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C55D" w14:textId="77777777" w:rsidR="00B04133" w:rsidRPr="00DB2E28" w:rsidRDefault="00B04133" w:rsidP="00722429">
      <w:pPr>
        <w:spacing w:line="276" w:lineRule="auto"/>
        <w:jc w:val="center"/>
        <w:rPr>
          <w:rFonts w:ascii="Times New Roman" w:hAnsi="Times New Roman" w:cs="Times New Roman"/>
          <w:sz w:val="24"/>
          <w:szCs w:val="24"/>
        </w:rPr>
      </w:pPr>
      <w:bookmarkStart w:id="0" w:name="_Toc530468221"/>
      <w:bookmarkStart w:id="1" w:name="_Toc1930606"/>
      <w:bookmarkStart w:id="2" w:name="_Toc1977892"/>
      <w:bookmarkStart w:id="3" w:name="_Toc11141986"/>
      <w:r w:rsidRPr="00DB2E28">
        <w:rPr>
          <w:rFonts w:ascii="Times New Roman" w:hAnsi="Times New Roman" w:cs="Times New Roman"/>
          <w:b/>
          <w:noProof/>
          <w:sz w:val="24"/>
          <w:szCs w:val="24"/>
        </w:rPr>
        <w:drawing>
          <wp:inline distT="0" distB="0" distL="0" distR="0" wp14:anchorId="3FFD68F8" wp14:editId="77B0D7C5">
            <wp:extent cx="1371600" cy="1133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D4C2E57" w14:textId="77777777" w:rsidR="00B04133" w:rsidRPr="00DB2E28" w:rsidRDefault="00B04133" w:rsidP="00722429">
      <w:pPr>
        <w:spacing w:after="0" w:line="276" w:lineRule="auto"/>
        <w:jc w:val="center"/>
        <w:rPr>
          <w:rFonts w:ascii="Times New Roman" w:hAnsi="Times New Roman" w:cs="Times New Roman"/>
          <w:b/>
          <w:sz w:val="24"/>
          <w:szCs w:val="24"/>
        </w:rPr>
      </w:pPr>
      <w:r w:rsidRPr="00DB2E28">
        <w:rPr>
          <w:rFonts w:ascii="Times New Roman" w:hAnsi="Times New Roman" w:cs="Times New Roman"/>
          <w:b/>
          <w:sz w:val="24"/>
          <w:szCs w:val="24"/>
        </w:rPr>
        <w:t>REPUBLIC OF KENYA</w:t>
      </w:r>
    </w:p>
    <w:p w14:paraId="4E9AAA3A" w14:textId="77777777" w:rsidR="00B04133" w:rsidRPr="00DB2E28" w:rsidRDefault="00B04133" w:rsidP="00722429">
      <w:pPr>
        <w:spacing w:after="0" w:line="276" w:lineRule="auto"/>
        <w:rPr>
          <w:rFonts w:ascii="Times New Roman" w:hAnsi="Times New Roman" w:cs="Times New Roman"/>
          <w:noProof/>
          <w:sz w:val="24"/>
          <w:szCs w:val="24"/>
        </w:rPr>
      </w:pPr>
    </w:p>
    <w:p w14:paraId="642AD8E3" w14:textId="77777777" w:rsidR="00B04133" w:rsidRPr="00DB2E28" w:rsidRDefault="00B04133" w:rsidP="00722429">
      <w:pPr>
        <w:spacing w:after="0" w:line="276" w:lineRule="auto"/>
        <w:rPr>
          <w:rFonts w:ascii="Times New Roman" w:hAnsi="Times New Roman" w:cs="Times New Roman"/>
          <w:noProof/>
          <w:sz w:val="24"/>
          <w:szCs w:val="24"/>
        </w:rPr>
      </w:pPr>
    </w:p>
    <w:p w14:paraId="5ACF783F" w14:textId="77777777" w:rsidR="00B04133" w:rsidRPr="00DB2E28" w:rsidRDefault="00B04133" w:rsidP="00722429">
      <w:pPr>
        <w:spacing w:after="0" w:line="276" w:lineRule="auto"/>
        <w:jc w:val="center"/>
        <w:rPr>
          <w:rFonts w:ascii="Times New Roman" w:hAnsi="Times New Roman" w:cs="Times New Roman"/>
          <w:noProof/>
          <w:sz w:val="24"/>
          <w:szCs w:val="24"/>
        </w:rPr>
      </w:pPr>
    </w:p>
    <w:p w14:paraId="6444E56C" w14:textId="77777777" w:rsidR="00B04133" w:rsidRPr="00DB2E28" w:rsidRDefault="00B04133" w:rsidP="00722429">
      <w:pPr>
        <w:spacing w:after="0" w:line="276" w:lineRule="auto"/>
        <w:jc w:val="center"/>
        <w:rPr>
          <w:rFonts w:ascii="Times New Roman" w:eastAsia="Times New Roman" w:hAnsi="Times New Roman" w:cs="Times New Roman"/>
          <w:b/>
          <w:sz w:val="24"/>
          <w:szCs w:val="24"/>
        </w:rPr>
      </w:pPr>
      <w:r w:rsidRPr="00DB2E28">
        <w:rPr>
          <w:rFonts w:ascii="Times New Roman" w:eastAsia="Times New Roman" w:hAnsi="Times New Roman" w:cs="Times New Roman"/>
          <w:b/>
          <w:sz w:val="24"/>
          <w:szCs w:val="24"/>
        </w:rPr>
        <w:t>COMPETENCY BASED CURRICULUM</w:t>
      </w:r>
    </w:p>
    <w:p w14:paraId="42224696" w14:textId="77777777" w:rsidR="00B04133" w:rsidRPr="00DB2E28" w:rsidRDefault="00B04133" w:rsidP="00722429">
      <w:pPr>
        <w:spacing w:after="0" w:line="276" w:lineRule="auto"/>
        <w:jc w:val="center"/>
        <w:rPr>
          <w:rFonts w:ascii="Times New Roman" w:eastAsia="Times New Roman" w:hAnsi="Times New Roman" w:cs="Times New Roman"/>
          <w:b/>
          <w:sz w:val="24"/>
          <w:szCs w:val="24"/>
        </w:rPr>
      </w:pPr>
    </w:p>
    <w:p w14:paraId="46A887D5" w14:textId="77777777" w:rsidR="00B04133" w:rsidRPr="00DB2E28" w:rsidRDefault="00B04133" w:rsidP="00761C49">
      <w:pPr>
        <w:spacing w:after="0" w:line="276" w:lineRule="auto"/>
        <w:rPr>
          <w:rFonts w:ascii="Times New Roman" w:eastAsia="Times New Roman" w:hAnsi="Times New Roman" w:cs="Times New Roman"/>
          <w:b/>
          <w:sz w:val="24"/>
          <w:szCs w:val="24"/>
        </w:rPr>
      </w:pPr>
      <w:r w:rsidRPr="00DB2E28">
        <w:rPr>
          <w:rFonts w:ascii="Times New Roman" w:eastAsia="Times New Roman" w:hAnsi="Times New Roman" w:cs="Times New Roman"/>
          <w:b/>
          <w:sz w:val="24"/>
          <w:szCs w:val="24"/>
        </w:rPr>
        <w:t xml:space="preserve"> </w:t>
      </w:r>
    </w:p>
    <w:p w14:paraId="4A6FDBD5" w14:textId="77777777" w:rsidR="00B04133" w:rsidRPr="00DB2E28" w:rsidRDefault="00B04133" w:rsidP="00722429">
      <w:pPr>
        <w:spacing w:after="0" w:line="276" w:lineRule="auto"/>
        <w:jc w:val="center"/>
        <w:rPr>
          <w:rFonts w:ascii="Times New Roman" w:eastAsia="Times New Roman" w:hAnsi="Times New Roman" w:cs="Times New Roman"/>
          <w:b/>
          <w:sz w:val="24"/>
          <w:szCs w:val="24"/>
        </w:rPr>
      </w:pPr>
      <w:r w:rsidRPr="00DB2E28">
        <w:rPr>
          <w:rFonts w:ascii="Times New Roman" w:eastAsia="Times New Roman" w:hAnsi="Times New Roman" w:cs="Times New Roman"/>
          <w:b/>
          <w:sz w:val="24"/>
          <w:szCs w:val="24"/>
        </w:rPr>
        <w:t>FOR</w:t>
      </w:r>
    </w:p>
    <w:p w14:paraId="405151F8" w14:textId="77777777" w:rsidR="00B04133" w:rsidRPr="00DB2E28" w:rsidRDefault="00B04133" w:rsidP="00722429">
      <w:pPr>
        <w:spacing w:after="0" w:line="276" w:lineRule="auto"/>
        <w:rPr>
          <w:rFonts w:ascii="Times New Roman" w:eastAsia="Times New Roman" w:hAnsi="Times New Roman" w:cs="Times New Roman"/>
          <w:b/>
          <w:sz w:val="24"/>
          <w:szCs w:val="24"/>
        </w:rPr>
      </w:pPr>
    </w:p>
    <w:p w14:paraId="62649C1F" w14:textId="77777777" w:rsidR="00B04133" w:rsidRPr="00DB2E28" w:rsidRDefault="00B04133" w:rsidP="00761C49">
      <w:pPr>
        <w:spacing w:after="0" w:line="276" w:lineRule="auto"/>
        <w:rPr>
          <w:rFonts w:ascii="Times New Roman" w:eastAsia="Times New Roman" w:hAnsi="Times New Roman" w:cs="Times New Roman"/>
          <w:b/>
          <w:sz w:val="24"/>
          <w:szCs w:val="24"/>
        </w:rPr>
      </w:pPr>
      <w:r w:rsidRPr="00DB2E28">
        <w:rPr>
          <w:rFonts w:ascii="Times New Roman" w:eastAsia="Times New Roman" w:hAnsi="Times New Roman" w:cs="Times New Roman"/>
          <w:b/>
          <w:sz w:val="24"/>
          <w:szCs w:val="24"/>
        </w:rPr>
        <w:t xml:space="preserve"> </w:t>
      </w:r>
    </w:p>
    <w:p w14:paraId="48C63A9C" w14:textId="71005443" w:rsidR="00B04133" w:rsidRPr="00DB2E28" w:rsidRDefault="00B04133" w:rsidP="00722429">
      <w:pPr>
        <w:spacing w:after="0" w:line="276" w:lineRule="auto"/>
        <w:jc w:val="center"/>
        <w:rPr>
          <w:rFonts w:ascii="Times New Roman" w:eastAsia="Times New Roman" w:hAnsi="Times New Roman" w:cs="Times New Roman"/>
          <w:b/>
          <w:sz w:val="24"/>
          <w:szCs w:val="24"/>
        </w:rPr>
      </w:pPr>
      <w:r w:rsidRPr="00DB2E28">
        <w:rPr>
          <w:rFonts w:ascii="Times New Roman" w:eastAsia="Times New Roman" w:hAnsi="Times New Roman" w:cs="Times New Roman"/>
          <w:b/>
          <w:sz w:val="24"/>
          <w:szCs w:val="24"/>
        </w:rPr>
        <w:t>S</w:t>
      </w:r>
      <w:r w:rsidR="004E55C5" w:rsidRPr="00DB2E28">
        <w:rPr>
          <w:rFonts w:ascii="Times New Roman" w:eastAsia="Times New Roman" w:hAnsi="Times New Roman" w:cs="Times New Roman"/>
          <w:b/>
          <w:sz w:val="24"/>
          <w:szCs w:val="24"/>
        </w:rPr>
        <w:t>WEET POTATO PRODUCTION AND PROCESSING</w:t>
      </w:r>
      <w:r w:rsidR="00761C49" w:rsidRPr="00DB2E28">
        <w:rPr>
          <w:rFonts w:ascii="Times New Roman" w:eastAsia="Times New Roman" w:hAnsi="Times New Roman" w:cs="Times New Roman"/>
          <w:b/>
          <w:sz w:val="24"/>
          <w:szCs w:val="24"/>
        </w:rPr>
        <w:t xml:space="preserve"> TECHN</w:t>
      </w:r>
      <w:r w:rsidR="009156D7" w:rsidRPr="00DB2E28">
        <w:rPr>
          <w:rFonts w:ascii="Times New Roman" w:eastAsia="Times New Roman" w:hAnsi="Times New Roman" w:cs="Times New Roman"/>
          <w:b/>
          <w:sz w:val="24"/>
          <w:szCs w:val="24"/>
        </w:rPr>
        <w:t>OLOGY</w:t>
      </w:r>
    </w:p>
    <w:p w14:paraId="77C35B58" w14:textId="77777777" w:rsidR="00B04133" w:rsidRPr="00DB2E28" w:rsidRDefault="00B04133" w:rsidP="00722429">
      <w:pPr>
        <w:spacing w:after="0" w:line="276" w:lineRule="auto"/>
        <w:jc w:val="center"/>
        <w:rPr>
          <w:rFonts w:ascii="Times New Roman" w:hAnsi="Times New Roman" w:cs="Times New Roman"/>
          <w:b/>
          <w:sz w:val="24"/>
          <w:szCs w:val="24"/>
        </w:rPr>
      </w:pPr>
    </w:p>
    <w:p w14:paraId="1C9435A8" w14:textId="77777777" w:rsidR="00B04133" w:rsidRPr="00DB2E28" w:rsidRDefault="00B04133" w:rsidP="00722429">
      <w:pPr>
        <w:spacing w:after="0" w:line="276" w:lineRule="auto"/>
        <w:jc w:val="center"/>
        <w:rPr>
          <w:rFonts w:ascii="Times New Roman" w:hAnsi="Times New Roman" w:cs="Times New Roman"/>
          <w:b/>
          <w:sz w:val="24"/>
          <w:szCs w:val="24"/>
        </w:rPr>
      </w:pPr>
    </w:p>
    <w:p w14:paraId="7CDB3D14" w14:textId="77777777" w:rsidR="00B04133" w:rsidRPr="00DB2E28" w:rsidRDefault="00B04133" w:rsidP="00722429">
      <w:pPr>
        <w:spacing w:after="0" w:line="276" w:lineRule="auto"/>
        <w:jc w:val="center"/>
        <w:rPr>
          <w:rFonts w:ascii="Times New Roman" w:hAnsi="Times New Roman" w:cs="Times New Roman"/>
          <w:b/>
          <w:sz w:val="24"/>
          <w:szCs w:val="24"/>
        </w:rPr>
      </w:pPr>
    </w:p>
    <w:p w14:paraId="01C31A50" w14:textId="0C293F7E" w:rsidR="00B04133" w:rsidRPr="00DB2E28" w:rsidRDefault="00B04133" w:rsidP="00722429">
      <w:pPr>
        <w:spacing w:after="0" w:line="276" w:lineRule="auto"/>
        <w:jc w:val="center"/>
        <w:rPr>
          <w:rFonts w:ascii="Times New Roman" w:eastAsia="Times New Roman" w:hAnsi="Times New Roman" w:cs="Times New Roman"/>
          <w:b/>
          <w:sz w:val="24"/>
          <w:szCs w:val="24"/>
        </w:rPr>
      </w:pPr>
      <w:r w:rsidRPr="00DB2E28">
        <w:rPr>
          <w:rFonts w:ascii="Times New Roman" w:eastAsia="Times New Roman" w:hAnsi="Times New Roman" w:cs="Times New Roman"/>
          <w:b/>
          <w:sz w:val="24"/>
          <w:szCs w:val="24"/>
        </w:rPr>
        <w:t>LEVEL 5</w:t>
      </w:r>
    </w:p>
    <w:p w14:paraId="34D50DDC" w14:textId="77777777" w:rsidR="00B04133" w:rsidRPr="00DB2E28" w:rsidRDefault="00B04133" w:rsidP="00722429">
      <w:pPr>
        <w:spacing w:after="0" w:line="276" w:lineRule="auto"/>
        <w:rPr>
          <w:rFonts w:ascii="Times New Roman" w:hAnsi="Times New Roman" w:cs="Times New Roman"/>
          <w:b/>
          <w:sz w:val="24"/>
          <w:szCs w:val="24"/>
        </w:rPr>
      </w:pPr>
    </w:p>
    <w:p w14:paraId="6C817D80" w14:textId="77777777" w:rsidR="00B04133" w:rsidRPr="00DB2E28" w:rsidRDefault="00B04133" w:rsidP="00722429">
      <w:pPr>
        <w:spacing w:after="0" w:line="276" w:lineRule="auto"/>
        <w:jc w:val="center"/>
        <w:rPr>
          <w:rFonts w:ascii="Times New Roman" w:hAnsi="Times New Roman" w:cs="Times New Roman"/>
          <w:b/>
          <w:sz w:val="24"/>
          <w:szCs w:val="24"/>
        </w:rPr>
      </w:pPr>
    </w:p>
    <w:p w14:paraId="3EB87A68" w14:textId="77777777" w:rsidR="00B04133" w:rsidRPr="00DB2E28" w:rsidRDefault="00B04133" w:rsidP="00722429">
      <w:pPr>
        <w:spacing w:after="0" w:line="276" w:lineRule="auto"/>
        <w:jc w:val="center"/>
        <w:rPr>
          <w:rFonts w:ascii="Times New Roman" w:hAnsi="Times New Roman" w:cs="Times New Roman"/>
          <w:b/>
          <w:sz w:val="24"/>
          <w:szCs w:val="24"/>
        </w:rPr>
      </w:pPr>
    </w:p>
    <w:p w14:paraId="463CB8A1" w14:textId="1D9F242F" w:rsidR="00B04133" w:rsidRPr="00DB2E28" w:rsidRDefault="00761C49" w:rsidP="00761C49">
      <w:pPr>
        <w:spacing w:after="0" w:line="276" w:lineRule="auto"/>
        <w:jc w:val="right"/>
        <w:rPr>
          <w:rFonts w:ascii="Times New Roman" w:hAnsi="Times New Roman" w:cs="Times New Roman"/>
          <w:b/>
          <w:sz w:val="24"/>
          <w:szCs w:val="24"/>
        </w:rPr>
      </w:pPr>
      <w:r w:rsidRPr="00DB2E28">
        <w:rPr>
          <w:rFonts w:ascii="Times New Roman" w:hAnsi="Times New Roman" w:cs="Times New Roman"/>
          <w:noProof/>
          <w:sz w:val="24"/>
          <w:szCs w:val="24"/>
        </w:rPr>
        <w:drawing>
          <wp:inline distT="0" distB="0" distL="0" distR="0" wp14:anchorId="7D3BF10B" wp14:editId="7F9B2841">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jpg"/>
                    <pic:cNvPicPr/>
                  </pic:nvPicPr>
                  <pic:blipFill rotWithShape="1">
                    <a:blip r:embed="rId8">
                      <a:extLst>
                        <a:ext uri="{28A0092B-C50C-407E-A947-70E740481C1C}">
                          <a14:useLocalDpi xmlns:a14="http://schemas.microsoft.com/office/drawing/2010/main" val="0"/>
                        </a:ext>
                      </a:extLst>
                    </a:blip>
                    <a:srcRect l="6384" t="21894" r="11291" b="19526"/>
                    <a:stretch/>
                  </pic:blipFill>
                  <pic:spPr bwMode="auto">
                    <a:xfrm>
                      <a:off x="0" y="0"/>
                      <a:ext cx="1912667" cy="868507"/>
                    </a:xfrm>
                    <a:prstGeom prst="rect">
                      <a:avLst/>
                    </a:prstGeom>
                    <a:ln>
                      <a:noFill/>
                    </a:ln>
                    <a:extLst>
                      <a:ext uri="{53640926-AAD7-44D8-BBD7-CCE9431645EC}">
                        <a14:shadowObscured xmlns:a14="http://schemas.microsoft.com/office/drawing/2010/main"/>
                      </a:ext>
                    </a:extLst>
                  </pic:spPr>
                </pic:pic>
              </a:graphicData>
            </a:graphic>
          </wp:inline>
        </w:drawing>
      </w:r>
      <w:r w:rsidRPr="00DB2E28">
        <w:rPr>
          <w:rFonts w:ascii="Times New Roman" w:hAnsi="Times New Roman" w:cs="Times New Roman"/>
          <w:b/>
          <w:noProof/>
          <w:sz w:val="24"/>
          <w:szCs w:val="24"/>
        </w:rPr>
        <w:drawing>
          <wp:anchor distT="0" distB="0" distL="114300" distR="114300" simplePos="0" relativeHeight="251661312" behindDoc="0" locked="0" layoutInCell="1" allowOverlap="1" wp14:anchorId="41BB5A7A" wp14:editId="51F726FB">
            <wp:simplePos x="0" y="0"/>
            <wp:positionH relativeFrom="column">
              <wp:posOffset>142875</wp:posOffset>
            </wp:positionH>
            <wp:positionV relativeFrom="paragraph">
              <wp:posOffset>85725</wp:posOffset>
            </wp:positionV>
            <wp:extent cx="1714500" cy="1085850"/>
            <wp:effectExtent l="0" t="0" r="0" b="0"/>
            <wp:wrapSquare wrapText="bothSides"/>
            <wp:docPr id="3" name="Picture 3" descr="C:\Users\mwas\Downloads\GDC + G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Downloads\GDC + GIZ 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93" t="14844" r="49204" b="13280"/>
                    <a:stretch/>
                  </pic:blipFill>
                  <pic:spPr bwMode="auto">
                    <a:xfrm>
                      <a:off x="0" y="0"/>
                      <a:ext cx="171450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4133" w:rsidRPr="00DB2E28">
        <w:rPr>
          <w:rFonts w:ascii="Times New Roman" w:hAnsi="Times New Roman" w:cs="Times New Roman"/>
          <w:noProof/>
          <w:sz w:val="24"/>
          <w:szCs w:val="24"/>
        </w:rPr>
        <w:drawing>
          <wp:inline distT="0" distB="0" distL="0" distR="0" wp14:anchorId="56528D10" wp14:editId="37FA7940">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283D1F4" w14:textId="77777777" w:rsidR="00B04133" w:rsidRPr="00DB2E28" w:rsidRDefault="00B04133" w:rsidP="00722429">
      <w:pPr>
        <w:spacing w:after="0" w:line="276" w:lineRule="auto"/>
        <w:rPr>
          <w:rFonts w:ascii="Times New Roman" w:hAnsi="Times New Roman" w:cs="Times New Roman"/>
          <w:b/>
          <w:sz w:val="24"/>
          <w:szCs w:val="24"/>
        </w:rPr>
      </w:pPr>
    </w:p>
    <w:p w14:paraId="361A52D6" w14:textId="77777777" w:rsidR="00B04133" w:rsidRPr="00DB2E28" w:rsidRDefault="00B04133" w:rsidP="00722429">
      <w:pPr>
        <w:spacing w:after="0" w:line="276" w:lineRule="auto"/>
        <w:rPr>
          <w:rFonts w:ascii="Times New Roman" w:hAnsi="Times New Roman" w:cs="Times New Roman"/>
          <w:b/>
          <w:sz w:val="24"/>
          <w:szCs w:val="24"/>
        </w:rPr>
      </w:pPr>
    </w:p>
    <w:p w14:paraId="2AE8A360" w14:textId="77777777" w:rsidR="00B04133" w:rsidRPr="00DB2E28" w:rsidRDefault="00B04133" w:rsidP="00722429">
      <w:pPr>
        <w:spacing w:after="0" w:line="276" w:lineRule="auto"/>
        <w:rPr>
          <w:rFonts w:ascii="Times New Roman" w:hAnsi="Times New Roman" w:cs="Times New Roman"/>
          <w:b/>
          <w:sz w:val="24"/>
          <w:szCs w:val="24"/>
        </w:rPr>
      </w:pPr>
    </w:p>
    <w:p w14:paraId="39D0663A" w14:textId="77777777" w:rsidR="00B04133" w:rsidRPr="00DB2E28" w:rsidRDefault="00B04133" w:rsidP="00722429">
      <w:pPr>
        <w:spacing w:after="0" w:line="276" w:lineRule="auto"/>
        <w:jc w:val="cente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TVET CDACC</w:t>
      </w:r>
    </w:p>
    <w:p w14:paraId="0AEE9C6F" w14:textId="77777777" w:rsidR="00B04133" w:rsidRPr="00DB2E28" w:rsidRDefault="00B04133" w:rsidP="00722429">
      <w:pPr>
        <w:spacing w:after="0" w:line="276" w:lineRule="auto"/>
        <w:jc w:val="cente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P.O. BOX 15745-00100</w:t>
      </w:r>
    </w:p>
    <w:p w14:paraId="7EF40E3C" w14:textId="77777777" w:rsidR="00B04133" w:rsidRPr="00DB2E28" w:rsidRDefault="00B04133" w:rsidP="00722429">
      <w:pPr>
        <w:spacing w:after="0" w:line="276" w:lineRule="auto"/>
        <w:jc w:val="center"/>
        <w:rPr>
          <w:rFonts w:ascii="Times New Roman" w:eastAsia="Times New Roman" w:hAnsi="Times New Roman" w:cs="Times New Roman"/>
          <w:sz w:val="24"/>
          <w:szCs w:val="24"/>
        </w:rPr>
        <w:sectPr w:rsidR="00B04133" w:rsidRPr="00DB2E28" w:rsidSect="00722429">
          <w:footerReference w:type="first" r:id="rId11"/>
          <w:pgSz w:w="12240" w:h="15840"/>
          <w:pgMar w:top="1440" w:right="1800" w:bottom="1440" w:left="1800" w:header="720" w:footer="720" w:gutter="0"/>
          <w:pgNumType w:fmt="lowerRoman" w:start="1"/>
          <w:cols w:space="720"/>
          <w:docGrid w:linePitch="360"/>
        </w:sectPr>
      </w:pPr>
      <w:r w:rsidRPr="00DB2E28">
        <w:rPr>
          <w:rFonts w:ascii="Times New Roman" w:eastAsia="Times New Roman" w:hAnsi="Times New Roman" w:cs="Times New Roman"/>
          <w:sz w:val="24"/>
          <w:szCs w:val="24"/>
        </w:rPr>
        <w:t>NAIROBI</w:t>
      </w:r>
    </w:p>
    <w:p w14:paraId="73D311AC" w14:textId="5A62EA8D" w:rsidR="00B04133" w:rsidRPr="00DB2E28" w:rsidRDefault="00B04133" w:rsidP="00722429">
      <w:pPr>
        <w:spacing w:after="0" w:line="276" w:lineRule="auto"/>
        <w:rPr>
          <w:rFonts w:ascii="Times New Roman" w:hAnsi="Times New Roman" w:cs="Times New Roman"/>
          <w:sz w:val="24"/>
          <w:szCs w:val="24"/>
        </w:rPr>
      </w:pPr>
      <w:r w:rsidRPr="00DB2E28">
        <w:rPr>
          <w:rFonts w:ascii="Times New Roman" w:hAnsi="Times New Roman" w:cs="Times New Roman"/>
          <w:sz w:val="24"/>
          <w:szCs w:val="24"/>
        </w:rPr>
        <w:lastRenderedPageBreak/>
        <w:t>First published 20</w:t>
      </w:r>
      <w:r w:rsidR="004E55C5" w:rsidRPr="00DB2E28">
        <w:rPr>
          <w:rFonts w:ascii="Times New Roman" w:hAnsi="Times New Roman" w:cs="Times New Roman"/>
          <w:sz w:val="24"/>
          <w:szCs w:val="24"/>
        </w:rPr>
        <w:t>20</w:t>
      </w:r>
    </w:p>
    <w:p w14:paraId="0359F9AF" w14:textId="6290B97F" w:rsidR="00B04133" w:rsidRPr="00DB2E28" w:rsidRDefault="00B04133" w:rsidP="00722429">
      <w:p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w:t>
      </w:r>
      <w:r w:rsidR="00B26479" w:rsidRPr="00DB2E28">
        <w:rPr>
          <w:rFonts w:ascii="Times New Roman" w:hAnsi="Times New Roman" w:cs="Times New Roman"/>
          <w:sz w:val="24"/>
          <w:szCs w:val="24"/>
        </w:rPr>
        <w:t>2020,</w:t>
      </w:r>
      <w:r w:rsidRPr="00DB2E28">
        <w:rPr>
          <w:rFonts w:ascii="Times New Roman" w:hAnsi="Times New Roman" w:cs="Times New Roman"/>
          <w:sz w:val="24"/>
          <w:szCs w:val="24"/>
        </w:rPr>
        <w:t xml:space="preserve"> TVET CDACC </w:t>
      </w:r>
    </w:p>
    <w:p w14:paraId="2DCC6E57" w14:textId="77777777" w:rsidR="00B04133" w:rsidRPr="00DB2E28" w:rsidRDefault="00B04133" w:rsidP="00722429">
      <w:pPr>
        <w:spacing w:after="0" w:line="276" w:lineRule="auto"/>
        <w:rPr>
          <w:rFonts w:ascii="Times New Roman" w:hAnsi="Times New Roman" w:cs="Times New Roman"/>
          <w:sz w:val="24"/>
          <w:szCs w:val="24"/>
        </w:rPr>
      </w:pPr>
    </w:p>
    <w:p w14:paraId="16B1C930" w14:textId="77777777" w:rsidR="00B04133" w:rsidRPr="00DB2E28" w:rsidRDefault="00B04133" w:rsidP="00722429">
      <w:pPr>
        <w:spacing w:after="0" w:line="276" w:lineRule="auto"/>
        <w:jc w:val="both"/>
        <w:rPr>
          <w:rFonts w:ascii="Times New Roman" w:hAnsi="Times New Roman" w:cs="Times New Roman"/>
          <w:sz w:val="24"/>
          <w:szCs w:val="24"/>
        </w:rPr>
      </w:pPr>
      <w:r w:rsidRPr="00DB2E28">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D7FF826" w14:textId="77777777" w:rsidR="00B04133" w:rsidRPr="00DB2E28" w:rsidRDefault="00B04133" w:rsidP="00722429">
      <w:pPr>
        <w:spacing w:after="0" w:line="276" w:lineRule="auto"/>
        <w:rPr>
          <w:rFonts w:ascii="Times New Roman" w:hAnsi="Times New Roman" w:cs="Times New Roman"/>
          <w:sz w:val="24"/>
          <w:szCs w:val="24"/>
        </w:rPr>
      </w:pPr>
    </w:p>
    <w:p w14:paraId="715FAF1B" w14:textId="77777777" w:rsidR="00B04133" w:rsidRPr="00DB2E28" w:rsidRDefault="00B04133" w:rsidP="00722429">
      <w:pPr>
        <w:spacing w:after="0" w:line="276" w:lineRule="auto"/>
        <w:rPr>
          <w:rFonts w:ascii="Times New Roman" w:hAnsi="Times New Roman" w:cs="Times New Roman"/>
          <w:b/>
          <w:sz w:val="24"/>
          <w:szCs w:val="24"/>
        </w:rPr>
      </w:pPr>
      <w:r w:rsidRPr="00DB2E28">
        <w:rPr>
          <w:rFonts w:ascii="Times New Roman" w:hAnsi="Times New Roman" w:cs="Times New Roman"/>
          <w:b/>
          <w:sz w:val="24"/>
          <w:szCs w:val="24"/>
        </w:rPr>
        <w:t>Council Secretary/CEO</w:t>
      </w:r>
    </w:p>
    <w:p w14:paraId="7ECD8ED3" w14:textId="77777777" w:rsidR="00B04133" w:rsidRPr="00DB2E28" w:rsidRDefault="00B04133" w:rsidP="00722429">
      <w:pPr>
        <w:spacing w:after="0" w:line="276" w:lineRule="auto"/>
        <w:rPr>
          <w:rFonts w:ascii="Times New Roman" w:hAnsi="Times New Roman" w:cs="Times New Roman"/>
          <w:b/>
          <w:sz w:val="24"/>
          <w:szCs w:val="24"/>
        </w:rPr>
      </w:pPr>
      <w:r w:rsidRPr="00DB2E28">
        <w:rPr>
          <w:rFonts w:ascii="Times New Roman" w:hAnsi="Times New Roman" w:cs="Times New Roman"/>
          <w:b/>
          <w:sz w:val="24"/>
          <w:szCs w:val="24"/>
        </w:rPr>
        <w:t>TVET Curriculum Development, Assessment and Certification Council</w:t>
      </w:r>
    </w:p>
    <w:p w14:paraId="2EED23C6" w14:textId="77777777" w:rsidR="00B04133" w:rsidRPr="00DB2E28" w:rsidRDefault="00B04133" w:rsidP="00722429">
      <w:pPr>
        <w:spacing w:after="0" w:line="276" w:lineRule="auto"/>
        <w:rPr>
          <w:rFonts w:ascii="Times New Roman" w:hAnsi="Times New Roman" w:cs="Times New Roman"/>
          <w:b/>
          <w:sz w:val="24"/>
          <w:szCs w:val="24"/>
        </w:rPr>
      </w:pPr>
      <w:r w:rsidRPr="00DB2E28">
        <w:rPr>
          <w:rFonts w:ascii="Times New Roman" w:hAnsi="Times New Roman" w:cs="Times New Roman"/>
          <w:b/>
          <w:sz w:val="24"/>
          <w:szCs w:val="24"/>
        </w:rPr>
        <w:t xml:space="preserve">P.O. Box 15745–00100 </w:t>
      </w:r>
    </w:p>
    <w:p w14:paraId="5A8224CA" w14:textId="77777777" w:rsidR="00B04133" w:rsidRPr="00DB2E28" w:rsidRDefault="00B04133" w:rsidP="00722429">
      <w:pPr>
        <w:spacing w:after="0" w:line="276" w:lineRule="auto"/>
        <w:rPr>
          <w:rFonts w:ascii="Times New Roman" w:hAnsi="Times New Roman" w:cs="Times New Roman"/>
          <w:b/>
          <w:sz w:val="24"/>
          <w:szCs w:val="24"/>
        </w:rPr>
      </w:pPr>
      <w:r w:rsidRPr="00DB2E28">
        <w:rPr>
          <w:rFonts w:ascii="Times New Roman" w:hAnsi="Times New Roman" w:cs="Times New Roman"/>
          <w:b/>
          <w:sz w:val="24"/>
          <w:szCs w:val="24"/>
        </w:rPr>
        <w:t>Nairobi, Kenya </w:t>
      </w:r>
    </w:p>
    <w:p w14:paraId="5A2CD8F0" w14:textId="77777777" w:rsidR="00186EF2" w:rsidRPr="00DB2E28" w:rsidRDefault="00B04133" w:rsidP="00186EF2">
      <w:pPr>
        <w:spacing w:line="276" w:lineRule="auto"/>
        <w:rPr>
          <w:rFonts w:ascii="Times New Roman" w:hAnsi="Times New Roman" w:cs="Times New Roman"/>
          <w:b/>
          <w:sz w:val="24"/>
          <w:szCs w:val="24"/>
        </w:rPr>
      </w:pPr>
      <w:r w:rsidRPr="00DB2E28">
        <w:rPr>
          <w:rFonts w:ascii="Times New Roman" w:hAnsi="Times New Roman" w:cs="Times New Roman"/>
          <w:b/>
          <w:sz w:val="24"/>
          <w:szCs w:val="24"/>
        </w:rPr>
        <w:t xml:space="preserve">Email: </w:t>
      </w:r>
      <w:hyperlink r:id="rId12" w:history="1">
        <w:r w:rsidR="00186EF2" w:rsidRPr="00DB2E28">
          <w:rPr>
            <w:rStyle w:val="Hyperlink"/>
            <w:rFonts w:ascii="Times New Roman" w:hAnsi="Times New Roman" w:cs="Times New Roman"/>
            <w:b/>
            <w:color w:val="auto"/>
            <w:sz w:val="24"/>
            <w:szCs w:val="24"/>
          </w:rPr>
          <w:t>info@tvetcdacc.go.ke</w:t>
        </w:r>
      </w:hyperlink>
      <w:r w:rsidR="00186EF2" w:rsidRPr="00DB2E28">
        <w:rPr>
          <w:rFonts w:ascii="Times New Roman" w:hAnsi="Times New Roman" w:cs="Times New Roman"/>
          <w:b/>
          <w:sz w:val="24"/>
          <w:szCs w:val="24"/>
        </w:rPr>
        <w:t xml:space="preserve"> </w:t>
      </w:r>
    </w:p>
    <w:p w14:paraId="4DCA4C9F" w14:textId="058B63A1" w:rsidR="00B04133" w:rsidRPr="00DB2E28" w:rsidRDefault="00B04133" w:rsidP="00722429">
      <w:pPr>
        <w:spacing w:line="276" w:lineRule="auto"/>
        <w:rPr>
          <w:rFonts w:ascii="Times New Roman" w:eastAsia="Times New Roman" w:hAnsi="Times New Roman" w:cs="Times New Roman"/>
          <w:b/>
          <w:sz w:val="24"/>
          <w:szCs w:val="24"/>
        </w:rPr>
      </w:pPr>
    </w:p>
    <w:p w14:paraId="64EA5789" w14:textId="77777777" w:rsidR="00B04133" w:rsidRPr="00DB2E28" w:rsidRDefault="00B04133" w:rsidP="00722429">
      <w:pPr>
        <w:spacing w:line="276" w:lineRule="auto"/>
        <w:rPr>
          <w:rFonts w:ascii="Times New Roman" w:hAnsi="Times New Roman" w:cs="Times New Roman"/>
          <w:sz w:val="24"/>
          <w:szCs w:val="24"/>
        </w:rPr>
      </w:pPr>
    </w:p>
    <w:p w14:paraId="0D2D1291" w14:textId="77777777" w:rsidR="00B04133" w:rsidRPr="00DB2E28" w:rsidRDefault="00B04133" w:rsidP="00722429">
      <w:pPr>
        <w:spacing w:after="0" w:line="276" w:lineRule="auto"/>
        <w:rPr>
          <w:rFonts w:ascii="Times New Roman" w:eastAsia="Times New Roman" w:hAnsi="Times New Roman" w:cs="Times New Roman"/>
          <w:sz w:val="24"/>
          <w:szCs w:val="24"/>
        </w:rPr>
      </w:pPr>
    </w:p>
    <w:p w14:paraId="152DF874" w14:textId="77777777" w:rsidR="00B04133" w:rsidRPr="00DB2E28" w:rsidRDefault="00B04133" w:rsidP="00722429">
      <w:pPr>
        <w:spacing w:after="0" w:line="276" w:lineRule="auto"/>
        <w:rPr>
          <w:rFonts w:ascii="Times New Roman" w:hAnsi="Times New Roman" w:cs="Times New Roman"/>
          <w:sz w:val="24"/>
          <w:szCs w:val="24"/>
        </w:rPr>
      </w:pPr>
    </w:p>
    <w:p w14:paraId="1FA14153" w14:textId="77777777" w:rsidR="00B04133" w:rsidRPr="00DB2E28" w:rsidRDefault="00B04133" w:rsidP="00722429">
      <w:pPr>
        <w:spacing w:after="0" w:line="276" w:lineRule="auto"/>
        <w:rPr>
          <w:rFonts w:ascii="Times New Roman" w:hAnsi="Times New Roman" w:cs="Times New Roman"/>
          <w:sz w:val="24"/>
          <w:szCs w:val="24"/>
        </w:rPr>
      </w:pPr>
    </w:p>
    <w:p w14:paraId="0853D610" w14:textId="77777777" w:rsidR="00B04133" w:rsidRPr="00DB2E28" w:rsidRDefault="00B04133" w:rsidP="00722429">
      <w:pPr>
        <w:spacing w:after="120" w:line="276" w:lineRule="auto"/>
        <w:jc w:val="center"/>
        <w:rPr>
          <w:rFonts w:ascii="Times New Roman" w:hAnsi="Times New Roman" w:cs="Times New Roman"/>
          <w:b/>
          <w:sz w:val="24"/>
          <w:szCs w:val="24"/>
          <w:lang w:val="en-ZA"/>
        </w:rPr>
      </w:pPr>
    </w:p>
    <w:p w14:paraId="1347CD2D" w14:textId="77777777" w:rsidR="00B04133" w:rsidRPr="00DB2E28" w:rsidRDefault="00B04133" w:rsidP="00722429">
      <w:pPr>
        <w:spacing w:after="120" w:line="276" w:lineRule="auto"/>
        <w:jc w:val="center"/>
        <w:rPr>
          <w:rFonts w:ascii="Times New Roman" w:hAnsi="Times New Roman" w:cs="Times New Roman"/>
          <w:b/>
          <w:sz w:val="24"/>
          <w:szCs w:val="24"/>
          <w:lang w:val="en-ZA"/>
        </w:rPr>
      </w:pPr>
    </w:p>
    <w:p w14:paraId="4496F504" w14:textId="77777777" w:rsidR="00B04133" w:rsidRPr="00DB2E28" w:rsidRDefault="00B04133" w:rsidP="00722429">
      <w:pPr>
        <w:spacing w:line="276" w:lineRule="auto"/>
        <w:rPr>
          <w:rFonts w:ascii="Times New Roman" w:hAnsi="Times New Roman" w:cs="Times New Roman"/>
          <w:sz w:val="24"/>
          <w:szCs w:val="24"/>
          <w:lang w:val="en-ZA"/>
        </w:rPr>
      </w:pPr>
    </w:p>
    <w:p w14:paraId="6E4260BC" w14:textId="77777777" w:rsidR="00B04133" w:rsidRPr="00DB2E28" w:rsidRDefault="00B04133" w:rsidP="00722429">
      <w:pPr>
        <w:spacing w:line="276" w:lineRule="auto"/>
        <w:rPr>
          <w:rFonts w:ascii="Times New Roman" w:hAnsi="Times New Roman" w:cs="Times New Roman"/>
          <w:sz w:val="24"/>
          <w:szCs w:val="24"/>
          <w:lang w:val="en-ZA"/>
        </w:rPr>
      </w:pPr>
    </w:p>
    <w:p w14:paraId="0385F4AD" w14:textId="77777777" w:rsidR="00B04133" w:rsidRPr="00DB2E28" w:rsidRDefault="00B04133" w:rsidP="00722429">
      <w:pPr>
        <w:spacing w:line="276" w:lineRule="auto"/>
        <w:rPr>
          <w:rFonts w:ascii="Times New Roman" w:hAnsi="Times New Roman" w:cs="Times New Roman"/>
          <w:sz w:val="24"/>
          <w:szCs w:val="24"/>
          <w:lang w:val="en-ZA"/>
        </w:rPr>
      </w:pPr>
    </w:p>
    <w:p w14:paraId="4508455F" w14:textId="77777777" w:rsidR="00B04133" w:rsidRPr="00DB2E28" w:rsidRDefault="00B04133" w:rsidP="00722429">
      <w:pPr>
        <w:spacing w:line="276" w:lineRule="auto"/>
        <w:rPr>
          <w:rFonts w:ascii="Times New Roman" w:hAnsi="Times New Roman" w:cs="Times New Roman"/>
          <w:sz w:val="24"/>
          <w:szCs w:val="24"/>
          <w:lang w:val="en-ZA"/>
        </w:rPr>
      </w:pPr>
    </w:p>
    <w:p w14:paraId="695A3403" w14:textId="77777777" w:rsidR="00B04133" w:rsidRPr="00DB2E28" w:rsidRDefault="00B04133" w:rsidP="00722429">
      <w:pPr>
        <w:spacing w:line="276" w:lineRule="auto"/>
        <w:rPr>
          <w:rFonts w:ascii="Times New Roman" w:hAnsi="Times New Roman" w:cs="Times New Roman"/>
          <w:sz w:val="24"/>
          <w:szCs w:val="24"/>
          <w:lang w:val="en-ZA"/>
        </w:rPr>
      </w:pPr>
    </w:p>
    <w:p w14:paraId="448A4383" w14:textId="77777777" w:rsidR="00B04133" w:rsidRPr="00DB2E28" w:rsidRDefault="00B04133" w:rsidP="00722429">
      <w:pPr>
        <w:spacing w:line="276" w:lineRule="auto"/>
        <w:rPr>
          <w:rFonts w:ascii="Times New Roman" w:hAnsi="Times New Roman" w:cs="Times New Roman"/>
          <w:sz w:val="24"/>
          <w:szCs w:val="24"/>
          <w:lang w:val="en-ZA"/>
        </w:rPr>
      </w:pPr>
    </w:p>
    <w:p w14:paraId="074CCC10" w14:textId="77777777" w:rsidR="00B04133" w:rsidRPr="00DB2E28" w:rsidRDefault="00B04133" w:rsidP="00722429">
      <w:pPr>
        <w:spacing w:line="276" w:lineRule="auto"/>
        <w:rPr>
          <w:rFonts w:ascii="Times New Roman" w:hAnsi="Times New Roman" w:cs="Times New Roman"/>
          <w:sz w:val="24"/>
          <w:szCs w:val="24"/>
          <w:lang w:val="en-ZA"/>
        </w:rPr>
      </w:pPr>
    </w:p>
    <w:p w14:paraId="283D42A1" w14:textId="77777777" w:rsidR="00B04133" w:rsidRPr="00DB2E28" w:rsidRDefault="00B04133" w:rsidP="00722429">
      <w:pPr>
        <w:spacing w:line="276" w:lineRule="auto"/>
        <w:rPr>
          <w:rFonts w:ascii="Times New Roman" w:hAnsi="Times New Roman" w:cs="Times New Roman"/>
          <w:sz w:val="24"/>
          <w:szCs w:val="24"/>
          <w:lang w:val="en-ZA"/>
        </w:rPr>
      </w:pPr>
    </w:p>
    <w:p w14:paraId="5131D289" w14:textId="77777777" w:rsidR="00B04133" w:rsidRPr="00DB2E28" w:rsidRDefault="00B04133" w:rsidP="00722429">
      <w:pPr>
        <w:spacing w:line="276" w:lineRule="auto"/>
        <w:rPr>
          <w:rFonts w:ascii="Times New Roman" w:hAnsi="Times New Roman" w:cs="Times New Roman"/>
          <w:sz w:val="24"/>
          <w:szCs w:val="24"/>
          <w:lang w:val="en-ZA"/>
        </w:rPr>
      </w:pPr>
    </w:p>
    <w:p w14:paraId="7F66A683" w14:textId="77777777" w:rsidR="00B04133" w:rsidRPr="00DB2E28" w:rsidRDefault="00B04133" w:rsidP="00722429">
      <w:pPr>
        <w:spacing w:line="276" w:lineRule="auto"/>
        <w:rPr>
          <w:rFonts w:ascii="Times New Roman" w:hAnsi="Times New Roman" w:cs="Times New Roman"/>
          <w:sz w:val="24"/>
          <w:szCs w:val="24"/>
          <w:lang w:val="en-ZA"/>
        </w:rPr>
      </w:pPr>
    </w:p>
    <w:p w14:paraId="74D355F1" w14:textId="73BAF460" w:rsidR="00B04133" w:rsidRPr="00DB2E28" w:rsidRDefault="00B04133" w:rsidP="00722429">
      <w:pPr>
        <w:pStyle w:val="Heading1"/>
        <w:rPr>
          <w:rFonts w:cs="Times New Roman"/>
          <w:szCs w:val="24"/>
        </w:rPr>
      </w:pPr>
      <w:r w:rsidRPr="00DB2E28">
        <w:rPr>
          <w:rFonts w:cs="Times New Roman"/>
          <w:szCs w:val="24"/>
          <w:lang w:val="en-ZA"/>
        </w:rPr>
        <w:br w:type="page"/>
      </w:r>
      <w:bookmarkStart w:id="4" w:name="_Toc519331165"/>
      <w:bookmarkStart w:id="5" w:name="_Toc9514260"/>
      <w:bookmarkStart w:id="6" w:name="_Toc11221815"/>
      <w:bookmarkStart w:id="7" w:name="_Toc77664091"/>
      <w:r w:rsidRPr="00DB2E28">
        <w:rPr>
          <w:rFonts w:cs="Times New Roman"/>
          <w:szCs w:val="24"/>
        </w:rPr>
        <w:lastRenderedPageBreak/>
        <w:t>FOREWORD</w:t>
      </w:r>
      <w:bookmarkEnd w:id="4"/>
      <w:bookmarkEnd w:id="5"/>
      <w:bookmarkEnd w:id="6"/>
      <w:bookmarkEnd w:id="7"/>
    </w:p>
    <w:p w14:paraId="6A94E799" w14:textId="77777777" w:rsidR="00B04133" w:rsidRPr="00DB2E28" w:rsidRDefault="00B04133" w:rsidP="00722429">
      <w:pPr>
        <w:spacing w:line="276" w:lineRule="auto"/>
        <w:rPr>
          <w:rFonts w:ascii="Times New Roman" w:hAnsi="Times New Roman" w:cs="Times New Roman"/>
          <w:sz w:val="24"/>
          <w:szCs w:val="24"/>
          <w:lang w:val="en-GB"/>
        </w:rPr>
      </w:pPr>
    </w:p>
    <w:p w14:paraId="6D85CBE5" w14:textId="77777777" w:rsidR="00B04133" w:rsidRPr="00DB2E28" w:rsidRDefault="00B04133" w:rsidP="00722429">
      <w:pPr>
        <w:spacing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0EBFEF0" w14:textId="54153B4B" w:rsidR="00B04133" w:rsidRPr="00DB2E28" w:rsidRDefault="00B04133" w:rsidP="00722429">
      <w:pPr>
        <w:spacing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Reforms in the education sector are necessary for the achievement of Kenya’s Vision 2030 and meeting the provisions of the Constitution of Kenya 2010. The education sector had to be aligned to the Constitution and this resulted </w:t>
      </w:r>
      <w:r w:rsidR="00814EEC">
        <w:rPr>
          <w:rFonts w:ascii="Times New Roman" w:hAnsi="Times New Roman" w:cs="Times New Roman"/>
          <w:sz w:val="24"/>
          <w:szCs w:val="24"/>
        </w:rPr>
        <w:t>in</w:t>
      </w:r>
      <w:r w:rsidRPr="00DB2E28">
        <w:rPr>
          <w:rFonts w:ascii="Times New Roman" w:hAnsi="Times New Roman" w:cs="Times New Roman"/>
          <w:sz w:val="24"/>
          <w:szCs w:val="24"/>
        </w:rPr>
        <w:t xml:space="preserve">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38A002A6" w14:textId="77777777" w:rsidR="00B04133" w:rsidRPr="00DB2E28" w:rsidRDefault="00B04133" w:rsidP="00722429">
      <w:pPr>
        <w:spacing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6D925C64" w14:textId="042E93B2" w:rsidR="00B04133" w:rsidRPr="00DB2E28" w:rsidRDefault="00B04133" w:rsidP="00722429">
      <w:pPr>
        <w:spacing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It is my conviction that this curriculum will play a great role towards development of competent human resource for </w:t>
      </w:r>
      <w:r w:rsidR="00A24C74" w:rsidRPr="00DB2E28">
        <w:rPr>
          <w:rFonts w:ascii="Times New Roman" w:hAnsi="Times New Roman" w:cs="Times New Roman"/>
          <w:sz w:val="24"/>
          <w:szCs w:val="24"/>
        </w:rPr>
        <w:t>Sweet Potato</w:t>
      </w:r>
      <w:r w:rsidRPr="00DB2E28">
        <w:rPr>
          <w:rFonts w:ascii="Times New Roman" w:hAnsi="Times New Roman" w:cs="Times New Roman"/>
          <w:sz w:val="24"/>
          <w:szCs w:val="24"/>
        </w:rPr>
        <w:t xml:space="preserve"> sector’s growth and development.</w:t>
      </w:r>
    </w:p>
    <w:p w14:paraId="22EF4A1D" w14:textId="77777777" w:rsidR="00B04133" w:rsidRPr="00DB2E28" w:rsidRDefault="00B04133" w:rsidP="00722429">
      <w:pPr>
        <w:spacing w:line="276" w:lineRule="auto"/>
        <w:jc w:val="both"/>
        <w:rPr>
          <w:rFonts w:ascii="Times New Roman" w:hAnsi="Times New Roman" w:cs="Times New Roman"/>
          <w:b/>
          <w:sz w:val="24"/>
          <w:szCs w:val="24"/>
        </w:rPr>
      </w:pPr>
    </w:p>
    <w:p w14:paraId="50FAEFA9" w14:textId="77777777" w:rsidR="00B04133" w:rsidRPr="00DB2E28" w:rsidRDefault="00B04133" w:rsidP="00722429">
      <w:pPr>
        <w:spacing w:after="0" w:line="276" w:lineRule="auto"/>
        <w:jc w:val="both"/>
        <w:rPr>
          <w:rFonts w:ascii="Times New Roman" w:hAnsi="Times New Roman" w:cs="Times New Roman"/>
          <w:b/>
          <w:sz w:val="24"/>
          <w:szCs w:val="24"/>
        </w:rPr>
      </w:pPr>
    </w:p>
    <w:p w14:paraId="45C8F7EB" w14:textId="77777777" w:rsidR="00B04133" w:rsidRPr="00DB2E28" w:rsidRDefault="00B04133" w:rsidP="00722429">
      <w:pPr>
        <w:spacing w:after="0" w:line="276" w:lineRule="auto"/>
        <w:jc w:val="both"/>
        <w:rPr>
          <w:rFonts w:ascii="Times New Roman" w:hAnsi="Times New Roman" w:cs="Times New Roman"/>
          <w:b/>
          <w:sz w:val="24"/>
          <w:szCs w:val="24"/>
        </w:rPr>
      </w:pPr>
      <w:r w:rsidRPr="00DB2E28">
        <w:rPr>
          <w:rFonts w:ascii="Times New Roman" w:hAnsi="Times New Roman" w:cs="Times New Roman"/>
          <w:b/>
          <w:sz w:val="24"/>
          <w:szCs w:val="24"/>
        </w:rPr>
        <w:t xml:space="preserve">PRINCIPAL SECRETARY, VOCATIONAL AND TECHNICAL TRAINING </w:t>
      </w:r>
    </w:p>
    <w:p w14:paraId="49DBBDD3" w14:textId="77777777" w:rsidR="00B04133" w:rsidRPr="00DB2E28" w:rsidRDefault="00B04133" w:rsidP="00722429">
      <w:pPr>
        <w:spacing w:after="0" w:line="276" w:lineRule="auto"/>
        <w:jc w:val="both"/>
        <w:rPr>
          <w:rFonts w:ascii="Times New Roman" w:hAnsi="Times New Roman" w:cs="Times New Roman"/>
          <w:b/>
          <w:sz w:val="24"/>
          <w:szCs w:val="24"/>
        </w:rPr>
      </w:pPr>
      <w:r w:rsidRPr="00DB2E28">
        <w:rPr>
          <w:rFonts w:ascii="Times New Roman" w:hAnsi="Times New Roman" w:cs="Times New Roman"/>
          <w:b/>
          <w:sz w:val="24"/>
          <w:szCs w:val="24"/>
        </w:rPr>
        <w:t>MINISTRY OF EDUCATION</w:t>
      </w:r>
    </w:p>
    <w:p w14:paraId="0E0E1E1F" w14:textId="77777777" w:rsidR="00B04133" w:rsidRPr="00DB2E28" w:rsidRDefault="00B04133" w:rsidP="00CB1158">
      <w:pPr>
        <w:rPr>
          <w:rFonts w:ascii="Times New Roman" w:hAnsi="Times New Roman" w:cs="Times New Roman"/>
          <w:sz w:val="24"/>
          <w:szCs w:val="24"/>
        </w:rPr>
      </w:pPr>
    </w:p>
    <w:p w14:paraId="4EA65644" w14:textId="77777777" w:rsidR="00B04133" w:rsidRPr="00DB2E28" w:rsidRDefault="00B04133" w:rsidP="00722429">
      <w:pPr>
        <w:spacing w:line="276" w:lineRule="auto"/>
        <w:jc w:val="both"/>
        <w:rPr>
          <w:rFonts w:ascii="Times New Roman" w:hAnsi="Times New Roman" w:cs="Times New Roman"/>
          <w:b/>
          <w:sz w:val="24"/>
          <w:szCs w:val="24"/>
        </w:rPr>
      </w:pPr>
    </w:p>
    <w:p w14:paraId="5E4841B9" w14:textId="77777777" w:rsidR="00B04133" w:rsidRPr="00DB2E28" w:rsidRDefault="00B04133" w:rsidP="00CB1158">
      <w:pPr>
        <w:rPr>
          <w:rFonts w:ascii="Times New Roman" w:hAnsi="Times New Roman" w:cs="Times New Roman"/>
          <w:sz w:val="24"/>
          <w:szCs w:val="24"/>
        </w:rPr>
      </w:pPr>
      <w:bookmarkStart w:id="8" w:name="_Toc517102427"/>
      <w:bookmarkStart w:id="9" w:name="_Toc517102562"/>
      <w:bookmarkStart w:id="10" w:name="_Toc517245973"/>
      <w:bookmarkStart w:id="11" w:name="_Toc517251211"/>
      <w:bookmarkStart w:id="12" w:name="_Toc517263770"/>
      <w:bookmarkStart w:id="13" w:name="_Toc521505889"/>
    </w:p>
    <w:p w14:paraId="150E39F1" w14:textId="77777777" w:rsidR="00B04133" w:rsidRPr="00DB2E28" w:rsidRDefault="00B04133" w:rsidP="00722429">
      <w:pPr>
        <w:spacing w:line="276" w:lineRule="auto"/>
        <w:rPr>
          <w:rFonts w:ascii="Times New Roman" w:hAnsi="Times New Roman" w:cs="Times New Roman"/>
          <w:sz w:val="24"/>
          <w:szCs w:val="24"/>
        </w:rPr>
      </w:pPr>
    </w:p>
    <w:p w14:paraId="5DD17CF5" w14:textId="77777777" w:rsidR="00B04133" w:rsidRPr="00DB2E28" w:rsidRDefault="00B04133" w:rsidP="00722429">
      <w:pPr>
        <w:spacing w:line="276" w:lineRule="auto"/>
        <w:rPr>
          <w:rFonts w:ascii="Times New Roman" w:hAnsi="Times New Roman" w:cs="Times New Roman"/>
          <w:sz w:val="24"/>
          <w:szCs w:val="24"/>
        </w:rPr>
      </w:pPr>
    </w:p>
    <w:p w14:paraId="48B3BBDD" w14:textId="77777777" w:rsidR="00B04133" w:rsidRPr="00DB2E28" w:rsidRDefault="00B04133" w:rsidP="00722429">
      <w:pPr>
        <w:spacing w:line="276" w:lineRule="auto"/>
        <w:rPr>
          <w:rFonts w:ascii="Times New Roman" w:hAnsi="Times New Roman" w:cs="Times New Roman"/>
          <w:sz w:val="24"/>
          <w:szCs w:val="24"/>
        </w:rPr>
      </w:pPr>
    </w:p>
    <w:p w14:paraId="18AD6934" w14:textId="426612EC" w:rsidR="00B04133" w:rsidRPr="00DB2E28" w:rsidRDefault="00B04133" w:rsidP="00722429">
      <w:pPr>
        <w:pStyle w:val="Heading1"/>
        <w:rPr>
          <w:rFonts w:cs="Times New Roman"/>
          <w:szCs w:val="24"/>
        </w:rPr>
      </w:pPr>
      <w:bookmarkStart w:id="14" w:name="_Toc523268520"/>
      <w:r w:rsidRPr="00DB2E28">
        <w:rPr>
          <w:rFonts w:cs="Times New Roman"/>
          <w:szCs w:val="24"/>
        </w:rPr>
        <w:br w:type="page"/>
      </w:r>
      <w:bookmarkStart w:id="15" w:name="_Toc519331166"/>
      <w:bookmarkStart w:id="16" w:name="_Toc9514261"/>
      <w:bookmarkStart w:id="17" w:name="_Toc11221816"/>
      <w:bookmarkStart w:id="18" w:name="_Toc77664092"/>
      <w:bookmarkEnd w:id="8"/>
      <w:bookmarkEnd w:id="9"/>
      <w:bookmarkEnd w:id="10"/>
      <w:bookmarkEnd w:id="11"/>
      <w:bookmarkEnd w:id="12"/>
      <w:bookmarkEnd w:id="13"/>
      <w:bookmarkEnd w:id="14"/>
      <w:r w:rsidRPr="00DB2E28">
        <w:rPr>
          <w:rFonts w:cs="Times New Roman"/>
          <w:szCs w:val="24"/>
        </w:rPr>
        <w:lastRenderedPageBreak/>
        <w:t>PREFACE</w:t>
      </w:r>
      <w:bookmarkEnd w:id="15"/>
      <w:bookmarkEnd w:id="16"/>
      <w:bookmarkEnd w:id="17"/>
      <w:bookmarkEnd w:id="18"/>
    </w:p>
    <w:p w14:paraId="60F0D0C8" w14:textId="77777777" w:rsidR="00B04133" w:rsidRPr="00DB2E28" w:rsidRDefault="00B04133" w:rsidP="00722429">
      <w:pPr>
        <w:spacing w:line="276" w:lineRule="auto"/>
        <w:rPr>
          <w:rFonts w:ascii="Times New Roman" w:hAnsi="Times New Roman" w:cs="Times New Roman"/>
          <w:sz w:val="24"/>
          <w:szCs w:val="24"/>
        </w:rPr>
      </w:pPr>
    </w:p>
    <w:p w14:paraId="4FA9BFC3" w14:textId="77777777" w:rsidR="00B04133" w:rsidRPr="00DB2E28" w:rsidRDefault="00B04133" w:rsidP="00722429">
      <w:pPr>
        <w:spacing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E2E8DCE" w14:textId="77777777" w:rsidR="00B04133" w:rsidRPr="00DB2E28" w:rsidRDefault="00B04133" w:rsidP="00722429">
      <w:pPr>
        <w:spacing w:line="276" w:lineRule="auto"/>
        <w:jc w:val="both"/>
        <w:rPr>
          <w:rFonts w:ascii="Times New Roman" w:hAnsi="Times New Roman" w:cs="Times New Roman"/>
          <w:bCs/>
          <w:sz w:val="24"/>
          <w:szCs w:val="24"/>
        </w:rPr>
      </w:pPr>
      <w:r w:rsidRPr="00DB2E28">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to </w:t>
      </w:r>
      <w:r w:rsidRPr="00DB2E28">
        <w:rPr>
          <w:rFonts w:ascii="Times New Roman" w:hAnsi="Times New Roman" w:cs="Times New Roman"/>
          <w:bCs/>
          <w:sz w:val="24"/>
          <w:szCs w:val="24"/>
        </w:rPr>
        <w:t xml:space="preserve">reform </w:t>
      </w:r>
      <w:r w:rsidRPr="00DB2E28">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1B02FC3E" w14:textId="19F8D06A" w:rsidR="00B04133" w:rsidRPr="00DB2E28" w:rsidRDefault="00B04133" w:rsidP="00722429">
      <w:pPr>
        <w:spacing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TVET Curriculum Development, Assessment and Certification Council (TVET CDACC) in conjunction with </w:t>
      </w:r>
      <w:r w:rsidR="00A24C74" w:rsidRPr="00DB2E28">
        <w:rPr>
          <w:rFonts w:ascii="Times New Roman" w:hAnsi="Times New Roman" w:cs="Times New Roman"/>
          <w:sz w:val="24"/>
          <w:szCs w:val="24"/>
        </w:rPr>
        <w:t>Sweet Potato</w:t>
      </w:r>
      <w:r w:rsidRPr="00DB2E28">
        <w:rPr>
          <w:rFonts w:ascii="Times New Roman" w:hAnsi="Times New Roman" w:cs="Times New Roman"/>
          <w:sz w:val="24"/>
          <w:szCs w:val="24"/>
        </w:rPr>
        <w:t xml:space="preserve"> Sector Skills Advisory Committee (SSAC) have developed this curriculum. </w:t>
      </w:r>
    </w:p>
    <w:p w14:paraId="7D504084" w14:textId="5F0FA995" w:rsidR="00660B93" w:rsidRPr="00DB2E28" w:rsidRDefault="00660B93" w:rsidP="00722429">
      <w:pPr>
        <w:spacing w:line="276" w:lineRule="auto"/>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C939948" w14:textId="77777777" w:rsidR="00B04133" w:rsidRPr="00DB2E28" w:rsidRDefault="00B04133" w:rsidP="00722429">
      <w:pPr>
        <w:spacing w:line="276" w:lineRule="auto"/>
        <w:jc w:val="both"/>
        <w:rPr>
          <w:rFonts w:ascii="Times New Roman" w:hAnsi="Times New Roman" w:cs="Times New Roman"/>
          <w:sz w:val="24"/>
          <w:szCs w:val="24"/>
        </w:rPr>
      </w:pPr>
      <w:r w:rsidRPr="00DB2E28">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56C594B" w14:textId="019CD51C" w:rsidR="00B04133" w:rsidRPr="00DB2E28" w:rsidRDefault="00B04133" w:rsidP="00722429">
      <w:pPr>
        <w:spacing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I am grateful to the Council Members, Council Secretariat, </w:t>
      </w:r>
      <w:r w:rsidR="00681ABE" w:rsidRPr="00DB2E28">
        <w:rPr>
          <w:rFonts w:ascii="Times New Roman" w:hAnsi="Times New Roman" w:cs="Times New Roman"/>
          <w:sz w:val="24"/>
          <w:szCs w:val="24"/>
        </w:rPr>
        <w:t>Sweet Potato</w:t>
      </w:r>
      <w:r w:rsidRPr="00DB2E28">
        <w:rPr>
          <w:rFonts w:ascii="Times New Roman" w:hAnsi="Times New Roman" w:cs="Times New Roman"/>
          <w:sz w:val="24"/>
          <w:szCs w:val="24"/>
        </w:rPr>
        <w:t xml:space="preserve"> SSAC, expert workers and all those who participated in the development of this curriculum.</w:t>
      </w:r>
    </w:p>
    <w:p w14:paraId="48AA4892" w14:textId="77777777" w:rsidR="00B04133" w:rsidRPr="00DB2E28" w:rsidRDefault="00B04133" w:rsidP="00722429">
      <w:pPr>
        <w:spacing w:line="276" w:lineRule="auto"/>
        <w:jc w:val="both"/>
        <w:rPr>
          <w:rFonts w:ascii="Times New Roman" w:hAnsi="Times New Roman" w:cs="Times New Roman"/>
          <w:sz w:val="24"/>
          <w:szCs w:val="24"/>
        </w:rPr>
      </w:pPr>
    </w:p>
    <w:p w14:paraId="47AED6F7" w14:textId="77777777" w:rsidR="00B04133" w:rsidRPr="00DB2E28" w:rsidRDefault="00B04133" w:rsidP="00722429">
      <w:pPr>
        <w:spacing w:line="276" w:lineRule="auto"/>
        <w:jc w:val="both"/>
        <w:rPr>
          <w:rFonts w:ascii="Times New Roman" w:hAnsi="Times New Roman" w:cs="Times New Roman"/>
          <w:sz w:val="24"/>
          <w:szCs w:val="24"/>
        </w:rPr>
      </w:pPr>
    </w:p>
    <w:p w14:paraId="68C807EB" w14:textId="5E0E1528" w:rsidR="00B04133" w:rsidRPr="00DB2E28" w:rsidRDefault="00B04133" w:rsidP="00722429">
      <w:pPr>
        <w:spacing w:after="0" w:line="276" w:lineRule="auto"/>
        <w:jc w:val="both"/>
        <w:rPr>
          <w:rFonts w:ascii="Times New Roman" w:hAnsi="Times New Roman" w:cs="Times New Roman"/>
          <w:b/>
          <w:sz w:val="24"/>
          <w:szCs w:val="24"/>
        </w:rPr>
      </w:pPr>
      <w:r w:rsidRPr="00DB2E28">
        <w:rPr>
          <w:rFonts w:ascii="Times New Roman" w:hAnsi="Times New Roman" w:cs="Times New Roman"/>
          <w:b/>
          <w:sz w:val="24"/>
          <w:szCs w:val="24"/>
        </w:rPr>
        <w:t>CHAIR</w:t>
      </w:r>
      <w:r w:rsidR="00A727AC" w:rsidRPr="00DB2E28">
        <w:rPr>
          <w:rFonts w:ascii="Times New Roman" w:hAnsi="Times New Roman" w:cs="Times New Roman"/>
          <w:b/>
          <w:sz w:val="24"/>
          <w:szCs w:val="24"/>
        </w:rPr>
        <w:t>PERSON</w:t>
      </w:r>
      <w:r w:rsidRPr="00DB2E28">
        <w:rPr>
          <w:rFonts w:ascii="Times New Roman" w:hAnsi="Times New Roman" w:cs="Times New Roman"/>
          <w:b/>
          <w:sz w:val="24"/>
          <w:szCs w:val="24"/>
        </w:rPr>
        <w:t>, TVET CDACC</w:t>
      </w:r>
    </w:p>
    <w:p w14:paraId="5CE4A1C1" w14:textId="77777777" w:rsidR="00B04133" w:rsidRPr="00DB2E28" w:rsidRDefault="00B04133" w:rsidP="00CB1158">
      <w:pPr>
        <w:rPr>
          <w:rFonts w:ascii="Times New Roman" w:hAnsi="Times New Roman" w:cs="Times New Roman"/>
          <w:sz w:val="24"/>
          <w:szCs w:val="24"/>
        </w:rPr>
      </w:pPr>
    </w:p>
    <w:p w14:paraId="510CAB5F" w14:textId="77777777" w:rsidR="000C625D" w:rsidRPr="00DB2E28" w:rsidRDefault="000C625D" w:rsidP="00CB1158">
      <w:pPr>
        <w:rPr>
          <w:rFonts w:ascii="Times New Roman" w:hAnsi="Times New Roman" w:cs="Times New Roman"/>
          <w:sz w:val="24"/>
          <w:szCs w:val="24"/>
        </w:rPr>
      </w:pPr>
      <w:bookmarkStart w:id="19" w:name="_Toc519331167"/>
      <w:bookmarkStart w:id="20" w:name="_Toc9514262"/>
      <w:bookmarkStart w:id="21" w:name="_Toc11221817"/>
    </w:p>
    <w:p w14:paraId="2F258C1C" w14:textId="77777777" w:rsidR="000C625D" w:rsidRPr="00DB2E28" w:rsidRDefault="000C625D" w:rsidP="00722429">
      <w:pPr>
        <w:spacing w:line="276" w:lineRule="auto"/>
        <w:rPr>
          <w:rFonts w:ascii="Times New Roman" w:hAnsi="Times New Roman" w:cs="Times New Roman"/>
          <w:sz w:val="24"/>
          <w:szCs w:val="24"/>
        </w:rPr>
      </w:pPr>
    </w:p>
    <w:p w14:paraId="0E0FD218" w14:textId="4C678153" w:rsidR="00B04133" w:rsidRPr="00DB2E28" w:rsidRDefault="00B04133" w:rsidP="00722429">
      <w:pPr>
        <w:pStyle w:val="Heading1"/>
        <w:rPr>
          <w:rFonts w:cs="Times New Roman"/>
          <w:szCs w:val="24"/>
        </w:rPr>
      </w:pPr>
      <w:bookmarkStart w:id="22" w:name="_Toc77664093"/>
      <w:r w:rsidRPr="00DB2E28">
        <w:rPr>
          <w:rFonts w:cs="Times New Roman"/>
          <w:szCs w:val="24"/>
        </w:rPr>
        <w:lastRenderedPageBreak/>
        <w:t>ACKNOWLEDGMENT</w:t>
      </w:r>
      <w:bookmarkEnd w:id="19"/>
      <w:bookmarkEnd w:id="20"/>
      <w:bookmarkEnd w:id="21"/>
      <w:bookmarkEnd w:id="22"/>
    </w:p>
    <w:p w14:paraId="39D92558" w14:textId="77777777" w:rsidR="003F128D" w:rsidRPr="00DB2E28" w:rsidRDefault="003F128D" w:rsidP="003F128D">
      <w:pPr>
        <w:spacing w:after="0"/>
        <w:rPr>
          <w:rFonts w:ascii="Times New Roman" w:hAnsi="Times New Roman" w:cs="Times New Roman"/>
          <w:sz w:val="24"/>
          <w:szCs w:val="24"/>
        </w:rPr>
      </w:pPr>
    </w:p>
    <w:p w14:paraId="0FFB9227" w14:textId="77777777" w:rsidR="00B04133" w:rsidRPr="00DB2E28" w:rsidRDefault="00B04133" w:rsidP="00722429">
      <w:pPr>
        <w:spacing w:after="0"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12294D2" w14:textId="77777777" w:rsidR="00B04133" w:rsidRPr="00DB2E28" w:rsidRDefault="00B04133" w:rsidP="00722429">
      <w:pPr>
        <w:spacing w:line="276" w:lineRule="auto"/>
        <w:jc w:val="both"/>
        <w:rPr>
          <w:rFonts w:ascii="Times New Roman" w:hAnsi="Times New Roman" w:cs="Times New Roman"/>
          <w:sz w:val="24"/>
          <w:szCs w:val="24"/>
        </w:rPr>
      </w:pPr>
    </w:p>
    <w:p w14:paraId="66B40E09" w14:textId="6448E600" w:rsidR="00B04133" w:rsidRPr="00DB2E28" w:rsidRDefault="00B04133" w:rsidP="00722429">
      <w:pPr>
        <w:spacing w:after="0"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I recognize with appreciation the role of the </w:t>
      </w:r>
      <w:r w:rsidR="00A24C74" w:rsidRPr="00DB2E28">
        <w:rPr>
          <w:rFonts w:ascii="Times New Roman" w:hAnsi="Times New Roman" w:cs="Times New Roman"/>
          <w:sz w:val="24"/>
          <w:szCs w:val="24"/>
        </w:rPr>
        <w:t>Sweet Potato</w:t>
      </w:r>
      <w:r w:rsidRPr="00DB2E28">
        <w:rPr>
          <w:rFonts w:ascii="Times New Roman" w:hAnsi="Times New Roman" w:cs="Times New Roman"/>
          <w:sz w:val="24"/>
          <w:szCs w:val="24"/>
        </w:rPr>
        <w:t xml:space="preserve"> Sector Skills Advisory Committee (SSAC) in ensuring that competencies required by the industry are addressed in the curriculum. I also thank all stakeholders in </w:t>
      </w:r>
      <w:r w:rsidR="00C10D69" w:rsidRPr="00DB2E28">
        <w:rPr>
          <w:rFonts w:ascii="Times New Roman" w:hAnsi="Times New Roman" w:cs="Times New Roman"/>
          <w:sz w:val="24"/>
          <w:szCs w:val="24"/>
        </w:rPr>
        <w:t>Sweet Potato</w:t>
      </w:r>
      <w:r w:rsidRPr="00DB2E28">
        <w:rPr>
          <w:rFonts w:ascii="Times New Roman" w:hAnsi="Times New Roman" w:cs="Times New Roman"/>
          <w:sz w:val="24"/>
          <w:szCs w:val="24"/>
        </w:rPr>
        <w:t xml:space="preserve"> sector for their valuable input and all those who participated in the process of developing this curriculum.</w:t>
      </w:r>
    </w:p>
    <w:p w14:paraId="248B4FA1" w14:textId="77777777" w:rsidR="00B04133" w:rsidRPr="00DB2E28" w:rsidRDefault="00B04133" w:rsidP="00722429">
      <w:pPr>
        <w:spacing w:after="0" w:line="276" w:lineRule="auto"/>
        <w:jc w:val="both"/>
        <w:rPr>
          <w:rFonts w:ascii="Times New Roman" w:hAnsi="Times New Roman" w:cs="Times New Roman"/>
          <w:sz w:val="24"/>
          <w:szCs w:val="24"/>
        </w:rPr>
      </w:pPr>
    </w:p>
    <w:p w14:paraId="0F7A9D98" w14:textId="0AA3F72B" w:rsidR="00B04133" w:rsidRPr="00DB2E28" w:rsidRDefault="00B04133" w:rsidP="00722429">
      <w:pPr>
        <w:spacing w:after="0" w:line="276" w:lineRule="auto"/>
        <w:jc w:val="both"/>
        <w:rPr>
          <w:rFonts w:ascii="Times New Roman" w:hAnsi="Times New Roman" w:cs="Times New Roman"/>
          <w:sz w:val="24"/>
          <w:szCs w:val="24"/>
        </w:rPr>
      </w:pPr>
      <w:r w:rsidRPr="00DB2E28">
        <w:rPr>
          <w:rFonts w:ascii="Times New Roman" w:hAnsi="Times New Roman" w:cs="Times New Roman"/>
          <w:sz w:val="24"/>
          <w:szCs w:val="24"/>
        </w:rPr>
        <w:t xml:space="preserve">I am convinced that this curriculum will go a long way in ensuring that workers in </w:t>
      </w:r>
      <w:r w:rsidR="00C10D69" w:rsidRPr="00DB2E28">
        <w:rPr>
          <w:rFonts w:ascii="Times New Roman" w:hAnsi="Times New Roman" w:cs="Times New Roman"/>
          <w:sz w:val="24"/>
          <w:szCs w:val="24"/>
        </w:rPr>
        <w:t>Sweet Potato Production and Processing</w:t>
      </w:r>
      <w:r w:rsidRPr="00DB2E28">
        <w:rPr>
          <w:rFonts w:ascii="Times New Roman" w:hAnsi="Times New Roman" w:cs="Times New Roman"/>
          <w:sz w:val="24"/>
          <w:szCs w:val="24"/>
        </w:rPr>
        <w:t xml:space="preserve"> Techn</w:t>
      </w:r>
      <w:r w:rsidR="009C561F" w:rsidRPr="00DB2E28">
        <w:rPr>
          <w:rFonts w:ascii="Times New Roman" w:hAnsi="Times New Roman" w:cs="Times New Roman"/>
          <w:sz w:val="24"/>
          <w:szCs w:val="24"/>
        </w:rPr>
        <w:t>ician</w:t>
      </w:r>
      <w:r w:rsidR="00C10D69" w:rsidRPr="00DB2E28">
        <w:rPr>
          <w:rFonts w:ascii="Times New Roman" w:hAnsi="Times New Roman" w:cs="Times New Roman"/>
          <w:sz w:val="24"/>
          <w:szCs w:val="24"/>
        </w:rPr>
        <w:t xml:space="preserve"> Sector acquire</w:t>
      </w:r>
      <w:r w:rsidRPr="00DB2E28">
        <w:rPr>
          <w:rFonts w:ascii="Times New Roman" w:hAnsi="Times New Roman" w:cs="Times New Roman"/>
          <w:sz w:val="24"/>
          <w:szCs w:val="24"/>
        </w:rPr>
        <w:t xml:space="preserve"> the competencies that will enable them to perform their work more efficiently and effectively.</w:t>
      </w:r>
    </w:p>
    <w:p w14:paraId="6DFC9C58" w14:textId="77777777" w:rsidR="00B04133" w:rsidRPr="00DB2E28" w:rsidRDefault="00B04133" w:rsidP="00722429">
      <w:pPr>
        <w:spacing w:after="0" w:line="276" w:lineRule="auto"/>
        <w:jc w:val="both"/>
        <w:rPr>
          <w:rFonts w:ascii="Times New Roman" w:hAnsi="Times New Roman" w:cs="Times New Roman"/>
          <w:sz w:val="24"/>
          <w:szCs w:val="24"/>
        </w:rPr>
      </w:pPr>
    </w:p>
    <w:p w14:paraId="0F06CACA" w14:textId="77777777" w:rsidR="00B04133" w:rsidRPr="00DB2E28" w:rsidRDefault="00B04133" w:rsidP="00CB1158">
      <w:pPr>
        <w:rPr>
          <w:rFonts w:ascii="Times New Roman" w:hAnsi="Times New Roman" w:cs="Times New Roman"/>
          <w:sz w:val="24"/>
          <w:szCs w:val="24"/>
        </w:rPr>
      </w:pPr>
      <w:r w:rsidRPr="00DB2E28">
        <w:rPr>
          <w:rFonts w:ascii="Times New Roman" w:hAnsi="Times New Roman" w:cs="Times New Roman"/>
          <w:sz w:val="24"/>
          <w:szCs w:val="24"/>
        </w:rPr>
        <w:t xml:space="preserve"> </w:t>
      </w:r>
    </w:p>
    <w:p w14:paraId="129E73BD" w14:textId="77777777" w:rsidR="00B04133" w:rsidRPr="00DB2E28" w:rsidRDefault="00B04133" w:rsidP="00CB1158">
      <w:pPr>
        <w:rPr>
          <w:rFonts w:ascii="Times New Roman" w:hAnsi="Times New Roman" w:cs="Times New Roman"/>
          <w:sz w:val="24"/>
          <w:szCs w:val="24"/>
        </w:rPr>
      </w:pPr>
    </w:p>
    <w:p w14:paraId="76B3A34E" w14:textId="77777777" w:rsidR="00B04133" w:rsidRPr="00DB2E28" w:rsidRDefault="00B04133" w:rsidP="00A727AC">
      <w:pPr>
        <w:spacing w:after="0" w:line="276" w:lineRule="auto"/>
        <w:ind w:left="-5"/>
        <w:rPr>
          <w:rFonts w:ascii="Times New Roman" w:hAnsi="Times New Roman" w:cs="Times New Roman"/>
          <w:sz w:val="24"/>
          <w:szCs w:val="24"/>
        </w:rPr>
      </w:pPr>
      <w:r w:rsidRPr="00DB2E28">
        <w:rPr>
          <w:rFonts w:ascii="Times New Roman" w:hAnsi="Times New Roman" w:cs="Times New Roman"/>
          <w:b/>
          <w:sz w:val="24"/>
          <w:szCs w:val="24"/>
        </w:rPr>
        <w:t xml:space="preserve">COUNCIL SECRETARY/CEO </w:t>
      </w:r>
    </w:p>
    <w:p w14:paraId="648CE537" w14:textId="77777777" w:rsidR="00B04133" w:rsidRPr="00DB2E28" w:rsidRDefault="00B04133" w:rsidP="00722429">
      <w:pPr>
        <w:spacing w:line="276" w:lineRule="auto"/>
        <w:rPr>
          <w:rFonts w:ascii="Times New Roman" w:hAnsi="Times New Roman" w:cs="Times New Roman"/>
          <w:b/>
          <w:sz w:val="24"/>
          <w:szCs w:val="24"/>
        </w:rPr>
      </w:pPr>
      <w:bookmarkStart w:id="23" w:name="_Toc531610266"/>
      <w:r w:rsidRPr="00DB2E28">
        <w:rPr>
          <w:rFonts w:ascii="Times New Roman" w:hAnsi="Times New Roman" w:cs="Times New Roman"/>
          <w:b/>
          <w:sz w:val="24"/>
          <w:szCs w:val="24"/>
        </w:rPr>
        <w:t>TVET CDACC</w:t>
      </w:r>
      <w:bookmarkEnd w:id="23"/>
    </w:p>
    <w:p w14:paraId="0C424ED1" w14:textId="77777777" w:rsidR="00B04133" w:rsidRPr="00DB2E28" w:rsidRDefault="00B04133" w:rsidP="00722429">
      <w:pPr>
        <w:spacing w:line="276" w:lineRule="auto"/>
        <w:rPr>
          <w:rFonts w:ascii="Times New Roman" w:hAnsi="Times New Roman" w:cs="Times New Roman"/>
          <w:sz w:val="24"/>
          <w:szCs w:val="24"/>
        </w:rPr>
      </w:pPr>
    </w:p>
    <w:p w14:paraId="66D6679D" w14:textId="77777777" w:rsidR="00B04133" w:rsidRPr="00DB2E28" w:rsidRDefault="00B04133" w:rsidP="00CB1158">
      <w:pPr>
        <w:rPr>
          <w:rFonts w:ascii="Times New Roman" w:hAnsi="Times New Roman" w:cs="Times New Roman"/>
          <w:sz w:val="24"/>
          <w:szCs w:val="24"/>
        </w:rPr>
      </w:pPr>
    </w:p>
    <w:p w14:paraId="4A51DB02" w14:textId="77777777" w:rsidR="00B04133" w:rsidRPr="00DB2E28" w:rsidRDefault="00B04133" w:rsidP="00722429">
      <w:pPr>
        <w:spacing w:line="276" w:lineRule="auto"/>
        <w:rPr>
          <w:rFonts w:ascii="Times New Roman" w:hAnsi="Times New Roman" w:cs="Times New Roman"/>
          <w:sz w:val="24"/>
          <w:szCs w:val="24"/>
        </w:rPr>
      </w:pPr>
    </w:p>
    <w:p w14:paraId="414BC7EC" w14:textId="77777777" w:rsidR="00B04133" w:rsidRPr="00DB2E28" w:rsidRDefault="00B04133" w:rsidP="00722429">
      <w:pPr>
        <w:tabs>
          <w:tab w:val="left" w:pos="1075"/>
        </w:tabs>
        <w:spacing w:after="0" w:line="276" w:lineRule="auto"/>
        <w:rPr>
          <w:rFonts w:ascii="Times New Roman" w:hAnsi="Times New Roman" w:cs="Times New Roman"/>
          <w:sz w:val="24"/>
          <w:szCs w:val="24"/>
        </w:rPr>
      </w:pPr>
    </w:p>
    <w:p w14:paraId="13418DAA" w14:textId="77777777" w:rsidR="00B04133" w:rsidRPr="00DB2E28" w:rsidRDefault="00B04133" w:rsidP="00722429">
      <w:pPr>
        <w:tabs>
          <w:tab w:val="left" w:pos="1075"/>
        </w:tabs>
        <w:spacing w:after="0" w:line="276" w:lineRule="auto"/>
        <w:rPr>
          <w:rFonts w:ascii="Times New Roman" w:hAnsi="Times New Roman" w:cs="Times New Roman"/>
          <w:sz w:val="24"/>
          <w:szCs w:val="24"/>
        </w:rPr>
      </w:pPr>
    </w:p>
    <w:p w14:paraId="54E47FEF" w14:textId="77777777" w:rsidR="00B04133" w:rsidRPr="00DB2E28" w:rsidRDefault="00B04133" w:rsidP="00722429">
      <w:pPr>
        <w:tabs>
          <w:tab w:val="left" w:pos="1075"/>
        </w:tabs>
        <w:spacing w:after="0" w:line="276" w:lineRule="auto"/>
        <w:rPr>
          <w:rFonts w:ascii="Times New Roman" w:hAnsi="Times New Roman" w:cs="Times New Roman"/>
          <w:sz w:val="24"/>
          <w:szCs w:val="24"/>
        </w:rPr>
      </w:pPr>
    </w:p>
    <w:p w14:paraId="5D0CD11C" w14:textId="77777777" w:rsidR="00B04133" w:rsidRPr="00DB2E28" w:rsidRDefault="00B04133" w:rsidP="00722429">
      <w:pPr>
        <w:spacing w:after="0" w:line="276" w:lineRule="auto"/>
        <w:rPr>
          <w:rFonts w:ascii="Times New Roman" w:hAnsi="Times New Roman" w:cs="Times New Roman"/>
          <w:sz w:val="24"/>
          <w:szCs w:val="24"/>
        </w:rPr>
      </w:pPr>
      <w:bookmarkStart w:id="24" w:name="_Toc521505891"/>
      <w:bookmarkStart w:id="25" w:name="_Toc523268522"/>
      <w:r w:rsidRPr="00DB2E28">
        <w:rPr>
          <w:rFonts w:ascii="Times New Roman" w:hAnsi="Times New Roman" w:cs="Times New Roman"/>
          <w:sz w:val="24"/>
          <w:szCs w:val="24"/>
        </w:rPr>
        <w:br w:type="page"/>
      </w:r>
      <w:bookmarkStart w:id="26" w:name="_Toc9514263"/>
    </w:p>
    <w:p w14:paraId="4FBEFE7B" w14:textId="77777777" w:rsidR="00B04133" w:rsidRPr="00DB2E28" w:rsidRDefault="00B04133" w:rsidP="00722429">
      <w:pPr>
        <w:spacing w:line="276" w:lineRule="auto"/>
        <w:rPr>
          <w:rFonts w:ascii="Times New Roman" w:hAnsi="Times New Roman" w:cs="Times New Roman"/>
          <w:b/>
          <w:sz w:val="24"/>
          <w:szCs w:val="24"/>
        </w:rPr>
      </w:pPr>
      <w:r w:rsidRPr="00DB2E28">
        <w:rPr>
          <w:rFonts w:ascii="Times New Roman" w:hAnsi="Times New Roman" w:cs="Times New Roman"/>
          <w:b/>
          <w:sz w:val="24"/>
          <w:szCs w:val="24"/>
        </w:rPr>
        <w:lastRenderedPageBreak/>
        <w:t>TABLE OF CONTENTS</w:t>
      </w:r>
    </w:p>
    <w:sdt>
      <w:sdtPr>
        <w:rPr>
          <w:rFonts w:asciiTheme="minorHAnsi" w:eastAsiaTheme="minorHAnsi" w:hAnsiTheme="minorHAnsi" w:cstheme="minorBidi"/>
          <w:bCs/>
          <w:noProof w:val="0"/>
          <w:kern w:val="0"/>
          <w:sz w:val="22"/>
          <w:szCs w:val="24"/>
          <w:lang w:val="en-US" w:eastAsia="en-US"/>
        </w:rPr>
        <w:id w:val="480350055"/>
        <w:docPartObj>
          <w:docPartGallery w:val="Table of Contents"/>
          <w:docPartUnique/>
        </w:docPartObj>
      </w:sdtPr>
      <w:sdtEndPr>
        <w:rPr>
          <w:b/>
          <w:bCs w:val="0"/>
        </w:rPr>
      </w:sdtEndPr>
      <w:sdtContent>
        <w:p w14:paraId="70BB84CC" w14:textId="7916EEAC" w:rsidR="0012790E" w:rsidRDefault="00B04133">
          <w:pPr>
            <w:pStyle w:val="TOC1"/>
            <w:rPr>
              <w:rFonts w:asciiTheme="minorHAnsi" w:eastAsiaTheme="minorEastAsia" w:hAnsiTheme="minorHAnsi" w:cstheme="minorBidi"/>
              <w:kern w:val="0"/>
              <w:sz w:val="22"/>
              <w:lang w:val="en-US" w:eastAsia="en-US"/>
            </w:rPr>
          </w:pPr>
          <w:r w:rsidRPr="00DB2E28">
            <w:rPr>
              <w:rFonts w:eastAsia="Calibri"/>
              <w:noProof w:val="0"/>
              <w:szCs w:val="24"/>
            </w:rPr>
            <w:fldChar w:fldCharType="begin"/>
          </w:r>
          <w:r w:rsidRPr="00DB2E28">
            <w:rPr>
              <w:szCs w:val="24"/>
            </w:rPr>
            <w:instrText xml:space="preserve"> TOC \o "1-3" \h \z \u </w:instrText>
          </w:r>
          <w:r w:rsidRPr="00DB2E28">
            <w:rPr>
              <w:rFonts w:eastAsia="Calibri"/>
              <w:noProof w:val="0"/>
              <w:szCs w:val="24"/>
            </w:rPr>
            <w:fldChar w:fldCharType="separate"/>
          </w:r>
          <w:hyperlink w:anchor="_Toc77664091" w:history="1">
            <w:r w:rsidR="0012790E" w:rsidRPr="004E0CEF">
              <w:rPr>
                <w:rStyle w:val="Hyperlink"/>
              </w:rPr>
              <w:t>FOREWORD</w:t>
            </w:r>
            <w:r w:rsidR="0012790E">
              <w:rPr>
                <w:webHidden/>
              </w:rPr>
              <w:tab/>
            </w:r>
            <w:r w:rsidR="0012790E">
              <w:rPr>
                <w:webHidden/>
              </w:rPr>
              <w:fldChar w:fldCharType="begin"/>
            </w:r>
            <w:r w:rsidR="0012790E">
              <w:rPr>
                <w:webHidden/>
              </w:rPr>
              <w:instrText xml:space="preserve"> PAGEREF _Toc77664091 \h </w:instrText>
            </w:r>
            <w:r w:rsidR="0012790E">
              <w:rPr>
                <w:webHidden/>
              </w:rPr>
            </w:r>
            <w:r w:rsidR="0012790E">
              <w:rPr>
                <w:webHidden/>
              </w:rPr>
              <w:fldChar w:fldCharType="separate"/>
            </w:r>
            <w:r w:rsidR="0012790E">
              <w:rPr>
                <w:webHidden/>
              </w:rPr>
              <w:t>ii</w:t>
            </w:r>
            <w:r w:rsidR="0012790E">
              <w:rPr>
                <w:webHidden/>
              </w:rPr>
              <w:fldChar w:fldCharType="end"/>
            </w:r>
          </w:hyperlink>
        </w:p>
        <w:p w14:paraId="64E26ABC" w14:textId="3F4F8413" w:rsidR="0012790E" w:rsidRDefault="0012790E">
          <w:pPr>
            <w:pStyle w:val="TOC1"/>
            <w:rPr>
              <w:rFonts w:asciiTheme="minorHAnsi" w:eastAsiaTheme="minorEastAsia" w:hAnsiTheme="minorHAnsi" w:cstheme="minorBidi"/>
              <w:kern w:val="0"/>
              <w:sz w:val="22"/>
              <w:lang w:val="en-US" w:eastAsia="en-US"/>
            </w:rPr>
          </w:pPr>
          <w:hyperlink w:anchor="_Toc77664092" w:history="1">
            <w:r w:rsidRPr="004E0CEF">
              <w:rPr>
                <w:rStyle w:val="Hyperlink"/>
              </w:rPr>
              <w:t>PREFACE</w:t>
            </w:r>
            <w:r>
              <w:rPr>
                <w:webHidden/>
              </w:rPr>
              <w:tab/>
            </w:r>
            <w:r>
              <w:rPr>
                <w:webHidden/>
              </w:rPr>
              <w:fldChar w:fldCharType="begin"/>
            </w:r>
            <w:r>
              <w:rPr>
                <w:webHidden/>
              </w:rPr>
              <w:instrText xml:space="preserve"> PAGEREF _Toc77664092 \h </w:instrText>
            </w:r>
            <w:r>
              <w:rPr>
                <w:webHidden/>
              </w:rPr>
            </w:r>
            <w:r>
              <w:rPr>
                <w:webHidden/>
              </w:rPr>
              <w:fldChar w:fldCharType="separate"/>
            </w:r>
            <w:r>
              <w:rPr>
                <w:webHidden/>
              </w:rPr>
              <w:t>iii</w:t>
            </w:r>
            <w:r>
              <w:rPr>
                <w:webHidden/>
              </w:rPr>
              <w:fldChar w:fldCharType="end"/>
            </w:r>
          </w:hyperlink>
        </w:p>
        <w:p w14:paraId="5D25AC66" w14:textId="642D15BF" w:rsidR="0012790E" w:rsidRDefault="0012790E">
          <w:pPr>
            <w:pStyle w:val="TOC1"/>
            <w:rPr>
              <w:rFonts w:asciiTheme="minorHAnsi" w:eastAsiaTheme="minorEastAsia" w:hAnsiTheme="minorHAnsi" w:cstheme="minorBidi"/>
              <w:kern w:val="0"/>
              <w:sz w:val="22"/>
              <w:lang w:val="en-US" w:eastAsia="en-US"/>
            </w:rPr>
          </w:pPr>
          <w:hyperlink w:anchor="_Toc77664093" w:history="1">
            <w:r w:rsidRPr="004E0CEF">
              <w:rPr>
                <w:rStyle w:val="Hyperlink"/>
              </w:rPr>
              <w:t>ACKNOWLEDGMENT</w:t>
            </w:r>
            <w:r>
              <w:rPr>
                <w:webHidden/>
              </w:rPr>
              <w:tab/>
            </w:r>
            <w:r>
              <w:rPr>
                <w:webHidden/>
              </w:rPr>
              <w:fldChar w:fldCharType="begin"/>
            </w:r>
            <w:r>
              <w:rPr>
                <w:webHidden/>
              </w:rPr>
              <w:instrText xml:space="preserve"> PAGEREF _Toc77664093 \h </w:instrText>
            </w:r>
            <w:r>
              <w:rPr>
                <w:webHidden/>
              </w:rPr>
            </w:r>
            <w:r>
              <w:rPr>
                <w:webHidden/>
              </w:rPr>
              <w:fldChar w:fldCharType="separate"/>
            </w:r>
            <w:r>
              <w:rPr>
                <w:webHidden/>
              </w:rPr>
              <w:t>iv</w:t>
            </w:r>
            <w:r>
              <w:rPr>
                <w:webHidden/>
              </w:rPr>
              <w:fldChar w:fldCharType="end"/>
            </w:r>
          </w:hyperlink>
        </w:p>
        <w:p w14:paraId="0953B9CC" w14:textId="42D088EE" w:rsidR="0012790E" w:rsidRDefault="0012790E">
          <w:pPr>
            <w:pStyle w:val="TOC1"/>
            <w:rPr>
              <w:rFonts w:asciiTheme="minorHAnsi" w:eastAsiaTheme="minorEastAsia" w:hAnsiTheme="minorHAnsi" w:cstheme="minorBidi"/>
              <w:kern w:val="0"/>
              <w:sz w:val="22"/>
              <w:lang w:val="en-US" w:eastAsia="en-US"/>
            </w:rPr>
          </w:pPr>
          <w:hyperlink w:anchor="_Toc77664094" w:history="1">
            <w:r w:rsidRPr="004E0CEF">
              <w:rPr>
                <w:rStyle w:val="Hyperlink"/>
              </w:rPr>
              <w:t>ACRONYMS AND ABBREVIATIONS</w:t>
            </w:r>
            <w:r>
              <w:rPr>
                <w:webHidden/>
              </w:rPr>
              <w:tab/>
            </w:r>
            <w:r>
              <w:rPr>
                <w:webHidden/>
              </w:rPr>
              <w:fldChar w:fldCharType="begin"/>
            </w:r>
            <w:r>
              <w:rPr>
                <w:webHidden/>
              </w:rPr>
              <w:instrText xml:space="preserve"> PAGEREF _Toc77664094 \h </w:instrText>
            </w:r>
            <w:r>
              <w:rPr>
                <w:webHidden/>
              </w:rPr>
            </w:r>
            <w:r>
              <w:rPr>
                <w:webHidden/>
              </w:rPr>
              <w:fldChar w:fldCharType="separate"/>
            </w:r>
            <w:r>
              <w:rPr>
                <w:webHidden/>
              </w:rPr>
              <w:t>vi</w:t>
            </w:r>
            <w:r>
              <w:rPr>
                <w:webHidden/>
              </w:rPr>
              <w:fldChar w:fldCharType="end"/>
            </w:r>
          </w:hyperlink>
        </w:p>
        <w:p w14:paraId="6C0B7A6F" w14:textId="568D755F" w:rsidR="0012790E" w:rsidRDefault="0012790E">
          <w:pPr>
            <w:pStyle w:val="TOC1"/>
            <w:rPr>
              <w:rFonts w:asciiTheme="minorHAnsi" w:eastAsiaTheme="minorEastAsia" w:hAnsiTheme="minorHAnsi" w:cstheme="minorBidi"/>
              <w:kern w:val="0"/>
              <w:sz w:val="22"/>
              <w:lang w:val="en-US" w:eastAsia="en-US"/>
            </w:rPr>
          </w:pPr>
          <w:hyperlink w:anchor="_Toc77664095" w:history="1">
            <w:r w:rsidRPr="004E0CEF">
              <w:rPr>
                <w:rStyle w:val="Hyperlink"/>
              </w:rPr>
              <w:t>KEY TO UNIT CODE</w:t>
            </w:r>
            <w:r>
              <w:rPr>
                <w:webHidden/>
              </w:rPr>
              <w:tab/>
            </w:r>
            <w:r>
              <w:rPr>
                <w:webHidden/>
              </w:rPr>
              <w:fldChar w:fldCharType="begin"/>
            </w:r>
            <w:r>
              <w:rPr>
                <w:webHidden/>
              </w:rPr>
              <w:instrText xml:space="preserve"> PAGEREF _Toc77664095 \h </w:instrText>
            </w:r>
            <w:r>
              <w:rPr>
                <w:webHidden/>
              </w:rPr>
            </w:r>
            <w:r>
              <w:rPr>
                <w:webHidden/>
              </w:rPr>
              <w:fldChar w:fldCharType="separate"/>
            </w:r>
            <w:r>
              <w:rPr>
                <w:webHidden/>
              </w:rPr>
              <w:t>vii</w:t>
            </w:r>
            <w:r>
              <w:rPr>
                <w:webHidden/>
              </w:rPr>
              <w:fldChar w:fldCharType="end"/>
            </w:r>
          </w:hyperlink>
        </w:p>
        <w:p w14:paraId="0F64DE6D" w14:textId="2165E58E" w:rsidR="0012790E" w:rsidRDefault="0012790E">
          <w:pPr>
            <w:pStyle w:val="TOC1"/>
            <w:rPr>
              <w:rFonts w:asciiTheme="minorHAnsi" w:eastAsiaTheme="minorEastAsia" w:hAnsiTheme="minorHAnsi" w:cstheme="minorBidi"/>
              <w:kern w:val="0"/>
              <w:sz w:val="22"/>
              <w:lang w:val="en-US" w:eastAsia="en-US"/>
            </w:rPr>
          </w:pPr>
          <w:hyperlink w:anchor="_Toc77664096" w:history="1">
            <w:r w:rsidRPr="004E0CEF">
              <w:rPr>
                <w:rStyle w:val="Hyperlink"/>
                <w:lang w:val="en-ZA"/>
              </w:rPr>
              <w:t>COURSE OVERVIEW</w:t>
            </w:r>
            <w:r>
              <w:rPr>
                <w:webHidden/>
              </w:rPr>
              <w:tab/>
            </w:r>
            <w:r>
              <w:rPr>
                <w:webHidden/>
              </w:rPr>
              <w:fldChar w:fldCharType="begin"/>
            </w:r>
            <w:r>
              <w:rPr>
                <w:webHidden/>
              </w:rPr>
              <w:instrText xml:space="preserve"> PAGEREF _Toc77664096 \h </w:instrText>
            </w:r>
            <w:r>
              <w:rPr>
                <w:webHidden/>
              </w:rPr>
            </w:r>
            <w:r>
              <w:rPr>
                <w:webHidden/>
              </w:rPr>
              <w:fldChar w:fldCharType="separate"/>
            </w:r>
            <w:r>
              <w:rPr>
                <w:webHidden/>
              </w:rPr>
              <w:t>viii</w:t>
            </w:r>
            <w:r>
              <w:rPr>
                <w:webHidden/>
              </w:rPr>
              <w:fldChar w:fldCharType="end"/>
            </w:r>
          </w:hyperlink>
        </w:p>
        <w:p w14:paraId="2BB5B6DE" w14:textId="43E919F7" w:rsidR="0012790E" w:rsidRDefault="0012790E">
          <w:pPr>
            <w:pStyle w:val="TOC1"/>
            <w:rPr>
              <w:rFonts w:asciiTheme="minorHAnsi" w:eastAsiaTheme="minorEastAsia" w:hAnsiTheme="minorHAnsi" w:cstheme="minorBidi"/>
              <w:kern w:val="0"/>
              <w:sz w:val="22"/>
              <w:lang w:val="en-US" w:eastAsia="en-US"/>
            </w:rPr>
          </w:pPr>
          <w:hyperlink w:anchor="_Toc77664097" w:history="1">
            <w:r w:rsidRPr="004E0CEF">
              <w:rPr>
                <w:rStyle w:val="Hyperlink"/>
              </w:rPr>
              <w:t>BASIC UNITS OF LEARNING</w:t>
            </w:r>
            <w:r>
              <w:rPr>
                <w:webHidden/>
              </w:rPr>
              <w:tab/>
            </w:r>
            <w:r>
              <w:rPr>
                <w:webHidden/>
              </w:rPr>
              <w:fldChar w:fldCharType="begin"/>
            </w:r>
            <w:r>
              <w:rPr>
                <w:webHidden/>
              </w:rPr>
              <w:instrText xml:space="preserve"> PAGEREF _Toc77664097 \h </w:instrText>
            </w:r>
            <w:r>
              <w:rPr>
                <w:webHidden/>
              </w:rPr>
            </w:r>
            <w:r>
              <w:rPr>
                <w:webHidden/>
              </w:rPr>
              <w:fldChar w:fldCharType="separate"/>
            </w:r>
            <w:r>
              <w:rPr>
                <w:webHidden/>
              </w:rPr>
              <w:t>xi</w:t>
            </w:r>
            <w:r>
              <w:rPr>
                <w:webHidden/>
              </w:rPr>
              <w:fldChar w:fldCharType="end"/>
            </w:r>
          </w:hyperlink>
        </w:p>
        <w:p w14:paraId="7535301F" w14:textId="030C12F5" w:rsidR="0012790E" w:rsidRDefault="0012790E">
          <w:pPr>
            <w:pStyle w:val="TOC1"/>
            <w:rPr>
              <w:rFonts w:asciiTheme="minorHAnsi" w:eastAsiaTheme="minorEastAsia" w:hAnsiTheme="minorHAnsi" w:cstheme="minorBidi"/>
              <w:kern w:val="0"/>
              <w:sz w:val="22"/>
              <w:lang w:val="en-US" w:eastAsia="en-US"/>
            </w:rPr>
          </w:pPr>
          <w:hyperlink w:anchor="_Toc77664098" w:history="1">
            <w:r w:rsidRPr="004E0CEF">
              <w:rPr>
                <w:rStyle w:val="Hyperlink"/>
                <w:rFonts w:eastAsia="Calibri"/>
              </w:rPr>
              <w:t>COMMUNICATION SKILLS</w:t>
            </w:r>
            <w:r>
              <w:rPr>
                <w:webHidden/>
              </w:rPr>
              <w:tab/>
            </w:r>
            <w:r>
              <w:rPr>
                <w:webHidden/>
              </w:rPr>
              <w:fldChar w:fldCharType="begin"/>
            </w:r>
            <w:r>
              <w:rPr>
                <w:webHidden/>
              </w:rPr>
              <w:instrText xml:space="preserve"> PAGEREF _Toc77664098 \h </w:instrText>
            </w:r>
            <w:r>
              <w:rPr>
                <w:webHidden/>
              </w:rPr>
            </w:r>
            <w:r>
              <w:rPr>
                <w:webHidden/>
              </w:rPr>
              <w:fldChar w:fldCharType="separate"/>
            </w:r>
            <w:r>
              <w:rPr>
                <w:webHidden/>
              </w:rPr>
              <w:t>1</w:t>
            </w:r>
            <w:r>
              <w:rPr>
                <w:webHidden/>
              </w:rPr>
              <w:fldChar w:fldCharType="end"/>
            </w:r>
          </w:hyperlink>
        </w:p>
        <w:p w14:paraId="14840E6C" w14:textId="6DF8C625" w:rsidR="0012790E" w:rsidRDefault="0012790E">
          <w:pPr>
            <w:pStyle w:val="TOC1"/>
            <w:rPr>
              <w:rFonts w:asciiTheme="minorHAnsi" w:eastAsiaTheme="minorEastAsia" w:hAnsiTheme="minorHAnsi" w:cstheme="minorBidi"/>
              <w:kern w:val="0"/>
              <w:sz w:val="22"/>
              <w:lang w:val="en-US" w:eastAsia="en-US"/>
            </w:rPr>
          </w:pPr>
          <w:hyperlink w:anchor="_Toc77664099" w:history="1">
            <w:r w:rsidRPr="004E0CEF">
              <w:rPr>
                <w:rStyle w:val="Hyperlink"/>
                <w:rFonts w:eastAsia="Calibri"/>
              </w:rPr>
              <w:t>NUMERACY SKILLS</w:t>
            </w:r>
            <w:r>
              <w:rPr>
                <w:webHidden/>
              </w:rPr>
              <w:tab/>
            </w:r>
            <w:r>
              <w:rPr>
                <w:webHidden/>
              </w:rPr>
              <w:fldChar w:fldCharType="begin"/>
            </w:r>
            <w:r>
              <w:rPr>
                <w:webHidden/>
              </w:rPr>
              <w:instrText xml:space="preserve"> PAGEREF _Toc77664099 \h </w:instrText>
            </w:r>
            <w:r>
              <w:rPr>
                <w:webHidden/>
              </w:rPr>
            </w:r>
            <w:r>
              <w:rPr>
                <w:webHidden/>
              </w:rPr>
              <w:fldChar w:fldCharType="separate"/>
            </w:r>
            <w:r>
              <w:rPr>
                <w:webHidden/>
              </w:rPr>
              <w:t>4</w:t>
            </w:r>
            <w:r>
              <w:rPr>
                <w:webHidden/>
              </w:rPr>
              <w:fldChar w:fldCharType="end"/>
            </w:r>
          </w:hyperlink>
        </w:p>
        <w:p w14:paraId="292A1423" w14:textId="0A9BCD67" w:rsidR="0012790E" w:rsidRDefault="0012790E">
          <w:pPr>
            <w:pStyle w:val="TOC1"/>
            <w:rPr>
              <w:rFonts w:asciiTheme="minorHAnsi" w:eastAsiaTheme="minorEastAsia" w:hAnsiTheme="minorHAnsi" w:cstheme="minorBidi"/>
              <w:kern w:val="0"/>
              <w:sz w:val="22"/>
              <w:lang w:val="en-US" w:eastAsia="en-US"/>
            </w:rPr>
          </w:pPr>
          <w:hyperlink w:anchor="_Toc77664100" w:history="1">
            <w:r w:rsidRPr="004E0CEF">
              <w:rPr>
                <w:rStyle w:val="Hyperlink"/>
                <w:rFonts w:eastAsia="Calibri"/>
              </w:rPr>
              <w:t>DIGITAL LITERACY</w:t>
            </w:r>
            <w:r>
              <w:rPr>
                <w:webHidden/>
              </w:rPr>
              <w:tab/>
            </w:r>
            <w:r>
              <w:rPr>
                <w:webHidden/>
              </w:rPr>
              <w:fldChar w:fldCharType="begin"/>
            </w:r>
            <w:r>
              <w:rPr>
                <w:webHidden/>
              </w:rPr>
              <w:instrText xml:space="preserve"> PAGEREF _Toc77664100 \h </w:instrText>
            </w:r>
            <w:r>
              <w:rPr>
                <w:webHidden/>
              </w:rPr>
            </w:r>
            <w:r>
              <w:rPr>
                <w:webHidden/>
              </w:rPr>
              <w:fldChar w:fldCharType="separate"/>
            </w:r>
            <w:r>
              <w:rPr>
                <w:webHidden/>
              </w:rPr>
              <w:t>10</w:t>
            </w:r>
            <w:r>
              <w:rPr>
                <w:webHidden/>
              </w:rPr>
              <w:fldChar w:fldCharType="end"/>
            </w:r>
          </w:hyperlink>
        </w:p>
        <w:p w14:paraId="4E534075" w14:textId="59815A7C" w:rsidR="0012790E" w:rsidRDefault="0012790E">
          <w:pPr>
            <w:pStyle w:val="TOC1"/>
            <w:rPr>
              <w:rFonts w:asciiTheme="minorHAnsi" w:eastAsiaTheme="minorEastAsia" w:hAnsiTheme="minorHAnsi" w:cstheme="minorBidi"/>
              <w:kern w:val="0"/>
              <w:sz w:val="22"/>
              <w:lang w:val="en-US" w:eastAsia="en-US"/>
            </w:rPr>
          </w:pPr>
          <w:hyperlink w:anchor="_Toc77664101" w:history="1">
            <w:r w:rsidRPr="004E0CEF">
              <w:rPr>
                <w:rStyle w:val="Hyperlink"/>
                <w:rFonts w:eastAsia="Calibri"/>
              </w:rPr>
              <w:t>ENTREPRENEURSHIP SKILLS</w:t>
            </w:r>
            <w:r>
              <w:rPr>
                <w:webHidden/>
              </w:rPr>
              <w:tab/>
            </w:r>
            <w:r>
              <w:rPr>
                <w:webHidden/>
              </w:rPr>
              <w:fldChar w:fldCharType="begin"/>
            </w:r>
            <w:r>
              <w:rPr>
                <w:webHidden/>
              </w:rPr>
              <w:instrText xml:space="preserve"> PAGEREF _Toc77664101 \h </w:instrText>
            </w:r>
            <w:r>
              <w:rPr>
                <w:webHidden/>
              </w:rPr>
            </w:r>
            <w:r>
              <w:rPr>
                <w:webHidden/>
              </w:rPr>
              <w:fldChar w:fldCharType="separate"/>
            </w:r>
            <w:r>
              <w:rPr>
                <w:webHidden/>
              </w:rPr>
              <w:t>13</w:t>
            </w:r>
            <w:r>
              <w:rPr>
                <w:webHidden/>
              </w:rPr>
              <w:fldChar w:fldCharType="end"/>
            </w:r>
          </w:hyperlink>
        </w:p>
        <w:p w14:paraId="6ADC95C1" w14:textId="08A5DF61" w:rsidR="0012790E" w:rsidRDefault="0012790E">
          <w:pPr>
            <w:pStyle w:val="TOC1"/>
            <w:rPr>
              <w:rFonts w:asciiTheme="minorHAnsi" w:eastAsiaTheme="minorEastAsia" w:hAnsiTheme="minorHAnsi" w:cstheme="minorBidi"/>
              <w:kern w:val="0"/>
              <w:sz w:val="22"/>
              <w:lang w:val="en-US" w:eastAsia="en-US"/>
            </w:rPr>
          </w:pPr>
          <w:hyperlink w:anchor="_Toc77664102" w:history="1">
            <w:r w:rsidRPr="004E0CEF">
              <w:rPr>
                <w:rStyle w:val="Hyperlink"/>
                <w:rFonts w:eastAsia="Calibri"/>
              </w:rPr>
              <w:t>EMPLOYABILITY SKILLS</w:t>
            </w:r>
            <w:r>
              <w:rPr>
                <w:webHidden/>
              </w:rPr>
              <w:tab/>
            </w:r>
            <w:r>
              <w:rPr>
                <w:webHidden/>
              </w:rPr>
              <w:fldChar w:fldCharType="begin"/>
            </w:r>
            <w:r>
              <w:rPr>
                <w:webHidden/>
              </w:rPr>
              <w:instrText xml:space="preserve"> PAGEREF _Toc77664102 \h </w:instrText>
            </w:r>
            <w:r>
              <w:rPr>
                <w:webHidden/>
              </w:rPr>
            </w:r>
            <w:r>
              <w:rPr>
                <w:webHidden/>
              </w:rPr>
              <w:fldChar w:fldCharType="separate"/>
            </w:r>
            <w:r>
              <w:rPr>
                <w:webHidden/>
              </w:rPr>
              <w:t>17</w:t>
            </w:r>
            <w:r>
              <w:rPr>
                <w:webHidden/>
              </w:rPr>
              <w:fldChar w:fldCharType="end"/>
            </w:r>
          </w:hyperlink>
        </w:p>
        <w:p w14:paraId="2B69F15E" w14:textId="6DFCAC0C" w:rsidR="0012790E" w:rsidRDefault="0012790E">
          <w:pPr>
            <w:pStyle w:val="TOC1"/>
            <w:rPr>
              <w:rFonts w:asciiTheme="minorHAnsi" w:eastAsiaTheme="minorEastAsia" w:hAnsiTheme="minorHAnsi" w:cstheme="minorBidi"/>
              <w:kern w:val="0"/>
              <w:sz w:val="22"/>
              <w:lang w:val="en-US" w:eastAsia="en-US"/>
            </w:rPr>
          </w:pPr>
          <w:hyperlink w:anchor="_Toc77664103" w:history="1">
            <w:r w:rsidRPr="004E0CEF">
              <w:rPr>
                <w:rStyle w:val="Hyperlink"/>
                <w:rFonts w:eastAsia="Calibri"/>
              </w:rPr>
              <w:t>ENVIRONMENTAL LITERACY</w:t>
            </w:r>
            <w:r>
              <w:rPr>
                <w:webHidden/>
              </w:rPr>
              <w:tab/>
            </w:r>
            <w:r>
              <w:rPr>
                <w:webHidden/>
              </w:rPr>
              <w:fldChar w:fldCharType="begin"/>
            </w:r>
            <w:r>
              <w:rPr>
                <w:webHidden/>
              </w:rPr>
              <w:instrText xml:space="preserve"> PAGEREF _Toc77664103 \h </w:instrText>
            </w:r>
            <w:r>
              <w:rPr>
                <w:webHidden/>
              </w:rPr>
            </w:r>
            <w:r>
              <w:rPr>
                <w:webHidden/>
              </w:rPr>
              <w:fldChar w:fldCharType="separate"/>
            </w:r>
            <w:r>
              <w:rPr>
                <w:webHidden/>
              </w:rPr>
              <w:t>22</w:t>
            </w:r>
            <w:r>
              <w:rPr>
                <w:webHidden/>
              </w:rPr>
              <w:fldChar w:fldCharType="end"/>
            </w:r>
          </w:hyperlink>
        </w:p>
        <w:p w14:paraId="1A5D7E7D" w14:textId="792241DF" w:rsidR="0012790E" w:rsidRDefault="0012790E">
          <w:pPr>
            <w:pStyle w:val="TOC1"/>
            <w:rPr>
              <w:rFonts w:asciiTheme="minorHAnsi" w:eastAsiaTheme="minorEastAsia" w:hAnsiTheme="minorHAnsi" w:cstheme="minorBidi"/>
              <w:kern w:val="0"/>
              <w:sz w:val="22"/>
              <w:lang w:val="en-US" w:eastAsia="en-US"/>
            </w:rPr>
          </w:pPr>
          <w:hyperlink w:anchor="_Toc77664104" w:history="1">
            <w:r w:rsidRPr="004E0CEF">
              <w:rPr>
                <w:rStyle w:val="Hyperlink"/>
                <w:rFonts w:eastAsia="Calibri"/>
              </w:rPr>
              <w:t>OCCUPATIONAL SAFETY AND HEALTH PRACTICES</w:t>
            </w:r>
            <w:r>
              <w:rPr>
                <w:webHidden/>
              </w:rPr>
              <w:tab/>
            </w:r>
            <w:r>
              <w:rPr>
                <w:webHidden/>
              </w:rPr>
              <w:fldChar w:fldCharType="begin"/>
            </w:r>
            <w:r>
              <w:rPr>
                <w:webHidden/>
              </w:rPr>
              <w:instrText xml:space="preserve"> PAGEREF _Toc77664104 \h </w:instrText>
            </w:r>
            <w:r>
              <w:rPr>
                <w:webHidden/>
              </w:rPr>
            </w:r>
            <w:r>
              <w:rPr>
                <w:webHidden/>
              </w:rPr>
              <w:fldChar w:fldCharType="separate"/>
            </w:r>
            <w:r>
              <w:rPr>
                <w:webHidden/>
              </w:rPr>
              <w:t>26</w:t>
            </w:r>
            <w:r>
              <w:rPr>
                <w:webHidden/>
              </w:rPr>
              <w:fldChar w:fldCharType="end"/>
            </w:r>
          </w:hyperlink>
        </w:p>
        <w:p w14:paraId="0FCA4500" w14:textId="3B1B9CB2" w:rsidR="0012790E" w:rsidRDefault="0012790E">
          <w:pPr>
            <w:pStyle w:val="TOC1"/>
            <w:rPr>
              <w:rFonts w:asciiTheme="minorHAnsi" w:eastAsiaTheme="minorEastAsia" w:hAnsiTheme="minorHAnsi" w:cstheme="minorBidi"/>
              <w:kern w:val="0"/>
              <w:sz w:val="22"/>
              <w:lang w:val="en-US" w:eastAsia="en-US"/>
            </w:rPr>
          </w:pPr>
          <w:hyperlink w:anchor="_Toc77664105" w:history="1">
            <w:r w:rsidRPr="004E0CEF">
              <w:rPr>
                <w:rStyle w:val="Hyperlink"/>
              </w:rPr>
              <w:t>CORE UNITS OF LEARNING</w:t>
            </w:r>
            <w:r>
              <w:rPr>
                <w:webHidden/>
              </w:rPr>
              <w:tab/>
            </w:r>
            <w:r>
              <w:rPr>
                <w:webHidden/>
              </w:rPr>
              <w:fldChar w:fldCharType="begin"/>
            </w:r>
            <w:r>
              <w:rPr>
                <w:webHidden/>
              </w:rPr>
              <w:instrText xml:space="preserve"> PAGEREF _Toc77664105 \h </w:instrText>
            </w:r>
            <w:r>
              <w:rPr>
                <w:webHidden/>
              </w:rPr>
            </w:r>
            <w:r>
              <w:rPr>
                <w:webHidden/>
              </w:rPr>
              <w:fldChar w:fldCharType="separate"/>
            </w:r>
            <w:r>
              <w:rPr>
                <w:webHidden/>
              </w:rPr>
              <w:t>29</w:t>
            </w:r>
            <w:r>
              <w:rPr>
                <w:webHidden/>
              </w:rPr>
              <w:fldChar w:fldCharType="end"/>
            </w:r>
          </w:hyperlink>
        </w:p>
        <w:p w14:paraId="5DC5BE55" w14:textId="0D093A02" w:rsidR="0012790E" w:rsidRDefault="0012790E">
          <w:pPr>
            <w:pStyle w:val="TOC1"/>
            <w:rPr>
              <w:rFonts w:asciiTheme="minorHAnsi" w:eastAsiaTheme="minorEastAsia" w:hAnsiTheme="minorHAnsi" w:cstheme="minorBidi"/>
              <w:kern w:val="0"/>
              <w:sz w:val="22"/>
              <w:lang w:val="en-US" w:eastAsia="en-US"/>
            </w:rPr>
          </w:pPr>
          <w:hyperlink w:anchor="_Toc77664106" w:history="1">
            <w:r w:rsidRPr="004E0CEF">
              <w:rPr>
                <w:rStyle w:val="Hyperlink"/>
              </w:rPr>
              <w:t>FARM PLANNING</w:t>
            </w:r>
            <w:r>
              <w:rPr>
                <w:webHidden/>
              </w:rPr>
              <w:tab/>
            </w:r>
            <w:r>
              <w:rPr>
                <w:webHidden/>
              </w:rPr>
              <w:fldChar w:fldCharType="begin"/>
            </w:r>
            <w:r>
              <w:rPr>
                <w:webHidden/>
              </w:rPr>
              <w:instrText xml:space="preserve"> PAGEREF _Toc77664106 \h </w:instrText>
            </w:r>
            <w:r>
              <w:rPr>
                <w:webHidden/>
              </w:rPr>
            </w:r>
            <w:r>
              <w:rPr>
                <w:webHidden/>
              </w:rPr>
              <w:fldChar w:fldCharType="separate"/>
            </w:r>
            <w:r>
              <w:rPr>
                <w:webHidden/>
              </w:rPr>
              <w:t>30</w:t>
            </w:r>
            <w:r>
              <w:rPr>
                <w:webHidden/>
              </w:rPr>
              <w:fldChar w:fldCharType="end"/>
            </w:r>
          </w:hyperlink>
        </w:p>
        <w:p w14:paraId="0623989A" w14:textId="54BD4802" w:rsidR="0012790E" w:rsidRDefault="0012790E">
          <w:pPr>
            <w:pStyle w:val="TOC1"/>
            <w:rPr>
              <w:rFonts w:asciiTheme="minorHAnsi" w:eastAsiaTheme="minorEastAsia" w:hAnsiTheme="minorHAnsi" w:cstheme="minorBidi"/>
              <w:kern w:val="0"/>
              <w:sz w:val="22"/>
              <w:lang w:val="en-US" w:eastAsia="en-US"/>
            </w:rPr>
          </w:pPr>
          <w:hyperlink w:anchor="_Toc77664107" w:history="1">
            <w:r w:rsidRPr="004E0CEF">
              <w:rPr>
                <w:rStyle w:val="Hyperlink"/>
              </w:rPr>
              <w:t>LAND PREPARATION</w:t>
            </w:r>
            <w:r>
              <w:rPr>
                <w:webHidden/>
              </w:rPr>
              <w:tab/>
            </w:r>
            <w:r>
              <w:rPr>
                <w:webHidden/>
              </w:rPr>
              <w:fldChar w:fldCharType="begin"/>
            </w:r>
            <w:r>
              <w:rPr>
                <w:webHidden/>
              </w:rPr>
              <w:instrText xml:space="preserve"> PAGEREF _Toc77664107 \h </w:instrText>
            </w:r>
            <w:r>
              <w:rPr>
                <w:webHidden/>
              </w:rPr>
            </w:r>
            <w:r>
              <w:rPr>
                <w:webHidden/>
              </w:rPr>
              <w:fldChar w:fldCharType="separate"/>
            </w:r>
            <w:r>
              <w:rPr>
                <w:webHidden/>
              </w:rPr>
              <w:t>34</w:t>
            </w:r>
            <w:r>
              <w:rPr>
                <w:webHidden/>
              </w:rPr>
              <w:fldChar w:fldCharType="end"/>
            </w:r>
          </w:hyperlink>
        </w:p>
        <w:p w14:paraId="1EA1F7A2" w14:textId="2E8AAD5E" w:rsidR="0012790E" w:rsidRDefault="0012790E">
          <w:pPr>
            <w:pStyle w:val="TOC1"/>
            <w:rPr>
              <w:rFonts w:asciiTheme="minorHAnsi" w:eastAsiaTheme="minorEastAsia" w:hAnsiTheme="minorHAnsi" w:cstheme="minorBidi"/>
              <w:kern w:val="0"/>
              <w:sz w:val="22"/>
              <w:lang w:val="en-US" w:eastAsia="en-US"/>
            </w:rPr>
          </w:pPr>
          <w:hyperlink w:anchor="_Toc77664108" w:history="1">
            <w:r w:rsidRPr="004E0CEF">
              <w:rPr>
                <w:rStyle w:val="Hyperlink"/>
              </w:rPr>
              <w:t>SWEET POTATO SEED MATERIALS</w:t>
            </w:r>
            <w:r>
              <w:rPr>
                <w:webHidden/>
              </w:rPr>
              <w:tab/>
            </w:r>
            <w:r>
              <w:rPr>
                <w:webHidden/>
              </w:rPr>
              <w:fldChar w:fldCharType="begin"/>
            </w:r>
            <w:r>
              <w:rPr>
                <w:webHidden/>
              </w:rPr>
              <w:instrText xml:space="preserve"> PAGEREF _Toc77664108 \h </w:instrText>
            </w:r>
            <w:r>
              <w:rPr>
                <w:webHidden/>
              </w:rPr>
            </w:r>
            <w:r>
              <w:rPr>
                <w:webHidden/>
              </w:rPr>
              <w:fldChar w:fldCharType="separate"/>
            </w:r>
            <w:r>
              <w:rPr>
                <w:webHidden/>
              </w:rPr>
              <w:t>37</w:t>
            </w:r>
            <w:r>
              <w:rPr>
                <w:webHidden/>
              </w:rPr>
              <w:fldChar w:fldCharType="end"/>
            </w:r>
          </w:hyperlink>
        </w:p>
        <w:p w14:paraId="46A5B15B" w14:textId="76B36D12" w:rsidR="0012790E" w:rsidRDefault="0012790E">
          <w:pPr>
            <w:pStyle w:val="TOC1"/>
            <w:rPr>
              <w:rFonts w:asciiTheme="minorHAnsi" w:eastAsiaTheme="minorEastAsia" w:hAnsiTheme="minorHAnsi" w:cstheme="minorBidi"/>
              <w:kern w:val="0"/>
              <w:sz w:val="22"/>
              <w:lang w:val="en-US" w:eastAsia="en-US"/>
            </w:rPr>
          </w:pPr>
          <w:hyperlink w:anchor="_Toc77664109" w:history="1">
            <w:r w:rsidRPr="004E0CEF">
              <w:rPr>
                <w:rStyle w:val="Hyperlink"/>
              </w:rPr>
              <w:t>SWEET POTATO ROOTS</w:t>
            </w:r>
            <w:r>
              <w:rPr>
                <w:webHidden/>
              </w:rPr>
              <w:tab/>
            </w:r>
            <w:r>
              <w:rPr>
                <w:webHidden/>
              </w:rPr>
              <w:fldChar w:fldCharType="begin"/>
            </w:r>
            <w:r>
              <w:rPr>
                <w:webHidden/>
              </w:rPr>
              <w:instrText xml:space="preserve"> PAGEREF _Toc77664109 \h </w:instrText>
            </w:r>
            <w:r>
              <w:rPr>
                <w:webHidden/>
              </w:rPr>
            </w:r>
            <w:r>
              <w:rPr>
                <w:webHidden/>
              </w:rPr>
              <w:fldChar w:fldCharType="separate"/>
            </w:r>
            <w:r>
              <w:rPr>
                <w:webHidden/>
              </w:rPr>
              <w:t>43</w:t>
            </w:r>
            <w:r>
              <w:rPr>
                <w:webHidden/>
              </w:rPr>
              <w:fldChar w:fldCharType="end"/>
            </w:r>
          </w:hyperlink>
        </w:p>
        <w:p w14:paraId="5D91D00A" w14:textId="6071A4B9" w:rsidR="0012790E" w:rsidRDefault="0012790E">
          <w:pPr>
            <w:pStyle w:val="TOC1"/>
            <w:rPr>
              <w:rFonts w:asciiTheme="minorHAnsi" w:eastAsiaTheme="minorEastAsia" w:hAnsiTheme="minorHAnsi" w:cstheme="minorBidi"/>
              <w:kern w:val="0"/>
              <w:sz w:val="22"/>
              <w:lang w:val="en-US" w:eastAsia="en-US"/>
            </w:rPr>
          </w:pPr>
          <w:hyperlink w:anchor="_Toc77664110" w:history="1">
            <w:r w:rsidRPr="004E0CEF">
              <w:rPr>
                <w:rStyle w:val="Hyperlink"/>
              </w:rPr>
              <w:t>SWEET POTATO PUREE</w:t>
            </w:r>
            <w:r>
              <w:rPr>
                <w:webHidden/>
              </w:rPr>
              <w:tab/>
            </w:r>
            <w:r>
              <w:rPr>
                <w:webHidden/>
              </w:rPr>
              <w:fldChar w:fldCharType="begin"/>
            </w:r>
            <w:r>
              <w:rPr>
                <w:webHidden/>
              </w:rPr>
              <w:instrText xml:space="preserve"> PAGEREF _Toc77664110 \h </w:instrText>
            </w:r>
            <w:r>
              <w:rPr>
                <w:webHidden/>
              </w:rPr>
            </w:r>
            <w:r>
              <w:rPr>
                <w:webHidden/>
              </w:rPr>
              <w:fldChar w:fldCharType="separate"/>
            </w:r>
            <w:r>
              <w:rPr>
                <w:webHidden/>
              </w:rPr>
              <w:t>48</w:t>
            </w:r>
            <w:r>
              <w:rPr>
                <w:webHidden/>
              </w:rPr>
              <w:fldChar w:fldCharType="end"/>
            </w:r>
          </w:hyperlink>
        </w:p>
        <w:p w14:paraId="3DE7039F" w14:textId="6B8B1B8F" w:rsidR="0012790E" w:rsidRDefault="0012790E">
          <w:pPr>
            <w:pStyle w:val="TOC1"/>
            <w:rPr>
              <w:rFonts w:asciiTheme="minorHAnsi" w:eastAsiaTheme="minorEastAsia" w:hAnsiTheme="minorHAnsi" w:cstheme="minorBidi"/>
              <w:kern w:val="0"/>
              <w:sz w:val="22"/>
              <w:lang w:val="en-US" w:eastAsia="en-US"/>
            </w:rPr>
          </w:pPr>
          <w:hyperlink w:anchor="_Toc77664111" w:history="1">
            <w:r w:rsidRPr="004E0CEF">
              <w:rPr>
                <w:rStyle w:val="Hyperlink"/>
              </w:rPr>
              <w:t>SWEET POTATO FLOUR</w:t>
            </w:r>
            <w:r>
              <w:rPr>
                <w:webHidden/>
              </w:rPr>
              <w:tab/>
            </w:r>
            <w:r>
              <w:rPr>
                <w:webHidden/>
              </w:rPr>
              <w:fldChar w:fldCharType="begin"/>
            </w:r>
            <w:r>
              <w:rPr>
                <w:webHidden/>
              </w:rPr>
              <w:instrText xml:space="preserve"> PAGEREF _Toc77664111 \h </w:instrText>
            </w:r>
            <w:r>
              <w:rPr>
                <w:webHidden/>
              </w:rPr>
            </w:r>
            <w:r>
              <w:rPr>
                <w:webHidden/>
              </w:rPr>
              <w:fldChar w:fldCharType="separate"/>
            </w:r>
            <w:r>
              <w:rPr>
                <w:webHidden/>
              </w:rPr>
              <w:t>52</w:t>
            </w:r>
            <w:r>
              <w:rPr>
                <w:webHidden/>
              </w:rPr>
              <w:fldChar w:fldCharType="end"/>
            </w:r>
          </w:hyperlink>
        </w:p>
        <w:p w14:paraId="6282CB7E" w14:textId="728DDA0A" w:rsidR="0012790E" w:rsidRDefault="0012790E">
          <w:pPr>
            <w:pStyle w:val="TOC1"/>
            <w:rPr>
              <w:rFonts w:asciiTheme="minorHAnsi" w:eastAsiaTheme="minorEastAsia" w:hAnsiTheme="minorHAnsi" w:cstheme="minorBidi"/>
              <w:kern w:val="0"/>
              <w:sz w:val="22"/>
              <w:lang w:val="en-US" w:eastAsia="en-US"/>
            </w:rPr>
          </w:pPr>
          <w:hyperlink w:anchor="_Toc77664112" w:history="1">
            <w:r w:rsidRPr="004E0CEF">
              <w:rPr>
                <w:rStyle w:val="Hyperlink"/>
              </w:rPr>
              <w:t>SWEET POTATO CRISPS</w:t>
            </w:r>
            <w:r>
              <w:rPr>
                <w:webHidden/>
              </w:rPr>
              <w:tab/>
            </w:r>
            <w:r>
              <w:rPr>
                <w:webHidden/>
              </w:rPr>
              <w:fldChar w:fldCharType="begin"/>
            </w:r>
            <w:r>
              <w:rPr>
                <w:webHidden/>
              </w:rPr>
              <w:instrText xml:space="preserve"> PAGEREF _Toc77664112 \h </w:instrText>
            </w:r>
            <w:r>
              <w:rPr>
                <w:webHidden/>
              </w:rPr>
            </w:r>
            <w:r>
              <w:rPr>
                <w:webHidden/>
              </w:rPr>
              <w:fldChar w:fldCharType="separate"/>
            </w:r>
            <w:r>
              <w:rPr>
                <w:webHidden/>
              </w:rPr>
              <w:t>55</w:t>
            </w:r>
            <w:r>
              <w:rPr>
                <w:webHidden/>
              </w:rPr>
              <w:fldChar w:fldCharType="end"/>
            </w:r>
          </w:hyperlink>
        </w:p>
        <w:p w14:paraId="4EC58DB8" w14:textId="2C06F02C" w:rsidR="0012790E" w:rsidRDefault="0012790E">
          <w:pPr>
            <w:pStyle w:val="TOC1"/>
            <w:rPr>
              <w:rFonts w:asciiTheme="minorHAnsi" w:eastAsiaTheme="minorEastAsia" w:hAnsiTheme="minorHAnsi" w:cstheme="minorBidi"/>
              <w:kern w:val="0"/>
              <w:sz w:val="22"/>
              <w:lang w:val="en-US" w:eastAsia="en-US"/>
            </w:rPr>
          </w:pPr>
          <w:hyperlink w:anchor="_Toc77664113" w:history="1">
            <w:r w:rsidRPr="004E0CEF">
              <w:rPr>
                <w:rStyle w:val="Hyperlink"/>
              </w:rPr>
              <w:t>DRY SWEET POTATO CHIPS</w:t>
            </w:r>
            <w:r>
              <w:rPr>
                <w:webHidden/>
              </w:rPr>
              <w:tab/>
            </w:r>
            <w:r>
              <w:rPr>
                <w:webHidden/>
              </w:rPr>
              <w:fldChar w:fldCharType="begin"/>
            </w:r>
            <w:r>
              <w:rPr>
                <w:webHidden/>
              </w:rPr>
              <w:instrText xml:space="preserve"> PAGEREF _Toc77664113 \h </w:instrText>
            </w:r>
            <w:r>
              <w:rPr>
                <w:webHidden/>
              </w:rPr>
            </w:r>
            <w:r>
              <w:rPr>
                <w:webHidden/>
              </w:rPr>
              <w:fldChar w:fldCharType="separate"/>
            </w:r>
            <w:r>
              <w:rPr>
                <w:webHidden/>
              </w:rPr>
              <w:t>60</w:t>
            </w:r>
            <w:r>
              <w:rPr>
                <w:webHidden/>
              </w:rPr>
              <w:fldChar w:fldCharType="end"/>
            </w:r>
          </w:hyperlink>
        </w:p>
        <w:p w14:paraId="0BDAA9BB" w14:textId="7EDC64E7" w:rsidR="0012790E" w:rsidRDefault="0012790E">
          <w:pPr>
            <w:pStyle w:val="TOC1"/>
            <w:rPr>
              <w:rFonts w:asciiTheme="minorHAnsi" w:eastAsiaTheme="minorEastAsia" w:hAnsiTheme="minorHAnsi" w:cstheme="minorBidi"/>
              <w:kern w:val="0"/>
              <w:sz w:val="22"/>
              <w:lang w:val="en-US" w:eastAsia="en-US"/>
            </w:rPr>
          </w:pPr>
          <w:hyperlink w:anchor="_Toc77664114" w:history="1">
            <w:r w:rsidRPr="004E0CEF">
              <w:rPr>
                <w:rStyle w:val="Hyperlink"/>
              </w:rPr>
              <w:t>FOOD SAFETY AND QUALITY ASSURANCE</w:t>
            </w:r>
            <w:r>
              <w:rPr>
                <w:webHidden/>
              </w:rPr>
              <w:tab/>
            </w:r>
            <w:r>
              <w:rPr>
                <w:webHidden/>
              </w:rPr>
              <w:fldChar w:fldCharType="begin"/>
            </w:r>
            <w:r>
              <w:rPr>
                <w:webHidden/>
              </w:rPr>
              <w:instrText xml:space="preserve"> PAGEREF _Toc77664114 \h </w:instrText>
            </w:r>
            <w:r>
              <w:rPr>
                <w:webHidden/>
              </w:rPr>
            </w:r>
            <w:r>
              <w:rPr>
                <w:webHidden/>
              </w:rPr>
              <w:fldChar w:fldCharType="separate"/>
            </w:r>
            <w:r>
              <w:rPr>
                <w:webHidden/>
              </w:rPr>
              <w:t>63</w:t>
            </w:r>
            <w:r>
              <w:rPr>
                <w:webHidden/>
              </w:rPr>
              <w:fldChar w:fldCharType="end"/>
            </w:r>
          </w:hyperlink>
        </w:p>
        <w:p w14:paraId="466B94ED" w14:textId="5EAE3543"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b/>
              <w:bCs/>
              <w:noProof/>
              <w:sz w:val="24"/>
              <w:szCs w:val="24"/>
            </w:rPr>
            <w:fldChar w:fldCharType="end"/>
          </w:r>
        </w:p>
      </w:sdtContent>
    </w:sdt>
    <w:p w14:paraId="283D26CF" w14:textId="77777777" w:rsidR="00B04133" w:rsidRPr="00DB2E28" w:rsidRDefault="00B04133" w:rsidP="00722429">
      <w:pPr>
        <w:spacing w:line="276" w:lineRule="auto"/>
        <w:rPr>
          <w:rFonts w:ascii="Times New Roman" w:hAnsi="Times New Roman" w:cs="Times New Roman"/>
          <w:sz w:val="24"/>
          <w:szCs w:val="24"/>
        </w:rPr>
      </w:pPr>
    </w:p>
    <w:p w14:paraId="7112C277" w14:textId="58010B5C" w:rsidR="00B04133" w:rsidRPr="00DB2E28" w:rsidRDefault="00B04133" w:rsidP="00722429">
      <w:pPr>
        <w:pStyle w:val="Heading1"/>
        <w:rPr>
          <w:rFonts w:cs="Times New Roman"/>
          <w:szCs w:val="24"/>
        </w:rPr>
      </w:pPr>
      <w:bookmarkStart w:id="27" w:name="_Toc11221818"/>
      <w:bookmarkStart w:id="28" w:name="_Toc77664094"/>
      <w:r w:rsidRPr="00DB2E28">
        <w:rPr>
          <w:rFonts w:cs="Times New Roman"/>
          <w:szCs w:val="24"/>
        </w:rPr>
        <w:lastRenderedPageBreak/>
        <w:t>ACRONYMS</w:t>
      </w:r>
      <w:bookmarkEnd w:id="24"/>
      <w:bookmarkEnd w:id="25"/>
      <w:bookmarkEnd w:id="26"/>
      <w:bookmarkEnd w:id="27"/>
      <w:r w:rsidR="005F6350" w:rsidRPr="00DB2E28">
        <w:rPr>
          <w:rFonts w:cs="Times New Roman"/>
          <w:szCs w:val="24"/>
        </w:rPr>
        <w:t xml:space="preserve"> AND ABBREVIATIONS</w:t>
      </w:r>
      <w:bookmarkEnd w:id="28"/>
      <w:r w:rsidR="005F6350" w:rsidRPr="00DB2E28">
        <w:rPr>
          <w:rFonts w:cs="Times New Roman"/>
          <w:szCs w:val="24"/>
        </w:rPr>
        <w:t xml:space="preserve"> </w:t>
      </w:r>
    </w:p>
    <w:p w14:paraId="77BB429E" w14:textId="77777777" w:rsidR="00B04133" w:rsidRPr="00DB2E28" w:rsidRDefault="00B04133" w:rsidP="00722429">
      <w:pPr>
        <w:spacing w:line="276" w:lineRule="auto"/>
        <w:rPr>
          <w:rFonts w:ascii="Times New Roman" w:hAnsi="Times New Roman" w:cs="Times New Roman"/>
          <w:sz w:val="24"/>
          <w:szCs w:val="24"/>
        </w:rPr>
      </w:pPr>
    </w:p>
    <w:p w14:paraId="65F79D1C" w14:textId="164527CA" w:rsidR="00B04133" w:rsidRPr="00DB2E28" w:rsidRDefault="00B04133" w:rsidP="00722429">
      <w:pPr>
        <w:spacing w:line="276" w:lineRule="auto"/>
        <w:rPr>
          <w:rFonts w:ascii="Times New Roman" w:hAnsi="Times New Roman" w:cs="Times New Roman"/>
          <w:sz w:val="24"/>
          <w:szCs w:val="24"/>
        </w:rPr>
      </w:pPr>
      <w:bookmarkStart w:id="29" w:name="_Hlk18573365"/>
      <w:r w:rsidRPr="00DB2E28">
        <w:rPr>
          <w:rFonts w:ascii="Times New Roman" w:hAnsi="Times New Roman" w:cs="Times New Roman"/>
          <w:sz w:val="24"/>
          <w:szCs w:val="24"/>
        </w:rPr>
        <w:t>A</w:t>
      </w:r>
      <w:r w:rsidR="007C7CE2" w:rsidRPr="00DB2E28">
        <w:rPr>
          <w:rFonts w:ascii="Times New Roman" w:hAnsi="Times New Roman" w:cs="Times New Roman"/>
          <w:sz w:val="24"/>
          <w:szCs w:val="24"/>
        </w:rPr>
        <w:tab/>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Control Version</w:t>
      </w:r>
    </w:p>
    <w:p w14:paraId="20509BF8" w14:textId="6FE1790D" w:rsidR="002B1ED0" w:rsidRPr="00DB2E28" w:rsidRDefault="002B1ED0"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AEZ</w:t>
      </w:r>
      <w:r w:rsidRPr="00DB2E28">
        <w:rPr>
          <w:rFonts w:ascii="Times New Roman" w:hAnsi="Times New Roman" w:cs="Times New Roman"/>
          <w:sz w:val="24"/>
          <w:szCs w:val="24"/>
        </w:rPr>
        <w:tab/>
      </w:r>
      <w:r w:rsidRPr="00DB2E28">
        <w:rPr>
          <w:rFonts w:ascii="Times New Roman" w:hAnsi="Times New Roman" w:cs="Times New Roman"/>
          <w:sz w:val="24"/>
          <w:szCs w:val="24"/>
        </w:rPr>
        <w:tab/>
        <w:t>Agro – Ecological Zones</w:t>
      </w:r>
    </w:p>
    <w:p w14:paraId="219C987C" w14:textId="52078947" w:rsidR="00B9376C" w:rsidRPr="00DB2E28" w:rsidRDefault="00B9376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Pr="00DB2E28">
        <w:rPr>
          <w:rFonts w:ascii="Times New Roman" w:hAnsi="Times New Roman" w:cs="Times New Roman"/>
          <w:sz w:val="24"/>
          <w:szCs w:val="24"/>
        </w:rPr>
        <w:tab/>
      </w:r>
      <w:r w:rsidRPr="00DB2E28">
        <w:rPr>
          <w:rFonts w:ascii="Times New Roman" w:hAnsi="Times New Roman" w:cs="Times New Roman"/>
          <w:sz w:val="24"/>
          <w:szCs w:val="24"/>
        </w:rPr>
        <w:tab/>
        <w:t>Agriculture and rural development</w:t>
      </w:r>
    </w:p>
    <w:p w14:paraId="7B6ACDF6" w14:textId="22599379"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BC</w:t>
      </w:r>
      <w:r w:rsidR="007C7CE2" w:rsidRPr="00DB2E28">
        <w:rPr>
          <w:rFonts w:ascii="Times New Roman" w:hAnsi="Times New Roman" w:cs="Times New Roman"/>
          <w:sz w:val="24"/>
          <w:szCs w:val="24"/>
        </w:rPr>
        <w:tab/>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Basic Competency</w:t>
      </w:r>
    </w:p>
    <w:p w14:paraId="4B6C5F1C" w14:textId="0334583D"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CBET</w:t>
      </w:r>
      <w:r w:rsidR="007C7CE2" w:rsidRPr="00DB2E28">
        <w:rPr>
          <w:rFonts w:ascii="Times New Roman" w:hAnsi="Times New Roman" w:cs="Times New Roman"/>
          <w:sz w:val="24"/>
          <w:szCs w:val="24"/>
        </w:rPr>
        <w:tab/>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Competency-Based Education and Training</w:t>
      </w:r>
    </w:p>
    <w:p w14:paraId="1789A20C" w14:textId="760316D0"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CC</w:t>
      </w:r>
      <w:r w:rsidR="007C7CE2" w:rsidRPr="00DB2E28">
        <w:rPr>
          <w:rFonts w:ascii="Times New Roman" w:hAnsi="Times New Roman" w:cs="Times New Roman"/>
          <w:sz w:val="24"/>
          <w:szCs w:val="24"/>
        </w:rPr>
        <w:tab/>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Common Competency</w:t>
      </w:r>
    </w:p>
    <w:p w14:paraId="161A56EA" w14:textId="4E4F75F9" w:rsidR="00B04133" w:rsidRPr="00DB2E28" w:rsidRDefault="00B04133" w:rsidP="00722429">
      <w:pPr>
        <w:spacing w:line="276" w:lineRule="auto"/>
        <w:rPr>
          <w:rFonts w:ascii="Times New Roman" w:hAnsi="Times New Roman" w:cs="Times New Roman"/>
          <w:sz w:val="24"/>
          <w:szCs w:val="24"/>
          <w:lang w:val="en-ZW"/>
        </w:rPr>
      </w:pPr>
      <w:r w:rsidRPr="00DB2E28">
        <w:rPr>
          <w:rFonts w:ascii="Times New Roman" w:hAnsi="Times New Roman" w:cs="Times New Roman"/>
          <w:sz w:val="24"/>
          <w:szCs w:val="24"/>
        </w:rPr>
        <w:t>CDACC</w:t>
      </w:r>
      <w:r w:rsidR="007C7CE2" w:rsidRPr="00DB2E28">
        <w:rPr>
          <w:rFonts w:ascii="Times New Roman" w:hAnsi="Times New Roman" w:cs="Times New Roman"/>
          <w:sz w:val="24"/>
          <w:szCs w:val="24"/>
        </w:rPr>
        <w:tab/>
      </w:r>
      <w:r w:rsidRPr="00DB2E28">
        <w:rPr>
          <w:rFonts w:ascii="Times New Roman" w:hAnsi="Times New Roman" w:cs="Times New Roman"/>
          <w:sz w:val="24"/>
          <w:szCs w:val="24"/>
          <w:lang w:val="en-ZW"/>
        </w:rPr>
        <w:t xml:space="preserve"> Curriculum Development, Assessment and Certification Council</w:t>
      </w:r>
    </w:p>
    <w:p w14:paraId="0B851D76" w14:textId="50020B9C"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CR</w:t>
      </w:r>
      <w:r w:rsidR="007C7CE2" w:rsidRPr="00DB2E28">
        <w:rPr>
          <w:rFonts w:ascii="Times New Roman" w:hAnsi="Times New Roman" w:cs="Times New Roman"/>
          <w:sz w:val="24"/>
          <w:szCs w:val="24"/>
        </w:rPr>
        <w:tab/>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Core Competency</w:t>
      </w:r>
    </w:p>
    <w:p w14:paraId="0CC7F22A" w14:textId="19B8C313"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CU</w:t>
      </w:r>
      <w:r w:rsidR="007C7CE2" w:rsidRPr="00DB2E28">
        <w:rPr>
          <w:rFonts w:ascii="Times New Roman" w:hAnsi="Times New Roman" w:cs="Times New Roman"/>
          <w:sz w:val="24"/>
          <w:szCs w:val="24"/>
        </w:rPr>
        <w:tab/>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Curriculum</w:t>
      </w:r>
    </w:p>
    <w:p w14:paraId="4BF00335" w14:textId="51B7D49B" w:rsidR="00597BE8" w:rsidRPr="00DB2E28" w:rsidRDefault="00546DF0"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HACCP</w:t>
      </w:r>
      <w:r w:rsidRPr="00DB2E28">
        <w:rPr>
          <w:rFonts w:ascii="Times New Roman" w:hAnsi="Times New Roman" w:cs="Times New Roman"/>
          <w:sz w:val="24"/>
          <w:szCs w:val="24"/>
        </w:rPr>
        <w:tab/>
        <w:t>Hazard Analysis Critical Control Points</w:t>
      </w:r>
    </w:p>
    <w:p w14:paraId="793BF104" w14:textId="226BA8EA"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ICT</w:t>
      </w:r>
      <w:r w:rsidR="007C7CE2" w:rsidRPr="00DB2E28">
        <w:rPr>
          <w:rFonts w:ascii="Times New Roman" w:hAnsi="Times New Roman" w:cs="Times New Roman"/>
          <w:sz w:val="24"/>
          <w:szCs w:val="24"/>
        </w:rPr>
        <w:tab/>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Information communication technology</w:t>
      </w:r>
    </w:p>
    <w:p w14:paraId="6CAC4B66" w14:textId="1E57EC23" w:rsidR="00546DF0" w:rsidRPr="00DB2E28" w:rsidRDefault="00546DF0"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KEBS</w:t>
      </w:r>
      <w:r w:rsidRPr="00DB2E28">
        <w:rPr>
          <w:rFonts w:ascii="Times New Roman" w:hAnsi="Times New Roman" w:cs="Times New Roman"/>
          <w:sz w:val="24"/>
          <w:szCs w:val="24"/>
        </w:rPr>
        <w:tab/>
      </w:r>
      <w:r w:rsidRPr="00DB2E28">
        <w:rPr>
          <w:rFonts w:ascii="Times New Roman" w:hAnsi="Times New Roman" w:cs="Times New Roman"/>
          <w:sz w:val="24"/>
          <w:szCs w:val="24"/>
        </w:rPr>
        <w:tab/>
        <w:t>Kenya Bureau of Standards</w:t>
      </w:r>
    </w:p>
    <w:p w14:paraId="28D57514" w14:textId="6B436CF8" w:rsidR="00546DF0" w:rsidRPr="00DB2E28" w:rsidRDefault="00546DF0"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KEPHIS</w:t>
      </w:r>
      <w:r w:rsidRPr="00DB2E28">
        <w:rPr>
          <w:rFonts w:ascii="Times New Roman" w:hAnsi="Times New Roman" w:cs="Times New Roman"/>
          <w:sz w:val="24"/>
          <w:szCs w:val="24"/>
        </w:rPr>
        <w:tab/>
        <w:t>Kenya Plant Health Inspectorate Service</w:t>
      </w:r>
    </w:p>
    <w:p w14:paraId="0B9A16C6" w14:textId="6F1F1394"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NEMA</w:t>
      </w:r>
      <w:r w:rsidR="007C7CE2" w:rsidRPr="00DB2E28">
        <w:rPr>
          <w:rFonts w:ascii="Times New Roman" w:hAnsi="Times New Roman" w:cs="Times New Roman"/>
          <w:sz w:val="24"/>
          <w:szCs w:val="24"/>
        </w:rPr>
        <w:tab/>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National Environment Management Authority</w:t>
      </w:r>
    </w:p>
    <w:p w14:paraId="31686832" w14:textId="2413E2D9"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OSH</w:t>
      </w:r>
      <w:r w:rsidR="007C7CE2" w:rsidRPr="00DB2E28">
        <w:rPr>
          <w:rFonts w:ascii="Times New Roman" w:hAnsi="Times New Roman" w:cs="Times New Roman"/>
          <w:sz w:val="24"/>
          <w:szCs w:val="24"/>
        </w:rPr>
        <w:tab/>
      </w:r>
      <w:r w:rsidRPr="00DB2E28">
        <w:rPr>
          <w:rFonts w:ascii="Times New Roman" w:hAnsi="Times New Roman" w:cs="Times New Roman"/>
          <w:sz w:val="24"/>
          <w:szCs w:val="24"/>
        </w:rPr>
        <w:tab/>
        <w:t xml:space="preserve">Occupational Safety and Health </w:t>
      </w:r>
    </w:p>
    <w:p w14:paraId="0D721DD5" w14:textId="7FE8E198" w:rsidR="00B04133" w:rsidRPr="00DB2E28" w:rsidRDefault="00B04133" w:rsidP="00722429">
      <w:pPr>
        <w:spacing w:line="276" w:lineRule="auto"/>
        <w:rPr>
          <w:rStyle w:val="st"/>
          <w:rFonts w:ascii="Times New Roman" w:hAnsi="Times New Roman" w:cs="Times New Roman"/>
          <w:sz w:val="24"/>
          <w:szCs w:val="24"/>
        </w:rPr>
      </w:pPr>
      <w:r w:rsidRPr="00DB2E28">
        <w:rPr>
          <w:rStyle w:val="st"/>
          <w:rFonts w:ascii="Times New Roman" w:hAnsi="Times New Roman" w:cs="Times New Roman"/>
          <w:sz w:val="24"/>
          <w:szCs w:val="24"/>
        </w:rPr>
        <w:t>PPEs</w:t>
      </w:r>
      <w:r w:rsidR="007C7CE2" w:rsidRPr="00DB2E28">
        <w:rPr>
          <w:rStyle w:val="st"/>
          <w:rFonts w:ascii="Times New Roman" w:hAnsi="Times New Roman" w:cs="Times New Roman"/>
          <w:sz w:val="24"/>
          <w:szCs w:val="24"/>
        </w:rPr>
        <w:tab/>
      </w:r>
      <w:r w:rsidR="007C7CE2" w:rsidRPr="00DB2E28">
        <w:rPr>
          <w:rStyle w:val="st"/>
          <w:rFonts w:ascii="Times New Roman" w:hAnsi="Times New Roman" w:cs="Times New Roman"/>
          <w:sz w:val="24"/>
          <w:szCs w:val="24"/>
        </w:rPr>
        <w:tab/>
      </w:r>
      <w:r w:rsidRPr="00DB2E28">
        <w:rPr>
          <w:rStyle w:val="st"/>
          <w:rFonts w:ascii="Times New Roman" w:hAnsi="Times New Roman" w:cs="Times New Roman"/>
          <w:sz w:val="24"/>
          <w:szCs w:val="24"/>
        </w:rPr>
        <w:t xml:space="preserve"> Personal Protective Equipment </w:t>
      </w:r>
    </w:p>
    <w:p w14:paraId="4F968DBD" w14:textId="765520B4" w:rsidR="00B04133" w:rsidRPr="00DB2E28" w:rsidRDefault="00B04133"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SOPs</w:t>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w:t>
      </w:r>
      <w:r w:rsidRPr="00DB2E28">
        <w:rPr>
          <w:rFonts w:ascii="Times New Roman" w:hAnsi="Times New Roman" w:cs="Times New Roman"/>
          <w:sz w:val="24"/>
          <w:szCs w:val="24"/>
        </w:rPr>
        <w:tab/>
        <w:t xml:space="preserve">Standard Operating Procedures </w:t>
      </w:r>
    </w:p>
    <w:p w14:paraId="062A5119" w14:textId="73BF56D5" w:rsidR="00B9376C" w:rsidRPr="00DB2E28" w:rsidRDefault="00B9376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SPP</w:t>
      </w:r>
      <w:r w:rsidRPr="00DB2E28">
        <w:rPr>
          <w:rFonts w:ascii="Times New Roman" w:hAnsi="Times New Roman" w:cs="Times New Roman"/>
          <w:sz w:val="24"/>
          <w:szCs w:val="24"/>
        </w:rPr>
        <w:tab/>
      </w:r>
      <w:r w:rsidRPr="00DB2E28">
        <w:rPr>
          <w:rFonts w:ascii="Times New Roman" w:hAnsi="Times New Roman" w:cs="Times New Roman"/>
          <w:sz w:val="24"/>
          <w:szCs w:val="24"/>
        </w:rPr>
        <w:tab/>
        <w:t>Sweet Potato Production and Processing</w:t>
      </w:r>
    </w:p>
    <w:p w14:paraId="5DC870D0" w14:textId="380030C1" w:rsidR="00B04133" w:rsidRPr="00DB2E28" w:rsidRDefault="00B04133" w:rsidP="00722429">
      <w:pPr>
        <w:spacing w:line="276" w:lineRule="auto"/>
        <w:rPr>
          <w:rFonts w:ascii="Times New Roman" w:hAnsi="Times New Roman" w:cs="Times New Roman"/>
          <w:sz w:val="24"/>
          <w:szCs w:val="24"/>
          <w:lang w:val="en-ZW"/>
        </w:rPr>
      </w:pPr>
      <w:r w:rsidRPr="00DB2E28">
        <w:rPr>
          <w:rFonts w:ascii="Times New Roman" w:hAnsi="Times New Roman" w:cs="Times New Roman"/>
          <w:sz w:val="24"/>
          <w:szCs w:val="24"/>
        </w:rPr>
        <w:t>TVET</w:t>
      </w:r>
      <w:r w:rsidR="007C7CE2" w:rsidRPr="00DB2E28">
        <w:rPr>
          <w:rFonts w:ascii="Times New Roman" w:hAnsi="Times New Roman" w:cs="Times New Roman"/>
          <w:sz w:val="24"/>
          <w:szCs w:val="24"/>
        </w:rPr>
        <w:tab/>
      </w:r>
      <w:r w:rsidR="007C7CE2" w:rsidRPr="00DB2E28">
        <w:rPr>
          <w:rFonts w:ascii="Times New Roman" w:hAnsi="Times New Roman" w:cs="Times New Roman"/>
          <w:sz w:val="24"/>
          <w:szCs w:val="24"/>
        </w:rPr>
        <w:tab/>
      </w:r>
      <w:r w:rsidRPr="00DB2E28">
        <w:rPr>
          <w:rFonts w:ascii="Times New Roman" w:hAnsi="Times New Roman" w:cs="Times New Roman"/>
          <w:sz w:val="24"/>
          <w:szCs w:val="24"/>
        </w:rPr>
        <w:t xml:space="preserve"> </w:t>
      </w:r>
      <w:r w:rsidRPr="00DB2E28">
        <w:rPr>
          <w:rFonts w:ascii="Times New Roman" w:hAnsi="Times New Roman" w:cs="Times New Roman"/>
          <w:sz w:val="24"/>
          <w:szCs w:val="24"/>
          <w:lang w:val="en-ZW"/>
        </w:rPr>
        <w:t>Technical and Vocational Education and Training</w:t>
      </w:r>
    </w:p>
    <w:bookmarkEnd w:id="29"/>
    <w:p w14:paraId="312433DD" w14:textId="77777777" w:rsidR="00B04133" w:rsidRPr="00DB2E28" w:rsidRDefault="00B04133" w:rsidP="00722429">
      <w:pPr>
        <w:pStyle w:val="Heading1"/>
        <w:rPr>
          <w:rFonts w:cs="Times New Roman"/>
          <w:szCs w:val="24"/>
        </w:rPr>
      </w:pPr>
      <w:r w:rsidRPr="00DB2E28">
        <w:rPr>
          <w:rFonts w:cs="Times New Roman"/>
          <w:szCs w:val="24"/>
        </w:rPr>
        <w:br w:type="page"/>
      </w:r>
    </w:p>
    <w:p w14:paraId="54E685B8" w14:textId="3AFD8073" w:rsidR="00B04133" w:rsidRPr="00DB2E28" w:rsidRDefault="00B04133" w:rsidP="00722429">
      <w:pPr>
        <w:pStyle w:val="Heading1"/>
        <w:rPr>
          <w:rFonts w:cs="Times New Roman"/>
          <w:szCs w:val="24"/>
        </w:rPr>
      </w:pPr>
      <w:bookmarkStart w:id="30" w:name="_Toc536175527"/>
      <w:bookmarkStart w:id="31" w:name="_Toc9333276"/>
      <w:bookmarkStart w:id="32" w:name="_Toc11137111"/>
      <w:bookmarkStart w:id="33" w:name="_Toc11139789"/>
      <w:bookmarkStart w:id="34" w:name="_Toc11140851"/>
      <w:bookmarkStart w:id="35" w:name="_Toc11149633"/>
      <w:bookmarkStart w:id="36" w:name="_Toc11161779"/>
      <w:bookmarkStart w:id="37" w:name="_Toc11221819"/>
      <w:bookmarkStart w:id="38" w:name="_Toc77664095"/>
      <w:r w:rsidRPr="00DB2E28">
        <w:rPr>
          <w:rFonts w:cs="Times New Roman"/>
          <w:szCs w:val="24"/>
        </w:rPr>
        <w:lastRenderedPageBreak/>
        <w:t>KEY TO UNIT CODE</w:t>
      </w:r>
      <w:bookmarkEnd w:id="30"/>
      <w:bookmarkEnd w:id="31"/>
      <w:bookmarkEnd w:id="32"/>
      <w:bookmarkEnd w:id="33"/>
      <w:bookmarkEnd w:id="34"/>
      <w:bookmarkEnd w:id="35"/>
      <w:bookmarkEnd w:id="36"/>
      <w:bookmarkEnd w:id="37"/>
      <w:bookmarkEnd w:id="38"/>
    </w:p>
    <w:p w14:paraId="2AA4B4EB" w14:textId="77777777" w:rsidR="00B04133" w:rsidRPr="00DB2E28" w:rsidRDefault="00B04133" w:rsidP="00722429">
      <w:pPr>
        <w:pStyle w:val="ListParagraph"/>
        <w:spacing w:after="0" w:line="276" w:lineRule="auto"/>
        <w:ind w:left="0"/>
        <w:jc w:val="both"/>
        <w:rPr>
          <w:rFonts w:ascii="Times New Roman" w:hAnsi="Times New Roman" w:cs="Times New Roman"/>
          <w:sz w:val="24"/>
          <w:szCs w:val="24"/>
        </w:rPr>
      </w:pPr>
    </w:p>
    <w:p w14:paraId="0BBD6361" w14:textId="59178FB0" w:rsidR="00B04133" w:rsidRPr="00DB2E28" w:rsidRDefault="002012A4" w:rsidP="00722429">
      <w:pPr>
        <w:pStyle w:val="ListParagraph"/>
        <w:spacing w:after="0" w:line="276" w:lineRule="auto"/>
        <w:ind w:left="0"/>
        <w:jc w:val="both"/>
        <w:rPr>
          <w:rFonts w:ascii="Times New Roman" w:hAnsi="Times New Roman" w:cs="Times New Roman"/>
          <w:b/>
          <w:sz w:val="24"/>
          <w:szCs w:val="24"/>
          <w:lang w:eastAsia="fr-FR"/>
        </w:rPr>
      </w:pPr>
      <w:r w:rsidRPr="00DB2E28">
        <w:rPr>
          <w:rFonts w:ascii="Times New Roman" w:hAnsi="Times New Roman" w:cs="Times New Roman"/>
          <w:noProof/>
          <w:sz w:val="24"/>
          <w:szCs w:val="24"/>
        </w:rPr>
        <mc:AlternateContent>
          <mc:Choice Requires="wpg">
            <w:drawing>
              <wp:anchor distT="0" distB="0" distL="114300" distR="114300" simplePos="0" relativeHeight="251652096" behindDoc="0" locked="0" layoutInCell="1" allowOverlap="1" wp14:anchorId="57282395" wp14:editId="1E541643">
                <wp:simplePos x="0" y="0"/>
                <wp:positionH relativeFrom="column">
                  <wp:posOffset>1022691</wp:posOffset>
                </wp:positionH>
                <wp:positionV relativeFrom="paragraph">
                  <wp:posOffset>196993</wp:posOffset>
                </wp:positionV>
                <wp:extent cx="857905" cy="395393"/>
                <wp:effectExtent l="0" t="0" r="18415" b="24130"/>
                <wp:wrapNone/>
                <wp:docPr id="6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905" cy="395393"/>
                          <a:chOff x="3463" y="6158"/>
                          <a:chExt cx="1351" cy="602"/>
                        </a:xfrm>
                      </wpg:grpSpPr>
                      <wps:wsp>
                        <wps:cNvPr id="66" name="AutoShape 6"/>
                        <wps:cNvCnPr>
                          <a:cxnSpLocks noChangeShapeType="1"/>
                        </wps:cNvCnPr>
                        <wps:spPr bwMode="auto">
                          <a:xfrm>
                            <a:off x="4814" y="6158"/>
                            <a:ext cx="0" cy="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
                        <wps:cNvCnPr>
                          <a:cxnSpLocks noChangeShapeType="1"/>
                        </wps:cNvCnPr>
                        <wps:spPr bwMode="auto">
                          <a:xfrm flipH="1">
                            <a:off x="3463" y="6735"/>
                            <a:ext cx="1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A02C88A" id="Group 36" o:spid="_x0000_s1026" style="position:absolute;margin-left:80.55pt;margin-top:15.5pt;width:67.55pt;height:31.15pt;z-index:251652096" coordorigin="3463,6158" coordsize="13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">
                <v:shapetype id="_x0000_t32" coordsize="21600,21600" o:spt="32" o:oned="t" path="m,l21600,21600e" filled="f">
                  <v:path arrowok="t" fillok="f" o:connecttype="none"/>
                  <o:lock v:ext="edit" shapetype="t"/>
                </v:shapetype>
                <v:shape id="AutoShape 6" o:spid="_x0000_s1027" type="#_x0000_t32" style="position:absolute;left:4814;top:6158;width:0;height: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7" o:spid="_x0000_s1028" type="#_x0000_t32" style="position:absolute;left:3463;top:6735;width:13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group>
            </w:pict>
          </mc:Fallback>
        </mc:AlternateContent>
      </w:r>
      <w:r w:rsidRPr="00DB2E28">
        <w:rPr>
          <w:rFonts w:ascii="Times New Roman" w:hAnsi="Times New Roman" w:cs="Times New Roman"/>
          <w:noProof/>
          <w:sz w:val="24"/>
          <w:szCs w:val="24"/>
        </w:rPr>
        <mc:AlternateContent>
          <mc:Choice Requires="wpg">
            <w:drawing>
              <wp:anchor distT="0" distB="0" distL="114300" distR="114300" simplePos="0" relativeHeight="251653120" behindDoc="0" locked="0" layoutInCell="1" allowOverlap="1" wp14:anchorId="4D71821A" wp14:editId="1AE6BDB1">
                <wp:simplePos x="0" y="0"/>
                <wp:positionH relativeFrom="column">
                  <wp:posOffset>657225</wp:posOffset>
                </wp:positionH>
                <wp:positionV relativeFrom="paragraph">
                  <wp:posOffset>161836</wp:posOffset>
                </wp:positionV>
                <wp:extent cx="1598164" cy="695343"/>
                <wp:effectExtent l="0" t="0" r="21590" b="28575"/>
                <wp:wrapNone/>
                <wp:docPr id="6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164" cy="695343"/>
                          <a:chOff x="1324" y="6088"/>
                          <a:chExt cx="3832" cy="1002"/>
                        </a:xfrm>
                      </wpg:grpSpPr>
                      <wps:wsp>
                        <wps:cNvPr id="69" name="AutoShape 9"/>
                        <wps:cNvCnPr>
                          <a:cxnSpLocks noChangeShapeType="1"/>
                        </wps:cNvCnPr>
                        <wps:spPr bwMode="auto">
                          <a:xfrm flipH="1">
                            <a:off x="5137" y="6088"/>
                            <a:ext cx="0" cy="10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
                        <wps:cNvCnPr>
                          <a:cxnSpLocks noChangeShapeType="1"/>
                        </wps:cNvCnPr>
                        <wps:spPr bwMode="auto">
                          <a:xfrm flipH="1" flipV="1">
                            <a:off x="1324" y="7090"/>
                            <a:ext cx="38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D0A9B11" id="Group 30" o:spid="_x0000_s1026" style="position:absolute;margin-left:51.75pt;margin-top:12.75pt;width:125.85pt;height:54.75pt;z-index:251653120" coordorigin="1324,6088" coordsize="3832,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">
                <v:shape id="AutoShape 9" o:spid="_x0000_s1027" type="#_x0000_t32" style="position:absolute;left:5137;top:6088;width:0;height:1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AutoShape 10" o:spid="_x0000_s1028" type="#_x0000_t32" style="position:absolute;left:1324;top:7090;width:383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"/>
              </v:group>
            </w:pict>
          </mc:Fallback>
        </mc:AlternateContent>
      </w:r>
      <w:r w:rsidRPr="00DB2E28">
        <w:rPr>
          <w:rFonts w:ascii="Times New Roman" w:hAnsi="Times New Roman" w:cs="Times New Roman"/>
          <w:noProof/>
          <w:sz w:val="24"/>
          <w:szCs w:val="24"/>
        </w:rPr>
        <mc:AlternateContent>
          <mc:Choice Requires="wpg">
            <w:drawing>
              <wp:anchor distT="0" distB="0" distL="114300" distR="114300" simplePos="0" relativeHeight="251654144" behindDoc="0" locked="0" layoutInCell="1" allowOverlap="1" wp14:anchorId="3BB5B527" wp14:editId="2107EF5E">
                <wp:simplePos x="0" y="0"/>
                <wp:positionH relativeFrom="column">
                  <wp:posOffset>1022451</wp:posOffset>
                </wp:positionH>
                <wp:positionV relativeFrom="paragraph">
                  <wp:posOffset>188233</wp:posOffset>
                </wp:positionV>
                <wp:extent cx="1471162" cy="956116"/>
                <wp:effectExtent l="0" t="0" r="34290" b="15875"/>
                <wp:wrapNone/>
                <wp:docPr id="7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162" cy="956116"/>
                          <a:chOff x="4348" y="6126"/>
                          <a:chExt cx="1364" cy="1337"/>
                        </a:xfrm>
                      </wpg:grpSpPr>
                      <wps:wsp>
                        <wps:cNvPr id="72" name="AutoShape 12"/>
                        <wps:cNvCnPr>
                          <a:cxnSpLocks noChangeShapeType="1"/>
                        </wps:cNvCnPr>
                        <wps:spPr bwMode="auto">
                          <a:xfrm>
                            <a:off x="4348" y="7463"/>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3"/>
                        <wps:cNvCnPr>
                          <a:cxnSpLocks noChangeShapeType="1"/>
                        </wps:cNvCnPr>
                        <wps:spPr bwMode="auto">
                          <a:xfrm flipH="1">
                            <a:off x="5712" y="6126"/>
                            <a:ext cx="0" cy="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2DB5B9" id="Group 4" o:spid="_x0000_s1026" style="position:absolute;margin-left:80.5pt;margin-top:14.8pt;width:115.85pt;height:75.3pt;z-index:251654144" coordorigin="4348,6126" coordsize="1364,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">
                <v:shape id="AutoShape 12" o:spid="_x0000_s1027" type="#_x0000_t32" style="position:absolute;left:4348;top:7463;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13" o:spid="_x0000_s1028" type="#_x0000_t32" style="position:absolute;left:5712;top:6126;width:0;height:13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group>
            </w:pict>
          </mc:Fallback>
        </mc:AlternateContent>
      </w:r>
      <w:r w:rsidRPr="00DB2E28">
        <w:rPr>
          <w:rFonts w:ascii="Times New Roman" w:hAnsi="Times New Roman" w:cs="Times New Roman"/>
          <w:noProof/>
          <w:sz w:val="24"/>
          <w:szCs w:val="24"/>
        </w:rPr>
        <mc:AlternateContent>
          <mc:Choice Requires="wpg">
            <w:drawing>
              <wp:anchor distT="0" distB="0" distL="114300" distR="114300" simplePos="0" relativeHeight="251655168" behindDoc="0" locked="0" layoutInCell="1" allowOverlap="1" wp14:anchorId="4912F46C" wp14:editId="4876A83D">
                <wp:simplePos x="0" y="0"/>
                <wp:positionH relativeFrom="column">
                  <wp:posOffset>1152776</wp:posOffset>
                </wp:positionH>
                <wp:positionV relativeFrom="paragraph">
                  <wp:posOffset>161568</wp:posOffset>
                </wp:positionV>
                <wp:extent cx="1654040" cy="1270138"/>
                <wp:effectExtent l="0" t="0" r="22860" b="25400"/>
                <wp:wrapNone/>
                <wp:docPr id="7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040" cy="1270138"/>
                          <a:chOff x="3141" y="6111"/>
                          <a:chExt cx="3100" cy="1721"/>
                        </a:xfrm>
                      </wpg:grpSpPr>
                      <wps:wsp>
                        <wps:cNvPr id="75" name="AutoShape 15"/>
                        <wps:cNvCnPr>
                          <a:cxnSpLocks noChangeShapeType="1"/>
                        </wps:cNvCnPr>
                        <wps:spPr bwMode="auto">
                          <a:xfrm>
                            <a:off x="6176" y="6111"/>
                            <a:ext cx="0" cy="1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6"/>
                        <wps:cNvCnPr>
                          <a:cxnSpLocks noChangeShapeType="1"/>
                        </wps:cNvCnPr>
                        <wps:spPr bwMode="auto">
                          <a:xfrm flipV="1">
                            <a:off x="3141" y="7832"/>
                            <a:ext cx="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D8CD6B4" id="Group 27" o:spid="_x0000_s1026" style="position:absolute;margin-left:90.75pt;margin-top:12.7pt;width:130.25pt;height:100pt;z-index:251655168" coordorigin="3141,6111" coordsize="3100,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">
                <v:shape id="AutoShape 15" o:spid="_x0000_s1027" type="#_x0000_t32" style="position:absolute;left:6176;top:6111;width:0;height:1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16" o:spid="_x0000_s1028" type="#_x0000_t32" style="position:absolute;left:3141;top:7832;width:31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group>
            </w:pict>
          </mc:Fallback>
        </mc:AlternateContent>
      </w:r>
      <w:r w:rsidRPr="00DB2E28">
        <w:rPr>
          <w:rFonts w:ascii="Times New Roman" w:hAnsi="Times New Roman" w:cs="Times New Roman"/>
          <w:noProof/>
          <w:sz w:val="24"/>
          <w:szCs w:val="24"/>
        </w:rPr>
        <mc:AlternateContent>
          <mc:Choice Requires="wpg">
            <w:drawing>
              <wp:anchor distT="0" distB="0" distL="114300" distR="114300" simplePos="0" relativeHeight="251656192" behindDoc="0" locked="0" layoutInCell="1" allowOverlap="1" wp14:anchorId="513C695A" wp14:editId="0B2103C1">
                <wp:simplePos x="0" y="0"/>
                <wp:positionH relativeFrom="column">
                  <wp:posOffset>1057420</wp:posOffset>
                </wp:positionH>
                <wp:positionV relativeFrom="paragraph">
                  <wp:posOffset>130175</wp:posOffset>
                </wp:positionV>
                <wp:extent cx="2172050" cy="1995983"/>
                <wp:effectExtent l="0" t="0" r="19050" b="23495"/>
                <wp:wrapNone/>
                <wp:docPr id="7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050" cy="1995983"/>
                          <a:chOff x="3549" y="6145"/>
                          <a:chExt cx="3474" cy="2699"/>
                        </a:xfrm>
                      </wpg:grpSpPr>
                      <wps:wsp>
                        <wps:cNvPr id="78" name="AutoShape 18"/>
                        <wps:cNvCnPr>
                          <a:cxnSpLocks noChangeShapeType="1"/>
                        </wps:cNvCnPr>
                        <wps:spPr bwMode="auto">
                          <a:xfrm>
                            <a:off x="7009" y="6145"/>
                            <a:ext cx="0" cy="26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9"/>
                        <wps:cNvCnPr>
                          <a:cxnSpLocks noChangeShapeType="1"/>
                        </wps:cNvCnPr>
                        <wps:spPr bwMode="auto">
                          <a:xfrm>
                            <a:off x="3549" y="8822"/>
                            <a:ext cx="34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C370AF6" id="Group 33" o:spid="_x0000_s1026" style="position:absolute;margin-left:83.25pt;margin-top:10.25pt;width:171.05pt;height:157.15pt;z-index:251656192" coordorigin="3549,6145" coordsize="3474,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">
                <v:shape id="AutoShape 18" o:spid="_x0000_s1027" type="#_x0000_t32" style="position:absolute;left:7009;top:6145;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19" o:spid="_x0000_s1028" type="#_x0000_t32" style="position:absolute;left:3549;top:8822;width:3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group>
            </w:pict>
          </mc:Fallback>
        </mc:AlternateContent>
      </w:r>
      <w:r w:rsidRPr="00DB2E28">
        <w:rPr>
          <w:rFonts w:ascii="Times New Roman" w:hAnsi="Times New Roman" w:cs="Times New Roman"/>
          <w:noProof/>
          <w:sz w:val="24"/>
          <w:szCs w:val="24"/>
        </w:rPr>
        <mc:AlternateContent>
          <mc:Choice Requires="wpg">
            <w:drawing>
              <wp:anchor distT="0" distB="0" distL="114300" distR="114300" simplePos="0" relativeHeight="251657216" behindDoc="0" locked="0" layoutInCell="1" allowOverlap="1" wp14:anchorId="6F88FCF9" wp14:editId="0C99C38E">
                <wp:simplePos x="0" y="0"/>
                <wp:positionH relativeFrom="column">
                  <wp:posOffset>1215007</wp:posOffset>
                </wp:positionH>
                <wp:positionV relativeFrom="paragraph">
                  <wp:posOffset>161702</wp:posOffset>
                </wp:positionV>
                <wp:extent cx="1807887" cy="1640607"/>
                <wp:effectExtent l="0" t="0" r="20955" b="17145"/>
                <wp:wrapNone/>
                <wp:docPr id="8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87" cy="1640607"/>
                          <a:chOff x="3572" y="6159"/>
                          <a:chExt cx="3142" cy="2185"/>
                        </a:xfrm>
                      </wpg:grpSpPr>
                      <wps:wsp>
                        <wps:cNvPr id="81" name="AutoShape 21"/>
                        <wps:cNvCnPr>
                          <a:cxnSpLocks noChangeShapeType="1"/>
                        </wps:cNvCnPr>
                        <wps:spPr bwMode="auto">
                          <a:xfrm>
                            <a:off x="3572" y="832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2"/>
                        <wps:cNvCnPr>
                          <a:cxnSpLocks noChangeShapeType="1"/>
                        </wps:cNvCnPr>
                        <wps:spPr bwMode="auto">
                          <a:xfrm flipH="1" flipV="1">
                            <a:off x="6673" y="6159"/>
                            <a:ext cx="0" cy="2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59097F7" id="Group 24" o:spid="_x0000_s1026" style="position:absolute;margin-left:95.65pt;margin-top:12.75pt;width:142.35pt;height:129.2pt;z-index:251657216" coordorigin="3572,6159" coordsize="3142,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">
                <v:shape id="AutoShape 21" o:spid="_x0000_s1027" type="#_x0000_t32" style="position:absolute;left:3572;top:832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22" o:spid="_x0000_s1028" type="#_x0000_t32" style="position:absolute;left:6673;top:6159;width:0;height:21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"/>
              </v:group>
            </w:pict>
          </mc:Fallback>
        </mc:AlternateContent>
      </w:r>
      <w:r w:rsidRPr="00DB2E2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7F03949" wp14:editId="01EFDA28">
                <wp:simplePos x="0" y="0"/>
                <wp:positionH relativeFrom="column">
                  <wp:posOffset>3399825</wp:posOffset>
                </wp:positionH>
                <wp:positionV relativeFrom="paragraph">
                  <wp:posOffset>151087</wp:posOffset>
                </wp:positionV>
                <wp:extent cx="0" cy="2260698"/>
                <wp:effectExtent l="0" t="0" r="38100" b="2540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FA4B592" id="AutoShape 18" o:spid="_x0000_s1026" type="#_x0000_t32" style="position:absolute;margin-left:267.7pt;margin-top:11.9pt;width:0;height:17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"/>
            </w:pict>
          </mc:Fallback>
        </mc:AlternateContent>
      </w:r>
      <w:r w:rsidR="00B04133" w:rsidRPr="00DB2E28">
        <w:rPr>
          <w:rFonts w:ascii="Times New Roman" w:hAnsi="Times New Roman" w:cs="Times New Roman"/>
          <w:sz w:val="24"/>
          <w:szCs w:val="24"/>
        </w:rPr>
        <w:tab/>
      </w:r>
      <w:r w:rsidR="00B04133" w:rsidRPr="00DB2E28">
        <w:rPr>
          <w:rFonts w:ascii="Times New Roman" w:hAnsi="Times New Roman" w:cs="Times New Roman"/>
          <w:sz w:val="24"/>
          <w:szCs w:val="24"/>
        </w:rPr>
        <w:tab/>
      </w:r>
      <w:r w:rsidR="00B04133" w:rsidRPr="00DB2E28">
        <w:rPr>
          <w:rFonts w:ascii="Times New Roman" w:hAnsi="Times New Roman" w:cs="Times New Roman"/>
          <w:sz w:val="24"/>
          <w:szCs w:val="24"/>
        </w:rPr>
        <w:tab/>
      </w:r>
      <w:r w:rsidR="00B04133" w:rsidRPr="00DB2E28">
        <w:rPr>
          <w:rFonts w:ascii="Times New Roman" w:hAnsi="Times New Roman" w:cs="Times New Roman"/>
          <w:sz w:val="24"/>
          <w:szCs w:val="24"/>
        </w:rPr>
        <w:tab/>
      </w:r>
      <w:r w:rsidR="00B9376C" w:rsidRPr="00DB2E28">
        <w:rPr>
          <w:rFonts w:ascii="Times New Roman" w:hAnsi="Times New Roman" w:cs="Times New Roman"/>
          <w:b/>
          <w:sz w:val="24"/>
          <w:szCs w:val="24"/>
        </w:rPr>
        <w:t>AGR</w:t>
      </w:r>
      <w:r w:rsidR="00567B17" w:rsidRPr="00DB2E28">
        <w:rPr>
          <w:rFonts w:ascii="Times New Roman" w:hAnsi="Times New Roman" w:cs="Times New Roman"/>
          <w:b/>
          <w:sz w:val="24"/>
          <w:szCs w:val="24"/>
        </w:rPr>
        <w:t>/CU/S</w:t>
      </w:r>
      <w:r w:rsidR="00C83439" w:rsidRPr="00DB2E28">
        <w:rPr>
          <w:rFonts w:ascii="Times New Roman" w:hAnsi="Times New Roman" w:cs="Times New Roman"/>
          <w:b/>
          <w:sz w:val="24"/>
          <w:szCs w:val="24"/>
        </w:rPr>
        <w:t>P</w:t>
      </w:r>
      <w:r w:rsidR="00567B17" w:rsidRPr="00DB2E28">
        <w:rPr>
          <w:rFonts w:ascii="Times New Roman" w:hAnsi="Times New Roman" w:cs="Times New Roman"/>
          <w:b/>
          <w:sz w:val="24"/>
          <w:szCs w:val="24"/>
        </w:rPr>
        <w:t>P</w:t>
      </w:r>
      <w:r w:rsidR="00B04133" w:rsidRPr="00DB2E28">
        <w:rPr>
          <w:rFonts w:ascii="Times New Roman" w:hAnsi="Times New Roman" w:cs="Times New Roman"/>
          <w:b/>
          <w:sz w:val="24"/>
          <w:szCs w:val="24"/>
        </w:rPr>
        <w:t>/BC/01/5/A</w:t>
      </w:r>
    </w:p>
    <w:p w14:paraId="7B9A4911" w14:textId="77777777" w:rsidR="00B04133" w:rsidRPr="00DB2E28" w:rsidRDefault="00B04133" w:rsidP="00722429">
      <w:pPr>
        <w:spacing w:line="276" w:lineRule="auto"/>
        <w:rPr>
          <w:rFonts w:ascii="Times New Roman" w:hAnsi="Times New Roman" w:cs="Times New Roman"/>
          <w:sz w:val="24"/>
          <w:szCs w:val="24"/>
          <w:lang w:val="en-ZA" w:eastAsia="fr-FR"/>
        </w:rPr>
      </w:pPr>
    </w:p>
    <w:p w14:paraId="68F2004B" w14:textId="77777777" w:rsidR="00B04133" w:rsidRPr="00DB2E28" w:rsidRDefault="00B04133" w:rsidP="00722429">
      <w:pPr>
        <w:spacing w:line="276" w:lineRule="auto"/>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Industry or sector</w:t>
      </w:r>
    </w:p>
    <w:p w14:paraId="27022579" w14:textId="77777777" w:rsidR="00B04133" w:rsidRPr="00DB2E28" w:rsidRDefault="00B04133" w:rsidP="00722429">
      <w:pPr>
        <w:spacing w:line="276" w:lineRule="auto"/>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Curriculum</w:t>
      </w:r>
    </w:p>
    <w:p w14:paraId="18645FD6" w14:textId="77777777" w:rsidR="00B04133" w:rsidRPr="00DB2E28" w:rsidRDefault="00B04133" w:rsidP="00722429">
      <w:pPr>
        <w:spacing w:line="276" w:lineRule="auto"/>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Occupational area</w:t>
      </w:r>
    </w:p>
    <w:p w14:paraId="5DBD5627" w14:textId="77777777" w:rsidR="00B04133" w:rsidRPr="00DB2E28" w:rsidRDefault="00B04133" w:rsidP="00722429">
      <w:pPr>
        <w:spacing w:line="276" w:lineRule="auto"/>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Type of competency</w:t>
      </w:r>
    </w:p>
    <w:p w14:paraId="439F05F6" w14:textId="77777777" w:rsidR="00B04133" w:rsidRPr="00DB2E28" w:rsidRDefault="00B04133" w:rsidP="00722429">
      <w:pPr>
        <w:tabs>
          <w:tab w:val="left" w:pos="5556"/>
        </w:tabs>
        <w:spacing w:line="276" w:lineRule="auto"/>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Competency number</w:t>
      </w:r>
      <w:r w:rsidRPr="00DB2E28">
        <w:rPr>
          <w:rFonts w:ascii="Times New Roman" w:hAnsi="Times New Roman" w:cs="Times New Roman"/>
          <w:sz w:val="24"/>
          <w:szCs w:val="24"/>
          <w:lang w:val="en-ZA" w:eastAsia="fr-FR"/>
        </w:rPr>
        <w:tab/>
      </w:r>
    </w:p>
    <w:p w14:paraId="46B48881" w14:textId="77777777" w:rsidR="00B04133" w:rsidRPr="00DB2E28" w:rsidRDefault="00B04133" w:rsidP="00722429">
      <w:pPr>
        <w:spacing w:line="276" w:lineRule="auto"/>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 xml:space="preserve">Competency level    </w:t>
      </w:r>
    </w:p>
    <w:p w14:paraId="16E5AA69" w14:textId="6578FBAB" w:rsidR="00B04133" w:rsidRPr="00DB2E28" w:rsidRDefault="002012A4" w:rsidP="00722429">
      <w:pPr>
        <w:spacing w:line="276" w:lineRule="auto"/>
        <w:rPr>
          <w:rFonts w:ascii="Times New Roman" w:hAnsi="Times New Roman" w:cs="Times New Roman"/>
          <w:sz w:val="24"/>
          <w:szCs w:val="24"/>
          <w:lang w:val="en-ZA" w:eastAsia="fr-FR"/>
        </w:rPr>
      </w:pPr>
      <w:r w:rsidRPr="00DB2E28">
        <w:rPr>
          <w:rFonts w:ascii="Times New Roman" w:hAnsi="Times New Roman" w:cs="Times New Roman"/>
          <w:noProof/>
          <w:sz w:val="24"/>
          <w:szCs w:val="24"/>
          <w:lang w:val="en-ZA" w:eastAsia="fr-FR"/>
        </w:rPr>
        <mc:AlternateContent>
          <mc:Choice Requires="wps">
            <w:drawing>
              <wp:anchor distT="0" distB="0" distL="114300" distR="114300" simplePos="0" relativeHeight="251659264" behindDoc="0" locked="0" layoutInCell="1" allowOverlap="1" wp14:anchorId="6D5BAC54" wp14:editId="2C46F6EA">
                <wp:simplePos x="0" y="0"/>
                <wp:positionH relativeFrom="column">
                  <wp:posOffset>981075</wp:posOffset>
                </wp:positionH>
                <wp:positionV relativeFrom="paragraph">
                  <wp:posOffset>92075</wp:posOffset>
                </wp:positionV>
                <wp:extent cx="2438400" cy="0"/>
                <wp:effectExtent l="0" t="0" r="0" b="0"/>
                <wp:wrapNone/>
                <wp:docPr id="8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17EEFF" id="AutoShape 18" o:spid="_x0000_s1026" type="#_x0000_t32" style="position:absolute;margin-left:77.25pt;margin-top:7.25pt;width:19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"/>
            </w:pict>
          </mc:Fallback>
        </mc:AlternateContent>
      </w:r>
      <w:r w:rsidR="00B04133" w:rsidRPr="00DB2E28">
        <w:rPr>
          <w:rFonts w:ascii="Times New Roman" w:hAnsi="Times New Roman" w:cs="Times New Roman"/>
          <w:sz w:val="24"/>
          <w:szCs w:val="24"/>
          <w:lang w:val="en-ZA" w:eastAsia="fr-FR"/>
        </w:rPr>
        <w:t xml:space="preserve">Control version </w:t>
      </w:r>
    </w:p>
    <w:p w14:paraId="03C7470E" w14:textId="77777777" w:rsidR="00B04133" w:rsidRPr="00DB2E28" w:rsidRDefault="00B04133" w:rsidP="00722429">
      <w:pPr>
        <w:spacing w:line="276" w:lineRule="auto"/>
        <w:rPr>
          <w:rFonts w:ascii="Times New Roman" w:hAnsi="Times New Roman" w:cs="Times New Roman"/>
          <w:sz w:val="24"/>
          <w:szCs w:val="24"/>
        </w:rPr>
      </w:pPr>
    </w:p>
    <w:p w14:paraId="0419FB0E" w14:textId="5183C1A2" w:rsidR="00B04133" w:rsidRDefault="00B04133" w:rsidP="004E55C5">
      <w:pPr>
        <w:pStyle w:val="Heading1"/>
        <w:rPr>
          <w:rFonts w:cs="Times New Roman"/>
          <w:szCs w:val="24"/>
          <w:lang w:val="en-ZA"/>
        </w:rPr>
      </w:pPr>
      <w:r w:rsidRPr="00DB2E28">
        <w:rPr>
          <w:rFonts w:cs="Times New Roman"/>
          <w:szCs w:val="24"/>
        </w:rPr>
        <w:br w:type="page"/>
      </w:r>
      <w:bookmarkStart w:id="39" w:name="_Toc9514265"/>
      <w:bookmarkStart w:id="40" w:name="_Toc11221820"/>
      <w:bookmarkStart w:id="41" w:name="_Toc77664096"/>
      <w:r w:rsidRPr="00DB2E28">
        <w:rPr>
          <w:rFonts w:cs="Times New Roman"/>
          <w:szCs w:val="24"/>
          <w:lang w:val="en-ZA"/>
        </w:rPr>
        <w:lastRenderedPageBreak/>
        <w:t>COURSE OVERVIEW</w:t>
      </w:r>
      <w:bookmarkEnd w:id="39"/>
      <w:bookmarkEnd w:id="40"/>
      <w:bookmarkEnd w:id="41"/>
    </w:p>
    <w:p w14:paraId="46A8372C" w14:textId="77777777" w:rsidR="00194B39" w:rsidRPr="00194B39" w:rsidRDefault="00194B39" w:rsidP="00194B39">
      <w:pPr>
        <w:spacing w:after="0"/>
        <w:rPr>
          <w:lang w:val="en-ZA"/>
        </w:rPr>
      </w:pPr>
    </w:p>
    <w:p w14:paraId="6297E447" w14:textId="117F1342" w:rsidR="00194B39" w:rsidRPr="00194B39" w:rsidRDefault="00194B39" w:rsidP="00194B39">
      <w:pPr>
        <w:spacing w:after="0" w:line="276" w:lineRule="auto"/>
        <w:jc w:val="both"/>
        <w:rPr>
          <w:rFonts w:ascii="Times New Roman" w:eastAsia="Calibri" w:hAnsi="Times New Roman" w:cs="Times New Roman"/>
          <w:sz w:val="24"/>
          <w:szCs w:val="24"/>
        </w:rPr>
      </w:pPr>
      <w:r w:rsidRPr="00194B39">
        <w:rPr>
          <w:rFonts w:ascii="Times New Roman" w:eastAsia="Calibri" w:hAnsi="Times New Roman" w:cs="Times New Roman"/>
          <w:sz w:val="24"/>
          <w:szCs w:val="24"/>
        </w:rPr>
        <w:t>Sweet potato Production and Processing Techn</w:t>
      </w:r>
      <w:r>
        <w:rPr>
          <w:rFonts w:ascii="Times New Roman" w:eastAsia="Calibri" w:hAnsi="Times New Roman" w:cs="Times New Roman"/>
          <w:sz w:val="24"/>
          <w:szCs w:val="24"/>
        </w:rPr>
        <w:t>ology</w:t>
      </w:r>
      <w:r w:rsidRPr="00194B39">
        <w:rPr>
          <w:rFonts w:ascii="Times New Roman" w:eastAsia="Calibri" w:hAnsi="Times New Roman" w:cs="Times New Roman"/>
          <w:sz w:val="24"/>
          <w:szCs w:val="24"/>
        </w:rPr>
        <w:t xml:space="preserve"> Certificate level 5 qualification consists of </w:t>
      </w:r>
      <w:r w:rsidR="00CE605F">
        <w:rPr>
          <w:rFonts w:ascii="Times New Roman" w:eastAsia="Calibri" w:hAnsi="Times New Roman" w:cs="Times New Roman"/>
          <w:sz w:val="24"/>
          <w:szCs w:val="24"/>
        </w:rPr>
        <w:t xml:space="preserve">units of learning </w:t>
      </w:r>
      <w:r w:rsidRPr="00194B39">
        <w:rPr>
          <w:rFonts w:ascii="Times New Roman" w:eastAsia="Calibri" w:hAnsi="Times New Roman" w:cs="Times New Roman"/>
          <w:sz w:val="24"/>
          <w:szCs w:val="24"/>
        </w:rPr>
        <w:t xml:space="preserve">that a person must achieve to carry out farm planning and land preparation, produce sweet potato seed materials and roots. It also enables an individual to produce sweet potato puree, sweet potato flour, sweet potato crisps, dry sweet potato chips and to manage food safety and quality assurance. </w:t>
      </w:r>
    </w:p>
    <w:p w14:paraId="781D5F6A" w14:textId="77777777" w:rsidR="00194B39" w:rsidRPr="00194B39" w:rsidRDefault="00194B39" w:rsidP="00194B39">
      <w:pPr>
        <w:spacing w:after="0" w:line="276" w:lineRule="auto"/>
        <w:jc w:val="both"/>
        <w:rPr>
          <w:rFonts w:ascii="Times New Roman" w:eastAsia="Calibri" w:hAnsi="Times New Roman" w:cs="Times New Roman"/>
          <w:sz w:val="24"/>
          <w:szCs w:val="24"/>
        </w:rPr>
      </w:pPr>
    </w:p>
    <w:p w14:paraId="19E26DBB" w14:textId="61270FF3" w:rsidR="00194B39" w:rsidRPr="00194B39" w:rsidRDefault="00194B39" w:rsidP="00194B39">
      <w:pPr>
        <w:spacing w:after="200" w:line="276" w:lineRule="auto"/>
        <w:jc w:val="both"/>
        <w:rPr>
          <w:rFonts w:ascii="Times New Roman" w:eastAsia="Calibri" w:hAnsi="Times New Roman" w:cs="Times New Roman"/>
          <w:sz w:val="24"/>
          <w:szCs w:val="24"/>
        </w:rPr>
      </w:pPr>
      <w:r w:rsidRPr="00194B39">
        <w:rPr>
          <w:rFonts w:ascii="Times New Roman" w:eastAsia="Calibri" w:hAnsi="Times New Roman" w:cs="Times New Roman"/>
          <w:sz w:val="24"/>
          <w:szCs w:val="24"/>
        </w:rPr>
        <w:t xml:space="preserve">The </w:t>
      </w:r>
      <w:r w:rsidR="00CE605F" w:rsidRPr="00CE605F">
        <w:rPr>
          <w:rFonts w:ascii="Times New Roman" w:eastAsia="Calibri" w:hAnsi="Times New Roman" w:cs="Times New Roman"/>
          <w:sz w:val="24"/>
          <w:szCs w:val="24"/>
        </w:rPr>
        <w:t xml:space="preserve">units of learning </w:t>
      </w:r>
      <w:r w:rsidRPr="00194B39">
        <w:rPr>
          <w:rFonts w:ascii="Times New Roman" w:eastAsia="Calibri" w:hAnsi="Times New Roman" w:cs="Times New Roman"/>
          <w:sz w:val="24"/>
          <w:szCs w:val="24"/>
        </w:rPr>
        <w:t>leading to Sweet potato Production and Processing Technician certificate Level 5 qualification include the following basic and core:</w:t>
      </w:r>
      <w:r w:rsidR="00CE605F">
        <w:rPr>
          <w:rFonts w:ascii="Times New Roman" w:eastAsia="Calibri" w:hAnsi="Times New Roman" w:cs="Times New Roman"/>
          <w:sz w:val="24"/>
          <w:szCs w:val="24"/>
        </w:rPr>
        <w:t xml:space="preserve"> </w:t>
      </w:r>
    </w:p>
    <w:p w14:paraId="112405B3" w14:textId="77777777" w:rsidR="00B04133" w:rsidRPr="00DB2E28" w:rsidRDefault="00B04133" w:rsidP="00722429">
      <w:pPr>
        <w:pStyle w:val="ListParagraph"/>
        <w:spacing w:after="0" w:line="276" w:lineRule="auto"/>
        <w:ind w:left="0"/>
        <w:jc w:val="both"/>
        <w:rPr>
          <w:rFonts w:ascii="Times New Roman" w:hAnsi="Times New Roman" w:cs="Times New Roman"/>
          <w:b/>
          <w:sz w:val="24"/>
          <w:szCs w:val="24"/>
          <w:lang w:val="en-ZA" w:eastAsia="fr-FR"/>
        </w:rPr>
      </w:pPr>
      <w:r w:rsidRPr="00DB2E28">
        <w:rPr>
          <w:rFonts w:ascii="Times New Roman" w:hAnsi="Times New Roman" w:cs="Times New Roman"/>
          <w:b/>
          <w:sz w:val="24"/>
          <w:szCs w:val="24"/>
        </w:rPr>
        <w:t xml:space="preserve">Basic </w:t>
      </w:r>
      <w:r w:rsidRPr="00DB2E28">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43"/>
        <w:gridCol w:w="1448"/>
        <w:gridCol w:w="1588"/>
      </w:tblGrid>
      <w:tr w:rsidR="00DB2E28" w:rsidRPr="00DB2E28" w14:paraId="193EDB9A" w14:textId="77777777" w:rsidTr="00ED2879">
        <w:tc>
          <w:tcPr>
            <w:tcW w:w="1477" w:type="pct"/>
            <w:tcBorders>
              <w:top w:val="single" w:sz="4" w:space="0" w:color="auto"/>
              <w:left w:val="single" w:sz="4" w:space="0" w:color="auto"/>
              <w:bottom w:val="single" w:sz="4" w:space="0" w:color="auto"/>
              <w:right w:val="single" w:sz="4" w:space="0" w:color="auto"/>
            </w:tcBorders>
            <w:hideMark/>
          </w:tcPr>
          <w:p w14:paraId="2DFB660A" w14:textId="77777777" w:rsidR="00B04133" w:rsidRPr="00DB2E28" w:rsidRDefault="00B04133" w:rsidP="00722429">
            <w:pPr>
              <w:pStyle w:val="ListParagraph"/>
              <w:spacing w:after="0" w:line="276" w:lineRule="auto"/>
              <w:ind w:left="0"/>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Unit Code</w:t>
            </w:r>
          </w:p>
        </w:tc>
        <w:tc>
          <w:tcPr>
            <w:tcW w:w="1814" w:type="pct"/>
            <w:tcBorders>
              <w:top w:val="single" w:sz="4" w:space="0" w:color="auto"/>
              <w:left w:val="single" w:sz="4" w:space="0" w:color="auto"/>
              <w:bottom w:val="single" w:sz="4" w:space="0" w:color="auto"/>
              <w:right w:val="single" w:sz="4" w:space="0" w:color="auto"/>
            </w:tcBorders>
            <w:hideMark/>
          </w:tcPr>
          <w:p w14:paraId="20866873" w14:textId="77777777" w:rsidR="00B04133" w:rsidRPr="00DB2E28" w:rsidRDefault="00B04133" w:rsidP="00722429">
            <w:pPr>
              <w:pStyle w:val="ListParagraph"/>
              <w:spacing w:after="0" w:line="276" w:lineRule="auto"/>
              <w:ind w:left="0"/>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Unit Title</w:t>
            </w:r>
          </w:p>
        </w:tc>
        <w:tc>
          <w:tcPr>
            <w:tcW w:w="816" w:type="pct"/>
            <w:tcBorders>
              <w:top w:val="single" w:sz="4" w:space="0" w:color="auto"/>
              <w:left w:val="single" w:sz="4" w:space="0" w:color="auto"/>
              <w:bottom w:val="single" w:sz="4" w:space="0" w:color="auto"/>
              <w:right w:val="single" w:sz="4" w:space="0" w:color="auto"/>
            </w:tcBorders>
            <w:hideMark/>
          </w:tcPr>
          <w:p w14:paraId="5F61BCF2" w14:textId="77777777" w:rsidR="00B04133" w:rsidRPr="00DB2E28" w:rsidRDefault="00B04133" w:rsidP="00722429">
            <w:pPr>
              <w:pStyle w:val="ListParagraph"/>
              <w:spacing w:after="0" w:line="276" w:lineRule="auto"/>
              <w:ind w:left="0"/>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Duration in Hours</w:t>
            </w:r>
          </w:p>
        </w:tc>
        <w:tc>
          <w:tcPr>
            <w:tcW w:w="894" w:type="pct"/>
            <w:tcBorders>
              <w:top w:val="single" w:sz="4" w:space="0" w:color="auto"/>
              <w:left w:val="single" w:sz="4" w:space="0" w:color="auto"/>
              <w:bottom w:val="single" w:sz="4" w:space="0" w:color="auto"/>
              <w:right w:val="single" w:sz="4" w:space="0" w:color="auto"/>
            </w:tcBorders>
          </w:tcPr>
          <w:p w14:paraId="439A8075" w14:textId="77777777" w:rsidR="00B04133" w:rsidRPr="00DB2E28" w:rsidRDefault="00B04133" w:rsidP="00722429">
            <w:pPr>
              <w:pStyle w:val="ListParagraph"/>
              <w:spacing w:after="0" w:line="276" w:lineRule="auto"/>
              <w:ind w:left="0"/>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Credit factor</w:t>
            </w:r>
          </w:p>
        </w:tc>
      </w:tr>
      <w:tr w:rsidR="00DB2E28" w:rsidRPr="00DB2E28" w14:paraId="26A89AF8" w14:textId="77777777" w:rsidTr="00ED2879">
        <w:trPr>
          <w:trHeight w:val="288"/>
        </w:trPr>
        <w:tc>
          <w:tcPr>
            <w:tcW w:w="1477" w:type="pct"/>
            <w:tcBorders>
              <w:top w:val="single" w:sz="4" w:space="0" w:color="auto"/>
              <w:left w:val="single" w:sz="4" w:space="0" w:color="auto"/>
              <w:bottom w:val="single" w:sz="4" w:space="0" w:color="auto"/>
              <w:right w:val="single" w:sz="4" w:space="0" w:color="auto"/>
            </w:tcBorders>
          </w:tcPr>
          <w:p w14:paraId="1B7B6748" w14:textId="1DEE5EAB" w:rsidR="00B04133" w:rsidRPr="00DB2E28" w:rsidRDefault="002613C9" w:rsidP="00722429">
            <w:pPr>
              <w:pStyle w:val="ListParagraph"/>
              <w:spacing w:after="0" w:line="276" w:lineRule="auto"/>
              <w:ind w:left="0"/>
              <w:jc w:val="both"/>
              <w:rPr>
                <w:rFonts w:ascii="Times New Roman" w:hAnsi="Times New Roman" w:cs="Times New Roman"/>
                <w:sz w:val="24"/>
                <w:szCs w:val="24"/>
                <w:lang w:val="en-ZA" w:eastAsia="fr-FR"/>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w:t>
            </w:r>
            <w:r w:rsidRPr="00DB2E28">
              <w:rPr>
                <w:rFonts w:ascii="Times New Roman" w:hAnsi="Times New Roman" w:cs="Times New Roman"/>
                <w:sz w:val="24"/>
                <w:szCs w:val="24"/>
              </w:rPr>
              <w:t>P</w:t>
            </w:r>
            <w:r w:rsidR="00681ABE" w:rsidRPr="00DB2E28">
              <w:rPr>
                <w:rFonts w:ascii="Times New Roman" w:hAnsi="Times New Roman" w:cs="Times New Roman"/>
                <w:sz w:val="24"/>
                <w:szCs w:val="24"/>
              </w:rPr>
              <w:t>P</w:t>
            </w:r>
            <w:r w:rsidR="00B04133" w:rsidRPr="00DB2E28">
              <w:rPr>
                <w:rFonts w:ascii="Times New Roman" w:hAnsi="Times New Roman" w:cs="Times New Roman"/>
                <w:sz w:val="24"/>
                <w:szCs w:val="24"/>
              </w:rPr>
              <w:t>/BC/01/</w:t>
            </w:r>
            <w:r w:rsidR="00DF3AEE" w:rsidRPr="00DB2E28">
              <w:rPr>
                <w:rFonts w:ascii="Times New Roman" w:hAnsi="Times New Roman" w:cs="Times New Roman"/>
                <w:sz w:val="24"/>
                <w:szCs w:val="24"/>
              </w:rPr>
              <w:t>5</w:t>
            </w:r>
            <w:r w:rsidR="00B04133" w:rsidRPr="00DB2E28">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683601CE" w14:textId="77777777" w:rsidR="00B04133" w:rsidRPr="00DB2E28" w:rsidRDefault="00B04133" w:rsidP="00722429">
            <w:pPr>
              <w:spacing w:after="0" w:line="276" w:lineRule="auto"/>
              <w:ind w:left="34"/>
              <w:rPr>
                <w:rFonts w:ascii="Times New Roman" w:hAnsi="Times New Roman" w:cs="Times New Roman"/>
                <w:sz w:val="24"/>
                <w:szCs w:val="24"/>
              </w:rPr>
            </w:pPr>
            <w:r w:rsidRPr="00DB2E28">
              <w:rPr>
                <w:rFonts w:ascii="Times New Roman" w:hAnsi="Times New Roman" w:cs="Times New Roman"/>
                <w:sz w:val="24"/>
                <w:szCs w:val="24"/>
              </w:rPr>
              <w:t>Communication skills</w:t>
            </w:r>
          </w:p>
        </w:tc>
        <w:tc>
          <w:tcPr>
            <w:tcW w:w="816" w:type="pct"/>
            <w:tcBorders>
              <w:top w:val="single" w:sz="4" w:space="0" w:color="auto"/>
              <w:left w:val="single" w:sz="4" w:space="0" w:color="auto"/>
              <w:bottom w:val="single" w:sz="4" w:space="0" w:color="auto"/>
              <w:right w:val="single" w:sz="4" w:space="0" w:color="auto"/>
            </w:tcBorders>
          </w:tcPr>
          <w:p w14:paraId="7AF03511" w14:textId="4997A651"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25</w:t>
            </w:r>
          </w:p>
        </w:tc>
        <w:tc>
          <w:tcPr>
            <w:tcW w:w="894" w:type="pct"/>
            <w:tcBorders>
              <w:top w:val="single" w:sz="4" w:space="0" w:color="auto"/>
              <w:left w:val="single" w:sz="4" w:space="0" w:color="auto"/>
              <w:bottom w:val="single" w:sz="4" w:space="0" w:color="auto"/>
              <w:right w:val="single" w:sz="4" w:space="0" w:color="auto"/>
            </w:tcBorders>
          </w:tcPr>
          <w:p w14:paraId="6C30C954" w14:textId="19807CEE"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2.5</w:t>
            </w:r>
          </w:p>
        </w:tc>
      </w:tr>
      <w:tr w:rsidR="00DB2E28" w:rsidRPr="00DB2E28" w14:paraId="3B8178A7" w14:textId="77777777" w:rsidTr="00ED2879">
        <w:trPr>
          <w:trHeight w:val="288"/>
        </w:trPr>
        <w:tc>
          <w:tcPr>
            <w:tcW w:w="1477" w:type="pct"/>
            <w:tcBorders>
              <w:top w:val="single" w:sz="4" w:space="0" w:color="auto"/>
              <w:left w:val="single" w:sz="4" w:space="0" w:color="auto"/>
              <w:bottom w:val="single" w:sz="4" w:space="0" w:color="auto"/>
              <w:right w:val="single" w:sz="4" w:space="0" w:color="auto"/>
            </w:tcBorders>
          </w:tcPr>
          <w:p w14:paraId="2D4DF4E3" w14:textId="6626A97B" w:rsidR="00B04133" w:rsidRPr="00DB2E28" w:rsidRDefault="002613C9"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w:t>
            </w:r>
            <w:r w:rsidRPr="00DB2E28">
              <w:rPr>
                <w:rFonts w:ascii="Times New Roman" w:hAnsi="Times New Roman" w:cs="Times New Roman"/>
                <w:sz w:val="24"/>
                <w:szCs w:val="24"/>
              </w:rPr>
              <w:t>P</w:t>
            </w:r>
            <w:r w:rsidR="00681ABE" w:rsidRPr="00DB2E28">
              <w:rPr>
                <w:rFonts w:ascii="Times New Roman" w:hAnsi="Times New Roman" w:cs="Times New Roman"/>
                <w:sz w:val="24"/>
                <w:szCs w:val="24"/>
              </w:rPr>
              <w:t>P</w:t>
            </w:r>
            <w:r w:rsidR="00B04133" w:rsidRPr="00DB2E28">
              <w:rPr>
                <w:rFonts w:ascii="Times New Roman" w:hAnsi="Times New Roman" w:cs="Times New Roman"/>
                <w:sz w:val="24"/>
                <w:szCs w:val="24"/>
              </w:rPr>
              <w:t>/BC/02/</w:t>
            </w:r>
            <w:r w:rsidR="00DF3AEE" w:rsidRPr="00DB2E28">
              <w:rPr>
                <w:rFonts w:ascii="Times New Roman" w:hAnsi="Times New Roman" w:cs="Times New Roman"/>
                <w:sz w:val="24"/>
                <w:szCs w:val="24"/>
              </w:rPr>
              <w:t>5</w:t>
            </w:r>
            <w:r w:rsidR="00B04133" w:rsidRPr="00DB2E28">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tcPr>
          <w:p w14:paraId="22B8654F" w14:textId="77777777" w:rsidR="00B04133" w:rsidRPr="00DB2E28" w:rsidRDefault="00B04133" w:rsidP="00722429">
            <w:pPr>
              <w:spacing w:after="0" w:line="276" w:lineRule="auto"/>
              <w:ind w:left="34"/>
              <w:rPr>
                <w:rFonts w:ascii="Times New Roman" w:hAnsi="Times New Roman" w:cs="Times New Roman"/>
                <w:sz w:val="24"/>
                <w:szCs w:val="24"/>
              </w:rPr>
            </w:pPr>
            <w:r w:rsidRPr="00DB2E28">
              <w:rPr>
                <w:rFonts w:ascii="Times New Roman" w:hAnsi="Times New Roman" w:cs="Times New Roman"/>
                <w:sz w:val="24"/>
                <w:szCs w:val="24"/>
              </w:rPr>
              <w:t xml:space="preserve">Numeracy skills </w:t>
            </w:r>
          </w:p>
        </w:tc>
        <w:tc>
          <w:tcPr>
            <w:tcW w:w="816" w:type="pct"/>
            <w:tcBorders>
              <w:top w:val="single" w:sz="4" w:space="0" w:color="auto"/>
              <w:left w:val="single" w:sz="4" w:space="0" w:color="auto"/>
              <w:bottom w:val="single" w:sz="4" w:space="0" w:color="auto"/>
              <w:right w:val="single" w:sz="4" w:space="0" w:color="auto"/>
            </w:tcBorders>
          </w:tcPr>
          <w:p w14:paraId="17134E0F" w14:textId="28F4BAE1"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40</w:t>
            </w:r>
          </w:p>
        </w:tc>
        <w:tc>
          <w:tcPr>
            <w:tcW w:w="894" w:type="pct"/>
            <w:tcBorders>
              <w:top w:val="single" w:sz="4" w:space="0" w:color="auto"/>
              <w:left w:val="single" w:sz="4" w:space="0" w:color="auto"/>
              <w:bottom w:val="single" w:sz="4" w:space="0" w:color="auto"/>
              <w:right w:val="single" w:sz="4" w:space="0" w:color="auto"/>
            </w:tcBorders>
          </w:tcPr>
          <w:p w14:paraId="5AA65E6E" w14:textId="10DDF844"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4</w:t>
            </w:r>
          </w:p>
        </w:tc>
      </w:tr>
      <w:tr w:rsidR="00DB2E28" w:rsidRPr="00DB2E28" w14:paraId="4AFE6D7B" w14:textId="77777777" w:rsidTr="00ED2879">
        <w:trPr>
          <w:trHeight w:val="288"/>
        </w:trPr>
        <w:tc>
          <w:tcPr>
            <w:tcW w:w="1477" w:type="pct"/>
            <w:tcBorders>
              <w:top w:val="single" w:sz="4" w:space="0" w:color="auto"/>
              <w:left w:val="single" w:sz="4" w:space="0" w:color="auto"/>
              <w:bottom w:val="single" w:sz="4" w:space="0" w:color="auto"/>
              <w:right w:val="single" w:sz="4" w:space="0" w:color="auto"/>
            </w:tcBorders>
          </w:tcPr>
          <w:p w14:paraId="70FE7E93" w14:textId="1ABB7477" w:rsidR="00B04133" w:rsidRPr="00DB2E28" w:rsidRDefault="002613C9"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w:t>
            </w:r>
            <w:r w:rsidRPr="00DB2E28">
              <w:rPr>
                <w:rFonts w:ascii="Times New Roman" w:hAnsi="Times New Roman" w:cs="Times New Roman"/>
                <w:sz w:val="24"/>
                <w:szCs w:val="24"/>
              </w:rPr>
              <w:t>P</w:t>
            </w:r>
            <w:r w:rsidR="00681ABE" w:rsidRPr="00DB2E28">
              <w:rPr>
                <w:rFonts w:ascii="Times New Roman" w:hAnsi="Times New Roman" w:cs="Times New Roman"/>
                <w:sz w:val="24"/>
                <w:szCs w:val="24"/>
              </w:rPr>
              <w:t>P</w:t>
            </w:r>
            <w:r w:rsidR="00B04133" w:rsidRPr="00DB2E28">
              <w:rPr>
                <w:rFonts w:ascii="Times New Roman" w:hAnsi="Times New Roman" w:cs="Times New Roman"/>
                <w:sz w:val="24"/>
                <w:szCs w:val="24"/>
              </w:rPr>
              <w:t>/BC/03/</w:t>
            </w:r>
            <w:r w:rsidR="00DF3AEE" w:rsidRPr="00DB2E28">
              <w:rPr>
                <w:rFonts w:ascii="Times New Roman" w:hAnsi="Times New Roman" w:cs="Times New Roman"/>
                <w:sz w:val="24"/>
                <w:szCs w:val="24"/>
              </w:rPr>
              <w:t>5</w:t>
            </w:r>
            <w:r w:rsidR="00B04133" w:rsidRPr="00DB2E28">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6E4ABA6C" w14:textId="77777777" w:rsidR="00B04133" w:rsidRPr="00DB2E28" w:rsidRDefault="00B04133" w:rsidP="00722429">
            <w:pPr>
              <w:spacing w:after="0" w:line="276" w:lineRule="auto"/>
              <w:ind w:left="34"/>
              <w:rPr>
                <w:rFonts w:ascii="Times New Roman" w:hAnsi="Times New Roman" w:cs="Times New Roman"/>
                <w:sz w:val="24"/>
                <w:szCs w:val="24"/>
              </w:rPr>
            </w:pPr>
            <w:r w:rsidRPr="00DB2E28">
              <w:rPr>
                <w:rFonts w:ascii="Times New Roman" w:hAnsi="Times New Roman" w:cs="Times New Roman"/>
                <w:sz w:val="24"/>
                <w:szCs w:val="24"/>
              </w:rPr>
              <w:t>Digital literacy</w:t>
            </w:r>
          </w:p>
        </w:tc>
        <w:tc>
          <w:tcPr>
            <w:tcW w:w="816" w:type="pct"/>
            <w:tcBorders>
              <w:top w:val="single" w:sz="4" w:space="0" w:color="auto"/>
              <w:left w:val="single" w:sz="4" w:space="0" w:color="auto"/>
              <w:bottom w:val="single" w:sz="4" w:space="0" w:color="auto"/>
              <w:right w:val="single" w:sz="4" w:space="0" w:color="auto"/>
            </w:tcBorders>
          </w:tcPr>
          <w:p w14:paraId="43DEA62A" w14:textId="372C6425"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45</w:t>
            </w:r>
          </w:p>
        </w:tc>
        <w:tc>
          <w:tcPr>
            <w:tcW w:w="894" w:type="pct"/>
            <w:tcBorders>
              <w:top w:val="single" w:sz="4" w:space="0" w:color="auto"/>
              <w:left w:val="single" w:sz="4" w:space="0" w:color="auto"/>
              <w:bottom w:val="single" w:sz="4" w:space="0" w:color="auto"/>
              <w:right w:val="single" w:sz="4" w:space="0" w:color="auto"/>
            </w:tcBorders>
          </w:tcPr>
          <w:p w14:paraId="4F996682" w14:textId="638D3DD8"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4.5</w:t>
            </w:r>
          </w:p>
        </w:tc>
      </w:tr>
      <w:tr w:rsidR="00DB2E28" w:rsidRPr="00DB2E28" w14:paraId="11B27BBE" w14:textId="77777777" w:rsidTr="00ED2879">
        <w:trPr>
          <w:trHeight w:val="288"/>
        </w:trPr>
        <w:tc>
          <w:tcPr>
            <w:tcW w:w="1477" w:type="pct"/>
            <w:tcBorders>
              <w:top w:val="single" w:sz="4" w:space="0" w:color="auto"/>
              <w:left w:val="single" w:sz="4" w:space="0" w:color="auto"/>
              <w:bottom w:val="single" w:sz="4" w:space="0" w:color="auto"/>
              <w:right w:val="single" w:sz="4" w:space="0" w:color="auto"/>
            </w:tcBorders>
          </w:tcPr>
          <w:p w14:paraId="1DBAE2E0" w14:textId="41A06D28" w:rsidR="00B04133" w:rsidRPr="00DB2E28" w:rsidRDefault="002613C9"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/CU/SP</w:t>
            </w:r>
            <w:r w:rsidRPr="00DB2E28">
              <w:rPr>
                <w:rFonts w:ascii="Times New Roman" w:hAnsi="Times New Roman" w:cs="Times New Roman"/>
                <w:sz w:val="24"/>
                <w:szCs w:val="24"/>
              </w:rPr>
              <w:t>P</w:t>
            </w:r>
            <w:r w:rsidR="00B04133" w:rsidRPr="00DB2E28">
              <w:rPr>
                <w:rFonts w:ascii="Times New Roman" w:hAnsi="Times New Roman" w:cs="Times New Roman"/>
                <w:sz w:val="24"/>
                <w:szCs w:val="24"/>
              </w:rPr>
              <w:t>/BC/04/</w:t>
            </w:r>
            <w:r w:rsidR="00DF3AEE" w:rsidRPr="00DB2E28">
              <w:rPr>
                <w:rFonts w:ascii="Times New Roman" w:hAnsi="Times New Roman" w:cs="Times New Roman"/>
                <w:sz w:val="24"/>
                <w:szCs w:val="24"/>
              </w:rPr>
              <w:t>5</w:t>
            </w:r>
            <w:r w:rsidR="00B04133" w:rsidRPr="00DB2E28">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259E6107" w14:textId="77777777" w:rsidR="00B04133" w:rsidRPr="00DB2E28" w:rsidRDefault="00B04133" w:rsidP="00722429">
            <w:pPr>
              <w:spacing w:after="0" w:line="276" w:lineRule="auto"/>
              <w:ind w:left="34"/>
              <w:rPr>
                <w:rFonts w:ascii="Times New Roman" w:hAnsi="Times New Roman" w:cs="Times New Roman"/>
                <w:sz w:val="24"/>
                <w:szCs w:val="24"/>
              </w:rPr>
            </w:pPr>
            <w:r w:rsidRPr="00DB2E28">
              <w:rPr>
                <w:rFonts w:ascii="Times New Roman" w:hAnsi="Times New Roman" w:cs="Times New Roman"/>
                <w:sz w:val="24"/>
                <w:szCs w:val="24"/>
              </w:rPr>
              <w:t>Entrepreneurial skills</w:t>
            </w:r>
          </w:p>
        </w:tc>
        <w:tc>
          <w:tcPr>
            <w:tcW w:w="816" w:type="pct"/>
            <w:tcBorders>
              <w:top w:val="single" w:sz="4" w:space="0" w:color="auto"/>
              <w:left w:val="single" w:sz="4" w:space="0" w:color="auto"/>
              <w:bottom w:val="single" w:sz="4" w:space="0" w:color="auto"/>
              <w:right w:val="single" w:sz="4" w:space="0" w:color="auto"/>
            </w:tcBorders>
          </w:tcPr>
          <w:p w14:paraId="47FCFF1E" w14:textId="402FCFC6"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70</w:t>
            </w:r>
          </w:p>
        </w:tc>
        <w:tc>
          <w:tcPr>
            <w:tcW w:w="894" w:type="pct"/>
            <w:tcBorders>
              <w:top w:val="single" w:sz="4" w:space="0" w:color="auto"/>
              <w:left w:val="single" w:sz="4" w:space="0" w:color="auto"/>
              <w:bottom w:val="single" w:sz="4" w:space="0" w:color="auto"/>
              <w:right w:val="single" w:sz="4" w:space="0" w:color="auto"/>
            </w:tcBorders>
          </w:tcPr>
          <w:p w14:paraId="4FD3F6DE" w14:textId="71C646D8"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7</w:t>
            </w:r>
          </w:p>
        </w:tc>
      </w:tr>
      <w:tr w:rsidR="00DB2E28" w:rsidRPr="00DB2E28" w14:paraId="58FC63BD" w14:textId="77777777" w:rsidTr="00ED2879">
        <w:trPr>
          <w:trHeight w:val="288"/>
        </w:trPr>
        <w:tc>
          <w:tcPr>
            <w:tcW w:w="1477" w:type="pct"/>
            <w:tcBorders>
              <w:top w:val="single" w:sz="4" w:space="0" w:color="auto"/>
              <w:left w:val="single" w:sz="4" w:space="0" w:color="auto"/>
              <w:bottom w:val="single" w:sz="4" w:space="0" w:color="auto"/>
              <w:right w:val="single" w:sz="4" w:space="0" w:color="auto"/>
            </w:tcBorders>
          </w:tcPr>
          <w:p w14:paraId="0741DA61" w14:textId="2285E215" w:rsidR="00B04133" w:rsidRPr="00DB2E28" w:rsidRDefault="002613C9"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w:t>
            </w:r>
            <w:r w:rsidRPr="00DB2E28">
              <w:rPr>
                <w:rFonts w:ascii="Times New Roman" w:hAnsi="Times New Roman" w:cs="Times New Roman"/>
                <w:sz w:val="24"/>
                <w:szCs w:val="24"/>
              </w:rPr>
              <w:t>P</w:t>
            </w:r>
            <w:r w:rsidR="00681ABE" w:rsidRPr="00DB2E28">
              <w:rPr>
                <w:rFonts w:ascii="Times New Roman" w:hAnsi="Times New Roman" w:cs="Times New Roman"/>
                <w:sz w:val="24"/>
                <w:szCs w:val="24"/>
              </w:rPr>
              <w:t>P</w:t>
            </w:r>
            <w:r w:rsidR="00B04133" w:rsidRPr="00DB2E28">
              <w:rPr>
                <w:rFonts w:ascii="Times New Roman" w:hAnsi="Times New Roman" w:cs="Times New Roman"/>
                <w:sz w:val="24"/>
                <w:szCs w:val="24"/>
              </w:rPr>
              <w:t>/BC/05/</w:t>
            </w:r>
            <w:r w:rsidR="00DF3AEE" w:rsidRPr="00DB2E28">
              <w:rPr>
                <w:rFonts w:ascii="Times New Roman" w:hAnsi="Times New Roman" w:cs="Times New Roman"/>
                <w:sz w:val="24"/>
                <w:szCs w:val="24"/>
              </w:rPr>
              <w:t>5</w:t>
            </w:r>
            <w:r w:rsidR="00B04133" w:rsidRPr="00DB2E28">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0463711E" w14:textId="77777777" w:rsidR="00B04133" w:rsidRPr="00DB2E28" w:rsidRDefault="00B04133" w:rsidP="00722429">
            <w:pPr>
              <w:spacing w:after="0" w:line="276" w:lineRule="auto"/>
              <w:ind w:left="34"/>
              <w:rPr>
                <w:rFonts w:ascii="Times New Roman" w:hAnsi="Times New Roman" w:cs="Times New Roman"/>
                <w:sz w:val="24"/>
                <w:szCs w:val="24"/>
              </w:rPr>
            </w:pPr>
            <w:r w:rsidRPr="00DB2E28">
              <w:rPr>
                <w:rFonts w:ascii="Times New Roman" w:hAnsi="Times New Roman" w:cs="Times New Roman"/>
                <w:sz w:val="24"/>
                <w:szCs w:val="24"/>
              </w:rPr>
              <w:t>Employability skills</w:t>
            </w:r>
          </w:p>
        </w:tc>
        <w:tc>
          <w:tcPr>
            <w:tcW w:w="816" w:type="pct"/>
            <w:tcBorders>
              <w:top w:val="single" w:sz="4" w:space="0" w:color="auto"/>
              <w:left w:val="single" w:sz="4" w:space="0" w:color="auto"/>
              <w:bottom w:val="single" w:sz="4" w:space="0" w:color="auto"/>
              <w:right w:val="single" w:sz="4" w:space="0" w:color="auto"/>
            </w:tcBorders>
          </w:tcPr>
          <w:p w14:paraId="75F73003" w14:textId="3C1B69A9"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50</w:t>
            </w:r>
          </w:p>
        </w:tc>
        <w:tc>
          <w:tcPr>
            <w:tcW w:w="894" w:type="pct"/>
            <w:tcBorders>
              <w:top w:val="single" w:sz="4" w:space="0" w:color="auto"/>
              <w:left w:val="single" w:sz="4" w:space="0" w:color="auto"/>
              <w:bottom w:val="single" w:sz="4" w:space="0" w:color="auto"/>
              <w:right w:val="single" w:sz="4" w:space="0" w:color="auto"/>
            </w:tcBorders>
          </w:tcPr>
          <w:p w14:paraId="26F9D20F" w14:textId="260D9E60"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5</w:t>
            </w:r>
          </w:p>
        </w:tc>
      </w:tr>
      <w:tr w:rsidR="00DB2E28" w:rsidRPr="00DB2E28" w14:paraId="109FC9F4" w14:textId="77777777" w:rsidTr="00ED2879">
        <w:trPr>
          <w:trHeight w:val="288"/>
        </w:trPr>
        <w:tc>
          <w:tcPr>
            <w:tcW w:w="1477" w:type="pct"/>
            <w:tcBorders>
              <w:top w:val="single" w:sz="4" w:space="0" w:color="auto"/>
              <w:left w:val="single" w:sz="4" w:space="0" w:color="auto"/>
              <w:bottom w:val="single" w:sz="4" w:space="0" w:color="auto"/>
              <w:right w:val="single" w:sz="4" w:space="0" w:color="auto"/>
            </w:tcBorders>
          </w:tcPr>
          <w:p w14:paraId="658B1EC7" w14:textId="26A78027" w:rsidR="00B04133" w:rsidRPr="00DB2E28" w:rsidRDefault="002613C9"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/CU/SP</w:t>
            </w:r>
            <w:r w:rsidRPr="00DB2E28">
              <w:rPr>
                <w:rFonts w:ascii="Times New Roman" w:hAnsi="Times New Roman" w:cs="Times New Roman"/>
                <w:sz w:val="24"/>
                <w:szCs w:val="24"/>
              </w:rPr>
              <w:t>P</w:t>
            </w:r>
            <w:r w:rsidR="00B04133" w:rsidRPr="00DB2E28">
              <w:rPr>
                <w:rFonts w:ascii="Times New Roman" w:hAnsi="Times New Roman" w:cs="Times New Roman"/>
                <w:sz w:val="24"/>
                <w:szCs w:val="24"/>
              </w:rPr>
              <w:t>/BC/06/</w:t>
            </w:r>
            <w:r w:rsidR="00DF3AEE" w:rsidRPr="00DB2E28">
              <w:rPr>
                <w:rFonts w:ascii="Times New Roman" w:hAnsi="Times New Roman" w:cs="Times New Roman"/>
                <w:sz w:val="24"/>
                <w:szCs w:val="24"/>
              </w:rPr>
              <w:t>5</w:t>
            </w:r>
            <w:r w:rsidR="00B04133" w:rsidRPr="00DB2E28">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25289F52" w14:textId="77777777" w:rsidR="00B04133" w:rsidRPr="00DB2E28" w:rsidRDefault="00B04133" w:rsidP="00722429">
            <w:pPr>
              <w:spacing w:after="0" w:line="276" w:lineRule="auto"/>
              <w:ind w:left="34"/>
              <w:rPr>
                <w:rFonts w:ascii="Times New Roman" w:hAnsi="Times New Roman" w:cs="Times New Roman"/>
                <w:sz w:val="24"/>
                <w:szCs w:val="24"/>
              </w:rPr>
            </w:pPr>
            <w:r w:rsidRPr="00DB2E28">
              <w:rPr>
                <w:rFonts w:ascii="Times New Roman" w:hAnsi="Times New Roman" w:cs="Times New Roman"/>
                <w:sz w:val="24"/>
                <w:szCs w:val="24"/>
              </w:rPr>
              <w:t>Environmental literacy</w:t>
            </w:r>
          </w:p>
        </w:tc>
        <w:tc>
          <w:tcPr>
            <w:tcW w:w="816" w:type="pct"/>
            <w:tcBorders>
              <w:top w:val="single" w:sz="4" w:space="0" w:color="auto"/>
              <w:left w:val="single" w:sz="4" w:space="0" w:color="auto"/>
              <w:bottom w:val="single" w:sz="4" w:space="0" w:color="auto"/>
              <w:right w:val="single" w:sz="4" w:space="0" w:color="auto"/>
            </w:tcBorders>
          </w:tcPr>
          <w:p w14:paraId="2274DD44" w14:textId="01EB254D"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25</w:t>
            </w:r>
          </w:p>
        </w:tc>
        <w:tc>
          <w:tcPr>
            <w:tcW w:w="894" w:type="pct"/>
            <w:tcBorders>
              <w:top w:val="single" w:sz="4" w:space="0" w:color="auto"/>
              <w:left w:val="single" w:sz="4" w:space="0" w:color="auto"/>
              <w:bottom w:val="single" w:sz="4" w:space="0" w:color="auto"/>
              <w:right w:val="single" w:sz="4" w:space="0" w:color="auto"/>
            </w:tcBorders>
          </w:tcPr>
          <w:p w14:paraId="78593053" w14:textId="187BFA81"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2.5</w:t>
            </w:r>
          </w:p>
        </w:tc>
      </w:tr>
      <w:tr w:rsidR="00DB2E28" w:rsidRPr="00DB2E28" w14:paraId="338B583A" w14:textId="77777777" w:rsidTr="00ED2879">
        <w:trPr>
          <w:trHeight w:val="288"/>
        </w:trPr>
        <w:tc>
          <w:tcPr>
            <w:tcW w:w="1477" w:type="pct"/>
            <w:tcBorders>
              <w:top w:val="single" w:sz="4" w:space="0" w:color="auto"/>
              <w:left w:val="single" w:sz="4" w:space="0" w:color="auto"/>
              <w:bottom w:val="single" w:sz="4" w:space="0" w:color="auto"/>
              <w:right w:val="single" w:sz="4" w:space="0" w:color="auto"/>
            </w:tcBorders>
          </w:tcPr>
          <w:p w14:paraId="5D135B66" w14:textId="2AEDE1C8" w:rsidR="00B04133" w:rsidRPr="00DB2E28" w:rsidRDefault="002613C9"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w:t>
            </w:r>
            <w:r w:rsidRPr="00DB2E28">
              <w:rPr>
                <w:rFonts w:ascii="Times New Roman" w:hAnsi="Times New Roman" w:cs="Times New Roman"/>
                <w:sz w:val="24"/>
                <w:szCs w:val="24"/>
              </w:rPr>
              <w:t>P</w:t>
            </w:r>
            <w:r w:rsidR="00681ABE" w:rsidRPr="00DB2E28">
              <w:rPr>
                <w:rFonts w:ascii="Times New Roman" w:hAnsi="Times New Roman" w:cs="Times New Roman"/>
                <w:sz w:val="24"/>
                <w:szCs w:val="24"/>
              </w:rPr>
              <w:t>P</w:t>
            </w:r>
            <w:r w:rsidR="00B04133" w:rsidRPr="00DB2E28">
              <w:rPr>
                <w:rFonts w:ascii="Times New Roman" w:hAnsi="Times New Roman" w:cs="Times New Roman"/>
                <w:sz w:val="24"/>
                <w:szCs w:val="24"/>
              </w:rPr>
              <w:t>/BC/07/</w:t>
            </w:r>
            <w:r w:rsidR="00DF3AEE" w:rsidRPr="00DB2E28">
              <w:rPr>
                <w:rFonts w:ascii="Times New Roman" w:hAnsi="Times New Roman" w:cs="Times New Roman"/>
                <w:sz w:val="24"/>
                <w:szCs w:val="24"/>
              </w:rPr>
              <w:t>5</w:t>
            </w:r>
            <w:r w:rsidR="00B04133" w:rsidRPr="00DB2E28">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tcPr>
          <w:p w14:paraId="4AA63604" w14:textId="77777777" w:rsidR="00B04133" w:rsidRPr="00DB2E28" w:rsidRDefault="00B04133" w:rsidP="00722429">
            <w:pPr>
              <w:spacing w:after="0" w:line="276" w:lineRule="auto"/>
              <w:ind w:left="34"/>
              <w:rPr>
                <w:rFonts w:ascii="Times New Roman" w:hAnsi="Times New Roman" w:cs="Times New Roman"/>
                <w:sz w:val="24"/>
                <w:szCs w:val="24"/>
              </w:rPr>
            </w:pPr>
            <w:r w:rsidRPr="00DB2E28">
              <w:rPr>
                <w:rFonts w:ascii="Times New Roman" w:hAnsi="Times New Roman" w:cs="Times New Roman"/>
                <w:sz w:val="24"/>
                <w:szCs w:val="24"/>
              </w:rPr>
              <w:t>Occupational safety and health practices</w:t>
            </w:r>
          </w:p>
        </w:tc>
        <w:tc>
          <w:tcPr>
            <w:tcW w:w="816" w:type="pct"/>
            <w:tcBorders>
              <w:top w:val="single" w:sz="4" w:space="0" w:color="auto"/>
              <w:left w:val="single" w:sz="4" w:space="0" w:color="auto"/>
              <w:bottom w:val="single" w:sz="4" w:space="0" w:color="auto"/>
              <w:right w:val="single" w:sz="4" w:space="0" w:color="auto"/>
            </w:tcBorders>
          </w:tcPr>
          <w:p w14:paraId="657308C0" w14:textId="7E4B89FC"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25</w:t>
            </w:r>
          </w:p>
        </w:tc>
        <w:tc>
          <w:tcPr>
            <w:tcW w:w="894" w:type="pct"/>
            <w:tcBorders>
              <w:top w:val="single" w:sz="4" w:space="0" w:color="auto"/>
              <w:left w:val="single" w:sz="4" w:space="0" w:color="auto"/>
              <w:bottom w:val="single" w:sz="4" w:space="0" w:color="auto"/>
              <w:right w:val="single" w:sz="4" w:space="0" w:color="auto"/>
            </w:tcBorders>
          </w:tcPr>
          <w:p w14:paraId="09238AAA" w14:textId="68368E15" w:rsidR="00B04133" w:rsidRPr="00DB2E28" w:rsidRDefault="002D538A" w:rsidP="00722429">
            <w:pPr>
              <w:spacing w:after="0" w:line="276" w:lineRule="auto"/>
              <w:contextualSpacing/>
              <w:jc w:val="center"/>
              <w:rPr>
                <w:rFonts w:ascii="Times New Roman" w:eastAsia="Times New Roman" w:hAnsi="Times New Roman" w:cs="Times New Roman"/>
                <w:sz w:val="24"/>
                <w:szCs w:val="24"/>
                <w:lang w:val="en-ZA" w:eastAsia="fr-FR"/>
              </w:rPr>
            </w:pPr>
            <w:r w:rsidRPr="00DB2E28">
              <w:rPr>
                <w:rFonts w:ascii="Times New Roman" w:eastAsia="Times New Roman" w:hAnsi="Times New Roman" w:cs="Times New Roman"/>
                <w:sz w:val="24"/>
                <w:szCs w:val="24"/>
                <w:lang w:val="en-ZA" w:eastAsia="fr-FR"/>
              </w:rPr>
              <w:t>2.5</w:t>
            </w:r>
          </w:p>
        </w:tc>
      </w:tr>
      <w:tr w:rsidR="00DB2E28" w:rsidRPr="00DB2E28" w14:paraId="02D616F7" w14:textId="77777777" w:rsidTr="00ED2879">
        <w:trPr>
          <w:trHeight w:val="288"/>
        </w:trPr>
        <w:tc>
          <w:tcPr>
            <w:tcW w:w="3290" w:type="pct"/>
            <w:gridSpan w:val="2"/>
            <w:tcBorders>
              <w:top w:val="single" w:sz="4" w:space="0" w:color="auto"/>
              <w:left w:val="single" w:sz="4" w:space="0" w:color="auto"/>
              <w:bottom w:val="single" w:sz="4" w:space="0" w:color="auto"/>
              <w:right w:val="single" w:sz="4" w:space="0" w:color="auto"/>
            </w:tcBorders>
            <w:hideMark/>
          </w:tcPr>
          <w:p w14:paraId="03C472F4" w14:textId="77777777" w:rsidR="00B04133" w:rsidRPr="00DB2E28" w:rsidRDefault="00B04133" w:rsidP="00722429">
            <w:pPr>
              <w:spacing w:after="0" w:line="276" w:lineRule="auto"/>
              <w:ind w:left="360"/>
              <w:jc w:val="center"/>
              <w:rPr>
                <w:rFonts w:ascii="Times New Roman" w:hAnsi="Times New Roman" w:cs="Times New Roman"/>
                <w:sz w:val="24"/>
                <w:szCs w:val="24"/>
              </w:rPr>
            </w:pPr>
            <w:r w:rsidRPr="00DB2E28">
              <w:rPr>
                <w:rFonts w:ascii="Times New Roman" w:hAnsi="Times New Roman" w:cs="Times New Roman"/>
                <w:b/>
                <w:sz w:val="24"/>
                <w:szCs w:val="24"/>
                <w:lang w:val="en-ZA" w:eastAsia="fr-FR"/>
              </w:rPr>
              <w:t>Total</w:t>
            </w:r>
          </w:p>
        </w:tc>
        <w:tc>
          <w:tcPr>
            <w:tcW w:w="816" w:type="pct"/>
            <w:tcBorders>
              <w:top w:val="single" w:sz="4" w:space="0" w:color="auto"/>
              <w:left w:val="single" w:sz="4" w:space="0" w:color="auto"/>
              <w:bottom w:val="single" w:sz="4" w:space="0" w:color="auto"/>
              <w:right w:val="single" w:sz="4" w:space="0" w:color="auto"/>
            </w:tcBorders>
          </w:tcPr>
          <w:p w14:paraId="227AB1DD" w14:textId="111C81FB" w:rsidR="00B04133" w:rsidRPr="00DB2E28" w:rsidRDefault="00117E76" w:rsidP="00722429">
            <w:pPr>
              <w:pStyle w:val="ListParagraph"/>
              <w:spacing w:after="0" w:line="276" w:lineRule="auto"/>
              <w:ind w:left="0"/>
              <w:jc w:val="center"/>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280</w:t>
            </w:r>
          </w:p>
        </w:tc>
        <w:tc>
          <w:tcPr>
            <w:tcW w:w="894" w:type="pct"/>
            <w:tcBorders>
              <w:top w:val="single" w:sz="4" w:space="0" w:color="auto"/>
              <w:left w:val="single" w:sz="4" w:space="0" w:color="auto"/>
              <w:bottom w:val="single" w:sz="4" w:space="0" w:color="auto"/>
              <w:right w:val="single" w:sz="4" w:space="0" w:color="auto"/>
            </w:tcBorders>
          </w:tcPr>
          <w:p w14:paraId="5806401A" w14:textId="2A2580D0" w:rsidR="00B04133" w:rsidRPr="00DB2E28" w:rsidRDefault="00DF3AEE" w:rsidP="00722429">
            <w:pPr>
              <w:spacing w:after="0" w:line="276" w:lineRule="auto"/>
              <w:contextualSpacing/>
              <w:jc w:val="center"/>
              <w:rPr>
                <w:rFonts w:ascii="Times New Roman" w:eastAsia="Times New Roman" w:hAnsi="Times New Roman" w:cs="Times New Roman"/>
                <w:b/>
                <w:sz w:val="24"/>
                <w:szCs w:val="24"/>
                <w:lang w:val="en-ZA" w:eastAsia="fr-FR"/>
              </w:rPr>
            </w:pPr>
            <w:r w:rsidRPr="00DB2E28">
              <w:rPr>
                <w:rFonts w:ascii="Times New Roman" w:eastAsia="Times New Roman" w:hAnsi="Times New Roman" w:cs="Times New Roman"/>
                <w:b/>
                <w:sz w:val="24"/>
                <w:szCs w:val="24"/>
                <w:lang w:val="en-ZA" w:eastAsia="fr-FR"/>
              </w:rPr>
              <w:t>28</w:t>
            </w:r>
          </w:p>
        </w:tc>
      </w:tr>
    </w:tbl>
    <w:p w14:paraId="6A3BBC52" w14:textId="77777777" w:rsidR="00B04133" w:rsidRPr="00DB2E28" w:rsidRDefault="00B04133" w:rsidP="00722429">
      <w:pPr>
        <w:spacing w:after="0" w:line="276" w:lineRule="auto"/>
        <w:jc w:val="both"/>
        <w:rPr>
          <w:rFonts w:ascii="Times New Roman" w:hAnsi="Times New Roman" w:cs="Times New Roman"/>
          <w:b/>
          <w:sz w:val="24"/>
          <w:szCs w:val="24"/>
          <w:lang w:val="en-ZA" w:eastAsia="fr-FR"/>
        </w:rPr>
      </w:pPr>
    </w:p>
    <w:p w14:paraId="727D4A87" w14:textId="44B75F11" w:rsidR="00B04133" w:rsidRPr="00DB2E28" w:rsidRDefault="00B04133" w:rsidP="00722429">
      <w:pPr>
        <w:pStyle w:val="ListParagraph"/>
        <w:spacing w:after="0" w:line="276" w:lineRule="auto"/>
        <w:ind w:left="0"/>
        <w:jc w:val="both"/>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Core</w:t>
      </w:r>
      <w:r w:rsidRPr="00DB2E28">
        <w:rPr>
          <w:rFonts w:ascii="Times New Roman" w:hAnsi="Times New Roman" w:cs="Times New Roman"/>
          <w:sz w:val="24"/>
          <w:szCs w:val="24"/>
          <w:lang w:val="en-ZA"/>
        </w:rPr>
        <w:t xml:space="preserve"> </w:t>
      </w:r>
      <w:r w:rsidRPr="00DB2E28">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404"/>
        <w:gridCol w:w="1431"/>
        <w:gridCol w:w="1404"/>
      </w:tblGrid>
      <w:tr w:rsidR="00DB2E28" w:rsidRPr="00DB2E28" w14:paraId="43218434" w14:textId="77777777" w:rsidTr="00ED2879">
        <w:trPr>
          <w:trHeight w:val="755"/>
        </w:trPr>
        <w:tc>
          <w:tcPr>
            <w:tcW w:w="1530" w:type="pct"/>
            <w:tcBorders>
              <w:top w:val="single" w:sz="4" w:space="0" w:color="auto"/>
              <w:left w:val="single" w:sz="4" w:space="0" w:color="auto"/>
              <w:bottom w:val="single" w:sz="4" w:space="0" w:color="auto"/>
              <w:right w:val="single" w:sz="4" w:space="0" w:color="auto"/>
            </w:tcBorders>
            <w:hideMark/>
          </w:tcPr>
          <w:p w14:paraId="4BA11155" w14:textId="77777777" w:rsidR="00B04133" w:rsidRPr="00DB2E28" w:rsidRDefault="00B04133" w:rsidP="00722429">
            <w:pPr>
              <w:pStyle w:val="ListParagraph"/>
              <w:spacing w:after="0" w:line="276" w:lineRule="auto"/>
              <w:ind w:left="0"/>
              <w:jc w:val="both"/>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Unit Code</w:t>
            </w:r>
          </w:p>
        </w:tc>
        <w:tc>
          <w:tcPr>
            <w:tcW w:w="1893" w:type="pct"/>
            <w:tcBorders>
              <w:top w:val="single" w:sz="4" w:space="0" w:color="auto"/>
              <w:left w:val="single" w:sz="4" w:space="0" w:color="auto"/>
              <w:bottom w:val="single" w:sz="4" w:space="0" w:color="auto"/>
              <w:right w:val="single" w:sz="4" w:space="0" w:color="auto"/>
            </w:tcBorders>
            <w:hideMark/>
          </w:tcPr>
          <w:p w14:paraId="7D22C01E" w14:textId="77777777" w:rsidR="00B04133" w:rsidRPr="00DB2E28" w:rsidRDefault="00B04133" w:rsidP="00722429">
            <w:pPr>
              <w:pStyle w:val="ListParagraph"/>
              <w:spacing w:after="0" w:line="276" w:lineRule="auto"/>
              <w:ind w:left="0"/>
              <w:jc w:val="both"/>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Unit Title</w:t>
            </w:r>
          </w:p>
        </w:tc>
        <w:tc>
          <w:tcPr>
            <w:tcW w:w="796" w:type="pct"/>
            <w:tcBorders>
              <w:top w:val="single" w:sz="4" w:space="0" w:color="auto"/>
              <w:left w:val="single" w:sz="4" w:space="0" w:color="auto"/>
              <w:bottom w:val="single" w:sz="4" w:space="0" w:color="auto"/>
              <w:right w:val="single" w:sz="4" w:space="0" w:color="auto"/>
            </w:tcBorders>
            <w:hideMark/>
          </w:tcPr>
          <w:p w14:paraId="393141B9" w14:textId="77777777" w:rsidR="00B04133" w:rsidRPr="00DB2E28" w:rsidRDefault="00B04133" w:rsidP="00722429">
            <w:pPr>
              <w:pStyle w:val="ListParagraph"/>
              <w:spacing w:after="0" w:line="276" w:lineRule="auto"/>
              <w:ind w:left="0"/>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Duration in Hours</w:t>
            </w:r>
          </w:p>
        </w:tc>
        <w:tc>
          <w:tcPr>
            <w:tcW w:w="781" w:type="pct"/>
            <w:tcBorders>
              <w:top w:val="single" w:sz="4" w:space="0" w:color="auto"/>
              <w:left w:val="single" w:sz="4" w:space="0" w:color="auto"/>
              <w:bottom w:val="single" w:sz="4" w:space="0" w:color="auto"/>
              <w:right w:val="single" w:sz="4" w:space="0" w:color="auto"/>
            </w:tcBorders>
          </w:tcPr>
          <w:p w14:paraId="31B335BE" w14:textId="77777777" w:rsidR="00B04133" w:rsidRPr="00DB2E28" w:rsidRDefault="00B04133" w:rsidP="00722429">
            <w:pPr>
              <w:pStyle w:val="ListParagraph"/>
              <w:spacing w:after="0" w:line="276" w:lineRule="auto"/>
              <w:ind w:left="0"/>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Credit factor</w:t>
            </w:r>
          </w:p>
        </w:tc>
      </w:tr>
      <w:tr w:rsidR="00DB2E28" w:rsidRPr="00DB2E28" w14:paraId="2DC4651A"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77D991FC" w14:textId="1A7156B2" w:rsidR="00B04133" w:rsidRPr="00DB2E28" w:rsidRDefault="00A901C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w:t>
            </w:r>
            <w:r w:rsidRPr="00DB2E28">
              <w:rPr>
                <w:rFonts w:ascii="Times New Roman" w:hAnsi="Times New Roman" w:cs="Times New Roman"/>
                <w:sz w:val="24"/>
                <w:szCs w:val="24"/>
              </w:rPr>
              <w:t>P</w:t>
            </w:r>
            <w:r w:rsidR="00681ABE" w:rsidRPr="00DB2E28">
              <w:rPr>
                <w:rFonts w:ascii="Times New Roman" w:hAnsi="Times New Roman" w:cs="Times New Roman"/>
                <w:sz w:val="24"/>
                <w:szCs w:val="24"/>
              </w:rPr>
              <w:t>P/CR/01/5</w:t>
            </w:r>
            <w:r w:rsidR="00B04133" w:rsidRPr="00DB2E28">
              <w:rPr>
                <w:rFonts w:ascii="Times New Roman" w:hAnsi="Times New Roman" w:cs="Times New Roman"/>
                <w:sz w:val="24"/>
                <w:szCs w:val="24"/>
              </w:rPr>
              <w:t>/A</w:t>
            </w:r>
          </w:p>
        </w:tc>
        <w:tc>
          <w:tcPr>
            <w:tcW w:w="1893" w:type="pct"/>
            <w:tcBorders>
              <w:top w:val="single" w:sz="4" w:space="0" w:color="auto"/>
              <w:left w:val="single" w:sz="4" w:space="0" w:color="auto"/>
              <w:bottom w:val="single" w:sz="4" w:space="0" w:color="auto"/>
              <w:right w:val="single" w:sz="4" w:space="0" w:color="auto"/>
            </w:tcBorders>
          </w:tcPr>
          <w:p w14:paraId="70C25B3E" w14:textId="6F88F2D8" w:rsidR="00B04133" w:rsidRPr="00DB2E28" w:rsidRDefault="004E55C5"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hAnsi="Times New Roman" w:cs="Times New Roman"/>
                <w:sz w:val="24"/>
                <w:szCs w:val="24"/>
              </w:rPr>
              <w:t>Farm planning</w:t>
            </w:r>
          </w:p>
        </w:tc>
        <w:tc>
          <w:tcPr>
            <w:tcW w:w="796" w:type="pct"/>
            <w:tcBorders>
              <w:top w:val="single" w:sz="4" w:space="0" w:color="auto"/>
              <w:left w:val="single" w:sz="4" w:space="0" w:color="auto"/>
              <w:bottom w:val="single" w:sz="4" w:space="0" w:color="auto"/>
              <w:right w:val="single" w:sz="4" w:space="0" w:color="auto"/>
            </w:tcBorders>
          </w:tcPr>
          <w:p w14:paraId="6B334C89" w14:textId="4B0A214B" w:rsidR="00B04133" w:rsidRPr="00DB2E28" w:rsidRDefault="002E3474"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8</w:t>
            </w:r>
            <w:r w:rsidR="007E22F5" w:rsidRPr="00DB2E28">
              <w:rPr>
                <w:rFonts w:ascii="Times New Roman" w:hAnsi="Times New Roman" w:cs="Times New Roman"/>
                <w:sz w:val="24"/>
                <w:szCs w:val="24"/>
                <w:lang w:val="en-ZA" w:eastAsia="fr-FR"/>
              </w:rPr>
              <w:t>0</w:t>
            </w:r>
          </w:p>
        </w:tc>
        <w:tc>
          <w:tcPr>
            <w:tcW w:w="781" w:type="pct"/>
            <w:tcBorders>
              <w:top w:val="single" w:sz="4" w:space="0" w:color="auto"/>
              <w:left w:val="single" w:sz="4" w:space="0" w:color="auto"/>
              <w:bottom w:val="single" w:sz="4" w:space="0" w:color="auto"/>
              <w:right w:val="single" w:sz="4" w:space="0" w:color="auto"/>
            </w:tcBorders>
          </w:tcPr>
          <w:p w14:paraId="2A0C1D15" w14:textId="532CCAAE" w:rsidR="00B04133" w:rsidRPr="00DB2E28" w:rsidRDefault="00BB4E2D"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8</w:t>
            </w:r>
          </w:p>
        </w:tc>
      </w:tr>
      <w:tr w:rsidR="00DB2E28" w:rsidRPr="00DB2E28" w14:paraId="4D8B1042"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6267724E" w14:textId="0917BB4A" w:rsidR="00B04133" w:rsidRPr="00DB2E28" w:rsidRDefault="00A901C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w:t>
            </w:r>
            <w:r w:rsidRPr="00DB2E28">
              <w:rPr>
                <w:rFonts w:ascii="Times New Roman" w:hAnsi="Times New Roman" w:cs="Times New Roman"/>
                <w:sz w:val="24"/>
                <w:szCs w:val="24"/>
              </w:rPr>
              <w:t>P</w:t>
            </w:r>
            <w:r w:rsidR="00681ABE" w:rsidRPr="00DB2E28">
              <w:rPr>
                <w:rFonts w:ascii="Times New Roman" w:hAnsi="Times New Roman" w:cs="Times New Roman"/>
                <w:sz w:val="24"/>
                <w:szCs w:val="24"/>
              </w:rPr>
              <w:t>P/CR/02/5</w:t>
            </w:r>
            <w:r w:rsidR="00B04133" w:rsidRPr="00DB2E28">
              <w:rPr>
                <w:rFonts w:ascii="Times New Roman" w:hAnsi="Times New Roman" w:cs="Times New Roman"/>
                <w:sz w:val="24"/>
                <w:szCs w:val="24"/>
              </w:rPr>
              <w:t>/A</w:t>
            </w:r>
          </w:p>
        </w:tc>
        <w:tc>
          <w:tcPr>
            <w:tcW w:w="1893" w:type="pct"/>
            <w:tcBorders>
              <w:top w:val="single" w:sz="4" w:space="0" w:color="auto"/>
              <w:left w:val="single" w:sz="4" w:space="0" w:color="auto"/>
              <w:bottom w:val="single" w:sz="4" w:space="0" w:color="auto"/>
              <w:right w:val="single" w:sz="4" w:space="0" w:color="auto"/>
            </w:tcBorders>
          </w:tcPr>
          <w:p w14:paraId="35990EB3" w14:textId="7597C1A2" w:rsidR="00B04133" w:rsidRPr="00DB2E28" w:rsidRDefault="004E55C5"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hAnsi="Times New Roman" w:cs="Times New Roman"/>
                <w:sz w:val="24"/>
                <w:szCs w:val="24"/>
              </w:rPr>
              <w:t>Land preparation</w:t>
            </w:r>
          </w:p>
        </w:tc>
        <w:tc>
          <w:tcPr>
            <w:tcW w:w="796" w:type="pct"/>
            <w:tcBorders>
              <w:top w:val="single" w:sz="4" w:space="0" w:color="auto"/>
              <w:left w:val="single" w:sz="4" w:space="0" w:color="auto"/>
              <w:bottom w:val="single" w:sz="4" w:space="0" w:color="auto"/>
              <w:right w:val="single" w:sz="4" w:space="0" w:color="auto"/>
            </w:tcBorders>
          </w:tcPr>
          <w:p w14:paraId="4BD5C63D" w14:textId="0CAD8918" w:rsidR="00B04133" w:rsidRPr="00DB2E28" w:rsidRDefault="002E3474"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8</w:t>
            </w:r>
            <w:r w:rsidR="007E22F5" w:rsidRPr="00DB2E28">
              <w:rPr>
                <w:rFonts w:ascii="Times New Roman" w:hAnsi="Times New Roman" w:cs="Times New Roman"/>
                <w:sz w:val="24"/>
                <w:szCs w:val="24"/>
                <w:lang w:val="en-ZA" w:eastAsia="fr-FR"/>
              </w:rPr>
              <w:t>0</w:t>
            </w:r>
          </w:p>
        </w:tc>
        <w:tc>
          <w:tcPr>
            <w:tcW w:w="781" w:type="pct"/>
            <w:tcBorders>
              <w:top w:val="single" w:sz="4" w:space="0" w:color="auto"/>
              <w:left w:val="single" w:sz="4" w:space="0" w:color="auto"/>
              <w:bottom w:val="single" w:sz="4" w:space="0" w:color="auto"/>
              <w:right w:val="single" w:sz="4" w:space="0" w:color="auto"/>
            </w:tcBorders>
          </w:tcPr>
          <w:p w14:paraId="6322EA80" w14:textId="58B28918" w:rsidR="00B04133" w:rsidRPr="00DB2E28" w:rsidRDefault="00BB4E2D"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8</w:t>
            </w:r>
          </w:p>
        </w:tc>
      </w:tr>
      <w:tr w:rsidR="00DB2E28" w:rsidRPr="00DB2E28" w14:paraId="385D1128"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6AFB930F" w14:textId="6E78CA71" w:rsidR="00B04133" w:rsidRPr="00DB2E28" w:rsidRDefault="00A901C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/CU/SP</w:t>
            </w:r>
            <w:r w:rsidRPr="00DB2E28">
              <w:rPr>
                <w:rFonts w:ascii="Times New Roman" w:hAnsi="Times New Roman" w:cs="Times New Roman"/>
                <w:sz w:val="24"/>
                <w:szCs w:val="24"/>
              </w:rPr>
              <w:t>P</w:t>
            </w:r>
            <w:r w:rsidR="00681ABE" w:rsidRPr="00DB2E28">
              <w:rPr>
                <w:rFonts w:ascii="Times New Roman" w:hAnsi="Times New Roman" w:cs="Times New Roman"/>
                <w:sz w:val="24"/>
                <w:szCs w:val="24"/>
              </w:rPr>
              <w:t>/CR/03/5</w:t>
            </w:r>
            <w:r w:rsidR="00B04133" w:rsidRPr="00DB2E28">
              <w:rPr>
                <w:rFonts w:ascii="Times New Roman" w:hAnsi="Times New Roman" w:cs="Times New Roman"/>
                <w:sz w:val="24"/>
                <w:szCs w:val="24"/>
              </w:rPr>
              <w:t>/A</w:t>
            </w:r>
          </w:p>
        </w:tc>
        <w:tc>
          <w:tcPr>
            <w:tcW w:w="1893" w:type="pct"/>
            <w:tcBorders>
              <w:top w:val="single" w:sz="4" w:space="0" w:color="auto"/>
              <w:left w:val="single" w:sz="4" w:space="0" w:color="auto"/>
              <w:bottom w:val="single" w:sz="4" w:space="0" w:color="auto"/>
              <w:right w:val="single" w:sz="4" w:space="0" w:color="auto"/>
            </w:tcBorders>
          </w:tcPr>
          <w:p w14:paraId="5045938B" w14:textId="28C0A88B" w:rsidR="00B04133" w:rsidRPr="00DB2E28" w:rsidRDefault="004E55C5"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hAnsi="Times New Roman" w:cs="Times New Roman"/>
                <w:sz w:val="24"/>
                <w:szCs w:val="24"/>
              </w:rPr>
              <w:t>Sweet potato seed materials</w:t>
            </w:r>
          </w:p>
        </w:tc>
        <w:tc>
          <w:tcPr>
            <w:tcW w:w="796" w:type="pct"/>
            <w:tcBorders>
              <w:top w:val="single" w:sz="4" w:space="0" w:color="auto"/>
              <w:left w:val="single" w:sz="4" w:space="0" w:color="auto"/>
              <w:bottom w:val="single" w:sz="4" w:space="0" w:color="auto"/>
              <w:right w:val="single" w:sz="4" w:space="0" w:color="auto"/>
            </w:tcBorders>
          </w:tcPr>
          <w:p w14:paraId="183A2752" w14:textId="2800568F" w:rsidR="00B04133" w:rsidRPr="00DB2E28" w:rsidRDefault="002E3474"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12</w:t>
            </w:r>
            <w:r w:rsidR="007E22F5" w:rsidRPr="00DB2E28">
              <w:rPr>
                <w:rFonts w:ascii="Times New Roman" w:hAnsi="Times New Roman" w:cs="Times New Roman"/>
                <w:sz w:val="24"/>
                <w:szCs w:val="24"/>
                <w:lang w:val="en-ZA" w:eastAsia="fr-FR"/>
              </w:rPr>
              <w:t>0</w:t>
            </w:r>
          </w:p>
        </w:tc>
        <w:tc>
          <w:tcPr>
            <w:tcW w:w="781" w:type="pct"/>
            <w:tcBorders>
              <w:top w:val="single" w:sz="4" w:space="0" w:color="auto"/>
              <w:left w:val="single" w:sz="4" w:space="0" w:color="auto"/>
              <w:bottom w:val="single" w:sz="4" w:space="0" w:color="auto"/>
              <w:right w:val="single" w:sz="4" w:space="0" w:color="auto"/>
            </w:tcBorders>
          </w:tcPr>
          <w:p w14:paraId="0A0336E1" w14:textId="0E681773" w:rsidR="00B04133" w:rsidRPr="00DB2E28" w:rsidRDefault="00BB4E2D"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12</w:t>
            </w:r>
          </w:p>
        </w:tc>
      </w:tr>
      <w:tr w:rsidR="00DB2E28" w:rsidRPr="00DB2E28" w14:paraId="151A5B81"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342DDB45" w14:textId="2AFB329C" w:rsidR="004E55C5" w:rsidRPr="00DB2E28" w:rsidRDefault="00A901C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/CU/SP</w:t>
            </w:r>
            <w:r w:rsidRPr="00DB2E28">
              <w:rPr>
                <w:rFonts w:ascii="Times New Roman" w:hAnsi="Times New Roman" w:cs="Times New Roman"/>
                <w:sz w:val="24"/>
                <w:szCs w:val="24"/>
              </w:rPr>
              <w:t>P</w:t>
            </w:r>
            <w:r w:rsidR="004E55C5" w:rsidRPr="00DB2E28">
              <w:rPr>
                <w:rFonts w:ascii="Times New Roman" w:hAnsi="Times New Roman" w:cs="Times New Roman"/>
                <w:sz w:val="24"/>
                <w:szCs w:val="24"/>
              </w:rPr>
              <w:t>/CR/04</w:t>
            </w:r>
            <w:r w:rsidR="00681ABE" w:rsidRPr="00DB2E28">
              <w:rPr>
                <w:rFonts w:ascii="Times New Roman" w:hAnsi="Times New Roman" w:cs="Times New Roman"/>
                <w:sz w:val="24"/>
                <w:szCs w:val="24"/>
              </w:rPr>
              <w:t>/5</w:t>
            </w:r>
            <w:r w:rsidR="004E55C5" w:rsidRPr="00DB2E28">
              <w:rPr>
                <w:rFonts w:ascii="Times New Roman" w:hAnsi="Times New Roman" w:cs="Times New Roman"/>
                <w:sz w:val="24"/>
                <w:szCs w:val="24"/>
              </w:rPr>
              <w:t>/A</w:t>
            </w:r>
          </w:p>
        </w:tc>
        <w:tc>
          <w:tcPr>
            <w:tcW w:w="1893" w:type="pct"/>
            <w:tcBorders>
              <w:top w:val="single" w:sz="4" w:space="0" w:color="auto"/>
              <w:left w:val="single" w:sz="4" w:space="0" w:color="auto"/>
              <w:bottom w:val="single" w:sz="4" w:space="0" w:color="auto"/>
              <w:right w:val="single" w:sz="4" w:space="0" w:color="auto"/>
            </w:tcBorders>
          </w:tcPr>
          <w:p w14:paraId="5E41B437" w14:textId="2493B338" w:rsidR="004E55C5" w:rsidRPr="00DB2E28" w:rsidRDefault="004E55C5"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hAnsi="Times New Roman" w:cs="Times New Roman"/>
                <w:sz w:val="24"/>
                <w:szCs w:val="24"/>
              </w:rPr>
              <w:t>Sweet potato roots</w:t>
            </w:r>
          </w:p>
        </w:tc>
        <w:tc>
          <w:tcPr>
            <w:tcW w:w="796" w:type="pct"/>
            <w:tcBorders>
              <w:top w:val="single" w:sz="4" w:space="0" w:color="auto"/>
              <w:left w:val="single" w:sz="4" w:space="0" w:color="auto"/>
              <w:bottom w:val="single" w:sz="4" w:space="0" w:color="auto"/>
              <w:right w:val="single" w:sz="4" w:space="0" w:color="auto"/>
            </w:tcBorders>
          </w:tcPr>
          <w:p w14:paraId="19AB8D21" w14:textId="5A4A1D56" w:rsidR="004E55C5" w:rsidRPr="00DB2E28" w:rsidRDefault="002E3474"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12</w:t>
            </w:r>
            <w:r w:rsidR="007E22F5" w:rsidRPr="00DB2E28">
              <w:rPr>
                <w:rFonts w:ascii="Times New Roman" w:hAnsi="Times New Roman" w:cs="Times New Roman"/>
                <w:sz w:val="24"/>
                <w:szCs w:val="24"/>
                <w:lang w:val="en-ZA" w:eastAsia="fr-FR"/>
              </w:rPr>
              <w:t>0</w:t>
            </w:r>
          </w:p>
        </w:tc>
        <w:tc>
          <w:tcPr>
            <w:tcW w:w="781" w:type="pct"/>
            <w:tcBorders>
              <w:top w:val="single" w:sz="4" w:space="0" w:color="auto"/>
              <w:left w:val="single" w:sz="4" w:space="0" w:color="auto"/>
              <w:bottom w:val="single" w:sz="4" w:space="0" w:color="auto"/>
              <w:right w:val="single" w:sz="4" w:space="0" w:color="auto"/>
            </w:tcBorders>
          </w:tcPr>
          <w:p w14:paraId="6551FB16" w14:textId="36D2408C" w:rsidR="004E55C5" w:rsidRPr="00DB2E28" w:rsidRDefault="00BB4E2D"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12</w:t>
            </w:r>
          </w:p>
        </w:tc>
      </w:tr>
      <w:tr w:rsidR="00DB2E28" w:rsidRPr="00DB2E28" w14:paraId="47A94EFE"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265C2CDF" w14:textId="01D15155" w:rsidR="004E55C5" w:rsidRPr="00DB2E28" w:rsidRDefault="00A901C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/CU/SP</w:t>
            </w:r>
            <w:r w:rsidRPr="00DB2E28">
              <w:rPr>
                <w:rFonts w:ascii="Times New Roman" w:hAnsi="Times New Roman" w:cs="Times New Roman"/>
                <w:sz w:val="24"/>
                <w:szCs w:val="24"/>
              </w:rPr>
              <w:t>P</w:t>
            </w:r>
            <w:r w:rsidR="004E55C5" w:rsidRPr="00DB2E28">
              <w:rPr>
                <w:rFonts w:ascii="Times New Roman" w:hAnsi="Times New Roman" w:cs="Times New Roman"/>
                <w:sz w:val="24"/>
                <w:szCs w:val="24"/>
              </w:rPr>
              <w:t>/CR/05</w:t>
            </w:r>
            <w:r w:rsidR="00681ABE" w:rsidRPr="00DB2E28">
              <w:rPr>
                <w:rFonts w:ascii="Times New Roman" w:hAnsi="Times New Roman" w:cs="Times New Roman"/>
                <w:sz w:val="24"/>
                <w:szCs w:val="24"/>
              </w:rPr>
              <w:t>/5</w:t>
            </w:r>
            <w:r w:rsidR="004E55C5" w:rsidRPr="00DB2E28">
              <w:rPr>
                <w:rFonts w:ascii="Times New Roman" w:hAnsi="Times New Roman" w:cs="Times New Roman"/>
                <w:sz w:val="24"/>
                <w:szCs w:val="24"/>
              </w:rPr>
              <w:t>/A</w:t>
            </w:r>
          </w:p>
        </w:tc>
        <w:tc>
          <w:tcPr>
            <w:tcW w:w="1893" w:type="pct"/>
            <w:tcBorders>
              <w:top w:val="single" w:sz="4" w:space="0" w:color="auto"/>
              <w:left w:val="single" w:sz="4" w:space="0" w:color="auto"/>
              <w:bottom w:val="single" w:sz="4" w:space="0" w:color="auto"/>
              <w:right w:val="single" w:sz="4" w:space="0" w:color="auto"/>
            </w:tcBorders>
          </w:tcPr>
          <w:p w14:paraId="39322ECB" w14:textId="2C5BF0A3" w:rsidR="004E55C5" w:rsidRPr="00DB2E28" w:rsidRDefault="004E55C5"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hAnsi="Times New Roman" w:cs="Times New Roman"/>
                <w:sz w:val="24"/>
                <w:szCs w:val="24"/>
              </w:rPr>
              <w:t>Sweet potato puree</w:t>
            </w:r>
          </w:p>
        </w:tc>
        <w:tc>
          <w:tcPr>
            <w:tcW w:w="796" w:type="pct"/>
            <w:tcBorders>
              <w:top w:val="single" w:sz="4" w:space="0" w:color="auto"/>
              <w:left w:val="single" w:sz="4" w:space="0" w:color="auto"/>
              <w:bottom w:val="single" w:sz="4" w:space="0" w:color="auto"/>
              <w:right w:val="single" w:sz="4" w:space="0" w:color="auto"/>
            </w:tcBorders>
          </w:tcPr>
          <w:p w14:paraId="5539FC09" w14:textId="356DC8B0"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100</w:t>
            </w:r>
          </w:p>
        </w:tc>
        <w:tc>
          <w:tcPr>
            <w:tcW w:w="781" w:type="pct"/>
            <w:tcBorders>
              <w:top w:val="single" w:sz="4" w:space="0" w:color="auto"/>
              <w:left w:val="single" w:sz="4" w:space="0" w:color="auto"/>
              <w:bottom w:val="single" w:sz="4" w:space="0" w:color="auto"/>
              <w:right w:val="single" w:sz="4" w:space="0" w:color="auto"/>
            </w:tcBorders>
          </w:tcPr>
          <w:p w14:paraId="2C86BA64" w14:textId="6B3513D4"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10</w:t>
            </w:r>
          </w:p>
        </w:tc>
      </w:tr>
      <w:tr w:rsidR="00DB2E28" w:rsidRPr="00DB2E28" w14:paraId="5E4C5A02"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4FB32840" w14:textId="5629E85E" w:rsidR="004E55C5" w:rsidRPr="00DB2E28" w:rsidRDefault="00A901C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lastRenderedPageBreak/>
              <w:t>AGR</w:t>
            </w:r>
            <w:r w:rsidR="00681ABE" w:rsidRPr="00DB2E28">
              <w:rPr>
                <w:rFonts w:ascii="Times New Roman" w:hAnsi="Times New Roman" w:cs="Times New Roman"/>
                <w:sz w:val="24"/>
                <w:szCs w:val="24"/>
              </w:rPr>
              <w:t>/CU/SP</w:t>
            </w:r>
            <w:r w:rsidRPr="00DB2E28">
              <w:rPr>
                <w:rFonts w:ascii="Times New Roman" w:hAnsi="Times New Roman" w:cs="Times New Roman"/>
                <w:sz w:val="24"/>
                <w:szCs w:val="24"/>
              </w:rPr>
              <w:t>P</w:t>
            </w:r>
            <w:r w:rsidR="004E55C5" w:rsidRPr="00DB2E28">
              <w:rPr>
                <w:rFonts w:ascii="Times New Roman" w:hAnsi="Times New Roman" w:cs="Times New Roman"/>
                <w:sz w:val="24"/>
                <w:szCs w:val="24"/>
              </w:rPr>
              <w:t>/CR/06</w:t>
            </w:r>
            <w:r w:rsidR="00681ABE" w:rsidRPr="00DB2E28">
              <w:rPr>
                <w:rFonts w:ascii="Times New Roman" w:hAnsi="Times New Roman" w:cs="Times New Roman"/>
                <w:sz w:val="24"/>
                <w:szCs w:val="24"/>
              </w:rPr>
              <w:t>/5</w:t>
            </w:r>
            <w:r w:rsidR="004E55C5" w:rsidRPr="00DB2E28">
              <w:rPr>
                <w:rFonts w:ascii="Times New Roman" w:hAnsi="Times New Roman" w:cs="Times New Roman"/>
                <w:sz w:val="24"/>
                <w:szCs w:val="24"/>
              </w:rPr>
              <w:t>/A</w:t>
            </w:r>
          </w:p>
        </w:tc>
        <w:tc>
          <w:tcPr>
            <w:tcW w:w="1893" w:type="pct"/>
            <w:tcBorders>
              <w:top w:val="single" w:sz="4" w:space="0" w:color="auto"/>
              <w:left w:val="single" w:sz="4" w:space="0" w:color="auto"/>
              <w:bottom w:val="single" w:sz="4" w:space="0" w:color="auto"/>
              <w:right w:val="single" w:sz="4" w:space="0" w:color="auto"/>
            </w:tcBorders>
          </w:tcPr>
          <w:p w14:paraId="271BF08D" w14:textId="3666487B" w:rsidR="004E55C5" w:rsidRPr="00DB2E28" w:rsidRDefault="004E55C5"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hAnsi="Times New Roman" w:cs="Times New Roman"/>
                <w:sz w:val="24"/>
                <w:szCs w:val="24"/>
              </w:rPr>
              <w:t>Sweet potato flour</w:t>
            </w:r>
          </w:p>
        </w:tc>
        <w:tc>
          <w:tcPr>
            <w:tcW w:w="796" w:type="pct"/>
            <w:tcBorders>
              <w:top w:val="single" w:sz="4" w:space="0" w:color="auto"/>
              <w:left w:val="single" w:sz="4" w:space="0" w:color="auto"/>
              <w:bottom w:val="single" w:sz="4" w:space="0" w:color="auto"/>
              <w:right w:val="single" w:sz="4" w:space="0" w:color="auto"/>
            </w:tcBorders>
          </w:tcPr>
          <w:p w14:paraId="75E807C4" w14:textId="03DCB3E8"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100</w:t>
            </w:r>
          </w:p>
        </w:tc>
        <w:tc>
          <w:tcPr>
            <w:tcW w:w="781" w:type="pct"/>
            <w:tcBorders>
              <w:top w:val="single" w:sz="4" w:space="0" w:color="auto"/>
              <w:left w:val="single" w:sz="4" w:space="0" w:color="auto"/>
              <w:bottom w:val="single" w:sz="4" w:space="0" w:color="auto"/>
              <w:right w:val="single" w:sz="4" w:space="0" w:color="auto"/>
            </w:tcBorders>
          </w:tcPr>
          <w:p w14:paraId="617EF365" w14:textId="253055C9"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10</w:t>
            </w:r>
          </w:p>
        </w:tc>
      </w:tr>
      <w:tr w:rsidR="00DB2E28" w:rsidRPr="00DB2E28" w14:paraId="4A261698"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71D4C1D7" w14:textId="20C44AB9" w:rsidR="004E55C5" w:rsidRPr="00DB2E28" w:rsidRDefault="00A901C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/CU/SP</w:t>
            </w:r>
            <w:r w:rsidRPr="00DB2E28">
              <w:rPr>
                <w:rFonts w:ascii="Times New Roman" w:hAnsi="Times New Roman" w:cs="Times New Roman"/>
                <w:sz w:val="24"/>
                <w:szCs w:val="24"/>
              </w:rPr>
              <w:t>P</w:t>
            </w:r>
            <w:r w:rsidR="004E55C5" w:rsidRPr="00DB2E28">
              <w:rPr>
                <w:rFonts w:ascii="Times New Roman" w:hAnsi="Times New Roman" w:cs="Times New Roman"/>
                <w:sz w:val="24"/>
                <w:szCs w:val="24"/>
              </w:rPr>
              <w:t>/CR/07</w:t>
            </w:r>
            <w:r w:rsidR="00681ABE" w:rsidRPr="00DB2E28">
              <w:rPr>
                <w:rFonts w:ascii="Times New Roman" w:hAnsi="Times New Roman" w:cs="Times New Roman"/>
                <w:sz w:val="24"/>
                <w:szCs w:val="24"/>
              </w:rPr>
              <w:t>/5</w:t>
            </w:r>
            <w:r w:rsidR="004E55C5" w:rsidRPr="00DB2E28">
              <w:rPr>
                <w:rFonts w:ascii="Times New Roman" w:hAnsi="Times New Roman" w:cs="Times New Roman"/>
                <w:sz w:val="24"/>
                <w:szCs w:val="24"/>
              </w:rPr>
              <w:t>/A</w:t>
            </w:r>
          </w:p>
        </w:tc>
        <w:tc>
          <w:tcPr>
            <w:tcW w:w="1893" w:type="pct"/>
            <w:tcBorders>
              <w:top w:val="single" w:sz="4" w:space="0" w:color="auto"/>
              <w:left w:val="single" w:sz="4" w:space="0" w:color="auto"/>
              <w:bottom w:val="single" w:sz="4" w:space="0" w:color="auto"/>
              <w:right w:val="single" w:sz="4" w:space="0" w:color="auto"/>
            </w:tcBorders>
          </w:tcPr>
          <w:p w14:paraId="0A1D4EDE" w14:textId="130DDEB5" w:rsidR="004E55C5" w:rsidRPr="00DB2E28" w:rsidRDefault="004E55C5"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hAnsi="Times New Roman" w:cs="Times New Roman"/>
                <w:sz w:val="24"/>
                <w:szCs w:val="24"/>
              </w:rPr>
              <w:t>Sweet potato crisps</w:t>
            </w:r>
          </w:p>
        </w:tc>
        <w:tc>
          <w:tcPr>
            <w:tcW w:w="796" w:type="pct"/>
            <w:tcBorders>
              <w:top w:val="single" w:sz="4" w:space="0" w:color="auto"/>
              <w:left w:val="single" w:sz="4" w:space="0" w:color="auto"/>
              <w:bottom w:val="single" w:sz="4" w:space="0" w:color="auto"/>
              <w:right w:val="single" w:sz="4" w:space="0" w:color="auto"/>
            </w:tcBorders>
          </w:tcPr>
          <w:p w14:paraId="21675492" w14:textId="0D4DC0F8"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100</w:t>
            </w:r>
          </w:p>
        </w:tc>
        <w:tc>
          <w:tcPr>
            <w:tcW w:w="781" w:type="pct"/>
            <w:tcBorders>
              <w:top w:val="single" w:sz="4" w:space="0" w:color="auto"/>
              <w:left w:val="single" w:sz="4" w:space="0" w:color="auto"/>
              <w:bottom w:val="single" w:sz="4" w:space="0" w:color="auto"/>
              <w:right w:val="single" w:sz="4" w:space="0" w:color="auto"/>
            </w:tcBorders>
          </w:tcPr>
          <w:p w14:paraId="1424282E" w14:textId="26452A7E"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10</w:t>
            </w:r>
          </w:p>
        </w:tc>
      </w:tr>
      <w:tr w:rsidR="00DB2E28" w:rsidRPr="00DB2E28" w14:paraId="4E024F56"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5FC98D6B" w14:textId="25736D41" w:rsidR="004E55C5" w:rsidRPr="00DB2E28" w:rsidRDefault="00A901C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/CU/SP</w:t>
            </w:r>
            <w:r w:rsidRPr="00DB2E28">
              <w:rPr>
                <w:rFonts w:ascii="Times New Roman" w:hAnsi="Times New Roman" w:cs="Times New Roman"/>
                <w:sz w:val="24"/>
                <w:szCs w:val="24"/>
              </w:rPr>
              <w:t>P</w:t>
            </w:r>
            <w:r w:rsidR="004E55C5" w:rsidRPr="00DB2E28">
              <w:rPr>
                <w:rFonts w:ascii="Times New Roman" w:hAnsi="Times New Roman" w:cs="Times New Roman"/>
                <w:sz w:val="24"/>
                <w:szCs w:val="24"/>
              </w:rPr>
              <w:t>/CR/08</w:t>
            </w:r>
            <w:r w:rsidR="00681ABE" w:rsidRPr="00DB2E28">
              <w:rPr>
                <w:rFonts w:ascii="Times New Roman" w:hAnsi="Times New Roman" w:cs="Times New Roman"/>
                <w:sz w:val="24"/>
                <w:szCs w:val="24"/>
              </w:rPr>
              <w:t>/5</w:t>
            </w:r>
            <w:r w:rsidR="004E55C5" w:rsidRPr="00DB2E28">
              <w:rPr>
                <w:rFonts w:ascii="Times New Roman" w:hAnsi="Times New Roman" w:cs="Times New Roman"/>
                <w:sz w:val="24"/>
                <w:szCs w:val="24"/>
              </w:rPr>
              <w:t>/A</w:t>
            </w:r>
          </w:p>
        </w:tc>
        <w:tc>
          <w:tcPr>
            <w:tcW w:w="1893" w:type="pct"/>
            <w:tcBorders>
              <w:top w:val="single" w:sz="4" w:space="0" w:color="auto"/>
              <w:left w:val="single" w:sz="4" w:space="0" w:color="auto"/>
              <w:bottom w:val="single" w:sz="4" w:space="0" w:color="auto"/>
              <w:right w:val="single" w:sz="4" w:space="0" w:color="auto"/>
            </w:tcBorders>
          </w:tcPr>
          <w:p w14:paraId="52431929" w14:textId="5D4A37BA" w:rsidR="004E55C5" w:rsidRPr="00DB2E28" w:rsidRDefault="008415DE"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hAnsi="Times New Roman" w:cs="Times New Roman"/>
                <w:sz w:val="24"/>
                <w:szCs w:val="24"/>
              </w:rPr>
              <w:t xml:space="preserve">Dry </w:t>
            </w:r>
            <w:r w:rsidR="004E55C5" w:rsidRPr="00DB2E28">
              <w:rPr>
                <w:rFonts w:ascii="Times New Roman" w:hAnsi="Times New Roman" w:cs="Times New Roman"/>
                <w:sz w:val="24"/>
                <w:szCs w:val="24"/>
              </w:rPr>
              <w:t>Sweet potato chips</w:t>
            </w:r>
          </w:p>
        </w:tc>
        <w:tc>
          <w:tcPr>
            <w:tcW w:w="796" w:type="pct"/>
            <w:tcBorders>
              <w:top w:val="single" w:sz="4" w:space="0" w:color="auto"/>
              <w:left w:val="single" w:sz="4" w:space="0" w:color="auto"/>
              <w:bottom w:val="single" w:sz="4" w:space="0" w:color="auto"/>
              <w:right w:val="single" w:sz="4" w:space="0" w:color="auto"/>
            </w:tcBorders>
          </w:tcPr>
          <w:p w14:paraId="73292B2F" w14:textId="7DED83C8"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90</w:t>
            </w:r>
          </w:p>
        </w:tc>
        <w:tc>
          <w:tcPr>
            <w:tcW w:w="781" w:type="pct"/>
            <w:tcBorders>
              <w:top w:val="single" w:sz="4" w:space="0" w:color="auto"/>
              <w:left w:val="single" w:sz="4" w:space="0" w:color="auto"/>
              <w:bottom w:val="single" w:sz="4" w:space="0" w:color="auto"/>
              <w:right w:val="single" w:sz="4" w:space="0" w:color="auto"/>
            </w:tcBorders>
          </w:tcPr>
          <w:p w14:paraId="0D6A9C7E" w14:textId="1CFF8A3F"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9</w:t>
            </w:r>
          </w:p>
        </w:tc>
      </w:tr>
      <w:tr w:rsidR="00DB2E28" w:rsidRPr="00DB2E28" w14:paraId="7292D2BF"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01F67FAB" w14:textId="58332C7B" w:rsidR="004E55C5" w:rsidRPr="00DB2E28" w:rsidRDefault="00A901CC" w:rsidP="00722429">
            <w:pPr>
              <w:spacing w:line="276" w:lineRule="auto"/>
              <w:rPr>
                <w:rFonts w:ascii="Times New Roman" w:hAnsi="Times New Roman" w:cs="Times New Roman"/>
                <w:sz w:val="24"/>
                <w:szCs w:val="24"/>
              </w:rPr>
            </w:pPr>
            <w:r w:rsidRPr="00DB2E28">
              <w:rPr>
                <w:rFonts w:ascii="Times New Roman" w:hAnsi="Times New Roman" w:cs="Times New Roman"/>
                <w:sz w:val="24"/>
                <w:szCs w:val="24"/>
              </w:rPr>
              <w:t>AGR</w:t>
            </w:r>
            <w:r w:rsidR="00681ABE" w:rsidRPr="00DB2E28">
              <w:rPr>
                <w:rFonts w:ascii="Times New Roman" w:hAnsi="Times New Roman" w:cs="Times New Roman"/>
                <w:sz w:val="24"/>
                <w:szCs w:val="24"/>
              </w:rPr>
              <w:t>/CU/SP</w:t>
            </w:r>
            <w:r w:rsidRPr="00DB2E28">
              <w:rPr>
                <w:rFonts w:ascii="Times New Roman" w:hAnsi="Times New Roman" w:cs="Times New Roman"/>
                <w:sz w:val="24"/>
                <w:szCs w:val="24"/>
              </w:rPr>
              <w:t>P</w:t>
            </w:r>
            <w:r w:rsidR="004E55C5" w:rsidRPr="00DB2E28">
              <w:rPr>
                <w:rFonts w:ascii="Times New Roman" w:hAnsi="Times New Roman" w:cs="Times New Roman"/>
                <w:sz w:val="24"/>
                <w:szCs w:val="24"/>
              </w:rPr>
              <w:t>/CR/09</w:t>
            </w:r>
            <w:r w:rsidR="00681ABE" w:rsidRPr="00DB2E28">
              <w:rPr>
                <w:rFonts w:ascii="Times New Roman" w:hAnsi="Times New Roman" w:cs="Times New Roman"/>
                <w:sz w:val="24"/>
                <w:szCs w:val="24"/>
              </w:rPr>
              <w:t>/5</w:t>
            </w:r>
            <w:r w:rsidR="004E55C5" w:rsidRPr="00DB2E28">
              <w:rPr>
                <w:rFonts w:ascii="Times New Roman" w:hAnsi="Times New Roman" w:cs="Times New Roman"/>
                <w:sz w:val="24"/>
                <w:szCs w:val="24"/>
              </w:rPr>
              <w:t>/A</w:t>
            </w:r>
          </w:p>
        </w:tc>
        <w:tc>
          <w:tcPr>
            <w:tcW w:w="1893" w:type="pct"/>
            <w:tcBorders>
              <w:top w:val="single" w:sz="4" w:space="0" w:color="auto"/>
              <w:left w:val="single" w:sz="4" w:space="0" w:color="auto"/>
              <w:bottom w:val="single" w:sz="4" w:space="0" w:color="auto"/>
              <w:right w:val="single" w:sz="4" w:space="0" w:color="auto"/>
            </w:tcBorders>
          </w:tcPr>
          <w:p w14:paraId="688C8488" w14:textId="15E55A5A" w:rsidR="004E55C5" w:rsidRPr="00DB2E28" w:rsidRDefault="004E55C5"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eastAsia="Times New Roman" w:hAnsi="Times New Roman" w:cs="Times New Roman"/>
                <w:sz w:val="24"/>
                <w:szCs w:val="24"/>
              </w:rPr>
              <w:t>Food safety and Quality Assurance</w:t>
            </w:r>
          </w:p>
        </w:tc>
        <w:tc>
          <w:tcPr>
            <w:tcW w:w="796" w:type="pct"/>
            <w:tcBorders>
              <w:top w:val="single" w:sz="4" w:space="0" w:color="auto"/>
              <w:left w:val="single" w:sz="4" w:space="0" w:color="auto"/>
              <w:bottom w:val="single" w:sz="4" w:space="0" w:color="auto"/>
              <w:right w:val="single" w:sz="4" w:space="0" w:color="auto"/>
            </w:tcBorders>
          </w:tcPr>
          <w:p w14:paraId="71C54533" w14:textId="74784121"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100</w:t>
            </w:r>
          </w:p>
        </w:tc>
        <w:tc>
          <w:tcPr>
            <w:tcW w:w="781" w:type="pct"/>
            <w:tcBorders>
              <w:top w:val="single" w:sz="4" w:space="0" w:color="auto"/>
              <w:left w:val="single" w:sz="4" w:space="0" w:color="auto"/>
              <w:bottom w:val="single" w:sz="4" w:space="0" w:color="auto"/>
              <w:right w:val="single" w:sz="4" w:space="0" w:color="auto"/>
            </w:tcBorders>
          </w:tcPr>
          <w:p w14:paraId="37FCA6AB" w14:textId="2D9A1DC7" w:rsidR="004E55C5" w:rsidRPr="00DB2E28" w:rsidRDefault="007E22F5"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10</w:t>
            </w:r>
          </w:p>
        </w:tc>
      </w:tr>
      <w:tr w:rsidR="00DB2E28" w:rsidRPr="00DB2E28" w14:paraId="12FB9502" w14:textId="77777777" w:rsidTr="00ED2879">
        <w:trPr>
          <w:trHeight w:val="288"/>
        </w:trPr>
        <w:tc>
          <w:tcPr>
            <w:tcW w:w="1530" w:type="pct"/>
            <w:tcBorders>
              <w:top w:val="single" w:sz="4" w:space="0" w:color="auto"/>
              <w:left w:val="single" w:sz="4" w:space="0" w:color="auto"/>
              <w:bottom w:val="single" w:sz="4" w:space="0" w:color="auto"/>
              <w:right w:val="single" w:sz="4" w:space="0" w:color="auto"/>
            </w:tcBorders>
          </w:tcPr>
          <w:p w14:paraId="656806F1" w14:textId="77777777" w:rsidR="00B04133" w:rsidRPr="00DB2E28" w:rsidRDefault="00B04133" w:rsidP="00722429">
            <w:pPr>
              <w:spacing w:line="276" w:lineRule="auto"/>
              <w:rPr>
                <w:rFonts w:ascii="Times New Roman" w:hAnsi="Times New Roman" w:cs="Times New Roman"/>
                <w:sz w:val="24"/>
                <w:szCs w:val="24"/>
              </w:rPr>
            </w:pPr>
          </w:p>
        </w:tc>
        <w:tc>
          <w:tcPr>
            <w:tcW w:w="1893" w:type="pct"/>
            <w:tcBorders>
              <w:top w:val="single" w:sz="4" w:space="0" w:color="auto"/>
              <w:left w:val="single" w:sz="4" w:space="0" w:color="auto"/>
              <w:bottom w:val="single" w:sz="4" w:space="0" w:color="auto"/>
              <w:right w:val="single" w:sz="4" w:space="0" w:color="auto"/>
            </w:tcBorders>
          </w:tcPr>
          <w:p w14:paraId="62DF3C77" w14:textId="77777777" w:rsidR="00B04133" w:rsidRPr="00DB2E28" w:rsidRDefault="00B04133" w:rsidP="00722429">
            <w:pPr>
              <w:pStyle w:val="ListParagraph"/>
              <w:widowControl w:val="0"/>
              <w:spacing w:after="200" w:line="276" w:lineRule="auto"/>
              <w:ind w:left="0"/>
              <w:rPr>
                <w:rFonts w:ascii="Times New Roman" w:hAnsi="Times New Roman" w:cs="Times New Roman"/>
                <w:sz w:val="24"/>
                <w:szCs w:val="24"/>
              </w:rPr>
            </w:pPr>
            <w:r w:rsidRPr="00DB2E28">
              <w:rPr>
                <w:rFonts w:ascii="Times New Roman" w:hAnsi="Times New Roman" w:cs="Times New Roman"/>
                <w:sz w:val="24"/>
                <w:szCs w:val="24"/>
              </w:rPr>
              <w:t>Industrial attachment</w:t>
            </w:r>
          </w:p>
        </w:tc>
        <w:tc>
          <w:tcPr>
            <w:tcW w:w="796" w:type="pct"/>
            <w:tcBorders>
              <w:top w:val="single" w:sz="4" w:space="0" w:color="auto"/>
              <w:left w:val="single" w:sz="4" w:space="0" w:color="auto"/>
              <w:bottom w:val="single" w:sz="4" w:space="0" w:color="auto"/>
              <w:right w:val="single" w:sz="4" w:space="0" w:color="auto"/>
            </w:tcBorders>
          </w:tcPr>
          <w:p w14:paraId="291F972B" w14:textId="6F659F7B" w:rsidR="00B04133" w:rsidRPr="00DB2E28" w:rsidRDefault="00DF3AEE"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360</w:t>
            </w:r>
          </w:p>
        </w:tc>
        <w:tc>
          <w:tcPr>
            <w:tcW w:w="781" w:type="pct"/>
            <w:tcBorders>
              <w:top w:val="single" w:sz="4" w:space="0" w:color="auto"/>
              <w:left w:val="single" w:sz="4" w:space="0" w:color="auto"/>
              <w:bottom w:val="single" w:sz="4" w:space="0" w:color="auto"/>
              <w:right w:val="single" w:sz="4" w:space="0" w:color="auto"/>
            </w:tcBorders>
          </w:tcPr>
          <w:p w14:paraId="3BF722B7" w14:textId="2A2AC674" w:rsidR="00B04133" w:rsidRPr="00DB2E28" w:rsidRDefault="00DF3AEE" w:rsidP="00722429">
            <w:pPr>
              <w:pStyle w:val="ListParagraph"/>
              <w:spacing w:after="0" w:line="276" w:lineRule="auto"/>
              <w:ind w:left="0"/>
              <w:jc w:val="center"/>
              <w:rPr>
                <w:rFonts w:ascii="Times New Roman" w:hAnsi="Times New Roman" w:cs="Times New Roman"/>
                <w:sz w:val="24"/>
                <w:szCs w:val="24"/>
                <w:lang w:val="en-ZA" w:eastAsia="fr-FR"/>
              </w:rPr>
            </w:pPr>
            <w:r w:rsidRPr="00DB2E28">
              <w:rPr>
                <w:rFonts w:ascii="Times New Roman" w:hAnsi="Times New Roman" w:cs="Times New Roman"/>
                <w:sz w:val="24"/>
                <w:szCs w:val="24"/>
                <w:lang w:val="en-ZA" w:eastAsia="fr-FR"/>
              </w:rPr>
              <w:t>36</w:t>
            </w:r>
          </w:p>
        </w:tc>
      </w:tr>
      <w:tr w:rsidR="00DB2E28" w:rsidRPr="00DB2E28" w14:paraId="57A426EC" w14:textId="77777777" w:rsidTr="00ED2879">
        <w:trPr>
          <w:trHeight w:val="288"/>
        </w:trPr>
        <w:tc>
          <w:tcPr>
            <w:tcW w:w="3423" w:type="pct"/>
            <w:gridSpan w:val="2"/>
            <w:tcBorders>
              <w:top w:val="single" w:sz="4" w:space="0" w:color="auto"/>
              <w:left w:val="single" w:sz="4" w:space="0" w:color="auto"/>
              <w:bottom w:val="single" w:sz="4" w:space="0" w:color="auto"/>
              <w:right w:val="single" w:sz="4" w:space="0" w:color="auto"/>
            </w:tcBorders>
            <w:hideMark/>
          </w:tcPr>
          <w:p w14:paraId="58902EFD" w14:textId="77777777" w:rsidR="00B04133" w:rsidRPr="00DB2E28" w:rsidRDefault="00B04133" w:rsidP="00722429">
            <w:pPr>
              <w:pStyle w:val="ListParagraph"/>
              <w:spacing w:after="0" w:line="276" w:lineRule="auto"/>
              <w:ind w:left="0"/>
              <w:jc w:val="center"/>
              <w:rPr>
                <w:rFonts w:ascii="Times New Roman" w:hAnsi="Times New Roman" w:cs="Times New Roman"/>
                <w:sz w:val="24"/>
                <w:szCs w:val="24"/>
              </w:rPr>
            </w:pPr>
            <w:r w:rsidRPr="00DB2E28">
              <w:rPr>
                <w:rFonts w:ascii="Times New Roman" w:hAnsi="Times New Roman" w:cs="Times New Roman"/>
                <w:b/>
                <w:sz w:val="24"/>
                <w:szCs w:val="24"/>
                <w:lang w:val="en-ZA" w:eastAsia="fr-FR"/>
              </w:rPr>
              <w:t>Total</w:t>
            </w:r>
          </w:p>
        </w:tc>
        <w:tc>
          <w:tcPr>
            <w:tcW w:w="796" w:type="pct"/>
            <w:tcBorders>
              <w:top w:val="single" w:sz="4" w:space="0" w:color="auto"/>
              <w:left w:val="single" w:sz="4" w:space="0" w:color="auto"/>
              <w:bottom w:val="single" w:sz="4" w:space="0" w:color="auto"/>
              <w:right w:val="single" w:sz="4" w:space="0" w:color="auto"/>
            </w:tcBorders>
          </w:tcPr>
          <w:p w14:paraId="2E6781C5" w14:textId="057B9502" w:rsidR="00B04133" w:rsidRPr="00DB2E28" w:rsidRDefault="002E3474" w:rsidP="00722429">
            <w:pPr>
              <w:pStyle w:val="ListParagraph"/>
              <w:spacing w:after="0" w:line="276" w:lineRule="auto"/>
              <w:ind w:left="0"/>
              <w:jc w:val="center"/>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125</w:t>
            </w:r>
            <w:r w:rsidR="007E22F5" w:rsidRPr="00DB2E28">
              <w:rPr>
                <w:rFonts w:ascii="Times New Roman" w:hAnsi="Times New Roman" w:cs="Times New Roman"/>
                <w:b/>
                <w:sz w:val="24"/>
                <w:szCs w:val="24"/>
                <w:lang w:val="en-ZA" w:eastAsia="fr-FR"/>
              </w:rPr>
              <w:t>0</w:t>
            </w:r>
          </w:p>
        </w:tc>
        <w:tc>
          <w:tcPr>
            <w:tcW w:w="781" w:type="pct"/>
            <w:tcBorders>
              <w:top w:val="single" w:sz="4" w:space="0" w:color="auto"/>
              <w:left w:val="single" w:sz="4" w:space="0" w:color="auto"/>
              <w:bottom w:val="single" w:sz="4" w:space="0" w:color="auto"/>
              <w:right w:val="single" w:sz="4" w:space="0" w:color="auto"/>
            </w:tcBorders>
          </w:tcPr>
          <w:p w14:paraId="53EA1E95" w14:textId="21AB984C" w:rsidR="00B04133" w:rsidRPr="00DB2E28" w:rsidRDefault="00BB4E2D" w:rsidP="00722429">
            <w:pPr>
              <w:pStyle w:val="ListParagraph"/>
              <w:spacing w:after="0" w:line="276" w:lineRule="auto"/>
              <w:ind w:left="0"/>
              <w:jc w:val="center"/>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125</w:t>
            </w:r>
          </w:p>
        </w:tc>
      </w:tr>
      <w:tr w:rsidR="00DB2E28" w:rsidRPr="00DB2E28" w14:paraId="79463C86" w14:textId="77777777" w:rsidTr="00ED2879">
        <w:trPr>
          <w:trHeight w:val="288"/>
        </w:trPr>
        <w:tc>
          <w:tcPr>
            <w:tcW w:w="3423" w:type="pct"/>
            <w:gridSpan w:val="2"/>
            <w:tcBorders>
              <w:top w:val="single" w:sz="4" w:space="0" w:color="auto"/>
              <w:left w:val="single" w:sz="4" w:space="0" w:color="auto"/>
              <w:bottom w:val="single" w:sz="4" w:space="0" w:color="auto"/>
              <w:right w:val="single" w:sz="4" w:space="0" w:color="auto"/>
            </w:tcBorders>
          </w:tcPr>
          <w:p w14:paraId="4F76220C" w14:textId="77777777" w:rsidR="00B04133" w:rsidRPr="00DB2E28" w:rsidRDefault="00B04133" w:rsidP="00722429">
            <w:pPr>
              <w:pStyle w:val="ListParagraph"/>
              <w:spacing w:after="0" w:line="276" w:lineRule="auto"/>
              <w:ind w:left="0"/>
              <w:jc w:val="center"/>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Grand total</w:t>
            </w:r>
          </w:p>
        </w:tc>
        <w:tc>
          <w:tcPr>
            <w:tcW w:w="796" w:type="pct"/>
            <w:tcBorders>
              <w:top w:val="single" w:sz="4" w:space="0" w:color="auto"/>
              <w:left w:val="single" w:sz="4" w:space="0" w:color="auto"/>
              <w:bottom w:val="single" w:sz="4" w:space="0" w:color="auto"/>
              <w:right w:val="single" w:sz="4" w:space="0" w:color="auto"/>
            </w:tcBorders>
          </w:tcPr>
          <w:p w14:paraId="0204F8EF" w14:textId="15717B90" w:rsidR="00B04133" w:rsidRPr="00DB2E28" w:rsidRDefault="002E3474" w:rsidP="00722429">
            <w:pPr>
              <w:pStyle w:val="ListParagraph"/>
              <w:spacing w:after="0" w:line="276" w:lineRule="auto"/>
              <w:ind w:left="0"/>
              <w:jc w:val="center"/>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153</w:t>
            </w:r>
            <w:r w:rsidR="007E22F5" w:rsidRPr="00DB2E28">
              <w:rPr>
                <w:rFonts w:ascii="Times New Roman" w:hAnsi="Times New Roman" w:cs="Times New Roman"/>
                <w:b/>
                <w:sz w:val="24"/>
                <w:szCs w:val="24"/>
                <w:lang w:val="en-ZA" w:eastAsia="fr-FR"/>
              </w:rPr>
              <w:t>0</w:t>
            </w:r>
          </w:p>
        </w:tc>
        <w:tc>
          <w:tcPr>
            <w:tcW w:w="781" w:type="pct"/>
            <w:tcBorders>
              <w:top w:val="single" w:sz="4" w:space="0" w:color="auto"/>
              <w:left w:val="single" w:sz="4" w:space="0" w:color="auto"/>
              <w:bottom w:val="single" w:sz="4" w:space="0" w:color="auto"/>
              <w:right w:val="single" w:sz="4" w:space="0" w:color="auto"/>
            </w:tcBorders>
          </w:tcPr>
          <w:p w14:paraId="13CEA2BF" w14:textId="10A508B5" w:rsidR="00B04133" w:rsidRPr="00DB2E28" w:rsidRDefault="004C10B9" w:rsidP="00722429">
            <w:pPr>
              <w:pStyle w:val="ListParagraph"/>
              <w:spacing w:after="0" w:line="276" w:lineRule="auto"/>
              <w:ind w:left="0"/>
              <w:jc w:val="center"/>
              <w:rPr>
                <w:rFonts w:ascii="Times New Roman" w:hAnsi="Times New Roman" w:cs="Times New Roman"/>
                <w:b/>
                <w:sz w:val="24"/>
                <w:szCs w:val="24"/>
                <w:lang w:val="en-ZA" w:eastAsia="fr-FR"/>
              </w:rPr>
            </w:pPr>
            <w:r w:rsidRPr="00DB2E28">
              <w:rPr>
                <w:rFonts w:ascii="Times New Roman" w:hAnsi="Times New Roman" w:cs="Times New Roman"/>
                <w:b/>
                <w:sz w:val="24"/>
                <w:szCs w:val="24"/>
                <w:lang w:val="en-ZA" w:eastAsia="fr-FR"/>
              </w:rPr>
              <w:t>1</w:t>
            </w:r>
            <w:r w:rsidR="00BB4E2D" w:rsidRPr="00DB2E28">
              <w:rPr>
                <w:rFonts w:ascii="Times New Roman" w:hAnsi="Times New Roman" w:cs="Times New Roman"/>
                <w:b/>
                <w:sz w:val="24"/>
                <w:szCs w:val="24"/>
                <w:lang w:val="en-ZA" w:eastAsia="fr-FR"/>
              </w:rPr>
              <w:t>53</w:t>
            </w:r>
          </w:p>
        </w:tc>
      </w:tr>
    </w:tbl>
    <w:p w14:paraId="168CC7EF" w14:textId="77777777" w:rsidR="00B04133" w:rsidRPr="00DB2E28" w:rsidRDefault="00B04133" w:rsidP="00722429">
      <w:pPr>
        <w:pStyle w:val="ListParagraph"/>
        <w:spacing w:after="0" w:line="276" w:lineRule="auto"/>
        <w:ind w:left="0"/>
        <w:rPr>
          <w:rFonts w:ascii="Times New Roman" w:hAnsi="Times New Roman" w:cs="Times New Roman"/>
          <w:sz w:val="24"/>
          <w:szCs w:val="24"/>
          <w:lang w:eastAsia="fr-FR"/>
        </w:rPr>
      </w:pPr>
    </w:p>
    <w:p w14:paraId="26370A4E" w14:textId="77777777" w:rsidR="00B04133" w:rsidRPr="00DB2E28" w:rsidRDefault="00B04133" w:rsidP="00722429">
      <w:pPr>
        <w:spacing w:after="120" w:line="276" w:lineRule="auto"/>
        <w:jc w:val="center"/>
        <w:rPr>
          <w:rFonts w:ascii="Times New Roman" w:hAnsi="Times New Roman" w:cs="Times New Roman"/>
          <w:b/>
          <w:sz w:val="24"/>
          <w:szCs w:val="24"/>
          <w:lang w:val="en-ZA"/>
        </w:rPr>
      </w:pPr>
    </w:p>
    <w:p w14:paraId="0FB1F34A" w14:textId="7078F065" w:rsidR="009876B3" w:rsidRPr="00DB2E28" w:rsidRDefault="009876B3" w:rsidP="00722429">
      <w:p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The total duration of the course for an average trainee is </w:t>
      </w:r>
      <w:r w:rsidR="002E3474" w:rsidRPr="00DB2E28">
        <w:rPr>
          <w:rFonts w:ascii="Times New Roman" w:eastAsia="Times New Roman" w:hAnsi="Times New Roman" w:cs="Times New Roman"/>
          <w:sz w:val="24"/>
          <w:szCs w:val="24"/>
          <w:lang w:val="en-ZW" w:eastAsia="x-none"/>
        </w:rPr>
        <w:t>153</w:t>
      </w:r>
      <w:r w:rsidR="007E22F5" w:rsidRPr="00DB2E28">
        <w:rPr>
          <w:rFonts w:ascii="Times New Roman" w:eastAsia="Times New Roman" w:hAnsi="Times New Roman" w:cs="Times New Roman"/>
          <w:sz w:val="24"/>
          <w:szCs w:val="24"/>
          <w:lang w:val="en-ZW" w:eastAsia="x-none"/>
        </w:rPr>
        <w:t>0</w:t>
      </w:r>
      <w:r w:rsidRPr="00DB2E28">
        <w:rPr>
          <w:rFonts w:ascii="Times New Roman" w:eastAsia="Times New Roman" w:hAnsi="Times New Roman" w:cs="Times New Roman"/>
          <w:sz w:val="24"/>
          <w:szCs w:val="24"/>
          <w:lang w:val="en-ZW" w:eastAsia="x-none"/>
        </w:rPr>
        <w:t xml:space="preserve"> hours including 360 hours (12 weeks) of field attachment</w:t>
      </w:r>
    </w:p>
    <w:p w14:paraId="38CF091E" w14:textId="15831E12" w:rsidR="009876B3" w:rsidRPr="00DB2E28" w:rsidRDefault="0054409A" w:rsidP="00722429">
      <w:pPr>
        <w:spacing w:after="0" w:line="276" w:lineRule="auto"/>
        <w:contextualSpacing/>
        <w:rPr>
          <w:rFonts w:ascii="Times New Roman" w:eastAsia="Times New Roman" w:hAnsi="Times New Roman" w:cs="Times New Roman"/>
          <w:sz w:val="24"/>
          <w:szCs w:val="24"/>
          <w:lang w:eastAsia="fr-FR"/>
        </w:rPr>
      </w:pPr>
      <w:r w:rsidRPr="00DB2E28">
        <w:rPr>
          <w:rFonts w:ascii="Times New Roman" w:eastAsia="Times New Roman" w:hAnsi="Times New Roman" w:cs="Times New Roman"/>
          <w:sz w:val="24"/>
          <w:szCs w:val="24"/>
          <w:lang w:eastAsia="fr-FR"/>
        </w:rPr>
        <w:t xml:space="preserve"> </w:t>
      </w:r>
    </w:p>
    <w:p w14:paraId="799D9651" w14:textId="77777777" w:rsidR="009876B3" w:rsidRPr="00DB2E28" w:rsidRDefault="009876B3" w:rsidP="00722429">
      <w:pPr>
        <w:spacing w:after="0"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Entry Requirements</w:t>
      </w:r>
    </w:p>
    <w:p w14:paraId="2D9C9A23" w14:textId="77777777" w:rsidR="009876B3" w:rsidRPr="00DB2E28" w:rsidRDefault="009876B3" w:rsidP="00722429">
      <w:p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An individual entering this course should have any of the following minimum requirements:</w:t>
      </w:r>
    </w:p>
    <w:p w14:paraId="71C3D416" w14:textId="4574D419" w:rsidR="009876B3" w:rsidRPr="00DB2E28" w:rsidRDefault="009876B3" w:rsidP="00FC0413">
      <w:pPr>
        <w:numPr>
          <w:ilvl w:val="0"/>
          <w:numId w:val="9"/>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Kenya Certificate of Secondary Education (KCSE) mean grade D (plain)</w:t>
      </w:r>
    </w:p>
    <w:p w14:paraId="6B59F942" w14:textId="77777777" w:rsidR="009876B3" w:rsidRPr="00DB2E28" w:rsidRDefault="009876B3" w:rsidP="00722429">
      <w:pPr>
        <w:spacing w:after="0" w:line="276" w:lineRule="auto"/>
        <w:ind w:left="720"/>
        <w:jc w:val="center"/>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Or</w:t>
      </w:r>
    </w:p>
    <w:p w14:paraId="75BC3B6E" w14:textId="77777777" w:rsidR="009876B3" w:rsidRPr="00DB2E28" w:rsidRDefault="009876B3" w:rsidP="00FC0413">
      <w:pPr>
        <w:numPr>
          <w:ilvl w:val="0"/>
          <w:numId w:val="9"/>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Equivalent qualifications as determined by Kenya National Qualifications Authority (KNQA)</w:t>
      </w:r>
    </w:p>
    <w:p w14:paraId="5140EA43" w14:textId="77777777" w:rsidR="009876B3" w:rsidRPr="00DB2E28" w:rsidRDefault="009876B3" w:rsidP="00722429">
      <w:pPr>
        <w:spacing w:after="0" w:line="276" w:lineRule="auto"/>
        <w:rPr>
          <w:rFonts w:ascii="Times New Roman" w:eastAsia="Calibri" w:hAnsi="Times New Roman" w:cs="Times New Roman"/>
          <w:b/>
          <w:sz w:val="24"/>
          <w:szCs w:val="24"/>
          <w:lang w:val="en-ZW"/>
        </w:rPr>
      </w:pPr>
    </w:p>
    <w:p w14:paraId="4267FD8F" w14:textId="77777777" w:rsidR="009876B3" w:rsidRPr="00DB2E28" w:rsidRDefault="009876B3" w:rsidP="00722429">
      <w:pPr>
        <w:spacing w:after="0"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Field attachment</w:t>
      </w:r>
    </w:p>
    <w:p w14:paraId="2A771C09" w14:textId="55713EC7" w:rsidR="009876B3" w:rsidRPr="00DB2E28" w:rsidRDefault="009876B3" w:rsidP="00722429">
      <w:pPr>
        <w:spacing w:after="0" w:line="276" w:lineRule="auto"/>
        <w:jc w:val="both"/>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An individual enrolled in this course will undergo a </w:t>
      </w:r>
      <w:r w:rsidRPr="00DB2E28">
        <w:rPr>
          <w:rFonts w:ascii="Times New Roman" w:eastAsia="Calibri" w:hAnsi="Times New Roman" w:cs="Times New Roman"/>
          <w:sz w:val="24"/>
          <w:szCs w:val="24"/>
          <w:lang w:val="en-GB"/>
        </w:rPr>
        <w:t xml:space="preserve">field attachment for a period of 12 weeks in a </w:t>
      </w:r>
      <w:r w:rsidR="004E55C5" w:rsidRPr="00DB2E28">
        <w:rPr>
          <w:rFonts w:ascii="Times New Roman" w:eastAsia="Calibri" w:hAnsi="Times New Roman" w:cs="Times New Roman"/>
          <w:sz w:val="24"/>
          <w:szCs w:val="24"/>
          <w:lang w:val="en-GB"/>
        </w:rPr>
        <w:t>Sweet potato production and processing plant</w:t>
      </w:r>
      <w:r w:rsidR="00E93A42" w:rsidRPr="00DB2E28">
        <w:rPr>
          <w:rFonts w:ascii="Times New Roman" w:eastAsia="Calibri" w:hAnsi="Times New Roman" w:cs="Times New Roman"/>
          <w:sz w:val="24"/>
          <w:szCs w:val="24"/>
          <w:lang w:val="en-GB"/>
        </w:rPr>
        <w:t>.</w:t>
      </w:r>
      <w:r w:rsidRPr="00DB2E28">
        <w:rPr>
          <w:rFonts w:ascii="Times New Roman" w:eastAsia="Calibri" w:hAnsi="Times New Roman" w:cs="Times New Roman"/>
          <w:sz w:val="24"/>
          <w:szCs w:val="24"/>
          <w:lang w:val="en-GB"/>
        </w:rPr>
        <w:t xml:space="preserve"> </w:t>
      </w:r>
    </w:p>
    <w:p w14:paraId="367B4AE1" w14:textId="77777777" w:rsidR="009876B3" w:rsidRPr="00DB2E28" w:rsidRDefault="009876B3" w:rsidP="00722429">
      <w:pPr>
        <w:spacing w:after="0" w:line="276" w:lineRule="auto"/>
        <w:rPr>
          <w:rFonts w:ascii="Times New Roman" w:eastAsia="Calibri" w:hAnsi="Times New Roman" w:cs="Times New Roman"/>
          <w:b/>
          <w:sz w:val="24"/>
          <w:szCs w:val="24"/>
          <w:lang w:val="en-ZW"/>
        </w:rPr>
      </w:pPr>
    </w:p>
    <w:p w14:paraId="32F469C3" w14:textId="77777777" w:rsidR="009876B3" w:rsidRPr="00DB2E28" w:rsidRDefault="009876B3" w:rsidP="00722429">
      <w:pPr>
        <w:spacing w:after="0" w:line="276" w:lineRule="auto"/>
        <w:jc w:val="both"/>
        <w:rPr>
          <w:rFonts w:ascii="Times New Roman" w:eastAsia="Calibri" w:hAnsi="Times New Roman" w:cs="Times New Roman"/>
          <w:sz w:val="24"/>
          <w:szCs w:val="24"/>
          <w:lang w:val="en-ZW"/>
        </w:rPr>
      </w:pPr>
      <w:r w:rsidRPr="00DB2E28">
        <w:rPr>
          <w:rFonts w:ascii="Times New Roman" w:eastAsia="Calibri" w:hAnsi="Times New Roman" w:cs="Times New Roman"/>
          <w:b/>
          <w:sz w:val="24"/>
          <w:szCs w:val="24"/>
          <w:lang w:val="en-ZW"/>
        </w:rPr>
        <w:t>Assessment</w:t>
      </w:r>
    </w:p>
    <w:p w14:paraId="658A3761" w14:textId="77777777" w:rsidR="009876B3" w:rsidRPr="00DB2E28" w:rsidRDefault="009876B3" w:rsidP="00722429">
      <w:pPr>
        <w:spacing w:after="0" w:line="276" w:lineRule="auto"/>
        <w:jc w:val="both"/>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The course will be assessed at two levels: </w:t>
      </w:r>
    </w:p>
    <w:p w14:paraId="027B6067" w14:textId="77777777" w:rsidR="009876B3" w:rsidRPr="00DB2E28" w:rsidRDefault="009876B3" w:rsidP="00FC0413">
      <w:pPr>
        <w:numPr>
          <w:ilvl w:val="0"/>
          <w:numId w:val="10"/>
        </w:numPr>
        <w:spacing w:after="0" w:line="276" w:lineRule="auto"/>
        <w:contextualSpacing/>
        <w:jc w:val="both"/>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b/>
          <w:sz w:val="24"/>
          <w:szCs w:val="24"/>
          <w:lang w:val="en-ZW" w:eastAsia="x-none"/>
        </w:rPr>
        <w:t>Internal assessment</w:t>
      </w:r>
      <w:r w:rsidRPr="00DB2E28">
        <w:rPr>
          <w:rFonts w:ascii="Times New Roman" w:eastAsia="Times New Roman" w:hAnsi="Times New Roman" w:cs="Times New Roman"/>
          <w:sz w:val="24"/>
          <w:szCs w:val="24"/>
          <w:lang w:eastAsia="x-none"/>
        </w:rPr>
        <w:t xml:space="preserve">: </w:t>
      </w:r>
      <w:r w:rsidRPr="00DB2E28">
        <w:rPr>
          <w:rFonts w:ascii="Times New Roman" w:eastAsia="Times New Roman" w:hAnsi="Times New Roman" w:cs="Times New Roman"/>
          <w:sz w:val="24"/>
          <w:szCs w:val="24"/>
          <w:lang w:val="en-ZW" w:eastAsia="x-none"/>
        </w:rPr>
        <w:t>conducted continuously by the trainer (internal assessor) who is monitored by an accredited</w:t>
      </w:r>
      <w:r w:rsidRPr="00DB2E28">
        <w:rPr>
          <w:rFonts w:ascii="Times New Roman" w:eastAsia="Times New Roman" w:hAnsi="Times New Roman" w:cs="Times New Roman"/>
          <w:sz w:val="24"/>
          <w:szCs w:val="24"/>
          <w:lang w:eastAsia="x-none"/>
        </w:rPr>
        <w:t xml:space="preserve"> </w:t>
      </w:r>
      <w:r w:rsidRPr="00DB2E28">
        <w:rPr>
          <w:rFonts w:ascii="Times New Roman" w:eastAsia="Times New Roman" w:hAnsi="Times New Roman" w:cs="Times New Roman"/>
          <w:sz w:val="24"/>
          <w:szCs w:val="24"/>
          <w:lang w:val="en-ZW" w:eastAsia="x-none"/>
        </w:rPr>
        <w:t>internal verifier.</w:t>
      </w:r>
    </w:p>
    <w:p w14:paraId="522E12ED" w14:textId="77777777" w:rsidR="009876B3" w:rsidRPr="00DB2E28" w:rsidRDefault="009876B3" w:rsidP="00722429">
      <w:pPr>
        <w:spacing w:after="0" w:line="276" w:lineRule="auto"/>
        <w:jc w:val="both"/>
        <w:rPr>
          <w:rFonts w:ascii="Times New Roman" w:eastAsia="Calibri" w:hAnsi="Times New Roman" w:cs="Times New Roman"/>
          <w:sz w:val="24"/>
          <w:szCs w:val="24"/>
          <w:lang w:val="en-ZW"/>
        </w:rPr>
      </w:pPr>
    </w:p>
    <w:p w14:paraId="4C990130" w14:textId="1D119A4D" w:rsidR="009876B3" w:rsidRPr="00DB2E28" w:rsidRDefault="009876B3" w:rsidP="00FC0413">
      <w:pPr>
        <w:numPr>
          <w:ilvl w:val="0"/>
          <w:numId w:val="10"/>
        </w:numPr>
        <w:spacing w:after="0" w:line="276" w:lineRule="auto"/>
        <w:contextualSpacing/>
        <w:jc w:val="both"/>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b/>
          <w:sz w:val="24"/>
          <w:szCs w:val="24"/>
          <w:lang w:eastAsia="x-none"/>
        </w:rPr>
        <w:t xml:space="preserve">External assessment: </w:t>
      </w:r>
      <w:r w:rsidRPr="00DB2E28">
        <w:rPr>
          <w:rFonts w:ascii="Times New Roman" w:eastAsia="Times New Roman" w:hAnsi="Times New Roman" w:cs="Times New Roman"/>
          <w:sz w:val="24"/>
          <w:szCs w:val="24"/>
          <w:lang w:val="en-ZW" w:eastAsia="x-none"/>
        </w:rPr>
        <w:t xml:space="preserve">conducted by an accredited external assessor who is monitored by an accredited external </w:t>
      </w:r>
      <w:r w:rsidR="007B3F7C" w:rsidRPr="00DB2E28">
        <w:rPr>
          <w:rFonts w:ascii="Times New Roman" w:eastAsia="Times New Roman" w:hAnsi="Times New Roman" w:cs="Times New Roman"/>
          <w:sz w:val="24"/>
          <w:szCs w:val="24"/>
          <w:lang w:val="en-ZW" w:eastAsia="x-none"/>
        </w:rPr>
        <w:t>verifier.</w:t>
      </w:r>
      <w:r w:rsidRPr="00DB2E28">
        <w:rPr>
          <w:rFonts w:ascii="Times New Roman" w:eastAsia="Times New Roman" w:hAnsi="Times New Roman" w:cs="Times New Roman"/>
          <w:sz w:val="24"/>
          <w:szCs w:val="24"/>
          <w:lang w:val="en-ZW" w:eastAsia="x-none"/>
        </w:rPr>
        <w:t xml:space="preserve"> </w:t>
      </w:r>
    </w:p>
    <w:p w14:paraId="24CF7F48" w14:textId="77777777" w:rsidR="009876B3" w:rsidRPr="00DB2E28" w:rsidRDefault="009876B3" w:rsidP="00722429">
      <w:pPr>
        <w:spacing w:after="0" w:line="276" w:lineRule="auto"/>
        <w:ind w:left="720"/>
        <w:contextualSpacing/>
        <w:jc w:val="both"/>
        <w:rPr>
          <w:rFonts w:ascii="Times New Roman" w:eastAsia="Times New Roman" w:hAnsi="Times New Roman" w:cs="Times New Roman"/>
          <w:sz w:val="24"/>
          <w:szCs w:val="24"/>
          <w:lang w:val="en-ZW" w:eastAsia="x-none"/>
        </w:rPr>
      </w:pPr>
    </w:p>
    <w:p w14:paraId="4752B5C3" w14:textId="77777777" w:rsidR="009876B3" w:rsidRPr="00DB2E28" w:rsidRDefault="009876B3" w:rsidP="00722429">
      <w:pPr>
        <w:spacing w:after="0" w:line="276" w:lineRule="auto"/>
        <w:jc w:val="both"/>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The assessors and verifiers are accredited by TVET CDACC which also coordinates external assessment.</w:t>
      </w:r>
    </w:p>
    <w:p w14:paraId="4B13D40E" w14:textId="77777777" w:rsidR="009876B3" w:rsidRPr="00DB2E28" w:rsidRDefault="009876B3" w:rsidP="00722429">
      <w:pPr>
        <w:spacing w:after="0" w:line="276" w:lineRule="auto"/>
        <w:jc w:val="both"/>
        <w:rPr>
          <w:rFonts w:ascii="Times New Roman" w:eastAsia="Calibri" w:hAnsi="Times New Roman" w:cs="Times New Roman"/>
          <w:b/>
          <w:sz w:val="24"/>
          <w:szCs w:val="24"/>
          <w:lang w:val="en-ZW"/>
        </w:rPr>
      </w:pPr>
    </w:p>
    <w:p w14:paraId="52BAEB3C" w14:textId="77777777" w:rsidR="009876B3" w:rsidRPr="00DB2E28" w:rsidRDefault="009876B3" w:rsidP="00722429">
      <w:pPr>
        <w:spacing w:after="0" w:line="276" w:lineRule="auto"/>
        <w:jc w:val="both"/>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Certification</w:t>
      </w:r>
    </w:p>
    <w:p w14:paraId="67DF47F1" w14:textId="3DDF1D3D" w:rsidR="009876B3" w:rsidRPr="00DB2E28" w:rsidRDefault="009876B3" w:rsidP="00722429">
      <w:pPr>
        <w:spacing w:after="0" w:line="276" w:lineRule="auto"/>
        <w:jc w:val="both"/>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lastRenderedPageBreak/>
        <w:t xml:space="preserve">An individual will be awarded a Certificate of Competency on demonstration of competence in a unit of competency. To be awarded Certificate in </w:t>
      </w:r>
      <w:r w:rsidR="00567B17" w:rsidRPr="00DB2E28">
        <w:rPr>
          <w:rFonts w:ascii="Times New Roman" w:eastAsia="Calibri" w:hAnsi="Times New Roman" w:cs="Times New Roman"/>
          <w:sz w:val="24"/>
          <w:szCs w:val="24"/>
          <w:lang w:val="en-ZW"/>
        </w:rPr>
        <w:t xml:space="preserve">Sweet Potato Production and Processing </w:t>
      </w:r>
      <w:r w:rsidR="00E93A42" w:rsidRPr="00DB2E28">
        <w:rPr>
          <w:rFonts w:ascii="Times New Roman" w:eastAsia="Calibri" w:hAnsi="Times New Roman" w:cs="Times New Roman"/>
          <w:sz w:val="24"/>
          <w:szCs w:val="24"/>
          <w:lang w:val="en-ZW"/>
        </w:rPr>
        <w:t>Techn</w:t>
      </w:r>
      <w:r w:rsidR="000D10E1">
        <w:rPr>
          <w:rFonts w:ascii="Times New Roman" w:eastAsia="Calibri" w:hAnsi="Times New Roman" w:cs="Times New Roman"/>
          <w:sz w:val="24"/>
          <w:szCs w:val="24"/>
          <w:lang w:val="en-ZW"/>
        </w:rPr>
        <w:t>ology</w:t>
      </w:r>
      <w:r w:rsidRPr="00DB2E28">
        <w:rPr>
          <w:rFonts w:ascii="Times New Roman" w:eastAsia="Calibri" w:hAnsi="Times New Roman" w:cs="Times New Roman"/>
          <w:sz w:val="24"/>
          <w:szCs w:val="24"/>
          <w:lang w:val="en-ZW"/>
        </w:rPr>
        <w:t xml:space="preserve"> Level 5, an individual must demonstrate competence in all the units of competency.</w:t>
      </w:r>
    </w:p>
    <w:p w14:paraId="7BD7DF02" w14:textId="77777777" w:rsidR="009876B3" w:rsidRPr="00DB2E28" w:rsidRDefault="009876B3" w:rsidP="00722429">
      <w:pPr>
        <w:spacing w:after="0" w:line="276" w:lineRule="auto"/>
        <w:jc w:val="both"/>
        <w:rPr>
          <w:rFonts w:ascii="Times New Roman" w:eastAsia="Calibri" w:hAnsi="Times New Roman" w:cs="Times New Roman"/>
          <w:sz w:val="24"/>
          <w:szCs w:val="24"/>
          <w:lang w:val="en-ZW"/>
        </w:rPr>
      </w:pPr>
    </w:p>
    <w:p w14:paraId="7114F758" w14:textId="77777777" w:rsidR="000555EC" w:rsidRPr="00DB2E28" w:rsidRDefault="009876B3" w:rsidP="00722429">
      <w:pPr>
        <w:spacing w:line="276" w:lineRule="auto"/>
        <w:jc w:val="both"/>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These certificates will be awarded by TVET CDACC in conjunction with the training provide</w:t>
      </w:r>
      <w:r w:rsidR="000555EC" w:rsidRPr="00DB2E28">
        <w:rPr>
          <w:rFonts w:ascii="Times New Roman" w:eastAsia="Calibri" w:hAnsi="Times New Roman" w:cs="Times New Roman"/>
          <w:sz w:val="24"/>
          <w:szCs w:val="24"/>
          <w:lang w:val="en-ZW"/>
        </w:rPr>
        <w:t>r.</w:t>
      </w:r>
    </w:p>
    <w:p w14:paraId="2ADCDC22" w14:textId="77777777" w:rsidR="000555EC" w:rsidRPr="00DB2E28" w:rsidRDefault="000555EC" w:rsidP="00722429">
      <w:pPr>
        <w:spacing w:line="276" w:lineRule="auto"/>
        <w:jc w:val="both"/>
        <w:rPr>
          <w:rFonts w:ascii="Times New Roman" w:eastAsia="Calibri" w:hAnsi="Times New Roman" w:cs="Times New Roman"/>
          <w:sz w:val="24"/>
          <w:szCs w:val="24"/>
          <w:lang w:val="en-ZW"/>
        </w:rPr>
      </w:pPr>
    </w:p>
    <w:p w14:paraId="705C0C23" w14:textId="77777777" w:rsidR="00567B17" w:rsidRPr="00DB2E28" w:rsidRDefault="00567B17" w:rsidP="005F6350">
      <w:pPr>
        <w:rPr>
          <w:rFonts w:ascii="Times New Roman" w:hAnsi="Times New Roman" w:cs="Times New Roman"/>
          <w:sz w:val="24"/>
          <w:szCs w:val="24"/>
        </w:rPr>
      </w:pPr>
      <w:bookmarkStart w:id="42" w:name="_Toc500160704"/>
      <w:bookmarkStart w:id="43" w:name="_Toc501442209"/>
      <w:bookmarkStart w:id="44" w:name="_Toc530468220"/>
      <w:bookmarkStart w:id="45" w:name="_Toc9514266"/>
      <w:bookmarkStart w:id="46" w:name="_Toc11221821"/>
    </w:p>
    <w:p w14:paraId="164A9BF8" w14:textId="77777777" w:rsidR="00567B17" w:rsidRPr="00DB2E28" w:rsidRDefault="00567B17" w:rsidP="005F6350">
      <w:pPr>
        <w:rPr>
          <w:rFonts w:ascii="Times New Roman" w:hAnsi="Times New Roman" w:cs="Times New Roman"/>
          <w:sz w:val="24"/>
          <w:szCs w:val="24"/>
        </w:rPr>
      </w:pPr>
    </w:p>
    <w:p w14:paraId="474E394F" w14:textId="77777777" w:rsidR="00567B17" w:rsidRPr="00DB2E28" w:rsidRDefault="00567B17" w:rsidP="005F6350">
      <w:pPr>
        <w:rPr>
          <w:rFonts w:ascii="Times New Roman" w:hAnsi="Times New Roman" w:cs="Times New Roman"/>
          <w:sz w:val="24"/>
          <w:szCs w:val="24"/>
        </w:rPr>
      </w:pPr>
    </w:p>
    <w:p w14:paraId="1EF958BA" w14:textId="77777777" w:rsidR="00567B17" w:rsidRPr="00DB2E28" w:rsidRDefault="00567B17" w:rsidP="005F6350">
      <w:pPr>
        <w:rPr>
          <w:rFonts w:ascii="Times New Roman" w:hAnsi="Times New Roman" w:cs="Times New Roman"/>
          <w:sz w:val="24"/>
          <w:szCs w:val="24"/>
        </w:rPr>
      </w:pPr>
    </w:p>
    <w:p w14:paraId="5ECDA6EB" w14:textId="77777777" w:rsidR="00567B17" w:rsidRPr="00DB2E28" w:rsidRDefault="00567B17" w:rsidP="005F6350">
      <w:pPr>
        <w:rPr>
          <w:rFonts w:ascii="Times New Roman" w:hAnsi="Times New Roman" w:cs="Times New Roman"/>
          <w:sz w:val="24"/>
          <w:szCs w:val="24"/>
        </w:rPr>
      </w:pPr>
    </w:p>
    <w:p w14:paraId="2941EFDB" w14:textId="77777777" w:rsidR="0093259A" w:rsidRPr="00DB2E28" w:rsidRDefault="0093259A" w:rsidP="0093259A">
      <w:pPr>
        <w:rPr>
          <w:rFonts w:ascii="Times New Roman" w:hAnsi="Times New Roman" w:cs="Times New Roman"/>
          <w:sz w:val="24"/>
          <w:szCs w:val="24"/>
        </w:rPr>
      </w:pPr>
    </w:p>
    <w:p w14:paraId="619B5D21" w14:textId="479C74D7" w:rsidR="0093259A" w:rsidRPr="00DB2E28" w:rsidRDefault="0093259A" w:rsidP="0093259A">
      <w:pPr>
        <w:rPr>
          <w:rFonts w:ascii="Times New Roman" w:hAnsi="Times New Roman" w:cs="Times New Roman"/>
          <w:sz w:val="24"/>
          <w:szCs w:val="24"/>
        </w:rPr>
      </w:pPr>
    </w:p>
    <w:p w14:paraId="583B302D" w14:textId="71B4008B" w:rsidR="003F128D" w:rsidRPr="00DB2E28" w:rsidRDefault="003F128D" w:rsidP="0093259A">
      <w:pPr>
        <w:rPr>
          <w:rFonts w:ascii="Times New Roman" w:hAnsi="Times New Roman" w:cs="Times New Roman"/>
          <w:sz w:val="24"/>
          <w:szCs w:val="24"/>
        </w:rPr>
      </w:pPr>
    </w:p>
    <w:p w14:paraId="2185B84E" w14:textId="21FC39B7" w:rsidR="003F128D" w:rsidRPr="00DB2E28" w:rsidRDefault="003F128D" w:rsidP="0093259A">
      <w:pPr>
        <w:rPr>
          <w:rFonts w:ascii="Times New Roman" w:hAnsi="Times New Roman" w:cs="Times New Roman"/>
          <w:sz w:val="24"/>
          <w:szCs w:val="24"/>
        </w:rPr>
      </w:pPr>
    </w:p>
    <w:p w14:paraId="643EEFDB" w14:textId="5D847E3F" w:rsidR="003F128D" w:rsidRPr="00DB2E28" w:rsidRDefault="003F128D" w:rsidP="0093259A">
      <w:pPr>
        <w:rPr>
          <w:rFonts w:ascii="Times New Roman" w:hAnsi="Times New Roman" w:cs="Times New Roman"/>
          <w:sz w:val="24"/>
          <w:szCs w:val="24"/>
        </w:rPr>
      </w:pPr>
    </w:p>
    <w:p w14:paraId="3EEC20FC" w14:textId="77777777" w:rsidR="003F128D" w:rsidRPr="00DB2E28" w:rsidRDefault="003F128D" w:rsidP="0093259A">
      <w:pPr>
        <w:rPr>
          <w:rFonts w:ascii="Times New Roman" w:hAnsi="Times New Roman" w:cs="Times New Roman"/>
          <w:sz w:val="24"/>
          <w:szCs w:val="24"/>
        </w:rPr>
      </w:pPr>
    </w:p>
    <w:p w14:paraId="20509A26" w14:textId="77777777" w:rsidR="0093259A" w:rsidRPr="00DB2E28" w:rsidRDefault="0093259A" w:rsidP="0093259A">
      <w:pPr>
        <w:rPr>
          <w:rFonts w:ascii="Times New Roman" w:hAnsi="Times New Roman" w:cs="Times New Roman"/>
          <w:sz w:val="24"/>
          <w:szCs w:val="24"/>
        </w:rPr>
      </w:pPr>
    </w:p>
    <w:p w14:paraId="4F367181" w14:textId="77777777" w:rsidR="0093259A" w:rsidRPr="00DB2E28" w:rsidRDefault="0093259A" w:rsidP="0093259A">
      <w:pPr>
        <w:rPr>
          <w:rFonts w:ascii="Times New Roman" w:hAnsi="Times New Roman" w:cs="Times New Roman"/>
          <w:sz w:val="24"/>
          <w:szCs w:val="24"/>
        </w:rPr>
      </w:pPr>
    </w:p>
    <w:p w14:paraId="78A578ED" w14:textId="77777777" w:rsidR="0012790E" w:rsidRDefault="0012790E">
      <w:pPr>
        <w:spacing w:after="0" w:line="240" w:lineRule="auto"/>
        <w:rPr>
          <w:rFonts w:ascii="Times New Roman" w:eastAsia="Times New Roman" w:hAnsi="Times New Roman" w:cs="Times New Roman"/>
          <w:b/>
          <w:bCs/>
          <w:kern w:val="32"/>
          <w:sz w:val="24"/>
          <w:szCs w:val="24"/>
        </w:rPr>
      </w:pPr>
      <w:r>
        <w:rPr>
          <w:rFonts w:cs="Times New Roman"/>
          <w:szCs w:val="24"/>
        </w:rPr>
        <w:br w:type="page"/>
      </w:r>
    </w:p>
    <w:p w14:paraId="1B776047" w14:textId="77777777" w:rsidR="0012790E" w:rsidRDefault="0012790E" w:rsidP="0012790E"/>
    <w:p w14:paraId="3B52AC88" w14:textId="77777777" w:rsidR="0012790E" w:rsidRDefault="0012790E" w:rsidP="0012790E"/>
    <w:p w14:paraId="577EEA29" w14:textId="77777777" w:rsidR="0012790E" w:rsidRDefault="0012790E" w:rsidP="0012790E"/>
    <w:p w14:paraId="3D73063F" w14:textId="77777777" w:rsidR="0012790E" w:rsidRDefault="0012790E" w:rsidP="0012790E">
      <w:pPr>
        <w:pStyle w:val="Caption"/>
      </w:pPr>
    </w:p>
    <w:p w14:paraId="6532124B" w14:textId="77777777" w:rsidR="0012790E" w:rsidRDefault="0012790E" w:rsidP="0012790E"/>
    <w:p w14:paraId="62C00480" w14:textId="77777777" w:rsidR="0012790E" w:rsidRDefault="0012790E" w:rsidP="0012790E"/>
    <w:p w14:paraId="03864F06" w14:textId="77777777" w:rsidR="0012790E" w:rsidRDefault="0012790E" w:rsidP="0012790E"/>
    <w:p w14:paraId="64400584" w14:textId="7B799CEE" w:rsidR="000555EC" w:rsidRPr="00DB2E28" w:rsidRDefault="000555EC" w:rsidP="00567B17">
      <w:pPr>
        <w:pStyle w:val="Heading1"/>
        <w:rPr>
          <w:rFonts w:cs="Times New Roman"/>
          <w:szCs w:val="24"/>
        </w:rPr>
      </w:pPr>
      <w:bookmarkStart w:id="47" w:name="_Toc77664097"/>
      <w:r w:rsidRPr="00DB2E28">
        <w:rPr>
          <w:rFonts w:cs="Times New Roman"/>
          <w:szCs w:val="24"/>
        </w:rPr>
        <w:t>BASIC UNITS OF LEARNING</w:t>
      </w:r>
      <w:bookmarkEnd w:id="42"/>
      <w:bookmarkEnd w:id="43"/>
      <w:bookmarkEnd w:id="44"/>
      <w:bookmarkEnd w:id="45"/>
      <w:bookmarkEnd w:id="46"/>
      <w:bookmarkEnd w:id="47"/>
    </w:p>
    <w:p w14:paraId="02C9A875" w14:textId="77777777" w:rsidR="000555EC" w:rsidRPr="00DB2E28" w:rsidRDefault="000555EC" w:rsidP="00722429">
      <w:pPr>
        <w:spacing w:line="276" w:lineRule="auto"/>
        <w:jc w:val="center"/>
        <w:rPr>
          <w:rFonts w:ascii="Times New Roman" w:hAnsi="Times New Roman" w:cs="Times New Roman"/>
          <w:sz w:val="24"/>
          <w:szCs w:val="24"/>
        </w:rPr>
      </w:pPr>
    </w:p>
    <w:p w14:paraId="5A6C8FF2" w14:textId="77777777" w:rsidR="000555EC" w:rsidRPr="00DB2E28" w:rsidRDefault="000555EC" w:rsidP="00722429">
      <w:pPr>
        <w:spacing w:line="276" w:lineRule="auto"/>
        <w:rPr>
          <w:rFonts w:ascii="Times New Roman" w:hAnsi="Times New Roman" w:cs="Times New Roman"/>
          <w:sz w:val="24"/>
          <w:szCs w:val="24"/>
        </w:rPr>
      </w:pPr>
    </w:p>
    <w:p w14:paraId="1BED53F9" w14:textId="77777777" w:rsidR="000555EC" w:rsidRPr="00DB2E28" w:rsidRDefault="000555EC" w:rsidP="00722429">
      <w:pPr>
        <w:spacing w:line="276" w:lineRule="auto"/>
        <w:rPr>
          <w:rFonts w:ascii="Times New Roman" w:hAnsi="Times New Roman" w:cs="Times New Roman"/>
          <w:sz w:val="24"/>
          <w:szCs w:val="24"/>
        </w:rPr>
      </w:pPr>
    </w:p>
    <w:p w14:paraId="7DC9122F" w14:textId="77777777" w:rsidR="000555EC" w:rsidRPr="00DB2E28" w:rsidRDefault="000555EC" w:rsidP="00722429">
      <w:pPr>
        <w:spacing w:line="276" w:lineRule="auto"/>
        <w:rPr>
          <w:rFonts w:ascii="Times New Roman" w:hAnsi="Times New Roman" w:cs="Times New Roman"/>
          <w:sz w:val="24"/>
          <w:szCs w:val="24"/>
        </w:rPr>
      </w:pPr>
    </w:p>
    <w:p w14:paraId="0F558918" w14:textId="77777777" w:rsidR="000555EC" w:rsidRPr="00DB2E28" w:rsidRDefault="000555EC" w:rsidP="00722429">
      <w:pPr>
        <w:spacing w:line="276" w:lineRule="auto"/>
        <w:rPr>
          <w:rFonts w:ascii="Times New Roman" w:hAnsi="Times New Roman" w:cs="Times New Roman"/>
          <w:sz w:val="24"/>
          <w:szCs w:val="24"/>
        </w:rPr>
      </w:pPr>
    </w:p>
    <w:p w14:paraId="42929CF7" w14:textId="77777777" w:rsidR="000555EC" w:rsidRPr="00DB2E28" w:rsidRDefault="000555EC" w:rsidP="00722429">
      <w:pPr>
        <w:spacing w:line="276" w:lineRule="auto"/>
        <w:rPr>
          <w:rFonts w:ascii="Times New Roman" w:hAnsi="Times New Roman" w:cs="Times New Roman"/>
          <w:sz w:val="24"/>
          <w:szCs w:val="24"/>
        </w:rPr>
      </w:pPr>
    </w:p>
    <w:p w14:paraId="49E35160" w14:textId="77777777" w:rsidR="000555EC" w:rsidRPr="00DB2E28" w:rsidRDefault="000555EC" w:rsidP="00722429">
      <w:pPr>
        <w:spacing w:line="276" w:lineRule="auto"/>
        <w:rPr>
          <w:rFonts w:ascii="Times New Roman" w:hAnsi="Times New Roman" w:cs="Times New Roman"/>
          <w:sz w:val="24"/>
          <w:szCs w:val="24"/>
        </w:rPr>
      </w:pPr>
    </w:p>
    <w:p w14:paraId="42A75563" w14:textId="77777777" w:rsidR="000555EC" w:rsidRPr="00DB2E28" w:rsidRDefault="000555EC" w:rsidP="00722429">
      <w:pPr>
        <w:spacing w:line="276" w:lineRule="auto"/>
        <w:rPr>
          <w:rFonts w:ascii="Times New Roman" w:hAnsi="Times New Roman" w:cs="Times New Roman"/>
          <w:sz w:val="24"/>
          <w:szCs w:val="24"/>
        </w:rPr>
      </w:pPr>
    </w:p>
    <w:p w14:paraId="5B1D5795" w14:textId="77777777" w:rsidR="000555EC" w:rsidRPr="00DB2E28" w:rsidRDefault="000555EC" w:rsidP="00722429">
      <w:pPr>
        <w:spacing w:line="276" w:lineRule="auto"/>
        <w:rPr>
          <w:rFonts w:ascii="Times New Roman" w:hAnsi="Times New Roman" w:cs="Times New Roman"/>
          <w:sz w:val="24"/>
          <w:szCs w:val="24"/>
        </w:rPr>
      </w:pPr>
    </w:p>
    <w:p w14:paraId="4F3B9D9D" w14:textId="77777777" w:rsidR="000555EC" w:rsidRPr="00DB2E28" w:rsidRDefault="000555EC" w:rsidP="00722429">
      <w:pPr>
        <w:spacing w:line="276" w:lineRule="auto"/>
        <w:rPr>
          <w:rFonts w:ascii="Times New Roman" w:hAnsi="Times New Roman" w:cs="Times New Roman"/>
          <w:sz w:val="24"/>
          <w:szCs w:val="24"/>
        </w:rPr>
      </w:pPr>
    </w:p>
    <w:p w14:paraId="3B145443" w14:textId="77777777" w:rsidR="000555EC" w:rsidRPr="00DB2E28" w:rsidRDefault="000555EC" w:rsidP="00722429">
      <w:pPr>
        <w:spacing w:line="276" w:lineRule="auto"/>
        <w:rPr>
          <w:rFonts w:ascii="Times New Roman" w:hAnsi="Times New Roman" w:cs="Times New Roman"/>
          <w:sz w:val="24"/>
          <w:szCs w:val="24"/>
        </w:rPr>
      </w:pPr>
    </w:p>
    <w:p w14:paraId="66A43BFF" w14:textId="77777777" w:rsidR="000555EC" w:rsidRPr="00DB2E28" w:rsidRDefault="000555EC" w:rsidP="00722429">
      <w:pPr>
        <w:spacing w:line="276" w:lineRule="auto"/>
        <w:rPr>
          <w:rFonts w:ascii="Times New Roman" w:hAnsi="Times New Roman" w:cs="Times New Roman"/>
          <w:sz w:val="24"/>
          <w:szCs w:val="24"/>
        </w:rPr>
      </w:pPr>
    </w:p>
    <w:p w14:paraId="6FEE7610" w14:textId="77777777" w:rsidR="000555EC" w:rsidRPr="00DB2E28" w:rsidRDefault="000555EC" w:rsidP="00722429">
      <w:pPr>
        <w:spacing w:line="276" w:lineRule="auto"/>
        <w:rPr>
          <w:rFonts w:ascii="Times New Roman" w:hAnsi="Times New Roman" w:cs="Times New Roman"/>
          <w:sz w:val="24"/>
          <w:szCs w:val="24"/>
        </w:rPr>
      </w:pPr>
    </w:p>
    <w:p w14:paraId="0EF74902" w14:textId="77777777" w:rsidR="000555EC" w:rsidRPr="00DB2E28" w:rsidRDefault="000555EC" w:rsidP="00722429">
      <w:pPr>
        <w:spacing w:line="276" w:lineRule="auto"/>
        <w:rPr>
          <w:rFonts w:ascii="Times New Roman" w:hAnsi="Times New Roman" w:cs="Times New Roman"/>
          <w:sz w:val="24"/>
          <w:szCs w:val="24"/>
        </w:rPr>
      </w:pPr>
    </w:p>
    <w:p w14:paraId="76AD4990" w14:textId="77777777" w:rsidR="0093259A" w:rsidRPr="00DB2E28" w:rsidRDefault="0093259A" w:rsidP="00722429">
      <w:pPr>
        <w:spacing w:line="276" w:lineRule="auto"/>
        <w:rPr>
          <w:rFonts w:ascii="Times New Roman" w:hAnsi="Times New Roman" w:cs="Times New Roman"/>
          <w:sz w:val="24"/>
          <w:szCs w:val="24"/>
        </w:rPr>
      </w:pPr>
    </w:p>
    <w:p w14:paraId="038B2CD7" w14:textId="77777777" w:rsidR="003F128D" w:rsidRPr="00DB2E28" w:rsidRDefault="003F128D" w:rsidP="00722429">
      <w:pPr>
        <w:tabs>
          <w:tab w:val="left" w:pos="1245"/>
        </w:tabs>
        <w:spacing w:line="276" w:lineRule="auto"/>
        <w:rPr>
          <w:rFonts w:ascii="Times New Roman" w:eastAsia="Calibri" w:hAnsi="Times New Roman" w:cs="Times New Roman"/>
          <w:b/>
          <w:bCs/>
          <w:sz w:val="24"/>
          <w:szCs w:val="24"/>
          <w:lang w:val="en-ZW"/>
        </w:rPr>
        <w:sectPr w:rsidR="003F128D" w:rsidRPr="00DB2E28" w:rsidSect="003F128D">
          <w:headerReference w:type="default" r:id="rId13"/>
          <w:footerReference w:type="default" r:id="rId14"/>
          <w:headerReference w:type="first" r:id="rId15"/>
          <w:footerReference w:type="first" r:id="rId16"/>
          <w:pgSz w:w="12240" w:h="15840"/>
          <w:pgMar w:top="1440" w:right="1440" w:bottom="1440" w:left="1800" w:header="720" w:footer="720" w:gutter="0"/>
          <w:pgNumType w:fmt="lowerRoman" w:start="1"/>
          <w:cols w:space="720"/>
          <w:docGrid w:linePitch="360"/>
        </w:sectPr>
      </w:pPr>
    </w:p>
    <w:p w14:paraId="4748450E" w14:textId="77777777" w:rsidR="001E7DF0" w:rsidRPr="00DB2E28" w:rsidRDefault="001E7DF0" w:rsidP="00DB2E28">
      <w:pPr>
        <w:pStyle w:val="Heading1"/>
        <w:rPr>
          <w:rFonts w:eastAsia="Calibri"/>
          <w:lang w:val="en-ZW"/>
        </w:rPr>
      </w:pPr>
      <w:bookmarkStart w:id="48" w:name="_Toc501693313"/>
      <w:bookmarkStart w:id="49" w:name="_Toc497228799"/>
      <w:bookmarkStart w:id="50" w:name="_Toc525050344"/>
      <w:bookmarkStart w:id="51" w:name="_Toc73954569"/>
      <w:bookmarkStart w:id="52" w:name="_Toc76118185"/>
      <w:bookmarkStart w:id="53" w:name="_Toc77664098"/>
      <w:bookmarkEnd w:id="0"/>
      <w:bookmarkEnd w:id="1"/>
      <w:bookmarkEnd w:id="2"/>
      <w:bookmarkEnd w:id="3"/>
      <w:r w:rsidRPr="00DB2E28">
        <w:rPr>
          <w:rFonts w:eastAsia="Calibri"/>
          <w:lang w:val="en-ZW"/>
        </w:rPr>
        <w:lastRenderedPageBreak/>
        <w:t>COMMUNICATION SKILLS</w:t>
      </w:r>
      <w:bookmarkEnd w:id="48"/>
      <w:bookmarkEnd w:id="49"/>
      <w:bookmarkEnd w:id="50"/>
      <w:bookmarkEnd w:id="51"/>
      <w:bookmarkEnd w:id="52"/>
      <w:bookmarkEnd w:id="53"/>
    </w:p>
    <w:p w14:paraId="3A8E0A25"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6BB0FB98" w14:textId="5451D491" w:rsidR="00DB2E28" w:rsidRPr="00DB2E28" w:rsidRDefault="001E7DF0" w:rsidP="00DB2E28">
      <w:pPr>
        <w:spacing w:after="0" w:line="276" w:lineRule="auto"/>
        <w:jc w:val="both"/>
        <w:rPr>
          <w:rFonts w:ascii="Times New Roman" w:eastAsia="Calibri" w:hAnsi="Times New Roman" w:cs="Times New Roman"/>
          <w:bCs/>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b/>
          <w:sz w:val="24"/>
          <w:szCs w:val="24"/>
          <w:lang w:val="en-ZA"/>
        </w:rPr>
        <w:tab/>
        <w:t xml:space="preserve"> </w:t>
      </w:r>
      <w:r w:rsidR="00DB2E28" w:rsidRPr="00DB2E28">
        <w:rPr>
          <w:rFonts w:ascii="Times New Roman" w:eastAsia="Calibri" w:hAnsi="Times New Roman" w:cs="Times New Roman"/>
          <w:bCs/>
          <w:sz w:val="24"/>
          <w:szCs w:val="24"/>
        </w:rPr>
        <w:t>AGR/CU/SPP/BC/01/5/A</w:t>
      </w:r>
    </w:p>
    <w:p w14:paraId="77E2EFE1" w14:textId="77777777" w:rsidR="001E7DF0" w:rsidRPr="00DB2E28" w:rsidRDefault="001E7DF0" w:rsidP="001E7DF0">
      <w:pPr>
        <w:rPr>
          <w:rFonts w:ascii="Times New Roman" w:eastAsia="Calibri" w:hAnsi="Times New Roman" w:cs="Times New Roman"/>
          <w:sz w:val="24"/>
          <w:szCs w:val="24"/>
          <w:lang w:val="en-ZA"/>
        </w:rPr>
      </w:pPr>
    </w:p>
    <w:p w14:paraId="5819780F"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641FB1E3"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This unit addresses the Unit of Competency: </w:t>
      </w:r>
      <w:r w:rsidRPr="00DB2E28">
        <w:rPr>
          <w:rFonts w:ascii="Times New Roman" w:eastAsia="Calibri" w:hAnsi="Times New Roman" w:cs="Times New Roman"/>
          <w:sz w:val="24"/>
          <w:szCs w:val="24"/>
          <w:lang w:val="en-ZW"/>
        </w:rPr>
        <w:t>Demonstrate Communication Skills</w:t>
      </w:r>
    </w:p>
    <w:p w14:paraId="2EF83485"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p>
    <w:p w14:paraId="0303B11B"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 xml:space="preserve">Duration of Unit: </w:t>
      </w:r>
      <w:r w:rsidRPr="00DB2E28">
        <w:rPr>
          <w:rFonts w:ascii="Times New Roman" w:eastAsia="Calibri" w:hAnsi="Times New Roman" w:cs="Times New Roman"/>
          <w:sz w:val="24"/>
          <w:szCs w:val="24"/>
          <w:lang w:val="en-ZA"/>
        </w:rPr>
        <w:t>25</w:t>
      </w:r>
      <w:r w:rsidRPr="00DB2E28">
        <w:rPr>
          <w:rFonts w:ascii="Times New Roman" w:eastAsia="Calibri" w:hAnsi="Times New Roman" w:cs="Times New Roman"/>
          <w:b/>
          <w:sz w:val="24"/>
          <w:szCs w:val="24"/>
          <w:lang w:val="en-ZA"/>
        </w:rPr>
        <w:t xml:space="preserve"> </w:t>
      </w:r>
      <w:r w:rsidRPr="00DB2E28">
        <w:rPr>
          <w:rFonts w:ascii="Times New Roman" w:eastAsia="Calibri" w:hAnsi="Times New Roman" w:cs="Times New Roman"/>
          <w:sz w:val="24"/>
          <w:szCs w:val="24"/>
          <w:lang w:val="en-ZA"/>
        </w:rPr>
        <w:t>hours</w:t>
      </w:r>
    </w:p>
    <w:p w14:paraId="3FAE03AB"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11CF8D12"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62639CC4"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2281F202"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p>
    <w:p w14:paraId="6E2DF24B"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73B51098" w14:textId="77777777" w:rsidR="001E7DF0" w:rsidRPr="00DB2E28" w:rsidRDefault="001E7DF0" w:rsidP="00FC0413">
      <w:pPr>
        <w:numPr>
          <w:ilvl w:val="0"/>
          <w:numId w:val="30"/>
        </w:numPr>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 xml:space="preserve">Meet communication needs of clients and colleagues </w:t>
      </w:r>
    </w:p>
    <w:p w14:paraId="044A800C" w14:textId="77777777" w:rsidR="001E7DF0" w:rsidRPr="00DB2E28" w:rsidRDefault="001E7DF0" w:rsidP="00FC0413">
      <w:pPr>
        <w:numPr>
          <w:ilvl w:val="0"/>
          <w:numId w:val="30"/>
        </w:numPr>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Contribute to the development of communication strategies</w:t>
      </w:r>
    </w:p>
    <w:p w14:paraId="391F0455" w14:textId="77777777" w:rsidR="001E7DF0" w:rsidRPr="00DB2E28" w:rsidRDefault="001E7DF0" w:rsidP="00FC0413">
      <w:pPr>
        <w:numPr>
          <w:ilvl w:val="0"/>
          <w:numId w:val="30"/>
        </w:numPr>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Conduct interviews</w:t>
      </w:r>
    </w:p>
    <w:p w14:paraId="75F5FEA7" w14:textId="77777777" w:rsidR="001E7DF0" w:rsidRPr="00DB2E28" w:rsidRDefault="001E7DF0" w:rsidP="00FC0413">
      <w:pPr>
        <w:numPr>
          <w:ilvl w:val="0"/>
          <w:numId w:val="30"/>
        </w:numPr>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Facilitate group discussions</w:t>
      </w:r>
    </w:p>
    <w:p w14:paraId="79373B55" w14:textId="77777777" w:rsidR="001E7DF0" w:rsidRPr="00DB2E28" w:rsidRDefault="001E7DF0" w:rsidP="00FC0413">
      <w:pPr>
        <w:numPr>
          <w:ilvl w:val="0"/>
          <w:numId w:val="30"/>
        </w:numPr>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Represent the organization</w:t>
      </w:r>
    </w:p>
    <w:p w14:paraId="56EC3705" w14:textId="77777777" w:rsidR="001E7DF0" w:rsidRPr="00DB2E28" w:rsidRDefault="001E7DF0" w:rsidP="001E7DF0">
      <w:pPr>
        <w:spacing w:before="120" w:after="120" w:line="276" w:lineRule="auto"/>
        <w:contextualSpacing/>
        <w:jc w:val="both"/>
        <w:rPr>
          <w:rFonts w:ascii="Times New Roman" w:eastAsia="Calibri" w:hAnsi="Times New Roman" w:cs="Times New Roman"/>
          <w:b/>
          <w:sz w:val="24"/>
          <w:szCs w:val="24"/>
          <w:lang w:val="en-ZA"/>
        </w:rPr>
      </w:pPr>
    </w:p>
    <w:p w14:paraId="3F07A07F" w14:textId="77777777" w:rsidR="001E7DF0" w:rsidRPr="00DB2E28" w:rsidRDefault="001E7DF0" w:rsidP="001E7DF0">
      <w:pPr>
        <w:spacing w:before="120" w:after="120" w:line="276" w:lineRule="auto"/>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p w14:paraId="22A4EE46" w14:textId="77777777" w:rsidR="001E7DF0" w:rsidRPr="00DB2E28" w:rsidRDefault="001E7DF0" w:rsidP="001E7DF0">
      <w:pPr>
        <w:spacing w:before="120" w:after="120" w:line="276" w:lineRule="auto"/>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3494"/>
        <w:gridCol w:w="2816"/>
      </w:tblGrid>
      <w:tr w:rsidR="00DB2E28" w:rsidRPr="00DB2E28" w14:paraId="29D93FD5" w14:textId="77777777" w:rsidTr="00F82B3F">
        <w:trPr>
          <w:trHeight w:val="620"/>
        </w:trPr>
        <w:tc>
          <w:tcPr>
            <w:tcW w:w="1491" w:type="pct"/>
            <w:tcBorders>
              <w:top w:val="single" w:sz="4" w:space="0" w:color="auto"/>
              <w:left w:val="single" w:sz="4" w:space="0" w:color="auto"/>
              <w:bottom w:val="single" w:sz="4" w:space="0" w:color="auto"/>
              <w:right w:val="single" w:sz="4" w:space="0" w:color="auto"/>
            </w:tcBorders>
            <w:hideMark/>
          </w:tcPr>
          <w:p w14:paraId="2C55A782" w14:textId="77777777" w:rsidR="001E7DF0" w:rsidRPr="00DB2E28" w:rsidRDefault="001E7DF0" w:rsidP="001E7DF0">
            <w:p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6D07E2EB"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62993027"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6EFD8CEE" w14:textId="77777777" w:rsidTr="00F82B3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E7284EE" w14:textId="77777777" w:rsidR="001E7DF0" w:rsidRPr="00DB2E28" w:rsidRDefault="001E7DF0" w:rsidP="00FC0413">
            <w:pPr>
              <w:numPr>
                <w:ilvl w:val="0"/>
                <w:numId w:val="31"/>
              </w:numPr>
              <w:spacing w:line="276" w:lineRule="auto"/>
              <w:contextualSpacing/>
              <w:rPr>
                <w:rFonts w:ascii="Times New Roman" w:eastAsia="Times New Roman" w:hAnsi="Times New Roman" w:cs="Times New Roman"/>
                <w:sz w:val="24"/>
                <w:szCs w:val="24"/>
                <w:lang w:val="en-ZW" w:eastAsia="x-none"/>
              </w:rPr>
            </w:pPr>
            <w:r w:rsidRPr="00DB2E28">
              <w:rPr>
                <w:rFonts w:ascii="Times New Roman" w:eastAsia="Calibri" w:hAnsi="Times New Roman" w:cs="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5A625AED"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Communication process </w:t>
            </w:r>
          </w:p>
          <w:p w14:paraId="0A472658"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Modes of communication</w:t>
            </w:r>
          </w:p>
          <w:p w14:paraId="6696B530"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Medium of communication</w:t>
            </w:r>
          </w:p>
          <w:p w14:paraId="3EB1ED9F"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Effective communication</w:t>
            </w:r>
          </w:p>
          <w:p w14:paraId="4AF5B7EA"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Barriers to communication</w:t>
            </w:r>
          </w:p>
          <w:p w14:paraId="4F9D6CF7"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Flow of communication</w:t>
            </w:r>
          </w:p>
          <w:p w14:paraId="656A1B37"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Sources of information</w:t>
            </w:r>
          </w:p>
          <w:p w14:paraId="32A304DE"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Organizational policies</w:t>
            </w:r>
          </w:p>
          <w:p w14:paraId="32FE841A"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Organization requirements for written and electronic communication methods</w:t>
            </w:r>
          </w:p>
          <w:p w14:paraId="691EAFE9"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lastRenderedPageBreak/>
              <w:t>Report writing</w:t>
            </w:r>
          </w:p>
          <w:p w14:paraId="594F6F03"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Effective questioning techniques (clarifying and probing)</w:t>
            </w:r>
          </w:p>
          <w:p w14:paraId="5762991C"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Workplace etiquette</w:t>
            </w:r>
          </w:p>
          <w:p w14:paraId="7C98AAE6"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Ethical work practices in handling communication</w:t>
            </w:r>
          </w:p>
          <w:p w14:paraId="07E130B2"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Active listening</w:t>
            </w:r>
          </w:p>
          <w:p w14:paraId="6515C8F2"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Feedback</w:t>
            </w:r>
          </w:p>
          <w:p w14:paraId="0FCAD32B"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Interpretation</w:t>
            </w:r>
          </w:p>
          <w:p w14:paraId="7313D7A2"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5B4458D6" w14:textId="77777777" w:rsidR="001E7DF0" w:rsidRPr="00DB2E28" w:rsidRDefault="001E7DF0" w:rsidP="00FC0413">
            <w:pPr>
              <w:numPr>
                <w:ilvl w:val="0"/>
                <w:numId w:val="25"/>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lastRenderedPageBreak/>
              <w:t>Interview</w:t>
            </w:r>
          </w:p>
          <w:p w14:paraId="6810F4AA" w14:textId="77777777" w:rsidR="001E7DF0" w:rsidRPr="00DB2E28" w:rsidRDefault="001E7DF0" w:rsidP="00FC0413">
            <w:pPr>
              <w:numPr>
                <w:ilvl w:val="0"/>
                <w:numId w:val="25"/>
              </w:num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W"/>
              </w:rPr>
              <w:t>Third party reports</w:t>
            </w:r>
          </w:p>
          <w:p w14:paraId="6D86FF50" w14:textId="77777777" w:rsidR="001E7DF0" w:rsidRPr="00DB2E28" w:rsidRDefault="001E7DF0" w:rsidP="00FC0413">
            <w:pPr>
              <w:numPr>
                <w:ilvl w:val="0"/>
                <w:numId w:val="25"/>
              </w:num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W"/>
              </w:rPr>
              <w:t xml:space="preserve">Written texts </w:t>
            </w:r>
          </w:p>
        </w:tc>
      </w:tr>
      <w:tr w:rsidR="00DB2E28" w:rsidRPr="00DB2E28" w14:paraId="66EEC46D"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01483D2" w14:textId="77777777" w:rsidR="001E7DF0" w:rsidRPr="00DB2E28" w:rsidRDefault="001E7DF0" w:rsidP="00FC0413">
            <w:pPr>
              <w:numPr>
                <w:ilvl w:val="0"/>
                <w:numId w:val="31"/>
              </w:numPr>
              <w:spacing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E11BE6A"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Dynamics of groups</w:t>
            </w:r>
          </w:p>
          <w:p w14:paraId="09C2F261"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Styles of group leadership </w:t>
            </w:r>
          </w:p>
          <w:p w14:paraId="16D92F1C"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Openness and flexibility in communication </w:t>
            </w:r>
          </w:p>
          <w:p w14:paraId="24F0FDAB"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4C406150"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w:t>
            </w:r>
          </w:p>
          <w:p w14:paraId="5CE20BE2"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W"/>
              </w:rPr>
              <w:t>Observation</w:t>
            </w:r>
          </w:p>
        </w:tc>
      </w:tr>
      <w:tr w:rsidR="00DB2E28" w:rsidRPr="00DB2E28" w14:paraId="47080082"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F275F1" w14:textId="77777777" w:rsidR="001E7DF0" w:rsidRPr="00DB2E28" w:rsidRDefault="001E7DF0" w:rsidP="00FC0413">
            <w:pPr>
              <w:numPr>
                <w:ilvl w:val="0"/>
                <w:numId w:val="31"/>
              </w:numPr>
              <w:spacing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20A3916B"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Types of interview</w:t>
            </w:r>
          </w:p>
          <w:p w14:paraId="3E0E7AE1"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Establishing rapport</w:t>
            </w:r>
          </w:p>
          <w:p w14:paraId="4C8CEEBE"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Facilitating resolution of issues</w:t>
            </w:r>
          </w:p>
          <w:p w14:paraId="55AFC32B"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52DF21C9"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Written</w:t>
            </w:r>
          </w:p>
          <w:p w14:paraId="551FFBB4"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Observation</w:t>
            </w:r>
          </w:p>
        </w:tc>
      </w:tr>
      <w:tr w:rsidR="00DB2E28" w:rsidRPr="00DB2E28" w14:paraId="410520A8"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tcPr>
          <w:p w14:paraId="19084615" w14:textId="77777777" w:rsidR="001E7DF0" w:rsidRPr="00DB2E28" w:rsidRDefault="001E7DF0" w:rsidP="00FC0413">
            <w:pPr>
              <w:numPr>
                <w:ilvl w:val="0"/>
                <w:numId w:val="31"/>
              </w:numPr>
              <w:spacing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Facilitate group discussions</w:t>
            </w:r>
          </w:p>
          <w:p w14:paraId="6D7558B6" w14:textId="77777777" w:rsidR="001E7DF0" w:rsidRPr="00DB2E28" w:rsidRDefault="001E7DF0" w:rsidP="001E7DF0">
            <w:pPr>
              <w:spacing w:line="276" w:lineRule="auto"/>
              <w:rPr>
                <w:rFonts w:ascii="Times New Roman" w:eastAsia="Calibri"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49D92A17"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Identification of communication needs</w:t>
            </w:r>
          </w:p>
          <w:p w14:paraId="2B308475"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Dynamics of groups</w:t>
            </w:r>
          </w:p>
          <w:p w14:paraId="7F5636A5"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Styles of group leadership</w:t>
            </w:r>
          </w:p>
          <w:p w14:paraId="297B5659"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Presentation of information</w:t>
            </w:r>
          </w:p>
          <w:p w14:paraId="7BAC584A"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Encouraging group members participation</w:t>
            </w:r>
          </w:p>
          <w:p w14:paraId="1DC4056C"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0410C180"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Written</w:t>
            </w:r>
          </w:p>
          <w:p w14:paraId="11DC06FF"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W"/>
              </w:rPr>
              <w:t>Observation</w:t>
            </w:r>
          </w:p>
        </w:tc>
      </w:tr>
      <w:tr w:rsidR="00DB2E28" w:rsidRPr="00DB2E28" w14:paraId="7E2D7163"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tcPr>
          <w:p w14:paraId="7CC29376" w14:textId="77777777" w:rsidR="001E7DF0" w:rsidRPr="00DB2E28" w:rsidRDefault="001E7DF0" w:rsidP="00FC0413">
            <w:pPr>
              <w:numPr>
                <w:ilvl w:val="0"/>
                <w:numId w:val="31"/>
              </w:numPr>
              <w:spacing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Represent the organization</w:t>
            </w:r>
          </w:p>
          <w:p w14:paraId="4FA00C2E" w14:textId="77777777" w:rsidR="001E7DF0" w:rsidRPr="00DB2E28" w:rsidRDefault="001E7DF0" w:rsidP="001E7DF0">
            <w:pPr>
              <w:spacing w:before="120" w:after="120" w:line="276" w:lineRule="auto"/>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4A00135B"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Presentation techniques</w:t>
            </w:r>
          </w:p>
          <w:p w14:paraId="7FF3714E"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Development of a presentation</w:t>
            </w:r>
          </w:p>
          <w:p w14:paraId="394EC914"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Multi-media utilization in presentation </w:t>
            </w:r>
          </w:p>
          <w:p w14:paraId="1E84D4F7" w14:textId="77777777" w:rsidR="001E7DF0" w:rsidRPr="00DB2E28" w:rsidRDefault="001E7DF0" w:rsidP="00FC0413">
            <w:pPr>
              <w:numPr>
                <w:ilvl w:val="0"/>
                <w:numId w:val="25"/>
              </w:numPr>
              <w:spacing w:after="0" w:line="276" w:lineRule="auto"/>
              <w:ind w:left="41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68EAD342"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13B7686A" w14:textId="77777777" w:rsidR="001E7DF0" w:rsidRPr="00DB2E28" w:rsidRDefault="001E7DF0" w:rsidP="00FC0413">
            <w:pPr>
              <w:numPr>
                <w:ilvl w:val="0"/>
                <w:numId w:val="25"/>
              </w:numPr>
              <w:spacing w:after="0" w:line="276" w:lineRule="auto"/>
              <w:ind w:left="410"/>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Written </w:t>
            </w:r>
          </w:p>
        </w:tc>
      </w:tr>
    </w:tbl>
    <w:p w14:paraId="3063DCB9" w14:textId="77777777" w:rsidR="001E7DF0" w:rsidRPr="00DB2E28" w:rsidRDefault="001E7DF0" w:rsidP="001E7DF0">
      <w:pPr>
        <w:spacing w:line="276" w:lineRule="auto"/>
        <w:rPr>
          <w:rFonts w:ascii="Times New Roman" w:eastAsia="Calibri" w:hAnsi="Times New Roman" w:cs="Times New Roman"/>
          <w:sz w:val="24"/>
          <w:szCs w:val="24"/>
          <w:lang w:val="en-ZW"/>
        </w:rPr>
      </w:pPr>
    </w:p>
    <w:p w14:paraId="0217857E" w14:textId="77777777" w:rsidR="001E7DF0" w:rsidRPr="00DB2E28" w:rsidRDefault="001E7DF0" w:rsidP="001E7DF0">
      <w:pPr>
        <w:spacing w:line="276" w:lineRule="auto"/>
        <w:rPr>
          <w:rFonts w:ascii="Times New Roman" w:eastAsia="Calibri" w:hAnsi="Times New Roman" w:cs="Times New Roman"/>
          <w:sz w:val="24"/>
          <w:szCs w:val="24"/>
          <w:lang w:val="en-ZW"/>
        </w:rPr>
      </w:pPr>
    </w:p>
    <w:p w14:paraId="5B68F5E8"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Methods of Instructions</w:t>
      </w:r>
    </w:p>
    <w:p w14:paraId="64AEBBE5"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Role playing</w:t>
      </w:r>
    </w:p>
    <w:p w14:paraId="1E6B1F47"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Viewing of related videos</w:t>
      </w:r>
    </w:p>
    <w:p w14:paraId="0E9BAD87" w14:textId="77777777" w:rsidR="001E7DF0" w:rsidRPr="00DB2E28" w:rsidRDefault="001E7DF0" w:rsidP="001E7DF0">
      <w:pPr>
        <w:spacing w:after="0" w:line="276" w:lineRule="auto"/>
        <w:rPr>
          <w:rFonts w:ascii="Times New Roman" w:eastAsia="Times New Roman" w:hAnsi="Times New Roman" w:cs="Times New Roman"/>
          <w:noProof/>
          <w:sz w:val="24"/>
          <w:szCs w:val="24"/>
        </w:rPr>
      </w:pPr>
    </w:p>
    <w:p w14:paraId="055CD981" w14:textId="77777777" w:rsidR="001E7DF0" w:rsidRPr="00DB2E28" w:rsidRDefault="001E7DF0" w:rsidP="001E7DF0">
      <w:pPr>
        <w:spacing w:after="0"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Recommended Resources</w:t>
      </w:r>
    </w:p>
    <w:p w14:paraId="5610EBF3" w14:textId="77777777" w:rsidR="001E7DF0" w:rsidRPr="00DB2E28" w:rsidRDefault="001E7DF0" w:rsidP="001E7DF0">
      <w:pPr>
        <w:numPr>
          <w:ilvl w:val="0"/>
          <w:numId w:val="7"/>
        </w:numPr>
        <w:spacing w:after="0" w:line="276" w:lineRule="auto"/>
        <w:contextualSpacing/>
        <w:jc w:val="both"/>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A" w:eastAsia="x-none"/>
        </w:rPr>
        <w:t>Desktop computers/laptops</w:t>
      </w:r>
    </w:p>
    <w:p w14:paraId="6238AB0F" w14:textId="77777777" w:rsidR="001E7DF0" w:rsidRPr="00DB2E28" w:rsidRDefault="001E7DF0" w:rsidP="001E7DF0">
      <w:pPr>
        <w:numPr>
          <w:ilvl w:val="0"/>
          <w:numId w:val="7"/>
        </w:numPr>
        <w:spacing w:after="0" w:line="276" w:lineRule="auto"/>
        <w:contextualSpacing/>
        <w:jc w:val="both"/>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Internet connection</w:t>
      </w:r>
    </w:p>
    <w:p w14:paraId="330739DD" w14:textId="77777777" w:rsidR="001E7DF0" w:rsidRPr="00DB2E28" w:rsidRDefault="001E7DF0" w:rsidP="001E7DF0">
      <w:pPr>
        <w:numPr>
          <w:ilvl w:val="0"/>
          <w:numId w:val="7"/>
        </w:num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Projectors</w:t>
      </w:r>
    </w:p>
    <w:p w14:paraId="37439DD7" w14:textId="77777777" w:rsidR="001E7DF0" w:rsidRPr="00DB2E28" w:rsidRDefault="001E7DF0" w:rsidP="001E7DF0">
      <w:pPr>
        <w:numPr>
          <w:ilvl w:val="0"/>
          <w:numId w:val="7"/>
        </w:numPr>
        <w:spacing w:after="0" w:line="276" w:lineRule="auto"/>
        <w:contextualSpacing/>
        <w:jc w:val="both"/>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Telephone</w:t>
      </w:r>
    </w:p>
    <w:p w14:paraId="380B10AE" w14:textId="77777777" w:rsidR="001E7DF0" w:rsidRPr="00DB2E28" w:rsidRDefault="001E7DF0" w:rsidP="00DB2E28">
      <w:pPr>
        <w:pStyle w:val="Heading1"/>
        <w:rPr>
          <w:rFonts w:eastAsia="Calibri"/>
          <w:lang w:val="en-ZW"/>
        </w:rPr>
      </w:pPr>
      <w:r w:rsidRPr="00DB2E28">
        <w:rPr>
          <w:rFonts w:eastAsia="Calibri"/>
          <w:i/>
          <w:iCs/>
          <w:lang w:val="en-ZA"/>
        </w:rPr>
        <w:br w:type="page"/>
      </w:r>
      <w:bookmarkStart w:id="54" w:name="_Toc501693314"/>
      <w:bookmarkStart w:id="55" w:name="_Toc497228800"/>
      <w:bookmarkStart w:id="56" w:name="_Toc496092806"/>
      <w:bookmarkStart w:id="57" w:name="_Toc525050345"/>
      <w:bookmarkStart w:id="58" w:name="_Toc73954570"/>
      <w:bookmarkStart w:id="59" w:name="_Toc76118186"/>
      <w:bookmarkStart w:id="60" w:name="_Toc77664099"/>
      <w:r w:rsidRPr="00DB2E28">
        <w:rPr>
          <w:rFonts w:eastAsia="Calibri"/>
          <w:lang w:val="en-ZW"/>
        </w:rPr>
        <w:lastRenderedPageBreak/>
        <w:t>NUMERACY SKILLS</w:t>
      </w:r>
      <w:bookmarkEnd w:id="54"/>
      <w:bookmarkEnd w:id="55"/>
      <w:bookmarkEnd w:id="56"/>
      <w:bookmarkEnd w:id="57"/>
      <w:bookmarkEnd w:id="58"/>
      <w:bookmarkEnd w:id="59"/>
      <w:bookmarkEnd w:id="60"/>
    </w:p>
    <w:p w14:paraId="1B8BB94E" w14:textId="77777777" w:rsidR="001E7DF0" w:rsidRPr="00DB2E28" w:rsidRDefault="001E7DF0" w:rsidP="001E7DF0">
      <w:pPr>
        <w:rPr>
          <w:rFonts w:ascii="Times New Roman" w:eastAsia="Calibri" w:hAnsi="Times New Roman" w:cs="Times New Roman"/>
          <w:sz w:val="24"/>
          <w:szCs w:val="24"/>
          <w:lang w:val="en-ZW"/>
        </w:rPr>
      </w:pPr>
    </w:p>
    <w:p w14:paraId="1BA79FD8" w14:textId="5964F4A5" w:rsidR="00DB2E28" w:rsidRPr="00DB2E28" w:rsidRDefault="001E7DF0" w:rsidP="00DB2E28">
      <w:pPr>
        <w:spacing w:after="0" w:line="276" w:lineRule="auto"/>
        <w:jc w:val="both"/>
        <w:rPr>
          <w:rFonts w:ascii="Times New Roman" w:eastAsia="Calibri" w:hAnsi="Times New Roman" w:cs="Times New Roman"/>
          <w:bCs/>
          <w:sz w:val="24"/>
          <w:szCs w:val="24"/>
          <w:lang w:val="en-ZA"/>
        </w:rPr>
      </w:pPr>
      <w:r w:rsidRPr="00DB2E28">
        <w:rPr>
          <w:rFonts w:ascii="Times New Roman" w:eastAsia="Calibri" w:hAnsi="Times New Roman" w:cs="Times New Roman"/>
          <w:b/>
          <w:sz w:val="24"/>
          <w:szCs w:val="24"/>
          <w:lang w:val="en-ZW"/>
        </w:rPr>
        <w:t>UNIT CODE:</w:t>
      </w:r>
      <w:r w:rsidRPr="00DB2E28">
        <w:rPr>
          <w:rFonts w:ascii="Times New Roman" w:eastAsia="Calibri" w:hAnsi="Times New Roman" w:cs="Times New Roman"/>
          <w:sz w:val="24"/>
          <w:szCs w:val="24"/>
          <w:lang w:val="en-ZA"/>
        </w:rPr>
        <w:t xml:space="preserve"> </w:t>
      </w:r>
      <w:r w:rsidR="00DB2E28" w:rsidRPr="00DB2E28">
        <w:rPr>
          <w:rFonts w:ascii="Times New Roman" w:eastAsia="Calibri" w:hAnsi="Times New Roman" w:cs="Times New Roman"/>
          <w:bCs/>
          <w:sz w:val="24"/>
          <w:szCs w:val="24"/>
        </w:rPr>
        <w:t>AGR/CU/SPP/BC/0</w:t>
      </w:r>
      <w:r w:rsidR="00DB2E28">
        <w:rPr>
          <w:rFonts w:ascii="Times New Roman" w:eastAsia="Calibri" w:hAnsi="Times New Roman" w:cs="Times New Roman"/>
          <w:bCs/>
          <w:sz w:val="24"/>
          <w:szCs w:val="24"/>
        </w:rPr>
        <w:t>2</w:t>
      </w:r>
      <w:r w:rsidR="00DB2E28" w:rsidRPr="00DB2E28">
        <w:rPr>
          <w:rFonts w:ascii="Times New Roman" w:eastAsia="Calibri" w:hAnsi="Times New Roman" w:cs="Times New Roman"/>
          <w:bCs/>
          <w:sz w:val="24"/>
          <w:szCs w:val="24"/>
        </w:rPr>
        <w:t>/5/A</w:t>
      </w:r>
    </w:p>
    <w:p w14:paraId="6510E68C"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p>
    <w:p w14:paraId="54696AB7" w14:textId="77777777" w:rsidR="001E7DF0" w:rsidRPr="00DB2E28" w:rsidRDefault="001E7DF0" w:rsidP="001E7DF0">
      <w:pPr>
        <w:spacing w:after="0" w:line="276" w:lineRule="auto"/>
        <w:jc w:val="both"/>
        <w:rPr>
          <w:rFonts w:ascii="Times New Roman" w:eastAsia="Calibri" w:hAnsi="Times New Roman" w:cs="Times New Roman"/>
          <w:b/>
          <w:sz w:val="24"/>
          <w:szCs w:val="24"/>
        </w:rPr>
      </w:pPr>
      <w:r w:rsidRPr="00DB2E28">
        <w:rPr>
          <w:rFonts w:ascii="Times New Roman" w:eastAsia="Calibri" w:hAnsi="Times New Roman" w:cs="Times New Roman"/>
          <w:b/>
          <w:sz w:val="24"/>
          <w:szCs w:val="24"/>
          <w:lang w:val="en-ZW"/>
        </w:rPr>
        <w:t xml:space="preserve">Relationship to Occupational Standards: </w:t>
      </w:r>
    </w:p>
    <w:p w14:paraId="6B2FD0DC" w14:textId="77777777" w:rsidR="001E7DF0" w:rsidRPr="00DB2E28" w:rsidRDefault="001E7DF0" w:rsidP="001E7DF0">
      <w:p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This unit addresses the Unit of Competency:</w:t>
      </w:r>
      <w:r w:rsidRPr="00DB2E28">
        <w:rPr>
          <w:rFonts w:ascii="Times New Roman" w:eastAsia="Calibri" w:hAnsi="Times New Roman" w:cs="Times New Roman"/>
          <w:sz w:val="24"/>
          <w:szCs w:val="24"/>
          <w:lang w:val="en-ZA"/>
        </w:rPr>
        <w:t xml:space="preserve"> </w:t>
      </w:r>
      <w:r w:rsidRPr="00DB2E28">
        <w:rPr>
          <w:rFonts w:ascii="Times New Roman" w:eastAsia="Calibri" w:hAnsi="Times New Roman" w:cs="Times New Roman"/>
          <w:sz w:val="24"/>
          <w:szCs w:val="24"/>
          <w:lang w:val="en-ZW"/>
        </w:rPr>
        <w:t>Demonstrate Numeracy Skills</w:t>
      </w:r>
    </w:p>
    <w:p w14:paraId="246C74B8" w14:textId="77777777" w:rsidR="001E7DF0" w:rsidRPr="00DB2E28" w:rsidRDefault="001E7DF0" w:rsidP="001E7DF0">
      <w:pPr>
        <w:spacing w:after="120" w:line="276" w:lineRule="auto"/>
        <w:jc w:val="both"/>
        <w:rPr>
          <w:rFonts w:ascii="Times New Roman" w:eastAsia="Calibri" w:hAnsi="Times New Roman" w:cs="Times New Roman"/>
          <w:b/>
          <w:sz w:val="24"/>
          <w:szCs w:val="24"/>
          <w:lang w:val="en-ZW"/>
        </w:rPr>
      </w:pPr>
    </w:p>
    <w:p w14:paraId="6FC686CA" w14:textId="77777777" w:rsidR="001E7DF0" w:rsidRPr="00DB2E28" w:rsidRDefault="001E7DF0" w:rsidP="001E7DF0">
      <w:pPr>
        <w:spacing w:after="120" w:line="276" w:lineRule="auto"/>
        <w:jc w:val="both"/>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 xml:space="preserve">Duration of Unit: </w:t>
      </w:r>
      <w:r w:rsidRPr="00DB2E28">
        <w:rPr>
          <w:rFonts w:ascii="Times New Roman" w:eastAsia="Calibri" w:hAnsi="Times New Roman" w:cs="Times New Roman"/>
          <w:sz w:val="24"/>
          <w:szCs w:val="24"/>
          <w:lang w:val="en-ZW"/>
        </w:rPr>
        <w:t>40 hours</w:t>
      </w:r>
    </w:p>
    <w:p w14:paraId="2E2DEC52" w14:textId="77777777" w:rsidR="001E7DF0" w:rsidRPr="00DB2E28" w:rsidRDefault="001E7DF0" w:rsidP="001E7DF0">
      <w:pPr>
        <w:spacing w:after="0" w:line="276" w:lineRule="auto"/>
        <w:jc w:val="both"/>
        <w:rPr>
          <w:rFonts w:ascii="Times New Roman" w:eastAsia="Calibri" w:hAnsi="Times New Roman" w:cs="Times New Roman"/>
          <w:b/>
          <w:sz w:val="24"/>
          <w:szCs w:val="24"/>
          <w:lang w:val="en-ZW"/>
        </w:rPr>
      </w:pPr>
    </w:p>
    <w:p w14:paraId="32CFBFDC" w14:textId="77777777" w:rsidR="001E7DF0" w:rsidRPr="00DB2E28" w:rsidRDefault="001E7DF0" w:rsidP="001E7DF0">
      <w:pPr>
        <w:spacing w:after="0" w:line="276" w:lineRule="auto"/>
        <w:jc w:val="both"/>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Unit Description</w:t>
      </w:r>
    </w:p>
    <w:p w14:paraId="67002BFE" w14:textId="77777777" w:rsidR="001E7DF0" w:rsidRPr="00DB2E28" w:rsidRDefault="001E7DF0" w:rsidP="001E7DF0">
      <w:pPr>
        <w:tabs>
          <w:tab w:val="left" w:pos="2880"/>
        </w:tabs>
        <w:spacing w:after="0" w:line="276" w:lineRule="auto"/>
        <w:jc w:val="both"/>
        <w:rPr>
          <w:rFonts w:ascii="Times New Roman" w:eastAsia="Times New Roman" w:hAnsi="Times New Roman" w:cs="Times New Roman"/>
          <w:sz w:val="24"/>
          <w:szCs w:val="24"/>
          <w:lang w:val="en-AU"/>
        </w:rPr>
      </w:pPr>
      <w:r w:rsidRPr="00DB2E28">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0CA49DA5" w14:textId="77777777" w:rsidR="001E7DF0" w:rsidRPr="00DB2E28" w:rsidRDefault="001E7DF0" w:rsidP="001E7DF0">
      <w:pPr>
        <w:spacing w:after="120" w:line="276" w:lineRule="auto"/>
        <w:jc w:val="both"/>
        <w:rPr>
          <w:rFonts w:ascii="Times New Roman" w:eastAsia="Calibri" w:hAnsi="Times New Roman" w:cs="Times New Roman"/>
          <w:b/>
          <w:sz w:val="24"/>
          <w:szCs w:val="24"/>
          <w:lang w:val="en-ZW"/>
        </w:rPr>
      </w:pPr>
    </w:p>
    <w:p w14:paraId="22408BC6" w14:textId="77777777" w:rsidR="001E7DF0" w:rsidRPr="00DB2E28" w:rsidRDefault="001E7DF0" w:rsidP="001E7DF0">
      <w:pPr>
        <w:spacing w:after="120" w:line="276" w:lineRule="auto"/>
        <w:jc w:val="both"/>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Summary of Learning Outcomes</w:t>
      </w:r>
    </w:p>
    <w:p w14:paraId="213EF3B0" w14:textId="77777777" w:rsidR="001E7DF0" w:rsidRPr="00DB2E28" w:rsidRDefault="001E7DF0" w:rsidP="00FC0413">
      <w:pPr>
        <w:numPr>
          <w:ilvl w:val="0"/>
          <w:numId w:val="71"/>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Calculate with whole numbers and familiar fractions, decimals and percentages for work </w:t>
      </w:r>
    </w:p>
    <w:p w14:paraId="071768BA" w14:textId="77777777" w:rsidR="001E7DF0" w:rsidRPr="00DB2E28" w:rsidRDefault="001E7DF0" w:rsidP="00FC0413">
      <w:pPr>
        <w:numPr>
          <w:ilvl w:val="0"/>
          <w:numId w:val="71"/>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Estimate, measure and calculate with routine metric measurements for work</w:t>
      </w:r>
    </w:p>
    <w:p w14:paraId="28196D7B" w14:textId="77777777" w:rsidR="001E7DF0" w:rsidRPr="00DB2E28" w:rsidRDefault="001E7DF0" w:rsidP="00FC0413">
      <w:pPr>
        <w:numPr>
          <w:ilvl w:val="0"/>
          <w:numId w:val="71"/>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Use routine maps and plans for work</w:t>
      </w:r>
    </w:p>
    <w:p w14:paraId="7289CD37" w14:textId="77777777" w:rsidR="001E7DF0" w:rsidRPr="00DB2E28" w:rsidRDefault="001E7DF0" w:rsidP="00FC0413">
      <w:pPr>
        <w:numPr>
          <w:ilvl w:val="0"/>
          <w:numId w:val="71"/>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Interpret, draw and construct 2D and 3D shapes for work</w:t>
      </w:r>
    </w:p>
    <w:p w14:paraId="2B92A667" w14:textId="77777777" w:rsidR="001E7DF0" w:rsidRPr="00DB2E28" w:rsidRDefault="001E7DF0" w:rsidP="00FC0413">
      <w:pPr>
        <w:numPr>
          <w:ilvl w:val="0"/>
          <w:numId w:val="71"/>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Interpret routine tables, graphs and charts for work</w:t>
      </w:r>
    </w:p>
    <w:p w14:paraId="340674CB" w14:textId="77777777" w:rsidR="001E7DF0" w:rsidRPr="00DB2E28" w:rsidRDefault="001E7DF0" w:rsidP="00FC0413">
      <w:pPr>
        <w:numPr>
          <w:ilvl w:val="0"/>
          <w:numId w:val="71"/>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Collect data and construct routine tables and graphs for work</w:t>
      </w:r>
    </w:p>
    <w:p w14:paraId="76BB4C23" w14:textId="77777777" w:rsidR="001E7DF0" w:rsidRPr="00DB2E28" w:rsidRDefault="001E7DF0" w:rsidP="00FC0413">
      <w:pPr>
        <w:numPr>
          <w:ilvl w:val="0"/>
          <w:numId w:val="71"/>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Use basic functions of calculator</w:t>
      </w:r>
    </w:p>
    <w:p w14:paraId="0A64C3FE" w14:textId="77777777" w:rsidR="001E7DF0" w:rsidRPr="00DB2E28" w:rsidRDefault="001E7DF0" w:rsidP="001E7DF0">
      <w:pPr>
        <w:spacing w:before="40" w:after="0" w:line="276" w:lineRule="auto"/>
        <w:rPr>
          <w:rFonts w:ascii="Times New Roman" w:eastAsia="Times New Roman" w:hAnsi="Times New Roman" w:cs="Times New Roman"/>
          <w:sz w:val="24"/>
          <w:szCs w:val="24"/>
          <w:lang w:val="en-ZW"/>
        </w:rPr>
      </w:pPr>
    </w:p>
    <w:p w14:paraId="56BFA2B1" w14:textId="77777777" w:rsidR="001E7DF0" w:rsidRPr="00DB2E28" w:rsidRDefault="001E7DF0" w:rsidP="001E7DF0">
      <w:pPr>
        <w:spacing w:before="120" w:after="120" w:line="276" w:lineRule="auto"/>
        <w:contextualSpacing/>
        <w:jc w:val="both"/>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Learning Outcomes, Content and Suggested Assessment Methods</w:t>
      </w:r>
    </w:p>
    <w:p w14:paraId="10D13BB7" w14:textId="77777777" w:rsidR="001E7DF0" w:rsidRPr="00DB2E28" w:rsidRDefault="001E7DF0" w:rsidP="001E7DF0">
      <w:pPr>
        <w:spacing w:before="120" w:after="120" w:line="276" w:lineRule="auto"/>
        <w:contextualSpacing/>
        <w:jc w:val="both"/>
        <w:rPr>
          <w:rFonts w:ascii="Times New Roman" w:eastAsia="Calibri" w:hAnsi="Times New Roman" w:cs="Times New Roman"/>
          <w:b/>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3837"/>
        <w:gridCol w:w="2485"/>
      </w:tblGrid>
      <w:tr w:rsidR="00DB2E28" w:rsidRPr="00DB2E28" w14:paraId="4B3AECD6" w14:textId="77777777" w:rsidTr="00F82B3F">
        <w:tc>
          <w:tcPr>
            <w:tcW w:w="1484" w:type="pct"/>
            <w:tcBorders>
              <w:top w:val="single" w:sz="4" w:space="0" w:color="auto"/>
              <w:left w:val="single" w:sz="4" w:space="0" w:color="auto"/>
              <w:bottom w:val="single" w:sz="4" w:space="0" w:color="auto"/>
              <w:right w:val="single" w:sz="4" w:space="0" w:color="auto"/>
            </w:tcBorders>
            <w:hideMark/>
          </w:tcPr>
          <w:p w14:paraId="45ECA609" w14:textId="77777777" w:rsidR="001E7DF0" w:rsidRPr="00DB2E28" w:rsidRDefault="001E7DF0" w:rsidP="001E7DF0">
            <w:pPr>
              <w:spacing w:before="120" w:after="120" w:line="276" w:lineRule="auto"/>
              <w:contextualSpacing/>
              <w:jc w:val="both"/>
              <w:rPr>
                <w:rFonts w:ascii="Times New Roman" w:eastAsia="Calibri" w:hAnsi="Times New Roman" w:cs="Times New Roman"/>
                <w:b/>
                <w:bCs/>
                <w:sz w:val="24"/>
                <w:szCs w:val="24"/>
                <w:lang w:val="en-ZW"/>
              </w:rPr>
            </w:pPr>
            <w:r w:rsidRPr="00DB2E28">
              <w:rPr>
                <w:rFonts w:ascii="Times New Roman" w:eastAsia="Calibri" w:hAnsi="Times New Roman" w:cs="Times New Roman"/>
                <w:b/>
                <w:bCs/>
                <w:sz w:val="24"/>
                <w:szCs w:val="24"/>
                <w:lang w:val="en-ZW"/>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22AA76D8" w14:textId="77777777" w:rsidR="001E7DF0" w:rsidRPr="00DB2E28" w:rsidRDefault="001E7DF0" w:rsidP="001E7DF0">
            <w:pPr>
              <w:spacing w:before="120" w:after="120" w:line="276" w:lineRule="auto"/>
              <w:contextualSpacing/>
              <w:jc w:val="both"/>
              <w:rPr>
                <w:rFonts w:ascii="Times New Roman" w:eastAsia="Calibri" w:hAnsi="Times New Roman" w:cs="Times New Roman"/>
                <w:b/>
                <w:bCs/>
                <w:sz w:val="24"/>
                <w:szCs w:val="24"/>
                <w:lang w:val="en-ZW"/>
              </w:rPr>
            </w:pPr>
            <w:r w:rsidRPr="00DB2E28">
              <w:rPr>
                <w:rFonts w:ascii="Times New Roman" w:eastAsia="Calibri" w:hAnsi="Times New Roman" w:cs="Times New Roman"/>
                <w:b/>
                <w:bCs/>
                <w:sz w:val="24"/>
                <w:szCs w:val="24"/>
                <w:lang w:val="en-ZW"/>
              </w:rPr>
              <w:t>Content</w:t>
            </w:r>
          </w:p>
        </w:tc>
        <w:tc>
          <w:tcPr>
            <w:tcW w:w="1382" w:type="pct"/>
            <w:tcBorders>
              <w:top w:val="single" w:sz="4" w:space="0" w:color="auto"/>
              <w:left w:val="single" w:sz="4" w:space="0" w:color="auto"/>
              <w:bottom w:val="single" w:sz="4" w:space="0" w:color="auto"/>
              <w:right w:val="single" w:sz="4" w:space="0" w:color="auto"/>
            </w:tcBorders>
            <w:hideMark/>
          </w:tcPr>
          <w:p w14:paraId="009E1291" w14:textId="77777777" w:rsidR="001E7DF0" w:rsidRPr="00DB2E28" w:rsidRDefault="001E7DF0" w:rsidP="001E7DF0">
            <w:pPr>
              <w:spacing w:before="120" w:after="120" w:line="276" w:lineRule="auto"/>
              <w:contextualSpacing/>
              <w:jc w:val="both"/>
              <w:rPr>
                <w:rFonts w:ascii="Times New Roman" w:eastAsia="Calibri" w:hAnsi="Times New Roman" w:cs="Times New Roman"/>
                <w:b/>
                <w:bCs/>
                <w:sz w:val="24"/>
                <w:szCs w:val="24"/>
                <w:lang w:val="en-ZW"/>
              </w:rPr>
            </w:pPr>
            <w:r w:rsidRPr="00DB2E28">
              <w:rPr>
                <w:rFonts w:ascii="Times New Roman" w:eastAsia="Calibri" w:hAnsi="Times New Roman" w:cs="Times New Roman"/>
                <w:b/>
                <w:bCs/>
                <w:sz w:val="24"/>
                <w:szCs w:val="24"/>
                <w:lang w:val="en-ZW"/>
              </w:rPr>
              <w:t>Suggested Assessment Methods</w:t>
            </w:r>
          </w:p>
        </w:tc>
      </w:tr>
      <w:tr w:rsidR="00DB2E28" w:rsidRPr="00DB2E28" w14:paraId="7491769D" w14:textId="77777777" w:rsidTr="00F82B3F">
        <w:trPr>
          <w:trHeight w:val="440"/>
        </w:trPr>
        <w:tc>
          <w:tcPr>
            <w:tcW w:w="1484" w:type="pct"/>
            <w:tcBorders>
              <w:top w:val="single" w:sz="4" w:space="0" w:color="auto"/>
              <w:left w:val="single" w:sz="4" w:space="0" w:color="auto"/>
              <w:bottom w:val="single" w:sz="4" w:space="0" w:color="auto"/>
              <w:right w:val="single" w:sz="4" w:space="0" w:color="auto"/>
            </w:tcBorders>
            <w:hideMark/>
          </w:tcPr>
          <w:p w14:paraId="2E9CB55F" w14:textId="77777777" w:rsidR="001E7DF0" w:rsidRPr="00DB2E28" w:rsidRDefault="001E7DF0" w:rsidP="00FC0413">
            <w:pPr>
              <w:numPr>
                <w:ilvl w:val="0"/>
                <w:numId w:val="77"/>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Calculate with whole numbers and familiar fractions, decimals and </w:t>
            </w:r>
            <w:r w:rsidRPr="00DB2E28">
              <w:rPr>
                <w:rFonts w:ascii="Times New Roman" w:eastAsia="Times New Roman" w:hAnsi="Times New Roman" w:cs="Times New Roman"/>
                <w:sz w:val="24"/>
                <w:szCs w:val="24"/>
                <w:lang w:val="en-ZW" w:eastAsia="x-none"/>
              </w:rPr>
              <w:lastRenderedPageBreak/>
              <w:t>percentages for work</w:t>
            </w:r>
          </w:p>
        </w:tc>
        <w:tc>
          <w:tcPr>
            <w:tcW w:w="2134" w:type="pct"/>
            <w:tcBorders>
              <w:top w:val="single" w:sz="4" w:space="0" w:color="auto"/>
              <w:left w:val="single" w:sz="4" w:space="0" w:color="auto"/>
              <w:bottom w:val="single" w:sz="4" w:space="0" w:color="auto"/>
              <w:right w:val="single" w:sz="4" w:space="0" w:color="auto"/>
            </w:tcBorders>
            <w:hideMark/>
          </w:tcPr>
          <w:p w14:paraId="4CE6C478" w14:textId="77777777" w:rsidR="001E7DF0" w:rsidRPr="00DB2E28" w:rsidRDefault="001E7DF0" w:rsidP="00FC0413">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Interpretation of whole numbers, fractions, decimals, percentages and rates</w:t>
            </w:r>
          </w:p>
          <w:p w14:paraId="4C0C09F5" w14:textId="77777777" w:rsidR="001E7DF0" w:rsidRPr="00DB2E28" w:rsidRDefault="001E7DF0" w:rsidP="00FC0413">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Calculations involving several steps</w:t>
            </w:r>
          </w:p>
          <w:p w14:paraId="04E6D818" w14:textId="77777777" w:rsidR="001E7DF0" w:rsidRPr="00DB2E28" w:rsidRDefault="001E7DF0" w:rsidP="00FC0413">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Calculation with whole numbers and routine or familiar fractions, decimals and percentages</w:t>
            </w:r>
          </w:p>
          <w:p w14:paraId="26FCCD43" w14:textId="77777777" w:rsidR="001E7DF0" w:rsidRPr="00DB2E28" w:rsidRDefault="001E7DF0" w:rsidP="00FC0413">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Conversion between equivalent forms of fractions, decimals and percentages</w:t>
            </w:r>
          </w:p>
          <w:p w14:paraId="4B5B5430" w14:textId="77777777" w:rsidR="001E7DF0" w:rsidRPr="00DB2E28" w:rsidRDefault="001E7DF0" w:rsidP="00FC0413">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Application of order of operations to solve multi-step calculations</w:t>
            </w:r>
          </w:p>
          <w:p w14:paraId="09B98EE8" w14:textId="77777777" w:rsidR="001E7DF0" w:rsidRPr="00DB2E28" w:rsidRDefault="001E7DF0" w:rsidP="00FC0413">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Application of problem solving strategies</w:t>
            </w:r>
          </w:p>
          <w:p w14:paraId="2EAC091D" w14:textId="77777777" w:rsidR="001E7DF0" w:rsidRPr="00DB2E28" w:rsidRDefault="001E7DF0" w:rsidP="00FC0413">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Making estimations to check reasonableness of problem solving process, outcome and its appropriateness to the context and task</w:t>
            </w:r>
          </w:p>
          <w:p w14:paraId="18E6652B" w14:textId="77777777" w:rsidR="001E7DF0" w:rsidRPr="00DB2E28" w:rsidRDefault="001E7DF0" w:rsidP="00FC0413">
            <w:pPr>
              <w:numPr>
                <w:ilvl w:val="0"/>
                <w:numId w:val="80"/>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Use of formal and informal mathematical language and symbolism to communicate the result of a task</w:t>
            </w:r>
          </w:p>
        </w:tc>
        <w:tc>
          <w:tcPr>
            <w:tcW w:w="1382" w:type="pct"/>
            <w:tcBorders>
              <w:top w:val="single" w:sz="4" w:space="0" w:color="auto"/>
              <w:left w:val="single" w:sz="4" w:space="0" w:color="auto"/>
              <w:bottom w:val="single" w:sz="4" w:space="0" w:color="auto"/>
              <w:right w:val="single" w:sz="4" w:space="0" w:color="auto"/>
            </w:tcBorders>
            <w:hideMark/>
          </w:tcPr>
          <w:p w14:paraId="59C3EEF9" w14:textId="77777777" w:rsidR="001E7DF0" w:rsidRPr="00DB2E28" w:rsidRDefault="001E7DF0" w:rsidP="001E7DF0">
            <w:pPr>
              <w:autoSpaceDE w:val="0"/>
              <w:autoSpaceDN w:val="0"/>
              <w:adjustRightInd w:val="0"/>
              <w:spacing w:after="0" w:line="276" w:lineRule="auto"/>
              <w:contextualSpacing/>
              <w:rPr>
                <w:rFonts w:ascii="Times New Roman" w:eastAsia="Times New Roman" w:hAnsi="Times New Roman" w:cs="Times New Roman"/>
                <w:sz w:val="24"/>
                <w:szCs w:val="24"/>
              </w:rPr>
            </w:pPr>
          </w:p>
          <w:p w14:paraId="4CB3A3D1" w14:textId="77777777" w:rsidR="001E7DF0" w:rsidRPr="00DB2E28" w:rsidRDefault="001E7DF0" w:rsidP="00FC0413">
            <w:pPr>
              <w:numPr>
                <w:ilvl w:val="0"/>
                <w:numId w:val="72"/>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w:t>
            </w:r>
          </w:p>
          <w:p w14:paraId="22A06F34" w14:textId="77777777" w:rsidR="001E7DF0" w:rsidRPr="00DB2E28" w:rsidRDefault="001E7DF0" w:rsidP="00FC0413">
            <w:pPr>
              <w:numPr>
                <w:ilvl w:val="0"/>
                <w:numId w:val="72"/>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Practical test</w:t>
            </w:r>
          </w:p>
          <w:p w14:paraId="7FD6F567" w14:textId="77777777" w:rsidR="001E7DF0" w:rsidRPr="00DB2E28" w:rsidRDefault="001E7DF0" w:rsidP="00FC0413">
            <w:pPr>
              <w:numPr>
                <w:ilvl w:val="0"/>
                <w:numId w:val="72"/>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DB2E28">
              <w:rPr>
                <w:rFonts w:ascii="Times New Roman" w:eastAsia="Times New Roman" w:hAnsi="Times New Roman" w:cs="Times New Roman"/>
                <w:sz w:val="24"/>
                <w:szCs w:val="24"/>
              </w:rPr>
              <w:t xml:space="preserve">Observation </w:t>
            </w:r>
          </w:p>
        </w:tc>
      </w:tr>
      <w:tr w:rsidR="00DB2E28" w:rsidRPr="00DB2E28" w14:paraId="5A91DF3B" w14:textId="77777777" w:rsidTr="00F82B3F">
        <w:trPr>
          <w:trHeight w:val="755"/>
        </w:trPr>
        <w:tc>
          <w:tcPr>
            <w:tcW w:w="1484" w:type="pct"/>
            <w:tcBorders>
              <w:top w:val="single" w:sz="4" w:space="0" w:color="auto"/>
              <w:left w:val="single" w:sz="4" w:space="0" w:color="auto"/>
              <w:bottom w:val="single" w:sz="4" w:space="0" w:color="auto"/>
              <w:right w:val="single" w:sz="4" w:space="0" w:color="auto"/>
            </w:tcBorders>
          </w:tcPr>
          <w:p w14:paraId="0B804B2A" w14:textId="77777777" w:rsidR="001E7DF0" w:rsidRPr="00DB2E28" w:rsidRDefault="001E7DF0" w:rsidP="00FC0413">
            <w:pPr>
              <w:numPr>
                <w:ilvl w:val="0"/>
                <w:numId w:val="77"/>
              </w:numPr>
              <w:spacing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Estimate, measure and calculate with routine metric measurements for work</w:t>
            </w:r>
          </w:p>
          <w:p w14:paraId="53D053E9" w14:textId="77777777" w:rsidR="001E7DF0" w:rsidRPr="00DB2E28" w:rsidRDefault="001E7DF0" w:rsidP="001E7DF0">
            <w:pPr>
              <w:keepNext/>
              <w:keepLines/>
              <w:spacing w:before="240" w:after="120" w:line="276" w:lineRule="auto"/>
              <w:outlineLvl w:val="0"/>
              <w:rPr>
                <w:rFonts w:ascii="Times New Roman" w:eastAsia="Times New Roman" w:hAnsi="Times New Roman" w:cs="Times New Roman"/>
                <w:sz w:val="24"/>
                <w:szCs w:val="24"/>
                <w:lang w:val="en-ZW"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7A3000AF"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Selection and interpretation of measurement information in workplace tasks and texts</w:t>
            </w:r>
          </w:p>
          <w:p w14:paraId="1E97411F"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Identification and selection of routine measuring equipment</w:t>
            </w:r>
          </w:p>
          <w:p w14:paraId="2BAA0C5E"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Estimation and making measurements using correct units</w:t>
            </w:r>
          </w:p>
          <w:p w14:paraId="35A93E47"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Estimation and calculation using routine measurements</w:t>
            </w:r>
          </w:p>
          <w:p w14:paraId="38C6F240"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Performing conversions between routinely used metric units</w:t>
            </w:r>
          </w:p>
          <w:p w14:paraId="43484D87"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Using problem solving processes to undertake tasks</w:t>
            </w:r>
          </w:p>
          <w:p w14:paraId="47D30A6F"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 xml:space="preserve">Recording information using mathematical language and symbols </w:t>
            </w:r>
          </w:p>
        </w:tc>
        <w:tc>
          <w:tcPr>
            <w:tcW w:w="1382" w:type="pct"/>
            <w:tcBorders>
              <w:top w:val="single" w:sz="4" w:space="0" w:color="auto"/>
              <w:left w:val="single" w:sz="4" w:space="0" w:color="auto"/>
              <w:bottom w:val="single" w:sz="4" w:space="0" w:color="auto"/>
              <w:right w:val="single" w:sz="4" w:space="0" w:color="auto"/>
            </w:tcBorders>
            <w:hideMark/>
          </w:tcPr>
          <w:p w14:paraId="06442EBA" w14:textId="77777777" w:rsidR="001E7DF0" w:rsidRPr="00DB2E28" w:rsidRDefault="001E7DF0" w:rsidP="00FC0413">
            <w:pPr>
              <w:numPr>
                <w:ilvl w:val="0"/>
                <w:numId w:val="73"/>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lastRenderedPageBreak/>
              <w:t>Written</w:t>
            </w:r>
          </w:p>
          <w:p w14:paraId="00C1465A" w14:textId="77777777" w:rsidR="001E7DF0" w:rsidRPr="00DB2E28" w:rsidRDefault="001E7DF0" w:rsidP="00FC0413">
            <w:pPr>
              <w:numPr>
                <w:ilvl w:val="0"/>
                <w:numId w:val="73"/>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Practical test</w:t>
            </w:r>
          </w:p>
          <w:p w14:paraId="11B4A7B1" w14:textId="77777777" w:rsidR="001E7DF0" w:rsidRPr="00DB2E28" w:rsidRDefault="001E7DF0" w:rsidP="00FC0413">
            <w:pPr>
              <w:numPr>
                <w:ilvl w:val="0"/>
                <w:numId w:val="73"/>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Observation </w:t>
            </w:r>
          </w:p>
        </w:tc>
      </w:tr>
      <w:tr w:rsidR="00DB2E28" w:rsidRPr="00DB2E28" w14:paraId="3B047B15" w14:textId="77777777" w:rsidTr="00F82B3F">
        <w:trPr>
          <w:trHeight w:val="755"/>
        </w:trPr>
        <w:tc>
          <w:tcPr>
            <w:tcW w:w="1484" w:type="pct"/>
            <w:tcBorders>
              <w:top w:val="single" w:sz="4" w:space="0" w:color="auto"/>
              <w:left w:val="single" w:sz="4" w:space="0" w:color="auto"/>
              <w:bottom w:val="single" w:sz="4" w:space="0" w:color="auto"/>
              <w:right w:val="single" w:sz="4" w:space="0" w:color="auto"/>
            </w:tcBorders>
            <w:hideMark/>
          </w:tcPr>
          <w:p w14:paraId="292DCD0A" w14:textId="77777777" w:rsidR="001E7DF0" w:rsidRPr="00DB2E28" w:rsidRDefault="001E7DF0" w:rsidP="00FC0413">
            <w:pPr>
              <w:numPr>
                <w:ilvl w:val="0"/>
                <w:numId w:val="77"/>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Use routine maps and plans for work</w:t>
            </w:r>
          </w:p>
        </w:tc>
        <w:tc>
          <w:tcPr>
            <w:tcW w:w="2134" w:type="pct"/>
            <w:tcBorders>
              <w:top w:val="single" w:sz="4" w:space="0" w:color="auto"/>
              <w:left w:val="single" w:sz="4" w:space="0" w:color="auto"/>
              <w:bottom w:val="single" w:sz="4" w:space="0" w:color="auto"/>
              <w:right w:val="single" w:sz="4" w:space="0" w:color="auto"/>
            </w:tcBorders>
            <w:hideMark/>
          </w:tcPr>
          <w:p w14:paraId="5D1FB852"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Identification of features in routine maps and plans</w:t>
            </w:r>
          </w:p>
          <w:p w14:paraId="24EF0AC4"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Symbols and keys used in routine maps and plans</w:t>
            </w:r>
          </w:p>
          <w:p w14:paraId="017CC70A"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Identification and interpretation of orientation of map to North</w:t>
            </w:r>
          </w:p>
          <w:p w14:paraId="2AEC8933"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Demonstrate understanding of direction and location</w:t>
            </w:r>
          </w:p>
          <w:p w14:paraId="4F5836B4"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Apply simple scale to estimate length of objects, or distance to location or object</w:t>
            </w:r>
          </w:p>
          <w:p w14:paraId="0637802F"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Give and receive directions using both formal and informal language</w:t>
            </w:r>
          </w:p>
        </w:tc>
        <w:tc>
          <w:tcPr>
            <w:tcW w:w="1382" w:type="pct"/>
            <w:tcBorders>
              <w:top w:val="single" w:sz="4" w:space="0" w:color="auto"/>
              <w:left w:val="single" w:sz="4" w:space="0" w:color="auto"/>
              <w:bottom w:val="single" w:sz="4" w:space="0" w:color="auto"/>
              <w:right w:val="single" w:sz="4" w:space="0" w:color="auto"/>
            </w:tcBorders>
            <w:hideMark/>
          </w:tcPr>
          <w:p w14:paraId="1A3D2C58" w14:textId="77777777" w:rsidR="001E7DF0" w:rsidRPr="00DB2E28" w:rsidRDefault="001E7DF0" w:rsidP="00FC0413">
            <w:pPr>
              <w:numPr>
                <w:ilvl w:val="0"/>
                <w:numId w:val="74"/>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w:t>
            </w:r>
          </w:p>
          <w:p w14:paraId="37DAF852" w14:textId="77777777" w:rsidR="001E7DF0" w:rsidRPr="00DB2E28" w:rsidRDefault="001E7DF0" w:rsidP="00FC0413">
            <w:pPr>
              <w:numPr>
                <w:ilvl w:val="0"/>
                <w:numId w:val="74"/>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Practical test</w:t>
            </w:r>
          </w:p>
          <w:p w14:paraId="66753F26" w14:textId="77777777" w:rsidR="001E7DF0" w:rsidRPr="00DB2E28" w:rsidRDefault="001E7DF0" w:rsidP="00FC0413">
            <w:pPr>
              <w:numPr>
                <w:ilvl w:val="0"/>
                <w:numId w:val="74"/>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rPr>
              <w:t xml:space="preserve">Observation </w:t>
            </w:r>
          </w:p>
        </w:tc>
      </w:tr>
      <w:tr w:rsidR="00DB2E28" w:rsidRPr="00DB2E28" w14:paraId="03F01C6F" w14:textId="77777777" w:rsidTr="00F82B3F">
        <w:trPr>
          <w:trHeight w:val="755"/>
        </w:trPr>
        <w:tc>
          <w:tcPr>
            <w:tcW w:w="1484" w:type="pct"/>
            <w:tcBorders>
              <w:top w:val="single" w:sz="4" w:space="0" w:color="auto"/>
              <w:left w:val="single" w:sz="4" w:space="0" w:color="auto"/>
              <w:bottom w:val="single" w:sz="4" w:space="0" w:color="auto"/>
              <w:right w:val="single" w:sz="4" w:space="0" w:color="auto"/>
            </w:tcBorders>
            <w:hideMark/>
          </w:tcPr>
          <w:p w14:paraId="35F2AC25" w14:textId="77777777" w:rsidR="001E7DF0" w:rsidRPr="00DB2E28" w:rsidRDefault="001E7DF0" w:rsidP="00FC0413">
            <w:pPr>
              <w:numPr>
                <w:ilvl w:val="0"/>
                <w:numId w:val="77"/>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Interpret, draw and construct 2D and 3D shapes for work</w:t>
            </w:r>
          </w:p>
        </w:tc>
        <w:tc>
          <w:tcPr>
            <w:tcW w:w="2134" w:type="pct"/>
            <w:tcBorders>
              <w:top w:val="single" w:sz="4" w:space="0" w:color="auto"/>
              <w:left w:val="single" w:sz="4" w:space="0" w:color="auto"/>
              <w:bottom w:val="single" w:sz="4" w:space="0" w:color="auto"/>
              <w:right w:val="single" w:sz="4" w:space="0" w:color="auto"/>
            </w:tcBorders>
            <w:hideMark/>
          </w:tcPr>
          <w:p w14:paraId="39C2E747"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Identify two dimensional shapes and routine three dimensional shapes in everyday objects and in different orientations</w:t>
            </w:r>
          </w:p>
          <w:p w14:paraId="052F4E7C"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Explain the use and application of shapes</w:t>
            </w:r>
          </w:p>
          <w:p w14:paraId="02E2ADAA"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Use formal and informal mathematical language and symbols to describe and compare the features of two dimensional shapes and routine three dimensional shapes</w:t>
            </w:r>
          </w:p>
          <w:p w14:paraId="4D2CF23A"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Identify common angles</w:t>
            </w:r>
          </w:p>
          <w:p w14:paraId="50558000"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Estimate common angles in everyday objects</w:t>
            </w:r>
          </w:p>
          <w:p w14:paraId="7B1C642D"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Use formal and informal mathematical language to </w:t>
            </w:r>
            <w:r w:rsidRPr="00DB2E28">
              <w:rPr>
                <w:rFonts w:ascii="Times New Roman" w:eastAsia="Times New Roman" w:hAnsi="Times New Roman" w:cs="Times New Roman"/>
                <w:sz w:val="24"/>
                <w:szCs w:val="24"/>
                <w:lang w:val="en-ZW" w:eastAsia="x-none"/>
              </w:rPr>
              <w:lastRenderedPageBreak/>
              <w:t>describe and compare common angles</w:t>
            </w:r>
          </w:p>
          <w:p w14:paraId="0B3C0CEF"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Use common geometric instruments to draw two dimensional shapes</w:t>
            </w:r>
          </w:p>
          <w:p w14:paraId="19C8E699"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Construct routine three dimensional objects from given nets</w:t>
            </w:r>
          </w:p>
        </w:tc>
        <w:tc>
          <w:tcPr>
            <w:tcW w:w="1382" w:type="pct"/>
            <w:tcBorders>
              <w:top w:val="single" w:sz="4" w:space="0" w:color="auto"/>
              <w:left w:val="single" w:sz="4" w:space="0" w:color="auto"/>
              <w:bottom w:val="single" w:sz="4" w:space="0" w:color="auto"/>
              <w:right w:val="single" w:sz="4" w:space="0" w:color="auto"/>
            </w:tcBorders>
            <w:hideMark/>
          </w:tcPr>
          <w:p w14:paraId="4B4330C8" w14:textId="77777777" w:rsidR="001E7DF0" w:rsidRPr="00DB2E28" w:rsidRDefault="001E7DF0" w:rsidP="001E7DF0">
            <w:pPr>
              <w:spacing w:line="276" w:lineRule="auto"/>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lastRenderedPageBreak/>
              <w:t xml:space="preserve"> </w:t>
            </w:r>
          </w:p>
          <w:p w14:paraId="6BB34125" w14:textId="77777777" w:rsidR="001E7DF0" w:rsidRPr="00DB2E28" w:rsidRDefault="001E7DF0" w:rsidP="001E7DF0">
            <w:pPr>
              <w:spacing w:line="276" w:lineRule="auto"/>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w:t>
            </w:r>
            <w:r w:rsidRPr="00DB2E28">
              <w:rPr>
                <w:rFonts w:ascii="Times New Roman" w:eastAsia="Times New Roman" w:hAnsi="Times New Roman" w:cs="Times New Roman"/>
                <w:sz w:val="24"/>
                <w:szCs w:val="24"/>
                <w:lang w:val="en-ZW"/>
              </w:rPr>
              <w:tab/>
              <w:t>Written</w:t>
            </w:r>
          </w:p>
          <w:p w14:paraId="56D71623" w14:textId="77777777" w:rsidR="001E7DF0" w:rsidRPr="00DB2E28" w:rsidRDefault="001E7DF0" w:rsidP="001E7DF0">
            <w:pPr>
              <w:spacing w:line="276" w:lineRule="auto"/>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w:t>
            </w:r>
            <w:r w:rsidRPr="00DB2E28">
              <w:rPr>
                <w:rFonts w:ascii="Times New Roman" w:eastAsia="Times New Roman" w:hAnsi="Times New Roman" w:cs="Times New Roman"/>
                <w:sz w:val="24"/>
                <w:szCs w:val="24"/>
                <w:lang w:val="en-ZW"/>
              </w:rPr>
              <w:tab/>
              <w:t>Practical test</w:t>
            </w:r>
          </w:p>
          <w:p w14:paraId="1479138F" w14:textId="77777777" w:rsidR="001E7DF0" w:rsidRPr="00DB2E28" w:rsidRDefault="001E7DF0" w:rsidP="001E7DF0">
            <w:pPr>
              <w:spacing w:line="276" w:lineRule="auto"/>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w:t>
            </w:r>
            <w:r w:rsidRPr="00DB2E28">
              <w:rPr>
                <w:rFonts w:ascii="Times New Roman" w:eastAsia="Times New Roman" w:hAnsi="Times New Roman" w:cs="Times New Roman"/>
                <w:sz w:val="24"/>
                <w:szCs w:val="24"/>
                <w:lang w:val="en-ZW"/>
              </w:rPr>
              <w:tab/>
              <w:t>Observation</w:t>
            </w:r>
          </w:p>
        </w:tc>
      </w:tr>
      <w:tr w:rsidR="00DB2E28" w:rsidRPr="00DB2E28" w14:paraId="11B53717" w14:textId="77777777" w:rsidTr="00F82B3F">
        <w:trPr>
          <w:trHeight w:val="755"/>
        </w:trPr>
        <w:tc>
          <w:tcPr>
            <w:tcW w:w="1484" w:type="pct"/>
            <w:tcBorders>
              <w:top w:val="single" w:sz="4" w:space="0" w:color="auto"/>
              <w:left w:val="single" w:sz="4" w:space="0" w:color="auto"/>
              <w:bottom w:val="single" w:sz="4" w:space="0" w:color="auto"/>
              <w:right w:val="single" w:sz="4" w:space="0" w:color="auto"/>
            </w:tcBorders>
          </w:tcPr>
          <w:p w14:paraId="2D7F8CBE" w14:textId="77777777" w:rsidR="001E7DF0" w:rsidRPr="00DB2E28" w:rsidRDefault="001E7DF0" w:rsidP="00FC0413">
            <w:pPr>
              <w:numPr>
                <w:ilvl w:val="0"/>
                <w:numId w:val="77"/>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Interpret routine tables, graphs and charts for work</w:t>
            </w:r>
          </w:p>
          <w:p w14:paraId="11471444" w14:textId="77777777" w:rsidR="001E7DF0" w:rsidRPr="00DB2E28" w:rsidRDefault="001E7DF0" w:rsidP="001E7DF0">
            <w:pPr>
              <w:spacing w:before="40" w:after="0" w:line="276" w:lineRule="auto"/>
              <w:rPr>
                <w:rFonts w:ascii="Times New Roman" w:eastAsia="Times New Roman" w:hAnsi="Times New Roman" w:cs="Times New Roman"/>
                <w:sz w:val="24"/>
                <w:szCs w:val="24"/>
                <w:lang w:val="en-ZW"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6EE133DD"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Identify routine tables, graphs and charts in predominately familiar texts and contexts</w:t>
            </w:r>
          </w:p>
          <w:p w14:paraId="508FAA35"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Identify common types of graphs and their different uses</w:t>
            </w:r>
          </w:p>
          <w:p w14:paraId="32819616"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Identify features of tables, graphs and charts </w:t>
            </w:r>
          </w:p>
          <w:p w14:paraId="306793DF"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Locate specific information</w:t>
            </w:r>
          </w:p>
          <w:p w14:paraId="10A0AF9A"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Perform calculations to interpret information</w:t>
            </w:r>
          </w:p>
          <w:p w14:paraId="7F7D5566"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Explain how statistics can inform and persuade</w:t>
            </w:r>
          </w:p>
          <w:p w14:paraId="06421B93"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Identify misleading statistical information</w:t>
            </w:r>
          </w:p>
          <w:p w14:paraId="31289113"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Discuss information relevant to the workplace</w:t>
            </w:r>
          </w:p>
        </w:tc>
        <w:tc>
          <w:tcPr>
            <w:tcW w:w="1382" w:type="pct"/>
            <w:tcBorders>
              <w:top w:val="single" w:sz="4" w:space="0" w:color="auto"/>
              <w:left w:val="single" w:sz="4" w:space="0" w:color="auto"/>
              <w:bottom w:val="single" w:sz="4" w:space="0" w:color="auto"/>
              <w:right w:val="single" w:sz="4" w:space="0" w:color="auto"/>
            </w:tcBorders>
            <w:hideMark/>
          </w:tcPr>
          <w:p w14:paraId="7C5241FE" w14:textId="77777777" w:rsidR="001E7DF0" w:rsidRPr="00DB2E28" w:rsidRDefault="001E7DF0" w:rsidP="00FC0413">
            <w:pPr>
              <w:numPr>
                <w:ilvl w:val="0"/>
                <w:numId w:val="75"/>
              </w:numPr>
              <w:autoSpaceDE w:val="0"/>
              <w:autoSpaceDN w:val="0"/>
              <w:adjustRightInd w:val="0"/>
              <w:spacing w:after="0" w:line="276" w:lineRule="auto"/>
              <w:contextualSpacing/>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Oral </w:t>
            </w:r>
          </w:p>
          <w:p w14:paraId="7ABAA109" w14:textId="77777777" w:rsidR="001E7DF0" w:rsidRPr="00DB2E28" w:rsidRDefault="001E7DF0" w:rsidP="00FC0413">
            <w:pPr>
              <w:numPr>
                <w:ilvl w:val="0"/>
                <w:numId w:val="75"/>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w:t>
            </w:r>
          </w:p>
          <w:p w14:paraId="64C0C889" w14:textId="77777777" w:rsidR="001E7DF0" w:rsidRPr="00DB2E28" w:rsidRDefault="001E7DF0" w:rsidP="00FC0413">
            <w:pPr>
              <w:numPr>
                <w:ilvl w:val="0"/>
                <w:numId w:val="75"/>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Practical test</w:t>
            </w:r>
          </w:p>
          <w:p w14:paraId="52DA09C2" w14:textId="77777777" w:rsidR="001E7DF0" w:rsidRPr="00DB2E28" w:rsidRDefault="001E7DF0" w:rsidP="00FC0413">
            <w:pPr>
              <w:numPr>
                <w:ilvl w:val="0"/>
                <w:numId w:val="75"/>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Observation</w:t>
            </w:r>
          </w:p>
        </w:tc>
      </w:tr>
      <w:tr w:rsidR="00DB2E28" w:rsidRPr="00DB2E28" w14:paraId="04A3BEAC" w14:textId="77777777" w:rsidTr="00F82B3F">
        <w:trPr>
          <w:trHeight w:val="755"/>
        </w:trPr>
        <w:tc>
          <w:tcPr>
            <w:tcW w:w="1484" w:type="pct"/>
            <w:tcBorders>
              <w:top w:val="single" w:sz="4" w:space="0" w:color="auto"/>
              <w:left w:val="single" w:sz="4" w:space="0" w:color="auto"/>
              <w:bottom w:val="single" w:sz="4" w:space="0" w:color="auto"/>
              <w:right w:val="single" w:sz="4" w:space="0" w:color="auto"/>
            </w:tcBorders>
            <w:hideMark/>
          </w:tcPr>
          <w:p w14:paraId="700F1823" w14:textId="77777777" w:rsidR="001E7DF0" w:rsidRPr="00DB2E28" w:rsidRDefault="001E7DF0" w:rsidP="00FC0413">
            <w:pPr>
              <w:numPr>
                <w:ilvl w:val="0"/>
                <w:numId w:val="77"/>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Collect data and construct routine tables and graphs for work</w:t>
            </w:r>
          </w:p>
        </w:tc>
        <w:tc>
          <w:tcPr>
            <w:tcW w:w="2134" w:type="pct"/>
            <w:tcBorders>
              <w:top w:val="single" w:sz="4" w:space="0" w:color="auto"/>
              <w:left w:val="single" w:sz="4" w:space="0" w:color="auto"/>
              <w:bottom w:val="single" w:sz="4" w:space="0" w:color="auto"/>
              <w:right w:val="single" w:sz="4" w:space="0" w:color="auto"/>
            </w:tcBorders>
            <w:hideMark/>
          </w:tcPr>
          <w:p w14:paraId="0E1DEC0E"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Identify features of common tables and graphs</w:t>
            </w:r>
          </w:p>
          <w:p w14:paraId="2CF599F2"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Identify uses of different tables and graphs</w:t>
            </w:r>
          </w:p>
          <w:p w14:paraId="651FAFFB"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Determine data and variables to be collected</w:t>
            </w:r>
          </w:p>
          <w:p w14:paraId="0BAF0C93" w14:textId="77777777" w:rsidR="001E7DF0" w:rsidRPr="00DB2E28" w:rsidRDefault="001E7DF0" w:rsidP="00FC0413">
            <w:pPr>
              <w:numPr>
                <w:ilvl w:val="0"/>
                <w:numId w:val="80"/>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Determine audience</w:t>
            </w:r>
          </w:p>
          <w:p w14:paraId="55821574" w14:textId="77777777" w:rsidR="001E7DF0" w:rsidRPr="00DB2E28" w:rsidRDefault="001E7DF0" w:rsidP="00FC0413">
            <w:pPr>
              <w:numPr>
                <w:ilvl w:val="0"/>
                <w:numId w:val="80"/>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Select a method to collect data</w:t>
            </w:r>
          </w:p>
          <w:p w14:paraId="7A7DE9DD" w14:textId="77777777" w:rsidR="001E7DF0" w:rsidRPr="00DB2E28" w:rsidRDefault="001E7DF0" w:rsidP="00FC0413">
            <w:pPr>
              <w:numPr>
                <w:ilvl w:val="0"/>
                <w:numId w:val="80"/>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Collect data</w:t>
            </w:r>
          </w:p>
          <w:p w14:paraId="4B81C49C" w14:textId="77777777" w:rsidR="001E7DF0" w:rsidRPr="00DB2E28" w:rsidRDefault="001E7DF0" w:rsidP="00FC0413">
            <w:pPr>
              <w:numPr>
                <w:ilvl w:val="0"/>
                <w:numId w:val="80"/>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Collate information in a table</w:t>
            </w:r>
          </w:p>
          <w:p w14:paraId="4C60824B" w14:textId="77777777" w:rsidR="001E7DF0" w:rsidRPr="00DB2E28" w:rsidRDefault="001E7DF0" w:rsidP="00FC0413">
            <w:pPr>
              <w:numPr>
                <w:ilvl w:val="0"/>
                <w:numId w:val="80"/>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Determine suitable scale and axes</w:t>
            </w:r>
          </w:p>
          <w:p w14:paraId="2D73471F" w14:textId="77777777" w:rsidR="001E7DF0" w:rsidRPr="00DB2E28" w:rsidRDefault="001E7DF0" w:rsidP="00FC0413">
            <w:pPr>
              <w:numPr>
                <w:ilvl w:val="0"/>
                <w:numId w:val="80"/>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Draft and draw graph to present information</w:t>
            </w:r>
          </w:p>
          <w:p w14:paraId="3A7C3BDD" w14:textId="77777777" w:rsidR="001E7DF0" w:rsidRPr="00DB2E28" w:rsidRDefault="001E7DF0" w:rsidP="00FC0413">
            <w:pPr>
              <w:numPr>
                <w:ilvl w:val="0"/>
                <w:numId w:val="80"/>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Check that data meets the expected results and context</w:t>
            </w:r>
          </w:p>
          <w:p w14:paraId="4B1171B0" w14:textId="77777777" w:rsidR="001E7DF0" w:rsidRPr="00DB2E28" w:rsidRDefault="001E7DF0" w:rsidP="00FC0413">
            <w:pPr>
              <w:numPr>
                <w:ilvl w:val="0"/>
                <w:numId w:val="80"/>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Report or discuss information using formal and informal mathematical language</w:t>
            </w:r>
          </w:p>
        </w:tc>
        <w:tc>
          <w:tcPr>
            <w:tcW w:w="1382" w:type="pct"/>
            <w:tcBorders>
              <w:top w:val="single" w:sz="4" w:space="0" w:color="auto"/>
              <w:left w:val="single" w:sz="4" w:space="0" w:color="auto"/>
              <w:bottom w:val="single" w:sz="4" w:space="0" w:color="auto"/>
              <w:right w:val="single" w:sz="4" w:space="0" w:color="auto"/>
            </w:tcBorders>
            <w:hideMark/>
          </w:tcPr>
          <w:p w14:paraId="7743560F" w14:textId="77777777" w:rsidR="001E7DF0" w:rsidRPr="00DB2E28" w:rsidRDefault="001E7DF0" w:rsidP="00FC0413">
            <w:pPr>
              <w:numPr>
                <w:ilvl w:val="0"/>
                <w:numId w:val="76"/>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lastRenderedPageBreak/>
              <w:t>Written</w:t>
            </w:r>
          </w:p>
          <w:p w14:paraId="6D497794" w14:textId="77777777" w:rsidR="001E7DF0" w:rsidRPr="00DB2E28" w:rsidRDefault="001E7DF0" w:rsidP="00FC0413">
            <w:pPr>
              <w:numPr>
                <w:ilvl w:val="0"/>
                <w:numId w:val="76"/>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Practical test</w:t>
            </w:r>
          </w:p>
          <w:p w14:paraId="367D6BF7" w14:textId="77777777" w:rsidR="001E7DF0" w:rsidRPr="00DB2E28" w:rsidRDefault="001E7DF0" w:rsidP="00FC0413">
            <w:pPr>
              <w:numPr>
                <w:ilvl w:val="0"/>
                <w:numId w:val="76"/>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Observation</w:t>
            </w:r>
          </w:p>
        </w:tc>
      </w:tr>
      <w:tr w:rsidR="00DB2E28" w:rsidRPr="00DB2E28" w14:paraId="471C331C" w14:textId="77777777" w:rsidTr="00F82B3F">
        <w:trPr>
          <w:trHeight w:val="755"/>
        </w:trPr>
        <w:tc>
          <w:tcPr>
            <w:tcW w:w="1484" w:type="pct"/>
            <w:tcBorders>
              <w:top w:val="single" w:sz="4" w:space="0" w:color="auto"/>
              <w:left w:val="single" w:sz="4" w:space="0" w:color="auto"/>
              <w:bottom w:val="single" w:sz="4" w:space="0" w:color="auto"/>
              <w:right w:val="single" w:sz="4" w:space="0" w:color="auto"/>
            </w:tcBorders>
            <w:hideMark/>
          </w:tcPr>
          <w:p w14:paraId="18D67B18" w14:textId="77777777" w:rsidR="001E7DF0" w:rsidRPr="00DB2E28" w:rsidRDefault="001E7DF0" w:rsidP="00FC0413">
            <w:pPr>
              <w:numPr>
                <w:ilvl w:val="0"/>
                <w:numId w:val="77"/>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Use basic functions of calculator</w:t>
            </w:r>
          </w:p>
        </w:tc>
        <w:tc>
          <w:tcPr>
            <w:tcW w:w="2134" w:type="pct"/>
            <w:tcBorders>
              <w:top w:val="single" w:sz="4" w:space="0" w:color="auto"/>
              <w:left w:val="single" w:sz="4" w:space="0" w:color="auto"/>
              <w:bottom w:val="single" w:sz="4" w:space="0" w:color="auto"/>
              <w:right w:val="single" w:sz="4" w:space="0" w:color="auto"/>
            </w:tcBorders>
            <w:hideMark/>
          </w:tcPr>
          <w:p w14:paraId="773CFA71"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Identify and use keys for </w:t>
            </w:r>
            <w:r w:rsidRPr="00DB2E28">
              <w:rPr>
                <w:rFonts w:ascii="Times New Roman" w:eastAsia="Times New Roman" w:hAnsi="Times New Roman" w:cs="Times New Roman"/>
                <w:bCs/>
                <w:sz w:val="24"/>
                <w:szCs w:val="24"/>
                <w:lang w:val="en-ZW" w:eastAsia="x-none"/>
              </w:rPr>
              <w:t>basic functions on a calculator</w:t>
            </w:r>
          </w:p>
          <w:p w14:paraId="7960C020"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Calculate using whole numbers, money and routine decimals and percentages</w:t>
            </w:r>
          </w:p>
          <w:p w14:paraId="0FB78E3A"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Calculate with routine fractions and percentages</w:t>
            </w:r>
          </w:p>
          <w:p w14:paraId="0FD811A1"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Apply order of operations to solve multi-step calculations</w:t>
            </w:r>
          </w:p>
          <w:p w14:paraId="6F28F6B2"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Interpret display and record result</w:t>
            </w:r>
          </w:p>
          <w:p w14:paraId="118D0720"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Make estimations to check reasonableness of problem solving process, outcome and its appropriateness to the context and task</w:t>
            </w:r>
          </w:p>
          <w:p w14:paraId="6A56FEDC" w14:textId="77777777" w:rsidR="001E7DF0" w:rsidRPr="00DB2E28" w:rsidRDefault="001E7DF0" w:rsidP="00FC0413">
            <w:pPr>
              <w:numPr>
                <w:ilvl w:val="0"/>
                <w:numId w:val="80"/>
              </w:numPr>
              <w:spacing w:before="4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Use formal and informal mathematical language and appropriate symbolism and conventions to communicate the result of the task</w:t>
            </w:r>
          </w:p>
        </w:tc>
        <w:tc>
          <w:tcPr>
            <w:tcW w:w="1382" w:type="pct"/>
            <w:tcBorders>
              <w:top w:val="single" w:sz="4" w:space="0" w:color="auto"/>
              <w:left w:val="single" w:sz="4" w:space="0" w:color="auto"/>
              <w:bottom w:val="single" w:sz="4" w:space="0" w:color="auto"/>
              <w:right w:val="single" w:sz="4" w:space="0" w:color="auto"/>
            </w:tcBorders>
            <w:hideMark/>
          </w:tcPr>
          <w:p w14:paraId="267C2C85" w14:textId="77777777" w:rsidR="001E7DF0" w:rsidRPr="00DB2E28" w:rsidRDefault="001E7DF0" w:rsidP="001E7DF0">
            <w:pPr>
              <w:autoSpaceDE w:val="0"/>
              <w:autoSpaceDN w:val="0"/>
              <w:adjustRightInd w:val="0"/>
              <w:spacing w:after="0" w:line="276" w:lineRule="auto"/>
              <w:contextualSpacing/>
              <w:rPr>
                <w:rFonts w:ascii="Times New Roman" w:eastAsia="Calibri" w:hAnsi="Times New Roman" w:cs="Times New Roman"/>
                <w:sz w:val="24"/>
                <w:szCs w:val="24"/>
              </w:rPr>
            </w:pPr>
          </w:p>
          <w:p w14:paraId="04C4A1B1" w14:textId="77777777" w:rsidR="001E7DF0" w:rsidRPr="00DB2E28" w:rsidRDefault="001E7DF0" w:rsidP="00FC0413">
            <w:pPr>
              <w:numPr>
                <w:ilvl w:val="0"/>
                <w:numId w:val="76"/>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w:t>
            </w:r>
          </w:p>
          <w:p w14:paraId="067BBFB2" w14:textId="77777777" w:rsidR="001E7DF0" w:rsidRPr="00DB2E28" w:rsidRDefault="001E7DF0" w:rsidP="00FC0413">
            <w:pPr>
              <w:numPr>
                <w:ilvl w:val="0"/>
                <w:numId w:val="76"/>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Practical test</w:t>
            </w:r>
          </w:p>
          <w:p w14:paraId="5475D293" w14:textId="77777777" w:rsidR="001E7DF0" w:rsidRPr="00DB2E28" w:rsidRDefault="001E7DF0" w:rsidP="00FC0413">
            <w:pPr>
              <w:numPr>
                <w:ilvl w:val="0"/>
                <w:numId w:val="76"/>
              </w:numPr>
              <w:autoSpaceDE w:val="0"/>
              <w:autoSpaceDN w:val="0"/>
              <w:adjustRightInd w:val="0"/>
              <w:spacing w:after="0"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Observation</w:t>
            </w:r>
          </w:p>
        </w:tc>
      </w:tr>
    </w:tbl>
    <w:p w14:paraId="1FE18D9E" w14:textId="77777777" w:rsidR="001E7DF0" w:rsidRPr="00DB2E28" w:rsidRDefault="001E7DF0" w:rsidP="001E7DF0">
      <w:pPr>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Methods of Instructions</w:t>
      </w:r>
    </w:p>
    <w:p w14:paraId="2B02B513" w14:textId="77777777" w:rsidR="001E7DF0" w:rsidRPr="00DB2E28" w:rsidRDefault="001E7DF0" w:rsidP="00FC0413">
      <w:pPr>
        <w:numPr>
          <w:ilvl w:val="0"/>
          <w:numId w:val="78"/>
        </w:numPr>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Demonstrations</w:t>
      </w:r>
    </w:p>
    <w:p w14:paraId="21E9691B" w14:textId="77777777" w:rsidR="001E7DF0" w:rsidRPr="00DB2E28" w:rsidRDefault="001E7DF0" w:rsidP="00FC0413">
      <w:pPr>
        <w:numPr>
          <w:ilvl w:val="0"/>
          <w:numId w:val="78"/>
        </w:numPr>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 xml:space="preserve">Role playing </w:t>
      </w:r>
    </w:p>
    <w:p w14:paraId="1271E410" w14:textId="77777777" w:rsidR="001E7DF0" w:rsidRPr="00DB2E28" w:rsidRDefault="001E7DF0" w:rsidP="00FC0413">
      <w:pPr>
        <w:numPr>
          <w:ilvl w:val="0"/>
          <w:numId w:val="78"/>
        </w:numPr>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Viewing of related videos</w:t>
      </w:r>
    </w:p>
    <w:p w14:paraId="3646F695" w14:textId="77777777" w:rsidR="001E7DF0" w:rsidRPr="00DB2E28" w:rsidRDefault="001E7DF0" w:rsidP="00FC0413">
      <w:pPr>
        <w:numPr>
          <w:ilvl w:val="0"/>
          <w:numId w:val="78"/>
        </w:numPr>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Discussion</w:t>
      </w:r>
    </w:p>
    <w:p w14:paraId="5B6E7184" w14:textId="77777777" w:rsidR="001E7DF0" w:rsidRPr="00DB2E28" w:rsidRDefault="001E7DF0" w:rsidP="00FC0413">
      <w:pPr>
        <w:numPr>
          <w:ilvl w:val="0"/>
          <w:numId w:val="78"/>
        </w:numPr>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 xml:space="preserve">Assignments </w:t>
      </w:r>
    </w:p>
    <w:p w14:paraId="3705C86B" w14:textId="77777777" w:rsidR="001E7DF0" w:rsidRPr="00DB2E28" w:rsidRDefault="001E7DF0" w:rsidP="001E7DF0">
      <w:pPr>
        <w:rPr>
          <w:rFonts w:ascii="Times New Roman" w:eastAsia="Calibri" w:hAnsi="Times New Roman" w:cs="Times New Roman"/>
          <w:b/>
          <w:bCs/>
          <w:sz w:val="24"/>
          <w:szCs w:val="24"/>
          <w:lang w:val="en-ZA" w:eastAsia="x-none"/>
        </w:rPr>
      </w:pPr>
      <w:r w:rsidRPr="00DB2E28">
        <w:rPr>
          <w:rFonts w:ascii="Times New Roman" w:eastAsia="Calibri" w:hAnsi="Times New Roman" w:cs="Times New Roman"/>
          <w:b/>
          <w:bCs/>
          <w:sz w:val="24"/>
          <w:szCs w:val="24"/>
          <w:lang w:val="en-ZA" w:eastAsia="x-none"/>
        </w:rPr>
        <w:lastRenderedPageBreak/>
        <w:t>Recommended resources</w:t>
      </w:r>
    </w:p>
    <w:p w14:paraId="73E68730" w14:textId="77777777" w:rsidR="001E7DF0" w:rsidRPr="00DB2E28" w:rsidRDefault="001E7DF0" w:rsidP="00FC0413">
      <w:pPr>
        <w:numPr>
          <w:ilvl w:val="0"/>
          <w:numId w:val="79"/>
        </w:numPr>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Calculators</w:t>
      </w:r>
    </w:p>
    <w:p w14:paraId="6DDD1FDD" w14:textId="77777777" w:rsidR="001E7DF0" w:rsidRPr="00DB2E28" w:rsidRDefault="001E7DF0" w:rsidP="00FC0413">
      <w:pPr>
        <w:numPr>
          <w:ilvl w:val="0"/>
          <w:numId w:val="79"/>
        </w:numPr>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W" w:eastAsia="x-none"/>
        </w:rPr>
        <w:t>Basic measuring instruments</w:t>
      </w:r>
    </w:p>
    <w:p w14:paraId="571C62FC" w14:textId="77777777" w:rsidR="001E7DF0" w:rsidRPr="00DB2E28" w:rsidRDefault="001E7DF0" w:rsidP="00DB2E28">
      <w:pPr>
        <w:pStyle w:val="Heading1"/>
        <w:rPr>
          <w:rFonts w:eastAsia="Calibri"/>
          <w:i/>
          <w:iCs/>
          <w:lang w:val="en-ZA"/>
        </w:rPr>
      </w:pPr>
      <w:r w:rsidRPr="00DB2E28">
        <w:rPr>
          <w:rFonts w:eastAsia="Calibri"/>
          <w:lang w:val="en-ZA"/>
        </w:rPr>
        <w:br w:type="page"/>
      </w:r>
      <w:bookmarkStart w:id="61" w:name="_Toc501693315"/>
      <w:bookmarkStart w:id="62" w:name="_Toc497228801"/>
      <w:bookmarkStart w:id="63" w:name="_Toc496092807"/>
      <w:bookmarkStart w:id="64" w:name="_Toc525050346"/>
      <w:bookmarkStart w:id="65" w:name="_Toc73954571"/>
      <w:bookmarkStart w:id="66" w:name="_Toc76118187"/>
      <w:bookmarkStart w:id="67" w:name="_Toc77664100"/>
      <w:r w:rsidRPr="00DB2E28">
        <w:rPr>
          <w:rFonts w:eastAsia="Calibri"/>
          <w:lang w:val="en-ZW"/>
        </w:rPr>
        <w:lastRenderedPageBreak/>
        <w:t>DIGITAL LITERACY</w:t>
      </w:r>
      <w:bookmarkEnd w:id="61"/>
      <w:bookmarkEnd w:id="62"/>
      <w:bookmarkEnd w:id="63"/>
      <w:bookmarkEnd w:id="64"/>
      <w:bookmarkEnd w:id="65"/>
      <w:bookmarkEnd w:id="66"/>
      <w:bookmarkEnd w:id="67"/>
    </w:p>
    <w:p w14:paraId="770E4791"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52CB05A4" w14:textId="36EC8F26" w:rsidR="00DB2E28" w:rsidRPr="00DB2E28" w:rsidRDefault="001E7DF0" w:rsidP="00DB2E28">
      <w:pPr>
        <w:spacing w:after="0" w:line="276" w:lineRule="auto"/>
        <w:jc w:val="both"/>
        <w:rPr>
          <w:rFonts w:ascii="Times New Roman" w:eastAsia="Calibri" w:hAnsi="Times New Roman" w:cs="Times New Roman"/>
          <w:bCs/>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b/>
          <w:sz w:val="24"/>
          <w:szCs w:val="24"/>
          <w:lang w:val="en-ZA"/>
        </w:rPr>
        <w:tab/>
        <w:t xml:space="preserve"> </w:t>
      </w:r>
      <w:r w:rsidR="00DB2E28" w:rsidRPr="00DB2E28">
        <w:rPr>
          <w:rFonts w:ascii="Times New Roman" w:eastAsia="Calibri" w:hAnsi="Times New Roman" w:cs="Times New Roman"/>
          <w:bCs/>
          <w:sz w:val="24"/>
          <w:szCs w:val="24"/>
        </w:rPr>
        <w:t>AGR/CU/SPP/BC/0</w:t>
      </w:r>
      <w:r w:rsidR="00DB2E28">
        <w:rPr>
          <w:rFonts w:ascii="Times New Roman" w:eastAsia="Calibri" w:hAnsi="Times New Roman" w:cs="Times New Roman"/>
          <w:bCs/>
          <w:sz w:val="24"/>
          <w:szCs w:val="24"/>
        </w:rPr>
        <w:t>3</w:t>
      </w:r>
      <w:r w:rsidR="00DB2E28" w:rsidRPr="00DB2E28">
        <w:rPr>
          <w:rFonts w:ascii="Times New Roman" w:eastAsia="Calibri" w:hAnsi="Times New Roman" w:cs="Times New Roman"/>
          <w:bCs/>
          <w:sz w:val="24"/>
          <w:szCs w:val="24"/>
        </w:rPr>
        <w:t>/5/A</w:t>
      </w:r>
    </w:p>
    <w:p w14:paraId="79DC86B3" w14:textId="51A4581E" w:rsidR="001E7DF0" w:rsidRPr="00DB2E28" w:rsidRDefault="001E7DF0" w:rsidP="001E7DF0">
      <w:pPr>
        <w:spacing w:after="0" w:line="276" w:lineRule="auto"/>
        <w:jc w:val="both"/>
        <w:rPr>
          <w:rFonts w:ascii="Times New Roman" w:eastAsia="Times New Roman" w:hAnsi="Times New Roman" w:cs="Times New Roman"/>
          <w:b/>
          <w:sz w:val="24"/>
          <w:szCs w:val="24"/>
          <w:lang w:val="en-ZW"/>
        </w:rPr>
      </w:pPr>
    </w:p>
    <w:p w14:paraId="57BC1425"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655DC6E0"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This unit addresses the Unit of Competency: Demonstrate Digital Literacy</w:t>
      </w:r>
    </w:p>
    <w:p w14:paraId="59A36DBE"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p>
    <w:p w14:paraId="6DB60137"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Duration of Unit:</w:t>
      </w:r>
      <w:r w:rsidRPr="00DB2E28">
        <w:rPr>
          <w:rFonts w:ascii="Times New Roman" w:eastAsia="Calibri" w:hAnsi="Times New Roman" w:cs="Times New Roman"/>
          <w:sz w:val="24"/>
          <w:szCs w:val="24"/>
          <w:lang w:val="en-ZA"/>
        </w:rPr>
        <w:t xml:space="preserve"> 45 hours</w:t>
      </w:r>
    </w:p>
    <w:p w14:paraId="7A598A19"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5813C94E"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0A1EA8A7" w14:textId="77777777" w:rsidR="001E7DF0" w:rsidRPr="00DB2E28" w:rsidRDefault="001E7DF0" w:rsidP="001E7DF0">
      <w:pPr>
        <w:autoSpaceDE w:val="0"/>
        <w:adjustRightInd w:val="0"/>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W"/>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5538D70C"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009ED309"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6812B46B" w14:textId="77777777" w:rsidR="001E7DF0" w:rsidRPr="00DB2E28" w:rsidRDefault="001E7DF0" w:rsidP="00FC0413">
      <w:pPr>
        <w:numPr>
          <w:ilvl w:val="0"/>
          <w:numId w:val="32"/>
        </w:numPr>
        <w:spacing w:after="0" w:line="276" w:lineRule="auto"/>
        <w:ind w:right="72"/>
        <w:rPr>
          <w:rFonts w:ascii="Times New Roman" w:eastAsia="Calibri" w:hAnsi="Times New Roman" w:cs="Times New Roman"/>
          <w:sz w:val="24"/>
          <w:szCs w:val="24"/>
          <w:lang w:val="en-ZA" w:eastAsia="fr-FR"/>
        </w:rPr>
      </w:pPr>
      <w:r w:rsidRPr="00DB2E28">
        <w:rPr>
          <w:rFonts w:ascii="Times New Roman" w:eastAsia="Calibri" w:hAnsi="Times New Roman" w:cs="Times New Roman"/>
          <w:sz w:val="24"/>
          <w:szCs w:val="24"/>
          <w:lang w:val="en-ZA" w:eastAsia="fr-FR"/>
        </w:rPr>
        <w:t>Identify computer software and hardware</w:t>
      </w:r>
    </w:p>
    <w:p w14:paraId="30A056E6" w14:textId="77777777" w:rsidR="001E7DF0" w:rsidRPr="00DB2E28" w:rsidRDefault="001E7DF0" w:rsidP="00FC0413">
      <w:pPr>
        <w:numPr>
          <w:ilvl w:val="0"/>
          <w:numId w:val="32"/>
        </w:numPr>
        <w:spacing w:after="0" w:line="276" w:lineRule="auto"/>
        <w:ind w:right="72"/>
        <w:rPr>
          <w:rFonts w:ascii="Times New Roman" w:eastAsia="Calibri" w:hAnsi="Times New Roman" w:cs="Times New Roman"/>
          <w:sz w:val="24"/>
          <w:szCs w:val="24"/>
          <w:lang w:val="en-ZA" w:eastAsia="fr-FR"/>
        </w:rPr>
      </w:pPr>
      <w:r w:rsidRPr="00DB2E28">
        <w:rPr>
          <w:rFonts w:ascii="Times New Roman" w:eastAsia="Calibri" w:hAnsi="Times New Roman" w:cs="Times New Roman"/>
          <w:sz w:val="24"/>
          <w:szCs w:val="24"/>
          <w:lang w:val="en-ZA" w:eastAsia="fr-FR"/>
        </w:rPr>
        <w:t xml:space="preserve">Apply security measures to data, hardware, software in automated environment </w:t>
      </w:r>
    </w:p>
    <w:p w14:paraId="12327552" w14:textId="77777777" w:rsidR="001E7DF0" w:rsidRPr="00DB2E28" w:rsidRDefault="001E7DF0" w:rsidP="00FC0413">
      <w:pPr>
        <w:numPr>
          <w:ilvl w:val="0"/>
          <w:numId w:val="32"/>
        </w:numPr>
        <w:tabs>
          <w:tab w:val="left" w:pos="2052"/>
        </w:tabs>
        <w:spacing w:after="0" w:line="276" w:lineRule="auto"/>
        <w:ind w:right="72"/>
        <w:rPr>
          <w:rFonts w:ascii="Times New Roman" w:eastAsia="Calibri" w:hAnsi="Times New Roman" w:cs="Times New Roman"/>
          <w:sz w:val="24"/>
          <w:szCs w:val="24"/>
          <w:lang w:val="en-ZA" w:eastAsia="fr-FR"/>
        </w:rPr>
      </w:pPr>
      <w:r w:rsidRPr="00DB2E28">
        <w:rPr>
          <w:rFonts w:ascii="Times New Roman" w:eastAsia="Calibri" w:hAnsi="Times New Roman" w:cs="Times New Roman"/>
          <w:sz w:val="24"/>
          <w:szCs w:val="24"/>
          <w:lang w:val="en-ZA" w:eastAsia="fr-FR"/>
        </w:rPr>
        <w:t>Apply computer software in solving tasks</w:t>
      </w:r>
    </w:p>
    <w:p w14:paraId="34CB945F" w14:textId="77777777" w:rsidR="001E7DF0" w:rsidRPr="00DB2E28" w:rsidRDefault="001E7DF0" w:rsidP="00FC0413">
      <w:pPr>
        <w:numPr>
          <w:ilvl w:val="0"/>
          <w:numId w:val="32"/>
        </w:numPr>
        <w:spacing w:after="0" w:line="276" w:lineRule="auto"/>
        <w:ind w:right="72"/>
        <w:rPr>
          <w:rFonts w:ascii="Times New Roman" w:eastAsia="Calibri" w:hAnsi="Times New Roman" w:cs="Times New Roman"/>
          <w:sz w:val="24"/>
          <w:szCs w:val="24"/>
          <w:lang w:val="en-ZA" w:eastAsia="fr-FR"/>
        </w:rPr>
      </w:pPr>
      <w:r w:rsidRPr="00DB2E28">
        <w:rPr>
          <w:rFonts w:ascii="Times New Roman" w:eastAsia="Calibri" w:hAnsi="Times New Roman" w:cs="Times New Roman"/>
          <w:sz w:val="24"/>
          <w:szCs w:val="24"/>
          <w:lang w:val="en-ZA" w:eastAsia="fr-FR"/>
        </w:rPr>
        <w:t>Apply internet and email in communication at workplace</w:t>
      </w:r>
    </w:p>
    <w:p w14:paraId="0107C23A" w14:textId="77777777" w:rsidR="001E7DF0" w:rsidRPr="00DB2E28" w:rsidRDefault="001E7DF0" w:rsidP="00FC0413">
      <w:pPr>
        <w:numPr>
          <w:ilvl w:val="0"/>
          <w:numId w:val="32"/>
        </w:numPr>
        <w:spacing w:after="0" w:line="276" w:lineRule="auto"/>
        <w:ind w:right="72"/>
        <w:rPr>
          <w:rFonts w:ascii="Times New Roman" w:eastAsia="Calibri" w:hAnsi="Times New Roman" w:cs="Times New Roman"/>
          <w:sz w:val="24"/>
          <w:szCs w:val="24"/>
          <w:lang w:val="en-ZA" w:eastAsia="fr-FR"/>
        </w:rPr>
      </w:pPr>
      <w:r w:rsidRPr="00DB2E28">
        <w:rPr>
          <w:rFonts w:ascii="Times New Roman" w:eastAsia="Calibri" w:hAnsi="Times New Roman" w:cs="Times New Roman"/>
          <w:sz w:val="24"/>
          <w:szCs w:val="24"/>
          <w:lang w:val="en-ZA" w:eastAsia="fr-FR"/>
        </w:rPr>
        <w:t>Apply desktop publishing in official assignments</w:t>
      </w:r>
    </w:p>
    <w:p w14:paraId="21B2EA03" w14:textId="77777777" w:rsidR="001E7DF0" w:rsidRPr="00DB2E28" w:rsidRDefault="001E7DF0" w:rsidP="00FC0413">
      <w:pPr>
        <w:numPr>
          <w:ilvl w:val="0"/>
          <w:numId w:val="32"/>
        </w:numPr>
        <w:spacing w:after="0" w:line="276" w:lineRule="auto"/>
        <w:ind w:right="72"/>
        <w:rPr>
          <w:rFonts w:ascii="Times New Roman" w:eastAsia="Calibri" w:hAnsi="Times New Roman" w:cs="Times New Roman"/>
          <w:sz w:val="24"/>
          <w:szCs w:val="24"/>
          <w:lang w:val="en-ZA" w:eastAsia="fr-FR"/>
        </w:rPr>
      </w:pPr>
      <w:r w:rsidRPr="00DB2E28">
        <w:rPr>
          <w:rFonts w:ascii="Times New Roman" w:eastAsia="Calibri" w:hAnsi="Times New Roman" w:cs="Times New Roman"/>
          <w:sz w:val="24"/>
          <w:szCs w:val="24"/>
          <w:lang w:val="en-ZA" w:eastAsia="fr-FR"/>
        </w:rPr>
        <w:t>Prepare presentation packages</w:t>
      </w:r>
    </w:p>
    <w:p w14:paraId="67C83EBE"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081BF993" w14:textId="77777777" w:rsidR="001E7DF0" w:rsidRPr="00DB2E28" w:rsidRDefault="001E7DF0" w:rsidP="001E7DF0">
      <w:pPr>
        <w:spacing w:before="120" w:after="120" w:line="276" w:lineRule="auto"/>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3854"/>
        <w:gridCol w:w="2454"/>
      </w:tblGrid>
      <w:tr w:rsidR="00DB2E28" w:rsidRPr="00DB2E28" w14:paraId="410A5697" w14:textId="77777777" w:rsidTr="00F82B3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4421F78" w14:textId="77777777" w:rsidR="001E7DF0" w:rsidRPr="00DB2E28" w:rsidRDefault="001E7DF0" w:rsidP="001E7DF0">
            <w:p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7BE18BB"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2C7AB7C"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47CEF36B" w14:textId="77777777" w:rsidTr="00F82B3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4A8AE95" w14:textId="77777777" w:rsidR="001E7DF0" w:rsidRPr="00DB2E28" w:rsidRDefault="001E7DF0" w:rsidP="00FC0413">
            <w:pPr>
              <w:numPr>
                <w:ilvl w:val="0"/>
                <w:numId w:val="33"/>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63E5ECD"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Concepts of ICT</w:t>
            </w:r>
          </w:p>
          <w:p w14:paraId="71C79BB0"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Functions of ICT</w:t>
            </w:r>
          </w:p>
          <w:p w14:paraId="11AC9824"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History of computers</w:t>
            </w:r>
          </w:p>
          <w:p w14:paraId="25555174"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Components of a computer</w:t>
            </w:r>
          </w:p>
          <w:p w14:paraId="5522A7B4"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D88990E"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6C6480CE"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presentation</w:t>
            </w:r>
          </w:p>
          <w:p w14:paraId="66AE4D0E"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tc>
      </w:tr>
      <w:tr w:rsidR="00DB2E28" w:rsidRPr="00DB2E28" w14:paraId="0C833727"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5D27D6" w14:textId="77777777" w:rsidR="001E7DF0" w:rsidRPr="00DB2E28" w:rsidRDefault="001E7DF0" w:rsidP="00FC0413">
            <w:pPr>
              <w:numPr>
                <w:ilvl w:val="0"/>
                <w:numId w:val="33"/>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5CE2006"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Data security and control</w:t>
            </w:r>
          </w:p>
          <w:p w14:paraId="3FAF5382"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Security threats and control measures</w:t>
            </w:r>
          </w:p>
          <w:p w14:paraId="44236716"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Types of computer crimes</w:t>
            </w:r>
          </w:p>
          <w:p w14:paraId="1D368E10"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Detection and protection against computer crimes</w:t>
            </w:r>
          </w:p>
          <w:p w14:paraId="50F4B1D6"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6573728"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lastRenderedPageBreak/>
              <w:t>Written tests</w:t>
            </w:r>
          </w:p>
          <w:p w14:paraId="6AEBE041"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presentation</w:t>
            </w:r>
          </w:p>
          <w:p w14:paraId="76071EF0"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0A3ACAD0"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Project</w:t>
            </w:r>
          </w:p>
        </w:tc>
      </w:tr>
      <w:tr w:rsidR="00DB2E28" w:rsidRPr="00DB2E28" w14:paraId="6B11D408" w14:textId="77777777" w:rsidTr="00F82B3F">
        <w:trPr>
          <w:trHeight w:val="530"/>
        </w:trPr>
        <w:tc>
          <w:tcPr>
            <w:tcW w:w="1491" w:type="pct"/>
            <w:tcBorders>
              <w:top w:val="single" w:sz="4" w:space="0" w:color="auto"/>
              <w:left w:val="single" w:sz="4" w:space="0" w:color="auto"/>
              <w:bottom w:val="single" w:sz="4" w:space="0" w:color="auto"/>
              <w:right w:val="single" w:sz="4" w:space="0" w:color="auto"/>
            </w:tcBorders>
            <w:hideMark/>
          </w:tcPr>
          <w:p w14:paraId="20E77F61" w14:textId="77777777" w:rsidR="001E7DF0" w:rsidRPr="00DB2E28" w:rsidRDefault="001E7DF0" w:rsidP="00FC0413">
            <w:pPr>
              <w:numPr>
                <w:ilvl w:val="0"/>
                <w:numId w:val="33"/>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C0E6628"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Operating system</w:t>
            </w:r>
          </w:p>
          <w:p w14:paraId="7F71F607"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Word processing</w:t>
            </w:r>
          </w:p>
          <w:p w14:paraId="51F86127"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Spread sheets</w:t>
            </w:r>
          </w:p>
          <w:p w14:paraId="40B403B0"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W"/>
              </w:rPr>
              <w:t>Data base design and manipulation</w:t>
            </w:r>
          </w:p>
          <w:p w14:paraId="54FE4DB4"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AF7D945"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questioning</w:t>
            </w:r>
          </w:p>
          <w:p w14:paraId="5156EE9A"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0F0C6F2D"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Project </w:t>
            </w:r>
          </w:p>
        </w:tc>
      </w:tr>
      <w:tr w:rsidR="00DB2E28" w:rsidRPr="00DB2E28" w14:paraId="051DC86E"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002A13" w14:textId="77777777" w:rsidR="001E7DF0" w:rsidRPr="00DB2E28" w:rsidRDefault="001E7DF0" w:rsidP="00FC0413">
            <w:pPr>
              <w:numPr>
                <w:ilvl w:val="0"/>
                <w:numId w:val="33"/>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F5AD56B"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Computer networks</w:t>
            </w:r>
          </w:p>
          <w:p w14:paraId="0ABA64C2"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Network configurations</w:t>
            </w:r>
          </w:p>
          <w:p w14:paraId="2BB815C2"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Uses of internet</w:t>
            </w:r>
          </w:p>
          <w:p w14:paraId="50277E8E"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62EE794"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questioning</w:t>
            </w:r>
          </w:p>
          <w:p w14:paraId="2076D203"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09638E3E"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Oral presentation </w:t>
            </w:r>
          </w:p>
          <w:p w14:paraId="4B548922"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report</w:t>
            </w:r>
          </w:p>
        </w:tc>
      </w:tr>
      <w:tr w:rsidR="00DB2E28" w:rsidRPr="00DB2E28" w14:paraId="66492D90"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tcPr>
          <w:p w14:paraId="629EC6BA" w14:textId="77777777" w:rsidR="001E7DF0" w:rsidRPr="00DB2E28" w:rsidRDefault="001E7DF0" w:rsidP="00FC0413">
            <w:pPr>
              <w:numPr>
                <w:ilvl w:val="0"/>
                <w:numId w:val="33"/>
              </w:numPr>
              <w:spacing w:after="120" w:line="276" w:lineRule="auto"/>
              <w:ind w:right="72"/>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Apply desktop publishing in official assignments</w:t>
            </w:r>
          </w:p>
          <w:p w14:paraId="003AB234" w14:textId="77777777" w:rsidR="001E7DF0" w:rsidRPr="00DB2E28" w:rsidRDefault="001E7DF0" w:rsidP="001E7DF0">
            <w:pPr>
              <w:spacing w:after="120" w:line="276" w:lineRule="auto"/>
              <w:ind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6D32631"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Concept of desktop publishing</w:t>
            </w:r>
          </w:p>
          <w:p w14:paraId="4D6D1392"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Opening publication window</w:t>
            </w:r>
          </w:p>
          <w:p w14:paraId="6C94B43C"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Identifying different tools and tool bars</w:t>
            </w:r>
          </w:p>
          <w:p w14:paraId="1FD346BA"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Determining page layout</w:t>
            </w:r>
          </w:p>
          <w:p w14:paraId="074D1AD3"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Opening, saving and closing files</w:t>
            </w:r>
          </w:p>
          <w:p w14:paraId="340ACE8B"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Drawing various shapes using DTP</w:t>
            </w:r>
          </w:p>
          <w:p w14:paraId="1DA285B0"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Using colour pellets to enhance a document</w:t>
            </w:r>
          </w:p>
          <w:p w14:paraId="7EEF6695"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Inserting text frames</w:t>
            </w:r>
          </w:p>
          <w:p w14:paraId="413F646E"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Importing and exporting text</w:t>
            </w:r>
          </w:p>
          <w:p w14:paraId="37FCA501"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Object linking and embedding</w:t>
            </w:r>
          </w:p>
          <w:p w14:paraId="7252F76B"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Designing of various publications</w:t>
            </w:r>
          </w:p>
          <w:p w14:paraId="73EABED3"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FA7A7B5"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questioning</w:t>
            </w:r>
          </w:p>
          <w:p w14:paraId="2DD97264"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0A06438B"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Oral presentation </w:t>
            </w:r>
          </w:p>
          <w:p w14:paraId="2D59DD7A"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report</w:t>
            </w:r>
          </w:p>
          <w:p w14:paraId="6B924AB7"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Project</w:t>
            </w:r>
          </w:p>
        </w:tc>
      </w:tr>
      <w:tr w:rsidR="00DB2E28" w:rsidRPr="00DB2E28" w14:paraId="2D4757BC"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tcPr>
          <w:p w14:paraId="2065DA7C" w14:textId="77777777" w:rsidR="001E7DF0" w:rsidRPr="00DB2E28" w:rsidRDefault="001E7DF0" w:rsidP="00FC0413">
            <w:pPr>
              <w:numPr>
                <w:ilvl w:val="0"/>
                <w:numId w:val="33"/>
              </w:numPr>
              <w:spacing w:after="120" w:line="276" w:lineRule="auto"/>
              <w:ind w:right="72"/>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Prepare presentation packages</w:t>
            </w:r>
          </w:p>
          <w:p w14:paraId="7E7B9378" w14:textId="77777777" w:rsidR="001E7DF0" w:rsidRPr="00DB2E28" w:rsidRDefault="001E7DF0" w:rsidP="001E7DF0">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5D56D49"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Types of presentation packages</w:t>
            </w:r>
          </w:p>
          <w:p w14:paraId="47CE6BC0"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Procedure of creating slides</w:t>
            </w:r>
          </w:p>
          <w:p w14:paraId="5508839C"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Formatting slides</w:t>
            </w:r>
          </w:p>
          <w:p w14:paraId="42ADCFDD"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Presentation of slides</w:t>
            </w:r>
          </w:p>
          <w:p w14:paraId="210C231C"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9ABAA22"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questioning</w:t>
            </w:r>
          </w:p>
          <w:p w14:paraId="79AAC6B2"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27958D88"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Oral presentation </w:t>
            </w:r>
          </w:p>
          <w:p w14:paraId="2F635F6B"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report</w:t>
            </w:r>
          </w:p>
          <w:p w14:paraId="12504A84" w14:textId="77777777" w:rsidR="001E7DF0" w:rsidRPr="00DB2E28" w:rsidRDefault="001E7DF0" w:rsidP="00FC0413">
            <w:pPr>
              <w:numPr>
                <w:ilvl w:val="0"/>
                <w:numId w:val="26"/>
              </w:numPr>
              <w:spacing w:after="0" w:line="276" w:lineRule="auto"/>
              <w:ind w:left="268" w:hanging="268"/>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Project</w:t>
            </w:r>
          </w:p>
        </w:tc>
      </w:tr>
    </w:tbl>
    <w:p w14:paraId="24FDA077" w14:textId="77777777" w:rsidR="001E7DF0" w:rsidRPr="00DB2E28" w:rsidRDefault="001E7DF0" w:rsidP="001E7DF0">
      <w:pPr>
        <w:spacing w:line="276" w:lineRule="auto"/>
        <w:rPr>
          <w:rFonts w:ascii="Times New Roman" w:eastAsia="Calibri" w:hAnsi="Times New Roman" w:cs="Times New Roman"/>
          <w:sz w:val="24"/>
          <w:szCs w:val="24"/>
          <w:lang w:val="en-ZW"/>
        </w:rPr>
      </w:pPr>
    </w:p>
    <w:p w14:paraId="3101AE8D"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Methods of Instructions</w:t>
      </w:r>
    </w:p>
    <w:p w14:paraId="28922F57" w14:textId="77777777" w:rsidR="001E7DF0" w:rsidRPr="00DB2E28" w:rsidRDefault="001E7DF0" w:rsidP="001E7DF0">
      <w:pPr>
        <w:numPr>
          <w:ilvl w:val="0"/>
          <w:numId w:val="7"/>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 xml:space="preserve">Demonstration </w:t>
      </w:r>
    </w:p>
    <w:p w14:paraId="0B2EE776" w14:textId="77777777" w:rsidR="001E7DF0" w:rsidRPr="00DB2E28" w:rsidRDefault="001E7DF0" w:rsidP="001E7DF0">
      <w:pPr>
        <w:numPr>
          <w:ilvl w:val="0"/>
          <w:numId w:val="7"/>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 xml:space="preserve">Viewing of related videos </w:t>
      </w:r>
    </w:p>
    <w:p w14:paraId="21725EF4" w14:textId="77777777" w:rsidR="001E7DF0" w:rsidRPr="00DB2E28" w:rsidRDefault="001E7DF0" w:rsidP="001E7DF0">
      <w:pPr>
        <w:numPr>
          <w:ilvl w:val="0"/>
          <w:numId w:val="7"/>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 xml:space="preserve">Discussions </w:t>
      </w:r>
    </w:p>
    <w:p w14:paraId="3BB17C40" w14:textId="77777777" w:rsidR="001E7DF0" w:rsidRPr="00DB2E28" w:rsidRDefault="001E7DF0" w:rsidP="001E7DF0">
      <w:pPr>
        <w:numPr>
          <w:ilvl w:val="0"/>
          <w:numId w:val="7"/>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lastRenderedPageBreak/>
        <w:t xml:space="preserve">Assignments </w:t>
      </w:r>
    </w:p>
    <w:p w14:paraId="22F87347" w14:textId="77777777" w:rsidR="001E7DF0" w:rsidRPr="00DB2E28" w:rsidRDefault="001E7DF0" w:rsidP="001E7DF0">
      <w:pPr>
        <w:numPr>
          <w:ilvl w:val="0"/>
          <w:numId w:val="7"/>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Direct instructions</w:t>
      </w:r>
    </w:p>
    <w:p w14:paraId="306B1DF8" w14:textId="77777777" w:rsidR="001E7DF0" w:rsidRPr="00DB2E28" w:rsidRDefault="001E7DF0" w:rsidP="001E7DF0">
      <w:pPr>
        <w:spacing w:after="0" w:line="276" w:lineRule="auto"/>
        <w:rPr>
          <w:rFonts w:ascii="Times New Roman" w:eastAsia="Calibri" w:hAnsi="Times New Roman" w:cs="Times New Roman"/>
          <w:b/>
          <w:sz w:val="24"/>
          <w:szCs w:val="24"/>
          <w:lang w:val="en-ZW"/>
        </w:rPr>
      </w:pPr>
    </w:p>
    <w:p w14:paraId="18698F42" w14:textId="77777777" w:rsidR="001E7DF0" w:rsidRPr="00DB2E28" w:rsidRDefault="001E7DF0" w:rsidP="001E7DF0">
      <w:pPr>
        <w:spacing w:after="0"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Recommended Resources</w:t>
      </w:r>
    </w:p>
    <w:p w14:paraId="24A99A7D" w14:textId="77777777" w:rsidR="001E7DF0" w:rsidRPr="00DB2E28" w:rsidRDefault="001E7DF0" w:rsidP="001E7DF0">
      <w:pPr>
        <w:numPr>
          <w:ilvl w:val="0"/>
          <w:numId w:val="6"/>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Computers</w:t>
      </w:r>
    </w:p>
    <w:p w14:paraId="19987A24" w14:textId="77777777" w:rsidR="001E7DF0" w:rsidRPr="00DB2E28" w:rsidRDefault="001E7DF0" w:rsidP="001E7DF0">
      <w:pPr>
        <w:numPr>
          <w:ilvl w:val="0"/>
          <w:numId w:val="6"/>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Other digital devices</w:t>
      </w:r>
    </w:p>
    <w:p w14:paraId="09926A8F" w14:textId="77777777" w:rsidR="001E7DF0" w:rsidRPr="00DB2E28" w:rsidRDefault="001E7DF0" w:rsidP="001E7DF0">
      <w:pPr>
        <w:numPr>
          <w:ilvl w:val="0"/>
          <w:numId w:val="6"/>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Printers</w:t>
      </w:r>
    </w:p>
    <w:p w14:paraId="510E9B42" w14:textId="77777777" w:rsidR="001E7DF0" w:rsidRPr="00DB2E28" w:rsidRDefault="001E7DF0" w:rsidP="001E7DF0">
      <w:pPr>
        <w:numPr>
          <w:ilvl w:val="0"/>
          <w:numId w:val="6"/>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Storage devices</w:t>
      </w:r>
    </w:p>
    <w:p w14:paraId="38670C5E" w14:textId="77777777" w:rsidR="001E7DF0" w:rsidRPr="00DB2E28" w:rsidRDefault="001E7DF0" w:rsidP="001E7DF0">
      <w:pPr>
        <w:numPr>
          <w:ilvl w:val="0"/>
          <w:numId w:val="6"/>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Internet access</w:t>
      </w:r>
    </w:p>
    <w:p w14:paraId="6452405F" w14:textId="77777777" w:rsidR="001E7DF0" w:rsidRPr="00DB2E28" w:rsidRDefault="001E7DF0" w:rsidP="001E7DF0">
      <w:pPr>
        <w:numPr>
          <w:ilvl w:val="0"/>
          <w:numId w:val="6"/>
        </w:numPr>
        <w:spacing w:after="0" w:line="276" w:lineRule="auto"/>
        <w:rPr>
          <w:rFonts w:ascii="Times New Roman" w:eastAsia="Calibri" w:hAnsi="Times New Roman" w:cs="Times New Roman"/>
          <w:noProof/>
          <w:sz w:val="24"/>
          <w:szCs w:val="24"/>
          <w:lang w:val="en-ZW"/>
        </w:rPr>
      </w:pPr>
      <w:r w:rsidRPr="00DB2E28">
        <w:rPr>
          <w:rFonts w:ascii="Times New Roman" w:eastAsia="Calibri" w:hAnsi="Times New Roman" w:cs="Times New Roman"/>
          <w:noProof/>
          <w:sz w:val="24"/>
          <w:szCs w:val="24"/>
          <w:lang w:val="en-ZW"/>
        </w:rPr>
        <w:t>Computer software</w:t>
      </w:r>
    </w:p>
    <w:p w14:paraId="427C6EA1" w14:textId="77777777" w:rsidR="001E7DF0" w:rsidRPr="00DB2E28" w:rsidRDefault="001E7DF0" w:rsidP="00DB2E28">
      <w:pPr>
        <w:pStyle w:val="Heading1"/>
        <w:rPr>
          <w:rFonts w:eastAsia="Calibri"/>
          <w:lang w:val="en-ZW"/>
        </w:rPr>
      </w:pPr>
      <w:r w:rsidRPr="00DB2E28">
        <w:rPr>
          <w:rFonts w:eastAsia="Calibri"/>
          <w:i/>
          <w:iCs/>
          <w:lang w:val="en-ZA"/>
        </w:rPr>
        <w:br w:type="page"/>
      </w:r>
      <w:bookmarkStart w:id="68" w:name="_Toc73954572"/>
      <w:bookmarkStart w:id="69" w:name="_Toc76118188"/>
      <w:bookmarkStart w:id="70" w:name="_Toc501693316"/>
      <w:bookmarkStart w:id="71" w:name="_Toc497228802"/>
      <w:bookmarkStart w:id="72" w:name="_Toc496092808"/>
      <w:bookmarkStart w:id="73" w:name="_Toc525050347"/>
      <w:bookmarkStart w:id="74" w:name="_Toc77664101"/>
      <w:r w:rsidRPr="00DB2E28">
        <w:rPr>
          <w:rFonts w:eastAsia="Calibri"/>
          <w:lang w:val="en-ZW"/>
        </w:rPr>
        <w:lastRenderedPageBreak/>
        <w:t>ENTREPRENEURSHIP SKILLS</w:t>
      </w:r>
      <w:bookmarkEnd w:id="68"/>
      <w:bookmarkEnd w:id="69"/>
      <w:bookmarkEnd w:id="74"/>
    </w:p>
    <w:p w14:paraId="3AACE277" w14:textId="77777777" w:rsidR="001E7DF0" w:rsidRPr="00DB2E28" w:rsidRDefault="001E7DF0" w:rsidP="001E7DF0">
      <w:pPr>
        <w:spacing w:after="0"/>
        <w:rPr>
          <w:rFonts w:ascii="Times New Roman" w:eastAsia="Calibri" w:hAnsi="Times New Roman" w:cs="Times New Roman"/>
          <w:sz w:val="24"/>
          <w:szCs w:val="24"/>
          <w:lang w:val="en-ZW"/>
        </w:rPr>
      </w:pPr>
    </w:p>
    <w:p w14:paraId="23F67E1A" w14:textId="44AB64BC" w:rsidR="00DB2E28" w:rsidRPr="00DB2E28" w:rsidRDefault="001E7DF0" w:rsidP="00DB2E28">
      <w:pPr>
        <w:spacing w:after="0" w:line="276" w:lineRule="auto"/>
        <w:jc w:val="both"/>
        <w:rPr>
          <w:rFonts w:ascii="Times New Roman" w:eastAsia="Calibri" w:hAnsi="Times New Roman" w:cs="Times New Roman"/>
          <w:bCs/>
          <w:sz w:val="24"/>
          <w:szCs w:val="24"/>
          <w:lang w:val="en-ZA"/>
        </w:rPr>
      </w:pPr>
      <w:r w:rsidRPr="00DB2E28">
        <w:rPr>
          <w:rFonts w:ascii="Times New Roman" w:eastAsia="Times New Roman" w:hAnsi="Times New Roman" w:cs="Times New Roman"/>
          <w:b/>
          <w:bCs/>
          <w:sz w:val="24"/>
          <w:szCs w:val="24"/>
        </w:rPr>
        <w:t xml:space="preserve">UNIT CODE: </w:t>
      </w:r>
      <w:r w:rsidR="00DB2E28" w:rsidRPr="00DB2E28">
        <w:rPr>
          <w:rFonts w:ascii="Times New Roman" w:eastAsia="Calibri" w:hAnsi="Times New Roman" w:cs="Times New Roman"/>
          <w:bCs/>
          <w:sz w:val="24"/>
          <w:szCs w:val="24"/>
        </w:rPr>
        <w:t>AGR/CU/SPP/BC/0</w:t>
      </w:r>
      <w:r w:rsidR="00DB2E28">
        <w:rPr>
          <w:rFonts w:ascii="Times New Roman" w:eastAsia="Calibri" w:hAnsi="Times New Roman" w:cs="Times New Roman"/>
          <w:bCs/>
          <w:sz w:val="24"/>
          <w:szCs w:val="24"/>
        </w:rPr>
        <w:t>4</w:t>
      </w:r>
      <w:r w:rsidR="00DB2E28" w:rsidRPr="00DB2E28">
        <w:rPr>
          <w:rFonts w:ascii="Times New Roman" w:eastAsia="Calibri" w:hAnsi="Times New Roman" w:cs="Times New Roman"/>
          <w:bCs/>
          <w:sz w:val="24"/>
          <w:szCs w:val="24"/>
        </w:rPr>
        <w:t>/5/A</w:t>
      </w:r>
    </w:p>
    <w:p w14:paraId="1578D01E" w14:textId="42508309" w:rsidR="001E7DF0" w:rsidRPr="00DB2E28" w:rsidRDefault="001E7DF0" w:rsidP="001E7DF0">
      <w:pPr>
        <w:spacing w:after="0" w:line="276" w:lineRule="auto"/>
        <w:jc w:val="both"/>
        <w:rPr>
          <w:rFonts w:ascii="Times New Roman" w:eastAsia="Times New Roman" w:hAnsi="Times New Roman" w:cs="Times New Roman"/>
          <w:b/>
          <w:sz w:val="24"/>
          <w:szCs w:val="24"/>
          <w:lang w:val="en-ZW"/>
        </w:rPr>
      </w:pPr>
    </w:p>
    <w:p w14:paraId="3A6597BB" w14:textId="77777777" w:rsidR="001E7DF0" w:rsidRPr="00DB2E28" w:rsidRDefault="001E7DF0" w:rsidP="001E7DF0">
      <w:pPr>
        <w:spacing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Relationship to occupational standards</w:t>
      </w:r>
    </w:p>
    <w:p w14:paraId="667AAC02" w14:textId="77777777" w:rsidR="001E7DF0" w:rsidRPr="00DB2E28" w:rsidRDefault="001E7DF0" w:rsidP="001E7DF0">
      <w:pPr>
        <w:kinsoku w:val="0"/>
        <w:overflowPunct w:val="0"/>
        <w:spacing w:before="12" w:after="0" w:line="276" w:lineRule="auto"/>
        <w:ind w:right="749"/>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This</w:t>
      </w:r>
      <w:r w:rsidRPr="00DB2E28">
        <w:rPr>
          <w:rFonts w:ascii="Times New Roman" w:eastAsia="Times New Roman" w:hAnsi="Times New Roman" w:cs="Times New Roman"/>
          <w:spacing w:val="-24"/>
          <w:sz w:val="24"/>
          <w:szCs w:val="24"/>
        </w:rPr>
        <w:t xml:space="preserve"> </w:t>
      </w:r>
      <w:r w:rsidRPr="00DB2E28">
        <w:rPr>
          <w:rFonts w:ascii="Times New Roman" w:eastAsia="Times New Roman" w:hAnsi="Times New Roman" w:cs="Times New Roman"/>
          <w:sz w:val="24"/>
          <w:szCs w:val="24"/>
        </w:rPr>
        <w:t>unit</w:t>
      </w:r>
      <w:r w:rsidRPr="00DB2E28">
        <w:rPr>
          <w:rFonts w:ascii="Times New Roman" w:eastAsia="Times New Roman" w:hAnsi="Times New Roman" w:cs="Times New Roman"/>
          <w:spacing w:val="-23"/>
          <w:sz w:val="24"/>
          <w:szCs w:val="24"/>
        </w:rPr>
        <w:t xml:space="preserve"> </w:t>
      </w:r>
      <w:r w:rsidRPr="00DB2E28">
        <w:rPr>
          <w:rFonts w:ascii="Times New Roman" w:eastAsia="Times New Roman" w:hAnsi="Times New Roman" w:cs="Times New Roman"/>
          <w:sz w:val="24"/>
          <w:szCs w:val="24"/>
        </w:rPr>
        <w:t>addresses</w:t>
      </w:r>
      <w:r w:rsidRPr="00DB2E28">
        <w:rPr>
          <w:rFonts w:ascii="Times New Roman" w:eastAsia="Times New Roman" w:hAnsi="Times New Roman" w:cs="Times New Roman"/>
          <w:spacing w:val="-24"/>
          <w:sz w:val="24"/>
          <w:szCs w:val="24"/>
        </w:rPr>
        <w:t xml:space="preserve"> </w:t>
      </w:r>
      <w:r w:rsidRPr="00DB2E28">
        <w:rPr>
          <w:rFonts w:ascii="Times New Roman" w:eastAsia="Times New Roman" w:hAnsi="Times New Roman" w:cs="Times New Roman"/>
          <w:sz w:val="24"/>
          <w:szCs w:val="24"/>
        </w:rPr>
        <w:t>the</w:t>
      </w:r>
      <w:r w:rsidRPr="00DB2E28">
        <w:rPr>
          <w:rFonts w:ascii="Times New Roman" w:eastAsia="Times New Roman" w:hAnsi="Times New Roman" w:cs="Times New Roman"/>
          <w:spacing w:val="-24"/>
          <w:sz w:val="24"/>
          <w:szCs w:val="24"/>
        </w:rPr>
        <w:t xml:space="preserve"> </w:t>
      </w:r>
      <w:r w:rsidRPr="00DB2E28">
        <w:rPr>
          <w:rFonts w:ascii="Times New Roman" w:eastAsia="Times New Roman" w:hAnsi="Times New Roman" w:cs="Times New Roman"/>
          <w:sz w:val="24"/>
          <w:szCs w:val="24"/>
        </w:rPr>
        <w:t>Unit</w:t>
      </w:r>
      <w:r w:rsidRPr="00DB2E28">
        <w:rPr>
          <w:rFonts w:ascii="Times New Roman" w:eastAsia="Times New Roman" w:hAnsi="Times New Roman" w:cs="Times New Roman"/>
          <w:spacing w:val="-23"/>
          <w:sz w:val="24"/>
          <w:szCs w:val="24"/>
        </w:rPr>
        <w:t xml:space="preserve"> </w:t>
      </w:r>
      <w:r w:rsidRPr="00DB2E28">
        <w:rPr>
          <w:rFonts w:ascii="Times New Roman" w:eastAsia="Times New Roman" w:hAnsi="Times New Roman" w:cs="Times New Roman"/>
          <w:sz w:val="24"/>
          <w:szCs w:val="24"/>
        </w:rPr>
        <w:t>of</w:t>
      </w:r>
      <w:r w:rsidRPr="00DB2E28">
        <w:rPr>
          <w:rFonts w:ascii="Times New Roman" w:eastAsia="Times New Roman" w:hAnsi="Times New Roman" w:cs="Times New Roman"/>
          <w:spacing w:val="-23"/>
          <w:sz w:val="24"/>
          <w:szCs w:val="24"/>
        </w:rPr>
        <w:t xml:space="preserve"> </w:t>
      </w:r>
      <w:r w:rsidRPr="00DB2E28">
        <w:rPr>
          <w:rFonts w:ascii="Times New Roman" w:eastAsia="Times New Roman" w:hAnsi="Times New Roman" w:cs="Times New Roman"/>
          <w:sz w:val="24"/>
          <w:szCs w:val="24"/>
        </w:rPr>
        <w:t>Competency:</w:t>
      </w:r>
      <w:r w:rsidRPr="00DB2E28">
        <w:rPr>
          <w:rFonts w:ascii="Times New Roman" w:eastAsia="Times New Roman" w:hAnsi="Times New Roman" w:cs="Times New Roman"/>
          <w:spacing w:val="-24"/>
          <w:sz w:val="24"/>
          <w:szCs w:val="24"/>
        </w:rPr>
        <w:t xml:space="preserve"> </w:t>
      </w:r>
      <w:r w:rsidRPr="00DB2E28">
        <w:rPr>
          <w:rFonts w:ascii="Times New Roman" w:eastAsia="Times New Roman" w:hAnsi="Times New Roman" w:cs="Times New Roman"/>
          <w:sz w:val="24"/>
          <w:szCs w:val="24"/>
        </w:rPr>
        <w:t>Demonstrate Understanding of Entrepreneurship</w:t>
      </w:r>
    </w:p>
    <w:p w14:paraId="0B25C915" w14:textId="77777777" w:rsidR="001E7DF0" w:rsidRPr="00DB2E28" w:rsidRDefault="001E7DF0" w:rsidP="001E7DF0">
      <w:pPr>
        <w:kinsoku w:val="0"/>
        <w:overflowPunct w:val="0"/>
        <w:spacing w:before="1" w:after="0" w:line="276" w:lineRule="auto"/>
        <w:ind w:right="749"/>
        <w:rPr>
          <w:rFonts w:ascii="Times New Roman" w:eastAsia="Times New Roman" w:hAnsi="Times New Roman" w:cs="Times New Roman"/>
          <w:sz w:val="24"/>
          <w:szCs w:val="24"/>
        </w:rPr>
      </w:pPr>
    </w:p>
    <w:p w14:paraId="439FE3E0" w14:textId="77777777" w:rsidR="001E7DF0" w:rsidRPr="00DB2E28" w:rsidRDefault="001E7DF0" w:rsidP="001E7DF0">
      <w:pPr>
        <w:kinsoku w:val="0"/>
        <w:overflowPunct w:val="0"/>
        <w:spacing w:before="1" w:after="0" w:line="276" w:lineRule="auto"/>
        <w:ind w:right="749"/>
        <w:rPr>
          <w:rFonts w:ascii="Times New Roman" w:eastAsia="Times New Roman" w:hAnsi="Times New Roman" w:cs="Times New Roman"/>
          <w:sz w:val="24"/>
          <w:szCs w:val="24"/>
        </w:rPr>
      </w:pPr>
      <w:r w:rsidRPr="00DB2E28">
        <w:rPr>
          <w:rFonts w:ascii="Times New Roman" w:eastAsia="Times New Roman" w:hAnsi="Times New Roman" w:cs="Times New Roman"/>
          <w:b/>
          <w:bCs/>
          <w:sz w:val="24"/>
          <w:szCs w:val="24"/>
        </w:rPr>
        <w:t xml:space="preserve">Duration of unit: </w:t>
      </w:r>
      <w:r w:rsidRPr="00DB2E28">
        <w:rPr>
          <w:rFonts w:ascii="Times New Roman" w:eastAsia="Times New Roman" w:hAnsi="Times New Roman" w:cs="Times New Roman"/>
          <w:sz w:val="24"/>
          <w:szCs w:val="24"/>
        </w:rPr>
        <w:t>70 hours</w:t>
      </w:r>
    </w:p>
    <w:p w14:paraId="67F5D985" w14:textId="77777777" w:rsidR="001E7DF0" w:rsidRPr="00DB2E28" w:rsidRDefault="001E7DF0" w:rsidP="001E7DF0">
      <w:pPr>
        <w:kinsoku w:val="0"/>
        <w:overflowPunct w:val="0"/>
        <w:spacing w:before="1" w:after="0" w:line="276" w:lineRule="auto"/>
        <w:ind w:right="749"/>
        <w:rPr>
          <w:rFonts w:ascii="Times New Roman" w:eastAsia="Times New Roman" w:hAnsi="Times New Roman" w:cs="Times New Roman"/>
          <w:sz w:val="24"/>
          <w:szCs w:val="24"/>
        </w:rPr>
      </w:pPr>
    </w:p>
    <w:p w14:paraId="5DA6B8A7" w14:textId="77777777" w:rsidR="001E7DF0" w:rsidRPr="00DB2E28" w:rsidRDefault="001E7DF0" w:rsidP="001E7DF0">
      <w:pPr>
        <w:spacing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Unit Description</w:t>
      </w:r>
    </w:p>
    <w:p w14:paraId="6006C9BD" w14:textId="77777777" w:rsidR="001E7DF0" w:rsidRPr="00DB2E28" w:rsidRDefault="001E7DF0" w:rsidP="001E7DF0">
      <w:pPr>
        <w:kinsoku w:val="0"/>
        <w:overflowPunct w:val="0"/>
        <w:spacing w:after="0" w:line="276" w:lineRule="auto"/>
        <w:ind w:right="90"/>
        <w:jc w:val="both"/>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7F764726" w14:textId="77777777" w:rsidR="001E7DF0" w:rsidRPr="00DB2E28" w:rsidRDefault="001E7DF0" w:rsidP="001E7DF0">
      <w:pPr>
        <w:spacing w:line="276" w:lineRule="auto"/>
        <w:rPr>
          <w:rFonts w:ascii="Times New Roman" w:eastAsia="Calibri" w:hAnsi="Times New Roman" w:cs="Times New Roman"/>
          <w:b/>
          <w:sz w:val="24"/>
          <w:szCs w:val="24"/>
          <w:lang w:val="en-ZW"/>
        </w:rPr>
      </w:pPr>
    </w:p>
    <w:p w14:paraId="779487CB" w14:textId="77777777" w:rsidR="001E7DF0" w:rsidRPr="00DB2E28" w:rsidRDefault="001E7DF0" w:rsidP="001E7DF0">
      <w:pPr>
        <w:spacing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Summary of Learning Outcomes</w:t>
      </w:r>
    </w:p>
    <w:p w14:paraId="182A74DA" w14:textId="77777777" w:rsidR="001E7DF0" w:rsidRPr="00DB2E28" w:rsidRDefault="001E7DF0" w:rsidP="00FC0413">
      <w:pPr>
        <w:widowControl w:val="0"/>
        <w:numPr>
          <w:ilvl w:val="1"/>
          <w:numId w:val="6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Demonstrate understanding of  an entrepreneur</w:t>
      </w:r>
    </w:p>
    <w:p w14:paraId="2FD19DA6" w14:textId="77777777" w:rsidR="001E7DF0" w:rsidRPr="00DB2E28" w:rsidRDefault="001E7DF0" w:rsidP="00FC0413">
      <w:pPr>
        <w:widowControl w:val="0"/>
        <w:numPr>
          <w:ilvl w:val="1"/>
          <w:numId w:val="6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Demonstrate knowledge of entrepreneurship and self-employment</w:t>
      </w:r>
    </w:p>
    <w:p w14:paraId="1799A39A" w14:textId="77777777" w:rsidR="001E7DF0" w:rsidRPr="00DB2E28" w:rsidRDefault="001E7DF0" w:rsidP="00FC0413">
      <w:pPr>
        <w:widowControl w:val="0"/>
        <w:numPr>
          <w:ilvl w:val="1"/>
          <w:numId w:val="6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Identify entrepreneurship opportunities</w:t>
      </w:r>
    </w:p>
    <w:p w14:paraId="7C260A8E" w14:textId="77777777" w:rsidR="001E7DF0" w:rsidRPr="00DB2E28" w:rsidRDefault="001E7DF0" w:rsidP="00FC0413">
      <w:pPr>
        <w:widowControl w:val="0"/>
        <w:numPr>
          <w:ilvl w:val="1"/>
          <w:numId w:val="6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Create entrepreneurial awareness</w:t>
      </w:r>
    </w:p>
    <w:p w14:paraId="5A6FF1F4" w14:textId="77777777" w:rsidR="001E7DF0" w:rsidRPr="00DB2E28" w:rsidRDefault="001E7DF0" w:rsidP="00FC0413">
      <w:pPr>
        <w:widowControl w:val="0"/>
        <w:numPr>
          <w:ilvl w:val="1"/>
          <w:numId w:val="6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Apply entrepreneurial motivation</w:t>
      </w:r>
    </w:p>
    <w:p w14:paraId="13A20DF6" w14:textId="77777777" w:rsidR="001E7DF0" w:rsidRPr="00DB2E28" w:rsidRDefault="001E7DF0" w:rsidP="00FC0413">
      <w:pPr>
        <w:widowControl w:val="0"/>
        <w:numPr>
          <w:ilvl w:val="1"/>
          <w:numId w:val="69"/>
        </w:numPr>
        <w:tabs>
          <w:tab w:val="left" w:pos="831"/>
          <w:tab w:val="left" w:pos="9090"/>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Develop innovative business strategies</w:t>
      </w:r>
    </w:p>
    <w:p w14:paraId="4AFE548F" w14:textId="77777777" w:rsidR="001E7DF0" w:rsidRPr="00DB2E28" w:rsidRDefault="001E7DF0" w:rsidP="00FC0413">
      <w:pPr>
        <w:widowControl w:val="0"/>
        <w:numPr>
          <w:ilvl w:val="1"/>
          <w:numId w:val="6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Develop Business plan</w:t>
      </w:r>
    </w:p>
    <w:p w14:paraId="19FEC2A6" w14:textId="77777777" w:rsidR="001E7DF0" w:rsidRPr="00DB2E28" w:rsidRDefault="001E7DF0" w:rsidP="001E7DF0">
      <w:pPr>
        <w:widowControl w:val="0"/>
        <w:tabs>
          <w:tab w:val="left" w:pos="831"/>
        </w:tabs>
        <w:kinsoku w:val="0"/>
        <w:overflowPunct w:val="0"/>
        <w:autoSpaceDE w:val="0"/>
        <w:autoSpaceDN w:val="0"/>
        <w:adjustRightInd w:val="0"/>
        <w:spacing w:after="0" w:line="276" w:lineRule="auto"/>
        <w:rPr>
          <w:rFonts w:ascii="Times New Roman" w:eastAsia="Calibri" w:hAnsi="Times New Roman" w:cs="Times New Roman"/>
          <w:sz w:val="24"/>
          <w:szCs w:val="24"/>
          <w:lang w:val="en-ZW"/>
        </w:rPr>
      </w:pPr>
    </w:p>
    <w:tbl>
      <w:tblPr>
        <w:tblW w:w="5000" w:type="pct"/>
        <w:tblCellMar>
          <w:left w:w="0" w:type="dxa"/>
          <w:right w:w="0" w:type="dxa"/>
        </w:tblCellMar>
        <w:tblLook w:val="0000" w:firstRow="0" w:lastRow="0" w:firstColumn="0" w:lastColumn="0" w:noHBand="0" w:noVBand="0"/>
      </w:tblPr>
      <w:tblGrid>
        <w:gridCol w:w="2602"/>
        <w:gridCol w:w="4015"/>
        <w:gridCol w:w="2373"/>
      </w:tblGrid>
      <w:tr w:rsidR="00DB2E28" w:rsidRPr="00DB2E28" w14:paraId="6B577C21" w14:textId="77777777" w:rsidTr="00F82B3F">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5D7E25D5" w14:textId="77777777" w:rsidR="001E7DF0" w:rsidRPr="00DB2E28" w:rsidRDefault="001E7DF0" w:rsidP="001E7DF0">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p>
          <w:p w14:paraId="4B7E39D0" w14:textId="77777777" w:rsidR="001E7DF0" w:rsidRPr="00DB2E28" w:rsidRDefault="001E7DF0" w:rsidP="001E7DF0">
            <w:pPr>
              <w:widowControl w:val="0"/>
              <w:kinsoku w:val="0"/>
              <w:overflowPunct w:val="0"/>
              <w:autoSpaceDE w:val="0"/>
              <w:autoSpaceDN w:val="0"/>
              <w:adjustRightInd w:val="0"/>
              <w:spacing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b/>
                <w:bCs/>
                <w:sz w:val="24"/>
                <w:szCs w:val="24"/>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47CCDCF" w14:textId="77777777" w:rsidR="001E7DF0" w:rsidRPr="00DB2E28" w:rsidRDefault="001E7DF0" w:rsidP="001E7DF0">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p>
          <w:p w14:paraId="02F05199" w14:textId="77777777" w:rsidR="001E7DF0" w:rsidRPr="00DB2E28" w:rsidRDefault="001E7DF0" w:rsidP="001E7DF0">
            <w:pPr>
              <w:widowControl w:val="0"/>
              <w:kinsoku w:val="0"/>
              <w:overflowPunct w:val="0"/>
              <w:autoSpaceDE w:val="0"/>
              <w:autoSpaceDN w:val="0"/>
              <w:adjustRightInd w:val="0"/>
              <w:spacing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b/>
                <w:bCs/>
                <w:sz w:val="24"/>
                <w:szCs w:val="24"/>
              </w:rPr>
              <w:t>Content</w:t>
            </w:r>
          </w:p>
        </w:tc>
        <w:tc>
          <w:tcPr>
            <w:tcW w:w="1320" w:type="pct"/>
            <w:tcBorders>
              <w:top w:val="single" w:sz="4" w:space="0" w:color="000000"/>
              <w:left w:val="single" w:sz="4" w:space="0" w:color="000000"/>
              <w:bottom w:val="single" w:sz="4" w:space="0" w:color="000000"/>
              <w:right w:val="single" w:sz="4" w:space="0" w:color="000000"/>
            </w:tcBorders>
          </w:tcPr>
          <w:p w14:paraId="5877146D" w14:textId="77777777" w:rsidR="001E7DF0" w:rsidRPr="00DB2E28" w:rsidRDefault="001E7DF0" w:rsidP="001E7DF0">
            <w:pPr>
              <w:widowControl w:val="0"/>
              <w:kinsoku w:val="0"/>
              <w:overflowPunct w:val="0"/>
              <w:autoSpaceDE w:val="0"/>
              <w:autoSpaceDN w:val="0"/>
              <w:adjustRightInd w:val="0"/>
              <w:spacing w:before="13"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b/>
                <w:bCs/>
                <w:sz w:val="24"/>
                <w:szCs w:val="24"/>
              </w:rPr>
              <w:t>Suggested Assessment Methods</w:t>
            </w:r>
          </w:p>
        </w:tc>
      </w:tr>
      <w:tr w:rsidR="00DB2E28" w:rsidRPr="00DB2E28" w14:paraId="0AAF4079" w14:textId="77777777" w:rsidTr="00F82B3F">
        <w:trPr>
          <w:trHeight w:val="2258"/>
        </w:trPr>
        <w:tc>
          <w:tcPr>
            <w:tcW w:w="1447" w:type="pct"/>
            <w:tcBorders>
              <w:top w:val="single" w:sz="4" w:space="0" w:color="000000"/>
              <w:left w:val="single" w:sz="4" w:space="0" w:color="000000"/>
              <w:bottom w:val="single" w:sz="4" w:space="0" w:color="000000"/>
              <w:right w:val="single" w:sz="4" w:space="0" w:color="000000"/>
            </w:tcBorders>
          </w:tcPr>
          <w:p w14:paraId="1641E95D" w14:textId="77777777" w:rsidR="001E7DF0" w:rsidRPr="00DB2E28" w:rsidRDefault="001E7DF0" w:rsidP="00FC0413">
            <w:pPr>
              <w:widowControl w:val="0"/>
              <w:numPr>
                <w:ilvl w:val="0"/>
                <w:numId w:val="70"/>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79A2537F" w14:textId="77777777" w:rsidR="001E7DF0" w:rsidRPr="00DB2E28" w:rsidRDefault="001E7DF0" w:rsidP="00FC0413">
            <w:pPr>
              <w:widowControl w:val="0"/>
              <w:numPr>
                <w:ilvl w:val="0"/>
                <w:numId w:val="83"/>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Importance of self-employment</w:t>
            </w:r>
          </w:p>
          <w:p w14:paraId="636A309C" w14:textId="77777777" w:rsidR="001E7DF0" w:rsidRPr="00DB2E28" w:rsidRDefault="001E7DF0" w:rsidP="00FC0413">
            <w:pPr>
              <w:widowControl w:val="0"/>
              <w:numPr>
                <w:ilvl w:val="0"/>
                <w:numId w:val="83"/>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Requirements for entry into self-employment</w:t>
            </w:r>
          </w:p>
          <w:p w14:paraId="7BD7CC13" w14:textId="77777777" w:rsidR="001E7DF0" w:rsidRPr="00DB2E28" w:rsidRDefault="001E7DF0" w:rsidP="00FC0413">
            <w:pPr>
              <w:widowControl w:val="0"/>
              <w:numPr>
                <w:ilvl w:val="0"/>
                <w:numId w:val="83"/>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Role of an Entrepreneur in business</w:t>
            </w:r>
          </w:p>
          <w:p w14:paraId="20BCFB53" w14:textId="77777777" w:rsidR="001E7DF0" w:rsidRPr="00DB2E28" w:rsidRDefault="001E7DF0" w:rsidP="00FC0413">
            <w:pPr>
              <w:widowControl w:val="0"/>
              <w:numPr>
                <w:ilvl w:val="0"/>
                <w:numId w:val="83"/>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Contributions of Entrepreneurs to National development</w:t>
            </w:r>
          </w:p>
          <w:p w14:paraId="0D0273E6" w14:textId="77777777" w:rsidR="001E7DF0" w:rsidRPr="00DB2E28" w:rsidRDefault="001E7DF0" w:rsidP="00FC0413">
            <w:pPr>
              <w:widowControl w:val="0"/>
              <w:numPr>
                <w:ilvl w:val="0"/>
                <w:numId w:val="83"/>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Entrepreneurship culture in Kenya</w:t>
            </w:r>
          </w:p>
          <w:p w14:paraId="322502BE" w14:textId="77777777" w:rsidR="001E7DF0" w:rsidRPr="00DB2E28" w:rsidRDefault="001E7DF0" w:rsidP="00FC0413">
            <w:pPr>
              <w:widowControl w:val="0"/>
              <w:numPr>
                <w:ilvl w:val="0"/>
                <w:numId w:val="83"/>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Born or made entrepreneurs</w:t>
            </w:r>
          </w:p>
          <w:p w14:paraId="50E6F1BD" w14:textId="77777777" w:rsidR="001E7DF0" w:rsidRPr="00DB2E28" w:rsidRDefault="001E7DF0" w:rsidP="001E7DF0">
            <w:pPr>
              <w:widowControl w:val="0"/>
              <w:tabs>
                <w:tab w:val="left" w:pos="831"/>
              </w:tabs>
              <w:kinsoku w:val="0"/>
              <w:overflowPunct w:val="0"/>
              <w:autoSpaceDE w:val="0"/>
              <w:autoSpaceDN w:val="0"/>
              <w:adjustRightInd w:val="0"/>
              <w:spacing w:after="0" w:line="276" w:lineRule="auto"/>
              <w:rPr>
                <w:rFonts w:ascii="Times New Roman" w:eastAsia="Calibri" w:hAnsi="Times New Roman" w:cs="Times New Roman"/>
                <w:sz w:val="24"/>
                <w:szCs w:val="24"/>
                <w:lang w:val="en-ZW"/>
              </w:rPr>
            </w:pPr>
          </w:p>
          <w:p w14:paraId="46D4BAC6" w14:textId="77777777" w:rsidR="001E7DF0" w:rsidRPr="00DB2E28" w:rsidRDefault="001E7DF0" w:rsidP="001E7DF0">
            <w:pPr>
              <w:widowControl w:val="0"/>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p>
        </w:tc>
        <w:tc>
          <w:tcPr>
            <w:tcW w:w="1320" w:type="pct"/>
            <w:tcBorders>
              <w:top w:val="single" w:sz="4" w:space="0" w:color="000000"/>
              <w:left w:val="single" w:sz="4" w:space="0" w:color="000000"/>
              <w:bottom w:val="single" w:sz="4" w:space="0" w:color="000000"/>
              <w:right w:val="single" w:sz="4" w:space="0" w:color="000000"/>
            </w:tcBorders>
          </w:tcPr>
          <w:p w14:paraId="6A0E12F9"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lastRenderedPageBreak/>
              <w:t>Individual/group assignments</w:t>
            </w:r>
          </w:p>
          <w:p w14:paraId="38FABA84"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Projects</w:t>
            </w:r>
          </w:p>
          <w:p w14:paraId="05D22E8D"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 tests</w:t>
            </w:r>
          </w:p>
          <w:p w14:paraId="6B508D78"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Oral questions</w:t>
            </w:r>
          </w:p>
          <w:p w14:paraId="0C5021EB"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Third party </w:t>
            </w:r>
            <w:r w:rsidRPr="00DB2E28">
              <w:rPr>
                <w:rFonts w:ascii="Times New Roman" w:eastAsia="Times New Roman" w:hAnsi="Times New Roman" w:cs="Times New Roman"/>
                <w:sz w:val="24"/>
                <w:szCs w:val="24"/>
              </w:rPr>
              <w:lastRenderedPageBreak/>
              <w:t>report</w:t>
            </w:r>
          </w:p>
          <w:p w14:paraId="7931E871"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Interviews</w:t>
            </w:r>
          </w:p>
        </w:tc>
      </w:tr>
      <w:tr w:rsidR="00DB2E28" w:rsidRPr="00DB2E28" w14:paraId="76FA7743" w14:textId="77777777" w:rsidTr="00F82B3F">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00491A88" w14:textId="77777777" w:rsidR="001E7DF0" w:rsidRPr="00DB2E28" w:rsidRDefault="001E7DF0" w:rsidP="00FC0413">
            <w:pPr>
              <w:widowControl w:val="0"/>
              <w:numPr>
                <w:ilvl w:val="0"/>
                <w:numId w:val="70"/>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0F8B8C35"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Business ideas and opportunities</w:t>
            </w:r>
          </w:p>
          <w:p w14:paraId="778E7497"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Sources of business ideas</w:t>
            </w:r>
          </w:p>
          <w:p w14:paraId="2F1BBAED"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Business life cycle</w:t>
            </w:r>
          </w:p>
          <w:p w14:paraId="55DEDBB4"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Legal aspects of business</w:t>
            </w:r>
          </w:p>
          <w:p w14:paraId="619F7EC7"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Assessment of product demand</w:t>
            </w:r>
          </w:p>
          <w:p w14:paraId="3ECF71D5"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Business environment</w:t>
            </w:r>
          </w:p>
          <w:p w14:paraId="374ED48B"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Factors to consider when evaluating business environment</w:t>
            </w:r>
          </w:p>
          <w:p w14:paraId="663C9C01"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3E39C574"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Individual/group assignments</w:t>
            </w:r>
          </w:p>
          <w:p w14:paraId="4958CCFB"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Projects</w:t>
            </w:r>
          </w:p>
          <w:p w14:paraId="6EBC8ADA"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 tests</w:t>
            </w:r>
          </w:p>
          <w:p w14:paraId="5227CCF3"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Oral questions</w:t>
            </w:r>
          </w:p>
          <w:p w14:paraId="5BEE5493"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Third party report</w:t>
            </w:r>
          </w:p>
          <w:p w14:paraId="612F847C"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Interviews</w:t>
            </w:r>
          </w:p>
        </w:tc>
      </w:tr>
      <w:tr w:rsidR="00DB2E28" w:rsidRPr="00DB2E28" w14:paraId="403A355B" w14:textId="77777777" w:rsidTr="00F82B3F">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01BE4CF7" w14:textId="77777777" w:rsidR="001E7DF0" w:rsidRPr="00DB2E28" w:rsidRDefault="001E7DF0" w:rsidP="00FC0413">
            <w:pPr>
              <w:widowControl w:val="0"/>
              <w:numPr>
                <w:ilvl w:val="0"/>
                <w:numId w:val="70"/>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7C9B4A83"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Forms of businesses</w:t>
            </w:r>
          </w:p>
          <w:p w14:paraId="6C8678ED"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Sources of business finance</w:t>
            </w:r>
          </w:p>
          <w:p w14:paraId="7DDA1E3F"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Factors in selecting source of business finance</w:t>
            </w:r>
          </w:p>
          <w:p w14:paraId="33C7445C"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Governing policies on Small Scale Enterprises (SSEs)</w:t>
            </w:r>
          </w:p>
          <w:p w14:paraId="7E963F6E"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50C6023"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Individual/group assignments</w:t>
            </w:r>
          </w:p>
          <w:p w14:paraId="26D0FE40"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Projects</w:t>
            </w:r>
          </w:p>
          <w:p w14:paraId="3AB6A76E"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 tests</w:t>
            </w:r>
          </w:p>
          <w:p w14:paraId="0C41FA0F"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Oral questions</w:t>
            </w:r>
          </w:p>
          <w:p w14:paraId="5A22D5C8"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Third party report</w:t>
            </w:r>
          </w:p>
          <w:p w14:paraId="05704CAD"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Interviews</w:t>
            </w:r>
          </w:p>
        </w:tc>
      </w:tr>
      <w:tr w:rsidR="00DB2E28" w:rsidRPr="00DB2E28" w14:paraId="08B045E8" w14:textId="77777777" w:rsidTr="00F82B3F">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141DB9DB" w14:textId="77777777" w:rsidR="001E7DF0" w:rsidRPr="00DB2E28" w:rsidRDefault="001E7DF0" w:rsidP="00FC0413">
            <w:pPr>
              <w:numPr>
                <w:ilvl w:val="0"/>
                <w:numId w:val="70"/>
              </w:numPr>
              <w:spacing w:after="4"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Apply entrepreneurial motivation</w:t>
            </w:r>
          </w:p>
          <w:p w14:paraId="536FB936" w14:textId="77777777" w:rsidR="001E7DF0" w:rsidRPr="00DB2E28" w:rsidRDefault="001E7DF0" w:rsidP="001E7DF0">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p>
        </w:tc>
        <w:tc>
          <w:tcPr>
            <w:tcW w:w="2233" w:type="pct"/>
            <w:tcBorders>
              <w:top w:val="single" w:sz="4" w:space="0" w:color="000000"/>
              <w:left w:val="single" w:sz="4" w:space="0" w:color="000000"/>
              <w:bottom w:val="single" w:sz="4" w:space="0" w:color="000000"/>
              <w:right w:val="single" w:sz="4" w:space="0" w:color="000000"/>
            </w:tcBorders>
          </w:tcPr>
          <w:p w14:paraId="00211E5E"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Internal and external motivation</w:t>
            </w:r>
          </w:p>
          <w:p w14:paraId="1196B625"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Motivational theories</w:t>
            </w:r>
          </w:p>
          <w:p w14:paraId="5DD6738C"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Self-assessment</w:t>
            </w:r>
          </w:p>
          <w:p w14:paraId="071B9C5C"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Entrepreneurial orientation</w:t>
            </w:r>
          </w:p>
          <w:p w14:paraId="494A1A96"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Effective communications in entrepreneurship</w:t>
            </w:r>
          </w:p>
          <w:p w14:paraId="3AEAC9EE"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Principles of communication</w:t>
            </w:r>
          </w:p>
          <w:p w14:paraId="5C517657"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3C35E15D"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Case studies</w:t>
            </w:r>
          </w:p>
          <w:p w14:paraId="7A138CFD"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Individual/group assignments</w:t>
            </w:r>
          </w:p>
          <w:p w14:paraId="5B14CECE"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Projects</w:t>
            </w:r>
          </w:p>
          <w:p w14:paraId="484E8948"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 tests</w:t>
            </w:r>
          </w:p>
          <w:p w14:paraId="07F55DD6" w14:textId="77777777" w:rsidR="001E7DF0" w:rsidRPr="00DB2E28" w:rsidRDefault="001E7DF0" w:rsidP="00FC0413">
            <w:pPr>
              <w:numPr>
                <w:ilvl w:val="0"/>
                <w:numId w:val="83"/>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Oral questions</w:t>
            </w:r>
          </w:p>
          <w:p w14:paraId="6B1D8393" w14:textId="77777777" w:rsidR="001E7DF0" w:rsidRPr="00DB2E28" w:rsidRDefault="001E7DF0" w:rsidP="00FC0413">
            <w:pPr>
              <w:numPr>
                <w:ilvl w:val="0"/>
                <w:numId w:val="83"/>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Third party report</w:t>
            </w:r>
          </w:p>
          <w:p w14:paraId="664D9E61" w14:textId="77777777" w:rsidR="001E7DF0" w:rsidRPr="00DB2E28" w:rsidRDefault="001E7DF0" w:rsidP="00FC0413">
            <w:pPr>
              <w:numPr>
                <w:ilvl w:val="0"/>
                <w:numId w:val="83"/>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Interviews</w:t>
            </w:r>
          </w:p>
          <w:p w14:paraId="4AC1D25E" w14:textId="77777777" w:rsidR="001E7DF0" w:rsidRPr="00DB2E28" w:rsidRDefault="001E7DF0" w:rsidP="001E7DF0">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p>
        </w:tc>
      </w:tr>
      <w:tr w:rsidR="00DB2E28" w:rsidRPr="00DB2E28" w14:paraId="255CCC3B" w14:textId="77777777" w:rsidTr="00F82B3F">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6D767C04" w14:textId="77777777" w:rsidR="001E7DF0" w:rsidRPr="00DB2E28" w:rsidRDefault="001E7DF0" w:rsidP="00FC0413">
            <w:pPr>
              <w:widowControl w:val="0"/>
              <w:numPr>
                <w:ilvl w:val="0"/>
                <w:numId w:val="70"/>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7580A221"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Innovation in business</w:t>
            </w:r>
          </w:p>
          <w:p w14:paraId="62D8D5C8"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Small business Strategic Plan</w:t>
            </w:r>
          </w:p>
          <w:p w14:paraId="338E34FF"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Creativity in business development</w:t>
            </w:r>
          </w:p>
          <w:p w14:paraId="7193DE38"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Linkages with other entrepreneurs</w:t>
            </w:r>
          </w:p>
          <w:p w14:paraId="50C10467"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ICT in business growth and development</w:t>
            </w:r>
          </w:p>
          <w:p w14:paraId="17D2B937" w14:textId="77777777" w:rsidR="001E7DF0" w:rsidRPr="00DB2E28" w:rsidRDefault="001E7DF0" w:rsidP="001E7DF0">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0A1825A3"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Case studies</w:t>
            </w:r>
          </w:p>
          <w:p w14:paraId="5B688999"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Individual/group assignments</w:t>
            </w:r>
          </w:p>
          <w:p w14:paraId="547392F0"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Projects</w:t>
            </w:r>
          </w:p>
          <w:p w14:paraId="70D8F1A7"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 tests</w:t>
            </w:r>
          </w:p>
          <w:p w14:paraId="4DBB8628" w14:textId="77777777" w:rsidR="001E7DF0" w:rsidRPr="00DB2E28" w:rsidRDefault="001E7DF0" w:rsidP="00FC0413">
            <w:pPr>
              <w:numPr>
                <w:ilvl w:val="0"/>
                <w:numId w:val="83"/>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Oral questions</w:t>
            </w:r>
          </w:p>
          <w:p w14:paraId="2E169B5A" w14:textId="77777777" w:rsidR="001E7DF0" w:rsidRPr="00DB2E28" w:rsidRDefault="001E7DF0" w:rsidP="00FC0413">
            <w:pPr>
              <w:numPr>
                <w:ilvl w:val="0"/>
                <w:numId w:val="83"/>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Third party report</w:t>
            </w:r>
          </w:p>
          <w:p w14:paraId="345297F9" w14:textId="77777777" w:rsidR="001E7DF0" w:rsidRPr="00DB2E28" w:rsidRDefault="001E7DF0" w:rsidP="00FC0413">
            <w:pPr>
              <w:numPr>
                <w:ilvl w:val="0"/>
                <w:numId w:val="83"/>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Interviews</w:t>
            </w:r>
          </w:p>
          <w:p w14:paraId="5F9D01D9" w14:textId="77777777" w:rsidR="001E7DF0" w:rsidRPr="00DB2E28" w:rsidRDefault="001E7DF0" w:rsidP="001E7DF0">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p>
        </w:tc>
      </w:tr>
      <w:tr w:rsidR="00DB2E28" w:rsidRPr="00DB2E28" w14:paraId="264C8B45" w14:textId="77777777" w:rsidTr="00F82B3F">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7413CA93" w14:textId="77777777" w:rsidR="001E7DF0" w:rsidRPr="00DB2E28" w:rsidRDefault="001E7DF0" w:rsidP="00FC0413">
            <w:pPr>
              <w:widowControl w:val="0"/>
              <w:numPr>
                <w:ilvl w:val="0"/>
                <w:numId w:val="70"/>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364F4CC2"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Business description</w:t>
            </w:r>
          </w:p>
          <w:p w14:paraId="1B4082EC"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Marketing plan</w:t>
            </w:r>
          </w:p>
          <w:p w14:paraId="14EB6669"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Organizational/Management</w:t>
            </w:r>
          </w:p>
          <w:p w14:paraId="25C49958"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plan</w:t>
            </w:r>
          </w:p>
          <w:p w14:paraId="023B9E96"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Production/operation plan</w:t>
            </w:r>
          </w:p>
          <w:p w14:paraId="443F9D42"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Financial plan</w:t>
            </w:r>
          </w:p>
          <w:p w14:paraId="5780D2BB"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Executive summary</w:t>
            </w:r>
          </w:p>
          <w:p w14:paraId="0421340B"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08D630E3"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Case studies</w:t>
            </w:r>
          </w:p>
          <w:p w14:paraId="1C1E325C" w14:textId="77777777" w:rsidR="001E7DF0" w:rsidRPr="00DB2E28" w:rsidRDefault="001E7DF0" w:rsidP="00FC0413">
            <w:pPr>
              <w:widowControl w:val="0"/>
              <w:numPr>
                <w:ilvl w:val="0"/>
                <w:numId w:val="83"/>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Individual/group assignments</w:t>
            </w:r>
          </w:p>
          <w:p w14:paraId="4D7EA83F"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Projects</w:t>
            </w:r>
          </w:p>
          <w:p w14:paraId="0F0954E7" w14:textId="77777777" w:rsidR="001E7DF0" w:rsidRPr="00DB2E28" w:rsidRDefault="001E7DF0" w:rsidP="00FC0413">
            <w:pPr>
              <w:widowControl w:val="0"/>
              <w:numPr>
                <w:ilvl w:val="0"/>
                <w:numId w:val="83"/>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Written tests</w:t>
            </w:r>
          </w:p>
          <w:p w14:paraId="740AD77D" w14:textId="77777777" w:rsidR="001E7DF0" w:rsidRPr="00DB2E28" w:rsidRDefault="001E7DF0" w:rsidP="00FC0413">
            <w:pPr>
              <w:numPr>
                <w:ilvl w:val="0"/>
                <w:numId w:val="83"/>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Oral questions</w:t>
            </w:r>
          </w:p>
          <w:p w14:paraId="5EF9D1BE" w14:textId="77777777" w:rsidR="001E7DF0" w:rsidRPr="00DB2E28" w:rsidRDefault="001E7DF0" w:rsidP="00FC0413">
            <w:pPr>
              <w:numPr>
                <w:ilvl w:val="0"/>
                <w:numId w:val="83"/>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Third party report</w:t>
            </w:r>
          </w:p>
          <w:p w14:paraId="30F03F44" w14:textId="77777777" w:rsidR="001E7DF0" w:rsidRPr="00DB2E28" w:rsidRDefault="001E7DF0" w:rsidP="00FC0413">
            <w:pPr>
              <w:numPr>
                <w:ilvl w:val="0"/>
                <w:numId w:val="83"/>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A" w:eastAsia="x-none"/>
              </w:rPr>
              <w:t>Interviews</w:t>
            </w:r>
          </w:p>
          <w:p w14:paraId="0BB7D3FF" w14:textId="77777777" w:rsidR="001E7DF0" w:rsidRPr="00DB2E28" w:rsidRDefault="001E7DF0" w:rsidP="001E7DF0">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p>
        </w:tc>
      </w:tr>
    </w:tbl>
    <w:p w14:paraId="6187A14B" w14:textId="77777777" w:rsidR="001E7DF0" w:rsidRPr="00DB2E28" w:rsidRDefault="001E7DF0" w:rsidP="001E7DF0">
      <w:pPr>
        <w:spacing w:line="276" w:lineRule="auto"/>
        <w:rPr>
          <w:rFonts w:ascii="Times New Roman" w:eastAsia="Calibri" w:hAnsi="Times New Roman" w:cs="Times New Roman"/>
          <w:b/>
          <w:sz w:val="24"/>
          <w:szCs w:val="24"/>
          <w:lang w:val="en-ZW"/>
        </w:rPr>
      </w:pPr>
    </w:p>
    <w:p w14:paraId="2B43A22C" w14:textId="77777777" w:rsidR="001E7DF0" w:rsidRPr="00DB2E28" w:rsidRDefault="001E7DF0" w:rsidP="001E7DF0">
      <w:pPr>
        <w:spacing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Suggested Methods of instructions:</w:t>
      </w:r>
    </w:p>
    <w:p w14:paraId="5CB14959" w14:textId="77777777" w:rsidR="001E7DF0" w:rsidRPr="00DB2E28" w:rsidRDefault="001E7DF0" w:rsidP="00FC0413">
      <w:pPr>
        <w:numPr>
          <w:ilvl w:val="0"/>
          <w:numId w:val="8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Direct instruction</w:t>
      </w:r>
    </w:p>
    <w:p w14:paraId="1857D398" w14:textId="77777777" w:rsidR="001E7DF0" w:rsidRPr="00DB2E28" w:rsidRDefault="001E7DF0" w:rsidP="00FC0413">
      <w:pPr>
        <w:numPr>
          <w:ilvl w:val="0"/>
          <w:numId w:val="8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Project</w:t>
      </w:r>
    </w:p>
    <w:p w14:paraId="7C5D3626" w14:textId="77777777" w:rsidR="001E7DF0" w:rsidRPr="00DB2E28" w:rsidRDefault="001E7DF0" w:rsidP="00FC0413">
      <w:pPr>
        <w:numPr>
          <w:ilvl w:val="0"/>
          <w:numId w:val="8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Case studies</w:t>
      </w:r>
    </w:p>
    <w:p w14:paraId="1EF33808" w14:textId="77777777" w:rsidR="001E7DF0" w:rsidRPr="00DB2E28" w:rsidRDefault="001E7DF0" w:rsidP="00FC0413">
      <w:pPr>
        <w:numPr>
          <w:ilvl w:val="0"/>
          <w:numId w:val="8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Field trips</w:t>
      </w:r>
    </w:p>
    <w:p w14:paraId="73B957DB" w14:textId="77777777" w:rsidR="001E7DF0" w:rsidRPr="00DB2E28" w:rsidRDefault="001E7DF0" w:rsidP="00FC0413">
      <w:pPr>
        <w:numPr>
          <w:ilvl w:val="0"/>
          <w:numId w:val="8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Discussions</w:t>
      </w:r>
    </w:p>
    <w:p w14:paraId="286C5B4E" w14:textId="77777777" w:rsidR="001E7DF0" w:rsidRPr="00DB2E28" w:rsidRDefault="001E7DF0" w:rsidP="00FC0413">
      <w:pPr>
        <w:numPr>
          <w:ilvl w:val="0"/>
          <w:numId w:val="8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Demonstration</w:t>
      </w:r>
    </w:p>
    <w:p w14:paraId="5FF784CB" w14:textId="77777777" w:rsidR="001E7DF0" w:rsidRPr="00DB2E28" w:rsidRDefault="001E7DF0" w:rsidP="00FC0413">
      <w:pPr>
        <w:numPr>
          <w:ilvl w:val="0"/>
          <w:numId w:val="81"/>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Question and answer</w:t>
      </w:r>
    </w:p>
    <w:p w14:paraId="35AE4832" w14:textId="77777777" w:rsidR="001E7DF0" w:rsidRPr="00DB2E28" w:rsidRDefault="001E7DF0" w:rsidP="00FC0413">
      <w:pPr>
        <w:numPr>
          <w:ilvl w:val="0"/>
          <w:numId w:val="81"/>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Problem solving</w:t>
      </w:r>
    </w:p>
    <w:p w14:paraId="7A1487F1" w14:textId="77777777" w:rsidR="001E7DF0" w:rsidRPr="00DB2E28" w:rsidRDefault="001E7DF0" w:rsidP="00FC0413">
      <w:pPr>
        <w:numPr>
          <w:ilvl w:val="0"/>
          <w:numId w:val="81"/>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Experiential</w:t>
      </w:r>
    </w:p>
    <w:p w14:paraId="00B02A55" w14:textId="77777777" w:rsidR="001E7DF0" w:rsidRPr="00DB2E28" w:rsidRDefault="001E7DF0" w:rsidP="00FC0413">
      <w:pPr>
        <w:numPr>
          <w:ilvl w:val="0"/>
          <w:numId w:val="81"/>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Team training</w:t>
      </w:r>
    </w:p>
    <w:p w14:paraId="0154A313" w14:textId="77777777" w:rsidR="001E7DF0" w:rsidRPr="00DB2E28" w:rsidRDefault="001E7DF0" w:rsidP="001E7DF0">
      <w:pPr>
        <w:spacing w:after="0" w:line="276" w:lineRule="auto"/>
        <w:rPr>
          <w:rFonts w:ascii="Times New Roman" w:eastAsia="Calibri" w:hAnsi="Times New Roman" w:cs="Times New Roman"/>
          <w:sz w:val="24"/>
          <w:szCs w:val="24"/>
          <w:lang w:val="en-ZW"/>
        </w:rPr>
      </w:pPr>
    </w:p>
    <w:p w14:paraId="2700B91E" w14:textId="77777777" w:rsidR="001E7DF0" w:rsidRPr="00DB2E28" w:rsidRDefault="001E7DF0" w:rsidP="001E7DF0">
      <w:pPr>
        <w:spacing w:after="0" w:line="276" w:lineRule="auto"/>
        <w:rPr>
          <w:rFonts w:ascii="Times New Roman" w:eastAsia="Calibri" w:hAnsi="Times New Roman" w:cs="Times New Roman"/>
          <w:b/>
          <w:bCs/>
          <w:sz w:val="24"/>
          <w:szCs w:val="24"/>
          <w:lang w:val="en-ZW"/>
        </w:rPr>
      </w:pPr>
      <w:r w:rsidRPr="00DB2E28">
        <w:rPr>
          <w:rFonts w:ascii="Times New Roman" w:eastAsia="Calibri" w:hAnsi="Times New Roman" w:cs="Times New Roman"/>
          <w:b/>
          <w:bCs/>
          <w:sz w:val="24"/>
          <w:szCs w:val="24"/>
          <w:lang w:val="en-ZW"/>
        </w:rPr>
        <w:t>Recommended Resources</w:t>
      </w:r>
    </w:p>
    <w:p w14:paraId="61CA6F20" w14:textId="77777777" w:rsidR="001E7DF0" w:rsidRPr="00DB2E28" w:rsidRDefault="001E7DF0" w:rsidP="00FC0413">
      <w:pPr>
        <w:numPr>
          <w:ilvl w:val="0"/>
          <w:numId w:val="82"/>
        </w:numPr>
        <w:kinsoku w:val="0"/>
        <w:overflowPunct w:val="0"/>
        <w:spacing w:before="12" w:after="0" w:line="276" w:lineRule="auto"/>
        <w:ind w:right="3353"/>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Case studies</w:t>
      </w:r>
    </w:p>
    <w:p w14:paraId="2E160B29" w14:textId="77777777" w:rsidR="001E7DF0" w:rsidRPr="00DB2E28" w:rsidRDefault="001E7DF0" w:rsidP="00FC0413">
      <w:pPr>
        <w:numPr>
          <w:ilvl w:val="0"/>
          <w:numId w:val="82"/>
        </w:numPr>
        <w:kinsoku w:val="0"/>
        <w:overflowPunct w:val="0"/>
        <w:spacing w:before="12" w:after="0" w:line="276" w:lineRule="auto"/>
        <w:ind w:right="3353"/>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Business plan templates</w:t>
      </w:r>
    </w:p>
    <w:p w14:paraId="1EB6EEAD" w14:textId="77777777" w:rsidR="001E7DF0" w:rsidRPr="00DB2E28" w:rsidRDefault="001E7DF0" w:rsidP="00FC0413">
      <w:pPr>
        <w:numPr>
          <w:ilvl w:val="0"/>
          <w:numId w:val="82"/>
        </w:numPr>
        <w:kinsoku w:val="0"/>
        <w:overflowPunct w:val="0"/>
        <w:spacing w:before="1" w:after="0" w:line="276" w:lineRule="auto"/>
        <w:ind w:right="749"/>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Computers</w:t>
      </w:r>
    </w:p>
    <w:p w14:paraId="6AEF20F6" w14:textId="77777777" w:rsidR="001E7DF0" w:rsidRPr="00DB2E28" w:rsidRDefault="001E7DF0" w:rsidP="00FC0413">
      <w:pPr>
        <w:numPr>
          <w:ilvl w:val="0"/>
          <w:numId w:val="82"/>
        </w:numPr>
        <w:kinsoku w:val="0"/>
        <w:overflowPunct w:val="0"/>
        <w:spacing w:before="1" w:after="0" w:line="276" w:lineRule="auto"/>
        <w:ind w:right="749"/>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Overhead projectors</w:t>
      </w:r>
    </w:p>
    <w:p w14:paraId="72D06D75" w14:textId="77777777" w:rsidR="001E7DF0" w:rsidRPr="00DB2E28" w:rsidRDefault="001E7DF0" w:rsidP="00FC0413">
      <w:pPr>
        <w:numPr>
          <w:ilvl w:val="0"/>
          <w:numId w:val="82"/>
        </w:numPr>
        <w:kinsoku w:val="0"/>
        <w:overflowPunct w:val="0"/>
        <w:spacing w:before="12" w:after="0" w:line="276" w:lineRule="auto"/>
        <w:ind w:right="482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Internet</w:t>
      </w:r>
    </w:p>
    <w:p w14:paraId="41041784" w14:textId="77777777" w:rsidR="001E7DF0" w:rsidRPr="00DB2E28" w:rsidRDefault="001E7DF0" w:rsidP="00FC0413">
      <w:pPr>
        <w:numPr>
          <w:ilvl w:val="0"/>
          <w:numId w:val="82"/>
        </w:numPr>
        <w:kinsoku w:val="0"/>
        <w:overflowPunct w:val="0"/>
        <w:spacing w:before="12" w:after="0" w:line="276" w:lineRule="auto"/>
        <w:ind w:right="482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Mobile phone</w:t>
      </w:r>
    </w:p>
    <w:p w14:paraId="55070017" w14:textId="77777777" w:rsidR="001E7DF0" w:rsidRPr="00DB2E28" w:rsidRDefault="001E7DF0" w:rsidP="00FC0413">
      <w:pPr>
        <w:numPr>
          <w:ilvl w:val="0"/>
          <w:numId w:val="82"/>
        </w:numPr>
        <w:kinsoku w:val="0"/>
        <w:overflowPunct w:val="0"/>
        <w:spacing w:before="12" w:after="0" w:line="276" w:lineRule="auto"/>
        <w:ind w:right="482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Video clips</w:t>
      </w:r>
    </w:p>
    <w:p w14:paraId="089B43BB" w14:textId="77777777" w:rsidR="001E7DF0" w:rsidRPr="00DB2E28" w:rsidRDefault="001E7DF0" w:rsidP="00FC0413">
      <w:pPr>
        <w:numPr>
          <w:ilvl w:val="0"/>
          <w:numId w:val="82"/>
        </w:numPr>
        <w:kinsoku w:val="0"/>
        <w:overflowPunct w:val="0"/>
        <w:spacing w:before="12" w:after="0" w:line="276" w:lineRule="auto"/>
        <w:ind w:right="482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Films</w:t>
      </w:r>
    </w:p>
    <w:p w14:paraId="47821A73" w14:textId="77777777" w:rsidR="001E7DF0" w:rsidRPr="00DB2E28" w:rsidRDefault="001E7DF0" w:rsidP="00FC0413">
      <w:pPr>
        <w:numPr>
          <w:ilvl w:val="0"/>
          <w:numId w:val="82"/>
        </w:numPr>
        <w:kinsoku w:val="0"/>
        <w:overflowPunct w:val="0"/>
        <w:spacing w:before="12" w:after="0" w:line="276" w:lineRule="auto"/>
        <w:ind w:right="482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Newspapers and Handouts</w:t>
      </w:r>
    </w:p>
    <w:p w14:paraId="653D8C7C" w14:textId="77777777" w:rsidR="001E7DF0" w:rsidRPr="00DB2E28" w:rsidRDefault="001E7DF0" w:rsidP="00FC0413">
      <w:pPr>
        <w:numPr>
          <w:ilvl w:val="0"/>
          <w:numId w:val="82"/>
        </w:numPr>
        <w:kinsoku w:val="0"/>
        <w:overflowPunct w:val="0"/>
        <w:spacing w:before="12" w:after="0" w:line="276" w:lineRule="auto"/>
        <w:ind w:right="482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Business Journals</w:t>
      </w:r>
    </w:p>
    <w:p w14:paraId="054361AB" w14:textId="77777777" w:rsidR="001E7DF0" w:rsidRPr="00DB2E28" w:rsidRDefault="001E7DF0" w:rsidP="00FC0413">
      <w:pPr>
        <w:numPr>
          <w:ilvl w:val="0"/>
          <w:numId w:val="82"/>
        </w:numPr>
        <w:kinsoku w:val="0"/>
        <w:overflowPunct w:val="0"/>
        <w:spacing w:before="12" w:after="0" w:line="276" w:lineRule="auto"/>
        <w:ind w:right="482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Writing materials</w:t>
      </w:r>
    </w:p>
    <w:p w14:paraId="050690D3" w14:textId="77777777" w:rsidR="001E7DF0" w:rsidRPr="00DB2E28" w:rsidRDefault="001E7DF0" w:rsidP="001E7DF0">
      <w:pPr>
        <w:spacing w:line="276" w:lineRule="auto"/>
        <w:rPr>
          <w:rFonts w:ascii="Times New Roman" w:eastAsia="Calibri" w:hAnsi="Times New Roman" w:cs="Times New Roman"/>
          <w:sz w:val="24"/>
          <w:szCs w:val="24"/>
          <w:lang w:val="en-ZW"/>
        </w:rPr>
      </w:pPr>
    </w:p>
    <w:p w14:paraId="67EEAEDD" w14:textId="77777777" w:rsidR="001E7DF0" w:rsidRPr="00DB2E28" w:rsidRDefault="001E7DF0" w:rsidP="00DB2E28">
      <w:pPr>
        <w:pStyle w:val="Heading1"/>
        <w:rPr>
          <w:rFonts w:eastAsia="Calibri"/>
          <w:lang w:val="en-ZW"/>
        </w:rPr>
      </w:pPr>
      <w:r w:rsidRPr="00DB2E28">
        <w:rPr>
          <w:rFonts w:eastAsia="Calibri"/>
          <w:lang w:val="en-ZW"/>
        </w:rPr>
        <w:br w:type="page"/>
      </w:r>
      <w:bookmarkStart w:id="75" w:name="_Toc73954573"/>
      <w:bookmarkStart w:id="76" w:name="_Toc76118189"/>
      <w:bookmarkStart w:id="77" w:name="_Toc77664102"/>
      <w:bookmarkEnd w:id="70"/>
      <w:bookmarkEnd w:id="71"/>
      <w:bookmarkEnd w:id="72"/>
      <w:bookmarkEnd w:id="73"/>
      <w:r w:rsidRPr="00DB2E28">
        <w:rPr>
          <w:rFonts w:eastAsia="Calibri"/>
          <w:lang w:val="en-ZW"/>
        </w:rPr>
        <w:lastRenderedPageBreak/>
        <w:t>EMPLOYABILITY SKILLS</w:t>
      </w:r>
      <w:bookmarkEnd w:id="75"/>
      <w:bookmarkEnd w:id="76"/>
      <w:bookmarkEnd w:id="77"/>
    </w:p>
    <w:p w14:paraId="4AB747AD" w14:textId="77777777" w:rsidR="001E7DF0" w:rsidRPr="00DB2E28" w:rsidRDefault="001E7DF0" w:rsidP="001E7DF0">
      <w:pPr>
        <w:rPr>
          <w:rFonts w:ascii="Times New Roman" w:eastAsia="Calibri" w:hAnsi="Times New Roman" w:cs="Times New Roman"/>
          <w:sz w:val="24"/>
          <w:szCs w:val="24"/>
          <w:lang w:val="en-ZW"/>
        </w:rPr>
      </w:pPr>
    </w:p>
    <w:p w14:paraId="21174D4F" w14:textId="06AF2E8B" w:rsidR="00DB2E28" w:rsidRPr="00DB2E28" w:rsidRDefault="001E7DF0" w:rsidP="00DB2E28">
      <w:pPr>
        <w:spacing w:after="0" w:line="276" w:lineRule="auto"/>
        <w:jc w:val="both"/>
        <w:rPr>
          <w:rFonts w:ascii="Times New Roman" w:eastAsia="Calibri" w:hAnsi="Times New Roman" w:cs="Times New Roman"/>
          <w:bCs/>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 xml:space="preserve"> </w:t>
      </w:r>
      <w:r w:rsidR="00DB2E28" w:rsidRPr="00DB2E28">
        <w:rPr>
          <w:rFonts w:ascii="Times New Roman" w:eastAsia="Calibri" w:hAnsi="Times New Roman" w:cs="Times New Roman"/>
          <w:bCs/>
          <w:sz w:val="24"/>
          <w:szCs w:val="24"/>
        </w:rPr>
        <w:t>AGR/CU/SPP/BC/0</w:t>
      </w:r>
      <w:r w:rsidR="00DB2E28">
        <w:rPr>
          <w:rFonts w:ascii="Times New Roman" w:eastAsia="Calibri" w:hAnsi="Times New Roman" w:cs="Times New Roman"/>
          <w:bCs/>
          <w:sz w:val="24"/>
          <w:szCs w:val="24"/>
        </w:rPr>
        <w:t>5</w:t>
      </w:r>
      <w:r w:rsidR="00DB2E28" w:rsidRPr="00DB2E28">
        <w:rPr>
          <w:rFonts w:ascii="Times New Roman" w:eastAsia="Calibri" w:hAnsi="Times New Roman" w:cs="Times New Roman"/>
          <w:bCs/>
          <w:sz w:val="24"/>
          <w:szCs w:val="24"/>
        </w:rPr>
        <w:t>/5/A</w:t>
      </w:r>
    </w:p>
    <w:p w14:paraId="74458732" w14:textId="15FD959C" w:rsidR="001E7DF0" w:rsidRPr="00DB2E28" w:rsidRDefault="001E7DF0" w:rsidP="001E7DF0">
      <w:pPr>
        <w:spacing w:after="0" w:line="276" w:lineRule="auto"/>
        <w:jc w:val="both"/>
        <w:rPr>
          <w:rFonts w:ascii="Times New Roman" w:eastAsia="Times New Roman" w:hAnsi="Times New Roman" w:cs="Times New Roman"/>
          <w:b/>
          <w:sz w:val="24"/>
          <w:szCs w:val="24"/>
          <w:lang w:val="en-ZW"/>
        </w:rPr>
      </w:pPr>
    </w:p>
    <w:p w14:paraId="50D0F785"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7BB47763"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This unit addresses the Unit of Competency: </w:t>
      </w:r>
      <w:r w:rsidRPr="00DB2E28">
        <w:rPr>
          <w:rFonts w:ascii="Times New Roman" w:eastAsia="Calibri" w:hAnsi="Times New Roman" w:cs="Times New Roman"/>
          <w:sz w:val="24"/>
          <w:szCs w:val="24"/>
          <w:lang w:val="en-ZW"/>
        </w:rPr>
        <w:t>Demonstrate Employability Skills</w:t>
      </w:r>
    </w:p>
    <w:p w14:paraId="55551B82"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3D0D1E85"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 xml:space="preserve">Duration of Unit: </w:t>
      </w:r>
      <w:r w:rsidRPr="00DB2E28">
        <w:rPr>
          <w:rFonts w:ascii="Times New Roman" w:eastAsia="Calibri" w:hAnsi="Times New Roman" w:cs="Times New Roman"/>
          <w:sz w:val="24"/>
          <w:szCs w:val="24"/>
          <w:lang w:val="en-ZA"/>
        </w:rPr>
        <w:t>50 hours</w:t>
      </w:r>
    </w:p>
    <w:p w14:paraId="3B58BB6B"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561ACF50"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Unit Description</w:t>
      </w:r>
    </w:p>
    <w:p w14:paraId="5D9008ED" w14:textId="77777777" w:rsidR="001E7DF0" w:rsidRPr="00DB2E28" w:rsidRDefault="001E7DF0" w:rsidP="001E7DF0">
      <w:pPr>
        <w:tabs>
          <w:tab w:val="left" w:pos="2880"/>
        </w:tabs>
        <w:spacing w:after="0" w:line="276" w:lineRule="auto"/>
        <w:jc w:val="both"/>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79B35645" w14:textId="77777777" w:rsidR="001E7DF0" w:rsidRPr="00DB2E28" w:rsidRDefault="001E7DF0" w:rsidP="001E7DF0">
      <w:pPr>
        <w:tabs>
          <w:tab w:val="left" w:pos="2880"/>
        </w:tabs>
        <w:spacing w:after="0" w:line="276" w:lineRule="auto"/>
        <w:jc w:val="both"/>
        <w:rPr>
          <w:rFonts w:ascii="Times New Roman" w:eastAsia="Calibri" w:hAnsi="Times New Roman" w:cs="Times New Roman"/>
          <w:sz w:val="24"/>
          <w:szCs w:val="24"/>
          <w:lang w:val="en-ZW"/>
        </w:rPr>
      </w:pPr>
    </w:p>
    <w:p w14:paraId="70017DAA" w14:textId="77777777" w:rsidR="001E7DF0" w:rsidRPr="00DB2E28" w:rsidRDefault="001E7DF0" w:rsidP="001E7DF0">
      <w:pPr>
        <w:spacing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043ED27B"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1.</w:t>
      </w:r>
      <w:r w:rsidRPr="00DB2E28">
        <w:rPr>
          <w:rFonts w:ascii="Times New Roman" w:eastAsia="Calibri" w:hAnsi="Times New Roman" w:cs="Times New Roman"/>
          <w:sz w:val="24"/>
          <w:szCs w:val="24"/>
          <w:lang w:val="en-ZA"/>
        </w:rPr>
        <w:tab/>
        <w:t xml:space="preserve">Conduct self-management </w:t>
      </w:r>
    </w:p>
    <w:p w14:paraId="791D6590"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2.</w:t>
      </w:r>
      <w:r w:rsidRPr="00DB2E28">
        <w:rPr>
          <w:rFonts w:ascii="Times New Roman" w:eastAsia="Calibri" w:hAnsi="Times New Roman" w:cs="Times New Roman"/>
          <w:sz w:val="24"/>
          <w:szCs w:val="24"/>
          <w:lang w:val="en-ZA"/>
        </w:rPr>
        <w:tab/>
        <w:t xml:space="preserve">Demonstrate interpersonal communication  </w:t>
      </w:r>
    </w:p>
    <w:p w14:paraId="77CE3DF2"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3.</w:t>
      </w:r>
      <w:r w:rsidRPr="00DB2E28">
        <w:rPr>
          <w:rFonts w:ascii="Times New Roman" w:eastAsia="Calibri" w:hAnsi="Times New Roman" w:cs="Times New Roman"/>
          <w:sz w:val="24"/>
          <w:szCs w:val="24"/>
          <w:lang w:val="en-ZA"/>
        </w:rPr>
        <w:tab/>
        <w:t xml:space="preserve">Demonstrate critical safe work habits  </w:t>
      </w:r>
    </w:p>
    <w:p w14:paraId="3E2B57D6"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4.</w:t>
      </w:r>
      <w:r w:rsidRPr="00DB2E28">
        <w:rPr>
          <w:rFonts w:ascii="Times New Roman" w:eastAsia="Calibri" w:hAnsi="Times New Roman" w:cs="Times New Roman"/>
          <w:sz w:val="24"/>
          <w:szCs w:val="24"/>
          <w:lang w:val="en-ZA"/>
        </w:rPr>
        <w:tab/>
        <w:t xml:space="preserve">Lead small teams </w:t>
      </w:r>
    </w:p>
    <w:p w14:paraId="1FD58E60"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5.</w:t>
      </w:r>
      <w:r w:rsidRPr="00DB2E28">
        <w:rPr>
          <w:rFonts w:ascii="Times New Roman" w:eastAsia="Calibri" w:hAnsi="Times New Roman" w:cs="Times New Roman"/>
          <w:sz w:val="24"/>
          <w:szCs w:val="24"/>
          <w:lang w:val="en-ZA"/>
        </w:rPr>
        <w:tab/>
        <w:t xml:space="preserve">Plan and organize work </w:t>
      </w:r>
    </w:p>
    <w:p w14:paraId="5EC3C659"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6.</w:t>
      </w:r>
      <w:r w:rsidRPr="00DB2E28">
        <w:rPr>
          <w:rFonts w:ascii="Times New Roman" w:eastAsia="Calibri" w:hAnsi="Times New Roman" w:cs="Times New Roman"/>
          <w:sz w:val="24"/>
          <w:szCs w:val="24"/>
          <w:lang w:val="en-ZA"/>
        </w:rPr>
        <w:tab/>
        <w:t xml:space="preserve">Maintain professional growth and development </w:t>
      </w:r>
    </w:p>
    <w:p w14:paraId="179D3D7E"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7.</w:t>
      </w:r>
      <w:r w:rsidRPr="00DB2E28">
        <w:rPr>
          <w:rFonts w:ascii="Times New Roman" w:eastAsia="Calibri" w:hAnsi="Times New Roman" w:cs="Times New Roman"/>
          <w:sz w:val="24"/>
          <w:szCs w:val="24"/>
          <w:lang w:val="en-ZA"/>
        </w:rPr>
        <w:tab/>
        <w:t xml:space="preserve">Demonstrate workplace learning </w:t>
      </w:r>
    </w:p>
    <w:p w14:paraId="064CD99A"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8.</w:t>
      </w:r>
      <w:r w:rsidRPr="00DB2E28">
        <w:rPr>
          <w:rFonts w:ascii="Times New Roman" w:eastAsia="Calibri" w:hAnsi="Times New Roman" w:cs="Times New Roman"/>
          <w:sz w:val="24"/>
          <w:szCs w:val="24"/>
          <w:lang w:val="en-ZA"/>
        </w:rPr>
        <w:tab/>
        <w:t xml:space="preserve">Demonstrate problem solving skills </w:t>
      </w:r>
    </w:p>
    <w:p w14:paraId="4D449FB8" w14:textId="77777777" w:rsidR="001E7DF0" w:rsidRPr="00DB2E28" w:rsidRDefault="001E7DF0" w:rsidP="001E7DF0">
      <w:p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9.</w:t>
      </w:r>
      <w:r w:rsidRPr="00DB2E28">
        <w:rPr>
          <w:rFonts w:ascii="Times New Roman" w:eastAsia="Calibri" w:hAnsi="Times New Roman" w:cs="Times New Roman"/>
          <w:sz w:val="24"/>
          <w:szCs w:val="24"/>
          <w:lang w:val="en-ZA"/>
        </w:rPr>
        <w:tab/>
        <w:t xml:space="preserve">Demonstrate workplace ethics  </w:t>
      </w:r>
    </w:p>
    <w:p w14:paraId="5CB02737" w14:textId="77777777" w:rsidR="001E7DF0" w:rsidRPr="00DB2E28" w:rsidRDefault="001E7DF0" w:rsidP="001E7DF0">
      <w:pPr>
        <w:spacing w:after="0" w:line="276" w:lineRule="auto"/>
        <w:rPr>
          <w:rFonts w:ascii="Times New Roman" w:eastAsia="Calibri" w:hAnsi="Times New Roman" w:cs="Times New Roman"/>
          <w:b/>
          <w:sz w:val="24"/>
          <w:szCs w:val="24"/>
          <w:lang w:val="en-ZA"/>
        </w:rPr>
      </w:pPr>
    </w:p>
    <w:p w14:paraId="6CDD4CDC" w14:textId="77777777" w:rsidR="001E7DF0" w:rsidRPr="00DB2E28" w:rsidRDefault="001E7DF0" w:rsidP="001E7DF0">
      <w:pPr>
        <w:spacing w:before="120" w:after="0" w:line="276" w:lineRule="auto"/>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820"/>
        <w:gridCol w:w="2523"/>
      </w:tblGrid>
      <w:tr w:rsidR="00DB2E28" w:rsidRPr="00DB2E28" w14:paraId="724B210D" w14:textId="77777777" w:rsidTr="00F82B3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0DA72A3" w14:textId="77777777" w:rsidR="001E7DF0" w:rsidRPr="00DB2E28" w:rsidRDefault="001E7DF0" w:rsidP="001E7DF0">
            <w:pPr>
              <w:spacing w:before="120"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76C7B1B" w14:textId="77777777" w:rsidR="001E7DF0" w:rsidRPr="00DB2E28" w:rsidRDefault="001E7DF0" w:rsidP="001E7DF0">
            <w:pPr>
              <w:spacing w:before="120"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7BB94DF" w14:textId="77777777" w:rsidR="001E7DF0" w:rsidRPr="00DB2E28" w:rsidRDefault="001E7DF0" w:rsidP="001E7DF0">
            <w:pPr>
              <w:spacing w:before="120"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5B677C86" w14:textId="77777777" w:rsidTr="00F82B3F">
        <w:trPr>
          <w:trHeight w:val="841"/>
        </w:trPr>
        <w:tc>
          <w:tcPr>
            <w:tcW w:w="1491" w:type="pct"/>
            <w:tcBorders>
              <w:top w:val="single" w:sz="4" w:space="0" w:color="auto"/>
              <w:left w:val="single" w:sz="4" w:space="0" w:color="auto"/>
              <w:bottom w:val="single" w:sz="4" w:space="0" w:color="auto"/>
              <w:right w:val="single" w:sz="4" w:space="0" w:color="auto"/>
            </w:tcBorders>
            <w:hideMark/>
          </w:tcPr>
          <w:p w14:paraId="473FDB3F" w14:textId="77777777" w:rsidR="001E7DF0" w:rsidRPr="00DB2E28" w:rsidRDefault="001E7DF0" w:rsidP="00FC0413">
            <w:pPr>
              <w:numPr>
                <w:ilvl w:val="0"/>
                <w:numId w:val="27"/>
              </w:numPr>
              <w:spacing w:after="0" w:line="276" w:lineRule="auto"/>
              <w:contextualSpacing/>
              <w:rPr>
                <w:rFonts w:ascii="Times New Roman" w:eastAsia="Times New Roman" w:hAnsi="Times New Roman" w:cs="Times New Roman"/>
                <w:sz w:val="24"/>
                <w:szCs w:val="24"/>
                <w:lang w:val="x-none" w:eastAsia="x-none"/>
              </w:rPr>
            </w:pPr>
            <w:r w:rsidRPr="00DB2E28">
              <w:rPr>
                <w:rFonts w:ascii="Times New Roman" w:eastAsia="Times New Roman" w:hAnsi="Times New Roman" w:cs="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7CACC89"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x-none" w:eastAsia="x-none"/>
              </w:rPr>
            </w:pPr>
            <w:r w:rsidRPr="00DB2E28">
              <w:rPr>
                <w:rFonts w:ascii="Times New Roman" w:eastAsia="Times New Roman" w:hAnsi="Times New Roman" w:cs="Times New Roman"/>
                <w:sz w:val="24"/>
                <w:szCs w:val="24"/>
                <w:lang w:val="en-ZW" w:eastAsia="x-none"/>
              </w:rPr>
              <w:t>Self-awareness</w:t>
            </w:r>
          </w:p>
          <w:p w14:paraId="3A159D01"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Formulating personal vision, mission and goals </w:t>
            </w:r>
          </w:p>
          <w:p w14:paraId="6A35054E"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Strategies for overcoming life challenges</w:t>
            </w:r>
          </w:p>
          <w:p w14:paraId="0F19684A"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Emotional intelligence</w:t>
            </w:r>
          </w:p>
          <w:p w14:paraId="5CC2A863"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 xml:space="preserve">Assertiveness versus aggressiveness </w:t>
            </w:r>
          </w:p>
          <w:p w14:paraId="32C2BF13"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Expressing personal thoughts, feelings and beliefs </w:t>
            </w:r>
          </w:p>
          <w:p w14:paraId="7428FEF6" w14:textId="77777777" w:rsidR="001E7DF0" w:rsidRPr="00DB2E28" w:rsidRDefault="001E7DF0" w:rsidP="00FC0413">
            <w:pPr>
              <w:numPr>
                <w:ilvl w:val="0"/>
                <w:numId w:val="20"/>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Developing and maintaining high self-esteem </w:t>
            </w:r>
          </w:p>
          <w:p w14:paraId="63CA1302" w14:textId="77777777" w:rsidR="001E7DF0" w:rsidRPr="00DB2E28" w:rsidRDefault="001E7DF0" w:rsidP="00FC0413">
            <w:pPr>
              <w:numPr>
                <w:ilvl w:val="0"/>
                <w:numId w:val="20"/>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Developing and maintaining positive self-image </w:t>
            </w:r>
          </w:p>
          <w:p w14:paraId="5A482671"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Articulating ideas and aspirations </w:t>
            </w:r>
          </w:p>
          <w:p w14:paraId="1CF79A6A"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Accountability and responsibility </w:t>
            </w:r>
          </w:p>
          <w:p w14:paraId="61EB946B"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Good work habits </w:t>
            </w:r>
          </w:p>
          <w:p w14:paraId="25A9CAC1"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Self-awareness</w:t>
            </w:r>
          </w:p>
          <w:p w14:paraId="7DD40794"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Self-development</w:t>
            </w:r>
          </w:p>
          <w:p w14:paraId="4A33C52E"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Financial literacy</w:t>
            </w:r>
          </w:p>
          <w:p w14:paraId="3F205ED6" w14:textId="77777777" w:rsidR="001E7DF0" w:rsidRPr="00DB2E28" w:rsidRDefault="001E7DF0" w:rsidP="00FC0413">
            <w:pPr>
              <w:numPr>
                <w:ilvl w:val="0"/>
                <w:numId w:val="18"/>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57E30B83"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Written tests</w:t>
            </w:r>
          </w:p>
          <w:p w14:paraId="3C3D7D47"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Oral questioning</w:t>
            </w:r>
          </w:p>
          <w:p w14:paraId="1DFBDAB9"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Interviewing </w:t>
            </w:r>
          </w:p>
          <w:p w14:paraId="62029B16"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Portfolio of evidence</w:t>
            </w:r>
          </w:p>
          <w:p w14:paraId="19047775"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W" w:eastAsia="x-none"/>
              </w:rPr>
              <w:lastRenderedPageBreak/>
              <w:t>Third party report</w:t>
            </w:r>
          </w:p>
        </w:tc>
      </w:tr>
      <w:tr w:rsidR="00DB2E28" w:rsidRPr="00DB2E28" w14:paraId="7E363EFD" w14:textId="77777777" w:rsidTr="00F82B3F">
        <w:trPr>
          <w:trHeight w:val="841"/>
        </w:trPr>
        <w:tc>
          <w:tcPr>
            <w:tcW w:w="1491" w:type="pct"/>
            <w:tcBorders>
              <w:top w:val="single" w:sz="4" w:space="0" w:color="auto"/>
              <w:left w:val="single" w:sz="4" w:space="0" w:color="auto"/>
              <w:bottom w:val="single" w:sz="4" w:space="0" w:color="auto"/>
              <w:right w:val="single" w:sz="4" w:space="0" w:color="auto"/>
            </w:tcBorders>
          </w:tcPr>
          <w:p w14:paraId="2C210349" w14:textId="77777777" w:rsidR="001E7DF0" w:rsidRPr="00DB2E28" w:rsidRDefault="001E7DF0" w:rsidP="00FC0413">
            <w:pPr>
              <w:numPr>
                <w:ilvl w:val="0"/>
                <w:numId w:val="27"/>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0987E2DC" w14:textId="77777777" w:rsidR="001E7DF0" w:rsidRPr="00DB2E28" w:rsidRDefault="001E7DF0" w:rsidP="00FC0413">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Meaning of interpersonal communication   </w:t>
            </w:r>
          </w:p>
          <w:p w14:paraId="3D16D582" w14:textId="77777777" w:rsidR="001E7DF0" w:rsidRPr="00DB2E28" w:rsidRDefault="001E7DF0" w:rsidP="00FC0413">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Listening skills </w:t>
            </w:r>
          </w:p>
          <w:p w14:paraId="3009AFEC" w14:textId="77777777" w:rsidR="001E7DF0" w:rsidRPr="00DB2E28" w:rsidRDefault="001E7DF0" w:rsidP="00FC0413">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Types of audience </w:t>
            </w:r>
          </w:p>
          <w:p w14:paraId="7EAEC673" w14:textId="77777777" w:rsidR="001E7DF0" w:rsidRPr="00DB2E28" w:rsidRDefault="001E7DF0" w:rsidP="00FC0413">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Writing skills </w:t>
            </w:r>
          </w:p>
          <w:p w14:paraId="12002231" w14:textId="77777777" w:rsidR="001E7DF0" w:rsidRPr="00DB2E28" w:rsidRDefault="001E7DF0" w:rsidP="00FC0413">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Reading skills </w:t>
            </w:r>
          </w:p>
          <w:p w14:paraId="2A2C6162" w14:textId="77777777" w:rsidR="001E7DF0" w:rsidRPr="00DB2E28" w:rsidRDefault="001E7DF0" w:rsidP="00FC0413">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Meaning of empathy</w:t>
            </w:r>
          </w:p>
          <w:p w14:paraId="03A0AD32" w14:textId="77777777" w:rsidR="001E7DF0" w:rsidRPr="00DB2E28" w:rsidRDefault="001E7DF0" w:rsidP="00FC0413">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Understanding customers’ needs </w:t>
            </w:r>
          </w:p>
          <w:p w14:paraId="4620FA4E" w14:textId="77777777" w:rsidR="001E7DF0" w:rsidRPr="00DB2E28" w:rsidRDefault="001E7DF0" w:rsidP="00FC0413">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Establishing communication networks</w:t>
            </w:r>
          </w:p>
          <w:p w14:paraId="7A2F6371" w14:textId="77777777" w:rsidR="001E7DF0" w:rsidRPr="00DB2E28" w:rsidRDefault="001E7DF0" w:rsidP="00FC0413">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0706CF7B"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Written tests</w:t>
            </w:r>
          </w:p>
          <w:p w14:paraId="2B5244AD"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Oral questioning</w:t>
            </w:r>
          </w:p>
          <w:p w14:paraId="0E217405"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Interviewing </w:t>
            </w:r>
          </w:p>
          <w:p w14:paraId="346CAF1F"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Portfolio of evidence</w:t>
            </w:r>
          </w:p>
          <w:p w14:paraId="488700CB" w14:textId="77777777" w:rsidR="001E7DF0" w:rsidRPr="00DB2E28" w:rsidRDefault="001E7DF0" w:rsidP="00FC0413">
            <w:pPr>
              <w:numPr>
                <w:ilvl w:val="0"/>
                <w:numId w:val="18"/>
              </w:numPr>
              <w:spacing w:after="0" w:line="276" w:lineRule="auto"/>
              <w:ind w:left="108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Third party report</w:t>
            </w:r>
          </w:p>
        </w:tc>
      </w:tr>
      <w:tr w:rsidR="00DB2E28" w:rsidRPr="00DB2E28" w14:paraId="662B37DD"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1B688C" w14:textId="77777777" w:rsidR="001E7DF0" w:rsidRPr="00DB2E28" w:rsidRDefault="001E7DF0" w:rsidP="00FC0413">
            <w:pPr>
              <w:numPr>
                <w:ilvl w:val="0"/>
                <w:numId w:val="27"/>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7086876B"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x-none" w:eastAsia="x-none"/>
              </w:rPr>
            </w:pPr>
            <w:r w:rsidRPr="00DB2E28">
              <w:rPr>
                <w:rFonts w:ascii="Times New Roman" w:eastAsia="Times New Roman" w:hAnsi="Times New Roman" w:cs="Times New Roman"/>
                <w:sz w:val="24"/>
                <w:szCs w:val="24"/>
                <w:lang w:val="en-ZW" w:eastAsia="x-none"/>
              </w:rPr>
              <w:t>Stress and stress management</w:t>
            </w:r>
          </w:p>
          <w:p w14:paraId="7405F56D"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Punctuality and time consciousness</w:t>
            </w:r>
          </w:p>
          <w:p w14:paraId="23A55A8C"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Leisure  </w:t>
            </w:r>
          </w:p>
          <w:p w14:paraId="198F81C1"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Integrating</w:t>
            </w:r>
            <w:r w:rsidRPr="00DB2E28">
              <w:rPr>
                <w:rFonts w:ascii="Times New Roman" w:eastAsia="Times New Roman" w:hAnsi="Times New Roman" w:cs="Times New Roman"/>
                <w:b/>
                <w:sz w:val="24"/>
                <w:szCs w:val="24"/>
                <w:lang w:val="en-ZW" w:eastAsia="x-none"/>
              </w:rPr>
              <w:t xml:space="preserve"> </w:t>
            </w:r>
            <w:r w:rsidRPr="00DB2E28">
              <w:rPr>
                <w:rFonts w:ascii="Times New Roman" w:eastAsia="Times New Roman" w:hAnsi="Times New Roman" w:cs="Times New Roman"/>
                <w:sz w:val="24"/>
                <w:szCs w:val="24"/>
                <w:lang w:val="en-ZW" w:eastAsia="x-none"/>
              </w:rPr>
              <w:t>personal objectives into organizational objectives</w:t>
            </w:r>
          </w:p>
          <w:p w14:paraId="31719B3C"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Resources utilization </w:t>
            </w:r>
          </w:p>
          <w:p w14:paraId="6E5D29A1"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Setting work priorities</w:t>
            </w:r>
          </w:p>
          <w:p w14:paraId="071307B8"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HIV and AIDS </w:t>
            </w:r>
          </w:p>
          <w:p w14:paraId="001BC5A3"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 xml:space="preserve">Drug and substance abuse </w:t>
            </w:r>
          </w:p>
          <w:p w14:paraId="44799CA3" w14:textId="77777777" w:rsidR="001E7DF0" w:rsidRPr="00DB2E28" w:rsidRDefault="001E7DF0" w:rsidP="00FC0413">
            <w:pPr>
              <w:numPr>
                <w:ilvl w:val="0"/>
                <w:numId w:val="19"/>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87AE952" w14:textId="77777777" w:rsidR="001E7DF0" w:rsidRPr="00DB2E28" w:rsidRDefault="001E7DF0" w:rsidP="00FC0413">
            <w:pPr>
              <w:numPr>
                <w:ilvl w:val="0"/>
                <w:numId w:val="19"/>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Written tests</w:t>
            </w:r>
          </w:p>
          <w:p w14:paraId="6E5590F4" w14:textId="77777777" w:rsidR="001E7DF0" w:rsidRPr="00DB2E28" w:rsidRDefault="001E7DF0" w:rsidP="00FC0413">
            <w:pPr>
              <w:numPr>
                <w:ilvl w:val="0"/>
                <w:numId w:val="19"/>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Oral questioning</w:t>
            </w:r>
          </w:p>
          <w:p w14:paraId="63A6DA3F" w14:textId="77777777" w:rsidR="001E7DF0" w:rsidRPr="00DB2E28" w:rsidRDefault="001E7DF0" w:rsidP="00FC0413">
            <w:pPr>
              <w:numPr>
                <w:ilvl w:val="0"/>
                <w:numId w:val="19"/>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Interviewing </w:t>
            </w:r>
          </w:p>
          <w:p w14:paraId="130F9B99" w14:textId="77777777" w:rsidR="001E7DF0" w:rsidRPr="00DB2E28" w:rsidRDefault="001E7DF0" w:rsidP="00FC0413">
            <w:pPr>
              <w:numPr>
                <w:ilvl w:val="0"/>
                <w:numId w:val="19"/>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Portfolio of evidence</w:t>
            </w:r>
          </w:p>
          <w:p w14:paraId="58D107F5" w14:textId="77777777" w:rsidR="001E7DF0" w:rsidRPr="00DB2E28" w:rsidRDefault="001E7DF0" w:rsidP="00FC0413">
            <w:pPr>
              <w:numPr>
                <w:ilvl w:val="0"/>
                <w:numId w:val="19"/>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W" w:eastAsia="x-none"/>
              </w:rPr>
              <w:t>Third party report</w:t>
            </w:r>
          </w:p>
        </w:tc>
      </w:tr>
      <w:tr w:rsidR="00DB2E28" w:rsidRPr="00DB2E28" w14:paraId="7FCCC361" w14:textId="77777777" w:rsidTr="00F82B3F">
        <w:trPr>
          <w:trHeight w:val="440"/>
        </w:trPr>
        <w:tc>
          <w:tcPr>
            <w:tcW w:w="1491" w:type="pct"/>
            <w:tcBorders>
              <w:top w:val="single" w:sz="4" w:space="0" w:color="auto"/>
              <w:left w:val="single" w:sz="4" w:space="0" w:color="auto"/>
              <w:bottom w:val="single" w:sz="4" w:space="0" w:color="auto"/>
              <w:right w:val="single" w:sz="4" w:space="0" w:color="auto"/>
            </w:tcBorders>
            <w:hideMark/>
          </w:tcPr>
          <w:p w14:paraId="230B0EC6" w14:textId="77777777" w:rsidR="001E7DF0" w:rsidRPr="00DB2E28" w:rsidRDefault="001E7DF0" w:rsidP="00FC0413">
            <w:pPr>
              <w:numPr>
                <w:ilvl w:val="0"/>
                <w:numId w:val="27"/>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7A429493"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Leadership qualities </w:t>
            </w:r>
          </w:p>
          <w:p w14:paraId="674AB2A7"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Team building</w:t>
            </w:r>
          </w:p>
          <w:p w14:paraId="37B49632"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Determination of team roles and objectives </w:t>
            </w:r>
          </w:p>
          <w:p w14:paraId="25F2DABA"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Team performance indicators  </w:t>
            </w:r>
          </w:p>
          <w:p w14:paraId="70BDCDE3"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Responsibilities in a team</w:t>
            </w:r>
          </w:p>
          <w:p w14:paraId="3C905FC5"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Forms of communication </w:t>
            </w:r>
          </w:p>
          <w:p w14:paraId="09B6EE66"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Complementing team activities</w:t>
            </w:r>
          </w:p>
          <w:p w14:paraId="49E46CC3"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Gender and gender mainstreaming </w:t>
            </w:r>
          </w:p>
          <w:p w14:paraId="5B2D4709"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Human rights </w:t>
            </w:r>
          </w:p>
          <w:p w14:paraId="730B0812"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Maintaining relationships </w:t>
            </w:r>
          </w:p>
          <w:p w14:paraId="094198A6" w14:textId="77777777" w:rsidR="001E7DF0" w:rsidRPr="00DB2E28" w:rsidRDefault="001E7DF0" w:rsidP="00FC0413">
            <w:pPr>
              <w:numPr>
                <w:ilvl w:val="0"/>
                <w:numId w:val="21"/>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3489C064" w14:textId="77777777" w:rsidR="001E7DF0" w:rsidRPr="00DB2E28" w:rsidRDefault="001E7DF0" w:rsidP="00FC0413">
            <w:pPr>
              <w:numPr>
                <w:ilvl w:val="0"/>
                <w:numId w:val="2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Written tests</w:t>
            </w:r>
          </w:p>
          <w:p w14:paraId="23A69CFD" w14:textId="77777777" w:rsidR="001E7DF0" w:rsidRPr="00DB2E28" w:rsidRDefault="001E7DF0" w:rsidP="00FC0413">
            <w:pPr>
              <w:numPr>
                <w:ilvl w:val="0"/>
                <w:numId w:val="2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Oral questioning</w:t>
            </w:r>
          </w:p>
          <w:p w14:paraId="49E15586" w14:textId="77777777" w:rsidR="001E7DF0" w:rsidRPr="00DB2E28" w:rsidRDefault="001E7DF0" w:rsidP="00FC0413">
            <w:pPr>
              <w:numPr>
                <w:ilvl w:val="0"/>
                <w:numId w:val="2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Interviewing </w:t>
            </w:r>
          </w:p>
          <w:p w14:paraId="649AD7AF" w14:textId="77777777" w:rsidR="001E7DF0" w:rsidRPr="00DB2E28" w:rsidRDefault="001E7DF0" w:rsidP="00FC0413">
            <w:pPr>
              <w:numPr>
                <w:ilvl w:val="0"/>
                <w:numId w:val="21"/>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Portfolio of evidence</w:t>
            </w:r>
          </w:p>
          <w:p w14:paraId="235144E5" w14:textId="77777777" w:rsidR="001E7DF0" w:rsidRPr="00DB2E28" w:rsidRDefault="001E7DF0" w:rsidP="00FC0413">
            <w:pPr>
              <w:numPr>
                <w:ilvl w:val="0"/>
                <w:numId w:val="21"/>
              </w:numPr>
              <w:spacing w:after="0" w:line="276" w:lineRule="auto"/>
              <w:contextualSpacing/>
              <w:rPr>
                <w:rFonts w:ascii="Times New Roman" w:eastAsia="Times New Roman" w:hAnsi="Times New Roman" w:cs="Times New Roman"/>
                <w:sz w:val="24"/>
                <w:szCs w:val="24"/>
                <w:lang w:val="en-ZA" w:eastAsia="x-none"/>
              </w:rPr>
            </w:pPr>
            <w:r w:rsidRPr="00DB2E28">
              <w:rPr>
                <w:rFonts w:ascii="Times New Roman" w:eastAsia="Times New Roman" w:hAnsi="Times New Roman" w:cs="Times New Roman"/>
                <w:sz w:val="24"/>
                <w:szCs w:val="24"/>
                <w:lang w:val="en-ZW" w:eastAsia="x-none"/>
              </w:rPr>
              <w:t>Third party report</w:t>
            </w:r>
          </w:p>
        </w:tc>
      </w:tr>
      <w:tr w:rsidR="00DB2E28" w:rsidRPr="00DB2E28" w14:paraId="2F574BD2"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70574C" w14:textId="77777777" w:rsidR="001E7DF0" w:rsidRPr="00DB2E28" w:rsidRDefault="001E7DF0" w:rsidP="00FC0413">
            <w:pPr>
              <w:numPr>
                <w:ilvl w:val="0"/>
                <w:numId w:val="27"/>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09D1F094" w14:textId="77777777" w:rsidR="001E7DF0" w:rsidRPr="00DB2E28" w:rsidRDefault="001E7DF0" w:rsidP="00FC0413">
            <w:pPr>
              <w:numPr>
                <w:ilvl w:val="0"/>
                <w:numId w:val="22"/>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Functions of management </w:t>
            </w:r>
          </w:p>
          <w:p w14:paraId="56071BE1" w14:textId="77777777" w:rsidR="001E7DF0" w:rsidRPr="00DB2E28" w:rsidRDefault="001E7DF0" w:rsidP="00FC0413">
            <w:pPr>
              <w:numPr>
                <w:ilvl w:val="0"/>
                <w:numId w:val="24"/>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Planning </w:t>
            </w:r>
          </w:p>
          <w:p w14:paraId="69C576D4" w14:textId="77777777" w:rsidR="001E7DF0" w:rsidRPr="00DB2E28" w:rsidRDefault="001E7DF0" w:rsidP="00FC0413">
            <w:pPr>
              <w:numPr>
                <w:ilvl w:val="0"/>
                <w:numId w:val="24"/>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Organizing</w:t>
            </w:r>
          </w:p>
          <w:p w14:paraId="576C9907" w14:textId="77777777" w:rsidR="001E7DF0" w:rsidRPr="00DB2E28" w:rsidRDefault="001E7DF0" w:rsidP="00FC0413">
            <w:pPr>
              <w:numPr>
                <w:ilvl w:val="0"/>
                <w:numId w:val="22"/>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Time management </w:t>
            </w:r>
          </w:p>
          <w:p w14:paraId="7C377E9A" w14:textId="77777777" w:rsidR="001E7DF0" w:rsidRPr="00DB2E28" w:rsidRDefault="001E7DF0" w:rsidP="00FC0413">
            <w:pPr>
              <w:numPr>
                <w:ilvl w:val="0"/>
                <w:numId w:val="22"/>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Decision making process</w:t>
            </w:r>
          </w:p>
          <w:p w14:paraId="7800CAB6" w14:textId="77777777" w:rsidR="001E7DF0" w:rsidRPr="00DB2E28" w:rsidRDefault="001E7DF0" w:rsidP="00FC0413">
            <w:pPr>
              <w:numPr>
                <w:ilvl w:val="0"/>
                <w:numId w:val="22"/>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Task allocation</w:t>
            </w:r>
          </w:p>
          <w:p w14:paraId="516D9031" w14:textId="77777777" w:rsidR="001E7DF0" w:rsidRPr="00DB2E28" w:rsidRDefault="001E7DF0" w:rsidP="00FC0413">
            <w:pPr>
              <w:numPr>
                <w:ilvl w:val="0"/>
                <w:numId w:val="22"/>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Evaluating work activities</w:t>
            </w:r>
          </w:p>
          <w:p w14:paraId="73418D2D" w14:textId="77777777" w:rsidR="001E7DF0" w:rsidRPr="00DB2E28" w:rsidRDefault="001E7DF0" w:rsidP="00FC0413">
            <w:pPr>
              <w:numPr>
                <w:ilvl w:val="0"/>
                <w:numId w:val="22"/>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Resource utilization</w:t>
            </w:r>
          </w:p>
          <w:p w14:paraId="34D1EE56" w14:textId="77777777" w:rsidR="001E7DF0" w:rsidRPr="00DB2E28" w:rsidRDefault="001E7DF0" w:rsidP="00FC0413">
            <w:pPr>
              <w:numPr>
                <w:ilvl w:val="0"/>
                <w:numId w:val="22"/>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Problem solving </w:t>
            </w:r>
          </w:p>
          <w:p w14:paraId="74B11DCC" w14:textId="77777777" w:rsidR="001E7DF0" w:rsidRPr="00DB2E28" w:rsidRDefault="001E7DF0" w:rsidP="00FC0413">
            <w:pPr>
              <w:numPr>
                <w:ilvl w:val="0"/>
                <w:numId w:val="22"/>
              </w:numPr>
              <w:spacing w:after="0" w:line="276" w:lineRule="auto"/>
              <w:ind w:left="426"/>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49D12307" w14:textId="77777777" w:rsidR="001E7DF0" w:rsidRPr="00DB2E28" w:rsidRDefault="001E7DF0" w:rsidP="00FC0413">
            <w:pPr>
              <w:numPr>
                <w:ilvl w:val="0"/>
                <w:numId w:val="22"/>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Written tests</w:t>
            </w:r>
          </w:p>
          <w:p w14:paraId="7739B090" w14:textId="77777777" w:rsidR="001E7DF0" w:rsidRPr="00DB2E28" w:rsidRDefault="001E7DF0" w:rsidP="00FC0413">
            <w:pPr>
              <w:numPr>
                <w:ilvl w:val="0"/>
                <w:numId w:val="22"/>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Oral questioning</w:t>
            </w:r>
          </w:p>
          <w:p w14:paraId="7B37692A" w14:textId="77777777" w:rsidR="001E7DF0" w:rsidRPr="00DB2E28" w:rsidRDefault="001E7DF0" w:rsidP="00FC0413">
            <w:pPr>
              <w:numPr>
                <w:ilvl w:val="0"/>
                <w:numId w:val="22"/>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Interviewing </w:t>
            </w:r>
          </w:p>
          <w:p w14:paraId="17CA5CFB" w14:textId="77777777" w:rsidR="001E7DF0" w:rsidRPr="00DB2E28" w:rsidRDefault="001E7DF0" w:rsidP="00FC0413">
            <w:pPr>
              <w:numPr>
                <w:ilvl w:val="0"/>
                <w:numId w:val="22"/>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Portfolio of evidence</w:t>
            </w:r>
          </w:p>
          <w:p w14:paraId="495DD23D" w14:textId="77777777" w:rsidR="001E7DF0" w:rsidRPr="00DB2E28" w:rsidRDefault="001E7DF0" w:rsidP="00FC0413">
            <w:pPr>
              <w:numPr>
                <w:ilvl w:val="0"/>
                <w:numId w:val="22"/>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Third party report</w:t>
            </w:r>
          </w:p>
        </w:tc>
      </w:tr>
      <w:tr w:rsidR="00DB2E28" w:rsidRPr="00DB2E28" w14:paraId="729DB936"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049314" w14:textId="77777777" w:rsidR="001E7DF0" w:rsidRPr="00DB2E28" w:rsidRDefault="001E7DF0" w:rsidP="00FC0413">
            <w:pPr>
              <w:numPr>
                <w:ilvl w:val="0"/>
                <w:numId w:val="27"/>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218B2D4D"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Opportunities for professional growth</w:t>
            </w:r>
          </w:p>
          <w:p w14:paraId="73559DF0"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Assessing training needs</w:t>
            </w:r>
          </w:p>
          <w:p w14:paraId="3698FE84"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Licenses and certifications for professional growth and development</w:t>
            </w:r>
          </w:p>
          <w:p w14:paraId="2668F163" w14:textId="77777777" w:rsidR="001E7DF0" w:rsidRPr="00DB2E28" w:rsidRDefault="001E7DF0" w:rsidP="00FC0413">
            <w:pPr>
              <w:widowControl w:val="0"/>
              <w:numPr>
                <w:ilvl w:val="0"/>
                <w:numId w:val="23"/>
              </w:numPr>
              <w:tabs>
                <w:tab w:val="left" w:pos="720"/>
              </w:tabs>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Pursuing personal and organizational goals</w:t>
            </w:r>
          </w:p>
          <w:p w14:paraId="230117DE" w14:textId="77777777" w:rsidR="001E7DF0" w:rsidRPr="00DB2E28" w:rsidRDefault="001E7DF0" w:rsidP="00FC0413">
            <w:pPr>
              <w:widowControl w:val="0"/>
              <w:numPr>
                <w:ilvl w:val="0"/>
                <w:numId w:val="23"/>
              </w:numPr>
              <w:tabs>
                <w:tab w:val="left" w:pos="720"/>
              </w:tabs>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Identifying work priorities </w:t>
            </w:r>
          </w:p>
          <w:p w14:paraId="7BFD5C43" w14:textId="77777777" w:rsidR="001E7DF0" w:rsidRPr="00DB2E28" w:rsidRDefault="001E7DF0" w:rsidP="00FC0413">
            <w:pPr>
              <w:widowControl w:val="0"/>
              <w:numPr>
                <w:ilvl w:val="0"/>
                <w:numId w:val="23"/>
              </w:numPr>
              <w:tabs>
                <w:tab w:val="left" w:pos="720"/>
              </w:tabs>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41C97485"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Written tests</w:t>
            </w:r>
          </w:p>
          <w:p w14:paraId="6887E7A8"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Oral questioning</w:t>
            </w:r>
          </w:p>
          <w:p w14:paraId="40CF13F7"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Interviewing </w:t>
            </w:r>
          </w:p>
          <w:p w14:paraId="633DAED7"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Portfolio of evidence</w:t>
            </w:r>
          </w:p>
          <w:p w14:paraId="50694C37"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Third party report</w:t>
            </w:r>
          </w:p>
        </w:tc>
      </w:tr>
      <w:tr w:rsidR="00DB2E28" w:rsidRPr="00DB2E28" w14:paraId="16FC66C2"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tcPr>
          <w:p w14:paraId="27D747A7" w14:textId="77777777" w:rsidR="001E7DF0" w:rsidRPr="00DB2E28" w:rsidRDefault="001E7DF0" w:rsidP="00FC0413">
            <w:pPr>
              <w:numPr>
                <w:ilvl w:val="0"/>
                <w:numId w:val="27"/>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lastRenderedPageBreak/>
              <w:t xml:space="preserve">Demonstrate workplace learning </w:t>
            </w:r>
          </w:p>
          <w:p w14:paraId="08E48F0A" w14:textId="77777777" w:rsidR="001E7DF0" w:rsidRPr="00DB2E28" w:rsidRDefault="001E7DF0" w:rsidP="001E7DF0">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3501D0B"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Managing own learning</w:t>
            </w:r>
          </w:p>
          <w:p w14:paraId="7377017D"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Contributing to the learning community at the workplace</w:t>
            </w:r>
          </w:p>
          <w:p w14:paraId="37811817"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Cultural aspects of work</w:t>
            </w:r>
          </w:p>
          <w:p w14:paraId="6E85F19C"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Variety of learning context</w:t>
            </w:r>
          </w:p>
          <w:p w14:paraId="2392E3E9"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Application of learning </w:t>
            </w:r>
          </w:p>
          <w:p w14:paraId="553E2D65"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Safe use of technology</w:t>
            </w:r>
          </w:p>
          <w:p w14:paraId="4D606E08"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Identifying opportunities</w:t>
            </w:r>
          </w:p>
          <w:p w14:paraId="076A09CB"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Generating new ideas</w:t>
            </w:r>
          </w:p>
          <w:p w14:paraId="0A065EE8"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Workplace innovation</w:t>
            </w:r>
          </w:p>
          <w:p w14:paraId="31739990"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Performance improvement</w:t>
            </w:r>
          </w:p>
          <w:p w14:paraId="3AD6F464"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Handling emerging issues </w:t>
            </w:r>
          </w:p>
          <w:p w14:paraId="636A7A51"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6E3550A"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Written tests</w:t>
            </w:r>
          </w:p>
          <w:p w14:paraId="5A420B6A"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Oral questioning</w:t>
            </w:r>
          </w:p>
          <w:p w14:paraId="32BCD6D9"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Interviewing </w:t>
            </w:r>
          </w:p>
          <w:p w14:paraId="118B078B"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Portfolio of evidence</w:t>
            </w:r>
          </w:p>
          <w:p w14:paraId="1DAD28A1"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Third party report </w:t>
            </w:r>
          </w:p>
        </w:tc>
      </w:tr>
      <w:tr w:rsidR="00DB2E28" w:rsidRPr="00DB2E28" w14:paraId="77C4A688"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tcPr>
          <w:p w14:paraId="6BFED1C7" w14:textId="77777777" w:rsidR="001E7DF0" w:rsidRPr="00DB2E28" w:rsidRDefault="001E7DF0" w:rsidP="00FC0413">
            <w:pPr>
              <w:numPr>
                <w:ilvl w:val="0"/>
                <w:numId w:val="27"/>
              </w:numPr>
              <w:spacing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eastAsia="x-none"/>
              </w:rPr>
              <w:t xml:space="preserve">Demonstrate </w:t>
            </w:r>
            <w:r w:rsidRPr="00DB2E28">
              <w:rPr>
                <w:rFonts w:ascii="Times New Roman" w:eastAsia="Times New Roman" w:hAnsi="Times New Roman" w:cs="Times New Roman"/>
                <w:sz w:val="24"/>
                <w:szCs w:val="24"/>
                <w:lang w:val="en-ZW" w:eastAsia="x-none"/>
              </w:rPr>
              <w:t xml:space="preserve">problem solving </w:t>
            </w:r>
            <w:r w:rsidRPr="00DB2E28">
              <w:rPr>
                <w:rFonts w:ascii="Times New Roman" w:eastAsia="Times New Roman" w:hAnsi="Times New Roman" w:cs="Times New Roman"/>
                <w:sz w:val="24"/>
                <w:szCs w:val="24"/>
                <w:lang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29C2AD11"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Problem identification </w:t>
            </w:r>
          </w:p>
          <w:p w14:paraId="2C761CB3"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Problem solving </w:t>
            </w:r>
          </w:p>
          <w:p w14:paraId="4A37C95B"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Application of problem-solving strategies</w:t>
            </w:r>
          </w:p>
          <w:p w14:paraId="59348917" w14:textId="77777777" w:rsidR="001E7DF0" w:rsidRPr="00DB2E28" w:rsidRDefault="001E7DF0" w:rsidP="00FC0413">
            <w:pPr>
              <w:numPr>
                <w:ilvl w:val="0"/>
                <w:numId w:val="23"/>
              </w:numPr>
              <w:autoSpaceDE w:val="0"/>
              <w:autoSpaceDN w:val="0"/>
              <w:adjustRightInd w:val="0"/>
              <w:spacing w:after="0" w:line="276" w:lineRule="auto"/>
              <w:ind w:left="426"/>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4F7C19D0"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Written tests</w:t>
            </w:r>
          </w:p>
          <w:p w14:paraId="66F70DF6"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Oral questioning</w:t>
            </w:r>
          </w:p>
          <w:p w14:paraId="2EDF888F"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Interviewing </w:t>
            </w:r>
          </w:p>
          <w:p w14:paraId="5086A8E5"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Portfolio of evidence</w:t>
            </w:r>
          </w:p>
          <w:p w14:paraId="590A35F4"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Third party report </w:t>
            </w:r>
          </w:p>
        </w:tc>
      </w:tr>
      <w:tr w:rsidR="00DB2E28" w:rsidRPr="00DB2E28" w14:paraId="3C855BCF"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tcPr>
          <w:p w14:paraId="4E35A7E4" w14:textId="77777777" w:rsidR="001E7DF0" w:rsidRPr="00DB2E28" w:rsidRDefault="001E7DF0" w:rsidP="00FC0413">
            <w:pPr>
              <w:numPr>
                <w:ilvl w:val="0"/>
                <w:numId w:val="27"/>
              </w:numPr>
              <w:spacing w:after="0" w:line="276" w:lineRule="auto"/>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7B76B2A9"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Meaning of ethics </w:t>
            </w:r>
          </w:p>
          <w:p w14:paraId="13B0FF9F"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Ethical perspectives </w:t>
            </w:r>
          </w:p>
          <w:p w14:paraId="084B44EA"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Principles of ethics</w:t>
            </w:r>
          </w:p>
          <w:p w14:paraId="4A9F89CB"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Values  and beliefs</w:t>
            </w:r>
          </w:p>
          <w:p w14:paraId="657600D8"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Ethical standards </w:t>
            </w:r>
          </w:p>
          <w:p w14:paraId="7B0B3EF9"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Organization code of ethics </w:t>
            </w:r>
          </w:p>
          <w:p w14:paraId="797BD4DC"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Common ethical dilemmas </w:t>
            </w:r>
          </w:p>
          <w:p w14:paraId="1EA1E63F"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Organization culture</w:t>
            </w:r>
          </w:p>
          <w:p w14:paraId="440ACF23"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Corruption, bribery and conflict of interest</w:t>
            </w:r>
          </w:p>
          <w:p w14:paraId="6DB939CB"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Privacy and data protection </w:t>
            </w:r>
          </w:p>
          <w:p w14:paraId="75EB16E8"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Diversity, harassment and mutual respect</w:t>
            </w:r>
          </w:p>
          <w:p w14:paraId="56DAAD5A"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Financial responsibility/accountability </w:t>
            </w:r>
          </w:p>
          <w:p w14:paraId="1E394544"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 xml:space="preserve">Etiquette </w:t>
            </w:r>
          </w:p>
          <w:p w14:paraId="162306F1"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Personal and professional integrity </w:t>
            </w:r>
          </w:p>
          <w:p w14:paraId="58CDF8BB"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Commitment to jurisdictional laws </w:t>
            </w:r>
          </w:p>
          <w:p w14:paraId="70CC0C13" w14:textId="77777777" w:rsidR="001E7DF0" w:rsidRPr="00DB2E28" w:rsidRDefault="001E7DF0" w:rsidP="00FC0413">
            <w:pPr>
              <w:numPr>
                <w:ilvl w:val="0"/>
                <w:numId w:val="23"/>
              </w:numPr>
              <w:autoSpaceDE w:val="0"/>
              <w:autoSpaceDN w:val="0"/>
              <w:adjustRightInd w:val="0"/>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5EF8358D"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lastRenderedPageBreak/>
              <w:t>Written tests</w:t>
            </w:r>
          </w:p>
          <w:p w14:paraId="732B5DC7"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Oral questioning</w:t>
            </w:r>
          </w:p>
          <w:p w14:paraId="61B98949"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Interviewing </w:t>
            </w:r>
          </w:p>
          <w:p w14:paraId="25D4A83D"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Portfolio of evidence</w:t>
            </w:r>
          </w:p>
          <w:p w14:paraId="6A46E328" w14:textId="77777777" w:rsidR="001E7DF0" w:rsidRPr="00DB2E28" w:rsidRDefault="001E7DF0" w:rsidP="00FC0413">
            <w:pPr>
              <w:numPr>
                <w:ilvl w:val="0"/>
                <w:numId w:val="23"/>
              </w:numPr>
              <w:spacing w:after="0" w:line="276" w:lineRule="auto"/>
              <w:ind w:left="720"/>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Third party report </w:t>
            </w:r>
          </w:p>
        </w:tc>
      </w:tr>
    </w:tbl>
    <w:p w14:paraId="631FEBB7" w14:textId="77777777" w:rsidR="001E7DF0" w:rsidRPr="00DB2E28" w:rsidRDefault="001E7DF0" w:rsidP="001E7DF0">
      <w:pPr>
        <w:spacing w:after="0" w:line="276" w:lineRule="auto"/>
        <w:rPr>
          <w:rFonts w:ascii="Times New Roman" w:eastAsia="Calibri" w:hAnsi="Times New Roman" w:cs="Times New Roman"/>
          <w:sz w:val="24"/>
          <w:szCs w:val="24"/>
          <w:lang w:val="en-ZW"/>
        </w:rPr>
      </w:pPr>
    </w:p>
    <w:p w14:paraId="5AA2AB50" w14:textId="77777777" w:rsidR="001E7DF0" w:rsidRPr="00DB2E28" w:rsidRDefault="001E7DF0" w:rsidP="001E7DF0">
      <w:pPr>
        <w:spacing w:after="0"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Suggested Methods of Instructions</w:t>
      </w:r>
    </w:p>
    <w:p w14:paraId="2D93021E" w14:textId="77777777" w:rsidR="001E7DF0" w:rsidRPr="00DB2E28" w:rsidRDefault="001E7DF0" w:rsidP="001E7DF0">
      <w:pPr>
        <w:numPr>
          <w:ilvl w:val="0"/>
          <w:numId w:val="3"/>
        </w:numPr>
        <w:spacing w:before="12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Demonstrations</w:t>
      </w:r>
    </w:p>
    <w:p w14:paraId="7BC4FB82" w14:textId="77777777" w:rsidR="001E7DF0" w:rsidRPr="00DB2E28" w:rsidRDefault="001E7DF0" w:rsidP="001E7DF0">
      <w:pPr>
        <w:numPr>
          <w:ilvl w:val="0"/>
          <w:numId w:val="3"/>
        </w:numPr>
        <w:spacing w:before="12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Simulation/Role play</w:t>
      </w:r>
    </w:p>
    <w:p w14:paraId="4EF1966C" w14:textId="77777777" w:rsidR="001E7DF0" w:rsidRPr="00DB2E28" w:rsidRDefault="001E7DF0" w:rsidP="001E7DF0">
      <w:pPr>
        <w:numPr>
          <w:ilvl w:val="0"/>
          <w:numId w:val="3"/>
        </w:numPr>
        <w:spacing w:before="12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Discussion</w:t>
      </w:r>
    </w:p>
    <w:p w14:paraId="2524922A" w14:textId="77777777" w:rsidR="001E7DF0" w:rsidRPr="00DB2E28" w:rsidRDefault="001E7DF0" w:rsidP="001E7DF0">
      <w:pPr>
        <w:numPr>
          <w:ilvl w:val="0"/>
          <w:numId w:val="3"/>
        </w:numPr>
        <w:spacing w:before="12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 xml:space="preserve">Presentations </w:t>
      </w:r>
    </w:p>
    <w:p w14:paraId="07082270" w14:textId="77777777" w:rsidR="001E7DF0" w:rsidRPr="00DB2E28" w:rsidRDefault="001E7DF0" w:rsidP="001E7DF0">
      <w:pPr>
        <w:numPr>
          <w:ilvl w:val="0"/>
          <w:numId w:val="3"/>
        </w:numPr>
        <w:spacing w:before="12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Case studies</w:t>
      </w:r>
    </w:p>
    <w:p w14:paraId="5E1DD99C" w14:textId="77777777" w:rsidR="001E7DF0" w:rsidRPr="00DB2E28" w:rsidRDefault="001E7DF0" w:rsidP="001E7DF0">
      <w:pPr>
        <w:numPr>
          <w:ilvl w:val="0"/>
          <w:numId w:val="3"/>
        </w:numPr>
        <w:spacing w:before="120" w:after="0" w:line="276" w:lineRule="auto"/>
        <w:contextualSpacing/>
        <w:rPr>
          <w:rFonts w:ascii="Times New Roman" w:eastAsia="Times New Roman" w:hAnsi="Times New Roman" w:cs="Times New Roman"/>
          <w:sz w:val="24"/>
          <w:szCs w:val="24"/>
          <w:lang w:val="en-ZW" w:eastAsia="x-none"/>
        </w:rPr>
      </w:pPr>
      <w:r w:rsidRPr="00DB2E28">
        <w:rPr>
          <w:rFonts w:ascii="Times New Roman" w:eastAsia="Times New Roman" w:hAnsi="Times New Roman" w:cs="Times New Roman"/>
          <w:sz w:val="24"/>
          <w:szCs w:val="24"/>
          <w:lang w:val="en-ZW" w:eastAsia="x-none"/>
        </w:rPr>
        <w:t>Q&amp;A</w:t>
      </w:r>
    </w:p>
    <w:p w14:paraId="3A3214FB" w14:textId="77777777" w:rsidR="001E7DF0" w:rsidRPr="00DB2E28" w:rsidRDefault="001E7DF0" w:rsidP="001E7DF0">
      <w:pPr>
        <w:spacing w:after="0" w:line="276" w:lineRule="auto"/>
        <w:rPr>
          <w:rFonts w:ascii="Times New Roman" w:eastAsia="Calibri" w:hAnsi="Times New Roman" w:cs="Times New Roman"/>
          <w:b/>
          <w:sz w:val="24"/>
          <w:szCs w:val="24"/>
          <w:lang w:val="en-ZW"/>
        </w:rPr>
      </w:pPr>
    </w:p>
    <w:p w14:paraId="2E5BBCD3" w14:textId="77777777" w:rsidR="001E7DF0" w:rsidRPr="00DB2E28" w:rsidRDefault="001E7DF0" w:rsidP="001E7DF0">
      <w:pPr>
        <w:spacing w:after="0"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Recommended Resources</w:t>
      </w:r>
    </w:p>
    <w:p w14:paraId="1067A3C0" w14:textId="77777777" w:rsidR="001E7DF0" w:rsidRPr="00DB2E28" w:rsidRDefault="001E7DF0" w:rsidP="001E7DF0">
      <w:pPr>
        <w:numPr>
          <w:ilvl w:val="0"/>
          <w:numId w:val="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Computers</w:t>
      </w:r>
    </w:p>
    <w:p w14:paraId="7301BFF5" w14:textId="77777777" w:rsidR="001E7DF0" w:rsidRPr="00DB2E28" w:rsidRDefault="001E7DF0" w:rsidP="001E7DF0">
      <w:pPr>
        <w:numPr>
          <w:ilvl w:val="0"/>
          <w:numId w:val="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Stationery</w:t>
      </w:r>
    </w:p>
    <w:p w14:paraId="252E1796" w14:textId="77777777" w:rsidR="001E7DF0" w:rsidRPr="00DB2E28" w:rsidRDefault="001E7DF0" w:rsidP="001E7DF0">
      <w:pPr>
        <w:numPr>
          <w:ilvl w:val="0"/>
          <w:numId w:val="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Charts</w:t>
      </w:r>
    </w:p>
    <w:p w14:paraId="744B9973" w14:textId="77777777" w:rsidR="001E7DF0" w:rsidRPr="00DB2E28" w:rsidRDefault="001E7DF0" w:rsidP="001E7DF0">
      <w:pPr>
        <w:numPr>
          <w:ilvl w:val="0"/>
          <w:numId w:val="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Video clips</w:t>
      </w:r>
    </w:p>
    <w:p w14:paraId="134AC751" w14:textId="77777777" w:rsidR="001E7DF0" w:rsidRPr="00DB2E28" w:rsidRDefault="001E7DF0" w:rsidP="001E7DF0">
      <w:pPr>
        <w:numPr>
          <w:ilvl w:val="0"/>
          <w:numId w:val="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Audio tapes</w:t>
      </w:r>
    </w:p>
    <w:p w14:paraId="36CD2FB0" w14:textId="77777777" w:rsidR="001E7DF0" w:rsidRPr="00DB2E28" w:rsidRDefault="001E7DF0" w:rsidP="001E7DF0">
      <w:pPr>
        <w:numPr>
          <w:ilvl w:val="0"/>
          <w:numId w:val="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Radio sets</w:t>
      </w:r>
    </w:p>
    <w:p w14:paraId="78AB54CA" w14:textId="77777777" w:rsidR="001E7DF0" w:rsidRPr="00DB2E28" w:rsidRDefault="001E7DF0" w:rsidP="001E7DF0">
      <w:pPr>
        <w:numPr>
          <w:ilvl w:val="0"/>
          <w:numId w:val="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TV sets</w:t>
      </w:r>
    </w:p>
    <w:p w14:paraId="5FE0D220" w14:textId="77777777" w:rsidR="001E7DF0" w:rsidRPr="00DB2E28" w:rsidRDefault="001E7DF0" w:rsidP="001E7DF0">
      <w:pPr>
        <w:numPr>
          <w:ilvl w:val="0"/>
          <w:numId w:val="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LCD projectors</w:t>
      </w:r>
    </w:p>
    <w:p w14:paraId="4EEA027F" w14:textId="77777777" w:rsidR="001E7DF0" w:rsidRPr="00DB2E28" w:rsidRDefault="001E7DF0" w:rsidP="00DB2E28">
      <w:pPr>
        <w:pStyle w:val="Heading1"/>
        <w:rPr>
          <w:rFonts w:eastAsia="Calibri"/>
          <w:i/>
          <w:iCs/>
          <w:lang w:val="en-ZW"/>
        </w:rPr>
      </w:pPr>
      <w:r w:rsidRPr="00DB2E28">
        <w:rPr>
          <w:rFonts w:eastAsia="Calibri"/>
          <w:lang w:val="en-ZA"/>
        </w:rPr>
        <w:br w:type="page"/>
      </w:r>
      <w:bookmarkStart w:id="78" w:name="_Toc501693318"/>
      <w:bookmarkStart w:id="79" w:name="_Toc497228804"/>
      <w:bookmarkStart w:id="80" w:name="_Toc496092810"/>
      <w:bookmarkStart w:id="81" w:name="_Toc525050349"/>
      <w:bookmarkStart w:id="82" w:name="_Toc73954574"/>
      <w:bookmarkStart w:id="83" w:name="_Toc76118190"/>
      <w:bookmarkStart w:id="84" w:name="_Toc77664103"/>
      <w:r w:rsidRPr="00DB2E28">
        <w:rPr>
          <w:rFonts w:eastAsia="Calibri"/>
          <w:lang w:val="en-ZW"/>
        </w:rPr>
        <w:lastRenderedPageBreak/>
        <w:t>ENVIRONMENTAL LITERACY</w:t>
      </w:r>
      <w:bookmarkEnd w:id="78"/>
      <w:bookmarkEnd w:id="79"/>
      <w:bookmarkEnd w:id="80"/>
      <w:bookmarkEnd w:id="81"/>
      <w:bookmarkEnd w:id="82"/>
      <w:bookmarkEnd w:id="83"/>
      <w:bookmarkEnd w:id="84"/>
    </w:p>
    <w:p w14:paraId="026E990F" w14:textId="77777777" w:rsidR="001E7DF0" w:rsidRPr="00DB2E28" w:rsidRDefault="001E7DF0" w:rsidP="001E7DF0">
      <w:pPr>
        <w:spacing w:after="0" w:line="276" w:lineRule="auto"/>
        <w:jc w:val="both"/>
        <w:rPr>
          <w:rFonts w:ascii="Times New Roman" w:eastAsia="Times New Roman" w:hAnsi="Times New Roman" w:cs="Times New Roman"/>
          <w:b/>
          <w:sz w:val="24"/>
          <w:szCs w:val="24"/>
          <w:lang w:val="en-ZW"/>
        </w:rPr>
      </w:pPr>
    </w:p>
    <w:p w14:paraId="59890CFF" w14:textId="57207875" w:rsidR="00DB2E28" w:rsidRPr="00DB2E28" w:rsidRDefault="001E7DF0" w:rsidP="00DB2E28">
      <w:pPr>
        <w:spacing w:after="0" w:line="276" w:lineRule="auto"/>
        <w:jc w:val="both"/>
        <w:rPr>
          <w:rFonts w:ascii="Times New Roman" w:eastAsia="Calibri" w:hAnsi="Times New Roman" w:cs="Times New Roman"/>
          <w:bCs/>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ab/>
      </w:r>
      <w:r w:rsidRPr="00DB2E28">
        <w:rPr>
          <w:rFonts w:ascii="Times New Roman" w:eastAsia="Calibri" w:hAnsi="Times New Roman" w:cs="Times New Roman"/>
          <w:b/>
          <w:sz w:val="24"/>
          <w:szCs w:val="24"/>
          <w:lang w:val="en-ZA"/>
        </w:rPr>
        <w:t xml:space="preserve"> </w:t>
      </w:r>
      <w:r w:rsidR="00DB2E28" w:rsidRPr="00DB2E28">
        <w:rPr>
          <w:rFonts w:ascii="Times New Roman" w:eastAsia="Calibri" w:hAnsi="Times New Roman" w:cs="Times New Roman"/>
          <w:bCs/>
          <w:sz w:val="24"/>
          <w:szCs w:val="24"/>
        </w:rPr>
        <w:t>AGR/CU/SPP/BC/0</w:t>
      </w:r>
      <w:r w:rsidR="00DB2E28">
        <w:rPr>
          <w:rFonts w:ascii="Times New Roman" w:eastAsia="Calibri" w:hAnsi="Times New Roman" w:cs="Times New Roman"/>
          <w:bCs/>
          <w:sz w:val="24"/>
          <w:szCs w:val="24"/>
        </w:rPr>
        <w:t>6</w:t>
      </w:r>
      <w:r w:rsidR="00DB2E28" w:rsidRPr="00DB2E28">
        <w:rPr>
          <w:rFonts w:ascii="Times New Roman" w:eastAsia="Calibri" w:hAnsi="Times New Roman" w:cs="Times New Roman"/>
          <w:bCs/>
          <w:sz w:val="24"/>
          <w:szCs w:val="24"/>
        </w:rPr>
        <w:t>/5/A</w:t>
      </w:r>
    </w:p>
    <w:p w14:paraId="67F27C89" w14:textId="79C46AE6"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129F7695"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0A94E4B6"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This unit addresses the Unit of Competency: Demonstrate Environmental Literacy</w:t>
      </w:r>
    </w:p>
    <w:p w14:paraId="0D16BE89"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p>
    <w:p w14:paraId="3C984BE3"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Duration of Unit:</w:t>
      </w:r>
      <w:r w:rsidRPr="00DB2E28">
        <w:rPr>
          <w:rFonts w:ascii="Times New Roman" w:eastAsia="Calibri" w:hAnsi="Times New Roman" w:cs="Times New Roman"/>
          <w:sz w:val="24"/>
          <w:szCs w:val="24"/>
          <w:lang w:val="en-ZA"/>
        </w:rPr>
        <w:t xml:space="preserve"> 25 hours</w:t>
      </w:r>
    </w:p>
    <w:p w14:paraId="39A40D32"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659B06D0" w14:textId="77777777" w:rsidR="001E7DF0" w:rsidRPr="00DB2E28" w:rsidRDefault="001E7DF0" w:rsidP="001E7DF0">
      <w:pPr>
        <w:spacing w:after="0" w:line="276" w:lineRule="auto"/>
        <w:jc w:val="both"/>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Unit Description</w:t>
      </w:r>
    </w:p>
    <w:p w14:paraId="076136A1" w14:textId="77777777" w:rsidR="001E7DF0" w:rsidRPr="00DB2E28" w:rsidRDefault="001E7DF0" w:rsidP="001E7DF0">
      <w:pPr>
        <w:tabs>
          <w:tab w:val="left" w:pos="2880"/>
          <w:tab w:val="left" w:pos="9000"/>
        </w:tabs>
        <w:spacing w:after="0" w:line="276" w:lineRule="auto"/>
        <w:jc w:val="both"/>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37796288" w14:textId="77777777" w:rsidR="001E7DF0" w:rsidRPr="00DB2E28" w:rsidRDefault="001E7DF0" w:rsidP="001E7DF0">
      <w:pPr>
        <w:spacing w:after="0" w:line="276" w:lineRule="auto"/>
        <w:jc w:val="both"/>
        <w:rPr>
          <w:rFonts w:ascii="Times New Roman" w:eastAsia="Calibri" w:hAnsi="Times New Roman" w:cs="Times New Roman"/>
          <w:b/>
          <w:sz w:val="24"/>
          <w:szCs w:val="24"/>
          <w:lang w:val="en-ZW"/>
        </w:rPr>
      </w:pPr>
    </w:p>
    <w:p w14:paraId="46C5BD0B" w14:textId="77777777" w:rsidR="001E7DF0" w:rsidRPr="00DB2E28" w:rsidRDefault="001E7DF0" w:rsidP="001E7DF0">
      <w:pPr>
        <w:spacing w:after="0" w:line="276" w:lineRule="auto"/>
        <w:jc w:val="both"/>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Summary of Learning Outcomes</w:t>
      </w:r>
    </w:p>
    <w:p w14:paraId="2AF22D55" w14:textId="77777777" w:rsidR="001E7DF0" w:rsidRPr="00DB2E28" w:rsidRDefault="001E7DF0" w:rsidP="00FC0413">
      <w:pPr>
        <w:numPr>
          <w:ilvl w:val="0"/>
          <w:numId w:val="34"/>
        </w:numPr>
        <w:autoSpaceDE w:val="0"/>
        <w:adjustRightInd w:val="0"/>
        <w:spacing w:after="0" w:line="276" w:lineRule="auto"/>
        <w:jc w:val="both"/>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Control environmental hazards</w:t>
      </w:r>
    </w:p>
    <w:p w14:paraId="27C1E3A8" w14:textId="77777777" w:rsidR="001E7DF0" w:rsidRPr="00DB2E28" w:rsidRDefault="001E7DF0" w:rsidP="00FC0413">
      <w:pPr>
        <w:numPr>
          <w:ilvl w:val="0"/>
          <w:numId w:val="34"/>
        </w:numPr>
        <w:autoSpaceDE w:val="0"/>
        <w:adjustRightInd w:val="0"/>
        <w:spacing w:after="0" w:line="276" w:lineRule="auto"/>
        <w:jc w:val="both"/>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 xml:space="preserve">Control environmental Pollution </w:t>
      </w:r>
    </w:p>
    <w:p w14:paraId="54476C56" w14:textId="77777777" w:rsidR="001E7DF0" w:rsidRPr="00DB2E28" w:rsidRDefault="001E7DF0" w:rsidP="00FC0413">
      <w:pPr>
        <w:numPr>
          <w:ilvl w:val="0"/>
          <w:numId w:val="34"/>
        </w:numPr>
        <w:autoSpaceDE w:val="0"/>
        <w:adjustRightInd w:val="0"/>
        <w:spacing w:after="0" w:line="276" w:lineRule="auto"/>
        <w:jc w:val="both"/>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Demonstrate sustainable use</w:t>
      </w:r>
      <w:r w:rsidRPr="00DB2E28">
        <w:rPr>
          <w:rFonts w:ascii="Times New Roman" w:eastAsia="Times New Roman" w:hAnsi="Times New Roman" w:cs="Times New Roman"/>
          <w:sz w:val="24"/>
          <w:szCs w:val="24"/>
          <w:lang w:val="en-AU"/>
        </w:rPr>
        <w:t xml:space="preserve"> of </w:t>
      </w:r>
      <w:r w:rsidRPr="00DB2E28">
        <w:rPr>
          <w:rFonts w:ascii="Times New Roman" w:eastAsia="Times New Roman" w:hAnsi="Times New Roman" w:cs="Times New Roman"/>
          <w:sz w:val="24"/>
          <w:szCs w:val="24"/>
          <w:lang w:val="en-ZW"/>
        </w:rPr>
        <w:t xml:space="preserve">resource </w:t>
      </w:r>
    </w:p>
    <w:p w14:paraId="531403F2" w14:textId="77777777" w:rsidR="001E7DF0" w:rsidRPr="00DB2E28" w:rsidRDefault="001E7DF0" w:rsidP="00FC0413">
      <w:pPr>
        <w:numPr>
          <w:ilvl w:val="0"/>
          <w:numId w:val="34"/>
        </w:numPr>
        <w:autoSpaceDE w:val="0"/>
        <w:adjustRightInd w:val="0"/>
        <w:spacing w:after="0" w:line="276" w:lineRule="auto"/>
        <w:jc w:val="both"/>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AU"/>
        </w:rPr>
        <w:t>Evaluate current practices in relation to resource usage</w:t>
      </w:r>
    </w:p>
    <w:p w14:paraId="41E8398C" w14:textId="77777777" w:rsidR="001E7DF0" w:rsidRPr="00DB2E28" w:rsidRDefault="001E7DF0" w:rsidP="00FC0413">
      <w:pPr>
        <w:numPr>
          <w:ilvl w:val="0"/>
          <w:numId w:val="34"/>
        </w:numPr>
        <w:autoSpaceDE w:val="0"/>
        <w:adjustRightInd w:val="0"/>
        <w:spacing w:after="0" w:line="276" w:lineRule="auto"/>
        <w:jc w:val="both"/>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Identify Environmental legislations/conventions for environmental concerns</w:t>
      </w:r>
    </w:p>
    <w:p w14:paraId="04F49983" w14:textId="77777777" w:rsidR="001E7DF0" w:rsidRPr="00DB2E28" w:rsidRDefault="001E7DF0" w:rsidP="00FC0413">
      <w:pPr>
        <w:numPr>
          <w:ilvl w:val="0"/>
          <w:numId w:val="34"/>
        </w:numPr>
        <w:autoSpaceDE w:val="0"/>
        <w:adjustRightInd w:val="0"/>
        <w:spacing w:after="0" w:line="276" w:lineRule="auto"/>
        <w:jc w:val="both"/>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Implement specific environmental programs</w:t>
      </w:r>
    </w:p>
    <w:p w14:paraId="36B1EE6A" w14:textId="77777777" w:rsidR="001E7DF0" w:rsidRPr="00DB2E28" w:rsidRDefault="001E7DF0" w:rsidP="00FC0413">
      <w:pPr>
        <w:numPr>
          <w:ilvl w:val="0"/>
          <w:numId w:val="34"/>
        </w:numPr>
        <w:autoSpaceDE w:val="0"/>
        <w:adjustRightInd w:val="0"/>
        <w:spacing w:after="0" w:line="276" w:lineRule="auto"/>
        <w:jc w:val="both"/>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 xml:space="preserve">Monitor activities on Environmental protection/Programs    </w:t>
      </w:r>
    </w:p>
    <w:p w14:paraId="63141858" w14:textId="77777777" w:rsidR="001E7DF0" w:rsidRPr="00DB2E28" w:rsidRDefault="001E7DF0" w:rsidP="001E7DF0">
      <w:pPr>
        <w:autoSpaceDE w:val="0"/>
        <w:adjustRightInd w:val="0"/>
        <w:spacing w:after="0" w:line="276" w:lineRule="auto"/>
        <w:jc w:val="both"/>
        <w:rPr>
          <w:rFonts w:ascii="Times New Roman" w:eastAsia="Times New Roman" w:hAnsi="Times New Roman" w:cs="Times New Roman"/>
          <w:sz w:val="24"/>
          <w:szCs w:val="24"/>
          <w:lang w:val="en-ZW"/>
        </w:rPr>
      </w:pPr>
    </w:p>
    <w:p w14:paraId="14F6DEE2" w14:textId="77777777" w:rsidR="001E7DF0" w:rsidRPr="00DB2E28" w:rsidRDefault="001E7DF0" w:rsidP="001E7DF0">
      <w:pPr>
        <w:spacing w:before="120" w:after="120" w:line="276" w:lineRule="auto"/>
        <w:contextualSpacing/>
        <w:jc w:val="both"/>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3256"/>
        <w:gridCol w:w="3796"/>
        <w:gridCol w:w="1938"/>
      </w:tblGrid>
      <w:tr w:rsidR="00DB2E28" w:rsidRPr="00DB2E28" w14:paraId="1AE93CDE" w14:textId="77777777" w:rsidTr="00F82B3F">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DD141B1" w14:textId="77777777" w:rsidR="001E7DF0" w:rsidRPr="00DB2E28" w:rsidRDefault="001E7DF0" w:rsidP="001E7DF0">
            <w:pPr>
              <w:spacing w:after="20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FD208FB" w14:textId="77777777" w:rsidR="001E7DF0" w:rsidRPr="00DB2E28" w:rsidRDefault="001E7DF0" w:rsidP="001E7DF0">
            <w:pPr>
              <w:spacing w:after="20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7AF4B50" w14:textId="77777777" w:rsidR="001E7DF0" w:rsidRPr="00DB2E28" w:rsidRDefault="001E7DF0" w:rsidP="001E7DF0">
            <w:pPr>
              <w:spacing w:after="200" w:line="276" w:lineRule="auto"/>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03C0521E" w14:textId="77777777" w:rsidTr="00F82B3F">
        <w:trPr>
          <w:trHeight w:val="1250"/>
        </w:trPr>
        <w:tc>
          <w:tcPr>
            <w:tcW w:w="1448" w:type="pct"/>
            <w:tcBorders>
              <w:top w:val="single" w:sz="4" w:space="0" w:color="auto"/>
              <w:left w:val="single" w:sz="4" w:space="0" w:color="auto"/>
              <w:bottom w:val="single" w:sz="4" w:space="0" w:color="auto"/>
              <w:right w:val="single" w:sz="4" w:space="0" w:color="auto"/>
            </w:tcBorders>
            <w:hideMark/>
          </w:tcPr>
          <w:p w14:paraId="00D0CD6B" w14:textId="77777777" w:rsidR="001E7DF0" w:rsidRPr="00DB2E28" w:rsidRDefault="001E7DF0" w:rsidP="00FC0413">
            <w:pPr>
              <w:numPr>
                <w:ilvl w:val="0"/>
                <w:numId w:val="35"/>
              </w:numPr>
              <w:spacing w:line="276" w:lineRule="auto"/>
              <w:ind w:left="72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65654142"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Purposes and content of Environmental Management and Coordination Act 1999 </w:t>
            </w:r>
          </w:p>
          <w:p w14:paraId="78857470"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Purposes and content of Solid Waste Act </w:t>
            </w:r>
          </w:p>
          <w:p w14:paraId="32D0F4D5"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Storage methods for environmentally hazardous materials </w:t>
            </w:r>
          </w:p>
          <w:p w14:paraId="154D6ADF"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lastRenderedPageBreak/>
              <w:t xml:space="preserve">Disposal methods of hazardous wastes </w:t>
            </w:r>
          </w:p>
          <w:p w14:paraId="5609982B"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Types and uses of PPE in line with environmental regulations</w:t>
            </w:r>
          </w:p>
          <w:p w14:paraId="491F9B70"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5C9AEE27"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lastRenderedPageBreak/>
              <w:t>Written test</w:t>
            </w:r>
          </w:p>
          <w:p w14:paraId="3EAF3F89"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Oral questions </w:t>
            </w:r>
          </w:p>
          <w:p w14:paraId="64253DCA"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tc>
      </w:tr>
      <w:tr w:rsidR="00DB2E28" w:rsidRPr="00DB2E28" w14:paraId="71CB8B58" w14:textId="77777777" w:rsidTr="00F82B3F">
        <w:trPr>
          <w:trHeight w:val="620"/>
        </w:trPr>
        <w:tc>
          <w:tcPr>
            <w:tcW w:w="1448" w:type="pct"/>
            <w:tcBorders>
              <w:top w:val="single" w:sz="4" w:space="0" w:color="auto"/>
              <w:left w:val="single" w:sz="4" w:space="0" w:color="auto"/>
              <w:bottom w:val="single" w:sz="4" w:space="0" w:color="auto"/>
              <w:right w:val="single" w:sz="4" w:space="0" w:color="auto"/>
            </w:tcBorders>
            <w:hideMark/>
          </w:tcPr>
          <w:p w14:paraId="041AF350" w14:textId="77777777" w:rsidR="001E7DF0" w:rsidRPr="00DB2E28" w:rsidRDefault="001E7DF0" w:rsidP="00FC0413">
            <w:pPr>
              <w:numPr>
                <w:ilvl w:val="0"/>
                <w:numId w:val="35"/>
              </w:numPr>
              <w:spacing w:line="276" w:lineRule="auto"/>
              <w:ind w:left="72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18F4F033"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Types of pollution</w:t>
            </w:r>
          </w:p>
          <w:p w14:paraId="07AF877B" w14:textId="77777777" w:rsidR="001E7DF0" w:rsidRPr="00DB2E28" w:rsidRDefault="001E7DF0" w:rsidP="00FC0413">
            <w:pPr>
              <w:numPr>
                <w:ilvl w:val="0"/>
                <w:numId w:val="29"/>
              </w:numPr>
              <w:spacing w:after="0" w:line="276" w:lineRule="auto"/>
              <w:ind w:left="363" w:hanging="284"/>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Environmental pollution control measures </w:t>
            </w:r>
          </w:p>
          <w:p w14:paraId="73ED40F0" w14:textId="77777777" w:rsidR="001E7DF0" w:rsidRPr="00DB2E28" w:rsidRDefault="001E7DF0" w:rsidP="00FC0413">
            <w:pPr>
              <w:numPr>
                <w:ilvl w:val="0"/>
                <w:numId w:val="29"/>
              </w:numPr>
              <w:spacing w:after="0" w:line="276" w:lineRule="auto"/>
              <w:ind w:left="363" w:hanging="284"/>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Types of solid wastes</w:t>
            </w:r>
          </w:p>
          <w:p w14:paraId="6FE12D6C" w14:textId="77777777" w:rsidR="001E7DF0" w:rsidRPr="00DB2E28" w:rsidRDefault="001E7DF0" w:rsidP="00FC0413">
            <w:pPr>
              <w:numPr>
                <w:ilvl w:val="0"/>
                <w:numId w:val="29"/>
              </w:numPr>
              <w:spacing w:after="0" w:line="276" w:lineRule="auto"/>
              <w:ind w:left="363" w:hanging="284"/>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Procedures for solid waste management</w:t>
            </w:r>
          </w:p>
          <w:p w14:paraId="2C987A5A" w14:textId="77777777" w:rsidR="001E7DF0" w:rsidRPr="00DB2E28" w:rsidRDefault="001E7DF0" w:rsidP="00FC0413">
            <w:pPr>
              <w:numPr>
                <w:ilvl w:val="0"/>
                <w:numId w:val="29"/>
              </w:numPr>
              <w:spacing w:after="0" w:line="276" w:lineRule="auto"/>
              <w:ind w:left="363" w:hanging="284"/>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Different types of noise pollution</w:t>
            </w:r>
          </w:p>
          <w:p w14:paraId="709A9ABF" w14:textId="77777777" w:rsidR="001E7DF0" w:rsidRPr="00DB2E28" w:rsidRDefault="001E7DF0" w:rsidP="00FC0413">
            <w:pPr>
              <w:numPr>
                <w:ilvl w:val="0"/>
                <w:numId w:val="29"/>
              </w:numPr>
              <w:spacing w:after="0" w:line="276" w:lineRule="auto"/>
              <w:ind w:left="363" w:hanging="284"/>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762F793C"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w:t>
            </w:r>
          </w:p>
          <w:p w14:paraId="164AE9B6"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Oral questions </w:t>
            </w:r>
          </w:p>
          <w:p w14:paraId="52F4A8C8"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0EFBED4E" w14:textId="77777777" w:rsidR="001E7DF0" w:rsidRPr="00DB2E28" w:rsidRDefault="001E7DF0" w:rsidP="001E7DF0">
            <w:pPr>
              <w:spacing w:after="0" w:line="276" w:lineRule="auto"/>
              <w:rPr>
                <w:rFonts w:ascii="Times New Roman" w:eastAsia="Calibri" w:hAnsi="Times New Roman" w:cs="Times New Roman"/>
                <w:sz w:val="24"/>
                <w:szCs w:val="24"/>
                <w:lang w:val="en-ZA"/>
              </w:rPr>
            </w:pPr>
          </w:p>
        </w:tc>
      </w:tr>
      <w:tr w:rsidR="00DB2E28" w:rsidRPr="00DB2E28" w14:paraId="63B10DC7" w14:textId="77777777" w:rsidTr="00F82B3F">
        <w:trPr>
          <w:trHeight w:val="890"/>
        </w:trPr>
        <w:tc>
          <w:tcPr>
            <w:tcW w:w="1448" w:type="pct"/>
            <w:tcBorders>
              <w:top w:val="single" w:sz="4" w:space="0" w:color="auto"/>
              <w:left w:val="single" w:sz="4" w:space="0" w:color="auto"/>
              <w:bottom w:val="single" w:sz="4" w:space="0" w:color="auto"/>
              <w:right w:val="single" w:sz="4" w:space="0" w:color="auto"/>
            </w:tcBorders>
            <w:hideMark/>
          </w:tcPr>
          <w:p w14:paraId="28ADB026" w14:textId="77777777" w:rsidR="001E7DF0" w:rsidRPr="00DB2E28" w:rsidRDefault="001E7DF0" w:rsidP="00FC0413">
            <w:pPr>
              <w:numPr>
                <w:ilvl w:val="0"/>
                <w:numId w:val="35"/>
              </w:numPr>
              <w:spacing w:line="276" w:lineRule="auto"/>
              <w:ind w:left="72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2A4B5AFA"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Types of resources </w:t>
            </w:r>
          </w:p>
          <w:p w14:paraId="27EDF300"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Techniques in measuring current usage of resources</w:t>
            </w:r>
          </w:p>
          <w:p w14:paraId="6E901A18"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Calculating current usage of resources</w:t>
            </w:r>
          </w:p>
          <w:p w14:paraId="2945F56B"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Methods for minimizing wastage </w:t>
            </w:r>
          </w:p>
          <w:p w14:paraId="7BE4D685"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Waste management procedures</w:t>
            </w:r>
          </w:p>
          <w:p w14:paraId="1506A58E"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 Principles of 3Rs (Reduce, Reuse, Recycle)</w:t>
            </w:r>
          </w:p>
          <w:p w14:paraId="3B09E82B"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61C7A37"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w:t>
            </w:r>
          </w:p>
          <w:p w14:paraId="0D893320"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Oral questions </w:t>
            </w:r>
          </w:p>
          <w:p w14:paraId="637B0D5E"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02BCB894" w14:textId="77777777" w:rsidR="001E7DF0" w:rsidRPr="00DB2E28" w:rsidRDefault="001E7DF0" w:rsidP="001E7DF0">
            <w:pPr>
              <w:spacing w:after="0" w:line="276" w:lineRule="auto"/>
              <w:rPr>
                <w:rFonts w:ascii="Times New Roman" w:eastAsia="Calibri" w:hAnsi="Times New Roman" w:cs="Times New Roman"/>
                <w:sz w:val="24"/>
                <w:szCs w:val="24"/>
                <w:lang w:val="en-ZA"/>
              </w:rPr>
            </w:pPr>
          </w:p>
          <w:p w14:paraId="1D01A8AF" w14:textId="77777777" w:rsidR="001E7DF0" w:rsidRPr="00DB2E28" w:rsidRDefault="001E7DF0" w:rsidP="001E7DF0">
            <w:pPr>
              <w:spacing w:after="0" w:line="276" w:lineRule="auto"/>
              <w:rPr>
                <w:rFonts w:ascii="Times New Roman" w:eastAsia="Calibri" w:hAnsi="Times New Roman" w:cs="Times New Roman"/>
                <w:sz w:val="24"/>
                <w:szCs w:val="24"/>
                <w:lang w:val="en-ZA"/>
              </w:rPr>
            </w:pPr>
          </w:p>
        </w:tc>
      </w:tr>
      <w:tr w:rsidR="00DB2E28" w:rsidRPr="00DB2E28" w14:paraId="0DC940D7" w14:textId="77777777" w:rsidTr="00F82B3F">
        <w:trPr>
          <w:trHeight w:val="890"/>
        </w:trPr>
        <w:tc>
          <w:tcPr>
            <w:tcW w:w="1448" w:type="pct"/>
            <w:tcBorders>
              <w:top w:val="single" w:sz="4" w:space="0" w:color="auto"/>
              <w:left w:val="single" w:sz="4" w:space="0" w:color="auto"/>
              <w:bottom w:val="single" w:sz="4" w:space="0" w:color="auto"/>
              <w:right w:val="single" w:sz="4" w:space="0" w:color="auto"/>
            </w:tcBorders>
            <w:hideMark/>
          </w:tcPr>
          <w:p w14:paraId="1A6A71B9" w14:textId="77777777" w:rsidR="001E7DF0" w:rsidRPr="00DB2E28" w:rsidRDefault="001E7DF0" w:rsidP="00FC0413">
            <w:pPr>
              <w:numPr>
                <w:ilvl w:val="0"/>
                <w:numId w:val="35"/>
              </w:numPr>
              <w:autoSpaceDE w:val="0"/>
              <w:adjustRightInd w:val="0"/>
              <w:spacing w:after="0" w:line="276" w:lineRule="auto"/>
              <w:ind w:left="720"/>
              <w:jc w:val="both"/>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0099854D"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Collection of information on environmental and resource efficiency systems and procedures, </w:t>
            </w:r>
          </w:p>
          <w:p w14:paraId="1C9B8C34"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Measurement and recording of current resource usage</w:t>
            </w:r>
          </w:p>
          <w:p w14:paraId="165E6755"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Analysis and recording of current purchasing strategies.</w:t>
            </w:r>
          </w:p>
          <w:p w14:paraId="3EAEEEF3"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Analysis of current work processes to access information and data </w:t>
            </w:r>
          </w:p>
          <w:p w14:paraId="5811B1E9" w14:textId="77777777" w:rsidR="001E7DF0" w:rsidRPr="00DB2E28" w:rsidRDefault="001E7DF0" w:rsidP="00FC0413">
            <w:pPr>
              <w:numPr>
                <w:ilvl w:val="0"/>
                <w:numId w:val="29"/>
              </w:numPr>
              <w:spacing w:line="276" w:lineRule="auto"/>
              <w:ind w:left="363" w:hanging="284"/>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lastRenderedPageBreak/>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39E320B2"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lastRenderedPageBreak/>
              <w:t>Written test</w:t>
            </w:r>
          </w:p>
          <w:p w14:paraId="596A1977"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Oral questions </w:t>
            </w:r>
          </w:p>
          <w:p w14:paraId="565FCB09"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33FD0C2F" w14:textId="77777777" w:rsidR="001E7DF0" w:rsidRPr="00DB2E28" w:rsidRDefault="001E7DF0" w:rsidP="001E7DF0">
            <w:pPr>
              <w:spacing w:after="0" w:line="276" w:lineRule="auto"/>
              <w:rPr>
                <w:rFonts w:ascii="Times New Roman" w:eastAsia="Calibri" w:hAnsi="Times New Roman" w:cs="Times New Roman"/>
                <w:sz w:val="24"/>
                <w:szCs w:val="24"/>
                <w:lang w:val="en-ZA"/>
              </w:rPr>
            </w:pPr>
          </w:p>
        </w:tc>
      </w:tr>
      <w:tr w:rsidR="00DB2E28" w:rsidRPr="00DB2E28" w14:paraId="5B2A61DA" w14:textId="77777777" w:rsidTr="00F82B3F">
        <w:trPr>
          <w:trHeight w:val="890"/>
        </w:trPr>
        <w:tc>
          <w:tcPr>
            <w:tcW w:w="1448" w:type="pct"/>
            <w:tcBorders>
              <w:top w:val="single" w:sz="4" w:space="0" w:color="auto"/>
              <w:left w:val="single" w:sz="4" w:space="0" w:color="auto"/>
              <w:bottom w:val="single" w:sz="4" w:space="0" w:color="auto"/>
              <w:right w:val="single" w:sz="4" w:space="0" w:color="auto"/>
            </w:tcBorders>
            <w:hideMark/>
          </w:tcPr>
          <w:p w14:paraId="7CC942CE" w14:textId="77777777" w:rsidR="001E7DF0" w:rsidRPr="00DB2E28" w:rsidRDefault="001E7DF0" w:rsidP="00FC0413">
            <w:pPr>
              <w:numPr>
                <w:ilvl w:val="0"/>
                <w:numId w:val="35"/>
              </w:numPr>
              <w:spacing w:line="276" w:lineRule="auto"/>
              <w:ind w:left="72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5014DCB6"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Environmental issues/concerns</w:t>
            </w:r>
          </w:p>
          <w:p w14:paraId="4B63FFF8"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Environmental legislations /conventions and local ordinances  </w:t>
            </w:r>
          </w:p>
          <w:p w14:paraId="565F9C5E"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Industrial standard /environmental practices  </w:t>
            </w:r>
          </w:p>
          <w:p w14:paraId="2CFEA2BC"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International Environmental Protocols (Montreal, Kyoto)</w:t>
            </w:r>
          </w:p>
          <w:p w14:paraId="3FB5BEF1"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A6B09AE"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questions</w:t>
            </w:r>
          </w:p>
          <w:p w14:paraId="375F21CB"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Oral questions </w:t>
            </w:r>
          </w:p>
          <w:p w14:paraId="57A02A75"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3689AFCF" w14:textId="77777777" w:rsidR="001E7DF0" w:rsidRPr="00DB2E28" w:rsidRDefault="001E7DF0" w:rsidP="001E7DF0">
            <w:pPr>
              <w:spacing w:after="0" w:line="276" w:lineRule="auto"/>
              <w:rPr>
                <w:rFonts w:ascii="Times New Roman" w:eastAsia="Calibri" w:hAnsi="Times New Roman" w:cs="Times New Roman"/>
                <w:sz w:val="24"/>
                <w:szCs w:val="24"/>
                <w:lang w:val="en-ZA"/>
              </w:rPr>
            </w:pPr>
          </w:p>
        </w:tc>
      </w:tr>
      <w:tr w:rsidR="00DB2E28" w:rsidRPr="00DB2E28" w14:paraId="7C1C3A25" w14:textId="77777777" w:rsidTr="00F82B3F">
        <w:trPr>
          <w:trHeight w:val="890"/>
        </w:trPr>
        <w:tc>
          <w:tcPr>
            <w:tcW w:w="1448" w:type="pct"/>
            <w:tcBorders>
              <w:top w:val="single" w:sz="4" w:space="0" w:color="auto"/>
              <w:left w:val="single" w:sz="4" w:space="0" w:color="auto"/>
              <w:bottom w:val="single" w:sz="4" w:space="0" w:color="auto"/>
              <w:right w:val="single" w:sz="4" w:space="0" w:color="auto"/>
            </w:tcBorders>
            <w:hideMark/>
          </w:tcPr>
          <w:p w14:paraId="03F8D73E" w14:textId="77777777" w:rsidR="001E7DF0" w:rsidRPr="00DB2E28" w:rsidRDefault="001E7DF0" w:rsidP="00FC0413">
            <w:pPr>
              <w:numPr>
                <w:ilvl w:val="0"/>
                <w:numId w:val="35"/>
              </w:numPr>
              <w:spacing w:line="276" w:lineRule="auto"/>
              <w:ind w:left="72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7C662057"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Community needs and expectations</w:t>
            </w:r>
          </w:p>
          <w:p w14:paraId="74F399FF"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Resource availability</w:t>
            </w:r>
          </w:p>
          <w:p w14:paraId="4067B729"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5 s of good housekeeping</w:t>
            </w:r>
          </w:p>
          <w:p w14:paraId="65EA6C8B"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Identification of programs/Activities  </w:t>
            </w:r>
          </w:p>
          <w:p w14:paraId="6D5309BA"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Setting of individual </w:t>
            </w:r>
            <w:r w:rsidRPr="00DB2E28">
              <w:rPr>
                <w:rFonts w:ascii="Times New Roman" w:eastAsia="Calibri" w:hAnsi="Times New Roman" w:cs="Times New Roman"/>
                <w:sz w:val="24"/>
                <w:szCs w:val="24"/>
                <w:lang w:val="en-ZA"/>
              </w:rPr>
              <w:tab/>
              <w:t xml:space="preserve">roles /responsibilities  </w:t>
            </w:r>
          </w:p>
          <w:p w14:paraId="25A920BA"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Resolving problems /constraints encountered </w:t>
            </w:r>
          </w:p>
          <w:p w14:paraId="645958A8"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52AB241C"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questions</w:t>
            </w:r>
          </w:p>
          <w:p w14:paraId="0A95226A"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Oral questions </w:t>
            </w:r>
          </w:p>
          <w:p w14:paraId="1655E0A0"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Observation </w:t>
            </w:r>
          </w:p>
          <w:p w14:paraId="779722BA" w14:textId="77777777" w:rsidR="001E7DF0" w:rsidRPr="00DB2E28" w:rsidRDefault="001E7DF0" w:rsidP="001E7DF0">
            <w:pPr>
              <w:spacing w:after="0" w:line="276" w:lineRule="auto"/>
              <w:rPr>
                <w:rFonts w:ascii="Times New Roman" w:eastAsia="Calibri" w:hAnsi="Times New Roman" w:cs="Times New Roman"/>
                <w:sz w:val="24"/>
                <w:szCs w:val="24"/>
                <w:lang w:val="en-ZA"/>
              </w:rPr>
            </w:pPr>
          </w:p>
        </w:tc>
      </w:tr>
      <w:tr w:rsidR="00DB2E28" w:rsidRPr="00DB2E28" w14:paraId="2FE570FD" w14:textId="77777777" w:rsidTr="00F82B3F">
        <w:trPr>
          <w:trHeight w:val="890"/>
        </w:trPr>
        <w:tc>
          <w:tcPr>
            <w:tcW w:w="1448" w:type="pct"/>
            <w:tcBorders>
              <w:top w:val="single" w:sz="4" w:space="0" w:color="auto"/>
              <w:left w:val="single" w:sz="4" w:space="0" w:color="auto"/>
              <w:bottom w:val="single" w:sz="4" w:space="0" w:color="auto"/>
              <w:right w:val="single" w:sz="4" w:space="0" w:color="auto"/>
            </w:tcBorders>
            <w:hideMark/>
          </w:tcPr>
          <w:p w14:paraId="61EF91F4" w14:textId="77777777" w:rsidR="001E7DF0" w:rsidRPr="00DB2E28" w:rsidRDefault="001E7DF0" w:rsidP="00FC0413">
            <w:pPr>
              <w:numPr>
                <w:ilvl w:val="0"/>
                <w:numId w:val="35"/>
              </w:numPr>
              <w:spacing w:line="276" w:lineRule="auto"/>
              <w:ind w:left="72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3EBF28DD"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Periodic monitoring and Evaluation of activities  </w:t>
            </w:r>
          </w:p>
          <w:p w14:paraId="468F7D5A"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 Gathering feedback from stakeholders    </w:t>
            </w:r>
          </w:p>
          <w:p w14:paraId="09C8C216"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Analysing data gathered  </w:t>
            </w:r>
          </w:p>
          <w:p w14:paraId="75CA780B"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Documentation of recommendations and submission</w:t>
            </w:r>
          </w:p>
          <w:p w14:paraId="736C24B8"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Setting of management support systems to sustain and enhance the program</w:t>
            </w:r>
          </w:p>
          <w:p w14:paraId="16C9A83F"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51484709" w14:textId="77777777" w:rsidR="001E7DF0" w:rsidRPr="00DB2E28" w:rsidRDefault="001E7DF0" w:rsidP="00FC0413">
            <w:pPr>
              <w:numPr>
                <w:ilvl w:val="0"/>
                <w:numId w:val="29"/>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 xml:space="preserve">Oral questions </w:t>
            </w:r>
          </w:p>
          <w:p w14:paraId="5CDA0F6A" w14:textId="77777777" w:rsidR="001E7DF0" w:rsidRPr="00DB2E28" w:rsidRDefault="001E7DF0" w:rsidP="00FC0413">
            <w:pPr>
              <w:numPr>
                <w:ilvl w:val="0"/>
                <w:numId w:val="29"/>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Written tests</w:t>
            </w:r>
          </w:p>
          <w:p w14:paraId="348E4BF8" w14:textId="77777777" w:rsidR="001E7DF0" w:rsidRPr="00DB2E28" w:rsidRDefault="001E7DF0" w:rsidP="00FC0413">
            <w:pPr>
              <w:numPr>
                <w:ilvl w:val="0"/>
                <w:numId w:val="29"/>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Practical test</w:t>
            </w:r>
          </w:p>
          <w:p w14:paraId="5205499A" w14:textId="77777777" w:rsidR="001E7DF0" w:rsidRPr="00DB2E28" w:rsidRDefault="001E7DF0" w:rsidP="00FC0413">
            <w:pPr>
              <w:numPr>
                <w:ilvl w:val="0"/>
                <w:numId w:val="29"/>
              </w:numPr>
              <w:spacing w:after="0" w:line="276" w:lineRule="auto"/>
              <w:ind w:left="363" w:hanging="284"/>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W"/>
              </w:rPr>
              <w:t>Observation</w:t>
            </w:r>
          </w:p>
        </w:tc>
      </w:tr>
    </w:tbl>
    <w:p w14:paraId="102C5DCC" w14:textId="77777777" w:rsidR="001E7DF0" w:rsidRPr="00DB2E28" w:rsidRDefault="001E7DF0" w:rsidP="001E7DF0">
      <w:pPr>
        <w:spacing w:after="200" w:line="276" w:lineRule="auto"/>
        <w:jc w:val="both"/>
        <w:rPr>
          <w:rFonts w:ascii="Times New Roman" w:eastAsia="Calibri" w:hAnsi="Times New Roman" w:cs="Times New Roman"/>
          <w:b/>
          <w:sz w:val="24"/>
          <w:szCs w:val="24"/>
          <w:lang w:val="en-ZA"/>
        </w:rPr>
      </w:pPr>
    </w:p>
    <w:p w14:paraId="11172451"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lastRenderedPageBreak/>
        <w:t xml:space="preserve">Suggested Methods of Instructions  </w:t>
      </w:r>
    </w:p>
    <w:p w14:paraId="3FD8FCA9"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lang w:val="en-ZW"/>
        </w:rPr>
      </w:pPr>
      <w:r w:rsidRPr="00DB2E28">
        <w:rPr>
          <w:rFonts w:ascii="Times New Roman" w:eastAsia="Times New Roman" w:hAnsi="Times New Roman" w:cs="Times New Roman"/>
          <w:noProof/>
          <w:sz w:val="24"/>
          <w:szCs w:val="24"/>
          <w:lang w:val="en-ZW"/>
        </w:rPr>
        <w:t xml:space="preserve">Instructor led facilitation of theory </w:t>
      </w:r>
    </w:p>
    <w:p w14:paraId="0261B2F2"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lang w:val="en-ZW"/>
        </w:rPr>
      </w:pPr>
      <w:r w:rsidRPr="00DB2E28">
        <w:rPr>
          <w:rFonts w:ascii="Times New Roman" w:eastAsia="Times New Roman" w:hAnsi="Times New Roman" w:cs="Times New Roman"/>
          <w:noProof/>
          <w:sz w:val="24"/>
          <w:szCs w:val="24"/>
          <w:lang w:val="en-ZW"/>
        </w:rPr>
        <w:t xml:space="preserve">Demonstration by trainer </w:t>
      </w:r>
    </w:p>
    <w:p w14:paraId="791A8F54"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lang w:val="en-ZW"/>
        </w:rPr>
      </w:pPr>
      <w:r w:rsidRPr="00DB2E28">
        <w:rPr>
          <w:rFonts w:ascii="Times New Roman" w:eastAsia="Times New Roman" w:hAnsi="Times New Roman" w:cs="Times New Roman"/>
          <w:noProof/>
          <w:sz w:val="24"/>
          <w:szCs w:val="24"/>
          <w:lang w:val="en-ZW"/>
        </w:rPr>
        <w:t>Viewing of related videos</w:t>
      </w:r>
    </w:p>
    <w:p w14:paraId="0AF98A2C"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lang w:val="en-ZW"/>
        </w:rPr>
      </w:pPr>
      <w:r w:rsidRPr="00DB2E28">
        <w:rPr>
          <w:rFonts w:ascii="Times New Roman" w:eastAsia="Times New Roman" w:hAnsi="Times New Roman" w:cs="Times New Roman"/>
          <w:noProof/>
          <w:sz w:val="24"/>
          <w:szCs w:val="24"/>
          <w:lang w:val="en-ZW"/>
        </w:rPr>
        <w:t>Project</w:t>
      </w:r>
    </w:p>
    <w:p w14:paraId="22367FBF"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lang w:val="en-ZW"/>
        </w:rPr>
      </w:pPr>
      <w:r w:rsidRPr="00DB2E28">
        <w:rPr>
          <w:rFonts w:ascii="Times New Roman" w:eastAsia="Times New Roman" w:hAnsi="Times New Roman" w:cs="Times New Roman"/>
          <w:noProof/>
          <w:sz w:val="24"/>
          <w:szCs w:val="24"/>
          <w:lang w:val="en-ZW"/>
        </w:rPr>
        <w:t xml:space="preserve">Assignements </w:t>
      </w:r>
    </w:p>
    <w:p w14:paraId="1FCF79FC"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lang w:val="en-ZW"/>
        </w:rPr>
      </w:pPr>
      <w:r w:rsidRPr="00DB2E28">
        <w:rPr>
          <w:rFonts w:ascii="Times New Roman" w:eastAsia="Times New Roman" w:hAnsi="Times New Roman" w:cs="Times New Roman"/>
          <w:noProof/>
          <w:sz w:val="24"/>
          <w:szCs w:val="24"/>
          <w:lang w:val="en-ZW"/>
        </w:rPr>
        <w:t>Role play</w:t>
      </w:r>
    </w:p>
    <w:p w14:paraId="758789D7" w14:textId="77777777" w:rsidR="001E7DF0" w:rsidRPr="00DB2E28" w:rsidRDefault="001E7DF0" w:rsidP="001E7DF0">
      <w:pPr>
        <w:spacing w:after="0" w:line="276" w:lineRule="auto"/>
        <w:rPr>
          <w:rFonts w:ascii="Times New Roman" w:eastAsia="Times New Roman" w:hAnsi="Times New Roman" w:cs="Times New Roman"/>
          <w:noProof/>
          <w:sz w:val="24"/>
          <w:szCs w:val="24"/>
          <w:lang w:val="en-ZW"/>
        </w:rPr>
      </w:pPr>
    </w:p>
    <w:p w14:paraId="6BC00061" w14:textId="77777777" w:rsidR="001E7DF0" w:rsidRPr="00DB2E28" w:rsidRDefault="001E7DF0" w:rsidP="001E7DF0">
      <w:pPr>
        <w:spacing w:after="0"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Recommended Resources</w:t>
      </w:r>
    </w:p>
    <w:p w14:paraId="3FDB6C12"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x-none" w:eastAsia="x-none"/>
        </w:rPr>
        <w:t>Standard operating and/or other workplace procedures manuals</w:t>
      </w:r>
    </w:p>
    <w:p w14:paraId="5FCDB87E"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x-none" w:eastAsia="x-none"/>
        </w:rPr>
        <w:t>Specific job procedures manuals</w:t>
      </w:r>
    </w:p>
    <w:p w14:paraId="722B9E53"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x-none" w:eastAsia="x-none"/>
        </w:rPr>
        <w:t>Environmental Management and Coordination Act 1999</w:t>
      </w:r>
    </w:p>
    <w:p w14:paraId="0E65CD37"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x-none" w:eastAsia="x-none"/>
        </w:rPr>
        <w:t>Machine/equipment manufacturer’s specifications and instructions</w:t>
      </w:r>
    </w:p>
    <w:p w14:paraId="727E8295" w14:textId="77777777" w:rsidR="001E7DF0" w:rsidRPr="00DB2E28" w:rsidRDefault="001E7DF0" w:rsidP="001E7DF0">
      <w:pPr>
        <w:numPr>
          <w:ilvl w:val="0"/>
          <w:numId w:val="7"/>
        </w:numPr>
        <w:spacing w:after="0" w:line="276" w:lineRule="auto"/>
        <w:jc w:val="both"/>
        <w:rPr>
          <w:rFonts w:ascii="Times New Roman" w:eastAsia="Calibri" w:hAnsi="Times New Roman" w:cs="Times New Roman"/>
          <w:b/>
          <w:sz w:val="24"/>
          <w:szCs w:val="24"/>
          <w:lang w:val="en-ZW"/>
        </w:rPr>
      </w:pPr>
      <w:r w:rsidRPr="00DB2E28">
        <w:rPr>
          <w:rFonts w:ascii="Times New Roman" w:eastAsia="Calibri" w:hAnsi="Times New Roman" w:cs="Times New Roman"/>
          <w:sz w:val="24"/>
          <w:szCs w:val="24"/>
          <w:lang w:val="x-none" w:eastAsia="x-none"/>
        </w:rPr>
        <w:t xml:space="preserve">Personal Protective Equipment (PPE) </w:t>
      </w:r>
    </w:p>
    <w:p w14:paraId="7A647288"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en-ZW" w:eastAsia="x-none"/>
        </w:rPr>
        <w:t>I</w:t>
      </w:r>
      <w:r w:rsidRPr="00DB2E28">
        <w:rPr>
          <w:rFonts w:ascii="Times New Roman" w:eastAsia="Calibri" w:hAnsi="Times New Roman" w:cs="Times New Roman"/>
          <w:sz w:val="24"/>
          <w:szCs w:val="24"/>
          <w:lang w:val="x-none" w:eastAsia="x-none"/>
        </w:rPr>
        <w:t>SO standards</w:t>
      </w:r>
    </w:p>
    <w:p w14:paraId="7A8AB487"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en-ZW" w:eastAsia="x-none"/>
        </w:rPr>
        <w:t>C</w:t>
      </w:r>
      <w:r w:rsidRPr="00DB2E28">
        <w:rPr>
          <w:rFonts w:ascii="Times New Roman" w:eastAsia="Calibri" w:hAnsi="Times New Roman" w:cs="Times New Roman"/>
          <w:sz w:val="24"/>
          <w:szCs w:val="24"/>
          <w:lang w:val="x-none" w:eastAsia="x-none"/>
        </w:rPr>
        <w:t>company environmental management systems (EMS)</w:t>
      </w:r>
    </w:p>
    <w:p w14:paraId="363C9940"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x-none" w:eastAsia="x-none"/>
        </w:rPr>
        <w:t>Montreal Protocol</w:t>
      </w:r>
    </w:p>
    <w:p w14:paraId="4DD00FFB"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x-none" w:eastAsia="x-none"/>
        </w:rPr>
        <w:t>Kyoto Protocol</w:t>
      </w:r>
    </w:p>
    <w:p w14:paraId="4201E0F5" w14:textId="77777777" w:rsidR="001E7DF0" w:rsidRPr="00DB2E28" w:rsidRDefault="001E7DF0" w:rsidP="00DB2E28">
      <w:pPr>
        <w:pStyle w:val="Heading1"/>
        <w:rPr>
          <w:rFonts w:eastAsia="Calibri"/>
          <w:i/>
          <w:iCs/>
          <w:lang w:val="en-ZW"/>
        </w:rPr>
      </w:pPr>
      <w:r w:rsidRPr="00DB2E28">
        <w:rPr>
          <w:rFonts w:eastAsia="Calibri"/>
          <w:i/>
          <w:iCs/>
          <w:lang w:val="en-ZW"/>
        </w:rPr>
        <w:br w:type="page"/>
      </w:r>
      <w:bookmarkStart w:id="85" w:name="_Toc73954575"/>
      <w:bookmarkStart w:id="86" w:name="_Toc76118191"/>
      <w:bookmarkStart w:id="87" w:name="_Toc77664104"/>
      <w:r w:rsidRPr="00DB2E28">
        <w:rPr>
          <w:rFonts w:eastAsia="Calibri"/>
          <w:lang w:val="en-ZW"/>
        </w:rPr>
        <w:lastRenderedPageBreak/>
        <w:t>OCCUPATIONAL SAFETY AND HEALTH PRACTICES</w:t>
      </w:r>
      <w:bookmarkEnd w:id="85"/>
      <w:bookmarkEnd w:id="86"/>
      <w:bookmarkEnd w:id="87"/>
    </w:p>
    <w:p w14:paraId="5D1FE980" w14:textId="77777777" w:rsidR="001E7DF0" w:rsidRPr="00DB2E28" w:rsidRDefault="001E7DF0" w:rsidP="001E7DF0">
      <w:pPr>
        <w:spacing w:after="0" w:line="276" w:lineRule="auto"/>
        <w:jc w:val="both"/>
        <w:rPr>
          <w:rFonts w:ascii="Times New Roman" w:eastAsia="Times New Roman" w:hAnsi="Times New Roman" w:cs="Times New Roman"/>
          <w:b/>
          <w:sz w:val="24"/>
          <w:szCs w:val="24"/>
          <w:lang w:val="en-ZW"/>
        </w:rPr>
      </w:pPr>
    </w:p>
    <w:p w14:paraId="635DD5C4" w14:textId="087F78A1" w:rsidR="00DB2E28" w:rsidRPr="00DB2E28" w:rsidRDefault="001E7DF0" w:rsidP="00DB2E28">
      <w:pPr>
        <w:spacing w:after="0" w:line="276" w:lineRule="auto"/>
        <w:jc w:val="both"/>
        <w:rPr>
          <w:rFonts w:ascii="Times New Roman" w:eastAsia="Calibri" w:hAnsi="Times New Roman" w:cs="Times New Roman"/>
          <w:bCs/>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ab/>
        <w:t xml:space="preserve"> </w:t>
      </w:r>
      <w:r w:rsidR="00DB2E28" w:rsidRPr="00DB2E28">
        <w:rPr>
          <w:rFonts w:ascii="Times New Roman" w:eastAsia="Calibri" w:hAnsi="Times New Roman" w:cs="Times New Roman"/>
          <w:bCs/>
          <w:sz w:val="24"/>
          <w:szCs w:val="24"/>
        </w:rPr>
        <w:t>AGR/CU/SPP/BC/0</w:t>
      </w:r>
      <w:r w:rsidR="00DB2E28">
        <w:rPr>
          <w:rFonts w:ascii="Times New Roman" w:eastAsia="Calibri" w:hAnsi="Times New Roman" w:cs="Times New Roman"/>
          <w:bCs/>
          <w:sz w:val="24"/>
          <w:szCs w:val="24"/>
        </w:rPr>
        <w:t>7</w:t>
      </w:r>
      <w:r w:rsidR="00DB2E28" w:rsidRPr="00DB2E28">
        <w:rPr>
          <w:rFonts w:ascii="Times New Roman" w:eastAsia="Calibri" w:hAnsi="Times New Roman" w:cs="Times New Roman"/>
          <w:bCs/>
          <w:sz w:val="24"/>
          <w:szCs w:val="24"/>
        </w:rPr>
        <w:t>/5/A</w:t>
      </w:r>
    </w:p>
    <w:p w14:paraId="2C4DACD1" w14:textId="21DEA0B7" w:rsidR="001E7DF0" w:rsidRPr="00DB2E28" w:rsidRDefault="001E7DF0" w:rsidP="001E7DF0">
      <w:pPr>
        <w:spacing w:after="0"/>
        <w:rPr>
          <w:rFonts w:ascii="Times New Roman" w:eastAsia="Calibri" w:hAnsi="Times New Roman" w:cs="Times New Roman"/>
          <w:sz w:val="24"/>
          <w:szCs w:val="24"/>
          <w:lang w:val="en-ZW"/>
        </w:rPr>
      </w:pPr>
    </w:p>
    <w:p w14:paraId="7AC6FBF2"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3EBC64E1"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This unit addresses the unit of competency: Demonstrate occupational safety and health practices</w:t>
      </w:r>
    </w:p>
    <w:p w14:paraId="5C76F037"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p>
    <w:p w14:paraId="59EA5E12"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 xml:space="preserve">Duration of Unit: </w:t>
      </w:r>
      <w:r w:rsidRPr="00DB2E28">
        <w:rPr>
          <w:rFonts w:ascii="Times New Roman" w:eastAsia="Calibri" w:hAnsi="Times New Roman" w:cs="Times New Roman"/>
          <w:sz w:val="24"/>
          <w:szCs w:val="24"/>
          <w:lang w:val="en-ZA"/>
        </w:rPr>
        <w:t>25 hours</w:t>
      </w:r>
    </w:p>
    <w:p w14:paraId="0F27CE8E"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052BD44A" w14:textId="77777777" w:rsidR="001E7DF0" w:rsidRPr="00DB2E28" w:rsidRDefault="001E7DF0" w:rsidP="001E7DF0">
      <w:pPr>
        <w:spacing w:after="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7D7BBEEB" w14:textId="77777777" w:rsidR="001E7DF0" w:rsidRPr="00DB2E28" w:rsidRDefault="001E7DF0" w:rsidP="001E7DF0">
      <w:pPr>
        <w:rPr>
          <w:rFonts w:ascii="Times New Roman" w:eastAsia="Calibri" w:hAnsi="Times New Roman" w:cs="Times New Roman"/>
          <w:sz w:val="24"/>
          <w:szCs w:val="24"/>
          <w:lang w:val="en-ZW"/>
        </w:rPr>
      </w:pPr>
      <w:r w:rsidRPr="00DB2E28">
        <w:rPr>
          <w:rFonts w:ascii="Times New Roman" w:eastAsia="Times New Roman" w:hAnsi="Times New Roman" w:cs="Times New Roman"/>
          <w:sz w:val="24"/>
          <w:szCs w:val="24"/>
          <w:lang w:val="en-ZW"/>
        </w:rPr>
        <w:t xml:space="preserve">This unit specifies the competencies required to identify workplace hazards and risk, </w:t>
      </w:r>
      <w:r w:rsidRPr="00DB2E28">
        <w:rPr>
          <w:rFonts w:ascii="Times New Roman" w:eastAsia="Calibri" w:hAnsi="Times New Roman" w:cs="Times New Roman"/>
          <w:sz w:val="24"/>
          <w:szCs w:val="24"/>
          <w:lang w:val="en-ZW"/>
        </w:rPr>
        <w:t>i</w:t>
      </w:r>
      <w:r w:rsidRPr="00DB2E28">
        <w:rPr>
          <w:rFonts w:ascii="Times New Roman" w:eastAsia="Times New Roman" w:hAnsi="Times New Roman" w:cs="Times New Roman"/>
          <w:sz w:val="24"/>
          <w:szCs w:val="24"/>
          <w:lang w:val="en-ZW"/>
        </w:rPr>
        <w:t xml:space="preserve">dentify and implement appropriate control measures and </w:t>
      </w:r>
      <w:r w:rsidRPr="00DB2E28">
        <w:rPr>
          <w:rFonts w:ascii="Times New Roman" w:eastAsia="Calibri" w:hAnsi="Times New Roman" w:cs="Times New Roman"/>
          <w:sz w:val="24"/>
          <w:szCs w:val="24"/>
          <w:lang w:val="en-ZW"/>
        </w:rPr>
        <w:t>i</w:t>
      </w:r>
      <w:r w:rsidRPr="00DB2E28">
        <w:rPr>
          <w:rFonts w:ascii="Times New Roman" w:eastAsia="Times New Roman" w:hAnsi="Times New Roman" w:cs="Times New Roman"/>
          <w:sz w:val="24"/>
          <w:szCs w:val="24"/>
          <w:lang w:val="en-ZW"/>
        </w:rPr>
        <w:t>mplement OSH programs, procedures and policies/ guidelines</w:t>
      </w:r>
    </w:p>
    <w:p w14:paraId="495E49A2"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413B99A1" w14:textId="77777777" w:rsidR="001E7DF0" w:rsidRPr="00DB2E28" w:rsidRDefault="001E7DF0" w:rsidP="00F27C7F">
      <w:pPr>
        <w:numPr>
          <w:ilvl w:val="0"/>
          <w:numId w:val="68"/>
        </w:numPr>
        <w:autoSpaceDE w:val="0"/>
        <w:adjustRightInd w:val="0"/>
        <w:spacing w:after="0" w:line="276" w:lineRule="auto"/>
        <w:ind w:left="540"/>
        <w:jc w:val="both"/>
        <w:rPr>
          <w:rFonts w:ascii="Times New Roman" w:eastAsia="Calibri" w:hAnsi="Times New Roman" w:cs="Times New Roman"/>
          <w:sz w:val="24"/>
          <w:szCs w:val="24"/>
          <w:lang w:val="en-ZA" w:eastAsia="fr-FR"/>
        </w:rPr>
      </w:pPr>
      <w:r w:rsidRPr="00DB2E28">
        <w:rPr>
          <w:rFonts w:ascii="Times New Roman" w:eastAsia="Times New Roman" w:hAnsi="Times New Roman" w:cs="Times New Roman"/>
          <w:sz w:val="24"/>
          <w:szCs w:val="24"/>
          <w:lang w:val="en-ZW"/>
        </w:rPr>
        <w:t>Identify workplace</w:t>
      </w:r>
      <w:r w:rsidRPr="00DB2E28">
        <w:rPr>
          <w:rFonts w:ascii="Times New Roman" w:eastAsia="Calibri" w:hAnsi="Times New Roman" w:cs="Times New Roman"/>
          <w:sz w:val="24"/>
          <w:szCs w:val="24"/>
          <w:lang w:val="en-ZA" w:eastAsia="fr-FR"/>
        </w:rPr>
        <w:t xml:space="preserve"> </w:t>
      </w:r>
      <w:r w:rsidRPr="00DB2E28">
        <w:rPr>
          <w:rFonts w:ascii="Times New Roman" w:eastAsia="Times New Roman" w:hAnsi="Times New Roman" w:cs="Times New Roman"/>
          <w:sz w:val="24"/>
          <w:szCs w:val="24"/>
          <w:lang w:val="en-ZW"/>
        </w:rPr>
        <w:t>hazards and risk</w:t>
      </w:r>
    </w:p>
    <w:p w14:paraId="26817DCC" w14:textId="77777777" w:rsidR="001E7DF0" w:rsidRPr="00DB2E28" w:rsidRDefault="001E7DF0" w:rsidP="00F27C7F">
      <w:pPr>
        <w:numPr>
          <w:ilvl w:val="0"/>
          <w:numId w:val="68"/>
        </w:numPr>
        <w:autoSpaceDE w:val="0"/>
        <w:adjustRightInd w:val="0"/>
        <w:spacing w:after="0" w:line="276" w:lineRule="auto"/>
        <w:ind w:left="540"/>
        <w:rPr>
          <w:rFonts w:ascii="Times New Roman" w:eastAsia="Calibri" w:hAnsi="Times New Roman" w:cs="Times New Roman"/>
          <w:sz w:val="24"/>
          <w:szCs w:val="24"/>
          <w:lang w:val="en-ZA" w:eastAsia="fr-FR"/>
        </w:rPr>
      </w:pPr>
      <w:r w:rsidRPr="00DB2E28">
        <w:rPr>
          <w:rFonts w:ascii="Times New Roman" w:eastAsia="Times New Roman" w:hAnsi="Times New Roman" w:cs="Times New Roman"/>
          <w:sz w:val="24"/>
          <w:szCs w:val="24"/>
          <w:lang w:val="en-ZW"/>
        </w:rPr>
        <w:t>Control OSH hazards</w:t>
      </w:r>
    </w:p>
    <w:p w14:paraId="50C3B973" w14:textId="77777777" w:rsidR="001E7DF0" w:rsidRPr="00DB2E28" w:rsidRDefault="001E7DF0" w:rsidP="00F27C7F">
      <w:pPr>
        <w:numPr>
          <w:ilvl w:val="0"/>
          <w:numId w:val="68"/>
        </w:numPr>
        <w:autoSpaceDE w:val="0"/>
        <w:adjustRightInd w:val="0"/>
        <w:spacing w:after="0" w:line="276" w:lineRule="auto"/>
        <w:ind w:left="540"/>
        <w:jc w:val="both"/>
        <w:rPr>
          <w:rFonts w:ascii="Times New Roman" w:eastAsia="Calibri" w:hAnsi="Times New Roman" w:cs="Times New Roman"/>
          <w:sz w:val="24"/>
          <w:szCs w:val="24"/>
          <w:lang w:val="en-ZA" w:eastAsia="fr-FR"/>
        </w:rPr>
      </w:pPr>
      <w:r w:rsidRPr="00DB2E28">
        <w:rPr>
          <w:rFonts w:ascii="Times New Roman" w:eastAsia="Times New Roman" w:hAnsi="Times New Roman" w:cs="Times New Roman"/>
          <w:sz w:val="24"/>
          <w:szCs w:val="24"/>
          <w:lang w:val="en-ZW"/>
        </w:rPr>
        <w:t>Implement OSH</w:t>
      </w:r>
      <w:r w:rsidRPr="00DB2E28">
        <w:rPr>
          <w:rFonts w:ascii="Times New Roman" w:eastAsia="Calibri" w:hAnsi="Times New Roman" w:cs="Times New Roman"/>
          <w:sz w:val="24"/>
          <w:szCs w:val="24"/>
          <w:lang w:val="en-ZA" w:eastAsia="fr-FR"/>
        </w:rPr>
        <w:t xml:space="preserve"> </w:t>
      </w:r>
      <w:r w:rsidRPr="00DB2E28">
        <w:rPr>
          <w:rFonts w:ascii="Times New Roman" w:eastAsia="Times New Roman" w:hAnsi="Times New Roman" w:cs="Times New Roman"/>
          <w:sz w:val="24"/>
          <w:szCs w:val="24"/>
          <w:lang w:val="en-ZW"/>
        </w:rPr>
        <w:t xml:space="preserve">programs </w:t>
      </w:r>
    </w:p>
    <w:p w14:paraId="7FAE4F69" w14:textId="77777777" w:rsidR="001E7DF0" w:rsidRPr="00DB2E28" w:rsidRDefault="001E7DF0" w:rsidP="001E7DF0">
      <w:pPr>
        <w:spacing w:before="120" w:after="0" w:line="276" w:lineRule="auto"/>
        <w:contextualSpacing/>
        <w:jc w:val="both"/>
        <w:rPr>
          <w:rFonts w:ascii="Times New Roman" w:eastAsia="Calibri" w:hAnsi="Times New Roman" w:cs="Times New Roman"/>
          <w:b/>
          <w:sz w:val="24"/>
          <w:szCs w:val="24"/>
          <w:lang w:val="en-ZA"/>
        </w:rPr>
      </w:pPr>
    </w:p>
    <w:p w14:paraId="5D2958CB" w14:textId="77777777" w:rsidR="001E7DF0" w:rsidRPr="00DB2E28" w:rsidRDefault="001E7DF0" w:rsidP="001E7DF0">
      <w:pPr>
        <w:spacing w:after="0" w:line="276" w:lineRule="auto"/>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3854"/>
        <w:gridCol w:w="2454"/>
      </w:tblGrid>
      <w:tr w:rsidR="00DB2E28" w:rsidRPr="00DB2E28" w14:paraId="06106BB3" w14:textId="77777777" w:rsidTr="00F82B3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6404215" w14:textId="77777777" w:rsidR="001E7DF0" w:rsidRPr="00DB2E28" w:rsidRDefault="001E7DF0" w:rsidP="001E7DF0">
            <w:pPr>
              <w:spacing w:before="120"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A33ED68" w14:textId="77777777" w:rsidR="001E7DF0" w:rsidRPr="00DB2E28" w:rsidRDefault="001E7DF0" w:rsidP="001E7DF0">
            <w:pPr>
              <w:spacing w:before="120"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5277716" w14:textId="77777777" w:rsidR="001E7DF0" w:rsidRPr="00DB2E28" w:rsidRDefault="001E7DF0" w:rsidP="001E7DF0">
            <w:pPr>
              <w:spacing w:before="120"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5C94A023" w14:textId="77777777" w:rsidTr="00F82B3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F006A4D" w14:textId="77777777" w:rsidR="001E7DF0" w:rsidRPr="00DB2E28" w:rsidRDefault="001E7DF0" w:rsidP="00FC0413">
            <w:pPr>
              <w:numPr>
                <w:ilvl w:val="0"/>
                <w:numId w:val="36"/>
              </w:numPr>
              <w:spacing w:after="0"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W"/>
              </w:rPr>
              <w:t>Identify workplace hazards and risks</w:t>
            </w:r>
            <w:r w:rsidRPr="00DB2E28">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0DFACF43"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W"/>
              </w:rPr>
            </w:pPr>
            <w:r w:rsidRPr="00DB2E28">
              <w:rPr>
                <w:rFonts w:ascii="Times New Roman" w:eastAsia="Calibri" w:hAnsi="Times New Roman" w:cs="Times New Roman"/>
                <w:sz w:val="24"/>
                <w:szCs w:val="24"/>
                <w:lang w:val="en-ZW"/>
              </w:rPr>
              <w:t>Identification of hazards</w:t>
            </w:r>
            <w:r w:rsidRPr="00DB2E28">
              <w:rPr>
                <w:rFonts w:ascii="Times New Roman" w:eastAsia="Times New Roman" w:hAnsi="Times New Roman" w:cs="Times New Roman"/>
                <w:sz w:val="24"/>
                <w:szCs w:val="24"/>
                <w:lang w:val="en-ZW"/>
              </w:rPr>
              <w:t xml:space="preserve"> in the workplace and/or the indicators of their presence</w:t>
            </w:r>
          </w:p>
          <w:p w14:paraId="69EDF529"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W"/>
              </w:rPr>
            </w:pPr>
            <w:r w:rsidRPr="00DB2E28">
              <w:rPr>
                <w:rFonts w:ascii="Times New Roman" w:eastAsia="Times New Roman" w:hAnsi="Times New Roman" w:cs="Times New Roman"/>
                <w:sz w:val="24"/>
                <w:szCs w:val="24"/>
                <w:lang w:val="en-ZW"/>
              </w:rPr>
              <w:t xml:space="preserve">Evaluation and/or work environment measurements of OSH hazards/risk existing in the workplace is conducted by </w:t>
            </w:r>
          </w:p>
          <w:p w14:paraId="68E30C18" w14:textId="77777777" w:rsidR="001E7DF0" w:rsidRPr="00DB2E28" w:rsidRDefault="001E7DF0" w:rsidP="00FC0413">
            <w:pPr>
              <w:numPr>
                <w:ilvl w:val="0"/>
                <w:numId w:val="28"/>
              </w:numPr>
              <w:spacing w:after="0" w:line="276" w:lineRule="auto"/>
              <w:ind w:left="410"/>
              <w:rPr>
                <w:rFonts w:ascii="Times New Roman" w:eastAsia="Times New Roman" w:hAnsi="Times New Roman" w:cs="Times New Roman"/>
                <w:sz w:val="24"/>
                <w:szCs w:val="24"/>
                <w:lang w:val="en-ZW"/>
              </w:rPr>
            </w:pPr>
            <w:r w:rsidRPr="00DB2E28">
              <w:rPr>
                <w:rFonts w:ascii="Times New Roman" w:eastAsia="Times New Roman" w:hAnsi="Times New Roman" w:cs="Times New Roman"/>
                <w:sz w:val="24"/>
                <w:szCs w:val="24"/>
                <w:lang w:val="en-ZW"/>
              </w:rPr>
              <w:t>Authorized personnel or agency</w:t>
            </w:r>
          </w:p>
          <w:p w14:paraId="6953EBA1"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A"/>
              </w:rPr>
            </w:pPr>
            <w:r w:rsidRPr="00DB2E28">
              <w:rPr>
                <w:rFonts w:ascii="Times New Roman" w:eastAsia="Times New Roman" w:hAnsi="Times New Roman" w:cs="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53836371"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 xml:space="preserve">Oral questions </w:t>
            </w:r>
          </w:p>
          <w:p w14:paraId="728ACBBA"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Written tests</w:t>
            </w:r>
          </w:p>
          <w:p w14:paraId="51B68B11"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Portfolio of evidence</w:t>
            </w:r>
          </w:p>
          <w:p w14:paraId="6301E59D"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Third party report</w:t>
            </w:r>
          </w:p>
          <w:p w14:paraId="5AD29B17" w14:textId="77777777" w:rsidR="001E7DF0" w:rsidRPr="00DB2E28" w:rsidRDefault="001E7DF0" w:rsidP="001E7DF0">
            <w:pPr>
              <w:spacing w:after="0" w:line="276" w:lineRule="auto"/>
              <w:rPr>
                <w:rFonts w:ascii="Times New Roman" w:eastAsia="Calibri" w:hAnsi="Times New Roman" w:cs="Times New Roman"/>
                <w:sz w:val="24"/>
                <w:szCs w:val="24"/>
                <w:lang w:val="en-ZA"/>
              </w:rPr>
            </w:pPr>
          </w:p>
        </w:tc>
      </w:tr>
      <w:tr w:rsidR="00DB2E28" w:rsidRPr="00DB2E28" w14:paraId="7AC9A85C"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D0564D" w14:textId="77777777" w:rsidR="001E7DF0" w:rsidRPr="00DB2E28" w:rsidRDefault="001E7DF0" w:rsidP="00FC0413">
            <w:pPr>
              <w:numPr>
                <w:ilvl w:val="0"/>
                <w:numId w:val="36"/>
              </w:numPr>
              <w:autoSpaceDE w:val="0"/>
              <w:adjustRightInd w:val="0"/>
              <w:spacing w:after="0" w:line="276" w:lineRule="auto"/>
              <w:rPr>
                <w:rFonts w:ascii="Times New Roman" w:eastAsia="Calibri" w:hAnsi="Times New Roman" w:cs="Times New Roman"/>
                <w:sz w:val="24"/>
                <w:szCs w:val="24"/>
                <w:lang w:val="en-ZA" w:eastAsia="fr-FR"/>
              </w:rPr>
            </w:pPr>
            <w:r w:rsidRPr="00DB2E28">
              <w:rPr>
                <w:rFonts w:ascii="Times New Roman" w:eastAsia="Times New Roman" w:hAnsi="Times New Roman" w:cs="Times New Roman"/>
                <w:sz w:val="24"/>
                <w:szCs w:val="24"/>
                <w:lang w:val="en-ZW"/>
              </w:rPr>
              <w:t>Control OSH hazards</w:t>
            </w:r>
          </w:p>
          <w:p w14:paraId="6F8B9DEA" w14:textId="77777777" w:rsidR="001E7DF0" w:rsidRPr="00DB2E28" w:rsidRDefault="001E7DF0" w:rsidP="001E7DF0">
            <w:pPr>
              <w:autoSpaceDE w:val="0"/>
              <w:adjustRightInd w:val="0"/>
              <w:spacing w:after="0" w:line="276" w:lineRule="auto"/>
              <w:jc w:val="both"/>
              <w:rPr>
                <w:rFonts w:ascii="Times New Roman" w:eastAsia="Calibri"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5A3600F5"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A"/>
              </w:rPr>
            </w:pPr>
            <w:r w:rsidRPr="00DB2E28">
              <w:rPr>
                <w:rFonts w:ascii="Times New Roman" w:eastAsia="Times New Roman" w:hAnsi="Times New Roman" w:cs="Times New Roman"/>
                <w:sz w:val="24"/>
                <w:szCs w:val="24"/>
                <w:lang w:val="en-ZW"/>
              </w:rPr>
              <w:t>Prevention and control measures, including use of PPE (personal protective equipment) for specific hazards are identified and implemented</w:t>
            </w:r>
          </w:p>
          <w:p w14:paraId="64CFA705"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A"/>
              </w:rPr>
            </w:pPr>
            <w:r w:rsidRPr="00DB2E28">
              <w:rPr>
                <w:rFonts w:ascii="Times New Roman" w:eastAsia="Times New Roman" w:hAnsi="Times New Roman" w:cs="Times New Roman"/>
                <w:sz w:val="24"/>
                <w:szCs w:val="24"/>
                <w:lang w:val="en-ZW"/>
              </w:rPr>
              <w:lastRenderedPageBreak/>
              <w:t xml:space="preserve"> Appropriate risk controls</w:t>
            </w:r>
            <w:r w:rsidRPr="00DB2E28">
              <w:rPr>
                <w:rFonts w:ascii="Times New Roman" w:eastAsia="Calibri" w:hAnsi="Times New Roman" w:cs="Times New Roman"/>
                <w:sz w:val="24"/>
                <w:szCs w:val="24"/>
                <w:lang w:val="en-ZW"/>
              </w:rPr>
              <w:t xml:space="preserve"> </w:t>
            </w:r>
            <w:r w:rsidRPr="00DB2E28">
              <w:rPr>
                <w:rFonts w:ascii="Times New Roman" w:eastAsia="Times New Roman" w:hAnsi="Times New Roman" w:cs="Times New Roman"/>
                <w:sz w:val="24"/>
                <w:szCs w:val="24"/>
                <w:lang w:val="en-ZW"/>
              </w:rPr>
              <w:t>based on result of OSH hazard evaluation is recommended</w:t>
            </w:r>
          </w:p>
          <w:p w14:paraId="0D4759DD"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A"/>
              </w:rPr>
            </w:pPr>
            <w:r w:rsidRPr="00DB2E28">
              <w:rPr>
                <w:rFonts w:ascii="Times New Roman" w:eastAsia="Times New Roman" w:hAnsi="Times New Roman" w:cs="Times New Roman"/>
                <w:sz w:val="24"/>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054F2E1C"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lastRenderedPageBreak/>
              <w:t xml:space="preserve">Oral questions </w:t>
            </w:r>
          </w:p>
          <w:p w14:paraId="49A88BD6"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Written tests</w:t>
            </w:r>
          </w:p>
          <w:p w14:paraId="62097C43"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Portfolio of evidence</w:t>
            </w:r>
          </w:p>
          <w:p w14:paraId="20F10948"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lastRenderedPageBreak/>
              <w:t>Third party report</w:t>
            </w:r>
          </w:p>
          <w:p w14:paraId="59FDDB0F" w14:textId="77777777" w:rsidR="001E7DF0" w:rsidRPr="00DB2E28" w:rsidRDefault="001E7DF0" w:rsidP="001E7DF0">
            <w:pPr>
              <w:spacing w:after="0" w:line="276" w:lineRule="auto"/>
              <w:rPr>
                <w:rFonts w:ascii="Times New Roman" w:eastAsia="Calibri" w:hAnsi="Times New Roman" w:cs="Times New Roman"/>
                <w:sz w:val="24"/>
                <w:szCs w:val="24"/>
                <w:lang w:val="en-ZA"/>
              </w:rPr>
            </w:pPr>
          </w:p>
        </w:tc>
      </w:tr>
      <w:tr w:rsidR="00DB2E28" w:rsidRPr="00DB2E28" w14:paraId="6FB3F067" w14:textId="77777777" w:rsidTr="00F82B3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4CD06D" w14:textId="77777777" w:rsidR="001E7DF0" w:rsidRPr="00DB2E28" w:rsidRDefault="001E7DF0" w:rsidP="00FC0413">
            <w:pPr>
              <w:numPr>
                <w:ilvl w:val="0"/>
                <w:numId w:val="36"/>
              </w:numPr>
              <w:autoSpaceDE w:val="0"/>
              <w:adjustRightInd w:val="0"/>
              <w:spacing w:after="0" w:line="276" w:lineRule="auto"/>
              <w:jc w:val="both"/>
              <w:rPr>
                <w:rFonts w:ascii="Times New Roman" w:eastAsia="Calibri" w:hAnsi="Times New Roman" w:cs="Times New Roman"/>
                <w:sz w:val="24"/>
                <w:szCs w:val="24"/>
                <w:lang w:val="en-ZA" w:eastAsia="fr-FR"/>
              </w:rPr>
            </w:pPr>
            <w:r w:rsidRPr="00DB2E28">
              <w:rPr>
                <w:rFonts w:ascii="Times New Roman" w:eastAsia="Times New Roman" w:hAnsi="Times New Roman" w:cs="Times New Roman"/>
                <w:sz w:val="24"/>
                <w:szCs w:val="24"/>
                <w:lang w:val="en-ZW"/>
              </w:rPr>
              <w:t>Implement OSH</w:t>
            </w:r>
            <w:r w:rsidRPr="00DB2E28">
              <w:rPr>
                <w:rFonts w:ascii="Times New Roman" w:eastAsia="Calibri" w:hAnsi="Times New Roman" w:cs="Times New Roman"/>
                <w:sz w:val="24"/>
                <w:szCs w:val="24"/>
                <w:lang w:val="en-ZA" w:eastAsia="fr-FR"/>
              </w:rPr>
              <w:t xml:space="preserve"> </w:t>
            </w:r>
            <w:r w:rsidRPr="00DB2E28">
              <w:rPr>
                <w:rFonts w:ascii="Times New Roman" w:eastAsia="Times New Roman" w:hAnsi="Times New Roman" w:cs="Times New Roman"/>
                <w:sz w:val="24"/>
                <w:szCs w:val="24"/>
                <w:lang w:val="en-ZW"/>
              </w:rPr>
              <w:t xml:space="preserve">programs </w:t>
            </w:r>
          </w:p>
          <w:p w14:paraId="0EE4BAF2" w14:textId="77777777" w:rsidR="001E7DF0" w:rsidRPr="00DB2E28" w:rsidRDefault="001E7DF0" w:rsidP="001E7DF0">
            <w:pPr>
              <w:spacing w:after="0" w:line="276" w:lineRule="auto"/>
              <w:rPr>
                <w:rFonts w:ascii="Times New Roman" w:eastAsia="Times New Roman"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7E4851E"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A"/>
              </w:rPr>
            </w:pPr>
            <w:r w:rsidRPr="00DB2E28">
              <w:rPr>
                <w:rFonts w:ascii="Times New Roman" w:eastAsia="Times New Roman" w:hAnsi="Times New Roman" w:cs="Times New Roman"/>
                <w:sz w:val="24"/>
                <w:szCs w:val="24"/>
                <w:lang w:val="en-ZW"/>
              </w:rPr>
              <w:t xml:space="preserve">Providing information to work team about company OHS program, procedures and policies/guidelines </w:t>
            </w:r>
          </w:p>
          <w:p w14:paraId="14D3BA60"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A"/>
              </w:rPr>
            </w:pPr>
            <w:r w:rsidRPr="00DB2E28">
              <w:rPr>
                <w:rFonts w:ascii="Times New Roman" w:eastAsia="Times New Roman" w:hAnsi="Times New Roman" w:cs="Times New Roman"/>
                <w:sz w:val="24"/>
                <w:szCs w:val="24"/>
                <w:lang w:val="en-ZW"/>
              </w:rPr>
              <w:t xml:space="preserve"> Participating in implementation of OSH procedures and policies/ guidelines </w:t>
            </w:r>
            <w:r w:rsidRPr="00DB2E28">
              <w:rPr>
                <w:rFonts w:ascii="Times New Roman" w:eastAsia="Times New Roman" w:hAnsi="Times New Roman" w:cs="Times New Roman"/>
                <w:sz w:val="24"/>
                <w:szCs w:val="24"/>
                <w:lang w:val="en-ZW"/>
              </w:rPr>
              <w:tab/>
            </w:r>
          </w:p>
          <w:p w14:paraId="19A1ACB3"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A"/>
              </w:rPr>
            </w:pPr>
            <w:r w:rsidRPr="00DB2E28">
              <w:rPr>
                <w:rFonts w:ascii="Times New Roman" w:eastAsia="Times New Roman" w:hAnsi="Times New Roman" w:cs="Times New Roman"/>
                <w:sz w:val="24"/>
                <w:szCs w:val="24"/>
                <w:lang w:val="en-ZW"/>
              </w:rPr>
              <w:t>Training of team members and advice on OSH standards and procedures</w:t>
            </w:r>
          </w:p>
          <w:p w14:paraId="6A6B0EDD" w14:textId="77777777" w:rsidR="001E7DF0" w:rsidRPr="00DB2E28" w:rsidRDefault="001E7DF0" w:rsidP="00FC0413">
            <w:pPr>
              <w:numPr>
                <w:ilvl w:val="0"/>
                <w:numId w:val="28"/>
              </w:numPr>
              <w:spacing w:after="0" w:line="276" w:lineRule="auto"/>
              <w:ind w:left="410"/>
              <w:rPr>
                <w:rFonts w:ascii="Times New Roman" w:eastAsia="Calibri" w:hAnsi="Times New Roman" w:cs="Times New Roman"/>
                <w:sz w:val="24"/>
                <w:szCs w:val="24"/>
                <w:lang w:val="en-ZA"/>
              </w:rPr>
            </w:pPr>
            <w:r w:rsidRPr="00DB2E28">
              <w:rPr>
                <w:rFonts w:ascii="Times New Roman" w:eastAsia="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8262B33"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 xml:space="preserve">Oral questions </w:t>
            </w:r>
          </w:p>
          <w:p w14:paraId="5B54011E"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Written tests</w:t>
            </w:r>
          </w:p>
          <w:p w14:paraId="40BBC194"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Portfolio of evidence</w:t>
            </w:r>
          </w:p>
          <w:p w14:paraId="7DFE10E5" w14:textId="77777777" w:rsidR="001E7DF0" w:rsidRPr="00DB2E28" w:rsidRDefault="001E7DF0" w:rsidP="00FC0413">
            <w:pPr>
              <w:numPr>
                <w:ilvl w:val="0"/>
                <w:numId w:val="2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B2E28">
              <w:rPr>
                <w:rFonts w:ascii="Times New Roman" w:eastAsia="Times New Roman" w:hAnsi="Times New Roman" w:cs="Times New Roman"/>
                <w:sz w:val="24"/>
                <w:szCs w:val="24"/>
                <w:lang w:eastAsia="x-none"/>
              </w:rPr>
              <w:t>Third party report</w:t>
            </w:r>
          </w:p>
          <w:p w14:paraId="16DB21FF" w14:textId="77777777" w:rsidR="001E7DF0" w:rsidRPr="00DB2E28" w:rsidRDefault="001E7DF0" w:rsidP="001E7DF0">
            <w:pPr>
              <w:spacing w:after="0" w:line="276" w:lineRule="auto"/>
              <w:rPr>
                <w:rFonts w:ascii="Times New Roman" w:eastAsia="Calibri" w:hAnsi="Times New Roman" w:cs="Times New Roman"/>
                <w:sz w:val="24"/>
                <w:szCs w:val="24"/>
                <w:lang w:val="en-ZA"/>
              </w:rPr>
            </w:pPr>
          </w:p>
        </w:tc>
      </w:tr>
    </w:tbl>
    <w:p w14:paraId="651A852B"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p>
    <w:p w14:paraId="4573B63C" w14:textId="77777777" w:rsidR="001E7DF0" w:rsidRPr="00DB2E28" w:rsidRDefault="001E7DF0" w:rsidP="001E7DF0">
      <w:pPr>
        <w:spacing w:after="0" w:line="276" w:lineRule="auto"/>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Methods of Instructions</w:t>
      </w:r>
    </w:p>
    <w:p w14:paraId="0323000E"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Assigments</w:t>
      </w:r>
    </w:p>
    <w:p w14:paraId="70C5CDE8"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Discussion</w:t>
      </w:r>
    </w:p>
    <w:p w14:paraId="6F793FA8"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Q&amp;A</w:t>
      </w:r>
    </w:p>
    <w:p w14:paraId="198C030D"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Role play</w:t>
      </w:r>
    </w:p>
    <w:p w14:paraId="2B5DB64E" w14:textId="77777777" w:rsidR="001E7DF0" w:rsidRPr="00DB2E28" w:rsidRDefault="001E7DF0" w:rsidP="001E7DF0">
      <w:pPr>
        <w:numPr>
          <w:ilvl w:val="0"/>
          <w:numId w:val="7"/>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Viewing of related videos</w:t>
      </w:r>
    </w:p>
    <w:p w14:paraId="4527AB19" w14:textId="77777777" w:rsidR="001E7DF0" w:rsidRPr="00DB2E28" w:rsidRDefault="001E7DF0" w:rsidP="001E7DF0">
      <w:pPr>
        <w:spacing w:after="0" w:line="276" w:lineRule="auto"/>
        <w:rPr>
          <w:rFonts w:ascii="Times New Roman" w:eastAsia="Times New Roman" w:hAnsi="Times New Roman" w:cs="Times New Roman"/>
          <w:noProof/>
          <w:sz w:val="24"/>
          <w:szCs w:val="24"/>
        </w:rPr>
      </w:pPr>
    </w:p>
    <w:p w14:paraId="1DDBB2FA" w14:textId="77777777" w:rsidR="001E7DF0" w:rsidRPr="00DB2E28" w:rsidRDefault="001E7DF0" w:rsidP="001E7DF0">
      <w:pPr>
        <w:spacing w:after="0" w:line="276" w:lineRule="auto"/>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t>Recommended Resources</w:t>
      </w:r>
    </w:p>
    <w:p w14:paraId="106DF2F2"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x-none" w:eastAsia="x-none"/>
        </w:rPr>
        <w:t>Standard operating and/or other workplace procedures manuals</w:t>
      </w:r>
    </w:p>
    <w:p w14:paraId="650DE463"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x-none" w:eastAsia="x-none"/>
        </w:rPr>
        <w:t>Specific job procedures manuals</w:t>
      </w:r>
    </w:p>
    <w:p w14:paraId="60FF85D3"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x-none" w:eastAsia="x-none"/>
        </w:rPr>
        <w:t>Machine/equipment manufacturer’s specifications and instructions</w:t>
      </w:r>
    </w:p>
    <w:p w14:paraId="45BDE404" w14:textId="77777777" w:rsidR="001E7DF0" w:rsidRPr="00DB2E28" w:rsidRDefault="001E7DF0" w:rsidP="001E7DF0">
      <w:pPr>
        <w:numPr>
          <w:ilvl w:val="0"/>
          <w:numId w:val="7"/>
        </w:numPr>
        <w:spacing w:after="0" w:line="276" w:lineRule="auto"/>
        <w:rPr>
          <w:rFonts w:ascii="Times New Roman" w:eastAsia="Calibri" w:hAnsi="Times New Roman" w:cs="Times New Roman"/>
          <w:sz w:val="24"/>
          <w:szCs w:val="24"/>
          <w:lang w:val="x-none" w:eastAsia="x-none"/>
        </w:rPr>
      </w:pPr>
      <w:r w:rsidRPr="00DB2E28">
        <w:rPr>
          <w:rFonts w:ascii="Times New Roman" w:eastAsia="Calibri" w:hAnsi="Times New Roman" w:cs="Times New Roman"/>
          <w:sz w:val="24"/>
          <w:szCs w:val="24"/>
          <w:lang w:val="en-ZW" w:eastAsia="x-none"/>
        </w:rPr>
        <w:t>Personal Protective Equipment (PPE) e.g.</w:t>
      </w:r>
    </w:p>
    <w:p w14:paraId="20E14AAB"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 xml:space="preserve">Mask                                                                 </w:t>
      </w:r>
    </w:p>
    <w:p w14:paraId="7DFA3418"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Face mask/shield</w:t>
      </w:r>
    </w:p>
    <w:p w14:paraId="02AD82D8"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Safety boots</w:t>
      </w:r>
    </w:p>
    <w:p w14:paraId="55815157"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lastRenderedPageBreak/>
        <w:t>Safety harness</w:t>
      </w:r>
    </w:p>
    <w:p w14:paraId="5D1A4B46"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Arm/Hand guard, gloves</w:t>
      </w:r>
    </w:p>
    <w:p w14:paraId="54C6B703"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Eye protection (goggles, shield)</w:t>
      </w:r>
      <w:r w:rsidRPr="00DB2E28">
        <w:rPr>
          <w:rFonts w:ascii="Times New Roman" w:eastAsia="Times New Roman" w:hAnsi="Times New Roman" w:cs="Times New Roman"/>
          <w:noProof/>
          <w:sz w:val="24"/>
          <w:szCs w:val="24"/>
        </w:rPr>
        <w:tab/>
      </w:r>
    </w:p>
    <w:p w14:paraId="6667CE39"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Hearing protection (ear muffs, ear plugs)</w:t>
      </w:r>
    </w:p>
    <w:p w14:paraId="375F3C45"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Hair Net/cap/bonnet</w:t>
      </w:r>
    </w:p>
    <w:p w14:paraId="5B97FB8E"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Hard hat</w:t>
      </w:r>
    </w:p>
    <w:p w14:paraId="709A6447"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Face protection (mask, shield)</w:t>
      </w:r>
    </w:p>
    <w:p w14:paraId="6E05F4FF"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Apron/Gown/coverall/jump suit</w:t>
      </w:r>
    </w:p>
    <w:p w14:paraId="7594C88E"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Anti-static suits</w:t>
      </w:r>
    </w:p>
    <w:p w14:paraId="67DEDB68" w14:textId="77777777" w:rsidR="001E7DF0" w:rsidRPr="00DB2E28" w:rsidRDefault="001E7DF0" w:rsidP="00FC0413">
      <w:pPr>
        <w:numPr>
          <w:ilvl w:val="0"/>
          <w:numId w:val="84"/>
        </w:numPr>
        <w:spacing w:after="0" w:line="276" w:lineRule="auto"/>
        <w:rPr>
          <w:rFonts w:ascii="Times New Roman" w:eastAsia="Times New Roman" w:hAnsi="Times New Roman" w:cs="Times New Roman"/>
          <w:noProof/>
          <w:sz w:val="24"/>
          <w:szCs w:val="24"/>
        </w:rPr>
      </w:pPr>
      <w:r w:rsidRPr="00DB2E28">
        <w:rPr>
          <w:rFonts w:ascii="Times New Roman" w:eastAsia="Times New Roman" w:hAnsi="Times New Roman" w:cs="Times New Roman"/>
          <w:noProof/>
          <w:sz w:val="24"/>
          <w:szCs w:val="24"/>
        </w:rPr>
        <w:t>High-visibility reflective vest</w:t>
      </w:r>
    </w:p>
    <w:p w14:paraId="6B940D4E" w14:textId="77777777" w:rsidR="001E7DF0" w:rsidRPr="00DB2E28" w:rsidRDefault="001E7DF0" w:rsidP="001E7DF0">
      <w:pPr>
        <w:spacing w:after="0" w:line="276" w:lineRule="auto"/>
        <w:jc w:val="center"/>
        <w:outlineLvl w:val="0"/>
        <w:rPr>
          <w:rFonts w:ascii="Times New Roman" w:eastAsia="Calibri" w:hAnsi="Times New Roman" w:cs="Times New Roman"/>
          <w:b/>
          <w:sz w:val="24"/>
          <w:szCs w:val="24"/>
          <w:lang w:val="en-ZW"/>
        </w:rPr>
      </w:pPr>
      <w:r w:rsidRPr="00DB2E28">
        <w:rPr>
          <w:rFonts w:ascii="Times New Roman" w:eastAsia="Calibri" w:hAnsi="Times New Roman" w:cs="Times New Roman"/>
          <w:b/>
          <w:sz w:val="24"/>
          <w:szCs w:val="24"/>
          <w:lang w:val="en-ZW"/>
        </w:rPr>
        <w:br w:type="page"/>
      </w:r>
    </w:p>
    <w:p w14:paraId="758C273F" w14:textId="77777777" w:rsidR="00103186" w:rsidRPr="00DB2E28" w:rsidRDefault="00103186" w:rsidP="00722429">
      <w:pPr>
        <w:spacing w:line="276" w:lineRule="auto"/>
        <w:rPr>
          <w:rFonts w:ascii="Times New Roman" w:hAnsi="Times New Roman" w:cs="Times New Roman"/>
          <w:sz w:val="24"/>
          <w:szCs w:val="24"/>
          <w:lang w:val="en-ZA"/>
        </w:rPr>
      </w:pPr>
    </w:p>
    <w:p w14:paraId="1CCA90A1" w14:textId="77777777" w:rsidR="00103186" w:rsidRPr="00DB2E28" w:rsidRDefault="00103186" w:rsidP="00722429">
      <w:pPr>
        <w:spacing w:line="276" w:lineRule="auto"/>
        <w:rPr>
          <w:rFonts w:ascii="Times New Roman" w:hAnsi="Times New Roman" w:cs="Times New Roman"/>
          <w:sz w:val="24"/>
          <w:szCs w:val="24"/>
          <w:lang w:val="en-ZA"/>
        </w:rPr>
      </w:pPr>
    </w:p>
    <w:p w14:paraId="221B23F7" w14:textId="77777777" w:rsidR="00103186" w:rsidRPr="00DB2E28" w:rsidRDefault="00103186" w:rsidP="00722429">
      <w:pPr>
        <w:spacing w:line="276" w:lineRule="auto"/>
        <w:rPr>
          <w:rFonts w:ascii="Times New Roman" w:hAnsi="Times New Roman" w:cs="Times New Roman"/>
          <w:sz w:val="24"/>
          <w:szCs w:val="24"/>
          <w:lang w:val="en-ZA"/>
        </w:rPr>
      </w:pPr>
    </w:p>
    <w:p w14:paraId="063F8C68" w14:textId="77777777" w:rsidR="00103186" w:rsidRPr="00DB2E28" w:rsidRDefault="00103186" w:rsidP="00722429">
      <w:pPr>
        <w:spacing w:line="276" w:lineRule="auto"/>
        <w:rPr>
          <w:rFonts w:ascii="Times New Roman" w:hAnsi="Times New Roman" w:cs="Times New Roman"/>
          <w:sz w:val="24"/>
          <w:szCs w:val="24"/>
          <w:lang w:val="en-ZA"/>
        </w:rPr>
      </w:pPr>
    </w:p>
    <w:p w14:paraId="4EFA24CF" w14:textId="77777777" w:rsidR="00103186" w:rsidRPr="00DB2E28" w:rsidRDefault="00103186" w:rsidP="00722429">
      <w:pPr>
        <w:spacing w:line="276" w:lineRule="auto"/>
        <w:rPr>
          <w:rFonts w:ascii="Times New Roman" w:hAnsi="Times New Roman" w:cs="Times New Roman"/>
          <w:sz w:val="24"/>
          <w:szCs w:val="24"/>
          <w:lang w:val="en-ZA"/>
        </w:rPr>
      </w:pPr>
    </w:p>
    <w:p w14:paraId="6D62E76C" w14:textId="4F07C724" w:rsidR="00103186" w:rsidRPr="00DB2E28" w:rsidRDefault="00103186" w:rsidP="00722429">
      <w:pPr>
        <w:spacing w:line="276" w:lineRule="auto"/>
        <w:rPr>
          <w:rFonts w:ascii="Times New Roman" w:hAnsi="Times New Roman" w:cs="Times New Roman"/>
          <w:sz w:val="24"/>
          <w:szCs w:val="24"/>
          <w:lang w:val="en-ZA"/>
        </w:rPr>
      </w:pPr>
    </w:p>
    <w:p w14:paraId="5CC8FDFD" w14:textId="73DEBB9D" w:rsidR="00B04133" w:rsidRPr="00DB2E28" w:rsidRDefault="00B04133" w:rsidP="004E55C5">
      <w:pPr>
        <w:spacing w:after="200" w:line="276" w:lineRule="auto"/>
        <w:rPr>
          <w:rFonts w:ascii="Times New Roman" w:eastAsia="Times New Roman" w:hAnsi="Times New Roman" w:cs="Times New Roman"/>
          <w:b/>
          <w:bCs/>
          <w:iCs/>
          <w:sz w:val="24"/>
          <w:szCs w:val="24"/>
          <w:lang w:val="en-ZW" w:eastAsia="x-none"/>
        </w:rPr>
      </w:pPr>
      <w:bookmarkStart w:id="88" w:name="_Toc516475222"/>
      <w:bookmarkStart w:id="89" w:name="_Toc525544805"/>
      <w:bookmarkStart w:id="90" w:name="_Toc530468228"/>
      <w:bookmarkEnd w:id="88"/>
      <w:bookmarkEnd w:id="89"/>
      <w:bookmarkEnd w:id="90"/>
    </w:p>
    <w:p w14:paraId="2940A380" w14:textId="77777777" w:rsidR="00B04133" w:rsidRPr="00DB2E28" w:rsidRDefault="00B04133" w:rsidP="00722429">
      <w:pPr>
        <w:spacing w:line="276" w:lineRule="auto"/>
        <w:rPr>
          <w:rFonts w:ascii="Times New Roman" w:hAnsi="Times New Roman" w:cs="Times New Roman"/>
          <w:b/>
          <w:sz w:val="24"/>
          <w:szCs w:val="24"/>
        </w:rPr>
      </w:pPr>
    </w:p>
    <w:p w14:paraId="2FCD2A83" w14:textId="77777777" w:rsidR="00B04133" w:rsidRPr="00DB2E28" w:rsidRDefault="00B04133" w:rsidP="00D7508C">
      <w:pPr>
        <w:pStyle w:val="Heading1"/>
        <w:rPr>
          <w:rFonts w:cs="Times New Roman"/>
          <w:szCs w:val="24"/>
        </w:rPr>
      </w:pPr>
      <w:bookmarkStart w:id="91" w:name="_Toc77664105"/>
      <w:r w:rsidRPr="00DB2E28">
        <w:rPr>
          <w:rFonts w:cs="Times New Roman"/>
          <w:szCs w:val="24"/>
        </w:rPr>
        <w:t>CORE UNITS OF LEARNING</w:t>
      </w:r>
      <w:bookmarkEnd w:id="91"/>
    </w:p>
    <w:p w14:paraId="6CE4A23A" w14:textId="77777777" w:rsidR="00B04133" w:rsidRPr="00DB2E28" w:rsidRDefault="00B04133" w:rsidP="00722429">
      <w:pPr>
        <w:spacing w:line="276" w:lineRule="auto"/>
        <w:jc w:val="center"/>
        <w:rPr>
          <w:rFonts w:ascii="Times New Roman" w:hAnsi="Times New Roman" w:cs="Times New Roman"/>
          <w:b/>
          <w:sz w:val="24"/>
          <w:szCs w:val="24"/>
        </w:rPr>
      </w:pPr>
    </w:p>
    <w:p w14:paraId="1A308595" w14:textId="77777777" w:rsidR="00B04133" w:rsidRPr="00DB2E28" w:rsidRDefault="00B04133" w:rsidP="00722429">
      <w:pPr>
        <w:spacing w:line="276" w:lineRule="auto"/>
        <w:jc w:val="center"/>
        <w:rPr>
          <w:rFonts w:ascii="Times New Roman" w:hAnsi="Times New Roman" w:cs="Times New Roman"/>
          <w:b/>
          <w:sz w:val="24"/>
          <w:szCs w:val="24"/>
        </w:rPr>
      </w:pPr>
    </w:p>
    <w:p w14:paraId="52815801" w14:textId="77777777" w:rsidR="00B04133" w:rsidRPr="00DB2E28" w:rsidRDefault="00B04133" w:rsidP="00722429">
      <w:pPr>
        <w:spacing w:line="276" w:lineRule="auto"/>
        <w:jc w:val="center"/>
        <w:rPr>
          <w:rFonts w:ascii="Times New Roman" w:hAnsi="Times New Roman" w:cs="Times New Roman"/>
          <w:b/>
          <w:sz w:val="24"/>
          <w:szCs w:val="24"/>
        </w:rPr>
      </w:pPr>
    </w:p>
    <w:p w14:paraId="471A0504" w14:textId="77777777" w:rsidR="00B04133" w:rsidRPr="00DB2E28" w:rsidRDefault="00B04133" w:rsidP="00722429">
      <w:pPr>
        <w:spacing w:line="276" w:lineRule="auto"/>
        <w:jc w:val="center"/>
        <w:rPr>
          <w:rFonts w:ascii="Times New Roman" w:hAnsi="Times New Roman" w:cs="Times New Roman"/>
          <w:b/>
          <w:sz w:val="24"/>
          <w:szCs w:val="24"/>
        </w:rPr>
      </w:pPr>
    </w:p>
    <w:p w14:paraId="4C3F3E73" w14:textId="77777777" w:rsidR="00B04133" w:rsidRPr="00DB2E28" w:rsidRDefault="00B04133" w:rsidP="00722429">
      <w:pPr>
        <w:spacing w:line="276" w:lineRule="auto"/>
        <w:jc w:val="center"/>
        <w:rPr>
          <w:rFonts w:ascii="Times New Roman" w:hAnsi="Times New Roman" w:cs="Times New Roman"/>
          <w:b/>
          <w:sz w:val="24"/>
          <w:szCs w:val="24"/>
        </w:rPr>
      </w:pPr>
    </w:p>
    <w:p w14:paraId="314B8D02" w14:textId="77777777" w:rsidR="00B04133" w:rsidRPr="00DB2E28" w:rsidRDefault="00B04133" w:rsidP="00722429">
      <w:pPr>
        <w:spacing w:line="276" w:lineRule="auto"/>
        <w:jc w:val="center"/>
        <w:rPr>
          <w:rFonts w:ascii="Times New Roman" w:hAnsi="Times New Roman" w:cs="Times New Roman"/>
          <w:b/>
          <w:sz w:val="24"/>
          <w:szCs w:val="24"/>
        </w:rPr>
      </w:pPr>
    </w:p>
    <w:p w14:paraId="3A6D474A" w14:textId="77777777" w:rsidR="00B04133" w:rsidRPr="00DB2E28" w:rsidRDefault="00B04133" w:rsidP="00722429">
      <w:pPr>
        <w:spacing w:line="276" w:lineRule="auto"/>
        <w:jc w:val="center"/>
        <w:rPr>
          <w:rFonts w:ascii="Times New Roman" w:hAnsi="Times New Roman" w:cs="Times New Roman"/>
          <w:b/>
          <w:sz w:val="24"/>
          <w:szCs w:val="24"/>
        </w:rPr>
      </w:pPr>
    </w:p>
    <w:p w14:paraId="0D54B941" w14:textId="77777777" w:rsidR="00B04133" w:rsidRPr="00DB2E28" w:rsidRDefault="00B04133" w:rsidP="00722429">
      <w:pPr>
        <w:spacing w:line="276" w:lineRule="auto"/>
        <w:jc w:val="center"/>
        <w:rPr>
          <w:rFonts w:ascii="Times New Roman" w:hAnsi="Times New Roman" w:cs="Times New Roman"/>
          <w:b/>
          <w:sz w:val="24"/>
          <w:szCs w:val="24"/>
        </w:rPr>
      </w:pPr>
    </w:p>
    <w:p w14:paraId="06539E27" w14:textId="77777777" w:rsidR="00B04133" w:rsidRPr="00DB2E28" w:rsidRDefault="00B04133" w:rsidP="00722429">
      <w:pPr>
        <w:spacing w:line="276" w:lineRule="auto"/>
        <w:jc w:val="center"/>
        <w:rPr>
          <w:rFonts w:ascii="Times New Roman" w:hAnsi="Times New Roman" w:cs="Times New Roman"/>
          <w:b/>
          <w:sz w:val="24"/>
          <w:szCs w:val="24"/>
        </w:rPr>
      </w:pPr>
    </w:p>
    <w:p w14:paraId="50E6DFBC" w14:textId="77777777" w:rsidR="00B04133" w:rsidRPr="00DB2E28" w:rsidRDefault="00B04133" w:rsidP="00722429">
      <w:pPr>
        <w:spacing w:line="276" w:lineRule="auto"/>
        <w:jc w:val="center"/>
        <w:rPr>
          <w:rFonts w:ascii="Times New Roman" w:hAnsi="Times New Roman" w:cs="Times New Roman"/>
          <w:b/>
          <w:sz w:val="24"/>
          <w:szCs w:val="24"/>
        </w:rPr>
      </w:pPr>
    </w:p>
    <w:p w14:paraId="44221786" w14:textId="77777777" w:rsidR="00B04133" w:rsidRPr="00DB2E28" w:rsidRDefault="00B04133" w:rsidP="00722429">
      <w:pPr>
        <w:spacing w:line="276" w:lineRule="auto"/>
        <w:jc w:val="center"/>
        <w:rPr>
          <w:rFonts w:ascii="Times New Roman" w:hAnsi="Times New Roman" w:cs="Times New Roman"/>
          <w:b/>
          <w:sz w:val="24"/>
          <w:szCs w:val="24"/>
        </w:rPr>
      </w:pPr>
    </w:p>
    <w:p w14:paraId="6AED3C8E" w14:textId="77777777" w:rsidR="00B04133" w:rsidRPr="00DB2E28" w:rsidRDefault="00B04133" w:rsidP="00722429">
      <w:pPr>
        <w:spacing w:line="276" w:lineRule="auto"/>
        <w:jc w:val="center"/>
        <w:rPr>
          <w:rFonts w:ascii="Times New Roman" w:hAnsi="Times New Roman" w:cs="Times New Roman"/>
          <w:b/>
          <w:sz w:val="24"/>
          <w:szCs w:val="24"/>
        </w:rPr>
      </w:pPr>
    </w:p>
    <w:p w14:paraId="2A38FB5D" w14:textId="77777777" w:rsidR="00B04133" w:rsidRPr="00DB2E28" w:rsidRDefault="00B04133" w:rsidP="00722429">
      <w:pPr>
        <w:spacing w:line="276" w:lineRule="auto"/>
        <w:jc w:val="center"/>
        <w:rPr>
          <w:rFonts w:ascii="Times New Roman" w:hAnsi="Times New Roman" w:cs="Times New Roman"/>
          <w:b/>
          <w:sz w:val="24"/>
          <w:szCs w:val="24"/>
        </w:rPr>
      </w:pPr>
    </w:p>
    <w:p w14:paraId="3F9437DB" w14:textId="77777777" w:rsidR="00B1366E" w:rsidRPr="00DB2E28" w:rsidRDefault="00B1366E" w:rsidP="00722429">
      <w:pPr>
        <w:spacing w:line="276" w:lineRule="auto"/>
        <w:jc w:val="center"/>
        <w:rPr>
          <w:rFonts w:ascii="Times New Roman" w:hAnsi="Times New Roman" w:cs="Times New Roman"/>
          <w:b/>
          <w:sz w:val="24"/>
          <w:szCs w:val="24"/>
        </w:rPr>
      </w:pPr>
    </w:p>
    <w:p w14:paraId="342F98D6" w14:textId="77777777" w:rsidR="00B1366E" w:rsidRPr="00DB2E28" w:rsidRDefault="00B1366E" w:rsidP="00722429">
      <w:pPr>
        <w:spacing w:line="276" w:lineRule="auto"/>
        <w:jc w:val="center"/>
        <w:rPr>
          <w:rFonts w:ascii="Times New Roman" w:hAnsi="Times New Roman" w:cs="Times New Roman"/>
          <w:b/>
          <w:sz w:val="24"/>
          <w:szCs w:val="24"/>
        </w:rPr>
      </w:pPr>
    </w:p>
    <w:p w14:paraId="684F3FFD" w14:textId="77777777" w:rsidR="00B04133" w:rsidRPr="00DB2E28" w:rsidRDefault="00B04133" w:rsidP="00722429">
      <w:pPr>
        <w:spacing w:line="276" w:lineRule="auto"/>
        <w:rPr>
          <w:rFonts w:ascii="Times New Roman" w:hAnsi="Times New Roman" w:cs="Times New Roman"/>
          <w:b/>
          <w:sz w:val="24"/>
          <w:szCs w:val="24"/>
        </w:rPr>
      </w:pPr>
    </w:p>
    <w:p w14:paraId="4356B656" w14:textId="2A5CE21A" w:rsidR="00B04133" w:rsidRPr="00DB2E28" w:rsidRDefault="004E55C5" w:rsidP="00722429">
      <w:pPr>
        <w:pStyle w:val="Heading1"/>
        <w:rPr>
          <w:rFonts w:cs="Times New Roman"/>
          <w:szCs w:val="24"/>
        </w:rPr>
      </w:pPr>
      <w:bookmarkStart w:id="92" w:name="_Toc77664106"/>
      <w:r w:rsidRPr="00DB2E28">
        <w:rPr>
          <w:rFonts w:cs="Times New Roman"/>
          <w:szCs w:val="24"/>
        </w:rPr>
        <w:lastRenderedPageBreak/>
        <w:t>FARM PLANNING</w:t>
      </w:r>
      <w:bookmarkEnd w:id="92"/>
    </w:p>
    <w:p w14:paraId="709DCA85" w14:textId="77777777" w:rsidR="00B04133" w:rsidRPr="00DB2E28" w:rsidRDefault="00B04133" w:rsidP="00722429">
      <w:pPr>
        <w:spacing w:line="276" w:lineRule="auto"/>
        <w:rPr>
          <w:rFonts w:ascii="Times New Roman" w:hAnsi="Times New Roman" w:cs="Times New Roman"/>
          <w:sz w:val="24"/>
          <w:szCs w:val="24"/>
          <w:lang w:val="en-GB"/>
        </w:rPr>
      </w:pPr>
    </w:p>
    <w:p w14:paraId="52B5E5AB" w14:textId="77777777" w:rsidR="00B1366E" w:rsidRPr="00DB2E28" w:rsidRDefault="00B1366E" w:rsidP="00B1366E">
      <w:pPr>
        <w:spacing w:after="200" w:line="276" w:lineRule="auto"/>
        <w:jc w:val="both"/>
        <w:rPr>
          <w:rFonts w:ascii="Times New Roman" w:hAnsi="Times New Roman" w:cs="Times New Roman"/>
          <w:sz w:val="24"/>
          <w:szCs w:val="24"/>
          <w:lang w:val="en-ZA"/>
        </w:rPr>
      </w:pPr>
      <w:r w:rsidRPr="00DB2E28">
        <w:rPr>
          <w:rFonts w:ascii="Times New Roman" w:hAnsi="Times New Roman" w:cs="Times New Roman"/>
          <w:b/>
          <w:sz w:val="24"/>
          <w:szCs w:val="24"/>
          <w:lang w:val="en-ZA"/>
        </w:rPr>
        <w:t>UNIT CODE:</w:t>
      </w:r>
      <w:r w:rsidRPr="00DB2E28">
        <w:rPr>
          <w:rFonts w:ascii="Times New Roman" w:hAnsi="Times New Roman" w:cs="Times New Roman"/>
          <w:sz w:val="24"/>
          <w:szCs w:val="24"/>
          <w:lang w:val="en-ZA"/>
        </w:rPr>
        <w:t xml:space="preserve"> </w:t>
      </w:r>
      <w:r w:rsidRPr="00DB2E28">
        <w:rPr>
          <w:rFonts w:ascii="Times New Roman" w:hAnsi="Times New Roman" w:cs="Times New Roman"/>
          <w:sz w:val="24"/>
          <w:szCs w:val="24"/>
        </w:rPr>
        <w:t>AGR/CU/SPP/CR/01/5/A</w:t>
      </w:r>
    </w:p>
    <w:p w14:paraId="2738BBBF" w14:textId="77777777" w:rsidR="00B1366E" w:rsidRPr="00DB2E28" w:rsidRDefault="00B1366E" w:rsidP="00B1366E">
      <w:pPr>
        <w:spacing w:before="120" w:after="120" w:line="276" w:lineRule="auto"/>
        <w:jc w:val="both"/>
        <w:rPr>
          <w:rFonts w:ascii="Times New Roman" w:hAnsi="Times New Roman" w:cs="Times New Roman"/>
          <w:sz w:val="24"/>
          <w:szCs w:val="24"/>
          <w:lang w:val="en-ZA"/>
        </w:rPr>
      </w:pPr>
      <w:r w:rsidRPr="00DB2E28">
        <w:rPr>
          <w:rFonts w:ascii="Times New Roman" w:hAnsi="Times New Roman" w:cs="Times New Roman"/>
          <w:b/>
          <w:sz w:val="24"/>
          <w:szCs w:val="24"/>
          <w:lang w:val="en-ZA"/>
        </w:rPr>
        <w:t>Relationship to Occupational Standards</w:t>
      </w:r>
    </w:p>
    <w:p w14:paraId="46875412" w14:textId="77777777" w:rsidR="00B1366E" w:rsidRPr="00DB2E28" w:rsidRDefault="00B1366E" w:rsidP="00B1366E">
      <w:pPr>
        <w:tabs>
          <w:tab w:val="left" w:pos="2880"/>
        </w:tabs>
        <w:spacing w:line="276" w:lineRule="auto"/>
        <w:rPr>
          <w:rFonts w:ascii="Times New Roman" w:hAnsi="Times New Roman" w:cs="Times New Roman"/>
          <w:b/>
          <w:sz w:val="24"/>
          <w:szCs w:val="24"/>
        </w:rPr>
      </w:pPr>
      <w:r w:rsidRPr="00DB2E28">
        <w:rPr>
          <w:rFonts w:ascii="Times New Roman" w:hAnsi="Times New Roman" w:cs="Times New Roman"/>
          <w:sz w:val="24"/>
          <w:szCs w:val="24"/>
          <w:lang w:val="en-ZA"/>
        </w:rPr>
        <w:t xml:space="preserve">This unit addresses the Unit of Competency: </w:t>
      </w:r>
      <w:r w:rsidRPr="00DB2E28">
        <w:rPr>
          <w:rFonts w:ascii="Times New Roman" w:hAnsi="Times New Roman" w:cs="Times New Roman"/>
          <w:sz w:val="24"/>
          <w:szCs w:val="24"/>
        </w:rPr>
        <w:t>Carry out farm planning</w:t>
      </w:r>
    </w:p>
    <w:p w14:paraId="50B10D88" w14:textId="77777777" w:rsidR="00B1366E" w:rsidRPr="00DB2E28" w:rsidRDefault="00B1366E" w:rsidP="00B1366E">
      <w:pPr>
        <w:spacing w:after="120" w:line="276" w:lineRule="auto"/>
        <w:jc w:val="both"/>
        <w:rPr>
          <w:rFonts w:ascii="Times New Roman" w:hAnsi="Times New Roman" w:cs="Times New Roman"/>
          <w:sz w:val="24"/>
          <w:szCs w:val="24"/>
          <w:lang w:val="en-ZA"/>
        </w:rPr>
      </w:pPr>
      <w:r w:rsidRPr="00DB2E28">
        <w:rPr>
          <w:rFonts w:ascii="Times New Roman" w:hAnsi="Times New Roman" w:cs="Times New Roman"/>
          <w:b/>
          <w:sz w:val="24"/>
          <w:szCs w:val="24"/>
          <w:lang w:val="en-ZA"/>
        </w:rPr>
        <w:t>Duration of Unit:</w:t>
      </w:r>
      <w:r w:rsidRPr="00DB2E28">
        <w:rPr>
          <w:rFonts w:ascii="Times New Roman" w:hAnsi="Times New Roman" w:cs="Times New Roman"/>
          <w:sz w:val="24"/>
          <w:szCs w:val="24"/>
          <w:lang w:val="en-ZA"/>
        </w:rPr>
        <w:t xml:space="preserve"> 80 Hours</w:t>
      </w:r>
    </w:p>
    <w:p w14:paraId="3360EFD3" w14:textId="77777777" w:rsidR="00B1366E" w:rsidRPr="00DB2E28" w:rsidRDefault="00B1366E" w:rsidP="00B1366E">
      <w:pPr>
        <w:tabs>
          <w:tab w:val="center" w:pos="4680"/>
        </w:tabs>
        <w:spacing w:after="120" w:line="276" w:lineRule="auto"/>
        <w:jc w:val="both"/>
        <w:rPr>
          <w:rFonts w:ascii="Times New Roman" w:hAnsi="Times New Roman" w:cs="Times New Roman"/>
          <w:sz w:val="24"/>
          <w:szCs w:val="24"/>
          <w:lang w:val="en-ZA"/>
        </w:rPr>
      </w:pPr>
      <w:r w:rsidRPr="00DB2E28">
        <w:rPr>
          <w:rFonts w:ascii="Times New Roman" w:hAnsi="Times New Roman" w:cs="Times New Roman"/>
          <w:b/>
          <w:sz w:val="24"/>
          <w:szCs w:val="24"/>
          <w:lang w:val="en-ZA"/>
        </w:rPr>
        <w:t>Unit Description</w:t>
      </w:r>
      <w:r w:rsidRPr="00DB2E28">
        <w:rPr>
          <w:rFonts w:ascii="Times New Roman" w:hAnsi="Times New Roman" w:cs="Times New Roman"/>
          <w:b/>
          <w:sz w:val="24"/>
          <w:szCs w:val="24"/>
          <w:lang w:val="en-ZA"/>
        </w:rPr>
        <w:tab/>
      </w:r>
    </w:p>
    <w:p w14:paraId="28DD4E31" w14:textId="77777777" w:rsidR="00B1366E" w:rsidRPr="00DB2E28" w:rsidRDefault="00B1366E" w:rsidP="00B1366E">
      <w:pPr>
        <w:spacing w:after="0" w:line="276" w:lineRule="auto"/>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This unit specifies the competencies required to </w:t>
      </w:r>
      <w:r w:rsidRPr="00DB2E28">
        <w:rPr>
          <w:rFonts w:ascii="Times New Roman" w:hAnsi="Times New Roman" w:cs="Times New Roman"/>
          <w:sz w:val="24"/>
          <w:szCs w:val="24"/>
        </w:rPr>
        <w:t>carry out farm planning</w:t>
      </w:r>
      <w:r w:rsidRPr="00DB2E28">
        <w:rPr>
          <w:rFonts w:ascii="Times New Roman" w:eastAsia="Times New Roman" w:hAnsi="Times New Roman" w:cs="Times New Roman"/>
          <w:sz w:val="24"/>
          <w:szCs w:val="24"/>
        </w:rPr>
        <w:t xml:space="preserve">. It involves carrying out site selection, determining farm layout and conducting soil testing. It also entails </w:t>
      </w:r>
      <w:r w:rsidRPr="00DB2E28">
        <w:rPr>
          <w:rFonts w:ascii="Times New Roman" w:hAnsi="Times New Roman" w:cs="Times New Roman"/>
          <w:sz w:val="24"/>
          <w:szCs w:val="24"/>
        </w:rPr>
        <w:t xml:space="preserve">determining soil, </w:t>
      </w:r>
      <w:r w:rsidRPr="00DB2E28">
        <w:rPr>
          <w:rFonts w:ascii="Times New Roman" w:eastAsia="Times New Roman" w:hAnsi="Times New Roman" w:cs="Times New Roman"/>
          <w:sz w:val="24"/>
          <w:szCs w:val="24"/>
        </w:rPr>
        <w:t>soil-water and water</w:t>
      </w:r>
      <w:r w:rsidRPr="00DB2E28">
        <w:rPr>
          <w:rFonts w:ascii="Times New Roman" w:hAnsi="Times New Roman" w:cs="Times New Roman"/>
          <w:sz w:val="24"/>
          <w:szCs w:val="24"/>
        </w:rPr>
        <w:t xml:space="preserve"> conservation structures and determining farm budget</w:t>
      </w:r>
      <w:r w:rsidRPr="00DB2E28">
        <w:rPr>
          <w:rFonts w:ascii="Times New Roman" w:eastAsia="Times New Roman" w:hAnsi="Times New Roman" w:cs="Times New Roman"/>
          <w:sz w:val="24"/>
          <w:szCs w:val="24"/>
        </w:rPr>
        <w:t>.</w:t>
      </w:r>
    </w:p>
    <w:p w14:paraId="4D0D6DCA" w14:textId="77777777" w:rsidR="00B1366E" w:rsidRPr="00DB2E28" w:rsidRDefault="00B1366E" w:rsidP="00B1366E">
      <w:pPr>
        <w:spacing w:after="0" w:line="276" w:lineRule="auto"/>
        <w:rPr>
          <w:rFonts w:ascii="Times New Roman" w:hAnsi="Times New Roman" w:cs="Times New Roman"/>
          <w:sz w:val="24"/>
          <w:szCs w:val="24"/>
        </w:rPr>
      </w:pPr>
    </w:p>
    <w:p w14:paraId="1739BCDF" w14:textId="77777777" w:rsidR="00B1366E" w:rsidRPr="00DB2E28" w:rsidRDefault="00B1366E" w:rsidP="00B1366E">
      <w:pPr>
        <w:spacing w:after="0" w:line="276" w:lineRule="auto"/>
        <w:rPr>
          <w:rFonts w:ascii="Times New Roman" w:hAnsi="Times New Roman" w:cs="Times New Roman"/>
          <w:b/>
          <w:sz w:val="24"/>
          <w:szCs w:val="24"/>
          <w:lang w:val="en-ZA"/>
        </w:rPr>
      </w:pPr>
      <w:r w:rsidRPr="00DB2E28">
        <w:rPr>
          <w:rFonts w:ascii="Times New Roman" w:hAnsi="Times New Roman" w:cs="Times New Roman"/>
          <w:b/>
          <w:sz w:val="24"/>
          <w:szCs w:val="24"/>
          <w:lang w:val="en-ZA"/>
        </w:rPr>
        <w:t>Summary of Learning Outcomes</w:t>
      </w:r>
    </w:p>
    <w:p w14:paraId="1D0F6C5D" w14:textId="77777777" w:rsidR="00B1366E" w:rsidRPr="00DB2E28" w:rsidRDefault="00B1366E" w:rsidP="00FC0413">
      <w:pPr>
        <w:numPr>
          <w:ilvl w:val="0"/>
          <w:numId w:val="13"/>
        </w:numPr>
        <w:spacing w:after="0" w:line="276" w:lineRule="auto"/>
        <w:rPr>
          <w:rFonts w:ascii="Times New Roman" w:hAnsi="Times New Roman" w:cs="Times New Roman"/>
          <w:sz w:val="24"/>
          <w:szCs w:val="24"/>
        </w:rPr>
      </w:pPr>
      <w:r w:rsidRPr="00DB2E28">
        <w:rPr>
          <w:rFonts w:ascii="Times New Roman" w:eastAsia="Times New Roman" w:hAnsi="Times New Roman" w:cs="Times New Roman"/>
          <w:sz w:val="24"/>
          <w:szCs w:val="24"/>
        </w:rPr>
        <w:t>Carry out site selection</w:t>
      </w:r>
    </w:p>
    <w:p w14:paraId="73BCEBD9" w14:textId="77777777" w:rsidR="00B1366E" w:rsidRPr="00DB2E28" w:rsidRDefault="00B1366E" w:rsidP="00FC0413">
      <w:pPr>
        <w:numPr>
          <w:ilvl w:val="0"/>
          <w:numId w:val="13"/>
        </w:numPr>
        <w:spacing w:after="0" w:line="276" w:lineRule="auto"/>
        <w:rPr>
          <w:rFonts w:ascii="Times New Roman" w:hAnsi="Times New Roman" w:cs="Times New Roman"/>
          <w:sz w:val="24"/>
          <w:szCs w:val="24"/>
        </w:rPr>
      </w:pPr>
      <w:r w:rsidRPr="00DB2E28">
        <w:rPr>
          <w:rFonts w:ascii="Times New Roman" w:eastAsia="Times New Roman" w:hAnsi="Times New Roman" w:cs="Times New Roman"/>
          <w:sz w:val="24"/>
          <w:szCs w:val="24"/>
        </w:rPr>
        <w:t>Determine farm layout</w:t>
      </w:r>
    </w:p>
    <w:p w14:paraId="31B0C949" w14:textId="77777777" w:rsidR="00B1366E" w:rsidRPr="00DB2E28" w:rsidRDefault="00B1366E" w:rsidP="00FC0413">
      <w:pPr>
        <w:numPr>
          <w:ilvl w:val="0"/>
          <w:numId w:val="13"/>
        </w:numPr>
        <w:spacing w:after="0" w:line="276" w:lineRule="auto"/>
        <w:rPr>
          <w:rFonts w:ascii="Times New Roman" w:hAnsi="Times New Roman" w:cs="Times New Roman"/>
          <w:sz w:val="24"/>
          <w:szCs w:val="24"/>
        </w:rPr>
      </w:pPr>
      <w:r w:rsidRPr="00DB2E28">
        <w:rPr>
          <w:rFonts w:ascii="Times New Roman" w:eastAsia="Times New Roman" w:hAnsi="Times New Roman" w:cs="Times New Roman"/>
          <w:sz w:val="24"/>
          <w:szCs w:val="24"/>
        </w:rPr>
        <w:t>Conduct soil testing</w:t>
      </w:r>
    </w:p>
    <w:p w14:paraId="6626CD42" w14:textId="77777777" w:rsidR="00B1366E" w:rsidRPr="00DB2E28" w:rsidRDefault="00B1366E" w:rsidP="00FC0413">
      <w:pPr>
        <w:pStyle w:val="ListParagraph"/>
        <w:numPr>
          <w:ilvl w:val="0"/>
          <w:numId w:val="13"/>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Determine soil, soil-water and water conservation structures</w:t>
      </w:r>
    </w:p>
    <w:p w14:paraId="799D51B6" w14:textId="77777777" w:rsidR="00B1366E" w:rsidRPr="00DB2E28" w:rsidRDefault="00B1366E" w:rsidP="00FC0413">
      <w:pPr>
        <w:pStyle w:val="ListParagraph"/>
        <w:numPr>
          <w:ilvl w:val="0"/>
          <w:numId w:val="13"/>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Determine farm budget</w:t>
      </w:r>
    </w:p>
    <w:p w14:paraId="036A62CC" w14:textId="77777777" w:rsidR="00B1366E" w:rsidRPr="00DB2E28" w:rsidRDefault="00B1366E" w:rsidP="00B1366E">
      <w:pPr>
        <w:spacing w:before="120" w:after="120" w:line="276" w:lineRule="auto"/>
        <w:ind w:left="357" w:hanging="357"/>
        <w:contextualSpacing/>
        <w:jc w:val="both"/>
        <w:rPr>
          <w:rFonts w:ascii="Times New Roman" w:hAnsi="Times New Roman" w:cs="Times New Roman"/>
          <w:b/>
          <w:sz w:val="24"/>
          <w:szCs w:val="24"/>
          <w:lang w:val="en-ZA"/>
        </w:rPr>
      </w:pPr>
      <w:r w:rsidRPr="00DB2E28">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DB2E28" w:rsidRPr="00DB2E28" w14:paraId="70068179" w14:textId="77777777" w:rsidTr="003B4AC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35CEE59" w14:textId="77777777" w:rsidR="00B1366E" w:rsidRPr="00DB2E28" w:rsidRDefault="00B1366E" w:rsidP="003B4ACE">
            <w:pPr>
              <w:spacing w:before="120" w:after="120" w:line="276" w:lineRule="auto"/>
              <w:rPr>
                <w:rFonts w:ascii="Times New Roman" w:hAnsi="Times New Roman" w:cs="Times New Roman"/>
                <w:b/>
                <w:sz w:val="24"/>
                <w:szCs w:val="24"/>
                <w:lang w:val="en-ZA"/>
              </w:rPr>
            </w:pPr>
            <w:r w:rsidRPr="00DB2E28">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3F3095B0" w14:textId="77777777" w:rsidR="00B1366E" w:rsidRPr="00DB2E28" w:rsidRDefault="00B1366E" w:rsidP="003B4ACE">
            <w:pPr>
              <w:spacing w:before="120" w:after="120" w:line="276" w:lineRule="auto"/>
              <w:ind w:left="357" w:hanging="357"/>
              <w:rPr>
                <w:rFonts w:ascii="Times New Roman" w:hAnsi="Times New Roman" w:cs="Times New Roman"/>
                <w:b/>
                <w:sz w:val="24"/>
                <w:szCs w:val="24"/>
                <w:lang w:val="en-ZA"/>
              </w:rPr>
            </w:pPr>
            <w:r w:rsidRPr="00DB2E28">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5EB541C" w14:textId="77777777" w:rsidR="00B1366E" w:rsidRPr="00DB2E28" w:rsidRDefault="00B1366E" w:rsidP="003B4ACE">
            <w:pPr>
              <w:spacing w:before="120" w:after="120" w:line="276" w:lineRule="auto"/>
              <w:rPr>
                <w:rFonts w:ascii="Times New Roman" w:hAnsi="Times New Roman" w:cs="Times New Roman"/>
                <w:b/>
                <w:sz w:val="24"/>
                <w:szCs w:val="24"/>
                <w:lang w:val="en-ZA"/>
              </w:rPr>
            </w:pPr>
            <w:r w:rsidRPr="00DB2E28">
              <w:rPr>
                <w:rFonts w:ascii="Times New Roman" w:hAnsi="Times New Roman" w:cs="Times New Roman"/>
                <w:b/>
                <w:sz w:val="24"/>
                <w:szCs w:val="24"/>
                <w:lang w:val="en-ZA"/>
              </w:rPr>
              <w:t>Suggested Assessment Methods</w:t>
            </w:r>
          </w:p>
        </w:tc>
      </w:tr>
      <w:tr w:rsidR="00DB2E28" w:rsidRPr="00DB2E28" w14:paraId="7BC6904B" w14:textId="77777777" w:rsidTr="003B4ACE">
        <w:trPr>
          <w:trHeight w:val="70"/>
        </w:trPr>
        <w:tc>
          <w:tcPr>
            <w:tcW w:w="1491" w:type="pct"/>
            <w:tcBorders>
              <w:top w:val="single" w:sz="4" w:space="0" w:color="auto"/>
              <w:left w:val="single" w:sz="4" w:space="0" w:color="auto"/>
              <w:bottom w:val="single" w:sz="4" w:space="0" w:color="auto"/>
              <w:right w:val="single" w:sz="4" w:space="0" w:color="auto"/>
            </w:tcBorders>
          </w:tcPr>
          <w:p w14:paraId="44A1EDDA" w14:textId="77777777" w:rsidR="00B1366E" w:rsidRPr="00DB2E28" w:rsidRDefault="00B1366E" w:rsidP="00FC0413">
            <w:pPr>
              <w:numPr>
                <w:ilvl w:val="0"/>
                <w:numId w:val="14"/>
              </w:numPr>
              <w:spacing w:line="276" w:lineRule="auto"/>
              <w:rPr>
                <w:rFonts w:ascii="Times New Roman" w:hAnsi="Times New Roman" w:cs="Times New Roman"/>
                <w:sz w:val="24"/>
                <w:szCs w:val="24"/>
              </w:rPr>
            </w:pPr>
            <w:r w:rsidRPr="00DB2E28">
              <w:rPr>
                <w:rFonts w:ascii="Times New Roman" w:eastAsia="Times New Roman" w:hAnsi="Times New Roman" w:cs="Times New Roman"/>
                <w:sz w:val="24"/>
                <w:szCs w:val="24"/>
              </w:rPr>
              <w:t>Carry out site selection</w:t>
            </w:r>
          </w:p>
        </w:tc>
        <w:tc>
          <w:tcPr>
            <w:tcW w:w="2144" w:type="pct"/>
            <w:tcBorders>
              <w:top w:val="single" w:sz="4" w:space="0" w:color="auto"/>
              <w:left w:val="single" w:sz="4" w:space="0" w:color="auto"/>
              <w:bottom w:val="single" w:sz="4" w:space="0" w:color="auto"/>
              <w:right w:val="single" w:sz="4" w:space="0" w:color="auto"/>
            </w:tcBorders>
          </w:tcPr>
          <w:p w14:paraId="132E977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site selection</w:t>
            </w:r>
          </w:p>
          <w:p w14:paraId="7D749C5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Factors influencing site selection</w:t>
            </w:r>
          </w:p>
          <w:p w14:paraId="7D9DE08F"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 xml:space="preserve">Criteria of site selection </w:t>
            </w:r>
          </w:p>
          <w:p w14:paraId="2CBCC80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Types of soils</w:t>
            </w:r>
            <w:r w:rsidRPr="00DB2E28">
              <w:rPr>
                <w:rFonts w:ascii="Times New Roman" w:hAnsi="Times New Roman" w:cs="Times New Roman"/>
                <w:sz w:val="24"/>
                <w:szCs w:val="24"/>
                <w:lang w:val="en-ZA"/>
              </w:rPr>
              <w:t xml:space="preserve"> ideal for sweet potato production</w:t>
            </w:r>
          </w:p>
        </w:tc>
        <w:tc>
          <w:tcPr>
            <w:tcW w:w="1365" w:type="pct"/>
            <w:tcBorders>
              <w:top w:val="single" w:sz="4" w:space="0" w:color="auto"/>
              <w:left w:val="single" w:sz="4" w:space="0" w:color="auto"/>
              <w:bottom w:val="single" w:sz="4" w:space="0" w:color="auto"/>
              <w:right w:val="single" w:sz="4" w:space="0" w:color="auto"/>
            </w:tcBorders>
          </w:tcPr>
          <w:p w14:paraId="6151CA85"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questioning</w:t>
            </w:r>
          </w:p>
          <w:p w14:paraId="19D32955"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w:t>
            </w:r>
          </w:p>
          <w:p w14:paraId="54E573A0"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w:t>
            </w:r>
          </w:p>
          <w:p w14:paraId="0191A17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4AECDC27" w14:textId="77777777" w:rsidR="00B1366E" w:rsidRPr="00DB2E28" w:rsidRDefault="00B1366E" w:rsidP="004C557B">
            <w:pPr>
              <w:spacing w:after="0" w:line="276" w:lineRule="auto"/>
              <w:ind w:left="90"/>
              <w:rPr>
                <w:rFonts w:ascii="Times New Roman" w:hAnsi="Times New Roman" w:cs="Times New Roman"/>
                <w:sz w:val="24"/>
                <w:szCs w:val="24"/>
              </w:rPr>
            </w:pPr>
          </w:p>
        </w:tc>
      </w:tr>
      <w:tr w:rsidR="00DB2E28" w:rsidRPr="00DB2E28" w14:paraId="36BC72B5" w14:textId="77777777" w:rsidTr="003B4AC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B9A8788" w14:textId="77777777" w:rsidR="00B1366E" w:rsidRPr="00DB2E28" w:rsidRDefault="00B1366E" w:rsidP="00FC0413">
            <w:pPr>
              <w:pStyle w:val="ListParagraph"/>
              <w:numPr>
                <w:ilvl w:val="0"/>
                <w:numId w:val="14"/>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Determine farm layout</w:t>
            </w:r>
          </w:p>
          <w:p w14:paraId="424E30AB" w14:textId="77777777" w:rsidR="00B1366E" w:rsidRPr="00DB2E28" w:rsidRDefault="00B1366E" w:rsidP="003B4ACE">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4CADD5CE"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farm layout</w:t>
            </w:r>
          </w:p>
          <w:p w14:paraId="43F016D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Factors in determining farm layout</w:t>
            </w:r>
          </w:p>
          <w:p w14:paraId="6CA8986E"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Principles of farm layout</w:t>
            </w:r>
          </w:p>
          <w:p w14:paraId="1AECB6D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Farm layout designs</w:t>
            </w:r>
          </w:p>
          <w:p w14:paraId="062FFC5A"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lang w:val="en-ZA"/>
              </w:rPr>
            </w:pPr>
            <w:r w:rsidRPr="00DB2E28">
              <w:rPr>
                <w:rFonts w:ascii="Times New Roman" w:hAnsi="Times New Roman" w:cs="Times New Roman"/>
                <w:sz w:val="24"/>
                <w:szCs w:val="24"/>
              </w:rPr>
              <w:t>Technical drawing</w:t>
            </w:r>
            <w:r w:rsidRPr="00DB2E28">
              <w:rPr>
                <w:rFonts w:ascii="Times New Roman" w:hAnsi="Times New Roman" w:cs="Times New Roman"/>
                <w:sz w:val="24"/>
                <w:szCs w:val="24"/>
                <w:lang w:val="en-ZA"/>
              </w:rPr>
              <w:t xml:space="preserve"> of farm layouts</w:t>
            </w:r>
          </w:p>
        </w:tc>
        <w:tc>
          <w:tcPr>
            <w:tcW w:w="1365" w:type="pct"/>
            <w:tcBorders>
              <w:top w:val="single" w:sz="4" w:space="0" w:color="auto"/>
              <w:left w:val="single" w:sz="4" w:space="0" w:color="auto"/>
              <w:bottom w:val="single" w:sz="4" w:space="0" w:color="auto"/>
              <w:right w:val="single" w:sz="4" w:space="0" w:color="auto"/>
            </w:tcBorders>
            <w:hideMark/>
          </w:tcPr>
          <w:p w14:paraId="79F0C7C8"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252D419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questioning</w:t>
            </w:r>
          </w:p>
          <w:p w14:paraId="543AE48C"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w:t>
            </w:r>
          </w:p>
          <w:p w14:paraId="725EB7C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tc>
      </w:tr>
      <w:tr w:rsidR="00DB2E28" w:rsidRPr="00DB2E28" w14:paraId="0ACE5F92" w14:textId="77777777" w:rsidTr="003B4ACE">
        <w:trPr>
          <w:trHeight w:val="1106"/>
        </w:trPr>
        <w:tc>
          <w:tcPr>
            <w:tcW w:w="1491" w:type="pct"/>
            <w:tcBorders>
              <w:top w:val="single" w:sz="4" w:space="0" w:color="auto"/>
              <w:left w:val="single" w:sz="4" w:space="0" w:color="auto"/>
              <w:bottom w:val="single" w:sz="4" w:space="0" w:color="auto"/>
              <w:right w:val="single" w:sz="4" w:space="0" w:color="auto"/>
            </w:tcBorders>
          </w:tcPr>
          <w:p w14:paraId="76894C83" w14:textId="77777777" w:rsidR="00B1366E" w:rsidRPr="00DB2E28" w:rsidRDefault="00B1366E" w:rsidP="00FC0413">
            <w:pPr>
              <w:pStyle w:val="ListParagraph"/>
              <w:numPr>
                <w:ilvl w:val="0"/>
                <w:numId w:val="14"/>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Conduct soil testing</w:t>
            </w:r>
          </w:p>
          <w:p w14:paraId="0C4937BA" w14:textId="77777777" w:rsidR="00B1366E" w:rsidRPr="00DB2E28" w:rsidRDefault="00B1366E" w:rsidP="003B4ACE">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FEB910A"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soil testing</w:t>
            </w:r>
          </w:p>
          <w:p w14:paraId="3B282EDC"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Soil sampling methods</w:t>
            </w:r>
          </w:p>
          <w:p w14:paraId="0F9A7C13"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Soil sampling procedures</w:t>
            </w:r>
          </w:p>
          <w:p w14:paraId="3496A9B0"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Soil sample preparation</w:t>
            </w:r>
          </w:p>
          <w:p w14:paraId="12F8950A"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Methods of</w:t>
            </w:r>
            <w:r w:rsidRPr="00DB2E28">
              <w:rPr>
                <w:rFonts w:ascii="Times New Roman" w:hAnsi="Times New Roman" w:cs="Times New Roman"/>
                <w:sz w:val="24"/>
                <w:szCs w:val="24"/>
                <w:lang w:val="en-ZA"/>
              </w:rPr>
              <w:t xml:space="preserve"> soil</w:t>
            </w:r>
            <w:r w:rsidRPr="00DB2E28">
              <w:rPr>
                <w:rFonts w:ascii="Times New Roman" w:hAnsi="Times New Roman" w:cs="Times New Roman"/>
                <w:sz w:val="24"/>
                <w:szCs w:val="24"/>
              </w:rPr>
              <w:t xml:space="preserve"> testing</w:t>
            </w:r>
          </w:p>
          <w:p w14:paraId="657A5AC6"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 xml:space="preserve">In situ </w:t>
            </w:r>
          </w:p>
          <w:p w14:paraId="21F95C56" w14:textId="77777777" w:rsidR="00B1366E" w:rsidRPr="00DB2E28" w:rsidRDefault="00B1366E" w:rsidP="00FC0413">
            <w:pPr>
              <w:numPr>
                <w:ilvl w:val="2"/>
                <w:numId w:val="57"/>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Rapid soil testing techniques</w:t>
            </w:r>
          </w:p>
          <w:p w14:paraId="76581320" w14:textId="77777777" w:rsidR="00B1366E" w:rsidRPr="00DB2E28" w:rsidRDefault="00B1366E" w:rsidP="00FC0413">
            <w:pPr>
              <w:numPr>
                <w:ilvl w:val="2"/>
                <w:numId w:val="57"/>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Visual tests</w:t>
            </w:r>
          </w:p>
          <w:p w14:paraId="2BE2A232"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Ex situ</w:t>
            </w:r>
          </w:p>
          <w:p w14:paraId="30751D79"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Interpretation of soil test results and recommendations</w:t>
            </w:r>
          </w:p>
        </w:tc>
        <w:tc>
          <w:tcPr>
            <w:tcW w:w="1365" w:type="pct"/>
            <w:tcBorders>
              <w:top w:val="single" w:sz="4" w:space="0" w:color="auto"/>
              <w:left w:val="single" w:sz="4" w:space="0" w:color="auto"/>
              <w:bottom w:val="single" w:sz="4" w:space="0" w:color="auto"/>
              <w:right w:val="single" w:sz="4" w:space="0" w:color="auto"/>
            </w:tcBorders>
          </w:tcPr>
          <w:p w14:paraId="17F88579"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Written tests</w:t>
            </w:r>
          </w:p>
          <w:p w14:paraId="3425369E"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12AD2611"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179A056A"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Observation</w:t>
            </w:r>
          </w:p>
        </w:tc>
      </w:tr>
      <w:tr w:rsidR="00DB2E28" w:rsidRPr="00DB2E28" w14:paraId="1B935660" w14:textId="77777777" w:rsidTr="003B4ACE">
        <w:trPr>
          <w:trHeight w:val="350"/>
        </w:trPr>
        <w:tc>
          <w:tcPr>
            <w:tcW w:w="1491" w:type="pct"/>
            <w:tcBorders>
              <w:top w:val="single" w:sz="4" w:space="0" w:color="auto"/>
              <w:left w:val="single" w:sz="4" w:space="0" w:color="auto"/>
              <w:bottom w:val="single" w:sz="4" w:space="0" w:color="auto"/>
              <w:right w:val="single" w:sz="4" w:space="0" w:color="auto"/>
            </w:tcBorders>
          </w:tcPr>
          <w:p w14:paraId="2A351006" w14:textId="77777777" w:rsidR="00B1366E" w:rsidRPr="00DB2E28" w:rsidRDefault="00B1366E" w:rsidP="00FC0413">
            <w:pPr>
              <w:pStyle w:val="ListParagraph"/>
              <w:numPr>
                <w:ilvl w:val="0"/>
                <w:numId w:val="14"/>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Determine soil, </w:t>
            </w:r>
            <w:r w:rsidRPr="00DB2E28">
              <w:rPr>
                <w:rFonts w:ascii="Times New Roman" w:hAnsi="Times New Roman" w:cs="Times New Roman"/>
                <w:sz w:val="24"/>
                <w:szCs w:val="24"/>
              </w:rPr>
              <w:t xml:space="preserve">soil-water and water </w:t>
            </w:r>
            <w:r w:rsidRPr="00DB2E28">
              <w:rPr>
                <w:rFonts w:ascii="Times New Roman" w:eastAsia="Times New Roman" w:hAnsi="Times New Roman" w:cs="Times New Roman"/>
                <w:sz w:val="24"/>
                <w:szCs w:val="24"/>
              </w:rPr>
              <w:t>conservation structures</w:t>
            </w:r>
          </w:p>
          <w:p w14:paraId="50B4818F" w14:textId="77777777" w:rsidR="00B1366E" w:rsidRPr="00DB2E28" w:rsidRDefault="00B1366E" w:rsidP="003B4ACE">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37DB1A73"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soil, soil-water and water conservation</w:t>
            </w:r>
          </w:p>
          <w:p w14:paraId="6B927CE6"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 xml:space="preserve">Methods of </w:t>
            </w:r>
            <w:r w:rsidRPr="00DB2E28">
              <w:rPr>
                <w:rFonts w:ascii="Times New Roman" w:eastAsia="Times New Roman" w:hAnsi="Times New Roman" w:cs="Times New Roman"/>
                <w:sz w:val="24"/>
                <w:szCs w:val="24"/>
              </w:rPr>
              <w:t>soil conservation</w:t>
            </w:r>
          </w:p>
          <w:p w14:paraId="6DCE7C90"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Agronomical methods</w:t>
            </w:r>
          </w:p>
          <w:p w14:paraId="258D87A4"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Vegetative method</w:t>
            </w:r>
          </w:p>
          <w:p w14:paraId="419964A3"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Structural</w:t>
            </w:r>
            <w:r w:rsidRPr="00DB2E28">
              <w:rPr>
                <w:rFonts w:ascii="Times New Roman" w:eastAsia="Times New Roman" w:hAnsi="Times New Roman" w:cs="Times New Roman"/>
                <w:sz w:val="24"/>
                <w:szCs w:val="24"/>
              </w:rPr>
              <w:t xml:space="preserve"> methods</w:t>
            </w:r>
          </w:p>
          <w:p w14:paraId="34B694B0"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Method</w:t>
            </w:r>
            <w:r w:rsidRPr="00DB2E28">
              <w:rPr>
                <w:rFonts w:ascii="Times New Roman" w:eastAsia="Times New Roman" w:hAnsi="Times New Roman" w:cs="Times New Roman"/>
                <w:sz w:val="24"/>
                <w:szCs w:val="24"/>
              </w:rPr>
              <w:t xml:space="preserve"> of </w:t>
            </w:r>
            <w:r w:rsidRPr="00DB2E28">
              <w:rPr>
                <w:rFonts w:ascii="Times New Roman" w:hAnsi="Times New Roman" w:cs="Times New Roman"/>
                <w:sz w:val="24"/>
                <w:szCs w:val="24"/>
              </w:rPr>
              <w:t>soil-water conservation</w:t>
            </w:r>
          </w:p>
          <w:p w14:paraId="5B72E4C0"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Use of compost manure</w:t>
            </w:r>
          </w:p>
          <w:p w14:paraId="61BE7828"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Mulching</w:t>
            </w:r>
          </w:p>
          <w:p w14:paraId="631491A3"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Conservation tillage</w:t>
            </w:r>
          </w:p>
          <w:p w14:paraId="272404C4"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Contour ploughing</w:t>
            </w:r>
          </w:p>
          <w:p w14:paraId="2BD791EB"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Strip cropping</w:t>
            </w:r>
          </w:p>
          <w:p w14:paraId="0805BF7D"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Sunken beds</w:t>
            </w:r>
          </w:p>
          <w:p w14:paraId="5F8FCD17"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 xml:space="preserve">Methods of water </w:t>
            </w:r>
            <w:r w:rsidRPr="00DB2E28">
              <w:rPr>
                <w:rFonts w:ascii="Times New Roman" w:eastAsia="Times New Roman" w:hAnsi="Times New Roman" w:cs="Times New Roman"/>
                <w:sz w:val="24"/>
                <w:szCs w:val="24"/>
              </w:rPr>
              <w:t>conservation</w:t>
            </w:r>
          </w:p>
          <w:p w14:paraId="2ABBCB6A"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Small earth dams</w:t>
            </w:r>
          </w:p>
          <w:p w14:paraId="0177761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 xml:space="preserve"> Soil conservation structures</w:t>
            </w:r>
          </w:p>
          <w:p w14:paraId="5EFAA00E"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Fanya juu terraces</w:t>
            </w:r>
          </w:p>
          <w:p w14:paraId="4FDB2668"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Cut off drains</w:t>
            </w:r>
          </w:p>
          <w:p w14:paraId="255D499C"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Fanya chini terraces</w:t>
            </w:r>
          </w:p>
          <w:p w14:paraId="06DDB9BF"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Retention ditches</w:t>
            </w:r>
          </w:p>
          <w:p w14:paraId="032B8039"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Grass strips</w:t>
            </w:r>
          </w:p>
          <w:p w14:paraId="36E2C826"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Hedge rows</w:t>
            </w:r>
          </w:p>
          <w:p w14:paraId="3525318D"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Contour bunds</w:t>
            </w:r>
          </w:p>
          <w:p w14:paraId="6EEAAD3C"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Soil – water conservation structures</w:t>
            </w:r>
          </w:p>
          <w:p w14:paraId="3C04CDC9"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In-situ water harvesting systems</w:t>
            </w:r>
          </w:p>
          <w:p w14:paraId="1F575C95"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lastRenderedPageBreak/>
              <w:t>Ex-situ water harvesting systems</w:t>
            </w:r>
          </w:p>
          <w:p w14:paraId="75877B52"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Trapozoidal bunds</w:t>
            </w:r>
          </w:p>
          <w:p w14:paraId="6992E5A8"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Zai pits</w:t>
            </w:r>
          </w:p>
          <w:p w14:paraId="43815B63"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Negarims</w:t>
            </w:r>
          </w:p>
          <w:p w14:paraId="549BBA62"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Mulching</w:t>
            </w:r>
          </w:p>
          <w:p w14:paraId="754A1E23"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Plastic membranes</w:t>
            </w:r>
          </w:p>
          <w:p w14:paraId="37730B11"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Water conservation structures</w:t>
            </w:r>
          </w:p>
          <w:p w14:paraId="537C69CF"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Water ponds</w:t>
            </w:r>
          </w:p>
          <w:p w14:paraId="66F413D9"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Small earth dams</w:t>
            </w:r>
          </w:p>
          <w:p w14:paraId="3CAA4A04"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Water pans</w:t>
            </w:r>
          </w:p>
          <w:p w14:paraId="6BE661A7"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EMCA 1999 Act</w:t>
            </w:r>
          </w:p>
        </w:tc>
        <w:tc>
          <w:tcPr>
            <w:tcW w:w="1365" w:type="pct"/>
            <w:tcBorders>
              <w:top w:val="single" w:sz="4" w:space="0" w:color="auto"/>
              <w:left w:val="single" w:sz="4" w:space="0" w:color="auto"/>
              <w:bottom w:val="single" w:sz="4" w:space="0" w:color="auto"/>
              <w:right w:val="single" w:sz="4" w:space="0" w:color="auto"/>
            </w:tcBorders>
          </w:tcPr>
          <w:p w14:paraId="003D3A95"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Written tests</w:t>
            </w:r>
          </w:p>
          <w:p w14:paraId="47FD23C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55530F65"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6E826616"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Observations</w:t>
            </w:r>
          </w:p>
        </w:tc>
      </w:tr>
      <w:tr w:rsidR="00DB2E28" w:rsidRPr="00DB2E28" w14:paraId="647F8D5F" w14:textId="77777777" w:rsidTr="003B4ACE">
        <w:trPr>
          <w:trHeight w:val="755"/>
        </w:trPr>
        <w:tc>
          <w:tcPr>
            <w:tcW w:w="1491" w:type="pct"/>
            <w:tcBorders>
              <w:top w:val="single" w:sz="4" w:space="0" w:color="auto"/>
              <w:left w:val="single" w:sz="4" w:space="0" w:color="auto"/>
              <w:bottom w:val="single" w:sz="4" w:space="0" w:color="auto"/>
              <w:right w:val="single" w:sz="4" w:space="0" w:color="auto"/>
            </w:tcBorders>
          </w:tcPr>
          <w:p w14:paraId="7E65686E" w14:textId="77777777" w:rsidR="00B1366E" w:rsidRPr="00DB2E28" w:rsidRDefault="00B1366E" w:rsidP="00FC0413">
            <w:pPr>
              <w:pStyle w:val="ListParagraph"/>
              <w:numPr>
                <w:ilvl w:val="0"/>
                <w:numId w:val="14"/>
              </w:numPr>
              <w:rPr>
                <w:rFonts w:ascii="Times New Roman" w:hAnsi="Times New Roman" w:cs="Times New Roman"/>
                <w:sz w:val="24"/>
                <w:szCs w:val="24"/>
              </w:rPr>
            </w:pPr>
            <w:r w:rsidRPr="00DB2E28">
              <w:rPr>
                <w:rFonts w:ascii="Times New Roman" w:hAnsi="Times New Roman" w:cs="Times New Roman"/>
                <w:sz w:val="24"/>
                <w:szCs w:val="24"/>
              </w:rPr>
              <w:t>Prepare farm budget</w:t>
            </w:r>
          </w:p>
          <w:p w14:paraId="13642FB6" w14:textId="77777777" w:rsidR="00B1366E" w:rsidRPr="00DB2E28" w:rsidRDefault="00B1366E" w:rsidP="003B4ACE">
            <w:pPr>
              <w:pStyle w:val="ListParagraph"/>
              <w:spacing w:after="0"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587146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budgeting</w:t>
            </w:r>
          </w:p>
          <w:p w14:paraId="2A25E771"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Types and components of a budget</w:t>
            </w:r>
          </w:p>
          <w:p w14:paraId="0B2CACDA"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Complete budget</w:t>
            </w:r>
          </w:p>
          <w:p w14:paraId="4BEFCFA8"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Partial budget</w:t>
            </w:r>
          </w:p>
          <w:p w14:paraId="49FE3D2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Approaches to budgeting</w:t>
            </w:r>
          </w:p>
          <w:p w14:paraId="397D6BFE"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Budgeting process</w:t>
            </w:r>
          </w:p>
          <w:p w14:paraId="1BA4D328"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Business plan</w:t>
            </w:r>
          </w:p>
          <w:p w14:paraId="1D455DE1"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Gross Margin analysis</w:t>
            </w:r>
          </w:p>
        </w:tc>
        <w:tc>
          <w:tcPr>
            <w:tcW w:w="1365" w:type="pct"/>
            <w:tcBorders>
              <w:top w:val="single" w:sz="4" w:space="0" w:color="auto"/>
              <w:left w:val="single" w:sz="4" w:space="0" w:color="auto"/>
              <w:bottom w:val="single" w:sz="4" w:space="0" w:color="auto"/>
              <w:right w:val="single" w:sz="4" w:space="0" w:color="auto"/>
            </w:tcBorders>
          </w:tcPr>
          <w:p w14:paraId="092F4AFF"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765CCC56"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Supervised exercise</w:t>
            </w:r>
          </w:p>
          <w:p w14:paraId="6117E5D1"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6CD87663"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lang w:val="en-ZA"/>
              </w:rPr>
            </w:pPr>
            <w:r w:rsidRPr="00DB2E28">
              <w:rPr>
                <w:rFonts w:ascii="Times New Roman" w:hAnsi="Times New Roman" w:cs="Times New Roman"/>
                <w:sz w:val="24"/>
                <w:szCs w:val="24"/>
              </w:rPr>
              <w:t>Case study</w:t>
            </w:r>
          </w:p>
          <w:p w14:paraId="4742B0A5" w14:textId="77777777" w:rsidR="00B1366E" w:rsidRPr="00DB2E28" w:rsidRDefault="00B1366E" w:rsidP="003B4ACE">
            <w:pPr>
              <w:spacing w:before="120" w:after="120" w:line="276" w:lineRule="auto"/>
              <w:ind w:left="450"/>
              <w:rPr>
                <w:rFonts w:ascii="Times New Roman" w:hAnsi="Times New Roman" w:cs="Times New Roman"/>
                <w:sz w:val="24"/>
                <w:szCs w:val="24"/>
                <w:lang w:val="en-ZA"/>
              </w:rPr>
            </w:pPr>
          </w:p>
        </w:tc>
      </w:tr>
    </w:tbl>
    <w:p w14:paraId="0C5F50C7" w14:textId="77777777" w:rsidR="00B1366E" w:rsidRPr="00DB2E28" w:rsidRDefault="00B1366E" w:rsidP="00B1366E">
      <w:pPr>
        <w:spacing w:line="276" w:lineRule="auto"/>
        <w:rPr>
          <w:rFonts w:ascii="Times New Roman" w:hAnsi="Times New Roman" w:cs="Times New Roman"/>
          <w:b/>
          <w:sz w:val="24"/>
          <w:szCs w:val="24"/>
        </w:rPr>
      </w:pPr>
    </w:p>
    <w:p w14:paraId="3FAA9EE9" w14:textId="56DC6A40" w:rsidR="00B1366E" w:rsidRPr="00DB2E28" w:rsidRDefault="004C557B" w:rsidP="00B1366E">
      <w:pPr>
        <w:spacing w:line="276" w:lineRule="auto"/>
        <w:rPr>
          <w:rFonts w:ascii="Times New Roman" w:hAnsi="Times New Roman" w:cs="Times New Roman"/>
          <w:b/>
          <w:sz w:val="24"/>
          <w:szCs w:val="24"/>
        </w:rPr>
      </w:pPr>
      <w:r w:rsidRPr="00DB2E28">
        <w:rPr>
          <w:rFonts w:ascii="Times New Roman" w:hAnsi="Times New Roman" w:cs="Times New Roman"/>
          <w:b/>
          <w:sz w:val="24"/>
          <w:szCs w:val="24"/>
        </w:rPr>
        <w:t>Suggested Methods of Instruction</w:t>
      </w:r>
    </w:p>
    <w:p w14:paraId="0F9F2877"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 xml:space="preserve">Direct instruction </w:t>
      </w:r>
    </w:p>
    <w:p w14:paraId="67E00C35"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Field trips/ site visits</w:t>
      </w:r>
    </w:p>
    <w:p w14:paraId="19414930"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Group discussions</w:t>
      </w:r>
    </w:p>
    <w:p w14:paraId="78A17A8B"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Demonstration by trainer</w:t>
      </w:r>
    </w:p>
    <w:p w14:paraId="65E72AF8"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Practice by the trainee</w:t>
      </w:r>
    </w:p>
    <w:p w14:paraId="70684B53"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Computer aided learning</w:t>
      </w:r>
    </w:p>
    <w:p w14:paraId="6C1EAA2F"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 xml:space="preserve">Relevant videos </w:t>
      </w:r>
    </w:p>
    <w:p w14:paraId="44529FAF" w14:textId="77777777" w:rsidR="00B1366E" w:rsidRPr="00DB2E28" w:rsidRDefault="00B1366E" w:rsidP="00B1366E">
      <w:pPr>
        <w:spacing w:line="276" w:lineRule="auto"/>
        <w:rPr>
          <w:rFonts w:ascii="Times New Roman" w:hAnsi="Times New Roman" w:cs="Times New Roman"/>
          <w:b/>
          <w:sz w:val="24"/>
          <w:szCs w:val="24"/>
        </w:rPr>
      </w:pPr>
      <w:bookmarkStart w:id="93" w:name="_Toc528222796"/>
      <w:r w:rsidRPr="00DB2E28">
        <w:rPr>
          <w:rFonts w:ascii="Times New Roman" w:hAnsi="Times New Roman" w:cs="Times New Roman"/>
          <w:b/>
          <w:sz w:val="24"/>
          <w:szCs w:val="24"/>
        </w:rPr>
        <w:t xml:space="preserve">List of Recommended Resources </w:t>
      </w:r>
    </w:p>
    <w:p w14:paraId="30C4D61D" w14:textId="77777777" w:rsidR="00B1366E" w:rsidRPr="00DB2E28" w:rsidRDefault="00B1366E" w:rsidP="004C557B">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 xml:space="preserve">Computer </w:t>
      </w:r>
    </w:p>
    <w:p w14:paraId="0A56F2B3" w14:textId="77777777" w:rsidR="00B1366E" w:rsidRPr="00DB2E28" w:rsidRDefault="00B1366E" w:rsidP="004C557B">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Stationery</w:t>
      </w:r>
    </w:p>
    <w:p w14:paraId="44A9808A" w14:textId="77777777" w:rsidR="00B1366E" w:rsidRPr="00DB2E28" w:rsidRDefault="00B1366E" w:rsidP="004C557B">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Personal protective equipment’s (PPEs)</w:t>
      </w:r>
    </w:p>
    <w:p w14:paraId="35B4FADC" w14:textId="77777777" w:rsidR="00B1366E" w:rsidRPr="00DB2E28" w:rsidRDefault="00B1366E" w:rsidP="004C557B">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Soil sampling equipment</w:t>
      </w:r>
    </w:p>
    <w:p w14:paraId="7B08A3C2" w14:textId="77777777" w:rsidR="00B1366E" w:rsidRPr="00DB2E28" w:rsidRDefault="00B1366E" w:rsidP="004C557B">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Rapid soil test kits</w:t>
      </w:r>
    </w:p>
    <w:p w14:paraId="157F4184" w14:textId="77777777" w:rsidR="00B1366E" w:rsidRPr="00DB2E28" w:rsidRDefault="00B1366E" w:rsidP="004C557B">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lastRenderedPageBreak/>
        <w:t>Projector</w:t>
      </w:r>
    </w:p>
    <w:p w14:paraId="4E011821" w14:textId="77777777" w:rsidR="00B1366E" w:rsidRPr="00DB2E28" w:rsidRDefault="00B1366E" w:rsidP="004C557B">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Flip charts</w:t>
      </w:r>
      <w:bookmarkEnd w:id="93"/>
    </w:p>
    <w:p w14:paraId="1B078627" w14:textId="77777777" w:rsidR="00B1366E" w:rsidRPr="00DB2E28" w:rsidRDefault="00B1366E" w:rsidP="004C557B">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Business plan template</w:t>
      </w:r>
    </w:p>
    <w:p w14:paraId="0AB249AF" w14:textId="77777777" w:rsidR="00B1366E" w:rsidRPr="00DB2E28" w:rsidRDefault="00B1366E" w:rsidP="00B1366E">
      <w:pPr>
        <w:spacing w:after="0" w:line="240" w:lineRule="auto"/>
        <w:rPr>
          <w:rFonts w:ascii="Times New Roman" w:eastAsia="Times New Roman" w:hAnsi="Times New Roman" w:cs="Times New Roman"/>
          <w:b/>
          <w:bCs/>
          <w:kern w:val="32"/>
          <w:sz w:val="24"/>
          <w:szCs w:val="24"/>
        </w:rPr>
      </w:pPr>
      <w:r w:rsidRPr="00DB2E28">
        <w:rPr>
          <w:rFonts w:ascii="Times New Roman" w:hAnsi="Times New Roman" w:cs="Times New Roman"/>
          <w:sz w:val="24"/>
          <w:szCs w:val="24"/>
        </w:rPr>
        <w:br w:type="page"/>
      </w:r>
    </w:p>
    <w:p w14:paraId="60070F69" w14:textId="0FDC4C26" w:rsidR="00B04133" w:rsidRPr="00DB2E28" w:rsidRDefault="00A20A9B" w:rsidP="00722429">
      <w:pPr>
        <w:pStyle w:val="Heading1"/>
        <w:rPr>
          <w:rFonts w:cs="Times New Roman"/>
          <w:szCs w:val="24"/>
        </w:rPr>
      </w:pPr>
      <w:bookmarkStart w:id="94" w:name="_Toc77664107"/>
      <w:r w:rsidRPr="00DB2E28">
        <w:rPr>
          <w:rFonts w:cs="Times New Roman"/>
          <w:szCs w:val="24"/>
        </w:rPr>
        <w:lastRenderedPageBreak/>
        <w:t>LAND PREPARATION</w:t>
      </w:r>
      <w:bookmarkEnd w:id="94"/>
    </w:p>
    <w:p w14:paraId="09E7271C" w14:textId="77777777" w:rsidR="00B04133" w:rsidRPr="00DB2E28" w:rsidRDefault="00B04133" w:rsidP="00722429">
      <w:pPr>
        <w:spacing w:line="276" w:lineRule="auto"/>
        <w:rPr>
          <w:rFonts w:ascii="Times New Roman" w:hAnsi="Times New Roman" w:cs="Times New Roman"/>
          <w:sz w:val="24"/>
          <w:szCs w:val="24"/>
        </w:rPr>
      </w:pPr>
    </w:p>
    <w:p w14:paraId="2A5583A6" w14:textId="77777777" w:rsidR="00B1366E" w:rsidRPr="00DB2E28" w:rsidRDefault="00B1366E" w:rsidP="00B1366E">
      <w:pPr>
        <w:spacing w:after="200" w:line="276" w:lineRule="auto"/>
        <w:jc w:val="both"/>
        <w:rPr>
          <w:rFonts w:ascii="Times New Roman" w:hAnsi="Times New Roman" w:cs="Times New Roman"/>
          <w:sz w:val="24"/>
          <w:szCs w:val="24"/>
          <w:lang w:val="en-ZA"/>
        </w:rPr>
      </w:pPr>
      <w:r w:rsidRPr="00DB2E28">
        <w:rPr>
          <w:rFonts w:ascii="Times New Roman" w:hAnsi="Times New Roman" w:cs="Times New Roman"/>
          <w:b/>
          <w:sz w:val="24"/>
          <w:szCs w:val="24"/>
          <w:lang w:val="en-ZA"/>
        </w:rPr>
        <w:t>UNIT CODE:</w:t>
      </w:r>
      <w:r w:rsidRPr="00DB2E28">
        <w:rPr>
          <w:rFonts w:ascii="Times New Roman" w:hAnsi="Times New Roman" w:cs="Times New Roman"/>
          <w:b/>
          <w:sz w:val="24"/>
          <w:szCs w:val="24"/>
          <w:lang w:val="en-ZA" w:eastAsia="fr-FR"/>
        </w:rPr>
        <w:t xml:space="preserve"> </w:t>
      </w:r>
      <w:r w:rsidRPr="00DB2E28">
        <w:rPr>
          <w:rFonts w:ascii="Times New Roman" w:hAnsi="Times New Roman" w:cs="Times New Roman"/>
          <w:sz w:val="24"/>
          <w:szCs w:val="24"/>
          <w:lang w:val="en-ZA" w:eastAsia="fr-FR"/>
        </w:rPr>
        <w:t>AGR</w:t>
      </w:r>
      <w:r w:rsidRPr="00DB2E28">
        <w:rPr>
          <w:rFonts w:ascii="Times New Roman" w:hAnsi="Times New Roman" w:cs="Times New Roman"/>
          <w:sz w:val="24"/>
          <w:szCs w:val="24"/>
        </w:rPr>
        <w:t>/CU/SPP/CR/02/5/A</w:t>
      </w:r>
    </w:p>
    <w:p w14:paraId="2DA8532B" w14:textId="77777777" w:rsidR="00B1366E" w:rsidRPr="00DB2E28" w:rsidRDefault="00B1366E" w:rsidP="00B1366E">
      <w:pPr>
        <w:spacing w:after="120" w:line="276" w:lineRule="auto"/>
        <w:jc w:val="both"/>
        <w:rPr>
          <w:rFonts w:ascii="Times New Roman" w:hAnsi="Times New Roman" w:cs="Times New Roman"/>
          <w:sz w:val="24"/>
          <w:szCs w:val="24"/>
          <w:lang w:val="en-ZA"/>
        </w:rPr>
      </w:pPr>
      <w:r w:rsidRPr="00DB2E28">
        <w:rPr>
          <w:rFonts w:ascii="Times New Roman" w:hAnsi="Times New Roman" w:cs="Times New Roman"/>
          <w:b/>
          <w:sz w:val="24"/>
          <w:szCs w:val="24"/>
          <w:lang w:val="en-ZA"/>
        </w:rPr>
        <w:t>Relationship to Occupational Standards</w:t>
      </w:r>
    </w:p>
    <w:p w14:paraId="2D8B669F" w14:textId="77777777" w:rsidR="00B1366E" w:rsidRPr="00DB2E28" w:rsidRDefault="00B1366E" w:rsidP="00B1366E">
      <w:pPr>
        <w:tabs>
          <w:tab w:val="left" w:pos="2880"/>
        </w:tabs>
        <w:spacing w:line="276" w:lineRule="auto"/>
        <w:rPr>
          <w:rFonts w:ascii="Times New Roman" w:hAnsi="Times New Roman" w:cs="Times New Roman"/>
          <w:b/>
          <w:sz w:val="24"/>
          <w:szCs w:val="24"/>
        </w:rPr>
      </w:pPr>
      <w:r w:rsidRPr="00DB2E28">
        <w:rPr>
          <w:rFonts w:ascii="Times New Roman" w:hAnsi="Times New Roman" w:cs="Times New Roman"/>
          <w:sz w:val="24"/>
          <w:szCs w:val="24"/>
          <w:lang w:val="en-ZA"/>
        </w:rPr>
        <w:t xml:space="preserve">This unit addresses the Unit of Competency: </w:t>
      </w:r>
      <w:r w:rsidRPr="00DB2E28">
        <w:rPr>
          <w:rFonts w:ascii="Times New Roman" w:eastAsia="Times New Roman" w:hAnsi="Times New Roman" w:cs="Times New Roman"/>
          <w:sz w:val="24"/>
          <w:szCs w:val="24"/>
        </w:rPr>
        <w:t>Carry out land preparation</w:t>
      </w:r>
    </w:p>
    <w:p w14:paraId="57ECBEF9" w14:textId="77777777" w:rsidR="00B1366E" w:rsidRPr="00DB2E28" w:rsidRDefault="00B1366E" w:rsidP="00B1366E">
      <w:pPr>
        <w:spacing w:after="120" w:line="276" w:lineRule="auto"/>
        <w:jc w:val="both"/>
        <w:rPr>
          <w:rFonts w:ascii="Times New Roman" w:hAnsi="Times New Roman" w:cs="Times New Roman"/>
          <w:sz w:val="24"/>
          <w:szCs w:val="24"/>
          <w:lang w:val="en-ZA"/>
        </w:rPr>
      </w:pPr>
      <w:r w:rsidRPr="00DB2E28">
        <w:rPr>
          <w:rFonts w:ascii="Times New Roman" w:hAnsi="Times New Roman" w:cs="Times New Roman"/>
          <w:b/>
          <w:sz w:val="24"/>
          <w:szCs w:val="24"/>
          <w:lang w:val="en-ZA"/>
        </w:rPr>
        <w:t>Duration of Unit:</w:t>
      </w:r>
      <w:r w:rsidRPr="00DB2E28">
        <w:rPr>
          <w:rFonts w:ascii="Times New Roman" w:hAnsi="Times New Roman" w:cs="Times New Roman"/>
          <w:sz w:val="24"/>
          <w:szCs w:val="24"/>
          <w:lang w:val="en-ZA"/>
        </w:rPr>
        <w:t xml:space="preserve"> 80 Hours</w:t>
      </w:r>
    </w:p>
    <w:p w14:paraId="30672ECC" w14:textId="77777777" w:rsidR="00B1366E" w:rsidRPr="00DB2E28" w:rsidRDefault="00B1366E" w:rsidP="00B1366E">
      <w:pPr>
        <w:spacing w:line="276" w:lineRule="auto"/>
        <w:rPr>
          <w:rFonts w:ascii="Times New Roman" w:hAnsi="Times New Roman" w:cs="Times New Roman"/>
          <w:b/>
          <w:sz w:val="24"/>
          <w:szCs w:val="24"/>
        </w:rPr>
      </w:pPr>
      <w:r w:rsidRPr="00DB2E28">
        <w:rPr>
          <w:rFonts w:ascii="Times New Roman" w:hAnsi="Times New Roman" w:cs="Times New Roman"/>
          <w:b/>
          <w:sz w:val="24"/>
          <w:szCs w:val="24"/>
        </w:rPr>
        <w:t>Unit Description</w:t>
      </w:r>
    </w:p>
    <w:p w14:paraId="017B27DF" w14:textId="77777777" w:rsidR="00B1366E" w:rsidRPr="00DB2E28" w:rsidRDefault="00B1366E" w:rsidP="00B1366E">
      <w:pPr>
        <w:tabs>
          <w:tab w:val="left" w:pos="2880"/>
          <w:tab w:val="left" w:pos="9000"/>
        </w:tabs>
        <w:spacing w:after="0" w:line="276" w:lineRule="auto"/>
        <w:jc w:val="both"/>
        <w:rPr>
          <w:rFonts w:ascii="Times New Roman" w:hAnsi="Times New Roman" w:cs="Times New Roman"/>
          <w:sz w:val="24"/>
          <w:szCs w:val="24"/>
        </w:rPr>
      </w:pPr>
      <w:r w:rsidRPr="00DB2E28">
        <w:rPr>
          <w:rFonts w:ascii="Times New Roman" w:eastAsia="Times New Roman" w:hAnsi="Times New Roman" w:cs="Times New Roman"/>
          <w:sz w:val="24"/>
          <w:szCs w:val="24"/>
        </w:rPr>
        <w:t xml:space="preserve">This unit specifies the competencies required to carry out land preparation. It involves clearing land, constructing soil, soil-water and water conservation structures and carrying out tillage and preparing seedbed. </w:t>
      </w:r>
    </w:p>
    <w:p w14:paraId="6CB54EBB" w14:textId="77777777" w:rsidR="00B1366E" w:rsidRPr="00DB2E28" w:rsidRDefault="00B1366E" w:rsidP="00B1366E">
      <w:pPr>
        <w:spacing w:after="0" w:line="276" w:lineRule="auto"/>
        <w:rPr>
          <w:rFonts w:ascii="Times New Roman" w:hAnsi="Times New Roman" w:cs="Times New Roman"/>
          <w:sz w:val="24"/>
          <w:szCs w:val="24"/>
        </w:rPr>
      </w:pPr>
    </w:p>
    <w:p w14:paraId="029A4909" w14:textId="77777777" w:rsidR="00B1366E" w:rsidRPr="00DB2E28" w:rsidRDefault="00B1366E" w:rsidP="00B1366E">
      <w:pPr>
        <w:spacing w:after="0" w:line="276" w:lineRule="auto"/>
        <w:rPr>
          <w:rFonts w:ascii="Times New Roman" w:hAnsi="Times New Roman" w:cs="Times New Roman"/>
          <w:b/>
          <w:sz w:val="24"/>
          <w:szCs w:val="24"/>
          <w:lang w:val="en-ZA"/>
        </w:rPr>
      </w:pPr>
      <w:r w:rsidRPr="00DB2E28">
        <w:rPr>
          <w:rFonts w:ascii="Times New Roman" w:hAnsi="Times New Roman" w:cs="Times New Roman"/>
          <w:b/>
          <w:sz w:val="24"/>
          <w:szCs w:val="24"/>
          <w:lang w:val="en-ZA"/>
        </w:rPr>
        <w:t>Summary of Learning Outcomes</w:t>
      </w:r>
    </w:p>
    <w:p w14:paraId="73F088E7" w14:textId="77777777" w:rsidR="00B1366E" w:rsidRPr="00DB2E28" w:rsidRDefault="00B1366E" w:rsidP="00FC0413">
      <w:pPr>
        <w:numPr>
          <w:ilvl w:val="0"/>
          <w:numId w:val="12"/>
        </w:numPr>
        <w:spacing w:after="0" w:line="276" w:lineRule="auto"/>
        <w:rPr>
          <w:rFonts w:ascii="Times New Roman" w:hAnsi="Times New Roman" w:cs="Times New Roman"/>
          <w:sz w:val="24"/>
          <w:szCs w:val="24"/>
        </w:rPr>
      </w:pPr>
      <w:r w:rsidRPr="00DB2E28">
        <w:rPr>
          <w:rFonts w:ascii="Times New Roman" w:eastAsia="Times New Roman" w:hAnsi="Times New Roman" w:cs="Times New Roman"/>
          <w:sz w:val="24"/>
          <w:szCs w:val="24"/>
        </w:rPr>
        <w:t>Clear land</w:t>
      </w:r>
    </w:p>
    <w:p w14:paraId="6DC0ED52" w14:textId="77777777" w:rsidR="00B1366E" w:rsidRPr="00DB2E28" w:rsidRDefault="00B1366E" w:rsidP="00FC0413">
      <w:pPr>
        <w:numPr>
          <w:ilvl w:val="0"/>
          <w:numId w:val="12"/>
        </w:numPr>
        <w:spacing w:after="0" w:line="276" w:lineRule="auto"/>
        <w:rPr>
          <w:rFonts w:ascii="Times New Roman" w:hAnsi="Times New Roman" w:cs="Times New Roman"/>
          <w:sz w:val="24"/>
          <w:szCs w:val="24"/>
        </w:rPr>
      </w:pPr>
      <w:r w:rsidRPr="00DB2E28">
        <w:rPr>
          <w:rFonts w:ascii="Times New Roman" w:eastAsia="Times New Roman" w:hAnsi="Times New Roman" w:cs="Times New Roman"/>
          <w:sz w:val="24"/>
          <w:szCs w:val="24"/>
        </w:rPr>
        <w:t>Construct soil, soil-water and water conservation structures</w:t>
      </w:r>
    </w:p>
    <w:p w14:paraId="1D5D46D2" w14:textId="77777777" w:rsidR="00B1366E" w:rsidRPr="00DB2E28" w:rsidRDefault="00B1366E" w:rsidP="00FC0413">
      <w:pPr>
        <w:numPr>
          <w:ilvl w:val="0"/>
          <w:numId w:val="12"/>
        </w:numPr>
        <w:spacing w:after="0" w:line="276" w:lineRule="auto"/>
        <w:rPr>
          <w:rFonts w:ascii="Times New Roman" w:hAnsi="Times New Roman" w:cs="Times New Roman"/>
          <w:sz w:val="24"/>
          <w:szCs w:val="24"/>
        </w:rPr>
      </w:pPr>
      <w:r w:rsidRPr="00DB2E28">
        <w:rPr>
          <w:rFonts w:ascii="Times New Roman" w:eastAsia="Times New Roman" w:hAnsi="Times New Roman" w:cs="Times New Roman"/>
          <w:sz w:val="24"/>
          <w:szCs w:val="24"/>
        </w:rPr>
        <w:t>Carry out tillage</w:t>
      </w:r>
    </w:p>
    <w:p w14:paraId="1E72ACA6" w14:textId="77777777" w:rsidR="00B1366E" w:rsidRPr="00DB2E28" w:rsidRDefault="00B1366E" w:rsidP="00FC0413">
      <w:pPr>
        <w:numPr>
          <w:ilvl w:val="0"/>
          <w:numId w:val="12"/>
        </w:numPr>
        <w:spacing w:after="0" w:line="276" w:lineRule="auto"/>
        <w:rPr>
          <w:rFonts w:ascii="Times New Roman" w:hAnsi="Times New Roman" w:cs="Times New Roman"/>
          <w:sz w:val="24"/>
          <w:szCs w:val="24"/>
        </w:rPr>
      </w:pPr>
      <w:r w:rsidRPr="00DB2E28">
        <w:rPr>
          <w:rFonts w:ascii="Times New Roman" w:eastAsia="Times New Roman" w:hAnsi="Times New Roman" w:cs="Times New Roman"/>
          <w:sz w:val="24"/>
          <w:szCs w:val="24"/>
        </w:rPr>
        <w:t>Prepare seedbed</w:t>
      </w:r>
    </w:p>
    <w:p w14:paraId="30562549" w14:textId="77777777" w:rsidR="00B1366E" w:rsidRPr="00DB2E28" w:rsidRDefault="00B1366E" w:rsidP="00B1366E">
      <w:pPr>
        <w:spacing w:before="120" w:after="120" w:line="276" w:lineRule="auto"/>
        <w:ind w:left="357" w:hanging="357"/>
        <w:contextualSpacing/>
        <w:jc w:val="both"/>
        <w:rPr>
          <w:rFonts w:ascii="Times New Roman" w:hAnsi="Times New Roman" w:cs="Times New Roman"/>
          <w:b/>
          <w:sz w:val="24"/>
          <w:szCs w:val="24"/>
          <w:lang w:val="en-ZA"/>
        </w:rPr>
      </w:pPr>
    </w:p>
    <w:p w14:paraId="73E13835" w14:textId="77777777" w:rsidR="00B1366E" w:rsidRPr="00DB2E28" w:rsidRDefault="00B1366E" w:rsidP="00B1366E">
      <w:pPr>
        <w:spacing w:before="120" w:after="120" w:line="276" w:lineRule="auto"/>
        <w:ind w:left="357" w:hanging="357"/>
        <w:contextualSpacing/>
        <w:jc w:val="both"/>
        <w:rPr>
          <w:rFonts w:ascii="Times New Roman" w:hAnsi="Times New Roman" w:cs="Times New Roman"/>
          <w:b/>
          <w:sz w:val="24"/>
          <w:szCs w:val="24"/>
          <w:lang w:val="en-ZA"/>
        </w:rPr>
      </w:pPr>
      <w:r w:rsidRPr="00DB2E28">
        <w:rPr>
          <w:rFonts w:ascii="Times New Roman" w:hAnsi="Times New Roman" w:cs="Times New Roman"/>
          <w:b/>
          <w:sz w:val="24"/>
          <w:szCs w:val="24"/>
          <w:lang w:val="en-ZA"/>
        </w:rPr>
        <w:t>Learning Outcomes, Content and Suggested Assessment Methods</w:t>
      </w:r>
    </w:p>
    <w:tbl>
      <w:tblPr>
        <w:tblW w:w="515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852"/>
        <w:gridCol w:w="2729"/>
      </w:tblGrid>
      <w:tr w:rsidR="00DB2E28" w:rsidRPr="00DB2E28" w14:paraId="7D34734E" w14:textId="77777777" w:rsidTr="004C557B">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22364F87" w14:textId="77777777" w:rsidR="00B1366E" w:rsidRPr="00DB2E28" w:rsidRDefault="00B1366E" w:rsidP="003B4ACE">
            <w:pPr>
              <w:spacing w:before="120" w:after="120" w:line="276" w:lineRule="auto"/>
              <w:rPr>
                <w:rFonts w:ascii="Times New Roman" w:hAnsi="Times New Roman" w:cs="Times New Roman"/>
                <w:b/>
                <w:sz w:val="24"/>
                <w:szCs w:val="24"/>
                <w:lang w:val="en-ZA"/>
              </w:rPr>
            </w:pPr>
            <w:r w:rsidRPr="00DB2E28">
              <w:rPr>
                <w:rFonts w:ascii="Times New Roman" w:hAnsi="Times New Roman" w:cs="Times New Roman"/>
                <w:b/>
                <w:sz w:val="24"/>
                <w:szCs w:val="24"/>
                <w:lang w:val="en-ZA"/>
              </w:rPr>
              <w:t>Learning Outcome</w:t>
            </w:r>
          </w:p>
        </w:tc>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895B4B4" w14:textId="77777777" w:rsidR="00B1366E" w:rsidRPr="00DB2E28" w:rsidRDefault="00B1366E" w:rsidP="003B4ACE">
            <w:pPr>
              <w:spacing w:before="120" w:after="120" w:line="276" w:lineRule="auto"/>
              <w:ind w:left="357" w:hanging="357"/>
              <w:rPr>
                <w:rFonts w:ascii="Times New Roman" w:hAnsi="Times New Roman" w:cs="Times New Roman"/>
                <w:b/>
                <w:sz w:val="24"/>
                <w:szCs w:val="24"/>
                <w:lang w:val="en-ZA"/>
              </w:rPr>
            </w:pPr>
            <w:r w:rsidRPr="00DB2E28">
              <w:rPr>
                <w:rFonts w:ascii="Times New Roman" w:hAnsi="Times New Roman" w:cs="Times New Roman"/>
                <w:b/>
                <w:sz w:val="24"/>
                <w:szCs w:val="24"/>
                <w:lang w:val="en-ZA"/>
              </w:rPr>
              <w:t>Content</w:t>
            </w:r>
          </w:p>
        </w:tc>
        <w:tc>
          <w:tcPr>
            <w:tcW w:w="1473" w:type="pct"/>
            <w:tcBorders>
              <w:top w:val="single" w:sz="4" w:space="0" w:color="auto"/>
              <w:left w:val="single" w:sz="4" w:space="0" w:color="auto"/>
              <w:bottom w:val="single" w:sz="4" w:space="0" w:color="auto"/>
              <w:right w:val="single" w:sz="4" w:space="0" w:color="auto"/>
            </w:tcBorders>
            <w:shd w:val="clear" w:color="auto" w:fill="auto"/>
            <w:hideMark/>
          </w:tcPr>
          <w:p w14:paraId="42421BE2" w14:textId="77777777" w:rsidR="00B1366E" w:rsidRPr="00DB2E28" w:rsidRDefault="00B1366E" w:rsidP="003B4ACE">
            <w:pPr>
              <w:spacing w:before="120" w:after="120" w:line="276" w:lineRule="auto"/>
              <w:rPr>
                <w:rFonts w:ascii="Times New Roman" w:hAnsi="Times New Roman" w:cs="Times New Roman"/>
                <w:b/>
                <w:sz w:val="24"/>
                <w:szCs w:val="24"/>
                <w:lang w:val="en-ZA"/>
              </w:rPr>
            </w:pPr>
            <w:r w:rsidRPr="00DB2E28">
              <w:rPr>
                <w:rFonts w:ascii="Times New Roman" w:hAnsi="Times New Roman" w:cs="Times New Roman"/>
                <w:b/>
                <w:sz w:val="24"/>
                <w:szCs w:val="24"/>
                <w:lang w:val="en-ZA"/>
              </w:rPr>
              <w:t>Suggested Assessment Methods</w:t>
            </w:r>
          </w:p>
        </w:tc>
      </w:tr>
      <w:tr w:rsidR="00DB2E28" w:rsidRPr="00DB2E28" w14:paraId="0FECED4F" w14:textId="77777777" w:rsidTr="004C557B">
        <w:trPr>
          <w:trHeight w:val="800"/>
        </w:trPr>
        <w:tc>
          <w:tcPr>
            <w:tcW w:w="1448" w:type="pct"/>
            <w:tcBorders>
              <w:top w:val="single" w:sz="4" w:space="0" w:color="auto"/>
              <w:left w:val="single" w:sz="4" w:space="0" w:color="auto"/>
              <w:bottom w:val="single" w:sz="4" w:space="0" w:color="auto"/>
              <w:right w:val="single" w:sz="4" w:space="0" w:color="auto"/>
            </w:tcBorders>
            <w:hideMark/>
          </w:tcPr>
          <w:p w14:paraId="60387F1B" w14:textId="77777777" w:rsidR="00B1366E" w:rsidRPr="00DB2E28" w:rsidRDefault="00B1366E" w:rsidP="00FC0413">
            <w:pPr>
              <w:pStyle w:val="ListParagraph"/>
              <w:numPr>
                <w:ilvl w:val="0"/>
                <w:numId w:val="11"/>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Clear land</w:t>
            </w:r>
          </w:p>
          <w:p w14:paraId="72710DBD" w14:textId="77777777" w:rsidR="00B1366E" w:rsidRPr="00DB2E28" w:rsidRDefault="00B1366E" w:rsidP="003B4ACE">
            <w:pPr>
              <w:spacing w:line="276" w:lineRule="auto"/>
              <w:ind w:left="360"/>
              <w:rPr>
                <w:rFonts w:ascii="Times New Roman" w:hAnsi="Times New Roman" w:cs="Times New Roman"/>
                <w:sz w:val="24"/>
                <w:szCs w:val="24"/>
              </w:rPr>
            </w:pPr>
          </w:p>
        </w:tc>
        <w:tc>
          <w:tcPr>
            <w:tcW w:w="2079" w:type="pct"/>
            <w:tcBorders>
              <w:top w:val="single" w:sz="4" w:space="0" w:color="auto"/>
              <w:left w:val="single" w:sz="4" w:space="0" w:color="auto"/>
              <w:bottom w:val="single" w:sz="4" w:space="0" w:color="auto"/>
              <w:right w:val="single" w:sz="4" w:space="0" w:color="auto"/>
            </w:tcBorders>
            <w:hideMark/>
          </w:tcPr>
          <w:p w14:paraId="7629112E"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land clearing</w:t>
            </w:r>
          </w:p>
          <w:p w14:paraId="208505E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Methods of land clearing</w:t>
            </w:r>
          </w:p>
          <w:p w14:paraId="2A412473"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 xml:space="preserve">Factors to consider in land clearance </w:t>
            </w:r>
          </w:p>
          <w:p w14:paraId="202010F8"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Tools and equipment for clearing land</w:t>
            </w:r>
          </w:p>
          <w:p w14:paraId="0937AE9F"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Waste disposal</w:t>
            </w:r>
          </w:p>
        </w:tc>
        <w:tc>
          <w:tcPr>
            <w:tcW w:w="1473" w:type="pct"/>
            <w:tcBorders>
              <w:top w:val="single" w:sz="4" w:space="0" w:color="auto"/>
              <w:left w:val="single" w:sz="4" w:space="0" w:color="auto"/>
              <w:bottom w:val="single" w:sz="4" w:space="0" w:color="auto"/>
              <w:right w:val="single" w:sz="4" w:space="0" w:color="auto"/>
            </w:tcBorders>
            <w:hideMark/>
          </w:tcPr>
          <w:p w14:paraId="3832C9E7"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0F7868F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1960124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15AA8810"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w:t>
            </w:r>
          </w:p>
          <w:p w14:paraId="4A3285DC"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Third party report</w:t>
            </w:r>
          </w:p>
          <w:p w14:paraId="0F461DA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p>
        </w:tc>
      </w:tr>
      <w:tr w:rsidR="00DB2E28" w:rsidRPr="00DB2E28" w14:paraId="63690C7F" w14:textId="77777777" w:rsidTr="004C557B">
        <w:trPr>
          <w:trHeight w:val="1106"/>
        </w:trPr>
        <w:tc>
          <w:tcPr>
            <w:tcW w:w="1448" w:type="pct"/>
            <w:tcBorders>
              <w:top w:val="single" w:sz="4" w:space="0" w:color="auto"/>
              <w:left w:val="single" w:sz="4" w:space="0" w:color="auto"/>
              <w:bottom w:val="single" w:sz="4" w:space="0" w:color="auto"/>
              <w:right w:val="single" w:sz="4" w:space="0" w:color="auto"/>
            </w:tcBorders>
          </w:tcPr>
          <w:p w14:paraId="0F58AE6B" w14:textId="77777777" w:rsidR="00B1366E" w:rsidRPr="00DB2E28" w:rsidRDefault="00B1366E" w:rsidP="00FC0413">
            <w:pPr>
              <w:pStyle w:val="ListParagraph"/>
              <w:numPr>
                <w:ilvl w:val="0"/>
                <w:numId w:val="11"/>
              </w:numPr>
              <w:rPr>
                <w:rFonts w:ascii="Times New Roman" w:hAnsi="Times New Roman" w:cs="Times New Roman"/>
                <w:sz w:val="24"/>
                <w:szCs w:val="24"/>
              </w:rPr>
            </w:pPr>
            <w:r w:rsidRPr="00DB2E28">
              <w:rPr>
                <w:rFonts w:ascii="Times New Roman" w:hAnsi="Times New Roman" w:cs="Times New Roman"/>
                <w:sz w:val="24"/>
                <w:szCs w:val="24"/>
              </w:rPr>
              <w:t xml:space="preserve">Construct soil, </w:t>
            </w:r>
            <w:r w:rsidRPr="00DB2E28">
              <w:rPr>
                <w:rFonts w:ascii="Times New Roman" w:eastAsia="Times New Roman" w:hAnsi="Times New Roman" w:cs="Times New Roman"/>
                <w:sz w:val="24"/>
                <w:szCs w:val="24"/>
              </w:rPr>
              <w:t xml:space="preserve">soil-water and water </w:t>
            </w:r>
            <w:r w:rsidRPr="00DB2E28">
              <w:rPr>
                <w:rFonts w:ascii="Times New Roman" w:hAnsi="Times New Roman" w:cs="Times New Roman"/>
                <w:sz w:val="24"/>
                <w:szCs w:val="24"/>
              </w:rPr>
              <w:t>conservation structures</w:t>
            </w:r>
          </w:p>
          <w:p w14:paraId="5827F39F" w14:textId="77777777" w:rsidR="00B1366E" w:rsidRPr="00DB2E28" w:rsidRDefault="00B1366E" w:rsidP="003B4ACE">
            <w:pPr>
              <w:pStyle w:val="ListParagraph"/>
              <w:spacing w:after="0" w:line="276" w:lineRule="auto"/>
              <w:ind w:left="360"/>
              <w:rPr>
                <w:rFonts w:ascii="Times New Roman" w:hAnsi="Times New Roman" w:cs="Times New Roman"/>
                <w:sz w:val="24"/>
                <w:szCs w:val="24"/>
              </w:rPr>
            </w:pPr>
          </w:p>
        </w:tc>
        <w:tc>
          <w:tcPr>
            <w:tcW w:w="2079" w:type="pct"/>
            <w:tcBorders>
              <w:top w:val="single" w:sz="4" w:space="0" w:color="auto"/>
              <w:left w:val="single" w:sz="4" w:space="0" w:color="auto"/>
              <w:bottom w:val="single" w:sz="4" w:space="0" w:color="auto"/>
              <w:right w:val="single" w:sz="4" w:space="0" w:color="auto"/>
            </w:tcBorders>
          </w:tcPr>
          <w:p w14:paraId="0FB9EFCF"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Introduction to soil, soil-water and water conservation structures</w:t>
            </w:r>
          </w:p>
          <w:p w14:paraId="6B3191E4"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 xml:space="preserve">Importance of soil, soil-water and water conservation </w:t>
            </w:r>
          </w:p>
          <w:p w14:paraId="67B6D2C9"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Factors to consider in constructing soil, soil-</w:t>
            </w:r>
            <w:r w:rsidRPr="00DB2E28">
              <w:rPr>
                <w:rFonts w:ascii="Times New Roman" w:hAnsi="Times New Roman" w:cs="Times New Roman"/>
                <w:sz w:val="24"/>
                <w:szCs w:val="24"/>
              </w:rPr>
              <w:lastRenderedPageBreak/>
              <w:t>water and water conservation structures</w:t>
            </w:r>
          </w:p>
          <w:p w14:paraId="6BC145B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Types of soil, soil-water and water conservation structures</w:t>
            </w:r>
          </w:p>
          <w:p w14:paraId="709BFEA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Measurement of slope or gradient</w:t>
            </w:r>
          </w:p>
          <w:p w14:paraId="2B862F7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Tools and equipment for construction of soil, soil-water and water conservation structures</w:t>
            </w:r>
          </w:p>
          <w:p w14:paraId="55D751A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Construction of soil conservation structures</w:t>
            </w:r>
          </w:p>
          <w:p w14:paraId="40654033"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Construction of soil – water conservation structures</w:t>
            </w:r>
          </w:p>
          <w:p w14:paraId="075CC30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Construction of water conservation structures</w:t>
            </w:r>
          </w:p>
          <w:p w14:paraId="0CB225CE"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Irrigation system set up</w:t>
            </w:r>
          </w:p>
          <w:p w14:paraId="29610FE7"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Sprinkler irrigation</w:t>
            </w:r>
          </w:p>
          <w:p w14:paraId="0BABD003"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Farrow irrigation</w:t>
            </w:r>
          </w:p>
          <w:p w14:paraId="5957B451"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Drip irrigation</w:t>
            </w:r>
          </w:p>
        </w:tc>
        <w:tc>
          <w:tcPr>
            <w:tcW w:w="1473" w:type="pct"/>
            <w:tcBorders>
              <w:top w:val="single" w:sz="4" w:space="0" w:color="auto"/>
              <w:left w:val="single" w:sz="4" w:space="0" w:color="auto"/>
              <w:bottom w:val="single" w:sz="4" w:space="0" w:color="auto"/>
              <w:right w:val="single" w:sz="4" w:space="0" w:color="auto"/>
            </w:tcBorders>
          </w:tcPr>
          <w:p w14:paraId="14AD6E3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Written tests</w:t>
            </w:r>
          </w:p>
          <w:p w14:paraId="5C6A8900"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7E16AE59"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472B750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w:t>
            </w:r>
          </w:p>
          <w:p w14:paraId="69349E1F"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Project</w:t>
            </w:r>
          </w:p>
          <w:p w14:paraId="22A307A5" w14:textId="77777777" w:rsidR="00B1366E" w:rsidRPr="00DB2E28" w:rsidRDefault="00B1366E" w:rsidP="004C557B">
            <w:pPr>
              <w:spacing w:after="0" w:line="276" w:lineRule="auto"/>
              <w:ind w:left="271"/>
              <w:rPr>
                <w:rFonts w:ascii="Times New Roman" w:hAnsi="Times New Roman" w:cs="Times New Roman"/>
                <w:sz w:val="24"/>
                <w:szCs w:val="24"/>
              </w:rPr>
            </w:pPr>
          </w:p>
        </w:tc>
      </w:tr>
      <w:tr w:rsidR="00DB2E28" w:rsidRPr="00DB2E28" w14:paraId="1897207E" w14:textId="77777777" w:rsidTr="004C557B">
        <w:trPr>
          <w:trHeight w:val="1106"/>
        </w:trPr>
        <w:tc>
          <w:tcPr>
            <w:tcW w:w="1448" w:type="pct"/>
            <w:tcBorders>
              <w:top w:val="single" w:sz="4" w:space="0" w:color="auto"/>
              <w:left w:val="single" w:sz="4" w:space="0" w:color="auto"/>
              <w:bottom w:val="single" w:sz="4" w:space="0" w:color="auto"/>
              <w:right w:val="single" w:sz="4" w:space="0" w:color="auto"/>
            </w:tcBorders>
          </w:tcPr>
          <w:p w14:paraId="50114FE2" w14:textId="77777777" w:rsidR="00B1366E" w:rsidRPr="00DB2E28" w:rsidRDefault="00B1366E" w:rsidP="00FC0413">
            <w:pPr>
              <w:pStyle w:val="ListParagraph"/>
              <w:numPr>
                <w:ilvl w:val="0"/>
                <w:numId w:val="11"/>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Carry out tillage</w:t>
            </w:r>
          </w:p>
          <w:p w14:paraId="43327295" w14:textId="77777777" w:rsidR="00B1366E" w:rsidRPr="00DB2E28" w:rsidRDefault="00B1366E" w:rsidP="003B4ACE">
            <w:pPr>
              <w:spacing w:after="0" w:line="276" w:lineRule="auto"/>
              <w:ind w:left="360"/>
              <w:rPr>
                <w:rFonts w:ascii="Times New Roman" w:hAnsi="Times New Roman" w:cs="Times New Roman"/>
                <w:sz w:val="24"/>
                <w:szCs w:val="24"/>
              </w:rPr>
            </w:pPr>
          </w:p>
        </w:tc>
        <w:tc>
          <w:tcPr>
            <w:tcW w:w="2079" w:type="pct"/>
            <w:tcBorders>
              <w:top w:val="single" w:sz="4" w:space="0" w:color="auto"/>
              <w:left w:val="single" w:sz="4" w:space="0" w:color="auto"/>
              <w:bottom w:val="single" w:sz="4" w:space="0" w:color="auto"/>
              <w:right w:val="single" w:sz="4" w:space="0" w:color="auto"/>
            </w:tcBorders>
          </w:tcPr>
          <w:p w14:paraId="0162A409"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tillage</w:t>
            </w:r>
          </w:p>
          <w:p w14:paraId="403BA1F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Advantages and disadvantages of tillage</w:t>
            </w:r>
          </w:p>
          <w:p w14:paraId="4AC08EF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Methods of tillage</w:t>
            </w:r>
          </w:p>
          <w:p w14:paraId="583A6F8D"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Manual</w:t>
            </w:r>
          </w:p>
          <w:p w14:paraId="54D666C9"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Mechanical</w:t>
            </w:r>
          </w:p>
          <w:p w14:paraId="403222CF"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Chemical</w:t>
            </w:r>
          </w:p>
          <w:p w14:paraId="5E6E275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Types of tillage</w:t>
            </w:r>
          </w:p>
          <w:p w14:paraId="42E8A4D3"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Conservation tillage</w:t>
            </w:r>
          </w:p>
          <w:p w14:paraId="72081987"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Primary tillage</w:t>
            </w:r>
          </w:p>
          <w:p w14:paraId="3BC838F1"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Secondary tillage</w:t>
            </w:r>
          </w:p>
        </w:tc>
        <w:tc>
          <w:tcPr>
            <w:tcW w:w="1473" w:type="pct"/>
            <w:tcBorders>
              <w:top w:val="single" w:sz="4" w:space="0" w:color="auto"/>
              <w:left w:val="single" w:sz="4" w:space="0" w:color="auto"/>
              <w:bottom w:val="single" w:sz="4" w:space="0" w:color="auto"/>
              <w:right w:val="single" w:sz="4" w:space="0" w:color="auto"/>
            </w:tcBorders>
          </w:tcPr>
          <w:p w14:paraId="0B3D5AC8"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4BD06D58"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15FF95C6"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09218761"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w:t>
            </w:r>
          </w:p>
          <w:p w14:paraId="66533B6C"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lang w:val="en-ZA"/>
              </w:rPr>
            </w:pPr>
            <w:r w:rsidRPr="00DB2E28">
              <w:rPr>
                <w:rFonts w:ascii="Times New Roman" w:hAnsi="Times New Roman" w:cs="Times New Roman"/>
                <w:sz w:val="24"/>
                <w:szCs w:val="24"/>
              </w:rPr>
              <w:t>Project</w:t>
            </w:r>
          </w:p>
          <w:p w14:paraId="221B9E5D" w14:textId="77777777" w:rsidR="00B1366E" w:rsidRPr="00DB2E28" w:rsidRDefault="00B1366E" w:rsidP="003B4ACE">
            <w:pPr>
              <w:spacing w:before="120" w:after="120" w:line="276" w:lineRule="auto"/>
              <w:ind w:left="450"/>
              <w:rPr>
                <w:rFonts w:ascii="Times New Roman" w:hAnsi="Times New Roman" w:cs="Times New Roman"/>
                <w:sz w:val="24"/>
                <w:szCs w:val="24"/>
                <w:lang w:val="en-ZA"/>
              </w:rPr>
            </w:pPr>
          </w:p>
        </w:tc>
      </w:tr>
      <w:tr w:rsidR="00DB2E28" w:rsidRPr="00DB2E28" w14:paraId="061A439E" w14:textId="77777777" w:rsidTr="004C557B">
        <w:trPr>
          <w:trHeight w:val="1106"/>
        </w:trPr>
        <w:tc>
          <w:tcPr>
            <w:tcW w:w="1448" w:type="pct"/>
            <w:tcBorders>
              <w:top w:val="single" w:sz="4" w:space="0" w:color="auto"/>
              <w:left w:val="single" w:sz="4" w:space="0" w:color="auto"/>
              <w:bottom w:val="single" w:sz="4" w:space="0" w:color="auto"/>
              <w:right w:val="single" w:sz="4" w:space="0" w:color="auto"/>
            </w:tcBorders>
          </w:tcPr>
          <w:p w14:paraId="78C638EB" w14:textId="77777777" w:rsidR="00B1366E" w:rsidRPr="00DB2E28" w:rsidRDefault="00B1366E" w:rsidP="00FC0413">
            <w:pPr>
              <w:pStyle w:val="ListParagraph"/>
              <w:numPr>
                <w:ilvl w:val="0"/>
                <w:numId w:val="11"/>
              </w:numPr>
              <w:rPr>
                <w:rFonts w:ascii="Times New Roman" w:hAnsi="Times New Roman" w:cs="Times New Roman"/>
                <w:sz w:val="24"/>
                <w:szCs w:val="24"/>
              </w:rPr>
            </w:pPr>
            <w:r w:rsidRPr="00DB2E28">
              <w:rPr>
                <w:rFonts w:ascii="Times New Roman" w:hAnsi="Times New Roman" w:cs="Times New Roman"/>
                <w:sz w:val="24"/>
                <w:szCs w:val="24"/>
              </w:rPr>
              <w:t>Prepare seedbed</w:t>
            </w:r>
          </w:p>
          <w:p w14:paraId="67828395" w14:textId="77777777" w:rsidR="00B1366E" w:rsidRPr="00DB2E28" w:rsidRDefault="00B1366E" w:rsidP="003B4ACE">
            <w:pPr>
              <w:spacing w:after="0" w:line="276" w:lineRule="auto"/>
              <w:ind w:left="360"/>
              <w:rPr>
                <w:rFonts w:ascii="Times New Roman" w:hAnsi="Times New Roman" w:cs="Times New Roman"/>
                <w:sz w:val="24"/>
                <w:szCs w:val="24"/>
              </w:rPr>
            </w:pPr>
          </w:p>
        </w:tc>
        <w:tc>
          <w:tcPr>
            <w:tcW w:w="2079" w:type="pct"/>
            <w:tcBorders>
              <w:top w:val="single" w:sz="4" w:space="0" w:color="auto"/>
              <w:left w:val="single" w:sz="4" w:space="0" w:color="auto"/>
              <w:bottom w:val="single" w:sz="4" w:space="0" w:color="auto"/>
              <w:right w:val="single" w:sz="4" w:space="0" w:color="auto"/>
            </w:tcBorders>
          </w:tcPr>
          <w:p w14:paraId="14FEE0D8" w14:textId="77777777" w:rsidR="00B1366E" w:rsidRPr="00DB2E28" w:rsidRDefault="00B1366E" w:rsidP="00FC0413">
            <w:pPr>
              <w:pStyle w:val="ListParagraph"/>
              <w:numPr>
                <w:ilvl w:val="0"/>
                <w:numId w:val="52"/>
              </w:numPr>
              <w:ind w:left="196" w:hanging="254"/>
              <w:rPr>
                <w:rFonts w:ascii="Times New Roman" w:hAnsi="Times New Roman" w:cs="Times New Roman"/>
                <w:sz w:val="24"/>
                <w:szCs w:val="24"/>
              </w:rPr>
            </w:pPr>
            <w:bookmarkStart w:id="95" w:name="_Toc43289900"/>
            <w:bookmarkStart w:id="96" w:name="_Toc46125194"/>
            <w:bookmarkEnd w:id="95"/>
            <w:bookmarkEnd w:id="96"/>
            <w:r w:rsidRPr="00DB2E28">
              <w:rPr>
                <w:rFonts w:ascii="Times New Roman" w:hAnsi="Times New Roman" w:cs="Times New Roman"/>
                <w:sz w:val="24"/>
                <w:szCs w:val="24"/>
              </w:rPr>
              <w:t>Significance of seedbed preparation</w:t>
            </w:r>
          </w:p>
          <w:p w14:paraId="11047FA9" w14:textId="77777777" w:rsidR="00B1366E" w:rsidRPr="00DB2E28" w:rsidRDefault="00B1366E" w:rsidP="00FC0413">
            <w:pPr>
              <w:pStyle w:val="ListParagraph"/>
              <w:numPr>
                <w:ilvl w:val="0"/>
                <w:numId w:val="52"/>
              </w:numPr>
              <w:ind w:left="196" w:hanging="254"/>
              <w:rPr>
                <w:rFonts w:ascii="Times New Roman" w:hAnsi="Times New Roman" w:cs="Times New Roman"/>
                <w:sz w:val="24"/>
                <w:szCs w:val="24"/>
              </w:rPr>
            </w:pPr>
            <w:bookmarkStart w:id="97" w:name="_Toc43289901"/>
            <w:bookmarkStart w:id="98" w:name="_Toc46125195"/>
            <w:bookmarkEnd w:id="97"/>
            <w:bookmarkEnd w:id="98"/>
            <w:r w:rsidRPr="00DB2E28">
              <w:rPr>
                <w:rFonts w:ascii="Times New Roman" w:hAnsi="Times New Roman" w:cs="Times New Roman"/>
                <w:sz w:val="24"/>
                <w:szCs w:val="24"/>
              </w:rPr>
              <w:t>Types of seedbeds and their advantages and disadvantages</w:t>
            </w:r>
          </w:p>
          <w:p w14:paraId="74A22AEB" w14:textId="77777777" w:rsidR="00B1366E" w:rsidRPr="00DB2E28" w:rsidRDefault="00B1366E" w:rsidP="00FC0413">
            <w:pPr>
              <w:pStyle w:val="ListParagraph"/>
              <w:numPr>
                <w:ilvl w:val="0"/>
                <w:numId w:val="53"/>
              </w:numPr>
              <w:spacing w:after="0"/>
              <w:rPr>
                <w:rFonts w:ascii="Times New Roman" w:hAnsi="Times New Roman" w:cs="Times New Roman"/>
                <w:sz w:val="24"/>
                <w:szCs w:val="24"/>
              </w:rPr>
            </w:pPr>
            <w:r w:rsidRPr="00DB2E28">
              <w:rPr>
                <w:rFonts w:ascii="Times New Roman" w:hAnsi="Times New Roman" w:cs="Times New Roman"/>
                <w:sz w:val="24"/>
                <w:szCs w:val="24"/>
              </w:rPr>
              <w:t>Ridges</w:t>
            </w:r>
          </w:p>
          <w:p w14:paraId="0C555FE0" w14:textId="77777777" w:rsidR="00B1366E" w:rsidRPr="00DB2E28" w:rsidRDefault="00B1366E" w:rsidP="00FC0413">
            <w:pPr>
              <w:pStyle w:val="ListParagraph"/>
              <w:numPr>
                <w:ilvl w:val="0"/>
                <w:numId w:val="53"/>
              </w:numPr>
              <w:spacing w:after="0"/>
              <w:rPr>
                <w:rFonts w:ascii="Times New Roman" w:hAnsi="Times New Roman" w:cs="Times New Roman"/>
                <w:sz w:val="24"/>
                <w:szCs w:val="24"/>
              </w:rPr>
            </w:pPr>
            <w:r w:rsidRPr="00DB2E28">
              <w:rPr>
                <w:rFonts w:ascii="Times New Roman" w:hAnsi="Times New Roman" w:cs="Times New Roman"/>
                <w:sz w:val="24"/>
                <w:szCs w:val="24"/>
              </w:rPr>
              <w:t>Mounds</w:t>
            </w:r>
          </w:p>
          <w:p w14:paraId="424BDA6F" w14:textId="77777777" w:rsidR="00B1366E" w:rsidRPr="00DB2E28" w:rsidRDefault="00B1366E" w:rsidP="00FC0413">
            <w:pPr>
              <w:pStyle w:val="ListParagraph"/>
              <w:numPr>
                <w:ilvl w:val="0"/>
                <w:numId w:val="53"/>
              </w:numPr>
              <w:spacing w:after="0"/>
              <w:rPr>
                <w:rFonts w:ascii="Times New Roman" w:hAnsi="Times New Roman" w:cs="Times New Roman"/>
                <w:sz w:val="24"/>
                <w:szCs w:val="24"/>
              </w:rPr>
            </w:pPr>
            <w:r w:rsidRPr="00DB2E28">
              <w:rPr>
                <w:rFonts w:ascii="Times New Roman" w:hAnsi="Times New Roman" w:cs="Times New Roman"/>
                <w:sz w:val="24"/>
                <w:szCs w:val="24"/>
              </w:rPr>
              <w:t>Flatbeds</w:t>
            </w:r>
          </w:p>
          <w:p w14:paraId="7307A7CB" w14:textId="77777777" w:rsidR="00B1366E" w:rsidRPr="00DB2E28" w:rsidRDefault="00B1366E" w:rsidP="00FC0413">
            <w:pPr>
              <w:pStyle w:val="ListParagraph"/>
              <w:numPr>
                <w:ilvl w:val="0"/>
                <w:numId w:val="54"/>
              </w:numPr>
              <w:rPr>
                <w:rFonts w:ascii="Times New Roman" w:hAnsi="Times New Roman" w:cs="Times New Roman"/>
                <w:sz w:val="24"/>
                <w:szCs w:val="24"/>
              </w:rPr>
            </w:pPr>
            <w:r w:rsidRPr="00DB2E28">
              <w:rPr>
                <w:rFonts w:ascii="Times New Roman" w:hAnsi="Times New Roman" w:cs="Times New Roman"/>
                <w:sz w:val="24"/>
                <w:szCs w:val="24"/>
              </w:rPr>
              <w:lastRenderedPageBreak/>
              <w:t>Spacing dimensions for different types of seedbeds under various AEZ</w:t>
            </w:r>
          </w:p>
          <w:p w14:paraId="07BCFDED" w14:textId="77777777" w:rsidR="00B1366E" w:rsidRPr="00DB2E28" w:rsidRDefault="00B1366E" w:rsidP="00FC0413">
            <w:pPr>
              <w:pStyle w:val="ListParagraph"/>
              <w:numPr>
                <w:ilvl w:val="0"/>
                <w:numId w:val="54"/>
              </w:numPr>
              <w:rPr>
                <w:rFonts w:ascii="Times New Roman" w:hAnsi="Times New Roman" w:cs="Times New Roman"/>
                <w:sz w:val="24"/>
                <w:szCs w:val="24"/>
              </w:rPr>
            </w:pPr>
            <w:r w:rsidRPr="00DB2E28">
              <w:rPr>
                <w:rFonts w:ascii="Times New Roman" w:hAnsi="Times New Roman" w:cs="Times New Roman"/>
                <w:sz w:val="24"/>
                <w:szCs w:val="24"/>
              </w:rPr>
              <w:t>Factors to consider when preparing seedbed</w:t>
            </w:r>
          </w:p>
          <w:p w14:paraId="78662537" w14:textId="77777777" w:rsidR="00B1366E" w:rsidRPr="00DB2E28" w:rsidRDefault="00B1366E" w:rsidP="00FC0413">
            <w:pPr>
              <w:pStyle w:val="ListParagraph"/>
              <w:numPr>
                <w:ilvl w:val="0"/>
                <w:numId w:val="54"/>
              </w:numPr>
              <w:rPr>
                <w:rFonts w:ascii="Times New Roman" w:hAnsi="Times New Roman" w:cs="Times New Roman"/>
                <w:sz w:val="24"/>
                <w:szCs w:val="24"/>
              </w:rPr>
            </w:pPr>
            <w:r w:rsidRPr="00DB2E28">
              <w:rPr>
                <w:rFonts w:ascii="Times New Roman" w:hAnsi="Times New Roman" w:cs="Times New Roman"/>
                <w:sz w:val="24"/>
                <w:szCs w:val="24"/>
              </w:rPr>
              <w:t>Tools and equipment used for preparing seedbed</w:t>
            </w:r>
          </w:p>
        </w:tc>
        <w:tc>
          <w:tcPr>
            <w:tcW w:w="1473" w:type="pct"/>
            <w:tcBorders>
              <w:top w:val="single" w:sz="4" w:space="0" w:color="auto"/>
              <w:left w:val="single" w:sz="4" w:space="0" w:color="auto"/>
              <w:bottom w:val="single" w:sz="4" w:space="0" w:color="auto"/>
              <w:right w:val="single" w:sz="4" w:space="0" w:color="auto"/>
            </w:tcBorders>
          </w:tcPr>
          <w:p w14:paraId="01AEB10F"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Written tests</w:t>
            </w:r>
          </w:p>
          <w:p w14:paraId="25CB4C8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0343230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41A44B97"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w:t>
            </w:r>
          </w:p>
          <w:p w14:paraId="56F4BD98"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lang w:val="en-ZA"/>
              </w:rPr>
            </w:pPr>
            <w:r w:rsidRPr="00DB2E28">
              <w:rPr>
                <w:rFonts w:ascii="Times New Roman" w:hAnsi="Times New Roman" w:cs="Times New Roman"/>
                <w:sz w:val="24"/>
                <w:szCs w:val="24"/>
              </w:rPr>
              <w:t>Project</w:t>
            </w:r>
          </w:p>
        </w:tc>
      </w:tr>
    </w:tbl>
    <w:p w14:paraId="38A0BE3E" w14:textId="77777777" w:rsidR="00B1366E" w:rsidRPr="00DB2E28" w:rsidRDefault="00B1366E" w:rsidP="00B1366E">
      <w:pPr>
        <w:spacing w:line="276" w:lineRule="auto"/>
        <w:rPr>
          <w:rFonts w:ascii="Times New Roman" w:hAnsi="Times New Roman" w:cs="Times New Roman"/>
          <w:sz w:val="24"/>
          <w:szCs w:val="24"/>
        </w:rPr>
      </w:pPr>
    </w:p>
    <w:p w14:paraId="09AF330F" w14:textId="4A378C10" w:rsidR="00B1366E" w:rsidRPr="00DB2E28" w:rsidRDefault="004C557B" w:rsidP="00B1366E">
      <w:pPr>
        <w:spacing w:line="276" w:lineRule="auto"/>
        <w:rPr>
          <w:rFonts w:ascii="Times New Roman" w:hAnsi="Times New Roman" w:cs="Times New Roman"/>
          <w:b/>
          <w:sz w:val="24"/>
          <w:szCs w:val="24"/>
        </w:rPr>
      </w:pPr>
      <w:r w:rsidRPr="00DB2E28">
        <w:rPr>
          <w:rFonts w:ascii="Times New Roman" w:hAnsi="Times New Roman" w:cs="Times New Roman"/>
          <w:b/>
          <w:sz w:val="24"/>
          <w:szCs w:val="24"/>
        </w:rPr>
        <w:t>Suggested Methods of Instruction</w:t>
      </w:r>
    </w:p>
    <w:p w14:paraId="21467475"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 xml:space="preserve">Direct instruction </w:t>
      </w:r>
    </w:p>
    <w:p w14:paraId="26EE7436"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Group discussions</w:t>
      </w:r>
    </w:p>
    <w:p w14:paraId="24ED0EF0"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Field trips /site visits</w:t>
      </w:r>
    </w:p>
    <w:p w14:paraId="3562E66E"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Demonstration by trainer</w:t>
      </w:r>
    </w:p>
    <w:p w14:paraId="2E2ECA40" w14:textId="77777777" w:rsidR="00B1366E" w:rsidRPr="00DB2E28" w:rsidRDefault="00B1366E" w:rsidP="00B1366E">
      <w:pPr>
        <w:pStyle w:val="ListParagraph"/>
        <w:numPr>
          <w:ilvl w:val="0"/>
          <w:numId w:val="1"/>
        </w:numPr>
        <w:spacing w:line="276" w:lineRule="auto"/>
        <w:rPr>
          <w:rFonts w:ascii="Times New Roman" w:hAnsi="Times New Roman" w:cs="Times New Roman"/>
          <w:sz w:val="24"/>
          <w:szCs w:val="24"/>
        </w:rPr>
      </w:pPr>
      <w:r w:rsidRPr="00DB2E28">
        <w:rPr>
          <w:rFonts w:ascii="Times New Roman" w:hAnsi="Times New Roman" w:cs="Times New Roman"/>
          <w:sz w:val="24"/>
          <w:szCs w:val="24"/>
        </w:rPr>
        <w:t>Practice by the trainees</w:t>
      </w:r>
    </w:p>
    <w:p w14:paraId="5411CD3E" w14:textId="77777777" w:rsidR="00B1366E" w:rsidRPr="00DB2E28" w:rsidRDefault="00B1366E" w:rsidP="00B1366E">
      <w:pPr>
        <w:pStyle w:val="ListParagraph"/>
        <w:numPr>
          <w:ilvl w:val="0"/>
          <w:numId w:val="1"/>
        </w:numPr>
        <w:spacing w:after="0" w:line="276" w:lineRule="auto"/>
        <w:rPr>
          <w:rFonts w:ascii="Times New Roman" w:hAnsi="Times New Roman" w:cs="Times New Roman"/>
          <w:noProof/>
          <w:sz w:val="24"/>
          <w:szCs w:val="24"/>
        </w:rPr>
      </w:pPr>
      <w:r w:rsidRPr="00DB2E28">
        <w:rPr>
          <w:rFonts w:ascii="Times New Roman" w:hAnsi="Times New Roman" w:cs="Times New Roman"/>
          <w:noProof/>
          <w:sz w:val="24"/>
          <w:szCs w:val="24"/>
        </w:rPr>
        <w:t>Viewing of related videos</w:t>
      </w:r>
    </w:p>
    <w:p w14:paraId="49FBB51D" w14:textId="77777777" w:rsidR="00B1366E" w:rsidRPr="00DB2E28" w:rsidRDefault="00B1366E" w:rsidP="00B1366E">
      <w:pPr>
        <w:pStyle w:val="ListParagraph"/>
        <w:spacing w:after="0" w:line="276" w:lineRule="auto"/>
        <w:rPr>
          <w:rFonts w:ascii="Times New Roman" w:hAnsi="Times New Roman" w:cs="Times New Roman"/>
          <w:noProof/>
          <w:sz w:val="24"/>
          <w:szCs w:val="24"/>
        </w:rPr>
      </w:pPr>
    </w:p>
    <w:p w14:paraId="58600176" w14:textId="77777777" w:rsidR="00B1366E" w:rsidRPr="00DB2E28" w:rsidRDefault="00B1366E" w:rsidP="00B1366E">
      <w:pPr>
        <w:spacing w:line="276" w:lineRule="auto"/>
        <w:rPr>
          <w:rFonts w:ascii="Times New Roman" w:hAnsi="Times New Roman" w:cs="Times New Roman"/>
          <w:b/>
          <w:sz w:val="24"/>
          <w:szCs w:val="24"/>
        </w:rPr>
      </w:pPr>
      <w:r w:rsidRPr="00DB2E28">
        <w:rPr>
          <w:rFonts w:ascii="Times New Roman" w:hAnsi="Times New Roman" w:cs="Times New Roman"/>
          <w:b/>
          <w:sz w:val="24"/>
          <w:szCs w:val="24"/>
        </w:rPr>
        <w:t xml:space="preserve">List of Recommended Resources: </w:t>
      </w:r>
    </w:p>
    <w:p w14:paraId="7624E33B" w14:textId="77777777" w:rsidR="00B1366E" w:rsidRPr="00DB2E28" w:rsidRDefault="00B1366E" w:rsidP="00FC0413">
      <w:pPr>
        <w:numPr>
          <w:ilvl w:val="0"/>
          <w:numId w:val="8"/>
        </w:numPr>
        <w:spacing w:after="0" w:line="276" w:lineRule="auto"/>
        <w:ind w:left="810"/>
        <w:rPr>
          <w:rFonts w:ascii="Times New Roman" w:hAnsi="Times New Roman" w:cs="Times New Roman"/>
          <w:sz w:val="24"/>
          <w:szCs w:val="24"/>
        </w:rPr>
      </w:pPr>
      <w:r w:rsidRPr="00DB2E28">
        <w:rPr>
          <w:rFonts w:ascii="Times New Roman" w:hAnsi="Times New Roman" w:cs="Times New Roman"/>
          <w:sz w:val="24"/>
          <w:szCs w:val="24"/>
        </w:rPr>
        <w:t>Tools and equipment for land clearance, tillage and seedbed preparation</w:t>
      </w:r>
    </w:p>
    <w:p w14:paraId="002E46B3" w14:textId="77777777" w:rsidR="00B1366E" w:rsidRPr="00DB2E28" w:rsidRDefault="00B1366E" w:rsidP="00FC0413">
      <w:pPr>
        <w:numPr>
          <w:ilvl w:val="0"/>
          <w:numId w:val="8"/>
        </w:numPr>
        <w:spacing w:after="0" w:line="276" w:lineRule="auto"/>
        <w:ind w:left="810"/>
        <w:rPr>
          <w:rFonts w:ascii="Times New Roman" w:hAnsi="Times New Roman" w:cs="Times New Roman"/>
          <w:sz w:val="24"/>
          <w:szCs w:val="24"/>
        </w:rPr>
      </w:pPr>
      <w:r w:rsidRPr="00DB2E28">
        <w:rPr>
          <w:rFonts w:ascii="Times New Roman" w:hAnsi="Times New Roman" w:cs="Times New Roman"/>
          <w:sz w:val="24"/>
          <w:szCs w:val="24"/>
        </w:rPr>
        <w:t>Tools for soil, soil-water and water conservation structures</w:t>
      </w:r>
    </w:p>
    <w:p w14:paraId="0A5AE2AC" w14:textId="77777777" w:rsidR="00B1366E" w:rsidRPr="00DB2E28" w:rsidRDefault="00B1366E" w:rsidP="00FC0413">
      <w:pPr>
        <w:numPr>
          <w:ilvl w:val="0"/>
          <w:numId w:val="8"/>
        </w:numPr>
        <w:spacing w:after="0" w:line="276" w:lineRule="auto"/>
        <w:ind w:left="810"/>
        <w:rPr>
          <w:rFonts w:ascii="Times New Roman" w:hAnsi="Times New Roman" w:cs="Times New Roman"/>
          <w:sz w:val="24"/>
          <w:szCs w:val="24"/>
        </w:rPr>
      </w:pPr>
      <w:r w:rsidRPr="00DB2E28">
        <w:rPr>
          <w:rFonts w:ascii="Times New Roman" w:hAnsi="Times New Roman" w:cs="Times New Roman"/>
          <w:sz w:val="24"/>
          <w:szCs w:val="24"/>
        </w:rPr>
        <w:t>PPEs</w:t>
      </w:r>
    </w:p>
    <w:p w14:paraId="5BB6A951" w14:textId="77777777" w:rsidR="00B1366E" w:rsidRPr="00DB2E28" w:rsidRDefault="00B1366E" w:rsidP="00FC0413">
      <w:pPr>
        <w:numPr>
          <w:ilvl w:val="0"/>
          <w:numId w:val="8"/>
        </w:numPr>
        <w:spacing w:after="0" w:line="276" w:lineRule="auto"/>
        <w:ind w:left="810"/>
        <w:rPr>
          <w:rFonts w:ascii="Times New Roman" w:hAnsi="Times New Roman" w:cs="Times New Roman"/>
          <w:sz w:val="24"/>
          <w:szCs w:val="24"/>
        </w:rPr>
      </w:pPr>
      <w:r w:rsidRPr="00DB2E28">
        <w:rPr>
          <w:rFonts w:ascii="Times New Roman" w:hAnsi="Times New Roman" w:cs="Times New Roman"/>
          <w:sz w:val="24"/>
          <w:szCs w:val="24"/>
        </w:rPr>
        <w:t>Computers</w:t>
      </w:r>
    </w:p>
    <w:p w14:paraId="098A5F90" w14:textId="77777777" w:rsidR="00B1366E" w:rsidRPr="00DB2E28" w:rsidRDefault="00B1366E" w:rsidP="00FC0413">
      <w:pPr>
        <w:numPr>
          <w:ilvl w:val="0"/>
          <w:numId w:val="8"/>
        </w:numPr>
        <w:spacing w:after="0" w:line="276" w:lineRule="auto"/>
        <w:ind w:left="810"/>
        <w:rPr>
          <w:rFonts w:ascii="Times New Roman" w:hAnsi="Times New Roman" w:cs="Times New Roman"/>
          <w:sz w:val="24"/>
          <w:szCs w:val="24"/>
        </w:rPr>
      </w:pPr>
      <w:r w:rsidRPr="00DB2E28">
        <w:rPr>
          <w:rFonts w:ascii="Times New Roman" w:hAnsi="Times New Roman" w:cs="Times New Roman"/>
          <w:sz w:val="24"/>
          <w:szCs w:val="24"/>
        </w:rPr>
        <w:t>Standard manuals/SOPs</w:t>
      </w:r>
    </w:p>
    <w:p w14:paraId="1C80C505" w14:textId="77777777" w:rsidR="00B1366E" w:rsidRPr="00DB2E28" w:rsidRDefault="00B1366E" w:rsidP="00FC0413">
      <w:pPr>
        <w:numPr>
          <w:ilvl w:val="0"/>
          <w:numId w:val="8"/>
        </w:numPr>
        <w:spacing w:after="0" w:line="276" w:lineRule="auto"/>
        <w:ind w:left="810"/>
        <w:rPr>
          <w:rFonts w:ascii="Times New Roman" w:hAnsi="Times New Roman" w:cs="Times New Roman"/>
          <w:sz w:val="24"/>
          <w:szCs w:val="24"/>
        </w:rPr>
      </w:pPr>
      <w:r w:rsidRPr="00DB2E28">
        <w:rPr>
          <w:rFonts w:ascii="Times New Roman" w:hAnsi="Times New Roman" w:cs="Times New Roman"/>
          <w:sz w:val="24"/>
          <w:szCs w:val="24"/>
        </w:rPr>
        <w:t>Projectors</w:t>
      </w:r>
    </w:p>
    <w:p w14:paraId="13132304" w14:textId="77777777" w:rsidR="00B1366E" w:rsidRPr="00DB2E28" w:rsidRDefault="00B1366E" w:rsidP="00FC0413">
      <w:pPr>
        <w:numPr>
          <w:ilvl w:val="0"/>
          <w:numId w:val="8"/>
        </w:numPr>
        <w:spacing w:after="0" w:line="276" w:lineRule="auto"/>
        <w:ind w:left="810"/>
        <w:rPr>
          <w:rFonts w:ascii="Times New Roman" w:hAnsi="Times New Roman" w:cs="Times New Roman"/>
          <w:sz w:val="24"/>
          <w:szCs w:val="24"/>
        </w:rPr>
      </w:pPr>
      <w:r w:rsidRPr="00DB2E28">
        <w:rPr>
          <w:rFonts w:ascii="Times New Roman" w:hAnsi="Times New Roman" w:cs="Times New Roman"/>
          <w:sz w:val="24"/>
          <w:szCs w:val="24"/>
        </w:rPr>
        <w:t>Flip charts</w:t>
      </w:r>
    </w:p>
    <w:p w14:paraId="60330DE5" w14:textId="77777777" w:rsidR="00B1366E" w:rsidRPr="00DB2E28" w:rsidRDefault="00B1366E" w:rsidP="00FC0413">
      <w:pPr>
        <w:numPr>
          <w:ilvl w:val="0"/>
          <w:numId w:val="8"/>
        </w:numPr>
        <w:spacing w:after="0" w:line="276" w:lineRule="auto"/>
        <w:ind w:left="810"/>
        <w:rPr>
          <w:rFonts w:ascii="Times New Roman" w:hAnsi="Times New Roman" w:cs="Times New Roman"/>
          <w:sz w:val="24"/>
          <w:szCs w:val="24"/>
        </w:rPr>
      </w:pPr>
      <w:r w:rsidRPr="00DB2E28">
        <w:rPr>
          <w:rFonts w:ascii="Times New Roman" w:hAnsi="Times New Roman" w:cs="Times New Roman"/>
          <w:sz w:val="24"/>
          <w:szCs w:val="24"/>
        </w:rPr>
        <w:t xml:space="preserve">Internet </w:t>
      </w:r>
    </w:p>
    <w:p w14:paraId="21A8E1EF" w14:textId="77777777" w:rsidR="00B1366E" w:rsidRPr="00DB2E28" w:rsidRDefault="00B1366E" w:rsidP="00FC0413">
      <w:pPr>
        <w:numPr>
          <w:ilvl w:val="0"/>
          <w:numId w:val="8"/>
        </w:numPr>
        <w:spacing w:after="0" w:line="276" w:lineRule="auto"/>
        <w:ind w:left="810"/>
        <w:rPr>
          <w:rFonts w:ascii="Times New Roman" w:hAnsi="Times New Roman" w:cs="Times New Roman"/>
          <w:sz w:val="24"/>
          <w:szCs w:val="24"/>
        </w:rPr>
      </w:pPr>
      <w:r w:rsidRPr="00DB2E28">
        <w:rPr>
          <w:rFonts w:ascii="Times New Roman" w:hAnsi="Times New Roman" w:cs="Times New Roman"/>
          <w:sz w:val="24"/>
          <w:szCs w:val="24"/>
        </w:rPr>
        <w:t>Relevant videos</w:t>
      </w:r>
    </w:p>
    <w:p w14:paraId="66F05C32" w14:textId="77777777" w:rsidR="00B1366E" w:rsidRPr="00DB2E28" w:rsidRDefault="00B1366E" w:rsidP="00B1366E">
      <w:pPr>
        <w:spacing w:line="276" w:lineRule="auto"/>
        <w:rPr>
          <w:rFonts w:ascii="Times New Roman" w:hAnsi="Times New Roman" w:cs="Times New Roman"/>
          <w:b/>
          <w:sz w:val="24"/>
          <w:szCs w:val="24"/>
        </w:rPr>
      </w:pPr>
    </w:p>
    <w:p w14:paraId="2E0DEA38" w14:textId="77777777" w:rsidR="00B1366E" w:rsidRPr="00DB2E28" w:rsidRDefault="00B1366E" w:rsidP="00B1366E">
      <w:pPr>
        <w:spacing w:line="276" w:lineRule="auto"/>
        <w:rPr>
          <w:rFonts w:ascii="Times New Roman" w:hAnsi="Times New Roman" w:cs="Times New Roman"/>
          <w:b/>
          <w:sz w:val="24"/>
          <w:szCs w:val="24"/>
        </w:rPr>
      </w:pPr>
    </w:p>
    <w:p w14:paraId="7A61D68E" w14:textId="3687810F" w:rsidR="00B04133" w:rsidRPr="00DB2E28" w:rsidRDefault="0016645E" w:rsidP="00DD2936">
      <w:pPr>
        <w:spacing w:after="0" w:line="240" w:lineRule="auto"/>
        <w:rPr>
          <w:rFonts w:ascii="Times New Roman" w:hAnsi="Times New Roman" w:cs="Times New Roman"/>
          <w:b/>
          <w:sz w:val="24"/>
          <w:szCs w:val="24"/>
        </w:rPr>
      </w:pPr>
      <w:r w:rsidRPr="00DB2E28">
        <w:rPr>
          <w:rFonts w:ascii="Times New Roman" w:hAnsi="Times New Roman" w:cs="Times New Roman"/>
          <w:b/>
          <w:sz w:val="24"/>
          <w:szCs w:val="24"/>
        </w:rPr>
        <w:br w:type="page"/>
      </w:r>
    </w:p>
    <w:p w14:paraId="05601185" w14:textId="3DD57BB4" w:rsidR="00B04133" w:rsidRPr="00DB2E28" w:rsidRDefault="007363B9" w:rsidP="00722429">
      <w:pPr>
        <w:pStyle w:val="Heading1"/>
        <w:rPr>
          <w:rFonts w:cs="Times New Roman"/>
          <w:szCs w:val="24"/>
        </w:rPr>
      </w:pPr>
      <w:bookmarkStart w:id="99" w:name="_Toc77664108"/>
      <w:r w:rsidRPr="00DB2E28">
        <w:rPr>
          <w:rFonts w:cs="Times New Roman"/>
          <w:szCs w:val="24"/>
        </w:rPr>
        <w:lastRenderedPageBreak/>
        <w:t xml:space="preserve">SWEET POTATO </w:t>
      </w:r>
      <w:r w:rsidR="008D1D7E" w:rsidRPr="00DB2E28">
        <w:rPr>
          <w:rFonts w:cs="Times New Roman"/>
          <w:szCs w:val="24"/>
        </w:rPr>
        <w:t>SEED MATERIALS</w:t>
      </w:r>
      <w:bookmarkEnd w:id="99"/>
    </w:p>
    <w:p w14:paraId="518CBD55" w14:textId="77777777" w:rsidR="00B04133" w:rsidRPr="00DB2E28" w:rsidRDefault="00B04133" w:rsidP="00722429">
      <w:pPr>
        <w:spacing w:line="276" w:lineRule="auto"/>
        <w:rPr>
          <w:rFonts w:ascii="Times New Roman" w:eastAsia="Calibri" w:hAnsi="Times New Roman" w:cs="Times New Roman"/>
          <w:sz w:val="24"/>
          <w:szCs w:val="24"/>
          <w:lang w:val="en-GB"/>
        </w:rPr>
      </w:pPr>
    </w:p>
    <w:p w14:paraId="46E40125" w14:textId="77777777" w:rsidR="00B1366E" w:rsidRPr="00DB2E28" w:rsidRDefault="00B1366E" w:rsidP="00B1366E">
      <w:pPr>
        <w:spacing w:after="20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 xml:space="preserve"> </w:t>
      </w:r>
      <w:r w:rsidRPr="00DB2E28">
        <w:rPr>
          <w:rFonts w:ascii="Times New Roman" w:eastAsia="Calibri" w:hAnsi="Times New Roman" w:cs="Times New Roman"/>
          <w:sz w:val="24"/>
          <w:szCs w:val="24"/>
        </w:rPr>
        <w:t>AGR/CU/SPP/CR/03/5/A</w:t>
      </w:r>
    </w:p>
    <w:p w14:paraId="340CD04B" w14:textId="77777777" w:rsidR="00B1366E" w:rsidRPr="00DB2E28" w:rsidRDefault="00B1366E" w:rsidP="00B1366E">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6A9F9DA4" w14:textId="77777777" w:rsidR="00B1366E" w:rsidRPr="00DB2E28" w:rsidRDefault="00B1366E" w:rsidP="00B1366E">
      <w:pPr>
        <w:spacing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sz w:val="24"/>
          <w:szCs w:val="24"/>
          <w:lang w:val="en-ZA"/>
        </w:rPr>
        <w:t xml:space="preserve">This unit addresses the Unit of Competency: </w:t>
      </w:r>
      <w:r w:rsidRPr="00DB2E28">
        <w:rPr>
          <w:rFonts w:ascii="Times New Roman" w:eastAsia="Times New Roman" w:hAnsi="Times New Roman" w:cs="Times New Roman"/>
          <w:sz w:val="24"/>
          <w:szCs w:val="24"/>
        </w:rPr>
        <w:t>Produce sweet potato seed materials</w:t>
      </w:r>
    </w:p>
    <w:p w14:paraId="086F98F6" w14:textId="77777777" w:rsidR="00B1366E" w:rsidRPr="00DB2E28" w:rsidRDefault="00B1366E" w:rsidP="00B1366E">
      <w:pPr>
        <w:spacing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Duration of Unit:</w:t>
      </w:r>
      <w:r w:rsidRPr="00DB2E28">
        <w:rPr>
          <w:rFonts w:ascii="Times New Roman" w:eastAsia="Calibri" w:hAnsi="Times New Roman" w:cs="Times New Roman"/>
          <w:sz w:val="24"/>
          <w:szCs w:val="24"/>
          <w:lang w:val="en-ZA"/>
        </w:rPr>
        <w:t xml:space="preserve"> 120 Hours</w:t>
      </w:r>
    </w:p>
    <w:p w14:paraId="3C4BDCED" w14:textId="77777777" w:rsidR="00B1366E" w:rsidRPr="00DB2E28" w:rsidRDefault="00B1366E" w:rsidP="00B1366E">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4567357B" w14:textId="77777777" w:rsidR="00B1366E" w:rsidRPr="00DB2E28" w:rsidRDefault="00B1366E" w:rsidP="00B1366E">
      <w:pPr>
        <w:jc w:val="both"/>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This unit specifies the competencies required to </w:t>
      </w:r>
      <w:bookmarkStart w:id="100" w:name="_Hlk43286547"/>
      <w:r w:rsidRPr="00DB2E28">
        <w:rPr>
          <w:rFonts w:ascii="Times New Roman" w:eastAsia="Times New Roman" w:hAnsi="Times New Roman" w:cs="Times New Roman"/>
          <w:sz w:val="24"/>
          <w:szCs w:val="24"/>
        </w:rPr>
        <w:t>produce sweet potato seed materials</w:t>
      </w:r>
      <w:bookmarkEnd w:id="100"/>
      <w:r w:rsidRPr="00DB2E28">
        <w:rPr>
          <w:rFonts w:ascii="Times New Roman" w:eastAsia="Times New Roman" w:hAnsi="Times New Roman" w:cs="Times New Roman"/>
          <w:sz w:val="24"/>
          <w:szCs w:val="24"/>
        </w:rPr>
        <w:t xml:space="preserve">. It involves </w:t>
      </w:r>
      <w:r w:rsidRPr="00DB2E28">
        <w:rPr>
          <w:rFonts w:ascii="Times New Roman" w:eastAsia="Calibri" w:hAnsi="Times New Roman" w:cs="Times New Roman"/>
          <w:sz w:val="24"/>
          <w:szCs w:val="24"/>
        </w:rPr>
        <w:t>preparing seed production budget</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carrying out site selection</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 xml:space="preserve">selecting sweet potato variety, preparing seedbed, </w:t>
      </w:r>
      <w:r w:rsidRPr="00DB2E28">
        <w:rPr>
          <w:rFonts w:ascii="Times New Roman" w:hAnsi="Times New Roman" w:cs="Times New Roman"/>
          <w:sz w:val="24"/>
          <w:szCs w:val="24"/>
        </w:rPr>
        <w:t>procuring planting materials, supplies and other inputs</w:t>
      </w:r>
      <w:r w:rsidRPr="00DB2E28">
        <w:rPr>
          <w:rFonts w:ascii="Times New Roman" w:eastAsia="Calibri" w:hAnsi="Times New Roman" w:cs="Times New Roman"/>
          <w:sz w:val="24"/>
          <w:szCs w:val="24"/>
        </w:rPr>
        <w:t xml:space="preserve"> </w:t>
      </w:r>
      <w:r w:rsidRPr="00DB2E28">
        <w:rPr>
          <w:rFonts w:ascii="Times New Roman" w:eastAsia="Times New Roman" w:hAnsi="Times New Roman" w:cs="Times New Roman"/>
          <w:sz w:val="24"/>
          <w:szCs w:val="24"/>
        </w:rPr>
        <w:t xml:space="preserve">and </w:t>
      </w:r>
      <w:r w:rsidRPr="00DB2E28">
        <w:rPr>
          <w:rFonts w:ascii="Times New Roman" w:eastAsia="Calibri" w:hAnsi="Times New Roman" w:cs="Times New Roman"/>
          <w:sz w:val="24"/>
          <w:szCs w:val="24"/>
        </w:rPr>
        <w:t>preparing planting materials</w:t>
      </w:r>
      <w:r w:rsidRPr="00DB2E28">
        <w:rPr>
          <w:rFonts w:ascii="Times New Roman" w:eastAsia="Times New Roman" w:hAnsi="Times New Roman" w:cs="Times New Roman"/>
          <w:sz w:val="24"/>
          <w:szCs w:val="24"/>
        </w:rPr>
        <w:t>. It also involves</w:t>
      </w:r>
      <w:r w:rsidRPr="00DB2E28">
        <w:rPr>
          <w:rFonts w:ascii="Times New Roman" w:eastAsia="Calibri" w:hAnsi="Times New Roman" w:cs="Times New Roman"/>
          <w:sz w:val="24"/>
          <w:szCs w:val="24"/>
        </w:rPr>
        <w:t xml:space="preserve"> planting seed material, maintaining seed field, harvesting seed materials and handling harvested seed material.</w:t>
      </w:r>
    </w:p>
    <w:p w14:paraId="237B912B" w14:textId="77777777" w:rsidR="00B1366E" w:rsidRPr="00DB2E28" w:rsidRDefault="00B1366E" w:rsidP="00B1366E">
      <w:pPr>
        <w:spacing w:after="0" w:line="276" w:lineRule="auto"/>
        <w:rPr>
          <w:rFonts w:ascii="Times New Roman" w:eastAsia="Calibri" w:hAnsi="Times New Roman" w:cs="Times New Roman"/>
          <w:sz w:val="24"/>
          <w:szCs w:val="24"/>
        </w:rPr>
      </w:pPr>
    </w:p>
    <w:p w14:paraId="567CDE29" w14:textId="77777777" w:rsidR="00B1366E" w:rsidRPr="00DB2E28" w:rsidRDefault="00B1366E" w:rsidP="00B1366E">
      <w:pPr>
        <w:spacing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0F63A5F0" w14:textId="77777777" w:rsidR="00B1366E" w:rsidRPr="00DB2E28" w:rsidRDefault="00B1366E" w:rsidP="00B1366E">
      <w:pPr>
        <w:spacing w:after="0" w:line="276" w:lineRule="auto"/>
        <w:rPr>
          <w:rFonts w:ascii="Times New Roman" w:eastAsia="Calibri" w:hAnsi="Times New Roman" w:cs="Times New Roman"/>
          <w:b/>
          <w:sz w:val="24"/>
          <w:szCs w:val="24"/>
          <w:lang w:val="en-ZA"/>
        </w:rPr>
      </w:pPr>
    </w:p>
    <w:p w14:paraId="7CE18FE5"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Determine vine production budget</w:t>
      </w:r>
    </w:p>
    <w:p w14:paraId="745A4EBB"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Carry out site selection</w:t>
      </w:r>
    </w:p>
    <w:p w14:paraId="478B5697"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Select sweet potato variety</w:t>
      </w:r>
    </w:p>
    <w:p w14:paraId="4785C608"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Prepare seedbed</w:t>
      </w:r>
    </w:p>
    <w:p w14:paraId="720AFF50"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Procure planting materials, supplies and other inputs</w:t>
      </w:r>
    </w:p>
    <w:p w14:paraId="2AF19B2C"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Prepare planting materials</w:t>
      </w:r>
    </w:p>
    <w:p w14:paraId="11DAAB3F"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Plant seed material</w:t>
      </w:r>
    </w:p>
    <w:p w14:paraId="0CE85593"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Maintain seed field</w:t>
      </w:r>
    </w:p>
    <w:p w14:paraId="48279908"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Harvest seed material</w:t>
      </w:r>
    </w:p>
    <w:p w14:paraId="32269D53" w14:textId="77777777" w:rsidR="00B1366E" w:rsidRPr="00DB2E28" w:rsidRDefault="00B1366E" w:rsidP="00FC0413">
      <w:pPr>
        <w:numPr>
          <w:ilvl w:val="0"/>
          <w:numId w:val="15"/>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Handle harvested seed material</w:t>
      </w:r>
    </w:p>
    <w:p w14:paraId="0E6E55B1" w14:textId="77777777" w:rsidR="00B1366E" w:rsidRPr="00DB2E28" w:rsidRDefault="00B1366E" w:rsidP="00B1366E">
      <w:pPr>
        <w:spacing w:after="0" w:line="276" w:lineRule="auto"/>
        <w:ind w:left="1080"/>
        <w:rPr>
          <w:rFonts w:ascii="Times New Roman" w:eastAsia="Calibri" w:hAnsi="Times New Roman" w:cs="Times New Roman"/>
          <w:sz w:val="24"/>
          <w:szCs w:val="24"/>
        </w:rPr>
      </w:pPr>
    </w:p>
    <w:p w14:paraId="39DA274A" w14:textId="77777777" w:rsidR="00B1366E" w:rsidRPr="00DB2E28" w:rsidRDefault="00B1366E" w:rsidP="00B1366E">
      <w:pPr>
        <w:spacing w:before="120" w:after="120" w:line="276" w:lineRule="auto"/>
        <w:ind w:left="357" w:hanging="357"/>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DB2E28" w:rsidRPr="00DB2E28" w14:paraId="5376C649" w14:textId="77777777" w:rsidTr="003B4AC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122205F" w14:textId="77777777" w:rsidR="00B1366E" w:rsidRPr="00DB2E28" w:rsidRDefault="00B1366E" w:rsidP="003B4ACE">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154091DD" w14:textId="77777777" w:rsidR="00B1366E" w:rsidRPr="00DB2E28" w:rsidRDefault="00B1366E" w:rsidP="003B4ACE">
            <w:pPr>
              <w:spacing w:before="120" w:after="120" w:line="276" w:lineRule="auto"/>
              <w:ind w:left="357" w:hanging="357"/>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9288B59" w14:textId="77777777" w:rsidR="00B1366E" w:rsidRPr="00DB2E28" w:rsidRDefault="00B1366E" w:rsidP="003B4ACE">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6FD44F5D" w14:textId="77777777" w:rsidTr="003B4ACE">
        <w:trPr>
          <w:trHeight w:val="70"/>
        </w:trPr>
        <w:tc>
          <w:tcPr>
            <w:tcW w:w="1491" w:type="pct"/>
            <w:tcBorders>
              <w:top w:val="single" w:sz="4" w:space="0" w:color="auto"/>
              <w:left w:val="single" w:sz="4" w:space="0" w:color="auto"/>
              <w:bottom w:val="single" w:sz="4" w:space="0" w:color="auto"/>
              <w:right w:val="single" w:sz="4" w:space="0" w:color="auto"/>
            </w:tcBorders>
          </w:tcPr>
          <w:p w14:paraId="0EA1C4BA" w14:textId="77777777" w:rsidR="00B1366E" w:rsidRPr="00DB2E28" w:rsidRDefault="00B1366E" w:rsidP="00FC0413">
            <w:pPr>
              <w:pStyle w:val="ListParagraph"/>
              <w:numPr>
                <w:ilvl w:val="0"/>
                <w:numId w:val="16"/>
              </w:numPr>
              <w:rPr>
                <w:rFonts w:ascii="Times New Roman" w:eastAsia="Calibri" w:hAnsi="Times New Roman" w:cs="Times New Roman"/>
                <w:sz w:val="24"/>
                <w:szCs w:val="24"/>
              </w:rPr>
            </w:pPr>
            <w:r w:rsidRPr="00DB2E28">
              <w:rPr>
                <w:rFonts w:ascii="Times New Roman" w:eastAsia="Calibri" w:hAnsi="Times New Roman" w:cs="Times New Roman"/>
                <w:sz w:val="24"/>
                <w:szCs w:val="24"/>
              </w:rPr>
              <w:t>Prepare seed material production budget</w:t>
            </w:r>
          </w:p>
          <w:p w14:paraId="6F04BDC1"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3F0791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budgeting</w:t>
            </w:r>
          </w:p>
          <w:p w14:paraId="5B616701"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hAnsi="Times New Roman" w:cs="Times New Roman"/>
                <w:sz w:val="24"/>
                <w:szCs w:val="24"/>
              </w:rPr>
              <w:t>Typ</w:t>
            </w:r>
            <w:r w:rsidRPr="00DB2E28">
              <w:rPr>
                <w:rFonts w:ascii="Times New Roman" w:eastAsia="Calibri" w:hAnsi="Times New Roman" w:cs="Times New Roman"/>
                <w:sz w:val="24"/>
                <w:szCs w:val="24"/>
              </w:rPr>
              <w:t>es and components of a budget</w:t>
            </w:r>
          </w:p>
          <w:p w14:paraId="42B9656F"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Complete budget</w:t>
            </w:r>
          </w:p>
          <w:p w14:paraId="5D752585"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Partial</w:t>
            </w:r>
            <w:r w:rsidRPr="00DB2E28">
              <w:rPr>
                <w:rFonts w:ascii="Times New Roman" w:eastAsia="Calibri" w:hAnsi="Times New Roman" w:cs="Times New Roman"/>
                <w:sz w:val="24"/>
                <w:szCs w:val="24"/>
              </w:rPr>
              <w:t xml:space="preserve"> budget</w:t>
            </w:r>
          </w:p>
          <w:p w14:paraId="722D431E"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Approaches to budgeting</w:t>
            </w:r>
          </w:p>
          <w:p w14:paraId="4D74D401"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hAnsi="Times New Roman" w:cs="Times New Roman"/>
                <w:sz w:val="24"/>
                <w:szCs w:val="24"/>
              </w:rPr>
              <w:lastRenderedPageBreak/>
              <w:t>Budgeting</w:t>
            </w:r>
            <w:r w:rsidRPr="00DB2E28">
              <w:rPr>
                <w:rFonts w:ascii="Times New Roman" w:eastAsia="Calibri" w:hAnsi="Times New Roman" w:cs="Times New Roman"/>
                <w:sz w:val="24"/>
                <w:szCs w:val="24"/>
              </w:rPr>
              <w:t xml:space="preserve"> process</w:t>
            </w:r>
          </w:p>
        </w:tc>
        <w:tc>
          <w:tcPr>
            <w:tcW w:w="1365" w:type="pct"/>
            <w:tcBorders>
              <w:top w:val="single" w:sz="4" w:space="0" w:color="auto"/>
              <w:left w:val="single" w:sz="4" w:space="0" w:color="auto"/>
              <w:bottom w:val="single" w:sz="4" w:space="0" w:color="auto"/>
              <w:right w:val="single" w:sz="4" w:space="0" w:color="auto"/>
            </w:tcBorders>
          </w:tcPr>
          <w:p w14:paraId="15F5F8D1"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Oral questions</w:t>
            </w:r>
          </w:p>
          <w:p w14:paraId="18572439"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62155E5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Supervised Exercise</w:t>
            </w:r>
          </w:p>
          <w:p w14:paraId="68D051C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Case</w:t>
            </w:r>
            <w:r w:rsidRPr="00DB2E28">
              <w:rPr>
                <w:rFonts w:ascii="Times New Roman" w:eastAsia="Calibri" w:hAnsi="Times New Roman" w:cs="Times New Roman"/>
                <w:sz w:val="24"/>
                <w:szCs w:val="24"/>
                <w:lang w:val="en-ZA"/>
              </w:rPr>
              <w:t xml:space="preserve"> study</w:t>
            </w:r>
          </w:p>
          <w:p w14:paraId="1ADEC911" w14:textId="77777777" w:rsidR="00B1366E" w:rsidRPr="00DB2E28" w:rsidRDefault="00B1366E" w:rsidP="003B4ACE">
            <w:pPr>
              <w:spacing w:before="120" w:after="120" w:line="276" w:lineRule="auto"/>
              <w:ind w:left="450"/>
              <w:rPr>
                <w:rFonts w:ascii="Times New Roman" w:eastAsia="Calibri" w:hAnsi="Times New Roman" w:cs="Times New Roman"/>
                <w:sz w:val="24"/>
                <w:szCs w:val="24"/>
                <w:lang w:val="en-ZA"/>
              </w:rPr>
            </w:pPr>
          </w:p>
        </w:tc>
      </w:tr>
      <w:tr w:rsidR="00DB2E28" w:rsidRPr="00DB2E28" w14:paraId="5A119602" w14:textId="77777777" w:rsidTr="003B4ACE">
        <w:trPr>
          <w:trHeight w:val="1979"/>
        </w:trPr>
        <w:tc>
          <w:tcPr>
            <w:tcW w:w="1491" w:type="pct"/>
            <w:tcBorders>
              <w:top w:val="single" w:sz="4" w:space="0" w:color="auto"/>
              <w:left w:val="single" w:sz="4" w:space="0" w:color="auto"/>
              <w:bottom w:val="single" w:sz="4" w:space="0" w:color="auto"/>
              <w:right w:val="single" w:sz="4" w:space="0" w:color="auto"/>
            </w:tcBorders>
            <w:hideMark/>
          </w:tcPr>
          <w:p w14:paraId="3EF599D9" w14:textId="77777777" w:rsidR="00B1366E" w:rsidRPr="00DB2E28" w:rsidRDefault="00B1366E" w:rsidP="00FC0413">
            <w:pPr>
              <w:pStyle w:val="ListParagraph"/>
              <w:numPr>
                <w:ilvl w:val="0"/>
                <w:numId w:val="16"/>
              </w:numPr>
              <w:rPr>
                <w:rFonts w:ascii="Times New Roman" w:eastAsia="Calibri" w:hAnsi="Times New Roman" w:cs="Times New Roman"/>
                <w:sz w:val="24"/>
                <w:szCs w:val="24"/>
              </w:rPr>
            </w:pPr>
            <w:r w:rsidRPr="00DB2E28">
              <w:rPr>
                <w:rFonts w:ascii="Times New Roman" w:eastAsia="Calibri" w:hAnsi="Times New Roman" w:cs="Times New Roman"/>
                <w:sz w:val="24"/>
                <w:szCs w:val="24"/>
              </w:rPr>
              <w:t>Carry out site selection</w:t>
            </w:r>
          </w:p>
          <w:p w14:paraId="6F1BE56F"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1C3DB7B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site selection for seed material production</w:t>
            </w:r>
          </w:p>
          <w:p w14:paraId="06BE43B3"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Factors influencing site selection</w:t>
            </w:r>
          </w:p>
          <w:p w14:paraId="4C37D76F"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hAnsi="Times New Roman" w:cs="Times New Roman"/>
                <w:sz w:val="24"/>
                <w:szCs w:val="24"/>
              </w:rPr>
              <w:t>Criteria of site selection</w:t>
            </w:r>
          </w:p>
        </w:tc>
        <w:tc>
          <w:tcPr>
            <w:tcW w:w="1365" w:type="pct"/>
            <w:tcBorders>
              <w:top w:val="single" w:sz="4" w:space="0" w:color="auto"/>
              <w:left w:val="single" w:sz="4" w:space="0" w:color="auto"/>
              <w:bottom w:val="single" w:sz="4" w:space="0" w:color="auto"/>
              <w:right w:val="single" w:sz="4" w:space="0" w:color="auto"/>
            </w:tcBorders>
            <w:hideMark/>
          </w:tcPr>
          <w:p w14:paraId="15509A03"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5031330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0A7EF6B3"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questioning</w:t>
            </w:r>
          </w:p>
          <w:p w14:paraId="43CAE72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Practical</w:t>
            </w:r>
            <w:r w:rsidRPr="00DB2E28">
              <w:rPr>
                <w:rFonts w:ascii="Times New Roman" w:eastAsia="Calibri" w:hAnsi="Times New Roman" w:cs="Times New Roman"/>
                <w:sz w:val="24"/>
                <w:szCs w:val="24"/>
                <w:lang w:val="en-ZA"/>
              </w:rPr>
              <w:t xml:space="preserve"> tests</w:t>
            </w:r>
          </w:p>
        </w:tc>
      </w:tr>
      <w:tr w:rsidR="00DB2E28" w:rsidRPr="00DB2E28" w14:paraId="7F0C3E9D" w14:textId="77777777" w:rsidTr="003B4ACE">
        <w:trPr>
          <w:trHeight w:val="1106"/>
        </w:trPr>
        <w:tc>
          <w:tcPr>
            <w:tcW w:w="1491" w:type="pct"/>
            <w:tcBorders>
              <w:top w:val="single" w:sz="4" w:space="0" w:color="auto"/>
              <w:left w:val="single" w:sz="4" w:space="0" w:color="auto"/>
              <w:bottom w:val="single" w:sz="4" w:space="0" w:color="auto"/>
              <w:right w:val="single" w:sz="4" w:space="0" w:color="auto"/>
            </w:tcBorders>
          </w:tcPr>
          <w:p w14:paraId="6FB4AD54" w14:textId="77777777" w:rsidR="00B1366E" w:rsidRPr="00DB2E28" w:rsidRDefault="00B1366E" w:rsidP="00FC0413">
            <w:pPr>
              <w:pStyle w:val="ListParagraph"/>
              <w:numPr>
                <w:ilvl w:val="0"/>
                <w:numId w:val="16"/>
              </w:numPr>
              <w:rPr>
                <w:rFonts w:ascii="Times New Roman" w:eastAsia="Calibri" w:hAnsi="Times New Roman" w:cs="Times New Roman"/>
                <w:sz w:val="24"/>
                <w:szCs w:val="24"/>
              </w:rPr>
            </w:pPr>
            <w:r w:rsidRPr="00DB2E28">
              <w:rPr>
                <w:rFonts w:ascii="Times New Roman" w:eastAsia="Calibri" w:hAnsi="Times New Roman" w:cs="Times New Roman"/>
                <w:sz w:val="24"/>
                <w:szCs w:val="24"/>
              </w:rPr>
              <w:t>Select sweet potato variety</w:t>
            </w:r>
          </w:p>
          <w:p w14:paraId="016A7138"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B863500"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Significance of variety selection</w:t>
            </w:r>
          </w:p>
          <w:p w14:paraId="16AC4208"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Sweet potato varieties, their characteristics and attributes</w:t>
            </w:r>
          </w:p>
          <w:p w14:paraId="696DE3AD"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hAnsi="Times New Roman" w:cs="Times New Roman"/>
                <w:sz w:val="24"/>
                <w:szCs w:val="24"/>
              </w:rPr>
              <w:t>Facto</w:t>
            </w:r>
            <w:r w:rsidRPr="00DB2E28">
              <w:rPr>
                <w:rFonts w:ascii="Times New Roman" w:eastAsia="Calibri" w:hAnsi="Times New Roman" w:cs="Times New Roman"/>
                <w:sz w:val="24"/>
                <w:szCs w:val="24"/>
              </w:rPr>
              <w:t>rs considered in selecting the sweet potato varieties</w:t>
            </w:r>
          </w:p>
        </w:tc>
        <w:tc>
          <w:tcPr>
            <w:tcW w:w="1365" w:type="pct"/>
            <w:tcBorders>
              <w:top w:val="single" w:sz="4" w:space="0" w:color="auto"/>
              <w:left w:val="single" w:sz="4" w:space="0" w:color="auto"/>
              <w:bottom w:val="single" w:sz="4" w:space="0" w:color="auto"/>
              <w:right w:val="single" w:sz="4" w:space="0" w:color="auto"/>
            </w:tcBorders>
          </w:tcPr>
          <w:p w14:paraId="37C45B95"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02FA4703"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5682F66F"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Case study</w:t>
            </w:r>
          </w:p>
          <w:p w14:paraId="7934F0F1"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Practical</w:t>
            </w:r>
            <w:r w:rsidRPr="00DB2E28">
              <w:rPr>
                <w:rFonts w:ascii="Times New Roman" w:eastAsia="Calibri" w:hAnsi="Times New Roman" w:cs="Times New Roman"/>
                <w:sz w:val="24"/>
                <w:szCs w:val="24"/>
                <w:lang w:val="en-ZA"/>
              </w:rPr>
              <w:t xml:space="preserve"> test</w:t>
            </w:r>
          </w:p>
        </w:tc>
      </w:tr>
      <w:tr w:rsidR="00DB2E28" w:rsidRPr="00DB2E28" w14:paraId="5658A696" w14:textId="77777777" w:rsidTr="003B4ACE">
        <w:trPr>
          <w:trHeight w:val="1106"/>
        </w:trPr>
        <w:tc>
          <w:tcPr>
            <w:tcW w:w="1491" w:type="pct"/>
            <w:tcBorders>
              <w:top w:val="single" w:sz="4" w:space="0" w:color="auto"/>
              <w:left w:val="single" w:sz="4" w:space="0" w:color="auto"/>
              <w:bottom w:val="single" w:sz="4" w:space="0" w:color="auto"/>
              <w:right w:val="single" w:sz="4" w:space="0" w:color="auto"/>
            </w:tcBorders>
          </w:tcPr>
          <w:p w14:paraId="13CB10FD" w14:textId="77777777" w:rsidR="00B1366E" w:rsidRPr="00DB2E28" w:rsidRDefault="00B1366E" w:rsidP="00FC0413">
            <w:pPr>
              <w:pStyle w:val="ListParagraph"/>
              <w:numPr>
                <w:ilvl w:val="0"/>
                <w:numId w:val="16"/>
              </w:numPr>
              <w:rPr>
                <w:rFonts w:ascii="Times New Roman" w:eastAsia="Calibri" w:hAnsi="Times New Roman" w:cs="Times New Roman"/>
                <w:sz w:val="24"/>
                <w:szCs w:val="24"/>
              </w:rPr>
            </w:pPr>
            <w:r w:rsidRPr="00DB2E28">
              <w:rPr>
                <w:rFonts w:ascii="Times New Roman" w:eastAsia="Calibri" w:hAnsi="Times New Roman" w:cs="Times New Roman"/>
                <w:sz w:val="24"/>
                <w:szCs w:val="24"/>
              </w:rPr>
              <w:t>Prepare nursery bed</w:t>
            </w:r>
          </w:p>
          <w:p w14:paraId="70576870"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44E892C"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preparing a nursery bed</w:t>
            </w:r>
          </w:p>
          <w:p w14:paraId="33F139D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Factors influencing choice of a nursery</w:t>
            </w:r>
          </w:p>
          <w:p w14:paraId="48440927"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hAnsi="Times New Roman" w:cs="Times New Roman"/>
                <w:sz w:val="24"/>
                <w:szCs w:val="24"/>
              </w:rPr>
              <w:t>Typ</w:t>
            </w:r>
            <w:r w:rsidRPr="00DB2E28">
              <w:rPr>
                <w:rFonts w:ascii="Times New Roman" w:eastAsia="Calibri" w:hAnsi="Times New Roman" w:cs="Times New Roman"/>
                <w:sz w:val="24"/>
                <w:szCs w:val="24"/>
              </w:rPr>
              <w:t>es of nursery beds</w:t>
            </w:r>
          </w:p>
          <w:p w14:paraId="751FEB2A"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Sunken beds</w:t>
            </w:r>
          </w:p>
          <w:p w14:paraId="648DADD4"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Raised beds</w:t>
            </w:r>
          </w:p>
          <w:p w14:paraId="2A529CB9"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Flat b</w:t>
            </w:r>
            <w:r w:rsidRPr="00DB2E28">
              <w:rPr>
                <w:rFonts w:ascii="Times New Roman" w:eastAsia="Calibri" w:hAnsi="Times New Roman" w:cs="Times New Roman"/>
                <w:sz w:val="24"/>
                <w:szCs w:val="24"/>
              </w:rPr>
              <w:t>eds</w:t>
            </w:r>
          </w:p>
          <w:p w14:paraId="3E531E9A"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Types of nursery systems, their advantages and disadvantages</w:t>
            </w:r>
          </w:p>
          <w:p w14:paraId="15C9D908"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Rapid multiplication</w:t>
            </w:r>
          </w:p>
          <w:p w14:paraId="7B97CEA3"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Conventional nurseries</w:t>
            </w:r>
          </w:p>
          <w:p w14:paraId="09DF2F0A"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Tray nurseries</w:t>
            </w:r>
          </w:p>
        </w:tc>
        <w:tc>
          <w:tcPr>
            <w:tcW w:w="1365" w:type="pct"/>
            <w:tcBorders>
              <w:top w:val="single" w:sz="4" w:space="0" w:color="auto"/>
              <w:left w:val="single" w:sz="4" w:space="0" w:color="auto"/>
              <w:bottom w:val="single" w:sz="4" w:space="0" w:color="auto"/>
              <w:right w:val="single" w:sz="4" w:space="0" w:color="auto"/>
            </w:tcBorders>
          </w:tcPr>
          <w:p w14:paraId="521C54C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23EDD87F"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7697576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2701E1E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w:t>
            </w:r>
          </w:p>
          <w:p w14:paraId="0E43B3E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Project</w:t>
            </w:r>
          </w:p>
        </w:tc>
      </w:tr>
      <w:tr w:rsidR="00DB2E28" w:rsidRPr="00DB2E28" w14:paraId="61066EEF" w14:textId="77777777" w:rsidTr="003B4ACE">
        <w:trPr>
          <w:trHeight w:val="1106"/>
        </w:trPr>
        <w:tc>
          <w:tcPr>
            <w:tcW w:w="1491" w:type="pct"/>
            <w:tcBorders>
              <w:top w:val="single" w:sz="4" w:space="0" w:color="auto"/>
              <w:left w:val="single" w:sz="4" w:space="0" w:color="auto"/>
              <w:bottom w:val="single" w:sz="4" w:space="0" w:color="auto"/>
              <w:right w:val="single" w:sz="4" w:space="0" w:color="auto"/>
            </w:tcBorders>
          </w:tcPr>
          <w:p w14:paraId="21FBBF41" w14:textId="77777777" w:rsidR="00B1366E" w:rsidRPr="00DB2E28" w:rsidRDefault="00B1366E" w:rsidP="00FC0413">
            <w:pPr>
              <w:pStyle w:val="ListParagraph"/>
              <w:numPr>
                <w:ilvl w:val="0"/>
                <w:numId w:val="16"/>
              </w:numPr>
              <w:rPr>
                <w:rFonts w:ascii="Times New Roman" w:eastAsia="Calibri" w:hAnsi="Times New Roman" w:cs="Times New Roman"/>
                <w:sz w:val="24"/>
                <w:szCs w:val="24"/>
              </w:rPr>
            </w:pPr>
            <w:r w:rsidRPr="00DB2E28">
              <w:rPr>
                <w:rFonts w:ascii="Times New Roman" w:eastAsia="Calibri" w:hAnsi="Times New Roman" w:cs="Times New Roman"/>
                <w:sz w:val="24"/>
                <w:szCs w:val="24"/>
              </w:rPr>
              <w:t>Procure planting materials, supplies and other inputs</w:t>
            </w:r>
          </w:p>
          <w:p w14:paraId="51E4F6A1" w14:textId="77777777" w:rsidR="00B1366E" w:rsidRPr="00DB2E28" w:rsidRDefault="00B1366E" w:rsidP="003B4ACE">
            <w:pPr>
              <w:pStyle w:val="ListParagraph"/>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57D66C68"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Types of supplies and other inputs for vine production </w:t>
            </w:r>
          </w:p>
          <w:p w14:paraId="5809BD87"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Sources of clean / quality planting materials</w:t>
            </w:r>
          </w:p>
          <w:p w14:paraId="08B8C587"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Procurement procedures </w:t>
            </w:r>
          </w:p>
          <w:p w14:paraId="337E8B95"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Market led procurement</w:t>
            </w:r>
          </w:p>
          <w:p w14:paraId="18BDAE2B"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Players involved in procurement</w:t>
            </w:r>
            <w:r w:rsidRPr="00DB2E28">
              <w:rPr>
                <w:rFonts w:ascii="Times New Roman" w:eastAsia="Calibri" w:hAnsi="Times New Roman" w:cs="Times New Roman"/>
                <w:sz w:val="24"/>
                <w:szCs w:val="24"/>
              </w:rPr>
              <w:t xml:space="preserve"> of planting materials, supplies and inputs </w:t>
            </w:r>
          </w:p>
        </w:tc>
        <w:tc>
          <w:tcPr>
            <w:tcW w:w="1365" w:type="pct"/>
            <w:tcBorders>
              <w:top w:val="single" w:sz="4" w:space="0" w:color="auto"/>
              <w:left w:val="single" w:sz="4" w:space="0" w:color="auto"/>
              <w:bottom w:val="single" w:sz="4" w:space="0" w:color="auto"/>
              <w:right w:val="single" w:sz="4" w:space="0" w:color="auto"/>
            </w:tcBorders>
          </w:tcPr>
          <w:p w14:paraId="3FCF75B2"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14E311D9"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66305FB0"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68D3C311"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Supervised exercises</w:t>
            </w:r>
          </w:p>
          <w:p w14:paraId="1EEF651B"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lang w:val="en-ZA"/>
              </w:rPr>
            </w:pPr>
            <w:r w:rsidRPr="00DB2E28">
              <w:rPr>
                <w:rFonts w:ascii="Times New Roman" w:hAnsi="Times New Roman" w:cs="Times New Roman"/>
                <w:sz w:val="24"/>
                <w:szCs w:val="24"/>
              </w:rPr>
              <w:t>Case</w:t>
            </w:r>
            <w:r w:rsidRPr="00DB2E28">
              <w:rPr>
                <w:rFonts w:ascii="Times New Roman" w:eastAsia="Calibri" w:hAnsi="Times New Roman" w:cs="Times New Roman"/>
                <w:sz w:val="24"/>
                <w:szCs w:val="24"/>
                <w:lang w:val="en-ZA"/>
              </w:rPr>
              <w:t xml:space="preserve"> study</w:t>
            </w:r>
          </w:p>
        </w:tc>
      </w:tr>
      <w:tr w:rsidR="00DB2E28" w:rsidRPr="00DB2E28" w14:paraId="32AE1665" w14:textId="77777777" w:rsidTr="003B4ACE">
        <w:trPr>
          <w:trHeight w:val="1106"/>
        </w:trPr>
        <w:tc>
          <w:tcPr>
            <w:tcW w:w="1491" w:type="pct"/>
            <w:tcBorders>
              <w:top w:val="single" w:sz="4" w:space="0" w:color="auto"/>
              <w:left w:val="single" w:sz="4" w:space="0" w:color="auto"/>
              <w:bottom w:val="single" w:sz="4" w:space="0" w:color="auto"/>
              <w:right w:val="single" w:sz="4" w:space="0" w:color="auto"/>
            </w:tcBorders>
          </w:tcPr>
          <w:p w14:paraId="4EDAB485" w14:textId="77777777" w:rsidR="00B1366E" w:rsidRPr="00DB2E28" w:rsidRDefault="00B1366E" w:rsidP="00FC0413">
            <w:pPr>
              <w:pStyle w:val="ListParagraph"/>
              <w:numPr>
                <w:ilvl w:val="0"/>
                <w:numId w:val="16"/>
              </w:numPr>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Prepare planting materials</w:t>
            </w:r>
          </w:p>
          <w:p w14:paraId="374C2929"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7FD3D15F"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Types of planting materials</w:t>
            </w:r>
          </w:p>
          <w:p w14:paraId="7C1434A6"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Vines</w:t>
            </w:r>
          </w:p>
          <w:p w14:paraId="2E34D059"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Splits</w:t>
            </w:r>
          </w:p>
          <w:p w14:paraId="3B29AC8A"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Seedlin</w:t>
            </w:r>
            <w:r w:rsidRPr="00DB2E28">
              <w:rPr>
                <w:rFonts w:ascii="Times New Roman" w:eastAsia="Calibri" w:hAnsi="Times New Roman" w:cs="Times New Roman"/>
                <w:sz w:val="24"/>
                <w:szCs w:val="24"/>
              </w:rPr>
              <w:t>gs</w:t>
            </w:r>
          </w:p>
          <w:p w14:paraId="48CD0B8A"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Hardening planting materials</w:t>
            </w:r>
          </w:p>
          <w:p w14:paraId="7D408C10"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Importance of hardening</w:t>
            </w:r>
          </w:p>
          <w:p w14:paraId="304A4756"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Harden</w:t>
            </w:r>
            <w:r w:rsidRPr="00DB2E28">
              <w:rPr>
                <w:rFonts w:ascii="Times New Roman" w:eastAsia="Calibri" w:hAnsi="Times New Roman" w:cs="Times New Roman"/>
                <w:sz w:val="24"/>
                <w:szCs w:val="24"/>
              </w:rPr>
              <w:t>ing process</w:t>
            </w:r>
          </w:p>
          <w:p w14:paraId="2C9F7C18"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Cutting planting materials</w:t>
            </w:r>
          </w:p>
          <w:p w14:paraId="7D6873FD"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Treating planting materials</w:t>
            </w:r>
          </w:p>
          <w:p w14:paraId="2B36B7DC"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Preservation of planting materials</w:t>
            </w:r>
          </w:p>
          <w:p w14:paraId="6D382BA4"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Importance of preservation</w:t>
            </w:r>
          </w:p>
          <w:p w14:paraId="1EEF1FAD"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Method</w:t>
            </w:r>
            <w:r w:rsidRPr="00DB2E28">
              <w:rPr>
                <w:rFonts w:ascii="Times New Roman" w:eastAsia="Calibri" w:hAnsi="Times New Roman" w:cs="Times New Roman"/>
                <w:sz w:val="24"/>
                <w:szCs w:val="24"/>
              </w:rPr>
              <w:t>s of preservation</w:t>
            </w:r>
          </w:p>
        </w:tc>
        <w:tc>
          <w:tcPr>
            <w:tcW w:w="1365" w:type="pct"/>
            <w:tcBorders>
              <w:top w:val="single" w:sz="4" w:space="0" w:color="auto"/>
              <w:left w:val="single" w:sz="4" w:space="0" w:color="auto"/>
              <w:bottom w:val="single" w:sz="4" w:space="0" w:color="auto"/>
              <w:right w:val="single" w:sz="4" w:space="0" w:color="auto"/>
            </w:tcBorders>
          </w:tcPr>
          <w:p w14:paraId="569EF54E"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2B3599CA"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425995CD"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lang w:val="en-ZA"/>
              </w:rPr>
            </w:pPr>
            <w:r w:rsidRPr="00DB2E28">
              <w:rPr>
                <w:rFonts w:ascii="Times New Roman" w:hAnsi="Times New Roman" w:cs="Times New Roman"/>
                <w:sz w:val="24"/>
                <w:szCs w:val="24"/>
              </w:rPr>
              <w:t>Oral</w:t>
            </w:r>
            <w:r w:rsidRPr="00DB2E28">
              <w:rPr>
                <w:rFonts w:ascii="Times New Roman" w:hAnsi="Times New Roman" w:cs="Times New Roman"/>
                <w:sz w:val="24"/>
                <w:szCs w:val="24"/>
                <w:lang w:val="en-ZA"/>
              </w:rPr>
              <w:t xml:space="preserve"> questions</w:t>
            </w:r>
          </w:p>
          <w:p w14:paraId="01D4B4E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w:t>
            </w:r>
          </w:p>
          <w:p w14:paraId="582C3304"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lang w:val="en-ZA"/>
              </w:rPr>
            </w:pPr>
            <w:r w:rsidRPr="00DB2E28">
              <w:rPr>
                <w:rFonts w:ascii="Times New Roman" w:hAnsi="Times New Roman" w:cs="Times New Roman"/>
                <w:sz w:val="24"/>
                <w:szCs w:val="24"/>
              </w:rPr>
              <w:t>Project</w:t>
            </w:r>
          </w:p>
        </w:tc>
      </w:tr>
      <w:tr w:rsidR="00DB2E28" w:rsidRPr="00DB2E28" w14:paraId="519917D8" w14:textId="77777777" w:rsidTr="003B4ACE">
        <w:trPr>
          <w:trHeight w:val="1106"/>
        </w:trPr>
        <w:tc>
          <w:tcPr>
            <w:tcW w:w="1491" w:type="pct"/>
            <w:tcBorders>
              <w:top w:val="single" w:sz="4" w:space="0" w:color="auto"/>
              <w:left w:val="single" w:sz="4" w:space="0" w:color="auto"/>
              <w:bottom w:val="single" w:sz="4" w:space="0" w:color="auto"/>
              <w:right w:val="single" w:sz="4" w:space="0" w:color="auto"/>
            </w:tcBorders>
          </w:tcPr>
          <w:p w14:paraId="5B9DE76C" w14:textId="77777777" w:rsidR="00B1366E" w:rsidRPr="00DB2E28" w:rsidRDefault="00B1366E" w:rsidP="00FC0413">
            <w:pPr>
              <w:pStyle w:val="ListParagraph"/>
              <w:numPr>
                <w:ilvl w:val="0"/>
                <w:numId w:val="16"/>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Plant seed material</w:t>
            </w:r>
          </w:p>
          <w:p w14:paraId="53C4060E"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2292F8A"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Methods of propagation for different planting materials under various nursery systems </w:t>
            </w:r>
          </w:p>
          <w:p w14:paraId="21117C8E"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Seed planting under various nursery systems and planting material</w:t>
            </w:r>
          </w:p>
          <w:p w14:paraId="36E408A3"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Seed rates and spacing</w:t>
            </w:r>
          </w:p>
          <w:p w14:paraId="652C1FC4"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Fertilizer rates and application</w:t>
            </w:r>
          </w:p>
          <w:p w14:paraId="68CB9823"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Watering</w:t>
            </w:r>
          </w:p>
          <w:p w14:paraId="6598732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Labelling</w:t>
            </w:r>
          </w:p>
          <w:p w14:paraId="24872D83"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Seed materials</w:t>
            </w:r>
          </w:p>
          <w:p w14:paraId="70E9BBDA"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Nurserie</w:t>
            </w:r>
            <w:r w:rsidRPr="00DB2E28">
              <w:rPr>
                <w:rFonts w:ascii="Times New Roman" w:eastAsia="Calibri" w:hAnsi="Times New Roman" w:cs="Times New Roman"/>
                <w:sz w:val="24"/>
                <w:szCs w:val="24"/>
              </w:rPr>
              <w:t>s</w:t>
            </w:r>
          </w:p>
          <w:p w14:paraId="51D87C0D"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Seed certification</w:t>
            </w:r>
          </w:p>
          <w:p w14:paraId="791BE140"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Certification standards</w:t>
            </w:r>
          </w:p>
          <w:p w14:paraId="3D9D4EFC"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Certific</w:t>
            </w:r>
            <w:r w:rsidRPr="00DB2E28">
              <w:rPr>
                <w:rFonts w:ascii="Times New Roman" w:eastAsia="Calibri" w:hAnsi="Times New Roman" w:cs="Times New Roman"/>
                <w:sz w:val="24"/>
                <w:szCs w:val="24"/>
              </w:rPr>
              <w:t>ation process</w:t>
            </w:r>
          </w:p>
        </w:tc>
        <w:tc>
          <w:tcPr>
            <w:tcW w:w="1365" w:type="pct"/>
            <w:tcBorders>
              <w:top w:val="single" w:sz="4" w:space="0" w:color="auto"/>
              <w:left w:val="single" w:sz="4" w:space="0" w:color="auto"/>
              <w:bottom w:val="single" w:sz="4" w:space="0" w:color="auto"/>
              <w:right w:val="single" w:sz="4" w:space="0" w:color="auto"/>
            </w:tcBorders>
          </w:tcPr>
          <w:p w14:paraId="56EBE167"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32330DAD"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6BA076D8"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05FC23E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w:t>
            </w:r>
          </w:p>
          <w:p w14:paraId="34F8EEF7"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Project </w:t>
            </w:r>
          </w:p>
          <w:p w14:paraId="4CF4421C" w14:textId="77777777" w:rsidR="00B1366E" w:rsidRPr="00DB2E28" w:rsidRDefault="00B1366E" w:rsidP="00FC0413">
            <w:pPr>
              <w:numPr>
                <w:ilvl w:val="0"/>
                <w:numId w:val="55"/>
              </w:numPr>
              <w:spacing w:after="0" w:line="276" w:lineRule="auto"/>
              <w:ind w:left="271" w:hanging="271"/>
              <w:rPr>
                <w:rFonts w:ascii="Times New Roman" w:hAnsi="Times New Roman" w:cs="Times New Roman"/>
                <w:sz w:val="24"/>
                <w:szCs w:val="24"/>
                <w:lang w:val="en-ZA"/>
              </w:rPr>
            </w:pPr>
            <w:r w:rsidRPr="00DB2E28">
              <w:rPr>
                <w:rFonts w:ascii="Times New Roman" w:eastAsia="Calibri" w:hAnsi="Times New Roman" w:cs="Times New Roman"/>
                <w:sz w:val="24"/>
                <w:szCs w:val="24"/>
              </w:rPr>
              <w:t>Third party</w:t>
            </w:r>
            <w:r w:rsidRPr="00DB2E28">
              <w:rPr>
                <w:rFonts w:ascii="Times New Roman" w:hAnsi="Times New Roman" w:cs="Times New Roman"/>
                <w:sz w:val="24"/>
                <w:szCs w:val="24"/>
                <w:lang w:val="en-ZA"/>
              </w:rPr>
              <w:t xml:space="preserve"> report</w:t>
            </w:r>
          </w:p>
        </w:tc>
      </w:tr>
      <w:tr w:rsidR="00DB2E28" w:rsidRPr="00DB2E28" w14:paraId="4259B312" w14:textId="77777777" w:rsidTr="003B4ACE">
        <w:trPr>
          <w:trHeight w:val="1106"/>
        </w:trPr>
        <w:tc>
          <w:tcPr>
            <w:tcW w:w="1491" w:type="pct"/>
            <w:tcBorders>
              <w:top w:val="single" w:sz="4" w:space="0" w:color="auto"/>
              <w:left w:val="single" w:sz="4" w:space="0" w:color="auto"/>
              <w:bottom w:val="single" w:sz="4" w:space="0" w:color="auto"/>
              <w:right w:val="single" w:sz="4" w:space="0" w:color="auto"/>
            </w:tcBorders>
          </w:tcPr>
          <w:p w14:paraId="793493FB" w14:textId="77777777" w:rsidR="00B1366E" w:rsidRPr="00DB2E28" w:rsidRDefault="00B1366E" w:rsidP="00FC0413">
            <w:pPr>
              <w:pStyle w:val="ListParagraph"/>
              <w:numPr>
                <w:ilvl w:val="0"/>
                <w:numId w:val="16"/>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Maintain seed field</w:t>
            </w:r>
          </w:p>
          <w:p w14:paraId="711DEE34" w14:textId="77777777" w:rsidR="00B1366E" w:rsidRPr="00DB2E28" w:rsidRDefault="00B1366E" w:rsidP="003B4ACE">
            <w:pPr>
              <w:spacing w:line="276" w:lineRule="auto"/>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44841FE"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Weed and weed control</w:t>
            </w:r>
          </w:p>
          <w:p w14:paraId="031885EB"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Economic importance of weeds</w:t>
            </w:r>
          </w:p>
          <w:p w14:paraId="5ED63746"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Types of weeds</w:t>
            </w:r>
          </w:p>
          <w:p w14:paraId="5B136D65"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Methods of weed</w:t>
            </w:r>
            <w:r w:rsidRPr="00DB2E28">
              <w:rPr>
                <w:rFonts w:ascii="Times New Roman" w:eastAsia="Calibri" w:hAnsi="Times New Roman" w:cs="Times New Roman"/>
                <w:sz w:val="24"/>
                <w:szCs w:val="24"/>
              </w:rPr>
              <w:t xml:space="preserve"> control</w:t>
            </w:r>
          </w:p>
          <w:p w14:paraId="13589AEE"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The process and importance of gapping and rogueing</w:t>
            </w:r>
          </w:p>
          <w:p w14:paraId="493C4AC4"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Pest and disease control</w:t>
            </w:r>
          </w:p>
          <w:p w14:paraId="290D24C9"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lastRenderedPageBreak/>
              <w:t>Definition of pests and diseases</w:t>
            </w:r>
          </w:p>
          <w:p w14:paraId="7848F5DA"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Identification of common pests and</w:t>
            </w:r>
            <w:r w:rsidRPr="00DB2E28">
              <w:rPr>
                <w:rFonts w:ascii="Times New Roman" w:eastAsia="Calibri" w:hAnsi="Times New Roman" w:cs="Times New Roman"/>
                <w:sz w:val="24"/>
                <w:szCs w:val="24"/>
              </w:rPr>
              <w:t xml:space="preserve"> diseases in sweet potatoes</w:t>
            </w:r>
          </w:p>
          <w:p w14:paraId="220CAD4D"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Economic importance of pests and diseases</w:t>
            </w:r>
          </w:p>
          <w:p w14:paraId="5B611540"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Factors influencing occurrence and distribution of pests and diseases</w:t>
            </w:r>
          </w:p>
          <w:p w14:paraId="36790D85"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Methods of pest and disease control</w:t>
            </w:r>
          </w:p>
          <w:p w14:paraId="5D0875EA"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Effective</w:t>
            </w:r>
            <w:r w:rsidRPr="00DB2E28">
              <w:rPr>
                <w:rFonts w:ascii="Times New Roman" w:eastAsia="Calibri" w:hAnsi="Times New Roman" w:cs="Times New Roman"/>
                <w:sz w:val="24"/>
                <w:szCs w:val="24"/>
              </w:rPr>
              <w:t xml:space="preserve"> use of chemicals</w:t>
            </w:r>
          </w:p>
        </w:tc>
        <w:tc>
          <w:tcPr>
            <w:tcW w:w="1365" w:type="pct"/>
            <w:tcBorders>
              <w:top w:val="single" w:sz="4" w:space="0" w:color="auto"/>
              <w:left w:val="single" w:sz="4" w:space="0" w:color="auto"/>
              <w:bottom w:val="single" w:sz="4" w:space="0" w:color="auto"/>
              <w:right w:val="single" w:sz="4" w:space="0" w:color="auto"/>
            </w:tcBorders>
          </w:tcPr>
          <w:p w14:paraId="28A0809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Written tests</w:t>
            </w:r>
          </w:p>
          <w:p w14:paraId="307271AF"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318002F8"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16FEA70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Practical tests</w:t>
            </w:r>
          </w:p>
        </w:tc>
      </w:tr>
      <w:tr w:rsidR="00DB2E28" w:rsidRPr="00DB2E28" w14:paraId="087324AF" w14:textId="77777777" w:rsidTr="003B4ACE">
        <w:trPr>
          <w:trHeight w:val="170"/>
        </w:trPr>
        <w:tc>
          <w:tcPr>
            <w:tcW w:w="1491" w:type="pct"/>
            <w:tcBorders>
              <w:top w:val="single" w:sz="4" w:space="0" w:color="auto"/>
              <w:left w:val="single" w:sz="4" w:space="0" w:color="auto"/>
              <w:bottom w:val="single" w:sz="4" w:space="0" w:color="auto"/>
              <w:right w:val="single" w:sz="4" w:space="0" w:color="auto"/>
            </w:tcBorders>
          </w:tcPr>
          <w:p w14:paraId="06378DFD" w14:textId="77777777" w:rsidR="00B1366E" w:rsidRPr="00DB2E28" w:rsidRDefault="00B1366E" w:rsidP="00FC0413">
            <w:pPr>
              <w:pStyle w:val="ListParagraph"/>
              <w:numPr>
                <w:ilvl w:val="0"/>
                <w:numId w:val="16"/>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Harvest seed material</w:t>
            </w:r>
          </w:p>
          <w:p w14:paraId="1C4ECB39" w14:textId="77777777" w:rsidR="00B1366E" w:rsidRPr="00DB2E28" w:rsidRDefault="00B1366E" w:rsidP="003B4ACE">
            <w:pPr>
              <w:pStyle w:val="ListParagraph"/>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15D718E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Determining harvest time for seed materials</w:t>
            </w:r>
          </w:p>
          <w:p w14:paraId="77E355E4"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Tools and equipment for harvesting seed materials</w:t>
            </w:r>
          </w:p>
          <w:p w14:paraId="6763155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Harvesting techniques </w:t>
            </w:r>
          </w:p>
          <w:p w14:paraId="5F35D09D" w14:textId="77777777" w:rsidR="00B1366E" w:rsidRPr="00DB2E28" w:rsidRDefault="00B1366E" w:rsidP="00FC0413">
            <w:pPr>
              <w:numPr>
                <w:ilvl w:val="1"/>
                <w:numId w:val="56"/>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Cutting vines with sharp tool</w:t>
            </w:r>
          </w:p>
          <w:p w14:paraId="2E911178" w14:textId="77777777" w:rsidR="00B1366E" w:rsidRPr="00DB2E28" w:rsidRDefault="00B1366E" w:rsidP="00FC0413">
            <w:pPr>
              <w:numPr>
                <w:ilvl w:val="1"/>
                <w:numId w:val="56"/>
              </w:numPr>
              <w:spacing w:after="0" w:line="276" w:lineRule="auto"/>
              <w:rPr>
                <w:rFonts w:ascii="Times New Roman" w:eastAsia="Calibri" w:hAnsi="Times New Roman" w:cs="Times New Roman"/>
                <w:sz w:val="24"/>
                <w:szCs w:val="24"/>
              </w:rPr>
            </w:pPr>
            <w:r w:rsidRPr="00DB2E28">
              <w:rPr>
                <w:rFonts w:ascii="Times New Roman" w:hAnsi="Times New Roman" w:cs="Times New Roman"/>
                <w:sz w:val="24"/>
                <w:szCs w:val="24"/>
              </w:rPr>
              <w:t>Lifting</w:t>
            </w:r>
            <w:r w:rsidRPr="00DB2E28">
              <w:rPr>
                <w:rFonts w:ascii="Times New Roman" w:eastAsia="Calibri" w:hAnsi="Times New Roman" w:cs="Times New Roman"/>
                <w:sz w:val="24"/>
                <w:szCs w:val="24"/>
              </w:rPr>
              <w:t xml:space="preserve"> / uprooting seedlings from the beds</w:t>
            </w:r>
          </w:p>
        </w:tc>
        <w:tc>
          <w:tcPr>
            <w:tcW w:w="1365" w:type="pct"/>
            <w:tcBorders>
              <w:top w:val="single" w:sz="4" w:space="0" w:color="auto"/>
              <w:left w:val="single" w:sz="4" w:space="0" w:color="auto"/>
              <w:bottom w:val="single" w:sz="4" w:space="0" w:color="auto"/>
              <w:right w:val="single" w:sz="4" w:space="0" w:color="auto"/>
            </w:tcBorders>
          </w:tcPr>
          <w:p w14:paraId="0E57FAC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603CFB3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1E7D382E"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44E10B16"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Practical</w:t>
            </w:r>
            <w:r w:rsidRPr="00DB2E28">
              <w:rPr>
                <w:rFonts w:ascii="Times New Roman" w:eastAsia="Calibri" w:hAnsi="Times New Roman" w:cs="Times New Roman"/>
                <w:sz w:val="24"/>
                <w:szCs w:val="24"/>
                <w:lang w:val="en-ZA"/>
              </w:rPr>
              <w:t xml:space="preserve"> tests</w:t>
            </w:r>
          </w:p>
        </w:tc>
      </w:tr>
      <w:tr w:rsidR="00DB2E28" w:rsidRPr="00DB2E28" w14:paraId="0698FDD2" w14:textId="77777777" w:rsidTr="003B4ACE">
        <w:trPr>
          <w:trHeight w:val="1106"/>
        </w:trPr>
        <w:tc>
          <w:tcPr>
            <w:tcW w:w="1491" w:type="pct"/>
            <w:tcBorders>
              <w:top w:val="single" w:sz="4" w:space="0" w:color="auto"/>
              <w:left w:val="single" w:sz="4" w:space="0" w:color="auto"/>
              <w:bottom w:val="single" w:sz="4" w:space="0" w:color="auto"/>
              <w:right w:val="single" w:sz="4" w:space="0" w:color="auto"/>
            </w:tcBorders>
          </w:tcPr>
          <w:p w14:paraId="4453114F" w14:textId="77777777" w:rsidR="00B1366E" w:rsidRPr="00DB2E28" w:rsidRDefault="00B1366E" w:rsidP="00FC0413">
            <w:pPr>
              <w:pStyle w:val="ListParagraph"/>
              <w:numPr>
                <w:ilvl w:val="0"/>
                <w:numId w:val="16"/>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Handle harvested seed material</w:t>
            </w:r>
          </w:p>
          <w:p w14:paraId="41CBE555" w14:textId="77777777" w:rsidR="00B1366E" w:rsidRPr="00DB2E28" w:rsidRDefault="00B1366E" w:rsidP="003B4ACE">
            <w:pPr>
              <w:pStyle w:val="ListParagraph"/>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4629BB5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Significance of proper handling </w:t>
            </w:r>
          </w:p>
          <w:p w14:paraId="4A0564D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Sorting and conditioning of seed material after harvesting</w:t>
            </w:r>
          </w:p>
          <w:p w14:paraId="4BFAF46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Labeling and packaging of seed material</w:t>
            </w:r>
          </w:p>
          <w:p w14:paraId="757E30BC"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Seed material and seedlings storage under cool conditions</w:t>
            </w:r>
          </w:p>
          <w:p w14:paraId="0520940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Seed material and seedlings dispatch</w:t>
            </w:r>
          </w:p>
        </w:tc>
        <w:tc>
          <w:tcPr>
            <w:tcW w:w="1365" w:type="pct"/>
            <w:tcBorders>
              <w:top w:val="single" w:sz="4" w:space="0" w:color="auto"/>
              <w:left w:val="single" w:sz="4" w:space="0" w:color="auto"/>
              <w:bottom w:val="single" w:sz="4" w:space="0" w:color="auto"/>
              <w:right w:val="single" w:sz="4" w:space="0" w:color="auto"/>
            </w:tcBorders>
          </w:tcPr>
          <w:p w14:paraId="4DDBDAEF"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066AEF7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4F71B6F8"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588522E8"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Practical</w:t>
            </w:r>
            <w:r w:rsidRPr="00DB2E28">
              <w:rPr>
                <w:rFonts w:ascii="Times New Roman" w:eastAsia="Calibri" w:hAnsi="Times New Roman" w:cs="Times New Roman"/>
                <w:sz w:val="24"/>
                <w:szCs w:val="24"/>
                <w:lang w:val="en-ZA"/>
              </w:rPr>
              <w:t xml:space="preserve"> tests</w:t>
            </w:r>
          </w:p>
        </w:tc>
      </w:tr>
    </w:tbl>
    <w:p w14:paraId="364E051B" w14:textId="77777777" w:rsidR="00B1366E" w:rsidRPr="00DB2E28" w:rsidRDefault="00B1366E" w:rsidP="00B1366E">
      <w:pPr>
        <w:spacing w:line="276" w:lineRule="auto"/>
        <w:rPr>
          <w:rFonts w:ascii="Times New Roman" w:eastAsia="Calibri" w:hAnsi="Times New Roman" w:cs="Times New Roman"/>
          <w:b/>
          <w:sz w:val="24"/>
          <w:szCs w:val="24"/>
        </w:rPr>
      </w:pPr>
    </w:p>
    <w:p w14:paraId="6A26AFE7" w14:textId="6E22716D" w:rsidR="00B1366E" w:rsidRPr="00DB2E28" w:rsidRDefault="004C557B" w:rsidP="00B1366E">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Suggested Methods of Instruction</w:t>
      </w:r>
    </w:p>
    <w:p w14:paraId="69371B9D"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Direct instruction </w:t>
      </w:r>
    </w:p>
    <w:p w14:paraId="022B490E"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Field trips/site visits</w:t>
      </w:r>
    </w:p>
    <w:p w14:paraId="519E4A98"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lastRenderedPageBreak/>
        <w:t>Group discussions</w:t>
      </w:r>
    </w:p>
    <w:p w14:paraId="40A07F04"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Demonstration by trainer</w:t>
      </w:r>
    </w:p>
    <w:p w14:paraId="6835861B"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Practice by the trainee</w:t>
      </w:r>
    </w:p>
    <w:p w14:paraId="6866A8DA"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Exercises</w:t>
      </w:r>
    </w:p>
    <w:p w14:paraId="45689461" w14:textId="77777777" w:rsidR="00B1366E" w:rsidRPr="00DB2E28" w:rsidRDefault="00B1366E" w:rsidP="00B1366E">
      <w:pPr>
        <w:spacing w:line="276" w:lineRule="auto"/>
        <w:ind w:left="720"/>
        <w:contextualSpacing/>
        <w:rPr>
          <w:rFonts w:ascii="Times New Roman" w:eastAsia="Times New Roman" w:hAnsi="Times New Roman" w:cs="Times New Roman"/>
          <w:sz w:val="24"/>
          <w:szCs w:val="24"/>
        </w:rPr>
      </w:pPr>
    </w:p>
    <w:p w14:paraId="58111744" w14:textId="77777777" w:rsidR="00B1366E" w:rsidRPr="00DB2E28" w:rsidRDefault="00B1366E" w:rsidP="00B1366E">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 xml:space="preserve">List of Recommended Resources </w:t>
      </w:r>
    </w:p>
    <w:p w14:paraId="22B6773A"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Computers</w:t>
      </w:r>
    </w:p>
    <w:p w14:paraId="4D08B8A6"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Projectors</w:t>
      </w:r>
    </w:p>
    <w:p w14:paraId="62A08435"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Flip charts</w:t>
      </w:r>
    </w:p>
    <w:p w14:paraId="42FCBF2B"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Calculators</w:t>
      </w:r>
    </w:p>
    <w:p w14:paraId="753EAD42"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Internet </w:t>
      </w:r>
    </w:p>
    <w:p w14:paraId="0089B89D"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Stationery</w:t>
      </w:r>
    </w:p>
    <w:p w14:paraId="3E7C076C"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Sweet potato varieties</w:t>
      </w:r>
    </w:p>
    <w:p w14:paraId="37359067"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Demo plots</w:t>
      </w:r>
    </w:p>
    <w:p w14:paraId="1CF1A061"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Tools, equipment, materials and supplies for;</w:t>
      </w:r>
    </w:p>
    <w:p w14:paraId="7CA25E5C" w14:textId="77777777" w:rsidR="00B1366E" w:rsidRPr="00DB2E28" w:rsidRDefault="00B1366E" w:rsidP="00FC0413">
      <w:pPr>
        <w:numPr>
          <w:ilvl w:val="2"/>
          <w:numId w:val="58"/>
        </w:numPr>
        <w:spacing w:after="0" w:line="276" w:lineRule="auto"/>
        <w:ind w:left="1530"/>
        <w:rPr>
          <w:rFonts w:ascii="Times New Roman" w:hAnsi="Times New Roman" w:cs="Times New Roman"/>
          <w:sz w:val="24"/>
          <w:szCs w:val="24"/>
        </w:rPr>
      </w:pPr>
      <w:r w:rsidRPr="00DB2E28">
        <w:rPr>
          <w:rFonts w:ascii="Times New Roman" w:hAnsi="Times New Roman" w:cs="Times New Roman"/>
          <w:sz w:val="24"/>
          <w:szCs w:val="24"/>
        </w:rPr>
        <w:t>Seed bed preparation</w:t>
      </w:r>
    </w:p>
    <w:p w14:paraId="7C0AE74E" w14:textId="77777777" w:rsidR="00B1366E" w:rsidRPr="00DB2E28" w:rsidRDefault="00B1366E" w:rsidP="00FC0413">
      <w:pPr>
        <w:numPr>
          <w:ilvl w:val="2"/>
          <w:numId w:val="58"/>
        </w:numPr>
        <w:spacing w:after="0" w:line="276" w:lineRule="auto"/>
        <w:ind w:left="1530"/>
        <w:rPr>
          <w:rFonts w:ascii="Times New Roman" w:hAnsi="Times New Roman" w:cs="Times New Roman"/>
          <w:sz w:val="24"/>
          <w:szCs w:val="24"/>
        </w:rPr>
      </w:pPr>
      <w:r w:rsidRPr="00DB2E28">
        <w:rPr>
          <w:rFonts w:ascii="Times New Roman" w:hAnsi="Times New Roman" w:cs="Times New Roman"/>
          <w:sz w:val="24"/>
          <w:szCs w:val="24"/>
        </w:rPr>
        <w:t>Planting</w:t>
      </w:r>
    </w:p>
    <w:p w14:paraId="49588D27" w14:textId="77777777" w:rsidR="00B1366E" w:rsidRPr="00DB2E28" w:rsidRDefault="00B1366E" w:rsidP="00FC0413">
      <w:pPr>
        <w:numPr>
          <w:ilvl w:val="2"/>
          <w:numId w:val="58"/>
        </w:numPr>
        <w:spacing w:after="0" w:line="276" w:lineRule="auto"/>
        <w:ind w:left="1530"/>
        <w:rPr>
          <w:rFonts w:ascii="Times New Roman" w:hAnsi="Times New Roman" w:cs="Times New Roman"/>
          <w:sz w:val="24"/>
          <w:szCs w:val="24"/>
        </w:rPr>
      </w:pPr>
      <w:r w:rsidRPr="00DB2E28">
        <w:rPr>
          <w:rFonts w:ascii="Times New Roman" w:hAnsi="Times New Roman" w:cs="Times New Roman"/>
          <w:sz w:val="24"/>
          <w:szCs w:val="24"/>
        </w:rPr>
        <w:t xml:space="preserve">Weeding </w:t>
      </w:r>
    </w:p>
    <w:p w14:paraId="652BE7B5" w14:textId="77777777" w:rsidR="00B1366E" w:rsidRPr="00DB2E28" w:rsidRDefault="00B1366E" w:rsidP="00FC0413">
      <w:pPr>
        <w:numPr>
          <w:ilvl w:val="2"/>
          <w:numId w:val="58"/>
        </w:numPr>
        <w:spacing w:after="0" w:line="276" w:lineRule="auto"/>
        <w:ind w:left="1530"/>
        <w:rPr>
          <w:rFonts w:ascii="Times New Roman" w:hAnsi="Times New Roman" w:cs="Times New Roman"/>
          <w:sz w:val="24"/>
          <w:szCs w:val="24"/>
        </w:rPr>
      </w:pPr>
      <w:r w:rsidRPr="00DB2E28">
        <w:rPr>
          <w:rFonts w:ascii="Times New Roman" w:hAnsi="Times New Roman" w:cs="Times New Roman"/>
          <w:sz w:val="24"/>
          <w:szCs w:val="24"/>
        </w:rPr>
        <w:t>Controlling pests and diseases</w:t>
      </w:r>
    </w:p>
    <w:p w14:paraId="60650316" w14:textId="77777777" w:rsidR="00B1366E" w:rsidRPr="00DB2E28" w:rsidRDefault="00B1366E" w:rsidP="00FC0413">
      <w:pPr>
        <w:numPr>
          <w:ilvl w:val="2"/>
          <w:numId w:val="58"/>
        </w:numPr>
        <w:spacing w:after="0" w:line="276" w:lineRule="auto"/>
        <w:ind w:left="1530"/>
        <w:rPr>
          <w:rFonts w:ascii="Times New Roman" w:eastAsia="Calibri" w:hAnsi="Times New Roman" w:cs="Times New Roman"/>
          <w:sz w:val="24"/>
          <w:szCs w:val="24"/>
        </w:rPr>
      </w:pPr>
      <w:r w:rsidRPr="00DB2E28">
        <w:rPr>
          <w:rFonts w:ascii="Times New Roman" w:hAnsi="Times New Roman" w:cs="Times New Roman"/>
          <w:sz w:val="24"/>
          <w:szCs w:val="24"/>
        </w:rPr>
        <w:t>Harvesting</w:t>
      </w:r>
      <w:r w:rsidRPr="00DB2E28">
        <w:rPr>
          <w:rFonts w:ascii="Times New Roman" w:eastAsia="Calibri" w:hAnsi="Times New Roman" w:cs="Times New Roman"/>
          <w:sz w:val="24"/>
          <w:szCs w:val="24"/>
        </w:rPr>
        <w:t xml:space="preserve"> </w:t>
      </w:r>
    </w:p>
    <w:p w14:paraId="1E345842"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Plot labels</w:t>
      </w:r>
    </w:p>
    <w:p w14:paraId="58DE7C57" w14:textId="77777777" w:rsidR="00306863" w:rsidRPr="00DB2E28" w:rsidRDefault="00306863" w:rsidP="005F6350">
      <w:pPr>
        <w:rPr>
          <w:rFonts w:ascii="Times New Roman" w:hAnsi="Times New Roman" w:cs="Times New Roman"/>
          <w:sz w:val="24"/>
          <w:szCs w:val="24"/>
        </w:rPr>
      </w:pPr>
    </w:p>
    <w:p w14:paraId="6A550240" w14:textId="77777777" w:rsidR="00306863" w:rsidRPr="00DB2E28" w:rsidRDefault="00306863" w:rsidP="005F6350">
      <w:pPr>
        <w:rPr>
          <w:rFonts w:ascii="Times New Roman" w:hAnsi="Times New Roman" w:cs="Times New Roman"/>
          <w:sz w:val="24"/>
          <w:szCs w:val="24"/>
        </w:rPr>
      </w:pPr>
    </w:p>
    <w:p w14:paraId="5A4439A0" w14:textId="77777777" w:rsidR="00306863" w:rsidRPr="00DB2E28" w:rsidRDefault="00306863" w:rsidP="005F6350">
      <w:pPr>
        <w:rPr>
          <w:rFonts w:ascii="Times New Roman" w:hAnsi="Times New Roman" w:cs="Times New Roman"/>
          <w:sz w:val="24"/>
          <w:szCs w:val="24"/>
        </w:rPr>
      </w:pPr>
    </w:p>
    <w:p w14:paraId="066389F1" w14:textId="77777777" w:rsidR="00306863" w:rsidRPr="00DB2E28" w:rsidRDefault="00306863" w:rsidP="005F6350">
      <w:pPr>
        <w:rPr>
          <w:rFonts w:ascii="Times New Roman" w:hAnsi="Times New Roman" w:cs="Times New Roman"/>
          <w:sz w:val="24"/>
          <w:szCs w:val="24"/>
        </w:rPr>
      </w:pPr>
    </w:p>
    <w:p w14:paraId="33AF9BB9" w14:textId="77777777" w:rsidR="00306863" w:rsidRPr="00DB2E28" w:rsidRDefault="00306863" w:rsidP="005F6350">
      <w:pPr>
        <w:rPr>
          <w:rFonts w:ascii="Times New Roman" w:hAnsi="Times New Roman" w:cs="Times New Roman"/>
          <w:sz w:val="24"/>
          <w:szCs w:val="24"/>
        </w:rPr>
      </w:pPr>
    </w:p>
    <w:p w14:paraId="72F5D262" w14:textId="77777777" w:rsidR="00306863" w:rsidRPr="00DB2E28" w:rsidRDefault="00306863" w:rsidP="005F6350">
      <w:pPr>
        <w:rPr>
          <w:rFonts w:ascii="Times New Roman" w:hAnsi="Times New Roman" w:cs="Times New Roman"/>
          <w:sz w:val="24"/>
          <w:szCs w:val="24"/>
        </w:rPr>
      </w:pPr>
    </w:p>
    <w:p w14:paraId="5B94F30F" w14:textId="77777777" w:rsidR="00306863" w:rsidRPr="00DB2E28" w:rsidRDefault="00306863" w:rsidP="005F6350">
      <w:pPr>
        <w:rPr>
          <w:rFonts w:ascii="Times New Roman" w:hAnsi="Times New Roman" w:cs="Times New Roman"/>
          <w:sz w:val="24"/>
          <w:szCs w:val="24"/>
        </w:rPr>
      </w:pPr>
    </w:p>
    <w:p w14:paraId="7C3D7138" w14:textId="77777777" w:rsidR="00306863" w:rsidRPr="00DB2E28" w:rsidRDefault="00306863" w:rsidP="005F6350">
      <w:pPr>
        <w:rPr>
          <w:rFonts w:ascii="Times New Roman" w:hAnsi="Times New Roman" w:cs="Times New Roman"/>
          <w:sz w:val="24"/>
          <w:szCs w:val="24"/>
        </w:rPr>
      </w:pPr>
    </w:p>
    <w:p w14:paraId="5C2D6B53" w14:textId="77777777" w:rsidR="00306863" w:rsidRPr="00DB2E28" w:rsidRDefault="00306863" w:rsidP="005F6350">
      <w:pPr>
        <w:rPr>
          <w:rFonts w:ascii="Times New Roman" w:hAnsi="Times New Roman" w:cs="Times New Roman"/>
          <w:sz w:val="24"/>
          <w:szCs w:val="24"/>
        </w:rPr>
      </w:pPr>
    </w:p>
    <w:p w14:paraId="592A99B7" w14:textId="77777777" w:rsidR="00B1366E" w:rsidRPr="00DB2E28" w:rsidRDefault="00B1366E" w:rsidP="005F6350">
      <w:pPr>
        <w:rPr>
          <w:rFonts w:ascii="Times New Roman" w:hAnsi="Times New Roman" w:cs="Times New Roman"/>
          <w:sz w:val="24"/>
          <w:szCs w:val="24"/>
        </w:rPr>
      </w:pPr>
    </w:p>
    <w:p w14:paraId="5257F518" w14:textId="77777777" w:rsidR="00B1366E" w:rsidRPr="00DB2E28" w:rsidRDefault="00B1366E" w:rsidP="005F6350">
      <w:pPr>
        <w:rPr>
          <w:rFonts w:ascii="Times New Roman" w:hAnsi="Times New Roman" w:cs="Times New Roman"/>
          <w:sz w:val="24"/>
          <w:szCs w:val="24"/>
        </w:rPr>
      </w:pPr>
    </w:p>
    <w:p w14:paraId="13627DFA" w14:textId="77777777" w:rsidR="00B1366E" w:rsidRPr="00DB2E28" w:rsidRDefault="00B1366E" w:rsidP="005F6350">
      <w:pPr>
        <w:rPr>
          <w:rFonts w:ascii="Times New Roman" w:hAnsi="Times New Roman" w:cs="Times New Roman"/>
          <w:sz w:val="24"/>
          <w:szCs w:val="24"/>
        </w:rPr>
      </w:pPr>
    </w:p>
    <w:p w14:paraId="448794A5" w14:textId="77777777" w:rsidR="00B1366E" w:rsidRPr="00DB2E28" w:rsidRDefault="00B1366E" w:rsidP="00B1366E">
      <w:pPr>
        <w:rPr>
          <w:rFonts w:ascii="Times New Roman" w:hAnsi="Times New Roman" w:cs="Times New Roman"/>
          <w:sz w:val="24"/>
          <w:szCs w:val="24"/>
        </w:rPr>
      </w:pPr>
    </w:p>
    <w:p w14:paraId="5BAD2BBF" w14:textId="77777777" w:rsidR="005F6350" w:rsidRPr="00DB2E28" w:rsidRDefault="005F6350">
      <w:pPr>
        <w:spacing w:after="0" w:line="240" w:lineRule="auto"/>
        <w:rPr>
          <w:rFonts w:ascii="Times New Roman" w:eastAsia="Times New Roman" w:hAnsi="Times New Roman" w:cs="Times New Roman"/>
          <w:b/>
          <w:bCs/>
          <w:kern w:val="32"/>
          <w:sz w:val="24"/>
          <w:szCs w:val="24"/>
        </w:rPr>
      </w:pPr>
      <w:r w:rsidRPr="00DB2E28">
        <w:rPr>
          <w:rFonts w:ascii="Times New Roman" w:hAnsi="Times New Roman" w:cs="Times New Roman"/>
          <w:sz w:val="24"/>
          <w:szCs w:val="24"/>
        </w:rPr>
        <w:br w:type="page"/>
      </w:r>
    </w:p>
    <w:p w14:paraId="73815B88" w14:textId="6C5D8B12" w:rsidR="00C10FF0" w:rsidRPr="00DB2E28" w:rsidRDefault="00C10FF0" w:rsidP="00B1366E">
      <w:pPr>
        <w:pStyle w:val="Heading1"/>
        <w:rPr>
          <w:rFonts w:cs="Times New Roman"/>
          <w:szCs w:val="24"/>
        </w:rPr>
      </w:pPr>
      <w:bookmarkStart w:id="101" w:name="_Toc77664109"/>
      <w:r w:rsidRPr="00DB2E28">
        <w:rPr>
          <w:rFonts w:cs="Times New Roman"/>
          <w:szCs w:val="24"/>
        </w:rPr>
        <w:lastRenderedPageBreak/>
        <w:t>SWEET POTATO ROOTS</w:t>
      </w:r>
      <w:bookmarkEnd w:id="101"/>
    </w:p>
    <w:p w14:paraId="44A1642C" w14:textId="77777777" w:rsidR="00C10FF0" w:rsidRPr="00DB2E28" w:rsidRDefault="00C10FF0" w:rsidP="00C10FF0">
      <w:pPr>
        <w:spacing w:line="276" w:lineRule="auto"/>
        <w:rPr>
          <w:rFonts w:ascii="Times New Roman" w:eastAsia="Calibri" w:hAnsi="Times New Roman" w:cs="Times New Roman"/>
          <w:sz w:val="24"/>
          <w:szCs w:val="24"/>
          <w:lang w:val="en-GB"/>
        </w:rPr>
      </w:pPr>
    </w:p>
    <w:p w14:paraId="6A3FFF04" w14:textId="77777777" w:rsidR="00B1366E" w:rsidRPr="00DB2E28" w:rsidRDefault="00B1366E" w:rsidP="00B1366E">
      <w:pPr>
        <w:spacing w:after="20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 xml:space="preserve"> </w:t>
      </w:r>
      <w:r w:rsidRPr="00DB2E28">
        <w:rPr>
          <w:rFonts w:ascii="Times New Roman" w:eastAsia="Calibri" w:hAnsi="Times New Roman" w:cs="Times New Roman"/>
          <w:sz w:val="24"/>
          <w:szCs w:val="24"/>
        </w:rPr>
        <w:t>AGR/CU/SPP/CR/04/5/A</w:t>
      </w:r>
    </w:p>
    <w:p w14:paraId="34273F5B" w14:textId="77777777" w:rsidR="00B1366E" w:rsidRPr="00DB2E28" w:rsidRDefault="00B1366E" w:rsidP="00B1366E">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60B6460C" w14:textId="77777777" w:rsidR="00B1366E" w:rsidRPr="00DB2E28" w:rsidRDefault="00B1366E" w:rsidP="00B1366E">
      <w:pPr>
        <w:spacing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sz w:val="24"/>
          <w:szCs w:val="24"/>
          <w:lang w:val="en-ZA"/>
        </w:rPr>
        <w:t xml:space="preserve">This unit addresses the Unit of Competency: </w:t>
      </w:r>
      <w:r w:rsidRPr="00DB2E28">
        <w:rPr>
          <w:rFonts w:ascii="Times New Roman" w:eastAsia="Times New Roman" w:hAnsi="Times New Roman" w:cs="Times New Roman"/>
          <w:sz w:val="24"/>
          <w:szCs w:val="24"/>
        </w:rPr>
        <w:t>Produce sweet potato roots</w:t>
      </w:r>
    </w:p>
    <w:p w14:paraId="4BAA18D8" w14:textId="77777777" w:rsidR="00B1366E" w:rsidRPr="00DB2E28" w:rsidRDefault="00B1366E" w:rsidP="00B1366E">
      <w:pPr>
        <w:spacing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Duration of Unit:</w:t>
      </w:r>
      <w:r w:rsidRPr="00DB2E28">
        <w:rPr>
          <w:rFonts w:ascii="Times New Roman" w:eastAsia="Calibri" w:hAnsi="Times New Roman" w:cs="Times New Roman"/>
          <w:sz w:val="24"/>
          <w:szCs w:val="24"/>
          <w:lang w:val="en-ZA"/>
        </w:rPr>
        <w:t xml:space="preserve"> 120 Hours</w:t>
      </w:r>
    </w:p>
    <w:p w14:paraId="5787F22E" w14:textId="77777777" w:rsidR="00B1366E" w:rsidRPr="00DB2E28" w:rsidRDefault="00B1366E" w:rsidP="00B1366E">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1562B524" w14:textId="77777777" w:rsidR="00B1366E" w:rsidRPr="00DB2E28" w:rsidRDefault="00B1366E" w:rsidP="00B1366E">
      <w:pPr>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This unit specifies the competencies required to produce sweet potato roots. It involves </w:t>
      </w:r>
      <w:r w:rsidRPr="00DB2E28">
        <w:rPr>
          <w:rFonts w:ascii="Times New Roman" w:eastAsia="Calibri" w:hAnsi="Times New Roman" w:cs="Times New Roman"/>
          <w:sz w:val="24"/>
          <w:szCs w:val="24"/>
        </w:rPr>
        <w:t>preparing root production budget</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carrying out site selection</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 xml:space="preserve">selecting sweet potato variety, preparing land </w:t>
      </w:r>
      <w:r w:rsidRPr="00DB2E28">
        <w:rPr>
          <w:rFonts w:ascii="Times New Roman" w:eastAsia="Times New Roman" w:hAnsi="Times New Roman" w:cs="Times New Roman"/>
          <w:sz w:val="24"/>
          <w:szCs w:val="24"/>
        </w:rPr>
        <w:t xml:space="preserve">and </w:t>
      </w:r>
      <w:r w:rsidRPr="00DB2E28">
        <w:rPr>
          <w:rFonts w:ascii="Times New Roman" w:eastAsia="Calibri" w:hAnsi="Times New Roman" w:cs="Times New Roman"/>
          <w:sz w:val="24"/>
          <w:szCs w:val="24"/>
        </w:rPr>
        <w:t>procuring planting materials, supplies and other inputs</w:t>
      </w:r>
      <w:r w:rsidRPr="00DB2E28">
        <w:rPr>
          <w:rFonts w:ascii="Times New Roman" w:eastAsia="Times New Roman" w:hAnsi="Times New Roman" w:cs="Times New Roman"/>
          <w:sz w:val="24"/>
          <w:szCs w:val="24"/>
        </w:rPr>
        <w:t xml:space="preserve">. It also involves </w:t>
      </w:r>
      <w:r w:rsidRPr="00DB2E28">
        <w:rPr>
          <w:rFonts w:ascii="Times New Roman" w:hAnsi="Times New Roman" w:cs="Times New Roman"/>
          <w:sz w:val="24"/>
          <w:szCs w:val="24"/>
        </w:rPr>
        <w:t>preparing planting materials,</w:t>
      </w:r>
      <w:r w:rsidRPr="00DB2E28">
        <w:rPr>
          <w:rFonts w:ascii="Times New Roman" w:eastAsia="Calibri" w:hAnsi="Times New Roman" w:cs="Times New Roman"/>
          <w:sz w:val="24"/>
          <w:szCs w:val="24"/>
        </w:rPr>
        <w:t xml:space="preserve"> planting sweet potato seed materials, managing sweet potato crop, harvesting sweet potato roots, handling harvested sweet potato roots</w:t>
      </w:r>
    </w:p>
    <w:p w14:paraId="57237A36" w14:textId="77777777" w:rsidR="00B1366E" w:rsidRPr="00DB2E28" w:rsidRDefault="00B1366E" w:rsidP="00B1366E">
      <w:pPr>
        <w:spacing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315DFACE"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Determine root production budget</w:t>
      </w:r>
    </w:p>
    <w:p w14:paraId="7D6B73D2"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Carry out site selection</w:t>
      </w:r>
    </w:p>
    <w:p w14:paraId="1E4727F7"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Select sweet potato variety</w:t>
      </w:r>
    </w:p>
    <w:p w14:paraId="2AD4FF21"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Prepare land</w:t>
      </w:r>
    </w:p>
    <w:p w14:paraId="484C6B01"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Procure planting materials, supplies and other inputs</w:t>
      </w:r>
    </w:p>
    <w:p w14:paraId="36B1F349"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Calibri" w:hAnsi="Times New Roman" w:cs="Times New Roman"/>
          <w:sz w:val="24"/>
          <w:szCs w:val="24"/>
        </w:rPr>
        <w:t>Prepare planting materials</w:t>
      </w:r>
    </w:p>
    <w:p w14:paraId="63CEFCE7"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Plant sweet potato seed material</w:t>
      </w:r>
    </w:p>
    <w:p w14:paraId="16C90B67"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Manage sweet potato crop</w:t>
      </w:r>
    </w:p>
    <w:p w14:paraId="39C72DF5"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Harvest sweet potato roots</w:t>
      </w:r>
    </w:p>
    <w:p w14:paraId="293AEB0B" w14:textId="77777777" w:rsidR="00B1366E" w:rsidRPr="00DB2E28" w:rsidRDefault="00B1366E" w:rsidP="00FC0413">
      <w:pPr>
        <w:numPr>
          <w:ilvl w:val="0"/>
          <w:numId w:val="37"/>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Handle harvested sweet potato roots</w:t>
      </w:r>
    </w:p>
    <w:p w14:paraId="5457D312" w14:textId="77777777" w:rsidR="00B1366E" w:rsidRPr="00DB2E28" w:rsidRDefault="00B1366E" w:rsidP="00B1366E">
      <w:pPr>
        <w:spacing w:after="0" w:line="276" w:lineRule="auto"/>
        <w:ind w:left="1080"/>
        <w:rPr>
          <w:rFonts w:ascii="Times New Roman" w:eastAsia="Calibri" w:hAnsi="Times New Roman" w:cs="Times New Roman"/>
          <w:sz w:val="24"/>
          <w:szCs w:val="24"/>
        </w:rPr>
      </w:pPr>
    </w:p>
    <w:p w14:paraId="48493DB8" w14:textId="77777777" w:rsidR="00B1366E" w:rsidRPr="00DB2E28" w:rsidRDefault="00B1366E" w:rsidP="00B1366E">
      <w:pPr>
        <w:spacing w:before="120" w:after="120" w:line="276" w:lineRule="auto"/>
        <w:ind w:left="357" w:hanging="357"/>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4215"/>
        <w:gridCol w:w="2282"/>
      </w:tblGrid>
      <w:tr w:rsidR="00DB2E28" w:rsidRPr="00DB2E28" w14:paraId="5F1760CF" w14:textId="77777777" w:rsidTr="00B651DF">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3CD19010" w14:textId="77777777" w:rsidR="00B1366E" w:rsidRPr="00DB2E28" w:rsidRDefault="00B1366E" w:rsidP="003B4ACE">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344" w:type="pct"/>
            <w:tcBorders>
              <w:top w:val="single" w:sz="4" w:space="0" w:color="auto"/>
              <w:left w:val="single" w:sz="4" w:space="0" w:color="auto"/>
              <w:bottom w:val="single" w:sz="4" w:space="0" w:color="auto"/>
              <w:right w:val="single" w:sz="4" w:space="0" w:color="auto"/>
            </w:tcBorders>
            <w:shd w:val="clear" w:color="auto" w:fill="auto"/>
            <w:hideMark/>
          </w:tcPr>
          <w:p w14:paraId="4E9095F2" w14:textId="77777777" w:rsidR="00B1366E" w:rsidRPr="00DB2E28" w:rsidRDefault="00B1366E" w:rsidP="003B4ACE">
            <w:pPr>
              <w:spacing w:before="120" w:after="120" w:line="276" w:lineRule="auto"/>
              <w:ind w:left="357" w:hanging="357"/>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Content</w:t>
            </w:r>
          </w:p>
        </w:tc>
        <w:tc>
          <w:tcPr>
            <w:tcW w:w="1269" w:type="pct"/>
            <w:tcBorders>
              <w:top w:val="single" w:sz="4" w:space="0" w:color="auto"/>
              <w:left w:val="single" w:sz="4" w:space="0" w:color="auto"/>
              <w:bottom w:val="single" w:sz="4" w:space="0" w:color="auto"/>
              <w:right w:val="single" w:sz="4" w:space="0" w:color="auto"/>
            </w:tcBorders>
            <w:shd w:val="clear" w:color="auto" w:fill="auto"/>
            <w:hideMark/>
          </w:tcPr>
          <w:p w14:paraId="1BD5407B" w14:textId="77777777" w:rsidR="00B1366E" w:rsidRPr="00DB2E28" w:rsidRDefault="00B1366E" w:rsidP="003B4ACE">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12EB1086" w14:textId="77777777" w:rsidTr="00B651DF">
        <w:trPr>
          <w:trHeight w:val="70"/>
        </w:trPr>
        <w:tc>
          <w:tcPr>
            <w:tcW w:w="1387" w:type="pct"/>
            <w:tcBorders>
              <w:top w:val="single" w:sz="4" w:space="0" w:color="auto"/>
              <w:left w:val="single" w:sz="4" w:space="0" w:color="auto"/>
              <w:bottom w:val="single" w:sz="4" w:space="0" w:color="auto"/>
              <w:right w:val="single" w:sz="4" w:space="0" w:color="auto"/>
            </w:tcBorders>
          </w:tcPr>
          <w:p w14:paraId="1EE9D2E6" w14:textId="77777777" w:rsidR="00B1366E" w:rsidRPr="00DB2E28" w:rsidRDefault="00B1366E" w:rsidP="00FC0413">
            <w:pPr>
              <w:pStyle w:val="ListParagraph"/>
              <w:numPr>
                <w:ilvl w:val="0"/>
                <w:numId w:val="38"/>
              </w:numPr>
              <w:rPr>
                <w:rFonts w:ascii="Times New Roman" w:eastAsia="Calibri" w:hAnsi="Times New Roman" w:cs="Times New Roman"/>
                <w:sz w:val="24"/>
                <w:szCs w:val="24"/>
              </w:rPr>
            </w:pPr>
            <w:r w:rsidRPr="00DB2E28">
              <w:rPr>
                <w:rFonts w:ascii="Times New Roman" w:eastAsia="Calibri" w:hAnsi="Times New Roman" w:cs="Times New Roman"/>
                <w:sz w:val="24"/>
                <w:szCs w:val="24"/>
              </w:rPr>
              <w:t>Prepare root production budget</w:t>
            </w:r>
          </w:p>
          <w:p w14:paraId="0B4C7209"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344" w:type="pct"/>
            <w:tcBorders>
              <w:top w:val="single" w:sz="4" w:space="0" w:color="auto"/>
              <w:left w:val="single" w:sz="4" w:space="0" w:color="auto"/>
              <w:bottom w:val="single" w:sz="4" w:space="0" w:color="auto"/>
              <w:right w:val="single" w:sz="4" w:space="0" w:color="auto"/>
            </w:tcBorders>
          </w:tcPr>
          <w:p w14:paraId="0EBF8AC1"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Importance of budgeting</w:t>
            </w:r>
          </w:p>
          <w:p w14:paraId="653ACC87"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Types and components of a budget</w:t>
            </w:r>
          </w:p>
          <w:p w14:paraId="1BC53CA6"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Complete budget</w:t>
            </w:r>
          </w:p>
          <w:p w14:paraId="78B46B77"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Partial budget</w:t>
            </w:r>
          </w:p>
          <w:p w14:paraId="3C8BB927"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Approaches to budgeting</w:t>
            </w:r>
          </w:p>
          <w:p w14:paraId="574AEFFF"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Budgeting process</w:t>
            </w:r>
          </w:p>
        </w:tc>
        <w:tc>
          <w:tcPr>
            <w:tcW w:w="1269" w:type="pct"/>
            <w:tcBorders>
              <w:top w:val="single" w:sz="4" w:space="0" w:color="auto"/>
              <w:left w:val="single" w:sz="4" w:space="0" w:color="auto"/>
              <w:bottom w:val="single" w:sz="4" w:space="0" w:color="auto"/>
              <w:right w:val="single" w:sz="4" w:space="0" w:color="auto"/>
            </w:tcBorders>
          </w:tcPr>
          <w:p w14:paraId="70E5F9E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 xml:space="preserve">Oral </w:t>
            </w:r>
            <w:r w:rsidRPr="00DB2E28">
              <w:rPr>
                <w:rFonts w:ascii="Times New Roman" w:eastAsia="Calibri" w:hAnsi="Times New Roman" w:cs="Times New Roman"/>
                <w:sz w:val="24"/>
                <w:szCs w:val="24"/>
              </w:rPr>
              <w:t>questions</w:t>
            </w:r>
          </w:p>
          <w:p w14:paraId="41B00A53"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1988E70C"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exercises</w:t>
            </w:r>
          </w:p>
          <w:p w14:paraId="3414897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Case stu</w:t>
            </w:r>
            <w:r w:rsidRPr="00DB2E28">
              <w:rPr>
                <w:rFonts w:ascii="Times New Roman" w:eastAsia="Calibri" w:hAnsi="Times New Roman" w:cs="Times New Roman"/>
                <w:sz w:val="24"/>
                <w:szCs w:val="24"/>
                <w:lang w:val="en-ZA"/>
              </w:rPr>
              <w:t>dy</w:t>
            </w:r>
          </w:p>
        </w:tc>
      </w:tr>
      <w:tr w:rsidR="00DB2E28" w:rsidRPr="00DB2E28" w14:paraId="6EA09CB2" w14:textId="77777777" w:rsidTr="00B651DF">
        <w:trPr>
          <w:trHeight w:val="1106"/>
        </w:trPr>
        <w:tc>
          <w:tcPr>
            <w:tcW w:w="1387" w:type="pct"/>
            <w:tcBorders>
              <w:top w:val="single" w:sz="4" w:space="0" w:color="auto"/>
              <w:left w:val="single" w:sz="4" w:space="0" w:color="auto"/>
              <w:bottom w:val="single" w:sz="4" w:space="0" w:color="auto"/>
              <w:right w:val="single" w:sz="4" w:space="0" w:color="auto"/>
            </w:tcBorders>
            <w:hideMark/>
          </w:tcPr>
          <w:p w14:paraId="5EE59A2D" w14:textId="77777777" w:rsidR="00B1366E" w:rsidRPr="00DB2E28" w:rsidRDefault="00B1366E" w:rsidP="00FC0413">
            <w:pPr>
              <w:pStyle w:val="ListParagraph"/>
              <w:numPr>
                <w:ilvl w:val="0"/>
                <w:numId w:val="38"/>
              </w:numPr>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Carry out site selection</w:t>
            </w:r>
          </w:p>
          <w:p w14:paraId="2958A4B7"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344" w:type="pct"/>
            <w:tcBorders>
              <w:top w:val="single" w:sz="4" w:space="0" w:color="auto"/>
              <w:left w:val="single" w:sz="4" w:space="0" w:color="auto"/>
              <w:bottom w:val="single" w:sz="4" w:space="0" w:color="auto"/>
              <w:right w:val="single" w:sz="4" w:space="0" w:color="auto"/>
            </w:tcBorders>
            <w:hideMark/>
          </w:tcPr>
          <w:p w14:paraId="48B3B754"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Importance of site selection for sweet potato root production</w:t>
            </w:r>
          </w:p>
          <w:p w14:paraId="318CE9D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Factors influencing site selection</w:t>
            </w:r>
          </w:p>
          <w:p w14:paraId="05F4565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Criteria for site selection</w:t>
            </w:r>
          </w:p>
          <w:p w14:paraId="63D7A852" w14:textId="7320A47C"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Soil types ideal for sweet potato root production</w:t>
            </w:r>
          </w:p>
        </w:tc>
        <w:tc>
          <w:tcPr>
            <w:tcW w:w="1269" w:type="pct"/>
            <w:tcBorders>
              <w:top w:val="single" w:sz="4" w:space="0" w:color="auto"/>
              <w:left w:val="single" w:sz="4" w:space="0" w:color="auto"/>
              <w:bottom w:val="single" w:sz="4" w:space="0" w:color="auto"/>
              <w:right w:val="single" w:sz="4" w:space="0" w:color="auto"/>
            </w:tcBorders>
            <w:hideMark/>
          </w:tcPr>
          <w:p w14:paraId="63613D9C"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2485722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Observation</w:t>
            </w:r>
          </w:p>
          <w:p w14:paraId="2E77F10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questioning</w:t>
            </w:r>
          </w:p>
          <w:p w14:paraId="4A670E6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tests</w:t>
            </w:r>
          </w:p>
        </w:tc>
      </w:tr>
      <w:tr w:rsidR="00DB2E28" w:rsidRPr="00DB2E28" w14:paraId="3D9F2A85" w14:textId="77777777" w:rsidTr="00B651DF">
        <w:trPr>
          <w:trHeight w:val="1106"/>
        </w:trPr>
        <w:tc>
          <w:tcPr>
            <w:tcW w:w="1387" w:type="pct"/>
            <w:tcBorders>
              <w:top w:val="single" w:sz="4" w:space="0" w:color="auto"/>
              <w:left w:val="single" w:sz="4" w:space="0" w:color="auto"/>
              <w:bottom w:val="single" w:sz="4" w:space="0" w:color="auto"/>
              <w:right w:val="single" w:sz="4" w:space="0" w:color="auto"/>
            </w:tcBorders>
          </w:tcPr>
          <w:p w14:paraId="22A84E9A" w14:textId="77777777" w:rsidR="00B1366E" w:rsidRPr="00DB2E28" w:rsidRDefault="00B1366E" w:rsidP="00FC0413">
            <w:pPr>
              <w:pStyle w:val="ListParagraph"/>
              <w:numPr>
                <w:ilvl w:val="0"/>
                <w:numId w:val="38"/>
              </w:numPr>
              <w:rPr>
                <w:rFonts w:ascii="Times New Roman" w:eastAsia="Calibri" w:hAnsi="Times New Roman" w:cs="Times New Roman"/>
                <w:sz w:val="24"/>
                <w:szCs w:val="24"/>
              </w:rPr>
            </w:pPr>
            <w:r w:rsidRPr="00DB2E28">
              <w:rPr>
                <w:rFonts w:ascii="Times New Roman" w:eastAsia="Calibri" w:hAnsi="Times New Roman" w:cs="Times New Roman"/>
                <w:sz w:val="24"/>
                <w:szCs w:val="24"/>
              </w:rPr>
              <w:t>Select sweet potato variety</w:t>
            </w:r>
          </w:p>
          <w:p w14:paraId="2DDC4030"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344" w:type="pct"/>
            <w:tcBorders>
              <w:top w:val="single" w:sz="4" w:space="0" w:color="auto"/>
              <w:left w:val="single" w:sz="4" w:space="0" w:color="auto"/>
              <w:bottom w:val="single" w:sz="4" w:space="0" w:color="auto"/>
              <w:right w:val="single" w:sz="4" w:space="0" w:color="auto"/>
            </w:tcBorders>
          </w:tcPr>
          <w:p w14:paraId="75974DE5"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Significance of variety selection</w:t>
            </w:r>
          </w:p>
          <w:p w14:paraId="48944FF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Sweet potato varieties, their characteristics and attributes</w:t>
            </w:r>
          </w:p>
          <w:p w14:paraId="7CCB8CDD"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Factors considered in selecting the sweet potato varieties</w:t>
            </w:r>
          </w:p>
        </w:tc>
        <w:tc>
          <w:tcPr>
            <w:tcW w:w="1269" w:type="pct"/>
            <w:tcBorders>
              <w:top w:val="single" w:sz="4" w:space="0" w:color="auto"/>
              <w:left w:val="single" w:sz="4" w:space="0" w:color="auto"/>
              <w:bottom w:val="single" w:sz="4" w:space="0" w:color="auto"/>
              <w:right w:val="single" w:sz="4" w:space="0" w:color="auto"/>
            </w:tcBorders>
          </w:tcPr>
          <w:p w14:paraId="27E802F5"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0AC6307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questions</w:t>
            </w:r>
          </w:p>
          <w:p w14:paraId="703E3FA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Observation</w:t>
            </w:r>
          </w:p>
          <w:p w14:paraId="1F1D2EF5"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tests</w:t>
            </w:r>
          </w:p>
        </w:tc>
      </w:tr>
      <w:tr w:rsidR="00DB2E28" w:rsidRPr="00DB2E28" w14:paraId="45DDEBBC" w14:textId="77777777" w:rsidTr="00B651DF">
        <w:trPr>
          <w:trHeight w:val="1106"/>
        </w:trPr>
        <w:tc>
          <w:tcPr>
            <w:tcW w:w="1387" w:type="pct"/>
            <w:tcBorders>
              <w:top w:val="single" w:sz="4" w:space="0" w:color="auto"/>
              <w:left w:val="single" w:sz="4" w:space="0" w:color="auto"/>
              <w:bottom w:val="single" w:sz="4" w:space="0" w:color="auto"/>
              <w:right w:val="single" w:sz="4" w:space="0" w:color="auto"/>
            </w:tcBorders>
          </w:tcPr>
          <w:p w14:paraId="1E2F0F07" w14:textId="77777777" w:rsidR="00B1366E" w:rsidRPr="00DB2E28" w:rsidRDefault="00B1366E" w:rsidP="00FC0413">
            <w:pPr>
              <w:pStyle w:val="ListParagraph"/>
              <w:numPr>
                <w:ilvl w:val="0"/>
                <w:numId w:val="38"/>
              </w:numPr>
              <w:rPr>
                <w:rFonts w:ascii="Times New Roman" w:eastAsia="Calibri" w:hAnsi="Times New Roman" w:cs="Times New Roman"/>
                <w:sz w:val="24"/>
                <w:szCs w:val="24"/>
              </w:rPr>
            </w:pPr>
            <w:r w:rsidRPr="00DB2E28">
              <w:rPr>
                <w:rFonts w:ascii="Times New Roman" w:eastAsia="Calibri" w:hAnsi="Times New Roman" w:cs="Times New Roman"/>
                <w:sz w:val="24"/>
                <w:szCs w:val="24"/>
              </w:rPr>
              <w:t>Prepare land</w:t>
            </w:r>
          </w:p>
          <w:p w14:paraId="0E6049CD"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344" w:type="pct"/>
            <w:tcBorders>
              <w:top w:val="single" w:sz="4" w:space="0" w:color="auto"/>
              <w:left w:val="single" w:sz="4" w:space="0" w:color="auto"/>
              <w:bottom w:val="single" w:sz="4" w:space="0" w:color="auto"/>
              <w:right w:val="single" w:sz="4" w:space="0" w:color="auto"/>
            </w:tcBorders>
          </w:tcPr>
          <w:p w14:paraId="1EFBF12D"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Importance of land preparation</w:t>
            </w:r>
          </w:p>
          <w:p w14:paraId="42600B9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Tools and equipment for land preparation</w:t>
            </w:r>
          </w:p>
          <w:p w14:paraId="79A86056"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Tillage methods</w:t>
            </w:r>
          </w:p>
          <w:p w14:paraId="4B84B8F4"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Preparation of mounds</w:t>
            </w:r>
          </w:p>
          <w:p w14:paraId="3DB85044"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Preparation</w:t>
            </w:r>
            <w:r w:rsidRPr="00DB2E28">
              <w:rPr>
                <w:rFonts w:ascii="Times New Roman" w:eastAsia="Calibri" w:hAnsi="Times New Roman" w:cs="Times New Roman"/>
                <w:sz w:val="24"/>
                <w:szCs w:val="24"/>
              </w:rPr>
              <w:t xml:space="preserve"> of ridges</w:t>
            </w:r>
          </w:p>
        </w:tc>
        <w:tc>
          <w:tcPr>
            <w:tcW w:w="1269" w:type="pct"/>
            <w:tcBorders>
              <w:top w:val="single" w:sz="4" w:space="0" w:color="auto"/>
              <w:left w:val="single" w:sz="4" w:space="0" w:color="auto"/>
              <w:bottom w:val="single" w:sz="4" w:space="0" w:color="auto"/>
              <w:right w:val="single" w:sz="4" w:space="0" w:color="auto"/>
            </w:tcBorders>
          </w:tcPr>
          <w:p w14:paraId="62EC228F"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17F6AA55"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questions</w:t>
            </w:r>
          </w:p>
          <w:p w14:paraId="6CF1454F"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Observation</w:t>
            </w:r>
          </w:p>
          <w:p w14:paraId="7EFCDE0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tests</w:t>
            </w:r>
          </w:p>
        </w:tc>
      </w:tr>
      <w:tr w:rsidR="00DB2E28" w:rsidRPr="00DB2E28" w14:paraId="2CFDA078" w14:textId="77777777" w:rsidTr="00B651DF">
        <w:trPr>
          <w:trHeight w:val="1106"/>
        </w:trPr>
        <w:tc>
          <w:tcPr>
            <w:tcW w:w="1387" w:type="pct"/>
            <w:tcBorders>
              <w:top w:val="single" w:sz="4" w:space="0" w:color="auto"/>
              <w:left w:val="single" w:sz="4" w:space="0" w:color="auto"/>
              <w:bottom w:val="single" w:sz="4" w:space="0" w:color="auto"/>
              <w:right w:val="single" w:sz="4" w:space="0" w:color="auto"/>
            </w:tcBorders>
          </w:tcPr>
          <w:p w14:paraId="6DA9729F" w14:textId="77777777" w:rsidR="00B1366E" w:rsidRPr="00DB2E28" w:rsidRDefault="00B1366E" w:rsidP="00FC0413">
            <w:pPr>
              <w:pStyle w:val="ListParagraph"/>
              <w:numPr>
                <w:ilvl w:val="0"/>
                <w:numId w:val="38"/>
              </w:numPr>
              <w:rPr>
                <w:rFonts w:ascii="Times New Roman" w:eastAsia="Calibri" w:hAnsi="Times New Roman" w:cs="Times New Roman"/>
                <w:sz w:val="24"/>
                <w:szCs w:val="24"/>
              </w:rPr>
            </w:pPr>
            <w:r w:rsidRPr="00DB2E28">
              <w:rPr>
                <w:rFonts w:ascii="Times New Roman" w:eastAsia="Calibri" w:hAnsi="Times New Roman" w:cs="Times New Roman"/>
                <w:sz w:val="24"/>
                <w:szCs w:val="24"/>
              </w:rPr>
              <w:t>Procure planting materials, supplies and other inputs</w:t>
            </w:r>
          </w:p>
          <w:p w14:paraId="189F2A1C"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344" w:type="pct"/>
            <w:tcBorders>
              <w:top w:val="single" w:sz="4" w:space="0" w:color="auto"/>
              <w:left w:val="single" w:sz="4" w:space="0" w:color="auto"/>
              <w:bottom w:val="single" w:sz="4" w:space="0" w:color="auto"/>
              <w:right w:val="single" w:sz="4" w:space="0" w:color="auto"/>
            </w:tcBorders>
          </w:tcPr>
          <w:p w14:paraId="2D1F40D3"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Types of supplies and other inputs for root production</w:t>
            </w:r>
          </w:p>
          <w:p w14:paraId="2306B186"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Sources of clean / quality planting mat</w:t>
            </w:r>
            <w:r w:rsidRPr="00DB2E28">
              <w:rPr>
                <w:rFonts w:ascii="Times New Roman" w:eastAsia="Calibri" w:hAnsi="Times New Roman" w:cs="Times New Roman"/>
                <w:sz w:val="24"/>
                <w:szCs w:val="24"/>
              </w:rPr>
              <w:t>erials</w:t>
            </w:r>
          </w:p>
          <w:p w14:paraId="52D5377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Procurement</w:t>
            </w:r>
            <w:r w:rsidRPr="00DB2E28">
              <w:rPr>
                <w:rFonts w:ascii="Times New Roman" w:eastAsia="Calibri" w:hAnsi="Times New Roman" w:cs="Times New Roman"/>
                <w:sz w:val="24"/>
                <w:szCs w:val="24"/>
              </w:rPr>
              <w:t xml:space="preserve"> procedures</w:t>
            </w:r>
          </w:p>
          <w:p w14:paraId="58BDF5F8"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Market led procurement</w:t>
            </w:r>
          </w:p>
        </w:tc>
        <w:tc>
          <w:tcPr>
            <w:tcW w:w="1269" w:type="pct"/>
            <w:tcBorders>
              <w:top w:val="single" w:sz="4" w:space="0" w:color="auto"/>
              <w:left w:val="single" w:sz="4" w:space="0" w:color="auto"/>
              <w:bottom w:val="single" w:sz="4" w:space="0" w:color="auto"/>
              <w:right w:val="single" w:sz="4" w:space="0" w:color="auto"/>
            </w:tcBorders>
          </w:tcPr>
          <w:p w14:paraId="0A922335"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235D624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questions</w:t>
            </w:r>
          </w:p>
          <w:p w14:paraId="508EFB5A"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tests</w:t>
            </w:r>
          </w:p>
          <w:p w14:paraId="184D9E3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Supervised exercises</w:t>
            </w:r>
          </w:p>
          <w:p w14:paraId="74BA5FE4"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Case study</w:t>
            </w:r>
          </w:p>
        </w:tc>
      </w:tr>
      <w:tr w:rsidR="00DB2E28" w:rsidRPr="00DB2E28" w14:paraId="0CFE786E" w14:textId="77777777" w:rsidTr="00B651DF">
        <w:trPr>
          <w:trHeight w:val="1106"/>
        </w:trPr>
        <w:tc>
          <w:tcPr>
            <w:tcW w:w="1387" w:type="pct"/>
            <w:tcBorders>
              <w:top w:val="single" w:sz="4" w:space="0" w:color="auto"/>
              <w:left w:val="single" w:sz="4" w:space="0" w:color="auto"/>
              <w:bottom w:val="single" w:sz="4" w:space="0" w:color="auto"/>
              <w:right w:val="single" w:sz="4" w:space="0" w:color="auto"/>
            </w:tcBorders>
          </w:tcPr>
          <w:p w14:paraId="1901F223" w14:textId="77777777" w:rsidR="00B1366E" w:rsidRPr="00DB2E28" w:rsidRDefault="00B1366E" w:rsidP="00FC0413">
            <w:pPr>
              <w:pStyle w:val="ListParagraph"/>
              <w:numPr>
                <w:ilvl w:val="0"/>
                <w:numId w:val="38"/>
              </w:numPr>
              <w:rPr>
                <w:rFonts w:ascii="Times New Roman" w:eastAsia="Calibri" w:hAnsi="Times New Roman" w:cs="Times New Roman"/>
                <w:sz w:val="24"/>
                <w:szCs w:val="24"/>
              </w:rPr>
            </w:pPr>
            <w:r w:rsidRPr="00DB2E28">
              <w:rPr>
                <w:rFonts w:ascii="Times New Roman" w:eastAsia="Calibri" w:hAnsi="Times New Roman" w:cs="Times New Roman"/>
                <w:sz w:val="24"/>
                <w:szCs w:val="24"/>
              </w:rPr>
              <w:t>Prepare planting materials</w:t>
            </w:r>
          </w:p>
          <w:p w14:paraId="7AB2FAAF" w14:textId="77777777" w:rsidR="00B1366E" w:rsidRPr="00DB2E28" w:rsidRDefault="00B1366E" w:rsidP="003B4ACE">
            <w:pPr>
              <w:pStyle w:val="ListParagraph"/>
              <w:ind w:left="360"/>
              <w:rPr>
                <w:rFonts w:ascii="Times New Roman" w:eastAsia="Calibri" w:hAnsi="Times New Roman" w:cs="Times New Roman"/>
                <w:sz w:val="24"/>
                <w:szCs w:val="24"/>
              </w:rPr>
            </w:pPr>
          </w:p>
        </w:tc>
        <w:tc>
          <w:tcPr>
            <w:tcW w:w="2344" w:type="pct"/>
            <w:tcBorders>
              <w:top w:val="single" w:sz="4" w:space="0" w:color="auto"/>
              <w:left w:val="single" w:sz="4" w:space="0" w:color="auto"/>
              <w:bottom w:val="single" w:sz="4" w:space="0" w:color="auto"/>
              <w:right w:val="single" w:sz="4" w:space="0" w:color="auto"/>
            </w:tcBorders>
          </w:tcPr>
          <w:p w14:paraId="3F4800D6"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Types of planting materials for root production</w:t>
            </w:r>
          </w:p>
          <w:p w14:paraId="4854F5EC"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Har</w:t>
            </w:r>
            <w:r w:rsidRPr="00DB2E28">
              <w:rPr>
                <w:rFonts w:ascii="Times New Roman" w:eastAsia="Calibri" w:hAnsi="Times New Roman" w:cs="Times New Roman"/>
                <w:sz w:val="24"/>
                <w:szCs w:val="24"/>
              </w:rPr>
              <w:t>dening planting materials</w:t>
            </w:r>
          </w:p>
          <w:p w14:paraId="7E6B32F3"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Importance of hardening</w:t>
            </w:r>
          </w:p>
          <w:p w14:paraId="718E9AC5"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Hardening process</w:t>
            </w:r>
          </w:p>
          <w:p w14:paraId="06D4799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Cutting planting materials</w:t>
            </w:r>
          </w:p>
          <w:p w14:paraId="20488F36"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Treating planting materials</w:t>
            </w:r>
          </w:p>
          <w:p w14:paraId="1AAAD4CC"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Preservation</w:t>
            </w:r>
            <w:r w:rsidRPr="00DB2E28">
              <w:rPr>
                <w:rFonts w:ascii="Times New Roman" w:eastAsia="Calibri" w:hAnsi="Times New Roman" w:cs="Times New Roman"/>
                <w:sz w:val="24"/>
                <w:szCs w:val="24"/>
              </w:rPr>
              <w:t xml:space="preserve"> of planting materials</w:t>
            </w:r>
          </w:p>
          <w:p w14:paraId="26B26935"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Importance of preservation</w:t>
            </w:r>
          </w:p>
          <w:p w14:paraId="257ADA97"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Methods of preservation</w:t>
            </w:r>
          </w:p>
        </w:tc>
        <w:tc>
          <w:tcPr>
            <w:tcW w:w="1269" w:type="pct"/>
            <w:tcBorders>
              <w:top w:val="single" w:sz="4" w:space="0" w:color="auto"/>
              <w:left w:val="single" w:sz="4" w:space="0" w:color="auto"/>
              <w:bottom w:val="single" w:sz="4" w:space="0" w:color="auto"/>
              <w:right w:val="single" w:sz="4" w:space="0" w:color="auto"/>
            </w:tcBorders>
          </w:tcPr>
          <w:p w14:paraId="75209F81"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7F941118"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Observation</w:t>
            </w:r>
          </w:p>
          <w:p w14:paraId="6E60C206"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questions</w:t>
            </w:r>
          </w:p>
          <w:p w14:paraId="11004736"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w:t>
            </w:r>
          </w:p>
          <w:p w14:paraId="52B88CCD" w14:textId="77777777" w:rsidR="00B1366E" w:rsidRPr="00DB2E28" w:rsidRDefault="00B1366E" w:rsidP="00FC0413">
            <w:pPr>
              <w:pStyle w:val="ListParagraph"/>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Project</w:t>
            </w:r>
          </w:p>
        </w:tc>
      </w:tr>
      <w:tr w:rsidR="00DB2E28" w:rsidRPr="00DB2E28" w14:paraId="30660AC1" w14:textId="77777777" w:rsidTr="00B651DF">
        <w:trPr>
          <w:trHeight w:val="1106"/>
        </w:trPr>
        <w:tc>
          <w:tcPr>
            <w:tcW w:w="1387" w:type="pct"/>
            <w:tcBorders>
              <w:top w:val="single" w:sz="4" w:space="0" w:color="auto"/>
              <w:left w:val="single" w:sz="4" w:space="0" w:color="auto"/>
              <w:bottom w:val="single" w:sz="4" w:space="0" w:color="auto"/>
              <w:right w:val="single" w:sz="4" w:space="0" w:color="auto"/>
            </w:tcBorders>
          </w:tcPr>
          <w:p w14:paraId="195ED347" w14:textId="77777777" w:rsidR="00B1366E" w:rsidRPr="00DB2E28" w:rsidRDefault="00B1366E" w:rsidP="00FC0413">
            <w:pPr>
              <w:pStyle w:val="ListParagraph"/>
              <w:numPr>
                <w:ilvl w:val="0"/>
                <w:numId w:val="38"/>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Plant sweet potato seed material</w:t>
            </w:r>
          </w:p>
          <w:p w14:paraId="65DC10ED" w14:textId="77777777" w:rsidR="00B1366E" w:rsidRPr="00DB2E28" w:rsidRDefault="00B1366E" w:rsidP="003B4ACE">
            <w:pPr>
              <w:spacing w:line="276" w:lineRule="auto"/>
              <w:ind w:left="360"/>
              <w:rPr>
                <w:rFonts w:ascii="Times New Roman" w:eastAsia="Calibri" w:hAnsi="Times New Roman" w:cs="Times New Roman"/>
                <w:sz w:val="24"/>
                <w:szCs w:val="24"/>
              </w:rPr>
            </w:pPr>
          </w:p>
        </w:tc>
        <w:tc>
          <w:tcPr>
            <w:tcW w:w="2344" w:type="pct"/>
            <w:tcBorders>
              <w:top w:val="single" w:sz="4" w:space="0" w:color="auto"/>
              <w:left w:val="single" w:sz="4" w:space="0" w:color="auto"/>
              <w:bottom w:val="single" w:sz="4" w:space="0" w:color="auto"/>
              <w:right w:val="single" w:sz="4" w:space="0" w:color="auto"/>
            </w:tcBorders>
          </w:tcPr>
          <w:p w14:paraId="46822E8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Time of planting</w:t>
            </w:r>
          </w:p>
          <w:p w14:paraId="0B4020D4"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C</w:t>
            </w:r>
            <w:r w:rsidRPr="00DB2E28">
              <w:rPr>
                <w:rFonts w:ascii="Times New Roman" w:eastAsia="Calibri" w:hAnsi="Times New Roman" w:cs="Times New Roman"/>
                <w:sz w:val="24"/>
                <w:szCs w:val="24"/>
              </w:rPr>
              <w:t>ropping systems</w:t>
            </w:r>
          </w:p>
          <w:p w14:paraId="36381D70"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Inter cropping</w:t>
            </w:r>
          </w:p>
          <w:p w14:paraId="21CE22E9"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Mono cropping</w:t>
            </w:r>
          </w:p>
          <w:p w14:paraId="7C1E1A95"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Relay cropping</w:t>
            </w:r>
          </w:p>
          <w:p w14:paraId="29EED37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Determination of right spacing, depth and orientation</w:t>
            </w:r>
          </w:p>
          <w:p w14:paraId="4A328611"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App</w:t>
            </w:r>
            <w:r w:rsidRPr="00DB2E28">
              <w:rPr>
                <w:rFonts w:ascii="Times New Roman" w:eastAsia="Calibri" w:hAnsi="Times New Roman" w:cs="Times New Roman"/>
                <w:sz w:val="24"/>
                <w:szCs w:val="24"/>
              </w:rPr>
              <w:t xml:space="preserve">lication of fertilizer </w:t>
            </w:r>
          </w:p>
          <w:p w14:paraId="0F4E2939"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Organic</w:t>
            </w:r>
          </w:p>
          <w:p w14:paraId="44902A87"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Inorganic</w:t>
            </w:r>
          </w:p>
        </w:tc>
        <w:tc>
          <w:tcPr>
            <w:tcW w:w="1269" w:type="pct"/>
            <w:tcBorders>
              <w:top w:val="single" w:sz="4" w:space="0" w:color="auto"/>
              <w:left w:val="single" w:sz="4" w:space="0" w:color="auto"/>
              <w:bottom w:val="single" w:sz="4" w:space="0" w:color="auto"/>
              <w:right w:val="single" w:sz="4" w:space="0" w:color="auto"/>
            </w:tcBorders>
          </w:tcPr>
          <w:p w14:paraId="69BC471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lastRenderedPageBreak/>
              <w:t>Written tests</w:t>
            </w:r>
          </w:p>
          <w:p w14:paraId="76FF690F"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questions</w:t>
            </w:r>
          </w:p>
          <w:p w14:paraId="3F6E5764"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Observation</w:t>
            </w:r>
          </w:p>
          <w:p w14:paraId="071B636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tests</w:t>
            </w:r>
          </w:p>
          <w:p w14:paraId="40C06817" w14:textId="77777777" w:rsidR="00B1366E" w:rsidRPr="00DB2E28" w:rsidRDefault="00B1366E" w:rsidP="003B4ACE">
            <w:pPr>
              <w:spacing w:before="120" w:after="120" w:line="276" w:lineRule="auto"/>
              <w:ind w:left="540"/>
              <w:rPr>
                <w:rFonts w:ascii="Times New Roman" w:eastAsia="Calibri" w:hAnsi="Times New Roman" w:cs="Times New Roman"/>
                <w:sz w:val="24"/>
                <w:szCs w:val="24"/>
                <w:lang w:val="en-ZA"/>
              </w:rPr>
            </w:pPr>
          </w:p>
        </w:tc>
      </w:tr>
      <w:tr w:rsidR="00DB2E28" w:rsidRPr="00DB2E28" w14:paraId="46EAA4D1" w14:textId="77777777" w:rsidTr="00B651DF">
        <w:trPr>
          <w:trHeight w:val="1106"/>
        </w:trPr>
        <w:tc>
          <w:tcPr>
            <w:tcW w:w="1387" w:type="pct"/>
            <w:tcBorders>
              <w:top w:val="single" w:sz="4" w:space="0" w:color="auto"/>
              <w:left w:val="single" w:sz="4" w:space="0" w:color="auto"/>
              <w:bottom w:val="single" w:sz="4" w:space="0" w:color="auto"/>
              <w:right w:val="single" w:sz="4" w:space="0" w:color="auto"/>
            </w:tcBorders>
          </w:tcPr>
          <w:p w14:paraId="55B76421" w14:textId="77777777" w:rsidR="00B1366E" w:rsidRPr="00DB2E28" w:rsidRDefault="00B1366E" w:rsidP="00FC0413">
            <w:pPr>
              <w:pStyle w:val="ListParagraph"/>
              <w:numPr>
                <w:ilvl w:val="0"/>
                <w:numId w:val="38"/>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Manage sweet potato crop</w:t>
            </w:r>
          </w:p>
          <w:p w14:paraId="778933E8" w14:textId="77777777" w:rsidR="00B1366E" w:rsidRPr="00DB2E28" w:rsidRDefault="00B1366E" w:rsidP="003B4ACE">
            <w:pPr>
              <w:spacing w:line="276" w:lineRule="auto"/>
              <w:ind w:left="360"/>
              <w:rPr>
                <w:rFonts w:ascii="Times New Roman" w:eastAsia="Times New Roman" w:hAnsi="Times New Roman" w:cs="Times New Roman"/>
                <w:sz w:val="24"/>
                <w:szCs w:val="24"/>
              </w:rPr>
            </w:pPr>
          </w:p>
        </w:tc>
        <w:tc>
          <w:tcPr>
            <w:tcW w:w="2344" w:type="pct"/>
            <w:tcBorders>
              <w:top w:val="single" w:sz="4" w:space="0" w:color="auto"/>
              <w:left w:val="single" w:sz="4" w:space="0" w:color="auto"/>
              <w:bottom w:val="single" w:sz="4" w:space="0" w:color="auto"/>
              <w:right w:val="single" w:sz="4" w:space="0" w:color="auto"/>
            </w:tcBorders>
          </w:tcPr>
          <w:p w14:paraId="65993707"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Plant health management</w:t>
            </w:r>
          </w:p>
          <w:p w14:paraId="41E0E92D"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Rogueing and gapping </w:t>
            </w:r>
          </w:p>
          <w:p w14:paraId="6C5E30D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Earthing up</w:t>
            </w:r>
          </w:p>
          <w:p w14:paraId="7483E17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Weeds and weed control</w:t>
            </w:r>
          </w:p>
          <w:p w14:paraId="026CC7AE"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Pests</w:t>
            </w:r>
            <w:r w:rsidRPr="00DB2E28">
              <w:rPr>
                <w:rFonts w:ascii="Times New Roman" w:eastAsia="Calibri" w:hAnsi="Times New Roman" w:cs="Times New Roman"/>
                <w:sz w:val="24"/>
                <w:szCs w:val="24"/>
              </w:rPr>
              <w:t xml:space="preserve"> and diseases identification and their management</w:t>
            </w:r>
          </w:p>
        </w:tc>
        <w:tc>
          <w:tcPr>
            <w:tcW w:w="1269" w:type="pct"/>
            <w:tcBorders>
              <w:top w:val="single" w:sz="4" w:space="0" w:color="auto"/>
              <w:left w:val="single" w:sz="4" w:space="0" w:color="auto"/>
              <w:bottom w:val="single" w:sz="4" w:space="0" w:color="auto"/>
              <w:right w:val="single" w:sz="4" w:space="0" w:color="auto"/>
            </w:tcBorders>
          </w:tcPr>
          <w:p w14:paraId="22351C07"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6A810CC3"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questions</w:t>
            </w:r>
          </w:p>
          <w:p w14:paraId="73D38BF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Observation</w:t>
            </w:r>
          </w:p>
          <w:p w14:paraId="15ADC85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tests</w:t>
            </w:r>
          </w:p>
        </w:tc>
      </w:tr>
      <w:tr w:rsidR="00DB2E28" w:rsidRPr="00DB2E28" w14:paraId="0C4E6200" w14:textId="77777777" w:rsidTr="00B651DF">
        <w:trPr>
          <w:trHeight w:val="1106"/>
        </w:trPr>
        <w:tc>
          <w:tcPr>
            <w:tcW w:w="1387" w:type="pct"/>
            <w:tcBorders>
              <w:top w:val="single" w:sz="4" w:space="0" w:color="auto"/>
              <w:left w:val="single" w:sz="4" w:space="0" w:color="auto"/>
              <w:bottom w:val="single" w:sz="4" w:space="0" w:color="auto"/>
              <w:right w:val="single" w:sz="4" w:space="0" w:color="auto"/>
            </w:tcBorders>
          </w:tcPr>
          <w:p w14:paraId="32C1B427" w14:textId="77777777" w:rsidR="00B1366E" w:rsidRPr="00DB2E28" w:rsidRDefault="00B1366E" w:rsidP="00FC0413">
            <w:pPr>
              <w:pStyle w:val="ListParagraph"/>
              <w:numPr>
                <w:ilvl w:val="0"/>
                <w:numId w:val="38"/>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Harvest sweet potato roots </w:t>
            </w:r>
          </w:p>
        </w:tc>
        <w:tc>
          <w:tcPr>
            <w:tcW w:w="2344" w:type="pct"/>
            <w:tcBorders>
              <w:top w:val="single" w:sz="4" w:space="0" w:color="auto"/>
              <w:left w:val="single" w:sz="4" w:space="0" w:color="auto"/>
              <w:bottom w:val="single" w:sz="4" w:space="0" w:color="auto"/>
              <w:right w:val="single" w:sz="4" w:space="0" w:color="auto"/>
            </w:tcBorders>
          </w:tcPr>
          <w:p w14:paraId="4C2907EC" w14:textId="397CDFF8"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Determination of root maturity for harvesting</w:t>
            </w:r>
          </w:p>
          <w:p w14:paraId="5D21B4B6"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Tools and equipment for harvesting roots</w:t>
            </w:r>
          </w:p>
          <w:p w14:paraId="711E8AFF"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Harves</w:t>
            </w:r>
            <w:r w:rsidRPr="00DB2E28">
              <w:rPr>
                <w:rFonts w:ascii="Times New Roman" w:eastAsia="Calibri" w:hAnsi="Times New Roman" w:cs="Times New Roman"/>
                <w:sz w:val="24"/>
                <w:szCs w:val="24"/>
              </w:rPr>
              <w:t>ting practices for sweet potato roots</w:t>
            </w:r>
          </w:p>
          <w:p w14:paraId="3BC75385"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Piece meal harvesting</w:t>
            </w:r>
          </w:p>
          <w:p w14:paraId="68DBEAF5"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Complete harvesting</w:t>
            </w:r>
          </w:p>
          <w:p w14:paraId="57D1AA7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Harvesting</w:t>
            </w:r>
            <w:r w:rsidRPr="00DB2E28">
              <w:rPr>
                <w:rFonts w:ascii="Times New Roman" w:eastAsia="Calibri" w:hAnsi="Times New Roman" w:cs="Times New Roman"/>
                <w:sz w:val="24"/>
                <w:szCs w:val="24"/>
              </w:rPr>
              <w:t xml:space="preserve"> methods</w:t>
            </w:r>
          </w:p>
          <w:p w14:paraId="2184B168"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Manual</w:t>
            </w:r>
          </w:p>
          <w:p w14:paraId="7A969C06"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Mechanized</w:t>
            </w:r>
          </w:p>
        </w:tc>
        <w:tc>
          <w:tcPr>
            <w:tcW w:w="1269" w:type="pct"/>
            <w:tcBorders>
              <w:top w:val="single" w:sz="4" w:space="0" w:color="auto"/>
              <w:left w:val="single" w:sz="4" w:space="0" w:color="auto"/>
              <w:bottom w:val="single" w:sz="4" w:space="0" w:color="auto"/>
              <w:right w:val="single" w:sz="4" w:space="0" w:color="auto"/>
            </w:tcBorders>
          </w:tcPr>
          <w:p w14:paraId="7EEC89B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536B1A5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questions</w:t>
            </w:r>
          </w:p>
          <w:p w14:paraId="4EDEBA72"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Observation</w:t>
            </w:r>
          </w:p>
          <w:p w14:paraId="51A399C1"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tests</w:t>
            </w:r>
          </w:p>
        </w:tc>
      </w:tr>
      <w:tr w:rsidR="00DB2E28" w:rsidRPr="00DB2E28" w14:paraId="525C9A08" w14:textId="77777777" w:rsidTr="00B651DF">
        <w:trPr>
          <w:trHeight w:val="710"/>
        </w:trPr>
        <w:tc>
          <w:tcPr>
            <w:tcW w:w="1387" w:type="pct"/>
            <w:tcBorders>
              <w:top w:val="single" w:sz="4" w:space="0" w:color="auto"/>
              <w:left w:val="single" w:sz="4" w:space="0" w:color="auto"/>
              <w:bottom w:val="single" w:sz="4" w:space="0" w:color="auto"/>
              <w:right w:val="single" w:sz="4" w:space="0" w:color="auto"/>
            </w:tcBorders>
          </w:tcPr>
          <w:p w14:paraId="36124828" w14:textId="77777777" w:rsidR="00B1366E" w:rsidRPr="00DB2E28" w:rsidRDefault="00B1366E" w:rsidP="00FC0413">
            <w:pPr>
              <w:pStyle w:val="ListParagraph"/>
              <w:numPr>
                <w:ilvl w:val="0"/>
                <w:numId w:val="38"/>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Handle harvested sweet potato roots </w:t>
            </w:r>
          </w:p>
        </w:tc>
        <w:tc>
          <w:tcPr>
            <w:tcW w:w="2344" w:type="pct"/>
            <w:tcBorders>
              <w:top w:val="single" w:sz="4" w:space="0" w:color="auto"/>
              <w:left w:val="single" w:sz="4" w:space="0" w:color="auto"/>
              <w:bottom w:val="single" w:sz="4" w:space="0" w:color="auto"/>
              <w:right w:val="single" w:sz="4" w:space="0" w:color="auto"/>
            </w:tcBorders>
          </w:tcPr>
          <w:p w14:paraId="7666FC2C"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Factors that contribute to post-harvest losses of sweet potato roots</w:t>
            </w:r>
          </w:p>
          <w:p w14:paraId="67E5156C"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Basic biological properties of roots</w:t>
            </w:r>
          </w:p>
          <w:p w14:paraId="5A73D0BC"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Handling techniques</w:t>
            </w:r>
          </w:p>
          <w:p w14:paraId="281BA9D8" w14:textId="5CF4E18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 xml:space="preserve">Aggregation </w:t>
            </w:r>
            <w:r w:rsidR="00B651DF" w:rsidRPr="00DB2E28">
              <w:rPr>
                <w:rFonts w:ascii="Times New Roman" w:eastAsia="Calibri" w:hAnsi="Times New Roman" w:cs="Times New Roman"/>
                <w:sz w:val="24"/>
                <w:szCs w:val="24"/>
                <w:lang w:val="en-ZA"/>
              </w:rPr>
              <w:t>and transportation</w:t>
            </w:r>
            <w:r w:rsidRPr="00DB2E28">
              <w:rPr>
                <w:rFonts w:ascii="Times New Roman" w:eastAsia="Calibri" w:hAnsi="Times New Roman" w:cs="Times New Roman"/>
                <w:sz w:val="24"/>
                <w:szCs w:val="24"/>
                <w:lang w:val="en-ZA"/>
              </w:rPr>
              <w:t xml:space="preserve"> of roots</w:t>
            </w:r>
          </w:p>
          <w:p w14:paraId="484F8C60"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Cleaning, sorting and grading of roots</w:t>
            </w:r>
          </w:p>
          <w:p w14:paraId="2EC90E9A"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Curing roots</w:t>
            </w:r>
          </w:p>
          <w:p w14:paraId="7241E79C"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Labelling, coding and packaging of roots</w:t>
            </w:r>
          </w:p>
          <w:p w14:paraId="655F3851"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lang w:val="en-ZA"/>
              </w:rPr>
              <w:t>Storage</w:t>
            </w:r>
            <w:r w:rsidRPr="00DB2E28">
              <w:rPr>
                <w:rFonts w:ascii="Times New Roman" w:eastAsia="Calibri" w:hAnsi="Times New Roman" w:cs="Times New Roman"/>
                <w:sz w:val="24"/>
                <w:szCs w:val="24"/>
              </w:rPr>
              <w:t xml:space="preserve"> of roots</w:t>
            </w:r>
          </w:p>
          <w:p w14:paraId="110063F4"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Storage conditions </w:t>
            </w:r>
          </w:p>
          <w:p w14:paraId="57074A07" w14:textId="77777777" w:rsidR="00B1366E" w:rsidRPr="00DB2E28" w:rsidRDefault="00B1366E" w:rsidP="00FC0413">
            <w:pPr>
              <w:numPr>
                <w:ilvl w:val="1"/>
                <w:numId w:val="59"/>
              </w:numPr>
              <w:spacing w:after="0" w:line="276" w:lineRule="auto"/>
              <w:ind w:left="1081"/>
              <w:rPr>
                <w:rFonts w:ascii="Times New Roman" w:eastAsia="Calibri" w:hAnsi="Times New Roman" w:cs="Times New Roman"/>
                <w:sz w:val="24"/>
                <w:szCs w:val="24"/>
              </w:rPr>
            </w:pPr>
            <w:r w:rsidRPr="00DB2E28">
              <w:rPr>
                <w:rFonts w:ascii="Times New Roman" w:eastAsia="Calibri" w:hAnsi="Times New Roman" w:cs="Times New Roman"/>
                <w:sz w:val="24"/>
                <w:szCs w:val="24"/>
              </w:rPr>
              <w:t>Methods of storage</w:t>
            </w:r>
          </w:p>
        </w:tc>
        <w:tc>
          <w:tcPr>
            <w:tcW w:w="1269" w:type="pct"/>
            <w:tcBorders>
              <w:top w:val="single" w:sz="4" w:space="0" w:color="auto"/>
              <w:left w:val="single" w:sz="4" w:space="0" w:color="auto"/>
              <w:bottom w:val="single" w:sz="4" w:space="0" w:color="auto"/>
              <w:right w:val="single" w:sz="4" w:space="0" w:color="auto"/>
            </w:tcBorders>
          </w:tcPr>
          <w:p w14:paraId="4DAFC5D5"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6B456DAB"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questions</w:t>
            </w:r>
          </w:p>
          <w:p w14:paraId="618D2B89"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Observation</w:t>
            </w:r>
          </w:p>
          <w:p w14:paraId="7FCC0EB1" w14:textId="77777777" w:rsidR="00B1366E" w:rsidRPr="00DB2E28" w:rsidRDefault="00B1366E"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tests</w:t>
            </w:r>
          </w:p>
        </w:tc>
      </w:tr>
    </w:tbl>
    <w:p w14:paraId="458DF6F4" w14:textId="77777777" w:rsidR="00B1366E" w:rsidRPr="00DB2E28" w:rsidRDefault="00B1366E" w:rsidP="00B1366E">
      <w:pPr>
        <w:spacing w:line="276" w:lineRule="auto"/>
        <w:rPr>
          <w:rFonts w:ascii="Times New Roman" w:eastAsia="Calibri" w:hAnsi="Times New Roman" w:cs="Times New Roman"/>
          <w:b/>
          <w:sz w:val="24"/>
          <w:szCs w:val="24"/>
        </w:rPr>
      </w:pPr>
    </w:p>
    <w:p w14:paraId="7247C481" w14:textId="77777777" w:rsidR="00B1366E" w:rsidRPr="00DB2E28" w:rsidRDefault="00B1366E" w:rsidP="00B1366E">
      <w:pPr>
        <w:spacing w:line="276" w:lineRule="auto"/>
        <w:rPr>
          <w:rFonts w:ascii="Times New Roman" w:eastAsia="Calibri" w:hAnsi="Times New Roman" w:cs="Times New Roman"/>
          <w:b/>
          <w:sz w:val="24"/>
          <w:szCs w:val="24"/>
        </w:rPr>
      </w:pPr>
    </w:p>
    <w:p w14:paraId="464A8F36" w14:textId="0145CE20" w:rsidR="00B1366E" w:rsidRPr="00DB2E28" w:rsidRDefault="004C557B" w:rsidP="00B1366E">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Suggested Methods of Instruction</w:t>
      </w:r>
    </w:p>
    <w:p w14:paraId="3564D852"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Direct instruction </w:t>
      </w:r>
    </w:p>
    <w:p w14:paraId="78CB8320"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Field trips/site visits</w:t>
      </w:r>
    </w:p>
    <w:p w14:paraId="32724B73"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Group discussions</w:t>
      </w:r>
    </w:p>
    <w:p w14:paraId="65C5591C"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Demonstration by trainer</w:t>
      </w:r>
    </w:p>
    <w:p w14:paraId="5EF87B4F"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Practice by the trainee</w:t>
      </w:r>
    </w:p>
    <w:p w14:paraId="7D9F745D" w14:textId="77777777" w:rsidR="00B1366E" w:rsidRPr="00DB2E28" w:rsidRDefault="00B1366E" w:rsidP="00B1366E">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Exercises</w:t>
      </w:r>
    </w:p>
    <w:p w14:paraId="7EB01603" w14:textId="77777777" w:rsidR="00A82177" w:rsidRPr="00DB2E28" w:rsidRDefault="00A82177" w:rsidP="00A82177">
      <w:pPr>
        <w:spacing w:after="0" w:line="276" w:lineRule="auto"/>
        <w:rPr>
          <w:rFonts w:ascii="Times New Roman" w:eastAsia="Calibri" w:hAnsi="Times New Roman" w:cs="Times New Roman"/>
          <w:b/>
          <w:sz w:val="24"/>
          <w:szCs w:val="24"/>
        </w:rPr>
      </w:pPr>
    </w:p>
    <w:p w14:paraId="5BEC6FD4" w14:textId="4653249B" w:rsidR="00B1366E" w:rsidRPr="00DB2E28" w:rsidRDefault="00B1366E" w:rsidP="00B1366E">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 xml:space="preserve">List of Recommended Resources </w:t>
      </w:r>
    </w:p>
    <w:p w14:paraId="188B01AB"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Computers</w:t>
      </w:r>
    </w:p>
    <w:p w14:paraId="27CBB4F2"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Projectors</w:t>
      </w:r>
    </w:p>
    <w:p w14:paraId="4CE967C1"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Flip charts</w:t>
      </w:r>
    </w:p>
    <w:p w14:paraId="313E27AA"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Calculators</w:t>
      </w:r>
    </w:p>
    <w:p w14:paraId="3884625A"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Internet </w:t>
      </w:r>
    </w:p>
    <w:p w14:paraId="49BDD602"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Stationery</w:t>
      </w:r>
    </w:p>
    <w:p w14:paraId="12C7F73A"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Sweet potato varieties</w:t>
      </w:r>
    </w:p>
    <w:p w14:paraId="1C642026"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Demo plots</w:t>
      </w:r>
    </w:p>
    <w:p w14:paraId="48320E7F"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Tools, equipment, materials and supplies for;</w:t>
      </w:r>
    </w:p>
    <w:p w14:paraId="4362FCEC" w14:textId="77777777" w:rsidR="00B1366E" w:rsidRPr="00DB2E28" w:rsidRDefault="00B1366E" w:rsidP="00FC0413">
      <w:pPr>
        <w:numPr>
          <w:ilvl w:val="1"/>
          <w:numId w:val="60"/>
        </w:numPr>
        <w:spacing w:after="0" w:line="276" w:lineRule="auto"/>
        <w:ind w:left="1350"/>
        <w:rPr>
          <w:rFonts w:ascii="Times New Roman" w:eastAsia="Calibri" w:hAnsi="Times New Roman" w:cs="Times New Roman"/>
          <w:sz w:val="24"/>
          <w:szCs w:val="24"/>
        </w:rPr>
      </w:pPr>
      <w:r w:rsidRPr="00DB2E28">
        <w:rPr>
          <w:rFonts w:ascii="Times New Roman" w:eastAsia="Calibri" w:hAnsi="Times New Roman" w:cs="Times New Roman"/>
          <w:sz w:val="24"/>
          <w:szCs w:val="24"/>
        </w:rPr>
        <w:t>Land preparation</w:t>
      </w:r>
    </w:p>
    <w:p w14:paraId="478DBAF5" w14:textId="77777777" w:rsidR="00B1366E" w:rsidRPr="00DB2E28" w:rsidRDefault="00B1366E" w:rsidP="00FC0413">
      <w:pPr>
        <w:numPr>
          <w:ilvl w:val="1"/>
          <w:numId w:val="60"/>
        </w:numPr>
        <w:spacing w:after="0" w:line="276" w:lineRule="auto"/>
        <w:ind w:left="1350"/>
        <w:rPr>
          <w:rFonts w:ascii="Times New Roman" w:eastAsia="Calibri" w:hAnsi="Times New Roman" w:cs="Times New Roman"/>
          <w:sz w:val="24"/>
          <w:szCs w:val="24"/>
        </w:rPr>
      </w:pPr>
      <w:r w:rsidRPr="00DB2E28">
        <w:rPr>
          <w:rFonts w:ascii="Times New Roman" w:eastAsia="Calibri" w:hAnsi="Times New Roman" w:cs="Times New Roman"/>
          <w:sz w:val="24"/>
          <w:szCs w:val="24"/>
        </w:rPr>
        <w:t>Planting</w:t>
      </w:r>
    </w:p>
    <w:p w14:paraId="234A1EF3" w14:textId="77777777" w:rsidR="00B1366E" w:rsidRPr="00DB2E28" w:rsidRDefault="00B1366E" w:rsidP="00FC0413">
      <w:pPr>
        <w:numPr>
          <w:ilvl w:val="1"/>
          <w:numId w:val="60"/>
        </w:numPr>
        <w:spacing w:after="0" w:line="276" w:lineRule="auto"/>
        <w:ind w:left="135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Weeding </w:t>
      </w:r>
    </w:p>
    <w:p w14:paraId="6D9210DD" w14:textId="77777777" w:rsidR="00B1366E" w:rsidRPr="00DB2E28" w:rsidRDefault="00B1366E" w:rsidP="00FC0413">
      <w:pPr>
        <w:numPr>
          <w:ilvl w:val="1"/>
          <w:numId w:val="60"/>
        </w:numPr>
        <w:spacing w:after="0" w:line="276" w:lineRule="auto"/>
        <w:ind w:left="1350"/>
        <w:rPr>
          <w:rFonts w:ascii="Times New Roman" w:eastAsia="Calibri" w:hAnsi="Times New Roman" w:cs="Times New Roman"/>
          <w:sz w:val="24"/>
          <w:szCs w:val="24"/>
        </w:rPr>
      </w:pPr>
      <w:r w:rsidRPr="00DB2E28">
        <w:rPr>
          <w:rFonts w:ascii="Times New Roman" w:eastAsia="Calibri" w:hAnsi="Times New Roman" w:cs="Times New Roman"/>
          <w:sz w:val="24"/>
          <w:szCs w:val="24"/>
        </w:rPr>
        <w:t>Controlling pests and diseases</w:t>
      </w:r>
    </w:p>
    <w:p w14:paraId="179DDE28" w14:textId="77777777" w:rsidR="00B1366E" w:rsidRPr="00DB2E28" w:rsidRDefault="00B1366E" w:rsidP="00FC0413">
      <w:pPr>
        <w:numPr>
          <w:ilvl w:val="1"/>
          <w:numId w:val="60"/>
        </w:numPr>
        <w:spacing w:after="0" w:line="276" w:lineRule="auto"/>
        <w:ind w:left="135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Harvesting </w:t>
      </w:r>
    </w:p>
    <w:p w14:paraId="1E605F5A" w14:textId="77777777" w:rsidR="00B1366E" w:rsidRPr="00DB2E28" w:rsidRDefault="00B1366E"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Plot labels</w:t>
      </w:r>
    </w:p>
    <w:p w14:paraId="7236C9B9" w14:textId="77777777" w:rsidR="00B1366E" w:rsidRPr="00DB2E28" w:rsidRDefault="00B1366E" w:rsidP="00B1366E">
      <w:pPr>
        <w:spacing w:after="0" w:line="276" w:lineRule="auto"/>
        <w:ind w:left="450"/>
        <w:rPr>
          <w:rFonts w:ascii="Times New Roman" w:eastAsia="Calibri" w:hAnsi="Times New Roman" w:cs="Times New Roman"/>
          <w:sz w:val="24"/>
          <w:szCs w:val="24"/>
        </w:rPr>
      </w:pPr>
    </w:p>
    <w:p w14:paraId="256C49D4" w14:textId="77777777" w:rsidR="00F3729B" w:rsidRPr="00DB2E28" w:rsidRDefault="00F3729B" w:rsidP="005F6350">
      <w:pPr>
        <w:rPr>
          <w:rFonts w:ascii="Times New Roman" w:hAnsi="Times New Roman" w:cs="Times New Roman"/>
          <w:sz w:val="24"/>
          <w:szCs w:val="24"/>
        </w:rPr>
      </w:pPr>
    </w:p>
    <w:p w14:paraId="4658FF97" w14:textId="77777777" w:rsidR="00F3729B" w:rsidRPr="00DB2E28" w:rsidRDefault="00F3729B" w:rsidP="005F6350">
      <w:pPr>
        <w:rPr>
          <w:rFonts w:ascii="Times New Roman" w:hAnsi="Times New Roman" w:cs="Times New Roman"/>
          <w:sz w:val="24"/>
          <w:szCs w:val="24"/>
        </w:rPr>
      </w:pPr>
    </w:p>
    <w:p w14:paraId="5F5218D3" w14:textId="77777777" w:rsidR="00F3729B" w:rsidRPr="00DB2E28" w:rsidRDefault="00F3729B" w:rsidP="005F6350">
      <w:pPr>
        <w:rPr>
          <w:rFonts w:ascii="Times New Roman" w:hAnsi="Times New Roman" w:cs="Times New Roman"/>
          <w:sz w:val="24"/>
          <w:szCs w:val="24"/>
        </w:rPr>
      </w:pPr>
    </w:p>
    <w:p w14:paraId="6B8F2FBD" w14:textId="77777777" w:rsidR="00F3729B" w:rsidRPr="00DB2E28" w:rsidRDefault="00F3729B" w:rsidP="005F6350">
      <w:pPr>
        <w:rPr>
          <w:rFonts w:ascii="Times New Roman" w:hAnsi="Times New Roman" w:cs="Times New Roman"/>
          <w:sz w:val="24"/>
          <w:szCs w:val="24"/>
        </w:rPr>
      </w:pPr>
    </w:p>
    <w:p w14:paraId="61846902" w14:textId="77777777" w:rsidR="00F3729B" w:rsidRPr="00DB2E28" w:rsidRDefault="00F3729B" w:rsidP="00F3729B">
      <w:pPr>
        <w:rPr>
          <w:rFonts w:ascii="Times New Roman" w:eastAsia="Times New Roman" w:hAnsi="Times New Roman" w:cs="Times New Roman"/>
          <w:b/>
          <w:bCs/>
          <w:kern w:val="32"/>
          <w:sz w:val="24"/>
          <w:szCs w:val="24"/>
        </w:rPr>
      </w:pPr>
    </w:p>
    <w:p w14:paraId="3AE5A9BB" w14:textId="77777777" w:rsidR="00B1366E" w:rsidRPr="00DB2E28" w:rsidRDefault="00B1366E" w:rsidP="00F3729B">
      <w:pPr>
        <w:rPr>
          <w:rFonts w:ascii="Times New Roman" w:hAnsi="Times New Roman" w:cs="Times New Roman"/>
          <w:sz w:val="24"/>
          <w:szCs w:val="24"/>
        </w:rPr>
      </w:pPr>
    </w:p>
    <w:p w14:paraId="66AF8E83" w14:textId="77777777" w:rsidR="00137013" w:rsidRPr="00DB2E28" w:rsidRDefault="00137013" w:rsidP="005F6350">
      <w:pPr>
        <w:rPr>
          <w:rFonts w:ascii="Times New Roman" w:hAnsi="Times New Roman" w:cs="Times New Roman"/>
          <w:sz w:val="24"/>
          <w:szCs w:val="24"/>
        </w:rPr>
      </w:pPr>
    </w:p>
    <w:p w14:paraId="0B4DA9AD" w14:textId="77777777" w:rsidR="005F6350" w:rsidRPr="00DB2E28" w:rsidRDefault="005F6350">
      <w:pPr>
        <w:spacing w:after="0" w:line="240" w:lineRule="auto"/>
        <w:rPr>
          <w:rFonts w:ascii="Times New Roman" w:eastAsia="Times New Roman" w:hAnsi="Times New Roman" w:cs="Times New Roman"/>
          <w:b/>
          <w:bCs/>
          <w:kern w:val="32"/>
          <w:sz w:val="24"/>
          <w:szCs w:val="24"/>
        </w:rPr>
      </w:pPr>
      <w:r w:rsidRPr="00DB2E28">
        <w:rPr>
          <w:rFonts w:ascii="Times New Roman" w:hAnsi="Times New Roman" w:cs="Times New Roman"/>
          <w:sz w:val="24"/>
          <w:szCs w:val="24"/>
        </w:rPr>
        <w:br w:type="page"/>
      </w:r>
    </w:p>
    <w:p w14:paraId="7BF92558" w14:textId="1D74221E" w:rsidR="00295501" w:rsidRPr="00DB2E28" w:rsidRDefault="00295501" w:rsidP="00F3729B">
      <w:pPr>
        <w:pStyle w:val="Heading1"/>
        <w:rPr>
          <w:rFonts w:cs="Times New Roman"/>
          <w:szCs w:val="24"/>
        </w:rPr>
      </w:pPr>
      <w:bookmarkStart w:id="102" w:name="_Toc77664110"/>
      <w:r w:rsidRPr="00DB2E28">
        <w:rPr>
          <w:rFonts w:cs="Times New Roman"/>
          <w:szCs w:val="24"/>
        </w:rPr>
        <w:lastRenderedPageBreak/>
        <w:t>SWEET POTATO PUREE</w:t>
      </w:r>
      <w:bookmarkEnd w:id="102"/>
    </w:p>
    <w:p w14:paraId="201A98A2" w14:textId="77777777" w:rsidR="00295501" w:rsidRPr="00DB2E28" w:rsidRDefault="00295501" w:rsidP="00295501">
      <w:pPr>
        <w:spacing w:line="276" w:lineRule="auto"/>
        <w:rPr>
          <w:rFonts w:ascii="Times New Roman" w:eastAsia="Calibri" w:hAnsi="Times New Roman" w:cs="Times New Roman"/>
          <w:sz w:val="24"/>
          <w:szCs w:val="24"/>
          <w:lang w:val="en-GB"/>
        </w:rPr>
      </w:pPr>
    </w:p>
    <w:p w14:paraId="375E357A" w14:textId="49C203CB" w:rsidR="00295501" w:rsidRPr="00DB2E28" w:rsidRDefault="00295501" w:rsidP="00295501">
      <w:pPr>
        <w:spacing w:after="20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 xml:space="preserve"> </w:t>
      </w:r>
      <w:r w:rsidR="000075CD" w:rsidRPr="00DB2E28">
        <w:rPr>
          <w:rFonts w:ascii="Times New Roman" w:eastAsia="Calibri" w:hAnsi="Times New Roman" w:cs="Times New Roman"/>
          <w:sz w:val="24"/>
          <w:szCs w:val="24"/>
        </w:rPr>
        <w:t>AGR</w:t>
      </w:r>
      <w:r w:rsidR="0008091B" w:rsidRPr="00DB2E28">
        <w:rPr>
          <w:rFonts w:ascii="Times New Roman" w:eastAsia="Calibri" w:hAnsi="Times New Roman" w:cs="Times New Roman"/>
          <w:sz w:val="24"/>
          <w:szCs w:val="24"/>
        </w:rPr>
        <w:t>/CU/S</w:t>
      </w:r>
      <w:r w:rsidR="000075CD" w:rsidRPr="00DB2E28">
        <w:rPr>
          <w:rFonts w:ascii="Times New Roman" w:eastAsia="Calibri" w:hAnsi="Times New Roman" w:cs="Times New Roman"/>
          <w:sz w:val="24"/>
          <w:szCs w:val="24"/>
        </w:rPr>
        <w:t>P</w:t>
      </w:r>
      <w:r w:rsidR="0008091B" w:rsidRPr="00DB2E28">
        <w:rPr>
          <w:rFonts w:ascii="Times New Roman" w:eastAsia="Calibri" w:hAnsi="Times New Roman" w:cs="Times New Roman"/>
          <w:sz w:val="24"/>
          <w:szCs w:val="24"/>
        </w:rPr>
        <w:t>P</w:t>
      </w:r>
      <w:r w:rsidRPr="00DB2E28">
        <w:rPr>
          <w:rFonts w:ascii="Times New Roman" w:eastAsia="Calibri" w:hAnsi="Times New Roman" w:cs="Times New Roman"/>
          <w:sz w:val="24"/>
          <w:szCs w:val="24"/>
        </w:rPr>
        <w:t>/CR/05/5/A</w:t>
      </w:r>
    </w:p>
    <w:p w14:paraId="34364CC2" w14:textId="77777777" w:rsidR="00295501" w:rsidRPr="00DB2E28" w:rsidRDefault="00295501" w:rsidP="00295501">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222B743D" w14:textId="3821FE32" w:rsidR="00295501" w:rsidRPr="00DB2E28" w:rsidRDefault="00295501" w:rsidP="00295501">
      <w:pPr>
        <w:spacing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sz w:val="24"/>
          <w:szCs w:val="24"/>
          <w:lang w:val="en-ZA"/>
        </w:rPr>
        <w:t xml:space="preserve">This unit addresses the Unit of Competency: </w:t>
      </w:r>
      <w:r w:rsidRPr="00DB2E28">
        <w:rPr>
          <w:rFonts w:ascii="Times New Roman" w:eastAsia="Times New Roman" w:hAnsi="Times New Roman" w:cs="Times New Roman"/>
          <w:sz w:val="24"/>
          <w:szCs w:val="24"/>
        </w:rPr>
        <w:t>Produce sweet potato puree</w:t>
      </w:r>
    </w:p>
    <w:p w14:paraId="7816FFC1" w14:textId="501213FB" w:rsidR="00295501" w:rsidRPr="00DB2E28" w:rsidRDefault="00295501" w:rsidP="00295501">
      <w:pPr>
        <w:spacing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Duration of Unit:</w:t>
      </w:r>
      <w:r w:rsidRPr="00DB2E28">
        <w:rPr>
          <w:rFonts w:ascii="Times New Roman" w:eastAsia="Calibri" w:hAnsi="Times New Roman" w:cs="Times New Roman"/>
          <w:sz w:val="24"/>
          <w:szCs w:val="24"/>
          <w:lang w:val="en-ZA"/>
        </w:rPr>
        <w:t xml:space="preserve"> </w:t>
      </w:r>
      <w:r w:rsidR="00BB4E2D" w:rsidRPr="00DB2E28">
        <w:rPr>
          <w:rFonts w:ascii="Times New Roman" w:eastAsia="Calibri" w:hAnsi="Times New Roman" w:cs="Times New Roman"/>
          <w:sz w:val="24"/>
          <w:szCs w:val="24"/>
          <w:lang w:val="en-ZA"/>
        </w:rPr>
        <w:t>1</w:t>
      </w:r>
      <w:r w:rsidRPr="00DB2E28">
        <w:rPr>
          <w:rFonts w:ascii="Times New Roman" w:eastAsia="Calibri" w:hAnsi="Times New Roman" w:cs="Times New Roman"/>
          <w:sz w:val="24"/>
          <w:szCs w:val="24"/>
          <w:lang w:val="en-ZA"/>
        </w:rPr>
        <w:t>00 Hours</w:t>
      </w:r>
    </w:p>
    <w:p w14:paraId="255E86C7" w14:textId="77777777" w:rsidR="00295501" w:rsidRPr="00DB2E28" w:rsidRDefault="00295501" w:rsidP="00295501">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68810E4D" w14:textId="77777777" w:rsidR="00295501" w:rsidRPr="00DB2E28" w:rsidRDefault="00295501" w:rsidP="00295501">
      <w:pPr>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This unit specifies the competencies required to produce sweet potato puree. It involves </w:t>
      </w:r>
      <w:r w:rsidRPr="00DB2E28">
        <w:rPr>
          <w:rFonts w:ascii="Times New Roman" w:eastAsia="Calibri" w:hAnsi="Times New Roman" w:cs="Times New Roman"/>
          <w:sz w:val="24"/>
          <w:szCs w:val="24"/>
        </w:rPr>
        <w:t>procuring sweet potato roots</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sorting and grading sweet potato roots</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washing sweet potato roots, steaming and cooling sweet potato roots and pureeing steamed sweet potato roots</w:t>
      </w:r>
      <w:r w:rsidRPr="00DB2E28">
        <w:rPr>
          <w:rFonts w:ascii="Times New Roman" w:eastAsia="Times New Roman" w:hAnsi="Times New Roman" w:cs="Times New Roman"/>
          <w:sz w:val="24"/>
          <w:szCs w:val="24"/>
        </w:rPr>
        <w:t>. It also involves</w:t>
      </w:r>
      <w:r w:rsidRPr="00DB2E28">
        <w:rPr>
          <w:rFonts w:ascii="Times New Roman" w:eastAsia="Calibri" w:hAnsi="Times New Roman" w:cs="Times New Roman"/>
          <w:sz w:val="24"/>
          <w:szCs w:val="24"/>
        </w:rPr>
        <w:t xml:space="preserve"> packaging sweet potato puree, storing sweet potato puree and dispatching sweet potato puree.</w:t>
      </w:r>
    </w:p>
    <w:p w14:paraId="530B02F5" w14:textId="77777777" w:rsidR="00295501" w:rsidRPr="00DB2E28" w:rsidRDefault="00295501" w:rsidP="00295501">
      <w:pPr>
        <w:spacing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2A4B2B08" w14:textId="4A7752F9" w:rsidR="00295501" w:rsidRPr="00DB2E28" w:rsidRDefault="00295501" w:rsidP="00FC0413">
      <w:pPr>
        <w:numPr>
          <w:ilvl w:val="0"/>
          <w:numId w:val="39"/>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Procure sweet potato roots</w:t>
      </w:r>
    </w:p>
    <w:p w14:paraId="20BE8875" w14:textId="31A0842F" w:rsidR="00295501" w:rsidRPr="00DB2E28" w:rsidRDefault="00295501" w:rsidP="00FC0413">
      <w:pPr>
        <w:numPr>
          <w:ilvl w:val="0"/>
          <w:numId w:val="39"/>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Sort and grade sweet potato roots</w:t>
      </w:r>
    </w:p>
    <w:p w14:paraId="4885ACF9" w14:textId="6997EFB4" w:rsidR="00295501" w:rsidRPr="00DB2E28" w:rsidRDefault="00295501" w:rsidP="00FC0413">
      <w:pPr>
        <w:numPr>
          <w:ilvl w:val="0"/>
          <w:numId w:val="39"/>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Wash sweet potato roots</w:t>
      </w:r>
    </w:p>
    <w:p w14:paraId="4B499656" w14:textId="251CE322" w:rsidR="00295501" w:rsidRPr="00DB2E28" w:rsidRDefault="00295501" w:rsidP="00FC0413">
      <w:pPr>
        <w:numPr>
          <w:ilvl w:val="0"/>
          <w:numId w:val="39"/>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Steam and cool sweet roots</w:t>
      </w:r>
    </w:p>
    <w:p w14:paraId="61193ED3" w14:textId="73F83FE0" w:rsidR="00295501" w:rsidRPr="00DB2E28" w:rsidRDefault="00295501" w:rsidP="00FC0413">
      <w:pPr>
        <w:numPr>
          <w:ilvl w:val="0"/>
          <w:numId w:val="39"/>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Puree steamed sweet potato roots</w:t>
      </w:r>
    </w:p>
    <w:p w14:paraId="208C1FD6" w14:textId="7693A753" w:rsidR="00295501" w:rsidRPr="00DB2E28" w:rsidRDefault="00295501" w:rsidP="00FC0413">
      <w:pPr>
        <w:numPr>
          <w:ilvl w:val="0"/>
          <w:numId w:val="39"/>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Package sweet potato puree</w:t>
      </w:r>
    </w:p>
    <w:p w14:paraId="3AAE1FE5" w14:textId="77E53526" w:rsidR="00295501" w:rsidRPr="00DB2E28" w:rsidRDefault="00295501" w:rsidP="00FC0413">
      <w:pPr>
        <w:numPr>
          <w:ilvl w:val="0"/>
          <w:numId w:val="39"/>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Store sweet potato puree</w:t>
      </w:r>
    </w:p>
    <w:p w14:paraId="450A7526" w14:textId="64DD0727" w:rsidR="00295501" w:rsidRPr="00DB2E28" w:rsidRDefault="00295501" w:rsidP="00FC0413">
      <w:pPr>
        <w:numPr>
          <w:ilvl w:val="0"/>
          <w:numId w:val="39"/>
        </w:numPr>
        <w:spacing w:after="0" w:line="276" w:lineRule="auto"/>
        <w:ind w:left="72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Dispatch sweet potato puree</w:t>
      </w:r>
    </w:p>
    <w:p w14:paraId="6A5A24C4" w14:textId="77777777" w:rsidR="00295501" w:rsidRPr="00DB2E28" w:rsidRDefault="00295501" w:rsidP="00295501">
      <w:pPr>
        <w:spacing w:after="0" w:line="276" w:lineRule="auto"/>
        <w:ind w:left="1080"/>
        <w:rPr>
          <w:rFonts w:ascii="Times New Roman" w:eastAsia="Calibri" w:hAnsi="Times New Roman" w:cs="Times New Roman"/>
          <w:sz w:val="24"/>
          <w:szCs w:val="24"/>
        </w:rPr>
      </w:pPr>
    </w:p>
    <w:p w14:paraId="1F416506" w14:textId="77777777" w:rsidR="00295501" w:rsidRPr="00DB2E28" w:rsidRDefault="00295501" w:rsidP="00295501">
      <w:pPr>
        <w:spacing w:before="120" w:after="120" w:line="276" w:lineRule="auto"/>
        <w:ind w:left="357" w:hanging="357"/>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DB2E28" w:rsidRPr="00DB2E28" w14:paraId="6290D7C1" w14:textId="77777777" w:rsidTr="00295501">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ACD4749" w14:textId="77777777" w:rsidR="00295501" w:rsidRPr="00DB2E28" w:rsidRDefault="00295501" w:rsidP="005C2E8A">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20348686" w14:textId="77777777" w:rsidR="00295501" w:rsidRPr="00DB2E28" w:rsidRDefault="00295501" w:rsidP="005C2E8A">
            <w:pPr>
              <w:spacing w:before="120" w:after="120" w:line="276" w:lineRule="auto"/>
              <w:ind w:left="357" w:hanging="357"/>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A1995B4" w14:textId="77777777" w:rsidR="00295501" w:rsidRPr="00DB2E28" w:rsidRDefault="00295501" w:rsidP="005C2E8A">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53E7058A" w14:textId="77777777" w:rsidTr="00295501">
        <w:trPr>
          <w:trHeight w:val="70"/>
        </w:trPr>
        <w:tc>
          <w:tcPr>
            <w:tcW w:w="1491" w:type="pct"/>
            <w:tcBorders>
              <w:top w:val="single" w:sz="4" w:space="0" w:color="auto"/>
              <w:left w:val="single" w:sz="4" w:space="0" w:color="auto"/>
              <w:bottom w:val="single" w:sz="4" w:space="0" w:color="auto"/>
              <w:right w:val="single" w:sz="4" w:space="0" w:color="auto"/>
            </w:tcBorders>
          </w:tcPr>
          <w:p w14:paraId="04A81084" w14:textId="77777777" w:rsidR="0052765F" w:rsidRPr="00DB2E28" w:rsidRDefault="0052765F" w:rsidP="00FC0413">
            <w:pPr>
              <w:numPr>
                <w:ilvl w:val="0"/>
                <w:numId w:val="49"/>
              </w:numPr>
              <w:contextualSpacing/>
              <w:rPr>
                <w:rFonts w:ascii="Times New Roman" w:hAnsi="Times New Roman" w:cs="Times New Roman"/>
                <w:sz w:val="24"/>
                <w:szCs w:val="24"/>
              </w:rPr>
            </w:pPr>
            <w:r w:rsidRPr="00DB2E28">
              <w:rPr>
                <w:rFonts w:ascii="Times New Roman" w:hAnsi="Times New Roman" w:cs="Times New Roman"/>
                <w:sz w:val="24"/>
                <w:szCs w:val="24"/>
              </w:rPr>
              <w:t>Procure sweet potato roots</w:t>
            </w:r>
          </w:p>
          <w:p w14:paraId="6C73AFBE" w14:textId="77777777" w:rsidR="0052765F" w:rsidRPr="00DB2E28" w:rsidRDefault="0052765F" w:rsidP="0052765F">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3E8E4E47" w14:textId="77777777"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Introduction to procurement</w:t>
            </w:r>
          </w:p>
          <w:p w14:paraId="745DC7B7" w14:textId="77777777"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Objectives of procuring sweet potatoes</w:t>
            </w:r>
          </w:p>
          <w:p w14:paraId="4CC3B416" w14:textId="77777777"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Procurement methods</w:t>
            </w:r>
          </w:p>
          <w:p w14:paraId="0AE08C88"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eastAsia="Calibri" w:hAnsi="Times New Roman" w:cs="Times New Roman"/>
                <w:sz w:val="24"/>
                <w:szCs w:val="24"/>
              </w:rPr>
              <w:t>Pro</w:t>
            </w:r>
            <w:r w:rsidRPr="00DB2E28">
              <w:rPr>
                <w:rFonts w:ascii="Times New Roman" w:hAnsi="Times New Roman" w:cs="Times New Roman"/>
                <w:sz w:val="24"/>
                <w:szCs w:val="24"/>
              </w:rPr>
              <w:t>curement procedure</w:t>
            </w:r>
          </w:p>
          <w:p w14:paraId="637BFD65" w14:textId="77777777" w:rsidR="0052765F" w:rsidRPr="00DB2E28" w:rsidRDefault="0052765F" w:rsidP="00FC0413">
            <w:pPr>
              <w:numPr>
                <w:ilvl w:val="1"/>
                <w:numId w:val="48"/>
              </w:numPr>
              <w:spacing w:after="0" w:line="276" w:lineRule="auto"/>
              <w:rPr>
                <w:rFonts w:ascii="Times New Roman" w:hAnsi="Times New Roman" w:cs="Times New Roman"/>
                <w:sz w:val="24"/>
                <w:szCs w:val="24"/>
              </w:rPr>
            </w:pPr>
            <w:r w:rsidRPr="00DB2E28">
              <w:rPr>
                <w:rFonts w:ascii="Times New Roman" w:hAnsi="Times New Roman" w:cs="Times New Roman"/>
                <w:sz w:val="24"/>
                <w:szCs w:val="24"/>
              </w:rPr>
              <w:t>Contract farming</w:t>
            </w:r>
          </w:p>
          <w:p w14:paraId="26B4EA2E"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eastAsia="Calibri" w:hAnsi="Times New Roman" w:cs="Times New Roman"/>
                <w:sz w:val="24"/>
                <w:szCs w:val="24"/>
              </w:rPr>
              <w:t>Record</w:t>
            </w:r>
            <w:r w:rsidRPr="00DB2E28">
              <w:rPr>
                <w:rFonts w:ascii="Times New Roman" w:hAnsi="Times New Roman" w:cs="Times New Roman"/>
                <w:sz w:val="24"/>
                <w:szCs w:val="24"/>
              </w:rPr>
              <w:t xml:space="preserve"> keeping- purchase request, approval, delivery documents, root </w:t>
            </w:r>
            <w:r w:rsidRPr="00DB2E28">
              <w:rPr>
                <w:rFonts w:ascii="Times New Roman" w:hAnsi="Times New Roman" w:cs="Times New Roman"/>
                <w:sz w:val="24"/>
                <w:szCs w:val="24"/>
              </w:rPr>
              <w:lastRenderedPageBreak/>
              <w:t>inspection reports, invoices, payment records</w:t>
            </w:r>
          </w:p>
          <w:p w14:paraId="05889C10"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Logistics management and material handling</w:t>
            </w:r>
          </w:p>
          <w:p w14:paraId="64D7D1E0"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Tools and equipment</w:t>
            </w:r>
          </w:p>
          <w:p w14:paraId="46449750" w14:textId="7DD651A2" w:rsidR="0052765F" w:rsidRPr="00DB2E28" w:rsidRDefault="008A5C46"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Transportation and storage</w:t>
            </w:r>
            <w:r w:rsidR="0052765F" w:rsidRPr="00DB2E28">
              <w:rPr>
                <w:rFonts w:ascii="Times New Roman" w:hAnsi="Times New Roman" w:cs="Times New Roman"/>
                <w:sz w:val="24"/>
                <w:szCs w:val="24"/>
              </w:rPr>
              <w:t xml:space="preserve"> of sweet potatoes </w:t>
            </w:r>
          </w:p>
        </w:tc>
        <w:tc>
          <w:tcPr>
            <w:tcW w:w="1365" w:type="pct"/>
            <w:tcBorders>
              <w:top w:val="single" w:sz="4" w:space="0" w:color="auto"/>
              <w:left w:val="single" w:sz="4" w:space="0" w:color="auto"/>
              <w:bottom w:val="single" w:sz="4" w:space="0" w:color="auto"/>
              <w:right w:val="single" w:sz="4" w:space="0" w:color="auto"/>
            </w:tcBorders>
          </w:tcPr>
          <w:p w14:paraId="5251939B" w14:textId="77777777"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Observation</w:t>
            </w:r>
          </w:p>
          <w:p w14:paraId="1E98881D" w14:textId="77777777"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5CAA7C1A" w14:textId="77777777"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1367DACC" w14:textId="77777777"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77FB1985" w14:textId="129A1E96" w:rsidR="00137013" w:rsidRPr="00DB2E28" w:rsidRDefault="00137013"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Case study</w:t>
            </w:r>
          </w:p>
          <w:p w14:paraId="6B6D1C63" w14:textId="77777777" w:rsidR="0052765F" w:rsidRPr="00DB2E28" w:rsidRDefault="0052765F" w:rsidP="0052765F">
            <w:pPr>
              <w:spacing w:before="120" w:after="120" w:line="276" w:lineRule="auto"/>
              <w:ind w:left="450"/>
              <w:rPr>
                <w:rFonts w:ascii="Times New Roman" w:eastAsia="Calibri" w:hAnsi="Times New Roman" w:cs="Times New Roman"/>
                <w:sz w:val="24"/>
                <w:szCs w:val="24"/>
                <w:lang w:val="en-ZA"/>
              </w:rPr>
            </w:pPr>
          </w:p>
        </w:tc>
      </w:tr>
      <w:tr w:rsidR="00DB2E28" w:rsidRPr="00DB2E28" w14:paraId="4BBD2FD8" w14:textId="77777777" w:rsidTr="0029550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241866D" w14:textId="77777777" w:rsidR="0052765F" w:rsidRPr="00DB2E28" w:rsidRDefault="0052765F" w:rsidP="00FC0413">
            <w:pPr>
              <w:numPr>
                <w:ilvl w:val="0"/>
                <w:numId w:val="49"/>
              </w:numPr>
              <w:contextualSpacing/>
              <w:rPr>
                <w:rFonts w:ascii="Times New Roman" w:hAnsi="Times New Roman" w:cs="Times New Roman"/>
                <w:sz w:val="24"/>
                <w:szCs w:val="24"/>
              </w:rPr>
            </w:pPr>
            <w:r w:rsidRPr="00DB2E28">
              <w:rPr>
                <w:rFonts w:ascii="Times New Roman" w:hAnsi="Times New Roman" w:cs="Times New Roman"/>
                <w:sz w:val="24"/>
                <w:szCs w:val="24"/>
              </w:rPr>
              <w:t>Sort and grade sweet potato roots</w:t>
            </w:r>
          </w:p>
          <w:p w14:paraId="1A449CB8" w14:textId="77777777" w:rsidR="0052765F" w:rsidRPr="00DB2E28" w:rsidRDefault="0052765F" w:rsidP="0052765F">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76CEAD8E"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Definition of sorting and grading.</w:t>
            </w:r>
          </w:p>
          <w:p w14:paraId="71E515FF"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Significance of sorting and grading</w:t>
            </w:r>
          </w:p>
          <w:p w14:paraId="7C89C9C0"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Sorting and grading methods</w:t>
            </w:r>
          </w:p>
          <w:p w14:paraId="4D0DBD2A"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Root quality attributes-flesh color, shape, size, skin quality</w:t>
            </w:r>
          </w:p>
          <w:p w14:paraId="231EDC2F" w14:textId="3D9418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Storage of sweet potatoes-Temp</w:t>
            </w:r>
            <w:r w:rsidR="00137013" w:rsidRPr="00DB2E28">
              <w:rPr>
                <w:rFonts w:ascii="Times New Roman" w:hAnsi="Times New Roman" w:cs="Times New Roman"/>
                <w:sz w:val="24"/>
                <w:szCs w:val="24"/>
              </w:rPr>
              <w:t>erature</w:t>
            </w:r>
            <w:r w:rsidRPr="00DB2E28">
              <w:rPr>
                <w:rFonts w:ascii="Times New Roman" w:hAnsi="Times New Roman" w:cs="Times New Roman"/>
                <w:sz w:val="24"/>
                <w:szCs w:val="24"/>
              </w:rPr>
              <w:t>, relative humidity, ventilation and light regulation.</w:t>
            </w:r>
          </w:p>
          <w:p w14:paraId="4E044D9A" w14:textId="0E846654"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Tools, equipment and calibration-Electronic scales</w:t>
            </w:r>
          </w:p>
        </w:tc>
        <w:tc>
          <w:tcPr>
            <w:tcW w:w="1365" w:type="pct"/>
            <w:tcBorders>
              <w:top w:val="single" w:sz="4" w:space="0" w:color="auto"/>
              <w:left w:val="single" w:sz="4" w:space="0" w:color="auto"/>
              <w:bottom w:val="single" w:sz="4" w:space="0" w:color="auto"/>
              <w:right w:val="single" w:sz="4" w:space="0" w:color="auto"/>
            </w:tcBorders>
            <w:hideMark/>
          </w:tcPr>
          <w:p w14:paraId="0D70B049"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3727A95A"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0798AA74"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7800A4BF" w14:textId="5B83D4EF"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lang w:val="en-ZA"/>
              </w:rPr>
            </w:pPr>
            <w:r w:rsidRPr="00DB2E28">
              <w:rPr>
                <w:rFonts w:ascii="Times New Roman" w:hAnsi="Times New Roman" w:cs="Times New Roman"/>
                <w:sz w:val="24"/>
                <w:szCs w:val="24"/>
              </w:rPr>
              <w:t>Practical tests</w:t>
            </w:r>
          </w:p>
        </w:tc>
      </w:tr>
      <w:tr w:rsidR="00DB2E28" w:rsidRPr="00DB2E28" w14:paraId="13B23304" w14:textId="77777777" w:rsidTr="00295501">
        <w:trPr>
          <w:trHeight w:val="1106"/>
        </w:trPr>
        <w:tc>
          <w:tcPr>
            <w:tcW w:w="1491" w:type="pct"/>
            <w:tcBorders>
              <w:top w:val="single" w:sz="4" w:space="0" w:color="auto"/>
              <w:left w:val="single" w:sz="4" w:space="0" w:color="auto"/>
              <w:bottom w:val="single" w:sz="4" w:space="0" w:color="auto"/>
              <w:right w:val="single" w:sz="4" w:space="0" w:color="auto"/>
            </w:tcBorders>
          </w:tcPr>
          <w:p w14:paraId="70B4A15E" w14:textId="77777777" w:rsidR="0052765F" w:rsidRPr="00DB2E28" w:rsidRDefault="0052765F" w:rsidP="00FC0413">
            <w:pPr>
              <w:numPr>
                <w:ilvl w:val="0"/>
                <w:numId w:val="49"/>
              </w:numPr>
              <w:contextualSpacing/>
              <w:rPr>
                <w:rFonts w:ascii="Times New Roman" w:hAnsi="Times New Roman" w:cs="Times New Roman"/>
                <w:sz w:val="24"/>
                <w:szCs w:val="24"/>
              </w:rPr>
            </w:pPr>
            <w:r w:rsidRPr="00DB2E28">
              <w:rPr>
                <w:rFonts w:ascii="Times New Roman" w:hAnsi="Times New Roman" w:cs="Times New Roman"/>
                <w:sz w:val="24"/>
                <w:szCs w:val="24"/>
              </w:rPr>
              <w:t>Wash sweet potato roots</w:t>
            </w:r>
          </w:p>
          <w:p w14:paraId="6363BAC5" w14:textId="77777777" w:rsidR="0052765F" w:rsidRPr="00DB2E28" w:rsidRDefault="0052765F" w:rsidP="0052765F">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5C9F7F0B"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washing sweet potatoes</w:t>
            </w:r>
          </w:p>
          <w:p w14:paraId="6DD9B869"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Raw material contaminants</w:t>
            </w:r>
          </w:p>
          <w:p w14:paraId="5484982B"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Methods of washing</w:t>
            </w:r>
          </w:p>
          <w:p w14:paraId="7DCE858E"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Manual</w:t>
            </w:r>
          </w:p>
          <w:p w14:paraId="76E693EA"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Mechanical</w:t>
            </w:r>
          </w:p>
          <w:p w14:paraId="06C5779D"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Factors determining the choice of washing method</w:t>
            </w:r>
          </w:p>
          <w:p w14:paraId="2B037D2D" w14:textId="0A89890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Operation and maintenance of washing machines &amp; equipment</w:t>
            </w:r>
          </w:p>
        </w:tc>
        <w:tc>
          <w:tcPr>
            <w:tcW w:w="1365" w:type="pct"/>
            <w:tcBorders>
              <w:top w:val="single" w:sz="4" w:space="0" w:color="auto"/>
              <w:left w:val="single" w:sz="4" w:space="0" w:color="auto"/>
              <w:bottom w:val="single" w:sz="4" w:space="0" w:color="auto"/>
              <w:right w:val="single" w:sz="4" w:space="0" w:color="auto"/>
            </w:tcBorders>
          </w:tcPr>
          <w:p w14:paraId="1AEEC20A"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5496A71D"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72FA67EC"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1F4E2370" w14:textId="26AC7725" w:rsidR="00691593" w:rsidRPr="00DB2E28" w:rsidRDefault="00691593"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Observ</w:t>
            </w:r>
            <w:r w:rsidRPr="00DB2E28">
              <w:rPr>
                <w:rFonts w:ascii="Times New Roman" w:hAnsi="Times New Roman" w:cs="Times New Roman"/>
                <w:sz w:val="24"/>
                <w:szCs w:val="24"/>
                <w:lang w:val="en-ZA"/>
              </w:rPr>
              <w:t>ation</w:t>
            </w:r>
          </w:p>
        </w:tc>
      </w:tr>
      <w:tr w:rsidR="00DB2E28" w:rsidRPr="00DB2E28" w14:paraId="686A44FB" w14:textId="77777777" w:rsidTr="00295501">
        <w:trPr>
          <w:trHeight w:val="1106"/>
        </w:trPr>
        <w:tc>
          <w:tcPr>
            <w:tcW w:w="1491" w:type="pct"/>
            <w:tcBorders>
              <w:top w:val="single" w:sz="4" w:space="0" w:color="auto"/>
              <w:left w:val="single" w:sz="4" w:space="0" w:color="auto"/>
              <w:bottom w:val="single" w:sz="4" w:space="0" w:color="auto"/>
              <w:right w:val="single" w:sz="4" w:space="0" w:color="auto"/>
            </w:tcBorders>
          </w:tcPr>
          <w:p w14:paraId="3D798F26" w14:textId="5BFD76A7" w:rsidR="0052765F" w:rsidRPr="00DB2E28" w:rsidRDefault="0052765F" w:rsidP="00FC0413">
            <w:pPr>
              <w:numPr>
                <w:ilvl w:val="0"/>
                <w:numId w:val="49"/>
              </w:numPr>
              <w:contextualSpacing/>
              <w:rPr>
                <w:rFonts w:ascii="Times New Roman" w:hAnsi="Times New Roman" w:cs="Times New Roman"/>
                <w:sz w:val="24"/>
                <w:szCs w:val="24"/>
              </w:rPr>
            </w:pPr>
            <w:r w:rsidRPr="00DB2E28">
              <w:rPr>
                <w:rFonts w:ascii="Times New Roman" w:hAnsi="Times New Roman" w:cs="Times New Roman"/>
                <w:sz w:val="24"/>
                <w:szCs w:val="24"/>
              </w:rPr>
              <w:t xml:space="preserve">Steam and cool sweet </w:t>
            </w:r>
            <w:r w:rsidR="00B50E9A" w:rsidRPr="00DB2E28">
              <w:rPr>
                <w:rFonts w:ascii="Times New Roman" w:hAnsi="Times New Roman" w:cs="Times New Roman"/>
                <w:sz w:val="24"/>
                <w:szCs w:val="24"/>
              </w:rPr>
              <w:t xml:space="preserve">potato </w:t>
            </w:r>
            <w:r w:rsidRPr="00DB2E28">
              <w:rPr>
                <w:rFonts w:ascii="Times New Roman" w:hAnsi="Times New Roman" w:cs="Times New Roman"/>
                <w:sz w:val="24"/>
                <w:szCs w:val="24"/>
              </w:rPr>
              <w:t>roots</w:t>
            </w:r>
          </w:p>
          <w:p w14:paraId="7E4DE711" w14:textId="77777777" w:rsidR="0052765F" w:rsidRPr="00DB2E28" w:rsidRDefault="0052765F" w:rsidP="0052765F">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7B756DC8"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Size reduction and its significance</w:t>
            </w:r>
          </w:p>
          <w:p w14:paraId="63018EB6"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Principles of size reduction</w:t>
            </w:r>
          </w:p>
          <w:p w14:paraId="4DCCBC1A"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Size reduction methods</w:t>
            </w:r>
          </w:p>
          <w:p w14:paraId="4258FF12"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Size reduction tools and equipment</w:t>
            </w:r>
          </w:p>
          <w:p w14:paraId="6B3E3645"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Cooking/preparation methods</w:t>
            </w:r>
          </w:p>
          <w:p w14:paraId="4CB4E203"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 xml:space="preserve">Boiling </w:t>
            </w:r>
          </w:p>
          <w:p w14:paraId="524F6B20"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Steaming</w:t>
            </w:r>
          </w:p>
          <w:p w14:paraId="4BCD82E4"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Microwave technique.</w:t>
            </w:r>
          </w:p>
          <w:p w14:paraId="26233D9F"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Advantages and Disadvantages of each cooking method</w:t>
            </w:r>
          </w:p>
          <w:p w14:paraId="30FFB99B"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Effects of each cooking method on puree quality-nutritional value, moisture content.</w:t>
            </w:r>
          </w:p>
          <w:p w14:paraId="5D8035AA"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Cooling techniques</w:t>
            </w:r>
          </w:p>
          <w:p w14:paraId="1A97AA1B"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Advantages and disadvantages</w:t>
            </w:r>
          </w:p>
          <w:p w14:paraId="47657E23"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Operation and maintenance of steamer and chiller</w:t>
            </w:r>
          </w:p>
          <w:p w14:paraId="44644B66" w14:textId="1BA4E4A0"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hAnsi="Times New Roman" w:cs="Times New Roman"/>
                <w:sz w:val="24"/>
                <w:szCs w:val="24"/>
              </w:rPr>
              <w:t>Energy and energy conservation</w:t>
            </w:r>
          </w:p>
        </w:tc>
        <w:tc>
          <w:tcPr>
            <w:tcW w:w="1365" w:type="pct"/>
            <w:tcBorders>
              <w:top w:val="single" w:sz="4" w:space="0" w:color="auto"/>
              <w:left w:val="single" w:sz="4" w:space="0" w:color="auto"/>
              <w:bottom w:val="single" w:sz="4" w:space="0" w:color="auto"/>
              <w:right w:val="single" w:sz="4" w:space="0" w:color="auto"/>
            </w:tcBorders>
          </w:tcPr>
          <w:p w14:paraId="78CFA182"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Written tests</w:t>
            </w:r>
          </w:p>
          <w:p w14:paraId="5073E4CC"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4163866E"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34D19C69" w14:textId="1B35D921" w:rsidR="00691593" w:rsidRPr="00DB2E28" w:rsidRDefault="00691593"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Observation</w:t>
            </w:r>
          </w:p>
        </w:tc>
      </w:tr>
      <w:tr w:rsidR="00DB2E28" w:rsidRPr="00DB2E28" w14:paraId="7E807770" w14:textId="77777777" w:rsidTr="0052765F">
        <w:trPr>
          <w:trHeight w:val="350"/>
        </w:trPr>
        <w:tc>
          <w:tcPr>
            <w:tcW w:w="1491" w:type="pct"/>
            <w:tcBorders>
              <w:top w:val="single" w:sz="4" w:space="0" w:color="auto"/>
              <w:left w:val="single" w:sz="4" w:space="0" w:color="auto"/>
              <w:bottom w:val="single" w:sz="4" w:space="0" w:color="auto"/>
              <w:right w:val="single" w:sz="4" w:space="0" w:color="auto"/>
            </w:tcBorders>
          </w:tcPr>
          <w:p w14:paraId="17BCB8E2" w14:textId="77777777" w:rsidR="0052765F" w:rsidRPr="00DB2E28" w:rsidRDefault="0052765F" w:rsidP="00FC0413">
            <w:pPr>
              <w:numPr>
                <w:ilvl w:val="0"/>
                <w:numId w:val="49"/>
              </w:numPr>
              <w:contextualSpacing/>
              <w:rPr>
                <w:rFonts w:ascii="Times New Roman" w:hAnsi="Times New Roman" w:cs="Times New Roman"/>
                <w:sz w:val="24"/>
                <w:szCs w:val="24"/>
              </w:rPr>
            </w:pPr>
            <w:r w:rsidRPr="00DB2E28">
              <w:rPr>
                <w:rFonts w:ascii="Times New Roman" w:hAnsi="Times New Roman" w:cs="Times New Roman"/>
                <w:sz w:val="24"/>
                <w:szCs w:val="24"/>
              </w:rPr>
              <w:t>Puree steamed sweet potato roots</w:t>
            </w:r>
          </w:p>
          <w:p w14:paraId="25FDF35D" w14:textId="77777777" w:rsidR="0052765F" w:rsidRPr="00DB2E28" w:rsidRDefault="0052765F" w:rsidP="0052765F">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3E0D677B"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lang w:val="en-ZA"/>
              </w:rPr>
              <w:t xml:space="preserve">Introduction to sweet potato </w:t>
            </w:r>
            <w:r w:rsidRPr="00DB2E28">
              <w:rPr>
                <w:rFonts w:ascii="Times New Roman" w:hAnsi="Times New Roman" w:cs="Times New Roman"/>
                <w:sz w:val="24"/>
                <w:szCs w:val="24"/>
              </w:rPr>
              <w:t>puree.</w:t>
            </w:r>
          </w:p>
          <w:p w14:paraId="2347A810" w14:textId="7323B280"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 xml:space="preserve">Importance of puree and its </w:t>
            </w:r>
            <w:r w:rsidR="003F128D" w:rsidRPr="00DB2E28">
              <w:rPr>
                <w:rFonts w:ascii="Times New Roman" w:hAnsi="Times New Roman" w:cs="Times New Roman"/>
                <w:sz w:val="24"/>
                <w:szCs w:val="24"/>
              </w:rPr>
              <w:t>application in</w:t>
            </w:r>
            <w:r w:rsidRPr="00DB2E28">
              <w:rPr>
                <w:rFonts w:ascii="Times New Roman" w:hAnsi="Times New Roman" w:cs="Times New Roman"/>
                <w:sz w:val="24"/>
                <w:szCs w:val="24"/>
              </w:rPr>
              <w:t xml:space="preserve"> baking, pastries, fermented products</w:t>
            </w:r>
          </w:p>
          <w:p w14:paraId="0F072124"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Operations and maintenance of pureeing machine- cleaning, assembly, operation, maintenance</w:t>
            </w:r>
          </w:p>
          <w:p w14:paraId="1F8F25D1"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 xml:space="preserve">Puree handling. </w:t>
            </w:r>
          </w:p>
          <w:p w14:paraId="51AA7E31"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Aseptically packaged puree</w:t>
            </w:r>
          </w:p>
          <w:p w14:paraId="14B811A5"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Frozen puree/ cold chain.</w:t>
            </w:r>
          </w:p>
          <w:p w14:paraId="7489935F" w14:textId="75D1696A"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 xml:space="preserve">Puree </w:t>
            </w:r>
            <w:r w:rsidR="00907BE4" w:rsidRPr="00DB2E28">
              <w:rPr>
                <w:rFonts w:ascii="Times New Roman" w:hAnsi="Times New Roman" w:cs="Times New Roman"/>
                <w:sz w:val="24"/>
                <w:szCs w:val="24"/>
              </w:rPr>
              <w:t>composition</w:t>
            </w:r>
            <w:r w:rsidRPr="00DB2E28">
              <w:rPr>
                <w:rFonts w:ascii="Times New Roman" w:hAnsi="Times New Roman" w:cs="Times New Roman"/>
                <w:sz w:val="24"/>
                <w:szCs w:val="24"/>
              </w:rPr>
              <w:t xml:space="preserve"> analysis</w:t>
            </w:r>
          </w:p>
          <w:p w14:paraId="5CE798B3"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 xml:space="preserve">Brix </w:t>
            </w:r>
          </w:p>
          <w:p w14:paraId="3BD9E82A"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 xml:space="preserve">vitamins </w:t>
            </w:r>
          </w:p>
          <w:p w14:paraId="31AC64A2"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 xml:space="preserve">microbial </w:t>
            </w:r>
          </w:p>
          <w:p w14:paraId="3D9D585E"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 xml:space="preserve">PH </w:t>
            </w:r>
          </w:p>
          <w:p w14:paraId="5853ECDB" w14:textId="77777777" w:rsidR="0052765F" w:rsidRPr="00DB2E28" w:rsidRDefault="0052765F" w:rsidP="00FC0413">
            <w:pPr>
              <w:numPr>
                <w:ilvl w:val="1"/>
                <w:numId w:val="61"/>
              </w:numPr>
              <w:spacing w:after="0" w:line="276" w:lineRule="auto"/>
              <w:ind w:left="991"/>
              <w:rPr>
                <w:rFonts w:ascii="Times New Roman" w:hAnsi="Times New Roman" w:cs="Times New Roman"/>
                <w:sz w:val="24"/>
                <w:szCs w:val="24"/>
              </w:rPr>
            </w:pPr>
            <w:r w:rsidRPr="00DB2E28">
              <w:rPr>
                <w:rFonts w:ascii="Times New Roman" w:hAnsi="Times New Roman" w:cs="Times New Roman"/>
                <w:sz w:val="24"/>
                <w:szCs w:val="24"/>
              </w:rPr>
              <w:t>Moisture</w:t>
            </w:r>
          </w:p>
          <w:p w14:paraId="26B27E2D"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Sampling, sample preparation, analysis and results interpretation and reporting</w:t>
            </w:r>
          </w:p>
          <w:p w14:paraId="35728F8F" w14:textId="2D9C72E6"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Energy conservation</w:t>
            </w:r>
          </w:p>
        </w:tc>
        <w:tc>
          <w:tcPr>
            <w:tcW w:w="1365" w:type="pct"/>
            <w:tcBorders>
              <w:top w:val="single" w:sz="4" w:space="0" w:color="auto"/>
              <w:left w:val="single" w:sz="4" w:space="0" w:color="auto"/>
              <w:bottom w:val="single" w:sz="4" w:space="0" w:color="auto"/>
              <w:right w:val="single" w:sz="4" w:space="0" w:color="auto"/>
            </w:tcBorders>
          </w:tcPr>
          <w:p w14:paraId="64222E3B"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0E548326"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5B3809FE"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4A5A1FBD" w14:textId="0FE4302A"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Observation</w:t>
            </w:r>
          </w:p>
        </w:tc>
      </w:tr>
      <w:tr w:rsidR="00DB2E28" w:rsidRPr="00DB2E28" w14:paraId="0CEE8F3E" w14:textId="77777777" w:rsidTr="00295501">
        <w:trPr>
          <w:trHeight w:val="1106"/>
        </w:trPr>
        <w:tc>
          <w:tcPr>
            <w:tcW w:w="1491" w:type="pct"/>
            <w:tcBorders>
              <w:top w:val="single" w:sz="4" w:space="0" w:color="auto"/>
              <w:left w:val="single" w:sz="4" w:space="0" w:color="auto"/>
              <w:bottom w:val="single" w:sz="4" w:space="0" w:color="auto"/>
              <w:right w:val="single" w:sz="4" w:space="0" w:color="auto"/>
            </w:tcBorders>
          </w:tcPr>
          <w:p w14:paraId="40187B66" w14:textId="77777777" w:rsidR="0052765F" w:rsidRPr="00DB2E28" w:rsidRDefault="0052765F" w:rsidP="00FC0413">
            <w:pPr>
              <w:numPr>
                <w:ilvl w:val="0"/>
                <w:numId w:val="49"/>
              </w:numPr>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Package sweet potato puree</w:t>
            </w:r>
          </w:p>
          <w:p w14:paraId="54A570C8" w14:textId="77777777" w:rsidR="0052765F" w:rsidRPr="00DB2E28" w:rsidRDefault="0052765F" w:rsidP="0052765F">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642BE1E"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Functions of packaging</w:t>
            </w:r>
          </w:p>
          <w:p w14:paraId="49843201"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Types of puree packaging</w:t>
            </w:r>
          </w:p>
          <w:p w14:paraId="6F7F3789" w14:textId="77777777" w:rsidR="0052765F" w:rsidRPr="00DB2E28" w:rsidRDefault="0052765F" w:rsidP="00FC0413">
            <w:pPr>
              <w:numPr>
                <w:ilvl w:val="1"/>
                <w:numId w:val="62"/>
              </w:numPr>
              <w:spacing w:after="0" w:line="276" w:lineRule="auto"/>
              <w:ind w:left="1081"/>
              <w:rPr>
                <w:rFonts w:ascii="Times New Roman" w:hAnsi="Times New Roman" w:cs="Times New Roman"/>
                <w:sz w:val="24"/>
                <w:szCs w:val="24"/>
              </w:rPr>
            </w:pPr>
            <w:r w:rsidRPr="00DB2E28">
              <w:rPr>
                <w:rFonts w:ascii="Times New Roman" w:hAnsi="Times New Roman" w:cs="Times New Roman"/>
                <w:sz w:val="24"/>
                <w:szCs w:val="24"/>
              </w:rPr>
              <w:t>Vacuum packaging</w:t>
            </w:r>
          </w:p>
          <w:p w14:paraId="7E82878A" w14:textId="77777777" w:rsidR="0052765F" w:rsidRPr="00DB2E28" w:rsidRDefault="0052765F" w:rsidP="00FC0413">
            <w:pPr>
              <w:numPr>
                <w:ilvl w:val="1"/>
                <w:numId w:val="62"/>
              </w:numPr>
              <w:spacing w:after="0" w:line="276" w:lineRule="auto"/>
              <w:ind w:left="1081"/>
              <w:rPr>
                <w:rFonts w:ascii="Times New Roman" w:hAnsi="Times New Roman" w:cs="Times New Roman"/>
                <w:sz w:val="24"/>
                <w:szCs w:val="24"/>
              </w:rPr>
            </w:pPr>
            <w:r w:rsidRPr="00DB2E28">
              <w:rPr>
                <w:rFonts w:ascii="Times New Roman" w:hAnsi="Times New Roman" w:cs="Times New Roman"/>
                <w:sz w:val="24"/>
                <w:szCs w:val="24"/>
              </w:rPr>
              <w:t>Aseptic packaging.</w:t>
            </w:r>
          </w:p>
          <w:p w14:paraId="7096B43D"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Operation and maintenance of packaging equipment.</w:t>
            </w:r>
          </w:p>
          <w:p w14:paraId="608D72C8"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Packaging materials for puree-sterile bags, re-usable cans, plastic bags</w:t>
            </w:r>
          </w:p>
          <w:p w14:paraId="2D794EC7"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Factors to consider in selection of puree packaging material</w:t>
            </w:r>
          </w:p>
          <w:p w14:paraId="0F7CE297" w14:textId="681A3C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Labeling and coding.</w:t>
            </w:r>
          </w:p>
        </w:tc>
        <w:tc>
          <w:tcPr>
            <w:tcW w:w="1365" w:type="pct"/>
            <w:tcBorders>
              <w:top w:val="single" w:sz="4" w:space="0" w:color="auto"/>
              <w:left w:val="single" w:sz="4" w:space="0" w:color="auto"/>
              <w:bottom w:val="single" w:sz="4" w:space="0" w:color="auto"/>
              <w:right w:val="single" w:sz="4" w:space="0" w:color="auto"/>
            </w:tcBorders>
          </w:tcPr>
          <w:p w14:paraId="448CBCE9"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Written tests</w:t>
            </w:r>
          </w:p>
          <w:p w14:paraId="6638138E"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1053116B"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5DCFFFC0"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36FC6D01" w14:textId="77777777" w:rsidR="0052765F" w:rsidRPr="00DB2E28" w:rsidRDefault="0052765F" w:rsidP="0052765F">
            <w:pPr>
              <w:spacing w:before="120" w:after="120" w:line="276" w:lineRule="auto"/>
              <w:ind w:left="540"/>
              <w:rPr>
                <w:rFonts w:ascii="Times New Roman" w:eastAsia="Calibri" w:hAnsi="Times New Roman" w:cs="Times New Roman"/>
                <w:sz w:val="24"/>
                <w:szCs w:val="24"/>
                <w:lang w:val="en-ZA"/>
              </w:rPr>
            </w:pPr>
          </w:p>
        </w:tc>
      </w:tr>
      <w:tr w:rsidR="00DB2E28" w:rsidRPr="00DB2E28" w14:paraId="7BEBC528" w14:textId="77777777" w:rsidTr="00295501">
        <w:trPr>
          <w:trHeight w:val="1106"/>
        </w:trPr>
        <w:tc>
          <w:tcPr>
            <w:tcW w:w="1491" w:type="pct"/>
            <w:tcBorders>
              <w:top w:val="single" w:sz="4" w:space="0" w:color="auto"/>
              <w:left w:val="single" w:sz="4" w:space="0" w:color="auto"/>
              <w:bottom w:val="single" w:sz="4" w:space="0" w:color="auto"/>
              <w:right w:val="single" w:sz="4" w:space="0" w:color="auto"/>
            </w:tcBorders>
          </w:tcPr>
          <w:p w14:paraId="3F26D056" w14:textId="77777777" w:rsidR="0052765F" w:rsidRPr="00DB2E28" w:rsidRDefault="0052765F" w:rsidP="00FC0413">
            <w:pPr>
              <w:numPr>
                <w:ilvl w:val="0"/>
                <w:numId w:val="49"/>
              </w:numPr>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Store sweet potato puree</w:t>
            </w:r>
          </w:p>
          <w:p w14:paraId="2B7D373F" w14:textId="77777777" w:rsidR="0052765F" w:rsidRPr="00DB2E28" w:rsidRDefault="0052765F" w:rsidP="0052765F">
            <w:pPr>
              <w:spacing w:line="276" w:lineRule="auto"/>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4F1344AD"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Significance of food storage</w:t>
            </w:r>
          </w:p>
          <w:p w14:paraId="313E8614"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Storage methods and conditions.</w:t>
            </w:r>
          </w:p>
          <w:p w14:paraId="46AA6FF4" w14:textId="77777777" w:rsidR="0052765F" w:rsidRPr="00DB2E28" w:rsidRDefault="0052765F" w:rsidP="00FC0413">
            <w:pPr>
              <w:numPr>
                <w:ilvl w:val="1"/>
                <w:numId w:val="62"/>
              </w:numPr>
              <w:spacing w:after="0" w:line="276" w:lineRule="auto"/>
              <w:ind w:left="1081"/>
              <w:rPr>
                <w:rFonts w:ascii="Times New Roman" w:hAnsi="Times New Roman" w:cs="Times New Roman"/>
                <w:sz w:val="24"/>
                <w:szCs w:val="24"/>
              </w:rPr>
            </w:pPr>
            <w:r w:rsidRPr="00DB2E28">
              <w:rPr>
                <w:rFonts w:ascii="Times New Roman" w:hAnsi="Times New Roman" w:cs="Times New Roman"/>
                <w:sz w:val="24"/>
                <w:szCs w:val="24"/>
              </w:rPr>
              <w:t>Cold storage conditions</w:t>
            </w:r>
          </w:p>
          <w:p w14:paraId="1395B072" w14:textId="7BD7870C" w:rsidR="0052765F" w:rsidRPr="00DB2E28" w:rsidRDefault="0052765F" w:rsidP="00FC0413">
            <w:pPr>
              <w:numPr>
                <w:ilvl w:val="1"/>
                <w:numId w:val="62"/>
              </w:numPr>
              <w:spacing w:after="0" w:line="276" w:lineRule="auto"/>
              <w:ind w:left="1081"/>
              <w:rPr>
                <w:rFonts w:ascii="Times New Roman" w:hAnsi="Times New Roman" w:cs="Times New Roman"/>
                <w:sz w:val="24"/>
                <w:szCs w:val="24"/>
              </w:rPr>
            </w:pPr>
            <w:r w:rsidRPr="00DB2E28">
              <w:rPr>
                <w:rFonts w:ascii="Times New Roman" w:hAnsi="Times New Roman" w:cs="Times New Roman"/>
                <w:sz w:val="24"/>
                <w:szCs w:val="24"/>
              </w:rPr>
              <w:t>ambient temp</w:t>
            </w:r>
            <w:r w:rsidR="00691593" w:rsidRPr="00DB2E28">
              <w:rPr>
                <w:rFonts w:ascii="Times New Roman" w:hAnsi="Times New Roman" w:cs="Times New Roman"/>
                <w:sz w:val="24"/>
                <w:szCs w:val="24"/>
              </w:rPr>
              <w:t>erature</w:t>
            </w:r>
            <w:r w:rsidRPr="00DB2E28">
              <w:rPr>
                <w:rFonts w:ascii="Times New Roman" w:hAnsi="Times New Roman" w:cs="Times New Roman"/>
                <w:sz w:val="24"/>
                <w:szCs w:val="24"/>
              </w:rPr>
              <w:t xml:space="preserve"> storage </w:t>
            </w:r>
          </w:p>
          <w:p w14:paraId="709EBFDB"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Warehouse management</w:t>
            </w:r>
          </w:p>
          <w:p w14:paraId="61DC2985" w14:textId="3524B630"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Tools and equipment for product storage and dispatch</w:t>
            </w:r>
          </w:p>
        </w:tc>
        <w:tc>
          <w:tcPr>
            <w:tcW w:w="1365" w:type="pct"/>
            <w:tcBorders>
              <w:top w:val="single" w:sz="4" w:space="0" w:color="auto"/>
              <w:left w:val="single" w:sz="4" w:space="0" w:color="auto"/>
              <w:bottom w:val="single" w:sz="4" w:space="0" w:color="auto"/>
              <w:right w:val="single" w:sz="4" w:space="0" w:color="auto"/>
            </w:tcBorders>
          </w:tcPr>
          <w:p w14:paraId="5060FAC8"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3381A40C"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0F7F2E96"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25E27694" w14:textId="1D2AFC3F"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Observation</w:t>
            </w:r>
          </w:p>
        </w:tc>
      </w:tr>
      <w:tr w:rsidR="00DB2E28" w:rsidRPr="00DB2E28" w14:paraId="167C18D2" w14:textId="77777777" w:rsidTr="00295501">
        <w:trPr>
          <w:trHeight w:val="1106"/>
        </w:trPr>
        <w:tc>
          <w:tcPr>
            <w:tcW w:w="1491" w:type="pct"/>
            <w:tcBorders>
              <w:top w:val="single" w:sz="4" w:space="0" w:color="auto"/>
              <w:left w:val="single" w:sz="4" w:space="0" w:color="auto"/>
              <w:bottom w:val="single" w:sz="4" w:space="0" w:color="auto"/>
              <w:right w:val="single" w:sz="4" w:space="0" w:color="auto"/>
            </w:tcBorders>
          </w:tcPr>
          <w:p w14:paraId="151BC8DE" w14:textId="77777777" w:rsidR="0052765F" w:rsidRPr="00DB2E28" w:rsidRDefault="0052765F" w:rsidP="00FC0413">
            <w:pPr>
              <w:numPr>
                <w:ilvl w:val="0"/>
                <w:numId w:val="49"/>
              </w:numPr>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Dispatch sweet potato puree</w:t>
            </w:r>
          </w:p>
          <w:p w14:paraId="1EF794FB" w14:textId="228E65B3" w:rsidR="0052765F" w:rsidRPr="00DB2E28" w:rsidRDefault="0052765F" w:rsidP="0052765F">
            <w:pPr>
              <w:pStyle w:val="ListParagraph"/>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5F5A72A"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Product dispatch procedure</w:t>
            </w:r>
          </w:p>
          <w:p w14:paraId="1C1AF125"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Documentation-Order processing, Delivery notes</w:t>
            </w:r>
          </w:p>
          <w:p w14:paraId="50A1C7B8"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Logistics management</w:t>
            </w:r>
          </w:p>
          <w:p w14:paraId="1B1B27FE" w14:textId="376C0D17" w:rsidR="0052765F" w:rsidRPr="00DB2E28" w:rsidRDefault="0052765F" w:rsidP="00691593">
            <w:pPr>
              <w:spacing w:after="0" w:line="276" w:lineRule="auto"/>
              <w:jc w:val="both"/>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2EA543D6"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152839E4"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4341AECD" w14:textId="77777777" w:rsidR="0052765F" w:rsidRPr="00DB2E28" w:rsidRDefault="0052765F"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4C0C7F4A" w14:textId="49DBD98B" w:rsidR="0052765F" w:rsidRPr="00DB2E28" w:rsidRDefault="0052765F"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Observation</w:t>
            </w:r>
            <w:r w:rsidRPr="00DB2E28">
              <w:rPr>
                <w:rFonts w:ascii="Times New Roman" w:hAnsi="Times New Roman" w:cs="Times New Roman"/>
                <w:sz w:val="24"/>
                <w:szCs w:val="24"/>
                <w:lang w:val="en-ZA"/>
              </w:rPr>
              <w:t xml:space="preserve"> </w:t>
            </w:r>
          </w:p>
        </w:tc>
      </w:tr>
    </w:tbl>
    <w:p w14:paraId="06779AC5" w14:textId="77777777" w:rsidR="006043BA" w:rsidRPr="00DB2E28" w:rsidRDefault="006043BA" w:rsidP="00295501">
      <w:pPr>
        <w:spacing w:line="276" w:lineRule="auto"/>
        <w:rPr>
          <w:rFonts w:ascii="Times New Roman" w:eastAsia="Calibri" w:hAnsi="Times New Roman" w:cs="Times New Roman"/>
          <w:b/>
          <w:sz w:val="24"/>
          <w:szCs w:val="24"/>
        </w:rPr>
      </w:pPr>
    </w:p>
    <w:p w14:paraId="280B3B5F" w14:textId="440539CD" w:rsidR="0052765F" w:rsidRPr="00DB2E28" w:rsidRDefault="004C557B" w:rsidP="0052765F">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Suggested Methods of Instruction</w:t>
      </w:r>
    </w:p>
    <w:p w14:paraId="51F17DA2" w14:textId="77777777" w:rsidR="0052765F" w:rsidRPr="00DB2E28" w:rsidRDefault="0052765F" w:rsidP="00FC0413">
      <w:pPr>
        <w:numPr>
          <w:ilvl w:val="0"/>
          <w:numId w:val="50"/>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Direct instruction </w:t>
      </w:r>
    </w:p>
    <w:p w14:paraId="386D8CB0" w14:textId="77777777" w:rsidR="0052765F" w:rsidRPr="00DB2E28" w:rsidRDefault="0052765F" w:rsidP="00FC0413">
      <w:pPr>
        <w:numPr>
          <w:ilvl w:val="0"/>
          <w:numId w:val="50"/>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Field trips/site visits</w:t>
      </w:r>
    </w:p>
    <w:p w14:paraId="5DBB17CC" w14:textId="77777777" w:rsidR="0052765F" w:rsidRPr="00DB2E28" w:rsidRDefault="0052765F" w:rsidP="00FC0413">
      <w:pPr>
        <w:numPr>
          <w:ilvl w:val="0"/>
          <w:numId w:val="50"/>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Group discussions</w:t>
      </w:r>
    </w:p>
    <w:p w14:paraId="6D8CE178" w14:textId="77777777" w:rsidR="0052765F" w:rsidRPr="00DB2E28" w:rsidRDefault="0052765F" w:rsidP="00FC0413">
      <w:pPr>
        <w:numPr>
          <w:ilvl w:val="0"/>
          <w:numId w:val="50"/>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Demonstration by trainer</w:t>
      </w:r>
    </w:p>
    <w:p w14:paraId="50B2BC2B" w14:textId="77777777" w:rsidR="0052765F" w:rsidRPr="00DB2E28" w:rsidRDefault="0052765F" w:rsidP="00FC0413">
      <w:pPr>
        <w:numPr>
          <w:ilvl w:val="0"/>
          <w:numId w:val="50"/>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Practice by the trainee</w:t>
      </w:r>
    </w:p>
    <w:p w14:paraId="73E995F5" w14:textId="77777777" w:rsidR="0052765F" w:rsidRPr="00DB2E28" w:rsidRDefault="0052765F" w:rsidP="00FC0413">
      <w:pPr>
        <w:numPr>
          <w:ilvl w:val="0"/>
          <w:numId w:val="50"/>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Exercises</w:t>
      </w:r>
    </w:p>
    <w:p w14:paraId="632ADE20" w14:textId="77777777" w:rsidR="0052765F" w:rsidRPr="00DB2E28" w:rsidRDefault="0052765F" w:rsidP="0052765F">
      <w:pPr>
        <w:spacing w:line="276" w:lineRule="auto"/>
        <w:ind w:left="720"/>
        <w:contextualSpacing/>
        <w:rPr>
          <w:rFonts w:ascii="Times New Roman" w:eastAsia="Times New Roman" w:hAnsi="Times New Roman" w:cs="Times New Roman"/>
          <w:sz w:val="24"/>
          <w:szCs w:val="24"/>
        </w:rPr>
      </w:pPr>
    </w:p>
    <w:p w14:paraId="7E9850DB" w14:textId="77777777" w:rsidR="0052765F" w:rsidRPr="00DB2E28" w:rsidRDefault="0052765F" w:rsidP="0052765F">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 xml:space="preserve">List of Recommended Resources </w:t>
      </w:r>
    </w:p>
    <w:p w14:paraId="3462DC98" w14:textId="77777777" w:rsidR="0052765F" w:rsidRPr="00DB2E28" w:rsidRDefault="0052765F" w:rsidP="00FC0413">
      <w:pPr>
        <w:numPr>
          <w:ilvl w:val="0"/>
          <w:numId w:val="51"/>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Computers</w:t>
      </w:r>
    </w:p>
    <w:p w14:paraId="4FB57096" w14:textId="77777777" w:rsidR="0052765F" w:rsidRPr="00DB2E28" w:rsidRDefault="0052765F" w:rsidP="00FC0413">
      <w:pPr>
        <w:numPr>
          <w:ilvl w:val="0"/>
          <w:numId w:val="51"/>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Projectors</w:t>
      </w:r>
    </w:p>
    <w:p w14:paraId="7EACFB43" w14:textId="77777777" w:rsidR="0052765F" w:rsidRPr="00DB2E28" w:rsidRDefault="0052765F" w:rsidP="00FC0413">
      <w:pPr>
        <w:numPr>
          <w:ilvl w:val="0"/>
          <w:numId w:val="51"/>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Flip charts</w:t>
      </w:r>
    </w:p>
    <w:p w14:paraId="4D303233" w14:textId="77777777" w:rsidR="0052765F" w:rsidRPr="00DB2E28" w:rsidRDefault="0052765F" w:rsidP="00FC0413">
      <w:pPr>
        <w:numPr>
          <w:ilvl w:val="0"/>
          <w:numId w:val="51"/>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Calculators</w:t>
      </w:r>
    </w:p>
    <w:p w14:paraId="4D02A7EB" w14:textId="77777777" w:rsidR="0052765F" w:rsidRPr="00DB2E28" w:rsidRDefault="0052765F" w:rsidP="00FC0413">
      <w:pPr>
        <w:numPr>
          <w:ilvl w:val="0"/>
          <w:numId w:val="51"/>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Internet </w:t>
      </w:r>
    </w:p>
    <w:p w14:paraId="24B32F0E" w14:textId="77777777" w:rsidR="00295501" w:rsidRPr="00DB2E28" w:rsidRDefault="00295501" w:rsidP="00295501">
      <w:pPr>
        <w:spacing w:line="276" w:lineRule="auto"/>
        <w:rPr>
          <w:rFonts w:ascii="Times New Roman" w:hAnsi="Times New Roman" w:cs="Times New Roman"/>
          <w:b/>
          <w:sz w:val="24"/>
          <w:szCs w:val="24"/>
        </w:rPr>
      </w:pPr>
    </w:p>
    <w:p w14:paraId="3D48061B" w14:textId="0F1EFD8C" w:rsidR="00295501" w:rsidRPr="00DB2E28" w:rsidRDefault="00295501" w:rsidP="00722429">
      <w:pPr>
        <w:spacing w:line="276" w:lineRule="auto"/>
        <w:rPr>
          <w:rFonts w:ascii="Times New Roman" w:hAnsi="Times New Roman" w:cs="Times New Roman"/>
          <w:b/>
          <w:sz w:val="24"/>
          <w:szCs w:val="24"/>
        </w:rPr>
      </w:pPr>
    </w:p>
    <w:p w14:paraId="14A14839" w14:textId="0449C7D8" w:rsidR="005C2E8A" w:rsidRPr="00DB2E28" w:rsidRDefault="005C2E8A" w:rsidP="005C2E8A">
      <w:pPr>
        <w:pStyle w:val="Heading1"/>
        <w:rPr>
          <w:rFonts w:cs="Times New Roman"/>
          <w:szCs w:val="24"/>
        </w:rPr>
      </w:pPr>
      <w:bookmarkStart w:id="103" w:name="_Toc77664111"/>
      <w:r w:rsidRPr="00DB2E28">
        <w:rPr>
          <w:rFonts w:cs="Times New Roman"/>
          <w:szCs w:val="24"/>
        </w:rPr>
        <w:t>SWEET POTATO FLOUR</w:t>
      </w:r>
      <w:bookmarkEnd w:id="103"/>
    </w:p>
    <w:p w14:paraId="0A5C6177" w14:textId="77777777" w:rsidR="005C2E8A" w:rsidRPr="00DB2E28" w:rsidRDefault="005C2E8A" w:rsidP="005C2E8A">
      <w:pPr>
        <w:spacing w:line="276" w:lineRule="auto"/>
        <w:rPr>
          <w:rFonts w:ascii="Times New Roman" w:eastAsia="Calibri" w:hAnsi="Times New Roman" w:cs="Times New Roman"/>
          <w:sz w:val="24"/>
          <w:szCs w:val="24"/>
          <w:lang w:val="en-GB"/>
        </w:rPr>
      </w:pPr>
    </w:p>
    <w:p w14:paraId="1513D2E6" w14:textId="446A905C" w:rsidR="005C2E8A" w:rsidRPr="00DB2E28" w:rsidRDefault="005C2E8A" w:rsidP="005C2E8A">
      <w:pPr>
        <w:spacing w:after="20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 xml:space="preserve"> </w:t>
      </w:r>
      <w:r w:rsidR="000075CD" w:rsidRPr="00DB2E28">
        <w:rPr>
          <w:rFonts w:ascii="Times New Roman" w:eastAsia="Calibri" w:hAnsi="Times New Roman" w:cs="Times New Roman"/>
          <w:sz w:val="24"/>
          <w:szCs w:val="24"/>
        </w:rPr>
        <w:t>AGR</w:t>
      </w:r>
      <w:r w:rsidR="0008091B" w:rsidRPr="00DB2E28">
        <w:rPr>
          <w:rFonts w:ascii="Times New Roman" w:eastAsia="Calibri" w:hAnsi="Times New Roman" w:cs="Times New Roman"/>
          <w:sz w:val="24"/>
          <w:szCs w:val="24"/>
        </w:rPr>
        <w:t>/CU/S</w:t>
      </w:r>
      <w:r w:rsidR="000075CD" w:rsidRPr="00DB2E28">
        <w:rPr>
          <w:rFonts w:ascii="Times New Roman" w:eastAsia="Calibri" w:hAnsi="Times New Roman" w:cs="Times New Roman"/>
          <w:sz w:val="24"/>
          <w:szCs w:val="24"/>
        </w:rPr>
        <w:t>P</w:t>
      </w:r>
      <w:r w:rsidR="0008091B" w:rsidRPr="00DB2E28">
        <w:rPr>
          <w:rFonts w:ascii="Times New Roman" w:eastAsia="Calibri" w:hAnsi="Times New Roman" w:cs="Times New Roman"/>
          <w:sz w:val="24"/>
          <w:szCs w:val="24"/>
        </w:rPr>
        <w:t>P</w:t>
      </w:r>
      <w:r w:rsidRPr="00DB2E28">
        <w:rPr>
          <w:rFonts w:ascii="Times New Roman" w:eastAsia="Calibri" w:hAnsi="Times New Roman" w:cs="Times New Roman"/>
          <w:sz w:val="24"/>
          <w:szCs w:val="24"/>
        </w:rPr>
        <w:t>/CR/06/5/A</w:t>
      </w:r>
    </w:p>
    <w:p w14:paraId="348E6BAA" w14:textId="77777777" w:rsidR="005C2E8A" w:rsidRPr="00DB2E28" w:rsidRDefault="005C2E8A" w:rsidP="005C2E8A">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56C535BE" w14:textId="33E42F56" w:rsidR="005C2E8A" w:rsidRPr="00DB2E28" w:rsidRDefault="005C2E8A" w:rsidP="005C2E8A">
      <w:pPr>
        <w:spacing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sz w:val="24"/>
          <w:szCs w:val="24"/>
          <w:lang w:val="en-ZA"/>
        </w:rPr>
        <w:t xml:space="preserve">This unit addresses the Unit of Competency: </w:t>
      </w:r>
      <w:r w:rsidRPr="00DB2E28">
        <w:rPr>
          <w:rFonts w:ascii="Times New Roman" w:eastAsia="Times New Roman" w:hAnsi="Times New Roman" w:cs="Times New Roman"/>
          <w:sz w:val="24"/>
          <w:szCs w:val="24"/>
        </w:rPr>
        <w:t>Produce sweet potato flour</w:t>
      </w:r>
    </w:p>
    <w:p w14:paraId="66ABA3D2" w14:textId="48B457B0" w:rsidR="005C2E8A" w:rsidRPr="00DB2E28" w:rsidRDefault="005C2E8A" w:rsidP="005C2E8A">
      <w:pPr>
        <w:spacing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Duration of Unit:</w:t>
      </w:r>
      <w:r w:rsidRPr="00DB2E28">
        <w:rPr>
          <w:rFonts w:ascii="Times New Roman" w:eastAsia="Calibri" w:hAnsi="Times New Roman" w:cs="Times New Roman"/>
          <w:sz w:val="24"/>
          <w:szCs w:val="24"/>
          <w:lang w:val="en-ZA"/>
        </w:rPr>
        <w:t xml:space="preserve"> </w:t>
      </w:r>
      <w:r w:rsidR="00BB4E2D" w:rsidRPr="00DB2E28">
        <w:rPr>
          <w:rFonts w:ascii="Times New Roman" w:eastAsia="Calibri" w:hAnsi="Times New Roman" w:cs="Times New Roman"/>
          <w:sz w:val="24"/>
          <w:szCs w:val="24"/>
          <w:lang w:val="en-ZA"/>
        </w:rPr>
        <w:t>1</w:t>
      </w:r>
      <w:r w:rsidRPr="00DB2E28">
        <w:rPr>
          <w:rFonts w:ascii="Times New Roman" w:eastAsia="Calibri" w:hAnsi="Times New Roman" w:cs="Times New Roman"/>
          <w:sz w:val="24"/>
          <w:szCs w:val="24"/>
          <w:lang w:val="en-ZA"/>
        </w:rPr>
        <w:t>00 Hours</w:t>
      </w:r>
    </w:p>
    <w:p w14:paraId="61B89B69" w14:textId="77777777" w:rsidR="005C2E8A" w:rsidRPr="00DB2E28" w:rsidRDefault="005C2E8A" w:rsidP="005C2E8A">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1F4C68C5" w14:textId="3899B975" w:rsidR="005C2E8A" w:rsidRPr="00DB2E28" w:rsidRDefault="005C2E8A" w:rsidP="005C2E8A">
      <w:pPr>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This unit specifies the competencies required to produce sweet potato flour. It involves </w:t>
      </w:r>
      <w:r w:rsidRPr="00DB2E28">
        <w:rPr>
          <w:rFonts w:ascii="Times New Roman" w:eastAsia="Calibri" w:hAnsi="Times New Roman" w:cs="Times New Roman"/>
          <w:sz w:val="24"/>
          <w:szCs w:val="24"/>
        </w:rPr>
        <w:t>procuring sweet potato roots</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sorting and grading sweet potato roots</w:t>
      </w:r>
      <w:r w:rsidRPr="00DB2E28">
        <w:rPr>
          <w:rFonts w:ascii="Times New Roman" w:eastAsia="Times New Roman" w:hAnsi="Times New Roman" w:cs="Times New Roman"/>
          <w:sz w:val="24"/>
          <w:szCs w:val="24"/>
        </w:rPr>
        <w:t xml:space="preserve">, </w:t>
      </w:r>
      <w:r w:rsidR="008E68DD" w:rsidRPr="00DB2E28">
        <w:rPr>
          <w:rFonts w:ascii="Times New Roman" w:eastAsia="Calibri" w:hAnsi="Times New Roman" w:cs="Times New Roman"/>
          <w:sz w:val="24"/>
          <w:szCs w:val="24"/>
        </w:rPr>
        <w:t>cleaning</w:t>
      </w:r>
      <w:r w:rsidRPr="00DB2E28">
        <w:rPr>
          <w:rFonts w:ascii="Times New Roman" w:eastAsia="Calibri" w:hAnsi="Times New Roman" w:cs="Times New Roman"/>
          <w:sz w:val="24"/>
          <w:szCs w:val="24"/>
        </w:rPr>
        <w:t xml:space="preserve"> sweet potato roots, drying sweet potato </w:t>
      </w:r>
      <w:r w:rsidR="00E504F2" w:rsidRPr="00DB2E28">
        <w:rPr>
          <w:rFonts w:ascii="Times New Roman" w:eastAsia="Calibri" w:hAnsi="Times New Roman" w:cs="Times New Roman"/>
          <w:sz w:val="24"/>
          <w:szCs w:val="24"/>
        </w:rPr>
        <w:t xml:space="preserve">chips </w:t>
      </w:r>
      <w:r w:rsidRPr="00DB2E28">
        <w:rPr>
          <w:rFonts w:ascii="Times New Roman" w:eastAsia="Calibri" w:hAnsi="Times New Roman" w:cs="Times New Roman"/>
          <w:sz w:val="24"/>
          <w:szCs w:val="24"/>
        </w:rPr>
        <w:t xml:space="preserve">and milling sweet potato </w:t>
      </w:r>
      <w:r w:rsidR="00AA17B6" w:rsidRPr="00DB2E28">
        <w:rPr>
          <w:rFonts w:ascii="Times New Roman" w:eastAsia="Calibri" w:hAnsi="Times New Roman" w:cs="Times New Roman"/>
          <w:sz w:val="24"/>
          <w:szCs w:val="24"/>
        </w:rPr>
        <w:t>chips</w:t>
      </w:r>
      <w:r w:rsidRPr="00DB2E28">
        <w:rPr>
          <w:rFonts w:ascii="Times New Roman" w:eastAsia="Times New Roman" w:hAnsi="Times New Roman" w:cs="Times New Roman"/>
          <w:sz w:val="24"/>
          <w:szCs w:val="24"/>
        </w:rPr>
        <w:t>. It also involves</w:t>
      </w:r>
      <w:r w:rsidRPr="00DB2E28">
        <w:rPr>
          <w:rFonts w:ascii="Times New Roman" w:eastAsia="Calibri" w:hAnsi="Times New Roman" w:cs="Times New Roman"/>
          <w:sz w:val="24"/>
          <w:szCs w:val="24"/>
        </w:rPr>
        <w:t xml:space="preserve"> packaging sweet potato flour, storing sweet potato flour and dispatching sweet potato flour.</w:t>
      </w:r>
    </w:p>
    <w:p w14:paraId="20D922B9" w14:textId="77777777" w:rsidR="005C2E8A" w:rsidRPr="00DB2E28" w:rsidRDefault="005C2E8A" w:rsidP="005C2E8A">
      <w:pPr>
        <w:spacing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743F6205" w14:textId="77777777" w:rsidR="005C2E8A" w:rsidRPr="00DB2E28" w:rsidRDefault="005C2E8A" w:rsidP="00FC0413">
      <w:pPr>
        <w:numPr>
          <w:ilvl w:val="0"/>
          <w:numId w:val="40"/>
        </w:numPr>
        <w:spacing w:after="0" w:line="276" w:lineRule="auto"/>
        <w:ind w:left="81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Procure sweet potato roots</w:t>
      </w:r>
    </w:p>
    <w:p w14:paraId="3EA05E97" w14:textId="77777777" w:rsidR="005C2E8A" w:rsidRPr="00DB2E28" w:rsidRDefault="005C2E8A" w:rsidP="00FC0413">
      <w:pPr>
        <w:numPr>
          <w:ilvl w:val="0"/>
          <w:numId w:val="40"/>
        </w:numPr>
        <w:spacing w:after="0" w:line="276" w:lineRule="auto"/>
        <w:ind w:left="81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Sort and grade sweet potato roots</w:t>
      </w:r>
    </w:p>
    <w:p w14:paraId="29599B9A" w14:textId="4C616138" w:rsidR="005C2E8A" w:rsidRPr="00DB2E28" w:rsidRDefault="008E68DD" w:rsidP="00FC0413">
      <w:pPr>
        <w:numPr>
          <w:ilvl w:val="0"/>
          <w:numId w:val="40"/>
        </w:numPr>
        <w:spacing w:after="0" w:line="276" w:lineRule="auto"/>
        <w:ind w:left="81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Clean</w:t>
      </w:r>
      <w:r w:rsidR="005C2E8A" w:rsidRPr="00DB2E28">
        <w:rPr>
          <w:rFonts w:ascii="Times New Roman" w:eastAsia="Times New Roman" w:hAnsi="Times New Roman" w:cs="Times New Roman"/>
          <w:sz w:val="24"/>
          <w:szCs w:val="24"/>
        </w:rPr>
        <w:t xml:space="preserve"> sweet potato roots</w:t>
      </w:r>
    </w:p>
    <w:p w14:paraId="6DB32721" w14:textId="0CA6A1B5" w:rsidR="005C2E8A" w:rsidRPr="00DB2E28" w:rsidRDefault="005C2E8A" w:rsidP="00FC0413">
      <w:pPr>
        <w:numPr>
          <w:ilvl w:val="0"/>
          <w:numId w:val="40"/>
        </w:numPr>
        <w:spacing w:after="0" w:line="276" w:lineRule="auto"/>
        <w:ind w:left="81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Dry sweet </w:t>
      </w:r>
      <w:r w:rsidR="00AA17B6" w:rsidRPr="00DB2E28">
        <w:rPr>
          <w:rFonts w:ascii="Times New Roman" w:eastAsia="Times New Roman" w:hAnsi="Times New Roman" w:cs="Times New Roman"/>
          <w:sz w:val="24"/>
          <w:szCs w:val="24"/>
        </w:rPr>
        <w:t xml:space="preserve">potato </w:t>
      </w:r>
      <w:r w:rsidR="00E504F2" w:rsidRPr="00DB2E28">
        <w:rPr>
          <w:rFonts w:ascii="Times New Roman" w:eastAsia="Times New Roman" w:hAnsi="Times New Roman" w:cs="Times New Roman"/>
          <w:sz w:val="24"/>
          <w:szCs w:val="24"/>
        </w:rPr>
        <w:t>chips</w:t>
      </w:r>
    </w:p>
    <w:p w14:paraId="0CF10212" w14:textId="5A76F20A" w:rsidR="005C2E8A" w:rsidRPr="00DB2E28" w:rsidRDefault="005C2E8A" w:rsidP="00FC0413">
      <w:pPr>
        <w:numPr>
          <w:ilvl w:val="0"/>
          <w:numId w:val="40"/>
        </w:numPr>
        <w:spacing w:after="0" w:line="276" w:lineRule="auto"/>
        <w:ind w:left="81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Mill sweet potato </w:t>
      </w:r>
      <w:r w:rsidR="00AA17B6" w:rsidRPr="00DB2E28">
        <w:rPr>
          <w:rFonts w:ascii="Times New Roman" w:eastAsia="Times New Roman" w:hAnsi="Times New Roman" w:cs="Times New Roman"/>
          <w:sz w:val="24"/>
          <w:szCs w:val="24"/>
        </w:rPr>
        <w:t>chips</w:t>
      </w:r>
    </w:p>
    <w:p w14:paraId="14E9215E" w14:textId="1E7B5E7B" w:rsidR="005C2E8A" w:rsidRPr="00DB2E28" w:rsidRDefault="005C2E8A" w:rsidP="00FC0413">
      <w:pPr>
        <w:numPr>
          <w:ilvl w:val="0"/>
          <w:numId w:val="40"/>
        </w:numPr>
        <w:spacing w:after="0" w:line="276" w:lineRule="auto"/>
        <w:ind w:left="81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Package sweet potato flour</w:t>
      </w:r>
    </w:p>
    <w:p w14:paraId="4EB1C8CC" w14:textId="423EE3C6" w:rsidR="005C2E8A" w:rsidRPr="00DB2E28" w:rsidRDefault="005C2E8A" w:rsidP="00FC0413">
      <w:pPr>
        <w:numPr>
          <w:ilvl w:val="0"/>
          <w:numId w:val="40"/>
        </w:numPr>
        <w:spacing w:after="0" w:line="276" w:lineRule="auto"/>
        <w:ind w:left="81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Store sweet potato flour</w:t>
      </w:r>
    </w:p>
    <w:p w14:paraId="1571160D" w14:textId="6356B988" w:rsidR="005C2E8A" w:rsidRPr="00DB2E28" w:rsidRDefault="005C2E8A" w:rsidP="00FC0413">
      <w:pPr>
        <w:numPr>
          <w:ilvl w:val="0"/>
          <w:numId w:val="40"/>
        </w:numPr>
        <w:spacing w:after="0" w:line="276" w:lineRule="auto"/>
        <w:ind w:left="810"/>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Dispatch sweet potato flour</w:t>
      </w:r>
    </w:p>
    <w:p w14:paraId="2E679F54" w14:textId="77777777" w:rsidR="005C2E8A" w:rsidRPr="00DB2E28" w:rsidRDefault="005C2E8A" w:rsidP="005C2E8A">
      <w:pPr>
        <w:spacing w:after="0" w:line="276" w:lineRule="auto"/>
        <w:ind w:left="1080"/>
        <w:rPr>
          <w:rFonts w:ascii="Times New Roman" w:eastAsia="Calibri" w:hAnsi="Times New Roman" w:cs="Times New Roman"/>
          <w:sz w:val="24"/>
          <w:szCs w:val="24"/>
        </w:rPr>
      </w:pPr>
    </w:p>
    <w:p w14:paraId="5858329B" w14:textId="77777777" w:rsidR="005C2E8A" w:rsidRPr="00DB2E28" w:rsidRDefault="005C2E8A" w:rsidP="005C2E8A">
      <w:pPr>
        <w:spacing w:before="120" w:after="120" w:line="276" w:lineRule="auto"/>
        <w:ind w:left="357" w:hanging="357"/>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DB2E28" w:rsidRPr="00DB2E28" w14:paraId="1B976F4E" w14:textId="77777777" w:rsidTr="005C2E8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A9A3D06" w14:textId="77777777" w:rsidR="005C2E8A" w:rsidRPr="00DB2E28" w:rsidRDefault="005C2E8A" w:rsidP="005C2E8A">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1A23EB6B" w14:textId="77777777" w:rsidR="005C2E8A" w:rsidRPr="00DB2E28" w:rsidRDefault="005C2E8A" w:rsidP="005C2E8A">
            <w:pPr>
              <w:spacing w:before="120" w:after="120" w:line="276" w:lineRule="auto"/>
              <w:ind w:left="357" w:hanging="357"/>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F0B3259" w14:textId="77777777" w:rsidR="005C2E8A" w:rsidRPr="00DB2E28" w:rsidRDefault="005C2E8A" w:rsidP="005C2E8A">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67141751" w14:textId="77777777" w:rsidTr="005C2E8A">
        <w:trPr>
          <w:trHeight w:val="70"/>
        </w:trPr>
        <w:tc>
          <w:tcPr>
            <w:tcW w:w="1491" w:type="pct"/>
            <w:tcBorders>
              <w:top w:val="single" w:sz="4" w:space="0" w:color="auto"/>
              <w:left w:val="single" w:sz="4" w:space="0" w:color="auto"/>
              <w:bottom w:val="single" w:sz="4" w:space="0" w:color="auto"/>
              <w:right w:val="single" w:sz="4" w:space="0" w:color="auto"/>
            </w:tcBorders>
          </w:tcPr>
          <w:p w14:paraId="3F3A1303" w14:textId="77777777" w:rsidR="008E68DD" w:rsidRPr="00DB2E28" w:rsidRDefault="008E68DD" w:rsidP="00FC0413">
            <w:pPr>
              <w:numPr>
                <w:ilvl w:val="0"/>
                <w:numId w:val="41"/>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Procure sweet potato roots</w:t>
            </w:r>
          </w:p>
          <w:p w14:paraId="59A45A75" w14:textId="77777777" w:rsidR="008E68DD" w:rsidRPr="00DB2E28" w:rsidRDefault="008E68DD" w:rsidP="008E68DD">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17498187"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Role and benefits of procurement</w:t>
            </w:r>
          </w:p>
          <w:p w14:paraId="79FAD46F"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Procurement principles</w:t>
            </w:r>
          </w:p>
          <w:p w14:paraId="26B48F9A"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Procurement techniques</w:t>
            </w:r>
          </w:p>
          <w:p w14:paraId="77F5C25C"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Procurement process</w:t>
            </w:r>
          </w:p>
          <w:p w14:paraId="2A2E4533"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Principles of material handling</w:t>
            </w:r>
          </w:p>
          <w:p w14:paraId="5AC6BE61" w14:textId="7FA1143B" w:rsidR="004256C7"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Material handling tools and equipment</w:t>
            </w:r>
          </w:p>
          <w:p w14:paraId="1CFC8502" w14:textId="5C844E8F" w:rsidR="004256C7" w:rsidRPr="00DB2E28" w:rsidRDefault="004256C7" w:rsidP="004256C7">
            <w:pPr>
              <w:spacing w:after="0" w:line="276" w:lineRule="auto"/>
              <w:ind w:left="36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3C3B7534"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lastRenderedPageBreak/>
              <w:t>Observation</w:t>
            </w:r>
          </w:p>
          <w:p w14:paraId="500C21FC"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7C808F11"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1C1D6631"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7046CC2F" w14:textId="2EE628DD" w:rsidR="008E68DD" w:rsidRPr="00DB2E28" w:rsidRDefault="008E68DD"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hAnsi="Times New Roman" w:cs="Times New Roman"/>
                <w:sz w:val="24"/>
                <w:szCs w:val="24"/>
              </w:rPr>
              <w:t>Case study</w:t>
            </w:r>
          </w:p>
        </w:tc>
      </w:tr>
      <w:tr w:rsidR="00DB2E28" w:rsidRPr="00DB2E28" w14:paraId="45451F0C" w14:textId="77777777" w:rsidTr="005C2E8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EBA6F91" w14:textId="77777777" w:rsidR="008E68DD" w:rsidRPr="00DB2E28" w:rsidRDefault="008E68DD" w:rsidP="00FC0413">
            <w:pPr>
              <w:numPr>
                <w:ilvl w:val="0"/>
                <w:numId w:val="41"/>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Sort and grade sweet potato roots</w:t>
            </w:r>
          </w:p>
          <w:p w14:paraId="160F73A7" w14:textId="77777777" w:rsidR="008E68DD" w:rsidRPr="00DB2E28" w:rsidRDefault="008E68DD" w:rsidP="008E68DD">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6156D9E0"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Difference between sorting and grading</w:t>
            </w:r>
          </w:p>
          <w:p w14:paraId="5BF15C29"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Significance of sorting and grading</w:t>
            </w:r>
          </w:p>
          <w:p w14:paraId="76CE101D" w14:textId="4BCFB4FF" w:rsidR="007F1B96" w:rsidRPr="00DB2E28" w:rsidRDefault="007F1B9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Sorting and grading tools and equipment</w:t>
            </w:r>
          </w:p>
          <w:p w14:paraId="214A7967" w14:textId="5672D375" w:rsidR="008E68DD" w:rsidRPr="00DB2E28" w:rsidRDefault="008E68DD" w:rsidP="00FC0413">
            <w:pPr>
              <w:numPr>
                <w:ilvl w:val="0"/>
                <w:numId w:val="55"/>
              </w:numPr>
              <w:spacing w:line="276" w:lineRule="auto"/>
              <w:ind w:left="271" w:hanging="271"/>
              <w:contextualSpacing/>
              <w:rPr>
                <w:rFonts w:ascii="Times New Roman" w:hAnsi="Times New Roman" w:cs="Times New Roman"/>
                <w:sz w:val="24"/>
                <w:szCs w:val="24"/>
              </w:rPr>
            </w:pPr>
            <w:r w:rsidRPr="00DB2E28">
              <w:rPr>
                <w:rFonts w:ascii="Times New Roman" w:hAnsi="Times New Roman" w:cs="Times New Roman"/>
                <w:sz w:val="24"/>
                <w:szCs w:val="24"/>
              </w:rPr>
              <w:t>Sorting and grading methods</w:t>
            </w:r>
          </w:p>
        </w:tc>
        <w:tc>
          <w:tcPr>
            <w:tcW w:w="1365" w:type="pct"/>
            <w:tcBorders>
              <w:top w:val="single" w:sz="4" w:space="0" w:color="auto"/>
              <w:left w:val="single" w:sz="4" w:space="0" w:color="auto"/>
              <w:bottom w:val="single" w:sz="4" w:space="0" w:color="auto"/>
              <w:right w:val="single" w:sz="4" w:space="0" w:color="auto"/>
            </w:tcBorders>
            <w:hideMark/>
          </w:tcPr>
          <w:p w14:paraId="33D9A93D" w14:textId="77777777" w:rsidR="008E68DD" w:rsidRPr="00DB2E28" w:rsidRDefault="008E68DD" w:rsidP="00FC0413">
            <w:pPr>
              <w:numPr>
                <w:ilvl w:val="0"/>
                <w:numId w:val="55"/>
              </w:numPr>
              <w:spacing w:before="120" w:after="12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305DF73B" w14:textId="77777777" w:rsidR="008E68DD" w:rsidRPr="00DB2E28" w:rsidRDefault="008E68DD" w:rsidP="00FC0413">
            <w:pPr>
              <w:numPr>
                <w:ilvl w:val="0"/>
                <w:numId w:val="55"/>
              </w:numPr>
              <w:spacing w:before="120" w:after="12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1FE25F3D" w14:textId="77777777" w:rsidR="008E68DD" w:rsidRPr="00DB2E28" w:rsidRDefault="008E68DD" w:rsidP="00FC0413">
            <w:pPr>
              <w:numPr>
                <w:ilvl w:val="0"/>
                <w:numId w:val="55"/>
              </w:numPr>
              <w:spacing w:before="120" w:after="12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4A6C619B" w14:textId="77777777" w:rsidR="008E68DD" w:rsidRPr="00DB2E28" w:rsidRDefault="008E68DD" w:rsidP="00FC0413">
            <w:pPr>
              <w:numPr>
                <w:ilvl w:val="0"/>
                <w:numId w:val="55"/>
              </w:numPr>
              <w:spacing w:before="120" w:after="12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0256569B" w14:textId="3AE944DC" w:rsidR="008E68DD" w:rsidRPr="00DB2E28" w:rsidRDefault="008E68DD" w:rsidP="00FC0413">
            <w:pPr>
              <w:numPr>
                <w:ilvl w:val="0"/>
                <w:numId w:val="55"/>
              </w:numPr>
              <w:spacing w:before="120" w:after="12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Supervised exercises</w:t>
            </w:r>
          </w:p>
        </w:tc>
      </w:tr>
      <w:tr w:rsidR="00DB2E28" w:rsidRPr="00DB2E28" w14:paraId="52D6E450" w14:textId="77777777" w:rsidTr="005C2E8A">
        <w:trPr>
          <w:trHeight w:val="1106"/>
        </w:trPr>
        <w:tc>
          <w:tcPr>
            <w:tcW w:w="1491" w:type="pct"/>
            <w:tcBorders>
              <w:top w:val="single" w:sz="4" w:space="0" w:color="auto"/>
              <w:left w:val="single" w:sz="4" w:space="0" w:color="auto"/>
              <w:bottom w:val="single" w:sz="4" w:space="0" w:color="auto"/>
              <w:right w:val="single" w:sz="4" w:space="0" w:color="auto"/>
            </w:tcBorders>
          </w:tcPr>
          <w:p w14:paraId="220385B0" w14:textId="00BBCC20" w:rsidR="008E68DD" w:rsidRPr="00DB2E28" w:rsidRDefault="008E68DD" w:rsidP="00FC0413">
            <w:pPr>
              <w:numPr>
                <w:ilvl w:val="0"/>
                <w:numId w:val="41"/>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Clean sweet potato roots</w:t>
            </w:r>
          </w:p>
          <w:p w14:paraId="27AC1848" w14:textId="77777777" w:rsidR="008E68DD" w:rsidRPr="00DB2E28" w:rsidRDefault="008E68DD" w:rsidP="008E68DD">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7C2C7BA3"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raw material cleaning</w:t>
            </w:r>
          </w:p>
          <w:p w14:paraId="51902016"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Raw material contaminants</w:t>
            </w:r>
          </w:p>
          <w:p w14:paraId="212BE035"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Factors determining the choice of a cleaning method</w:t>
            </w:r>
          </w:p>
          <w:p w14:paraId="2B452088" w14:textId="77777777" w:rsidR="008E68DD" w:rsidRPr="00DB2E28" w:rsidRDefault="008E68DD"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hAnsi="Times New Roman" w:cs="Times New Roman"/>
                <w:sz w:val="24"/>
                <w:szCs w:val="24"/>
              </w:rPr>
              <w:t>Cleaning</w:t>
            </w:r>
            <w:r w:rsidRPr="00DB2E28">
              <w:rPr>
                <w:rFonts w:ascii="Times New Roman" w:eastAsia="Calibri" w:hAnsi="Times New Roman" w:cs="Times New Roman"/>
                <w:sz w:val="24"/>
                <w:szCs w:val="24"/>
              </w:rPr>
              <w:t xml:space="preserve"> methods</w:t>
            </w:r>
          </w:p>
          <w:p w14:paraId="15FDBBA1" w14:textId="77777777" w:rsidR="008E68DD" w:rsidRPr="00DB2E28" w:rsidRDefault="008E68DD" w:rsidP="00FC0413">
            <w:pPr>
              <w:numPr>
                <w:ilvl w:val="1"/>
                <w:numId w:val="62"/>
              </w:numPr>
              <w:spacing w:after="0" w:line="276" w:lineRule="auto"/>
              <w:ind w:left="1081"/>
              <w:rPr>
                <w:rFonts w:ascii="Times New Roman" w:hAnsi="Times New Roman" w:cs="Times New Roman"/>
                <w:sz w:val="24"/>
                <w:szCs w:val="24"/>
              </w:rPr>
            </w:pPr>
            <w:r w:rsidRPr="00DB2E28">
              <w:rPr>
                <w:rFonts w:ascii="Times New Roman" w:hAnsi="Times New Roman" w:cs="Times New Roman"/>
                <w:sz w:val="24"/>
                <w:szCs w:val="24"/>
              </w:rPr>
              <w:t>Dry cleaning</w:t>
            </w:r>
          </w:p>
          <w:p w14:paraId="45AF4AE6" w14:textId="6A9EB51D" w:rsidR="008E68DD" w:rsidRPr="00DB2E28" w:rsidRDefault="008E68DD" w:rsidP="00FC0413">
            <w:pPr>
              <w:numPr>
                <w:ilvl w:val="1"/>
                <w:numId w:val="62"/>
              </w:numPr>
              <w:spacing w:after="0" w:line="276" w:lineRule="auto"/>
              <w:ind w:left="1081"/>
              <w:rPr>
                <w:rFonts w:ascii="Times New Roman" w:eastAsia="Calibri" w:hAnsi="Times New Roman" w:cs="Times New Roman"/>
                <w:sz w:val="24"/>
                <w:szCs w:val="24"/>
              </w:rPr>
            </w:pPr>
            <w:r w:rsidRPr="00DB2E28">
              <w:rPr>
                <w:rFonts w:ascii="Times New Roman" w:hAnsi="Times New Roman" w:cs="Times New Roman"/>
                <w:sz w:val="24"/>
                <w:szCs w:val="24"/>
              </w:rPr>
              <w:t>Wet cleaning</w:t>
            </w:r>
          </w:p>
        </w:tc>
        <w:tc>
          <w:tcPr>
            <w:tcW w:w="1365" w:type="pct"/>
            <w:tcBorders>
              <w:top w:val="single" w:sz="4" w:space="0" w:color="auto"/>
              <w:left w:val="single" w:sz="4" w:space="0" w:color="auto"/>
              <w:bottom w:val="single" w:sz="4" w:space="0" w:color="auto"/>
              <w:right w:val="single" w:sz="4" w:space="0" w:color="auto"/>
            </w:tcBorders>
          </w:tcPr>
          <w:p w14:paraId="508C8643"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3A07A06A"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51A1E7CF"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4B46E037" w14:textId="77777777"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1CAA7854" w14:textId="79148D05" w:rsidR="008E68DD" w:rsidRPr="00DB2E28" w:rsidRDefault="008E68DD"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Supervised exercises</w:t>
            </w:r>
          </w:p>
        </w:tc>
      </w:tr>
      <w:tr w:rsidR="00DB2E28" w:rsidRPr="00DB2E28" w14:paraId="230BE045" w14:textId="77777777" w:rsidTr="005C2E8A">
        <w:trPr>
          <w:trHeight w:val="1106"/>
        </w:trPr>
        <w:tc>
          <w:tcPr>
            <w:tcW w:w="1491" w:type="pct"/>
            <w:tcBorders>
              <w:top w:val="single" w:sz="4" w:space="0" w:color="auto"/>
              <w:left w:val="single" w:sz="4" w:space="0" w:color="auto"/>
              <w:bottom w:val="single" w:sz="4" w:space="0" w:color="auto"/>
              <w:right w:val="single" w:sz="4" w:space="0" w:color="auto"/>
            </w:tcBorders>
          </w:tcPr>
          <w:p w14:paraId="6E66B0D9" w14:textId="1FFAC94A" w:rsidR="00AA17B6" w:rsidRPr="00DB2E28" w:rsidRDefault="00AA17B6" w:rsidP="00FC0413">
            <w:pPr>
              <w:numPr>
                <w:ilvl w:val="0"/>
                <w:numId w:val="41"/>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Dry sweet potato </w:t>
            </w:r>
            <w:r w:rsidR="00E504F2" w:rsidRPr="00DB2E28">
              <w:rPr>
                <w:rFonts w:ascii="Times New Roman" w:eastAsia="Calibri" w:hAnsi="Times New Roman" w:cs="Times New Roman"/>
                <w:sz w:val="24"/>
                <w:szCs w:val="24"/>
              </w:rPr>
              <w:t>chips</w:t>
            </w:r>
          </w:p>
          <w:p w14:paraId="726D55E9" w14:textId="77777777" w:rsidR="00AA17B6" w:rsidRPr="00DB2E28" w:rsidRDefault="00AA17B6" w:rsidP="00AA17B6">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305FC0A6" w14:textId="77777777" w:rsidR="007F1B96" w:rsidRPr="00DB2E28" w:rsidRDefault="007F1B9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Significance of peeling</w:t>
            </w:r>
          </w:p>
          <w:p w14:paraId="646E6D2E" w14:textId="77777777" w:rsidR="007F1B96" w:rsidRPr="00DB2E28" w:rsidRDefault="007F1B9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Peeling methods</w:t>
            </w:r>
          </w:p>
          <w:p w14:paraId="7B5F657C" w14:textId="77777777" w:rsidR="007F1B96" w:rsidRPr="00DB2E28" w:rsidRDefault="007F1B9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Size reduction and its significance</w:t>
            </w:r>
          </w:p>
          <w:p w14:paraId="15C535D8" w14:textId="77777777" w:rsidR="007F1B96" w:rsidRPr="00DB2E28" w:rsidRDefault="007F1B9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Principles of size reduction</w:t>
            </w:r>
          </w:p>
          <w:p w14:paraId="49AF533E" w14:textId="77777777" w:rsidR="007F1B96" w:rsidRPr="00DB2E28" w:rsidRDefault="007F1B9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Size reduction tools and equipment</w:t>
            </w:r>
          </w:p>
          <w:p w14:paraId="14592BDE" w14:textId="66195F11" w:rsidR="007F1B96" w:rsidRPr="00DB2E28" w:rsidRDefault="007F1B9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Size reduction methods</w:t>
            </w:r>
          </w:p>
          <w:p w14:paraId="749B5916"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Importance of drying</w:t>
            </w:r>
          </w:p>
          <w:p w14:paraId="06B59343"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Drying pre-treatments</w:t>
            </w:r>
          </w:p>
          <w:p w14:paraId="65971C22" w14:textId="370F7456" w:rsidR="007F1B96" w:rsidRPr="00DB2E28" w:rsidRDefault="007F1B9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Drying tools and equipment</w:t>
            </w:r>
          </w:p>
          <w:p w14:paraId="12EA1595" w14:textId="4171BD3E"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Drying methods</w:t>
            </w:r>
          </w:p>
        </w:tc>
        <w:tc>
          <w:tcPr>
            <w:tcW w:w="1365" w:type="pct"/>
            <w:tcBorders>
              <w:top w:val="single" w:sz="4" w:space="0" w:color="auto"/>
              <w:left w:val="single" w:sz="4" w:space="0" w:color="auto"/>
              <w:bottom w:val="single" w:sz="4" w:space="0" w:color="auto"/>
              <w:right w:val="single" w:sz="4" w:space="0" w:color="auto"/>
            </w:tcBorders>
          </w:tcPr>
          <w:p w14:paraId="5027DC16"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24332311"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0045F0F8"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163A0B66"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3C805A10" w14:textId="4BD40F76"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Supervised exercise</w:t>
            </w:r>
          </w:p>
        </w:tc>
      </w:tr>
      <w:tr w:rsidR="00DB2E28" w:rsidRPr="00DB2E28" w14:paraId="56E778A5" w14:textId="77777777" w:rsidTr="005C2E8A">
        <w:trPr>
          <w:trHeight w:val="1106"/>
        </w:trPr>
        <w:tc>
          <w:tcPr>
            <w:tcW w:w="1491" w:type="pct"/>
            <w:tcBorders>
              <w:top w:val="single" w:sz="4" w:space="0" w:color="auto"/>
              <w:left w:val="single" w:sz="4" w:space="0" w:color="auto"/>
              <w:bottom w:val="single" w:sz="4" w:space="0" w:color="auto"/>
              <w:right w:val="single" w:sz="4" w:space="0" w:color="auto"/>
            </w:tcBorders>
          </w:tcPr>
          <w:p w14:paraId="21620E0C" w14:textId="1747AA79" w:rsidR="00AA17B6" w:rsidRPr="00DB2E28" w:rsidRDefault="00AA17B6" w:rsidP="00FC0413">
            <w:pPr>
              <w:numPr>
                <w:ilvl w:val="0"/>
                <w:numId w:val="41"/>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Mill sweet potato chips</w:t>
            </w:r>
          </w:p>
          <w:p w14:paraId="4C1E6993" w14:textId="77777777" w:rsidR="00AA17B6" w:rsidRPr="00DB2E28" w:rsidRDefault="00AA17B6" w:rsidP="00AA17B6">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49C1A8CB"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Importance of milling</w:t>
            </w:r>
          </w:p>
          <w:p w14:paraId="257543B2"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Types of mills</w:t>
            </w:r>
          </w:p>
          <w:p w14:paraId="1EB2D63D" w14:textId="77777777" w:rsidR="00AA17B6" w:rsidRPr="00DB2E28" w:rsidRDefault="00AA17B6" w:rsidP="00FC0413">
            <w:pPr>
              <w:numPr>
                <w:ilvl w:val="1"/>
                <w:numId w:val="63"/>
              </w:numPr>
              <w:spacing w:after="0" w:line="276" w:lineRule="auto"/>
              <w:ind w:left="991"/>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Hammer</w:t>
            </w:r>
          </w:p>
          <w:p w14:paraId="4DD19C14" w14:textId="77777777" w:rsidR="00AA17B6" w:rsidRPr="00DB2E28" w:rsidRDefault="00AA17B6" w:rsidP="00FC0413">
            <w:pPr>
              <w:numPr>
                <w:ilvl w:val="1"/>
                <w:numId w:val="63"/>
              </w:numPr>
              <w:spacing w:after="0" w:line="276" w:lineRule="auto"/>
              <w:ind w:left="991"/>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Disc</w:t>
            </w:r>
          </w:p>
          <w:p w14:paraId="7D5D94C3" w14:textId="77777777" w:rsidR="00AA17B6" w:rsidRPr="00DB2E28" w:rsidRDefault="00AA17B6" w:rsidP="00FC0413">
            <w:pPr>
              <w:numPr>
                <w:ilvl w:val="1"/>
                <w:numId w:val="63"/>
              </w:numPr>
              <w:spacing w:after="0" w:line="276" w:lineRule="auto"/>
              <w:ind w:left="991"/>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Roller</w:t>
            </w:r>
          </w:p>
          <w:p w14:paraId="0A20F374"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Types of sieves/screens</w:t>
            </w:r>
          </w:p>
          <w:p w14:paraId="2D28714C"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Types of mixers</w:t>
            </w:r>
          </w:p>
          <w:p w14:paraId="14D765C6" w14:textId="77777777" w:rsidR="00AA17B6" w:rsidRPr="00DB2E28" w:rsidRDefault="00AA17B6" w:rsidP="00AA17B6">
            <w:pPr>
              <w:spacing w:after="0" w:line="276" w:lineRule="auto"/>
              <w:ind w:left="1260"/>
              <w:jc w:val="both"/>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2AB214C1"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0CD2F2A7"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6F61DD74"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18799E4F"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412F83FE" w14:textId="0CBAF739" w:rsidR="00AA17B6" w:rsidRPr="00DB2E28" w:rsidRDefault="00AA17B6" w:rsidP="00FC0413">
            <w:pPr>
              <w:pStyle w:val="ListParagraph"/>
              <w:numPr>
                <w:ilvl w:val="0"/>
                <w:numId w:val="55"/>
              </w:numPr>
              <w:spacing w:after="0" w:line="276" w:lineRule="auto"/>
              <w:ind w:left="271" w:hanging="271"/>
              <w:contextualSpacing w:val="0"/>
              <w:rPr>
                <w:rFonts w:ascii="Times New Roman" w:hAnsi="Times New Roman" w:cs="Times New Roman"/>
                <w:sz w:val="24"/>
                <w:szCs w:val="24"/>
              </w:rPr>
            </w:pPr>
            <w:r w:rsidRPr="00DB2E28">
              <w:rPr>
                <w:rFonts w:ascii="Times New Roman" w:hAnsi="Times New Roman" w:cs="Times New Roman"/>
                <w:sz w:val="24"/>
                <w:szCs w:val="24"/>
              </w:rPr>
              <w:t>Supervised exercises</w:t>
            </w:r>
          </w:p>
        </w:tc>
      </w:tr>
      <w:tr w:rsidR="00DB2E28" w:rsidRPr="00DB2E28" w14:paraId="57B93CC7" w14:textId="77777777" w:rsidTr="005C2E8A">
        <w:trPr>
          <w:trHeight w:val="1106"/>
        </w:trPr>
        <w:tc>
          <w:tcPr>
            <w:tcW w:w="1491" w:type="pct"/>
            <w:tcBorders>
              <w:top w:val="single" w:sz="4" w:space="0" w:color="auto"/>
              <w:left w:val="single" w:sz="4" w:space="0" w:color="auto"/>
              <w:bottom w:val="single" w:sz="4" w:space="0" w:color="auto"/>
              <w:right w:val="single" w:sz="4" w:space="0" w:color="auto"/>
            </w:tcBorders>
          </w:tcPr>
          <w:p w14:paraId="7BAAF3DC" w14:textId="77777777" w:rsidR="00AA17B6" w:rsidRPr="00DB2E28" w:rsidRDefault="00AA17B6" w:rsidP="00FC0413">
            <w:pPr>
              <w:numPr>
                <w:ilvl w:val="0"/>
                <w:numId w:val="41"/>
              </w:numPr>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lastRenderedPageBreak/>
              <w:t>Package sweet potato flour</w:t>
            </w:r>
          </w:p>
          <w:p w14:paraId="34799800" w14:textId="77777777" w:rsidR="00AA17B6" w:rsidRPr="00DB2E28" w:rsidRDefault="00AA17B6" w:rsidP="00AA17B6">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85A3AED"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Functions of packaging</w:t>
            </w:r>
          </w:p>
          <w:p w14:paraId="6893879D"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Ideal packaging</w:t>
            </w:r>
          </w:p>
          <w:p w14:paraId="7EC672FD"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Factors influencing choice of a packaging material</w:t>
            </w:r>
          </w:p>
          <w:p w14:paraId="1E3655C3"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Packaging materials, their advantages and disadvantages</w:t>
            </w:r>
          </w:p>
          <w:p w14:paraId="2584EB70"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hAnsi="Times New Roman" w:cs="Times New Roman"/>
                <w:sz w:val="24"/>
                <w:szCs w:val="24"/>
              </w:rPr>
              <w:t>Types of pa</w:t>
            </w:r>
            <w:r w:rsidRPr="00DB2E28">
              <w:rPr>
                <w:rFonts w:ascii="Times New Roman" w:eastAsia="Calibri" w:hAnsi="Times New Roman" w:cs="Times New Roman"/>
                <w:sz w:val="24"/>
                <w:szCs w:val="24"/>
              </w:rPr>
              <w:t>ckaging</w:t>
            </w:r>
          </w:p>
          <w:p w14:paraId="7748FA1B" w14:textId="77777777" w:rsidR="00AA17B6" w:rsidRPr="00DB2E28" w:rsidRDefault="00AA17B6" w:rsidP="00FC0413">
            <w:pPr>
              <w:numPr>
                <w:ilvl w:val="1"/>
                <w:numId w:val="63"/>
              </w:numPr>
              <w:spacing w:after="0" w:line="276" w:lineRule="auto"/>
              <w:ind w:left="991"/>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Vacuum packing</w:t>
            </w:r>
          </w:p>
          <w:p w14:paraId="7E12406C" w14:textId="37508572"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Food labeling and coding</w:t>
            </w:r>
          </w:p>
        </w:tc>
        <w:tc>
          <w:tcPr>
            <w:tcW w:w="1365" w:type="pct"/>
            <w:tcBorders>
              <w:top w:val="single" w:sz="4" w:space="0" w:color="auto"/>
              <w:left w:val="single" w:sz="4" w:space="0" w:color="auto"/>
              <w:bottom w:val="single" w:sz="4" w:space="0" w:color="auto"/>
              <w:right w:val="single" w:sz="4" w:space="0" w:color="auto"/>
            </w:tcBorders>
          </w:tcPr>
          <w:p w14:paraId="0390970A"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Observation</w:t>
            </w:r>
          </w:p>
          <w:p w14:paraId="5CFEFF45"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Written tests</w:t>
            </w:r>
          </w:p>
          <w:p w14:paraId="6FEF6681"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Oral questions</w:t>
            </w:r>
          </w:p>
          <w:p w14:paraId="4E3C5A00"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r w:rsidRPr="00DB2E28">
              <w:rPr>
                <w:rFonts w:ascii="Times New Roman" w:hAnsi="Times New Roman" w:cs="Times New Roman"/>
                <w:sz w:val="24"/>
                <w:szCs w:val="24"/>
              </w:rPr>
              <w:t>Practical tests</w:t>
            </w:r>
          </w:p>
          <w:p w14:paraId="14CB5644" w14:textId="77777777" w:rsidR="00AA17B6" w:rsidRPr="00DB2E28" w:rsidRDefault="00AA17B6" w:rsidP="00FC0413">
            <w:pPr>
              <w:numPr>
                <w:ilvl w:val="0"/>
                <w:numId w:val="55"/>
              </w:numPr>
              <w:spacing w:after="0" w:line="276" w:lineRule="auto"/>
              <w:ind w:left="271" w:hanging="271"/>
              <w:rPr>
                <w:rFonts w:ascii="Times New Roman" w:hAnsi="Times New Roman" w:cs="Times New Roman"/>
                <w:sz w:val="24"/>
                <w:szCs w:val="24"/>
              </w:rPr>
            </w:pPr>
          </w:p>
        </w:tc>
      </w:tr>
      <w:tr w:rsidR="00DB2E28" w:rsidRPr="00DB2E28" w14:paraId="1C8866E3" w14:textId="77777777" w:rsidTr="005C2E8A">
        <w:trPr>
          <w:trHeight w:val="1106"/>
        </w:trPr>
        <w:tc>
          <w:tcPr>
            <w:tcW w:w="1491" w:type="pct"/>
            <w:tcBorders>
              <w:top w:val="single" w:sz="4" w:space="0" w:color="auto"/>
              <w:left w:val="single" w:sz="4" w:space="0" w:color="auto"/>
              <w:bottom w:val="single" w:sz="4" w:space="0" w:color="auto"/>
              <w:right w:val="single" w:sz="4" w:space="0" w:color="auto"/>
            </w:tcBorders>
          </w:tcPr>
          <w:p w14:paraId="785D8278" w14:textId="76FA5CE4" w:rsidR="00AA17B6" w:rsidRPr="00DB2E28" w:rsidRDefault="00AA17B6" w:rsidP="00FC0413">
            <w:pPr>
              <w:pStyle w:val="ListParagraph"/>
              <w:numPr>
                <w:ilvl w:val="0"/>
                <w:numId w:val="41"/>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Store sweet potato flour</w:t>
            </w:r>
          </w:p>
          <w:p w14:paraId="3663302D" w14:textId="77777777" w:rsidR="00AA17B6" w:rsidRPr="00DB2E28" w:rsidRDefault="00AA17B6" w:rsidP="00AA17B6">
            <w:pPr>
              <w:spacing w:line="276" w:lineRule="auto"/>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CCE3BE7"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Significance of food storage</w:t>
            </w:r>
          </w:p>
          <w:p w14:paraId="3EDCF538"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Storage conditions</w:t>
            </w:r>
          </w:p>
          <w:p w14:paraId="3DB83930" w14:textId="77777777" w:rsidR="00AA17B6" w:rsidRPr="00DB2E28" w:rsidRDefault="00AA17B6" w:rsidP="00FC0413">
            <w:pPr>
              <w:numPr>
                <w:ilvl w:val="1"/>
                <w:numId w:val="63"/>
              </w:numPr>
              <w:spacing w:after="0" w:line="276" w:lineRule="auto"/>
              <w:ind w:left="991"/>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Temperature</w:t>
            </w:r>
          </w:p>
          <w:p w14:paraId="5F76CA17" w14:textId="77777777" w:rsidR="00AA17B6" w:rsidRPr="00DB2E28" w:rsidRDefault="00AA17B6" w:rsidP="00FC0413">
            <w:pPr>
              <w:numPr>
                <w:ilvl w:val="1"/>
                <w:numId w:val="63"/>
              </w:numPr>
              <w:spacing w:after="0" w:line="276" w:lineRule="auto"/>
              <w:ind w:left="991"/>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Humidity</w:t>
            </w:r>
          </w:p>
          <w:p w14:paraId="6B33C485" w14:textId="77777777" w:rsidR="00AA17B6" w:rsidRPr="00DB2E28" w:rsidRDefault="00AA17B6" w:rsidP="00FC0413">
            <w:pPr>
              <w:numPr>
                <w:ilvl w:val="1"/>
                <w:numId w:val="63"/>
              </w:numPr>
              <w:spacing w:after="0" w:line="276" w:lineRule="auto"/>
              <w:ind w:left="991"/>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Gas composition</w:t>
            </w:r>
          </w:p>
          <w:p w14:paraId="40CBE3B7" w14:textId="7C1B6AA8" w:rsidR="008420D2" w:rsidRPr="00DB2E28" w:rsidRDefault="008420D2"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Tools and equipment for product storage</w:t>
            </w:r>
          </w:p>
          <w:p w14:paraId="3C071F4C"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Storage methods</w:t>
            </w:r>
          </w:p>
          <w:p w14:paraId="7BDED0CD" w14:textId="6A4CB5D6" w:rsidR="00826815" w:rsidRPr="00DB2E28" w:rsidRDefault="00826815"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Warehouse management</w:t>
            </w:r>
          </w:p>
          <w:p w14:paraId="40593592" w14:textId="3D5D8E19" w:rsidR="00AA17B6" w:rsidRPr="00DB2E28" w:rsidRDefault="00AA17B6" w:rsidP="00FC0413">
            <w:pPr>
              <w:numPr>
                <w:ilvl w:val="1"/>
                <w:numId w:val="63"/>
              </w:numPr>
              <w:spacing w:after="0" w:line="276" w:lineRule="auto"/>
              <w:ind w:left="991"/>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Inventory control</w:t>
            </w:r>
          </w:p>
        </w:tc>
        <w:tc>
          <w:tcPr>
            <w:tcW w:w="1365" w:type="pct"/>
            <w:tcBorders>
              <w:top w:val="single" w:sz="4" w:space="0" w:color="auto"/>
              <w:left w:val="single" w:sz="4" w:space="0" w:color="auto"/>
              <w:bottom w:val="single" w:sz="4" w:space="0" w:color="auto"/>
              <w:right w:val="single" w:sz="4" w:space="0" w:color="auto"/>
            </w:tcBorders>
          </w:tcPr>
          <w:p w14:paraId="1C162CF1"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19C6D113"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7B4F903A"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0215E1E9" w14:textId="365D08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tc>
      </w:tr>
      <w:tr w:rsidR="00DB2E28" w:rsidRPr="00DB2E28" w14:paraId="270340E6" w14:textId="77777777" w:rsidTr="005C2E8A">
        <w:trPr>
          <w:trHeight w:val="1106"/>
        </w:trPr>
        <w:tc>
          <w:tcPr>
            <w:tcW w:w="1491" w:type="pct"/>
            <w:tcBorders>
              <w:top w:val="single" w:sz="4" w:space="0" w:color="auto"/>
              <w:left w:val="single" w:sz="4" w:space="0" w:color="auto"/>
              <w:bottom w:val="single" w:sz="4" w:space="0" w:color="auto"/>
              <w:right w:val="single" w:sz="4" w:space="0" w:color="auto"/>
            </w:tcBorders>
          </w:tcPr>
          <w:p w14:paraId="37DFD1A2" w14:textId="52684661" w:rsidR="00AA17B6" w:rsidRPr="00DB2E28" w:rsidRDefault="00AA17B6" w:rsidP="00FC0413">
            <w:pPr>
              <w:pStyle w:val="ListParagraph"/>
              <w:numPr>
                <w:ilvl w:val="0"/>
                <w:numId w:val="41"/>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Dispatch sweet potato flour</w:t>
            </w:r>
          </w:p>
          <w:p w14:paraId="207A030E" w14:textId="77777777" w:rsidR="00AA17B6" w:rsidRPr="00DB2E28" w:rsidRDefault="00AA17B6" w:rsidP="00AA17B6">
            <w:pPr>
              <w:pStyle w:val="ListParagraph"/>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1F4B974"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Product dispatch procedures</w:t>
            </w:r>
          </w:p>
          <w:p w14:paraId="03D3E357" w14:textId="4C6B404C"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Tools and equipment for product dispatch</w:t>
            </w:r>
          </w:p>
        </w:tc>
        <w:tc>
          <w:tcPr>
            <w:tcW w:w="1365" w:type="pct"/>
            <w:tcBorders>
              <w:top w:val="single" w:sz="4" w:space="0" w:color="auto"/>
              <w:left w:val="single" w:sz="4" w:space="0" w:color="auto"/>
              <w:bottom w:val="single" w:sz="4" w:space="0" w:color="auto"/>
              <w:right w:val="single" w:sz="4" w:space="0" w:color="auto"/>
            </w:tcBorders>
          </w:tcPr>
          <w:p w14:paraId="72C53D5F"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13D04B44"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54A4BE8A" w14:textId="77777777"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38E43CF4" w14:textId="483D18CD" w:rsidR="00AA17B6" w:rsidRPr="00DB2E28" w:rsidRDefault="00AA17B6"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tc>
      </w:tr>
    </w:tbl>
    <w:p w14:paraId="40399390" w14:textId="77777777" w:rsidR="00826815" w:rsidRPr="00DB2E28" w:rsidRDefault="00826815" w:rsidP="005C2E8A">
      <w:pPr>
        <w:spacing w:line="276" w:lineRule="auto"/>
        <w:rPr>
          <w:rFonts w:ascii="Times New Roman" w:eastAsia="Calibri" w:hAnsi="Times New Roman" w:cs="Times New Roman"/>
          <w:b/>
          <w:sz w:val="24"/>
          <w:szCs w:val="24"/>
        </w:rPr>
      </w:pPr>
    </w:p>
    <w:p w14:paraId="4393A140" w14:textId="39FBAE6D" w:rsidR="005C2E8A" w:rsidRPr="00DB2E28" w:rsidRDefault="004C557B" w:rsidP="005C2E8A">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Suggested Methods of Instruction</w:t>
      </w:r>
    </w:p>
    <w:p w14:paraId="119DF031"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Direct instruction </w:t>
      </w:r>
    </w:p>
    <w:p w14:paraId="73143667"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Field trips/site visits</w:t>
      </w:r>
    </w:p>
    <w:p w14:paraId="69780CDE"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Group discussions</w:t>
      </w:r>
    </w:p>
    <w:p w14:paraId="3D929FCD"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Demonstration by trainer</w:t>
      </w:r>
    </w:p>
    <w:p w14:paraId="3D095EAE"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Practice by the trainee</w:t>
      </w:r>
    </w:p>
    <w:p w14:paraId="2B81FF92"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Exercises</w:t>
      </w:r>
    </w:p>
    <w:p w14:paraId="35364D05" w14:textId="77777777" w:rsidR="005C2E8A" w:rsidRPr="00DB2E28" w:rsidRDefault="005C2E8A" w:rsidP="005C2E8A">
      <w:pPr>
        <w:spacing w:line="276" w:lineRule="auto"/>
        <w:ind w:left="720"/>
        <w:contextualSpacing/>
        <w:rPr>
          <w:rFonts w:ascii="Times New Roman" w:eastAsia="Times New Roman" w:hAnsi="Times New Roman" w:cs="Times New Roman"/>
          <w:sz w:val="24"/>
          <w:szCs w:val="24"/>
        </w:rPr>
      </w:pPr>
    </w:p>
    <w:p w14:paraId="7F358F81" w14:textId="77777777" w:rsidR="005C2E8A" w:rsidRPr="00DB2E28" w:rsidRDefault="005C2E8A" w:rsidP="005C2E8A">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 xml:space="preserve">List of Recommended Resources </w:t>
      </w:r>
    </w:p>
    <w:p w14:paraId="44CF4E23"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Computers</w:t>
      </w:r>
    </w:p>
    <w:p w14:paraId="5FF55B5F"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Projectors</w:t>
      </w:r>
    </w:p>
    <w:p w14:paraId="62BF305D"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Flip charts</w:t>
      </w:r>
    </w:p>
    <w:p w14:paraId="5BAF4C5B"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Calculators</w:t>
      </w:r>
    </w:p>
    <w:p w14:paraId="6F112076"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Internet </w:t>
      </w:r>
    </w:p>
    <w:p w14:paraId="7F175429" w14:textId="77777777" w:rsidR="005C2E8A" w:rsidRPr="00DB2E28" w:rsidRDefault="005C2E8A" w:rsidP="005C2E8A">
      <w:pPr>
        <w:spacing w:line="276" w:lineRule="auto"/>
        <w:rPr>
          <w:rFonts w:ascii="Times New Roman" w:hAnsi="Times New Roman" w:cs="Times New Roman"/>
          <w:b/>
          <w:sz w:val="24"/>
          <w:szCs w:val="24"/>
        </w:rPr>
      </w:pPr>
    </w:p>
    <w:p w14:paraId="3D04AE7E" w14:textId="77777777" w:rsidR="005C2E8A" w:rsidRPr="00DB2E28" w:rsidRDefault="005C2E8A" w:rsidP="005C2E8A">
      <w:pPr>
        <w:spacing w:line="276" w:lineRule="auto"/>
        <w:rPr>
          <w:rFonts w:ascii="Times New Roman" w:hAnsi="Times New Roman" w:cs="Times New Roman"/>
          <w:b/>
          <w:sz w:val="24"/>
          <w:szCs w:val="24"/>
        </w:rPr>
      </w:pPr>
    </w:p>
    <w:p w14:paraId="77A6EC84" w14:textId="77777777" w:rsidR="005C2E8A" w:rsidRPr="00DB2E28" w:rsidRDefault="005C2E8A" w:rsidP="005C2E8A">
      <w:pPr>
        <w:spacing w:line="276" w:lineRule="auto"/>
        <w:rPr>
          <w:rFonts w:ascii="Times New Roman" w:hAnsi="Times New Roman" w:cs="Times New Roman"/>
          <w:b/>
          <w:sz w:val="24"/>
          <w:szCs w:val="24"/>
        </w:rPr>
      </w:pPr>
    </w:p>
    <w:p w14:paraId="67DAB9FD" w14:textId="24B07A2C" w:rsidR="005C2E8A" w:rsidRPr="00DB2E28" w:rsidRDefault="005C2E8A" w:rsidP="003F128D">
      <w:pPr>
        <w:pStyle w:val="Heading1"/>
        <w:rPr>
          <w:rFonts w:cs="Times New Roman"/>
          <w:szCs w:val="24"/>
        </w:rPr>
      </w:pPr>
      <w:bookmarkStart w:id="104" w:name="_Toc77664112"/>
      <w:r w:rsidRPr="00DB2E28">
        <w:rPr>
          <w:rFonts w:cs="Times New Roman"/>
          <w:szCs w:val="24"/>
        </w:rPr>
        <w:t xml:space="preserve">SWEET POTATO </w:t>
      </w:r>
      <w:r w:rsidR="00D77B33" w:rsidRPr="00DB2E28">
        <w:rPr>
          <w:rFonts w:cs="Times New Roman"/>
          <w:szCs w:val="24"/>
        </w:rPr>
        <w:t>CRISPS</w:t>
      </w:r>
      <w:bookmarkEnd w:id="104"/>
    </w:p>
    <w:p w14:paraId="4D1DFD2B" w14:textId="77777777" w:rsidR="005C2E8A" w:rsidRPr="00DB2E28" w:rsidRDefault="005C2E8A" w:rsidP="005C2E8A">
      <w:pPr>
        <w:spacing w:line="276" w:lineRule="auto"/>
        <w:rPr>
          <w:rFonts w:ascii="Times New Roman" w:eastAsia="Calibri" w:hAnsi="Times New Roman" w:cs="Times New Roman"/>
          <w:sz w:val="24"/>
          <w:szCs w:val="24"/>
          <w:lang w:val="en-GB"/>
        </w:rPr>
      </w:pPr>
    </w:p>
    <w:p w14:paraId="128647CB" w14:textId="35C2D99C" w:rsidR="005C2E8A" w:rsidRPr="00DB2E28" w:rsidRDefault="005C2E8A" w:rsidP="005C2E8A">
      <w:pPr>
        <w:spacing w:after="20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 xml:space="preserve"> </w:t>
      </w:r>
      <w:r w:rsidR="000075CD" w:rsidRPr="00DB2E28">
        <w:rPr>
          <w:rFonts w:ascii="Times New Roman" w:eastAsia="Calibri" w:hAnsi="Times New Roman" w:cs="Times New Roman"/>
          <w:sz w:val="24"/>
          <w:szCs w:val="24"/>
        </w:rPr>
        <w:t>AGR</w:t>
      </w:r>
      <w:r w:rsidR="0008091B" w:rsidRPr="00DB2E28">
        <w:rPr>
          <w:rFonts w:ascii="Times New Roman" w:eastAsia="Calibri" w:hAnsi="Times New Roman" w:cs="Times New Roman"/>
          <w:sz w:val="24"/>
          <w:szCs w:val="24"/>
        </w:rPr>
        <w:t>/CU/S</w:t>
      </w:r>
      <w:r w:rsidR="000075CD" w:rsidRPr="00DB2E28">
        <w:rPr>
          <w:rFonts w:ascii="Times New Roman" w:eastAsia="Calibri" w:hAnsi="Times New Roman" w:cs="Times New Roman"/>
          <w:sz w:val="24"/>
          <w:szCs w:val="24"/>
        </w:rPr>
        <w:t>P</w:t>
      </w:r>
      <w:r w:rsidR="0008091B" w:rsidRPr="00DB2E28">
        <w:rPr>
          <w:rFonts w:ascii="Times New Roman" w:eastAsia="Calibri" w:hAnsi="Times New Roman" w:cs="Times New Roman"/>
          <w:sz w:val="24"/>
          <w:szCs w:val="24"/>
        </w:rPr>
        <w:t>P</w:t>
      </w:r>
      <w:r w:rsidRPr="00DB2E28">
        <w:rPr>
          <w:rFonts w:ascii="Times New Roman" w:eastAsia="Calibri" w:hAnsi="Times New Roman" w:cs="Times New Roman"/>
          <w:sz w:val="24"/>
          <w:szCs w:val="24"/>
        </w:rPr>
        <w:t>/CR/07/5/A</w:t>
      </w:r>
    </w:p>
    <w:p w14:paraId="447D032C" w14:textId="77777777" w:rsidR="005C2E8A" w:rsidRPr="00DB2E28" w:rsidRDefault="005C2E8A" w:rsidP="005C2E8A">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0AEF9351" w14:textId="2B1D8D5F" w:rsidR="005C2E8A" w:rsidRPr="00DB2E28" w:rsidRDefault="005C2E8A" w:rsidP="005C2E8A">
      <w:pPr>
        <w:spacing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sz w:val="24"/>
          <w:szCs w:val="24"/>
          <w:lang w:val="en-ZA"/>
        </w:rPr>
        <w:t xml:space="preserve">This unit addresses the Unit of Competency: </w:t>
      </w:r>
      <w:r w:rsidRPr="00DB2E28">
        <w:rPr>
          <w:rFonts w:ascii="Times New Roman" w:eastAsia="Times New Roman" w:hAnsi="Times New Roman" w:cs="Times New Roman"/>
          <w:sz w:val="24"/>
          <w:szCs w:val="24"/>
        </w:rPr>
        <w:t xml:space="preserve">Produce sweet potato </w:t>
      </w:r>
      <w:r w:rsidR="00D77B33" w:rsidRPr="00DB2E28">
        <w:rPr>
          <w:rFonts w:ascii="Times New Roman" w:eastAsia="Times New Roman" w:hAnsi="Times New Roman" w:cs="Times New Roman"/>
          <w:sz w:val="24"/>
          <w:szCs w:val="24"/>
        </w:rPr>
        <w:t>crisps</w:t>
      </w:r>
    </w:p>
    <w:p w14:paraId="23F34638" w14:textId="6BF05C44" w:rsidR="005C2E8A" w:rsidRPr="00DB2E28" w:rsidRDefault="005C2E8A" w:rsidP="005C2E8A">
      <w:pPr>
        <w:spacing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Duration of Unit:</w:t>
      </w:r>
      <w:r w:rsidRPr="00DB2E28">
        <w:rPr>
          <w:rFonts w:ascii="Times New Roman" w:eastAsia="Calibri" w:hAnsi="Times New Roman" w:cs="Times New Roman"/>
          <w:sz w:val="24"/>
          <w:szCs w:val="24"/>
          <w:lang w:val="en-ZA"/>
        </w:rPr>
        <w:t xml:space="preserve"> </w:t>
      </w:r>
      <w:r w:rsidR="00BB4E2D" w:rsidRPr="00DB2E28">
        <w:rPr>
          <w:rFonts w:ascii="Times New Roman" w:eastAsia="Calibri" w:hAnsi="Times New Roman" w:cs="Times New Roman"/>
          <w:sz w:val="24"/>
          <w:szCs w:val="24"/>
          <w:lang w:val="en-ZA"/>
        </w:rPr>
        <w:t>1</w:t>
      </w:r>
      <w:r w:rsidRPr="00DB2E28">
        <w:rPr>
          <w:rFonts w:ascii="Times New Roman" w:eastAsia="Calibri" w:hAnsi="Times New Roman" w:cs="Times New Roman"/>
          <w:sz w:val="24"/>
          <w:szCs w:val="24"/>
          <w:lang w:val="en-ZA"/>
        </w:rPr>
        <w:t>00 Hours</w:t>
      </w:r>
    </w:p>
    <w:p w14:paraId="46D9AA3C" w14:textId="77777777" w:rsidR="005C2E8A" w:rsidRPr="00DB2E28" w:rsidRDefault="005C2E8A" w:rsidP="005C2E8A">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7FC298E9" w14:textId="6F0F579E" w:rsidR="00D77B33" w:rsidRPr="00DB2E28" w:rsidRDefault="00D77B33" w:rsidP="00D77B33">
      <w:pPr>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This unit specifies the competencies required to produce sweet potato crisps. It involves </w:t>
      </w:r>
      <w:r w:rsidRPr="00DB2E28">
        <w:rPr>
          <w:rFonts w:ascii="Times New Roman" w:eastAsia="Calibri" w:hAnsi="Times New Roman" w:cs="Times New Roman"/>
          <w:sz w:val="24"/>
          <w:szCs w:val="24"/>
        </w:rPr>
        <w:t>procuring sweet potato roots</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sorting and grading sweet potato roots</w:t>
      </w:r>
      <w:r w:rsidRPr="00DB2E28">
        <w:rPr>
          <w:rFonts w:ascii="Times New Roman" w:eastAsia="Times New Roman" w:hAnsi="Times New Roman" w:cs="Times New Roman"/>
          <w:sz w:val="24"/>
          <w:szCs w:val="24"/>
        </w:rPr>
        <w:t xml:space="preserve">, </w:t>
      </w:r>
      <w:r w:rsidR="007E6B98" w:rsidRPr="00DB2E28">
        <w:rPr>
          <w:rFonts w:ascii="Times New Roman" w:eastAsia="Calibri" w:hAnsi="Times New Roman" w:cs="Times New Roman"/>
          <w:sz w:val="24"/>
          <w:szCs w:val="24"/>
        </w:rPr>
        <w:t>cleaning</w:t>
      </w:r>
      <w:r w:rsidRPr="00DB2E28">
        <w:rPr>
          <w:rFonts w:ascii="Times New Roman" w:eastAsia="Calibri" w:hAnsi="Times New Roman" w:cs="Times New Roman"/>
          <w:sz w:val="24"/>
          <w:szCs w:val="24"/>
        </w:rPr>
        <w:t xml:space="preserve"> sweet potato roots, preparing sweet potato slices, frying sweet potato slices and seasoning sweet potato crisps. </w:t>
      </w:r>
      <w:r w:rsidRPr="00DB2E28">
        <w:rPr>
          <w:rFonts w:ascii="Times New Roman" w:eastAsia="Times New Roman" w:hAnsi="Times New Roman" w:cs="Times New Roman"/>
          <w:sz w:val="24"/>
          <w:szCs w:val="24"/>
        </w:rPr>
        <w:t>It also involves</w:t>
      </w:r>
      <w:r w:rsidRPr="00DB2E28">
        <w:rPr>
          <w:rFonts w:ascii="Times New Roman" w:eastAsia="Calibri" w:hAnsi="Times New Roman" w:cs="Times New Roman"/>
          <w:sz w:val="24"/>
          <w:szCs w:val="24"/>
        </w:rPr>
        <w:t xml:space="preserve"> packaging sweet potato crisps, storing sweet potato crisps and dispatching sweet potato crisps.</w:t>
      </w:r>
    </w:p>
    <w:p w14:paraId="0FEF2B40" w14:textId="77777777" w:rsidR="005C2E8A" w:rsidRPr="00DB2E28" w:rsidRDefault="005C2E8A" w:rsidP="005C2E8A">
      <w:pPr>
        <w:spacing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6BE214F2" w14:textId="77777777" w:rsidR="005C2E8A" w:rsidRPr="00DB2E28" w:rsidRDefault="005C2E8A" w:rsidP="00FC0413">
      <w:pPr>
        <w:numPr>
          <w:ilvl w:val="0"/>
          <w:numId w:val="43"/>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Procure sweet potato roots</w:t>
      </w:r>
    </w:p>
    <w:p w14:paraId="5B4A84D1" w14:textId="77777777" w:rsidR="005C2E8A" w:rsidRPr="00DB2E28" w:rsidRDefault="005C2E8A" w:rsidP="00FC0413">
      <w:pPr>
        <w:numPr>
          <w:ilvl w:val="0"/>
          <w:numId w:val="43"/>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Sort and grade sweet potato roots</w:t>
      </w:r>
    </w:p>
    <w:p w14:paraId="54D63E56" w14:textId="68045513" w:rsidR="005C2E8A" w:rsidRPr="00DB2E28" w:rsidRDefault="007E6B98" w:rsidP="00FC0413">
      <w:pPr>
        <w:numPr>
          <w:ilvl w:val="0"/>
          <w:numId w:val="43"/>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Clean</w:t>
      </w:r>
      <w:r w:rsidR="005C2E8A" w:rsidRPr="00DB2E28">
        <w:rPr>
          <w:rFonts w:ascii="Times New Roman" w:eastAsia="Times New Roman" w:hAnsi="Times New Roman" w:cs="Times New Roman"/>
          <w:sz w:val="24"/>
          <w:szCs w:val="24"/>
        </w:rPr>
        <w:t xml:space="preserve"> sweet potato roots</w:t>
      </w:r>
    </w:p>
    <w:p w14:paraId="3A223F1C" w14:textId="47ED1688" w:rsidR="005C2E8A" w:rsidRPr="00DB2E28" w:rsidRDefault="00D77B33" w:rsidP="00FC0413">
      <w:pPr>
        <w:numPr>
          <w:ilvl w:val="0"/>
          <w:numId w:val="43"/>
        </w:numPr>
        <w:spacing w:after="0" w:line="276" w:lineRule="auto"/>
        <w:rPr>
          <w:rFonts w:ascii="Times New Roman" w:eastAsia="Calibri" w:hAnsi="Times New Roman" w:cs="Times New Roman"/>
          <w:sz w:val="24"/>
          <w:szCs w:val="24"/>
        </w:rPr>
      </w:pPr>
      <w:bookmarkStart w:id="105" w:name="_Hlk43369146"/>
      <w:r w:rsidRPr="00DB2E28">
        <w:rPr>
          <w:rFonts w:ascii="Times New Roman" w:eastAsia="Times New Roman" w:hAnsi="Times New Roman" w:cs="Times New Roman"/>
          <w:sz w:val="24"/>
          <w:szCs w:val="24"/>
        </w:rPr>
        <w:t>Prepar</w:t>
      </w:r>
      <w:r w:rsidR="000C540B" w:rsidRPr="00DB2E28">
        <w:rPr>
          <w:rFonts w:ascii="Times New Roman" w:eastAsia="Times New Roman" w:hAnsi="Times New Roman" w:cs="Times New Roman"/>
          <w:sz w:val="24"/>
          <w:szCs w:val="24"/>
        </w:rPr>
        <w:t>e sweet potato slices</w:t>
      </w:r>
      <w:r w:rsidRPr="00DB2E28">
        <w:rPr>
          <w:rFonts w:ascii="Times New Roman" w:eastAsia="Times New Roman" w:hAnsi="Times New Roman" w:cs="Times New Roman"/>
          <w:sz w:val="24"/>
          <w:szCs w:val="24"/>
        </w:rPr>
        <w:t xml:space="preserve"> </w:t>
      </w:r>
    </w:p>
    <w:bookmarkEnd w:id="105"/>
    <w:p w14:paraId="57953332" w14:textId="082115E3" w:rsidR="000C540B" w:rsidRPr="00DB2E28" w:rsidRDefault="000C540B" w:rsidP="00FC0413">
      <w:pPr>
        <w:pStyle w:val="ListParagraph"/>
        <w:numPr>
          <w:ilvl w:val="0"/>
          <w:numId w:val="43"/>
        </w:numPr>
        <w:spacing w:after="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Fry sweet potato slices </w:t>
      </w:r>
    </w:p>
    <w:p w14:paraId="701920E6" w14:textId="6CB72597" w:rsidR="000C540B" w:rsidRPr="00DB2E28" w:rsidRDefault="000C540B" w:rsidP="00FC0413">
      <w:pPr>
        <w:pStyle w:val="ListParagraph"/>
        <w:numPr>
          <w:ilvl w:val="0"/>
          <w:numId w:val="43"/>
        </w:numPr>
        <w:spacing w:after="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Season sweet potato slices </w:t>
      </w:r>
    </w:p>
    <w:p w14:paraId="492A0984" w14:textId="7D9AF2F6" w:rsidR="000C540B" w:rsidRPr="00DB2E28" w:rsidRDefault="000C540B" w:rsidP="00FC0413">
      <w:pPr>
        <w:pStyle w:val="ListParagraph"/>
        <w:numPr>
          <w:ilvl w:val="0"/>
          <w:numId w:val="43"/>
        </w:numPr>
        <w:spacing w:after="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Package sweet potato crisps</w:t>
      </w:r>
    </w:p>
    <w:p w14:paraId="54C35843" w14:textId="7B9102D7" w:rsidR="005C2E8A" w:rsidRPr="00DB2E28" w:rsidRDefault="005C2E8A" w:rsidP="00FC0413">
      <w:pPr>
        <w:numPr>
          <w:ilvl w:val="0"/>
          <w:numId w:val="43"/>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Store sweet potato </w:t>
      </w:r>
      <w:r w:rsidR="0098677F" w:rsidRPr="00DB2E28">
        <w:rPr>
          <w:rFonts w:ascii="Times New Roman" w:eastAsia="Times New Roman" w:hAnsi="Times New Roman" w:cs="Times New Roman"/>
          <w:sz w:val="24"/>
          <w:szCs w:val="24"/>
        </w:rPr>
        <w:t>crisps</w:t>
      </w:r>
    </w:p>
    <w:p w14:paraId="651DEF49" w14:textId="794D65B3" w:rsidR="005C2E8A" w:rsidRPr="00DB2E28" w:rsidRDefault="005C2E8A" w:rsidP="00FC0413">
      <w:pPr>
        <w:numPr>
          <w:ilvl w:val="0"/>
          <w:numId w:val="43"/>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Dispatch sweet potato </w:t>
      </w:r>
      <w:r w:rsidR="0098677F" w:rsidRPr="00DB2E28">
        <w:rPr>
          <w:rFonts w:ascii="Times New Roman" w:eastAsia="Times New Roman" w:hAnsi="Times New Roman" w:cs="Times New Roman"/>
          <w:sz w:val="24"/>
          <w:szCs w:val="24"/>
        </w:rPr>
        <w:t>crisps</w:t>
      </w:r>
    </w:p>
    <w:p w14:paraId="4871A168" w14:textId="77777777" w:rsidR="005C2E8A" w:rsidRPr="00DB2E28" w:rsidRDefault="005C2E8A" w:rsidP="005C2E8A">
      <w:pPr>
        <w:spacing w:after="0" w:line="276" w:lineRule="auto"/>
        <w:ind w:left="1080"/>
        <w:rPr>
          <w:rFonts w:ascii="Times New Roman" w:eastAsia="Calibri" w:hAnsi="Times New Roman" w:cs="Times New Roman"/>
          <w:sz w:val="24"/>
          <w:szCs w:val="24"/>
        </w:rPr>
      </w:pPr>
    </w:p>
    <w:p w14:paraId="4A49DD1C" w14:textId="77777777" w:rsidR="005C2E8A" w:rsidRPr="00DB2E28" w:rsidRDefault="005C2E8A" w:rsidP="005C2E8A">
      <w:pPr>
        <w:spacing w:before="120" w:after="120" w:line="276" w:lineRule="auto"/>
        <w:ind w:left="357" w:hanging="357"/>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634"/>
        <w:gridCol w:w="2454"/>
      </w:tblGrid>
      <w:tr w:rsidR="00DB2E28" w:rsidRPr="00DB2E28" w14:paraId="7434501F" w14:textId="77777777" w:rsidTr="005F6350">
        <w:tc>
          <w:tcPr>
            <w:tcW w:w="1614" w:type="pct"/>
            <w:tcBorders>
              <w:top w:val="single" w:sz="4" w:space="0" w:color="auto"/>
              <w:left w:val="single" w:sz="4" w:space="0" w:color="auto"/>
              <w:bottom w:val="single" w:sz="4" w:space="0" w:color="auto"/>
              <w:right w:val="single" w:sz="4" w:space="0" w:color="auto"/>
            </w:tcBorders>
            <w:shd w:val="clear" w:color="auto" w:fill="auto"/>
            <w:hideMark/>
          </w:tcPr>
          <w:p w14:paraId="0EB45C35" w14:textId="77777777" w:rsidR="005C2E8A" w:rsidRPr="00DB2E28" w:rsidRDefault="005C2E8A" w:rsidP="005C2E8A">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021" w:type="pct"/>
            <w:tcBorders>
              <w:top w:val="single" w:sz="4" w:space="0" w:color="auto"/>
              <w:left w:val="single" w:sz="4" w:space="0" w:color="auto"/>
              <w:bottom w:val="single" w:sz="4" w:space="0" w:color="auto"/>
              <w:right w:val="single" w:sz="4" w:space="0" w:color="auto"/>
            </w:tcBorders>
            <w:shd w:val="clear" w:color="auto" w:fill="auto"/>
            <w:hideMark/>
          </w:tcPr>
          <w:p w14:paraId="38421959" w14:textId="77777777" w:rsidR="005C2E8A" w:rsidRPr="00DB2E28" w:rsidRDefault="005C2E8A" w:rsidP="005C2E8A">
            <w:pPr>
              <w:spacing w:before="120" w:after="120" w:line="276" w:lineRule="auto"/>
              <w:ind w:left="357" w:hanging="357"/>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AD338BB" w14:textId="77777777" w:rsidR="005C2E8A" w:rsidRPr="00DB2E28" w:rsidRDefault="005C2E8A" w:rsidP="005C2E8A">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6F42411A" w14:textId="77777777" w:rsidTr="005F6350">
        <w:trPr>
          <w:trHeight w:val="70"/>
        </w:trPr>
        <w:tc>
          <w:tcPr>
            <w:tcW w:w="1614" w:type="pct"/>
            <w:tcBorders>
              <w:top w:val="single" w:sz="4" w:space="0" w:color="auto"/>
              <w:left w:val="single" w:sz="4" w:space="0" w:color="auto"/>
              <w:bottom w:val="single" w:sz="4" w:space="0" w:color="auto"/>
              <w:right w:val="single" w:sz="4" w:space="0" w:color="auto"/>
            </w:tcBorders>
          </w:tcPr>
          <w:p w14:paraId="5F44A39C" w14:textId="77777777" w:rsidR="007E6B98" w:rsidRPr="00DB2E28" w:rsidRDefault="007E6B98" w:rsidP="00FC0413">
            <w:pPr>
              <w:numPr>
                <w:ilvl w:val="0"/>
                <w:numId w:val="42"/>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Procure sweet potato roots</w:t>
            </w:r>
          </w:p>
          <w:p w14:paraId="1A1FF3E1" w14:textId="77777777" w:rsidR="007E6B98" w:rsidRPr="00DB2E28" w:rsidRDefault="007E6B98" w:rsidP="007E6B98">
            <w:pPr>
              <w:spacing w:line="276" w:lineRule="auto"/>
              <w:ind w:left="360"/>
              <w:rPr>
                <w:rFonts w:ascii="Times New Roman" w:eastAsia="Calibri" w:hAnsi="Times New Roman" w:cs="Times New Roman"/>
                <w:sz w:val="24"/>
                <w:szCs w:val="24"/>
              </w:rPr>
            </w:pPr>
          </w:p>
        </w:tc>
        <w:tc>
          <w:tcPr>
            <w:tcW w:w="2021" w:type="pct"/>
            <w:tcBorders>
              <w:top w:val="single" w:sz="4" w:space="0" w:color="auto"/>
              <w:left w:val="single" w:sz="4" w:space="0" w:color="auto"/>
              <w:bottom w:val="single" w:sz="4" w:space="0" w:color="auto"/>
              <w:right w:val="single" w:sz="4" w:space="0" w:color="auto"/>
            </w:tcBorders>
          </w:tcPr>
          <w:p w14:paraId="71B29722"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Role and benefits of procurement</w:t>
            </w:r>
          </w:p>
          <w:p w14:paraId="6B5CECF5"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Procurement principles</w:t>
            </w:r>
          </w:p>
          <w:p w14:paraId="66FB6BB6"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Procurement techniques</w:t>
            </w:r>
          </w:p>
          <w:p w14:paraId="566016EF"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Procurement process</w:t>
            </w:r>
          </w:p>
          <w:p w14:paraId="3F5CA54B"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Principles of material handling</w:t>
            </w:r>
          </w:p>
          <w:p w14:paraId="7C142425" w14:textId="603DF93F"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Material handling tools and equipment</w:t>
            </w:r>
          </w:p>
        </w:tc>
        <w:tc>
          <w:tcPr>
            <w:tcW w:w="1365" w:type="pct"/>
            <w:tcBorders>
              <w:top w:val="single" w:sz="4" w:space="0" w:color="auto"/>
              <w:left w:val="single" w:sz="4" w:space="0" w:color="auto"/>
              <w:bottom w:val="single" w:sz="4" w:space="0" w:color="auto"/>
              <w:right w:val="single" w:sz="4" w:space="0" w:color="auto"/>
            </w:tcBorders>
          </w:tcPr>
          <w:p w14:paraId="448FDF45"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5E753DCB"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52D08BE2"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1A95D9E6"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23181DF7" w14:textId="01D513D1"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Case study</w:t>
            </w:r>
            <w:r w:rsidRPr="00DB2E28">
              <w:rPr>
                <w:rFonts w:ascii="Times New Roman" w:eastAsia="Calibri" w:hAnsi="Times New Roman" w:cs="Times New Roman"/>
                <w:sz w:val="24"/>
                <w:szCs w:val="24"/>
                <w:lang w:val="en-ZA"/>
              </w:rPr>
              <w:t xml:space="preserve"> </w:t>
            </w:r>
          </w:p>
        </w:tc>
      </w:tr>
      <w:tr w:rsidR="00DB2E28" w:rsidRPr="00DB2E28" w14:paraId="3FC322C5" w14:textId="77777777" w:rsidTr="005F6350">
        <w:trPr>
          <w:trHeight w:val="1106"/>
        </w:trPr>
        <w:tc>
          <w:tcPr>
            <w:tcW w:w="1614" w:type="pct"/>
            <w:tcBorders>
              <w:top w:val="single" w:sz="4" w:space="0" w:color="auto"/>
              <w:left w:val="single" w:sz="4" w:space="0" w:color="auto"/>
              <w:bottom w:val="single" w:sz="4" w:space="0" w:color="auto"/>
              <w:right w:val="single" w:sz="4" w:space="0" w:color="auto"/>
            </w:tcBorders>
            <w:hideMark/>
          </w:tcPr>
          <w:p w14:paraId="6665E26F" w14:textId="77777777" w:rsidR="007E6B98" w:rsidRPr="00DB2E28" w:rsidRDefault="007E6B98" w:rsidP="00FC0413">
            <w:pPr>
              <w:numPr>
                <w:ilvl w:val="0"/>
                <w:numId w:val="42"/>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Sort and grade sweet potato roots</w:t>
            </w:r>
          </w:p>
          <w:p w14:paraId="36180E53" w14:textId="77777777" w:rsidR="007E6B98" w:rsidRPr="00DB2E28" w:rsidRDefault="007E6B98" w:rsidP="007E6B98">
            <w:pPr>
              <w:spacing w:line="276" w:lineRule="auto"/>
              <w:ind w:left="360"/>
              <w:rPr>
                <w:rFonts w:ascii="Times New Roman" w:eastAsia="Calibri" w:hAnsi="Times New Roman" w:cs="Times New Roman"/>
                <w:sz w:val="24"/>
                <w:szCs w:val="24"/>
              </w:rPr>
            </w:pPr>
          </w:p>
        </w:tc>
        <w:tc>
          <w:tcPr>
            <w:tcW w:w="2021" w:type="pct"/>
            <w:tcBorders>
              <w:top w:val="single" w:sz="4" w:space="0" w:color="auto"/>
              <w:left w:val="single" w:sz="4" w:space="0" w:color="auto"/>
              <w:bottom w:val="single" w:sz="4" w:space="0" w:color="auto"/>
              <w:right w:val="single" w:sz="4" w:space="0" w:color="auto"/>
            </w:tcBorders>
            <w:hideMark/>
          </w:tcPr>
          <w:p w14:paraId="6DACAE4A"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Difference between sorting and grading</w:t>
            </w:r>
          </w:p>
          <w:p w14:paraId="14A7484B"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Significance of sorting and grading</w:t>
            </w:r>
          </w:p>
          <w:p w14:paraId="7DF6155D" w14:textId="29C1B281" w:rsidR="007F6EE0" w:rsidRPr="00DB2E28" w:rsidRDefault="007F6EE0"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Sorting and grading tools and equipment</w:t>
            </w:r>
          </w:p>
          <w:p w14:paraId="708D1F03"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Sorting and grading methods</w:t>
            </w:r>
          </w:p>
          <w:p w14:paraId="0942155C" w14:textId="26EE9472" w:rsidR="007E6B98" w:rsidRPr="00DB2E28" w:rsidRDefault="007E6B98" w:rsidP="007F6EE0">
            <w:pPr>
              <w:spacing w:line="276" w:lineRule="auto"/>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65CA500F"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2B4EB2B7"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052ACE3B"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5636664E"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6B5BE73E" w14:textId="7FFF9300"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exercises</w:t>
            </w:r>
          </w:p>
        </w:tc>
      </w:tr>
      <w:tr w:rsidR="00DB2E28" w:rsidRPr="00DB2E28" w14:paraId="3CB52501" w14:textId="77777777" w:rsidTr="005F6350">
        <w:trPr>
          <w:trHeight w:val="1106"/>
        </w:trPr>
        <w:tc>
          <w:tcPr>
            <w:tcW w:w="1614" w:type="pct"/>
            <w:tcBorders>
              <w:top w:val="single" w:sz="4" w:space="0" w:color="auto"/>
              <w:left w:val="single" w:sz="4" w:space="0" w:color="auto"/>
              <w:bottom w:val="single" w:sz="4" w:space="0" w:color="auto"/>
              <w:right w:val="single" w:sz="4" w:space="0" w:color="auto"/>
            </w:tcBorders>
          </w:tcPr>
          <w:p w14:paraId="378D3F8A" w14:textId="2F0C3033" w:rsidR="007E6B98" w:rsidRPr="00DB2E28" w:rsidRDefault="007E6B98" w:rsidP="00FC0413">
            <w:pPr>
              <w:numPr>
                <w:ilvl w:val="0"/>
                <w:numId w:val="42"/>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Clean sweet potato roots</w:t>
            </w:r>
          </w:p>
          <w:p w14:paraId="40F92751" w14:textId="77777777" w:rsidR="007E6B98" w:rsidRPr="00DB2E28" w:rsidRDefault="007E6B98" w:rsidP="007E6B98">
            <w:pPr>
              <w:spacing w:line="276" w:lineRule="auto"/>
              <w:ind w:left="360"/>
              <w:rPr>
                <w:rFonts w:ascii="Times New Roman" w:eastAsia="Calibri" w:hAnsi="Times New Roman" w:cs="Times New Roman"/>
                <w:sz w:val="24"/>
                <w:szCs w:val="24"/>
              </w:rPr>
            </w:pPr>
          </w:p>
        </w:tc>
        <w:tc>
          <w:tcPr>
            <w:tcW w:w="2021" w:type="pct"/>
            <w:tcBorders>
              <w:top w:val="single" w:sz="4" w:space="0" w:color="auto"/>
              <w:left w:val="single" w:sz="4" w:space="0" w:color="auto"/>
              <w:bottom w:val="single" w:sz="4" w:space="0" w:color="auto"/>
              <w:right w:val="single" w:sz="4" w:space="0" w:color="auto"/>
            </w:tcBorders>
          </w:tcPr>
          <w:p w14:paraId="40CB65F4"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Importance of raw material cleaning</w:t>
            </w:r>
          </w:p>
          <w:p w14:paraId="56130CCB"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Raw material contaminants</w:t>
            </w:r>
          </w:p>
          <w:p w14:paraId="33DEA8B4"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Factors determining the choice of a cleaning method</w:t>
            </w:r>
          </w:p>
          <w:p w14:paraId="7FFADCE0"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Cleaning methods</w:t>
            </w:r>
          </w:p>
          <w:p w14:paraId="55F87542" w14:textId="77777777"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Dry cleaning</w:t>
            </w:r>
          </w:p>
          <w:p w14:paraId="10770626" w14:textId="37B756CB"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Wet cleaning</w:t>
            </w:r>
          </w:p>
        </w:tc>
        <w:tc>
          <w:tcPr>
            <w:tcW w:w="1365" w:type="pct"/>
            <w:tcBorders>
              <w:top w:val="single" w:sz="4" w:space="0" w:color="auto"/>
              <w:left w:val="single" w:sz="4" w:space="0" w:color="auto"/>
              <w:bottom w:val="single" w:sz="4" w:space="0" w:color="auto"/>
              <w:right w:val="single" w:sz="4" w:space="0" w:color="auto"/>
            </w:tcBorders>
          </w:tcPr>
          <w:p w14:paraId="290888FC"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477BFE91"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7AE1E467"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47043A8E"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59E18B98" w14:textId="08472C3C"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exercises</w:t>
            </w:r>
          </w:p>
        </w:tc>
      </w:tr>
      <w:tr w:rsidR="00DB2E28" w:rsidRPr="00DB2E28" w14:paraId="15401DCA" w14:textId="77777777" w:rsidTr="005F6350">
        <w:trPr>
          <w:trHeight w:val="1106"/>
        </w:trPr>
        <w:tc>
          <w:tcPr>
            <w:tcW w:w="1614" w:type="pct"/>
            <w:tcBorders>
              <w:top w:val="single" w:sz="4" w:space="0" w:color="auto"/>
              <w:left w:val="single" w:sz="4" w:space="0" w:color="auto"/>
              <w:bottom w:val="single" w:sz="4" w:space="0" w:color="auto"/>
              <w:right w:val="single" w:sz="4" w:space="0" w:color="auto"/>
            </w:tcBorders>
          </w:tcPr>
          <w:p w14:paraId="2D78BAB0" w14:textId="77777777" w:rsidR="007E6B98" w:rsidRPr="00DB2E28" w:rsidRDefault="007E6B98" w:rsidP="00FC0413">
            <w:pPr>
              <w:numPr>
                <w:ilvl w:val="0"/>
                <w:numId w:val="42"/>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Prepare sweet potato slices </w:t>
            </w:r>
          </w:p>
          <w:p w14:paraId="5D0E186F" w14:textId="77777777" w:rsidR="007E6B98" w:rsidRPr="00DB2E28" w:rsidRDefault="007E6B98" w:rsidP="007E6B98">
            <w:pPr>
              <w:spacing w:line="276" w:lineRule="auto"/>
              <w:ind w:left="360"/>
              <w:rPr>
                <w:rFonts w:ascii="Times New Roman" w:eastAsia="Calibri" w:hAnsi="Times New Roman" w:cs="Times New Roman"/>
                <w:sz w:val="24"/>
                <w:szCs w:val="24"/>
              </w:rPr>
            </w:pPr>
          </w:p>
        </w:tc>
        <w:tc>
          <w:tcPr>
            <w:tcW w:w="2021" w:type="pct"/>
            <w:tcBorders>
              <w:top w:val="single" w:sz="4" w:space="0" w:color="auto"/>
              <w:left w:val="single" w:sz="4" w:space="0" w:color="auto"/>
              <w:bottom w:val="single" w:sz="4" w:space="0" w:color="auto"/>
              <w:right w:val="single" w:sz="4" w:space="0" w:color="auto"/>
            </w:tcBorders>
          </w:tcPr>
          <w:p w14:paraId="0B9EB0F5"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Significance of peeling</w:t>
            </w:r>
          </w:p>
          <w:p w14:paraId="61F75143"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Peeling methods</w:t>
            </w:r>
          </w:p>
          <w:p w14:paraId="67F56243"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Size reduction and its significance</w:t>
            </w:r>
          </w:p>
          <w:p w14:paraId="4BC785E5"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Principles of size reduction</w:t>
            </w:r>
          </w:p>
          <w:p w14:paraId="5D135E53" w14:textId="78AC8272" w:rsidR="007F6EE0" w:rsidRPr="00DB2E28" w:rsidRDefault="007F6EE0"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Size reduction tools and equipment</w:t>
            </w:r>
          </w:p>
          <w:p w14:paraId="36F10A4C" w14:textId="7410D896"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Size reduction methods</w:t>
            </w:r>
          </w:p>
        </w:tc>
        <w:tc>
          <w:tcPr>
            <w:tcW w:w="1365" w:type="pct"/>
            <w:tcBorders>
              <w:top w:val="single" w:sz="4" w:space="0" w:color="auto"/>
              <w:left w:val="single" w:sz="4" w:space="0" w:color="auto"/>
              <w:bottom w:val="single" w:sz="4" w:space="0" w:color="auto"/>
              <w:right w:val="single" w:sz="4" w:space="0" w:color="auto"/>
            </w:tcBorders>
          </w:tcPr>
          <w:p w14:paraId="196D7B43"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181E78F5"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498C4C42"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26566488"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03F2D0C7" w14:textId="5B5B861A"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exercises</w:t>
            </w:r>
          </w:p>
        </w:tc>
      </w:tr>
      <w:tr w:rsidR="00DB2E28" w:rsidRPr="00DB2E28" w14:paraId="0B046B5F" w14:textId="77777777" w:rsidTr="005F6350">
        <w:trPr>
          <w:trHeight w:val="1106"/>
        </w:trPr>
        <w:tc>
          <w:tcPr>
            <w:tcW w:w="1614" w:type="pct"/>
            <w:tcBorders>
              <w:top w:val="single" w:sz="4" w:space="0" w:color="auto"/>
              <w:left w:val="single" w:sz="4" w:space="0" w:color="auto"/>
              <w:bottom w:val="single" w:sz="4" w:space="0" w:color="auto"/>
              <w:right w:val="single" w:sz="4" w:space="0" w:color="auto"/>
            </w:tcBorders>
          </w:tcPr>
          <w:p w14:paraId="61348556" w14:textId="77777777" w:rsidR="007E6B98" w:rsidRPr="00DB2E28" w:rsidRDefault="007E6B98" w:rsidP="00FC0413">
            <w:pPr>
              <w:numPr>
                <w:ilvl w:val="0"/>
                <w:numId w:val="42"/>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Fry sweet potato slices </w:t>
            </w:r>
          </w:p>
          <w:p w14:paraId="03A157DB" w14:textId="77777777" w:rsidR="007E6B98" w:rsidRPr="00DB2E28" w:rsidRDefault="007E6B98" w:rsidP="007E6B98">
            <w:pPr>
              <w:spacing w:line="276" w:lineRule="auto"/>
              <w:ind w:left="360"/>
              <w:rPr>
                <w:rFonts w:ascii="Times New Roman" w:eastAsia="Calibri" w:hAnsi="Times New Roman" w:cs="Times New Roman"/>
                <w:sz w:val="24"/>
                <w:szCs w:val="24"/>
              </w:rPr>
            </w:pPr>
          </w:p>
        </w:tc>
        <w:tc>
          <w:tcPr>
            <w:tcW w:w="2021" w:type="pct"/>
            <w:tcBorders>
              <w:top w:val="single" w:sz="4" w:space="0" w:color="auto"/>
              <w:left w:val="single" w:sz="4" w:space="0" w:color="auto"/>
              <w:bottom w:val="single" w:sz="4" w:space="0" w:color="auto"/>
              <w:right w:val="single" w:sz="4" w:space="0" w:color="auto"/>
            </w:tcBorders>
          </w:tcPr>
          <w:p w14:paraId="36EC11AE" w14:textId="71CAB220"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Significance of </w:t>
            </w:r>
            <w:r w:rsidR="00AE2674" w:rsidRPr="00DB2E28">
              <w:rPr>
                <w:rFonts w:ascii="Times New Roman" w:eastAsia="Calibri" w:hAnsi="Times New Roman" w:cs="Times New Roman"/>
                <w:sz w:val="24"/>
                <w:szCs w:val="24"/>
              </w:rPr>
              <w:t>de - watering</w:t>
            </w:r>
          </w:p>
          <w:p w14:paraId="4551E309" w14:textId="192C4804" w:rsidR="007F6EE0" w:rsidRPr="00DB2E28" w:rsidRDefault="00AE2674"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De - watering</w:t>
            </w:r>
            <w:r w:rsidR="007F6EE0" w:rsidRPr="00DB2E28">
              <w:rPr>
                <w:rFonts w:ascii="Times New Roman" w:eastAsia="Calibri" w:hAnsi="Times New Roman" w:cs="Times New Roman"/>
                <w:sz w:val="24"/>
                <w:szCs w:val="24"/>
              </w:rPr>
              <w:t xml:space="preserve"> tools and equipment</w:t>
            </w:r>
          </w:p>
          <w:p w14:paraId="196F0719"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Pre-drying methods</w:t>
            </w:r>
          </w:p>
          <w:p w14:paraId="0967F3BF"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Significance of frying</w:t>
            </w:r>
          </w:p>
          <w:p w14:paraId="73FEA28D"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Frying conditions</w:t>
            </w:r>
          </w:p>
          <w:p w14:paraId="0AAEF5F5" w14:textId="77777777"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Temperature</w:t>
            </w:r>
          </w:p>
          <w:p w14:paraId="751E7FDB" w14:textId="77777777"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Time</w:t>
            </w:r>
          </w:p>
          <w:p w14:paraId="2E1BFC2E" w14:textId="77777777"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Oil quality</w:t>
            </w:r>
          </w:p>
          <w:p w14:paraId="016C9F35" w14:textId="2ACEA498" w:rsidR="007F6EE0" w:rsidRPr="00DB2E28" w:rsidRDefault="007F6EE0"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Frying tools and equipment</w:t>
            </w:r>
          </w:p>
          <w:p w14:paraId="2305126F"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Frying methods</w:t>
            </w:r>
          </w:p>
          <w:p w14:paraId="2D50BF60" w14:textId="6AF71971" w:rsidR="00E77F0E" w:rsidRPr="00DB2E28" w:rsidRDefault="00E77F0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De - oiling</w:t>
            </w:r>
          </w:p>
        </w:tc>
        <w:tc>
          <w:tcPr>
            <w:tcW w:w="1365" w:type="pct"/>
            <w:tcBorders>
              <w:top w:val="single" w:sz="4" w:space="0" w:color="auto"/>
              <w:left w:val="single" w:sz="4" w:space="0" w:color="auto"/>
              <w:bottom w:val="single" w:sz="4" w:space="0" w:color="auto"/>
              <w:right w:val="single" w:sz="4" w:space="0" w:color="auto"/>
            </w:tcBorders>
          </w:tcPr>
          <w:p w14:paraId="5D4D97D6"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Observation</w:t>
            </w:r>
          </w:p>
          <w:p w14:paraId="04C6C84F"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5100FC59"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2DDDB92D"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386B64BD" w14:textId="2E15BAD5"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Supervised exercises</w:t>
            </w:r>
          </w:p>
        </w:tc>
      </w:tr>
      <w:tr w:rsidR="00DB2E28" w:rsidRPr="00DB2E28" w14:paraId="4831C3E2" w14:textId="77777777" w:rsidTr="005F6350">
        <w:trPr>
          <w:trHeight w:val="1106"/>
        </w:trPr>
        <w:tc>
          <w:tcPr>
            <w:tcW w:w="1614" w:type="pct"/>
            <w:tcBorders>
              <w:top w:val="single" w:sz="4" w:space="0" w:color="auto"/>
              <w:left w:val="single" w:sz="4" w:space="0" w:color="auto"/>
              <w:bottom w:val="single" w:sz="4" w:space="0" w:color="auto"/>
              <w:right w:val="single" w:sz="4" w:space="0" w:color="auto"/>
            </w:tcBorders>
          </w:tcPr>
          <w:p w14:paraId="12AD3BCC" w14:textId="77777777" w:rsidR="007E6B98" w:rsidRPr="00DB2E28" w:rsidRDefault="007E6B98" w:rsidP="00FC0413">
            <w:pPr>
              <w:numPr>
                <w:ilvl w:val="0"/>
                <w:numId w:val="42"/>
              </w:numPr>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Season sweet potato crisps </w:t>
            </w:r>
          </w:p>
          <w:p w14:paraId="352B4C35" w14:textId="77777777" w:rsidR="007E6B98" w:rsidRPr="00DB2E28" w:rsidRDefault="007E6B98" w:rsidP="007E6B98">
            <w:pPr>
              <w:spacing w:line="276" w:lineRule="auto"/>
              <w:ind w:left="360"/>
              <w:rPr>
                <w:rFonts w:ascii="Times New Roman" w:eastAsia="Calibri" w:hAnsi="Times New Roman" w:cs="Times New Roman"/>
                <w:sz w:val="24"/>
                <w:szCs w:val="24"/>
              </w:rPr>
            </w:pPr>
          </w:p>
        </w:tc>
        <w:tc>
          <w:tcPr>
            <w:tcW w:w="2021" w:type="pct"/>
            <w:tcBorders>
              <w:top w:val="single" w:sz="4" w:space="0" w:color="auto"/>
              <w:left w:val="single" w:sz="4" w:space="0" w:color="auto"/>
              <w:bottom w:val="single" w:sz="4" w:space="0" w:color="auto"/>
              <w:right w:val="single" w:sz="4" w:space="0" w:color="auto"/>
            </w:tcBorders>
          </w:tcPr>
          <w:p w14:paraId="1ADBC05A"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Role of seasoning</w:t>
            </w:r>
          </w:p>
          <w:p w14:paraId="7B6EFBDB"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Types of seasoning and seasoning ingredients</w:t>
            </w:r>
          </w:p>
          <w:p w14:paraId="548D1F2E" w14:textId="0901E6E2" w:rsidR="007F6EE0" w:rsidRPr="00DB2E28" w:rsidRDefault="007F6EE0"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Seasoning tools and equipment</w:t>
            </w:r>
          </w:p>
          <w:p w14:paraId="753F37E3" w14:textId="1CCEB2B8"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Seasoning methods</w:t>
            </w:r>
          </w:p>
        </w:tc>
        <w:tc>
          <w:tcPr>
            <w:tcW w:w="1365" w:type="pct"/>
            <w:tcBorders>
              <w:top w:val="single" w:sz="4" w:space="0" w:color="auto"/>
              <w:left w:val="single" w:sz="4" w:space="0" w:color="auto"/>
              <w:bottom w:val="single" w:sz="4" w:space="0" w:color="auto"/>
              <w:right w:val="single" w:sz="4" w:space="0" w:color="auto"/>
            </w:tcBorders>
          </w:tcPr>
          <w:p w14:paraId="71C4EBE8"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Observation</w:t>
            </w:r>
          </w:p>
          <w:p w14:paraId="2A9B07D6"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18886D98"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44E11352"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0F443F01" w14:textId="09AF05FC"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Supervised</w:t>
            </w:r>
            <w:r w:rsidRPr="00DB2E28">
              <w:rPr>
                <w:rFonts w:ascii="Times New Roman" w:eastAsia="Calibri" w:hAnsi="Times New Roman" w:cs="Times New Roman"/>
                <w:sz w:val="24"/>
                <w:szCs w:val="24"/>
                <w:lang w:val="en-ZA"/>
              </w:rPr>
              <w:t xml:space="preserve"> exercises</w:t>
            </w:r>
          </w:p>
        </w:tc>
      </w:tr>
      <w:tr w:rsidR="00DB2E28" w:rsidRPr="00DB2E28" w14:paraId="5D413A89" w14:textId="77777777" w:rsidTr="005F6350">
        <w:trPr>
          <w:trHeight w:val="1106"/>
        </w:trPr>
        <w:tc>
          <w:tcPr>
            <w:tcW w:w="1614" w:type="pct"/>
            <w:tcBorders>
              <w:top w:val="single" w:sz="4" w:space="0" w:color="auto"/>
              <w:left w:val="single" w:sz="4" w:space="0" w:color="auto"/>
              <w:bottom w:val="single" w:sz="4" w:space="0" w:color="auto"/>
              <w:right w:val="single" w:sz="4" w:space="0" w:color="auto"/>
            </w:tcBorders>
          </w:tcPr>
          <w:p w14:paraId="60702F07" w14:textId="092E1D11" w:rsidR="007E6B98" w:rsidRPr="00DB2E28" w:rsidRDefault="007E6B98" w:rsidP="00FC0413">
            <w:pPr>
              <w:pStyle w:val="ListParagraph"/>
              <w:numPr>
                <w:ilvl w:val="0"/>
                <w:numId w:val="42"/>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Package sweet potato crisps</w:t>
            </w:r>
          </w:p>
        </w:tc>
        <w:tc>
          <w:tcPr>
            <w:tcW w:w="2021" w:type="pct"/>
            <w:tcBorders>
              <w:top w:val="single" w:sz="4" w:space="0" w:color="auto"/>
              <w:left w:val="single" w:sz="4" w:space="0" w:color="auto"/>
              <w:bottom w:val="single" w:sz="4" w:space="0" w:color="auto"/>
              <w:right w:val="single" w:sz="4" w:space="0" w:color="auto"/>
            </w:tcBorders>
          </w:tcPr>
          <w:p w14:paraId="491DCC2C"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Functions of packaging</w:t>
            </w:r>
          </w:p>
          <w:p w14:paraId="172E9A44"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Ideal packaging</w:t>
            </w:r>
          </w:p>
          <w:p w14:paraId="71E0D3DA"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Factors influencing choice of a packaging material</w:t>
            </w:r>
          </w:p>
          <w:p w14:paraId="592C5864"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Packaging materials, their advantages and disadvantages</w:t>
            </w:r>
          </w:p>
          <w:p w14:paraId="1547DA75"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Types of packaging</w:t>
            </w:r>
          </w:p>
          <w:p w14:paraId="00948416" w14:textId="77777777"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Vacuum packing</w:t>
            </w:r>
          </w:p>
          <w:p w14:paraId="5C9C01B4" w14:textId="56191613" w:rsidR="007E6B98" w:rsidRPr="00DB2E28" w:rsidRDefault="00AE2674"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Inert gas</w:t>
            </w:r>
            <w:r w:rsidR="007E6B98" w:rsidRPr="00DB2E28">
              <w:rPr>
                <w:rFonts w:ascii="Times New Roman" w:eastAsia="Calibri" w:hAnsi="Times New Roman" w:cs="Times New Roman"/>
                <w:sz w:val="24"/>
                <w:szCs w:val="24"/>
              </w:rPr>
              <w:t xml:space="preserve"> packaging</w:t>
            </w:r>
          </w:p>
          <w:p w14:paraId="4AC917BA" w14:textId="2E38AC91"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Food labeling and coding</w:t>
            </w:r>
          </w:p>
        </w:tc>
        <w:tc>
          <w:tcPr>
            <w:tcW w:w="1365" w:type="pct"/>
            <w:tcBorders>
              <w:top w:val="single" w:sz="4" w:space="0" w:color="auto"/>
              <w:left w:val="single" w:sz="4" w:space="0" w:color="auto"/>
              <w:bottom w:val="single" w:sz="4" w:space="0" w:color="auto"/>
              <w:right w:val="single" w:sz="4" w:space="0" w:color="auto"/>
            </w:tcBorders>
          </w:tcPr>
          <w:p w14:paraId="05D0F0C9"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3BB20FAF"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489A1258"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3C51A967"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1FA021E6" w14:textId="6621141C" w:rsidR="00315446" w:rsidRPr="00DB2E28" w:rsidRDefault="00315446"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Supervised exercises</w:t>
            </w:r>
          </w:p>
        </w:tc>
      </w:tr>
      <w:tr w:rsidR="00DB2E28" w:rsidRPr="00DB2E28" w14:paraId="64CC8298" w14:textId="77777777" w:rsidTr="005F6350">
        <w:trPr>
          <w:trHeight w:val="1106"/>
        </w:trPr>
        <w:tc>
          <w:tcPr>
            <w:tcW w:w="1614" w:type="pct"/>
            <w:tcBorders>
              <w:top w:val="single" w:sz="4" w:space="0" w:color="auto"/>
              <w:left w:val="single" w:sz="4" w:space="0" w:color="auto"/>
              <w:bottom w:val="single" w:sz="4" w:space="0" w:color="auto"/>
              <w:right w:val="single" w:sz="4" w:space="0" w:color="auto"/>
            </w:tcBorders>
          </w:tcPr>
          <w:p w14:paraId="019D8254" w14:textId="3E1A0517" w:rsidR="007E6B98" w:rsidRPr="00DB2E28" w:rsidRDefault="007E6B98" w:rsidP="00FC0413">
            <w:pPr>
              <w:numPr>
                <w:ilvl w:val="0"/>
                <w:numId w:val="42"/>
              </w:numPr>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Store sweet potato crisps</w:t>
            </w:r>
          </w:p>
          <w:p w14:paraId="52906E67" w14:textId="77777777" w:rsidR="007E6B98" w:rsidRPr="00DB2E28" w:rsidRDefault="007E6B98" w:rsidP="007E6B98">
            <w:pPr>
              <w:spacing w:line="276" w:lineRule="auto"/>
              <w:ind w:left="360"/>
              <w:rPr>
                <w:rFonts w:ascii="Times New Roman" w:eastAsia="Times New Roman" w:hAnsi="Times New Roman" w:cs="Times New Roman"/>
                <w:sz w:val="24"/>
                <w:szCs w:val="24"/>
              </w:rPr>
            </w:pPr>
          </w:p>
        </w:tc>
        <w:tc>
          <w:tcPr>
            <w:tcW w:w="2021" w:type="pct"/>
            <w:tcBorders>
              <w:top w:val="single" w:sz="4" w:space="0" w:color="auto"/>
              <w:left w:val="single" w:sz="4" w:space="0" w:color="auto"/>
              <w:bottom w:val="single" w:sz="4" w:space="0" w:color="auto"/>
              <w:right w:val="single" w:sz="4" w:space="0" w:color="auto"/>
            </w:tcBorders>
          </w:tcPr>
          <w:p w14:paraId="129D881E"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Significance of food storage</w:t>
            </w:r>
          </w:p>
          <w:p w14:paraId="407B91D5"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Storage conditions</w:t>
            </w:r>
          </w:p>
          <w:p w14:paraId="5F9680CA" w14:textId="77777777"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Temperature</w:t>
            </w:r>
          </w:p>
          <w:p w14:paraId="2BD7B6D3" w14:textId="77777777"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Humidity</w:t>
            </w:r>
          </w:p>
          <w:p w14:paraId="0D8D96A5" w14:textId="77777777"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Gas composition</w:t>
            </w:r>
          </w:p>
          <w:p w14:paraId="2B3C7EE6" w14:textId="1F4D2A10" w:rsidR="009E615F" w:rsidRPr="00DB2E28" w:rsidRDefault="009E61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Tools and equipment for product storage</w:t>
            </w:r>
          </w:p>
          <w:p w14:paraId="0BD8F131"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Storage methods</w:t>
            </w:r>
          </w:p>
          <w:p w14:paraId="40AAF0EB" w14:textId="28D91662" w:rsidR="009E615F" w:rsidRPr="00DB2E28" w:rsidRDefault="009E615F"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Warehouse management</w:t>
            </w:r>
          </w:p>
          <w:p w14:paraId="436EB7C3" w14:textId="1C117FB5" w:rsidR="007E6B98" w:rsidRPr="00DB2E28" w:rsidRDefault="007E6B98" w:rsidP="00FC0413">
            <w:pPr>
              <w:numPr>
                <w:ilvl w:val="1"/>
                <w:numId w:val="64"/>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Inventory control</w:t>
            </w:r>
          </w:p>
        </w:tc>
        <w:tc>
          <w:tcPr>
            <w:tcW w:w="1365" w:type="pct"/>
            <w:tcBorders>
              <w:top w:val="single" w:sz="4" w:space="0" w:color="auto"/>
              <w:left w:val="single" w:sz="4" w:space="0" w:color="auto"/>
              <w:bottom w:val="single" w:sz="4" w:space="0" w:color="auto"/>
              <w:right w:val="single" w:sz="4" w:space="0" w:color="auto"/>
            </w:tcBorders>
          </w:tcPr>
          <w:p w14:paraId="168C9ADD"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2B1DC197"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2F988543"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52D38530"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3EB94658" w14:textId="093D3927" w:rsidR="00AE2674" w:rsidRPr="00DB2E28" w:rsidRDefault="00AE2674" w:rsidP="00FC0413">
            <w:pPr>
              <w:numPr>
                <w:ilvl w:val="0"/>
                <w:numId w:val="55"/>
              </w:numPr>
              <w:spacing w:after="0" w:line="276" w:lineRule="auto"/>
              <w:ind w:left="271" w:hanging="271"/>
              <w:rPr>
                <w:rFonts w:ascii="Times New Roman" w:eastAsia="Calibri" w:hAnsi="Times New Roman" w:cs="Times New Roman"/>
                <w:sz w:val="24"/>
                <w:szCs w:val="24"/>
              </w:rPr>
            </w:pPr>
          </w:p>
        </w:tc>
      </w:tr>
      <w:tr w:rsidR="00DB2E28" w:rsidRPr="00DB2E28" w14:paraId="7F00274F" w14:textId="77777777" w:rsidTr="005F6350">
        <w:trPr>
          <w:trHeight w:val="1106"/>
        </w:trPr>
        <w:tc>
          <w:tcPr>
            <w:tcW w:w="1614" w:type="pct"/>
            <w:tcBorders>
              <w:top w:val="single" w:sz="4" w:space="0" w:color="auto"/>
              <w:left w:val="single" w:sz="4" w:space="0" w:color="auto"/>
              <w:bottom w:val="single" w:sz="4" w:space="0" w:color="auto"/>
              <w:right w:val="single" w:sz="4" w:space="0" w:color="auto"/>
            </w:tcBorders>
          </w:tcPr>
          <w:p w14:paraId="14BAFF40" w14:textId="6105AC80" w:rsidR="005C2E8A" w:rsidRPr="00DB2E28" w:rsidRDefault="005C2E8A" w:rsidP="00FC0413">
            <w:pPr>
              <w:pStyle w:val="ListParagraph"/>
              <w:numPr>
                <w:ilvl w:val="0"/>
                <w:numId w:val="42"/>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Dispatch sweet potato </w:t>
            </w:r>
            <w:r w:rsidR="00434235" w:rsidRPr="00DB2E28">
              <w:rPr>
                <w:rFonts w:ascii="Times New Roman" w:eastAsia="Times New Roman" w:hAnsi="Times New Roman" w:cs="Times New Roman"/>
                <w:sz w:val="24"/>
                <w:szCs w:val="24"/>
              </w:rPr>
              <w:t>crisps</w:t>
            </w:r>
          </w:p>
          <w:p w14:paraId="64DF01A8" w14:textId="77777777" w:rsidR="005C2E8A" w:rsidRPr="00DB2E28" w:rsidRDefault="005C2E8A" w:rsidP="005C2E8A">
            <w:pPr>
              <w:pStyle w:val="ListParagraph"/>
              <w:ind w:left="360"/>
              <w:rPr>
                <w:rFonts w:ascii="Times New Roman" w:eastAsia="Times New Roman" w:hAnsi="Times New Roman" w:cs="Times New Roman"/>
                <w:sz w:val="24"/>
                <w:szCs w:val="24"/>
              </w:rPr>
            </w:pPr>
          </w:p>
        </w:tc>
        <w:tc>
          <w:tcPr>
            <w:tcW w:w="2021" w:type="pct"/>
            <w:tcBorders>
              <w:top w:val="single" w:sz="4" w:space="0" w:color="auto"/>
              <w:left w:val="single" w:sz="4" w:space="0" w:color="auto"/>
              <w:bottom w:val="single" w:sz="4" w:space="0" w:color="auto"/>
              <w:right w:val="single" w:sz="4" w:space="0" w:color="auto"/>
            </w:tcBorders>
          </w:tcPr>
          <w:p w14:paraId="35A2050B" w14:textId="77777777" w:rsidR="007E6B98"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Product dispatch procedures</w:t>
            </w:r>
          </w:p>
          <w:p w14:paraId="5A4F67D7" w14:textId="5A20895B" w:rsidR="005C2E8A" w:rsidRPr="00DB2E28" w:rsidRDefault="007E6B9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Tools and equipment for product dispatch</w:t>
            </w:r>
          </w:p>
        </w:tc>
        <w:tc>
          <w:tcPr>
            <w:tcW w:w="1365" w:type="pct"/>
            <w:tcBorders>
              <w:top w:val="single" w:sz="4" w:space="0" w:color="auto"/>
              <w:left w:val="single" w:sz="4" w:space="0" w:color="auto"/>
              <w:bottom w:val="single" w:sz="4" w:space="0" w:color="auto"/>
              <w:right w:val="single" w:sz="4" w:space="0" w:color="auto"/>
            </w:tcBorders>
          </w:tcPr>
          <w:p w14:paraId="334F8CD5" w14:textId="77777777" w:rsidR="005C2E8A" w:rsidRPr="00DB2E28" w:rsidRDefault="005C2E8A"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0DDA862C" w14:textId="77777777" w:rsidR="005C2E8A" w:rsidRPr="00DB2E28" w:rsidRDefault="005C2E8A"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135A01B5" w14:textId="77777777" w:rsidR="005C2E8A" w:rsidRPr="00DB2E28" w:rsidRDefault="005C2E8A"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tc>
      </w:tr>
    </w:tbl>
    <w:p w14:paraId="665D14A6" w14:textId="77777777" w:rsidR="007E6B98" w:rsidRPr="00DB2E28" w:rsidRDefault="007E6B98" w:rsidP="005C2E8A">
      <w:pPr>
        <w:spacing w:line="276" w:lineRule="auto"/>
        <w:rPr>
          <w:rFonts w:ascii="Times New Roman" w:eastAsia="Calibri" w:hAnsi="Times New Roman" w:cs="Times New Roman"/>
          <w:b/>
          <w:sz w:val="24"/>
          <w:szCs w:val="24"/>
        </w:rPr>
      </w:pPr>
    </w:p>
    <w:p w14:paraId="7306DC7E" w14:textId="72C5FFB8" w:rsidR="005C2E8A" w:rsidRPr="00DB2E28" w:rsidRDefault="004C557B" w:rsidP="005C2E8A">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lastRenderedPageBreak/>
        <w:t>Suggested Methods of Instruction</w:t>
      </w:r>
    </w:p>
    <w:p w14:paraId="6945B8D8"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Direct instruction </w:t>
      </w:r>
    </w:p>
    <w:p w14:paraId="32D1260A"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Field trips/site visits</w:t>
      </w:r>
    </w:p>
    <w:p w14:paraId="1CAD12DE"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Group discussions</w:t>
      </w:r>
    </w:p>
    <w:p w14:paraId="36B9A232"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Demonstration by trainer</w:t>
      </w:r>
    </w:p>
    <w:p w14:paraId="0A901FF3"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Practice by the trainee</w:t>
      </w:r>
    </w:p>
    <w:p w14:paraId="56266134" w14:textId="77777777" w:rsidR="005C2E8A" w:rsidRPr="00DB2E28" w:rsidRDefault="005C2E8A" w:rsidP="005C2E8A">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Exercises</w:t>
      </w:r>
    </w:p>
    <w:p w14:paraId="196BDD03" w14:textId="77777777" w:rsidR="005C2E8A" w:rsidRPr="00DB2E28" w:rsidRDefault="005C2E8A" w:rsidP="005C2E8A">
      <w:pPr>
        <w:spacing w:line="276" w:lineRule="auto"/>
        <w:ind w:left="720"/>
        <w:contextualSpacing/>
        <w:rPr>
          <w:rFonts w:ascii="Times New Roman" w:eastAsia="Times New Roman" w:hAnsi="Times New Roman" w:cs="Times New Roman"/>
          <w:sz w:val="24"/>
          <w:szCs w:val="24"/>
        </w:rPr>
      </w:pPr>
    </w:p>
    <w:p w14:paraId="5A0A7CC0" w14:textId="77777777" w:rsidR="005C2E8A" w:rsidRPr="00DB2E28" w:rsidRDefault="005C2E8A" w:rsidP="005C2E8A">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 xml:space="preserve">List of Recommended Resources </w:t>
      </w:r>
    </w:p>
    <w:p w14:paraId="5F60C896"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Computers</w:t>
      </w:r>
    </w:p>
    <w:p w14:paraId="1EFBFF7B"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Projectors</w:t>
      </w:r>
    </w:p>
    <w:p w14:paraId="4484D51E"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Flip charts</w:t>
      </w:r>
    </w:p>
    <w:p w14:paraId="36F0CC05"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Calculators</w:t>
      </w:r>
    </w:p>
    <w:p w14:paraId="4ECFB9C7" w14:textId="77777777" w:rsidR="005C2E8A" w:rsidRPr="00DB2E28" w:rsidRDefault="005C2E8A"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Internet </w:t>
      </w:r>
    </w:p>
    <w:p w14:paraId="1216D898" w14:textId="77777777" w:rsidR="005C2E8A" w:rsidRPr="00DB2E28" w:rsidRDefault="005C2E8A" w:rsidP="005C2E8A">
      <w:pPr>
        <w:spacing w:line="276" w:lineRule="auto"/>
        <w:rPr>
          <w:rFonts w:ascii="Times New Roman" w:hAnsi="Times New Roman" w:cs="Times New Roman"/>
          <w:b/>
          <w:sz w:val="24"/>
          <w:szCs w:val="24"/>
        </w:rPr>
      </w:pPr>
    </w:p>
    <w:p w14:paraId="2896BBB8" w14:textId="40A5553E" w:rsidR="005C2E8A" w:rsidRPr="00DB2E28" w:rsidRDefault="005C2E8A" w:rsidP="005C2E8A">
      <w:pPr>
        <w:tabs>
          <w:tab w:val="left" w:pos="1050"/>
        </w:tabs>
        <w:rPr>
          <w:rFonts w:ascii="Times New Roman" w:hAnsi="Times New Roman" w:cs="Times New Roman"/>
          <w:sz w:val="24"/>
          <w:szCs w:val="24"/>
        </w:rPr>
      </w:pPr>
    </w:p>
    <w:p w14:paraId="21C410E7" w14:textId="79C93E8A" w:rsidR="00434235" w:rsidRPr="00DB2E28" w:rsidRDefault="00434235" w:rsidP="005C2E8A">
      <w:pPr>
        <w:tabs>
          <w:tab w:val="left" w:pos="1050"/>
        </w:tabs>
        <w:rPr>
          <w:rFonts w:ascii="Times New Roman" w:hAnsi="Times New Roman" w:cs="Times New Roman"/>
          <w:sz w:val="24"/>
          <w:szCs w:val="24"/>
        </w:rPr>
      </w:pPr>
    </w:p>
    <w:p w14:paraId="38711F0E" w14:textId="66C13DB7" w:rsidR="00434235" w:rsidRPr="00DB2E28" w:rsidRDefault="00434235" w:rsidP="005C2E8A">
      <w:pPr>
        <w:tabs>
          <w:tab w:val="left" w:pos="1050"/>
        </w:tabs>
        <w:rPr>
          <w:rFonts w:ascii="Times New Roman" w:hAnsi="Times New Roman" w:cs="Times New Roman"/>
          <w:sz w:val="24"/>
          <w:szCs w:val="24"/>
        </w:rPr>
      </w:pPr>
    </w:p>
    <w:p w14:paraId="1E698952" w14:textId="51C5E196" w:rsidR="00434235" w:rsidRPr="00DB2E28" w:rsidRDefault="00434235" w:rsidP="005C2E8A">
      <w:pPr>
        <w:tabs>
          <w:tab w:val="left" w:pos="1050"/>
        </w:tabs>
        <w:rPr>
          <w:rFonts w:ascii="Times New Roman" w:hAnsi="Times New Roman" w:cs="Times New Roman"/>
          <w:sz w:val="24"/>
          <w:szCs w:val="24"/>
        </w:rPr>
      </w:pPr>
    </w:p>
    <w:p w14:paraId="2F6C0651" w14:textId="5E3B2E8F" w:rsidR="00434235" w:rsidRPr="00DB2E28" w:rsidRDefault="00434235" w:rsidP="005C2E8A">
      <w:pPr>
        <w:tabs>
          <w:tab w:val="left" w:pos="1050"/>
        </w:tabs>
        <w:rPr>
          <w:rFonts w:ascii="Times New Roman" w:hAnsi="Times New Roman" w:cs="Times New Roman"/>
          <w:sz w:val="24"/>
          <w:szCs w:val="24"/>
        </w:rPr>
      </w:pPr>
    </w:p>
    <w:p w14:paraId="1F761BB0" w14:textId="1110EC75" w:rsidR="00434235" w:rsidRPr="00DB2E28" w:rsidRDefault="00434235" w:rsidP="005C2E8A">
      <w:pPr>
        <w:tabs>
          <w:tab w:val="left" w:pos="1050"/>
        </w:tabs>
        <w:rPr>
          <w:rFonts w:ascii="Times New Roman" w:hAnsi="Times New Roman" w:cs="Times New Roman"/>
          <w:sz w:val="24"/>
          <w:szCs w:val="24"/>
        </w:rPr>
      </w:pPr>
    </w:p>
    <w:p w14:paraId="514BFCD9" w14:textId="6B300172" w:rsidR="00434235" w:rsidRPr="00DB2E28" w:rsidRDefault="00434235" w:rsidP="005C2E8A">
      <w:pPr>
        <w:tabs>
          <w:tab w:val="left" w:pos="1050"/>
        </w:tabs>
        <w:rPr>
          <w:rFonts w:ascii="Times New Roman" w:hAnsi="Times New Roman" w:cs="Times New Roman"/>
          <w:sz w:val="24"/>
          <w:szCs w:val="24"/>
        </w:rPr>
      </w:pPr>
    </w:p>
    <w:p w14:paraId="2BB472D8" w14:textId="44A688D5" w:rsidR="00434235" w:rsidRPr="00DB2E28" w:rsidRDefault="00434235" w:rsidP="005C2E8A">
      <w:pPr>
        <w:tabs>
          <w:tab w:val="left" w:pos="1050"/>
        </w:tabs>
        <w:rPr>
          <w:rFonts w:ascii="Times New Roman" w:hAnsi="Times New Roman" w:cs="Times New Roman"/>
          <w:sz w:val="24"/>
          <w:szCs w:val="24"/>
        </w:rPr>
      </w:pPr>
    </w:p>
    <w:p w14:paraId="43DC2E58" w14:textId="70EAAD13" w:rsidR="00434235" w:rsidRPr="00DB2E28" w:rsidRDefault="00434235" w:rsidP="005C2E8A">
      <w:pPr>
        <w:tabs>
          <w:tab w:val="left" w:pos="1050"/>
        </w:tabs>
        <w:rPr>
          <w:rFonts w:ascii="Times New Roman" w:hAnsi="Times New Roman" w:cs="Times New Roman"/>
          <w:sz w:val="24"/>
          <w:szCs w:val="24"/>
        </w:rPr>
      </w:pPr>
    </w:p>
    <w:p w14:paraId="75FE9A33" w14:textId="436E90BC" w:rsidR="00434235" w:rsidRPr="00DB2E28" w:rsidRDefault="00434235" w:rsidP="005C2E8A">
      <w:pPr>
        <w:tabs>
          <w:tab w:val="left" w:pos="1050"/>
        </w:tabs>
        <w:rPr>
          <w:rFonts w:ascii="Times New Roman" w:hAnsi="Times New Roman" w:cs="Times New Roman"/>
          <w:sz w:val="24"/>
          <w:szCs w:val="24"/>
        </w:rPr>
      </w:pPr>
    </w:p>
    <w:p w14:paraId="03B36008" w14:textId="1377BD52" w:rsidR="00434235" w:rsidRPr="00DB2E28" w:rsidRDefault="00434235" w:rsidP="005C2E8A">
      <w:pPr>
        <w:tabs>
          <w:tab w:val="left" w:pos="1050"/>
        </w:tabs>
        <w:rPr>
          <w:rFonts w:ascii="Times New Roman" w:hAnsi="Times New Roman" w:cs="Times New Roman"/>
          <w:sz w:val="24"/>
          <w:szCs w:val="24"/>
        </w:rPr>
      </w:pPr>
    </w:p>
    <w:p w14:paraId="0CB4F0C4" w14:textId="77777777" w:rsidR="005B6A9E" w:rsidRPr="00DB2E28" w:rsidRDefault="005B6A9E" w:rsidP="005C2E8A">
      <w:pPr>
        <w:tabs>
          <w:tab w:val="left" w:pos="1050"/>
        </w:tabs>
        <w:rPr>
          <w:rFonts w:ascii="Times New Roman" w:hAnsi="Times New Roman" w:cs="Times New Roman"/>
          <w:sz w:val="24"/>
          <w:szCs w:val="24"/>
        </w:rPr>
      </w:pPr>
    </w:p>
    <w:p w14:paraId="14854215" w14:textId="77777777" w:rsidR="005B6A9E" w:rsidRPr="00DB2E28" w:rsidRDefault="005B6A9E" w:rsidP="005C2E8A">
      <w:pPr>
        <w:tabs>
          <w:tab w:val="left" w:pos="1050"/>
        </w:tabs>
        <w:rPr>
          <w:rFonts w:ascii="Times New Roman" w:hAnsi="Times New Roman" w:cs="Times New Roman"/>
          <w:sz w:val="24"/>
          <w:szCs w:val="24"/>
        </w:rPr>
      </w:pPr>
    </w:p>
    <w:p w14:paraId="5744DFEB" w14:textId="77777777" w:rsidR="005B6A9E" w:rsidRPr="00DB2E28" w:rsidRDefault="005B6A9E" w:rsidP="005C2E8A">
      <w:pPr>
        <w:tabs>
          <w:tab w:val="left" w:pos="1050"/>
        </w:tabs>
        <w:rPr>
          <w:rFonts w:ascii="Times New Roman" w:hAnsi="Times New Roman" w:cs="Times New Roman"/>
          <w:sz w:val="24"/>
          <w:szCs w:val="24"/>
        </w:rPr>
      </w:pPr>
    </w:p>
    <w:p w14:paraId="084F0E5F" w14:textId="77777777" w:rsidR="005B6A9E" w:rsidRPr="00DB2E28" w:rsidRDefault="005B6A9E" w:rsidP="005C2E8A">
      <w:pPr>
        <w:tabs>
          <w:tab w:val="left" w:pos="1050"/>
        </w:tabs>
        <w:rPr>
          <w:rFonts w:ascii="Times New Roman" w:hAnsi="Times New Roman" w:cs="Times New Roman"/>
          <w:sz w:val="24"/>
          <w:szCs w:val="24"/>
        </w:rPr>
      </w:pPr>
    </w:p>
    <w:p w14:paraId="5BE6F760" w14:textId="77777777" w:rsidR="005B6A9E" w:rsidRPr="00DB2E28" w:rsidRDefault="005B6A9E" w:rsidP="005C2E8A">
      <w:pPr>
        <w:tabs>
          <w:tab w:val="left" w:pos="1050"/>
        </w:tabs>
        <w:rPr>
          <w:rFonts w:ascii="Times New Roman" w:hAnsi="Times New Roman" w:cs="Times New Roman"/>
          <w:sz w:val="24"/>
          <w:szCs w:val="24"/>
        </w:rPr>
      </w:pPr>
    </w:p>
    <w:p w14:paraId="5640019A" w14:textId="77777777" w:rsidR="006043BA" w:rsidRPr="00DB2E28" w:rsidRDefault="006043BA" w:rsidP="005C2E8A">
      <w:pPr>
        <w:tabs>
          <w:tab w:val="left" w:pos="1050"/>
        </w:tabs>
        <w:rPr>
          <w:rFonts w:ascii="Times New Roman" w:hAnsi="Times New Roman" w:cs="Times New Roman"/>
          <w:sz w:val="24"/>
          <w:szCs w:val="24"/>
        </w:rPr>
      </w:pPr>
    </w:p>
    <w:p w14:paraId="4F40F876" w14:textId="77777777" w:rsidR="0052765F" w:rsidRPr="00DB2E28" w:rsidRDefault="0052765F" w:rsidP="005C2E8A">
      <w:pPr>
        <w:tabs>
          <w:tab w:val="left" w:pos="1050"/>
        </w:tabs>
        <w:rPr>
          <w:rFonts w:ascii="Times New Roman" w:hAnsi="Times New Roman" w:cs="Times New Roman"/>
          <w:sz w:val="24"/>
          <w:szCs w:val="24"/>
        </w:rPr>
      </w:pPr>
    </w:p>
    <w:p w14:paraId="282EF2CB" w14:textId="77777777" w:rsidR="003F128D" w:rsidRPr="00DB2E28" w:rsidRDefault="003F128D">
      <w:pPr>
        <w:spacing w:after="0" w:line="240" w:lineRule="auto"/>
        <w:rPr>
          <w:rFonts w:ascii="Times New Roman" w:eastAsia="Times New Roman" w:hAnsi="Times New Roman" w:cs="Times New Roman"/>
          <w:b/>
          <w:bCs/>
          <w:kern w:val="32"/>
          <w:sz w:val="24"/>
          <w:szCs w:val="24"/>
        </w:rPr>
      </w:pPr>
      <w:r w:rsidRPr="00DB2E28">
        <w:rPr>
          <w:rFonts w:ascii="Times New Roman" w:hAnsi="Times New Roman" w:cs="Times New Roman"/>
          <w:sz w:val="24"/>
          <w:szCs w:val="24"/>
        </w:rPr>
        <w:br w:type="page"/>
      </w:r>
    </w:p>
    <w:p w14:paraId="2E329BB1" w14:textId="42DCB595" w:rsidR="00434235" w:rsidRPr="00DB2E28" w:rsidRDefault="00EB7C43" w:rsidP="00434235">
      <w:pPr>
        <w:pStyle w:val="Heading1"/>
        <w:rPr>
          <w:rFonts w:cs="Times New Roman"/>
          <w:szCs w:val="24"/>
        </w:rPr>
      </w:pPr>
      <w:bookmarkStart w:id="106" w:name="_Toc77664113"/>
      <w:r w:rsidRPr="00DB2E28">
        <w:rPr>
          <w:rFonts w:cs="Times New Roman"/>
          <w:szCs w:val="24"/>
        </w:rPr>
        <w:lastRenderedPageBreak/>
        <w:t xml:space="preserve">DRY </w:t>
      </w:r>
      <w:r w:rsidR="00434235" w:rsidRPr="00DB2E28">
        <w:rPr>
          <w:rFonts w:cs="Times New Roman"/>
          <w:szCs w:val="24"/>
        </w:rPr>
        <w:t>SWEET POTATO C</w:t>
      </w:r>
      <w:r w:rsidRPr="00DB2E28">
        <w:rPr>
          <w:rFonts w:cs="Times New Roman"/>
          <w:szCs w:val="24"/>
        </w:rPr>
        <w:t>HIPS</w:t>
      </w:r>
      <w:bookmarkEnd w:id="106"/>
    </w:p>
    <w:p w14:paraId="668BA6BF" w14:textId="77777777" w:rsidR="00434235" w:rsidRPr="00DB2E28" w:rsidRDefault="00434235" w:rsidP="00434235">
      <w:pPr>
        <w:spacing w:line="276" w:lineRule="auto"/>
        <w:rPr>
          <w:rFonts w:ascii="Times New Roman" w:eastAsia="Calibri" w:hAnsi="Times New Roman" w:cs="Times New Roman"/>
          <w:sz w:val="24"/>
          <w:szCs w:val="24"/>
          <w:lang w:val="en-GB"/>
        </w:rPr>
      </w:pPr>
    </w:p>
    <w:p w14:paraId="1688D83D" w14:textId="2D746E54" w:rsidR="00434235" w:rsidRPr="00DB2E28" w:rsidRDefault="00434235" w:rsidP="00434235">
      <w:pPr>
        <w:spacing w:after="20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 xml:space="preserve"> </w:t>
      </w:r>
      <w:r w:rsidR="000075CD" w:rsidRPr="00DB2E28">
        <w:rPr>
          <w:rFonts w:ascii="Times New Roman" w:eastAsia="Calibri" w:hAnsi="Times New Roman" w:cs="Times New Roman"/>
          <w:sz w:val="24"/>
          <w:szCs w:val="24"/>
        </w:rPr>
        <w:t>AGR</w:t>
      </w:r>
      <w:r w:rsidR="0008091B" w:rsidRPr="00DB2E28">
        <w:rPr>
          <w:rFonts w:ascii="Times New Roman" w:eastAsia="Calibri" w:hAnsi="Times New Roman" w:cs="Times New Roman"/>
          <w:sz w:val="24"/>
          <w:szCs w:val="24"/>
        </w:rPr>
        <w:t>/CU/S</w:t>
      </w:r>
      <w:r w:rsidR="000075CD" w:rsidRPr="00DB2E28">
        <w:rPr>
          <w:rFonts w:ascii="Times New Roman" w:eastAsia="Calibri" w:hAnsi="Times New Roman" w:cs="Times New Roman"/>
          <w:sz w:val="24"/>
          <w:szCs w:val="24"/>
        </w:rPr>
        <w:t>P</w:t>
      </w:r>
      <w:r w:rsidR="0008091B" w:rsidRPr="00DB2E28">
        <w:rPr>
          <w:rFonts w:ascii="Times New Roman" w:eastAsia="Calibri" w:hAnsi="Times New Roman" w:cs="Times New Roman"/>
          <w:sz w:val="24"/>
          <w:szCs w:val="24"/>
        </w:rPr>
        <w:t>P</w:t>
      </w:r>
      <w:r w:rsidRPr="00DB2E28">
        <w:rPr>
          <w:rFonts w:ascii="Times New Roman" w:eastAsia="Calibri" w:hAnsi="Times New Roman" w:cs="Times New Roman"/>
          <w:sz w:val="24"/>
          <w:szCs w:val="24"/>
        </w:rPr>
        <w:t>/CR/0</w:t>
      </w:r>
      <w:r w:rsidR="00EB7C43" w:rsidRPr="00DB2E28">
        <w:rPr>
          <w:rFonts w:ascii="Times New Roman" w:eastAsia="Calibri" w:hAnsi="Times New Roman" w:cs="Times New Roman"/>
          <w:sz w:val="24"/>
          <w:szCs w:val="24"/>
        </w:rPr>
        <w:t>8</w:t>
      </w:r>
      <w:r w:rsidRPr="00DB2E28">
        <w:rPr>
          <w:rFonts w:ascii="Times New Roman" w:eastAsia="Calibri" w:hAnsi="Times New Roman" w:cs="Times New Roman"/>
          <w:sz w:val="24"/>
          <w:szCs w:val="24"/>
        </w:rPr>
        <w:t>/5/A</w:t>
      </w:r>
    </w:p>
    <w:p w14:paraId="1ADC5063" w14:textId="77777777" w:rsidR="00434235" w:rsidRPr="00DB2E28" w:rsidRDefault="00434235" w:rsidP="00434235">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1104B099" w14:textId="5DD625A4" w:rsidR="00434235" w:rsidRPr="00DB2E28" w:rsidRDefault="00434235" w:rsidP="00434235">
      <w:pPr>
        <w:spacing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sz w:val="24"/>
          <w:szCs w:val="24"/>
          <w:lang w:val="en-ZA"/>
        </w:rPr>
        <w:t xml:space="preserve">This unit addresses the Unit of Competency: </w:t>
      </w:r>
      <w:r w:rsidRPr="00DB2E28">
        <w:rPr>
          <w:rFonts w:ascii="Times New Roman" w:eastAsia="Times New Roman" w:hAnsi="Times New Roman" w:cs="Times New Roman"/>
          <w:sz w:val="24"/>
          <w:szCs w:val="24"/>
        </w:rPr>
        <w:t xml:space="preserve">Produce </w:t>
      </w:r>
      <w:r w:rsidR="00EB7C43" w:rsidRPr="00DB2E28">
        <w:rPr>
          <w:rFonts w:ascii="Times New Roman" w:eastAsia="Times New Roman" w:hAnsi="Times New Roman" w:cs="Times New Roman"/>
          <w:sz w:val="24"/>
          <w:szCs w:val="24"/>
        </w:rPr>
        <w:t xml:space="preserve">dry </w:t>
      </w:r>
      <w:r w:rsidRPr="00DB2E28">
        <w:rPr>
          <w:rFonts w:ascii="Times New Roman" w:eastAsia="Times New Roman" w:hAnsi="Times New Roman" w:cs="Times New Roman"/>
          <w:sz w:val="24"/>
          <w:szCs w:val="24"/>
        </w:rPr>
        <w:t>sweet potato c</w:t>
      </w:r>
      <w:r w:rsidR="00EB7C43" w:rsidRPr="00DB2E28">
        <w:rPr>
          <w:rFonts w:ascii="Times New Roman" w:eastAsia="Times New Roman" w:hAnsi="Times New Roman" w:cs="Times New Roman"/>
          <w:sz w:val="24"/>
          <w:szCs w:val="24"/>
        </w:rPr>
        <w:t>hips</w:t>
      </w:r>
    </w:p>
    <w:p w14:paraId="7BF78DC2" w14:textId="5E3F2729" w:rsidR="00434235" w:rsidRPr="00DB2E28" w:rsidRDefault="00434235" w:rsidP="00434235">
      <w:pPr>
        <w:spacing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Duration of Unit:</w:t>
      </w:r>
      <w:r w:rsidRPr="00DB2E28">
        <w:rPr>
          <w:rFonts w:ascii="Times New Roman" w:eastAsia="Calibri" w:hAnsi="Times New Roman" w:cs="Times New Roman"/>
          <w:sz w:val="24"/>
          <w:szCs w:val="24"/>
          <w:lang w:val="en-ZA"/>
        </w:rPr>
        <w:t xml:space="preserve"> </w:t>
      </w:r>
      <w:r w:rsidR="00BB4E2D" w:rsidRPr="00DB2E28">
        <w:rPr>
          <w:rFonts w:ascii="Times New Roman" w:eastAsia="Calibri" w:hAnsi="Times New Roman" w:cs="Times New Roman"/>
          <w:sz w:val="24"/>
          <w:szCs w:val="24"/>
          <w:lang w:val="en-ZA"/>
        </w:rPr>
        <w:t>9</w:t>
      </w:r>
      <w:r w:rsidRPr="00DB2E28">
        <w:rPr>
          <w:rFonts w:ascii="Times New Roman" w:eastAsia="Calibri" w:hAnsi="Times New Roman" w:cs="Times New Roman"/>
          <w:sz w:val="24"/>
          <w:szCs w:val="24"/>
          <w:lang w:val="en-ZA"/>
        </w:rPr>
        <w:t>0 Hours</w:t>
      </w:r>
    </w:p>
    <w:p w14:paraId="630643CF" w14:textId="77777777" w:rsidR="00434235" w:rsidRPr="00DB2E28" w:rsidRDefault="00434235" w:rsidP="00434235">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2ABA478E" w14:textId="5AA62347" w:rsidR="00EB7C43" w:rsidRPr="00DB2E28" w:rsidRDefault="00EB7C43" w:rsidP="00EB7C43">
      <w:pPr>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This unit specifies the competencies required to produce dry sweet potato chips. It involves </w:t>
      </w:r>
      <w:r w:rsidRPr="00DB2E28">
        <w:rPr>
          <w:rFonts w:ascii="Times New Roman" w:eastAsia="Calibri" w:hAnsi="Times New Roman" w:cs="Times New Roman"/>
          <w:sz w:val="24"/>
          <w:szCs w:val="24"/>
        </w:rPr>
        <w:t>procuring sweet potato roots</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sorting and grading sweet potato roots</w:t>
      </w:r>
      <w:r w:rsidRPr="00DB2E28">
        <w:rPr>
          <w:rFonts w:ascii="Times New Roman" w:eastAsia="Times New Roman" w:hAnsi="Times New Roman" w:cs="Times New Roman"/>
          <w:sz w:val="24"/>
          <w:szCs w:val="24"/>
        </w:rPr>
        <w:t xml:space="preserve">, </w:t>
      </w:r>
      <w:r w:rsidR="006074C5" w:rsidRPr="00DB2E28">
        <w:rPr>
          <w:rFonts w:ascii="Times New Roman" w:eastAsia="Calibri" w:hAnsi="Times New Roman" w:cs="Times New Roman"/>
          <w:sz w:val="24"/>
          <w:szCs w:val="24"/>
        </w:rPr>
        <w:t>cleaning</w:t>
      </w:r>
      <w:r w:rsidRPr="00DB2E28">
        <w:rPr>
          <w:rFonts w:ascii="Times New Roman" w:eastAsia="Calibri" w:hAnsi="Times New Roman" w:cs="Times New Roman"/>
          <w:sz w:val="24"/>
          <w:szCs w:val="24"/>
        </w:rPr>
        <w:t xml:space="preserve"> sweet potato roots, chipping sweet potato roots and drying sweet potato chips. </w:t>
      </w:r>
      <w:r w:rsidRPr="00DB2E28">
        <w:rPr>
          <w:rFonts w:ascii="Times New Roman" w:eastAsia="Times New Roman" w:hAnsi="Times New Roman" w:cs="Times New Roman"/>
          <w:sz w:val="24"/>
          <w:szCs w:val="24"/>
        </w:rPr>
        <w:t>It also involves</w:t>
      </w:r>
      <w:r w:rsidRPr="00DB2E28">
        <w:rPr>
          <w:rFonts w:ascii="Times New Roman" w:eastAsia="Calibri" w:hAnsi="Times New Roman" w:cs="Times New Roman"/>
          <w:sz w:val="24"/>
          <w:szCs w:val="24"/>
        </w:rPr>
        <w:t xml:space="preserve"> packaging sweet potato chips, storing sweet potato chips and dispatching sweet potato chips.</w:t>
      </w:r>
    </w:p>
    <w:p w14:paraId="3B16947E" w14:textId="77777777" w:rsidR="00434235" w:rsidRPr="00DB2E28" w:rsidRDefault="00434235" w:rsidP="00434235">
      <w:pPr>
        <w:spacing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26CA82F3" w14:textId="77777777" w:rsidR="00434235" w:rsidRPr="00DB2E28" w:rsidRDefault="00434235" w:rsidP="00FC0413">
      <w:pPr>
        <w:numPr>
          <w:ilvl w:val="0"/>
          <w:numId w:val="44"/>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Procure sweet potato roots</w:t>
      </w:r>
    </w:p>
    <w:p w14:paraId="420E7E6B" w14:textId="77777777" w:rsidR="00434235" w:rsidRPr="00DB2E28" w:rsidRDefault="00434235" w:rsidP="00FC0413">
      <w:pPr>
        <w:numPr>
          <w:ilvl w:val="0"/>
          <w:numId w:val="44"/>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Sort and grade sweet potato roots</w:t>
      </w:r>
    </w:p>
    <w:p w14:paraId="4114960E" w14:textId="4A601454" w:rsidR="00434235" w:rsidRPr="00DB2E28" w:rsidRDefault="005B6A9E" w:rsidP="00FC0413">
      <w:pPr>
        <w:numPr>
          <w:ilvl w:val="0"/>
          <w:numId w:val="44"/>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Clean </w:t>
      </w:r>
      <w:r w:rsidR="00434235" w:rsidRPr="00DB2E28">
        <w:rPr>
          <w:rFonts w:ascii="Times New Roman" w:eastAsia="Times New Roman" w:hAnsi="Times New Roman" w:cs="Times New Roman"/>
          <w:sz w:val="24"/>
          <w:szCs w:val="24"/>
        </w:rPr>
        <w:t>sweet potato roots</w:t>
      </w:r>
    </w:p>
    <w:p w14:paraId="4DCD5FFE" w14:textId="51D8FE68" w:rsidR="00434235" w:rsidRPr="00DB2E28" w:rsidRDefault="00EB7C43" w:rsidP="00FC0413">
      <w:pPr>
        <w:numPr>
          <w:ilvl w:val="0"/>
          <w:numId w:val="44"/>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Chip</w:t>
      </w:r>
      <w:r w:rsidR="00434235" w:rsidRPr="00DB2E28">
        <w:rPr>
          <w:rFonts w:ascii="Times New Roman" w:eastAsia="Times New Roman" w:hAnsi="Times New Roman" w:cs="Times New Roman"/>
          <w:sz w:val="24"/>
          <w:szCs w:val="24"/>
        </w:rPr>
        <w:t xml:space="preserve"> sweet potato </w:t>
      </w:r>
      <w:r w:rsidRPr="00DB2E28">
        <w:rPr>
          <w:rFonts w:ascii="Times New Roman" w:eastAsia="Times New Roman" w:hAnsi="Times New Roman" w:cs="Times New Roman"/>
          <w:sz w:val="24"/>
          <w:szCs w:val="24"/>
        </w:rPr>
        <w:t>roots</w:t>
      </w:r>
      <w:r w:rsidR="00434235" w:rsidRPr="00DB2E28">
        <w:rPr>
          <w:rFonts w:ascii="Times New Roman" w:eastAsia="Times New Roman" w:hAnsi="Times New Roman" w:cs="Times New Roman"/>
          <w:sz w:val="24"/>
          <w:szCs w:val="24"/>
        </w:rPr>
        <w:t xml:space="preserve"> </w:t>
      </w:r>
    </w:p>
    <w:p w14:paraId="5AE862FF" w14:textId="66DF3777" w:rsidR="00434235" w:rsidRPr="00DB2E28" w:rsidRDefault="00EB7C43" w:rsidP="00FC0413">
      <w:pPr>
        <w:pStyle w:val="ListParagraph"/>
        <w:numPr>
          <w:ilvl w:val="0"/>
          <w:numId w:val="44"/>
        </w:numPr>
        <w:spacing w:after="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w:t>
      </w:r>
      <w:r w:rsidR="00434235" w:rsidRPr="00DB2E28">
        <w:rPr>
          <w:rFonts w:ascii="Times New Roman" w:eastAsia="Times New Roman" w:hAnsi="Times New Roman" w:cs="Times New Roman"/>
          <w:sz w:val="24"/>
          <w:szCs w:val="24"/>
        </w:rPr>
        <w:t xml:space="preserve">ry sweet potato </w:t>
      </w:r>
      <w:r w:rsidRPr="00DB2E28">
        <w:rPr>
          <w:rFonts w:ascii="Times New Roman" w:eastAsia="Times New Roman" w:hAnsi="Times New Roman" w:cs="Times New Roman"/>
          <w:sz w:val="24"/>
          <w:szCs w:val="24"/>
        </w:rPr>
        <w:t>chips</w:t>
      </w:r>
      <w:r w:rsidR="00434235" w:rsidRPr="00DB2E28">
        <w:rPr>
          <w:rFonts w:ascii="Times New Roman" w:eastAsia="Times New Roman" w:hAnsi="Times New Roman" w:cs="Times New Roman"/>
          <w:sz w:val="24"/>
          <w:szCs w:val="24"/>
        </w:rPr>
        <w:t xml:space="preserve"> </w:t>
      </w:r>
    </w:p>
    <w:p w14:paraId="2161CA68" w14:textId="654299A6" w:rsidR="00434235" w:rsidRPr="00DB2E28" w:rsidRDefault="00434235" w:rsidP="00FC0413">
      <w:pPr>
        <w:pStyle w:val="ListParagraph"/>
        <w:numPr>
          <w:ilvl w:val="0"/>
          <w:numId w:val="44"/>
        </w:numPr>
        <w:spacing w:after="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Package sweet potato c</w:t>
      </w:r>
      <w:r w:rsidR="00EB7C43" w:rsidRPr="00DB2E28">
        <w:rPr>
          <w:rFonts w:ascii="Times New Roman" w:eastAsia="Times New Roman" w:hAnsi="Times New Roman" w:cs="Times New Roman"/>
          <w:sz w:val="24"/>
          <w:szCs w:val="24"/>
        </w:rPr>
        <w:t>hips</w:t>
      </w:r>
    </w:p>
    <w:p w14:paraId="3F9EB9CB" w14:textId="352420D9" w:rsidR="00434235" w:rsidRPr="00DB2E28" w:rsidRDefault="00434235" w:rsidP="00FC0413">
      <w:pPr>
        <w:numPr>
          <w:ilvl w:val="0"/>
          <w:numId w:val="44"/>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Store sweet potato c</w:t>
      </w:r>
      <w:r w:rsidR="00EB7C43" w:rsidRPr="00DB2E28">
        <w:rPr>
          <w:rFonts w:ascii="Times New Roman" w:eastAsia="Times New Roman" w:hAnsi="Times New Roman" w:cs="Times New Roman"/>
          <w:sz w:val="24"/>
          <w:szCs w:val="24"/>
        </w:rPr>
        <w:t>hips</w:t>
      </w:r>
    </w:p>
    <w:p w14:paraId="474A7B8F" w14:textId="322A69AA" w:rsidR="00434235" w:rsidRPr="00DB2E28" w:rsidRDefault="00434235" w:rsidP="00FC0413">
      <w:pPr>
        <w:numPr>
          <w:ilvl w:val="0"/>
          <w:numId w:val="44"/>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Dispatch sweet potato c</w:t>
      </w:r>
      <w:r w:rsidR="00EB7C43" w:rsidRPr="00DB2E28">
        <w:rPr>
          <w:rFonts w:ascii="Times New Roman" w:eastAsia="Times New Roman" w:hAnsi="Times New Roman" w:cs="Times New Roman"/>
          <w:sz w:val="24"/>
          <w:szCs w:val="24"/>
        </w:rPr>
        <w:t>hips</w:t>
      </w:r>
    </w:p>
    <w:p w14:paraId="0F72FC7C" w14:textId="77777777" w:rsidR="00434235" w:rsidRPr="00DB2E28" w:rsidRDefault="00434235" w:rsidP="00434235">
      <w:pPr>
        <w:spacing w:after="0" w:line="276" w:lineRule="auto"/>
        <w:ind w:left="1080"/>
        <w:rPr>
          <w:rFonts w:ascii="Times New Roman" w:eastAsia="Calibri" w:hAnsi="Times New Roman" w:cs="Times New Roman"/>
          <w:sz w:val="24"/>
          <w:szCs w:val="24"/>
        </w:rPr>
      </w:pPr>
    </w:p>
    <w:p w14:paraId="494CEB3A" w14:textId="77777777" w:rsidR="00434235" w:rsidRPr="00DB2E28" w:rsidRDefault="00434235" w:rsidP="00434235">
      <w:pPr>
        <w:spacing w:before="120" w:after="120" w:line="276" w:lineRule="auto"/>
        <w:ind w:left="357" w:hanging="357"/>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DB2E28" w:rsidRPr="00DB2E28" w14:paraId="1DAEA2E8" w14:textId="77777777" w:rsidTr="0008091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6E8E32B" w14:textId="77777777" w:rsidR="00434235" w:rsidRPr="00DB2E28" w:rsidRDefault="00434235" w:rsidP="0008091B">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4F5FACF5" w14:textId="77777777" w:rsidR="00434235" w:rsidRPr="00DB2E28" w:rsidRDefault="00434235" w:rsidP="0008091B">
            <w:pPr>
              <w:spacing w:before="120" w:after="120" w:line="276" w:lineRule="auto"/>
              <w:ind w:left="357" w:hanging="357"/>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47AFFA8" w14:textId="77777777" w:rsidR="00434235" w:rsidRPr="00DB2E28" w:rsidRDefault="00434235" w:rsidP="0008091B">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167F4343" w14:textId="77777777" w:rsidTr="0008091B">
        <w:trPr>
          <w:trHeight w:val="70"/>
        </w:trPr>
        <w:tc>
          <w:tcPr>
            <w:tcW w:w="1491" w:type="pct"/>
            <w:tcBorders>
              <w:top w:val="single" w:sz="4" w:space="0" w:color="auto"/>
              <w:left w:val="single" w:sz="4" w:space="0" w:color="auto"/>
              <w:bottom w:val="single" w:sz="4" w:space="0" w:color="auto"/>
              <w:right w:val="single" w:sz="4" w:space="0" w:color="auto"/>
            </w:tcBorders>
          </w:tcPr>
          <w:p w14:paraId="70C55191" w14:textId="77777777" w:rsidR="005B6A9E" w:rsidRPr="00DB2E28" w:rsidRDefault="005B6A9E" w:rsidP="00FC0413">
            <w:pPr>
              <w:numPr>
                <w:ilvl w:val="0"/>
                <w:numId w:val="45"/>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Procure sweet potato roots</w:t>
            </w:r>
          </w:p>
          <w:p w14:paraId="202E1822" w14:textId="77777777" w:rsidR="005B6A9E" w:rsidRPr="00DB2E28" w:rsidRDefault="005B6A9E" w:rsidP="005B6A9E">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443BBED5"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Role and benefits of procurement</w:t>
            </w:r>
          </w:p>
          <w:p w14:paraId="4314C227"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Procurement principles</w:t>
            </w:r>
          </w:p>
          <w:p w14:paraId="0E6924AB"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Procurement techniques</w:t>
            </w:r>
          </w:p>
          <w:p w14:paraId="72B06712"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Procurement process</w:t>
            </w:r>
          </w:p>
          <w:p w14:paraId="746F0B28"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Principles of material handling</w:t>
            </w:r>
          </w:p>
          <w:p w14:paraId="3A3800A9" w14:textId="630BF3D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Material handling tools and equipment</w:t>
            </w:r>
          </w:p>
        </w:tc>
        <w:tc>
          <w:tcPr>
            <w:tcW w:w="1365" w:type="pct"/>
            <w:tcBorders>
              <w:top w:val="single" w:sz="4" w:space="0" w:color="auto"/>
              <w:left w:val="single" w:sz="4" w:space="0" w:color="auto"/>
              <w:bottom w:val="single" w:sz="4" w:space="0" w:color="auto"/>
              <w:right w:val="single" w:sz="4" w:space="0" w:color="auto"/>
            </w:tcBorders>
          </w:tcPr>
          <w:p w14:paraId="5C96781D" w14:textId="77777777"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138AD7CA" w14:textId="77777777"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50851F66" w14:textId="77777777"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417A43C5" w14:textId="77777777"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10473314" w14:textId="0A86BE20"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Case study </w:t>
            </w:r>
          </w:p>
        </w:tc>
      </w:tr>
      <w:tr w:rsidR="00DB2E28" w:rsidRPr="00DB2E28" w14:paraId="7814A252"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E389821" w14:textId="77777777" w:rsidR="005B6A9E" w:rsidRPr="00DB2E28" w:rsidRDefault="005B6A9E" w:rsidP="00FC0413">
            <w:pPr>
              <w:numPr>
                <w:ilvl w:val="0"/>
                <w:numId w:val="45"/>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Sort and grade sweet potato roots</w:t>
            </w:r>
          </w:p>
          <w:p w14:paraId="6D0AB12A" w14:textId="77777777" w:rsidR="005B6A9E" w:rsidRPr="00DB2E28" w:rsidRDefault="005B6A9E" w:rsidP="005B6A9E">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0C312746"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Difference between sorting and grading</w:t>
            </w:r>
          </w:p>
          <w:p w14:paraId="54BC5084"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Significance of sorting and grading</w:t>
            </w:r>
          </w:p>
          <w:p w14:paraId="15EF1F04" w14:textId="502E9154" w:rsidR="00FE30C7" w:rsidRPr="00DB2E28" w:rsidRDefault="00FE30C7" w:rsidP="00FC0413">
            <w:pPr>
              <w:numPr>
                <w:ilvl w:val="0"/>
                <w:numId w:val="55"/>
              </w:numPr>
              <w:spacing w:line="276" w:lineRule="auto"/>
              <w:ind w:left="271" w:hanging="271"/>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Sorting and grading tools and equipment</w:t>
            </w:r>
          </w:p>
          <w:p w14:paraId="076E02E5" w14:textId="53A43860" w:rsidR="005B6A9E" w:rsidRPr="00DB2E28" w:rsidRDefault="005B6A9E" w:rsidP="00FC0413">
            <w:pPr>
              <w:numPr>
                <w:ilvl w:val="0"/>
                <w:numId w:val="55"/>
              </w:numPr>
              <w:spacing w:line="276" w:lineRule="auto"/>
              <w:ind w:left="271" w:hanging="271"/>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Sorting and grading methods</w:t>
            </w:r>
          </w:p>
        </w:tc>
        <w:tc>
          <w:tcPr>
            <w:tcW w:w="1365" w:type="pct"/>
            <w:tcBorders>
              <w:top w:val="single" w:sz="4" w:space="0" w:color="auto"/>
              <w:left w:val="single" w:sz="4" w:space="0" w:color="auto"/>
              <w:bottom w:val="single" w:sz="4" w:space="0" w:color="auto"/>
              <w:right w:val="single" w:sz="4" w:space="0" w:color="auto"/>
            </w:tcBorders>
            <w:hideMark/>
          </w:tcPr>
          <w:p w14:paraId="5895CF04" w14:textId="77777777"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081A6A6E" w14:textId="77777777"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7871A31F" w14:textId="77777777"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3A8BE010" w14:textId="77777777"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62FF52B4" w14:textId="231F8CC6" w:rsidR="005B6A9E" w:rsidRPr="00DB2E28" w:rsidRDefault="005B6A9E" w:rsidP="00FC0413">
            <w:pPr>
              <w:numPr>
                <w:ilvl w:val="0"/>
                <w:numId w:val="55"/>
              </w:numPr>
              <w:spacing w:before="120" w:after="12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exercises</w:t>
            </w:r>
          </w:p>
        </w:tc>
      </w:tr>
      <w:tr w:rsidR="00DB2E28" w:rsidRPr="00DB2E28" w14:paraId="50BC390C"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tcPr>
          <w:p w14:paraId="0C683BEF" w14:textId="6549A58F" w:rsidR="005B6A9E" w:rsidRPr="00DB2E28" w:rsidRDefault="005B6A9E" w:rsidP="00FC0413">
            <w:pPr>
              <w:numPr>
                <w:ilvl w:val="0"/>
                <w:numId w:val="45"/>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Clean sweet potato roots</w:t>
            </w:r>
          </w:p>
          <w:p w14:paraId="16D1AFEA" w14:textId="77777777" w:rsidR="005B6A9E" w:rsidRPr="00DB2E28" w:rsidRDefault="005B6A9E" w:rsidP="005B6A9E">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15CFF58D"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Importance of raw material cleaning</w:t>
            </w:r>
          </w:p>
          <w:p w14:paraId="660BDEC3"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Raw material contaminants</w:t>
            </w:r>
          </w:p>
          <w:p w14:paraId="706DD60C"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Factors determining the choice of a cleaning method</w:t>
            </w:r>
          </w:p>
          <w:p w14:paraId="40B98A30"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Cleaning methods</w:t>
            </w:r>
          </w:p>
          <w:p w14:paraId="28F728C8" w14:textId="77777777" w:rsidR="005B6A9E" w:rsidRPr="00DB2E28" w:rsidRDefault="005B6A9E" w:rsidP="00FC0413">
            <w:pPr>
              <w:numPr>
                <w:ilvl w:val="0"/>
                <w:numId w:val="65"/>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Dry cleaning</w:t>
            </w:r>
          </w:p>
          <w:p w14:paraId="18020C40" w14:textId="2CE4563A" w:rsidR="005B6A9E" w:rsidRPr="00DB2E28" w:rsidRDefault="005B6A9E" w:rsidP="00FC0413">
            <w:pPr>
              <w:numPr>
                <w:ilvl w:val="0"/>
                <w:numId w:val="65"/>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Wet cleaning</w:t>
            </w:r>
          </w:p>
        </w:tc>
        <w:tc>
          <w:tcPr>
            <w:tcW w:w="1365" w:type="pct"/>
            <w:tcBorders>
              <w:top w:val="single" w:sz="4" w:space="0" w:color="auto"/>
              <w:left w:val="single" w:sz="4" w:space="0" w:color="auto"/>
              <w:bottom w:val="single" w:sz="4" w:space="0" w:color="auto"/>
              <w:right w:val="single" w:sz="4" w:space="0" w:color="auto"/>
            </w:tcBorders>
          </w:tcPr>
          <w:p w14:paraId="1E02C9D3"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6C055C85"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24BB555A"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41C61B10" w14:textId="77777777"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7AD4CCA8" w14:textId="68090595" w:rsidR="005B6A9E" w:rsidRPr="00DB2E28" w:rsidRDefault="005B6A9E"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exercises</w:t>
            </w:r>
          </w:p>
        </w:tc>
      </w:tr>
      <w:tr w:rsidR="00DB2E28" w:rsidRPr="00DB2E28" w14:paraId="610A40A7"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tcPr>
          <w:p w14:paraId="44F609EC" w14:textId="74E4E2E8" w:rsidR="009D0B9B" w:rsidRPr="00DB2E28" w:rsidRDefault="009D0B9B" w:rsidP="00FC0413">
            <w:pPr>
              <w:numPr>
                <w:ilvl w:val="0"/>
                <w:numId w:val="45"/>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Prepare sweet potato chips </w:t>
            </w:r>
          </w:p>
          <w:p w14:paraId="0018E07A" w14:textId="77777777" w:rsidR="009D0B9B" w:rsidRPr="00DB2E28" w:rsidRDefault="009D0B9B" w:rsidP="009D0B9B">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DE78AD0"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Significance of peeling</w:t>
            </w:r>
          </w:p>
          <w:p w14:paraId="26C50C81"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Peeling methods</w:t>
            </w:r>
          </w:p>
          <w:p w14:paraId="707D7A84"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Size reduction and its significance</w:t>
            </w:r>
          </w:p>
          <w:p w14:paraId="18D20900"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Principles of size reduction</w:t>
            </w:r>
          </w:p>
          <w:p w14:paraId="511E4C6C" w14:textId="02BB48DA" w:rsidR="00EF34EB" w:rsidRPr="00DB2E28" w:rsidRDefault="00EF34E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Size reduction tools and equipment</w:t>
            </w:r>
          </w:p>
          <w:p w14:paraId="1C99D530" w14:textId="3109B2A1"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Size reduction methods</w:t>
            </w:r>
          </w:p>
        </w:tc>
        <w:tc>
          <w:tcPr>
            <w:tcW w:w="1365" w:type="pct"/>
            <w:tcBorders>
              <w:top w:val="single" w:sz="4" w:space="0" w:color="auto"/>
              <w:left w:val="single" w:sz="4" w:space="0" w:color="auto"/>
              <w:bottom w:val="single" w:sz="4" w:space="0" w:color="auto"/>
              <w:right w:val="single" w:sz="4" w:space="0" w:color="auto"/>
            </w:tcBorders>
          </w:tcPr>
          <w:p w14:paraId="1E19BA43"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5C0B6133"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06627B9C"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0B2CC1BA"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59E5D431" w14:textId="4F10BCEF"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exercises</w:t>
            </w:r>
          </w:p>
        </w:tc>
      </w:tr>
      <w:tr w:rsidR="00DB2E28" w:rsidRPr="00DB2E28" w14:paraId="6B3B99DA"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tcPr>
          <w:p w14:paraId="502CF7C9" w14:textId="77777777" w:rsidR="009D0B9B" w:rsidRPr="00DB2E28" w:rsidRDefault="009D0B9B" w:rsidP="00FC0413">
            <w:pPr>
              <w:numPr>
                <w:ilvl w:val="0"/>
                <w:numId w:val="45"/>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Dry sweet potato chips </w:t>
            </w:r>
          </w:p>
          <w:p w14:paraId="1C3D8C92" w14:textId="77777777" w:rsidR="009D0B9B" w:rsidRPr="00DB2E28" w:rsidRDefault="009D0B9B" w:rsidP="009D0B9B">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82AC77D"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Importance of drying</w:t>
            </w:r>
          </w:p>
          <w:p w14:paraId="4C33EEB6"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Drying pre-treatments</w:t>
            </w:r>
          </w:p>
          <w:p w14:paraId="5C168D8C" w14:textId="3C5D168C" w:rsidR="00EF34EB" w:rsidRPr="00DB2E28" w:rsidRDefault="00EF34E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Drying tools and equipment</w:t>
            </w:r>
          </w:p>
          <w:p w14:paraId="7F598FF5"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Drying methods</w:t>
            </w:r>
          </w:p>
          <w:p w14:paraId="5F647914" w14:textId="05F8FF0C" w:rsidR="009D0B9B" w:rsidRPr="00DB2E28" w:rsidRDefault="009D0B9B" w:rsidP="003F128D">
            <w:pPr>
              <w:spacing w:after="0" w:line="276" w:lineRule="auto"/>
              <w:ind w:left="271"/>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5D3040E7"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1F36D4FB"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20785F8E"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44F69178"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3D727692" w14:textId="42377BFD" w:rsidR="009D0B9B" w:rsidRPr="00DB2E28" w:rsidRDefault="009D0B9B" w:rsidP="00FC0413">
            <w:pPr>
              <w:pStyle w:val="ListParagraph"/>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w:t>
            </w:r>
          </w:p>
        </w:tc>
      </w:tr>
      <w:tr w:rsidR="00DB2E28" w:rsidRPr="00DB2E28" w14:paraId="7E7A406E"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tcPr>
          <w:p w14:paraId="7F70BC77" w14:textId="3EDF566E" w:rsidR="009D0B9B" w:rsidRPr="00DB2E28" w:rsidRDefault="009D0B9B" w:rsidP="00FC0413">
            <w:pPr>
              <w:pStyle w:val="ListParagraph"/>
              <w:numPr>
                <w:ilvl w:val="0"/>
                <w:numId w:val="45"/>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Package sweet potato chips</w:t>
            </w:r>
          </w:p>
        </w:tc>
        <w:tc>
          <w:tcPr>
            <w:tcW w:w="2144" w:type="pct"/>
            <w:tcBorders>
              <w:top w:val="single" w:sz="4" w:space="0" w:color="auto"/>
              <w:left w:val="single" w:sz="4" w:space="0" w:color="auto"/>
              <w:bottom w:val="single" w:sz="4" w:space="0" w:color="auto"/>
              <w:right w:val="single" w:sz="4" w:space="0" w:color="auto"/>
            </w:tcBorders>
          </w:tcPr>
          <w:p w14:paraId="19038E55"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Functions of packaging</w:t>
            </w:r>
          </w:p>
          <w:p w14:paraId="38781A96"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Ideal packaging</w:t>
            </w:r>
          </w:p>
          <w:p w14:paraId="72A0BFCF"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Factors influencing choice of a packaging material</w:t>
            </w:r>
          </w:p>
          <w:p w14:paraId="1BEB67CE"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Packaging materials, their advantages and disadvantages</w:t>
            </w:r>
          </w:p>
          <w:p w14:paraId="22FB2EC6" w14:textId="592B910A"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Food labeling and coding</w:t>
            </w:r>
          </w:p>
        </w:tc>
        <w:tc>
          <w:tcPr>
            <w:tcW w:w="1365" w:type="pct"/>
            <w:tcBorders>
              <w:top w:val="single" w:sz="4" w:space="0" w:color="auto"/>
              <w:left w:val="single" w:sz="4" w:space="0" w:color="auto"/>
              <w:bottom w:val="single" w:sz="4" w:space="0" w:color="auto"/>
              <w:right w:val="single" w:sz="4" w:space="0" w:color="auto"/>
            </w:tcBorders>
          </w:tcPr>
          <w:p w14:paraId="7768007A" w14:textId="77777777" w:rsidR="009D0B9B" w:rsidRPr="00DB2E28" w:rsidRDefault="009D0B9B" w:rsidP="00FC0413">
            <w:pPr>
              <w:numPr>
                <w:ilvl w:val="0"/>
                <w:numId w:val="17"/>
              </w:numPr>
              <w:spacing w:before="120" w:after="120" w:line="276" w:lineRule="auto"/>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Observation</w:t>
            </w:r>
          </w:p>
          <w:p w14:paraId="6BE73A5C" w14:textId="77777777" w:rsidR="009D0B9B" w:rsidRPr="00DB2E28" w:rsidRDefault="009D0B9B" w:rsidP="00FC0413">
            <w:pPr>
              <w:numPr>
                <w:ilvl w:val="0"/>
                <w:numId w:val="17"/>
              </w:numPr>
              <w:spacing w:before="120" w:after="120" w:line="276" w:lineRule="auto"/>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Written tests</w:t>
            </w:r>
          </w:p>
          <w:p w14:paraId="1EFAFE91" w14:textId="77777777" w:rsidR="009D0B9B" w:rsidRPr="00DB2E28" w:rsidRDefault="009D0B9B" w:rsidP="00FC0413">
            <w:pPr>
              <w:numPr>
                <w:ilvl w:val="0"/>
                <w:numId w:val="17"/>
              </w:numPr>
              <w:spacing w:before="120" w:after="120" w:line="276" w:lineRule="auto"/>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Oral questions</w:t>
            </w:r>
          </w:p>
          <w:p w14:paraId="193E1A0E" w14:textId="117DBA79" w:rsidR="009D0B9B" w:rsidRPr="00DB2E28" w:rsidRDefault="009D0B9B" w:rsidP="00FC0413">
            <w:pPr>
              <w:numPr>
                <w:ilvl w:val="0"/>
                <w:numId w:val="17"/>
              </w:numPr>
              <w:spacing w:before="120" w:after="120" w:line="276" w:lineRule="auto"/>
              <w:contextualSpacing/>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lang w:val="en-ZA"/>
              </w:rPr>
              <w:t>Practical tests</w:t>
            </w:r>
          </w:p>
        </w:tc>
      </w:tr>
      <w:tr w:rsidR="00DB2E28" w:rsidRPr="00DB2E28" w14:paraId="10707DC3"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tcPr>
          <w:p w14:paraId="3306C8C1" w14:textId="546828C7" w:rsidR="009D0B9B" w:rsidRPr="00DB2E28" w:rsidRDefault="009D0B9B" w:rsidP="00FC0413">
            <w:pPr>
              <w:pStyle w:val="ListParagraph"/>
              <w:numPr>
                <w:ilvl w:val="0"/>
                <w:numId w:val="45"/>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lastRenderedPageBreak/>
              <w:t>Store sweet potato chips</w:t>
            </w:r>
          </w:p>
          <w:p w14:paraId="26505348" w14:textId="77777777" w:rsidR="009D0B9B" w:rsidRPr="00DB2E28" w:rsidRDefault="009D0B9B" w:rsidP="009D0B9B">
            <w:pPr>
              <w:spacing w:line="276" w:lineRule="auto"/>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7041AC2B"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Significance of food storage</w:t>
            </w:r>
          </w:p>
          <w:p w14:paraId="2276E8CE"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Storage conditions</w:t>
            </w:r>
          </w:p>
          <w:p w14:paraId="46CDF1FD" w14:textId="77777777" w:rsidR="009D0B9B" w:rsidRPr="00DB2E28" w:rsidRDefault="009D0B9B" w:rsidP="00FC0413">
            <w:pPr>
              <w:numPr>
                <w:ilvl w:val="0"/>
                <w:numId w:val="65"/>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Temperature</w:t>
            </w:r>
          </w:p>
          <w:p w14:paraId="65C957DE" w14:textId="77777777" w:rsidR="009D0B9B" w:rsidRPr="00DB2E28" w:rsidRDefault="009D0B9B" w:rsidP="00FC0413">
            <w:pPr>
              <w:numPr>
                <w:ilvl w:val="0"/>
                <w:numId w:val="65"/>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Humidity</w:t>
            </w:r>
          </w:p>
          <w:p w14:paraId="25CB19DF" w14:textId="1C39A64E" w:rsidR="00EF34EB" w:rsidRPr="00DB2E28" w:rsidRDefault="00EF34E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Tools and equipment for product storage</w:t>
            </w:r>
          </w:p>
          <w:p w14:paraId="4CE3FF3D"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Storage methods</w:t>
            </w:r>
          </w:p>
          <w:p w14:paraId="712B735F" w14:textId="381C5622" w:rsidR="00EF34EB" w:rsidRPr="00DB2E28" w:rsidRDefault="00EF34E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Warehouse management</w:t>
            </w:r>
          </w:p>
          <w:p w14:paraId="25129F69" w14:textId="4F7100EA" w:rsidR="009D0B9B" w:rsidRPr="00DB2E28" w:rsidRDefault="009D0B9B" w:rsidP="00FC0413">
            <w:pPr>
              <w:numPr>
                <w:ilvl w:val="0"/>
                <w:numId w:val="65"/>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Inventory control</w:t>
            </w:r>
          </w:p>
        </w:tc>
        <w:tc>
          <w:tcPr>
            <w:tcW w:w="1365" w:type="pct"/>
            <w:tcBorders>
              <w:top w:val="single" w:sz="4" w:space="0" w:color="auto"/>
              <w:left w:val="single" w:sz="4" w:space="0" w:color="auto"/>
              <w:bottom w:val="single" w:sz="4" w:space="0" w:color="auto"/>
              <w:right w:val="single" w:sz="4" w:space="0" w:color="auto"/>
            </w:tcBorders>
          </w:tcPr>
          <w:p w14:paraId="4E3038DA"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2B01D3F8"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002DA398"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034BDD2B" w14:textId="71E9B12B"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Practical</w:t>
            </w:r>
            <w:r w:rsidRPr="00DB2E28">
              <w:rPr>
                <w:rFonts w:ascii="Times New Roman" w:eastAsia="Calibri" w:hAnsi="Times New Roman" w:cs="Times New Roman"/>
                <w:sz w:val="24"/>
                <w:szCs w:val="24"/>
                <w:lang w:val="en-ZA"/>
              </w:rPr>
              <w:t xml:space="preserve"> tests</w:t>
            </w:r>
          </w:p>
        </w:tc>
      </w:tr>
      <w:tr w:rsidR="00DB2E28" w:rsidRPr="00DB2E28" w14:paraId="0D1155AA"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tcPr>
          <w:p w14:paraId="46954BBA" w14:textId="6A00531F" w:rsidR="00434235" w:rsidRPr="00DB2E28" w:rsidRDefault="00434235" w:rsidP="00FC0413">
            <w:pPr>
              <w:pStyle w:val="ListParagraph"/>
              <w:numPr>
                <w:ilvl w:val="0"/>
                <w:numId w:val="45"/>
              </w:numPr>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Dispatch sweet potato </w:t>
            </w:r>
            <w:r w:rsidR="00EB7C43" w:rsidRPr="00DB2E28">
              <w:rPr>
                <w:rFonts w:ascii="Times New Roman" w:eastAsia="Times New Roman" w:hAnsi="Times New Roman" w:cs="Times New Roman"/>
                <w:sz w:val="24"/>
                <w:szCs w:val="24"/>
              </w:rPr>
              <w:t>chips</w:t>
            </w:r>
          </w:p>
          <w:p w14:paraId="6886FDA7" w14:textId="77777777" w:rsidR="00434235" w:rsidRPr="00DB2E28" w:rsidRDefault="00434235" w:rsidP="0008091B">
            <w:pPr>
              <w:pStyle w:val="ListParagraph"/>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C974E9F" w14:textId="77777777" w:rsidR="009D0B9B"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Product dispatch procedures</w:t>
            </w:r>
          </w:p>
          <w:p w14:paraId="1DBDDCC4" w14:textId="3AB36278" w:rsidR="00434235" w:rsidRPr="00DB2E28" w:rsidRDefault="009D0B9B"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Tools and equipment for product dispatch</w:t>
            </w:r>
          </w:p>
        </w:tc>
        <w:tc>
          <w:tcPr>
            <w:tcW w:w="1365" w:type="pct"/>
            <w:tcBorders>
              <w:top w:val="single" w:sz="4" w:space="0" w:color="auto"/>
              <w:left w:val="single" w:sz="4" w:space="0" w:color="auto"/>
              <w:bottom w:val="single" w:sz="4" w:space="0" w:color="auto"/>
              <w:right w:val="single" w:sz="4" w:space="0" w:color="auto"/>
            </w:tcBorders>
          </w:tcPr>
          <w:p w14:paraId="17CB10AA" w14:textId="77777777" w:rsidR="00434235" w:rsidRPr="00DB2E28" w:rsidRDefault="00434235"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644B0BD8" w14:textId="77777777" w:rsidR="00434235" w:rsidRPr="00DB2E28" w:rsidRDefault="00434235"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2E123F40" w14:textId="77777777" w:rsidR="00434235" w:rsidRPr="00DB2E28" w:rsidRDefault="00434235"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Practical</w:t>
            </w:r>
            <w:r w:rsidRPr="00DB2E28">
              <w:rPr>
                <w:rFonts w:ascii="Times New Roman" w:eastAsia="Calibri" w:hAnsi="Times New Roman" w:cs="Times New Roman"/>
                <w:sz w:val="24"/>
                <w:szCs w:val="24"/>
                <w:lang w:val="en-ZA"/>
              </w:rPr>
              <w:t xml:space="preserve"> tests</w:t>
            </w:r>
          </w:p>
        </w:tc>
      </w:tr>
    </w:tbl>
    <w:p w14:paraId="1F743DA4" w14:textId="77777777" w:rsidR="00434235" w:rsidRPr="00DB2E28" w:rsidRDefault="00434235" w:rsidP="00434235">
      <w:pPr>
        <w:spacing w:line="276" w:lineRule="auto"/>
        <w:rPr>
          <w:rFonts w:ascii="Times New Roman" w:eastAsia="Calibri" w:hAnsi="Times New Roman" w:cs="Times New Roman"/>
          <w:b/>
          <w:sz w:val="24"/>
          <w:szCs w:val="24"/>
        </w:rPr>
      </w:pPr>
    </w:p>
    <w:p w14:paraId="496D6C75" w14:textId="066DE91E" w:rsidR="00434235" w:rsidRPr="00DB2E28" w:rsidRDefault="004C557B" w:rsidP="00434235">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Suggested Methods of Instruction</w:t>
      </w:r>
    </w:p>
    <w:p w14:paraId="05E6A0F8" w14:textId="77777777" w:rsidR="00434235" w:rsidRPr="00DB2E28" w:rsidRDefault="00434235" w:rsidP="00434235">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Direct instruction </w:t>
      </w:r>
    </w:p>
    <w:p w14:paraId="7BBA031C" w14:textId="77777777" w:rsidR="00434235" w:rsidRPr="00DB2E28" w:rsidRDefault="00434235" w:rsidP="00434235">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Field trips/site visits</w:t>
      </w:r>
    </w:p>
    <w:p w14:paraId="2A165224" w14:textId="77777777" w:rsidR="00434235" w:rsidRPr="00DB2E28" w:rsidRDefault="00434235" w:rsidP="00434235">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Group discussions</w:t>
      </w:r>
    </w:p>
    <w:p w14:paraId="355A0A6B" w14:textId="77777777" w:rsidR="00434235" w:rsidRPr="00DB2E28" w:rsidRDefault="00434235" w:rsidP="00434235">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Demonstration by trainer</w:t>
      </w:r>
    </w:p>
    <w:p w14:paraId="5A4E6E75" w14:textId="77777777" w:rsidR="00434235" w:rsidRPr="00DB2E28" w:rsidRDefault="00434235" w:rsidP="00434235">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Practice by the trainee</w:t>
      </w:r>
    </w:p>
    <w:p w14:paraId="0DF05234" w14:textId="77777777" w:rsidR="00434235" w:rsidRPr="00DB2E28" w:rsidRDefault="00434235" w:rsidP="00434235">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Exercises</w:t>
      </w:r>
    </w:p>
    <w:p w14:paraId="578E443F" w14:textId="77777777" w:rsidR="00434235" w:rsidRPr="00DB2E28" w:rsidRDefault="00434235" w:rsidP="003F128D">
      <w:pPr>
        <w:spacing w:after="0" w:line="276" w:lineRule="auto"/>
        <w:ind w:left="720"/>
        <w:contextualSpacing/>
        <w:rPr>
          <w:rFonts w:ascii="Times New Roman" w:eastAsia="Times New Roman" w:hAnsi="Times New Roman" w:cs="Times New Roman"/>
          <w:sz w:val="24"/>
          <w:szCs w:val="24"/>
        </w:rPr>
      </w:pPr>
    </w:p>
    <w:p w14:paraId="07DCF6F0" w14:textId="77777777" w:rsidR="00434235" w:rsidRPr="00DB2E28" w:rsidRDefault="00434235" w:rsidP="003F128D">
      <w:pPr>
        <w:spacing w:after="0"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 xml:space="preserve">List of Recommended Resources </w:t>
      </w:r>
    </w:p>
    <w:p w14:paraId="42FA04B1" w14:textId="77777777" w:rsidR="00434235" w:rsidRPr="00DB2E28" w:rsidRDefault="00434235"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Computers</w:t>
      </w:r>
    </w:p>
    <w:p w14:paraId="0C92DA4A" w14:textId="77777777" w:rsidR="00434235" w:rsidRPr="00DB2E28" w:rsidRDefault="00434235"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Projectors</w:t>
      </w:r>
    </w:p>
    <w:p w14:paraId="78CCF024" w14:textId="77777777" w:rsidR="00434235" w:rsidRPr="00DB2E28" w:rsidRDefault="00434235"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Flip charts</w:t>
      </w:r>
    </w:p>
    <w:p w14:paraId="69259C2C" w14:textId="77777777" w:rsidR="00434235" w:rsidRPr="00DB2E28" w:rsidRDefault="00434235"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Calculators</w:t>
      </w:r>
    </w:p>
    <w:p w14:paraId="62E53101" w14:textId="77777777" w:rsidR="00434235" w:rsidRPr="00DB2E28" w:rsidRDefault="00434235"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Internet </w:t>
      </w:r>
    </w:p>
    <w:p w14:paraId="0D95D838" w14:textId="77777777" w:rsidR="00434235" w:rsidRPr="00DB2E28" w:rsidRDefault="00434235" w:rsidP="00434235">
      <w:pPr>
        <w:spacing w:line="276" w:lineRule="auto"/>
        <w:rPr>
          <w:rFonts w:ascii="Times New Roman" w:hAnsi="Times New Roman" w:cs="Times New Roman"/>
          <w:b/>
          <w:sz w:val="24"/>
          <w:szCs w:val="24"/>
        </w:rPr>
      </w:pPr>
    </w:p>
    <w:p w14:paraId="4894A28D" w14:textId="77777777" w:rsidR="00434235" w:rsidRPr="00DB2E28" w:rsidRDefault="00434235" w:rsidP="00434235">
      <w:pPr>
        <w:tabs>
          <w:tab w:val="left" w:pos="1050"/>
        </w:tabs>
        <w:rPr>
          <w:rFonts w:ascii="Times New Roman" w:hAnsi="Times New Roman" w:cs="Times New Roman"/>
          <w:sz w:val="24"/>
          <w:szCs w:val="24"/>
        </w:rPr>
      </w:pPr>
    </w:p>
    <w:p w14:paraId="6BDF79CB" w14:textId="77505F99" w:rsidR="00EB7C43" w:rsidRPr="00DB2E28" w:rsidRDefault="00EB7C43" w:rsidP="005C2E8A">
      <w:pPr>
        <w:tabs>
          <w:tab w:val="left" w:pos="1050"/>
        </w:tabs>
        <w:rPr>
          <w:rFonts w:ascii="Times New Roman" w:hAnsi="Times New Roman" w:cs="Times New Roman"/>
          <w:sz w:val="24"/>
          <w:szCs w:val="24"/>
        </w:rPr>
      </w:pPr>
    </w:p>
    <w:p w14:paraId="4C08C17E" w14:textId="77777777" w:rsidR="003F128D" w:rsidRPr="00DB2E28" w:rsidRDefault="003F128D">
      <w:pPr>
        <w:spacing w:after="0" w:line="240" w:lineRule="auto"/>
        <w:rPr>
          <w:rFonts w:ascii="Times New Roman" w:eastAsia="Times New Roman" w:hAnsi="Times New Roman" w:cs="Times New Roman"/>
          <w:b/>
          <w:bCs/>
          <w:kern w:val="32"/>
          <w:sz w:val="24"/>
          <w:szCs w:val="24"/>
        </w:rPr>
      </w:pPr>
      <w:r w:rsidRPr="00DB2E28">
        <w:rPr>
          <w:rFonts w:ascii="Times New Roman" w:hAnsi="Times New Roman" w:cs="Times New Roman"/>
          <w:sz w:val="24"/>
          <w:szCs w:val="24"/>
        </w:rPr>
        <w:br w:type="page"/>
      </w:r>
    </w:p>
    <w:p w14:paraId="2EE08095" w14:textId="1EE1806E" w:rsidR="00EB7C43" w:rsidRPr="00DB2E28" w:rsidRDefault="00EB7C43" w:rsidP="00EB7C43">
      <w:pPr>
        <w:pStyle w:val="Heading1"/>
        <w:rPr>
          <w:rFonts w:cs="Times New Roman"/>
          <w:szCs w:val="24"/>
        </w:rPr>
      </w:pPr>
      <w:bookmarkStart w:id="107" w:name="_Toc77664114"/>
      <w:r w:rsidRPr="00DB2E28">
        <w:rPr>
          <w:rFonts w:cs="Times New Roman"/>
          <w:szCs w:val="24"/>
        </w:rPr>
        <w:lastRenderedPageBreak/>
        <w:t>FOOD SAFETY AND QUALITY ASSURANCE</w:t>
      </w:r>
      <w:bookmarkEnd w:id="107"/>
    </w:p>
    <w:p w14:paraId="75B19E74" w14:textId="77777777" w:rsidR="00EB7C43" w:rsidRPr="00DB2E28" w:rsidRDefault="00EB7C43" w:rsidP="00EB7C43">
      <w:pPr>
        <w:spacing w:line="276" w:lineRule="auto"/>
        <w:rPr>
          <w:rFonts w:ascii="Times New Roman" w:eastAsia="Calibri" w:hAnsi="Times New Roman" w:cs="Times New Roman"/>
          <w:sz w:val="24"/>
          <w:szCs w:val="24"/>
          <w:lang w:val="en-GB"/>
        </w:rPr>
      </w:pPr>
    </w:p>
    <w:p w14:paraId="3A18CF89" w14:textId="193D4350" w:rsidR="00EB7C43" w:rsidRPr="00DB2E28" w:rsidRDefault="00EB7C43" w:rsidP="00EB7C43">
      <w:pPr>
        <w:spacing w:after="20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CODE:</w:t>
      </w:r>
      <w:r w:rsidRPr="00DB2E28">
        <w:rPr>
          <w:rFonts w:ascii="Times New Roman" w:eastAsia="Calibri" w:hAnsi="Times New Roman" w:cs="Times New Roman"/>
          <w:sz w:val="24"/>
          <w:szCs w:val="24"/>
          <w:lang w:val="en-ZA"/>
        </w:rPr>
        <w:t xml:space="preserve"> </w:t>
      </w:r>
      <w:r w:rsidR="000075CD" w:rsidRPr="00DB2E28">
        <w:rPr>
          <w:rFonts w:ascii="Times New Roman" w:eastAsia="Calibri" w:hAnsi="Times New Roman" w:cs="Times New Roman"/>
          <w:sz w:val="24"/>
          <w:szCs w:val="24"/>
        </w:rPr>
        <w:t>AGR</w:t>
      </w:r>
      <w:r w:rsidR="0008091B" w:rsidRPr="00DB2E28">
        <w:rPr>
          <w:rFonts w:ascii="Times New Roman" w:eastAsia="Calibri" w:hAnsi="Times New Roman" w:cs="Times New Roman"/>
          <w:sz w:val="24"/>
          <w:szCs w:val="24"/>
        </w:rPr>
        <w:t>/CU/S</w:t>
      </w:r>
      <w:r w:rsidR="000075CD" w:rsidRPr="00DB2E28">
        <w:rPr>
          <w:rFonts w:ascii="Times New Roman" w:eastAsia="Calibri" w:hAnsi="Times New Roman" w:cs="Times New Roman"/>
          <w:sz w:val="24"/>
          <w:szCs w:val="24"/>
        </w:rPr>
        <w:t>P</w:t>
      </w:r>
      <w:r w:rsidR="0008091B" w:rsidRPr="00DB2E28">
        <w:rPr>
          <w:rFonts w:ascii="Times New Roman" w:eastAsia="Calibri" w:hAnsi="Times New Roman" w:cs="Times New Roman"/>
          <w:sz w:val="24"/>
          <w:szCs w:val="24"/>
        </w:rPr>
        <w:t>P</w:t>
      </w:r>
      <w:r w:rsidRPr="00DB2E28">
        <w:rPr>
          <w:rFonts w:ascii="Times New Roman" w:eastAsia="Calibri" w:hAnsi="Times New Roman" w:cs="Times New Roman"/>
          <w:sz w:val="24"/>
          <w:szCs w:val="24"/>
        </w:rPr>
        <w:t>/CR/09/5/A</w:t>
      </w:r>
    </w:p>
    <w:p w14:paraId="64DE9D4C" w14:textId="77777777" w:rsidR="00EB7C43" w:rsidRPr="00DB2E28" w:rsidRDefault="00EB7C43" w:rsidP="00EB7C43">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Relationship to Occupational Standards</w:t>
      </w:r>
    </w:p>
    <w:p w14:paraId="4B456757" w14:textId="71A9A75D" w:rsidR="00EB7C43" w:rsidRPr="00DB2E28" w:rsidRDefault="00EB7C43" w:rsidP="00EB7C43">
      <w:pPr>
        <w:spacing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sz w:val="24"/>
          <w:szCs w:val="24"/>
          <w:lang w:val="en-ZA"/>
        </w:rPr>
        <w:t xml:space="preserve">This unit addresses the Unit of Competency: </w:t>
      </w:r>
      <w:r w:rsidRPr="00DB2E28">
        <w:rPr>
          <w:rFonts w:ascii="Times New Roman" w:eastAsia="Times New Roman" w:hAnsi="Times New Roman" w:cs="Times New Roman"/>
          <w:sz w:val="24"/>
          <w:szCs w:val="24"/>
        </w:rPr>
        <w:t>Manage food safety and quality assurance</w:t>
      </w:r>
    </w:p>
    <w:p w14:paraId="409A62AD" w14:textId="7CF59C67" w:rsidR="00EB7C43" w:rsidRPr="00DB2E28" w:rsidRDefault="00EB7C43" w:rsidP="00EB7C43">
      <w:pPr>
        <w:spacing w:line="276" w:lineRule="auto"/>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Duration of Unit:</w:t>
      </w:r>
      <w:r w:rsidRPr="00DB2E28">
        <w:rPr>
          <w:rFonts w:ascii="Times New Roman" w:eastAsia="Calibri" w:hAnsi="Times New Roman" w:cs="Times New Roman"/>
          <w:sz w:val="24"/>
          <w:szCs w:val="24"/>
          <w:lang w:val="en-ZA"/>
        </w:rPr>
        <w:t xml:space="preserve"> </w:t>
      </w:r>
      <w:r w:rsidR="00BB4E2D" w:rsidRPr="00DB2E28">
        <w:rPr>
          <w:rFonts w:ascii="Times New Roman" w:eastAsia="Calibri" w:hAnsi="Times New Roman" w:cs="Times New Roman"/>
          <w:sz w:val="24"/>
          <w:szCs w:val="24"/>
          <w:lang w:val="en-ZA"/>
        </w:rPr>
        <w:t>1</w:t>
      </w:r>
      <w:r w:rsidRPr="00DB2E28">
        <w:rPr>
          <w:rFonts w:ascii="Times New Roman" w:eastAsia="Calibri" w:hAnsi="Times New Roman" w:cs="Times New Roman"/>
          <w:sz w:val="24"/>
          <w:szCs w:val="24"/>
          <w:lang w:val="en-ZA"/>
        </w:rPr>
        <w:t>00 Hours</w:t>
      </w:r>
    </w:p>
    <w:p w14:paraId="7DC85A2A" w14:textId="77777777" w:rsidR="00EB7C43" w:rsidRPr="00DB2E28" w:rsidRDefault="00EB7C43" w:rsidP="00EB7C43">
      <w:pPr>
        <w:spacing w:after="120" w:line="276" w:lineRule="auto"/>
        <w:jc w:val="both"/>
        <w:rPr>
          <w:rFonts w:ascii="Times New Roman" w:eastAsia="Calibri" w:hAnsi="Times New Roman" w:cs="Times New Roman"/>
          <w:sz w:val="24"/>
          <w:szCs w:val="24"/>
          <w:lang w:val="en-ZA"/>
        </w:rPr>
      </w:pPr>
      <w:r w:rsidRPr="00DB2E28">
        <w:rPr>
          <w:rFonts w:ascii="Times New Roman" w:eastAsia="Calibri" w:hAnsi="Times New Roman" w:cs="Times New Roman"/>
          <w:b/>
          <w:sz w:val="24"/>
          <w:szCs w:val="24"/>
          <w:lang w:val="en-ZA"/>
        </w:rPr>
        <w:t>Unit Description</w:t>
      </w:r>
    </w:p>
    <w:p w14:paraId="38BF95F7" w14:textId="384DFEE1" w:rsidR="00AB4CA3" w:rsidRPr="00DB2E28" w:rsidRDefault="00AB4CA3" w:rsidP="00AB4CA3">
      <w:pPr>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 xml:space="preserve">This unit specifies the competencies required to manage food safety and quality assurance. It involves </w:t>
      </w:r>
      <w:r w:rsidRPr="00DB2E28">
        <w:rPr>
          <w:rFonts w:ascii="Times New Roman" w:eastAsia="Calibri" w:hAnsi="Times New Roman" w:cs="Times New Roman"/>
          <w:sz w:val="24"/>
          <w:szCs w:val="24"/>
        </w:rPr>
        <w:t>planning and implementing pre - requisite programmes</w:t>
      </w:r>
      <w:r w:rsidRPr="00DB2E28">
        <w:rPr>
          <w:rFonts w:ascii="Times New Roman" w:eastAsia="Times New Roman" w:hAnsi="Times New Roman" w:cs="Times New Roman"/>
          <w:sz w:val="24"/>
          <w:szCs w:val="24"/>
        </w:rPr>
        <w:t xml:space="preserve">, </w:t>
      </w:r>
      <w:r w:rsidR="00C05579" w:rsidRPr="00DB2E28">
        <w:rPr>
          <w:rFonts w:ascii="Times New Roman" w:eastAsia="Calibri" w:hAnsi="Times New Roman" w:cs="Times New Roman"/>
          <w:sz w:val="24"/>
          <w:szCs w:val="24"/>
        </w:rPr>
        <w:t>establishing</w:t>
      </w:r>
      <w:r w:rsidRPr="00DB2E28">
        <w:rPr>
          <w:rFonts w:ascii="Times New Roman" w:eastAsia="Calibri" w:hAnsi="Times New Roman" w:cs="Times New Roman"/>
          <w:sz w:val="24"/>
          <w:szCs w:val="24"/>
        </w:rPr>
        <w:t xml:space="preserve"> HACCP </w:t>
      </w:r>
      <w:r w:rsidR="00C05579" w:rsidRPr="00DB2E28">
        <w:rPr>
          <w:rFonts w:ascii="Times New Roman" w:eastAsia="Calibri" w:hAnsi="Times New Roman" w:cs="Times New Roman"/>
          <w:sz w:val="24"/>
          <w:szCs w:val="24"/>
        </w:rPr>
        <w:t>concepts</w:t>
      </w:r>
      <w:r w:rsidRPr="00DB2E28">
        <w:rPr>
          <w:rFonts w:ascii="Times New Roman" w:eastAsia="Times New Roman" w:hAnsi="Times New Roman" w:cs="Times New Roman"/>
          <w:sz w:val="24"/>
          <w:szCs w:val="24"/>
        </w:rPr>
        <w:t xml:space="preserve"> </w:t>
      </w:r>
      <w:r w:rsidRPr="00DB2E28">
        <w:rPr>
          <w:rFonts w:ascii="Times New Roman" w:eastAsia="Calibri" w:hAnsi="Times New Roman" w:cs="Times New Roman"/>
          <w:sz w:val="24"/>
          <w:szCs w:val="24"/>
        </w:rPr>
        <w:t xml:space="preserve">and implementing HACCP plan. </w:t>
      </w:r>
      <w:r w:rsidRPr="00DB2E28">
        <w:rPr>
          <w:rFonts w:ascii="Times New Roman" w:eastAsia="Times New Roman" w:hAnsi="Times New Roman" w:cs="Times New Roman"/>
          <w:sz w:val="24"/>
          <w:szCs w:val="24"/>
        </w:rPr>
        <w:t>It also involves</w:t>
      </w:r>
      <w:r w:rsidRPr="00DB2E28">
        <w:rPr>
          <w:rFonts w:ascii="Times New Roman" w:eastAsia="Calibri" w:hAnsi="Times New Roman" w:cs="Times New Roman"/>
          <w:sz w:val="24"/>
          <w:szCs w:val="24"/>
        </w:rPr>
        <w:t xml:space="preserve"> observing food safety legislations and standards and implementing quality assurance programmes.</w:t>
      </w:r>
    </w:p>
    <w:p w14:paraId="28C43D45" w14:textId="77777777" w:rsidR="00EB7C43" w:rsidRPr="00DB2E28" w:rsidRDefault="00EB7C43" w:rsidP="00EB7C43">
      <w:pPr>
        <w:spacing w:after="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Summary of Learning Outcomes</w:t>
      </w:r>
    </w:p>
    <w:p w14:paraId="470A4B49" w14:textId="7EF94CDE" w:rsidR="00EB7C43" w:rsidRPr="00DB2E28" w:rsidRDefault="00AB4CA3" w:rsidP="00FC0413">
      <w:pPr>
        <w:numPr>
          <w:ilvl w:val="0"/>
          <w:numId w:val="46"/>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Plan and implement pre – requisite programmes</w:t>
      </w:r>
    </w:p>
    <w:p w14:paraId="70F7035D" w14:textId="1258BFB1" w:rsidR="00EB7C43" w:rsidRPr="00DB2E28" w:rsidRDefault="00C05579" w:rsidP="00FC0413">
      <w:pPr>
        <w:numPr>
          <w:ilvl w:val="0"/>
          <w:numId w:val="46"/>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Establish HACCP concepts</w:t>
      </w:r>
    </w:p>
    <w:p w14:paraId="4F48EA70" w14:textId="5D8D57F1" w:rsidR="00EB7C43" w:rsidRPr="00DB2E28" w:rsidRDefault="00AB4CA3" w:rsidP="00FC0413">
      <w:pPr>
        <w:numPr>
          <w:ilvl w:val="0"/>
          <w:numId w:val="46"/>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Implement HACCP plan</w:t>
      </w:r>
    </w:p>
    <w:p w14:paraId="3B56BB01" w14:textId="686AD695" w:rsidR="00EB7C43" w:rsidRPr="00DB2E28" w:rsidRDefault="00AB4CA3" w:rsidP="00FC0413">
      <w:pPr>
        <w:numPr>
          <w:ilvl w:val="0"/>
          <w:numId w:val="46"/>
        </w:numPr>
        <w:spacing w:after="0" w:line="276" w:lineRule="auto"/>
        <w:rPr>
          <w:rFonts w:ascii="Times New Roman" w:eastAsia="Calibri" w:hAnsi="Times New Roman" w:cs="Times New Roman"/>
          <w:sz w:val="24"/>
          <w:szCs w:val="24"/>
        </w:rPr>
      </w:pPr>
      <w:r w:rsidRPr="00DB2E28">
        <w:rPr>
          <w:rFonts w:ascii="Times New Roman" w:eastAsia="Times New Roman" w:hAnsi="Times New Roman" w:cs="Times New Roman"/>
          <w:sz w:val="24"/>
          <w:szCs w:val="24"/>
        </w:rPr>
        <w:t>Observe food safety legislations and standards</w:t>
      </w:r>
    </w:p>
    <w:p w14:paraId="0950F9EC" w14:textId="754FD28D" w:rsidR="00EB7C43" w:rsidRPr="00DB2E28" w:rsidRDefault="00AB4CA3" w:rsidP="00FC0413">
      <w:pPr>
        <w:pStyle w:val="ListParagraph"/>
        <w:numPr>
          <w:ilvl w:val="0"/>
          <w:numId w:val="46"/>
        </w:numPr>
        <w:spacing w:after="0"/>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Implement quality assurance programmes</w:t>
      </w:r>
    </w:p>
    <w:p w14:paraId="5FFDE8EB" w14:textId="77777777" w:rsidR="00EB7C43" w:rsidRPr="00DB2E28" w:rsidRDefault="00EB7C43" w:rsidP="00EB7C43">
      <w:pPr>
        <w:spacing w:after="0" w:line="276" w:lineRule="auto"/>
        <w:ind w:left="1080"/>
        <w:rPr>
          <w:rFonts w:ascii="Times New Roman" w:eastAsia="Calibri" w:hAnsi="Times New Roman" w:cs="Times New Roman"/>
          <w:sz w:val="24"/>
          <w:szCs w:val="24"/>
        </w:rPr>
      </w:pPr>
    </w:p>
    <w:p w14:paraId="2ADD7011" w14:textId="77777777" w:rsidR="00EB7C43" w:rsidRPr="00DB2E28" w:rsidRDefault="00EB7C43" w:rsidP="00EB7C43">
      <w:pPr>
        <w:spacing w:before="120" w:after="120" w:line="276" w:lineRule="auto"/>
        <w:ind w:left="357" w:hanging="357"/>
        <w:contextualSpacing/>
        <w:jc w:val="both"/>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DB2E28" w:rsidRPr="00DB2E28" w14:paraId="654F7553" w14:textId="77777777" w:rsidTr="0008091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C20F6D9" w14:textId="77777777" w:rsidR="00EB7C43" w:rsidRPr="00DB2E28" w:rsidRDefault="00EB7C43" w:rsidP="0008091B">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67AA9EEC" w14:textId="77777777" w:rsidR="00EB7C43" w:rsidRPr="00DB2E28" w:rsidRDefault="00EB7C43" w:rsidP="0008091B">
            <w:pPr>
              <w:spacing w:before="120" w:after="120" w:line="276" w:lineRule="auto"/>
              <w:ind w:left="357" w:hanging="357"/>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79FB780" w14:textId="77777777" w:rsidR="00EB7C43" w:rsidRPr="00DB2E28" w:rsidRDefault="00EB7C43" w:rsidP="0008091B">
            <w:pPr>
              <w:spacing w:before="120" w:after="120" w:line="276" w:lineRule="auto"/>
              <w:rPr>
                <w:rFonts w:ascii="Times New Roman" w:eastAsia="Calibri" w:hAnsi="Times New Roman" w:cs="Times New Roman"/>
                <w:b/>
                <w:sz w:val="24"/>
                <w:szCs w:val="24"/>
                <w:lang w:val="en-ZA"/>
              </w:rPr>
            </w:pPr>
            <w:r w:rsidRPr="00DB2E28">
              <w:rPr>
                <w:rFonts w:ascii="Times New Roman" w:eastAsia="Calibri" w:hAnsi="Times New Roman" w:cs="Times New Roman"/>
                <w:b/>
                <w:sz w:val="24"/>
                <w:szCs w:val="24"/>
                <w:lang w:val="en-ZA"/>
              </w:rPr>
              <w:t>Suggested Assessment Methods</w:t>
            </w:r>
          </w:p>
        </w:tc>
      </w:tr>
      <w:tr w:rsidR="00DB2E28" w:rsidRPr="00DB2E28" w14:paraId="423B8D64" w14:textId="77777777" w:rsidTr="0008091B">
        <w:trPr>
          <w:trHeight w:val="70"/>
        </w:trPr>
        <w:tc>
          <w:tcPr>
            <w:tcW w:w="1491" w:type="pct"/>
            <w:tcBorders>
              <w:top w:val="single" w:sz="4" w:space="0" w:color="auto"/>
              <w:left w:val="single" w:sz="4" w:space="0" w:color="auto"/>
              <w:bottom w:val="single" w:sz="4" w:space="0" w:color="auto"/>
              <w:right w:val="single" w:sz="4" w:space="0" w:color="auto"/>
            </w:tcBorders>
          </w:tcPr>
          <w:p w14:paraId="0A9FAE35" w14:textId="77777777" w:rsidR="005267E8" w:rsidRPr="00DB2E28" w:rsidRDefault="005267E8" w:rsidP="00FC0413">
            <w:pPr>
              <w:numPr>
                <w:ilvl w:val="0"/>
                <w:numId w:val="47"/>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Plan and implement pre – requisite programs</w:t>
            </w:r>
          </w:p>
          <w:p w14:paraId="38B38DA1" w14:textId="77777777" w:rsidR="005267E8" w:rsidRPr="00DB2E28" w:rsidRDefault="005267E8" w:rsidP="005267E8">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AEAD08A"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Introduction to food safety and quality assurance</w:t>
            </w:r>
          </w:p>
          <w:p w14:paraId="0D4F1B32"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Food hygiene</w:t>
            </w:r>
          </w:p>
          <w:p w14:paraId="2ED31792" w14:textId="77777777" w:rsidR="005267E8" w:rsidRPr="00DB2E28" w:rsidRDefault="005267E8" w:rsidP="00FC0413">
            <w:pPr>
              <w:numPr>
                <w:ilvl w:val="1"/>
                <w:numId w:val="66"/>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Food safety</w:t>
            </w:r>
          </w:p>
          <w:p w14:paraId="733BFDAC" w14:textId="77777777" w:rsidR="005267E8" w:rsidRPr="00DB2E28" w:rsidRDefault="005267E8" w:rsidP="00FC0413">
            <w:pPr>
              <w:numPr>
                <w:ilvl w:val="1"/>
                <w:numId w:val="66"/>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Food suitability</w:t>
            </w:r>
          </w:p>
          <w:p w14:paraId="5F7FB42E"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Good agricultural practice (GAP)</w:t>
            </w:r>
          </w:p>
          <w:p w14:paraId="41303CED"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Good manufacturing practice (GMP)</w:t>
            </w:r>
          </w:p>
          <w:p w14:paraId="729E1F5E" w14:textId="31D94B8D"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Standard operating procedures (SOPs)</w:t>
            </w:r>
          </w:p>
          <w:p w14:paraId="53582EDB" w14:textId="77777777" w:rsidR="005267E8" w:rsidRPr="00DB2E28" w:rsidRDefault="005267E8" w:rsidP="005267E8">
            <w:pPr>
              <w:spacing w:after="0" w:line="276" w:lineRule="auto"/>
              <w:ind w:left="144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37266018"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564157CD"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23D24092"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5403E67F"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34AE7E96"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w:t>
            </w:r>
          </w:p>
          <w:p w14:paraId="3927AD99" w14:textId="77777777" w:rsidR="005267E8" w:rsidRPr="00DB2E28" w:rsidRDefault="005267E8" w:rsidP="005267E8">
            <w:pPr>
              <w:spacing w:before="120" w:after="120" w:line="276" w:lineRule="auto"/>
              <w:ind w:left="450"/>
              <w:rPr>
                <w:rFonts w:ascii="Times New Roman" w:eastAsia="Calibri" w:hAnsi="Times New Roman" w:cs="Times New Roman"/>
                <w:sz w:val="24"/>
                <w:szCs w:val="24"/>
                <w:lang w:val="en-ZA"/>
              </w:rPr>
            </w:pPr>
          </w:p>
        </w:tc>
      </w:tr>
      <w:tr w:rsidR="00DB2E28" w:rsidRPr="00DB2E28" w14:paraId="31799AE9"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53B2247" w14:textId="02A01D36" w:rsidR="005267E8" w:rsidRPr="00DB2E28" w:rsidRDefault="00C05579" w:rsidP="00FC0413">
            <w:pPr>
              <w:numPr>
                <w:ilvl w:val="0"/>
                <w:numId w:val="47"/>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lastRenderedPageBreak/>
              <w:t>Establish HACCP concepts</w:t>
            </w:r>
          </w:p>
          <w:p w14:paraId="3ECC2D71" w14:textId="77777777" w:rsidR="005267E8" w:rsidRPr="00DB2E28" w:rsidRDefault="005267E8" w:rsidP="005267E8">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689EB2D7"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Food hazards</w:t>
            </w:r>
          </w:p>
          <w:p w14:paraId="4A8F5CC1" w14:textId="77777777" w:rsidR="005267E8" w:rsidRPr="00DB2E28" w:rsidRDefault="005267E8" w:rsidP="00FC0413">
            <w:pPr>
              <w:numPr>
                <w:ilvl w:val="1"/>
                <w:numId w:val="66"/>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Chemical hazards</w:t>
            </w:r>
          </w:p>
          <w:p w14:paraId="78E62E34" w14:textId="77777777" w:rsidR="005267E8" w:rsidRPr="00DB2E28" w:rsidRDefault="005267E8" w:rsidP="00FC0413">
            <w:pPr>
              <w:numPr>
                <w:ilvl w:val="1"/>
                <w:numId w:val="66"/>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Biological hazards</w:t>
            </w:r>
          </w:p>
          <w:p w14:paraId="09F87DB5" w14:textId="6F6D3C25" w:rsidR="00806D4B" w:rsidRPr="00DB2E28" w:rsidRDefault="00806D4B" w:rsidP="00FC0413">
            <w:pPr>
              <w:numPr>
                <w:ilvl w:val="1"/>
                <w:numId w:val="66"/>
              </w:numPr>
              <w:spacing w:after="0"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Physical hazards</w:t>
            </w:r>
          </w:p>
          <w:p w14:paraId="318775C8"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HACCP principles</w:t>
            </w:r>
          </w:p>
          <w:p w14:paraId="1BC2DF0D" w14:textId="5957F8FB" w:rsidR="005267E8" w:rsidRPr="00DB2E28" w:rsidRDefault="005267E8" w:rsidP="008D7097">
            <w:pPr>
              <w:pStyle w:val="ListParagraph"/>
              <w:spacing w:line="276" w:lineRule="auto"/>
              <w:ind w:left="54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3F723274"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5C9AACD0"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34E4987B"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questioning</w:t>
            </w:r>
          </w:p>
          <w:p w14:paraId="03B0D21F" w14:textId="6CE7BE3A"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exercises</w:t>
            </w:r>
          </w:p>
        </w:tc>
      </w:tr>
      <w:tr w:rsidR="00DB2E28" w:rsidRPr="00DB2E28" w14:paraId="7BF5BDAA"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tcPr>
          <w:p w14:paraId="40D58270" w14:textId="77777777" w:rsidR="005267E8" w:rsidRPr="00DB2E28" w:rsidRDefault="005267E8" w:rsidP="00FC0413">
            <w:pPr>
              <w:numPr>
                <w:ilvl w:val="0"/>
                <w:numId w:val="47"/>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Implement HACCP plan</w:t>
            </w:r>
          </w:p>
          <w:p w14:paraId="13BFA2B2" w14:textId="77777777" w:rsidR="005267E8" w:rsidRPr="00DB2E28" w:rsidRDefault="005267E8" w:rsidP="005267E8">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59F9E48B"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Advantages of HACCP</w:t>
            </w:r>
          </w:p>
          <w:p w14:paraId="62C18AE0"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Pre-operational / preliminary phase </w:t>
            </w:r>
          </w:p>
          <w:p w14:paraId="1EF7A641"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Operational/ implementation phase</w:t>
            </w:r>
          </w:p>
          <w:p w14:paraId="3F277C7F" w14:textId="1DB1C2C3" w:rsidR="00C05579" w:rsidRPr="00DB2E28" w:rsidRDefault="00C05579"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Components of HACCP plan</w:t>
            </w:r>
          </w:p>
        </w:tc>
        <w:tc>
          <w:tcPr>
            <w:tcW w:w="1365" w:type="pct"/>
            <w:tcBorders>
              <w:top w:val="single" w:sz="4" w:space="0" w:color="auto"/>
              <w:left w:val="single" w:sz="4" w:space="0" w:color="auto"/>
              <w:bottom w:val="single" w:sz="4" w:space="0" w:color="auto"/>
              <w:right w:val="single" w:sz="4" w:space="0" w:color="auto"/>
            </w:tcBorders>
          </w:tcPr>
          <w:p w14:paraId="5EA5AE65"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152038FA"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103691F6"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4A696F8C"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501976F7" w14:textId="121A7EE4" w:rsidR="00527BE4" w:rsidRPr="00DB2E28" w:rsidRDefault="00527BE4"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Case study</w:t>
            </w:r>
          </w:p>
        </w:tc>
      </w:tr>
      <w:tr w:rsidR="00DB2E28" w:rsidRPr="00DB2E28" w14:paraId="4B2F3CA1"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tcPr>
          <w:p w14:paraId="090369B3" w14:textId="77777777" w:rsidR="005267E8" w:rsidRPr="00DB2E28" w:rsidRDefault="005267E8" w:rsidP="00FC0413">
            <w:pPr>
              <w:numPr>
                <w:ilvl w:val="0"/>
                <w:numId w:val="47"/>
              </w:numPr>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Observe food safety legislations and standards</w:t>
            </w:r>
          </w:p>
          <w:p w14:paraId="70E13198" w14:textId="77777777" w:rsidR="005267E8" w:rsidRPr="00DB2E28" w:rsidRDefault="005267E8" w:rsidP="005267E8">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2FAA176"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Purpose of standards</w:t>
            </w:r>
          </w:p>
          <w:p w14:paraId="441116DD"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Types of standards</w:t>
            </w:r>
          </w:p>
          <w:p w14:paraId="2AFA7CA9" w14:textId="668D35F0" w:rsidR="008D1D7C" w:rsidRPr="00DB2E28" w:rsidRDefault="008D1D7C" w:rsidP="00FC0413">
            <w:pPr>
              <w:numPr>
                <w:ilvl w:val="1"/>
                <w:numId w:val="67"/>
              </w:numPr>
              <w:spacing w:after="0" w:line="276" w:lineRule="auto"/>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Mandatory standards</w:t>
            </w:r>
          </w:p>
          <w:p w14:paraId="525B2129" w14:textId="620656B2" w:rsidR="008D1D7C" w:rsidRPr="00DB2E28" w:rsidRDefault="008D1D7C" w:rsidP="00FC0413">
            <w:pPr>
              <w:numPr>
                <w:ilvl w:val="1"/>
                <w:numId w:val="67"/>
              </w:numPr>
              <w:spacing w:after="0" w:line="276" w:lineRule="auto"/>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Voluntary standards</w:t>
            </w:r>
          </w:p>
          <w:p w14:paraId="487061F3"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Kenya standards</w:t>
            </w:r>
          </w:p>
          <w:p w14:paraId="43BF5212" w14:textId="77777777" w:rsidR="008D1D7C" w:rsidRPr="00DB2E28" w:rsidRDefault="008D1D7C" w:rsidP="00FC0413">
            <w:pPr>
              <w:numPr>
                <w:ilvl w:val="1"/>
                <w:numId w:val="67"/>
              </w:numPr>
              <w:spacing w:after="0" w:line="276" w:lineRule="auto"/>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KEBS certification</w:t>
            </w:r>
          </w:p>
          <w:p w14:paraId="13CA883D" w14:textId="61030BF1" w:rsidR="008D1D7C" w:rsidRPr="00DB2E28" w:rsidRDefault="008D1D7C" w:rsidP="00FC0413">
            <w:pPr>
              <w:numPr>
                <w:ilvl w:val="1"/>
                <w:numId w:val="67"/>
              </w:numPr>
              <w:spacing w:after="0" w:line="276" w:lineRule="auto"/>
              <w:jc w:val="both"/>
              <w:rPr>
                <w:rFonts w:ascii="Times New Roman" w:eastAsia="Calibri" w:hAnsi="Times New Roman" w:cs="Times New Roman"/>
                <w:sz w:val="24"/>
                <w:szCs w:val="24"/>
              </w:rPr>
            </w:pPr>
            <w:r w:rsidRPr="00DB2E28">
              <w:rPr>
                <w:rFonts w:ascii="Times New Roman" w:eastAsia="Calibri" w:hAnsi="Times New Roman" w:cs="Times New Roman"/>
                <w:sz w:val="24"/>
                <w:szCs w:val="24"/>
              </w:rPr>
              <w:t>KEPHIS certification</w:t>
            </w:r>
          </w:p>
          <w:p w14:paraId="5670D3D4" w14:textId="64F51245" w:rsidR="008D1D7C" w:rsidRPr="00DB2E28" w:rsidRDefault="008D1D7C"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East African standards</w:t>
            </w:r>
          </w:p>
          <w:p w14:paraId="4CEE145C" w14:textId="023449A9" w:rsidR="008D1D7C" w:rsidRPr="00DB2E28" w:rsidRDefault="008D1D7C"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Global gap standards</w:t>
            </w:r>
          </w:p>
          <w:p w14:paraId="37007AB4" w14:textId="77777777" w:rsidR="008D1D7C" w:rsidRPr="00DB2E28" w:rsidRDefault="008D1D7C"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ISO standards</w:t>
            </w:r>
          </w:p>
          <w:p w14:paraId="08B856AF" w14:textId="647E2773" w:rsidR="008D1D7C" w:rsidRPr="00DB2E28" w:rsidRDefault="008D1D7C"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CODEX standards</w:t>
            </w:r>
          </w:p>
          <w:p w14:paraId="7ACF0325"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Food legislation and enforcement</w:t>
            </w:r>
          </w:p>
          <w:p w14:paraId="33CE9128" w14:textId="72B88A4B"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Food regulations</w:t>
            </w:r>
          </w:p>
        </w:tc>
        <w:tc>
          <w:tcPr>
            <w:tcW w:w="1365" w:type="pct"/>
            <w:tcBorders>
              <w:top w:val="single" w:sz="4" w:space="0" w:color="auto"/>
              <w:left w:val="single" w:sz="4" w:space="0" w:color="auto"/>
              <w:bottom w:val="single" w:sz="4" w:space="0" w:color="auto"/>
              <w:right w:val="single" w:sz="4" w:space="0" w:color="auto"/>
            </w:tcBorders>
          </w:tcPr>
          <w:p w14:paraId="4F0BFB33"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5216AE72" w14:textId="2D86F7D3"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lang w:val="en-ZA"/>
              </w:rPr>
            </w:pPr>
            <w:r w:rsidRPr="00DB2E28">
              <w:rPr>
                <w:rFonts w:ascii="Times New Roman" w:eastAsia="Calibri" w:hAnsi="Times New Roman" w:cs="Times New Roman"/>
                <w:sz w:val="24"/>
                <w:szCs w:val="24"/>
              </w:rPr>
              <w:t>Oral q</w:t>
            </w:r>
            <w:r w:rsidRPr="00DB2E28">
              <w:rPr>
                <w:rFonts w:ascii="Times New Roman" w:eastAsia="Calibri" w:hAnsi="Times New Roman" w:cs="Times New Roman"/>
                <w:sz w:val="24"/>
                <w:szCs w:val="24"/>
                <w:lang w:val="en-ZA"/>
              </w:rPr>
              <w:t>uestions</w:t>
            </w:r>
          </w:p>
        </w:tc>
      </w:tr>
      <w:tr w:rsidR="00DB2E28" w:rsidRPr="00DB2E28" w14:paraId="7DC0177C" w14:textId="77777777" w:rsidTr="0008091B">
        <w:trPr>
          <w:trHeight w:val="1106"/>
        </w:trPr>
        <w:tc>
          <w:tcPr>
            <w:tcW w:w="1491" w:type="pct"/>
            <w:tcBorders>
              <w:top w:val="single" w:sz="4" w:space="0" w:color="auto"/>
              <w:left w:val="single" w:sz="4" w:space="0" w:color="auto"/>
              <w:bottom w:val="single" w:sz="4" w:space="0" w:color="auto"/>
              <w:right w:val="single" w:sz="4" w:space="0" w:color="auto"/>
            </w:tcBorders>
          </w:tcPr>
          <w:p w14:paraId="22A9D7CC" w14:textId="0D140E18" w:rsidR="005267E8" w:rsidRPr="00DB2E28" w:rsidRDefault="005267E8" w:rsidP="00FC0413">
            <w:pPr>
              <w:pStyle w:val="ListParagraph"/>
              <w:numPr>
                <w:ilvl w:val="0"/>
                <w:numId w:val="47"/>
              </w:numPr>
              <w:spacing w:line="276" w:lineRule="auto"/>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Implement quality assurance programs </w:t>
            </w:r>
          </w:p>
        </w:tc>
        <w:tc>
          <w:tcPr>
            <w:tcW w:w="2144" w:type="pct"/>
            <w:tcBorders>
              <w:top w:val="single" w:sz="4" w:space="0" w:color="auto"/>
              <w:left w:val="single" w:sz="4" w:space="0" w:color="auto"/>
              <w:bottom w:val="single" w:sz="4" w:space="0" w:color="auto"/>
              <w:right w:val="single" w:sz="4" w:space="0" w:color="auto"/>
            </w:tcBorders>
          </w:tcPr>
          <w:p w14:paraId="0F3D5A6A"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Difference between quality assurance and quality control</w:t>
            </w:r>
          </w:p>
          <w:p w14:paraId="3FC2565F"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Importance of quality assurance/control</w:t>
            </w:r>
          </w:p>
          <w:p w14:paraId="1D784764"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Raw material and input control</w:t>
            </w:r>
          </w:p>
          <w:p w14:paraId="2A5788BE"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Process and production control</w:t>
            </w:r>
          </w:p>
          <w:p w14:paraId="7B25AA73" w14:textId="77777777" w:rsidR="005267E8" w:rsidRPr="00DB2E28" w:rsidRDefault="005267E8"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Finished product control</w:t>
            </w:r>
          </w:p>
          <w:p w14:paraId="157322E2" w14:textId="0935F0D7" w:rsidR="005267E8" w:rsidRPr="00DB2E28" w:rsidRDefault="00CE7859" w:rsidP="00FC0413">
            <w:pPr>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Quality control tools and equipment</w:t>
            </w:r>
          </w:p>
        </w:tc>
        <w:tc>
          <w:tcPr>
            <w:tcW w:w="1365" w:type="pct"/>
            <w:tcBorders>
              <w:top w:val="single" w:sz="4" w:space="0" w:color="auto"/>
              <w:left w:val="single" w:sz="4" w:space="0" w:color="auto"/>
              <w:bottom w:val="single" w:sz="4" w:space="0" w:color="auto"/>
              <w:right w:val="single" w:sz="4" w:space="0" w:color="auto"/>
            </w:tcBorders>
          </w:tcPr>
          <w:p w14:paraId="470FD76A" w14:textId="77777777" w:rsidR="005267E8" w:rsidRPr="00DB2E28" w:rsidRDefault="005267E8" w:rsidP="00FC0413">
            <w:pPr>
              <w:numPr>
                <w:ilvl w:val="0"/>
                <w:numId w:val="55"/>
              </w:numPr>
              <w:spacing w:after="0" w:line="276" w:lineRule="auto"/>
              <w:ind w:left="271" w:hanging="271"/>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Observation</w:t>
            </w:r>
          </w:p>
          <w:p w14:paraId="45C7CD75" w14:textId="77777777" w:rsidR="005267E8" w:rsidRPr="00DB2E28" w:rsidRDefault="005267E8" w:rsidP="00FC0413">
            <w:pPr>
              <w:numPr>
                <w:ilvl w:val="0"/>
                <w:numId w:val="55"/>
              </w:numPr>
              <w:spacing w:after="0" w:line="276" w:lineRule="auto"/>
              <w:ind w:left="271" w:hanging="271"/>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Written tests</w:t>
            </w:r>
          </w:p>
          <w:p w14:paraId="1D21D414" w14:textId="77777777" w:rsidR="005267E8" w:rsidRPr="00DB2E28" w:rsidRDefault="005267E8" w:rsidP="00FC0413">
            <w:pPr>
              <w:numPr>
                <w:ilvl w:val="0"/>
                <w:numId w:val="55"/>
              </w:numPr>
              <w:spacing w:after="0" w:line="276" w:lineRule="auto"/>
              <w:ind w:left="271" w:hanging="271"/>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Oral questions</w:t>
            </w:r>
          </w:p>
          <w:p w14:paraId="35D1BD30" w14:textId="77777777" w:rsidR="005267E8" w:rsidRPr="00DB2E28" w:rsidRDefault="005267E8" w:rsidP="00FC0413">
            <w:pPr>
              <w:numPr>
                <w:ilvl w:val="0"/>
                <w:numId w:val="55"/>
              </w:numPr>
              <w:spacing w:after="0" w:line="276" w:lineRule="auto"/>
              <w:ind w:left="271" w:hanging="271"/>
              <w:contextualSpacing/>
              <w:rPr>
                <w:rFonts w:ascii="Times New Roman" w:eastAsia="Calibri" w:hAnsi="Times New Roman" w:cs="Times New Roman"/>
                <w:sz w:val="24"/>
                <w:szCs w:val="24"/>
              </w:rPr>
            </w:pPr>
            <w:r w:rsidRPr="00DB2E28">
              <w:rPr>
                <w:rFonts w:ascii="Times New Roman" w:eastAsia="Calibri" w:hAnsi="Times New Roman" w:cs="Times New Roman"/>
                <w:sz w:val="24"/>
                <w:szCs w:val="24"/>
              </w:rPr>
              <w:t>Practical tests</w:t>
            </w:r>
          </w:p>
          <w:p w14:paraId="181521D8" w14:textId="4A539D93" w:rsidR="005267E8" w:rsidRPr="00DB2E28" w:rsidRDefault="005267E8" w:rsidP="00FC0413">
            <w:pPr>
              <w:pStyle w:val="ListParagraph"/>
              <w:numPr>
                <w:ilvl w:val="0"/>
                <w:numId w:val="55"/>
              </w:numPr>
              <w:spacing w:after="0" w:line="276" w:lineRule="auto"/>
              <w:ind w:left="271" w:hanging="271"/>
              <w:rPr>
                <w:rFonts w:ascii="Times New Roman" w:eastAsia="Calibri" w:hAnsi="Times New Roman" w:cs="Times New Roman"/>
                <w:sz w:val="24"/>
                <w:szCs w:val="24"/>
              </w:rPr>
            </w:pPr>
            <w:r w:rsidRPr="00DB2E28">
              <w:rPr>
                <w:rFonts w:ascii="Times New Roman" w:eastAsia="Calibri" w:hAnsi="Times New Roman" w:cs="Times New Roman"/>
                <w:sz w:val="24"/>
                <w:szCs w:val="24"/>
              </w:rPr>
              <w:t>Supervised exercises</w:t>
            </w:r>
          </w:p>
        </w:tc>
      </w:tr>
    </w:tbl>
    <w:p w14:paraId="2BCC7EBB" w14:textId="77777777" w:rsidR="00EB7C43" w:rsidRPr="00DB2E28" w:rsidRDefault="00EB7C43" w:rsidP="00EB7C43">
      <w:pPr>
        <w:spacing w:line="276" w:lineRule="auto"/>
        <w:rPr>
          <w:rFonts w:ascii="Times New Roman" w:eastAsia="Calibri" w:hAnsi="Times New Roman" w:cs="Times New Roman"/>
          <w:sz w:val="24"/>
          <w:szCs w:val="24"/>
        </w:rPr>
      </w:pPr>
    </w:p>
    <w:p w14:paraId="669BC6A7" w14:textId="03850D2B" w:rsidR="00EB7C43" w:rsidRPr="00DB2E28" w:rsidRDefault="004C557B" w:rsidP="00EB7C43">
      <w:pPr>
        <w:spacing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Suggested Methods of Instruction</w:t>
      </w:r>
    </w:p>
    <w:p w14:paraId="0120F3AD" w14:textId="77777777" w:rsidR="00EB7C43" w:rsidRPr="00DB2E28" w:rsidRDefault="00EB7C43" w:rsidP="00EB7C43">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 xml:space="preserve">Direct instruction </w:t>
      </w:r>
    </w:p>
    <w:p w14:paraId="6830E2C0" w14:textId="77777777" w:rsidR="00EB7C43" w:rsidRPr="00DB2E28" w:rsidRDefault="00EB7C43" w:rsidP="00EB7C43">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lastRenderedPageBreak/>
        <w:t>Field trips/site visits</w:t>
      </w:r>
    </w:p>
    <w:p w14:paraId="3677D4B7" w14:textId="77777777" w:rsidR="00EB7C43" w:rsidRPr="00DB2E28" w:rsidRDefault="00EB7C43" w:rsidP="00EB7C43">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Group discussions</w:t>
      </w:r>
    </w:p>
    <w:p w14:paraId="2E28442D" w14:textId="77777777" w:rsidR="00EB7C43" w:rsidRPr="00DB2E28" w:rsidRDefault="00EB7C43" w:rsidP="00EB7C43">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Demonstration by trainer</w:t>
      </w:r>
    </w:p>
    <w:p w14:paraId="59CC4810" w14:textId="77777777" w:rsidR="00EB7C43" w:rsidRPr="00DB2E28" w:rsidRDefault="00EB7C43" w:rsidP="00EB7C43">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Practice by the trainee</w:t>
      </w:r>
    </w:p>
    <w:p w14:paraId="0CF5863A" w14:textId="77777777" w:rsidR="00EB7C43" w:rsidRPr="00DB2E28" w:rsidRDefault="00EB7C43" w:rsidP="00EB7C43">
      <w:pPr>
        <w:numPr>
          <w:ilvl w:val="0"/>
          <w:numId w:val="1"/>
        </w:numPr>
        <w:spacing w:line="276" w:lineRule="auto"/>
        <w:contextualSpacing/>
        <w:rPr>
          <w:rFonts w:ascii="Times New Roman" w:eastAsia="Times New Roman" w:hAnsi="Times New Roman" w:cs="Times New Roman"/>
          <w:sz w:val="24"/>
          <w:szCs w:val="24"/>
        </w:rPr>
      </w:pPr>
      <w:r w:rsidRPr="00DB2E28">
        <w:rPr>
          <w:rFonts w:ascii="Times New Roman" w:eastAsia="Times New Roman" w:hAnsi="Times New Roman" w:cs="Times New Roman"/>
          <w:sz w:val="24"/>
          <w:szCs w:val="24"/>
        </w:rPr>
        <w:t>Exercises</w:t>
      </w:r>
    </w:p>
    <w:p w14:paraId="422B0E93" w14:textId="77777777" w:rsidR="00EB7C43" w:rsidRPr="00DB2E28" w:rsidRDefault="00EB7C43" w:rsidP="00EB7C43">
      <w:pPr>
        <w:spacing w:line="276" w:lineRule="auto"/>
        <w:ind w:left="720"/>
        <w:contextualSpacing/>
        <w:rPr>
          <w:rFonts w:ascii="Times New Roman" w:eastAsia="Times New Roman" w:hAnsi="Times New Roman" w:cs="Times New Roman"/>
          <w:sz w:val="24"/>
          <w:szCs w:val="24"/>
        </w:rPr>
      </w:pPr>
    </w:p>
    <w:p w14:paraId="08DAFD64" w14:textId="77777777" w:rsidR="00EB7C43" w:rsidRPr="00DB2E28" w:rsidRDefault="00EB7C43" w:rsidP="003F128D">
      <w:pPr>
        <w:spacing w:after="0" w:line="276" w:lineRule="auto"/>
        <w:rPr>
          <w:rFonts w:ascii="Times New Roman" w:eastAsia="Calibri" w:hAnsi="Times New Roman" w:cs="Times New Roman"/>
          <w:b/>
          <w:sz w:val="24"/>
          <w:szCs w:val="24"/>
        </w:rPr>
      </w:pPr>
      <w:r w:rsidRPr="00DB2E28">
        <w:rPr>
          <w:rFonts w:ascii="Times New Roman" w:eastAsia="Calibri" w:hAnsi="Times New Roman" w:cs="Times New Roman"/>
          <w:b/>
          <w:sz w:val="24"/>
          <w:szCs w:val="24"/>
        </w:rPr>
        <w:t xml:space="preserve">List of Recommended Resources </w:t>
      </w:r>
    </w:p>
    <w:p w14:paraId="54378C97" w14:textId="77777777" w:rsidR="00EB7C43" w:rsidRPr="00DB2E28" w:rsidRDefault="00EB7C43"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Computers</w:t>
      </w:r>
    </w:p>
    <w:p w14:paraId="72195D96" w14:textId="77777777" w:rsidR="00EB7C43" w:rsidRPr="00DB2E28" w:rsidRDefault="00EB7C43"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Projectors</w:t>
      </w:r>
    </w:p>
    <w:p w14:paraId="52283070" w14:textId="77777777" w:rsidR="00EB7C43" w:rsidRPr="00DB2E28" w:rsidRDefault="00EB7C43"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Flip charts</w:t>
      </w:r>
    </w:p>
    <w:p w14:paraId="6AD716B8" w14:textId="77777777" w:rsidR="00EB7C43" w:rsidRPr="00DB2E28" w:rsidRDefault="00EB7C43"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Calculators</w:t>
      </w:r>
    </w:p>
    <w:p w14:paraId="588F8F79" w14:textId="77777777" w:rsidR="00EB7C43" w:rsidRPr="00DB2E28" w:rsidRDefault="00EB7C43" w:rsidP="00FC0413">
      <w:pPr>
        <w:numPr>
          <w:ilvl w:val="0"/>
          <w:numId w:val="8"/>
        </w:numPr>
        <w:spacing w:after="0" w:line="276" w:lineRule="auto"/>
        <w:ind w:left="810"/>
        <w:rPr>
          <w:rFonts w:ascii="Times New Roman" w:eastAsia="Calibri" w:hAnsi="Times New Roman" w:cs="Times New Roman"/>
          <w:sz w:val="24"/>
          <w:szCs w:val="24"/>
        </w:rPr>
      </w:pPr>
      <w:r w:rsidRPr="00DB2E28">
        <w:rPr>
          <w:rFonts w:ascii="Times New Roman" w:eastAsia="Calibri" w:hAnsi="Times New Roman" w:cs="Times New Roman"/>
          <w:sz w:val="24"/>
          <w:szCs w:val="24"/>
        </w:rPr>
        <w:t xml:space="preserve">Internet </w:t>
      </w:r>
    </w:p>
    <w:p w14:paraId="6E7AB05B" w14:textId="77777777" w:rsidR="00EB7C43" w:rsidRPr="00DB2E28" w:rsidRDefault="00EB7C43" w:rsidP="00EB7C43">
      <w:pPr>
        <w:tabs>
          <w:tab w:val="left" w:pos="1050"/>
        </w:tabs>
        <w:rPr>
          <w:rFonts w:ascii="Times New Roman" w:hAnsi="Times New Roman" w:cs="Times New Roman"/>
          <w:sz w:val="24"/>
          <w:szCs w:val="24"/>
        </w:rPr>
      </w:pPr>
    </w:p>
    <w:p w14:paraId="61705E5A" w14:textId="30F65C58" w:rsidR="00EB7C43" w:rsidRPr="00DB2E28" w:rsidRDefault="00EB7C43" w:rsidP="005C2E8A">
      <w:pPr>
        <w:tabs>
          <w:tab w:val="left" w:pos="1050"/>
        </w:tabs>
        <w:rPr>
          <w:rFonts w:ascii="Times New Roman" w:hAnsi="Times New Roman" w:cs="Times New Roman"/>
          <w:sz w:val="24"/>
          <w:szCs w:val="24"/>
        </w:rPr>
      </w:pPr>
    </w:p>
    <w:p w14:paraId="76417A3A" w14:textId="48FAF03E" w:rsidR="003F128D" w:rsidRPr="00DB2E28" w:rsidRDefault="003F128D" w:rsidP="003F128D">
      <w:pPr>
        <w:rPr>
          <w:rFonts w:ascii="Times New Roman" w:hAnsi="Times New Roman" w:cs="Times New Roman"/>
          <w:sz w:val="24"/>
          <w:szCs w:val="24"/>
        </w:rPr>
      </w:pPr>
    </w:p>
    <w:p w14:paraId="5DDF4706" w14:textId="59B49C7A" w:rsidR="003F128D" w:rsidRPr="00DB2E28" w:rsidRDefault="003F128D" w:rsidP="003F128D">
      <w:pPr>
        <w:rPr>
          <w:rFonts w:ascii="Times New Roman" w:hAnsi="Times New Roman" w:cs="Times New Roman"/>
          <w:sz w:val="24"/>
          <w:szCs w:val="24"/>
        </w:rPr>
      </w:pPr>
    </w:p>
    <w:p w14:paraId="00E3D25C" w14:textId="3F09C553" w:rsidR="003F128D" w:rsidRPr="00DB2E28" w:rsidRDefault="003F128D" w:rsidP="003F128D">
      <w:pPr>
        <w:rPr>
          <w:rFonts w:ascii="Times New Roman" w:hAnsi="Times New Roman" w:cs="Times New Roman"/>
          <w:sz w:val="24"/>
          <w:szCs w:val="24"/>
        </w:rPr>
      </w:pPr>
    </w:p>
    <w:p w14:paraId="74E3D9F1" w14:textId="642CE138" w:rsidR="003F128D" w:rsidRPr="00DB2E28" w:rsidRDefault="003F128D" w:rsidP="003F128D">
      <w:pPr>
        <w:rPr>
          <w:rFonts w:ascii="Times New Roman" w:hAnsi="Times New Roman" w:cs="Times New Roman"/>
          <w:sz w:val="24"/>
          <w:szCs w:val="24"/>
        </w:rPr>
      </w:pPr>
    </w:p>
    <w:p w14:paraId="28C90620" w14:textId="42FCB8DD" w:rsidR="003F128D" w:rsidRPr="00DB2E28" w:rsidRDefault="003F128D" w:rsidP="003F128D">
      <w:pPr>
        <w:rPr>
          <w:rFonts w:ascii="Times New Roman" w:hAnsi="Times New Roman" w:cs="Times New Roman"/>
          <w:sz w:val="24"/>
          <w:szCs w:val="24"/>
        </w:rPr>
      </w:pPr>
    </w:p>
    <w:p w14:paraId="744CDBCF" w14:textId="4399991F" w:rsidR="003F128D" w:rsidRPr="00DB2E28" w:rsidRDefault="003F128D" w:rsidP="003F128D">
      <w:pPr>
        <w:rPr>
          <w:rFonts w:ascii="Times New Roman" w:hAnsi="Times New Roman" w:cs="Times New Roman"/>
          <w:sz w:val="24"/>
          <w:szCs w:val="24"/>
        </w:rPr>
      </w:pPr>
    </w:p>
    <w:p w14:paraId="76941D17" w14:textId="2B2CEB9A" w:rsidR="003F128D" w:rsidRPr="00DB2E28" w:rsidRDefault="003F128D" w:rsidP="003F128D">
      <w:pPr>
        <w:rPr>
          <w:rFonts w:ascii="Times New Roman" w:hAnsi="Times New Roman" w:cs="Times New Roman"/>
          <w:sz w:val="24"/>
          <w:szCs w:val="24"/>
        </w:rPr>
      </w:pPr>
    </w:p>
    <w:p w14:paraId="75572A50" w14:textId="2BFF482F" w:rsidR="003F128D" w:rsidRPr="00DB2E28" w:rsidRDefault="003F128D" w:rsidP="003F128D">
      <w:pPr>
        <w:rPr>
          <w:rFonts w:ascii="Times New Roman" w:hAnsi="Times New Roman" w:cs="Times New Roman"/>
          <w:sz w:val="24"/>
          <w:szCs w:val="24"/>
        </w:rPr>
      </w:pPr>
    </w:p>
    <w:p w14:paraId="7B80F622" w14:textId="1D6F65FF" w:rsidR="003F128D" w:rsidRPr="00DB2E28" w:rsidRDefault="003F128D" w:rsidP="003F128D">
      <w:pPr>
        <w:rPr>
          <w:rFonts w:ascii="Times New Roman" w:hAnsi="Times New Roman" w:cs="Times New Roman"/>
          <w:sz w:val="24"/>
          <w:szCs w:val="24"/>
        </w:rPr>
      </w:pPr>
    </w:p>
    <w:p w14:paraId="55A8B3FD" w14:textId="440DCE45" w:rsidR="003F128D" w:rsidRPr="00DB2E28" w:rsidRDefault="003F128D" w:rsidP="003F128D">
      <w:pPr>
        <w:rPr>
          <w:rFonts w:ascii="Times New Roman" w:hAnsi="Times New Roman" w:cs="Times New Roman"/>
          <w:sz w:val="24"/>
          <w:szCs w:val="24"/>
        </w:rPr>
      </w:pPr>
    </w:p>
    <w:p w14:paraId="60AF1358" w14:textId="3785EE7C" w:rsidR="003F128D" w:rsidRPr="00DB2E28" w:rsidRDefault="003F128D" w:rsidP="003F128D">
      <w:pPr>
        <w:rPr>
          <w:rFonts w:ascii="Times New Roman" w:hAnsi="Times New Roman" w:cs="Times New Roman"/>
          <w:sz w:val="24"/>
          <w:szCs w:val="24"/>
        </w:rPr>
      </w:pPr>
    </w:p>
    <w:p w14:paraId="281AEAE2" w14:textId="2BB19FCB" w:rsidR="003F128D" w:rsidRPr="00DB2E28" w:rsidRDefault="003F128D" w:rsidP="003F128D">
      <w:pPr>
        <w:rPr>
          <w:rFonts w:ascii="Times New Roman" w:hAnsi="Times New Roman" w:cs="Times New Roman"/>
          <w:sz w:val="24"/>
          <w:szCs w:val="24"/>
        </w:rPr>
      </w:pPr>
    </w:p>
    <w:p w14:paraId="584BF15B" w14:textId="74771C41" w:rsidR="003F128D" w:rsidRPr="00DB2E28" w:rsidRDefault="003F128D" w:rsidP="003F128D">
      <w:pPr>
        <w:rPr>
          <w:rFonts w:ascii="Times New Roman" w:hAnsi="Times New Roman" w:cs="Times New Roman"/>
          <w:sz w:val="24"/>
          <w:szCs w:val="24"/>
        </w:rPr>
      </w:pPr>
    </w:p>
    <w:p w14:paraId="1883CE8B" w14:textId="139777C0" w:rsidR="003F128D" w:rsidRPr="00DB2E28" w:rsidRDefault="003F128D" w:rsidP="003F128D">
      <w:pPr>
        <w:rPr>
          <w:rFonts w:ascii="Times New Roman" w:hAnsi="Times New Roman" w:cs="Times New Roman"/>
          <w:sz w:val="24"/>
          <w:szCs w:val="24"/>
        </w:rPr>
      </w:pPr>
    </w:p>
    <w:p w14:paraId="34D9BEA4" w14:textId="207374C5" w:rsidR="003F128D" w:rsidRPr="00DB2E28" w:rsidRDefault="003F128D" w:rsidP="003F128D">
      <w:pPr>
        <w:rPr>
          <w:rFonts w:ascii="Times New Roman" w:hAnsi="Times New Roman" w:cs="Times New Roman"/>
          <w:sz w:val="24"/>
          <w:szCs w:val="24"/>
        </w:rPr>
      </w:pPr>
    </w:p>
    <w:p w14:paraId="08535F38" w14:textId="01789CEC" w:rsidR="003F128D" w:rsidRPr="00DB2E28" w:rsidRDefault="003F128D" w:rsidP="003F128D">
      <w:pPr>
        <w:rPr>
          <w:rFonts w:ascii="Times New Roman" w:hAnsi="Times New Roman" w:cs="Times New Roman"/>
          <w:sz w:val="24"/>
          <w:szCs w:val="24"/>
        </w:rPr>
      </w:pPr>
    </w:p>
    <w:p w14:paraId="0B28B858" w14:textId="3434BAB3" w:rsidR="003F128D" w:rsidRPr="00DB2E28" w:rsidRDefault="003F128D" w:rsidP="003F128D">
      <w:pPr>
        <w:rPr>
          <w:rFonts w:ascii="Times New Roman" w:hAnsi="Times New Roman" w:cs="Times New Roman"/>
          <w:sz w:val="24"/>
          <w:szCs w:val="24"/>
        </w:rPr>
      </w:pPr>
    </w:p>
    <w:p w14:paraId="65EB22E1" w14:textId="08A5FCA1" w:rsidR="003F128D" w:rsidRPr="00DB2E28" w:rsidRDefault="003F128D" w:rsidP="003F128D">
      <w:pPr>
        <w:rPr>
          <w:rFonts w:ascii="Times New Roman" w:hAnsi="Times New Roman" w:cs="Times New Roman"/>
          <w:sz w:val="24"/>
          <w:szCs w:val="24"/>
        </w:rPr>
      </w:pPr>
    </w:p>
    <w:p w14:paraId="62D9510D" w14:textId="46075223" w:rsidR="003F128D" w:rsidRPr="00DB2E28" w:rsidRDefault="003F128D" w:rsidP="003F128D">
      <w:pPr>
        <w:tabs>
          <w:tab w:val="left" w:pos="3060"/>
        </w:tabs>
        <w:rPr>
          <w:rFonts w:ascii="Times New Roman" w:hAnsi="Times New Roman" w:cs="Times New Roman"/>
          <w:sz w:val="24"/>
          <w:szCs w:val="24"/>
        </w:rPr>
      </w:pPr>
      <w:r w:rsidRPr="00DB2E28">
        <w:rPr>
          <w:rFonts w:ascii="Times New Roman" w:hAnsi="Times New Roman" w:cs="Times New Roman"/>
          <w:sz w:val="24"/>
          <w:szCs w:val="24"/>
        </w:rPr>
        <w:tab/>
      </w:r>
    </w:p>
    <w:sectPr w:rsidR="003F128D" w:rsidRPr="00DB2E28" w:rsidSect="003F128D">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A01D" w14:textId="77777777" w:rsidR="00CA6A62" w:rsidRDefault="00CA6A62">
      <w:pPr>
        <w:spacing w:after="0" w:line="240" w:lineRule="auto"/>
      </w:pPr>
      <w:r>
        <w:separator/>
      </w:r>
    </w:p>
  </w:endnote>
  <w:endnote w:type="continuationSeparator" w:id="0">
    <w:p w14:paraId="0CC19D2F" w14:textId="77777777" w:rsidR="00CA6A62" w:rsidRDefault="00CA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47019"/>
      <w:docPartObj>
        <w:docPartGallery w:val="Page Numbers (Bottom of Page)"/>
        <w:docPartUnique/>
      </w:docPartObj>
    </w:sdtPr>
    <w:sdtEndPr>
      <w:rPr>
        <w:noProof/>
      </w:rPr>
    </w:sdtEndPr>
    <w:sdtContent>
      <w:p w14:paraId="7C5B907B" w14:textId="77777777" w:rsidR="001C0459" w:rsidRDefault="001C0459">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5FC2BAFD" w14:textId="77777777" w:rsidR="001C0459" w:rsidRDefault="001C0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0" w:type="pct"/>
      <w:jc w:val="center"/>
      <w:tblCellMar>
        <w:top w:w="144" w:type="dxa"/>
        <w:left w:w="115" w:type="dxa"/>
        <w:bottom w:w="144" w:type="dxa"/>
        <w:right w:w="115" w:type="dxa"/>
      </w:tblCellMar>
      <w:tblLook w:val="04A0" w:firstRow="1" w:lastRow="0" w:firstColumn="1" w:lastColumn="0" w:noHBand="0" w:noVBand="1"/>
    </w:tblPr>
    <w:tblGrid>
      <w:gridCol w:w="4360"/>
      <w:gridCol w:w="4366"/>
    </w:tblGrid>
    <w:tr w:rsidR="003F128D" w14:paraId="15A6618E" w14:textId="77777777" w:rsidTr="003F128D">
      <w:trPr>
        <w:trHeight w:hRule="exact" w:val="115"/>
        <w:jc w:val="center"/>
      </w:trPr>
      <w:tc>
        <w:tcPr>
          <w:tcW w:w="4523" w:type="dxa"/>
          <w:shd w:val="clear" w:color="auto" w:fill="4472C4" w:themeFill="accent1"/>
          <w:tcMar>
            <w:top w:w="0" w:type="dxa"/>
            <w:bottom w:w="0" w:type="dxa"/>
          </w:tcMar>
        </w:tcPr>
        <w:p w14:paraId="73957874" w14:textId="77777777" w:rsidR="003F128D" w:rsidRDefault="003F128D">
          <w:pPr>
            <w:pStyle w:val="Header"/>
            <w:tabs>
              <w:tab w:val="clear" w:pos="4680"/>
              <w:tab w:val="clear" w:pos="9360"/>
            </w:tabs>
            <w:rPr>
              <w:caps/>
              <w:sz w:val="18"/>
            </w:rPr>
          </w:pPr>
        </w:p>
      </w:tc>
      <w:tc>
        <w:tcPr>
          <w:tcW w:w="4567" w:type="dxa"/>
          <w:shd w:val="clear" w:color="auto" w:fill="4472C4" w:themeFill="accent1"/>
          <w:tcMar>
            <w:top w:w="0" w:type="dxa"/>
            <w:bottom w:w="0" w:type="dxa"/>
          </w:tcMar>
        </w:tcPr>
        <w:p w14:paraId="483ADFBE" w14:textId="77777777" w:rsidR="003F128D" w:rsidRDefault="003F128D">
          <w:pPr>
            <w:pStyle w:val="Header"/>
            <w:tabs>
              <w:tab w:val="clear" w:pos="4680"/>
              <w:tab w:val="clear" w:pos="9360"/>
            </w:tabs>
            <w:jc w:val="right"/>
            <w:rPr>
              <w:caps/>
              <w:sz w:val="18"/>
            </w:rPr>
          </w:pPr>
        </w:p>
      </w:tc>
    </w:tr>
    <w:tr w:rsidR="003F128D" w:rsidRPr="003F128D" w14:paraId="5929708C" w14:textId="77777777" w:rsidTr="003F128D">
      <w:trPr>
        <w:jc w:val="center"/>
      </w:trPr>
      <w:sdt>
        <w:sdtPr>
          <w:rPr>
            <w:caps/>
            <w:color w:val="808080" w:themeColor="background1" w:themeShade="80"/>
            <w:szCs w:val="24"/>
          </w:rPr>
          <w:alias w:val="Author"/>
          <w:tag w:val=""/>
          <w:id w:val="1534151868"/>
          <w:placeholder>
            <w:docPart w:val="A12A08ABB85848569BB65B4B324077D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23" w:type="dxa"/>
              <w:shd w:val="clear" w:color="auto" w:fill="auto"/>
              <w:vAlign w:val="center"/>
            </w:tcPr>
            <w:p w14:paraId="2AF93CC9" w14:textId="371CA822" w:rsidR="003F128D" w:rsidRDefault="003F128D">
              <w:pPr>
                <w:pStyle w:val="Footer"/>
                <w:tabs>
                  <w:tab w:val="clear" w:pos="4680"/>
                  <w:tab w:val="clear" w:pos="9360"/>
                </w:tabs>
                <w:rPr>
                  <w:caps/>
                  <w:color w:val="808080" w:themeColor="background1" w:themeShade="80"/>
                  <w:sz w:val="18"/>
                  <w:szCs w:val="18"/>
                </w:rPr>
              </w:pPr>
              <w:r w:rsidRPr="003F128D">
                <w:rPr>
                  <w:caps/>
                  <w:color w:val="808080" w:themeColor="background1" w:themeShade="80"/>
                  <w:szCs w:val="24"/>
                </w:rPr>
                <w:t>©TVET CDACC 20</w:t>
              </w:r>
              <w:r>
                <w:rPr>
                  <w:caps/>
                  <w:color w:val="808080" w:themeColor="background1" w:themeShade="80"/>
                  <w:szCs w:val="24"/>
                </w:rPr>
                <w:t>20</w:t>
              </w:r>
            </w:p>
          </w:tc>
        </w:sdtContent>
      </w:sdt>
      <w:tc>
        <w:tcPr>
          <w:tcW w:w="4567" w:type="dxa"/>
          <w:shd w:val="clear" w:color="auto" w:fill="auto"/>
          <w:vAlign w:val="center"/>
        </w:tcPr>
        <w:p w14:paraId="369DA756" w14:textId="77777777" w:rsidR="003F128D" w:rsidRPr="003F128D" w:rsidRDefault="003F128D">
          <w:pPr>
            <w:pStyle w:val="Footer"/>
            <w:tabs>
              <w:tab w:val="clear" w:pos="4680"/>
              <w:tab w:val="clear" w:pos="9360"/>
            </w:tabs>
            <w:jc w:val="right"/>
            <w:rPr>
              <w:caps/>
              <w:color w:val="808080" w:themeColor="background1" w:themeShade="80"/>
              <w:szCs w:val="24"/>
            </w:rPr>
          </w:pPr>
          <w:r w:rsidRPr="003F128D">
            <w:rPr>
              <w:caps/>
              <w:color w:val="808080" w:themeColor="background1" w:themeShade="80"/>
              <w:szCs w:val="24"/>
            </w:rPr>
            <w:fldChar w:fldCharType="begin"/>
          </w:r>
          <w:r w:rsidRPr="003F128D">
            <w:rPr>
              <w:caps/>
              <w:color w:val="808080" w:themeColor="background1" w:themeShade="80"/>
              <w:szCs w:val="24"/>
            </w:rPr>
            <w:instrText xml:space="preserve"> PAGE   \* MERGEFORMAT </w:instrText>
          </w:r>
          <w:r w:rsidRPr="003F128D">
            <w:rPr>
              <w:caps/>
              <w:color w:val="808080" w:themeColor="background1" w:themeShade="80"/>
              <w:szCs w:val="24"/>
            </w:rPr>
            <w:fldChar w:fldCharType="separate"/>
          </w:r>
          <w:r w:rsidRPr="003F128D">
            <w:rPr>
              <w:caps/>
              <w:noProof/>
              <w:color w:val="808080" w:themeColor="background1" w:themeShade="80"/>
              <w:szCs w:val="24"/>
            </w:rPr>
            <w:t>2</w:t>
          </w:r>
          <w:r w:rsidRPr="003F128D">
            <w:rPr>
              <w:caps/>
              <w:noProof/>
              <w:color w:val="808080" w:themeColor="background1" w:themeShade="80"/>
              <w:szCs w:val="24"/>
            </w:rPr>
            <w:fldChar w:fldCharType="end"/>
          </w:r>
        </w:p>
      </w:tc>
    </w:tr>
  </w:tbl>
  <w:p w14:paraId="3BFAA164" w14:textId="77777777" w:rsidR="001C0459" w:rsidRDefault="001C0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AE98" w14:textId="77777777" w:rsidR="001C0459" w:rsidRDefault="001C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1A82" w14:textId="77777777" w:rsidR="00CA6A62" w:rsidRDefault="00CA6A62">
      <w:pPr>
        <w:spacing w:after="0" w:line="240" w:lineRule="auto"/>
      </w:pPr>
      <w:r>
        <w:separator/>
      </w:r>
    </w:p>
  </w:footnote>
  <w:footnote w:type="continuationSeparator" w:id="0">
    <w:p w14:paraId="63F2FE1E" w14:textId="77777777" w:rsidR="00CA6A62" w:rsidRDefault="00CA6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61A9" w14:textId="77777777" w:rsidR="001C0459" w:rsidRPr="000555EC" w:rsidRDefault="001C0459" w:rsidP="00055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832E" w14:textId="77777777" w:rsidR="001C0459" w:rsidRDefault="001C0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53AE518"/>
    <w:lvl w:ilvl="0" w:tplc="1152C612">
      <w:start w:val="1"/>
      <w:numFmt w:val="bullet"/>
      <w:lvlText w:val=""/>
      <w:lvlJc w:val="left"/>
      <w:pPr>
        <w:ind w:left="720" w:hanging="360"/>
      </w:pPr>
      <w:rPr>
        <w:rFonts w:ascii="Wingdings" w:hAnsi="Wingdings" w:hint="default"/>
        <w:color w:val="auto"/>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0000006"/>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A"/>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C"/>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5"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827BC"/>
    <w:multiLevelType w:val="hybridMultilevel"/>
    <w:tmpl w:val="38629990"/>
    <w:lvl w:ilvl="0" w:tplc="5134942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E46730"/>
    <w:multiLevelType w:val="hybridMultilevel"/>
    <w:tmpl w:val="BABAFD90"/>
    <w:lvl w:ilvl="0" w:tplc="D71CCBDC">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 w15:restartNumberingAfterBreak="0">
    <w:nsid w:val="0DDC60BC"/>
    <w:multiLevelType w:val="hybridMultilevel"/>
    <w:tmpl w:val="EAF45372"/>
    <w:lvl w:ilvl="0" w:tplc="5FC0D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17F7503"/>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022F28"/>
    <w:multiLevelType w:val="hybridMultilevel"/>
    <w:tmpl w:val="39062DA2"/>
    <w:lvl w:ilvl="0" w:tplc="D71CCBDC">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68B10F1"/>
    <w:multiLevelType w:val="hybridMultilevel"/>
    <w:tmpl w:val="45A2C2DE"/>
    <w:lvl w:ilvl="0" w:tplc="04090003">
      <w:start w:val="1"/>
      <w:numFmt w:val="bullet"/>
      <w:lvlText w:val="o"/>
      <w:lvlJc w:val="left"/>
      <w:pPr>
        <w:ind w:left="720" w:hanging="360"/>
      </w:pPr>
      <w:rPr>
        <w:rFonts w:ascii="Courier New" w:hAnsi="Courier New" w:cs="Courier New" w:hint="default"/>
        <w:color w:val="auto"/>
        <w:sz w:val="24"/>
      </w:rPr>
    </w:lvl>
    <w:lvl w:ilvl="1" w:tplc="0409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AFB5389"/>
    <w:multiLevelType w:val="hybridMultilevel"/>
    <w:tmpl w:val="A29A9700"/>
    <w:lvl w:ilvl="0" w:tplc="176E47EC">
      <w:start w:val="1"/>
      <w:numFmt w:val="decimal"/>
      <w:lvlText w:val="%1"/>
      <w:lvlJc w:val="left"/>
      <w:pPr>
        <w:ind w:left="81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1"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D7D7DBE"/>
    <w:multiLevelType w:val="hybridMultilevel"/>
    <w:tmpl w:val="EAF45372"/>
    <w:lvl w:ilvl="0" w:tplc="5FC0D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F512267"/>
    <w:multiLevelType w:val="hybridMultilevel"/>
    <w:tmpl w:val="EAF45372"/>
    <w:lvl w:ilvl="0" w:tplc="5FC0D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2E547B"/>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1A2F2A"/>
    <w:multiLevelType w:val="hybridMultilevel"/>
    <w:tmpl w:val="2CECE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4" w15:restartNumberingAfterBreak="0">
    <w:nsid w:val="2FE23751"/>
    <w:multiLevelType w:val="hybridMultilevel"/>
    <w:tmpl w:val="C408000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5" w15:restartNumberingAfterBreak="0">
    <w:nsid w:val="33CB436D"/>
    <w:multiLevelType w:val="hybridMultilevel"/>
    <w:tmpl w:val="AE6C13AA"/>
    <w:lvl w:ilvl="0" w:tplc="D71CCBDC">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45F5F62"/>
    <w:multiLevelType w:val="hybridMultilevel"/>
    <w:tmpl w:val="1F5683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49A27DA"/>
    <w:multiLevelType w:val="hybridMultilevel"/>
    <w:tmpl w:val="230A8F02"/>
    <w:lvl w:ilvl="0" w:tplc="04090001">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4320"/>
        </w:tabs>
        <w:ind w:left="4320" w:hanging="360"/>
      </w:pPr>
    </w:lvl>
    <w:lvl w:ilvl="2" w:tplc="04090005">
      <w:start w:val="1"/>
      <w:numFmt w:val="decimal"/>
      <w:lvlText w:val="%3."/>
      <w:lvlJc w:val="left"/>
      <w:pPr>
        <w:tabs>
          <w:tab w:val="num" w:pos="5040"/>
        </w:tabs>
        <w:ind w:left="5040" w:hanging="360"/>
      </w:pPr>
    </w:lvl>
    <w:lvl w:ilvl="3" w:tplc="04090001">
      <w:start w:val="1"/>
      <w:numFmt w:val="decimal"/>
      <w:lvlText w:val="%4."/>
      <w:lvlJc w:val="left"/>
      <w:pPr>
        <w:tabs>
          <w:tab w:val="num" w:pos="5760"/>
        </w:tabs>
        <w:ind w:left="5760" w:hanging="360"/>
      </w:pPr>
    </w:lvl>
    <w:lvl w:ilvl="4" w:tplc="04090003">
      <w:start w:val="1"/>
      <w:numFmt w:val="decimal"/>
      <w:lvlText w:val="%5."/>
      <w:lvlJc w:val="left"/>
      <w:pPr>
        <w:tabs>
          <w:tab w:val="num" w:pos="6480"/>
        </w:tabs>
        <w:ind w:left="6480" w:hanging="360"/>
      </w:pPr>
    </w:lvl>
    <w:lvl w:ilvl="5" w:tplc="04090005">
      <w:start w:val="1"/>
      <w:numFmt w:val="decimal"/>
      <w:lvlText w:val="%6."/>
      <w:lvlJc w:val="left"/>
      <w:pPr>
        <w:tabs>
          <w:tab w:val="num" w:pos="7200"/>
        </w:tabs>
        <w:ind w:left="7200" w:hanging="360"/>
      </w:pPr>
    </w:lvl>
    <w:lvl w:ilvl="6" w:tplc="04090001">
      <w:start w:val="1"/>
      <w:numFmt w:val="decimal"/>
      <w:lvlText w:val="%7."/>
      <w:lvlJc w:val="left"/>
      <w:pPr>
        <w:tabs>
          <w:tab w:val="num" w:pos="7920"/>
        </w:tabs>
        <w:ind w:left="7920" w:hanging="360"/>
      </w:pPr>
    </w:lvl>
    <w:lvl w:ilvl="7" w:tplc="04090003">
      <w:start w:val="1"/>
      <w:numFmt w:val="decimal"/>
      <w:lvlText w:val="%8."/>
      <w:lvlJc w:val="left"/>
      <w:pPr>
        <w:tabs>
          <w:tab w:val="num" w:pos="8640"/>
        </w:tabs>
        <w:ind w:left="8640" w:hanging="360"/>
      </w:pPr>
    </w:lvl>
    <w:lvl w:ilvl="8" w:tplc="04090005">
      <w:start w:val="1"/>
      <w:numFmt w:val="decimal"/>
      <w:lvlText w:val="%9."/>
      <w:lvlJc w:val="left"/>
      <w:pPr>
        <w:tabs>
          <w:tab w:val="num" w:pos="9360"/>
        </w:tabs>
        <w:ind w:left="9360" w:hanging="360"/>
      </w:pPr>
    </w:lvl>
  </w:abstractNum>
  <w:abstractNum w:abstractNumId="3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9" w15:restartNumberingAfterBreak="0">
    <w:nsid w:val="379E68AC"/>
    <w:multiLevelType w:val="hybridMultilevel"/>
    <w:tmpl w:val="AE8600FC"/>
    <w:lvl w:ilvl="0" w:tplc="79504F60">
      <w:start w:val="1"/>
      <w:numFmt w:val="bullet"/>
      <w:lvlText w:val=""/>
      <w:lvlJc w:val="left"/>
      <w:pPr>
        <w:ind w:left="360" w:hanging="360"/>
      </w:pPr>
      <w:rPr>
        <w:rFonts w:ascii="Wingdings" w:hAnsi="Wingdings" w:hint="default"/>
        <w:color w:val="auto"/>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7AF657B"/>
    <w:multiLevelType w:val="hybridMultilevel"/>
    <w:tmpl w:val="EAF45372"/>
    <w:lvl w:ilvl="0" w:tplc="5FC0D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2"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E614E86"/>
    <w:multiLevelType w:val="hybridMultilevel"/>
    <w:tmpl w:val="4E8EFBA6"/>
    <w:lvl w:ilvl="0" w:tplc="79504F60">
      <w:start w:val="1"/>
      <w:numFmt w:val="bullet"/>
      <w:lvlText w:val=""/>
      <w:lvlJc w:val="left"/>
      <w:pPr>
        <w:ind w:left="360" w:hanging="360"/>
      </w:pPr>
      <w:rPr>
        <w:rFonts w:ascii="Wingdings" w:hAnsi="Wingdings" w:hint="default"/>
        <w:color w:val="auto"/>
        <w:sz w:val="22"/>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F8354A7"/>
    <w:multiLevelType w:val="hybridMultilevel"/>
    <w:tmpl w:val="8CA6686C"/>
    <w:lvl w:ilvl="0" w:tplc="04090001">
      <w:start w:val="1"/>
      <w:numFmt w:val="bullet"/>
      <w:lvlText w:val=""/>
      <w:lvlJc w:val="left"/>
      <w:pPr>
        <w:ind w:left="540" w:hanging="360"/>
      </w:pPr>
      <w:rPr>
        <w:rFonts w:ascii="Symbol" w:hAnsi="Symbol" w:hint="default"/>
        <w:color w:val="auto"/>
        <w:sz w:val="22"/>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3F8B0B36"/>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5309F6"/>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57F550B"/>
    <w:multiLevelType w:val="hybridMultilevel"/>
    <w:tmpl w:val="7B2A89F0"/>
    <w:lvl w:ilvl="0" w:tplc="D71CCBDC">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037C3F"/>
    <w:multiLevelType w:val="hybridMultilevel"/>
    <w:tmpl w:val="BA02606E"/>
    <w:lvl w:ilvl="0" w:tplc="5044A4DE">
      <w:start w:val="1"/>
      <w:numFmt w:val="bullet"/>
      <w:lvlText w:val=""/>
      <w:lvlJc w:val="left"/>
      <w:pPr>
        <w:ind w:left="540" w:hanging="360"/>
      </w:pPr>
      <w:rPr>
        <w:rFonts w:ascii="Wingdings" w:hAnsi="Wingdings" w:hint="default"/>
        <w:color w:val="auto"/>
        <w:sz w:val="22"/>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0"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2067630"/>
    <w:multiLevelType w:val="hybridMultilevel"/>
    <w:tmpl w:val="C3BECAD0"/>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F512F1"/>
    <w:multiLevelType w:val="hybridMultilevel"/>
    <w:tmpl w:val="B39CF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7121F2"/>
    <w:multiLevelType w:val="hybridMultilevel"/>
    <w:tmpl w:val="E7EC0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052B5C"/>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E355AFF"/>
    <w:multiLevelType w:val="hybridMultilevel"/>
    <w:tmpl w:val="56F43E9E"/>
    <w:lvl w:ilvl="0" w:tplc="033A01EC">
      <w:start w:val="1"/>
      <w:numFmt w:val="bullet"/>
      <w:lvlText w:val=""/>
      <w:lvlJc w:val="left"/>
      <w:pPr>
        <w:ind w:left="540" w:hanging="360"/>
      </w:pPr>
      <w:rPr>
        <w:rFonts w:ascii="Wingdings" w:hAnsi="Wingdings" w:hint="default"/>
        <w:color w:val="auto"/>
        <w:sz w:val="22"/>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2" w15:restartNumberingAfterBreak="0">
    <w:nsid w:val="5E36000A"/>
    <w:multiLevelType w:val="hybridMultilevel"/>
    <w:tmpl w:val="6EB6ACFC"/>
    <w:lvl w:ilvl="0" w:tplc="033A01EC">
      <w:start w:val="1"/>
      <w:numFmt w:val="bullet"/>
      <w:lvlText w:val=""/>
      <w:lvlJc w:val="left"/>
      <w:pPr>
        <w:ind w:left="540" w:hanging="360"/>
      </w:pPr>
      <w:rPr>
        <w:rFonts w:ascii="Wingdings" w:hAnsi="Wingdings" w:hint="default"/>
        <w:color w:val="auto"/>
        <w:sz w:val="22"/>
      </w:rPr>
    </w:lvl>
    <w:lvl w:ilvl="1" w:tplc="1152C612">
      <w:start w:val="1"/>
      <w:numFmt w:val="bullet"/>
      <w:lvlText w:val=""/>
      <w:lvlJc w:val="left"/>
      <w:pPr>
        <w:ind w:left="1260" w:hanging="360"/>
      </w:pPr>
      <w:rPr>
        <w:rFonts w:ascii="Wingdings" w:hAnsi="Wingdings" w:hint="default"/>
        <w:color w:val="auto"/>
        <w:sz w:val="24"/>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3"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5" w15:restartNumberingAfterBreak="0">
    <w:nsid w:val="65967823"/>
    <w:multiLevelType w:val="hybridMultilevel"/>
    <w:tmpl w:val="776007CC"/>
    <w:lvl w:ilvl="0" w:tplc="04090001">
      <w:start w:val="1"/>
      <w:numFmt w:val="bullet"/>
      <w:lvlText w:val=""/>
      <w:lvlJc w:val="left"/>
      <w:pPr>
        <w:ind w:left="720" w:hanging="360"/>
      </w:pPr>
      <w:rPr>
        <w:rFonts w:ascii="Symbol" w:hAnsi="Symbol" w:hint="default"/>
        <w:color w:val="auto"/>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CE40F3"/>
    <w:multiLevelType w:val="hybridMultilevel"/>
    <w:tmpl w:val="B6E28AAE"/>
    <w:lvl w:ilvl="0" w:tplc="1152C612">
      <w:start w:val="1"/>
      <w:numFmt w:val="bullet"/>
      <w:lvlText w:val=""/>
      <w:lvlJc w:val="left"/>
      <w:pPr>
        <w:ind w:left="540" w:hanging="360"/>
      </w:pPr>
      <w:rPr>
        <w:rFonts w:ascii="Wingdings" w:hAnsi="Wingdings" w:hint="default"/>
        <w:color w:val="auto"/>
        <w:sz w:val="24"/>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C0B33CD"/>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8F45DA"/>
    <w:multiLevelType w:val="hybridMultilevel"/>
    <w:tmpl w:val="E8023E96"/>
    <w:lvl w:ilvl="0" w:tplc="79504F60">
      <w:start w:val="1"/>
      <w:numFmt w:val="bullet"/>
      <w:lvlText w:val=""/>
      <w:lvlJc w:val="left"/>
      <w:pPr>
        <w:ind w:left="360" w:hanging="360"/>
      </w:pPr>
      <w:rPr>
        <w:rFonts w:ascii="Wingdings" w:hAnsi="Wingdings"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F1B398F"/>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703B4E1A"/>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7339198F"/>
    <w:multiLevelType w:val="hybridMultilevel"/>
    <w:tmpl w:val="77A47468"/>
    <w:lvl w:ilvl="0" w:tplc="04090001">
      <w:start w:val="1"/>
      <w:numFmt w:val="bullet"/>
      <w:lvlText w:val=""/>
      <w:lvlJc w:val="left"/>
      <w:pPr>
        <w:ind w:left="991" w:hanging="360"/>
      </w:pPr>
      <w:rPr>
        <w:rFonts w:ascii="Symbol" w:hAnsi="Symbol" w:hint="default"/>
        <w:color w:val="auto"/>
        <w:sz w:val="24"/>
      </w:rPr>
    </w:lvl>
    <w:lvl w:ilvl="1" w:tplc="04090001">
      <w:start w:val="1"/>
      <w:numFmt w:val="bullet"/>
      <w:lvlText w:val=""/>
      <w:lvlJc w:val="left"/>
      <w:pPr>
        <w:ind w:left="1711" w:hanging="360"/>
      </w:pPr>
      <w:rPr>
        <w:rFonts w:ascii="Symbol" w:hAnsi="Symbol"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73" w15:restartNumberingAfterBreak="0">
    <w:nsid w:val="73CB07D0"/>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5"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766E1A14"/>
    <w:multiLevelType w:val="hybridMultilevel"/>
    <w:tmpl w:val="65CA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86259F"/>
    <w:multiLevelType w:val="hybridMultilevel"/>
    <w:tmpl w:val="E4A2A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A153B10"/>
    <w:multiLevelType w:val="hybridMultilevel"/>
    <w:tmpl w:val="757ECD12"/>
    <w:lvl w:ilvl="0" w:tplc="176E47EC">
      <w:start w:val="1"/>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7ED90E05"/>
    <w:multiLevelType w:val="hybridMultilevel"/>
    <w:tmpl w:val="197E5D54"/>
    <w:lvl w:ilvl="0" w:tplc="1152C612">
      <w:start w:val="1"/>
      <w:numFmt w:val="bullet"/>
      <w:lvlText w:val=""/>
      <w:lvlJc w:val="left"/>
      <w:pPr>
        <w:ind w:left="720" w:hanging="360"/>
      </w:pPr>
      <w:rPr>
        <w:rFonts w:ascii="Wingdings" w:hAnsi="Wingdings" w:hint="default"/>
        <w:color w:val="auto"/>
        <w:sz w:val="24"/>
      </w:rPr>
    </w:lvl>
    <w:lvl w:ilvl="1" w:tplc="0409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7"/>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8"/>
  </w:num>
  <w:num w:numId="7">
    <w:abstractNumId w:val="14"/>
  </w:num>
  <w:num w:numId="8">
    <w:abstractNumId w:val="21"/>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num>
  <w:num w:numId="12">
    <w:abstractNumId w:val="19"/>
  </w:num>
  <w:num w:numId="13">
    <w:abstractNumId w:val="58"/>
  </w:num>
  <w:num w:numId="14">
    <w:abstractNumId w:val="77"/>
  </w:num>
  <w:num w:numId="15">
    <w:abstractNumId w:val="25"/>
  </w:num>
  <w:num w:numId="16">
    <w:abstractNumId w:val="30"/>
  </w:num>
  <w:num w:numId="17">
    <w:abstractNumId w:val="62"/>
  </w:num>
  <w:num w:numId="1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8"/>
  </w:num>
  <w:num w:numId="26">
    <w:abstractNumId w:val="1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0"/>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71"/>
  </w:num>
  <w:num w:numId="39">
    <w:abstractNumId w:val="12"/>
  </w:num>
  <w:num w:numId="40">
    <w:abstractNumId w:val="23"/>
  </w:num>
  <w:num w:numId="41">
    <w:abstractNumId w:val="47"/>
  </w:num>
  <w:num w:numId="42">
    <w:abstractNumId w:val="15"/>
  </w:num>
  <w:num w:numId="43">
    <w:abstractNumId w:val="46"/>
  </w:num>
  <w:num w:numId="44">
    <w:abstractNumId w:val="68"/>
  </w:num>
  <w:num w:numId="45">
    <w:abstractNumId w:val="70"/>
  </w:num>
  <w:num w:numId="46">
    <w:abstractNumId w:val="73"/>
  </w:num>
  <w:num w:numId="47">
    <w:abstractNumId w:val="60"/>
  </w:num>
  <w:num w:numId="48">
    <w:abstractNumId w:val="0"/>
  </w:num>
  <w:num w:numId="49">
    <w:abstractNumId w:val="3"/>
  </w:num>
  <w:num w:numId="50">
    <w:abstractNumId w:val="2"/>
  </w:num>
  <w:num w:numId="51">
    <w:abstractNumId w:val="1"/>
  </w:num>
  <w:num w:numId="52">
    <w:abstractNumId w:val="59"/>
  </w:num>
  <w:num w:numId="53">
    <w:abstractNumId w:val="76"/>
  </w:num>
  <w:num w:numId="54">
    <w:abstractNumId w:val="32"/>
  </w:num>
  <w:num w:numId="55">
    <w:abstractNumId w:val="55"/>
  </w:num>
  <w:num w:numId="56">
    <w:abstractNumId w:val="44"/>
  </w:num>
  <w:num w:numId="57">
    <w:abstractNumId w:val="69"/>
  </w:num>
  <w:num w:numId="58">
    <w:abstractNumId w:val="39"/>
  </w:num>
  <w:num w:numId="59">
    <w:abstractNumId w:val="82"/>
  </w:num>
  <w:num w:numId="60">
    <w:abstractNumId w:val="9"/>
  </w:num>
  <w:num w:numId="61">
    <w:abstractNumId w:val="49"/>
  </w:num>
  <w:num w:numId="62">
    <w:abstractNumId w:val="65"/>
  </w:num>
  <w:num w:numId="63">
    <w:abstractNumId w:val="45"/>
  </w:num>
  <w:num w:numId="64">
    <w:abstractNumId w:val="66"/>
  </w:num>
  <w:num w:numId="65">
    <w:abstractNumId w:val="72"/>
  </w:num>
  <w:num w:numId="66">
    <w:abstractNumId w:val="18"/>
  </w:num>
  <w:num w:numId="67">
    <w:abstractNumId w:val="61"/>
  </w:num>
  <w:num w:numId="68">
    <w:abstractNumId w:val="80"/>
  </w:num>
  <w:num w:numId="69">
    <w:abstractNumId w:val="4"/>
  </w:num>
  <w:num w:numId="70">
    <w:abstractNumId w:val="26"/>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num>
  <w:num w:numId="73">
    <w:abstractNumId w:val="20"/>
  </w:num>
  <w:num w:numId="74">
    <w:abstractNumId w:val="64"/>
  </w:num>
  <w:num w:numId="75">
    <w:abstractNumId w:val="11"/>
  </w:num>
  <w:num w:numId="76">
    <w:abstractNumId w:val="51"/>
  </w:num>
  <w:num w:numId="77">
    <w:abstractNumId w:val="43"/>
  </w:num>
  <w:num w:numId="78">
    <w:abstractNumId w:val="27"/>
  </w:num>
  <w:num w:numId="79">
    <w:abstractNumId w:val="7"/>
  </w:num>
  <w:num w:numId="80">
    <w:abstractNumId w:val="42"/>
  </w:num>
  <w:num w:numId="81">
    <w:abstractNumId w:val="6"/>
  </w:num>
  <w:num w:numId="82">
    <w:abstractNumId w:val="38"/>
  </w:num>
  <w:num w:numId="83">
    <w:abstractNumId w:val="52"/>
  </w:num>
  <w:num w:numId="84">
    <w:abstractNumId w:val="3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33"/>
    <w:rsid w:val="00002E00"/>
    <w:rsid w:val="000075CD"/>
    <w:rsid w:val="00014C5D"/>
    <w:rsid w:val="00035F94"/>
    <w:rsid w:val="0003721A"/>
    <w:rsid w:val="00042120"/>
    <w:rsid w:val="0004662E"/>
    <w:rsid w:val="00053E82"/>
    <w:rsid w:val="000555EC"/>
    <w:rsid w:val="00072AF4"/>
    <w:rsid w:val="0008091B"/>
    <w:rsid w:val="00087FD2"/>
    <w:rsid w:val="000907A0"/>
    <w:rsid w:val="000953ED"/>
    <w:rsid w:val="000A0B79"/>
    <w:rsid w:val="000B6B9C"/>
    <w:rsid w:val="000C01C5"/>
    <w:rsid w:val="000C540B"/>
    <w:rsid w:val="000C625D"/>
    <w:rsid w:val="000D10E1"/>
    <w:rsid w:val="000F5567"/>
    <w:rsid w:val="001008F7"/>
    <w:rsid w:val="00103186"/>
    <w:rsid w:val="00104894"/>
    <w:rsid w:val="001156E4"/>
    <w:rsid w:val="00117E76"/>
    <w:rsid w:val="00122D49"/>
    <w:rsid w:val="0012790E"/>
    <w:rsid w:val="00136AD0"/>
    <w:rsid w:val="00137013"/>
    <w:rsid w:val="001439E9"/>
    <w:rsid w:val="00144A12"/>
    <w:rsid w:val="001464DD"/>
    <w:rsid w:val="00151C9F"/>
    <w:rsid w:val="0016645E"/>
    <w:rsid w:val="00172C51"/>
    <w:rsid w:val="00175782"/>
    <w:rsid w:val="00184821"/>
    <w:rsid w:val="00185AAF"/>
    <w:rsid w:val="00186EF2"/>
    <w:rsid w:val="00191500"/>
    <w:rsid w:val="00193196"/>
    <w:rsid w:val="00194B39"/>
    <w:rsid w:val="001B21FF"/>
    <w:rsid w:val="001B2A44"/>
    <w:rsid w:val="001C0459"/>
    <w:rsid w:val="001C1420"/>
    <w:rsid w:val="001C5B23"/>
    <w:rsid w:val="001D588C"/>
    <w:rsid w:val="001E7DF0"/>
    <w:rsid w:val="001F708C"/>
    <w:rsid w:val="002012A4"/>
    <w:rsid w:val="00203DC7"/>
    <w:rsid w:val="002151E4"/>
    <w:rsid w:val="0022214C"/>
    <w:rsid w:val="0022580C"/>
    <w:rsid w:val="00232B46"/>
    <w:rsid w:val="00251803"/>
    <w:rsid w:val="00252208"/>
    <w:rsid w:val="00257129"/>
    <w:rsid w:val="00257C5D"/>
    <w:rsid w:val="002613C9"/>
    <w:rsid w:val="002624AF"/>
    <w:rsid w:val="00275068"/>
    <w:rsid w:val="00276D6F"/>
    <w:rsid w:val="00290C52"/>
    <w:rsid w:val="00295501"/>
    <w:rsid w:val="002A4DAC"/>
    <w:rsid w:val="002A5345"/>
    <w:rsid w:val="002A5C23"/>
    <w:rsid w:val="002A76EF"/>
    <w:rsid w:val="002B1ED0"/>
    <w:rsid w:val="002B2B56"/>
    <w:rsid w:val="002C159A"/>
    <w:rsid w:val="002C1D0F"/>
    <w:rsid w:val="002C32D9"/>
    <w:rsid w:val="002D2B44"/>
    <w:rsid w:val="002D538A"/>
    <w:rsid w:val="002D6486"/>
    <w:rsid w:val="002D738B"/>
    <w:rsid w:val="002E3474"/>
    <w:rsid w:val="002E3D23"/>
    <w:rsid w:val="002E5025"/>
    <w:rsid w:val="002E6046"/>
    <w:rsid w:val="002E73C6"/>
    <w:rsid w:val="002F01C1"/>
    <w:rsid w:val="002F76B4"/>
    <w:rsid w:val="00306461"/>
    <w:rsid w:val="00306863"/>
    <w:rsid w:val="00315446"/>
    <w:rsid w:val="00315EF8"/>
    <w:rsid w:val="00323E8B"/>
    <w:rsid w:val="00327095"/>
    <w:rsid w:val="00341A3B"/>
    <w:rsid w:val="00345A73"/>
    <w:rsid w:val="003523E6"/>
    <w:rsid w:val="00370273"/>
    <w:rsid w:val="00395EDD"/>
    <w:rsid w:val="00396066"/>
    <w:rsid w:val="003A451D"/>
    <w:rsid w:val="003C0CE4"/>
    <w:rsid w:val="003C2F3A"/>
    <w:rsid w:val="003D2822"/>
    <w:rsid w:val="003F128D"/>
    <w:rsid w:val="003F3762"/>
    <w:rsid w:val="003F5490"/>
    <w:rsid w:val="004062D6"/>
    <w:rsid w:val="00410D74"/>
    <w:rsid w:val="00412892"/>
    <w:rsid w:val="00412A4E"/>
    <w:rsid w:val="00414D6B"/>
    <w:rsid w:val="00415438"/>
    <w:rsid w:val="004157A8"/>
    <w:rsid w:val="004256C7"/>
    <w:rsid w:val="00434235"/>
    <w:rsid w:val="004343D0"/>
    <w:rsid w:val="00435696"/>
    <w:rsid w:val="004424C0"/>
    <w:rsid w:val="004455AC"/>
    <w:rsid w:val="00481920"/>
    <w:rsid w:val="004860B7"/>
    <w:rsid w:val="00490911"/>
    <w:rsid w:val="00495AAB"/>
    <w:rsid w:val="00495C0D"/>
    <w:rsid w:val="00496129"/>
    <w:rsid w:val="004B4106"/>
    <w:rsid w:val="004C10B9"/>
    <w:rsid w:val="004C1CFB"/>
    <w:rsid w:val="004C5187"/>
    <w:rsid w:val="004C557B"/>
    <w:rsid w:val="004E55C5"/>
    <w:rsid w:val="004F2560"/>
    <w:rsid w:val="00502901"/>
    <w:rsid w:val="00517AAA"/>
    <w:rsid w:val="00525333"/>
    <w:rsid w:val="005267E8"/>
    <w:rsid w:val="00526982"/>
    <w:rsid w:val="0052765F"/>
    <w:rsid w:val="00527BE4"/>
    <w:rsid w:val="00532CB1"/>
    <w:rsid w:val="0053626A"/>
    <w:rsid w:val="0054338C"/>
    <w:rsid w:val="00543DF4"/>
    <w:rsid w:val="0054409A"/>
    <w:rsid w:val="00546DF0"/>
    <w:rsid w:val="005503F9"/>
    <w:rsid w:val="00565841"/>
    <w:rsid w:val="00565FC3"/>
    <w:rsid w:val="0056600A"/>
    <w:rsid w:val="00567B17"/>
    <w:rsid w:val="005756D0"/>
    <w:rsid w:val="005757BD"/>
    <w:rsid w:val="00584A60"/>
    <w:rsid w:val="00584EB0"/>
    <w:rsid w:val="00597BE8"/>
    <w:rsid w:val="005B31EC"/>
    <w:rsid w:val="005B329B"/>
    <w:rsid w:val="005B6A9E"/>
    <w:rsid w:val="005C06B0"/>
    <w:rsid w:val="005C08E1"/>
    <w:rsid w:val="005C2E8A"/>
    <w:rsid w:val="005D0F77"/>
    <w:rsid w:val="005F6350"/>
    <w:rsid w:val="006043BA"/>
    <w:rsid w:val="00604A99"/>
    <w:rsid w:val="006074C5"/>
    <w:rsid w:val="00611478"/>
    <w:rsid w:val="00622990"/>
    <w:rsid w:val="00631186"/>
    <w:rsid w:val="006473AF"/>
    <w:rsid w:val="00647F41"/>
    <w:rsid w:val="00660B93"/>
    <w:rsid w:val="00664EE7"/>
    <w:rsid w:val="00671188"/>
    <w:rsid w:val="00673C2C"/>
    <w:rsid w:val="00681ABE"/>
    <w:rsid w:val="00691593"/>
    <w:rsid w:val="006921F8"/>
    <w:rsid w:val="006A71A8"/>
    <w:rsid w:val="006B2E0B"/>
    <w:rsid w:val="006B6405"/>
    <w:rsid w:val="006C1F99"/>
    <w:rsid w:val="006C2613"/>
    <w:rsid w:val="006C5BEF"/>
    <w:rsid w:val="006E1F63"/>
    <w:rsid w:val="006F0CD3"/>
    <w:rsid w:val="007018F5"/>
    <w:rsid w:val="00705FEF"/>
    <w:rsid w:val="0071799D"/>
    <w:rsid w:val="00720AA5"/>
    <w:rsid w:val="00722429"/>
    <w:rsid w:val="0073118E"/>
    <w:rsid w:val="007363B9"/>
    <w:rsid w:val="00751600"/>
    <w:rsid w:val="00751C6C"/>
    <w:rsid w:val="007570CD"/>
    <w:rsid w:val="00761C49"/>
    <w:rsid w:val="00761F6B"/>
    <w:rsid w:val="007663FB"/>
    <w:rsid w:val="00774BBE"/>
    <w:rsid w:val="00796D98"/>
    <w:rsid w:val="007A1352"/>
    <w:rsid w:val="007B273E"/>
    <w:rsid w:val="007B3F7C"/>
    <w:rsid w:val="007C7CE2"/>
    <w:rsid w:val="007D7060"/>
    <w:rsid w:val="007E22F5"/>
    <w:rsid w:val="007E2F42"/>
    <w:rsid w:val="007E6B98"/>
    <w:rsid w:val="007F00CE"/>
    <w:rsid w:val="007F1B96"/>
    <w:rsid w:val="007F1D93"/>
    <w:rsid w:val="007F4128"/>
    <w:rsid w:val="007F6EE0"/>
    <w:rsid w:val="00806D4B"/>
    <w:rsid w:val="00814EEC"/>
    <w:rsid w:val="00817320"/>
    <w:rsid w:val="00822140"/>
    <w:rsid w:val="00826815"/>
    <w:rsid w:val="00833010"/>
    <w:rsid w:val="008415DE"/>
    <w:rsid w:val="008420D2"/>
    <w:rsid w:val="00843C1B"/>
    <w:rsid w:val="00845258"/>
    <w:rsid w:val="0084719D"/>
    <w:rsid w:val="00850E32"/>
    <w:rsid w:val="0085761F"/>
    <w:rsid w:val="008838D1"/>
    <w:rsid w:val="008A5C46"/>
    <w:rsid w:val="008A715C"/>
    <w:rsid w:val="008A7308"/>
    <w:rsid w:val="008A73F9"/>
    <w:rsid w:val="008B5840"/>
    <w:rsid w:val="008D1D7C"/>
    <w:rsid w:val="008D1D7E"/>
    <w:rsid w:val="008D4B9D"/>
    <w:rsid w:val="008D7097"/>
    <w:rsid w:val="008E495E"/>
    <w:rsid w:val="008E64A5"/>
    <w:rsid w:val="008E68DD"/>
    <w:rsid w:val="00904409"/>
    <w:rsid w:val="00907BE4"/>
    <w:rsid w:val="009156D7"/>
    <w:rsid w:val="00917893"/>
    <w:rsid w:val="00922301"/>
    <w:rsid w:val="0093259A"/>
    <w:rsid w:val="009434B1"/>
    <w:rsid w:val="0095017F"/>
    <w:rsid w:val="00951206"/>
    <w:rsid w:val="0095734B"/>
    <w:rsid w:val="0096007F"/>
    <w:rsid w:val="0097525F"/>
    <w:rsid w:val="00975B64"/>
    <w:rsid w:val="009800B4"/>
    <w:rsid w:val="00985E83"/>
    <w:rsid w:val="0098677F"/>
    <w:rsid w:val="009876B3"/>
    <w:rsid w:val="00990174"/>
    <w:rsid w:val="009C0C0D"/>
    <w:rsid w:val="009C561F"/>
    <w:rsid w:val="009D0B9B"/>
    <w:rsid w:val="009D1024"/>
    <w:rsid w:val="009E2B59"/>
    <w:rsid w:val="009E52C5"/>
    <w:rsid w:val="009E615F"/>
    <w:rsid w:val="009F3D12"/>
    <w:rsid w:val="00A20A9B"/>
    <w:rsid w:val="00A24C74"/>
    <w:rsid w:val="00A317BF"/>
    <w:rsid w:val="00A55FF9"/>
    <w:rsid w:val="00A727AC"/>
    <w:rsid w:val="00A82177"/>
    <w:rsid w:val="00A82901"/>
    <w:rsid w:val="00A901CC"/>
    <w:rsid w:val="00A944F4"/>
    <w:rsid w:val="00AA15B0"/>
    <w:rsid w:val="00AA17B6"/>
    <w:rsid w:val="00AB4499"/>
    <w:rsid w:val="00AB4CA3"/>
    <w:rsid w:val="00AB6519"/>
    <w:rsid w:val="00AC6FA5"/>
    <w:rsid w:val="00AE2674"/>
    <w:rsid w:val="00B04133"/>
    <w:rsid w:val="00B1366E"/>
    <w:rsid w:val="00B26479"/>
    <w:rsid w:val="00B30E8F"/>
    <w:rsid w:val="00B327D8"/>
    <w:rsid w:val="00B34C83"/>
    <w:rsid w:val="00B34F2F"/>
    <w:rsid w:val="00B4364A"/>
    <w:rsid w:val="00B50E9A"/>
    <w:rsid w:val="00B5173F"/>
    <w:rsid w:val="00B56FFC"/>
    <w:rsid w:val="00B62F28"/>
    <w:rsid w:val="00B6475F"/>
    <w:rsid w:val="00B651DF"/>
    <w:rsid w:val="00B7639C"/>
    <w:rsid w:val="00B9376C"/>
    <w:rsid w:val="00B977F9"/>
    <w:rsid w:val="00BA6DE8"/>
    <w:rsid w:val="00BB0A3A"/>
    <w:rsid w:val="00BB4E2D"/>
    <w:rsid w:val="00BB6081"/>
    <w:rsid w:val="00BC1067"/>
    <w:rsid w:val="00BC2F9F"/>
    <w:rsid w:val="00BC34F2"/>
    <w:rsid w:val="00BD65B5"/>
    <w:rsid w:val="00BE1730"/>
    <w:rsid w:val="00BF266F"/>
    <w:rsid w:val="00BF5FAE"/>
    <w:rsid w:val="00BF6139"/>
    <w:rsid w:val="00C018F7"/>
    <w:rsid w:val="00C02AEE"/>
    <w:rsid w:val="00C052CE"/>
    <w:rsid w:val="00C05579"/>
    <w:rsid w:val="00C06549"/>
    <w:rsid w:val="00C10D69"/>
    <w:rsid w:val="00C10FF0"/>
    <w:rsid w:val="00C24AF6"/>
    <w:rsid w:val="00C32051"/>
    <w:rsid w:val="00C3680B"/>
    <w:rsid w:val="00C424AD"/>
    <w:rsid w:val="00C453DE"/>
    <w:rsid w:val="00C57079"/>
    <w:rsid w:val="00C63FE1"/>
    <w:rsid w:val="00C65B4D"/>
    <w:rsid w:val="00C67AE4"/>
    <w:rsid w:val="00C70CAB"/>
    <w:rsid w:val="00C76CCF"/>
    <w:rsid w:val="00C80979"/>
    <w:rsid w:val="00C83439"/>
    <w:rsid w:val="00C908A1"/>
    <w:rsid w:val="00C96ABC"/>
    <w:rsid w:val="00CA0B67"/>
    <w:rsid w:val="00CA2A89"/>
    <w:rsid w:val="00CA6A62"/>
    <w:rsid w:val="00CB1158"/>
    <w:rsid w:val="00CB496D"/>
    <w:rsid w:val="00CD29A9"/>
    <w:rsid w:val="00CD2F1E"/>
    <w:rsid w:val="00CE605F"/>
    <w:rsid w:val="00CE7859"/>
    <w:rsid w:val="00CF23C3"/>
    <w:rsid w:val="00D0742F"/>
    <w:rsid w:val="00D2336D"/>
    <w:rsid w:val="00D27971"/>
    <w:rsid w:val="00D479E0"/>
    <w:rsid w:val="00D548E2"/>
    <w:rsid w:val="00D61CEB"/>
    <w:rsid w:val="00D72110"/>
    <w:rsid w:val="00D743BA"/>
    <w:rsid w:val="00D74534"/>
    <w:rsid w:val="00D7508C"/>
    <w:rsid w:val="00D77B33"/>
    <w:rsid w:val="00D84F55"/>
    <w:rsid w:val="00DA028C"/>
    <w:rsid w:val="00DA1B32"/>
    <w:rsid w:val="00DA6375"/>
    <w:rsid w:val="00DA6892"/>
    <w:rsid w:val="00DB2E28"/>
    <w:rsid w:val="00DD2936"/>
    <w:rsid w:val="00DE2F2F"/>
    <w:rsid w:val="00DF3AEE"/>
    <w:rsid w:val="00DF490E"/>
    <w:rsid w:val="00E14CB2"/>
    <w:rsid w:val="00E1731C"/>
    <w:rsid w:val="00E2118D"/>
    <w:rsid w:val="00E23EC1"/>
    <w:rsid w:val="00E4015C"/>
    <w:rsid w:val="00E42579"/>
    <w:rsid w:val="00E504F2"/>
    <w:rsid w:val="00E52C2E"/>
    <w:rsid w:val="00E5425A"/>
    <w:rsid w:val="00E55FFF"/>
    <w:rsid w:val="00E57420"/>
    <w:rsid w:val="00E63177"/>
    <w:rsid w:val="00E6385C"/>
    <w:rsid w:val="00E63978"/>
    <w:rsid w:val="00E74A3B"/>
    <w:rsid w:val="00E76FCB"/>
    <w:rsid w:val="00E77F0E"/>
    <w:rsid w:val="00E8561C"/>
    <w:rsid w:val="00E93A42"/>
    <w:rsid w:val="00EA452B"/>
    <w:rsid w:val="00EA5484"/>
    <w:rsid w:val="00EB7C43"/>
    <w:rsid w:val="00EC2F42"/>
    <w:rsid w:val="00ED0FBF"/>
    <w:rsid w:val="00ED2879"/>
    <w:rsid w:val="00ED33C9"/>
    <w:rsid w:val="00ED7AE1"/>
    <w:rsid w:val="00EE1D97"/>
    <w:rsid w:val="00EE2C97"/>
    <w:rsid w:val="00EF2033"/>
    <w:rsid w:val="00EF34EB"/>
    <w:rsid w:val="00EF6B86"/>
    <w:rsid w:val="00F02218"/>
    <w:rsid w:val="00F02A5C"/>
    <w:rsid w:val="00F03943"/>
    <w:rsid w:val="00F204AC"/>
    <w:rsid w:val="00F2536F"/>
    <w:rsid w:val="00F27C7F"/>
    <w:rsid w:val="00F34F10"/>
    <w:rsid w:val="00F352EA"/>
    <w:rsid w:val="00F3729B"/>
    <w:rsid w:val="00F44576"/>
    <w:rsid w:val="00F4562C"/>
    <w:rsid w:val="00F47019"/>
    <w:rsid w:val="00F56619"/>
    <w:rsid w:val="00F57117"/>
    <w:rsid w:val="00F61C59"/>
    <w:rsid w:val="00F66E78"/>
    <w:rsid w:val="00F829C9"/>
    <w:rsid w:val="00F87897"/>
    <w:rsid w:val="00F91D2A"/>
    <w:rsid w:val="00F92712"/>
    <w:rsid w:val="00FA49A2"/>
    <w:rsid w:val="00FB5142"/>
    <w:rsid w:val="00FB631C"/>
    <w:rsid w:val="00FC0413"/>
    <w:rsid w:val="00FC0514"/>
    <w:rsid w:val="00FC1780"/>
    <w:rsid w:val="00FC3755"/>
    <w:rsid w:val="00FC7431"/>
    <w:rsid w:val="00FD3941"/>
    <w:rsid w:val="00FD64B8"/>
    <w:rsid w:val="00FE30C7"/>
    <w:rsid w:val="00FF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4B3D"/>
  <w15:chartTrackingRefBased/>
  <w15:docId w15:val="{A2341FDC-B4AC-4F88-BEF7-EE9A2639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2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D7508C"/>
    <w:pPr>
      <w:keepNext/>
      <w:spacing w:before="240" w:after="60" w:line="276"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semiHidden/>
    <w:unhideWhenUsed/>
    <w:qFormat/>
    <w:rsid w:val="007F1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B04133"/>
    <w:pPr>
      <w:spacing w:before="240" w:after="60"/>
      <w:outlineLvl w:val="5"/>
    </w:pPr>
    <w:rPr>
      <w:rFonts w:ascii="Calibri" w:eastAsia="Times New Roman" w:hAnsi="Calibri" w:cs="Times New Roman"/>
      <w:b/>
      <w:bCs/>
      <w:lang w:val="en-Z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508C"/>
    <w:rPr>
      <w:rFonts w:ascii="Times New Roman" w:eastAsia="Times New Roman" w:hAnsi="Times New Roman" w:cstheme="minorBidi"/>
      <w:b/>
      <w:bCs/>
      <w:kern w:val="32"/>
      <w:sz w:val="24"/>
      <w:szCs w:val="32"/>
    </w:rPr>
  </w:style>
  <w:style w:type="paragraph" w:styleId="NoSpacing">
    <w:name w:val="No Spacing"/>
    <w:link w:val="NoSpacingChar"/>
    <w:uiPriority w:val="1"/>
    <w:qFormat/>
    <w:rsid w:val="007018F5"/>
    <w:rPr>
      <w:rFonts w:eastAsia="Times New Roman"/>
      <w:sz w:val="22"/>
      <w:szCs w:val="22"/>
      <w:lang w:val="de-DE" w:eastAsia="de-DE"/>
    </w:rPr>
  </w:style>
  <w:style w:type="character" w:customStyle="1" w:styleId="NoSpacingChar">
    <w:name w:val="No Spacing Char"/>
    <w:link w:val="NoSpacing"/>
    <w:uiPriority w:val="1"/>
    <w:rsid w:val="007018F5"/>
    <w:rPr>
      <w:rFonts w:eastAsia="Times New Roman"/>
      <w:sz w:val="22"/>
      <w:szCs w:val="22"/>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018F5"/>
    <w:pPr>
      <w:ind w:left="720"/>
      <w:contextualSpacing/>
    </w:pPr>
  </w:style>
  <w:style w:type="character" w:customStyle="1" w:styleId="Heading6Char">
    <w:name w:val="Heading 6 Char"/>
    <w:basedOn w:val="DefaultParagraphFont"/>
    <w:link w:val="Heading6"/>
    <w:uiPriority w:val="9"/>
    <w:semiHidden/>
    <w:rsid w:val="00B04133"/>
    <w:rPr>
      <w:rFonts w:eastAsia="Times New Roman"/>
      <w:b/>
      <w:bCs/>
      <w:sz w:val="22"/>
      <w:szCs w:val="22"/>
      <w:lang w:val="en-ZW"/>
    </w:rPr>
  </w:style>
  <w:style w:type="numbering" w:customStyle="1" w:styleId="NoList1">
    <w:name w:val="No List1"/>
    <w:next w:val="NoList"/>
    <w:uiPriority w:val="99"/>
    <w:semiHidden/>
    <w:unhideWhenUsed/>
    <w:rsid w:val="00B04133"/>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04133"/>
    <w:rPr>
      <w:sz w:val="22"/>
      <w:szCs w:val="22"/>
    </w:rPr>
  </w:style>
  <w:style w:type="paragraph" w:customStyle="1" w:styleId="elementperfxhead">
    <w:name w:val="elementperfx head"/>
    <w:basedOn w:val="Normal"/>
    <w:rsid w:val="00B04133"/>
    <w:pPr>
      <w:spacing w:after="0" w:line="240" w:lineRule="auto"/>
      <w:ind w:right="-28"/>
    </w:pPr>
    <w:rPr>
      <w:rFonts w:ascii="Arial Narrow" w:eastAsia="Times New Roman" w:hAnsi="Arial Narrow" w:cs="Times New Roman"/>
      <w:b/>
      <w:noProof/>
      <w:sz w:val="16"/>
      <w:szCs w:val="20"/>
    </w:rPr>
  </w:style>
  <w:style w:type="table" w:styleId="TableGrid">
    <w:name w:val="Table Grid"/>
    <w:basedOn w:val="TableNormal"/>
    <w:uiPriority w:val="39"/>
    <w:rsid w:val="00B04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04133"/>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rsid w:val="00B04133"/>
    <w:rPr>
      <w:rFonts w:ascii="Arial" w:eastAsia="Times New Roman" w:hAnsi="Arial"/>
      <w:sz w:val="24"/>
    </w:rPr>
  </w:style>
  <w:style w:type="paragraph" w:styleId="Header">
    <w:name w:val="header"/>
    <w:basedOn w:val="Normal"/>
    <w:link w:val="HeaderChar"/>
    <w:uiPriority w:val="99"/>
    <w:unhideWhenUsed/>
    <w:rsid w:val="00B04133"/>
    <w:pPr>
      <w:tabs>
        <w:tab w:val="center" w:pos="4680"/>
        <w:tab w:val="right" w:pos="9360"/>
      </w:tabs>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B04133"/>
    <w:rPr>
      <w:rFonts w:ascii="Times New Roman" w:hAnsi="Times New Roman"/>
      <w:sz w:val="24"/>
      <w:szCs w:val="22"/>
      <w:lang w:val="en-ZW"/>
    </w:rPr>
  </w:style>
  <w:style w:type="paragraph" w:styleId="Footer">
    <w:name w:val="footer"/>
    <w:basedOn w:val="Normal"/>
    <w:link w:val="FooterChar"/>
    <w:uiPriority w:val="99"/>
    <w:unhideWhenUsed/>
    <w:rsid w:val="00B04133"/>
    <w:pPr>
      <w:tabs>
        <w:tab w:val="center" w:pos="4680"/>
        <w:tab w:val="right" w:pos="9360"/>
      </w:tabs>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B04133"/>
    <w:rPr>
      <w:rFonts w:ascii="Times New Roman" w:hAnsi="Times New Roman"/>
      <w:sz w:val="24"/>
      <w:szCs w:val="22"/>
      <w:lang w:val="en-ZW"/>
    </w:rPr>
  </w:style>
  <w:style w:type="paragraph" w:customStyle="1" w:styleId="Default">
    <w:name w:val="Default"/>
    <w:rsid w:val="00B04133"/>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B04133"/>
    <w:pPr>
      <w:widowControl w:val="0"/>
      <w:numPr>
        <w:numId w:val="2"/>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B04133"/>
    <w:pPr>
      <w:numPr>
        <w:numId w:val="5"/>
      </w:numPr>
      <w:spacing w:after="0" w:line="240" w:lineRule="auto"/>
    </w:pPr>
    <w:rPr>
      <w:rFonts w:ascii="Arial" w:eastAsia="Times New Roman" w:hAnsi="Arial" w:cs="Times New Roman"/>
      <w:sz w:val="24"/>
      <w:szCs w:val="20"/>
    </w:rPr>
  </w:style>
  <w:style w:type="character" w:customStyle="1" w:styleId="indent2Char">
    <w:name w:val="indent2 Char"/>
    <w:link w:val="indent2"/>
    <w:rsid w:val="00B04133"/>
    <w:rPr>
      <w:rFonts w:ascii="Arial" w:eastAsia="Times New Roman" w:hAnsi="Arial"/>
      <w:sz w:val="24"/>
    </w:rPr>
  </w:style>
  <w:style w:type="paragraph" w:styleId="TOCHeading">
    <w:name w:val="TOC Heading"/>
    <w:basedOn w:val="Heading1"/>
    <w:next w:val="Normal"/>
    <w:uiPriority w:val="39"/>
    <w:unhideWhenUsed/>
    <w:qFormat/>
    <w:rsid w:val="00B04133"/>
    <w:pPr>
      <w:keepNext w:val="0"/>
      <w:spacing w:after="0" w:line="259" w:lineRule="auto"/>
      <w:outlineLvl w:val="9"/>
    </w:pPr>
    <w:rPr>
      <w:rFonts w:ascii="Calibri Light" w:hAnsi="Calibri Light"/>
      <w:b w:val="0"/>
      <w:color w:val="2F5496"/>
      <w:kern w:val="0"/>
    </w:rPr>
  </w:style>
  <w:style w:type="paragraph" w:styleId="TOC1">
    <w:name w:val="toc 1"/>
    <w:basedOn w:val="Normal"/>
    <w:next w:val="Normal"/>
    <w:autoRedefine/>
    <w:uiPriority w:val="39"/>
    <w:unhideWhenUsed/>
    <w:rsid w:val="00E42579"/>
    <w:pPr>
      <w:tabs>
        <w:tab w:val="right" w:leader="dot" w:pos="8820"/>
      </w:tabs>
    </w:pPr>
    <w:rPr>
      <w:rFonts w:ascii="Times New Roman" w:eastAsia="Times New Roman" w:hAnsi="Times New Roman" w:cs="Times New Roman"/>
      <w:noProof/>
      <w:kern w:val="32"/>
      <w:sz w:val="24"/>
      <w:lang w:val="en-ZW" w:eastAsia="x-none"/>
    </w:rPr>
  </w:style>
  <w:style w:type="character" w:styleId="Hyperlink">
    <w:name w:val="Hyperlink"/>
    <w:uiPriority w:val="99"/>
    <w:unhideWhenUsed/>
    <w:rsid w:val="00B04133"/>
    <w:rPr>
      <w:color w:val="0563C1"/>
      <w:u w:val="single"/>
    </w:rPr>
  </w:style>
  <w:style w:type="paragraph" w:styleId="Caption">
    <w:name w:val="caption"/>
    <w:basedOn w:val="Normal"/>
    <w:next w:val="Normal"/>
    <w:qFormat/>
    <w:rsid w:val="00B04133"/>
    <w:pPr>
      <w:spacing w:after="0" w:line="240" w:lineRule="auto"/>
    </w:pPr>
    <w:rPr>
      <w:rFonts w:ascii="Times New Roman" w:eastAsia="Times New Roman" w:hAnsi="Times New Roman" w:cs="Times New Roman"/>
      <w:b/>
      <w:sz w:val="24"/>
      <w:szCs w:val="20"/>
    </w:rPr>
  </w:style>
  <w:style w:type="character" w:styleId="CommentReference">
    <w:name w:val="annotation reference"/>
    <w:uiPriority w:val="99"/>
    <w:semiHidden/>
    <w:unhideWhenUsed/>
    <w:rsid w:val="00B04133"/>
    <w:rPr>
      <w:sz w:val="16"/>
      <w:szCs w:val="16"/>
    </w:rPr>
  </w:style>
  <w:style w:type="paragraph" w:styleId="CommentText">
    <w:name w:val="annotation text"/>
    <w:basedOn w:val="Normal"/>
    <w:link w:val="CommentTextChar"/>
    <w:uiPriority w:val="99"/>
    <w:semiHidden/>
    <w:unhideWhenUsed/>
    <w:rsid w:val="00B04133"/>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04133"/>
  </w:style>
  <w:style w:type="paragraph" w:styleId="BalloonText">
    <w:name w:val="Balloon Text"/>
    <w:basedOn w:val="Normal"/>
    <w:link w:val="BalloonTextChar"/>
    <w:uiPriority w:val="99"/>
    <w:semiHidden/>
    <w:unhideWhenUsed/>
    <w:rsid w:val="00B04133"/>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semiHidden/>
    <w:rsid w:val="00B04133"/>
    <w:rPr>
      <w:rFonts w:ascii="Segoe UI" w:hAnsi="Segoe UI" w:cs="Segoe UI"/>
      <w:sz w:val="18"/>
      <w:szCs w:val="18"/>
      <w:lang w:val="en-ZW"/>
    </w:rPr>
  </w:style>
  <w:style w:type="paragraph" w:styleId="BodyTextIndent">
    <w:name w:val="Body Text Indent"/>
    <w:basedOn w:val="Normal"/>
    <w:link w:val="BodyTextIndentChar"/>
    <w:uiPriority w:val="99"/>
    <w:semiHidden/>
    <w:unhideWhenUsed/>
    <w:rsid w:val="00B04133"/>
    <w:pPr>
      <w:spacing w:before="240" w:after="120" w:line="256" w:lineRule="auto"/>
      <w:ind w:left="360"/>
    </w:pPr>
    <w:rPr>
      <w:rFonts w:ascii="Times New Roman" w:eastAsia="Calibri" w:hAnsi="Times New Roman" w:cs="Times New Roman"/>
      <w:sz w:val="24"/>
      <w:lang w:val="en-GB"/>
    </w:rPr>
  </w:style>
  <w:style w:type="character" w:customStyle="1" w:styleId="BodyTextIndentChar">
    <w:name w:val="Body Text Indent Char"/>
    <w:basedOn w:val="DefaultParagraphFont"/>
    <w:link w:val="BodyTextIndent"/>
    <w:uiPriority w:val="99"/>
    <w:semiHidden/>
    <w:rsid w:val="00B04133"/>
    <w:rPr>
      <w:rFonts w:ascii="Times New Roman" w:hAnsi="Times New Roman"/>
      <w:sz w:val="24"/>
      <w:szCs w:val="22"/>
      <w:lang w:val="en-GB"/>
    </w:rPr>
  </w:style>
  <w:style w:type="character" w:customStyle="1" w:styleId="fontstyle01">
    <w:name w:val="fontstyle01"/>
    <w:rsid w:val="00B04133"/>
    <w:rPr>
      <w:rFonts w:ascii="Arial" w:hAnsi="Arial" w:cs="Arial" w:hint="default"/>
      <w:b w:val="0"/>
      <w:bCs w:val="0"/>
      <w:i w:val="0"/>
      <w:iCs w:val="0"/>
      <w:color w:val="000000"/>
      <w:sz w:val="24"/>
      <w:szCs w:val="24"/>
    </w:rPr>
  </w:style>
  <w:style w:type="character" w:styleId="Strong">
    <w:name w:val="Strong"/>
    <w:uiPriority w:val="22"/>
    <w:qFormat/>
    <w:rsid w:val="00B04133"/>
    <w:rPr>
      <w:b/>
      <w:bCs/>
    </w:rPr>
  </w:style>
  <w:style w:type="character" w:customStyle="1" w:styleId="st">
    <w:name w:val="st"/>
    <w:rsid w:val="00B04133"/>
  </w:style>
  <w:style w:type="character" w:customStyle="1" w:styleId="Heading2Char">
    <w:name w:val="Heading 2 Char"/>
    <w:basedOn w:val="DefaultParagraphFont"/>
    <w:link w:val="Heading2"/>
    <w:uiPriority w:val="9"/>
    <w:semiHidden/>
    <w:rsid w:val="007F1D9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86EF2"/>
    <w:rPr>
      <w:color w:val="605E5C"/>
      <w:shd w:val="clear" w:color="auto" w:fill="E1DFDD"/>
    </w:rPr>
  </w:style>
  <w:style w:type="numbering" w:customStyle="1" w:styleId="NoList2">
    <w:name w:val="No List2"/>
    <w:next w:val="NoList"/>
    <w:uiPriority w:val="99"/>
    <w:semiHidden/>
    <w:unhideWhenUsed/>
    <w:rsid w:val="001E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info@tvetcdacc.go.k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2A08ABB85848569BB65B4B324077D1"/>
        <w:category>
          <w:name w:val="General"/>
          <w:gallery w:val="placeholder"/>
        </w:category>
        <w:types>
          <w:type w:val="bbPlcHdr"/>
        </w:types>
        <w:behaviors>
          <w:behavior w:val="content"/>
        </w:behaviors>
        <w:guid w:val="{32662351-B13B-496F-9323-91F1F1356923}"/>
      </w:docPartPr>
      <w:docPartBody>
        <w:p w:rsidR="00757DE9" w:rsidRDefault="00105907" w:rsidP="00105907">
          <w:pPr>
            <w:pStyle w:val="A12A08ABB85848569BB65B4B324077D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07"/>
    <w:rsid w:val="000C4069"/>
    <w:rsid w:val="00105907"/>
    <w:rsid w:val="00475620"/>
    <w:rsid w:val="005B0E2B"/>
    <w:rsid w:val="00757DE9"/>
    <w:rsid w:val="009A0BEB"/>
    <w:rsid w:val="00AF74F6"/>
    <w:rsid w:val="00B6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907"/>
    <w:rPr>
      <w:color w:val="808080"/>
    </w:rPr>
  </w:style>
  <w:style w:type="paragraph" w:customStyle="1" w:styleId="A12A08ABB85848569BB65B4B324077D1">
    <w:name w:val="A12A08ABB85848569BB65B4B324077D1"/>
    <w:rsid w:val="00105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055AC-FBAB-43E4-A64D-E8DEC60014AC}"/>
</file>

<file path=customXml/itemProps2.xml><?xml version="1.0" encoding="utf-8"?>
<ds:datastoreItem xmlns:ds="http://schemas.openxmlformats.org/officeDocument/2006/customXml" ds:itemID="{42421632-1069-4422-AA13-B8307DC4FA0E}"/>
</file>

<file path=customXml/itemProps3.xml><?xml version="1.0" encoding="utf-8"?>
<ds:datastoreItem xmlns:ds="http://schemas.openxmlformats.org/officeDocument/2006/customXml" ds:itemID="{DEF24719-77B6-47A4-9022-76FC425EDCF5}"/>
</file>

<file path=docProps/app.xml><?xml version="1.0" encoding="utf-8"?>
<Properties xmlns="http://schemas.openxmlformats.org/officeDocument/2006/extended-properties" xmlns:vt="http://schemas.openxmlformats.org/officeDocument/2006/docPropsVTypes">
  <Template>Normal</Template>
  <TotalTime>1885</TotalTime>
  <Pages>78</Pages>
  <Words>10263</Words>
  <Characters>58502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2020</dc:creator>
  <cp:keywords/>
  <dc:description/>
  <cp:lastModifiedBy>hillary</cp:lastModifiedBy>
  <cp:revision>154</cp:revision>
  <dcterms:created xsi:type="dcterms:W3CDTF">2019-09-24T21:00:00Z</dcterms:created>
  <dcterms:modified xsi:type="dcterms:W3CDTF">2021-07-20T06:01:00Z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