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7EA3C" w14:textId="77777777" w:rsidR="00CF1921" w:rsidRPr="00E67AD7" w:rsidRDefault="00CF1921" w:rsidP="00CF1921">
      <w:pPr>
        <w:jc w:val="center"/>
        <w:rPr>
          <w:rFonts w:ascii="Times New Roman" w:eastAsia="Calibri" w:hAnsi="Times New Roman" w:cs="Times New Roman"/>
          <w:sz w:val="24"/>
          <w:szCs w:val="24"/>
          <w:lang w:val="en-GB"/>
        </w:rPr>
      </w:pPr>
      <w:r w:rsidRPr="00E67AD7">
        <w:rPr>
          <w:rFonts w:ascii="Times New Roman" w:eastAsia="Calibri" w:hAnsi="Times New Roman" w:cs="Times New Roman"/>
          <w:b/>
          <w:noProof/>
          <w:sz w:val="24"/>
          <w:szCs w:val="24"/>
        </w:rPr>
        <w:drawing>
          <wp:inline distT="0" distB="0" distL="0" distR="0" wp14:anchorId="7BA83743" wp14:editId="7F5D0923">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F91F7D4" w14:textId="07AE17DB" w:rsidR="00CF1921" w:rsidRPr="00E67AD7" w:rsidRDefault="004A08FC" w:rsidP="00CF1921">
      <w:pPr>
        <w:spacing w:after="0" w:line="240" w:lineRule="auto"/>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 xml:space="preserve">  </w:t>
      </w:r>
      <w:r w:rsidR="00CF1921" w:rsidRPr="00E67AD7">
        <w:rPr>
          <w:rFonts w:ascii="Times New Roman" w:eastAsia="Calibri" w:hAnsi="Times New Roman" w:cs="Times New Roman"/>
          <w:b/>
          <w:sz w:val="24"/>
          <w:szCs w:val="24"/>
          <w:lang w:val="en-GB"/>
        </w:rPr>
        <w:t>REPUBLIC OF KENYA</w:t>
      </w:r>
    </w:p>
    <w:p w14:paraId="1DDD7FEC" w14:textId="77777777" w:rsidR="00CF1921" w:rsidRPr="00E67AD7" w:rsidRDefault="00CF1921" w:rsidP="00CF1921">
      <w:pPr>
        <w:spacing w:after="0"/>
        <w:rPr>
          <w:rFonts w:ascii="Times New Roman" w:eastAsia="Calibri" w:hAnsi="Times New Roman" w:cs="Times New Roman"/>
          <w:noProof/>
          <w:sz w:val="24"/>
          <w:szCs w:val="24"/>
          <w:lang w:val="en-GB"/>
        </w:rPr>
      </w:pPr>
    </w:p>
    <w:p w14:paraId="3349D777" w14:textId="3CD5D22C" w:rsidR="004A08FC" w:rsidRPr="00E67AD7" w:rsidRDefault="004A08FC" w:rsidP="004A08FC">
      <w:pPr>
        <w:spacing w:after="0"/>
        <w:rPr>
          <w:rFonts w:ascii="Times New Roman" w:eastAsia="Calibri" w:hAnsi="Times New Roman" w:cs="Times New Roman"/>
          <w:noProof/>
          <w:sz w:val="24"/>
          <w:szCs w:val="24"/>
          <w:lang w:val="en-GB"/>
        </w:rPr>
      </w:pPr>
    </w:p>
    <w:p w14:paraId="71ECC2DD" w14:textId="77777777" w:rsidR="004A08FC" w:rsidRPr="00E67AD7" w:rsidRDefault="004A08FC" w:rsidP="004A08FC">
      <w:pPr>
        <w:spacing w:after="0"/>
        <w:rPr>
          <w:rFonts w:ascii="Times New Roman" w:eastAsia="Calibri" w:hAnsi="Times New Roman" w:cs="Times New Roman"/>
          <w:noProof/>
          <w:sz w:val="24"/>
          <w:szCs w:val="24"/>
          <w:lang w:val="en-GB"/>
        </w:rPr>
      </w:pPr>
    </w:p>
    <w:p w14:paraId="5918C926" w14:textId="77777777" w:rsidR="00CF1921" w:rsidRPr="00E67AD7" w:rsidRDefault="00CF1921" w:rsidP="00CF1921">
      <w:pPr>
        <w:spacing w:after="0"/>
        <w:ind w:right="-514"/>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COMPETENCY BASED CURRICULUM</w:t>
      </w:r>
    </w:p>
    <w:p w14:paraId="26E9A5C6" w14:textId="77777777" w:rsidR="00CF1921" w:rsidRPr="00E67AD7" w:rsidRDefault="00CF1921" w:rsidP="00CF1921">
      <w:pPr>
        <w:spacing w:after="0"/>
        <w:ind w:right="-514"/>
        <w:jc w:val="center"/>
        <w:rPr>
          <w:rFonts w:ascii="Times New Roman" w:eastAsia="Calibri" w:hAnsi="Times New Roman" w:cs="Times New Roman"/>
          <w:b/>
          <w:sz w:val="24"/>
          <w:szCs w:val="24"/>
          <w:lang w:val="en-GB"/>
        </w:rPr>
      </w:pPr>
    </w:p>
    <w:p w14:paraId="27CD5014" w14:textId="77777777" w:rsidR="00CF1921" w:rsidRPr="00E67AD7" w:rsidRDefault="00CF1921" w:rsidP="00CF1921">
      <w:pPr>
        <w:spacing w:after="0"/>
        <w:ind w:right="-514"/>
        <w:jc w:val="center"/>
        <w:rPr>
          <w:rFonts w:ascii="Times New Roman" w:eastAsia="Calibri" w:hAnsi="Times New Roman" w:cs="Times New Roman"/>
          <w:b/>
          <w:sz w:val="24"/>
          <w:szCs w:val="24"/>
          <w:lang w:val="en-GB"/>
        </w:rPr>
      </w:pPr>
    </w:p>
    <w:p w14:paraId="0A85E669" w14:textId="77777777" w:rsidR="00CF1921" w:rsidRPr="00E67AD7" w:rsidRDefault="00CF1921" w:rsidP="00CF1921">
      <w:pPr>
        <w:spacing w:after="0"/>
        <w:ind w:right="-514"/>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FOR</w:t>
      </w:r>
    </w:p>
    <w:p w14:paraId="4DE50723" w14:textId="77777777" w:rsidR="00CF1921" w:rsidRPr="00E67AD7" w:rsidRDefault="00CF1921" w:rsidP="00CF1921">
      <w:pPr>
        <w:spacing w:after="0"/>
        <w:ind w:right="-514"/>
        <w:rPr>
          <w:rFonts w:ascii="Times New Roman" w:eastAsia="Calibri" w:hAnsi="Times New Roman" w:cs="Times New Roman"/>
          <w:b/>
          <w:sz w:val="24"/>
          <w:szCs w:val="24"/>
          <w:lang w:val="en-GB"/>
        </w:rPr>
      </w:pPr>
    </w:p>
    <w:p w14:paraId="33AA944F" w14:textId="77777777" w:rsidR="004A08FC" w:rsidRPr="00E67AD7" w:rsidRDefault="004A08FC" w:rsidP="004A08FC">
      <w:pPr>
        <w:spacing w:after="0"/>
        <w:ind w:right="-514"/>
        <w:rPr>
          <w:rFonts w:ascii="Times New Roman" w:eastAsia="Calibri" w:hAnsi="Times New Roman" w:cs="Times New Roman"/>
          <w:b/>
          <w:sz w:val="24"/>
          <w:szCs w:val="24"/>
          <w:lang w:val="en-GB"/>
        </w:rPr>
      </w:pPr>
    </w:p>
    <w:p w14:paraId="176D99D5" w14:textId="77777777" w:rsidR="00CF1921" w:rsidRPr="00E67AD7" w:rsidRDefault="00FE5461" w:rsidP="00CF1921">
      <w:pPr>
        <w:spacing w:after="0"/>
        <w:ind w:right="-514"/>
        <w:jc w:val="center"/>
        <w:rPr>
          <w:rFonts w:ascii="Times New Roman" w:eastAsia="Calibri" w:hAnsi="Times New Roman" w:cs="Times New Roman"/>
          <w:b/>
          <w:sz w:val="24"/>
          <w:szCs w:val="24"/>
          <w:lang w:val="en-GB" w:eastAsia="en-GB"/>
        </w:rPr>
      </w:pPr>
      <w:r w:rsidRPr="00E67AD7">
        <w:rPr>
          <w:rFonts w:ascii="Times New Roman" w:eastAsia="Calibri" w:hAnsi="Times New Roman" w:cs="Times New Roman"/>
          <w:b/>
          <w:sz w:val="24"/>
          <w:szCs w:val="24"/>
          <w:lang w:val="en-GB" w:eastAsia="en-GB"/>
        </w:rPr>
        <w:t>SALT PROCESSING</w:t>
      </w:r>
    </w:p>
    <w:p w14:paraId="62B33175" w14:textId="77777777" w:rsidR="00CF1921" w:rsidRPr="00E67AD7" w:rsidRDefault="00CF1921" w:rsidP="00CF1921">
      <w:pPr>
        <w:spacing w:after="0"/>
        <w:ind w:right="-514"/>
        <w:jc w:val="center"/>
        <w:rPr>
          <w:rFonts w:ascii="Times New Roman" w:eastAsia="Calibri" w:hAnsi="Times New Roman" w:cs="Times New Roman"/>
          <w:b/>
          <w:sz w:val="24"/>
          <w:szCs w:val="24"/>
          <w:lang w:val="en-GB"/>
        </w:rPr>
      </w:pPr>
    </w:p>
    <w:p w14:paraId="5C275063" w14:textId="22FC932B" w:rsidR="00CF1921" w:rsidRPr="00E67AD7" w:rsidRDefault="00CF1921" w:rsidP="004A08FC">
      <w:pPr>
        <w:spacing w:after="0"/>
        <w:ind w:right="-514"/>
        <w:rPr>
          <w:rFonts w:ascii="Times New Roman" w:eastAsia="Calibri" w:hAnsi="Times New Roman" w:cs="Times New Roman"/>
          <w:b/>
          <w:sz w:val="24"/>
          <w:szCs w:val="24"/>
          <w:lang w:val="en-GB"/>
        </w:rPr>
      </w:pPr>
    </w:p>
    <w:p w14:paraId="4EA6AE43" w14:textId="77777777" w:rsidR="004A08FC" w:rsidRPr="00E67AD7" w:rsidRDefault="004A08FC" w:rsidP="004A08FC">
      <w:pPr>
        <w:spacing w:after="0"/>
        <w:ind w:right="-514"/>
        <w:rPr>
          <w:rFonts w:ascii="Times New Roman" w:eastAsia="Calibri" w:hAnsi="Times New Roman" w:cs="Times New Roman"/>
          <w:b/>
          <w:sz w:val="24"/>
          <w:szCs w:val="24"/>
          <w:lang w:val="en-GB"/>
        </w:rPr>
      </w:pPr>
    </w:p>
    <w:p w14:paraId="6B43D5AE" w14:textId="77777777" w:rsidR="00CF1921" w:rsidRPr="00E67AD7" w:rsidRDefault="00FE5461" w:rsidP="00CF1921">
      <w:pPr>
        <w:spacing w:after="0"/>
        <w:ind w:right="-514"/>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LEVEL 4</w:t>
      </w:r>
    </w:p>
    <w:p w14:paraId="24696DBF" w14:textId="77777777" w:rsidR="00CF1921" w:rsidRPr="00E67AD7" w:rsidRDefault="00CF1921" w:rsidP="00CF1921">
      <w:pPr>
        <w:spacing w:after="0"/>
        <w:rPr>
          <w:rFonts w:ascii="Times New Roman" w:eastAsia="Calibri" w:hAnsi="Times New Roman" w:cs="Times New Roman"/>
          <w:noProof/>
          <w:sz w:val="24"/>
          <w:szCs w:val="24"/>
          <w:lang w:val="en-GB"/>
        </w:rPr>
      </w:pPr>
    </w:p>
    <w:p w14:paraId="7BA403D6" w14:textId="77777777" w:rsidR="00CF1921" w:rsidRPr="00E67AD7" w:rsidRDefault="00CF1921" w:rsidP="00CF1921">
      <w:pPr>
        <w:spacing w:after="0"/>
        <w:jc w:val="center"/>
        <w:rPr>
          <w:rFonts w:ascii="Times New Roman" w:eastAsia="Calibri" w:hAnsi="Times New Roman" w:cs="Times New Roman"/>
          <w:b/>
          <w:sz w:val="24"/>
          <w:szCs w:val="24"/>
          <w:lang w:val="en-GB"/>
        </w:rPr>
      </w:pPr>
    </w:p>
    <w:p w14:paraId="5E342592" w14:textId="00F79F43" w:rsidR="00CF1921" w:rsidRPr="00E67AD7" w:rsidRDefault="004A08FC" w:rsidP="00CF1921">
      <w:pPr>
        <w:spacing w:after="0"/>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 xml:space="preserve">       </w:t>
      </w:r>
      <w:r w:rsidRPr="00E67AD7">
        <w:rPr>
          <w:rFonts w:ascii="Times New Roman" w:eastAsia="Calibri" w:hAnsi="Times New Roman" w:cs="Times New Roman"/>
          <w:noProof/>
          <w:sz w:val="24"/>
          <w:szCs w:val="24"/>
        </w:rPr>
        <w:drawing>
          <wp:inline distT="0" distB="0" distL="0" distR="0" wp14:anchorId="31FFEB54" wp14:editId="4F671BAD">
            <wp:extent cx="15621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14:paraId="1192438F" w14:textId="77777777" w:rsidR="00CF1921" w:rsidRPr="00E67AD7" w:rsidRDefault="00CF1921" w:rsidP="00CF1921">
      <w:pPr>
        <w:spacing w:after="0"/>
        <w:jc w:val="center"/>
        <w:rPr>
          <w:rFonts w:ascii="Times New Roman" w:eastAsia="Calibri" w:hAnsi="Times New Roman" w:cs="Times New Roman"/>
          <w:b/>
          <w:sz w:val="24"/>
          <w:szCs w:val="24"/>
          <w:lang w:val="en-GB"/>
        </w:rPr>
      </w:pPr>
    </w:p>
    <w:p w14:paraId="33367F8B" w14:textId="0FC41820" w:rsidR="00CF1921" w:rsidRPr="00E67AD7" w:rsidRDefault="00CF1921" w:rsidP="00CF1921">
      <w:pPr>
        <w:spacing w:after="0"/>
        <w:jc w:val="center"/>
        <w:rPr>
          <w:rFonts w:ascii="Times New Roman" w:eastAsia="Calibri" w:hAnsi="Times New Roman" w:cs="Times New Roman"/>
          <w:b/>
          <w:sz w:val="24"/>
          <w:szCs w:val="24"/>
          <w:lang w:val="en-GB"/>
        </w:rPr>
      </w:pPr>
    </w:p>
    <w:p w14:paraId="70DE3DC4" w14:textId="77777777" w:rsidR="004A08FC" w:rsidRPr="00E67AD7" w:rsidRDefault="004A08FC" w:rsidP="00CF1921">
      <w:pPr>
        <w:spacing w:after="0"/>
        <w:jc w:val="center"/>
        <w:rPr>
          <w:rFonts w:ascii="Times New Roman" w:eastAsia="Calibri" w:hAnsi="Times New Roman" w:cs="Times New Roman"/>
          <w:b/>
          <w:sz w:val="24"/>
          <w:szCs w:val="24"/>
          <w:lang w:val="en-GB"/>
        </w:rPr>
      </w:pPr>
    </w:p>
    <w:p w14:paraId="4CC7D2FC" w14:textId="77777777" w:rsidR="00CF1921" w:rsidRPr="00E67AD7" w:rsidRDefault="00CF1921" w:rsidP="00CF1921">
      <w:pPr>
        <w:spacing w:after="0"/>
        <w:rPr>
          <w:rFonts w:ascii="Times New Roman" w:eastAsia="Calibri" w:hAnsi="Times New Roman" w:cs="Times New Roman"/>
          <w:b/>
          <w:sz w:val="24"/>
          <w:szCs w:val="24"/>
          <w:lang w:val="en-GB"/>
        </w:rPr>
      </w:pPr>
    </w:p>
    <w:p w14:paraId="28F5DF12" w14:textId="65AD96E4" w:rsidR="00CF1921" w:rsidRPr="00E67AD7" w:rsidRDefault="004A08FC" w:rsidP="00CF1921">
      <w:pPr>
        <w:spacing w:after="0"/>
        <w:jc w:val="center"/>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      </w:t>
      </w:r>
      <w:r w:rsidR="00CF1921" w:rsidRPr="00E67AD7">
        <w:rPr>
          <w:rFonts w:ascii="Times New Roman" w:eastAsia="Times New Roman" w:hAnsi="Times New Roman" w:cs="Times New Roman"/>
          <w:sz w:val="24"/>
          <w:szCs w:val="24"/>
          <w:lang w:val="en-GB"/>
        </w:rPr>
        <w:t>TVET CDACC</w:t>
      </w:r>
    </w:p>
    <w:p w14:paraId="7B7B80FD" w14:textId="069DD1C7" w:rsidR="00CF1921" w:rsidRPr="00E67AD7" w:rsidRDefault="004A08FC" w:rsidP="00CF1921">
      <w:pPr>
        <w:spacing w:after="0"/>
        <w:jc w:val="center"/>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     </w:t>
      </w:r>
      <w:r w:rsidR="00CF1921" w:rsidRPr="00E67AD7">
        <w:rPr>
          <w:rFonts w:ascii="Times New Roman" w:eastAsia="Times New Roman" w:hAnsi="Times New Roman" w:cs="Times New Roman"/>
          <w:sz w:val="24"/>
          <w:szCs w:val="24"/>
          <w:lang w:val="en-GB"/>
        </w:rPr>
        <w:t>P.O. BOX 15745-00100</w:t>
      </w:r>
    </w:p>
    <w:p w14:paraId="4C1066BE" w14:textId="2BDB1BBE" w:rsidR="00CF1921" w:rsidRPr="00E67AD7" w:rsidRDefault="004A08FC" w:rsidP="00CF1921">
      <w:pPr>
        <w:spacing w:after="0"/>
        <w:jc w:val="center"/>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   </w:t>
      </w:r>
      <w:r w:rsidR="00CF1921" w:rsidRPr="00E67AD7">
        <w:rPr>
          <w:rFonts w:ascii="Times New Roman" w:eastAsia="Times New Roman" w:hAnsi="Times New Roman" w:cs="Times New Roman"/>
          <w:sz w:val="24"/>
          <w:szCs w:val="24"/>
          <w:lang w:val="en-GB"/>
        </w:rPr>
        <w:t>NAIROBI</w:t>
      </w:r>
    </w:p>
    <w:p w14:paraId="2C42522E" w14:textId="77777777" w:rsidR="00CF1921" w:rsidRPr="00E67AD7" w:rsidRDefault="00CF1921" w:rsidP="00CF1921">
      <w:pPr>
        <w:tabs>
          <w:tab w:val="left" w:pos="1710"/>
        </w:tabs>
        <w:jc w:val="center"/>
        <w:rPr>
          <w:rFonts w:ascii="Times New Roman" w:eastAsia="Calibri" w:hAnsi="Times New Roman" w:cs="Times New Roman"/>
          <w:b/>
          <w:sz w:val="24"/>
          <w:szCs w:val="24"/>
          <w:lang w:val="en-GB"/>
        </w:rPr>
      </w:pPr>
    </w:p>
    <w:p w14:paraId="0757694F" w14:textId="77777777" w:rsidR="00CF1921" w:rsidRPr="00E67AD7" w:rsidRDefault="00CF1921" w:rsidP="00CF1921">
      <w:pPr>
        <w:tabs>
          <w:tab w:val="left" w:pos="1710"/>
        </w:tabs>
        <w:jc w:val="center"/>
        <w:rPr>
          <w:rFonts w:ascii="Times New Roman" w:eastAsia="Calibri" w:hAnsi="Times New Roman" w:cs="Times New Roman"/>
          <w:b/>
          <w:sz w:val="24"/>
          <w:szCs w:val="24"/>
          <w:lang w:val="en-GB"/>
        </w:rPr>
      </w:pPr>
    </w:p>
    <w:p w14:paraId="3F6FB0D3" w14:textId="77777777" w:rsidR="00CF1921" w:rsidRPr="00E67AD7" w:rsidRDefault="00CF1921" w:rsidP="00CF1921">
      <w:pPr>
        <w:tabs>
          <w:tab w:val="left" w:pos="1710"/>
        </w:tabs>
        <w:jc w:val="center"/>
        <w:rPr>
          <w:rFonts w:ascii="Times New Roman" w:eastAsia="Calibri" w:hAnsi="Times New Roman" w:cs="Times New Roman"/>
          <w:b/>
          <w:sz w:val="24"/>
          <w:szCs w:val="24"/>
          <w:lang w:val="en-GB"/>
        </w:rPr>
      </w:pPr>
    </w:p>
    <w:p w14:paraId="3ADF602D" w14:textId="77777777" w:rsidR="00CF1921" w:rsidRPr="00E67AD7" w:rsidRDefault="00CF1921" w:rsidP="00CF1921">
      <w:pPr>
        <w:rPr>
          <w:rFonts w:ascii="Times New Roman" w:eastAsia="Calibri" w:hAnsi="Times New Roman" w:cs="Times New Roman"/>
          <w:sz w:val="24"/>
          <w:szCs w:val="24"/>
          <w:lang w:val="en-GB"/>
        </w:rPr>
      </w:pPr>
    </w:p>
    <w:p w14:paraId="267969CD" w14:textId="77777777" w:rsidR="00CF1921" w:rsidRPr="00E67AD7" w:rsidRDefault="000E69BB" w:rsidP="00CF1921">
      <w:pPr>
        <w:spacing w:after="0"/>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lastRenderedPageBreak/>
        <w:t>First published 2019</w:t>
      </w:r>
    </w:p>
    <w:p w14:paraId="1ADCB3F1" w14:textId="3DEB0289" w:rsidR="00CF1921" w:rsidRPr="00E67AD7" w:rsidRDefault="00CF1921" w:rsidP="00CF1921">
      <w:pPr>
        <w:spacing w:after="0"/>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w:t>
      </w:r>
      <w:r w:rsidR="007B1C7A" w:rsidRPr="00E67AD7">
        <w:rPr>
          <w:rFonts w:ascii="Times New Roman" w:eastAsia="Calibri" w:hAnsi="Times New Roman" w:cs="Times New Roman"/>
          <w:sz w:val="24"/>
          <w:szCs w:val="24"/>
          <w:lang w:val="en-GB"/>
        </w:rPr>
        <w:t xml:space="preserve">2019, </w:t>
      </w:r>
      <w:r w:rsidRPr="00E67AD7">
        <w:rPr>
          <w:rFonts w:ascii="Times New Roman" w:eastAsia="Calibri" w:hAnsi="Times New Roman" w:cs="Times New Roman"/>
          <w:sz w:val="24"/>
          <w:szCs w:val="24"/>
          <w:lang w:val="en-GB"/>
        </w:rPr>
        <w:t>TVET CDACC</w:t>
      </w:r>
    </w:p>
    <w:p w14:paraId="1FEFEF8E" w14:textId="77777777" w:rsidR="00CF1921" w:rsidRPr="00E67AD7" w:rsidRDefault="00CF1921" w:rsidP="00CF1921">
      <w:pPr>
        <w:spacing w:after="0"/>
        <w:rPr>
          <w:rFonts w:ascii="Times New Roman" w:eastAsia="Calibri" w:hAnsi="Times New Roman" w:cs="Times New Roman"/>
          <w:sz w:val="24"/>
          <w:szCs w:val="24"/>
          <w:lang w:val="en-GB"/>
        </w:rPr>
      </w:pPr>
    </w:p>
    <w:p w14:paraId="52C5ED9B" w14:textId="77777777" w:rsidR="00CF1921" w:rsidRPr="00E67AD7" w:rsidRDefault="00CF1921" w:rsidP="00CF1921">
      <w:pPr>
        <w:spacing w:after="0"/>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39370B" w14:textId="77777777" w:rsidR="00CF1921" w:rsidRPr="00E67AD7" w:rsidRDefault="00CF1921" w:rsidP="00CF1921">
      <w:pPr>
        <w:spacing w:after="0"/>
        <w:rPr>
          <w:rFonts w:ascii="Times New Roman" w:eastAsia="Calibri" w:hAnsi="Times New Roman" w:cs="Times New Roman"/>
          <w:sz w:val="24"/>
          <w:szCs w:val="24"/>
          <w:lang w:val="en-GB"/>
        </w:rPr>
      </w:pPr>
    </w:p>
    <w:p w14:paraId="44014B68" w14:textId="77777777" w:rsidR="00CF1921"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Council Secretary/CEO</w:t>
      </w:r>
    </w:p>
    <w:p w14:paraId="00B6A748" w14:textId="77777777" w:rsidR="00CF1921"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TVET Curriculum Development, Assessment and Certification Council</w:t>
      </w:r>
    </w:p>
    <w:p w14:paraId="7A3C281B" w14:textId="77777777" w:rsidR="00CF1921"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 xml:space="preserve">P.O. Box 15745–00100 </w:t>
      </w:r>
    </w:p>
    <w:p w14:paraId="70DB816D" w14:textId="77777777" w:rsidR="00CF1921"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Nairobi, Kenya </w:t>
      </w:r>
    </w:p>
    <w:p w14:paraId="77930A1E" w14:textId="77777777" w:rsidR="009F487A" w:rsidRPr="00E67AD7" w:rsidRDefault="00CF1921" w:rsidP="009F487A">
      <w:pPr>
        <w:rPr>
          <w:rFonts w:ascii="Times New Roman" w:eastAsia="Calibri" w:hAnsi="Times New Roman" w:cs="Times New Roman"/>
          <w:b/>
          <w:sz w:val="24"/>
          <w:szCs w:val="24"/>
        </w:rPr>
      </w:pPr>
      <w:r w:rsidRPr="00E67AD7">
        <w:rPr>
          <w:rFonts w:ascii="Times New Roman" w:eastAsia="Calibri" w:hAnsi="Times New Roman" w:cs="Times New Roman"/>
          <w:b/>
          <w:sz w:val="24"/>
          <w:szCs w:val="24"/>
          <w:lang w:val="en-GB"/>
        </w:rPr>
        <w:t xml:space="preserve">Email: </w:t>
      </w:r>
      <w:hyperlink r:id="rId11" w:history="1">
        <w:r w:rsidR="009F487A" w:rsidRPr="00E67AD7">
          <w:rPr>
            <w:rStyle w:val="Hyperlink"/>
            <w:rFonts w:ascii="Times New Roman" w:eastAsia="Calibri" w:hAnsi="Times New Roman" w:cs="Times New Roman"/>
            <w:b/>
            <w:color w:val="auto"/>
            <w:sz w:val="24"/>
            <w:szCs w:val="24"/>
          </w:rPr>
          <w:t>info@tvetcdacc.go.ke</w:t>
        </w:r>
      </w:hyperlink>
      <w:r w:rsidR="009F487A" w:rsidRPr="00E67AD7">
        <w:rPr>
          <w:rFonts w:ascii="Times New Roman" w:eastAsia="Calibri" w:hAnsi="Times New Roman" w:cs="Times New Roman"/>
          <w:b/>
          <w:sz w:val="24"/>
          <w:szCs w:val="24"/>
        </w:rPr>
        <w:t xml:space="preserve"> </w:t>
      </w:r>
    </w:p>
    <w:p w14:paraId="30013473" w14:textId="5EF81C74" w:rsidR="00CF1921" w:rsidRPr="00E67AD7" w:rsidRDefault="00CF1921" w:rsidP="00CF1921">
      <w:pPr>
        <w:rPr>
          <w:rFonts w:ascii="Times New Roman" w:eastAsia="Calibri" w:hAnsi="Times New Roman" w:cs="Times New Roman"/>
          <w:b/>
          <w:sz w:val="24"/>
          <w:szCs w:val="24"/>
          <w:lang w:val="en-GB"/>
        </w:rPr>
      </w:pPr>
    </w:p>
    <w:p w14:paraId="3945F160" w14:textId="77777777" w:rsidR="00CF1921" w:rsidRPr="00E67AD7" w:rsidRDefault="00CF1921" w:rsidP="00CF1921">
      <w:pPr>
        <w:rPr>
          <w:rFonts w:ascii="Times New Roman" w:eastAsia="Calibri" w:hAnsi="Times New Roman" w:cs="Times New Roman"/>
          <w:b/>
          <w:sz w:val="24"/>
          <w:szCs w:val="24"/>
          <w:lang w:val="en-GB"/>
        </w:rPr>
      </w:pPr>
    </w:p>
    <w:p w14:paraId="4B49C24C" w14:textId="77777777" w:rsidR="00CF1921" w:rsidRPr="00E67AD7" w:rsidRDefault="00CF1921" w:rsidP="00CF1921">
      <w:pPr>
        <w:rPr>
          <w:rFonts w:ascii="Times New Roman" w:eastAsia="Calibri" w:hAnsi="Times New Roman" w:cs="Times New Roman"/>
          <w:b/>
          <w:sz w:val="24"/>
          <w:szCs w:val="24"/>
          <w:lang w:val="en-GB"/>
        </w:rPr>
      </w:pPr>
    </w:p>
    <w:p w14:paraId="67AFAFF4" w14:textId="77777777" w:rsidR="00CF1921" w:rsidRPr="00E67AD7" w:rsidRDefault="00CF1921" w:rsidP="00CF1921">
      <w:pPr>
        <w:spacing w:after="200" w:line="276" w:lineRule="auto"/>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br w:type="page"/>
      </w:r>
    </w:p>
    <w:p w14:paraId="59FE1561" w14:textId="77777777" w:rsidR="00CF1921" w:rsidRPr="00E67AD7" w:rsidRDefault="00CF1921" w:rsidP="00EC334C">
      <w:pPr>
        <w:pStyle w:val="Heading11"/>
        <w:rPr>
          <w:szCs w:val="24"/>
          <w:lang w:val="en-GB"/>
        </w:rPr>
      </w:pPr>
      <w:bookmarkStart w:id="0" w:name="_Toc76121402"/>
      <w:bookmarkStart w:id="1" w:name="_Toc77663348"/>
      <w:bookmarkStart w:id="2" w:name="_Toc482710198"/>
      <w:r w:rsidRPr="00E67AD7">
        <w:rPr>
          <w:szCs w:val="24"/>
          <w:lang w:val="en-GB"/>
        </w:rPr>
        <w:lastRenderedPageBreak/>
        <w:t>FOREWORD</w:t>
      </w:r>
      <w:bookmarkEnd w:id="0"/>
      <w:bookmarkEnd w:id="1"/>
    </w:p>
    <w:p w14:paraId="0387201B" w14:textId="77777777" w:rsidR="00CF1921" w:rsidRPr="00E67AD7" w:rsidRDefault="00CF1921" w:rsidP="00CF1921">
      <w:pPr>
        <w:spacing w:after="0"/>
        <w:rPr>
          <w:rFonts w:ascii="Times New Roman" w:eastAsia="Calibri" w:hAnsi="Times New Roman" w:cs="Times New Roman"/>
          <w:sz w:val="24"/>
          <w:szCs w:val="24"/>
          <w:lang w:val="en-GB"/>
        </w:rPr>
      </w:pPr>
    </w:p>
    <w:p w14:paraId="71E75491" w14:textId="77777777"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2A437AF" w14:textId="3A5042AF"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7C5A0E">
        <w:rPr>
          <w:rFonts w:ascii="Times New Roman" w:eastAsia="Times New Roman" w:hAnsi="Times New Roman" w:cs="Times New Roman"/>
          <w:sz w:val="24"/>
          <w:szCs w:val="24"/>
        </w:rPr>
        <w:t>in</w:t>
      </w:r>
      <w:r w:rsidRPr="00E67AD7">
        <w:rPr>
          <w:rFonts w:ascii="Times New Roman" w:eastAsia="Times New Roman" w:hAnsi="Times New Roman" w:cs="Times New Roman"/>
          <w:sz w:val="24"/>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0F91BE8" w14:textId="77777777"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6FB032E6" w14:textId="13A40DB0"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It is my conviction that this curriculum will play a great role towards development of competent human resource for the </w:t>
      </w:r>
      <w:r w:rsidR="0011230E" w:rsidRPr="00E67AD7">
        <w:rPr>
          <w:rFonts w:ascii="Times New Roman" w:eastAsia="Times New Roman" w:hAnsi="Times New Roman" w:cs="Times New Roman"/>
          <w:sz w:val="24"/>
          <w:szCs w:val="24"/>
        </w:rPr>
        <w:t>Mining</w:t>
      </w:r>
      <w:r w:rsidRPr="00E67AD7">
        <w:rPr>
          <w:rFonts w:ascii="Times New Roman" w:eastAsia="Times New Roman" w:hAnsi="Times New Roman" w:cs="Times New Roman"/>
          <w:sz w:val="24"/>
          <w:szCs w:val="24"/>
        </w:rPr>
        <w:t xml:space="preserve"> sector’s growth.</w:t>
      </w:r>
    </w:p>
    <w:p w14:paraId="559D946C" w14:textId="77777777" w:rsidR="00CF1921" w:rsidRPr="00E67AD7" w:rsidRDefault="00CF1921" w:rsidP="00CF1921">
      <w:pPr>
        <w:spacing w:after="200" w:line="276" w:lineRule="auto"/>
        <w:jc w:val="both"/>
        <w:rPr>
          <w:rFonts w:ascii="Times New Roman" w:eastAsia="Times New Roman" w:hAnsi="Times New Roman" w:cs="Times New Roman"/>
          <w:b/>
          <w:sz w:val="24"/>
          <w:szCs w:val="24"/>
        </w:rPr>
      </w:pPr>
    </w:p>
    <w:p w14:paraId="1953C3C9" w14:textId="77777777" w:rsidR="00CF1921" w:rsidRPr="00E67AD7" w:rsidRDefault="00CF1921" w:rsidP="00CF1921">
      <w:pPr>
        <w:spacing w:after="0" w:line="276" w:lineRule="auto"/>
        <w:jc w:val="both"/>
        <w:rPr>
          <w:rFonts w:ascii="Times New Roman" w:eastAsia="Times New Roman" w:hAnsi="Times New Roman" w:cs="Times New Roman"/>
          <w:b/>
          <w:sz w:val="24"/>
          <w:szCs w:val="24"/>
        </w:rPr>
      </w:pPr>
      <w:r w:rsidRPr="00E67AD7">
        <w:rPr>
          <w:rFonts w:ascii="Times New Roman" w:eastAsia="Times New Roman" w:hAnsi="Times New Roman" w:cs="Times New Roman"/>
          <w:b/>
          <w:sz w:val="24"/>
          <w:szCs w:val="24"/>
        </w:rPr>
        <w:t xml:space="preserve">PRINCIPAL SECRETARY, VOCATIONAL AND TECHNICAL TRAINING </w:t>
      </w:r>
    </w:p>
    <w:p w14:paraId="3D8AB39C" w14:textId="77777777" w:rsidR="00CF1921" w:rsidRPr="00E67AD7" w:rsidRDefault="00CF1921" w:rsidP="00CF1921">
      <w:pPr>
        <w:spacing w:after="0" w:line="276" w:lineRule="auto"/>
        <w:jc w:val="both"/>
        <w:rPr>
          <w:rFonts w:ascii="Times New Roman" w:eastAsia="Times New Roman" w:hAnsi="Times New Roman" w:cs="Times New Roman"/>
          <w:b/>
          <w:sz w:val="24"/>
          <w:szCs w:val="24"/>
        </w:rPr>
      </w:pPr>
      <w:r w:rsidRPr="00E67AD7">
        <w:rPr>
          <w:rFonts w:ascii="Times New Roman" w:eastAsia="Times New Roman" w:hAnsi="Times New Roman" w:cs="Times New Roman"/>
          <w:b/>
          <w:sz w:val="24"/>
          <w:szCs w:val="24"/>
        </w:rPr>
        <w:t>MINISTRY OF EDUCATION</w:t>
      </w:r>
    </w:p>
    <w:p w14:paraId="0D194D5A" w14:textId="77777777" w:rsidR="00CF1921" w:rsidRPr="00E67AD7" w:rsidRDefault="00CF1921" w:rsidP="00CF1921">
      <w:pPr>
        <w:spacing w:after="0" w:line="276" w:lineRule="auto"/>
        <w:rPr>
          <w:rFonts w:ascii="Times New Roman" w:eastAsia="Calibri" w:hAnsi="Times New Roman" w:cs="Times New Roman"/>
          <w:b/>
          <w:sz w:val="24"/>
          <w:szCs w:val="24"/>
          <w:lang w:val="en-GB"/>
        </w:rPr>
      </w:pPr>
    </w:p>
    <w:p w14:paraId="1EB93BD5" w14:textId="77777777" w:rsidR="00CF1921" w:rsidRPr="00E67AD7" w:rsidRDefault="00CF1921" w:rsidP="00CF1921">
      <w:pPr>
        <w:spacing w:after="0" w:line="276" w:lineRule="auto"/>
        <w:rPr>
          <w:rFonts w:ascii="Times New Roman" w:eastAsia="Calibri" w:hAnsi="Times New Roman" w:cs="Times New Roman"/>
          <w:b/>
          <w:sz w:val="24"/>
          <w:szCs w:val="24"/>
          <w:lang w:val="en-GB"/>
        </w:rPr>
      </w:pPr>
    </w:p>
    <w:p w14:paraId="43390E74" w14:textId="77777777" w:rsidR="00CF1921" w:rsidRPr="00E67AD7" w:rsidRDefault="00CF1921" w:rsidP="00CF1921">
      <w:pPr>
        <w:spacing w:after="0" w:line="240" w:lineRule="auto"/>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br w:type="page"/>
      </w:r>
    </w:p>
    <w:p w14:paraId="7EEC5B31" w14:textId="77777777" w:rsidR="00CF1921" w:rsidRPr="00E67AD7" w:rsidRDefault="00CF1921" w:rsidP="00EC334C">
      <w:pPr>
        <w:pStyle w:val="Heading11"/>
        <w:rPr>
          <w:szCs w:val="24"/>
        </w:rPr>
      </w:pPr>
      <w:bookmarkStart w:id="3" w:name="_Toc76121403"/>
      <w:bookmarkStart w:id="4" w:name="_Toc77663349"/>
      <w:r w:rsidRPr="00E67AD7">
        <w:rPr>
          <w:szCs w:val="24"/>
        </w:rPr>
        <w:lastRenderedPageBreak/>
        <w:t>PREFACE</w:t>
      </w:r>
      <w:bookmarkEnd w:id="3"/>
      <w:bookmarkEnd w:id="4"/>
    </w:p>
    <w:p w14:paraId="4C736BF3" w14:textId="77777777"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3011A94" w14:textId="7A157E0E"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The Technical and Vocational Education and Training Act No. 29 of </w:t>
      </w:r>
      <w:r w:rsidR="004A08FC" w:rsidRPr="00E67AD7">
        <w:rPr>
          <w:rFonts w:ascii="Times New Roman" w:eastAsia="Times New Roman" w:hAnsi="Times New Roman" w:cs="Times New Roman"/>
          <w:sz w:val="24"/>
          <w:szCs w:val="24"/>
        </w:rPr>
        <w:t xml:space="preserve">2013 </w:t>
      </w:r>
      <w:r w:rsidRPr="00E67AD7">
        <w:rPr>
          <w:rFonts w:ascii="Times New Roman" w:eastAsia="Times New Roman" w:hAnsi="Times New Roman" w:cs="Times New Roman"/>
          <w:sz w:val="24"/>
          <w:szCs w:val="24"/>
        </w:rPr>
        <w:t xml:space="preserve">on Reforming Education and Training in Kenya, emphasized the need to </w:t>
      </w:r>
      <w:r w:rsidRPr="00E67AD7">
        <w:rPr>
          <w:rFonts w:ascii="Times New Roman" w:eastAsia="Times New Roman" w:hAnsi="Times New Roman" w:cs="Times New Roman"/>
          <w:bCs/>
          <w:sz w:val="24"/>
          <w:szCs w:val="24"/>
        </w:rPr>
        <w:t xml:space="preserve">reform </w:t>
      </w:r>
      <w:r w:rsidRPr="00E67AD7">
        <w:rPr>
          <w:rFonts w:ascii="Times New Roman" w:eastAsia="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0E69BB" w:rsidRPr="00E67AD7">
        <w:rPr>
          <w:rFonts w:ascii="Times New Roman" w:eastAsia="Times New Roman" w:hAnsi="Times New Roman" w:cs="Times New Roman"/>
          <w:sz w:val="24"/>
          <w:szCs w:val="24"/>
        </w:rPr>
        <w:t>labor</w:t>
      </w:r>
      <w:r w:rsidRPr="00E67AD7">
        <w:rPr>
          <w:rFonts w:ascii="Times New Roman" w:eastAsia="Times New Roman" w:hAnsi="Times New Roman" w:cs="Times New Roman"/>
          <w:sz w:val="24"/>
          <w:szCs w:val="24"/>
        </w:rPr>
        <w:t xml:space="preserve"> force.</w:t>
      </w:r>
    </w:p>
    <w:p w14:paraId="04D8DB99" w14:textId="4ED97D08" w:rsidR="004A08FC" w:rsidRPr="00E67AD7" w:rsidRDefault="004A08FC" w:rsidP="004A08FC">
      <w:pPr>
        <w:spacing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TVET Curriculum Development, Assessment and Certification Council (TVET CDACC) in conjunction with Mining Sector Skills Advisory Committee (SSAC) have developed this curriculum. </w:t>
      </w:r>
    </w:p>
    <w:p w14:paraId="2591CB36" w14:textId="587B0D3D" w:rsidR="004A08FC" w:rsidRPr="00E67AD7" w:rsidRDefault="004A08FC" w:rsidP="004A08FC">
      <w:pPr>
        <w:spacing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C655650" w14:textId="7FA811E3" w:rsidR="00CF1921" w:rsidRPr="00E67AD7" w:rsidRDefault="00CF1921" w:rsidP="00CF1921">
      <w:pPr>
        <w:spacing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This curriculum is designed and organized with an outline of learning outcomes; </w:t>
      </w:r>
      <w:r w:rsidR="004E07FD" w:rsidRPr="00E67AD7">
        <w:rPr>
          <w:rFonts w:ascii="Times New Roman" w:eastAsia="Calibri" w:hAnsi="Times New Roman" w:cs="Times New Roman"/>
          <w:sz w:val="24"/>
          <w:szCs w:val="24"/>
          <w:lang w:val="en-GB"/>
        </w:rPr>
        <w:t>Suggested methods of Instruction</w:t>
      </w:r>
      <w:r w:rsidRPr="00E67AD7">
        <w:rPr>
          <w:rFonts w:ascii="Times New Roman" w:eastAsia="Calibri" w:hAnsi="Times New Roman" w:cs="Times New Roman"/>
          <w:sz w:val="24"/>
          <w:szCs w:val="24"/>
          <w:lang w:val="en-GB"/>
        </w:rPr>
        <w:t>, training/learning resources and methods of assessing the trainee’s achievement. The curriculum is competency-based and allows multiple entry and exit to the course.</w:t>
      </w:r>
    </w:p>
    <w:p w14:paraId="36AD1DE5" w14:textId="7F6215BC" w:rsidR="00CF1921" w:rsidRPr="00E67AD7" w:rsidRDefault="00CF1921" w:rsidP="00CF1921">
      <w:pPr>
        <w:spacing w:after="20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 I am grateful to the Council members, Council Secretariat, </w:t>
      </w:r>
      <w:r w:rsidR="0011230E" w:rsidRPr="00E67AD7">
        <w:rPr>
          <w:rFonts w:ascii="Times New Roman" w:eastAsia="Times New Roman" w:hAnsi="Times New Roman" w:cs="Times New Roman"/>
          <w:sz w:val="24"/>
          <w:szCs w:val="24"/>
        </w:rPr>
        <w:t>Mining</w:t>
      </w:r>
      <w:r w:rsidR="000E69BB" w:rsidRPr="00E67AD7">
        <w:rPr>
          <w:rFonts w:ascii="Times New Roman" w:eastAsia="Times New Roman" w:hAnsi="Times New Roman" w:cs="Times New Roman"/>
          <w:sz w:val="24"/>
          <w:szCs w:val="24"/>
        </w:rPr>
        <w:t xml:space="preserve"> </w:t>
      </w:r>
      <w:r w:rsidRPr="00E67AD7">
        <w:rPr>
          <w:rFonts w:ascii="Times New Roman" w:eastAsia="Calibri" w:hAnsi="Times New Roman" w:cs="Times New Roman"/>
          <w:sz w:val="24"/>
          <w:szCs w:val="24"/>
          <w:lang w:val="en-GB"/>
        </w:rPr>
        <w:t>Sector Skills Advisory Committee (SSAC)</w:t>
      </w:r>
      <w:r w:rsidRPr="00E67AD7">
        <w:rPr>
          <w:rFonts w:ascii="Times New Roman" w:eastAsia="Times New Roman" w:hAnsi="Times New Roman" w:cs="Times New Roman"/>
          <w:sz w:val="24"/>
          <w:szCs w:val="24"/>
        </w:rPr>
        <w:t xml:space="preserve">, expert workers and all those who participated in the development of this curriculum. </w:t>
      </w:r>
    </w:p>
    <w:p w14:paraId="2A60BB13" w14:textId="77777777" w:rsidR="00CF1921" w:rsidRPr="00E67AD7" w:rsidRDefault="00CF1921" w:rsidP="00CF1921">
      <w:pPr>
        <w:spacing w:after="200" w:line="276" w:lineRule="auto"/>
        <w:jc w:val="both"/>
        <w:rPr>
          <w:rFonts w:ascii="Times New Roman" w:eastAsia="Times New Roman" w:hAnsi="Times New Roman" w:cs="Times New Roman"/>
          <w:sz w:val="24"/>
          <w:szCs w:val="24"/>
        </w:rPr>
      </w:pPr>
    </w:p>
    <w:p w14:paraId="5BF59C6C" w14:textId="77777777" w:rsidR="00CF1921" w:rsidRPr="00E67AD7" w:rsidRDefault="00CF1921" w:rsidP="00CF1921">
      <w:pPr>
        <w:spacing w:after="200" w:line="276" w:lineRule="auto"/>
        <w:jc w:val="both"/>
        <w:rPr>
          <w:rFonts w:ascii="Times New Roman" w:eastAsia="Times New Roman" w:hAnsi="Times New Roman" w:cs="Times New Roman"/>
          <w:sz w:val="24"/>
          <w:szCs w:val="24"/>
        </w:rPr>
      </w:pPr>
    </w:p>
    <w:p w14:paraId="2F5472D1" w14:textId="62CD68D5" w:rsidR="00CF1921" w:rsidRPr="00E67AD7" w:rsidRDefault="00CF1921" w:rsidP="00CF1921">
      <w:pPr>
        <w:spacing w:after="0" w:line="276" w:lineRule="auto"/>
        <w:jc w:val="both"/>
        <w:rPr>
          <w:rFonts w:ascii="Times New Roman" w:eastAsia="Times New Roman" w:hAnsi="Times New Roman" w:cs="Times New Roman"/>
          <w:b/>
          <w:sz w:val="24"/>
          <w:szCs w:val="24"/>
        </w:rPr>
      </w:pPr>
      <w:r w:rsidRPr="00E67AD7">
        <w:rPr>
          <w:rFonts w:ascii="Times New Roman" w:eastAsia="Times New Roman" w:hAnsi="Times New Roman" w:cs="Times New Roman"/>
          <w:b/>
          <w:sz w:val="24"/>
          <w:szCs w:val="24"/>
        </w:rPr>
        <w:t>CHAIR</w:t>
      </w:r>
      <w:r w:rsidR="00816DA2" w:rsidRPr="00E67AD7">
        <w:rPr>
          <w:rFonts w:ascii="Times New Roman" w:eastAsia="Times New Roman" w:hAnsi="Times New Roman" w:cs="Times New Roman"/>
          <w:b/>
          <w:sz w:val="24"/>
          <w:szCs w:val="24"/>
        </w:rPr>
        <w:t>PERSON</w:t>
      </w:r>
      <w:r w:rsidRPr="00E67AD7">
        <w:rPr>
          <w:rFonts w:ascii="Times New Roman" w:eastAsia="Times New Roman" w:hAnsi="Times New Roman" w:cs="Times New Roman"/>
          <w:b/>
          <w:sz w:val="24"/>
          <w:szCs w:val="24"/>
        </w:rPr>
        <w:t>, TVET CDACC</w:t>
      </w:r>
    </w:p>
    <w:p w14:paraId="55C59610" w14:textId="77777777" w:rsidR="00CF1921" w:rsidRPr="00E67AD7" w:rsidRDefault="00CF1921" w:rsidP="00CF1921">
      <w:pPr>
        <w:spacing w:after="0" w:line="240" w:lineRule="auto"/>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br w:type="page"/>
      </w:r>
    </w:p>
    <w:p w14:paraId="181AD15C" w14:textId="77777777" w:rsidR="00CF1921" w:rsidRPr="00E67AD7" w:rsidRDefault="00CF1921" w:rsidP="00F8664B">
      <w:pPr>
        <w:pStyle w:val="Heading1"/>
        <w:rPr>
          <w:rFonts w:eastAsia="Times New Roman"/>
          <w:lang w:eastAsia="fr-FR"/>
        </w:rPr>
      </w:pPr>
      <w:bookmarkStart w:id="5" w:name="_Toc76121404"/>
      <w:bookmarkStart w:id="6" w:name="_Toc77663350"/>
      <w:r w:rsidRPr="00E67AD7">
        <w:rPr>
          <w:rFonts w:eastAsia="Times New Roman"/>
          <w:lang w:eastAsia="fr-FR"/>
        </w:rPr>
        <w:lastRenderedPageBreak/>
        <w:t>ACKNOWLEDGEMENT</w:t>
      </w:r>
      <w:bookmarkEnd w:id="5"/>
      <w:bookmarkEnd w:id="6"/>
    </w:p>
    <w:p w14:paraId="57DE7F53" w14:textId="77777777" w:rsidR="00CF1921" w:rsidRPr="00E67AD7" w:rsidRDefault="00CF1921" w:rsidP="00CF1921">
      <w:pPr>
        <w:spacing w:after="0"/>
        <w:rPr>
          <w:rFonts w:ascii="Times New Roman" w:eastAsia="Calibri" w:hAnsi="Times New Roman" w:cs="Times New Roman"/>
          <w:sz w:val="24"/>
          <w:szCs w:val="24"/>
          <w:lang w:eastAsia="fr-FR"/>
        </w:rPr>
      </w:pPr>
    </w:p>
    <w:p w14:paraId="0DC7893E" w14:textId="77777777" w:rsidR="00CF1921" w:rsidRPr="00E67AD7" w:rsidRDefault="00CF1921" w:rsidP="00CF1921">
      <w:pPr>
        <w:spacing w:after="0"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AE8CD31" w14:textId="77777777" w:rsidR="00CF1921" w:rsidRPr="00E67AD7" w:rsidRDefault="00CF1921" w:rsidP="00CF1921">
      <w:pPr>
        <w:spacing w:after="0" w:line="276" w:lineRule="auto"/>
        <w:jc w:val="both"/>
        <w:rPr>
          <w:rFonts w:ascii="Times New Roman" w:eastAsia="Calibri" w:hAnsi="Times New Roman" w:cs="Times New Roman"/>
          <w:sz w:val="24"/>
          <w:szCs w:val="24"/>
          <w:lang w:val="en-GB"/>
        </w:rPr>
      </w:pPr>
    </w:p>
    <w:p w14:paraId="10149716" w14:textId="27FB7EB1" w:rsidR="00CF1921" w:rsidRPr="00E67AD7" w:rsidRDefault="00CF1921" w:rsidP="00CF1921">
      <w:pPr>
        <w:spacing w:after="0"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I recognize with appreciation the role of the </w:t>
      </w:r>
      <w:r w:rsidR="0011230E" w:rsidRPr="00E67AD7">
        <w:rPr>
          <w:rFonts w:ascii="Times New Roman" w:eastAsia="Calibri" w:hAnsi="Times New Roman" w:cs="Times New Roman"/>
          <w:sz w:val="24"/>
          <w:szCs w:val="24"/>
          <w:lang w:val="en-GB"/>
        </w:rPr>
        <w:t>Mining</w:t>
      </w:r>
      <w:r w:rsidRPr="00E67AD7">
        <w:rPr>
          <w:rFonts w:ascii="Times New Roman" w:eastAsia="Calibri" w:hAnsi="Times New Roman" w:cs="Times New Roman"/>
          <w:sz w:val="24"/>
          <w:szCs w:val="24"/>
          <w:lang w:val="en-GB"/>
        </w:rPr>
        <w:t xml:space="preserve"> SSAC in ensuring that competencies required by the industry are addressed in the curriculum. I also thank all stakeholders in the </w:t>
      </w:r>
      <w:r w:rsidR="0011230E" w:rsidRPr="00E67AD7">
        <w:rPr>
          <w:rFonts w:ascii="Times New Roman" w:eastAsia="Calibri" w:hAnsi="Times New Roman" w:cs="Times New Roman"/>
          <w:sz w:val="24"/>
          <w:szCs w:val="24"/>
          <w:lang w:val="en-GB"/>
        </w:rPr>
        <w:t>Mining</w:t>
      </w:r>
      <w:r w:rsidRPr="00E67AD7">
        <w:rPr>
          <w:rFonts w:ascii="Times New Roman" w:eastAsia="Calibri" w:hAnsi="Times New Roman" w:cs="Times New Roman"/>
          <w:sz w:val="24"/>
          <w:szCs w:val="24"/>
          <w:lang w:val="en-GB"/>
        </w:rPr>
        <w:t xml:space="preserve"> sector for their valuable input and all those who participated in the process of developing this curriculum.</w:t>
      </w:r>
    </w:p>
    <w:p w14:paraId="00F4E902" w14:textId="77777777" w:rsidR="00CF1921" w:rsidRPr="00E67AD7" w:rsidRDefault="00CF1921" w:rsidP="00CF1921">
      <w:pPr>
        <w:spacing w:after="0" w:line="276" w:lineRule="auto"/>
        <w:jc w:val="both"/>
        <w:rPr>
          <w:rFonts w:ascii="Times New Roman" w:eastAsia="Calibri" w:hAnsi="Times New Roman" w:cs="Times New Roman"/>
          <w:sz w:val="24"/>
          <w:szCs w:val="24"/>
          <w:lang w:val="en-GB"/>
        </w:rPr>
      </w:pPr>
    </w:p>
    <w:p w14:paraId="4E9BA62D" w14:textId="27146F1C" w:rsidR="00CF1921" w:rsidRPr="00E67AD7" w:rsidRDefault="00CF1921" w:rsidP="00CF1921">
      <w:pPr>
        <w:spacing w:after="0" w:line="276"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I am convinced that this curriculum will go a long way in ensuring that workers in </w:t>
      </w:r>
      <w:r w:rsidR="0011230E" w:rsidRPr="00E67AD7">
        <w:rPr>
          <w:rFonts w:ascii="Times New Roman" w:eastAsia="Calibri" w:hAnsi="Times New Roman" w:cs="Times New Roman"/>
          <w:sz w:val="24"/>
          <w:szCs w:val="24"/>
          <w:lang w:val="en-GB"/>
        </w:rPr>
        <w:t>Mining</w:t>
      </w:r>
      <w:r w:rsidRPr="00E67AD7">
        <w:rPr>
          <w:rFonts w:ascii="Times New Roman" w:eastAsia="Calibri" w:hAnsi="Times New Roman" w:cs="Times New Roman"/>
          <w:sz w:val="24"/>
          <w:szCs w:val="24"/>
          <w:lang w:val="en-GB"/>
        </w:rPr>
        <w:t xml:space="preserve"> sector acquire competencies that will enable them to perform their work more efficiently.</w:t>
      </w:r>
    </w:p>
    <w:p w14:paraId="4442EBE2" w14:textId="77777777" w:rsidR="00CF1921" w:rsidRPr="00E67AD7" w:rsidRDefault="00CF1921" w:rsidP="00A85011">
      <w:pPr>
        <w:rPr>
          <w:sz w:val="24"/>
          <w:szCs w:val="24"/>
          <w:lang w:val="en-GB"/>
        </w:rPr>
      </w:pPr>
    </w:p>
    <w:p w14:paraId="566012BE" w14:textId="77777777" w:rsidR="00CF1921" w:rsidRPr="00E67AD7" w:rsidRDefault="00CF1921" w:rsidP="00A85011">
      <w:pPr>
        <w:rPr>
          <w:sz w:val="24"/>
          <w:szCs w:val="24"/>
          <w:lang w:val="en-GB"/>
        </w:rPr>
      </w:pPr>
    </w:p>
    <w:p w14:paraId="3EBBF477" w14:textId="77777777" w:rsidR="00CF1921" w:rsidRPr="00E67AD7" w:rsidRDefault="00CF1921" w:rsidP="00A85011">
      <w:pPr>
        <w:rPr>
          <w:sz w:val="24"/>
          <w:szCs w:val="24"/>
          <w:lang w:val="en-GB"/>
        </w:rPr>
      </w:pPr>
    </w:p>
    <w:p w14:paraId="13EB6AF5" w14:textId="7C7BF063" w:rsidR="00CF1921"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COUNCIL SECRETARY/CEO</w:t>
      </w:r>
    </w:p>
    <w:p w14:paraId="605FC92D" w14:textId="4D420BF6" w:rsidR="00816DA2" w:rsidRPr="00E67AD7" w:rsidRDefault="00CF1921" w:rsidP="00CF1921">
      <w:pPr>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TVET CDACC</w:t>
      </w:r>
    </w:p>
    <w:p w14:paraId="79D1CA49" w14:textId="77777777" w:rsidR="00816DA2" w:rsidRPr="00E67AD7" w:rsidRDefault="00816DA2">
      <w:pP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br w:type="page"/>
      </w:r>
    </w:p>
    <w:sdt>
      <w:sdtPr>
        <w:rPr>
          <w:rFonts w:asciiTheme="minorHAnsi" w:eastAsiaTheme="minorHAnsi" w:hAnsiTheme="minorHAnsi" w:cstheme="minorBidi"/>
          <w:bCs w:val="0"/>
          <w:sz w:val="22"/>
          <w:szCs w:val="24"/>
          <w:lang w:eastAsia="en-US"/>
        </w:rPr>
        <w:id w:val="1750916890"/>
        <w:docPartObj>
          <w:docPartGallery w:val="Table of Contents"/>
          <w:docPartUnique/>
        </w:docPartObj>
      </w:sdtPr>
      <w:sdtEndPr>
        <w:rPr>
          <w:b/>
          <w:noProof/>
        </w:rPr>
      </w:sdtEndPr>
      <w:sdtContent>
        <w:p w14:paraId="4C587129" w14:textId="0C264B95" w:rsidR="00816DA2" w:rsidRPr="00E67AD7" w:rsidRDefault="00816DA2">
          <w:pPr>
            <w:pStyle w:val="TOCHeading"/>
            <w:rPr>
              <w:szCs w:val="24"/>
            </w:rPr>
          </w:pPr>
          <w:r w:rsidRPr="00E67AD7">
            <w:rPr>
              <w:szCs w:val="24"/>
            </w:rPr>
            <w:t>Table of Contents</w:t>
          </w:r>
        </w:p>
        <w:p w14:paraId="11232EC8" w14:textId="5B8822AB" w:rsidR="00F8664B" w:rsidRDefault="00816DA2">
          <w:pPr>
            <w:pStyle w:val="TOC1"/>
            <w:rPr>
              <w:rFonts w:asciiTheme="minorHAnsi" w:eastAsiaTheme="minorEastAsia" w:hAnsiTheme="minorHAnsi" w:cstheme="minorBidi"/>
            </w:rPr>
          </w:pPr>
          <w:r w:rsidRPr="00E67AD7">
            <w:rPr>
              <w:sz w:val="24"/>
              <w:szCs w:val="24"/>
            </w:rPr>
            <w:fldChar w:fldCharType="begin"/>
          </w:r>
          <w:r w:rsidRPr="00E67AD7">
            <w:rPr>
              <w:sz w:val="24"/>
              <w:szCs w:val="24"/>
            </w:rPr>
            <w:instrText xml:space="preserve"> TOC \o "1-3" \h \z \u </w:instrText>
          </w:r>
          <w:r w:rsidRPr="00E67AD7">
            <w:rPr>
              <w:sz w:val="24"/>
              <w:szCs w:val="24"/>
            </w:rPr>
            <w:fldChar w:fldCharType="separate"/>
          </w:r>
          <w:hyperlink w:anchor="_Toc77663348" w:history="1">
            <w:r w:rsidR="00F8664B" w:rsidRPr="00AF713F">
              <w:rPr>
                <w:rStyle w:val="Hyperlink"/>
                <w:lang w:val="en-GB"/>
              </w:rPr>
              <w:t>FOREWORD</w:t>
            </w:r>
            <w:r w:rsidR="00F8664B">
              <w:rPr>
                <w:webHidden/>
              </w:rPr>
              <w:tab/>
            </w:r>
            <w:r w:rsidR="00F8664B">
              <w:rPr>
                <w:webHidden/>
              </w:rPr>
              <w:fldChar w:fldCharType="begin"/>
            </w:r>
            <w:r w:rsidR="00F8664B">
              <w:rPr>
                <w:webHidden/>
              </w:rPr>
              <w:instrText xml:space="preserve"> PAGEREF _Toc77663348 \h </w:instrText>
            </w:r>
            <w:r w:rsidR="00F8664B">
              <w:rPr>
                <w:webHidden/>
              </w:rPr>
            </w:r>
            <w:r w:rsidR="00F8664B">
              <w:rPr>
                <w:webHidden/>
              </w:rPr>
              <w:fldChar w:fldCharType="separate"/>
            </w:r>
            <w:r w:rsidR="00F8664B">
              <w:rPr>
                <w:webHidden/>
              </w:rPr>
              <w:t>iii</w:t>
            </w:r>
            <w:r w:rsidR="00F8664B">
              <w:rPr>
                <w:webHidden/>
              </w:rPr>
              <w:fldChar w:fldCharType="end"/>
            </w:r>
          </w:hyperlink>
        </w:p>
        <w:p w14:paraId="0DC675C4" w14:textId="5A33BB40" w:rsidR="00F8664B" w:rsidRDefault="00797A76">
          <w:pPr>
            <w:pStyle w:val="TOC1"/>
            <w:rPr>
              <w:rFonts w:asciiTheme="minorHAnsi" w:eastAsiaTheme="minorEastAsia" w:hAnsiTheme="minorHAnsi" w:cstheme="minorBidi"/>
            </w:rPr>
          </w:pPr>
          <w:hyperlink w:anchor="_Toc77663349" w:history="1">
            <w:r w:rsidR="00F8664B" w:rsidRPr="00AF713F">
              <w:rPr>
                <w:rStyle w:val="Hyperlink"/>
              </w:rPr>
              <w:t>PREFACE</w:t>
            </w:r>
            <w:r w:rsidR="00F8664B">
              <w:rPr>
                <w:webHidden/>
              </w:rPr>
              <w:tab/>
            </w:r>
            <w:r w:rsidR="00F8664B">
              <w:rPr>
                <w:webHidden/>
              </w:rPr>
              <w:fldChar w:fldCharType="begin"/>
            </w:r>
            <w:r w:rsidR="00F8664B">
              <w:rPr>
                <w:webHidden/>
              </w:rPr>
              <w:instrText xml:space="preserve"> PAGEREF _Toc77663349 \h </w:instrText>
            </w:r>
            <w:r w:rsidR="00F8664B">
              <w:rPr>
                <w:webHidden/>
              </w:rPr>
            </w:r>
            <w:r w:rsidR="00F8664B">
              <w:rPr>
                <w:webHidden/>
              </w:rPr>
              <w:fldChar w:fldCharType="separate"/>
            </w:r>
            <w:r w:rsidR="00F8664B">
              <w:rPr>
                <w:webHidden/>
              </w:rPr>
              <w:t>iv</w:t>
            </w:r>
            <w:r w:rsidR="00F8664B">
              <w:rPr>
                <w:webHidden/>
              </w:rPr>
              <w:fldChar w:fldCharType="end"/>
            </w:r>
          </w:hyperlink>
        </w:p>
        <w:p w14:paraId="11A0A225" w14:textId="176DFF3B" w:rsidR="00F8664B" w:rsidRDefault="00797A76">
          <w:pPr>
            <w:pStyle w:val="TOC1"/>
            <w:rPr>
              <w:rFonts w:asciiTheme="minorHAnsi" w:eastAsiaTheme="minorEastAsia" w:hAnsiTheme="minorHAnsi" w:cstheme="minorBidi"/>
            </w:rPr>
          </w:pPr>
          <w:hyperlink w:anchor="_Toc77663350" w:history="1">
            <w:r w:rsidR="00F8664B" w:rsidRPr="00AF713F">
              <w:rPr>
                <w:rStyle w:val="Hyperlink"/>
                <w:rFonts w:eastAsia="Times New Roman"/>
                <w:lang w:eastAsia="fr-FR"/>
              </w:rPr>
              <w:t>ACKNOWLEDGEMENT</w:t>
            </w:r>
            <w:r w:rsidR="00F8664B">
              <w:rPr>
                <w:webHidden/>
              </w:rPr>
              <w:tab/>
            </w:r>
            <w:r w:rsidR="00F8664B">
              <w:rPr>
                <w:webHidden/>
              </w:rPr>
              <w:fldChar w:fldCharType="begin"/>
            </w:r>
            <w:r w:rsidR="00F8664B">
              <w:rPr>
                <w:webHidden/>
              </w:rPr>
              <w:instrText xml:space="preserve"> PAGEREF _Toc77663350 \h </w:instrText>
            </w:r>
            <w:r w:rsidR="00F8664B">
              <w:rPr>
                <w:webHidden/>
              </w:rPr>
            </w:r>
            <w:r w:rsidR="00F8664B">
              <w:rPr>
                <w:webHidden/>
              </w:rPr>
              <w:fldChar w:fldCharType="separate"/>
            </w:r>
            <w:r w:rsidR="00F8664B">
              <w:rPr>
                <w:webHidden/>
              </w:rPr>
              <w:t>v</w:t>
            </w:r>
            <w:r w:rsidR="00F8664B">
              <w:rPr>
                <w:webHidden/>
              </w:rPr>
              <w:fldChar w:fldCharType="end"/>
            </w:r>
          </w:hyperlink>
        </w:p>
        <w:p w14:paraId="5A7912EC" w14:textId="3A0E548E" w:rsidR="00F8664B" w:rsidRDefault="00797A76">
          <w:pPr>
            <w:pStyle w:val="TOC1"/>
            <w:rPr>
              <w:rFonts w:asciiTheme="minorHAnsi" w:eastAsiaTheme="minorEastAsia" w:hAnsiTheme="minorHAnsi" w:cstheme="minorBidi"/>
            </w:rPr>
          </w:pPr>
          <w:hyperlink w:anchor="_Toc77663351" w:history="1">
            <w:r w:rsidR="00F8664B" w:rsidRPr="00AF713F">
              <w:rPr>
                <w:rStyle w:val="Hyperlink"/>
                <w:rFonts w:eastAsia="Times New Roman"/>
                <w:lang w:eastAsia="fr-FR"/>
              </w:rPr>
              <w:t>ACRONYMS AND ABBREVIATIONS</w:t>
            </w:r>
            <w:r w:rsidR="00F8664B">
              <w:rPr>
                <w:webHidden/>
              </w:rPr>
              <w:tab/>
            </w:r>
            <w:r w:rsidR="00F8664B">
              <w:rPr>
                <w:webHidden/>
              </w:rPr>
              <w:fldChar w:fldCharType="begin"/>
            </w:r>
            <w:r w:rsidR="00F8664B">
              <w:rPr>
                <w:webHidden/>
              </w:rPr>
              <w:instrText xml:space="preserve"> PAGEREF _Toc77663351 \h </w:instrText>
            </w:r>
            <w:r w:rsidR="00F8664B">
              <w:rPr>
                <w:webHidden/>
              </w:rPr>
            </w:r>
            <w:r w:rsidR="00F8664B">
              <w:rPr>
                <w:webHidden/>
              </w:rPr>
              <w:fldChar w:fldCharType="separate"/>
            </w:r>
            <w:r w:rsidR="00F8664B">
              <w:rPr>
                <w:webHidden/>
              </w:rPr>
              <w:t>vii</w:t>
            </w:r>
            <w:r w:rsidR="00F8664B">
              <w:rPr>
                <w:webHidden/>
              </w:rPr>
              <w:fldChar w:fldCharType="end"/>
            </w:r>
          </w:hyperlink>
        </w:p>
        <w:p w14:paraId="71D7CB63" w14:textId="2EFBC508" w:rsidR="00F8664B" w:rsidRDefault="00797A76">
          <w:pPr>
            <w:pStyle w:val="TOC1"/>
            <w:rPr>
              <w:rFonts w:asciiTheme="minorHAnsi" w:eastAsiaTheme="minorEastAsia" w:hAnsiTheme="minorHAnsi" w:cstheme="minorBidi"/>
            </w:rPr>
          </w:pPr>
          <w:hyperlink w:anchor="_Toc77663352" w:history="1">
            <w:r w:rsidR="00F8664B" w:rsidRPr="00AF713F">
              <w:rPr>
                <w:rStyle w:val="Hyperlink"/>
              </w:rPr>
              <w:t>KEY TO UNIT CODE</w:t>
            </w:r>
            <w:r w:rsidR="00F8664B">
              <w:rPr>
                <w:webHidden/>
              </w:rPr>
              <w:tab/>
            </w:r>
            <w:r w:rsidR="00F8664B">
              <w:rPr>
                <w:webHidden/>
              </w:rPr>
              <w:fldChar w:fldCharType="begin"/>
            </w:r>
            <w:r w:rsidR="00F8664B">
              <w:rPr>
                <w:webHidden/>
              </w:rPr>
              <w:instrText xml:space="preserve"> PAGEREF _Toc77663352 \h </w:instrText>
            </w:r>
            <w:r w:rsidR="00F8664B">
              <w:rPr>
                <w:webHidden/>
              </w:rPr>
            </w:r>
            <w:r w:rsidR="00F8664B">
              <w:rPr>
                <w:webHidden/>
              </w:rPr>
              <w:fldChar w:fldCharType="separate"/>
            </w:r>
            <w:r w:rsidR="00F8664B">
              <w:rPr>
                <w:webHidden/>
              </w:rPr>
              <w:t>viii</w:t>
            </w:r>
            <w:r w:rsidR="00F8664B">
              <w:rPr>
                <w:webHidden/>
              </w:rPr>
              <w:fldChar w:fldCharType="end"/>
            </w:r>
          </w:hyperlink>
        </w:p>
        <w:p w14:paraId="7EA28521" w14:textId="67FABFC6" w:rsidR="00F8664B" w:rsidRDefault="00797A76">
          <w:pPr>
            <w:pStyle w:val="TOC1"/>
            <w:rPr>
              <w:rFonts w:asciiTheme="minorHAnsi" w:eastAsiaTheme="minorEastAsia" w:hAnsiTheme="minorHAnsi" w:cstheme="minorBidi"/>
            </w:rPr>
          </w:pPr>
          <w:hyperlink w:anchor="_Toc77663353" w:history="1">
            <w:r w:rsidR="00F8664B" w:rsidRPr="00AF713F">
              <w:rPr>
                <w:rStyle w:val="Hyperlink"/>
                <w:rFonts w:eastAsia="Times New Roman"/>
                <w:lang w:eastAsia="fr-FR"/>
              </w:rPr>
              <w:t>COURSE OVERVIEW</w:t>
            </w:r>
            <w:r w:rsidR="00F8664B">
              <w:rPr>
                <w:webHidden/>
              </w:rPr>
              <w:tab/>
            </w:r>
            <w:r w:rsidR="00F8664B">
              <w:rPr>
                <w:webHidden/>
              </w:rPr>
              <w:fldChar w:fldCharType="begin"/>
            </w:r>
            <w:r w:rsidR="00F8664B">
              <w:rPr>
                <w:webHidden/>
              </w:rPr>
              <w:instrText xml:space="preserve"> PAGEREF _Toc77663353 \h </w:instrText>
            </w:r>
            <w:r w:rsidR="00F8664B">
              <w:rPr>
                <w:webHidden/>
              </w:rPr>
            </w:r>
            <w:r w:rsidR="00F8664B">
              <w:rPr>
                <w:webHidden/>
              </w:rPr>
              <w:fldChar w:fldCharType="separate"/>
            </w:r>
            <w:r w:rsidR="00F8664B">
              <w:rPr>
                <w:webHidden/>
              </w:rPr>
              <w:t>ix</w:t>
            </w:r>
            <w:r w:rsidR="00F8664B">
              <w:rPr>
                <w:webHidden/>
              </w:rPr>
              <w:fldChar w:fldCharType="end"/>
            </w:r>
          </w:hyperlink>
        </w:p>
        <w:p w14:paraId="3BDA400B" w14:textId="3AA89787" w:rsidR="00F8664B" w:rsidRDefault="00797A76">
          <w:pPr>
            <w:pStyle w:val="TOC1"/>
            <w:rPr>
              <w:rFonts w:asciiTheme="minorHAnsi" w:eastAsiaTheme="minorEastAsia" w:hAnsiTheme="minorHAnsi" w:cstheme="minorBidi"/>
            </w:rPr>
          </w:pPr>
          <w:hyperlink w:anchor="_Toc77663354" w:history="1">
            <w:r w:rsidR="00F8664B" w:rsidRPr="00AF713F">
              <w:rPr>
                <w:rStyle w:val="Hyperlink"/>
                <w:rFonts w:eastAsia="Times New Roman"/>
                <w:lang w:eastAsia="fr-FR"/>
              </w:rPr>
              <w:t>BASIC UNITS OF LEARNING</w:t>
            </w:r>
            <w:r w:rsidR="00F8664B">
              <w:rPr>
                <w:webHidden/>
              </w:rPr>
              <w:tab/>
            </w:r>
            <w:r w:rsidR="00F8664B">
              <w:rPr>
                <w:webHidden/>
              </w:rPr>
              <w:fldChar w:fldCharType="begin"/>
            </w:r>
            <w:r w:rsidR="00F8664B">
              <w:rPr>
                <w:webHidden/>
              </w:rPr>
              <w:instrText xml:space="preserve"> PAGEREF _Toc77663354 \h </w:instrText>
            </w:r>
            <w:r w:rsidR="00F8664B">
              <w:rPr>
                <w:webHidden/>
              </w:rPr>
            </w:r>
            <w:r w:rsidR="00F8664B">
              <w:rPr>
                <w:webHidden/>
              </w:rPr>
              <w:fldChar w:fldCharType="separate"/>
            </w:r>
            <w:r w:rsidR="00F8664B">
              <w:rPr>
                <w:webHidden/>
              </w:rPr>
              <w:t>1</w:t>
            </w:r>
            <w:r w:rsidR="00F8664B">
              <w:rPr>
                <w:webHidden/>
              </w:rPr>
              <w:fldChar w:fldCharType="end"/>
            </w:r>
          </w:hyperlink>
        </w:p>
        <w:p w14:paraId="3ED7C5FB" w14:textId="285869DB" w:rsidR="00F8664B" w:rsidRDefault="00797A76">
          <w:pPr>
            <w:pStyle w:val="TOC1"/>
            <w:rPr>
              <w:rFonts w:asciiTheme="minorHAnsi" w:eastAsiaTheme="minorEastAsia" w:hAnsiTheme="minorHAnsi" w:cstheme="minorBidi"/>
            </w:rPr>
          </w:pPr>
          <w:hyperlink w:anchor="_Toc77663355" w:history="1">
            <w:r w:rsidR="00F8664B" w:rsidRPr="00AF713F">
              <w:rPr>
                <w:rStyle w:val="Hyperlink"/>
                <w:rFonts w:eastAsia="Times New Roman"/>
                <w:lang w:val="en-ZW"/>
              </w:rPr>
              <w:t>COMMUNICATION SKILLS</w:t>
            </w:r>
            <w:r w:rsidR="00F8664B">
              <w:rPr>
                <w:webHidden/>
              </w:rPr>
              <w:tab/>
            </w:r>
            <w:r w:rsidR="00F8664B">
              <w:rPr>
                <w:webHidden/>
              </w:rPr>
              <w:fldChar w:fldCharType="begin"/>
            </w:r>
            <w:r w:rsidR="00F8664B">
              <w:rPr>
                <w:webHidden/>
              </w:rPr>
              <w:instrText xml:space="preserve"> PAGEREF _Toc77663355 \h </w:instrText>
            </w:r>
            <w:r w:rsidR="00F8664B">
              <w:rPr>
                <w:webHidden/>
              </w:rPr>
            </w:r>
            <w:r w:rsidR="00F8664B">
              <w:rPr>
                <w:webHidden/>
              </w:rPr>
              <w:fldChar w:fldCharType="separate"/>
            </w:r>
            <w:r w:rsidR="00F8664B">
              <w:rPr>
                <w:webHidden/>
              </w:rPr>
              <w:t>2</w:t>
            </w:r>
            <w:r w:rsidR="00F8664B">
              <w:rPr>
                <w:webHidden/>
              </w:rPr>
              <w:fldChar w:fldCharType="end"/>
            </w:r>
          </w:hyperlink>
        </w:p>
        <w:p w14:paraId="76D2FBCE" w14:textId="2438B7CF" w:rsidR="00F8664B" w:rsidRDefault="00797A76">
          <w:pPr>
            <w:pStyle w:val="TOC1"/>
            <w:rPr>
              <w:rFonts w:asciiTheme="minorHAnsi" w:eastAsiaTheme="minorEastAsia" w:hAnsiTheme="minorHAnsi" w:cstheme="minorBidi"/>
            </w:rPr>
          </w:pPr>
          <w:hyperlink w:anchor="_Toc77663356" w:history="1">
            <w:r w:rsidR="00F8664B" w:rsidRPr="00AF713F">
              <w:rPr>
                <w:rStyle w:val="Hyperlink"/>
                <w:rFonts w:eastAsia="Times New Roman"/>
              </w:rPr>
              <w:t>NUMERACY SKILLS</w:t>
            </w:r>
            <w:r w:rsidR="00F8664B">
              <w:rPr>
                <w:webHidden/>
              </w:rPr>
              <w:tab/>
            </w:r>
            <w:r w:rsidR="00F8664B">
              <w:rPr>
                <w:webHidden/>
              </w:rPr>
              <w:fldChar w:fldCharType="begin"/>
            </w:r>
            <w:r w:rsidR="00F8664B">
              <w:rPr>
                <w:webHidden/>
              </w:rPr>
              <w:instrText xml:space="preserve"> PAGEREF _Toc77663356 \h </w:instrText>
            </w:r>
            <w:r w:rsidR="00F8664B">
              <w:rPr>
                <w:webHidden/>
              </w:rPr>
            </w:r>
            <w:r w:rsidR="00F8664B">
              <w:rPr>
                <w:webHidden/>
              </w:rPr>
              <w:fldChar w:fldCharType="separate"/>
            </w:r>
            <w:r w:rsidR="00F8664B">
              <w:rPr>
                <w:webHidden/>
              </w:rPr>
              <w:t>5</w:t>
            </w:r>
            <w:r w:rsidR="00F8664B">
              <w:rPr>
                <w:webHidden/>
              </w:rPr>
              <w:fldChar w:fldCharType="end"/>
            </w:r>
          </w:hyperlink>
        </w:p>
        <w:p w14:paraId="171314EF" w14:textId="154D02FE" w:rsidR="00F8664B" w:rsidRDefault="00797A76">
          <w:pPr>
            <w:pStyle w:val="TOC1"/>
            <w:rPr>
              <w:rFonts w:asciiTheme="minorHAnsi" w:eastAsiaTheme="minorEastAsia" w:hAnsiTheme="minorHAnsi" w:cstheme="minorBidi"/>
            </w:rPr>
          </w:pPr>
          <w:hyperlink w:anchor="_Toc77663357" w:history="1">
            <w:r w:rsidR="00F8664B" w:rsidRPr="00AF713F">
              <w:rPr>
                <w:rStyle w:val="Hyperlink"/>
                <w:rFonts w:eastAsia="Times New Roman"/>
                <w:lang w:val="en-ZW"/>
              </w:rPr>
              <w:t>DIGITAL LITERACY</w:t>
            </w:r>
            <w:r w:rsidR="00F8664B">
              <w:rPr>
                <w:webHidden/>
              </w:rPr>
              <w:tab/>
            </w:r>
            <w:r w:rsidR="00F8664B">
              <w:rPr>
                <w:webHidden/>
              </w:rPr>
              <w:fldChar w:fldCharType="begin"/>
            </w:r>
            <w:r w:rsidR="00F8664B">
              <w:rPr>
                <w:webHidden/>
              </w:rPr>
              <w:instrText xml:space="preserve"> PAGEREF _Toc77663357 \h </w:instrText>
            </w:r>
            <w:r w:rsidR="00F8664B">
              <w:rPr>
                <w:webHidden/>
              </w:rPr>
            </w:r>
            <w:r w:rsidR="00F8664B">
              <w:rPr>
                <w:webHidden/>
              </w:rPr>
              <w:fldChar w:fldCharType="separate"/>
            </w:r>
            <w:r w:rsidR="00F8664B">
              <w:rPr>
                <w:webHidden/>
              </w:rPr>
              <w:t>9</w:t>
            </w:r>
            <w:r w:rsidR="00F8664B">
              <w:rPr>
                <w:webHidden/>
              </w:rPr>
              <w:fldChar w:fldCharType="end"/>
            </w:r>
          </w:hyperlink>
        </w:p>
        <w:p w14:paraId="5216DB7B" w14:textId="7B839E25" w:rsidR="00F8664B" w:rsidRDefault="00797A76">
          <w:pPr>
            <w:pStyle w:val="TOC1"/>
            <w:rPr>
              <w:rFonts w:asciiTheme="minorHAnsi" w:eastAsiaTheme="minorEastAsia" w:hAnsiTheme="minorHAnsi" w:cstheme="minorBidi"/>
            </w:rPr>
          </w:pPr>
          <w:hyperlink w:anchor="_Toc77663358" w:history="1">
            <w:r w:rsidR="00F8664B" w:rsidRPr="00AF713F">
              <w:rPr>
                <w:rStyle w:val="Hyperlink"/>
                <w:rFonts w:eastAsia="Times New Roman"/>
                <w:lang w:val="en-ZW"/>
              </w:rPr>
              <w:t>ENTREPRENEURIAL SKILLS</w:t>
            </w:r>
            <w:r w:rsidR="00F8664B">
              <w:rPr>
                <w:webHidden/>
              </w:rPr>
              <w:tab/>
            </w:r>
            <w:r w:rsidR="00F8664B">
              <w:rPr>
                <w:webHidden/>
              </w:rPr>
              <w:fldChar w:fldCharType="begin"/>
            </w:r>
            <w:r w:rsidR="00F8664B">
              <w:rPr>
                <w:webHidden/>
              </w:rPr>
              <w:instrText xml:space="preserve"> PAGEREF _Toc77663358 \h </w:instrText>
            </w:r>
            <w:r w:rsidR="00F8664B">
              <w:rPr>
                <w:webHidden/>
              </w:rPr>
            </w:r>
            <w:r w:rsidR="00F8664B">
              <w:rPr>
                <w:webHidden/>
              </w:rPr>
              <w:fldChar w:fldCharType="separate"/>
            </w:r>
            <w:r w:rsidR="00F8664B">
              <w:rPr>
                <w:webHidden/>
              </w:rPr>
              <w:t>11</w:t>
            </w:r>
            <w:r w:rsidR="00F8664B">
              <w:rPr>
                <w:webHidden/>
              </w:rPr>
              <w:fldChar w:fldCharType="end"/>
            </w:r>
          </w:hyperlink>
        </w:p>
        <w:p w14:paraId="51EEE289" w14:textId="2C10357E" w:rsidR="00F8664B" w:rsidRDefault="00797A76">
          <w:pPr>
            <w:pStyle w:val="TOC1"/>
            <w:rPr>
              <w:rFonts w:asciiTheme="minorHAnsi" w:eastAsiaTheme="minorEastAsia" w:hAnsiTheme="minorHAnsi" w:cstheme="minorBidi"/>
            </w:rPr>
          </w:pPr>
          <w:hyperlink w:anchor="_Toc77663359" w:history="1">
            <w:r w:rsidR="00F8664B" w:rsidRPr="00AF713F">
              <w:rPr>
                <w:rStyle w:val="Hyperlink"/>
                <w:lang w:val="en-ZA"/>
              </w:rPr>
              <w:t>EMPLOYABILITY SKILLS</w:t>
            </w:r>
            <w:r w:rsidR="00F8664B">
              <w:rPr>
                <w:webHidden/>
              </w:rPr>
              <w:tab/>
            </w:r>
            <w:r w:rsidR="00F8664B">
              <w:rPr>
                <w:webHidden/>
              </w:rPr>
              <w:fldChar w:fldCharType="begin"/>
            </w:r>
            <w:r w:rsidR="00F8664B">
              <w:rPr>
                <w:webHidden/>
              </w:rPr>
              <w:instrText xml:space="preserve"> PAGEREF _Toc77663359 \h </w:instrText>
            </w:r>
            <w:r w:rsidR="00F8664B">
              <w:rPr>
                <w:webHidden/>
              </w:rPr>
            </w:r>
            <w:r w:rsidR="00F8664B">
              <w:rPr>
                <w:webHidden/>
              </w:rPr>
              <w:fldChar w:fldCharType="separate"/>
            </w:r>
            <w:r w:rsidR="00F8664B">
              <w:rPr>
                <w:webHidden/>
              </w:rPr>
              <w:t>15</w:t>
            </w:r>
            <w:r w:rsidR="00F8664B">
              <w:rPr>
                <w:webHidden/>
              </w:rPr>
              <w:fldChar w:fldCharType="end"/>
            </w:r>
          </w:hyperlink>
        </w:p>
        <w:p w14:paraId="54758E57" w14:textId="26200229" w:rsidR="00F8664B" w:rsidRDefault="00797A76">
          <w:pPr>
            <w:pStyle w:val="TOC1"/>
            <w:rPr>
              <w:rFonts w:asciiTheme="minorHAnsi" w:eastAsiaTheme="minorEastAsia" w:hAnsiTheme="minorHAnsi" w:cstheme="minorBidi"/>
            </w:rPr>
          </w:pPr>
          <w:hyperlink w:anchor="_Toc77663360" w:history="1">
            <w:r w:rsidR="00F8664B" w:rsidRPr="00AF713F">
              <w:rPr>
                <w:rStyle w:val="Hyperlink"/>
                <w:rFonts w:eastAsia="Times New Roman"/>
                <w:lang w:val="en-ZW"/>
              </w:rPr>
              <w:t>ENVIRONMENTAL LITERACY</w:t>
            </w:r>
            <w:r w:rsidR="00F8664B">
              <w:rPr>
                <w:webHidden/>
              </w:rPr>
              <w:tab/>
            </w:r>
            <w:r w:rsidR="00F8664B">
              <w:rPr>
                <w:webHidden/>
              </w:rPr>
              <w:fldChar w:fldCharType="begin"/>
            </w:r>
            <w:r w:rsidR="00F8664B">
              <w:rPr>
                <w:webHidden/>
              </w:rPr>
              <w:instrText xml:space="preserve"> PAGEREF _Toc77663360 \h </w:instrText>
            </w:r>
            <w:r w:rsidR="00F8664B">
              <w:rPr>
                <w:webHidden/>
              </w:rPr>
            </w:r>
            <w:r w:rsidR="00F8664B">
              <w:rPr>
                <w:webHidden/>
              </w:rPr>
              <w:fldChar w:fldCharType="separate"/>
            </w:r>
            <w:r w:rsidR="00F8664B">
              <w:rPr>
                <w:webHidden/>
              </w:rPr>
              <w:t>18</w:t>
            </w:r>
            <w:r w:rsidR="00F8664B">
              <w:rPr>
                <w:webHidden/>
              </w:rPr>
              <w:fldChar w:fldCharType="end"/>
            </w:r>
          </w:hyperlink>
        </w:p>
        <w:p w14:paraId="3CE28103" w14:textId="00B1319E" w:rsidR="00F8664B" w:rsidRDefault="00797A76">
          <w:pPr>
            <w:pStyle w:val="TOC1"/>
            <w:rPr>
              <w:rFonts w:asciiTheme="minorHAnsi" w:eastAsiaTheme="minorEastAsia" w:hAnsiTheme="minorHAnsi" w:cstheme="minorBidi"/>
            </w:rPr>
          </w:pPr>
          <w:hyperlink w:anchor="_Toc77663361" w:history="1">
            <w:r w:rsidR="00F8664B" w:rsidRPr="00AF713F">
              <w:rPr>
                <w:rStyle w:val="Hyperlink"/>
                <w:rFonts w:eastAsia="Times New Roman"/>
                <w:lang w:val="en-ZW"/>
              </w:rPr>
              <w:t>OCCUPATIONAL SAFETY AND HEALTH PRACTICES</w:t>
            </w:r>
            <w:r w:rsidR="00F8664B">
              <w:rPr>
                <w:webHidden/>
              </w:rPr>
              <w:tab/>
            </w:r>
            <w:r w:rsidR="00F8664B">
              <w:rPr>
                <w:webHidden/>
              </w:rPr>
              <w:fldChar w:fldCharType="begin"/>
            </w:r>
            <w:r w:rsidR="00F8664B">
              <w:rPr>
                <w:webHidden/>
              </w:rPr>
              <w:instrText xml:space="preserve"> PAGEREF _Toc77663361 \h </w:instrText>
            </w:r>
            <w:r w:rsidR="00F8664B">
              <w:rPr>
                <w:webHidden/>
              </w:rPr>
            </w:r>
            <w:r w:rsidR="00F8664B">
              <w:rPr>
                <w:webHidden/>
              </w:rPr>
              <w:fldChar w:fldCharType="separate"/>
            </w:r>
            <w:r w:rsidR="00F8664B">
              <w:rPr>
                <w:webHidden/>
              </w:rPr>
              <w:t>21</w:t>
            </w:r>
            <w:r w:rsidR="00F8664B">
              <w:rPr>
                <w:webHidden/>
              </w:rPr>
              <w:fldChar w:fldCharType="end"/>
            </w:r>
          </w:hyperlink>
        </w:p>
        <w:p w14:paraId="587C2F06" w14:textId="4724B4AD" w:rsidR="00F8664B" w:rsidRDefault="00797A76">
          <w:pPr>
            <w:pStyle w:val="TOC1"/>
            <w:rPr>
              <w:rFonts w:asciiTheme="minorHAnsi" w:eastAsiaTheme="minorEastAsia" w:hAnsiTheme="minorHAnsi" w:cstheme="minorBidi"/>
            </w:rPr>
          </w:pPr>
          <w:hyperlink w:anchor="_Toc77663362" w:history="1">
            <w:r w:rsidR="00F8664B" w:rsidRPr="00AF713F">
              <w:rPr>
                <w:rStyle w:val="Hyperlink"/>
                <w:rFonts w:eastAsia="Times New Roman"/>
                <w:lang w:eastAsia="fr-FR"/>
              </w:rPr>
              <w:t>COMMON UNITS OF LEARNING</w:t>
            </w:r>
            <w:r w:rsidR="00F8664B">
              <w:rPr>
                <w:webHidden/>
              </w:rPr>
              <w:tab/>
            </w:r>
            <w:r w:rsidR="00F8664B">
              <w:rPr>
                <w:webHidden/>
              </w:rPr>
              <w:fldChar w:fldCharType="begin"/>
            </w:r>
            <w:r w:rsidR="00F8664B">
              <w:rPr>
                <w:webHidden/>
              </w:rPr>
              <w:instrText xml:space="preserve"> PAGEREF _Toc77663362 \h </w:instrText>
            </w:r>
            <w:r w:rsidR="00F8664B">
              <w:rPr>
                <w:webHidden/>
              </w:rPr>
            </w:r>
            <w:r w:rsidR="00F8664B">
              <w:rPr>
                <w:webHidden/>
              </w:rPr>
              <w:fldChar w:fldCharType="separate"/>
            </w:r>
            <w:r w:rsidR="00F8664B">
              <w:rPr>
                <w:webHidden/>
              </w:rPr>
              <w:t>24</w:t>
            </w:r>
            <w:r w:rsidR="00F8664B">
              <w:rPr>
                <w:webHidden/>
              </w:rPr>
              <w:fldChar w:fldCharType="end"/>
            </w:r>
          </w:hyperlink>
        </w:p>
        <w:p w14:paraId="2F24D857" w14:textId="26E31013" w:rsidR="00F8664B" w:rsidRDefault="00797A76">
          <w:pPr>
            <w:pStyle w:val="TOC1"/>
            <w:rPr>
              <w:rFonts w:asciiTheme="minorHAnsi" w:eastAsiaTheme="minorEastAsia" w:hAnsiTheme="minorHAnsi" w:cstheme="minorBidi"/>
            </w:rPr>
          </w:pPr>
          <w:hyperlink w:anchor="_Toc77663363" w:history="1">
            <w:r w:rsidR="00F8664B" w:rsidRPr="00AF713F">
              <w:rPr>
                <w:rStyle w:val="Hyperlink"/>
              </w:rPr>
              <w:t>CHEMISTRY FOR SALT PROCESSING</w:t>
            </w:r>
            <w:r w:rsidR="00F8664B">
              <w:rPr>
                <w:webHidden/>
              </w:rPr>
              <w:tab/>
            </w:r>
            <w:r w:rsidR="00F8664B">
              <w:rPr>
                <w:webHidden/>
              </w:rPr>
              <w:fldChar w:fldCharType="begin"/>
            </w:r>
            <w:r w:rsidR="00F8664B">
              <w:rPr>
                <w:webHidden/>
              </w:rPr>
              <w:instrText xml:space="preserve"> PAGEREF _Toc77663363 \h </w:instrText>
            </w:r>
            <w:r w:rsidR="00F8664B">
              <w:rPr>
                <w:webHidden/>
              </w:rPr>
            </w:r>
            <w:r w:rsidR="00F8664B">
              <w:rPr>
                <w:webHidden/>
              </w:rPr>
              <w:fldChar w:fldCharType="separate"/>
            </w:r>
            <w:r w:rsidR="00F8664B">
              <w:rPr>
                <w:webHidden/>
              </w:rPr>
              <w:t>25</w:t>
            </w:r>
            <w:r w:rsidR="00F8664B">
              <w:rPr>
                <w:webHidden/>
              </w:rPr>
              <w:fldChar w:fldCharType="end"/>
            </w:r>
          </w:hyperlink>
        </w:p>
        <w:p w14:paraId="338C4F4F" w14:textId="4D874C9D" w:rsidR="00F8664B" w:rsidRDefault="00797A76">
          <w:pPr>
            <w:pStyle w:val="TOC1"/>
            <w:rPr>
              <w:rFonts w:asciiTheme="minorHAnsi" w:eastAsiaTheme="minorEastAsia" w:hAnsiTheme="minorHAnsi" w:cstheme="minorBidi"/>
            </w:rPr>
          </w:pPr>
          <w:hyperlink w:anchor="_Toc77663364" w:history="1">
            <w:r w:rsidR="00F8664B" w:rsidRPr="00AF713F">
              <w:rPr>
                <w:rStyle w:val="Hyperlink"/>
              </w:rPr>
              <w:t>CORE UNITS OF LEARNING</w:t>
            </w:r>
            <w:r w:rsidR="00F8664B">
              <w:rPr>
                <w:webHidden/>
              </w:rPr>
              <w:tab/>
            </w:r>
            <w:r w:rsidR="00F8664B">
              <w:rPr>
                <w:webHidden/>
              </w:rPr>
              <w:fldChar w:fldCharType="begin"/>
            </w:r>
            <w:r w:rsidR="00F8664B">
              <w:rPr>
                <w:webHidden/>
              </w:rPr>
              <w:instrText xml:space="preserve"> PAGEREF _Toc77663364 \h </w:instrText>
            </w:r>
            <w:r w:rsidR="00F8664B">
              <w:rPr>
                <w:webHidden/>
              </w:rPr>
            </w:r>
            <w:r w:rsidR="00F8664B">
              <w:rPr>
                <w:webHidden/>
              </w:rPr>
              <w:fldChar w:fldCharType="separate"/>
            </w:r>
            <w:r w:rsidR="00F8664B">
              <w:rPr>
                <w:webHidden/>
              </w:rPr>
              <w:t>27</w:t>
            </w:r>
            <w:r w:rsidR="00F8664B">
              <w:rPr>
                <w:webHidden/>
              </w:rPr>
              <w:fldChar w:fldCharType="end"/>
            </w:r>
          </w:hyperlink>
        </w:p>
        <w:p w14:paraId="28CB4B0A" w14:textId="4AE7B1F3" w:rsidR="00F8664B" w:rsidRDefault="00797A76">
          <w:pPr>
            <w:pStyle w:val="TOC1"/>
            <w:rPr>
              <w:rFonts w:asciiTheme="minorHAnsi" w:eastAsiaTheme="minorEastAsia" w:hAnsiTheme="minorHAnsi" w:cstheme="minorBidi"/>
            </w:rPr>
          </w:pPr>
          <w:hyperlink w:anchor="_Toc77663365" w:history="1">
            <w:r w:rsidR="00F8664B" w:rsidRPr="00AF713F">
              <w:rPr>
                <w:rStyle w:val="Hyperlink"/>
              </w:rPr>
              <w:t>EVAPORATION PONDS</w:t>
            </w:r>
            <w:r w:rsidR="00F8664B">
              <w:rPr>
                <w:webHidden/>
              </w:rPr>
              <w:tab/>
            </w:r>
            <w:r w:rsidR="00F8664B">
              <w:rPr>
                <w:webHidden/>
              </w:rPr>
              <w:fldChar w:fldCharType="begin"/>
            </w:r>
            <w:r w:rsidR="00F8664B">
              <w:rPr>
                <w:webHidden/>
              </w:rPr>
              <w:instrText xml:space="preserve"> PAGEREF _Toc77663365 \h </w:instrText>
            </w:r>
            <w:r w:rsidR="00F8664B">
              <w:rPr>
                <w:webHidden/>
              </w:rPr>
            </w:r>
            <w:r w:rsidR="00F8664B">
              <w:rPr>
                <w:webHidden/>
              </w:rPr>
              <w:fldChar w:fldCharType="separate"/>
            </w:r>
            <w:r w:rsidR="00F8664B">
              <w:rPr>
                <w:webHidden/>
              </w:rPr>
              <w:t>28</w:t>
            </w:r>
            <w:r w:rsidR="00F8664B">
              <w:rPr>
                <w:webHidden/>
              </w:rPr>
              <w:fldChar w:fldCharType="end"/>
            </w:r>
          </w:hyperlink>
        </w:p>
        <w:p w14:paraId="1A0A8119" w14:textId="56823C65" w:rsidR="00F8664B" w:rsidRDefault="00797A76">
          <w:pPr>
            <w:pStyle w:val="TOC1"/>
            <w:rPr>
              <w:rFonts w:asciiTheme="minorHAnsi" w:eastAsiaTheme="minorEastAsia" w:hAnsiTheme="minorHAnsi" w:cstheme="minorBidi"/>
            </w:rPr>
          </w:pPr>
          <w:hyperlink w:anchor="_Toc77663366" w:history="1">
            <w:r w:rsidR="00F8664B" w:rsidRPr="00AF713F">
              <w:rPr>
                <w:rStyle w:val="Hyperlink"/>
              </w:rPr>
              <w:t>SALT WASHING</w:t>
            </w:r>
            <w:r w:rsidR="00F8664B">
              <w:rPr>
                <w:webHidden/>
              </w:rPr>
              <w:tab/>
            </w:r>
            <w:r w:rsidR="00F8664B">
              <w:rPr>
                <w:webHidden/>
              </w:rPr>
              <w:fldChar w:fldCharType="begin"/>
            </w:r>
            <w:r w:rsidR="00F8664B">
              <w:rPr>
                <w:webHidden/>
              </w:rPr>
              <w:instrText xml:space="preserve"> PAGEREF _Toc77663366 \h </w:instrText>
            </w:r>
            <w:r w:rsidR="00F8664B">
              <w:rPr>
                <w:webHidden/>
              </w:rPr>
            </w:r>
            <w:r w:rsidR="00F8664B">
              <w:rPr>
                <w:webHidden/>
              </w:rPr>
              <w:fldChar w:fldCharType="separate"/>
            </w:r>
            <w:r w:rsidR="00F8664B">
              <w:rPr>
                <w:webHidden/>
              </w:rPr>
              <w:t>30</w:t>
            </w:r>
            <w:r w:rsidR="00F8664B">
              <w:rPr>
                <w:webHidden/>
              </w:rPr>
              <w:fldChar w:fldCharType="end"/>
            </w:r>
          </w:hyperlink>
        </w:p>
        <w:p w14:paraId="200753FB" w14:textId="04DDBACA" w:rsidR="00F8664B" w:rsidRDefault="00797A76">
          <w:pPr>
            <w:pStyle w:val="TOC1"/>
            <w:rPr>
              <w:rFonts w:asciiTheme="minorHAnsi" w:eastAsiaTheme="minorEastAsia" w:hAnsiTheme="minorHAnsi" w:cstheme="minorBidi"/>
            </w:rPr>
          </w:pPr>
          <w:hyperlink w:anchor="_Toc77663367" w:history="1">
            <w:r w:rsidR="00F8664B" w:rsidRPr="00AF713F">
              <w:rPr>
                <w:rStyle w:val="Hyperlink"/>
              </w:rPr>
              <w:t>SALT DRYING</w:t>
            </w:r>
            <w:r w:rsidR="00F8664B">
              <w:rPr>
                <w:webHidden/>
              </w:rPr>
              <w:tab/>
            </w:r>
            <w:r w:rsidR="00F8664B">
              <w:rPr>
                <w:webHidden/>
              </w:rPr>
              <w:fldChar w:fldCharType="begin"/>
            </w:r>
            <w:r w:rsidR="00F8664B">
              <w:rPr>
                <w:webHidden/>
              </w:rPr>
              <w:instrText xml:space="preserve"> PAGEREF _Toc77663367 \h </w:instrText>
            </w:r>
            <w:r w:rsidR="00F8664B">
              <w:rPr>
                <w:webHidden/>
              </w:rPr>
            </w:r>
            <w:r w:rsidR="00F8664B">
              <w:rPr>
                <w:webHidden/>
              </w:rPr>
              <w:fldChar w:fldCharType="separate"/>
            </w:r>
            <w:r w:rsidR="00F8664B">
              <w:rPr>
                <w:webHidden/>
              </w:rPr>
              <w:t>32</w:t>
            </w:r>
            <w:r w:rsidR="00F8664B">
              <w:rPr>
                <w:webHidden/>
              </w:rPr>
              <w:fldChar w:fldCharType="end"/>
            </w:r>
          </w:hyperlink>
        </w:p>
        <w:p w14:paraId="542D8AFD" w14:textId="55347657" w:rsidR="00F8664B" w:rsidRDefault="00797A76">
          <w:pPr>
            <w:pStyle w:val="TOC1"/>
            <w:rPr>
              <w:rFonts w:asciiTheme="minorHAnsi" w:eastAsiaTheme="minorEastAsia" w:hAnsiTheme="minorHAnsi" w:cstheme="minorBidi"/>
            </w:rPr>
          </w:pPr>
          <w:hyperlink w:anchor="_Toc77663368" w:history="1">
            <w:r w:rsidR="00F8664B" w:rsidRPr="00AF713F">
              <w:rPr>
                <w:rStyle w:val="Hyperlink"/>
              </w:rPr>
              <w:t>SALT GRINDING</w:t>
            </w:r>
            <w:r w:rsidR="00F8664B">
              <w:rPr>
                <w:webHidden/>
              </w:rPr>
              <w:tab/>
            </w:r>
            <w:r w:rsidR="00F8664B">
              <w:rPr>
                <w:webHidden/>
              </w:rPr>
              <w:fldChar w:fldCharType="begin"/>
            </w:r>
            <w:r w:rsidR="00F8664B">
              <w:rPr>
                <w:webHidden/>
              </w:rPr>
              <w:instrText xml:space="preserve"> PAGEREF _Toc77663368 \h </w:instrText>
            </w:r>
            <w:r w:rsidR="00F8664B">
              <w:rPr>
                <w:webHidden/>
              </w:rPr>
            </w:r>
            <w:r w:rsidR="00F8664B">
              <w:rPr>
                <w:webHidden/>
              </w:rPr>
              <w:fldChar w:fldCharType="separate"/>
            </w:r>
            <w:r w:rsidR="00F8664B">
              <w:rPr>
                <w:webHidden/>
              </w:rPr>
              <w:t>34</w:t>
            </w:r>
            <w:r w:rsidR="00F8664B">
              <w:rPr>
                <w:webHidden/>
              </w:rPr>
              <w:fldChar w:fldCharType="end"/>
            </w:r>
          </w:hyperlink>
        </w:p>
        <w:p w14:paraId="7239FEB3" w14:textId="62F25D56" w:rsidR="00F8664B" w:rsidRDefault="00797A76">
          <w:pPr>
            <w:pStyle w:val="TOC1"/>
            <w:rPr>
              <w:rFonts w:asciiTheme="minorHAnsi" w:eastAsiaTheme="minorEastAsia" w:hAnsiTheme="minorHAnsi" w:cstheme="minorBidi"/>
            </w:rPr>
          </w:pPr>
          <w:hyperlink w:anchor="_Toc77663369" w:history="1">
            <w:r w:rsidR="00F8664B" w:rsidRPr="00AF713F">
              <w:rPr>
                <w:rStyle w:val="Hyperlink"/>
              </w:rPr>
              <w:t>SALT PACKAGING</w:t>
            </w:r>
            <w:r w:rsidR="00F8664B">
              <w:rPr>
                <w:webHidden/>
              </w:rPr>
              <w:tab/>
            </w:r>
            <w:r w:rsidR="00F8664B">
              <w:rPr>
                <w:webHidden/>
              </w:rPr>
              <w:fldChar w:fldCharType="begin"/>
            </w:r>
            <w:r w:rsidR="00F8664B">
              <w:rPr>
                <w:webHidden/>
              </w:rPr>
              <w:instrText xml:space="preserve"> PAGEREF _Toc77663369 \h </w:instrText>
            </w:r>
            <w:r w:rsidR="00F8664B">
              <w:rPr>
                <w:webHidden/>
              </w:rPr>
            </w:r>
            <w:r w:rsidR="00F8664B">
              <w:rPr>
                <w:webHidden/>
              </w:rPr>
              <w:fldChar w:fldCharType="separate"/>
            </w:r>
            <w:r w:rsidR="00F8664B">
              <w:rPr>
                <w:webHidden/>
              </w:rPr>
              <w:t>36</w:t>
            </w:r>
            <w:r w:rsidR="00F8664B">
              <w:rPr>
                <w:webHidden/>
              </w:rPr>
              <w:fldChar w:fldCharType="end"/>
            </w:r>
          </w:hyperlink>
        </w:p>
        <w:p w14:paraId="77FA15D9" w14:textId="35ECFD5B" w:rsidR="00816DA2" w:rsidRPr="00E67AD7" w:rsidRDefault="00816DA2">
          <w:pPr>
            <w:rPr>
              <w:sz w:val="24"/>
              <w:szCs w:val="24"/>
            </w:rPr>
          </w:pPr>
          <w:r w:rsidRPr="00E67AD7">
            <w:rPr>
              <w:b/>
              <w:bCs/>
              <w:noProof/>
              <w:sz w:val="24"/>
              <w:szCs w:val="24"/>
            </w:rPr>
            <w:fldChar w:fldCharType="end"/>
          </w:r>
        </w:p>
      </w:sdtContent>
    </w:sdt>
    <w:p w14:paraId="4972E3CA" w14:textId="55B5B756" w:rsidR="00CF1921" w:rsidRPr="00E67AD7" w:rsidRDefault="00CF1921" w:rsidP="00CF1921">
      <w:pPr>
        <w:spacing w:after="0"/>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br w:type="page"/>
      </w:r>
    </w:p>
    <w:p w14:paraId="57998B5B" w14:textId="41530EBB" w:rsidR="00CF1921" w:rsidRPr="00E67AD7" w:rsidRDefault="00CF1921" w:rsidP="00816DA2">
      <w:pPr>
        <w:pStyle w:val="Heading1"/>
        <w:rPr>
          <w:rFonts w:eastAsia="Times New Roman"/>
          <w:szCs w:val="24"/>
          <w:lang w:eastAsia="fr-FR"/>
        </w:rPr>
      </w:pPr>
      <w:bookmarkStart w:id="7" w:name="_Toc76121405"/>
      <w:bookmarkStart w:id="8" w:name="_Toc77663351"/>
      <w:r w:rsidRPr="00E67AD7">
        <w:rPr>
          <w:rFonts w:eastAsia="Times New Roman"/>
          <w:szCs w:val="24"/>
          <w:lang w:eastAsia="fr-FR"/>
        </w:rPr>
        <w:lastRenderedPageBreak/>
        <w:t>ACRONYMS</w:t>
      </w:r>
      <w:bookmarkEnd w:id="7"/>
      <w:r w:rsidR="00816DA2" w:rsidRPr="00E67AD7">
        <w:rPr>
          <w:rFonts w:eastAsia="Times New Roman"/>
          <w:szCs w:val="24"/>
          <w:lang w:eastAsia="fr-FR"/>
        </w:rPr>
        <w:t xml:space="preserve"> AND ABBREVIATIONS</w:t>
      </w:r>
      <w:bookmarkEnd w:id="8"/>
      <w:r w:rsidR="00816DA2" w:rsidRPr="00E67AD7">
        <w:rPr>
          <w:rFonts w:eastAsia="Times New Roman"/>
          <w:szCs w:val="24"/>
          <w:lang w:eastAsia="fr-FR"/>
        </w:rPr>
        <w:t xml:space="preserve"> </w:t>
      </w:r>
    </w:p>
    <w:p w14:paraId="38840D22" w14:textId="77777777" w:rsidR="00CF1921" w:rsidRPr="00E67AD7" w:rsidRDefault="00CF1921" w:rsidP="00CF1921">
      <w:pPr>
        <w:spacing w:after="0"/>
        <w:rPr>
          <w:rFonts w:ascii="Times New Roman" w:eastAsia="Calibri" w:hAnsi="Times New Roman" w:cs="Times New Roman"/>
          <w:sz w:val="24"/>
          <w:szCs w:val="24"/>
          <w:lang w:eastAsia="fr-FR"/>
        </w:rPr>
      </w:pPr>
    </w:p>
    <w:bookmarkEnd w:id="2"/>
    <w:p w14:paraId="3CF89A7B" w14:textId="4ACAFC8F"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BC</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Basic competency</w:t>
      </w:r>
    </w:p>
    <w:p w14:paraId="284B4550" w14:textId="6847E9D1"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CBET</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Competency Based Education and Training</w:t>
      </w:r>
    </w:p>
    <w:p w14:paraId="6AAEE5BA" w14:textId="29E1D809"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CC</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Common competency</w:t>
      </w:r>
    </w:p>
    <w:p w14:paraId="52AFFE57" w14:textId="58299454" w:rsidR="00CF1921" w:rsidRPr="00E67AD7" w:rsidRDefault="00CF192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C</w:t>
      </w:r>
      <w:r w:rsidR="00581B41" w:rsidRPr="00E67AD7">
        <w:rPr>
          <w:rFonts w:ascii="Times New Roman" w:eastAsia="Calibri" w:hAnsi="Times New Roman" w:cs="Times New Roman"/>
          <w:bCs/>
          <w:sz w:val="24"/>
          <w:szCs w:val="24"/>
          <w:lang w:val="en-GB"/>
        </w:rPr>
        <w:t>R</w:t>
      </w:r>
      <w:r w:rsidR="00816DA2" w:rsidRPr="00E67AD7">
        <w:rPr>
          <w:rFonts w:ascii="Times New Roman" w:eastAsia="Calibri" w:hAnsi="Times New Roman" w:cs="Times New Roman"/>
          <w:bCs/>
          <w:sz w:val="24"/>
          <w:szCs w:val="24"/>
          <w:lang w:val="en-GB"/>
        </w:rPr>
        <w:t>:</w:t>
      </w:r>
      <w:r w:rsidR="00581B41" w:rsidRPr="00E67AD7">
        <w:rPr>
          <w:rFonts w:ascii="Times New Roman" w:eastAsia="Calibri" w:hAnsi="Times New Roman" w:cs="Times New Roman"/>
          <w:bCs/>
          <w:sz w:val="24"/>
          <w:szCs w:val="24"/>
          <w:lang w:val="en-GB"/>
        </w:rPr>
        <w:tab/>
      </w:r>
      <w:r w:rsidR="00581B41"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Core competency</w:t>
      </w:r>
    </w:p>
    <w:p w14:paraId="44BD2D6A" w14:textId="4E2C4A29"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CU</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Curriculum</w:t>
      </w:r>
    </w:p>
    <w:p w14:paraId="70952D96" w14:textId="1425D319"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KCSE</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Kenya Certificate of Secondary Education</w:t>
      </w:r>
    </w:p>
    <w:p w14:paraId="2602B593" w14:textId="10B18463"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KNQA</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Kenya National Qualifications Authority</w:t>
      </w:r>
    </w:p>
    <w:p w14:paraId="50FC9966" w14:textId="05307A5F" w:rsidR="00CF1921" w:rsidRPr="00E67AD7" w:rsidRDefault="00581B41" w:rsidP="00CF1921">
      <w:pPr>
        <w:spacing w:line="360" w:lineRule="auto"/>
        <w:rPr>
          <w:rFonts w:ascii="Times New Roman" w:eastAsia="Calibri" w:hAnsi="Times New Roman" w:cs="Times New Roman"/>
          <w:bCs/>
          <w:sz w:val="24"/>
          <w:szCs w:val="24"/>
          <w:lang w:val="en-GB"/>
        </w:rPr>
      </w:pPr>
      <w:r w:rsidRPr="00E67AD7">
        <w:rPr>
          <w:rFonts w:ascii="Times New Roman" w:eastAsia="Calibri" w:hAnsi="Times New Roman" w:cs="Times New Roman"/>
          <w:bCs/>
          <w:sz w:val="24"/>
          <w:szCs w:val="24"/>
          <w:lang w:val="en-GB"/>
        </w:rPr>
        <w:t>OSH</w:t>
      </w:r>
      <w:r w:rsidR="00816DA2" w:rsidRPr="00E67AD7">
        <w:rPr>
          <w:rFonts w:ascii="Times New Roman" w:eastAsia="Calibri" w:hAnsi="Times New Roman" w:cs="Times New Roman"/>
          <w:bCs/>
          <w:sz w:val="24"/>
          <w:szCs w:val="24"/>
          <w:lang w:val="en-GB"/>
        </w:rPr>
        <w:t>:</w:t>
      </w:r>
      <w:r w:rsidRPr="00E67AD7">
        <w:rPr>
          <w:rFonts w:ascii="Times New Roman" w:eastAsia="Calibri" w:hAnsi="Times New Roman" w:cs="Times New Roman"/>
          <w:bCs/>
          <w:sz w:val="24"/>
          <w:szCs w:val="24"/>
          <w:lang w:val="en-GB"/>
        </w:rPr>
        <w:tab/>
      </w:r>
      <w:r w:rsidRPr="00E67AD7">
        <w:rPr>
          <w:rFonts w:ascii="Times New Roman" w:eastAsia="Calibri" w:hAnsi="Times New Roman" w:cs="Times New Roman"/>
          <w:bCs/>
          <w:sz w:val="24"/>
          <w:szCs w:val="24"/>
          <w:lang w:val="en-GB"/>
        </w:rPr>
        <w:tab/>
      </w:r>
      <w:r w:rsidR="00CF1921" w:rsidRPr="00E67AD7">
        <w:rPr>
          <w:rFonts w:ascii="Times New Roman" w:eastAsia="Calibri" w:hAnsi="Times New Roman" w:cs="Times New Roman"/>
          <w:bCs/>
          <w:sz w:val="24"/>
          <w:szCs w:val="24"/>
          <w:lang w:val="en-GB"/>
        </w:rPr>
        <w:t>Occupational Safety and Health</w:t>
      </w:r>
    </w:p>
    <w:p w14:paraId="0595C576" w14:textId="588B8214" w:rsidR="00CF1921" w:rsidRPr="00E67AD7" w:rsidRDefault="00581B41" w:rsidP="00CF1921">
      <w:pPr>
        <w:pBdr>
          <w:top w:val="nil"/>
          <w:left w:val="nil"/>
          <w:bottom w:val="nil"/>
          <w:right w:val="nil"/>
          <w:between w:val="nil"/>
        </w:pBdr>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PPE</w:t>
      </w:r>
      <w:r w:rsidR="00816DA2" w:rsidRPr="00E67AD7">
        <w:rPr>
          <w:rFonts w:ascii="Times New Roman" w:eastAsia="Times New Roman" w:hAnsi="Times New Roman" w:cs="Times New Roman"/>
          <w:sz w:val="24"/>
          <w:szCs w:val="24"/>
          <w:lang w:val="en-GB"/>
        </w:rPr>
        <w:t>:</w:t>
      </w:r>
      <w:r w:rsidRPr="00E67AD7">
        <w:rPr>
          <w:rFonts w:ascii="Times New Roman" w:eastAsia="Times New Roman" w:hAnsi="Times New Roman" w:cs="Times New Roman"/>
          <w:sz w:val="24"/>
          <w:szCs w:val="24"/>
          <w:lang w:val="en-GB"/>
        </w:rPr>
        <w:t xml:space="preserve">   </w:t>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sz w:val="24"/>
          <w:szCs w:val="24"/>
          <w:lang w:val="en-GB"/>
        </w:rPr>
        <w:tab/>
      </w:r>
      <w:r w:rsidR="00CF1921" w:rsidRPr="00E67AD7">
        <w:rPr>
          <w:rFonts w:ascii="Times New Roman" w:eastAsia="Times New Roman" w:hAnsi="Times New Roman" w:cs="Times New Roman"/>
          <w:sz w:val="24"/>
          <w:szCs w:val="24"/>
          <w:lang w:val="en-GB"/>
        </w:rPr>
        <w:t>Personal Protective Equipment</w:t>
      </w:r>
    </w:p>
    <w:p w14:paraId="5DC4E674" w14:textId="7B0A1E7E" w:rsidR="00CF1921" w:rsidRPr="00E67AD7" w:rsidRDefault="00581B41" w:rsidP="00CF1921">
      <w:pPr>
        <w:pBdr>
          <w:top w:val="nil"/>
          <w:left w:val="nil"/>
          <w:bottom w:val="nil"/>
          <w:right w:val="nil"/>
          <w:between w:val="nil"/>
        </w:pBdr>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SSAC</w:t>
      </w:r>
      <w:r w:rsidR="00816DA2" w:rsidRPr="00E67AD7">
        <w:rPr>
          <w:rFonts w:ascii="Times New Roman" w:eastAsia="Times New Roman" w:hAnsi="Times New Roman" w:cs="Times New Roman"/>
          <w:sz w:val="24"/>
          <w:szCs w:val="24"/>
          <w:lang w:val="en-GB"/>
        </w:rPr>
        <w:t>:</w:t>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sz w:val="24"/>
          <w:szCs w:val="24"/>
          <w:lang w:val="en-GB"/>
        </w:rPr>
        <w:tab/>
      </w:r>
      <w:r w:rsidR="00CF1921" w:rsidRPr="00E67AD7">
        <w:rPr>
          <w:rFonts w:ascii="Times New Roman" w:eastAsia="Times New Roman" w:hAnsi="Times New Roman" w:cs="Times New Roman"/>
          <w:sz w:val="24"/>
          <w:szCs w:val="24"/>
          <w:lang w:val="en-GB"/>
        </w:rPr>
        <w:t>Sector Skills Advisory Committee</w:t>
      </w:r>
    </w:p>
    <w:p w14:paraId="65C9DEE2" w14:textId="4E40B0D3" w:rsidR="00CF1921" w:rsidRPr="00E67AD7" w:rsidRDefault="00581B41" w:rsidP="00CF1921">
      <w:pPr>
        <w:pBdr>
          <w:top w:val="nil"/>
          <w:left w:val="nil"/>
          <w:bottom w:val="nil"/>
          <w:right w:val="nil"/>
          <w:between w:val="nil"/>
        </w:pBdr>
        <w:spacing w:after="200" w:line="276" w:lineRule="auto"/>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TVET</w:t>
      </w:r>
      <w:r w:rsidR="00816DA2" w:rsidRPr="00E67AD7">
        <w:rPr>
          <w:rFonts w:ascii="Times New Roman" w:eastAsia="Times New Roman" w:hAnsi="Times New Roman" w:cs="Times New Roman"/>
          <w:sz w:val="24"/>
          <w:szCs w:val="24"/>
        </w:rPr>
        <w:t>:</w:t>
      </w:r>
      <w:r w:rsidRPr="00E67AD7">
        <w:rPr>
          <w:rFonts w:ascii="Times New Roman" w:eastAsia="Times New Roman" w:hAnsi="Times New Roman" w:cs="Times New Roman"/>
          <w:sz w:val="24"/>
          <w:szCs w:val="24"/>
        </w:rPr>
        <w:tab/>
      </w:r>
      <w:r w:rsidRPr="00E67AD7">
        <w:rPr>
          <w:rFonts w:ascii="Times New Roman" w:eastAsia="Times New Roman" w:hAnsi="Times New Roman" w:cs="Times New Roman"/>
          <w:sz w:val="24"/>
          <w:szCs w:val="24"/>
        </w:rPr>
        <w:tab/>
      </w:r>
      <w:r w:rsidR="00CF1921" w:rsidRPr="00E67AD7">
        <w:rPr>
          <w:rFonts w:ascii="Times New Roman" w:eastAsia="Times New Roman" w:hAnsi="Times New Roman" w:cs="Times New Roman"/>
          <w:sz w:val="24"/>
          <w:szCs w:val="24"/>
        </w:rPr>
        <w:t>Technical and Vocational Education and Training</w:t>
      </w:r>
    </w:p>
    <w:p w14:paraId="0C786FC7" w14:textId="22CC5B9B" w:rsidR="00CF1921" w:rsidRPr="00E67AD7" w:rsidRDefault="00581B41" w:rsidP="00CF1921">
      <w:pPr>
        <w:spacing w:after="0" w:line="360"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TVET CDACC</w:t>
      </w:r>
      <w:r w:rsidR="00816DA2" w:rsidRPr="00E67AD7">
        <w:rPr>
          <w:rFonts w:ascii="Times New Roman" w:eastAsia="Calibri" w:hAnsi="Times New Roman" w:cs="Times New Roman"/>
          <w:sz w:val="24"/>
          <w:szCs w:val="24"/>
          <w:lang w:val="en-GB"/>
        </w:rPr>
        <w:t>:</w:t>
      </w:r>
      <w:r w:rsidRPr="00E67AD7">
        <w:rPr>
          <w:rFonts w:ascii="Times New Roman" w:eastAsia="Calibri" w:hAnsi="Times New Roman" w:cs="Times New Roman"/>
          <w:sz w:val="24"/>
          <w:szCs w:val="24"/>
          <w:lang w:val="en-GB"/>
        </w:rPr>
        <w:t xml:space="preserve"> </w:t>
      </w:r>
      <w:r w:rsidR="00CF1921" w:rsidRPr="00E67AD7">
        <w:rPr>
          <w:rFonts w:ascii="Times New Roman" w:eastAsia="Calibri" w:hAnsi="Times New Roman" w:cs="Times New Roman"/>
          <w:sz w:val="24"/>
          <w:szCs w:val="24"/>
          <w:lang w:val="en-GB"/>
        </w:rPr>
        <w:t>TVET Curriculum Development, Assessment and Certification Council</w:t>
      </w:r>
    </w:p>
    <w:p w14:paraId="4EF6AE13"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6880E990"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348D3146"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27A81CDA"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7767A98A"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5EE004DF"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5327D506"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3A24243E"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178F28EE"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6A21F419"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339E416B"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594073A5" w14:textId="77777777" w:rsidR="00CF1921" w:rsidRPr="00E67AD7" w:rsidRDefault="00CF1921" w:rsidP="00CF1921">
      <w:pPr>
        <w:spacing w:after="0" w:line="360" w:lineRule="auto"/>
        <w:rPr>
          <w:rFonts w:ascii="Times New Roman" w:eastAsia="Calibri" w:hAnsi="Times New Roman" w:cs="Times New Roman"/>
          <w:sz w:val="24"/>
          <w:szCs w:val="24"/>
          <w:lang w:val="en-GB"/>
        </w:rPr>
      </w:pPr>
    </w:p>
    <w:p w14:paraId="18A16F9D" w14:textId="77777777" w:rsidR="00CF1921" w:rsidRPr="00E67AD7" w:rsidRDefault="00CF1921" w:rsidP="00816DA2">
      <w:pPr>
        <w:pStyle w:val="Heading1"/>
        <w:rPr>
          <w:szCs w:val="24"/>
        </w:rPr>
      </w:pPr>
      <w:bookmarkStart w:id="9" w:name="_Toc534796181"/>
      <w:bookmarkStart w:id="10" w:name="_Toc76121406"/>
      <w:bookmarkStart w:id="11" w:name="_Toc77663352"/>
      <w:r w:rsidRPr="00E67AD7">
        <w:rPr>
          <w:szCs w:val="24"/>
        </w:rPr>
        <w:lastRenderedPageBreak/>
        <w:t>KEY TO UNIT CODE</w:t>
      </w:r>
      <w:bookmarkEnd w:id="9"/>
      <w:bookmarkEnd w:id="10"/>
      <w:bookmarkEnd w:id="11"/>
    </w:p>
    <w:p w14:paraId="1A521AC0" w14:textId="0EF521B0" w:rsidR="004A08FC" w:rsidRPr="00E67AD7" w:rsidRDefault="004A08FC" w:rsidP="004A08FC">
      <w:pPr>
        <w:spacing w:after="0" w:line="240" w:lineRule="auto"/>
        <w:contextualSpacing/>
        <w:rPr>
          <w:rFonts w:ascii="Times New Roman" w:eastAsia="Times New Roman" w:hAnsi="Times New Roman" w:cs="Times New Roman"/>
          <w:sz w:val="24"/>
          <w:szCs w:val="24"/>
          <w:lang w:val="en-ZA" w:eastAsia="fr-FR"/>
        </w:rPr>
      </w:pPr>
    </w:p>
    <w:p w14:paraId="5C9F93DD" w14:textId="77777777" w:rsidR="004A08FC" w:rsidRPr="00E67AD7" w:rsidRDefault="004A08FC" w:rsidP="004A08FC">
      <w:pPr>
        <w:spacing w:after="0" w:line="276" w:lineRule="auto"/>
        <w:contextualSpacing/>
        <w:jc w:val="both"/>
        <w:rPr>
          <w:rFonts w:ascii="Times New Roman" w:eastAsia="Times New Roman" w:hAnsi="Times New Roman" w:cs="Times New Roman"/>
          <w:sz w:val="24"/>
          <w:szCs w:val="24"/>
          <w:lang w:val="en-GB"/>
        </w:rPr>
      </w:pPr>
    </w:p>
    <w:p w14:paraId="70F87992" w14:textId="08F46CB5" w:rsidR="004A08FC" w:rsidRPr="00E67AD7" w:rsidRDefault="004A08FC" w:rsidP="004A08FC">
      <w:pPr>
        <w:spacing w:after="0" w:line="240" w:lineRule="auto"/>
        <w:contextualSpacing/>
        <w:rPr>
          <w:rFonts w:ascii="Times New Roman" w:eastAsia="Times New Roman" w:hAnsi="Times New Roman" w:cs="Times New Roman"/>
          <w:b/>
          <w:bCs/>
          <w:sz w:val="24"/>
          <w:szCs w:val="24"/>
          <w:lang w:val="en-ZA" w:eastAsia="fr-FR"/>
        </w:rPr>
      </w:pPr>
      <w:r w:rsidRPr="00E67AD7">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5CDBA0AB" wp14:editId="70AFAB91">
                <wp:simplePos x="0" y="0"/>
                <wp:positionH relativeFrom="column">
                  <wp:posOffset>942975</wp:posOffset>
                </wp:positionH>
                <wp:positionV relativeFrom="paragraph">
                  <wp:posOffset>137796</wp:posOffset>
                </wp:positionV>
                <wp:extent cx="2438605" cy="2610040"/>
                <wp:effectExtent l="0" t="0" r="3810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9"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C0DF12" id="Group 17" o:spid="_x0000_s1026" style="position:absolute;margin-left:74.25pt;margin-top:10.85pt;width:192pt;height:205.5pt;z-index:251673600"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1E55C5A6" wp14:editId="5B8C4167">
                <wp:simplePos x="0" y="0"/>
                <wp:positionH relativeFrom="column">
                  <wp:posOffset>1304290</wp:posOffset>
                </wp:positionH>
                <wp:positionV relativeFrom="paragraph">
                  <wp:posOffset>137795</wp:posOffset>
                </wp:positionV>
                <wp:extent cx="1715770" cy="1897380"/>
                <wp:effectExtent l="0" t="0" r="36830" b="266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12"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DE532" id="Group 20" o:spid="_x0000_s1026" style="position:absolute;margin-left:102.7pt;margin-top:10.85pt;width:135.1pt;height:149.4pt;z-index:251668480"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EB5ECED" wp14:editId="144F1824">
                <wp:simplePos x="0" y="0"/>
                <wp:positionH relativeFrom="column">
                  <wp:posOffset>1171575</wp:posOffset>
                </wp:positionH>
                <wp:positionV relativeFrom="paragraph">
                  <wp:posOffset>156845</wp:posOffset>
                </wp:positionV>
                <wp:extent cx="2020441" cy="2267585"/>
                <wp:effectExtent l="0" t="0" r="37465" b="374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15"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C81071" id="Group 17" o:spid="_x0000_s1026" style="position:absolute;margin-left:92.25pt;margin-top:12.35pt;width:159.1pt;height:178.55pt;z-index:251671552"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395DE0F7" wp14:editId="618C2CEF">
                <wp:simplePos x="0" y="0"/>
                <wp:positionH relativeFrom="column">
                  <wp:posOffset>1247906</wp:posOffset>
                </wp:positionH>
                <wp:positionV relativeFrom="paragraph">
                  <wp:posOffset>137795</wp:posOffset>
                </wp:positionV>
                <wp:extent cx="1535430" cy="1538605"/>
                <wp:effectExtent l="0" t="0" r="26670" b="234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1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B998F" id="Group 14" o:spid="_x0000_s1026" style="position:absolute;margin-left:98.25pt;margin-top:10.85pt;width:120.9pt;height:121.15pt;z-index:251669504"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v6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59A4B86C" wp14:editId="1F43DAC8">
                <wp:simplePos x="0" y="0"/>
                <wp:positionH relativeFrom="column">
                  <wp:posOffset>1180906</wp:posOffset>
                </wp:positionH>
                <wp:positionV relativeFrom="paragraph">
                  <wp:posOffset>128269</wp:posOffset>
                </wp:positionV>
                <wp:extent cx="1335205" cy="1200402"/>
                <wp:effectExtent l="0" t="0" r="3683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21"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B418FF" id="Group 11" o:spid="_x0000_s1026" style="position:absolute;margin-left:93pt;margin-top:10.1pt;width:105.15pt;height:94.5pt;z-index:251667456"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NcgIAANw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092CF271" wp14:editId="1C5D8CFB">
                <wp:simplePos x="0" y="0"/>
                <wp:positionH relativeFrom="column">
                  <wp:posOffset>1161415</wp:posOffset>
                </wp:positionH>
                <wp:positionV relativeFrom="paragraph">
                  <wp:posOffset>158115</wp:posOffset>
                </wp:positionV>
                <wp:extent cx="829310" cy="497205"/>
                <wp:effectExtent l="0" t="0" r="8890" b="17145"/>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FFD7E" id="Group 5" o:spid="_x0000_s1026" style="position:absolute;margin-left:91.45pt;margin-top:12.45pt;width:65.3pt;height:39.1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E67AD7">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4BF627F0" wp14:editId="3D670937">
                <wp:simplePos x="0" y="0"/>
                <wp:positionH relativeFrom="column">
                  <wp:posOffset>1534160</wp:posOffset>
                </wp:positionH>
                <wp:positionV relativeFrom="paragraph">
                  <wp:posOffset>158115</wp:posOffset>
                </wp:positionV>
                <wp:extent cx="814705" cy="848360"/>
                <wp:effectExtent l="0" t="0" r="23495" b="889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4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3D070" id="Group 8" o:spid="_x0000_s1026" style="position:absolute;margin-left:120.8pt;margin-top:12.45pt;width:64.15pt;height:66.8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sz w:val="24"/>
          <w:szCs w:val="24"/>
          <w:lang w:val="en-GB"/>
        </w:rPr>
        <w:tab/>
      </w:r>
      <w:r w:rsidRPr="00E67AD7">
        <w:rPr>
          <w:rFonts w:ascii="Times New Roman" w:eastAsia="Times New Roman" w:hAnsi="Times New Roman" w:cs="Times New Roman"/>
          <w:b/>
          <w:bCs/>
          <w:sz w:val="24"/>
          <w:szCs w:val="24"/>
          <w:lang w:val="en-ZA" w:eastAsia="fr-FR"/>
        </w:rPr>
        <w:t>MIN/CU/SP/BC /01/4 / A</w:t>
      </w:r>
    </w:p>
    <w:p w14:paraId="075CD2A6"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0F09E07B"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08F58EAD"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Industry or sector</w:t>
      </w:r>
    </w:p>
    <w:p w14:paraId="4F6F3AF8"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793617CE"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Occupational Standards</w:t>
      </w:r>
    </w:p>
    <w:p w14:paraId="2B3C2044"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3CAE8FDE"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Occupational area</w:t>
      </w:r>
    </w:p>
    <w:p w14:paraId="0FD21636"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09AAD1F0"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Type of competency</w:t>
      </w:r>
    </w:p>
    <w:p w14:paraId="7944A021"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58BFF7D1"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Competency number</w:t>
      </w:r>
    </w:p>
    <w:p w14:paraId="5792E112"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38D148B4"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Competency level</w:t>
      </w:r>
    </w:p>
    <w:p w14:paraId="4FDF0113"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39390E05"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Version control</w:t>
      </w:r>
    </w:p>
    <w:p w14:paraId="52627819" w14:textId="77777777" w:rsidR="004A08FC" w:rsidRPr="00E67AD7" w:rsidRDefault="004A08FC" w:rsidP="004A08FC">
      <w:pPr>
        <w:spacing w:after="0" w:line="240" w:lineRule="auto"/>
        <w:rPr>
          <w:rFonts w:ascii="Times New Roman" w:eastAsia="Times New Roman" w:hAnsi="Times New Roman" w:cs="Times New Roman"/>
          <w:sz w:val="24"/>
          <w:szCs w:val="24"/>
          <w:lang w:val="en-ZA" w:eastAsia="fr-FR"/>
        </w:rPr>
      </w:pPr>
    </w:p>
    <w:p w14:paraId="5039B371" w14:textId="77777777" w:rsidR="00CF1921" w:rsidRPr="00E67AD7" w:rsidRDefault="00CF1921" w:rsidP="00CF1921">
      <w:pPr>
        <w:spacing w:after="200" w:line="276" w:lineRule="auto"/>
        <w:rPr>
          <w:rFonts w:ascii="Times New Roman" w:eastAsia="Times New Roman" w:hAnsi="Times New Roman" w:cs="Times New Roman"/>
          <w:b/>
          <w:bCs/>
          <w:sz w:val="24"/>
          <w:szCs w:val="24"/>
          <w:lang w:eastAsia="fr-FR"/>
        </w:rPr>
      </w:pPr>
      <w:r w:rsidRPr="00E67AD7">
        <w:rPr>
          <w:rFonts w:ascii="Times New Roman" w:eastAsia="Calibri" w:hAnsi="Times New Roman" w:cs="Times New Roman"/>
          <w:sz w:val="24"/>
          <w:szCs w:val="24"/>
          <w:lang w:val="en-GB"/>
        </w:rPr>
        <w:br w:type="page"/>
      </w:r>
    </w:p>
    <w:p w14:paraId="19E2E595" w14:textId="4BB4A4ED" w:rsidR="00CF1921" w:rsidRDefault="00CF1921" w:rsidP="00F8664B">
      <w:pPr>
        <w:pStyle w:val="Heading1"/>
        <w:rPr>
          <w:rFonts w:eastAsia="Times New Roman"/>
          <w:lang w:eastAsia="fr-FR"/>
        </w:rPr>
      </w:pPr>
      <w:bookmarkStart w:id="12" w:name="_Toc76121407"/>
      <w:bookmarkStart w:id="13" w:name="_Toc77663353"/>
      <w:r w:rsidRPr="00E67AD7">
        <w:rPr>
          <w:rFonts w:eastAsia="Times New Roman"/>
          <w:lang w:eastAsia="fr-FR"/>
        </w:rPr>
        <w:lastRenderedPageBreak/>
        <w:t>COURSE OVERVIEW</w:t>
      </w:r>
      <w:bookmarkEnd w:id="12"/>
      <w:bookmarkEnd w:id="13"/>
    </w:p>
    <w:p w14:paraId="6C28033E" w14:textId="77777777" w:rsidR="00BE37EB" w:rsidRPr="00E67AD7" w:rsidRDefault="00BE37EB" w:rsidP="00BE37EB">
      <w:pPr>
        <w:rPr>
          <w:lang w:eastAsia="fr-FR"/>
        </w:rPr>
      </w:pPr>
    </w:p>
    <w:p w14:paraId="1524376F" w14:textId="581F808B" w:rsidR="00BE37EB" w:rsidRDefault="00BE37EB" w:rsidP="00BE37EB">
      <w:r w:rsidRPr="00F337B4">
        <w:rPr>
          <w:rFonts w:ascii="Times New Roman" w:eastAsia="Times New Roman" w:hAnsi="Times New Roman" w:cs="Times New Roman"/>
          <w:noProof/>
          <w:sz w:val="24"/>
          <w:szCs w:val="24"/>
          <w:lang w:val="en-GB"/>
        </w:rPr>
        <w:t xml:space="preserve">Salt processing Level 4 qualification consists of </w:t>
      </w:r>
      <w:r>
        <w:rPr>
          <w:rFonts w:ascii="Times New Roman" w:eastAsia="Times New Roman" w:hAnsi="Times New Roman" w:cs="Times New Roman"/>
          <w:noProof/>
          <w:sz w:val="24"/>
          <w:szCs w:val="24"/>
          <w:lang w:val="en-GB"/>
        </w:rPr>
        <w:t xml:space="preserve">units of learning </w:t>
      </w:r>
      <w:r w:rsidRPr="00F337B4">
        <w:rPr>
          <w:rFonts w:ascii="Times New Roman" w:eastAsia="Times New Roman" w:hAnsi="Times New Roman" w:cs="Times New Roman"/>
          <w:noProof/>
          <w:sz w:val="24"/>
          <w:szCs w:val="24"/>
          <w:lang w:val="en-GB"/>
        </w:rPr>
        <w:t xml:space="preserve">that a person must achieve to enable him/her to </w:t>
      </w:r>
      <w:r>
        <w:rPr>
          <w:rFonts w:ascii="Times New Roman" w:eastAsia="Calibri" w:hAnsi="Times New Roman" w:cs="Times New Roman"/>
          <w:sz w:val="24"/>
          <w:szCs w:val="24"/>
        </w:rPr>
        <w:t>m</w:t>
      </w:r>
      <w:r w:rsidRPr="00F337B4">
        <w:rPr>
          <w:rFonts w:ascii="Times New Roman" w:eastAsia="Calibri" w:hAnsi="Times New Roman" w:cs="Times New Roman"/>
          <w:sz w:val="24"/>
          <w:szCs w:val="24"/>
        </w:rPr>
        <w:t>aintain salt evaporation ponds</w:t>
      </w:r>
      <w:r>
        <w:rPr>
          <w:rFonts w:ascii="Times New Roman" w:eastAsia="Calibri" w:hAnsi="Times New Roman" w:cs="Times New Roman"/>
          <w:sz w:val="24"/>
          <w:szCs w:val="24"/>
        </w:rPr>
        <w:t>, p</w:t>
      </w:r>
      <w:r w:rsidRPr="00F337B4">
        <w:rPr>
          <w:rFonts w:ascii="Times New Roman" w:eastAsia="Calibri" w:hAnsi="Times New Roman" w:cs="Times New Roman"/>
          <w:sz w:val="24"/>
          <w:szCs w:val="24"/>
        </w:rPr>
        <w:t>erform salt washing operations</w:t>
      </w:r>
      <w:r>
        <w:rPr>
          <w:rFonts w:ascii="Times New Roman" w:eastAsia="Calibri" w:hAnsi="Times New Roman" w:cs="Times New Roman"/>
          <w:sz w:val="24"/>
          <w:szCs w:val="24"/>
        </w:rPr>
        <w:t xml:space="preserve">; salt drying, salt grinding and </w:t>
      </w:r>
      <w:r w:rsidRPr="00F337B4">
        <w:rPr>
          <w:rFonts w:ascii="Times New Roman" w:eastAsia="Calibri" w:hAnsi="Times New Roman" w:cs="Times New Roman"/>
          <w:sz w:val="24"/>
          <w:szCs w:val="24"/>
        </w:rPr>
        <w:t>salt packaging</w:t>
      </w:r>
      <w:r>
        <w:rPr>
          <w:rFonts w:ascii="Times New Roman" w:eastAsia="Calibri" w:hAnsi="Times New Roman" w:cs="Times New Roman"/>
          <w:sz w:val="24"/>
          <w:szCs w:val="24"/>
        </w:rPr>
        <w:t xml:space="preserve">. </w:t>
      </w:r>
      <w:r w:rsidRPr="00F337B4">
        <w:rPr>
          <w:rFonts w:ascii="Times New Roman" w:eastAsia="Calibri" w:hAnsi="Times New Roman" w:cs="Times New Roman"/>
          <w:sz w:val="24"/>
          <w:szCs w:val="24"/>
        </w:rPr>
        <w:t xml:space="preserve">                          </w:t>
      </w:r>
    </w:p>
    <w:p w14:paraId="296F4BB5" w14:textId="32C75319" w:rsidR="00BE37EB" w:rsidRPr="00F337B4" w:rsidRDefault="00BE37EB" w:rsidP="00BE37EB">
      <w:pPr>
        <w:spacing w:after="120" w:line="276" w:lineRule="auto"/>
        <w:jc w:val="both"/>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 xml:space="preserve">The </w:t>
      </w:r>
      <w:r w:rsidRPr="00BE37EB">
        <w:rPr>
          <w:rFonts w:ascii="Times New Roman" w:eastAsia="Times New Roman" w:hAnsi="Times New Roman" w:cs="Times New Roman"/>
          <w:sz w:val="24"/>
          <w:szCs w:val="24"/>
          <w:lang w:val="en-GB"/>
        </w:rPr>
        <w:t xml:space="preserve">units of learning </w:t>
      </w:r>
      <w:r w:rsidRPr="00F337B4">
        <w:rPr>
          <w:rFonts w:ascii="Times New Roman" w:eastAsia="Times New Roman" w:hAnsi="Times New Roman" w:cs="Times New Roman"/>
          <w:sz w:val="24"/>
          <w:szCs w:val="24"/>
          <w:lang w:val="en-GB"/>
        </w:rPr>
        <w:t>comprising this qualification include the following basic, common and core:</w:t>
      </w:r>
    </w:p>
    <w:p w14:paraId="0020188B" w14:textId="77777777" w:rsidR="00CF1921" w:rsidRPr="00E67AD7" w:rsidRDefault="00CF1921" w:rsidP="00CF1921">
      <w:pPr>
        <w:tabs>
          <w:tab w:val="left" w:pos="1710"/>
        </w:tabs>
        <w:spacing w:after="0" w:line="240" w:lineRule="auto"/>
        <w:contextualSpacing/>
        <w:jc w:val="both"/>
        <w:rPr>
          <w:rFonts w:ascii="Times New Roman" w:eastAsia="Calibri" w:hAnsi="Times New Roman" w:cs="Times New Roman"/>
          <w:b/>
          <w:sz w:val="24"/>
          <w:szCs w:val="24"/>
        </w:rPr>
      </w:pPr>
    </w:p>
    <w:p w14:paraId="6A5A4703" w14:textId="77777777" w:rsidR="00CF1921" w:rsidRPr="00E67AD7"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rPr>
        <w:t xml:space="preserve">Basic </w:t>
      </w:r>
      <w:r w:rsidRPr="00E67AD7">
        <w:rPr>
          <w:rFonts w:ascii="Times New Roman" w:eastAsia="Calibri" w:hAnsi="Times New Roman" w:cs="Times New Roman"/>
          <w:b/>
          <w:sz w:val="24"/>
          <w:szCs w:val="24"/>
          <w:lang w:val="en-ZA" w:eastAsia="fr-FR"/>
        </w:rPr>
        <w:t>Units of Learning</w:t>
      </w:r>
    </w:p>
    <w:p w14:paraId="246338FA" w14:textId="77777777" w:rsidR="00CF1921" w:rsidRPr="00E67AD7"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752"/>
        <w:gridCol w:w="1775"/>
        <w:gridCol w:w="1747"/>
      </w:tblGrid>
      <w:tr w:rsidR="00E67AD7" w:rsidRPr="00E67AD7" w14:paraId="353AACEE" w14:textId="77777777" w:rsidTr="002B4A25">
        <w:tc>
          <w:tcPr>
            <w:tcW w:w="1596" w:type="pct"/>
            <w:tcBorders>
              <w:top w:val="single" w:sz="4" w:space="0" w:color="auto"/>
              <w:left w:val="single" w:sz="4" w:space="0" w:color="auto"/>
              <w:bottom w:val="single" w:sz="4" w:space="0" w:color="auto"/>
              <w:right w:val="single" w:sz="4" w:space="0" w:color="auto"/>
            </w:tcBorders>
            <w:hideMark/>
          </w:tcPr>
          <w:p w14:paraId="0D8D8C7D" w14:textId="77777777" w:rsidR="000E69BB" w:rsidRPr="00E67AD7"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t>Unit Code</w:t>
            </w:r>
          </w:p>
        </w:tc>
        <w:tc>
          <w:tcPr>
            <w:tcW w:w="1493" w:type="pct"/>
            <w:tcBorders>
              <w:top w:val="single" w:sz="4" w:space="0" w:color="auto"/>
              <w:left w:val="single" w:sz="4" w:space="0" w:color="auto"/>
              <w:bottom w:val="single" w:sz="4" w:space="0" w:color="auto"/>
              <w:right w:val="single" w:sz="4" w:space="0" w:color="auto"/>
            </w:tcBorders>
            <w:hideMark/>
          </w:tcPr>
          <w:p w14:paraId="0A535DB2" w14:textId="77777777" w:rsidR="000E69BB" w:rsidRPr="00E67AD7"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t>Unit Title</w:t>
            </w:r>
          </w:p>
        </w:tc>
        <w:tc>
          <w:tcPr>
            <w:tcW w:w="963" w:type="pct"/>
            <w:tcBorders>
              <w:top w:val="single" w:sz="4" w:space="0" w:color="auto"/>
              <w:left w:val="single" w:sz="4" w:space="0" w:color="auto"/>
              <w:bottom w:val="single" w:sz="4" w:space="0" w:color="auto"/>
              <w:right w:val="single" w:sz="4" w:space="0" w:color="auto"/>
            </w:tcBorders>
            <w:hideMark/>
          </w:tcPr>
          <w:p w14:paraId="3B3E37AD" w14:textId="77777777" w:rsidR="000E69BB" w:rsidRPr="00E67AD7"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t>Duration in Hours</w:t>
            </w:r>
          </w:p>
        </w:tc>
        <w:tc>
          <w:tcPr>
            <w:tcW w:w="948" w:type="pct"/>
            <w:tcBorders>
              <w:top w:val="single" w:sz="4" w:space="0" w:color="auto"/>
              <w:left w:val="single" w:sz="4" w:space="0" w:color="auto"/>
              <w:bottom w:val="single" w:sz="4" w:space="0" w:color="auto"/>
              <w:right w:val="single" w:sz="4" w:space="0" w:color="auto"/>
            </w:tcBorders>
            <w:hideMark/>
          </w:tcPr>
          <w:p w14:paraId="5CEAC2A9" w14:textId="77777777" w:rsidR="000E69BB" w:rsidRPr="00E67AD7"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t>Credit factor</w:t>
            </w:r>
          </w:p>
        </w:tc>
      </w:tr>
      <w:tr w:rsidR="00E67AD7" w:rsidRPr="00E67AD7" w14:paraId="1C9CB472"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2708F0A4" w14:textId="55C19FD9" w:rsidR="000E69BB" w:rsidRPr="00E67AD7" w:rsidRDefault="00F27D5B" w:rsidP="00F27D5B">
            <w:pPr>
              <w:spacing w:after="0" w:line="276" w:lineRule="auto"/>
              <w:contextualSpacing/>
              <w:jc w:val="both"/>
              <w:rPr>
                <w:rFonts w:ascii="Times New Roman" w:eastAsia="Times New Roman" w:hAnsi="Times New Roman" w:cs="Times New Roman"/>
                <w:sz w:val="24"/>
                <w:szCs w:val="24"/>
                <w:lang w:val="en-ZA" w:eastAsia="fr-FR"/>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/CR/01</w:t>
            </w:r>
            <w:r w:rsidR="00C15686" w:rsidRPr="00E67AD7">
              <w:rPr>
                <w:rFonts w:ascii="Times New Roman" w:eastAsia="Calibri" w:hAnsi="Times New Roman" w:cs="Times New Roman"/>
                <w:sz w:val="24"/>
                <w:szCs w:val="24"/>
                <w:lang w:val="en-GB"/>
              </w:rPr>
              <w:t>/4</w:t>
            </w:r>
            <w:r w:rsidR="00EC334C" w:rsidRPr="00E67AD7">
              <w:rPr>
                <w:rFonts w:ascii="Times New Roman" w:eastAsia="Calibri" w:hAnsi="Times New Roman" w:cs="Times New Roman"/>
                <w:sz w:val="24"/>
                <w:szCs w:val="24"/>
                <w:lang w:val="en-GB"/>
              </w:rPr>
              <w:t>/A</w:t>
            </w:r>
          </w:p>
        </w:tc>
        <w:tc>
          <w:tcPr>
            <w:tcW w:w="1493" w:type="pct"/>
            <w:tcBorders>
              <w:top w:val="single" w:sz="4" w:space="0" w:color="auto"/>
              <w:left w:val="single" w:sz="4" w:space="0" w:color="auto"/>
              <w:bottom w:val="single" w:sz="4" w:space="0" w:color="auto"/>
              <w:right w:val="single" w:sz="4" w:space="0" w:color="auto"/>
            </w:tcBorders>
            <w:hideMark/>
          </w:tcPr>
          <w:p w14:paraId="1D0496AD"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Communication skills</w:t>
            </w:r>
          </w:p>
        </w:tc>
        <w:tc>
          <w:tcPr>
            <w:tcW w:w="963" w:type="pct"/>
            <w:tcBorders>
              <w:top w:val="single" w:sz="4" w:space="0" w:color="auto"/>
              <w:left w:val="single" w:sz="4" w:space="0" w:color="auto"/>
              <w:bottom w:val="single" w:sz="4" w:space="0" w:color="auto"/>
              <w:right w:val="single" w:sz="4" w:space="0" w:color="auto"/>
            </w:tcBorders>
          </w:tcPr>
          <w:p w14:paraId="54152F2E"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c>
          <w:tcPr>
            <w:tcW w:w="948" w:type="pct"/>
            <w:tcBorders>
              <w:top w:val="single" w:sz="4" w:space="0" w:color="auto"/>
              <w:left w:val="single" w:sz="4" w:space="0" w:color="auto"/>
              <w:bottom w:val="single" w:sz="4" w:space="0" w:color="auto"/>
              <w:right w:val="single" w:sz="4" w:space="0" w:color="auto"/>
            </w:tcBorders>
          </w:tcPr>
          <w:p w14:paraId="4BBFEABA"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r>
      <w:tr w:rsidR="00E67AD7" w:rsidRPr="00E67AD7" w14:paraId="314E42EA"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42C328D8" w14:textId="306D5E11"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/CR/02/</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5402BF7C"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Numeracy skills</w:t>
            </w:r>
          </w:p>
        </w:tc>
        <w:tc>
          <w:tcPr>
            <w:tcW w:w="963" w:type="pct"/>
            <w:tcBorders>
              <w:top w:val="single" w:sz="4" w:space="0" w:color="auto"/>
              <w:left w:val="single" w:sz="4" w:space="0" w:color="auto"/>
              <w:bottom w:val="single" w:sz="4" w:space="0" w:color="auto"/>
              <w:right w:val="single" w:sz="4" w:space="0" w:color="auto"/>
            </w:tcBorders>
          </w:tcPr>
          <w:p w14:paraId="0878C9CC"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25</w:t>
            </w:r>
          </w:p>
        </w:tc>
        <w:tc>
          <w:tcPr>
            <w:tcW w:w="948" w:type="pct"/>
            <w:tcBorders>
              <w:top w:val="single" w:sz="4" w:space="0" w:color="auto"/>
              <w:left w:val="single" w:sz="4" w:space="0" w:color="auto"/>
              <w:bottom w:val="single" w:sz="4" w:space="0" w:color="auto"/>
              <w:right w:val="single" w:sz="4" w:space="0" w:color="auto"/>
            </w:tcBorders>
          </w:tcPr>
          <w:p w14:paraId="1CE2511B"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2.5</w:t>
            </w:r>
          </w:p>
        </w:tc>
      </w:tr>
      <w:tr w:rsidR="00E67AD7" w:rsidRPr="00E67AD7" w14:paraId="76817E54"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2269D723" w14:textId="1AE38CD6"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/CR/03/</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516F222B"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Digital literacy</w:t>
            </w:r>
          </w:p>
        </w:tc>
        <w:tc>
          <w:tcPr>
            <w:tcW w:w="963" w:type="pct"/>
            <w:tcBorders>
              <w:top w:val="single" w:sz="4" w:space="0" w:color="auto"/>
              <w:left w:val="single" w:sz="4" w:space="0" w:color="auto"/>
              <w:bottom w:val="single" w:sz="4" w:space="0" w:color="auto"/>
              <w:right w:val="single" w:sz="4" w:space="0" w:color="auto"/>
            </w:tcBorders>
          </w:tcPr>
          <w:p w14:paraId="2F7EBE43"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35</w:t>
            </w:r>
          </w:p>
        </w:tc>
        <w:tc>
          <w:tcPr>
            <w:tcW w:w="948" w:type="pct"/>
            <w:tcBorders>
              <w:top w:val="single" w:sz="4" w:space="0" w:color="auto"/>
              <w:left w:val="single" w:sz="4" w:space="0" w:color="auto"/>
              <w:bottom w:val="single" w:sz="4" w:space="0" w:color="auto"/>
              <w:right w:val="single" w:sz="4" w:space="0" w:color="auto"/>
            </w:tcBorders>
          </w:tcPr>
          <w:p w14:paraId="2C55E6BC"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3.5</w:t>
            </w:r>
          </w:p>
        </w:tc>
      </w:tr>
      <w:tr w:rsidR="00E67AD7" w:rsidRPr="00E67AD7" w14:paraId="05F40FD7"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60D85A05" w14:textId="36A96609"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/CR/04/</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6702553F"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Entrepreneurial skills</w:t>
            </w:r>
          </w:p>
        </w:tc>
        <w:tc>
          <w:tcPr>
            <w:tcW w:w="963" w:type="pct"/>
            <w:tcBorders>
              <w:top w:val="single" w:sz="4" w:space="0" w:color="auto"/>
              <w:left w:val="single" w:sz="4" w:space="0" w:color="auto"/>
              <w:bottom w:val="single" w:sz="4" w:space="0" w:color="auto"/>
              <w:right w:val="single" w:sz="4" w:space="0" w:color="auto"/>
            </w:tcBorders>
          </w:tcPr>
          <w:p w14:paraId="5F8D2D26"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6</w:t>
            </w:r>
            <w:r w:rsidR="000E69BB" w:rsidRPr="00E67AD7">
              <w:rPr>
                <w:rFonts w:ascii="Times New Roman" w:eastAsia="Times New Roman" w:hAnsi="Times New Roman" w:cs="Times New Roman"/>
                <w:sz w:val="24"/>
                <w:szCs w:val="24"/>
                <w:lang w:val="en-ZA" w:eastAsia="fr-FR"/>
              </w:rPr>
              <w:t>0</w:t>
            </w:r>
          </w:p>
        </w:tc>
        <w:tc>
          <w:tcPr>
            <w:tcW w:w="948" w:type="pct"/>
            <w:tcBorders>
              <w:top w:val="single" w:sz="4" w:space="0" w:color="auto"/>
              <w:left w:val="single" w:sz="4" w:space="0" w:color="auto"/>
              <w:bottom w:val="single" w:sz="4" w:space="0" w:color="auto"/>
              <w:right w:val="single" w:sz="4" w:space="0" w:color="auto"/>
            </w:tcBorders>
          </w:tcPr>
          <w:p w14:paraId="4609EDC9"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6</w:t>
            </w:r>
            <w:r w:rsidR="00F27D5B" w:rsidRPr="00E67AD7">
              <w:rPr>
                <w:rFonts w:ascii="Times New Roman" w:eastAsia="Times New Roman" w:hAnsi="Times New Roman" w:cs="Times New Roman"/>
                <w:sz w:val="24"/>
                <w:szCs w:val="24"/>
                <w:lang w:val="en-ZA" w:eastAsia="fr-FR"/>
              </w:rPr>
              <w:t>0</w:t>
            </w:r>
            <w:r w:rsidR="000E69BB" w:rsidRPr="00E67AD7">
              <w:rPr>
                <w:rFonts w:ascii="Times New Roman" w:eastAsia="Times New Roman" w:hAnsi="Times New Roman" w:cs="Times New Roman"/>
                <w:sz w:val="24"/>
                <w:szCs w:val="24"/>
                <w:lang w:val="en-ZA" w:eastAsia="fr-FR"/>
              </w:rPr>
              <w:t>.0</w:t>
            </w:r>
          </w:p>
        </w:tc>
      </w:tr>
      <w:tr w:rsidR="00E67AD7" w:rsidRPr="00E67AD7" w14:paraId="56B9D2FC"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7F105A15" w14:textId="19E885CF"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/CR/05/</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315CD390"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Employability skills</w:t>
            </w:r>
          </w:p>
        </w:tc>
        <w:tc>
          <w:tcPr>
            <w:tcW w:w="963" w:type="pct"/>
            <w:tcBorders>
              <w:top w:val="single" w:sz="4" w:space="0" w:color="auto"/>
              <w:left w:val="single" w:sz="4" w:space="0" w:color="auto"/>
              <w:bottom w:val="single" w:sz="4" w:space="0" w:color="auto"/>
              <w:right w:val="single" w:sz="4" w:space="0" w:color="auto"/>
            </w:tcBorders>
          </w:tcPr>
          <w:p w14:paraId="512CFF92"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3</w:t>
            </w:r>
            <w:r w:rsidR="000E69BB" w:rsidRPr="00E67AD7">
              <w:rPr>
                <w:rFonts w:ascii="Times New Roman" w:eastAsia="Times New Roman" w:hAnsi="Times New Roman" w:cs="Times New Roman"/>
                <w:sz w:val="24"/>
                <w:szCs w:val="24"/>
                <w:lang w:val="en-ZA" w:eastAsia="fr-FR"/>
              </w:rPr>
              <w:t>0</w:t>
            </w:r>
          </w:p>
        </w:tc>
        <w:tc>
          <w:tcPr>
            <w:tcW w:w="948" w:type="pct"/>
            <w:tcBorders>
              <w:top w:val="single" w:sz="4" w:space="0" w:color="auto"/>
              <w:left w:val="single" w:sz="4" w:space="0" w:color="auto"/>
              <w:bottom w:val="single" w:sz="4" w:space="0" w:color="auto"/>
              <w:right w:val="single" w:sz="4" w:space="0" w:color="auto"/>
            </w:tcBorders>
          </w:tcPr>
          <w:p w14:paraId="46557016"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3</w:t>
            </w:r>
            <w:r w:rsidR="000E69BB" w:rsidRPr="00E67AD7">
              <w:rPr>
                <w:rFonts w:ascii="Times New Roman" w:eastAsia="Times New Roman" w:hAnsi="Times New Roman" w:cs="Times New Roman"/>
                <w:sz w:val="24"/>
                <w:szCs w:val="24"/>
                <w:lang w:val="en-ZA" w:eastAsia="fr-FR"/>
              </w:rPr>
              <w:t>.0</w:t>
            </w:r>
          </w:p>
        </w:tc>
      </w:tr>
      <w:tr w:rsidR="00E67AD7" w:rsidRPr="00E67AD7" w14:paraId="4D0D2891"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31DFE2F7" w14:textId="7F51450D"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/CR/06/</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7512FA44"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Environmental literacy</w:t>
            </w:r>
          </w:p>
        </w:tc>
        <w:tc>
          <w:tcPr>
            <w:tcW w:w="963" w:type="pct"/>
            <w:tcBorders>
              <w:top w:val="single" w:sz="4" w:space="0" w:color="auto"/>
              <w:left w:val="single" w:sz="4" w:space="0" w:color="auto"/>
              <w:bottom w:val="single" w:sz="4" w:space="0" w:color="auto"/>
              <w:right w:val="single" w:sz="4" w:space="0" w:color="auto"/>
            </w:tcBorders>
          </w:tcPr>
          <w:p w14:paraId="7417E90D"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c>
          <w:tcPr>
            <w:tcW w:w="948" w:type="pct"/>
            <w:tcBorders>
              <w:top w:val="single" w:sz="4" w:space="0" w:color="auto"/>
              <w:left w:val="single" w:sz="4" w:space="0" w:color="auto"/>
              <w:bottom w:val="single" w:sz="4" w:space="0" w:color="auto"/>
              <w:right w:val="single" w:sz="4" w:space="0" w:color="auto"/>
            </w:tcBorders>
          </w:tcPr>
          <w:p w14:paraId="54549CB8"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r>
      <w:tr w:rsidR="00E67AD7" w:rsidRPr="00E67AD7" w14:paraId="7B3DBB2E" w14:textId="77777777" w:rsidTr="002B4A25">
        <w:trPr>
          <w:trHeight w:val="288"/>
        </w:trPr>
        <w:tc>
          <w:tcPr>
            <w:tcW w:w="1596" w:type="pct"/>
            <w:tcBorders>
              <w:top w:val="single" w:sz="4" w:space="0" w:color="auto"/>
              <w:left w:val="single" w:sz="4" w:space="0" w:color="auto"/>
              <w:bottom w:val="single" w:sz="4" w:space="0" w:color="auto"/>
              <w:right w:val="single" w:sz="4" w:space="0" w:color="auto"/>
            </w:tcBorders>
          </w:tcPr>
          <w:p w14:paraId="0CDA27D5" w14:textId="6AE98FCC" w:rsidR="000E69BB" w:rsidRPr="00E67AD7" w:rsidRDefault="00F27D5B" w:rsidP="00F27D5B">
            <w:pPr>
              <w:spacing w:line="25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/CR/07/</w:t>
            </w:r>
            <w:r w:rsidR="00EC334C" w:rsidRPr="00E67AD7">
              <w:rPr>
                <w:rFonts w:ascii="Times New Roman" w:eastAsia="Calibri" w:hAnsi="Times New Roman" w:cs="Times New Roman"/>
                <w:sz w:val="24"/>
                <w:szCs w:val="24"/>
                <w:lang w:val="en-GB"/>
              </w:rPr>
              <w:t>4/A</w:t>
            </w:r>
          </w:p>
        </w:tc>
        <w:tc>
          <w:tcPr>
            <w:tcW w:w="1493" w:type="pct"/>
            <w:tcBorders>
              <w:top w:val="single" w:sz="4" w:space="0" w:color="auto"/>
              <w:left w:val="single" w:sz="4" w:space="0" w:color="auto"/>
              <w:bottom w:val="single" w:sz="4" w:space="0" w:color="auto"/>
              <w:right w:val="single" w:sz="4" w:space="0" w:color="auto"/>
            </w:tcBorders>
            <w:hideMark/>
          </w:tcPr>
          <w:p w14:paraId="2836D219" w14:textId="77777777" w:rsidR="000E69BB" w:rsidRPr="00E67AD7" w:rsidRDefault="000E69BB" w:rsidP="000E69BB">
            <w:pPr>
              <w:spacing w:after="0" w:line="276" w:lineRule="auto"/>
              <w:ind w:left="34"/>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Occupational safety and health practices</w:t>
            </w:r>
          </w:p>
        </w:tc>
        <w:tc>
          <w:tcPr>
            <w:tcW w:w="963" w:type="pct"/>
            <w:tcBorders>
              <w:top w:val="single" w:sz="4" w:space="0" w:color="auto"/>
              <w:left w:val="single" w:sz="4" w:space="0" w:color="auto"/>
              <w:bottom w:val="single" w:sz="4" w:space="0" w:color="auto"/>
              <w:right w:val="single" w:sz="4" w:space="0" w:color="auto"/>
            </w:tcBorders>
          </w:tcPr>
          <w:p w14:paraId="5A26DA01"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c>
          <w:tcPr>
            <w:tcW w:w="948" w:type="pct"/>
            <w:tcBorders>
              <w:top w:val="single" w:sz="4" w:space="0" w:color="auto"/>
              <w:left w:val="single" w:sz="4" w:space="0" w:color="auto"/>
              <w:bottom w:val="single" w:sz="4" w:space="0" w:color="auto"/>
              <w:right w:val="single" w:sz="4" w:space="0" w:color="auto"/>
            </w:tcBorders>
          </w:tcPr>
          <w:p w14:paraId="1F8638CC" w14:textId="77777777" w:rsidR="000E69BB" w:rsidRPr="00E67AD7"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sidRPr="00E67AD7">
              <w:rPr>
                <w:rFonts w:ascii="Times New Roman" w:eastAsia="Times New Roman" w:hAnsi="Times New Roman" w:cs="Times New Roman"/>
                <w:sz w:val="24"/>
                <w:szCs w:val="24"/>
                <w:lang w:val="en-ZA" w:eastAsia="fr-FR"/>
              </w:rPr>
              <w:t>2</w:t>
            </w:r>
            <w:r w:rsidR="00F27D5B" w:rsidRPr="00E67AD7">
              <w:rPr>
                <w:rFonts w:ascii="Times New Roman" w:eastAsia="Times New Roman" w:hAnsi="Times New Roman" w:cs="Times New Roman"/>
                <w:sz w:val="24"/>
                <w:szCs w:val="24"/>
                <w:lang w:val="en-ZA" w:eastAsia="fr-FR"/>
              </w:rPr>
              <w:t>.0</w:t>
            </w:r>
          </w:p>
        </w:tc>
      </w:tr>
      <w:tr w:rsidR="000E69BB" w:rsidRPr="00E67AD7" w14:paraId="3E3C08CE" w14:textId="77777777" w:rsidTr="002B4A25">
        <w:trPr>
          <w:trHeight w:val="288"/>
        </w:trPr>
        <w:tc>
          <w:tcPr>
            <w:tcW w:w="3089" w:type="pct"/>
            <w:gridSpan w:val="2"/>
            <w:tcBorders>
              <w:top w:val="single" w:sz="4" w:space="0" w:color="auto"/>
              <w:left w:val="single" w:sz="4" w:space="0" w:color="auto"/>
              <w:bottom w:val="single" w:sz="4" w:space="0" w:color="auto"/>
              <w:right w:val="single" w:sz="4" w:space="0" w:color="auto"/>
            </w:tcBorders>
            <w:hideMark/>
          </w:tcPr>
          <w:p w14:paraId="0A42C215" w14:textId="77777777" w:rsidR="000E69BB" w:rsidRPr="00E67AD7" w:rsidRDefault="000E69BB" w:rsidP="000E69BB">
            <w:pPr>
              <w:spacing w:after="0" w:line="276" w:lineRule="auto"/>
              <w:ind w:left="360"/>
              <w:jc w:val="center"/>
              <w:rPr>
                <w:rFonts w:ascii="Times New Roman" w:eastAsia="Calibri" w:hAnsi="Times New Roman" w:cs="Times New Roman"/>
                <w:sz w:val="24"/>
                <w:szCs w:val="24"/>
                <w:lang w:val="en-ZW"/>
              </w:rPr>
            </w:pPr>
            <w:r w:rsidRPr="00E67AD7">
              <w:rPr>
                <w:rFonts w:ascii="Times New Roman" w:eastAsia="Calibri" w:hAnsi="Times New Roman" w:cs="Times New Roman"/>
                <w:b/>
                <w:sz w:val="24"/>
                <w:szCs w:val="24"/>
                <w:lang w:val="en-ZA" w:eastAsia="fr-FR"/>
              </w:rPr>
              <w:t>Total</w:t>
            </w:r>
          </w:p>
        </w:tc>
        <w:tc>
          <w:tcPr>
            <w:tcW w:w="963" w:type="pct"/>
            <w:tcBorders>
              <w:top w:val="single" w:sz="4" w:space="0" w:color="auto"/>
              <w:left w:val="single" w:sz="4" w:space="0" w:color="auto"/>
              <w:bottom w:val="single" w:sz="4" w:space="0" w:color="auto"/>
              <w:right w:val="single" w:sz="4" w:space="0" w:color="auto"/>
            </w:tcBorders>
          </w:tcPr>
          <w:p w14:paraId="3E1C6889" w14:textId="77777777" w:rsidR="000E69BB" w:rsidRPr="00E67AD7" w:rsidRDefault="000E69BB" w:rsidP="000E69BB">
            <w:pPr>
              <w:spacing w:after="0" w:line="276" w:lineRule="auto"/>
              <w:contextualSpacing/>
              <w:jc w:val="center"/>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fldChar w:fldCharType="begin"/>
            </w:r>
            <w:r w:rsidRPr="00E67AD7">
              <w:rPr>
                <w:rFonts w:ascii="Times New Roman" w:eastAsia="Times New Roman" w:hAnsi="Times New Roman" w:cs="Times New Roman"/>
                <w:b/>
                <w:sz w:val="24"/>
                <w:szCs w:val="24"/>
                <w:lang w:val="en-ZA" w:eastAsia="fr-FR"/>
              </w:rPr>
              <w:instrText xml:space="preserve"> =SUM(ABOVE) </w:instrText>
            </w:r>
            <w:r w:rsidRPr="00E67AD7">
              <w:rPr>
                <w:rFonts w:ascii="Times New Roman" w:eastAsia="Times New Roman" w:hAnsi="Times New Roman" w:cs="Times New Roman"/>
                <w:b/>
                <w:sz w:val="24"/>
                <w:szCs w:val="24"/>
                <w:lang w:val="en-ZA" w:eastAsia="fr-FR"/>
              </w:rPr>
              <w:fldChar w:fldCharType="separate"/>
            </w:r>
            <w:r w:rsidR="00F27D5B" w:rsidRPr="00E67AD7">
              <w:rPr>
                <w:rFonts w:ascii="Times New Roman" w:eastAsia="Times New Roman" w:hAnsi="Times New Roman" w:cs="Times New Roman"/>
                <w:b/>
                <w:noProof/>
                <w:sz w:val="24"/>
                <w:szCs w:val="24"/>
                <w:lang w:val="en-ZA" w:eastAsia="fr-FR"/>
              </w:rPr>
              <w:t>2</w:t>
            </w:r>
            <w:r w:rsidR="00C15686" w:rsidRPr="00E67AD7">
              <w:rPr>
                <w:rFonts w:ascii="Times New Roman" w:eastAsia="Times New Roman" w:hAnsi="Times New Roman" w:cs="Times New Roman"/>
                <w:b/>
                <w:noProof/>
                <w:sz w:val="24"/>
                <w:szCs w:val="24"/>
                <w:lang w:val="en-ZA" w:eastAsia="fr-FR"/>
              </w:rPr>
              <w:t>1</w:t>
            </w:r>
            <w:r w:rsidRPr="00E67AD7">
              <w:rPr>
                <w:rFonts w:ascii="Times New Roman" w:eastAsia="Times New Roman" w:hAnsi="Times New Roman" w:cs="Times New Roman"/>
                <w:b/>
                <w:noProof/>
                <w:sz w:val="24"/>
                <w:szCs w:val="24"/>
                <w:lang w:val="en-ZA" w:eastAsia="fr-FR"/>
              </w:rPr>
              <w:t>0</w:t>
            </w:r>
            <w:r w:rsidRPr="00E67AD7">
              <w:rPr>
                <w:rFonts w:ascii="Times New Roman" w:eastAsia="Times New Roman" w:hAnsi="Times New Roman" w:cs="Times New Roman"/>
                <w:b/>
                <w:sz w:val="24"/>
                <w:szCs w:val="24"/>
                <w:lang w:val="en-ZA" w:eastAsia="fr-FR"/>
              </w:rPr>
              <w:fldChar w:fldCharType="end"/>
            </w:r>
          </w:p>
        </w:tc>
        <w:tc>
          <w:tcPr>
            <w:tcW w:w="948" w:type="pct"/>
            <w:tcBorders>
              <w:top w:val="single" w:sz="4" w:space="0" w:color="auto"/>
              <w:left w:val="single" w:sz="4" w:space="0" w:color="auto"/>
              <w:bottom w:val="single" w:sz="4" w:space="0" w:color="auto"/>
              <w:right w:val="single" w:sz="4" w:space="0" w:color="auto"/>
            </w:tcBorders>
          </w:tcPr>
          <w:p w14:paraId="62E31F7E" w14:textId="77777777" w:rsidR="000E69BB" w:rsidRPr="00E67AD7" w:rsidRDefault="000E69BB" w:rsidP="00F27D5B">
            <w:pPr>
              <w:spacing w:after="0" w:line="276" w:lineRule="auto"/>
              <w:contextualSpacing/>
              <w:jc w:val="center"/>
              <w:rPr>
                <w:rFonts w:ascii="Times New Roman" w:eastAsia="Times New Roman" w:hAnsi="Times New Roman" w:cs="Times New Roman"/>
                <w:b/>
                <w:sz w:val="24"/>
                <w:szCs w:val="24"/>
                <w:lang w:val="en-ZA" w:eastAsia="fr-FR"/>
              </w:rPr>
            </w:pPr>
            <w:r w:rsidRPr="00E67AD7">
              <w:rPr>
                <w:rFonts w:ascii="Times New Roman" w:eastAsia="Times New Roman" w:hAnsi="Times New Roman" w:cs="Times New Roman"/>
                <w:b/>
                <w:sz w:val="24"/>
                <w:szCs w:val="24"/>
                <w:lang w:val="en-ZA" w:eastAsia="fr-FR"/>
              </w:rPr>
              <w:t>2</w:t>
            </w:r>
            <w:r w:rsidR="00C15686" w:rsidRPr="00E67AD7">
              <w:rPr>
                <w:rFonts w:ascii="Times New Roman" w:eastAsia="Times New Roman" w:hAnsi="Times New Roman" w:cs="Times New Roman"/>
                <w:b/>
                <w:sz w:val="24"/>
                <w:szCs w:val="24"/>
                <w:lang w:val="en-ZA" w:eastAsia="fr-FR"/>
              </w:rPr>
              <w:t>1</w:t>
            </w:r>
            <w:r w:rsidRPr="00E67AD7">
              <w:rPr>
                <w:rFonts w:ascii="Times New Roman" w:eastAsia="Times New Roman" w:hAnsi="Times New Roman" w:cs="Times New Roman"/>
                <w:b/>
                <w:sz w:val="24"/>
                <w:szCs w:val="24"/>
                <w:lang w:val="en-ZA" w:eastAsia="fr-FR"/>
              </w:rPr>
              <w:t>.0</w:t>
            </w:r>
          </w:p>
        </w:tc>
      </w:tr>
    </w:tbl>
    <w:p w14:paraId="202A8D1F" w14:textId="77777777" w:rsidR="00CF1921" w:rsidRPr="00E67AD7" w:rsidRDefault="00CF1921" w:rsidP="00CF1921">
      <w:pPr>
        <w:spacing w:after="0" w:line="276" w:lineRule="auto"/>
        <w:contextualSpacing/>
        <w:jc w:val="both"/>
        <w:rPr>
          <w:rFonts w:ascii="Times New Roman" w:eastAsia="Calibri" w:hAnsi="Times New Roman" w:cs="Times New Roman"/>
          <w:sz w:val="24"/>
          <w:szCs w:val="24"/>
        </w:rPr>
      </w:pPr>
    </w:p>
    <w:p w14:paraId="1B74A047" w14:textId="77777777" w:rsidR="00CF1921" w:rsidRPr="00E67AD7" w:rsidRDefault="00CF1921" w:rsidP="00CF1921">
      <w:pPr>
        <w:spacing w:after="0"/>
        <w:jc w:val="both"/>
        <w:rPr>
          <w:rFonts w:ascii="Times New Roman" w:eastAsia="Calibri" w:hAnsi="Times New Roman" w:cs="Times New Roman"/>
          <w:b/>
          <w:sz w:val="24"/>
          <w:szCs w:val="24"/>
          <w:lang w:val="en-GB" w:eastAsia="fr-FR"/>
        </w:rPr>
      </w:pPr>
      <w:r w:rsidRPr="00E67AD7">
        <w:rPr>
          <w:rFonts w:ascii="Times New Roman" w:eastAsia="Calibri" w:hAnsi="Times New Roman" w:cs="Times New Roman"/>
          <w:b/>
          <w:sz w:val="24"/>
          <w:szCs w:val="24"/>
          <w:lang w:val="en-GB"/>
        </w:rPr>
        <w:t xml:space="preserve">Common </w:t>
      </w:r>
      <w:r w:rsidRPr="00E67AD7">
        <w:rPr>
          <w:rFonts w:ascii="Times New Roman" w:eastAsia="Calibri" w:hAnsi="Times New Roman" w:cs="Times New Roman"/>
          <w:b/>
          <w:sz w:val="24"/>
          <w:szCs w:val="24"/>
          <w:lang w:val="en-GB"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767"/>
        <w:gridCol w:w="1696"/>
        <w:gridCol w:w="1804"/>
      </w:tblGrid>
      <w:tr w:rsidR="00E67AD7" w:rsidRPr="00E67AD7" w14:paraId="4C4820A5" w14:textId="77777777" w:rsidTr="002B4A25">
        <w:trPr>
          <w:trHeight w:val="582"/>
        </w:trPr>
        <w:tc>
          <w:tcPr>
            <w:tcW w:w="1600" w:type="pct"/>
          </w:tcPr>
          <w:p w14:paraId="6435783E" w14:textId="77777777" w:rsidR="00CF1921" w:rsidRPr="00E67AD7" w:rsidRDefault="00CF1921" w:rsidP="00CF1921">
            <w:pPr>
              <w:spacing w:after="0" w:line="240" w:lineRule="auto"/>
              <w:rPr>
                <w:rFonts w:ascii="Times New Roman" w:eastAsia="Calibri" w:hAnsi="Times New Roman" w:cs="Times New Roman"/>
                <w:b/>
                <w:sz w:val="24"/>
                <w:szCs w:val="24"/>
                <w:lang w:val="en-GB" w:eastAsia="fr-FR"/>
              </w:rPr>
            </w:pPr>
            <w:r w:rsidRPr="00E67AD7">
              <w:rPr>
                <w:rFonts w:ascii="Times New Roman" w:eastAsia="Calibri" w:hAnsi="Times New Roman" w:cs="Times New Roman"/>
                <w:b/>
                <w:sz w:val="24"/>
                <w:szCs w:val="24"/>
                <w:lang w:val="en-GB" w:eastAsia="fr-FR"/>
              </w:rPr>
              <w:t>Unit of Learning Code</w:t>
            </w:r>
          </w:p>
        </w:tc>
        <w:tc>
          <w:tcPr>
            <w:tcW w:w="1501" w:type="pct"/>
          </w:tcPr>
          <w:p w14:paraId="7252C20E" w14:textId="77777777" w:rsidR="00CF1921" w:rsidRPr="00E67AD7" w:rsidRDefault="00CF1921" w:rsidP="00CF1921">
            <w:pPr>
              <w:spacing w:after="0" w:line="240" w:lineRule="auto"/>
              <w:rPr>
                <w:rFonts w:ascii="Times New Roman" w:eastAsia="Calibri" w:hAnsi="Times New Roman" w:cs="Times New Roman"/>
                <w:b/>
                <w:sz w:val="24"/>
                <w:szCs w:val="24"/>
                <w:lang w:val="en-GB" w:eastAsia="fr-FR"/>
              </w:rPr>
            </w:pPr>
            <w:r w:rsidRPr="00E67AD7">
              <w:rPr>
                <w:rFonts w:ascii="Times New Roman" w:eastAsia="Calibri" w:hAnsi="Times New Roman" w:cs="Times New Roman"/>
                <w:b/>
                <w:sz w:val="24"/>
                <w:szCs w:val="24"/>
                <w:lang w:val="en-GB" w:eastAsia="fr-FR"/>
              </w:rPr>
              <w:t>Unit of Learning Title</w:t>
            </w:r>
          </w:p>
        </w:tc>
        <w:tc>
          <w:tcPr>
            <w:tcW w:w="920" w:type="pct"/>
          </w:tcPr>
          <w:p w14:paraId="6BEB83A0" w14:textId="77777777" w:rsidR="00CF1921" w:rsidRPr="00E67AD7" w:rsidRDefault="00CF1921" w:rsidP="00CF1921">
            <w:pPr>
              <w:spacing w:after="0" w:line="240" w:lineRule="auto"/>
              <w:rPr>
                <w:rFonts w:ascii="Times New Roman" w:eastAsia="Calibri" w:hAnsi="Times New Roman" w:cs="Times New Roman"/>
                <w:b/>
                <w:sz w:val="24"/>
                <w:szCs w:val="24"/>
                <w:lang w:val="en-GB" w:eastAsia="fr-FR"/>
              </w:rPr>
            </w:pPr>
            <w:r w:rsidRPr="00E67AD7">
              <w:rPr>
                <w:rFonts w:ascii="Times New Roman" w:eastAsia="Calibri" w:hAnsi="Times New Roman" w:cs="Times New Roman"/>
                <w:b/>
                <w:sz w:val="24"/>
                <w:szCs w:val="24"/>
                <w:lang w:val="en-GB" w:eastAsia="fr-FR"/>
              </w:rPr>
              <w:t>Duration in Hours</w:t>
            </w:r>
          </w:p>
        </w:tc>
        <w:tc>
          <w:tcPr>
            <w:tcW w:w="979" w:type="pct"/>
          </w:tcPr>
          <w:p w14:paraId="45258ABC" w14:textId="77777777" w:rsidR="00CF1921" w:rsidRPr="00E67AD7" w:rsidRDefault="00CF1921" w:rsidP="00CF1921">
            <w:pPr>
              <w:spacing w:after="0" w:line="240" w:lineRule="auto"/>
              <w:rPr>
                <w:rFonts w:ascii="Times New Roman" w:eastAsia="Calibri" w:hAnsi="Times New Roman" w:cs="Times New Roman"/>
                <w:b/>
                <w:sz w:val="24"/>
                <w:szCs w:val="24"/>
                <w:lang w:val="en-GB" w:eastAsia="fr-FR"/>
              </w:rPr>
            </w:pPr>
            <w:r w:rsidRPr="00E67AD7">
              <w:rPr>
                <w:rFonts w:ascii="Times New Roman" w:eastAsia="Calibri" w:hAnsi="Times New Roman" w:cs="Times New Roman"/>
                <w:b/>
                <w:sz w:val="24"/>
                <w:szCs w:val="24"/>
                <w:lang w:val="en-ZA" w:eastAsia="fr-FR"/>
              </w:rPr>
              <w:t>Credit Factors</w:t>
            </w:r>
          </w:p>
        </w:tc>
      </w:tr>
      <w:tr w:rsidR="00E67AD7" w:rsidRPr="00E67AD7" w14:paraId="5C7AAEC3" w14:textId="77777777" w:rsidTr="002B4A25">
        <w:trPr>
          <w:trHeight w:val="251"/>
        </w:trPr>
        <w:tc>
          <w:tcPr>
            <w:tcW w:w="1600" w:type="pct"/>
          </w:tcPr>
          <w:p w14:paraId="06192553" w14:textId="6EBE7C21" w:rsidR="00CF1921" w:rsidRPr="00E67AD7" w:rsidRDefault="00F27D5B" w:rsidP="00F27D5B">
            <w:pPr>
              <w:spacing w:after="0" w:line="240" w:lineRule="auto"/>
              <w:rPr>
                <w:rFonts w:ascii="Times New Roman" w:eastAsia="Calibri" w:hAnsi="Times New Roman" w:cs="Times New Roman"/>
                <w:sz w:val="24"/>
                <w:szCs w:val="24"/>
                <w:highlight w:val="yellow"/>
                <w:lang w:val="en-GB"/>
              </w:rPr>
            </w:pPr>
            <w:r w:rsidRPr="00E67AD7">
              <w:rPr>
                <w:rFonts w:ascii="Times New Roman" w:eastAsia="Calibri" w:hAnsi="Times New Roman" w:cs="Times New Roman"/>
                <w:sz w:val="24"/>
                <w:szCs w:val="24"/>
                <w:lang w:val="en-GB"/>
              </w:rPr>
              <w:t>MIN/CU/</w:t>
            </w:r>
            <w:r w:rsidR="00A460A0" w:rsidRPr="00E67AD7">
              <w:rPr>
                <w:rFonts w:ascii="Times New Roman" w:eastAsia="Calibri" w:hAnsi="Times New Roman" w:cs="Times New Roman"/>
                <w:sz w:val="24"/>
                <w:szCs w:val="24"/>
                <w:lang w:val="en-GB"/>
              </w:rPr>
              <w:t>S</w:t>
            </w:r>
            <w:r w:rsidR="00EC334C" w:rsidRPr="00E67AD7">
              <w:rPr>
                <w:rFonts w:ascii="Times New Roman" w:eastAsia="Calibri" w:hAnsi="Times New Roman" w:cs="Times New Roman"/>
                <w:sz w:val="24"/>
                <w:szCs w:val="24"/>
                <w:lang w:val="en-GB"/>
              </w:rPr>
              <w:t>P</w:t>
            </w:r>
            <w:r w:rsidRPr="00E67AD7">
              <w:rPr>
                <w:rFonts w:ascii="Times New Roman" w:eastAsia="Calibri" w:hAnsi="Times New Roman" w:cs="Times New Roman"/>
                <w:sz w:val="24"/>
                <w:szCs w:val="24"/>
                <w:lang w:val="en-GB"/>
              </w:rPr>
              <w:t>/C</w:t>
            </w:r>
            <w:r w:rsidR="00EC2652" w:rsidRPr="00E67AD7">
              <w:rPr>
                <w:rFonts w:ascii="Times New Roman" w:eastAsia="Calibri" w:hAnsi="Times New Roman" w:cs="Times New Roman"/>
                <w:sz w:val="24"/>
                <w:szCs w:val="24"/>
                <w:lang w:val="en-GB"/>
              </w:rPr>
              <w:t>C</w:t>
            </w:r>
            <w:r w:rsidRPr="00E67AD7">
              <w:rPr>
                <w:rFonts w:ascii="Times New Roman" w:eastAsia="Calibri" w:hAnsi="Times New Roman" w:cs="Times New Roman"/>
                <w:sz w:val="24"/>
                <w:szCs w:val="24"/>
                <w:lang w:val="en-GB"/>
              </w:rPr>
              <w:t>/0</w:t>
            </w:r>
            <w:r w:rsidR="00EC2652" w:rsidRPr="00E67AD7">
              <w:rPr>
                <w:rFonts w:ascii="Times New Roman" w:eastAsia="Calibri" w:hAnsi="Times New Roman" w:cs="Times New Roman"/>
                <w:sz w:val="24"/>
                <w:szCs w:val="24"/>
                <w:lang w:val="en-GB"/>
              </w:rPr>
              <w:t>1</w:t>
            </w:r>
            <w:r w:rsidRPr="00E67AD7">
              <w:rPr>
                <w:rFonts w:ascii="Times New Roman" w:eastAsia="Calibri" w:hAnsi="Times New Roman" w:cs="Times New Roman"/>
                <w:sz w:val="24"/>
                <w:szCs w:val="24"/>
                <w:lang w:val="en-GB"/>
              </w:rPr>
              <w:t>/</w:t>
            </w:r>
            <w:r w:rsidR="00EC334C" w:rsidRPr="00E67AD7">
              <w:rPr>
                <w:rFonts w:ascii="Times New Roman" w:eastAsia="Calibri" w:hAnsi="Times New Roman" w:cs="Times New Roman"/>
                <w:sz w:val="24"/>
                <w:szCs w:val="24"/>
                <w:lang w:val="en-GB"/>
              </w:rPr>
              <w:t>4A</w:t>
            </w:r>
          </w:p>
        </w:tc>
        <w:tc>
          <w:tcPr>
            <w:tcW w:w="1501" w:type="pct"/>
          </w:tcPr>
          <w:p w14:paraId="0DB98A4B" w14:textId="77777777" w:rsidR="00CF1921" w:rsidRPr="00E67AD7" w:rsidRDefault="00B85B6B" w:rsidP="00CF1921">
            <w:pPr>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Chemistry for mining technology</w:t>
            </w:r>
          </w:p>
        </w:tc>
        <w:tc>
          <w:tcPr>
            <w:tcW w:w="920" w:type="pct"/>
          </w:tcPr>
          <w:p w14:paraId="21FB0802" w14:textId="77777777" w:rsidR="00CF1921" w:rsidRPr="00E67AD7" w:rsidRDefault="00A54E0F" w:rsidP="00CF1921">
            <w:pPr>
              <w:spacing w:after="0" w:line="240" w:lineRule="auto"/>
              <w:jc w:val="cente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105</w:t>
            </w:r>
          </w:p>
        </w:tc>
        <w:tc>
          <w:tcPr>
            <w:tcW w:w="979" w:type="pct"/>
          </w:tcPr>
          <w:p w14:paraId="366F0760" w14:textId="77777777" w:rsidR="00CF1921" w:rsidRPr="00E67AD7" w:rsidRDefault="00A54E0F" w:rsidP="00CF1921">
            <w:pPr>
              <w:spacing w:after="0" w:line="240" w:lineRule="auto"/>
              <w:jc w:val="cente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10.5</w:t>
            </w:r>
          </w:p>
        </w:tc>
      </w:tr>
      <w:tr w:rsidR="00EC2652" w:rsidRPr="00E67AD7" w14:paraId="7B7628E9" w14:textId="77777777" w:rsidTr="002B4A25">
        <w:trPr>
          <w:trHeight w:val="251"/>
        </w:trPr>
        <w:tc>
          <w:tcPr>
            <w:tcW w:w="1600" w:type="pct"/>
          </w:tcPr>
          <w:p w14:paraId="02F335AE" w14:textId="77777777" w:rsidR="00EC2652" w:rsidRPr="00E67AD7" w:rsidRDefault="00EC2652" w:rsidP="00F27D5B">
            <w:pPr>
              <w:spacing w:after="0" w:line="240" w:lineRule="auto"/>
              <w:rPr>
                <w:rFonts w:ascii="Times New Roman" w:eastAsia="Calibri" w:hAnsi="Times New Roman" w:cs="Times New Roman"/>
                <w:sz w:val="24"/>
                <w:szCs w:val="24"/>
                <w:lang w:val="en-GB"/>
              </w:rPr>
            </w:pPr>
          </w:p>
        </w:tc>
        <w:tc>
          <w:tcPr>
            <w:tcW w:w="1501" w:type="pct"/>
          </w:tcPr>
          <w:p w14:paraId="475F0729" w14:textId="5C65FB0A" w:rsidR="00EC2652" w:rsidRPr="00E67AD7" w:rsidRDefault="00EC2652" w:rsidP="00CF1921">
            <w:pPr>
              <w:spacing w:after="0" w:line="240" w:lineRule="auto"/>
              <w:contextualSpacing/>
              <w:rPr>
                <w:rFonts w:ascii="Times New Roman" w:eastAsia="Calibri" w:hAnsi="Times New Roman" w:cs="Times New Roman"/>
                <w:b/>
                <w:bCs/>
                <w:sz w:val="24"/>
                <w:szCs w:val="24"/>
              </w:rPr>
            </w:pPr>
            <w:r w:rsidRPr="00E67AD7">
              <w:rPr>
                <w:rFonts w:ascii="Times New Roman" w:eastAsia="Calibri" w:hAnsi="Times New Roman" w:cs="Times New Roman"/>
                <w:b/>
                <w:bCs/>
                <w:sz w:val="24"/>
                <w:szCs w:val="24"/>
              </w:rPr>
              <w:t>Total</w:t>
            </w:r>
          </w:p>
        </w:tc>
        <w:tc>
          <w:tcPr>
            <w:tcW w:w="920" w:type="pct"/>
          </w:tcPr>
          <w:p w14:paraId="23A29D85" w14:textId="1FB03F95" w:rsidR="00EC2652" w:rsidRPr="00E67AD7" w:rsidRDefault="00EC2652" w:rsidP="00CF1921">
            <w:pPr>
              <w:spacing w:after="0" w:line="240" w:lineRule="auto"/>
              <w:jc w:val="cente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105</w:t>
            </w:r>
          </w:p>
        </w:tc>
        <w:tc>
          <w:tcPr>
            <w:tcW w:w="979" w:type="pct"/>
          </w:tcPr>
          <w:p w14:paraId="3081B7D5" w14:textId="411F656C" w:rsidR="00EC2652" w:rsidRPr="00E67AD7" w:rsidRDefault="00EC2652" w:rsidP="00CF1921">
            <w:pPr>
              <w:spacing w:after="0" w:line="240" w:lineRule="auto"/>
              <w:jc w:val="cente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10.5</w:t>
            </w:r>
          </w:p>
        </w:tc>
      </w:tr>
    </w:tbl>
    <w:p w14:paraId="2E0E35BB" w14:textId="77777777" w:rsidR="00060B6F" w:rsidRPr="00E67AD7" w:rsidRDefault="00060B6F"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p w14:paraId="3D82128E" w14:textId="77777777" w:rsidR="0052723F" w:rsidRPr="00E67AD7" w:rsidRDefault="0052723F"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p w14:paraId="420E9FA9" w14:textId="77777777" w:rsidR="00CF1921" w:rsidRPr="00E67AD7"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lang w:val="en-ZA" w:eastAsia="fr-FR"/>
        </w:rPr>
        <w:t>Core Units of Learning</w:t>
      </w:r>
    </w:p>
    <w:p w14:paraId="460FFA93" w14:textId="77777777" w:rsidR="00CF1921" w:rsidRPr="00E67AD7"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715"/>
        <w:gridCol w:w="1694"/>
        <w:gridCol w:w="1806"/>
      </w:tblGrid>
      <w:tr w:rsidR="00E67AD7" w:rsidRPr="00E67AD7" w14:paraId="68BAC766" w14:textId="77777777" w:rsidTr="002B4A25">
        <w:tc>
          <w:tcPr>
            <w:tcW w:w="1628" w:type="pct"/>
          </w:tcPr>
          <w:p w14:paraId="6E0CAD9F" w14:textId="77777777" w:rsidR="00CF1921" w:rsidRPr="00E67AD7"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lang w:val="en-ZA" w:eastAsia="fr-FR"/>
              </w:rPr>
              <w:t>Unit of Learning Code</w:t>
            </w:r>
          </w:p>
        </w:tc>
        <w:tc>
          <w:tcPr>
            <w:tcW w:w="1473" w:type="pct"/>
          </w:tcPr>
          <w:p w14:paraId="776D8CE4" w14:textId="77777777" w:rsidR="00CF1921" w:rsidRPr="00E67AD7"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lang w:val="en-ZA" w:eastAsia="fr-FR"/>
              </w:rPr>
              <w:t>Unit of Learning Title</w:t>
            </w:r>
          </w:p>
        </w:tc>
        <w:tc>
          <w:tcPr>
            <w:tcW w:w="919" w:type="pct"/>
          </w:tcPr>
          <w:p w14:paraId="40C308D4" w14:textId="77777777" w:rsidR="00CF1921" w:rsidRPr="00E67AD7"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lang w:val="en-ZA" w:eastAsia="fr-FR"/>
              </w:rPr>
              <w:t>Duration in Hours</w:t>
            </w:r>
          </w:p>
        </w:tc>
        <w:tc>
          <w:tcPr>
            <w:tcW w:w="980" w:type="pct"/>
          </w:tcPr>
          <w:p w14:paraId="15368C8D" w14:textId="77777777" w:rsidR="00CF1921" w:rsidRPr="00E67AD7"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E67AD7">
              <w:rPr>
                <w:rFonts w:ascii="Times New Roman" w:eastAsia="Calibri" w:hAnsi="Times New Roman" w:cs="Times New Roman"/>
                <w:b/>
                <w:sz w:val="24"/>
                <w:szCs w:val="24"/>
                <w:lang w:val="en-ZA" w:eastAsia="fr-FR"/>
              </w:rPr>
              <w:t>Credit Factors</w:t>
            </w:r>
          </w:p>
        </w:tc>
      </w:tr>
      <w:tr w:rsidR="00E67AD7" w:rsidRPr="00E67AD7" w14:paraId="29A82F5F" w14:textId="77777777" w:rsidTr="002B4A25">
        <w:trPr>
          <w:trHeight w:val="503"/>
        </w:trPr>
        <w:tc>
          <w:tcPr>
            <w:tcW w:w="1628" w:type="pct"/>
          </w:tcPr>
          <w:p w14:paraId="60808D83" w14:textId="7614B384" w:rsidR="00CF1921" w:rsidRPr="00E67AD7" w:rsidRDefault="00B85B6B" w:rsidP="00B85B6B">
            <w:pPr>
              <w:rPr>
                <w:rFonts w:ascii="Times New Roman" w:eastAsia="Calibri" w:hAnsi="Times New Roman" w:cs="Times New Roman"/>
                <w:sz w:val="24"/>
                <w:szCs w:val="24"/>
                <w:highlight w:val="yellow"/>
                <w:lang w:val="en-ZA" w:eastAsia="fr-FR"/>
              </w:rPr>
            </w:pPr>
            <w:r w:rsidRPr="00E67AD7">
              <w:rPr>
                <w:rFonts w:ascii="Times New Roman" w:eastAsia="Calibri" w:hAnsi="Times New Roman" w:cs="Times New Roman"/>
                <w:sz w:val="24"/>
                <w:szCs w:val="24"/>
                <w:lang w:val="en-GB"/>
              </w:rPr>
              <w:t>MIN/CU/</w:t>
            </w:r>
            <w:r w:rsidR="0011230E"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/CR/01/</w:t>
            </w:r>
            <w:r w:rsidR="00EC334C" w:rsidRPr="00E67AD7">
              <w:rPr>
                <w:rFonts w:ascii="Times New Roman" w:eastAsia="Calibri" w:hAnsi="Times New Roman" w:cs="Times New Roman"/>
                <w:sz w:val="24"/>
                <w:szCs w:val="24"/>
                <w:lang w:val="en-GB"/>
              </w:rPr>
              <w:t>4/A</w:t>
            </w:r>
          </w:p>
        </w:tc>
        <w:tc>
          <w:tcPr>
            <w:tcW w:w="1473" w:type="pct"/>
          </w:tcPr>
          <w:p w14:paraId="3EC1C54A" w14:textId="77777777" w:rsidR="00CF1921" w:rsidRPr="00E67AD7" w:rsidRDefault="00C15686"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Evaporation ponds</w:t>
            </w:r>
          </w:p>
        </w:tc>
        <w:tc>
          <w:tcPr>
            <w:tcW w:w="919" w:type="pct"/>
          </w:tcPr>
          <w:p w14:paraId="2ABA7489" w14:textId="79FC2E1B" w:rsidR="00CF1921" w:rsidRPr="00E67AD7" w:rsidRDefault="0011230E" w:rsidP="00CF1921">
            <w:pPr>
              <w:tabs>
                <w:tab w:val="left" w:pos="1710"/>
              </w:tabs>
              <w:spacing w:after="0" w:line="240" w:lineRule="auto"/>
              <w:contextualSpacing/>
              <w:jc w:val="right"/>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ZA" w:eastAsia="fr-FR"/>
              </w:rPr>
              <w:t>75</w:t>
            </w:r>
          </w:p>
        </w:tc>
        <w:tc>
          <w:tcPr>
            <w:tcW w:w="980" w:type="pct"/>
          </w:tcPr>
          <w:p w14:paraId="4E157EA4" w14:textId="7F0CD9D2" w:rsidR="00CF1921" w:rsidRPr="00E67AD7" w:rsidRDefault="0011230E" w:rsidP="00F27D5B">
            <w:pPr>
              <w:tabs>
                <w:tab w:val="left" w:pos="1710"/>
              </w:tabs>
              <w:spacing w:after="0" w:line="240" w:lineRule="auto"/>
              <w:contextualSpacing/>
              <w:jc w:val="center"/>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ZA" w:eastAsia="fr-FR"/>
              </w:rPr>
              <w:t>7.5</w:t>
            </w:r>
          </w:p>
        </w:tc>
      </w:tr>
      <w:tr w:rsidR="00E67AD7" w:rsidRPr="00E67AD7" w14:paraId="4BFE061D" w14:textId="77777777" w:rsidTr="002B4A25">
        <w:trPr>
          <w:trHeight w:val="260"/>
        </w:trPr>
        <w:tc>
          <w:tcPr>
            <w:tcW w:w="1628" w:type="pct"/>
          </w:tcPr>
          <w:p w14:paraId="342E2887" w14:textId="4CA3661C" w:rsidR="00CF1921" w:rsidRPr="00E67AD7" w:rsidRDefault="00B85B6B"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MIN/CU/</w:t>
            </w:r>
            <w:r w:rsidR="0011230E"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/CR/02/</w:t>
            </w:r>
            <w:r w:rsidR="00EC334C" w:rsidRPr="00E67AD7">
              <w:rPr>
                <w:rFonts w:ascii="Times New Roman" w:eastAsia="Calibri" w:hAnsi="Times New Roman" w:cs="Times New Roman"/>
                <w:sz w:val="24"/>
                <w:szCs w:val="24"/>
                <w:lang w:val="en-GB"/>
              </w:rPr>
              <w:t>4/A</w:t>
            </w:r>
          </w:p>
        </w:tc>
        <w:tc>
          <w:tcPr>
            <w:tcW w:w="1473" w:type="pct"/>
          </w:tcPr>
          <w:p w14:paraId="69D594CA" w14:textId="77777777" w:rsidR="00CF1921" w:rsidRPr="00E67AD7" w:rsidRDefault="00C15686" w:rsidP="00060B6F">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Salt washing</w:t>
            </w:r>
            <w:r w:rsidR="00060B6F" w:rsidRPr="00E67AD7">
              <w:rPr>
                <w:rFonts w:ascii="Times New Roman" w:eastAsia="Calibri" w:hAnsi="Times New Roman" w:cs="Times New Roman"/>
                <w:sz w:val="24"/>
                <w:szCs w:val="24"/>
                <w:lang w:val="en-GB"/>
              </w:rPr>
              <w:t xml:space="preserve"> </w:t>
            </w:r>
          </w:p>
        </w:tc>
        <w:tc>
          <w:tcPr>
            <w:tcW w:w="919" w:type="pct"/>
          </w:tcPr>
          <w:p w14:paraId="41B9E9BE" w14:textId="358E4D1C" w:rsidR="00CF1921" w:rsidRPr="00E67AD7" w:rsidRDefault="0011230E" w:rsidP="00CF1921">
            <w:pPr>
              <w:jc w:val="right"/>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50</w:t>
            </w:r>
          </w:p>
        </w:tc>
        <w:tc>
          <w:tcPr>
            <w:tcW w:w="980" w:type="pct"/>
          </w:tcPr>
          <w:p w14:paraId="1448E821" w14:textId="73B14DBC" w:rsidR="00CF1921" w:rsidRPr="00E67AD7" w:rsidRDefault="00EC2652" w:rsidP="00EC2652">
            <w:pPr>
              <w:jc w:val="cente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5</w:t>
            </w:r>
            <w:r w:rsidR="007A624C" w:rsidRPr="00E67AD7">
              <w:rPr>
                <w:rFonts w:ascii="Times New Roman" w:eastAsia="Calibri" w:hAnsi="Times New Roman" w:cs="Times New Roman"/>
                <w:sz w:val="24"/>
                <w:szCs w:val="24"/>
                <w:lang w:val="en-GB"/>
              </w:rPr>
              <w:t>.0</w:t>
            </w:r>
          </w:p>
        </w:tc>
      </w:tr>
      <w:tr w:rsidR="00E67AD7" w:rsidRPr="00E67AD7" w14:paraId="37AF002C" w14:textId="77777777" w:rsidTr="002B4A25">
        <w:trPr>
          <w:trHeight w:val="288"/>
        </w:trPr>
        <w:tc>
          <w:tcPr>
            <w:tcW w:w="1628" w:type="pct"/>
          </w:tcPr>
          <w:p w14:paraId="6B3D755A" w14:textId="62905F5F" w:rsidR="00CF1921" w:rsidRPr="00E67AD7" w:rsidRDefault="00B85B6B"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lastRenderedPageBreak/>
              <w:t>MIN/CU/</w:t>
            </w:r>
            <w:r w:rsidR="0011230E"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/CR/03/</w:t>
            </w:r>
            <w:r w:rsidR="00EC334C" w:rsidRPr="00E67AD7">
              <w:rPr>
                <w:rFonts w:ascii="Times New Roman" w:eastAsia="Calibri" w:hAnsi="Times New Roman" w:cs="Times New Roman"/>
                <w:sz w:val="24"/>
                <w:szCs w:val="24"/>
                <w:lang w:val="en-GB"/>
              </w:rPr>
              <w:t>4/A</w:t>
            </w:r>
          </w:p>
        </w:tc>
        <w:tc>
          <w:tcPr>
            <w:tcW w:w="1473" w:type="pct"/>
          </w:tcPr>
          <w:p w14:paraId="2FCBF056" w14:textId="77777777" w:rsidR="00CF1921" w:rsidRPr="00E67AD7" w:rsidRDefault="00C15686" w:rsidP="00060B6F">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Salt drying</w:t>
            </w:r>
            <w:r w:rsidR="00060B6F" w:rsidRPr="00E67AD7">
              <w:rPr>
                <w:rFonts w:ascii="Times New Roman" w:eastAsia="Calibri" w:hAnsi="Times New Roman" w:cs="Times New Roman"/>
                <w:sz w:val="24"/>
                <w:szCs w:val="24"/>
                <w:lang w:val="en-GB"/>
              </w:rPr>
              <w:t xml:space="preserve"> </w:t>
            </w:r>
          </w:p>
        </w:tc>
        <w:tc>
          <w:tcPr>
            <w:tcW w:w="919" w:type="pct"/>
          </w:tcPr>
          <w:p w14:paraId="3DCFE9C9" w14:textId="79851588" w:rsidR="00CF1921" w:rsidRPr="00E67AD7" w:rsidRDefault="0011230E" w:rsidP="00CF1921">
            <w:pPr>
              <w:jc w:val="right"/>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50</w:t>
            </w:r>
          </w:p>
        </w:tc>
        <w:tc>
          <w:tcPr>
            <w:tcW w:w="980" w:type="pct"/>
          </w:tcPr>
          <w:p w14:paraId="6C4895FD" w14:textId="4335C20F" w:rsidR="00CF1921" w:rsidRPr="00E67AD7" w:rsidRDefault="00EC2652" w:rsidP="00EC2652">
            <w:pPr>
              <w:jc w:val="cente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5</w:t>
            </w:r>
            <w:r w:rsidR="007A624C" w:rsidRPr="00E67AD7">
              <w:rPr>
                <w:rFonts w:ascii="Times New Roman" w:eastAsia="Calibri" w:hAnsi="Times New Roman" w:cs="Times New Roman"/>
                <w:sz w:val="24"/>
                <w:szCs w:val="24"/>
                <w:lang w:val="en-GB"/>
              </w:rPr>
              <w:t>.0</w:t>
            </w:r>
          </w:p>
        </w:tc>
      </w:tr>
      <w:tr w:rsidR="00E67AD7" w:rsidRPr="00E67AD7" w14:paraId="1D9739E2" w14:textId="77777777" w:rsidTr="002B4A25">
        <w:trPr>
          <w:trHeight w:val="288"/>
        </w:trPr>
        <w:tc>
          <w:tcPr>
            <w:tcW w:w="1628" w:type="pct"/>
          </w:tcPr>
          <w:p w14:paraId="4FA67C2A" w14:textId="41784C09" w:rsidR="00CF1921" w:rsidRPr="00E67AD7" w:rsidRDefault="00B85B6B"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MIN/CU/</w:t>
            </w:r>
            <w:r w:rsidR="0011230E"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/CR/04/</w:t>
            </w:r>
            <w:r w:rsidR="00EC334C" w:rsidRPr="00E67AD7">
              <w:rPr>
                <w:rFonts w:ascii="Times New Roman" w:eastAsia="Calibri" w:hAnsi="Times New Roman" w:cs="Times New Roman"/>
                <w:sz w:val="24"/>
                <w:szCs w:val="24"/>
                <w:lang w:val="en-GB"/>
              </w:rPr>
              <w:t>4/A</w:t>
            </w:r>
          </w:p>
        </w:tc>
        <w:tc>
          <w:tcPr>
            <w:tcW w:w="1473" w:type="pct"/>
          </w:tcPr>
          <w:p w14:paraId="40F62B7A" w14:textId="77777777" w:rsidR="00CF1921" w:rsidRPr="00E67AD7" w:rsidRDefault="00C15686" w:rsidP="00060B6F">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Salt grinding</w:t>
            </w:r>
            <w:r w:rsidR="00060B6F" w:rsidRPr="00E67AD7">
              <w:rPr>
                <w:rFonts w:ascii="Times New Roman" w:eastAsia="Calibri" w:hAnsi="Times New Roman" w:cs="Times New Roman"/>
                <w:sz w:val="24"/>
                <w:szCs w:val="24"/>
                <w:lang w:val="en-GB"/>
              </w:rPr>
              <w:t xml:space="preserve"> </w:t>
            </w:r>
          </w:p>
        </w:tc>
        <w:tc>
          <w:tcPr>
            <w:tcW w:w="919" w:type="pct"/>
          </w:tcPr>
          <w:p w14:paraId="3EEEC774" w14:textId="3807EA08" w:rsidR="00CF1921" w:rsidRPr="00E67AD7" w:rsidRDefault="0011230E" w:rsidP="00CF1921">
            <w:pPr>
              <w:jc w:val="right"/>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80</w:t>
            </w:r>
          </w:p>
        </w:tc>
        <w:tc>
          <w:tcPr>
            <w:tcW w:w="980" w:type="pct"/>
          </w:tcPr>
          <w:p w14:paraId="696688B3" w14:textId="61828680" w:rsidR="00CF1921" w:rsidRPr="00E67AD7" w:rsidRDefault="00EC2652" w:rsidP="00EC2652">
            <w:pPr>
              <w:jc w:val="cente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8</w:t>
            </w:r>
            <w:r w:rsidR="007A624C" w:rsidRPr="00E67AD7">
              <w:rPr>
                <w:rFonts w:ascii="Times New Roman" w:eastAsia="Calibri" w:hAnsi="Times New Roman" w:cs="Times New Roman"/>
                <w:sz w:val="24"/>
                <w:szCs w:val="24"/>
                <w:lang w:val="en-GB"/>
              </w:rPr>
              <w:t>.0</w:t>
            </w:r>
          </w:p>
        </w:tc>
      </w:tr>
      <w:tr w:rsidR="00E67AD7" w:rsidRPr="00E67AD7" w14:paraId="77C66A4F" w14:textId="77777777" w:rsidTr="002B4A25">
        <w:trPr>
          <w:trHeight w:val="288"/>
        </w:trPr>
        <w:tc>
          <w:tcPr>
            <w:tcW w:w="1628" w:type="pct"/>
          </w:tcPr>
          <w:p w14:paraId="4D945A6F" w14:textId="3003061A" w:rsidR="00CF1921" w:rsidRPr="00E67AD7" w:rsidRDefault="00B85B6B"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MIN/CU/</w:t>
            </w:r>
            <w:r w:rsidR="0011230E" w:rsidRPr="00E67AD7">
              <w:rPr>
                <w:rFonts w:ascii="Times New Roman" w:eastAsia="Calibri" w:hAnsi="Times New Roman" w:cs="Times New Roman"/>
                <w:sz w:val="24"/>
                <w:szCs w:val="24"/>
                <w:lang w:val="en-GB"/>
              </w:rPr>
              <w:t>SALT</w:t>
            </w:r>
            <w:r w:rsidRPr="00E67AD7">
              <w:rPr>
                <w:rFonts w:ascii="Times New Roman" w:eastAsia="Calibri" w:hAnsi="Times New Roman" w:cs="Times New Roman"/>
                <w:sz w:val="24"/>
                <w:szCs w:val="24"/>
                <w:lang w:val="en-GB"/>
              </w:rPr>
              <w:t>/CR/05/</w:t>
            </w:r>
            <w:r w:rsidR="00EC334C" w:rsidRPr="00E67AD7">
              <w:rPr>
                <w:rFonts w:ascii="Times New Roman" w:eastAsia="Calibri" w:hAnsi="Times New Roman" w:cs="Times New Roman"/>
                <w:sz w:val="24"/>
                <w:szCs w:val="24"/>
                <w:lang w:val="en-GB"/>
              </w:rPr>
              <w:t>4/A</w:t>
            </w:r>
          </w:p>
        </w:tc>
        <w:tc>
          <w:tcPr>
            <w:tcW w:w="1473" w:type="pct"/>
          </w:tcPr>
          <w:p w14:paraId="4F5E2B2A" w14:textId="77777777" w:rsidR="00CF1921" w:rsidRPr="00E67AD7" w:rsidRDefault="00C15686"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Salt packaging</w:t>
            </w:r>
          </w:p>
        </w:tc>
        <w:tc>
          <w:tcPr>
            <w:tcW w:w="919" w:type="pct"/>
          </w:tcPr>
          <w:p w14:paraId="6AAAD81A" w14:textId="232FD8A4" w:rsidR="00CF1921" w:rsidRPr="00E67AD7" w:rsidRDefault="0011230E" w:rsidP="00EC2652">
            <w:pPr>
              <w:jc w:val="right"/>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60</w:t>
            </w:r>
          </w:p>
        </w:tc>
        <w:tc>
          <w:tcPr>
            <w:tcW w:w="980" w:type="pct"/>
          </w:tcPr>
          <w:p w14:paraId="3731423A" w14:textId="2007E8A1" w:rsidR="00CF1921" w:rsidRPr="00E67AD7" w:rsidRDefault="0011230E" w:rsidP="00EC2652">
            <w:pPr>
              <w:jc w:val="cente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6</w:t>
            </w:r>
            <w:r w:rsidR="007A624C" w:rsidRPr="00E67AD7">
              <w:rPr>
                <w:rFonts w:ascii="Times New Roman" w:eastAsia="Calibri" w:hAnsi="Times New Roman" w:cs="Times New Roman"/>
                <w:sz w:val="24"/>
                <w:szCs w:val="24"/>
                <w:lang w:val="en-GB"/>
              </w:rPr>
              <w:t>.0</w:t>
            </w:r>
          </w:p>
        </w:tc>
      </w:tr>
      <w:tr w:rsidR="00E67AD7" w:rsidRPr="00E67AD7" w14:paraId="269BA521" w14:textId="77777777" w:rsidTr="002B4A25">
        <w:trPr>
          <w:trHeight w:val="288"/>
        </w:trPr>
        <w:tc>
          <w:tcPr>
            <w:tcW w:w="1628" w:type="pct"/>
          </w:tcPr>
          <w:p w14:paraId="11E93E3B" w14:textId="77777777" w:rsidR="00CF1921" w:rsidRPr="00E67AD7" w:rsidRDefault="00CF1921" w:rsidP="00CF1921">
            <w:pPr>
              <w:rPr>
                <w:rFonts w:ascii="Times New Roman" w:eastAsia="Calibri" w:hAnsi="Times New Roman" w:cs="Times New Roman"/>
                <w:sz w:val="24"/>
                <w:szCs w:val="24"/>
                <w:lang w:val="en-ZA" w:eastAsia="fr-FR"/>
              </w:rPr>
            </w:pPr>
          </w:p>
        </w:tc>
        <w:tc>
          <w:tcPr>
            <w:tcW w:w="1473" w:type="pct"/>
          </w:tcPr>
          <w:p w14:paraId="3C0515B5" w14:textId="77777777" w:rsidR="00CF1921" w:rsidRPr="00E67AD7" w:rsidRDefault="00CF1921" w:rsidP="00CF1921">
            <w:pPr>
              <w:tabs>
                <w:tab w:val="left" w:pos="1710"/>
              </w:tabs>
              <w:spacing w:after="0" w:line="240"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Industrial attachment </w:t>
            </w:r>
          </w:p>
        </w:tc>
        <w:tc>
          <w:tcPr>
            <w:tcW w:w="919" w:type="pct"/>
          </w:tcPr>
          <w:p w14:paraId="2A1E840B" w14:textId="77777777" w:rsidR="00CF1921" w:rsidRPr="00E67AD7" w:rsidRDefault="006272EC" w:rsidP="00CF1921">
            <w:pPr>
              <w:jc w:val="right"/>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ZA" w:eastAsia="fr-FR"/>
              </w:rPr>
              <w:t>300</w:t>
            </w:r>
          </w:p>
        </w:tc>
        <w:tc>
          <w:tcPr>
            <w:tcW w:w="980" w:type="pct"/>
          </w:tcPr>
          <w:p w14:paraId="6FBC51D1" w14:textId="4469D0DF" w:rsidR="00CF1921" w:rsidRPr="00E67AD7" w:rsidRDefault="006272EC" w:rsidP="00F27D5B">
            <w:pPr>
              <w:jc w:val="center"/>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ZA" w:eastAsia="fr-FR"/>
              </w:rPr>
              <w:t>30</w:t>
            </w:r>
          </w:p>
        </w:tc>
      </w:tr>
      <w:tr w:rsidR="00E67AD7" w:rsidRPr="00E67AD7" w14:paraId="5FFDB299" w14:textId="77777777" w:rsidTr="002B4A25">
        <w:trPr>
          <w:trHeight w:val="288"/>
        </w:trPr>
        <w:tc>
          <w:tcPr>
            <w:tcW w:w="3101" w:type="pct"/>
            <w:gridSpan w:val="2"/>
          </w:tcPr>
          <w:p w14:paraId="3C1AB389" w14:textId="77777777" w:rsidR="00CF1921" w:rsidRPr="00E67AD7" w:rsidRDefault="00CF1921" w:rsidP="00CF1921">
            <w:pPr>
              <w:tabs>
                <w:tab w:val="left" w:pos="1710"/>
              </w:tabs>
              <w:spacing w:after="0" w:line="240" w:lineRule="auto"/>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Total</w:t>
            </w:r>
          </w:p>
        </w:tc>
        <w:tc>
          <w:tcPr>
            <w:tcW w:w="919" w:type="pct"/>
          </w:tcPr>
          <w:p w14:paraId="676672B9" w14:textId="22E95257" w:rsidR="00CF1921" w:rsidRPr="00E67AD7" w:rsidRDefault="00EC2652" w:rsidP="00CF1921">
            <w:pPr>
              <w:jc w:val="right"/>
              <w:rPr>
                <w:rFonts w:ascii="Times New Roman" w:eastAsia="Calibri" w:hAnsi="Times New Roman" w:cs="Times New Roman"/>
                <w:b/>
                <w:sz w:val="24"/>
                <w:szCs w:val="24"/>
                <w:highlight w:val="yellow"/>
                <w:lang w:val="en-ZA" w:eastAsia="fr-FR"/>
              </w:rPr>
            </w:pPr>
            <w:r w:rsidRPr="00E67AD7">
              <w:rPr>
                <w:rFonts w:ascii="Times New Roman" w:eastAsia="Calibri" w:hAnsi="Times New Roman" w:cs="Times New Roman"/>
                <w:b/>
                <w:sz w:val="24"/>
                <w:szCs w:val="24"/>
                <w:lang w:val="en-ZA" w:eastAsia="fr-FR"/>
              </w:rPr>
              <w:fldChar w:fldCharType="begin"/>
            </w:r>
            <w:r w:rsidRPr="00E67AD7">
              <w:rPr>
                <w:rFonts w:ascii="Times New Roman" w:eastAsia="Calibri" w:hAnsi="Times New Roman" w:cs="Times New Roman"/>
                <w:b/>
                <w:sz w:val="24"/>
                <w:szCs w:val="24"/>
                <w:lang w:val="en-ZA" w:eastAsia="fr-FR"/>
              </w:rPr>
              <w:instrText xml:space="preserve"> =SUM(ABOVE) </w:instrText>
            </w:r>
            <w:r w:rsidRPr="00E67AD7">
              <w:rPr>
                <w:rFonts w:ascii="Times New Roman" w:eastAsia="Calibri" w:hAnsi="Times New Roman" w:cs="Times New Roman"/>
                <w:b/>
                <w:sz w:val="24"/>
                <w:szCs w:val="24"/>
                <w:lang w:val="en-ZA" w:eastAsia="fr-FR"/>
              </w:rPr>
              <w:fldChar w:fldCharType="separate"/>
            </w:r>
            <w:r w:rsidRPr="00E67AD7">
              <w:rPr>
                <w:rFonts w:ascii="Times New Roman" w:eastAsia="Calibri" w:hAnsi="Times New Roman" w:cs="Times New Roman"/>
                <w:b/>
                <w:noProof/>
                <w:sz w:val="24"/>
                <w:szCs w:val="24"/>
                <w:lang w:val="en-ZA" w:eastAsia="fr-FR"/>
              </w:rPr>
              <w:t>615</w:t>
            </w:r>
            <w:r w:rsidRPr="00E67AD7">
              <w:rPr>
                <w:rFonts w:ascii="Times New Roman" w:eastAsia="Calibri" w:hAnsi="Times New Roman" w:cs="Times New Roman"/>
                <w:b/>
                <w:sz w:val="24"/>
                <w:szCs w:val="24"/>
                <w:lang w:val="en-ZA" w:eastAsia="fr-FR"/>
              </w:rPr>
              <w:fldChar w:fldCharType="end"/>
            </w:r>
          </w:p>
        </w:tc>
        <w:tc>
          <w:tcPr>
            <w:tcW w:w="980" w:type="pct"/>
            <w:shd w:val="clear" w:color="auto" w:fill="auto"/>
          </w:tcPr>
          <w:p w14:paraId="604C08E2" w14:textId="481E604D" w:rsidR="00CF1921" w:rsidRPr="00E67AD7" w:rsidRDefault="00EC2652" w:rsidP="0058641A">
            <w:pPr>
              <w:jc w:val="center"/>
              <w:rPr>
                <w:rFonts w:ascii="Times New Roman" w:eastAsia="Calibri" w:hAnsi="Times New Roman" w:cs="Times New Roman"/>
                <w:b/>
                <w:sz w:val="24"/>
                <w:szCs w:val="24"/>
                <w:highlight w:val="yellow"/>
                <w:lang w:val="en-ZA" w:eastAsia="fr-FR"/>
              </w:rPr>
            </w:pPr>
            <w:r w:rsidRPr="00E67AD7">
              <w:rPr>
                <w:rFonts w:ascii="Times New Roman" w:eastAsia="Calibri" w:hAnsi="Times New Roman" w:cs="Times New Roman"/>
                <w:b/>
                <w:sz w:val="24"/>
                <w:szCs w:val="24"/>
                <w:lang w:val="en-ZA" w:eastAsia="fr-FR"/>
              </w:rPr>
              <w:fldChar w:fldCharType="begin"/>
            </w:r>
            <w:r w:rsidRPr="00E67AD7">
              <w:rPr>
                <w:rFonts w:ascii="Times New Roman" w:eastAsia="Calibri" w:hAnsi="Times New Roman" w:cs="Times New Roman"/>
                <w:b/>
                <w:sz w:val="24"/>
                <w:szCs w:val="24"/>
                <w:lang w:val="en-ZA" w:eastAsia="fr-FR"/>
              </w:rPr>
              <w:instrText xml:space="preserve"> =SUM(ABOVE) </w:instrText>
            </w:r>
            <w:r w:rsidRPr="00E67AD7">
              <w:rPr>
                <w:rFonts w:ascii="Times New Roman" w:eastAsia="Calibri" w:hAnsi="Times New Roman" w:cs="Times New Roman"/>
                <w:b/>
                <w:sz w:val="24"/>
                <w:szCs w:val="24"/>
                <w:lang w:val="en-ZA" w:eastAsia="fr-FR"/>
              </w:rPr>
              <w:fldChar w:fldCharType="separate"/>
            </w:r>
            <w:r w:rsidRPr="00E67AD7">
              <w:rPr>
                <w:rFonts w:ascii="Times New Roman" w:eastAsia="Calibri" w:hAnsi="Times New Roman" w:cs="Times New Roman"/>
                <w:b/>
                <w:noProof/>
                <w:sz w:val="24"/>
                <w:szCs w:val="24"/>
                <w:lang w:val="en-ZA" w:eastAsia="fr-FR"/>
              </w:rPr>
              <w:t>61.5</w:t>
            </w:r>
            <w:r w:rsidRPr="00E67AD7">
              <w:rPr>
                <w:rFonts w:ascii="Times New Roman" w:eastAsia="Calibri" w:hAnsi="Times New Roman" w:cs="Times New Roman"/>
                <w:b/>
                <w:sz w:val="24"/>
                <w:szCs w:val="24"/>
                <w:lang w:val="en-ZA" w:eastAsia="fr-FR"/>
              </w:rPr>
              <w:fldChar w:fldCharType="end"/>
            </w:r>
          </w:p>
        </w:tc>
      </w:tr>
      <w:tr w:rsidR="00CF1921" w:rsidRPr="00E67AD7" w14:paraId="0ACF5456" w14:textId="77777777" w:rsidTr="002B4A25">
        <w:trPr>
          <w:trHeight w:val="288"/>
        </w:trPr>
        <w:tc>
          <w:tcPr>
            <w:tcW w:w="3101" w:type="pct"/>
            <w:gridSpan w:val="2"/>
          </w:tcPr>
          <w:p w14:paraId="22B97206" w14:textId="01922B51" w:rsidR="00CF1921" w:rsidRPr="00E67AD7" w:rsidRDefault="00CF1921" w:rsidP="00CF1921">
            <w:pPr>
              <w:tabs>
                <w:tab w:val="left" w:pos="1710"/>
              </w:tabs>
              <w:spacing w:after="0" w:line="240" w:lineRule="auto"/>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Grand total</w:t>
            </w:r>
            <w:r w:rsidR="000802F8" w:rsidRPr="00E67AD7">
              <w:rPr>
                <w:rFonts w:ascii="Times New Roman" w:eastAsia="Calibri" w:hAnsi="Times New Roman" w:cs="Times New Roman"/>
                <w:b/>
                <w:sz w:val="24"/>
                <w:szCs w:val="24"/>
                <w:lang w:val="en-GB"/>
              </w:rPr>
              <w:t xml:space="preserve"> </w:t>
            </w:r>
          </w:p>
        </w:tc>
        <w:tc>
          <w:tcPr>
            <w:tcW w:w="919" w:type="pct"/>
          </w:tcPr>
          <w:p w14:paraId="3F580CDF" w14:textId="63693726" w:rsidR="00CF1921" w:rsidRPr="00E67AD7" w:rsidRDefault="00EC2652" w:rsidP="00CF1921">
            <w:pPr>
              <w:jc w:val="right"/>
              <w:rPr>
                <w:rFonts w:ascii="Times New Roman" w:eastAsia="Calibri" w:hAnsi="Times New Roman" w:cs="Times New Roman"/>
                <w:b/>
                <w:sz w:val="24"/>
                <w:szCs w:val="24"/>
                <w:highlight w:val="yellow"/>
                <w:lang w:val="en-ZA" w:eastAsia="fr-FR"/>
              </w:rPr>
            </w:pPr>
            <w:r w:rsidRPr="00E67AD7">
              <w:rPr>
                <w:rFonts w:ascii="Times New Roman" w:eastAsia="Calibri" w:hAnsi="Times New Roman" w:cs="Times New Roman"/>
                <w:b/>
                <w:sz w:val="24"/>
                <w:szCs w:val="24"/>
                <w:lang w:val="en-ZA" w:eastAsia="fr-FR"/>
              </w:rPr>
              <w:fldChar w:fldCharType="begin"/>
            </w:r>
            <w:r w:rsidRPr="00E67AD7">
              <w:rPr>
                <w:rFonts w:ascii="Times New Roman" w:eastAsia="Calibri" w:hAnsi="Times New Roman" w:cs="Times New Roman"/>
                <w:b/>
                <w:sz w:val="24"/>
                <w:szCs w:val="24"/>
                <w:lang w:val="en-ZA" w:eastAsia="fr-FR"/>
              </w:rPr>
              <w:instrText xml:space="preserve"> =SUM(ABOVE) </w:instrText>
            </w:r>
            <w:r w:rsidRPr="00E67AD7">
              <w:rPr>
                <w:rFonts w:ascii="Times New Roman" w:eastAsia="Calibri" w:hAnsi="Times New Roman" w:cs="Times New Roman"/>
                <w:b/>
                <w:sz w:val="24"/>
                <w:szCs w:val="24"/>
                <w:lang w:val="en-ZA" w:eastAsia="fr-FR"/>
              </w:rPr>
              <w:fldChar w:fldCharType="separate"/>
            </w:r>
            <w:r w:rsidR="0058641A" w:rsidRPr="00E67AD7">
              <w:rPr>
                <w:rFonts w:ascii="Times New Roman" w:eastAsia="Calibri" w:hAnsi="Times New Roman" w:cs="Times New Roman"/>
                <w:b/>
                <w:sz w:val="24"/>
                <w:szCs w:val="24"/>
                <w:lang w:val="en-ZA" w:eastAsia="fr-FR"/>
              </w:rPr>
              <w:t>9</w:t>
            </w:r>
            <w:r w:rsidRPr="00E67AD7">
              <w:rPr>
                <w:rFonts w:ascii="Times New Roman" w:eastAsia="Calibri" w:hAnsi="Times New Roman" w:cs="Times New Roman"/>
                <w:b/>
                <w:noProof/>
                <w:sz w:val="24"/>
                <w:szCs w:val="24"/>
                <w:lang w:val="en-ZA" w:eastAsia="fr-FR"/>
              </w:rPr>
              <w:t>30</w:t>
            </w:r>
            <w:r w:rsidRPr="00E67AD7">
              <w:rPr>
                <w:rFonts w:ascii="Times New Roman" w:eastAsia="Calibri" w:hAnsi="Times New Roman" w:cs="Times New Roman"/>
                <w:b/>
                <w:sz w:val="24"/>
                <w:szCs w:val="24"/>
                <w:lang w:val="en-ZA" w:eastAsia="fr-FR"/>
              </w:rPr>
              <w:fldChar w:fldCharType="end"/>
            </w:r>
            <w:r w:rsidR="00F27D5B" w:rsidRPr="00E67AD7">
              <w:rPr>
                <w:rFonts w:ascii="Times New Roman" w:eastAsia="Calibri" w:hAnsi="Times New Roman" w:cs="Times New Roman"/>
                <w:b/>
                <w:sz w:val="24"/>
                <w:szCs w:val="24"/>
                <w:lang w:val="en-ZA" w:eastAsia="fr-FR"/>
              </w:rPr>
              <w:t xml:space="preserve"> </w:t>
            </w:r>
            <w:r w:rsidR="00F27D5B" w:rsidRPr="00E67AD7">
              <w:rPr>
                <w:rFonts w:ascii="Times New Roman" w:eastAsia="Calibri" w:hAnsi="Times New Roman" w:cs="Times New Roman"/>
                <w:b/>
                <w:sz w:val="24"/>
                <w:szCs w:val="24"/>
                <w:highlight w:val="yellow"/>
                <w:lang w:val="en-ZA" w:eastAsia="fr-FR"/>
              </w:rPr>
              <w:t xml:space="preserve">      </w:t>
            </w:r>
          </w:p>
        </w:tc>
        <w:tc>
          <w:tcPr>
            <w:tcW w:w="980" w:type="pct"/>
          </w:tcPr>
          <w:p w14:paraId="2FF2A5CC" w14:textId="2DF1709E" w:rsidR="00CF1921" w:rsidRPr="00E67AD7" w:rsidRDefault="0058641A" w:rsidP="00F27D5B">
            <w:pPr>
              <w:jc w:val="center"/>
              <w:rPr>
                <w:rFonts w:ascii="Times New Roman" w:eastAsia="Calibri" w:hAnsi="Times New Roman" w:cs="Times New Roman"/>
                <w:b/>
                <w:sz w:val="24"/>
                <w:szCs w:val="24"/>
                <w:highlight w:val="yellow"/>
                <w:lang w:val="en-ZA" w:eastAsia="fr-FR"/>
              </w:rPr>
            </w:pPr>
            <w:r w:rsidRPr="00E67AD7">
              <w:rPr>
                <w:rFonts w:ascii="Times New Roman" w:eastAsia="Calibri" w:hAnsi="Times New Roman" w:cs="Times New Roman"/>
                <w:b/>
                <w:sz w:val="24"/>
                <w:szCs w:val="24"/>
                <w:lang w:val="en-ZA" w:eastAsia="fr-FR"/>
              </w:rPr>
              <w:t>93</w:t>
            </w:r>
          </w:p>
        </w:tc>
      </w:tr>
    </w:tbl>
    <w:p w14:paraId="4EE316D2" w14:textId="77777777" w:rsidR="00CF1921" w:rsidRPr="00E67AD7"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p>
    <w:p w14:paraId="78EF5D3D" w14:textId="2FEBC22F" w:rsidR="00CF1921" w:rsidRPr="00E67AD7"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The total duration of the course is </w:t>
      </w:r>
      <w:r w:rsidR="0011230E" w:rsidRPr="00E67AD7">
        <w:rPr>
          <w:rFonts w:ascii="Times New Roman" w:eastAsia="Calibri" w:hAnsi="Times New Roman" w:cs="Times New Roman"/>
          <w:sz w:val="24"/>
          <w:szCs w:val="24"/>
        </w:rPr>
        <w:t>93</w:t>
      </w:r>
      <w:r w:rsidR="00221E4C" w:rsidRPr="00E67AD7">
        <w:rPr>
          <w:rFonts w:ascii="Times New Roman" w:eastAsia="Calibri" w:hAnsi="Times New Roman" w:cs="Times New Roman"/>
          <w:sz w:val="24"/>
          <w:szCs w:val="24"/>
        </w:rPr>
        <w:t>0</w:t>
      </w:r>
      <w:r w:rsidR="00A54E0F" w:rsidRPr="00E67AD7">
        <w:rPr>
          <w:rFonts w:ascii="Times New Roman" w:eastAsia="Calibri" w:hAnsi="Times New Roman" w:cs="Times New Roman"/>
          <w:sz w:val="24"/>
          <w:szCs w:val="24"/>
        </w:rPr>
        <w:t xml:space="preserve"> hours including </w:t>
      </w:r>
      <w:r w:rsidR="0011230E" w:rsidRPr="00E67AD7">
        <w:rPr>
          <w:rFonts w:ascii="Times New Roman" w:eastAsia="Calibri" w:hAnsi="Times New Roman" w:cs="Times New Roman"/>
          <w:sz w:val="24"/>
          <w:szCs w:val="24"/>
        </w:rPr>
        <w:t xml:space="preserve">300 </w:t>
      </w:r>
      <w:r w:rsidR="00221E4C" w:rsidRPr="00E67AD7">
        <w:rPr>
          <w:rFonts w:ascii="Times New Roman" w:eastAsia="Calibri" w:hAnsi="Times New Roman" w:cs="Times New Roman"/>
          <w:sz w:val="24"/>
          <w:szCs w:val="24"/>
        </w:rPr>
        <w:t>hours’</w:t>
      </w:r>
      <w:r w:rsidRPr="00E67AD7">
        <w:rPr>
          <w:rFonts w:ascii="Times New Roman" w:eastAsia="Calibri" w:hAnsi="Times New Roman" w:cs="Times New Roman"/>
          <w:sz w:val="24"/>
          <w:szCs w:val="24"/>
        </w:rPr>
        <w:t xml:space="preserve"> industrial </w:t>
      </w:r>
      <w:proofErr w:type="gramStart"/>
      <w:r w:rsidRPr="00E67AD7">
        <w:rPr>
          <w:rFonts w:ascii="Times New Roman" w:eastAsia="Calibri" w:hAnsi="Times New Roman" w:cs="Times New Roman"/>
          <w:sz w:val="24"/>
          <w:szCs w:val="24"/>
        </w:rPr>
        <w:t>attachment.</w:t>
      </w:r>
      <w:proofErr w:type="gramEnd"/>
      <w:r w:rsidRPr="00E67AD7">
        <w:rPr>
          <w:rFonts w:ascii="Times New Roman" w:eastAsia="Calibri" w:hAnsi="Times New Roman" w:cs="Times New Roman"/>
          <w:sz w:val="24"/>
          <w:szCs w:val="24"/>
        </w:rPr>
        <w:t xml:space="preserve">  </w:t>
      </w:r>
    </w:p>
    <w:p w14:paraId="11D8DD08" w14:textId="77777777" w:rsidR="00221E4C" w:rsidRPr="00E67AD7" w:rsidRDefault="00221E4C" w:rsidP="00CF1921">
      <w:pPr>
        <w:tabs>
          <w:tab w:val="left" w:pos="1710"/>
        </w:tabs>
        <w:spacing w:after="0"/>
        <w:rPr>
          <w:rFonts w:ascii="Times New Roman" w:eastAsia="Calibri" w:hAnsi="Times New Roman" w:cs="Times New Roman"/>
          <w:b/>
          <w:sz w:val="24"/>
          <w:szCs w:val="24"/>
          <w:lang w:val="en-GB"/>
        </w:rPr>
      </w:pPr>
    </w:p>
    <w:p w14:paraId="47A436BA" w14:textId="77777777" w:rsidR="00CF1921" w:rsidRPr="00E67AD7" w:rsidRDefault="00CF1921" w:rsidP="00CF1921">
      <w:pPr>
        <w:tabs>
          <w:tab w:val="left" w:pos="1710"/>
        </w:tabs>
        <w:spacing w:after="0"/>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Entry Requirements</w:t>
      </w:r>
    </w:p>
    <w:p w14:paraId="01D4479B" w14:textId="77777777" w:rsidR="00CF1921" w:rsidRPr="00E67AD7" w:rsidRDefault="00CF1921" w:rsidP="00CF1921">
      <w:pPr>
        <w:tabs>
          <w:tab w:val="left" w:pos="1710"/>
        </w:tabs>
        <w:spacing w:after="0" w:line="240"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A trainee entering this course should have any of the following minimum requirements:</w:t>
      </w:r>
    </w:p>
    <w:p w14:paraId="47CBA41B" w14:textId="7DA2D4C6" w:rsidR="00CF1921" w:rsidRPr="00E67AD7" w:rsidRDefault="00CF1921" w:rsidP="003A2634">
      <w:pPr>
        <w:numPr>
          <w:ilvl w:val="0"/>
          <w:numId w:val="10"/>
        </w:numPr>
        <w:spacing w:after="0" w:line="276"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Kenya Certificate of </w:t>
      </w:r>
      <w:r w:rsidR="0058641A" w:rsidRPr="00E67AD7">
        <w:rPr>
          <w:rFonts w:ascii="Times New Roman" w:eastAsia="Calibri" w:hAnsi="Times New Roman" w:cs="Times New Roman"/>
          <w:sz w:val="24"/>
          <w:szCs w:val="24"/>
          <w:lang w:val="en-GB"/>
        </w:rPr>
        <w:t>Second</w:t>
      </w:r>
      <w:r w:rsidR="0011230E" w:rsidRPr="00E67AD7">
        <w:rPr>
          <w:rFonts w:ascii="Times New Roman" w:eastAsia="Calibri" w:hAnsi="Times New Roman" w:cs="Times New Roman"/>
          <w:sz w:val="24"/>
          <w:szCs w:val="24"/>
          <w:lang w:val="en-GB"/>
        </w:rPr>
        <w:t xml:space="preserve">ary </w:t>
      </w:r>
      <w:r w:rsidRPr="00E67AD7">
        <w:rPr>
          <w:rFonts w:ascii="Times New Roman" w:eastAsia="Calibri" w:hAnsi="Times New Roman" w:cs="Times New Roman"/>
          <w:sz w:val="24"/>
          <w:szCs w:val="24"/>
          <w:lang w:val="en-GB"/>
        </w:rPr>
        <w:t>Education</w:t>
      </w:r>
      <w:r w:rsidR="0058641A" w:rsidRPr="00E67AD7">
        <w:rPr>
          <w:rFonts w:ascii="Times New Roman" w:eastAsia="Calibri" w:hAnsi="Times New Roman" w:cs="Times New Roman"/>
          <w:sz w:val="24"/>
          <w:szCs w:val="24"/>
          <w:lang w:val="en-GB"/>
        </w:rPr>
        <w:t xml:space="preserve"> (K.C.S.E) Mean Grade E</w:t>
      </w:r>
      <w:r w:rsidRPr="00E67AD7">
        <w:rPr>
          <w:rFonts w:ascii="Times New Roman" w:eastAsia="Calibri" w:hAnsi="Times New Roman" w:cs="Times New Roman"/>
          <w:sz w:val="24"/>
          <w:szCs w:val="24"/>
          <w:lang w:val="en-GB"/>
        </w:rPr>
        <w:t xml:space="preserve"> </w:t>
      </w:r>
    </w:p>
    <w:p w14:paraId="6A636C63" w14:textId="77777777" w:rsidR="00CF1921" w:rsidRPr="00E67AD7" w:rsidRDefault="00CF1921" w:rsidP="00CF1921">
      <w:pPr>
        <w:spacing w:after="0" w:line="276" w:lineRule="auto"/>
        <w:ind w:left="720"/>
        <w:jc w:val="center"/>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Or</w:t>
      </w:r>
    </w:p>
    <w:p w14:paraId="145BDFDD" w14:textId="3DCA694E" w:rsidR="00CF1921" w:rsidRPr="00E67AD7" w:rsidRDefault="00CF1921" w:rsidP="0011230E">
      <w:pPr>
        <w:spacing w:after="0" w:line="276" w:lineRule="auto"/>
        <w:ind w:left="720"/>
        <w:contextualSpacing/>
        <w:rPr>
          <w:rFonts w:ascii="Times New Roman" w:eastAsia="Calibri" w:hAnsi="Times New Roman" w:cs="Times New Roman"/>
          <w:b/>
          <w:sz w:val="24"/>
          <w:szCs w:val="24"/>
        </w:rPr>
      </w:pPr>
    </w:p>
    <w:p w14:paraId="23A7D464" w14:textId="77777777" w:rsidR="00CF1921" w:rsidRPr="00E67AD7" w:rsidRDefault="00CF1921" w:rsidP="003A2634">
      <w:pPr>
        <w:numPr>
          <w:ilvl w:val="0"/>
          <w:numId w:val="10"/>
        </w:numPr>
        <w:tabs>
          <w:tab w:val="left" w:pos="1710"/>
        </w:tabs>
        <w:spacing w:after="0" w:line="276" w:lineRule="auto"/>
        <w:contextualSpacing/>
        <w:rPr>
          <w:rFonts w:ascii="Times New Roman" w:eastAsia="Calibri" w:hAnsi="Times New Roman" w:cs="Times New Roman"/>
          <w:b/>
          <w:sz w:val="24"/>
          <w:szCs w:val="24"/>
        </w:rPr>
      </w:pPr>
      <w:r w:rsidRPr="00E67AD7">
        <w:rPr>
          <w:rFonts w:ascii="Times New Roman" w:eastAsia="Calibri" w:hAnsi="Times New Roman" w:cs="Times New Roman"/>
          <w:sz w:val="24"/>
          <w:szCs w:val="24"/>
        </w:rPr>
        <w:t>Equivalent qualification as determined by Kenya National Qualifications Authority (KNQA)</w:t>
      </w:r>
    </w:p>
    <w:p w14:paraId="788BC628" w14:textId="77777777" w:rsidR="00CF1921" w:rsidRPr="00E67AD7" w:rsidRDefault="00CF1921" w:rsidP="00CF1921">
      <w:pPr>
        <w:spacing w:after="0"/>
        <w:contextualSpacing/>
        <w:jc w:val="both"/>
        <w:rPr>
          <w:rFonts w:ascii="Times New Roman" w:eastAsia="Calibri" w:hAnsi="Times New Roman" w:cs="Times New Roman"/>
          <w:b/>
          <w:sz w:val="24"/>
          <w:szCs w:val="24"/>
          <w:lang w:val="en-GB"/>
        </w:rPr>
      </w:pPr>
    </w:p>
    <w:p w14:paraId="253DF7D3" w14:textId="77777777" w:rsidR="00CF1921" w:rsidRPr="00E67AD7" w:rsidRDefault="00CF1921" w:rsidP="00CF1921">
      <w:pPr>
        <w:spacing w:after="0"/>
        <w:contextualSpacing/>
        <w:jc w:val="both"/>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Industrial Attachment</w:t>
      </w:r>
    </w:p>
    <w:p w14:paraId="555926E7" w14:textId="2E8CACC8" w:rsidR="00CF1921" w:rsidRPr="00E67AD7" w:rsidRDefault="00CF1921" w:rsidP="00CF1921">
      <w:pPr>
        <w:contextualSpacing/>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An individual enrolled in this course will undergo </w:t>
      </w:r>
      <w:r w:rsidR="0076141D" w:rsidRPr="00E67AD7">
        <w:rPr>
          <w:rFonts w:ascii="Times New Roman" w:eastAsia="Calibri" w:hAnsi="Times New Roman" w:cs="Times New Roman"/>
          <w:sz w:val="24"/>
          <w:szCs w:val="24"/>
          <w:lang w:val="en-GB"/>
        </w:rPr>
        <w:t xml:space="preserve">three hundred </w:t>
      </w:r>
      <w:r w:rsidR="00741C19" w:rsidRPr="00E67AD7">
        <w:rPr>
          <w:rFonts w:ascii="Times New Roman" w:eastAsia="Calibri" w:hAnsi="Times New Roman" w:cs="Times New Roman"/>
          <w:sz w:val="24"/>
          <w:szCs w:val="24"/>
          <w:lang w:val="en-GB"/>
        </w:rPr>
        <w:t>(</w:t>
      </w:r>
      <w:r w:rsidR="0076141D" w:rsidRPr="00E67AD7">
        <w:rPr>
          <w:rFonts w:ascii="Times New Roman" w:eastAsia="Calibri" w:hAnsi="Times New Roman" w:cs="Times New Roman"/>
          <w:sz w:val="24"/>
          <w:szCs w:val="24"/>
          <w:lang w:val="en-GB"/>
        </w:rPr>
        <w:t>30</w:t>
      </w:r>
      <w:r w:rsidR="00741C19" w:rsidRPr="00E67AD7">
        <w:rPr>
          <w:rFonts w:ascii="Times New Roman" w:eastAsia="Calibri" w:hAnsi="Times New Roman" w:cs="Times New Roman"/>
          <w:sz w:val="24"/>
          <w:szCs w:val="24"/>
          <w:lang w:val="en-GB"/>
        </w:rPr>
        <w:t>0</w:t>
      </w:r>
      <w:r w:rsidRPr="00E67AD7">
        <w:rPr>
          <w:rFonts w:ascii="Times New Roman" w:eastAsia="Calibri" w:hAnsi="Times New Roman" w:cs="Times New Roman"/>
          <w:sz w:val="24"/>
          <w:szCs w:val="24"/>
          <w:lang w:val="en-GB"/>
        </w:rPr>
        <w:t xml:space="preserve">) hours industrial attachment in a </w:t>
      </w:r>
      <w:r w:rsidR="0076141D" w:rsidRPr="00E67AD7">
        <w:rPr>
          <w:rFonts w:ascii="Times New Roman" w:eastAsia="Calibri" w:hAnsi="Times New Roman" w:cs="Times New Roman"/>
          <w:sz w:val="24"/>
          <w:szCs w:val="24"/>
          <w:lang w:val="en-GB"/>
        </w:rPr>
        <w:t xml:space="preserve">Salt </w:t>
      </w:r>
      <w:r w:rsidR="00F27D5B" w:rsidRPr="00E67AD7">
        <w:rPr>
          <w:rFonts w:ascii="Times New Roman" w:eastAsia="Calibri" w:hAnsi="Times New Roman" w:cs="Times New Roman"/>
          <w:sz w:val="24"/>
          <w:szCs w:val="24"/>
          <w:lang w:val="en-GB"/>
        </w:rPr>
        <w:t>mining firm</w:t>
      </w:r>
      <w:r w:rsidRPr="00E67AD7">
        <w:rPr>
          <w:rFonts w:ascii="Times New Roman" w:eastAsia="Calibri" w:hAnsi="Times New Roman" w:cs="Times New Roman"/>
          <w:sz w:val="24"/>
          <w:szCs w:val="24"/>
          <w:lang w:val="en-GB"/>
        </w:rPr>
        <w:t xml:space="preserve">. </w:t>
      </w:r>
    </w:p>
    <w:p w14:paraId="5836502C" w14:textId="77777777" w:rsidR="00CF1921" w:rsidRPr="00E67AD7" w:rsidRDefault="00CF1921" w:rsidP="00CF1921">
      <w:pPr>
        <w:contextualSpacing/>
        <w:jc w:val="both"/>
        <w:rPr>
          <w:rFonts w:ascii="Times New Roman" w:eastAsia="Calibri" w:hAnsi="Times New Roman" w:cs="Times New Roman"/>
          <w:sz w:val="24"/>
          <w:szCs w:val="24"/>
          <w:lang w:val="en-GB"/>
        </w:rPr>
      </w:pPr>
    </w:p>
    <w:p w14:paraId="5FEB0AFF" w14:textId="77777777" w:rsidR="00CF1921" w:rsidRPr="00E67AD7" w:rsidRDefault="00CF1921" w:rsidP="00CF1921">
      <w:pPr>
        <w:spacing w:after="0"/>
        <w:contextualSpacing/>
        <w:jc w:val="both"/>
        <w:rPr>
          <w:rFonts w:ascii="Times New Roman" w:eastAsia="Calibri" w:hAnsi="Times New Roman" w:cs="Times New Roman"/>
          <w:b/>
          <w:sz w:val="24"/>
          <w:szCs w:val="24"/>
          <w:lang w:val="en-GB"/>
        </w:rPr>
      </w:pPr>
    </w:p>
    <w:p w14:paraId="5711B493"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b/>
          <w:sz w:val="24"/>
          <w:szCs w:val="24"/>
          <w:lang w:val="en-GB"/>
        </w:rPr>
        <w:t>Assessment</w:t>
      </w:r>
    </w:p>
    <w:p w14:paraId="5D49405F" w14:textId="77777777" w:rsidR="00CF1921" w:rsidRPr="00E67AD7" w:rsidRDefault="00CF1921" w:rsidP="00CF1921">
      <w:pPr>
        <w:contextualSpacing/>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The course will be assessed at two levels: internal and external. </w:t>
      </w:r>
    </w:p>
    <w:p w14:paraId="5E37559A" w14:textId="77777777" w:rsidR="00CF1921" w:rsidRPr="00E67AD7" w:rsidRDefault="00CF1921" w:rsidP="003A2634">
      <w:pPr>
        <w:numPr>
          <w:ilvl w:val="0"/>
          <w:numId w:val="4"/>
        </w:numPr>
        <w:spacing w:after="200" w:line="276" w:lineRule="auto"/>
        <w:contextualSpacing/>
        <w:jc w:val="both"/>
        <w:rPr>
          <w:rFonts w:ascii="Times New Roman" w:eastAsia="Calibri" w:hAnsi="Times New Roman" w:cs="Times New Roman"/>
          <w:sz w:val="24"/>
          <w:szCs w:val="24"/>
          <w:lang w:val="en-GB"/>
        </w:rPr>
      </w:pPr>
      <w:r w:rsidRPr="00E67AD7">
        <w:rPr>
          <w:rFonts w:ascii="Times New Roman" w:eastAsia="Calibri" w:hAnsi="Times New Roman" w:cs="Times New Roman"/>
          <w:b/>
          <w:sz w:val="24"/>
          <w:szCs w:val="24"/>
          <w:lang w:val="en-GB"/>
        </w:rPr>
        <w:t>Internal assessment</w:t>
      </w:r>
      <w:r w:rsidRPr="00E67AD7">
        <w:rPr>
          <w:rFonts w:ascii="Times New Roman" w:eastAsia="Calibri" w:hAnsi="Times New Roman" w:cs="Times New Roman"/>
          <w:sz w:val="24"/>
          <w:szCs w:val="24"/>
          <w:lang w:val="en-GB"/>
        </w:rPr>
        <w:t xml:space="preserve">: conducted continuously by the trainer (internal assessor) who is monitored by an accredited internal </w:t>
      </w:r>
      <w:proofErr w:type="gramStart"/>
      <w:r w:rsidRPr="00E67AD7">
        <w:rPr>
          <w:rFonts w:ascii="Times New Roman" w:eastAsia="Calibri" w:hAnsi="Times New Roman" w:cs="Times New Roman"/>
          <w:sz w:val="24"/>
          <w:szCs w:val="24"/>
          <w:lang w:val="en-GB"/>
        </w:rPr>
        <w:t>verifier.</w:t>
      </w:r>
      <w:proofErr w:type="gramEnd"/>
    </w:p>
    <w:p w14:paraId="0BDBCDAA" w14:textId="77777777" w:rsidR="00CF1921" w:rsidRPr="00E67AD7" w:rsidRDefault="00CF1921" w:rsidP="00CF1921">
      <w:pPr>
        <w:spacing w:after="200" w:line="276" w:lineRule="auto"/>
        <w:contextualSpacing/>
        <w:jc w:val="both"/>
        <w:rPr>
          <w:rFonts w:ascii="Times New Roman" w:eastAsia="Calibri" w:hAnsi="Times New Roman" w:cs="Times New Roman"/>
          <w:sz w:val="24"/>
          <w:szCs w:val="24"/>
          <w:lang w:val="en-GB"/>
        </w:rPr>
      </w:pPr>
    </w:p>
    <w:p w14:paraId="0A6DA8A3" w14:textId="77777777" w:rsidR="00CF1921" w:rsidRPr="00E67AD7" w:rsidRDefault="00CF1921" w:rsidP="003A2634">
      <w:pPr>
        <w:numPr>
          <w:ilvl w:val="0"/>
          <w:numId w:val="4"/>
        </w:numPr>
        <w:spacing w:after="200" w:line="276" w:lineRule="auto"/>
        <w:contextualSpacing/>
        <w:jc w:val="both"/>
        <w:rPr>
          <w:rFonts w:ascii="Times New Roman" w:eastAsia="Calibri" w:hAnsi="Times New Roman" w:cs="Times New Roman"/>
          <w:sz w:val="24"/>
          <w:szCs w:val="24"/>
          <w:lang w:val="en-GB"/>
        </w:rPr>
      </w:pPr>
      <w:r w:rsidRPr="00E67AD7">
        <w:rPr>
          <w:rFonts w:ascii="Times New Roman" w:eastAsia="Calibri" w:hAnsi="Times New Roman" w:cs="Times New Roman"/>
          <w:b/>
          <w:sz w:val="24"/>
          <w:szCs w:val="24"/>
          <w:lang w:val="en-GB"/>
        </w:rPr>
        <w:t>External assessment</w:t>
      </w:r>
      <w:r w:rsidRPr="00E67AD7">
        <w:rPr>
          <w:rFonts w:ascii="Times New Roman" w:eastAsia="Calibri" w:hAnsi="Times New Roman" w:cs="Times New Roman"/>
          <w:sz w:val="24"/>
          <w:szCs w:val="24"/>
          <w:lang w:val="en-GB"/>
        </w:rPr>
        <w:t xml:space="preserve">: conducted by an external assessor who is monitored by an accredited external </w:t>
      </w:r>
      <w:proofErr w:type="gramStart"/>
      <w:r w:rsidRPr="00E67AD7">
        <w:rPr>
          <w:rFonts w:ascii="Times New Roman" w:eastAsia="Calibri" w:hAnsi="Times New Roman" w:cs="Times New Roman"/>
          <w:sz w:val="24"/>
          <w:szCs w:val="24"/>
          <w:lang w:val="en-GB"/>
        </w:rPr>
        <w:t>verifier.</w:t>
      </w:r>
      <w:proofErr w:type="gramEnd"/>
    </w:p>
    <w:p w14:paraId="2BEB1955" w14:textId="77777777" w:rsidR="00CF1921" w:rsidRPr="00E67AD7" w:rsidRDefault="00CF1921" w:rsidP="00CF1921">
      <w:pPr>
        <w:spacing w:after="200" w:line="276" w:lineRule="auto"/>
        <w:contextualSpacing/>
        <w:jc w:val="both"/>
        <w:rPr>
          <w:rFonts w:ascii="Times New Roman" w:eastAsia="Calibri" w:hAnsi="Times New Roman" w:cs="Times New Roman"/>
          <w:sz w:val="24"/>
          <w:szCs w:val="24"/>
          <w:lang w:val="en-GB"/>
        </w:rPr>
      </w:pPr>
    </w:p>
    <w:p w14:paraId="75379A7B" w14:textId="77777777" w:rsidR="00CF1921" w:rsidRPr="00E67AD7" w:rsidRDefault="00CF1921" w:rsidP="00CF1921">
      <w:p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The assessors and verifiers are accredited by TVET CDACC which also coordinates external assessment.</w:t>
      </w:r>
    </w:p>
    <w:p w14:paraId="712E6142"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p>
    <w:p w14:paraId="1B56157E" w14:textId="77777777" w:rsidR="00CF1921" w:rsidRPr="00E67AD7" w:rsidRDefault="00CF1921" w:rsidP="00CF1921">
      <w:pPr>
        <w:spacing w:after="0"/>
        <w:jc w:val="both"/>
        <w:rPr>
          <w:rFonts w:ascii="Times New Roman" w:eastAsia="Calibri" w:hAnsi="Times New Roman" w:cs="Times New Roman"/>
          <w:b/>
          <w:sz w:val="24"/>
          <w:szCs w:val="24"/>
          <w:lang w:val="en-GB"/>
        </w:rPr>
      </w:pPr>
      <w:r w:rsidRPr="00E67AD7">
        <w:rPr>
          <w:rFonts w:ascii="Times New Roman" w:eastAsia="Calibri" w:hAnsi="Times New Roman" w:cs="Times New Roman"/>
          <w:b/>
          <w:sz w:val="24"/>
          <w:szCs w:val="24"/>
          <w:lang w:val="en-GB"/>
        </w:rPr>
        <w:t>Certification</w:t>
      </w:r>
    </w:p>
    <w:p w14:paraId="508347A2" w14:textId="56861A70" w:rsidR="00CF1921" w:rsidRPr="00E67AD7" w:rsidRDefault="00CF1921" w:rsidP="00CF1921">
      <w:pPr>
        <w:spacing w:after="0"/>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An individual will be awarded a Certificate of Competency on demonstration of competence in a unit of competency. To be awarded a National Certificate in </w:t>
      </w:r>
      <w:r w:rsidR="007A624C" w:rsidRPr="00E67AD7">
        <w:rPr>
          <w:rFonts w:ascii="Times New Roman" w:eastAsia="Calibri" w:hAnsi="Times New Roman" w:cs="Times New Roman"/>
          <w:sz w:val="24"/>
          <w:szCs w:val="24"/>
          <w:lang w:val="en-GB"/>
        </w:rPr>
        <w:t xml:space="preserve">Salt </w:t>
      </w:r>
      <w:r w:rsidR="002D5793" w:rsidRPr="00E67AD7">
        <w:rPr>
          <w:rFonts w:ascii="Times New Roman" w:eastAsia="Calibri" w:hAnsi="Times New Roman" w:cs="Times New Roman"/>
          <w:sz w:val="24"/>
          <w:szCs w:val="24"/>
          <w:lang w:val="en-GB"/>
        </w:rPr>
        <w:t>Processing level</w:t>
      </w:r>
      <w:r w:rsidR="00741C19" w:rsidRPr="00E67AD7">
        <w:rPr>
          <w:rFonts w:ascii="Times New Roman" w:eastAsia="Calibri" w:hAnsi="Times New Roman" w:cs="Times New Roman"/>
          <w:sz w:val="24"/>
          <w:szCs w:val="24"/>
          <w:lang w:val="en-GB"/>
        </w:rPr>
        <w:t xml:space="preserve"> </w:t>
      </w:r>
      <w:r w:rsidR="007A624C" w:rsidRPr="00E67AD7">
        <w:rPr>
          <w:rFonts w:ascii="Times New Roman" w:eastAsia="Calibri" w:hAnsi="Times New Roman" w:cs="Times New Roman"/>
          <w:sz w:val="24"/>
          <w:szCs w:val="24"/>
          <w:lang w:val="en-GB"/>
        </w:rPr>
        <w:t>4</w:t>
      </w:r>
      <w:r w:rsidRPr="00E67AD7">
        <w:rPr>
          <w:rFonts w:ascii="Times New Roman" w:eastAsia="Calibri" w:hAnsi="Times New Roman" w:cs="Times New Roman"/>
          <w:sz w:val="24"/>
          <w:szCs w:val="24"/>
          <w:lang w:val="en-GB"/>
        </w:rPr>
        <w:t xml:space="preserve"> an individual must demonstrate competence in all the units of competency.  </w:t>
      </w:r>
    </w:p>
    <w:p w14:paraId="575FE8EB" w14:textId="77777777" w:rsidR="00CF1921" w:rsidRPr="00E67AD7" w:rsidRDefault="00CF1921" w:rsidP="00CF1921">
      <w:pPr>
        <w:spacing w:after="0"/>
        <w:jc w:val="both"/>
        <w:rPr>
          <w:rFonts w:ascii="Times New Roman" w:eastAsia="Calibri" w:hAnsi="Times New Roman" w:cs="Times New Roman"/>
          <w:sz w:val="24"/>
          <w:szCs w:val="24"/>
          <w:lang w:val="en-GB"/>
        </w:rPr>
      </w:pPr>
    </w:p>
    <w:p w14:paraId="15775BC3" w14:textId="77777777" w:rsidR="00CF1921" w:rsidRPr="00E67AD7" w:rsidRDefault="00CF1921" w:rsidP="00CF1921">
      <w:pPr>
        <w:spacing w:after="0"/>
        <w:jc w:val="both"/>
        <w:rPr>
          <w:rFonts w:ascii="Times New Roman" w:eastAsia="Calibri" w:hAnsi="Times New Roman" w:cs="Times New Roman"/>
          <w:b/>
          <w:sz w:val="24"/>
          <w:szCs w:val="24"/>
          <w:u w:val="single"/>
          <w:lang w:val="en-ZA"/>
        </w:rPr>
      </w:pPr>
      <w:r w:rsidRPr="00E67AD7">
        <w:rPr>
          <w:rFonts w:ascii="Times New Roman" w:eastAsia="Calibri" w:hAnsi="Times New Roman" w:cs="Times New Roman"/>
          <w:sz w:val="24"/>
          <w:szCs w:val="24"/>
          <w:lang w:val="en-GB"/>
        </w:rPr>
        <w:lastRenderedPageBreak/>
        <w:t>These certificates will be awarded by TVET CDACC in conjunction with the training provider.</w:t>
      </w:r>
    </w:p>
    <w:p w14:paraId="52F042B5" w14:textId="77777777" w:rsidR="0058641A" w:rsidRPr="00E67AD7" w:rsidRDefault="00CF1921" w:rsidP="00CF1921">
      <w:pPr>
        <w:spacing w:after="200" w:line="276" w:lineRule="auto"/>
        <w:rPr>
          <w:rFonts w:ascii="Times New Roman" w:eastAsia="Calibri" w:hAnsi="Times New Roman" w:cs="Times New Roman"/>
          <w:b/>
          <w:sz w:val="24"/>
          <w:szCs w:val="24"/>
          <w:lang w:val="en-GB"/>
        </w:rPr>
        <w:sectPr w:rsidR="0058641A" w:rsidRPr="00E67AD7" w:rsidSect="002D5793">
          <w:footerReference w:type="default" r:id="rId12"/>
          <w:pgSz w:w="12240" w:h="15840"/>
          <w:pgMar w:top="1440" w:right="1440" w:bottom="1440" w:left="1800" w:header="720" w:footer="720" w:gutter="0"/>
          <w:pgNumType w:fmt="lowerRoman" w:start="1"/>
          <w:cols w:space="720"/>
          <w:titlePg/>
          <w:docGrid w:linePitch="360"/>
        </w:sectPr>
      </w:pPr>
      <w:r w:rsidRPr="00E67AD7">
        <w:rPr>
          <w:rFonts w:ascii="Times New Roman" w:eastAsia="Calibri" w:hAnsi="Times New Roman" w:cs="Times New Roman"/>
          <w:b/>
          <w:sz w:val="24"/>
          <w:szCs w:val="24"/>
          <w:lang w:val="en-GB"/>
        </w:rPr>
        <w:br w:type="page"/>
      </w:r>
    </w:p>
    <w:p w14:paraId="1F07F9E5" w14:textId="6AC9989A" w:rsidR="00CF1921" w:rsidRPr="00E67AD7" w:rsidRDefault="00CF1921" w:rsidP="00CF1921">
      <w:pPr>
        <w:spacing w:after="200" w:line="276" w:lineRule="auto"/>
        <w:rPr>
          <w:rFonts w:ascii="Times New Roman" w:eastAsia="Calibri" w:hAnsi="Times New Roman" w:cs="Times New Roman"/>
          <w:b/>
          <w:sz w:val="24"/>
          <w:szCs w:val="24"/>
          <w:lang w:val="en-GB"/>
        </w:rPr>
      </w:pPr>
    </w:p>
    <w:p w14:paraId="100A868F" w14:textId="77777777" w:rsidR="00CF1921" w:rsidRPr="00E67AD7" w:rsidRDefault="00CF1921" w:rsidP="00CF1921">
      <w:pPr>
        <w:spacing w:after="0"/>
        <w:jc w:val="both"/>
        <w:rPr>
          <w:rFonts w:ascii="Times New Roman" w:eastAsia="Calibri" w:hAnsi="Times New Roman" w:cs="Times New Roman"/>
          <w:sz w:val="24"/>
          <w:szCs w:val="24"/>
          <w:lang w:val="en-GB"/>
        </w:rPr>
      </w:pPr>
    </w:p>
    <w:p w14:paraId="7ED8D08C"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5EC57854"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58A616E4"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76C903A3"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189D8A1D"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6EC844C9"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1403D373"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71D3A323"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5F26770A" w14:textId="77777777" w:rsidR="00CF1921" w:rsidRPr="00E67AD7" w:rsidRDefault="00CF1921" w:rsidP="00CF1921">
      <w:pPr>
        <w:spacing w:after="0"/>
        <w:jc w:val="center"/>
        <w:rPr>
          <w:rFonts w:ascii="Times New Roman" w:eastAsia="Calibri" w:hAnsi="Times New Roman" w:cs="Times New Roman"/>
          <w:sz w:val="24"/>
          <w:szCs w:val="24"/>
          <w:lang w:val="en-ZA"/>
        </w:rPr>
      </w:pPr>
    </w:p>
    <w:p w14:paraId="61B1A840" w14:textId="77777777" w:rsidR="00CF1921" w:rsidRPr="00E67AD7" w:rsidRDefault="00CF1921" w:rsidP="00A85011">
      <w:pPr>
        <w:rPr>
          <w:sz w:val="24"/>
          <w:szCs w:val="24"/>
          <w:lang w:eastAsia="fr-FR"/>
        </w:rPr>
      </w:pPr>
    </w:p>
    <w:p w14:paraId="7790957C" w14:textId="77777777" w:rsidR="00CF1921" w:rsidRPr="00E67AD7" w:rsidRDefault="00CF1921" w:rsidP="00F8664B">
      <w:pPr>
        <w:pStyle w:val="Heading1"/>
        <w:rPr>
          <w:rFonts w:eastAsia="Times New Roman"/>
          <w:lang w:eastAsia="fr-FR"/>
        </w:rPr>
      </w:pPr>
      <w:bookmarkStart w:id="14" w:name="_Toc76121408"/>
      <w:bookmarkStart w:id="15" w:name="_Toc77663354"/>
      <w:r w:rsidRPr="00E67AD7">
        <w:rPr>
          <w:rFonts w:eastAsia="Times New Roman"/>
          <w:lang w:eastAsia="fr-FR"/>
        </w:rPr>
        <w:t>BASIC UNITS OF LEARNING</w:t>
      </w:r>
      <w:bookmarkEnd w:id="14"/>
      <w:bookmarkEnd w:id="15"/>
      <w:r w:rsidRPr="00E67AD7">
        <w:rPr>
          <w:rFonts w:eastAsia="Times New Roman"/>
          <w:lang w:eastAsia="fr-FR"/>
        </w:rPr>
        <w:br w:type="page"/>
      </w:r>
    </w:p>
    <w:p w14:paraId="4204875F" w14:textId="77777777" w:rsidR="003100F7" w:rsidRPr="00E67AD7" w:rsidRDefault="003100F7" w:rsidP="00E67AD7">
      <w:pPr>
        <w:pStyle w:val="Heading1"/>
        <w:rPr>
          <w:rFonts w:eastAsia="Times New Roman"/>
          <w:lang w:val="en-ZW"/>
        </w:rPr>
      </w:pPr>
      <w:bookmarkStart w:id="16" w:name="_Toc503963637"/>
      <w:bookmarkStart w:id="17" w:name="_Toc526158588"/>
      <w:bookmarkStart w:id="18" w:name="_Toc77663355"/>
      <w:bookmarkStart w:id="19" w:name="_Hlk77261347"/>
      <w:bookmarkStart w:id="20" w:name="_Toc467271114"/>
      <w:r w:rsidRPr="00E67AD7">
        <w:rPr>
          <w:rFonts w:eastAsia="Times New Roman"/>
          <w:lang w:val="en-ZW"/>
        </w:rPr>
        <w:lastRenderedPageBreak/>
        <w:t>COMMUNICATION SKILLS</w:t>
      </w:r>
      <w:bookmarkEnd w:id="16"/>
      <w:bookmarkEnd w:id="17"/>
      <w:bookmarkEnd w:id="18"/>
    </w:p>
    <w:p w14:paraId="42CA1477"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5D7FE19C" w14:textId="7CBF4970"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UNIT CODE:</w:t>
      </w:r>
      <w:r w:rsidRPr="00E67AD7">
        <w:rPr>
          <w:rFonts w:ascii="Times New Roman" w:eastAsia="Calibri" w:hAnsi="Times New Roman" w:cs="Times New Roman"/>
          <w:b/>
          <w:sz w:val="24"/>
          <w:szCs w:val="24"/>
          <w:lang w:val="en-ZA"/>
        </w:rPr>
        <w:tab/>
        <w:t xml:space="preserve"> </w:t>
      </w:r>
      <w:bookmarkStart w:id="21" w:name="_Hlk77341673"/>
      <w:r w:rsidR="00E67AD7" w:rsidRPr="00E67AD7">
        <w:rPr>
          <w:rFonts w:ascii="Times New Roman" w:eastAsia="Calibri" w:hAnsi="Times New Roman" w:cs="Times New Roman"/>
          <w:bCs/>
          <w:sz w:val="24"/>
          <w:szCs w:val="24"/>
          <w:lang w:val="en-ZW"/>
        </w:rPr>
        <w:t>MIN/CU/SP/</w:t>
      </w:r>
      <w:r w:rsidR="00E67AD7">
        <w:rPr>
          <w:rFonts w:ascii="Times New Roman" w:eastAsia="Calibri" w:hAnsi="Times New Roman" w:cs="Times New Roman"/>
          <w:bCs/>
          <w:sz w:val="24"/>
          <w:szCs w:val="24"/>
          <w:lang w:val="en-ZW"/>
        </w:rPr>
        <w:t>B</w:t>
      </w:r>
      <w:r w:rsidR="00E67AD7" w:rsidRPr="00E67AD7">
        <w:rPr>
          <w:rFonts w:ascii="Times New Roman" w:eastAsia="Calibri" w:hAnsi="Times New Roman" w:cs="Times New Roman"/>
          <w:bCs/>
          <w:sz w:val="24"/>
          <w:szCs w:val="24"/>
          <w:lang w:val="en-ZW"/>
        </w:rPr>
        <w:t>C/01/4/A</w:t>
      </w:r>
      <w:bookmarkEnd w:id="21"/>
    </w:p>
    <w:p w14:paraId="0DFF0959"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0C164F7C"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4EF40BB5"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addresses the Unit of Competency: </w:t>
      </w:r>
      <w:r w:rsidRPr="00E67AD7">
        <w:rPr>
          <w:rFonts w:ascii="Times New Roman" w:eastAsia="Calibri" w:hAnsi="Times New Roman" w:cs="Times New Roman"/>
          <w:sz w:val="24"/>
          <w:szCs w:val="24"/>
          <w:lang w:val="en-ZW"/>
        </w:rPr>
        <w:t>Demonstrate Communication Skills</w:t>
      </w:r>
    </w:p>
    <w:p w14:paraId="0371F96C"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p>
    <w:p w14:paraId="467A4F78"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Pr="00E67AD7">
        <w:rPr>
          <w:rFonts w:ascii="Times New Roman" w:eastAsia="Calibri" w:hAnsi="Times New Roman" w:cs="Times New Roman"/>
          <w:sz w:val="24"/>
          <w:szCs w:val="24"/>
          <w:lang w:val="en-ZA"/>
        </w:rPr>
        <w:t xml:space="preserve"> 20 Hours</w:t>
      </w:r>
    </w:p>
    <w:p w14:paraId="5D478103"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1B2D48CD"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334EABDA" w14:textId="77777777" w:rsidR="003100F7" w:rsidRPr="00E67AD7" w:rsidRDefault="003100F7" w:rsidP="003100F7">
      <w:pPr>
        <w:spacing w:after="0" w:line="276" w:lineRule="auto"/>
        <w:jc w:val="both"/>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C2399B1"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2CCC10CA"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2BACE808" w14:textId="77777777" w:rsidR="003100F7" w:rsidRPr="00E67AD7" w:rsidRDefault="003100F7" w:rsidP="003A2634">
      <w:pPr>
        <w:numPr>
          <w:ilvl w:val="0"/>
          <w:numId w:val="32"/>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Obtain and convey workplace information</w:t>
      </w:r>
    </w:p>
    <w:p w14:paraId="234E3BCC" w14:textId="77777777" w:rsidR="003100F7" w:rsidRPr="00E67AD7" w:rsidRDefault="003100F7" w:rsidP="003A2634">
      <w:pPr>
        <w:numPr>
          <w:ilvl w:val="0"/>
          <w:numId w:val="32"/>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Complete relevant work-related documents</w:t>
      </w:r>
    </w:p>
    <w:p w14:paraId="0B58C021" w14:textId="77777777" w:rsidR="003100F7" w:rsidRPr="00E67AD7" w:rsidRDefault="003100F7" w:rsidP="003A2634">
      <w:pPr>
        <w:numPr>
          <w:ilvl w:val="0"/>
          <w:numId w:val="32"/>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Communicate information about workplace processes</w:t>
      </w:r>
    </w:p>
    <w:p w14:paraId="66CF5C3F" w14:textId="77777777" w:rsidR="003100F7" w:rsidRPr="00E67AD7" w:rsidRDefault="003100F7" w:rsidP="003A2634">
      <w:pPr>
        <w:numPr>
          <w:ilvl w:val="0"/>
          <w:numId w:val="32"/>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Lead workplace discussions</w:t>
      </w:r>
    </w:p>
    <w:p w14:paraId="3C12C7CF" w14:textId="77777777" w:rsidR="003100F7" w:rsidRPr="00E67AD7" w:rsidRDefault="003100F7" w:rsidP="003A2634">
      <w:pPr>
        <w:numPr>
          <w:ilvl w:val="0"/>
          <w:numId w:val="32"/>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Identify and communicate issues arising in the workplace</w:t>
      </w:r>
    </w:p>
    <w:p w14:paraId="378831C2" w14:textId="77777777" w:rsidR="003100F7" w:rsidRPr="00E67AD7" w:rsidRDefault="003100F7" w:rsidP="003100F7">
      <w:pPr>
        <w:spacing w:after="0" w:line="276" w:lineRule="auto"/>
        <w:ind w:left="360"/>
        <w:rPr>
          <w:rFonts w:ascii="Times New Roman" w:eastAsia="Calibri" w:hAnsi="Times New Roman" w:cs="Times New Roman"/>
          <w:sz w:val="24"/>
          <w:szCs w:val="24"/>
          <w:lang w:val="en-ZW"/>
        </w:rPr>
      </w:pPr>
    </w:p>
    <w:p w14:paraId="7EE9A5FB"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4003"/>
        <w:gridCol w:w="2535"/>
      </w:tblGrid>
      <w:tr w:rsidR="00E67AD7" w:rsidRPr="00E67AD7" w14:paraId="033B23A1"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4918B76" w14:textId="77777777" w:rsidR="003100F7" w:rsidRPr="00E67AD7" w:rsidRDefault="003100F7" w:rsidP="003100F7">
            <w:p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EA022AE" w14:textId="77777777" w:rsidR="003100F7" w:rsidRPr="00E67AD7" w:rsidRDefault="003100F7" w:rsidP="003100F7">
            <w:pPr>
              <w:spacing w:after="0" w:line="276" w:lineRule="auto"/>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05F4DDF" w14:textId="77777777" w:rsidR="003100F7" w:rsidRPr="00E67AD7" w:rsidRDefault="003100F7" w:rsidP="003100F7">
            <w:pPr>
              <w:spacing w:after="0" w:line="276" w:lineRule="auto"/>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47D55245"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0ED29322" w14:textId="77777777" w:rsidR="003100F7" w:rsidRPr="00E67AD7" w:rsidRDefault="003100F7" w:rsidP="003A2634">
            <w:pPr>
              <w:numPr>
                <w:ilvl w:val="0"/>
                <w:numId w:val="3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Obtain and convey workplace information</w:t>
            </w:r>
          </w:p>
          <w:p w14:paraId="3F63494F" w14:textId="77777777" w:rsidR="003100F7" w:rsidRPr="00E67AD7" w:rsidRDefault="003100F7" w:rsidP="003100F7">
            <w:pPr>
              <w:spacing w:after="0" w:line="276" w:lineRule="auto"/>
              <w:ind w:left="360"/>
              <w:contextualSpacing/>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F0030E4"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Communication process </w:t>
            </w:r>
          </w:p>
          <w:p w14:paraId="256088D3"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Modes of communication</w:t>
            </w:r>
          </w:p>
          <w:p w14:paraId="036DD302"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Medium of communication</w:t>
            </w:r>
          </w:p>
          <w:p w14:paraId="2744AABA"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Effective communication</w:t>
            </w:r>
          </w:p>
          <w:p w14:paraId="1056617D"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Barriers to communication</w:t>
            </w:r>
          </w:p>
          <w:p w14:paraId="5CE6A990"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Flow of communication</w:t>
            </w:r>
          </w:p>
          <w:p w14:paraId="1803D926"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Sources of information</w:t>
            </w:r>
          </w:p>
          <w:p w14:paraId="66AE467E"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Types of questions</w:t>
            </w:r>
          </w:p>
          <w:p w14:paraId="46D338BF"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Organizational policies</w:t>
            </w:r>
          </w:p>
          <w:p w14:paraId="3034E396"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Workplace etiquette</w:t>
            </w:r>
          </w:p>
          <w:p w14:paraId="780BB00E"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736DFC9F"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Interview</w:t>
            </w:r>
          </w:p>
          <w:p w14:paraId="5D81638F"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Third party reports</w:t>
            </w:r>
          </w:p>
        </w:tc>
      </w:tr>
      <w:tr w:rsidR="00E67AD7" w:rsidRPr="00E67AD7" w14:paraId="4C582E4D"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5DC1FB6E" w14:textId="77777777" w:rsidR="003100F7" w:rsidRPr="00E67AD7" w:rsidRDefault="003100F7" w:rsidP="003A2634">
            <w:pPr>
              <w:numPr>
                <w:ilvl w:val="0"/>
                <w:numId w:val="3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Complete relevant work-related </w:t>
            </w:r>
            <w:r w:rsidRPr="00E67AD7">
              <w:rPr>
                <w:rFonts w:ascii="Times New Roman" w:eastAsia="Times New Roman" w:hAnsi="Times New Roman" w:cs="Times New Roman"/>
                <w:sz w:val="24"/>
                <w:szCs w:val="24"/>
                <w:lang w:val="en-ZW"/>
              </w:rPr>
              <w:lastRenderedPageBreak/>
              <w:t>documents</w:t>
            </w:r>
          </w:p>
        </w:tc>
        <w:tc>
          <w:tcPr>
            <w:tcW w:w="2144" w:type="pct"/>
            <w:tcBorders>
              <w:top w:val="single" w:sz="4" w:space="0" w:color="auto"/>
              <w:left w:val="single" w:sz="4" w:space="0" w:color="auto"/>
              <w:bottom w:val="single" w:sz="4" w:space="0" w:color="auto"/>
              <w:right w:val="single" w:sz="4" w:space="0" w:color="auto"/>
            </w:tcBorders>
          </w:tcPr>
          <w:p w14:paraId="75D7870B"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Types and purposes of workplace documents and forms</w:t>
            </w:r>
          </w:p>
          <w:p w14:paraId="6864BA43"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Methods used in filling forms and documents</w:t>
            </w:r>
          </w:p>
          <w:p w14:paraId="7B4A938C"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Recording workplace data</w:t>
            </w:r>
          </w:p>
          <w:p w14:paraId="770B61AF"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Process of distributing workplace forms and documents </w:t>
            </w:r>
          </w:p>
          <w:p w14:paraId="0AAF7249"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Report writing </w:t>
            </w:r>
          </w:p>
          <w:p w14:paraId="07C009CE" w14:textId="77777777" w:rsidR="003100F7" w:rsidRPr="00E67AD7" w:rsidRDefault="003100F7" w:rsidP="003A2634">
            <w:pPr>
              <w:numPr>
                <w:ilvl w:val="0"/>
                <w:numId w:val="51"/>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6D44C88C"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lastRenderedPageBreak/>
              <w:t>Interview</w:t>
            </w:r>
          </w:p>
          <w:p w14:paraId="02CEA337"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Third party reports</w:t>
            </w:r>
          </w:p>
        </w:tc>
      </w:tr>
      <w:tr w:rsidR="00E67AD7" w:rsidRPr="00E67AD7" w14:paraId="273AEFC9"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6DF51817" w14:textId="77777777" w:rsidR="003100F7" w:rsidRPr="00E67AD7" w:rsidRDefault="003100F7" w:rsidP="003A2634">
            <w:pPr>
              <w:numPr>
                <w:ilvl w:val="0"/>
                <w:numId w:val="3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lastRenderedPageBreak/>
              <w:t>Communicate information about workplace processes</w:t>
            </w:r>
          </w:p>
          <w:p w14:paraId="6EAA0C36"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CA35627"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Communication process </w:t>
            </w:r>
          </w:p>
          <w:p w14:paraId="712CC43F"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Modes of communication</w:t>
            </w:r>
          </w:p>
          <w:p w14:paraId="5D7199EC"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Medium of communication</w:t>
            </w:r>
          </w:p>
          <w:p w14:paraId="6A2AE872"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Effective communication</w:t>
            </w:r>
          </w:p>
          <w:p w14:paraId="0B2444F8"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Barriers to communication</w:t>
            </w:r>
          </w:p>
          <w:p w14:paraId="0976929F"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Flow of communication</w:t>
            </w:r>
          </w:p>
          <w:p w14:paraId="24E39DE7"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Sources of information</w:t>
            </w:r>
          </w:p>
          <w:p w14:paraId="4B2D6CFA"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Organizational policies</w:t>
            </w:r>
          </w:p>
          <w:p w14:paraId="28BA864B"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Organization requirements for written and electronic communication methods</w:t>
            </w:r>
          </w:p>
          <w:p w14:paraId="16BEAC10"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Report writing</w:t>
            </w:r>
          </w:p>
          <w:p w14:paraId="2BDB99DC"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Effective questioning techniques (clarifying and probing)</w:t>
            </w:r>
          </w:p>
          <w:p w14:paraId="22AA61AB" w14:textId="77777777" w:rsidR="003100F7" w:rsidRPr="00E67AD7" w:rsidRDefault="003100F7" w:rsidP="003A2634">
            <w:pPr>
              <w:numPr>
                <w:ilvl w:val="0"/>
                <w:numId w:val="52"/>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Workplace etiquette</w:t>
            </w:r>
          </w:p>
          <w:p w14:paraId="7D71A14D"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Ethical work practices in handling communication</w:t>
            </w:r>
          </w:p>
          <w:p w14:paraId="0B46126B" w14:textId="77777777" w:rsidR="003100F7" w:rsidRPr="00E67AD7" w:rsidRDefault="003100F7" w:rsidP="003100F7">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1A3D47B3" w14:textId="77777777" w:rsidR="003100F7" w:rsidRPr="00E67AD7" w:rsidRDefault="003100F7" w:rsidP="003A2634">
            <w:pPr>
              <w:numPr>
                <w:ilvl w:val="0"/>
                <w:numId w:val="5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Interview</w:t>
            </w:r>
          </w:p>
          <w:p w14:paraId="3BF453AD" w14:textId="77777777" w:rsidR="003100F7" w:rsidRPr="00E67AD7" w:rsidRDefault="003100F7" w:rsidP="003A2634">
            <w:pPr>
              <w:numPr>
                <w:ilvl w:val="0"/>
                <w:numId w:val="5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Portfolio </w:t>
            </w:r>
          </w:p>
        </w:tc>
      </w:tr>
      <w:tr w:rsidR="00E67AD7" w:rsidRPr="00E67AD7" w14:paraId="1D8D7425"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1B0DC6FE" w14:textId="77777777" w:rsidR="003100F7" w:rsidRPr="00E67AD7" w:rsidRDefault="003100F7" w:rsidP="003A2634">
            <w:pPr>
              <w:numPr>
                <w:ilvl w:val="0"/>
                <w:numId w:val="3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Lead workplace discussion</w:t>
            </w:r>
          </w:p>
          <w:p w14:paraId="7A97B0FF"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86E25B8"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Methods of discussion e.g.</w:t>
            </w:r>
          </w:p>
          <w:p w14:paraId="24A9B9B8" w14:textId="77777777" w:rsidR="003100F7" w:rsidRPr="00E67AD7" w:rsidRDefault="003100F7" w:rsidP="003A2634">
            <w:pPr>
              <w:numPr>
                <w:ilvl w:val="1"/>
                <w:numId w:val="54"/>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Coordination meetings </w:t>
            </w:r>
          </w:p>
          <w:p w14:paraId="1E469253" w14:textId="77777777" w:rsidR="003100F7" w:rsidRPr="00E67AD7" w:rsidRDefault="003100F7" w:rsidP="003A2634">
            <w:pPr>
              <w:numPr>
                <w:ilvl w:val="1"/>
                <w:numId w:val="54"/>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Toolbox discussion </w:t>
            </w:r>
          </w:p>
          <w:p w14:paraId="146842C3" w14:textId="77777777" w:rsidR="003100F7" w:rsidRPr="00E67AD7" w:rsidRDefault="003100F7" w:rsidP="003A2634">
            <w:pPr>
              <w:numPr>
                <w:ilvl w:val="1"/>
                <w:numId w:val="54"/>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Peer-to-peer discussion</w:t>
            </w:r>
          </w:p>
          <w:p w14:paraId="7ED5E6B0"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EFFE273"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Interview</w:t>
            </w:r>
          </w:p>
          <w:p w14:paraId="699F40FF"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Third party reports</w:t>
            </w:r>
          </w:p>
        </w:tc>
      </w:tr>
      <w:tr w:rsidR="003100F7" w:rsidRPr="00E67AD7" w14:paraId="31F619E9"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AD6C6F" w14:textId="77777777" w:rsidR="003100F7" w:rsidRPr="00E67AD7" w:rsidRDefault="003100F7" w:rsidP="003A2634">
            <w:pPr>
              <w:numPr>
                <w:ilvl w:val="0"/>
                <w:numId w:val="3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Identify and communicate issues arising in the workplace</w:t>
            </w:r>
          </w:p>
          <w:p w14:paraId="5625B29E" w14:textId="77777777" w:rsidR="003100F7" w:rsidRPr="00E67AD7" w:rsidRDefault="003100F7" w:rsidP="003100F7">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7F423E7F"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Identification of problems and issues</w:t>
            </w:r>
          </w:p>
          <w:p w14:paraId="2B648BF1"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Organizing information on problems and issues</w:t>
            </w:r>
          </w:p>
          <w:p w14:paraId="4B59757E"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Relating problems and issues</w:t>
            </w:r>
          </w:p>
          <w:p w14:paraId="41FD2D8D"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8C95EB4"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W"/>
              </w:rPr>
              <w:t>Interview</w:t>
            </w:r>
          </w:p>
          <w:p w14:paraId="5042E91F" w14:textId="77777777" w:rsidR="003100F7" w:rsidRPr="00E67AD7" w:rsidRDefault="003100F7" w:rsidP="003A2634">
            <w:pPr>
              <w:numPr>
                <w:ilvl w:val="0"/>
                <w:numId w:val="35"/>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W"/>
              </w:rPr>
              <w:t xml:space="preserve">Portfolio </w:t>
            </w:r>
          </w:p>
        </w:tc>
      </w:tr>
    </w:tbl>
    <w:p w14:paraId="494CDCB5" w14:textId="77777777" w:rsidR="003100F7" w:rsidRPr="00E67AD7" w:rsidRDefault="003100F7" w:rsidP="003100F7">
      <w:pPr>
        <w:spacing w:after="0" w:line="276" w:lineRule="auto"/>
        <w:rPr>
          <w:rFonts w:ascii="Times New Roman" w:eastAsia="Calibri" w:hAnsi="Times New Roman" w:cs="Times New Roman"/>
          <w:sz w:val="24"/>
          <w:szCs w:val="24"/>
          <w:lang w:val="en-ZW"/>
        </w:rPr>
      </w:pPr>
    </w:p>
    <w:p w14:paraId="24BBD629"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lastRenderedPageBreak/>
        <w:t>Suggested Methods of Instructions</w:t>
      </w:r>
    </w:p>
    <w:p w14:paraId="5513A488"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Direct instruction </w:t>
      </w:r>
    </w:p>
    <w:p w14:paraId="6D9BD3BD"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Demonstration </w:t>
      </w:r>
    </w:p>
    <w:p w14:paraId="0E16EDCD"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Practice assignment </w:t>
      </w:r>
    </w:p>
    <w:p w14:paraId="20AD99EE"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Discussion</w:t>
      </w:r>
    </w:p>
    <w:p w14:paraId="3EF70BBD"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Role play</w:t>
      </w:r>
    </w:p>
    <w:p w14:paraId="268A280E" w14:textId="77777777" w:rsidR="003100F7" w:rsidRPr="00E67AD7" w:rsidRDefault="003100F7" w:rsidP="003A2634">
      <w:pPr>
        <w:numPr>
          <w:ilvl w:val="0"/>
          <w:numId w:val="33"/>
        </w:numPr>
        <w:tabs>
          <w:tab w:val="clear" w:pos="1080"/>
          <w:tab w:val="num" w:pos="720"/>
        </w:tabs>
        <w:spacing w:after="0" w:line="276" w:lineRule="auto"/>
        <w:ind w:left="72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Brainstorming</w:t>
      </w:r>
    </w:p>
    <w:p w14:paraId="1D2F6520" w14:textId="77777777" w:rsidR="003100F7" w:rsidRPr="00E67AD7" w:rsidRDefault="003100F7" w:rsidP="003100F7">
      <w:pPr>
        <w:spacing w:after="0" w:line="276" w:lineRule="auto"/>
        <w:rPr>
          <w:rFonts w:ascii="Times New Roman" w:eastAsia="Times New Roman" w:hAnsi="Times New Roman" w:cs="Times New Roman"/>
          <w:noProof/>
          <w:sz w:val="24"/>
          <w:szCs w:val="24"/>
        </w:rPr>
      </w:pPr>
    </w:p>
    <w:p w14:paraId="3E472D67" w14:textId="77777777" w:rsidR="003100F7" w:rsidRPr="00E67AD7" w:rsidRDefault="003100F7" w:rsidP="003100F7">
      <w:pPr>
        <w:spacing w:after="0" w:line="276" w:lineRule="auto"/>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4BA5ABC6" w14:textId="77777777" w:rsidR="003100F7" w:rsidRPr="00E67AD7" w:rsidRDefault="003100F7" w:rsidP="003A2634">
      <w:pPr>
        <w:numPr>
          <w:ilvl w:val="0"/>
          <w:numId w:val="34"/>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A"/>
        </w:rPr>
        <w:t>Desktop computers/laptops</w:t>
      </w:r>
    </w:p>
    <w:p w14:paraId="2DBB9F3A" w14:textId="77777777" w:rsidR="003100F7" w:rsidRPr="00E67AD7" w:rsidRDefault="003100F7" w:rsidP="003A2634">
      <w:pPr>
        <w:numPr>
          <w:ilvl w:val="0"/>
          <w:numId w:val="34"/>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Internet connection</w:t>
      </w:r>
    </w:p>
    <w:p w14:paraId="11D834D0" w14:textId="77777777" w:rsidR="003100F7" w:rsidRPr="00E67AD7" w:rsidRDefault="003100F7" w:rsidP="003A2634">
      <w:pPr>
        <w:numPr>
          <w:ilvl w:val="0"/>
          <w:numId w:val="34"/>
        </w:num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Projectors</w:t>
      </w:r>
    </w:p>
    <w:p w14:paraId="2E6EC0A4" w14:textId="77777777" w:rsidR="003100F7" w:rsidRPr="00E67AD7" w:rsidRDefault="003100F7" w:rsidP="003A2634">
      <w:pPr>
        <w:numPr>
          <w:ilvl w:val="0"/>
          <w:numId w:val="34"/>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Telephone</w:t>
      </w:r>
    </w:p>
    <w:p w14:paraId="69E12C71" w14:textId="77777777" w:rsidR="003100F7" w:rsidRPr="00E67AD7" w:rsidRDefault="003100F7" w:rsidP="003A2634">
      <w:pPr>
        <w:numPr>
          <w:ilvl w:val="0"/>
          <w:numId w:val="34"/>
        </w:numPr>
        <w:shd w:val="clear" w:color="auto" w:fill="FFFFFF"/>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Report writing templates</w:t>
      </w:r>
    </w:p>
    <w:p w14:paraId="7E72D538" w14:textId="77777777" w:rsidR="003100F7" w:rsidRPr="00E67AD7" w:rsidRDefault="003100F7" w:rsidP="00E67AD7">
      <w:pPr>
        <w:pStyle w:val="Heading1"/>
        <w:rPr>
          <w:rFonts w:eastAsia="Times New Roman"/>
        </w:rPr>
      </w:pPr>
      <w:r w:rsidRPr="00E67AD7">
        <w:rPr>
          <w:rFonts w:eastAsia="Times New Roman"/>
          <w:lang w:val="en-ZA"/>
        </w:rPr>
        <w:br w:type="page"/>
      </w:r>
      <w:bookmarkStart w:id="22" w:name="_Toc503963638"/>
      <w:bookmarkStart w:id="23" w:name="_Toc526158589"/>
      <w:bookmarkStart w:id="24" w:name="_Toc77663356"/>
      <w:r w:rsidRPr="00E67AD7">
        <w:rPr>
          <w:rFonts w:eastAsia="Times New Roman"/>
        </w:rPr>
        <w:lastRenderedPageBreak/>
        <w:t>NUMERACY SKILLS</w:t>
      </w:r>
      <w:bookmarkEnd w:id="22"/>
      <w:bookmarkEnd w:id="23"/>
      <w:bookmarkEnd w:id="24"/>
    </w:p>
    <w:p w14:paraId="166AD44F" w14:textId="77777777" w:rsidR="003100F7" w:rsidRPr="00E67AD7" w:rsidRDefault="003100F7" w:rsidP="003100F7">
      <w:pPr>
        <w:spacing w:after="0" w:line="276" w:lineRule="auto"/>
        <w:jc w:val="both"/>
        <w:rPr>
          <w:rFonts w:ascii="Times New Roman" w:eastAsia="Calibri" w:hAnsi="Times New Roman" w:cs="Times New Roman"/>
          <w:b/>
          <w:sz w:val="24"/>
          <w:szCs w:val="24"/>
        </w:rPr>
      </w:pPr>
    </w:p>
    <w:p w14:paraId="1B5FA40E" w14:textId="1573E82D"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UNIT CODE:</w:t>
      </w:r>
      <w:r w:rsidRPr="00E67AD7">
        <w:rPr>
          <w:rFonts w:ascii="Times New Roman" w:eastAsia="Calibri" w:hAnsi="Times New Roman" w:cs="Times New Roman"/>
          <w:sz w:val="24"/>
          <w:szCs w:val="24"/>
          <w:lang w:val="en-ZA"/>
        </w:rPr>
        <w:t xml:space="preserve"> </w:t>
      </w:r>
      <w:r w:rsidR="00E67AD7" w:rsidRPr="00E67AD7">
        <w:rPr>
          <w:rFonts w:ascii="Times New Roman" w:eastAsia="Calibri" w:hAnsi="Times New Roman" w:cs="Times New Roman"/>
          <w:bCs/>
          <w:sz w:val="24"/>
          <w:szCs w:val="24"/>
          <w:lang w:val="en-ZW"/>
        </w:rPr>
        <w:t>MIN/CU/SP/</w:t>
      </w:r>
      <w:r w:rsidR="00E67AD7">
        <w:rPr>
          <w:rFonts w:ascii="Times New Roman" w:eastAsia="Calibri" w:hAnsi="Times New Roman" w:cs="Times New Roman"/>
          <w:bCs/>
          <w:sz w:val="24"/>
          <w:szCs w:val="24"/>
          <w:lang w:val="en-ZW"/>
        </w:rPr>
        <w:t>B</w:t>
      </w:r>
      <w:r w:rsidR="00E67AD7" w:rsidRPr="00E67AD7">
        <w:rPr>
          <w:rFonts w:ascii="Times New Roman" w:eastAsia="Calibri" w:hAnsi="Times New Roman" w:cs="Times New Roman"/>
          <w:bCs/>
          <w:sz w:val="24"/>
          <w:szCs w:val="24"/>
          <w:lang w:val="en-ZW"/>
        </w:rPr>
        <w:t>C/0</w:t>
      </w:r>
      <w:r w:rsidR="00E67AD7">
        <w:rPr>
          <w:rFonts w:ascii="Times New Roman" w:eastAsia="Calibri" w:hAnsi="Times New Roman" w:cs="Times New Roman"/>
          <w:bCs/>
          <w:sz w:val="24"/>
          <w:szCs w:val="24"/>
          <w:lang w:val="en-ZW"/>
        </w:rPr>
        <w:t>2</w:t>
      </w:r>
      <w:r w:rsidR="00E67AD7" w:rsidRPr="00E67AD7">
        <w:rPr>
          <w:rFonts w:ascii="Times New Roman" w:eastAsia="Calibri" w:hAnsi="Times New Roman" w:cs="Times New Roman"/>
          <w:bCs/>
          <w:sz w:val="24"/>
          <w:szCs w:val="24"/>
          <w:lang w:val="en-ZW"/>
        </w:rPr>
        <w:t>/4/A</w:t>
      </w:r>
    </w:p>
    <w:p w14:paraId="3F258042" w14:textId="77777777" w:rsidR="003100F7" w:rsidRPr="00E67AD7" w:rsidRDefault="003100F7" w:rsidP="003100F7">
      <w:pPr>
        <w:spacing w:after="0" w:line="276" w:lineRule="auto"/>
        <w:jc w:val="both"/>
        <w:rPr>
          <w:rFonts w:ascii="Times New Roman" w:eastAsia="Calibri" w:hAnsi="Times New Roman" w:cs="Times New Roman"/>
          <w:b/>
          <w:sz w:val="24"/>
          <w:szCs w:val="24"/>
        </w:rPr>
      </w:pPr>
    </w:p>
    <w:p w14:paraId="1CB62F48"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 xml:space="preserve">Relationship to Occupational Standards: </w:t>
      </w:r>
    </w:p>
    <w:p w14:paraId="1440A5B1" w14:textId="77777777" w:rsidR="003100F7" w:rsidRPr="00E67AD7" w:rsidRDefault="003100F7" w:rsidP="003100F7">
      <w:pPr>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This unit addresses the Unit of Competency:</w:t>
      </w:r>
      <w:r w:rsidRPr="00E67AD7">
        <w:rPr>
          <w:rFonts w:ascii="Times New Roman" w:eastAsia="Calibri" w:hAnsi="Times New Roman" w:cs="Times New Roman"/>
          <w:sz w:val="24"/>
          <w:szCs w:val="24"/>
          <w:lang w:val="en-ZA"/>
        </w:rPr>
        <w:t xml:space="preserve"> </w:t>
      </w:r>
      <w:r w:rsidRPr="00E67AD7">
        <w:rPr>
          <w:rFonts w:ascii="Times New Roman" w:eastAsia="Calibri" w:hAnsi="Times New Roman" w:cs="Times New Roman"/>
          <w:sz w:val="24"/>
          <w:szCs w:val="24"/>
        </w:rPr>
        <w:t>Demonstrate Numeracy Skills</w:t>
      </w:r>
    </w:p>
    <w:p w14:paraId="0F212430" w14:textId="77777777" w:rsidR="003100F7" w:rsidRPr="00E67AD7" w:rsidRDefault="003100F7" w:rsidP="003100F7">
      <w:pPr>
        <w:spacing w:after="0" w:line="276" w:lineRule="auto"/>
        <w:jc w:val="both"/>
        <w:rPr>
          <w:rFonts w:ascii="Times New Roman" w:eastAsia="Calibri" w:hAnsi="Times New Roman" w:cs="Times New Roman"/>
          <w:b/>
          <w:sz w:val="24"/>
          <w:szCs w:val="24"/>
        </w:rPr>
      </w:pPr>
    </w:p>
    <w:p w14:paraId="0575F159"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Duration of Unit:</w:t>
      </w:r>
      <w:r w:rsidRPr="00E67AD7">
        <w:rPr>
          <w:rFonts w:ascii="Times New Roman" w:eastAsia="Calibri" w:hAnsi="Times New Roman" w:cs="Times New Roman"/>
          <w:sz w:val="24"/>
          <w:szCs w:val="24"/>
        </w:rPr>
        <w:t xml:space="preserve"> 25</w:t>
      </w:r>
      <w:r w:rsidRPr="00E67AD7">
        <w:rPr>
          <w:rFonts w:ascii="Times New Roman" w:eastAsia="Calibri" w:hAnsi="Times New Roman" w:cs="Times New Roman"/>
          <w:b/>
          <w:sz w:val="24"/>
          <w:szCs w:val="24"/>
        </w:rPr>
        <w:t xml:space="preserve"> </w:t>
      </w:r>
      <w:r w:rsidRPr="00E67AD7">
        <w:rPr>
          <w:rFonts w:ascii="Times New Roman" w:eastAsia="Calibri" w:hAnsi="Times New Roman" w:cs="Times New Roman"/>
          <w:sz w:val="24"/>
          <w:szCs w:val="24"/>
        </w:rPr>
        <w:t>hours</w:t>
      </w:r>
    </w:p>
    <w:p w14:paraId="18B8A7BF" w14:textId="77777777" w:rsidR="003100F7" w:rsidRPr="00E67AD7" w:rsidRDefault="003100F7" w:rsidP="003100F7">
      <w:pPr>
        <w:spacing w:before="240"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Unit Description</w:t>
      </w:r>
    </w:p>
    <w:p w14:paraId="7F07F7A4" w14:textId="77777777" w:rsidR="003100F7" w:rsidRPr="00E67AD7" w:rsidRDefault="003100F7" w:rsidP="003100F7">
      <w:pPr>
        <w:spacing w:after="0" w:line="276" w:lineRule="auto"/>
        <w:jc w:val="both"/>
        <w:rPr>
          <w:rFonts w:ascii="Times New Roman" w:eastAsia="Calibri" w:hAnsi="Times New Roman" w:cs="Times New Roman"/>
          <w:sz w:val="24"/>
          <w:szCs w:val="24"/>
          <w:lang w:val="en-AU"/>
        </w:rPr>
      </w:pPr>
      <w:r w:rsidRPr="00E67AD7">
        <w:rPr>
          <w:rFonts w:ascii="Times New Roman" w:eastAsia="Calibri"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FB443B0" w14:textId="77777777" w:rsidR="003100F7" w:rsidRPr="00E67AD7" w:rsidRDefault="003100F7" w:rsidP="003100F7">
      <w:pPr>
        <w:spacing w:after="0" w:line="276" w:lineRule="auto"/>
        <w:jc w:val="both"/>
        <w:rPr>
          <w:rFonts w:ascii="Times New Roman" w:eastAsia="Calibri" w:hAnsi="Times New Roman" w:cs="Times New Roman"/>
          <w:b/>
          <w:sz w:val="24"/>
          <w:szCs w:val="24"/>
        </w:rPr>
      </w:pPr>
    </w:p>
    <w:p w14:paraId="7195B38A"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Summary of Learning Outcomes</w:t>
      </w:r>
    </w:p>
    <w:p w14:paraId="1715B809" w14:textId="77777777" w:rsidR="003100F7" w:rsidRPr="00E67AD7" w:rsidRDefault="003100F7" w:rsidP="003A2634">
      <w:pPr>
        <w:numPr>
          <w:ilvl w:val="0"/>
          <w:numId w:val="7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Identify and use whole numbers and simple fractions, decimals and percentages for work</w:t>
      </w:r>
    </w:p>
    <w:p w14:paraId="3741F156" w14:textId="77777777" w:rsidR="003100F7" w:rsidRPr="00E67AD7" w:rsidRDefault="003100F7" w:rsidP="003A2634">
      <w:pPr>
        <w:numPr>
          <w:ilvl w:val="0"/>
          <w:numId w:val="79"/>
        </w:numPr>
        <w:spacing w:after="0" w:line="276" w:lineRule="auto"/>
        <w:contextualSpacing/>
        <w:rPr>
          <w:rFonts w:ascii="Times New Roman" w:eastAsia="Times New Roman" w:hAnsi="Times New Roman" w:cs="Times New Roman"/>
          <w:sz w:val="24"/>
          <w:szCs w:val="24"/>
          <w:lang w:val="en-AU"/>
        </w:rPr>
      </w:pPr>
      <w:r w:rsidRPr="00E67AD7">
        <w:rPr>
          <w:rFonts w:ascii="Times New Roman" w:eastAsia="Times New Roman" w:hAnsi="Times New Roman" w:cs="Times New Roman"/>
          <w:sz w:val="24"/>
          <w:szCs w:val="24"/>
          <w:lang w:val="en-AU"/>
        </w:rPr>
        <w:t>Identify, measure and estimate familiar quantities for work</w:t>
      </w:r>
    </w:p>
    <w:p w14:paraId="77D42F54" w14:textId="77777777" w:rsidR="003100F7" w:rsidRPr="00E67AD7" w:rsidRDefault="003100F7" w:rsidP="003A2634">
      <w:pPr>
        <w:numPr>
          <w:ilvl w:val="0"/>
          <w:numId w:val="79"/>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Read and use familiar maps, plans and diagrams for work</w:t>
      </w:r>
    </w:p>
    <w:p w14:paraId="2228A779" w14:textId="77777777" w:rsidR="003100F7" w:rsidRPr="00E67AD7" w:rsidRDefault="003100F7" w:rsidP="003A2634">
      <w:pPr>
        <w:numPr>
          <w:ilvl w:val="0"/>
          <w:numId w:val="79"/>
        </w:numPr>
        <w:spacing w:after="0" w:line="276" w:lineRule="auto"/>
        <w:contextualSpacing/>
        <w:rPr>
          <w:rFonts w:ascii="Times New Roman" w:eastAsia="Times New Roman" w:hAnsi="Times New Roman" w:cs="Times New Roman"/>
          <w:sz w:val="24"/>
          <w:szCs w:val="24"/>
          <w:lang w:val="en-AU"/>
        </w:rPr>
      </w:pPr>
      <w:r w:rsidRPr="00E67AD7">
        <w:rPr>
          <w:rFonts w:ascii="Times New Roman" w:eastAsia="Times New Roman" w:hAnsi="Times New Roman" w:cs="Times New Roman"/>
          <w:sz w:val="24"/>
          <w:szCs w:val="24"/>
          <w:lang w:val="en-AU"/>
        </w:rPr>
        <w:t>Identify and describe common 2D and some 3D shapes for work</w:t>
      </w:r>
    </w:p>
    <w:p w14:paraId="0CAD8D79" w14:textId="77777777" w:rsidR="003100F7" w:rsidRPr="00E67AD7" w:rsidRDefault="003100F7" w:rsidP="003A2634">
      <w:pPr>
        <w:numPr>
          <w:ilvl w:val="0"/>
          <w:numId w:val="79"/>
        </w:numPr>
        <w:spacing w:before="4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Construct simple tables and graphs for work using familiar data</w:t>
      </w:r>
    </w:p>
    <w:p w14:paraId="79191D7D" w14:textId="77777777" w:rsidR="003100F7" w:rsidRPr="00E67AD7" w:rsidRDefault="003100F7" w:rsidP="003A2634">
      <w:pPr>
        <w:numPr>
          <w:ilvl w:val="0"/>
          <w:numId w:val="79"/>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Identify and interpret information in familiar tables, graphs and charts for work</w:t>
      </w:r>
    </w:p>
    <w:p w14:paraId="538D5000" w14:textId="77777777" w:rsidR="003100F7" w:rsidRPr="00E67AD7" w:rsidRDefault="003100F7" w:rsidP="003100F7">
      <w:pPr>
        <w:spacing w:after="0" w:line="276" w:lineRule="auto"/>
        <w:rPr>
          <w:rFonts w:ascii="Times New Roman" w:eastAsia="Times New Roman" w:hAnsi="Times New Roman" w:cs="Times New Roman"/>
          <w:sz w:val="24"/>
          <w:szCs w:val="24"/>
        </w:rPr>
      </w:pPr>
    </w:p>
    <w:p w14:paraId="6F42F91F" w14:textId="77777777" w:rsidR="003100F7" w:rsidRPr="00E67AD7" w:rsidRDefault="003100F7" w:rsidP="003100F7">
      <w:pPr>
        <w:spacing w:after="0" w:line="276" w:lineRule="auto"/>
        <w:ind w:left="357" w:hanging="357"/>
        <w:contextualSpacing/>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905"/>
        <w:gridCol w:w="2416"/>
      </w:tblGrid>
      <w:tr w:rsidR="00E67AD7" w:rsidRPr="00E67AD7" w14:paraId="55260B27"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75C1464" w14:textId="77777777" w:rsidR="003100F7" w:rsidRPr="00E67AD7" w:rsidRDefault="003100F7" w:rsidP="003100F7">
            <w:pPr>
              <w:spacing w:after="0" w:line="276" w:lineRule="auto"/>
              <w:ind w:left="357" w:hanging="357"/>
              <w:contextualSpacing/>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2874388"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3A366DFB" w14:textId="77777777" w:rsidR="003100F7" w:rsidRPr="00E67AD7" w:rsidRDefault="003100F7" w:rsidP="003100F7">
            <w:pPr>
              <w:spacing w:before="120" w:after="0" w:line="276" w:lineRule="auto"/>
              <w:ind w:left="72" w:hanging="15"/>
              <w:contextualSpacing/>
              <w:rPr>
                <w:rFonts w:ascii="Times New Roman" w:eastAsia="Calibri" w:hAnsi="Times New Roman" w:cs="Times New Roman"/>
                <w:b/>
                <w:sz w:val="24"/>
                <w:szCs w:val="24"/>
              </w:rPr>
            </w:pPr>
            <w:r w:rsidRPr="00E67AD7">
              <w:rPr>
                <w:rFonts w:ascii="Times New Roman" w:eastAsia="Calibri" w:hAnsi="Times New Roman" w:cs="Times New Roman"/>
                <w:b/>
                <w:sz w:val="24"/>
                <w:szCs w:val="24"/>
              </w:rPr>
              <w:t>Suggested Assessment Methods</w:t>
            </w:r>
          </w:p>
        </w:tc>
      </w:tr>
      <w:tr w:rsidR="00E67AD7" w:rsidRPr="00E67AD7" w14:paraId="2169908A"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2F86B042" w14:textId="77777777" w:rsidR="003100F7" w:rsidRPr="00E67AD7" w:rsidRDefault="003100F7" w:rsidP="003A2634">
            <w:pPr>
              <w:numPr>
                <w:ilvl w:val="0"/>
                <w:numId w:val="38"/>
              </w:numPr>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D24ACB1"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Whole numbers</w:t>
            </w:r>
          </w:p>
          <w:p w14:paraId="6301DE89"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Simple fractions</w:t>
            </w:r>
          </w:p>
          <w:p w14:paraId="59C31E9C"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Decimals </w:t>
            </w:r>
          </w:p>
          <w:p w14:paraId="2D7A35A4"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Percentages</w:t>
            </w:r>
          </w:p>
          <w:p w14:paraId="4468AECB"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Sizes</w:t>
            </w:r>
          </w:p>
          <w:p w14:paraId="7F066FE5"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Problem solving methods</w:t>
            </w:r>
          </w:p>
          <w:p w14:paraId="34FF8F57"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Calculations using the 4 operations</w:t>
            </w:r>
          </w:p>
          <w:p w14:paraId="4B2ACCDA" w14:textId="77777777" w:rsidR="003100F7" w:rsidRPr="00E67AD7" w:rsidRDefault="003100F7" w:rsidP="003A2634">
            <w:pPr>
              <w:numPr>
                <w:ilvl w:val="0"/>
                <w:numId w:val="55"/>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4401B5A4" w14:textId="77777777" w:rsidR="003100F7" w:rsidRPr="00E67AD7" w:rsidRDefault="003100F7" w:rsidP="003A2634">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w:t>
            </w:r>
          </w:p>
          <w:p w14:paraId="10A22461" w14:textId="77777777" w:rsidR="003100F7" w:rsidRPr="00E67AD7" w:rsidRDefault="003100F7" w:rsidP="003A2634">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Practice assignments </w:t>
            </w:r>
          </w:p>
          <w:p w14:paraId="375A61E0"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 xml:space="preserve"> </w:t>
            </w:r>
          </w:p>
        </w:tc>
      </w:tr>
      <w:tr w:rsidR="00E67AD7" w:rsidRPr="00E67AD7" w14:paraId="12A3D30F"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9DAC084" w14:textId="77777777" w:rsidR="003100F7" w:rsidRPr="00E67AD7" w:rsidRDefault="003100F7" w:rsidP="003100F7">
            <w:pPr>
              <w:spacing w:after="0" w:line="276" w:lineRule="auto"/>
              <w:rPr>
                <w:rFonts w:ascii="Times New Roman" w:eastAsia="Times New Roman" w:hAnsi="Times New Roman" w:cs="Times New Roman"/>
                <w:sz w:val="24"/>
                <w:szCs w:val="24"/>
                <w:lang w:val="en-AU"/>
              </w:rPr>
            </w:pPr>
            <w:r w:rsidRPr="00E67AD7">
              <w:rPr>
                <w:rFonts w:ascii="Times New Roman" w:eastAsia="Calibri" w:hAnsi="Times New Roman" w:cs="Times New Roman"/>
                <w:sz w:val="24"/>
                <w:szCs w:val="24"/>
              </w:rPr>
              <w:lastRenderedPageBreak/>
              <w:t>2.  Identify, measure and estimate familiar quantities for work</w:t>
            </w:r>
          </w:p>
          <w:p w14:paraId="0818859D" w14:textId="77777777" w:rsidR="003100F7" w:rsidRPr="00E67AD7" w:rsidRDefault="003100F7" w:rsidP="003100F7">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2FCA7C9A"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Measurement information </w:t>
            </w:r>
          </w:p>
          <w:p w14:paraId="061AEC00"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Units of measurement</w:t>
            </w:r>
          </w:p>
          <w:p w14:paraId="51DC7D7D"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Estimate familiar and simple amounts</w:t>
            </w:r>
          </w:p>
          <w:p w14:paraId="12C6F4D0"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Selection of appropriate measuring equipment</w:t>
            </w:r>
          </w:p>
          <w:p w14:paraId="75AA7F37"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Calculate using familiar units of measurement</w:t>
            </w:r>
          </w:p>
          <w:p w14:paraId="28DF4EE7"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Check measurements and results against estimates</w:t>
            </w:r>
          </w:p>
          <w:p w14:paraId="19E2B961"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Using informal and some formal mathematical and general language</w:t>
            </w:r>
          </w:p>
          <w:p w14:paraId="29EE8054" w14:textId="77777777" w:rsidR="003100F7" w:rsidRPr="00E67AD7" w:rsidRDefault="003100F7" w:rsidP="003A2634">
            <w:pPr>
              <w:numPr>
                <w:ilvl w:val="0"/>
                <w:numId w:val="57"/>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3DBDD1EF" w14:textId="77777777" w:rsidR="003100F7" w:rsidRPr="00E67AD7" w:rsidRDefault="003100F7" w:rsidP="003A2634">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w:t>
            </w:r>
          </w:p>
          <w:p w14:paraId="362B993D" w14:textId="77777777" w:rsidR="003100F7" w:rsidRPr="00E67AD7" w:rsidRDefault="003100F7" w:rsidP="003A2634">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Practice assignments </w:t>
            </w:r>
          </w:p>
          <w:p w14:paraId="41A283B7"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E67AD7" w:rsidRPr="00E67AD7" w14:paraId="793301BC"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1E4962E" w14:textId="77777777" w:rsidR="003100F7" w:rsidRPr="00E67AD7" w:rsidRDefault="003100F7" w:rsidP="003100F7">
            <w:pPr>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3.  Read and use familiar maps, plans and diagrams for work</w:t>
            </w:r>
          </w:p>
          <w:p w14:paraId="2962313D" w14:textId="77777777" w:rsidR="003100F7" w:rsidRPr="00E67AD7" w:rsidRDefault="003100F7" w:rsidP="003100F7">
            <w:pPr>
              <w:spacing w:before="120" w:after="0" w:line="276" w:lineRule="auto"/>
              <w:rPr>
                <w:rFonts w:ascii="Times New Roman" w:eastAsia="Calibri"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707B26C" w14:textId="77777777" w:rsidR="003100F7" w:rsidRPr="00E67AD7" w:rsidRDefault="003100F7" w:rsidP="003A2634">
            <w:pPr>
              <w:numPr>
                <w:ilvl w:val="0"/>
                <w:numId w:val="5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Maps, plans and diagrams</w:t>
            </w:r>
          </w:p>
          <w:p w14:paraId="3D54BB17" w14:textId="77777777" w:rsidR="003100F7" w:rsidRPr="00E67AD7" w:rsidRDefault="003100F7" w:rsidP="003A2634">
            <w:pPr>
              <w:numPr>
                <w:ilvl w:val="0"/>
                <w:numId w:val="5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Locate items and places in familiar maps, plans and diagrams</w:t>
            </w:r>
          </w:p>
          <w:p w14:paraId="769A43BC" w14:textId="77777777" w:rsidR="003100F7" w:rsidRPr="00E67AD7" w:rsidRDefault="003100F7" w:rsidP="003A2634">
            <w:pPr>
              <w:numPr>
                <w:ilvl w:val="0"/>
                <w:numId w:val="5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Recognize common symbols and keys in familiar maps, plans and diagrams</w:t>
            </w:r>
          </w:p>
          <w:p w14:paraId="17257018" w14:textId="77777777" w:rsidR="003100F7" w:rsidRPr="00E67AD7" w:rsidRDefault="003100F7" w:rsidP="003A2634">
            <w:pPr>
              <w:numPr>
                <w:ilvl w:val="0"/>
                <w:numId w:val="5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Direction and location of objects, or route or places</w:t>
            </w:r>
          </w:p>
          <w:p w14:paraId="124A18AC" w14:textId="77777777" w:rsidR="003100F7" w:rsidRPr="00E67AD7" w:rsidRDefault="003100F7" w:rsidP="003A2634">
            <w:pPr>
              <w:numPr>
                <w:ilvl w:val="0"/>
                <w:numId w:val="59"/>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FA12AB1" w14:textId="77777777" w:rsidR="003100F7" w:rsidRPr="00E67AD7" w:rsidRDefault="003100F7" w:rsidP="003A2634">
            <w:pPr>
              <w:numPr>
                <w:ilvl w:val="0"/>
                <w:numId w:val="60"/>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Practical test</w:t>
            </w:r>
          </w:p>
          <w:p w14:paraId="24EFA896" w14:textId="77777777" w:rsidR="003100F7" w:rsidRPr="00E67AD7" w:rsidRDefault="003100F7" w:rsidP="003A2634">
            <w:pPr>
              <w:numPr>
                <w:ilvl w:val="0"/>
                <w:numId w:val="60"/>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w:t>
            </w:r>
          </w:p>
          <w:p w14:paraId="192345A1"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E67AD7" w:rsidRPr="00E67AD7" w14:paraId="4E5462D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4D677BE" w14:textId="77777777" w:rsidR="003100F7" w:rsidRPr="00E67AD7" w:rsidRDefault="003100F7" w:rsidP="003100F7">
            <w:pPr>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4.  Identify and describe common 2D and some 3D shapes for work</w:t>
            </w:r>
          </w:p>
          <w:p w14:paraId="22BC83F9" w14:textId="77777777" w:rsidR="003100F7" w:rsidRPr="00E67AD7" w:rsidRDefault="003100F7" w:rsidP="003100F7">
            <w:pPr>
              <w:spacing w:after="0" w:line="276" w:lineRule="auto"/>
              <w:ind w:left="360"/>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351FBA07" w14:textId="77777777" w:rsidR="003100F7" w:rsidRPr="00E67AD7" w:rsidRDefault="003100F7" w:rsidP="003A2634">
            <w:pPr>
              <w:numPr>
                <w:ilvl w:val="0"/>
                <w:numId w:val="61"/>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Common 2D shapes and 3D shapes </w:t>
            </w:r>
          </w:p>
          <w:p w14:paraId="1D307ED4" w14:textId="77777777" w:rsidR="003100F7" w:rsidRPr="00E67AD7" w:rsidRDefault="003100F7" w:rsidP="003A2634">
            <w:pPr>
              <w:numPr>
                <w:ilvl w:val="0"/>
                <w:numId w:val="61"/>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Classification of common 2D shapes and designs</w:t>
            </w:r>
          </w:p>
          <w:p w14:paraId="687E4E26" w14:textId="77777777" w:rsidR="003100F7" w:rsidRPr="00E67AD7" w:rsidRDefault="003100F7" w:rsidP="003A2634">
            <w:pPr>
              <w:numPr>
                <w:ilvl w:val="0"/>
                <w:numId w:val="61"/>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Description of   Use informal and some formal language to describe common two-dimensional shapes and some common three-dimensional shapes</w:t>
            </w:r>
          </w:p>
          <w:p w14:paraId="5088FE6A" w14:textId="77777777" w:rsidR="003100F7" w:rsidRPr="00E67AD7" w:rsidRDefault="003100F7" w:rsidP="003A2634">
            <w:pPr>
              <w:numPr>
                <w:ilvl w:val="0"/>
                <w:numId w:val="61"/>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Construction of common 2D shapes</w:t>
            </w:r>
          </w:p>
          <w:p w14:paraId="329516F4" w14:textId="77777777" w:rsidR="003100F7" w:rsidRPr="00E67AD7" w:rsidRDefault="003100F7" w:rsidP="003A2634">
            <w:pPr>
              <w:numPr>
                <w:ilvl w:val="0"/>
                <w:numId w:val="61"/>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1C9E5E71" w14:textId="77777777" w:rsidR="003100F7" w:rsidRPr="00E67AD7" w:rsidRDefault="003100F7" w:rsidP="003A2634">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lastRenderedPageBreak/>
              <w:t>Written</w:t>
            </w:r>
          </w:p>
          <w:p w14:paraId="0299D9B0" w14:textId="77777777" w:rsidR="003100F7" w:rsidRPr="00E67AD7" w:rsidRDefault="003100F7" w:rsidP="003A2634">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Practical test</w:t>
            </w:r>
          </w:p>
          <w:p w14:paraId="6340F719"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E67AD7" w:rsidRPr="00E67AD7" w14:paraId="767EC09A"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66073AD" w14:textId="77777777" w:rsidR="003100F7" w:rsidRPr="00E67AD7" w:rsidRDefault="003100F7" w:rsidP="003100F7">
            <w:pPr>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lastRenderedPageBreak/>
              <w:t>5.  Construct simple tables and graphs for work using familiar data</w:t>
            </w:r>
          </w:p>
          <w:p w14:paraId="0D4275B7" w14:textId="77777777" w:rsidR="003100F7" w:rsidRPr="00E67AD7" w:rsidRDefault="003100F7" w:rsidP="003100F7">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49AA93FE"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Types of graphs</w:t>
            </w:r>
          </w:p>
          <w:p w14:paraId="2FFC5F0D"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Determination of data to be collected</w:t>
            </w:r>
          </w:p>
          <w:p w14:paraId="7FD73F26"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Selection of data collection method</w:t>
            </w:r>
          </w:p>
          <w:p w14:paraId="7F9E954E"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Collection of data</w:t>
            </w:r>
          </w:p>
          <w:p w14:paraId="01D2BEF6"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Determination of variables from the data collected</w:t>
            </w:r>
          </w:p>
          <w:p w14:paraId="0CF48CF5"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Order and collate data</w:t>
            </w:r>
          </w:p>
          <w:p w14:paraId="1CD03F37" w14:textId="77777777" w:rsidR="003100F7" w:rsidRPr="00E67AD7" w:rsidRDefault="003100F7" w:rsidP="003A2634">
            <w:pPr>
              <w:numPr>
                <w:ilvl w:val="0"/>
                <w:numId w:val="63"/>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Construct a table and enter data</w:t>
            </w:r>
          </w:p>
          <w:p w14:paraId="7C15F1E4" w14:textId="77777777" w:rsidR="003100F7" w:rsidRPr="00E67AD7" w:rsidRDefault="003100F7" w:rsidP="003A2634">
            <w:pPr>
              <w:numPr>
                <w:ilvl w:val="0"/>
                <w:numId w:val="64"/>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Construct a graph using data from table</w:t>
            </w:r>
          </w:p>
          <w:p w14:paraId="70EDAF60" w14:textId="77777777" w:rsidR="003100F7" w:rsidRPr="00E67AD7" w:rsidRDefault="003100F7" w:rsidP="003A2634">
            <w:pPr>
              <w:numPr>
                <w:ilvl w:val="0"/>
                <w:numId w:val="64"/>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Check results</w:t>
            </w:r>
          </w:p>
          <w:p w14:paraId="696DDB8D" w14:textId="77777777" w:rsidR="003100F7" w:rsidRPr="00E67AD7" w:rsidRDefault="003100F7" w:rsidP="003A2634">
            <w:pPr>
              <w:numPr>
                <w:ilvl w:val="0"/>
                <w:numId w:val="64"/>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68C9CCB" w14:textId="77777777" w:rsidR="003100F7" w:rsidRPr="00E67AD7" w:rsidRDefault="003100F7" w:rsidP="003A2634">
            <w:pPr>
              <w:numPr>
                <w:ilvl w:val="0"/>
                <w:numId w:val="65"/>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w:t>
            </w:r>
          </w:p>
          <w:p w14:paraId="4B67F927" w14:textId="77777777" w:rsidR="003100F7" w:rsidRPr="00E67AD7" w:rsidRDefault="003100F7" w:rsidP="003A2634">
            <w:pPr>
              <w:numPr>
                <w:ilvl w:val="0"/>
                <w:numId w:val="65"/>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Practical test</w:t>
            </w:r>
          </w:p>
          <w:p w14:paraId="6ECE2C19"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3100F7" w:rsidRPr="00E67AD7" w14:paraId="0763394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7AFC828" w14:textId="77777777" w:rsidR="003100F7" w:rsidRPr="00E67AD7" w:rsidRDefault="003100F7" w:rsidP="003100F7">
            <w:pPr>
              <w:spacing w:after="0" w:line="276"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6. Identify and interpret information in familiar tables, graphs and charts for work</w:t>
            </w:r>
          </w:p>
          <w:p w14:paraId="2D9E9C3F" w14:textId="77777777" w:rsidR="003100F7" w:rsidRPr="00E67AD7" w:rsidRDefault="003100F7" w:rsidP="003100F7">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8DCDE26"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Tables construction and labeling</w:t>
            </w:r>
          </w:p>
          <w:p w14:paraId="0C4339AA"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i.e. title, headings, rows and columns </w:t>
            </w:r>
          </w:p>
          <w:p w14:paraId="0A07EAC7"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Interpreting information and data in simple tables</w:t>
            </w:r>
          </w:p>
          <w:p w14:paraId="6CC69AB9"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Relaying information of relevant workplace tasks on/in a table</w:t>
            </w:r>
          </w:p>
          <w:p w14:paraId="1A2AA185"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Identify familiar graphs and charts in familiar texts and contexts</w:t>
            </w:r>
          </w:p>
          <w:p w14:paraId="70833DF6"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Locate title, labels, axes, scale and key from familiar graphs and charts</w:t>
            </w:r>
          </w:p>
          <w:p w14:paraId="75ECED9E"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Identify and interpret information and data in familiar graphs and charts</w:t>
            </w:r>
          </w:p>
          <w:p w14:paraId="1D64ABEE" w14:textId="77777777" w:rsidR="003100F7" w:rsidRPr="00E67AD7" w:rsidRDefault="003100F7" w:rsidP="003A2634">
            <w:pPr>
              <w:numPr>
                <w:ilvl w:val="0"/>
                <w:numId w:val="66"/>
              </w:numPr>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3A2481BC" w14:textId="77777777" w:rsidR="003100F7" w:rsidRPr="00E67AD7" w:rsidRDefault="003100F7" w:rsidP="003A2634">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lastRenderedPageBreak/>
              <w:t>Written</w:t>
            </w:r>
          </w:p>
          <w:p w14:paraId="2591CC96" w14:textId="77777777" w:rsidR="003100F7" w:rsidRPr="00E67AD7" w:rsidRDefault="003100F7" w:rsidP="003A2634">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Practical test</w:t>
            </w:r>
          </w:p>
          <w:p w14:paraId="65624E50" w14:textId="77777777" w:rsidR="003100F7" w:rsidRPr="00E67AD7" w:rsidRDefault="003100F7" w:rsidP="003100F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bl>
    <w:p w14:paraId="0498B641" w14:textId="77777777" w:rsidR="003100F7" w:rsidRPr="00E67AD7" w:rsidRDefault="003100F7" w:rsidP="003100F7">
      <w:pPr>
        <w:spacing w:after="0" w:line="276" w:lineRule="auto"/>
        <w:jc w:val="both"/>
        <w:rPr>
          <w:rFonts w:ascii="Times New Roman" w:eastAsia="Calibri" w:hAnsi="Times New Roman" w:cs="Times New Roman"/>
          <w:b/>
          <w:sz w:val="24"/>
          <w:szCs w:val="24"/>
        </w:rPr>
      </w:pPr>
    </w:p>
    <w:p w14:paraId="71949934"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lang w:val="en-ZW"/>
        </w:rPr>
        <w:t>Suggested Methods</w:t>
      </w:r>
      <w:r w:rsidRPr="00E67AD7">
        <w:rPr>
          <w:rFonts w:ascii="Times New Roman" w:eastAsia="Calibri" w:hAnsi="Times New Roman" w:cs="Times New Roman"/>
          <w:b/>
          <w:sz w:val="24"/>
          <w:szCs w:val="24"/>
        </w:rPr>
        <w:t xml:space="preserve"> of Instructions </w:t>
      </w:r>
    </w:p>
    <w:p w14:paraId="6CC64591"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Instructor led facilitation of theory</w:t>
      </w:r>
    </w:p>
    <w:p w14:paraId="0D67B840"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Practical demonstration of tasks by trainer</w:t>
      </w:r>
    </w:p>
    <w:p w14:paraId="5F142A5E"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Practice by trainees/ role play</w:t>
      </w:r>
    </w:p>
    <w:p w14:paraId="23AA3E0E"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Discussion</w:t>
      </w:r>
    </w:p>
    <w:p w14:paraId="551B53C2"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Observations and comments and corrections by trainers</w:t>
      </w:r>
    </w:p>
    <w:p w14:paraId="14692DEB"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22134E30"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59AB5BA8"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Computers</w:t>
      </w:r>
    </w:p>
    <w:p w14:paraId="1DE81C2B"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Stationery</w:t>
      </w:r>
    </w:p>
    <w:p w14:paraId="6C8D52D1"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Charts</w:t>
      </w:r>
    </w:p>
    <w:p w14:paraId="04AF1AC9"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Video clips</w:t>
      </w:r>
    </w:p>
    <w:p w14:paraId="4CA33210"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Audio tapes</w:t>
      </w:r>
    </w:p>
    <w:p w14:paraId="2BC46DA0"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LCD projectors</w:t>
      </w:r>
    </w:p>
    <w:p w14:paraId="29AE567D" w14:textId="77777777" w:rsidR="003100F7" w:rsidRPr="00E67AD7" w:rsidRDefault="003100F7" w:rsidP="003A2634">
      <w:pPr>
        <w:numPr>
          <w:ilvl w:val="0"/>
          <w:numId w:val="37"/>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Standard operating and/or other workplace procedures manuals</w:t>
      </w:r>
    </w:p>
    <w:p w14:paraId="2038B834" w14:textId="77777777" w:rsidR="003100F7" w:rsidRPr="00E67AD7" w:rsidRDefault="003100F7" w:rsidP="003A2634">
      <w:pPr>
        <w:numPr>
          <w:ilvl w:val="0"/>
          <w:numId w:val="37"/>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Specific job procedures manuals</w:t>
      </w:r>
    </w:p>
    <w:p w14:paraId="3AFF5E9C" w14:textId="77777777" w:rsidR="003100F7" w:rsidRPr="00E67AD7" w:rsidRDefault="003100F7" w:rsidP="003A2634">
      <w:pPr>
        <w:numPr>
          <w:ilvl w:val="0"/>
          <w:numId w:val="37"/>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rPr>
        <w:t xml:space="preserve">Projectors </w:t>
      </w:r>
    </w:p>
    <w:p w14:paraId="71DD5797" w14:textId="77777777" w:rsidR="003100F7" w:rsidRPr="00E67AD7" w:rsidRDefault="003100F7" w:rsidP="003A2634">
      <w:pPr>
        <w:numPr>
          <w:ilvl w:val="0"/>
          <w:numId w:val="37"/>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rPr>
        <w:t xml:space="preserve">Writing boards </w:t>
      </w:r>
    </w:p>
    <w:p w14:paraId="537642A7" w14:textId="77777777" w:rsidR="003100F7" w:rsidRPr="00E67AD7" w:rsidRDefault="003100F7" w:rsidP="003A2634">
      <w:pPr>
        <w:numPr>
          <w:ilvl w:val="0"/>
          <w:numId w:val="37"/>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rPr>
        <w:t>Mathematical tables</w:t>
      </w:r>
    </w:p>
    <w:p w14:paraId="7AE7D1D0" w14:textId="77777777" w:rsidR="003100F7" w:rsidRPr="00E67AD7" w:rsidRDefault="003100F7" w:rsidP="003100F7">
      <w:pPr>
        <w:spacing w:after="0" w:line="276" w:lineRule="auto"/>
        <w:rPr>
          <w:rFonts w:ascii="Times New Roman" w:eastAsia="Calibri" w:hAnsi="Times New Roman" w:cs="Times New Roman"/>
          <w:sz w:val="24"/>
          <w:szCs w:val="24"/>
        </w:rPr>
      </w:pPr>
    </w:p>
    <w:p w14:paraId="2A690DE7" w14:textId="77777777" w:rsidR="003100F7" w:rsidRPr="00E67AD7" w:rsidRDefault="003100F7" w:rsidP="003100F7">
      <w:pPr>
        <w:rPr>
          <w:rFonts w:ascii="Times New Roman" w:eastAsia="Calibri" w:hAnsi="Times New Roman" w:cs="Times New Roman"/>
          <w:sz w:val="24"/>
          <w:szCs w:val="24"/>
          <w:lang w:val="en-ZA"/>
        </w:rPr>
      </w:pPr>
    </w:p>
    <w:p w14:paraId="1B471BC8" w14:textId="77777777" w:rsidR="003100F7" w:rsidRPr="00E67AD7" w:rsidRDefault="003100F7" w:rsidP="00E67AD7">
      <w:pPr>
        <w:pStyle w:val="Heading1"/>
        <w:rPr>
          <w:rFonts w:eastAsia="Times New Roman"/>
          <w:lang w:val="en-ZA"/>
        </w:rPr>
      </w:pPr>
      <w:r w:rsidRPr="00E67AD7">
        <w:rPr>
          <w:rFonts w:eastAsia="Times New Roman"/>
          <w:lang w:val="en-ZA"/>
        </w:rPr>
        <w:br w:type="page"/>
      </w:r>
      <w:bookmarkStart w:id="25" w:name="_Toc503963639"/>
      <w:bookmarkStart w:id="26" w:name="_Toc526158590"/>
      <w:bookmarkStart w:id="27" w:name="_Toc77663357"/>
      <w:r w:rsidRPr="00E67AD7">
        <w:rPr>
          <w:rFonts w:eastAsia="Times New Roman"/>
          <w:lang w:val="en-ZW"/>
        </w:rPr>
        <w:lastRenderedPageBreak/>
        <w:t>DIGITAL LITERACY</w:t>
      </w:r>
      <w:bookmarkEnd w:id="25"/>
      <w:bookmarkEnd w:id="26"/>
      <w:bookmarkEnd w:id="27"/>
    </w:p>
    <w:p w14:paraId="1201785D" w14:textId="77777777" w:rsidR="003100F7" w:rsidRPr="00E67AD7" w:rsidRDefault="003100F7" w:rsidP="003100F7">
      <w:pPr>
        <w:spacing w:after="0" w:line="276" w:lineRule="auto"/>
        <w:ind w:left="1440" w:firstLine="720"/>
        <w:jc w:val="both"/>
        <w:rPr>
          <w:rFonts w:ascii="Times New Roman" w:eastAsia="Calibri" w:hAnsi="Times New Roman" w:cs="Times New Roman"/>
          <w:b/>
          <w:sz w:val="24"/>
          <w:szCs w:val="24"/>
          <w:lang w:val="en-ZA"/>
        </w:rPr>
      </w:pPr>
    </w:p>
    <w:p w14:paraId="5D733DCF" w14:textId="566D0160"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UNIT CODE:</w:t>
      </w:r>
      <w:r w:rsidR="00E67AD7">
        <w:rPr>
          <w:rFonts w:ascii="Times New Roman" w:eastAsia="Calibri" w:hAnsi="Times New Roman" w:cs="Times New Roman"/>
          <w:b/>
          <w:sz w:val="24"/>
          <w:szCs w:val="24"/>
          <w:lang w:val="en-ZA"/>
        </w:rPr>
        <w:t xml:space="preserve"> </w:t>
      </w:r>
      <w:r w:rsidR="00E67AD7" w:rsidRPr="00E67AD7">
        <w:rPr>
          <w:rFonts w:ascii="Times New Roman" w:eastAsia="Calibri" w:hAnsi="Times New Roman" w:cs="Times New Roman"/>
          <w:bCs/>
          <w:sz w:val="24"/>
          <w:szCs w:val="24"/>
          <w:lang w:val="en-ZW"/>
        </w:rPr>
        <w:t>MIN/CU/SP/</w:t>
      </w:r>
      <w:r w:rsidR="00E67AD7">
        <w:rPr>
          <w:rFonts w:ascii="Times New Roman" w:eastAsia="Calibri" w:hAnsi="Times New Roman" w:cs="Times New Roman"/>
          <w:bCs/>
          <w:sz w:val="24"/>
          <w:szCs w:val="24"/>
          <w:lang w:val="en-ZW"/>
        </w:rPr>
        <w:t>B</w:t>
      </w:r>
      <w:r w:rsidR="00E67AD7" w:rsidRPr="00E67AD7">
        <w:rPr>
          <w:rFonts w:ascii="Times New Roman" w:eastAsia="Calibri" w:hAnsi="Times New Roman" w:cs="Times New Roman"/>
          <w:bCs/>
          <w:sz w:val="24"/>
          <w:szCs w:val="24"/>
          <w:lang w:val="en-ZW"/>
        </w:rPr>
        <w:t>C/0</w:t>
      </w:r>
      <w:r w:rsidR="00E67AD7">
        <w:rPr>
          <w:rFonts w:ascii="Times New Roman" w:eastAsia="Calibri" w:hAnsi="Times New Roman" w:cs="Times New Roman"/>
          <w:bCs/>
          <w:sz w:val="24"/>
          <w:szCs w:val="24"/>
          <w:lang w:val="en-ZW"/>
        </w:rPr>
        <w:t>3</w:t>
      </w:r>
      <w:r w:rsidR="00E67AD7" w:rsidRPr="00E67AD7">
        <w:rPr>
          <w:rFonts w:ascii="Times New Roman" w:eastAsia="Calibri" w:hAnsi="Times New Roman" w:cs="Times New Roman"/>
          <w:bCs/>
          <w:sz w:val="24"/>
          <w:szCs w:val="24"/>
          <w:lang w:val="en-ZW"/>
        </w:rPr>
        <w:t>/4/A</w:t>
      </w:r>
      <w:r w:rsidRPr="00E67AD7">
        <w:rPr>
          <w:rFonts w:ascii="Times New Roman" w:eastAsia="Calibri" w:hAnsi="Times New Roman" w:cs="Times New Roman"/>
          <w:b/>
          <w:sz w:val="24"/>
          <w:szCs w:val="24"/>
          <w:lang w:val="en-ZA"/>
        </w:rPr>
        <w:tab/>
      </w:r>
    </w:p>
    <w:p w14:paraId="2917069E"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73659BC2"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1C1562CE"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This unit addresses the Unit of Competency: Demonstrate Digital Literacy</w:t>
      </w:r>
    </w:p>
    <w:p w14:paraId="7B7C4017"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p>
    <w:p w14:paraId="68B3A897"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Pr="00E67AD7">
        <w:rPr>
          <w:rFonts w:ascii="Times New Roman" w:eastAsia="Calibri" w:hAnsi="Times New Roman" w:cs="Times New Roman"/>
          <w:sz w:val="24"/>
          <w:szCs w:val="24"/>
          <w:lang w:val="en-ZA"/>
        </w:rPr>
        <w:t xml:space="preserve"> 35 hours</w:t>
      </w:r>
    </w:p>
    <w:p w14:paraId="4F579AF8"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6EE10E6F"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4AF39935" w14:textId="77777777" w:rsidR="003100F7" w:rsidRPr="00E67AD7" w:rsidRDefault="003100F7" w:rsidP="003100F7">
      <w:p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E495AD8"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5F2F1371"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2C09C35F" w14:textId="77777777" w:rsidR="003100F7" w:rsidRPr="00E67AD7" w:rsidRDefault="003100F7" w:rsidP="003A2634">
      <w:pPr>
        <w:numPr>
          <w:ilvl w:val="0"/>
          <w:numId w:val="39"/>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Identify computer software and hardware </w:t>
      </w:r>
    </w:p>
    <w:p w14:paraId="0D98EDE1" w14:textId="77777777" w:rsidR="003100F7" w:rsidRPr="00E67AD7" w:rsidRDefault="003100F7" w:rsidP="003A2634">
      <w:pPr>
        <w:numPr>
          <w:ilvl w:val="0"/>
          <w:numId w:val="39"/>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Apply security measures to data, hardware and software</w:t>
      </w:r>
    </w:p>
    <w:p w14:paraId="3EEA8676" w14:textId="77777777" w:rsidR="003100F7" w:rsidRPr="00E67AD7" w:rsidRDefault="003100F7" w:rsidP="003A2634">
      <w:pPr>
        <w:numPr>
          <w:ilvl w:val="0"/>
          <w:numId w:val="39"/>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Apply computer software in solving tasks</w:t>
      </w:r>
    </w:p>
    <w:p w14:paraId="46353FC6" w14:textId="77777777" w:rsidR="003100F7" w:rsidRPr="00E67AD7" w:rsidRDefault="003100F7" w:rsidP="003A2634">
      <w:pPr>
        <w:numPr>
          <w:ilvl w:val="0"/>
          <w:numId w:val="39"/>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Apply internet and email in communication at workplace</w:t>
      </w:r>
    </w:p>
    <w:p w14:paraId="03DC5FC8" w14:textId="77777777" w:rsidR="003100F7" w:rsidRPr="00E67AD7" w:rsidRDefault="003100F7" w:rsidP="003100F7">
      <w:pPr>
        <w:spacing w:before="120" w:after="0" w:line="276" w:lineRule="auto"/>
        <w:contextualSpacing/>
        <w:jc w:val="both"/>
        <w:rPr>
          <w:rFonts w:ascii="Times New Roman" w:eastAsia="Calibri" w:hAnsi="Times New Roman" w:cs="Times New Roman"/>
          <w:b/>
          <w:sz w:val="24"/>
          <w:szCs w:val="24"/>
          <w:lang w:val="en-ZA"/>
        </w:rPr>
      </w:pPr>
    </w:p>
    <w:p w14:paraId="38532EC2"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E67AD7" w:rsidRPr="00E67AD7" w14:paraId="1850429D"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A359DAB" w14:textId="77777777" w:rsidR="003100F7" w:rsidRPr="00E67AD7" w:rsidRDefault="003100F7" w:rsidP="003100F7">
            <w:p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EE971E" w14:textId="77777777" w:rsidR="003100F7" w:rsidRPr="00E67AD7" w:rsidRDefault="003100F7" w:rsidP="003100F7">
            <w:pPr>
              <w:spacing w:after="0" w:line="276" w:lineRule="auto"/>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D282640" w14:textId="77777777" w:rsidR="003100F7" w:rsidRPr="00E67AD7" w:rsidRDefault="003100F7" w:rsidP="003100F7">
            <w:pPr>
              <w:spacing w:after="0" w:line="276" w:lineRule="auto"/>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159A17B7"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A1840F3" w14:textId="77777777" w:rsidR="003100F7" w:rsidRPr="00E67AD7" w:rsidRDefault="003100F7" w:rsidP="003A2634">
            <w:pPr>
              <w:numPr>
                <w:ilvl w:val="0"/>
                <w:numId w:val="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Identify computer hardware and software</w:t>
            </w:r>
          </w:p>
          <w:p w14:paraId="6F8081CA" w14:textId="77777777" w:rsidR="003100F7" w:rsidRPr="00E67AD7" w:rsidRDefault="003100F7" w:rsidP="003100F7">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0002895"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Meaning of a computer</w:t>
            </w:r>
          </w:p>
          <w:p w14:paraId="11219BE5"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Functions of a computer</w:t>
            </w:r>
          </w:p>
          <w:p w14:paraId="516669C5"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Components of a computer</w:t>
            </w:r>
          </w:p>
          <w:p w14:paraId="60F492A4"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1AA82E2"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p w14:paraId="256BE1C2"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w:t>
            </w:r>
          </w:p>
          <w:p w14:paraId="36C09828"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tc>
      </w:tr>
      <w:tr w:rsidR="00E67AD7" w:rsidRPr="00E67AD7" w14:paraId="1CBA919C"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8C9182" w14:textId="77777777" w:rsidR="003100F7" w:rsidRPr="00E67AD7" w:rsidRDefault="003100F7" w:rsidP="003A2634">
            <w:pPr>
              <w:numPr>
                <w:ilvl w:val="0"/>
                <w:numId w:val="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2B713BF"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Data security and control</w:t>
            </w:r>
          </w:p>
          <w:p w14:paraId="547D7953"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Security threats and control measures</w:t>
            </w:r>
          </w:p>
          <w:p w14:paraId="6CA4576A"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Types of computer crimes</w:t>
            </w:r>
          </w:p>
          <w:p w14:paraId="77BA7DC8"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87860A9"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4D2108BD"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presentation</w:t>
            </w:r>
          </w:p>
          <w:p w14:paraId="0759103B"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7ED06B8A"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Projects</w:t>
            </w:r>
          </w:p>
        </w:tc>
      </w:tr>
      <w:tr w:rsidR="00E67AD7" w:rsidRPr="00E67AD7" w14:paraId="509F34E9"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70C68B" w14:textId="77777777" w:rsidR="003100F7" w:rsidRPr="00E67AD7" w:rsidRDefault="003100F7" w:rsidP="003A2634">
            <w:pPr>
              <w:numPr>
                <w:ilvl w:val="0"/>
                <w:numId w:val="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Apply computer software in solving tasks</w:t>
            </w:r>
          </w:p>
          <w:p w14:paraId="4D7D972A"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61D09D6"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Operating system</w:t>
            </w:r>
          </w:p>
          <w:p w14:paraId="030F3FF2"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Word processing</w:t>
            </w:r>
          </w:p>
          <w:p w14:paraId="7B14DB49"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Spread sheets</w:t>
            </w:r>
          </w:p>
          <w:p w14:paraId="6A2D7E73"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6E58E727"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63A8BA27"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5AFA5517"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Project </w:t>
            </w:r>
          </w:p>
        </w:tc>
      </w:tr>
      <w:tr w:rsidR="003100F7" w:rsidRPr="00E67AD7" w14:paraId="74C25B0E"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BDBB85" w14:textId="77777777" w:rsidR="003100F7" w:rsidRPr="00E67AD7" w:rsidRDefault="003100F7" w:rsidP="003A2634">
            <w:pPr>
              <w:numPr>
                <w:ilvl w:val="0"/>
                <w:numId w:val="3"/>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7CF8DDF"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Computer networks</w:t>
            </w:r>
          </w:p>
          <w:p w14:paraId="30827277"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Uses of internet</w:t>
            </w:r>
          </w:p>
          <w:p w14:paraId="176DF987"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10A6FA8"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386A620A"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643FE396"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presentation </w:t>
            </w:r>
          </w:p>
          <w:p w14:paraId="020AD60D" w14:textId="77777777" w:rsidR="003100F7" w:rsidRPr="00E67AD7" w:rsidRDefault="003100F7" w:rsidP="003A2634">
            <w:pPr>
              <w:numPr>
                <w:ilvl w:val="0"/>
                <w:numId w:val="40"/>
              </w:numPr>
              <w:spacing w:after="0" w:line="276" w:lineRule="auto"/>
              <w:ind w:left="410"/>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report</w:t>
            </w:r>
          </w:p>
        </w:tc>
      </w:tr>
    </w:tbl>
    <w:p w14:paraId="5F2C19FA" w14:textId="77777777" w:rsidR="003100F7" w:rsidRPr="00E67AD7" w:rsidRDefault="003100F7" w:rsidP="003100F7">
      <w:pPr>
        <w:spacing w:after="0" w:line="276" w:lineRule="auto"/>
        <w:rPr>
          <w:rFonts w:ascii="Times New Roman" w:eastAsia="Calibri" w:hAnsi="Times New Roman" w:cs="Times New Roman"/>
          <w:sz w:val="24"/>
          <w:szCs w:val="24"/>
          <w:lang w:val="en-ZW"/>
        </w:rPr>
      </w:pPr>
    </w:p>
    <w:p w14:paraId="39ED8056"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Suggested Methods of Instructions </w:t>
      </w:r>
    </w:p>
    <w:p w14:paraId="67612806"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 xml:space="preserve">Instructor led facilitation of theory </w:t>
      </w:r>
    </w:p>
    <w:p w14:paraId="154964A5"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 xml:space="preserve">Demonstration by trainer </w:t>
      </w:r>
    </w:p>
    <w:p w14:paraId="3BA6C816"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 xml:space="preserve">Practical assignment </w:t>
      </w:r>
    </w:p>
    <w:p w14:paraId="0856CC09"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Viewing of related videos</w:t>
      </w:r>
    </w:p>
    <w:p w14:paraId="04DE3929"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 xml:space="preserve">Project </w:t>
      </w:r>
    </w:p>
    <w:p w14:paraId="5C437CBC" w14:textId="77777777" w:rsidR="003100F7" w:rsidRPr="00E67AD7" w:rsidRDefault="003100F7" w:rsidP="003A2634">
      <w:pPr>
        <w:numPr>
          <w:ilvl w:val="0"/>
          <w:numId w:val="78"/>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 xml:space="preserve">Group discussions </w:t>
      </w:r>
    </w:p>
    <w:p w14:paraId="241523E5" w14:textId="77777777" w:rsidR="003100F7" w:rsidRPr="00E67AD7" w:rsidRDefault="003100F7" w:rsidP="003100F7">
      <w:pPr>
        <w:spacing w:after="0" w:line="276" w:lineRule="auto"/>
        <w:rPr>
          <w:rFonts w:ascii="Times New Roman" w:eastAsia="Calibri" w:hAnsi="Times New Roman" w:cs="Times New Roman"/>
          <w:noProof/>
          <w:sz w:val="24"/>
          <w:szCs w:val="24"/>
          <w:lang w:val="en-ZW"/>
        </w:rPr>
      </w:pPr>
    </w:p>
    <w:p w14:paraId="5A0EDBBC" w14:textId="77777777" w:rsidR="003100F7" w:rsidRPr="00E67AD7" w:rsidRDefault="003100F7" w:rsidP="003100F7">
      <w:pPr>
        <w:spacing w:after="0" w:line="276" w:lineRule="auto"/>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0710A972"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Desktop computers</w:t>
      </w:r>
    </w:p>
    <w:p w14:paraId="25412E57"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Laptop computers</w:t>
      </w:r>
    </w:p>
    <w:p w14:paraId="509B94B9"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Other digital devices</w:t>
      </w:r>
    </w:p>
    <w:p w14:paraId="7BA5643B"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Printers</w:t>
      </w:r>
    </w:p>
    <w:p w14:paraId="13032246"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Storage devices</w:t>
      </w:r>
    </w:p>
    <w:p w14:paraId="7A468E33"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Internet access</w:t>
      </w:r>
    </w:p>
    <w:p w14:paraId="7FCA3242" w14:textId="77777777" w:rsidR="003100F7" w:rsidRPr="00E67AD7" w:rsidRDefault="003100F7" w:rsidP="003A2634">
      <w:pPr>
        <w:numPr>
          <w:ilvl w:val="0"/>
          <w:numId w:val="7"/>
        </w:numPr>
        <w:spacing w:after="0" w:line="276" w:lineRule="auto"/>
        <w:rPr>
          <w:rFonts w:ascii="Times New Roman" w:eastAsia="Calibri" w:hAnsi="Times New Roman" w:cs="Times New Roman"/>
          <w:noProof/>
          <w:sz w:val="24"/>
          <w:szCs w:val="24"/>
          <w:lang w:val="en-ZW"/>
        </w:rPr>
      </w:pPr>
      <w:r w:rsidRPr="00E67AD7">
        <w:rPr>
          <w:rFonts w:ascii="Times New Roman" w:eastAsia="Calibri" w:hAnsi="Times New Roman" w:cs="Times New Roman"/>
          <w:noProof/>
          <w:sz w:val="24"/>
          <w:szCs w:val="24"/>
          <w:lang w:val="en-ZW"/>
        </w:rPr>
        <w:t>Computer software</w:t>
      </w:r>
    </w:p>
    <w:p w14:paraId="0AF7185F" w14:textId="77777777" w:rsidR="003100F7" w:rsidRPr="00E67AD7" w:rsidRDefault="003100F7" w:rsidP="003100F7">
      <w:pPr>
        <w:spacing w:after="0" w:line="276" w:lineRule="auto"/>
        <w:rPr>
          <w:rFonts w:ascii="Times New Roman" w:eastAsia="Calibri" w:hAnsi="Times New Roman" w:cs="Times New Roman"/>
          <w:noProof/>
          <w:sz w:val="24"/>
          <w:szCs w:val="24"/>
          <w:lang w:val="en-ZW"/>
        </w:rPr>
      </w:pPr>
    </w:p>
    <w:p w14:paraId="446EBADF" w14:textId="77777777" w:rsidR="003100F7" w:rsidRPr="00E67AD7" w:rsidRDefault="003100F7" w:rsidP="003100F7">
      <w:pPr>
        <w:spacing w:after="0" w:line="276" w:lineRule="auto"/>
        <w:rPr>
          <w:rFonts w:ascii="Times New Roman" w:eastAsia="Calibri" w:hAnsi="Times New Roman" w:cs="Times New Roman"/>
          <w:sz w:val="24"/>
          <w:szCs w:val="24"/>
          <w:lang w:val="en-ZW"/>
        </w:rPr>
      </w:pPr>
    </w:p>
    <w:p w14:paraId="6703C5FD" w14:textId="77777777" w:rsidR="003100F7" w:rsidRPr="00E67AD7" w:rsidRDefault="003100F7" w:rsidP="00E67AD7">
      <w:pPr>
        <w:pStyle w:val="Heading1"/>
        <w:rPr>
          <w:rFonts w:eastAsia="Times New Roman"/>
          <w:lang w:val="en-ZA" w:eastAsia="fr-FR"/>
        </w:rPr>
      </w:pPr>
      <w:r w:rsidRPr="00E67AD7">
        <w:rPr>
          <w:rFonts w:eastAsia="Times New Roman"/>
          <w:lang w:val="en-ZA"/>
        </w:rPr>
        <w:br w:type="page"/>
      </w:r>
      <w:bookmarkStart w:id="28" w:name="_Toc503963640"/>
      <w:bookmarkStart w:id="29" w:name="_Toc526158591"/>
      <w:bookmarkStart w:id="30" w:name="_Toc77663358"/>
      <w:r w:rsidRPr="00E67AD7">
        <w:rPr>
          <w:rFonts w:eastAsia="Times New Roman"/>
          <w:lang w:val="en-ZW"/>
        </w:rPr>
        <w:lastRenderedPageBreak/>
        <w:t>ENTREPRENEURIAL SKILLS</w:t>
      </w:r>
      <w:bookmarkEnd w:id="28"/>
      <w:bookmarkEnd w:id="29"/>
      <w:bookmarkEnd w:id="30"/>
    </w:p>
    <w:p w14:paraId="16CF77F8"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4D7BAD64" w14:textId="0CE8FC4B" w:rsidR="00E67AD7" w:rsidRDefault="003100F7" w:rsidP="00E67AD7">
      <w:pPr>
        <w:spacing w:before="120"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UNI</w:t>
      </w:r>
      <w:r w:rsidRPr="00E67AD7">
        <w:rPr>
          <w:rFonts w:ascii="Times New Roman" w:eastAsia="Calibri" w:hAnsi="Times New Roman" w:cs="Times New Roman"/>
          <w:b/>
          <w:sz w:val="24"/>
          <w:szCs w:val="24"/>
          <w:lang w:val="en-ZA" w:eastAsia="fr-FR"/>
        </w:rPr>
        <w:t xml:space="preserve">T </w:t>
      </w:r>
      <w:r w:rsidRPr="00E67AD7">
        <w:rPr>
          <w:rFonts w:ascii="Times New Roman" w:eastAsia="Calibri" w:hAnsi="Times New Roman" w:cs="Times New Roman"/>
          <w:b/>
          <w:sz w:val="24"/>
          <w:szCs w:val="24"/>
          <w:lang w:val="en-ZA"/>
        </w:rPr>
        <w:t>CODE:</w:t>
      </w:r>
      <w:r w:rsidRPr="00E67AD7">
        <w:rPr>
          <w:rFonts w:ascii="Times New Roman" w:eastAsia="Calibri" w:hAnsi="Times New Roman" w:cs="Times New Roman"/>
          <w:b/>
          <w:sz w:val="24"/>
          <w:szCs w:val="24"/>
          <w:lang w:val="en-ZA"/>
        </w:rPr>
        <w:tab/>
      </w:r>
      <w:r w:rsidR="00E67AD7" w:rsidRPr="00E67AD7">
        <w:rPr>
          <w:rFonts w:ascii="Times New Roman" w:eastAsia="Calibri" w:hAnsi="Times New Roman" w:cs="Times New Roman"/>
          <w:bCs/>
          <w:sz w:val="24"/>
          <w:szCs w:val="24"/>
          <w:lang w:val="en-ZW"/>
        </w:rPr>
        <w:t>MIN/CU/SP/</w:t>
      </w:r>
      <w:r w:rsidR="00E67AD7">
        <w:rPr>
          <w:rFonts w:ascii="Times New Roman" w:eastAsia="Calibri" w:hAnsi="Times New Roman" w:cs="Times New Roman"/>
          <w:bCs/>
          <w:sz w:val="24"/>
          <w:szCs w:val="24"/>
          <w:lang w:val="en-ZW"/>
        </w:rPr>
        <w:t>B</w:t>
      </w:r>
      <w:r w:rsidR="00E67AD7" w:rsidRPr="00E67AD7">
        <w:rPr>
          <w:rFonts w:ascii="Times New Roman" w:eastAsia="Calibri" w:hAnsi="Times New Roman" w:cs="Times New Roman"/>
          <w:bCs/>
          <w:sz w:val="24"/>
          <w:szCs w:val="24"/>
          <w:lang w:val="en-ZW"/>
        </w:rPr>
        <w:t>C/0</w:t>
      </w:r>
      <w:r w:rsidR="00E67AD7">
        <w:rPr>
          <w:rFonts w:ascii="Times New Roman" w:eastAsia="Calibri" w:hAnsi="Times New Roman" w:cs="Times New Roman"/>
          <w:bCs/>
          <w:sz w:val="24"/>
          <w:szCs w:val="24"/>
          <w:lang w:val="en-ZW"/>
        </w:rPr>
        <w:t>4</w:t>
      </w:r>
      <w:r w:rsidR="00E67AD7" w:rsidRPr="00E67AD7">
        <w:rPr>
          <w:rFonts w:ascii="Times New Roman" w:eastAsia="Calibri" w:hAnsi="Times New Roman" w:cs="Times New Roman"/>
          <w:bCs/>
          <w:sz w:val="24"/>
          <w:szCs w:val="24"/>
          <w:lang w:val="en-ZW"/>
        </w:rPr>
        <w:t>/4/A</w:t>
      </w:r>
      <w:r w:rsidR="00E67AD7" w:rsidRPr="00E67AD7">
        <w:rPr>
          <w:rFonts w:ascii="Times New Roman" w:eastAsia="Calibri" w:hAnsi="Times New Roman" w:cs="Times New Roman"/>
          <w:b/>
          <w:sz w:val="24"/>
          <w:szCs w:val="24"/>
          <w:lang w:val="en-ZA"/>
        </w:rPr>
        <w:t xml:space="preserve"> </w:t>
      </w:r>
    </w:p>
    <w:p w14:paraId="4D0CFEB3" w14:textId="77777777" w:rsidR="00E67AD7" w:rsidRDefault="00E67AD7" w:rsidP="00E67AD7">
      <w:pPr>
        <w:spacing w:after="0" w:line="276" w:lineRule="auto"/>
        <w:jc w:val="both"/>
        <w:rPr>
          <w:rFonts w:ascii="Times New Roman" w:eastAsia="Calibri" w:hAnsi="Times New Roman" w:cs="Times New Roman"/>
          <w:b/>
          <w:sz w:val="24"/>
          <w:szCs w:val="24"/>
          <w:lang w:val="en-ZA"/>
        </w:rPr>
      </w:pPr>
    </w:p>
    <w:p w14:paraId="40B6403C" w14:textId="1CB7AA4D" w:rsidR="003100F7" w:rsidRPr="00E67AD7" w:rsidRDefault="003100F7" w:rsidP="00E67AD7">
      <w:pPr>
        <w:spacing w:before="120"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Relationship to occupational standards</w:t>
      </w:r>
    </w:p>
    <w:p w14:paraId="2ACB22A7"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sz w:val="24"/>
          <w:szCs w:val="24"/>
          <w:lang w:val="en-ZA"/>
        </w:rPr>
        <w:t xml:space="preserve">This unit addresses the Unit of Competency: </w:t>
      </w:r>
      <w:r w:rsidRPr="00E67AD7">
        <w:rPr>
          <w:rFonts w:ascii="Times New Roman" w:eastAsia="Calibri" w:hAnsi="Times New Roman" w:cs="Times New Roman"/>
          <w:sz w:val="24"/>
          <w:szCs w:val="24"/>
          <w:lang w:val="en-ZW"/>
        </w:rPr>
        <w:t>Demonstrate Entrepreneurial Skills</w:t>
      </w:r>
    </w:p>
    <w:p w14:paraId="4DFD26E0"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03C940C9"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 xml:space="preserve">Duration of unit: </w:t>
      </w:r>
      <w:r w:rsidRPr="00E67AD7">
        <w:rPr>
          <w:rFonts w:ascii="Times New Roman" w:eastAsia="Calibri" w:hAnsi="Times New Roman" w:cs="Times New Roman"/>
          <w:sz w:val="24"/>
          <w:szCs w:val="24"/>
          <w:lang w:val="en-ZA"/>
        </w:rPr>
        <w:t>60 hours</w:t>
      </w:r>
    </w:p>
    <w:p w14:paraId="5AC71797"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22E0DB04"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273EF628" w14:textId="77777777" w:rsidR="003100F7" w:rsidRPr="00E67AD7" w:rsidRDefault="003100F7" w:rsidP="003100F7">
      <w:pPr>
        <w:tabs>
          <w:tab w:val="left" w:pos="2880"/>
        </w:tabs>
        <w:spacing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This unit covers the competencies required for creating and maintaining small scale business, establishing small business customer base, managing and growing a micro/small-scale business.</w:t>
      </w:r>
    </w:p>
    <w:p w14:paraId="35761DDF"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0F64B67A" w14:textId="77777777" w:rsidR="003100F7" w:rsidRPr="00E67AD7" w:rsidRDefault="003100F7" w:rsidP="003A2634">
      <w:pPr>
        <w:numPr>
          <w:ilvl w:val="0"/>
          <w:numId w:val="42"/>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Create and maintain small scale business</w:t>
      </w:r>
    </w:p>
    <w:p w14:paraId="25B91E38" w14:textId="77777777" w:rsidR="003100F7" w:rsidRPr="00E67AD7" w:rsidRDefault="003100F7" w:rsidP="003A2634">
      <w:pPr>
        <w:numPr>
          <w:ilvl w:val="0"/>
          <w:numId w:val="42"/>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Establish small scale business customer base</w:t>
      </w:r>
    </w:p>
    <w:p w14:paraId="49C91127" w14:textId="77777777" w:rsidR="003100F7" w:rsidRPr="00E67AD7" w:rsidRDefault="003100F7" w:rsidP="003A2634">
      <w:pPr>
        <w:numPr>
          <w:ilvl w:val="0"/>
          <w:numId w:val="42"/>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Manage small scale business</w:t>
      </w:r>
    </w:p>
    <w:p w14:paraId="41A3D198" w14:textId="77777777" w:rsidR="003100F7" w:rsidRPr="00E67AD7" w:rsidRDefault="003100F7" w:rsidP="003A2634">
      <w:pPr>
        <w:numPr>
          <w:ilvl w:val="0"/>
          <w:numId w:val="42"/>
        </w:numPr>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Grow/expand small scale business </w:t>
      </w:r>
    </w:p>
    <w:p w14:paraId="44AC988C"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p>
    <w:p w14:paraId="2C651504" w14:textId="77777777" w:rsidR="003100F7" w:rsidRPr="00E67AD7" w:rsidRDefault="003100F7" w:rsidP="003100F7">
      <w:pPr>
        <w:spacing w:after="0" w:line="276" w:lineRule="auto"/>
        <w:ind w:left="357" w:hanging="357"/>
        <w:contextualSpacing/>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793"/>
        <w:gridCol w:w="2910"/>
      </w:tblGrid>
      <w:tr w:rsidR="00E67AD7" w:rsidRPr="00E67AD7" w14:paraId="1E8D13CC"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3CE41258" w14:textId="77777777" w:rsidR="003100F7" w:rsidRPr="00E67AD7" w:rsidRDefault="003100F7" w:rsidP="003100F7">
            <w:pPr>
              <w:spacing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4A09649" w14:textId="77777777" w:rsidR="003100F7" w:rsidRPr="00E67AD7" w:rsidRDefault="003100F7" w:rsidP="003100F7">
            <w:pPr>
              <w:spacing w:after="0" w:line="276" w:lineRule="auto"/>
              <w:ind w:left="357" w:hanging="357"/>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6FB2199A"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123A2C47"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53D2D7C" w14:textId="77777777" w:rsidR="003100F7" w:rsidRPr="00E67AD7" w:rsidRDefault="003100F7" w:rsidP="003A2634">
            <w:pPr>
              <w:numPr>
                <w:ilvl w:val="0"/>
                <w:numId w:val="4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Create and maintain small scale business</w:t>
            </w:r>
          </w:p>
          <w:p w14:paraId="3706C69D" w14:textId="77777777" w:rsidR="003100F7" w:rsidRPr="00E67AD7" w:rsidRDefault="003100F7" w:rsidP="003100F7">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9FE4356"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Starting a small business</w:t>
            </w:r>
          </w:p>
          <w:p w14:paraId="4A6A0CF6"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Legal regulatory requirements in starting a small business</w:t>
            </w:r>
          </w:p>
          <w:p w14:paraId="61802796"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SWOT/ PESTEL analysis </w:t>
            </w:r>
          </w:p>
          <w:p w14:paraId="0C7B86C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Conducting market/industry survey </w:t>
            </w:r>
          </w:p>
          <w:p w14:paraId="79ED44BF"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Generation and evaluation of business ideas </w:t>
            </w:r>
          </w:p>
          <w:p w14:paraId="1E733ACA"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Matching competencies with business opportunities</w:t>
            </w:r>
          </w:p>
          <w:p w14:paraId="45A32456"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Forms of business ownership </w:t>
            </w:r>
          </w:p>
          <w:p w14:paraId="1EB5BFA0"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Location of a small business</w:t>
            </w:r>
          </w:p>
          <w:p w14:paraId="3D85226F"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Legal and regulatory requirement</w:t>
            </w:r>
          </w:p>
          <w:p w14:paraId="3786D6D7"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 xml:space="preserve">Resources required to start a small business </w:t>
            </w:r>
          </w:p>
          <w:p w14:paraId="4AECB9C4"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Common terminologies in entrepreneurship </w:t>
            </w:r>
          </w:p>
          <w:p w14:paraId="769F6EDD"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b/>
                <w:sz w:val="24"/>
                <w:szCs w:val="24"/>
                <w:lang w:val="en-ZW"/>
              </w:rPr>
            </w:pPr>
            <w:r w:rsidRPr="00E67AD7">
              <w:rPr>
                <w:rFonts w:ascii="Times New Roman" w:eastAsia="Times New Roman" w:hAnsi="Times New Roman" w:cs="Times New Roman"/>
                <w:sz w:val="24"/>
                <w:szCs w:val="24"/>
                <w:lang w:val="en-ZW"/>
              </w:rPr>
              <w:t xml:space="preserve">Entrepreneurship in national development </w:t>
            </w:r>
          </w:p>
          <w:p w14:paraId="5D6D0C3E"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b/>
                <w:sz w:val="24"/>
                <w:szCs w:val="24"/>
                <w:lang w:val="en-ZW"/>
              </w:rPr>
            </w:pPr>
            <w:r w:rsidRPr="00E67AD7">
              <w:rPr>
                <w:rFonts w:ascii="Times New Roman" w:eastAsia="Times New Roman" w:hAnsi="Times New Roman" w:cs="Times New Roman"/>
                <w:sz w:val="24"/>
                <w:szCs w:val="24"/>
                <w:lang w:val="en-ZW"/>
              </w:rPr>
              <w:t xml:space="preserve">Self-employment  </w:t>
            </w:r>
          </w:p>
          <w:p w14:paraId="3B7B9F62"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b/>
                <w:sz w:val="24"/>
                <w:szCs w:val="24"/>
                <w:lang w:val="en-ZW"/>
              </w:rPr>
            </w:pPr>
            <w:r w:rsidRPr="00E67AD7">
              <w:rPr>
                <w:rFonts w:ascii="Times New Roman" w:eastAsia="Times New Roman" w:hAnsi="Times New Roman" w:cs="Times New Roman"/>
                <w:sz w:val="24"/>
                <w:szCs w:val="24"/>
                <w:lang w:val="en-ZW"/>
              </w:rPr>
              <w:t xml:space="preserve">Formal and informal employment </w:t>
            </w:r>
          </w:p>
          <w:p w14:paraId="109E4BEB"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Entrepreneurial culture </w:t>
            </w:r>
          </w:p>
          <w:p w14:paraId="23D33DA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Myths associated with entrepreneurship </w:t>
            </w:r>
          </w:p>
          <w:p w14:paraId="79F0195C"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Types, characteristics, qualities &amp; role of entrepreneurs </w:t>
            </w:r>
          </w:p>
          <w:p w14:paraId="0B09D064"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b/>
                <w:sz w:val="24"/>
                <w:szCs w:val="24"/>
                <w:lang w:val="en-ZW"/>
              </w:rPr>
            </w:pPr>
            <w:r w:rsidRPr="00E67AD7">
              <w:rPr>
                <w:rFonts w:ascii="Times New Roman" w:eastAsia="Times New Roman" w:hAnsi="Times New Roman" w:cs="Times New Roman"/>
                <w:sz w:val="24"/>
                <w:szCs w:val="24"/>
                <w:lang w:val="en-ZW"/>
              </w:rPr>
              <w:t>History, development and importance of entrepreneurship</w:t>
            </w:r>
          </w:p>
          <w:p w14:paraId="128C4A72"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Theories of entrepreneurship </w:t>
            </w:r>
          </w:p>
          <w:p w14:paraId="2B10C125"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Quality assurance for small businesses </w:t>
            </w:r>
          </w:p>
          <w:p w14:paraId="3CCE7817"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57E1E76A"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lastRenderedPageBreak/>
              <w:t xml:space="preserve">Individual/group assignments </w:t>
            </w:r>
          </w:p>
          <w:p w14:paraId="1077BE47"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projects</w:t>
            </w:r>
          </w:p>
          <w:p w14:paraId="5CCB6B6E"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Written</w:t>
            </w:r>
          </w:p>
          <w:p w14:paraId="02E5394D"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Oral </w:t>
            </w:r>
          </w:p>
          <w:p w14:paraId="2ED3E663" w14:textId="77777777" w:rsidR="003100F7" w:rsidRPr="00E67AD7" w:rsidRDefault="003100F7" w:rsidP="003100F7">
            <w:pPr>
              <w:spacing w:after="0" w:line="276" w:lineRule="auto"/>
              <w:ind w:left="360"/>
              <w:jc w:val="both"/>
              <w:rPr>
                <w:rFonts w:ascii="Times New Roman" w:eastAsia="Calibri" w:hAnsi="Times New Roman" w:cs="Times New Roman"/>
                <w:sz w:val="24"/>
                <w:szCs w:val="24"/>
                <w:lang w:val="en-ZA"/>
              </w:rPr>
            </w:pPr>
          </w:p>
        </w:tc>
      </w:tr>
      <w:tr w:rsidR="00E67AD7" w:rsidRPr="00E67AD7" w14:paraId="7C397B70"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5CC14EC6" w14:textId="77777777" w:rsidR="003100F7" w:rsidRPr="00E67AD7" w:rsidRDefault="003100F7" w:rsidP="003A2634">
            <w:pPr>
              <w:numPr>
                <w:ilvl w:val="0"/>
                <w:numId w:val="4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Establish small scale business customer base</w:t>
            </w:r>
          </w:p>
          <w:p w14:paraId="7EF7D77F"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5130D9D"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Good staff/workers and customer relations</w:t>
            </w:r>
          </w:p>
          <w:p w14:paraId="46FDF7DB"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Marketing strategy</w:t>
            </w:r>
          </w:p>
          <w:p w14:paraId="181A72C3"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Identifying and maintain new customers and markets </w:t>
            </w:r>
          </w:p>
          <w:p w14:paraId="49B17363" w14:textId="77777777" w:rsidR="003100F7" w:rsidRPr="00E67AD7" w:rsidRDefault="003100F7" w:rsidP="003A2634">
            <w:pPr>
              <w:numPr>
                <w:ilvl w:val="0"/>
                <w:numId w:val="43"/>
              </w:numPr>
              <w:tabs>
                <w:tab w:val="left" w:pos="655"/>
              </w:tabs>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Product/ service promotions </w:t>
            </w:r>
          </w:p>
          <w:p w14:paraId="37A480EC"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Products / services diversification </w:t>
            </w:r>
          </w:p>
          <w:p w14:paraId="3CF29D0D"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SWOT / PESTEL analysis</w:t>
            </w:r>
          </w:p>
          <w:p w14:paraId="427FC1DB"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Conducting a business survey </w:t>
            </w:r>
          </w:p>
          <w:p w14:paraId="3A3CC8FF"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Generating Business ideas </w:t>
            </w:r>
          </w:p>
          <w:p w14:paraId="48F7C1B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3CE8215"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Individual/group assignments </w:t>
            </w:r>
          </w:p>
          <w:p w14:paraId="04615738"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projects</w:t>
            </w:r>
          </w:p>
          <w:p w14:paraId="255BAEED"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Written</w:t>
            </w:r>
          </w:p>
          <w:p w14:paraId="49527AB0"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Oral </w:t>
            </w:r>
          </w:p>
        </w:tc>
      </w:tr>
      <w:tr w:rsidR="00E67AD7" w:rsidRPr="00E67AD7" w14:paraId="5AE3B774" w14:textId="77777777" w:rsidTr="00381162">
        <w:trPr>
          <w:trHeight w:val="1520"/>
        </w:trPr>
        <w:tc>
          <w:tcPr>
            <w:tcW w:w="1414" w:type="pct"/>
            <w:tcBorders>
              <w:top w:val="single" w:sz="4" w:space="0" w:color="auto"/>
              <w:left w:val="single" w:sz="4" w:space="0" w:color="auto"/>
              <w:right w:val="single" w:sz="4" w:space="0" w:color="auto"/>
            </w:tcBorders>
            <w:hideMark/>
          </w:tcPr>
          <w:p w14:paraId="44417F28" w14:textId="77777777" w:rsidR="003100F7" w:rsidRPr="00E67AD7" w:rsidRDefault="003100F7" w:rsidP="003A2634">
            <w:pPr>
              <w:numPr>
                <w:ilvl w:val="0"/>
                <w:numId w:val="4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Manage small scale business</w:t>
            </w:r>
          </w:p>
          <w:p w14:paraId="1FB80AF5" w14:textId="77777777" w:rsidR="003100F7" w:rsidRPr="00E67AD7" w:rsidRDefault="003100F7" w:rsidP="003100F7">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72892248"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Organization of a small business </w:t>
            </w:r>
          </w:p>
          <w:p w14:paraId="11F516BA"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Small business’ business plan </w:t>
            </w:r>
          </w:p>
          <w:p w14:paraId="027586B6"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Marketing for small businesses </w:t>
            </w:r>
          </w:p>
          <w:p w14:paraId="71BD9CE0"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Managing finances for small business </w:t>
            </w:r>
          </w:p>
          <w:p w14:paraId="12383664"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Production/ operation process for goods/services</w:t>
            </w:r>
          </w:p>
          <w:p w14:paraId="118B4BDC"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Small business records management </w:t>
            </w:r>
          </w:p>
          <w:p w14:paraId="27E9ECDF"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Book keeping and auditing for small businesses </w:t>
            </w:r>
          </w:p>
          <w:p w14:paraId="5430F875"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Business support services </w:t>
            </w:r>
          </w:p>
          <w:p w14:paraId="75B88B59"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Small business resources mobilization and utilization</w:t>
            </w:r>
          </w:p>
          <w:p w14:paraId="43C6D649"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Basic business social responsibility</w:t>
            </w:r>
          </w:p>
          <w:p w14:paraId="3E177939"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Management of small business </w:t>
            </w:r>
          </w:p>
          <w:p w14:paraId="25925D38" w14:textId="77777777" w:rsidR="003100F7" w:rsidRPr="00E67AD7" w:rsidRDefault="003100F7" w:rsidP="003A2634">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Word processing concepts in small business management</w:t>
            </w:r>
          </w:p>
          <w:p w14:paraId="7B0EFB3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Computer application software </w:t>
            </w:r>
          </w:p>
          <w:p w14:paraId="08C77C7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67FDB56B"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Oral</w:t>
            </w:r>
          </w:p>
          <w:p w14:paraId="0B25B6D2"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Individual/group assignments </w:t>
            </w:r>
          </w:p>
          <w:p w14:paraId="40E34DD0"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projects</w:t>
            </w:r>
          </w:p>
          <w:p w14:paraId="6B2CEEE4"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Written</w:t>
            </w:r>
          </w:p>
          <w:p w14:paraId="35D581DC" w14:textId="77777777" w:rsidR="003100F7" w:rsidRPr="00E67AD7" w:rsidRDefault="003100F7" w:rsidP="003100F7">
            <w:pPr>
              <w:spacing w:after="0" w:line="276" w:lineRule="auto"/>
              <w:ind w:left="360"/>
              <w:jc w:val="both"/>
              <w:rPr>
                <w:rFonts w:ascii="Times New Roman" w:eastAsia="Calibri" w:hAnsi="Times New Roman" w:cs="Times New Roman"/>
                <w:sz w:val="24"/>
                <w:szCs w:val="24"/>
                <w:lang w:val="en-ZA"/>
              </w:rPr>
            </w:pPr>
          </w:p>
        </w:tc>
      </w:tr>
      <w:tr w:rsidR="003100F7" w:rsidRPr="00E67AD7" w14:paraId="01706A78"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6D01B182" w14:textId="77777777" w:rsidR="003100F7" w:rsidRPr="00E67AD7" w:rsidRDefault="003100F7" w:rsidP="003A2634">
            <w:pPr>
              <w:numPr>
                <w:ilvl w:val="0"/>
                <w:numId w:val="4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Grow/expand small scale business </w:t>
            </w:r>
          </w:p>
          <w:p w14:paraId="7503B64B"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2A755502"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Methods of growing small business </w:t>
            </w:r>
          </w:p>
          <w:p w14:paraId="724AE7A5"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Resources for growing small business </w:t>
            </w:r>
          </w:p>
          <w:p w14:paraId="3EA58E71"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Small business growth plan</w:t>
            </w:r>
          </w:p>
          <w:p w14:paraId="7056554C"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Computer software in business development</w:t>
            </w:r>
          </w:p>
          <w:p w14:paraId="3B13330E" w14:textId="77777777" w:rsidR="003100F7" w:rsidRPr="00E67AD7" w:rsidRDefault="003100F7" w:rsidP="003A2634">
            <w:pPr>
              <w:numPr>
                <w:ilvl w:val="0"/>
                <w:numId w:val="43"/>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A9A7008"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Individual/group assignments </w:t>
            </w:r>
          </w:p>
          <w:p w14:paraId="41C8DBD7"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projects</w:t>
            </w:r>
          </w:p>
          <w:p w14:paraId="51A6A763" w14:textId="77777777" w:rsidR="003100F7" w:rsidRPr="00E67AD7" w:rsidRDefault="003100F7" w:rsidP="003A2634">
            <w:pPr>
              <w:numPr>
                <w:ilvl w:val="0"/>
                <w:numId w:val="68"/>
              </w:numPr>
              <w:spacing w:after="0" w:line="276" w:lineRule="auto"/>
              <w:contextualSpacing/>
              <w:jc w:val="both"/>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Written</w:t>
            </w:r>
          </w:p>
        </w:tc>
      </w:tr>
    </w:tbl>
    <w:p w14:paraId="50B1277A"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374461C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Instructions</w:t>
      </w:r>
    </w:p>
    <w:p w14:paraId="55677777" w14:textId="77777777" w:rsidR="003100F7" w:rsidRPr="00E67AD7" w:rsidRDefault="003100F7" w:rsidP="003A2634">
      <w:pPr>
        <w:numPr>
          <w:ilvl w:val="0"/>
          <w:numId w:val="78"/>
        </w:numPr>
        <w:spacing w:after="0" w:line="276" w:lineRule="auto"/>
        <w:jc w:val="both"/>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 xml:space="preserve">Instructor led facilitation of theory </w:t>
      </w:r>
    </w:p>
    <w:p w14:paraId="7D5EF335" w14:textId="77777777" w:rsidR="003100F7" w:rsidRPr="00E67AD7" w:rsidRDefault="003100F7" w:rsidP="003A2634">
      <w:pPr>
        <w:numPr>
          <w:ilvl w:val="0"/>
          <w:numId w:val="78"/>
        </w:numPr>
        <w:spacing w:after="0" w:line="276" w:lineRule="auto"/>
        <w:jc w:val="both"/>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lastRenderedPageBreak/>
        <w:t>Demonstration by trainer</w:t>
      </w:r>
    </w:p>
    <w:p w14:paraId="3EA5366F" w14:textId="77777777" w:rsidR="003100F7" w:rsidRPr="00E67AD7" w:rsidRDefault="003100F7" w:rsidP="003A2634">
      <w:pPr>
        <w:numPr>
          <w:ilvl w:val="0"/>
          <w:numId w:val="78"/>
        </w:numPr>
        <w:spacing w:after="0" w:line="276" w:lineRule="auto"/>
        <w:jc w:val="both"/>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Practice by trainee</w:t>
      </w:r>
    </w:p>
    <w:p w14:paraId="632615AA" w14:textId="77777777" w:rsidR="003100F7" w:rsidRPr="00E67AD7" w:rsidRDefault="003100F7" w:rsidP="003A2634">
      <w:pPr>
        <w:numPr>
          <w:ilvl w:val="0"/>
          <w:numId w:val="78"/>
        </w:numPr>
        <w:spacing w:after="0" w:line="276" w:lineRule="auto"/>
        <w:jc w:val="both"/>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Role play</w:t>
      </w:r>
    </w:p>
    <w:p w14:paraId="471A16B0" w14:textId="77777777" w:rsidR="003100F7" w:rsidRPr="00E67AD7" w:rsidRDefault="003100F7" w:rsidP="003A2634">
      <w:pPr>
        <w:numPr>
          <w:ilvl w:val="0"/>
          <w:numId w:val="78"/>
        </w:numPr>
        <w:spacing w:after="0" w:line="276" w:lineRule="auto"/>
        <w:jc w:val="both"/>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Case study</w:t>
      </w:r>
    </w:p>
    <w:p w14:paraId="4EE54869" w14:textId="77777777" w:rsidR="003100F7" w:rsidRPr="00E67AD7" w:rsidRDefault="003100F7" w:rsidP="003100F7">
      <w:pPr>
        <w:spacing w:after="0" w:line="276" w:lineRule="auto"/>
        <w:ind w:left="720"/>
        <w:jc w:val="both"/>
        <w:rPr>
          <w:rFonts w:ascii="Times New Roman" w:eastAsia="Times New Roman" w:hAnsi="Times New Roman" w:cs="Times New Roman"/>
          <w:noProof/>
          <w:sz w:val="24"/>
          <w:szCs w:val="24"/>
        </w:rPr>
      </w:pPr>
    </w:p>
    <w:p w14:paraId="4D17C241"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238416D9" w14:textId="77777777" w:rsidR="003100F7" w:rsidRPr="00E67AD7" w:rsidRDefault="003100F7" w:rsidP="003A2634">
      <w:pPr>
        <w:numPr>
          <w:ilvl w:val="0"/>
          <w:numId w:val="1"/>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Case studies for small businesses</w:t>
      </w:r>
    </w:p>
    <w:p w14:paraId="1D6D5781" w14:textId="77777777" w:rsidR="003100F7" w:rsidRPr="00E67AD7" w:rsidRDefault="003100F7" w:rsidP="003A2634">
      <w:pPr>
        <w:numPr>
          <w:ilvl w:val="0"/>
          <w:numId w:val="1"/>
        </w:numPr>
        <w:spacing w:after="0" w:line="276" w:lineRule="auto"/>
        <w:jc w:val="both"/>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Business plan templates</w:t>
      </w:r>
    </w:p>
    <w:p w14:paraId="06C2AD15" w14:textId="77777777" w:rsidR="003100F7" w:rsidRPr="00E67AD7" w:rsidRDefault="003100F7" w:rsidP="003A2634">
      <w:pPr>
        <w:numPr>
          <w:ilvl w:val="0"/>
          <w:numId w:val="1"/>
        </w:numPr>
        <w:spacing w:after="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Lap top/ desk top computer </w:t>
      </w:r>
    </w:p>
    <w:p w14:paraId="7576C176" w14:textId="77777777" w:rsidR="003100F7" w:rsidRPr="00E67AD7" w:rsidRDefault="003100F7" w:rsidP="003A2634">
      <w:pPr>
        <w:numPr>
          <w:ilvl w:val="0"/>
          <w:numId w:val="1"/>
        </w:numPr>
        <w:spacing w:after="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Internet</w:t>
      </w:r>
    </w:p>
    <w:p w14:paraId="67E8CCF7" w14:textId="77777777" w:rsidR="003100F7" w:rsidRPr="00E67AD7" w:rsidRDefault="003100F7" w:rsidP="003A2634">
      <w:pPr>
        <w:numPr>
          <w:ilvl w:val="0"/>
          <w:numId w:val="1"/>
        </w:numPr>
        <w:spacing w:after="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Telephone </w:t>
      </w:r>
    </w:p>
    <w:p w14:paraId="690C1EBB" w14:textId="77777777" w:rsidR="003100F7" w:rsidRPr="00E67AD7" w:rsidRDefault="003100F7" w:rsidP="003A2634">
      <w:pPr>
        <w:numPr>
          <w:ilvl w:val="0"/>
          <w:numId w:val="1"/>
        </w:numPr>
        <w:spacing w:after="0" w:line="276" w:lineRule="auto"/>
        <w:jc w:val="both"/>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Writing materials</w:t>
      </w:r>
    </w:p>
    <w:p w14:paraId="1103E792" w14:textId="77777777" w:rsidR="003100F7" w:rsidRPr="00E67AD7" w:rsidRDefault="003100F7" w:rsidP="00E67AD7">
      <w:pPr>
        <w:pStyle w:val="Heading1"/>
        <w:rPr>
          <w:rFonts w:eastAsia="Calibri"/>
          <w:lang w:val="en-ZA"/>
        </w:rPr>
      </w:pPr>
      <w:r w:rsidRPr="00E67AD7">
        <w:rPr>
          <w:rFonts w:eastAsia="Times New Roman"/>
          <w:lang w:val="en-ZA"/>
        </w:rPr>
        <w:br w:type="page"/>
      </w:r>
      <w:bookmarkStart w:id="31" w:name="_Toc77663359"/>
      <w:bookmarkStart w:id="32" w:name="_Toc497549711"/>
      <w:bookmarkStart w:id="33" w:name="_Toc501225516"/>
      <w:bookmarkStart w:id="34" w:name="_Toc526156395"/>
      <w:bookmarkStart w:id="35" w:name="_Toc503963642"/>
      <w:bookmarkStart w:id="36" w:name="_Toc526158593"/>
      <w:r w:rsidRPr="00E67AD7">
        <w:rPr>
          <w:rFonts w:eastAsia="Calibri"/>
          <w:lang w:val="en-ZA"/>
        </w:rPr>
        <w:lastRenderedPageBreak/>
        <w:t>EMPLOYABILITY SKILLS</w:t>
      </w:r>
      <w:bookmarkEnd w:id="31"/>
    </w:p>
    <w:p w14:paraId="5DD77446" w14:textId="77777777" w:rsidR="003100F7" w:rsidRPr="00E67AD7" w:rsidRDefault="003100F7" w:rsidP="003100F7">
      <w:pPr>
        <w:rPr>
          <w:rFonts w:ascii="Times New Roman" w:eastAsia="Calibri" w:hAnsi="Times New Roman" w:cs="Times New Roman"/>
          <w:sz w:val="24"/>
          <w:szCs w:val="24"/>
          <w:lang w:val="en-ZA"/>
        </w:rPr>
      </w:pPr>
    </w:p>
    <w:p w14:paraId="2D949006" w14:textId="0618C76E" w:rsidR="003100F7" w:rsidRPr="00E67AD7" w:rsidRDefault="003100F7" w:rsidP="003100F7">
      <w:pPr>
        <w:spacing w:before="120"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CODE:</w:t>
      </w:r>
      <w:r w:rsidRPr="00E67AD7">
        <w:rPr>
          <w:rFonts w:ascii="Times New Roman" w:eastAsia="Calibri" w:hAnsi="Times New Roman" w:cs="Times New Roman"/>
          <w:sz w:val="24"/>
          <w:szCs w:val="24"/>
          <w:lang w:val="en-ZA"/>
        </w:rPr>
        <w:t xml:space="preserve"> </w:t>
      </w:r>
      <w:r w:rsidR="00E67AD7" w:rsidRPr="00E67AD7">
        <w:rPr>
          <w:rFonts w:ascii="Times New Roman" w:eastAsia="Calibri" w:hAnsi="Times New Roman" w:cs="Times New Roman"/>
          <w:bCs/>
          <w:sz w:val="24"/>
          <w:szCs w:val="24"/>
          <w:lang w:val="en-ZW"/>
        </w:rPr>
        <w:t>MIN/CU/SP/BC/0</w:t>
      </w:r>
      <w:r w:rsidR="00E67AD7">
        <w:rPr>
          <w:rFonts w:ascii="Times New Roman" w:eastAsia="Calibri" w:hAnsi="Times New Roman" w:cs="Times New Roman"/>
          <w:bCs/>
          <w:sz w:val="24"/>
          <w:szCs w:val="24"/>
          <w:lang w:val="en-ZW"/>
        </w:rPr>
        <w:t>5</w:t>
      </w:r>
      <w:r w:rsidR="00E67AD7" w:rsidRPr="00E67AD7">
        <w:rPr>
          <w:rFonts w:ascii="Times New Roman" w:eastAsia="Calibri" w:hAnsi="Times New Roman" w:cs="Times New Roman"/>
          <w:bCs/>
          <w:sz w:val="24"/>
          <w:szCs w:val="24"/>
          <w:lang w:val="en-ZW"/>
        </w:rPr>
        <w:t>/4/A</w:t>
      </w:r>
    </w:p>
    <w:p w14:paraId="376613EA"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6216DAC3"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21D3541E"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addresses the Unit of Competency: </w:t>
      </w:r>
      <w:r w:rsidRPr="00E67AD7">
        <w:rPr>
          <w:rFonts w:ascii="Times New Roman" w:eastAsia="Calibri" w:hAnsi="Times New Roman" w:cs="Times New Roman"/>
          <w:sz w:val="24"/>
          <w:szCs w:val="24"/>
          <w:lang w:val="en-ZW"/>
        </w:rPr>
        <w:t>Demonstrate Employability Skills</w:t>
      </w:r>
    </w:p>
    <w:p w14:paraId="434EBE3E"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3EE524F8"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 xml:space="preserve">Duration of Unit: </w:t>
      </w:r>
      <w:r w:rsidRPr="00E67AD7">
        <w:rPr>
          <w:rFonts w:ascii="Times New Roman" w:eastAsia="Calibri" w:hAnsi="Times New Roman" w:cs="Times New Roman"/>
          <w:sz w:val="24"/>
          <w:szCs w:val="24"/>
          <w:lang w:val="en-ZA"/>
        </w:rPr>
        <w:t>30 hours</w:t>
      </w:r>
    </w:p>
    <w:p w14:paraId="77C80CC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p>
    <w:p w14:paraId="509EB0C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Unit Description</w:t>
      </w:r>
    </w:p>
    <w:p w14:paraId="72F028E4" w14:textId="77777777" w:rsidR="003100F7" w:rsidRPr="00E67AD7" w:rsidRDefault="003100F7" w:rsidP="003100F7">
      <w:pPr>
        <w:tabs>
          <w:tab w:val="left" w:pos="2880"/>
        </w:tabs>
        <w:spacing w:after="0" w:line="276" w:lineRule="auto"/>
        <w:jc w:val="both"/>
        <w:rPr>
          <w:rFonts w:ascii="Times New Roman" w:eastAsia="Calibri" w:hAnsi="Times New Roman" w:cs="Times New Roman"/>
          <w:sz w:val="24"/>
          <w:szCs w:val="24"/>
        </w:rPr>
      </w:pPr>
      <w:r w:rsidRPr="00E67AD7">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025D9CEE" w14:textId="77777777" w:rsidR="003100F7" w:rsidRPr="00E67AD7" w:rsidRDefault="003100F7" w:rsidP="003100F7">
      <w:pPr>
        <w:spacing w:after="0" w:line="276" w:lineRule="auto"/>
        <w:rPr>
          <w:rFonts w:ascii="Times New Roman" w:eastAsia="Calibri" w:hAnsi="Times New Roman" w:cs="Times New Roman"/>
          <w:b/>
          <w:sz w:val="24"/>
          <w:szCs w:val="24"/>
          <w:lang w:val="en-ZA"/>
        </w:rPr>
      </w:pPr>
    </w:p>
    <w:p w14:paraId="5C5A11BA" w14:textId="77777777" w:rsidR="003100F7" w:rsidRPr="00E67AD7" w:rsidRDefault="003100F7" w:rsidP="003100F7">
      <w:pPr>
        <w:spacing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0667006A" w14:textId="77777777" w:rsidR="003100F7" w:rsidRPr="00E67AD7" w:rsidRDefault="003100F7" w:rsidP="003A2634">
      <w:pPr>
        <w:numPr>
          <w:ilvl w:val="0"/>
          <w:numId w:val="69"/>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Conduct self-management </w:t>
      </w:r>
    </w:p>
    <w:p w14:paraId="3887A5F2" w14:textId="77777777" w:rsidR="003100F7" w:rsidRPr="00E67AD7" w:rsidRDefault="003100F7" w:rsidP="003A2634">
      <w:pPr>
        <w:numPr>
          <w:ilvl w:val="0"/>
          <w:numId w:val="69"/>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Demonstrate critical safe work habits  </w:t>
      </w:r>
    </w:p>
    <w:p w14:paraId="46F5FAAC" w14:textId="77777777" w:rsidR="003100F7" w:rsidRPr="00E67AD7" w:rsidRDefault="003100F7" w:rsidP="003A2634">
      <w:pPr>
        <w:numPr>
          <w:ilvl w:val="0"/>
          <w:numId w:val="69"/>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 xml:space="preserve">Demonstrate workplace learning </w:t>
      </w:r>
    </w:p>
    <w:p w14:paraId="659E7671" w14:textId="77777777" w:rsidR="003100F7" w:rsidRPr="00E67AD7" w:rsidRDefault="003100F7" w:rsidP="003A2634">
      <w:pPr>
        <w:numPr>
          <w:ilvl w:val="0"/>
          <w:numId w:val="69"/>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Times New Roman" w:hAnsi="Times New Roman" w:cs="Times New Roman"/>
          <w:sz w:val="24"/>
          <w:szCs w:val="24"/>
          <w:lang w:val="en-ZA"/>
        </w:rPr>
        <w:t>Demonstrate workplace ethics</w:t>
      </w:r>
    </w:p>
    <w:p w14:paraId="0B32C4B7" w14:textId="77777777" w:rsidR="003100F7" w:rsidRPr="00E67AD7" w:rsidRDefault="003100F7" w:rsidP="003100F7">
      <w:pPr>
        <w:spacing w:after="0" w:line="276" w:lineRule="auto"/>
        <w:rPr>
          <w:rFonts w:ascii="Times New Roman" w:eastAsia="Calibri" w:hAnsi="Times New Roman" w:cs="Times New Roman"/>
          <w:sz w:val="24"/>
          <w:szCs w:val="24"/>
          <w:lang w:val="en-ZA"/>
        </w:rPr>
      </w:pPr>
    </w:p>
    <w:p w14:paraId="35B15707"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67AD7" w:rsidRPr="00E67AD7" w14:paraId="4FC9AAA9"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6F648A5F" w14:textId="77777777" w:rsidR="003100F7" w:rsidRPr="00E67AD7" w:rsidRDefault="003100F7" w:rsidP="003100F7">
            <w:pPr>
              <w:spacing w:before="120"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F1D4EC0" w14:textId="77777777" w:rsidR="003100F7" w:rsidRPr="00E67AD7" w:rsidRDefault="003100F7" w:rsidP="003100F7">
            <w:pPr>
              <w:spacing w:before="120" w:after="0" w:line="276" w:lineRule="auto"/>
              <w:ind w:left="357" w:hanging="357"/>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2631FDA" w14:textId="77777777" w:rsidR="003100F7" w:rsidRPr="00E67AD7" w:rsidRDefault="003100F7" w:rsidP="003100F7">
            <w:pPr>
              <w:spacing w:before="120"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034B49E7"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06A505A4" w14:textId="77777777" w:rsidR="003100F7" w:rsidRPr="00E67AD7" w:rsidRDefault="003100F7" w:rsidP="003A2634">
            <w:pPr>
              <w:numPr>
                <w:ilvl w:val="0"/>
                <w:numId w:val="80"/>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3D61BCE"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Self-awareness</w:t>
            </w:r>
          </w:p>
          <w:p w14:paraId="47F55C4B"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Formulating personal vision, mission and goals </w:t>
            </w:r>
          </w:p>
          <w:p w14:paraId="2AE27467"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Strategies for overcoming life challenges</w:t>
            </w:r>
          </w:p>
          <w:p w14:paraId="4C984E03"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Emotional intelligence</w:t>
            </w:r>
          </w:p>
          <w:p w14:paraId="09F5A495"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Assertiveness</w:t>
            </w:r>
          </w:p>
          <w:p w14:paraId="2FB7934A"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Expressing personal thoughts, feelings and beliefs </w:t>
            </w:r>
          </w:p>
          <w:p w14:paraId="309A4956" w14:textId="77777777" w:rsidR="003100F7" w:rsidRPr="00E67AD7" w:rsidRDefault="003100F7" w:rsidP="003A2634">
            <w:pPr>
              <w:numPr>
                <w:ilvl w:val="0"/>
                <w:numId w:val="7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Developing and maintaining high self-esteem </w:t>
            </w:r>
          </w:p>
          <w:p w14:paraId="29FC3EB6" w14:textId="77777777" w:rsidR="003100F7" w:rsidRPr="00E67AD7" w:rsidRDefault="003100F7" w:rsidP="003A2634">
            <w:pPr>
              <w:numPr>
                <w:ilvl w:val="0"/>
                <w:numId w:val="7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Developing and maintaining positive self-image </w:t>
            </w:r>
          </w:p>
          <w:p w14:paraId="4CFE971F"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Articulating ideas and aspirations </w:t>
            </w:r>
          </w:p>
          <w:p w14:paraId="5DF85348"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 xml:space="preserve">Accountability and responsibility </w:t>
            </w:r>
          </w:p>
          <w:p w14:paraId="1A9FD4E3"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Good work habits </w:t>
            </w:r>
          </w:p>
          <w:p w14:paraId="00B6D93E"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Self-awareness</w:t>
            </w:r>
          </w:p>
          <w:p w14:paraId="01B8CBA9"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Self-development</w:t>
            </w:r>
          </w:p>
          <w:p w14:paraId="2969C559"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Financial literacy</w:t>
            </w:r>
          </w:p>
          <w:p w14:paraId="59C4BA16" w14:textId="77777777" w:rsidR="003100F7" w:rsidRPr="00E67AD7" w:rsidRDefault="003100F7" w:rsidP="003A2634">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6B23CBDF" w14:textId="77777777" w:rsidR="003100F7" w:rsidRPr="00E67AD7" w:rsidRDefault="003100F7" w:rsidP="003A2634">
            <w:pPr>
              <w:numPr>
                <w:ilvl w:val="0"/>
                <w:numId w:val="20"/>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Written tests</w:t>
            </w:r>
          </w:p>
          <w:p w14:paraId="5751257E" w14:textId="77777777" w:rsidR="003100F7" w:rsidRPr="00E67AD7" w:rsidRDefault="003100F7" w:rsidP="003A2634">
            <w:pPr>
              <w:numPr>
                <w:ilvl w:val="0"/>
                <w:numId w:val="20"/>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Oral questioning</w:t>
            </w:r>
          </w:p>
          <w:p w14:paraId="5F1839CC" w14:textId="77777777" w:rsidR="003100F7" w:rsidRPr="00E67AD7" w:rsidRDefault="003100F7" w:rsidP="003A2634">
            <w:pPr>
              <w:numPr>
                <w:ilvl w:val="0"/>
                <w:numId w:val="20"/>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Portfolio of evidence</w:t>
            </w:r>
          </w:p>
          <w:p w14:paraId="3F6E3DF2" w14:textId="77777777" w:rsidR="003100F7" w:rsidRPr="00E67AD7" w:rsidRDefault="003100F7" w:rsidP="003A2634">
            <w:pPr>
              <w:numPr>
                <w:ilvl w:val="0"/>
                <w:numId w:val="20"/>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Calibri" w:hAnsi="Times New Roman" w:cs="Times New Roman"/>
                <w:sz w:val="24"/>
                <w:szCs w:val="24"/>
                <w:lang w:val="en-ZW"/>
              </w:rPr>
              <w:t>Third party report</w:t>
            </w:r>
          </w:p>
        </w:tc>
      </w:tr>
      <w:tr w:rsidR="00E67AD7" w:rsidRPr="00E67AD7" w14:paraId="7705DBEC"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7A5EE65A" w14:textId="77777777" w:rsidR="003100F7" w:rsidRPr="00E67AD7" w:rsidRDefault="003100F7" w:rsidP="003A2634">
            <w:pPr>
              <w:numPr>
                <w:ilvl w:val="0"/>
                <w:numId w:val="80"/>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5B7F6D2"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Stress and stress management</w:t>
            </w:r>
          </w:p>
          <w:p w14:paraId="1D84A4E4"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Punctuality and time consciousness</w:t>
            </w:r>
          </w:p>
          <w:p w14:paraId="04B68710"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Interpersonal communication  </w:t>
            </w:r>
          </w:p>
          <w:p w14:paraId="6968282F"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Sharing information </w:t>
            </w:r>
          </w:p>
          <w:p w14:paraId="5BDA75D4"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Leisure  </w:t>
            </w:r>
          </w:p>
          <w:p w14:paraId="66E72F4A"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Integrating</w:t>
            </w:r>
            <w:r w:rsidRPr="00E67AD7">
              <w:rPr>
                <w:rFonts w:ascii="Times New Roman" w:eastAsia="Times New Roman" w:hAnsi="Times New Roman" w:cs="Times New Roman"/>
                <w:b/>
                <w:sz w:val="24"/>
                <w:szCs w:val="24"/>
                <w:lang w:val="en-ZW"/>
              </w:rPr>
              <w:t xml:space="preserve"> </w:t>
            </w:r>
            <w:r w:rsidRPr="00E67AD7">
              <w:rPr>
                <w:rFonts w:ascii="Times New Roman" w:eastAsia="Times New Roman" w:hAnsi="Times New Roman" w:cs="Times New Roman"/>
                <w:sz w:val="24"/>
                <w:szCs w:val="24"/>
                <w:lang w:val="en-ZW"/>
              </w:rPr>
              <w:t>personal objectives into organizational objectives</w:t>
            </w:r>
          </w:p>
          <w:p w14:paraId="4E0E0B97"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Resources utilization </w:t>
            </w:r>
          </w:p>
          <w:p w14:paraId="0BDF744E"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Setting work priorities</w:t>
            </w:r>
          </w:p>
          <w:p w14:paraId="167D7CA6"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HIV and AIDS </w:t>
            </w:r>
          </w:p>
          <w:p w14:paraId="6723BB80"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Drug and substance abuse </w:t>
            </w:r>
          </w:p>
          <w:p w14:paraId="60DD1D7A" w14:textId="77777777" w:rsidR="003100F7" w:rsidRPr="00E67AD7" w:rsidRDefault="003100F7" w:rsidP="003A2634">
            <w:pPr>
              <w:numPr>
                <w:ilvl w:val="0"/>
                <w:numId w:val="21"/>
              </w:numPr>
              <w:spacing w:after="0" w:line="276" w:lineRule="auto"/>
              <w:ind w:left="426"/>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DC0B474" w14:textId="77777777" w:rsidR="003100F7" w:rsidRPr="00E67AD7" w:rsidRDefault="003100F7" w:rsidP="003A2634">
            <w:pPr>
              <w:numPr>
                <w:ilvl w:val="0"/>
                <w:numId w:val="2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Written tests</w:t>
            </w:r>
          </w:p>
          <w:p w14:paraId="04D78589" w14:textId="77777777" w:rsidR="003100F7" w:rsidRPr="00E67AD7" w:rsidRDefault="003100F7" w:rsidP="003A2634">
            <w:pPr>
              <w:numPr>
                <w:ilvl w:val="0"/>
                <w:numId w:val="2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Oral questioning</w:t>
            </w:r>
          </w:p>
          <w:p w14:paraId="5B2A7F82" w14:textId="77777777" w:rsidR="003100F7" w:rsidRPr="00E67AD7" w:rsidRDefault="003100F7" w:rsidP="003A2634">
            <w:pPr>
              <w:numPr>
                <w:ilvl w:val="0"/>
                <w:numId w:val="21"/>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Portfolio of evidence</w:t>
            </w:r>
          </w:p>
          <w:p w14:paraId="086A748C" w14:textId="77777777" w:rsidR="003100F7" w:rsidRPr="00E67AD7" w:rsidRDefault="003100F7" w:rsidP="003A2634">
            <w:pPr>
              <w:numPr>
                <w:ilvl w:val="0"/>
                <w:numId w:val="21"/>
              </w:numPr>
              <w:spacing w:after="0" w:line="276" w:lineRule="auto"/>
              <w:contextualSpacing/>
              <w:rPr>
                <w:rFonts w:ascii="Times New Roman" w:eastAsia="Times New Roman" w:hAnsi="Times New Roman" w:cs="Times New Roman"/>
                <w:sz w:val="24"/>
                <w:szCs w:val="24"/>
                <w:lang w:val="en-ZA"/>
              </w:rPr>
            </w:pPr>
            <w:r w:rsidRPr="00E67AD7">
              <w:rPr>
                <w:rFonts w:ascii="Times New Roman" w:eastAsia="Calibri" w:hAnsi="Times New Roman" w:cs="Times New Roman"/>
                <w:sz w:val="24"/>
                <w:szCs w:val="24"/>
                <w:lang w:val="en-ZW"/>
              </w:rPr>
              <w:t>Third party report</w:t>
            </w:r>
          </w:p>
        </w:tc>
      </w:tr>
      <w:tr w:rsidR="00E67AD7" w:rsidRPr="00E67AD7" w14:paraId="06C2117B"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36D2EE5C" w14:textId="77777777" w:rsidR="003100F7" w:rsidRPr="00E67AD7" w:rsidRDefault="003100F7" w:rsidP="003A2634">
            <w:pPr>
              <w:numPr>
                <w:ilvl w:val="0"/>
                <w:numId w:val="80"/>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Demonstrate workplace learning </w:t>
            </w:r>
          </w:p>
          <w:p w14:paraId="550F228D" w14:textId="77777777" w:rsidR="003100F7" w:rsidRPr="00E67AD7" w:rsidRDefault="003100F7" w:rsidP="003100F7">
            <w:pPr>
              <w:spacing w:after="0" w:line="276" w:lineRule="auto"/>
              <w:rPr>
                <w:rFonts w:ascii="Times New Roman" w:eastAsia="Calibri" w:hAnsi="Times New Roman" w:cs="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40AD60FA"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Personal training needs identification and assessment </w:t>
            </w:r>
          </w:p>
          <w:p w14:paraId="566E23EC"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Managing own learning</w:t>
            </w:r>
          </w:p>
          <w:p w14:paraId="5A64EB0D"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Contributing to the learning community at the workplace</w:t>
            </w:r>
          </w:p>
          <w:p w14:paraId="6C9A3526"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Cultural aspects of work</w:t>
            </w:r>
          </w:p>
          <w:p w14:paraId="72F5F46E"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Variety of learning context</w:t>
            </w:r>
          </w:p>
          <w:p w14:paraId="60AF0317"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Application of learning </w:t>
            </w:r>
          </w:p>
          <w:p w14:paraId="35166F2F"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Safe use of technology</w:t>
            </w:r>
          </w:p>
          <w:p w14:paraId="38B43225"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Identifying opportunities</w:t>
            </w:r>
          </w:p>
          <w:p w14:paraId="73F487A3"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Workplace innovation</w:t>
            </w:r>
          </w:p>
          <w:p w14:paraId="07045C06"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Performance improvement</w:t>
            </w:r>
          </w:p>
          <w:p w14:paraId="4D4B038F"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Handling emerging issues </w:t>
            </w:r>
          </w:p>
          <w:p w14:paraId="51D45353" w14:textId="77777777" w:rsidR="003100F7" w:rsidRPr="00E67AD7" w:rsidRDefault="003100F7" w:rsidP="003A2634">
            <w:pPr>
              <w:numPr>
                <w:ilvl w:val="0"/>
                <w:numId w:val="22"/>
              </w:numPr>
              <w:autoSpaceDE w:val="0"/>
              <w:autoSpaceDN w:val="0"/>
              <w:adjustRightInd w:val="0"/>
              <w:spacing w:after="0" w:line="276" w:lineRule="auto"/>
              <w:ind w:left="426"/>
              <w:rPr>
                <w:rFonts w:ascii="Times New Roman" w:eastAsia="Calibri" w:hAnsi="Times New Roman" w:cs="Times New Roman"/>
                <w:sz w:val="24"/>
                <w:szCs w:val="24"/>
              </w:rPr>
            </w:pPr>
            <w:r w:rsidRPr="00E67AD7">
              <w:rPr>
                <w:rFonts w:ascii="Times New Roman" w:eastAsia="Calibri"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98D70D7"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Written tests</w:t>
            </w:r>
          </w:p>
          <w:p w14:paraId="222ED235"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Oral questioning</w:t>
            </w:r>
          </w:p>
          <w:p w14:paraId="7942F685"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Portfolio of evidence</w:t>
            </w:r>
          </w:p>
          <w:p w14:paraId="18F84029"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Third party report</w:t>
            </w:r>
            <w:r w:rsidRPr="00E67AD7">
              <w:rPr>
                <w:rFonts w:ascii="Times New Roman" w:eastAsia="Times New Roman" w:hAnsi="Times New Roman" w:cs="Times New Roman"/>
                <w:sz w:val="24"/>
                <w:szCs w:val="24"/>
                <w:lang w:val="en-ZA"/>
              </w:rPr>
              <w:t xml:space="preserve"> </w:t>
            </w:r>
          </w:p>
        </w:tc>
      </w:tr>
      <w:tr w:rsidR="003100F7" w:rsidRPr="00E67AD7" w14:paraId="4590201B"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5E255214" w14:textId="77777777" w:rsidR="003100F7" w:rsidRPr="00E67AD7" w:rsidRDefault="003100F7" w:rsidP="003A2634">
            <w:pPr>
              <w:numPr>
                <w:ilvl w:val="0"/>
                <w:numId w:val="80"/>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8CAC485"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Meaning of ethics </w:t>
            </w:r>
          </w:p>
          <w:p w14:paraId="75E21ACC"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Ethical perspectives </w:t>
            </w:r>
          </w:p>
          <w:p w14:paraId="7E2B074E"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Principles of ethics</w:t>
            </w:r>
          </w:p>
          <w:p w14:paraId="53C43DA3" w14:textId="77777777" w:rsidR="003100F7" w:rsidRPr="00E67AD7" w:rsidRDefault="003100F7" w:rsidP="003A2634">
            <w:pPr>
              <w:numPr>
                <w:ilvl w:val="0"/>
                <w:numId w:val="22"/>
              </w:numPr>
              <w:spacing w:after="0" w:line="276" w:lineRule="auto"/>
              <w:ind w:left="36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Values  and beliefs</w:t>
            </w:r>
          </w:p>
          <w:p w14:paraId="2A7D6B43"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Ethical standards </w:t>
            </w:r>
          </w:p>
          <w:p w14:paraId="2888A309"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lastRenderedPageBreak/>
              <w:t xml:space="preserve">Organization code of ethics </w:t>
            </w:r>
          </w:p>
          <w:p w14:paraId="1CE364DE"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Common ethical dilemmas </w:t>
            </w:r>
          </w:p>
          <w:p w14:paraId="5AA14EE5"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Organization culture</w:t>
            </w:r>
          </w:p>
          <w:p w14:paraId="795C9482"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Corruption, bribery and conflict of interest</w:t>
            </w:r>
          </w:p>
          <w:p w14:paraId="6FBA3FF3"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Privacy and data protection </w:t>
            </w:r>
          </w:p>
          <w:p w14:paraId="57344FE0"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Diversity, harassment and mutual respect</w:t>
            </w:r>
          </w:p>
          <w:p w14:paraId="0CE9354C"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Financial responsibility/accountability </w:t>
            </w:r>
          </w:p>
          <w:p w14:paraId="69AE4DD1"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Etiquette </w:t>
            </w:r>
          </w:p>
          <w:p w14:paraId="5EEC4761"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Personal and professional integrity </w:t>
            </w:r>
          </w:p>
          <w:p w14:paraId="297B4921"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Commitment to jurisdictional laws </w:t>
            </w:r>
          </w:p>
          <w:p w14:paraId="79B1383F" w14:textId="77777777" w:rsidR="003100F7" w:rsidRPr="00E67AD7" w:rsidRDefault="003100F7" w:rsidP="003A2634">
            <w:pPr>
              <w:numPr>
                <w:ilvl w:val="0"/>
                <w:numId w:val="22"/>
              </w:numPr>
              <w:autoSpaceDE w:val="0"/>
              <w:autoSpaceDN w:val="0"/>
              <w:adjustRightInd w:val="0"/>
              <w:spacing w:after="0" w:line="276" w:lineRule="auto"/>
              <w:ind w:left="360"/>
              <w:rPr>
                <w:rFonts w:ascii="Times New Roman" w:eastAsia="Calibri" w:hAnsi="Times New Roman" w:cs="Times New Roman"/>
                <w:sz w:val="24"/>
                <w:szCs w:val="24"/>
              </w:rPr>
            </w:pPr>
            <w:r w:rsidRPr="00E67AD7">
              <w:rPr>
                <w:rFonts w:ascii="Times New Roman" w:eastAsia="Calibri"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EC7D11C"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lastRenderedPageBreak/>
              <w:t>Written tests</w:t>
            </w:r>
          </w:p>
          <w:p w14:paraId="72ADDB56"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Oral questioning</w:t>
            </w:r>
          </w:p>
          <w:p w14:paraId="12C46CFA"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Portfolio of evidence</w:t>
            </w:r>
          </w:p>
          <w:p w14:paraId="14957AAE" w14:textId="77777777" w:rsidR="003100F7" w:rsidRPr="00E67AD7" w:rsidRDefault="003100F7" w:rsidP="003A2634">
            <w:pPr>
              <w:numPr>
                <w:ilvl w:val="0"/>
                <w:numId w:val="22"/>
              </w:numPr>
              <w:spacing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Third party </w:t>
            </w:r>
            <w:r w:rsidRPr="00E67AD7">
              <w:rPr>
                <w:rFonts w:ascii="Times New Roman" w:eastAsia="Times New Roman" w:hAnsi="Times New Roman" w:cs="Times New Roman"/>
                <w:sz w:val="24"/>
                <w:szCs w:val="24"/>
                <w:lang w:val="en-ZW"/>
              </w:rPr>
              <w:lastRenderedPageBreak/>
              <w:t xml:space="preserve">report </w:t>
            </w:r>
          </w:p>
        </w:tc>
      </w:tr>
    </w:tbl>
    <w:p w14:paraId="452C7CCE" w14:textId="77777777" w:rsidR="003100F7" w:rsidRPr="00E67AD7" w:rsidRDefault="003100F7" w:rsidP="003100F7">
      <w:pPr>
        <w:spacing w:after="0" w:line="276" w:lineRule="auto"/>
        <w:rPr>
          <w:rFonts w:ascii="Times New Roman" w:eastAsia="Calibri" w:hAnsi="Times New Roman" w:cs="Times New Roman"/>
          <w:sz w:val="24"/>
          <w:szCs w:val="24"/>
          <w:lang w:val="en-ZW"/>
        </w:rPr>
      </w:pPr>
    </w:p>
    <w:p w14:paraId="56BCD23C" w14:textId="77777777" w:rsidR="003100F7" w:rsidRPr="00E67AD7" w:rsidRDefault="003100F7" w:rsidP="003100F7">
      <w:pPr>
        <w:spacing w:after="0" w:line="276" w:lineRule="auto"/>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Suggested Methods of Instructions </w:t>
      </w:r>
    </w:p>
    <w:p w14:paraId="24DA3B1D"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Simulation/Role play</w:t>
      </w:r>
    </w:p>
    <w:p w14:paraId="631A8FEA"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Group Discussion</w:t>
      </w:r>
    </w:p>
    <w:p w14:paraId="0D0FEFAF"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Presentations </w:t>
      </w:r>
    </w:p>
    <w:p w14:paraId="376AC0BA"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Q&amp;A</w:t>
      </w:r>
    </w:p>
    <w:p w14:paraId="1570633C"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Case studies</w:t>
      </w:r>
    </w:p>
    <w:p w14:paraId="139BA91A" w14:textId="77777777" w:rsidR="003100F7" w:rsidRPr="00E67AD7" w:rsidRDefault="003100F7" w:rsidP="003A2634">
      <w:pPr>
        <w:numPr>
          <w:ilvl w:val="0"/>
          <w:numId w:val="18"/>
        </w:numPr>
        <w:spacing w:before="120" w:after="0" w:line="276" w:lineRule="auto"/>
        <w:ind w:left="720"/>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Assignments </w:t>
      </w:r>
    </w:p>
    <w:p w14:paraId="55B2F5AE" w14:textId="77777777" w:rsidR="003100F7" w:rsidRPr="00E67AD7" w:rsidRDefault="003100F7" w:rsidP="003100F7">
      <w:pPr>
        <w:spacing w:after="0" w:line="276" w:lineRule="auto"/>
        <w:rPr>
          <w:rFonts w:ascii="Times New Roman" w:eastAsia="Calibri" w:hAnsi="Times New Roman" w:cs="Times New Roman"/>
          <w:b/>
          <w:sz w:val="24"/>
          <w:szCs w:val="24"/>
          <w:lang w:val="en-ZW"/>
        </w:rPr>
      </w:pPr>
    </w:p>
    <w:p w14:paraId="4D87E6A2" w14:textId="77777777" w:rsidR="003100F7" w:rsidRPr="00E67AD7" w:rsidRDefault="003100F7" w:rsidP="003100F7">
      <w:pPr>
        <w:spacing w:after="0" w:line="276" w:lineRule="auto"/>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71A7A732"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Computers</w:t>
      </w:r>
    </w:p>
    <w:p w14:paraId="47C61AE8"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Stationery</w:t>
      </w:r>
    </w:p>
    <w:p w14:paraId="160305EF"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Charts</w:t>
      </w:r>
    </w:p>
    <w:p w14:paraId="0D075886"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Video clips</w:t>
      </w:r>
    </w:p>
    <w:p w14:paraId="6DDBD715"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Audio tapes</w:t>
      </w:r>
    </w:p>
    <w:p w14:paraId="25D728A2"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Radio sets</w:t>
      </w:r>
    </w:p>
    <w:p w14:paraId="4A3E86D3"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TV sets</w:t>
      </w:r>
    </w:p>
    <w:p w14:paraId="5BC71A6D"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LCD projectors</w:t>
      </w:r>
    </w:p>
    <w:p w14:paraId="004DB645" w14:textId="77777777" w:rsidR="003100F7" w:rsidRPr="00E67AD7" w:rsidRDefault="003100F7" w:rsidP="003100F7">
      <w:pPr>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br w:type="page"/>
      </w:r>
    </w:p>
    <w:p w14:paraId="40563368" w14:textId="77777777" w:rsidR="003100F7" w:rsidRPr="00E67AD7" w:rsidRDefault="003100F7" w:rsidP="00E67AD7">
      <w:pPr>
        <w:pStyle w:val="Heading1"/>
        <w:rPr>
          <w:rFonts w:eastAsia="Times New Roman"/>
          <w:lang w:val="en-ZW"/>
        </w:rPr>
      </w:pPr>
      <w:bookmarkStart w:id="37" w:name="_Toc77663360"/>
      <w:bookmarkEnd w:id="32"/>
      <w:bookmarkEnd w:id="33"/>
      <w:bookmarkEnd w:id="34"/>
      <w:r w:rsidRPr="00E67AD7">
        <w:rPr>
          <w:rFonts w:eastAsia="Times New Roman"/>
          <w:lang w:val="en-ZW"/>
        </w:rPr>
        <w:lastRenderedPageBreak/>
        <w:t>ENVIRONMENTAL LITERACY</w:t>
      </w:r>
      <w:bookmarkEnd w:id="35"/>
      <w:bookmarkEnd w:id="36"/>
      <w:bookmarkEnd w:id="37"/>
    </w:p>
    <w:p w14:paraId="45FEFB6B" w14:textId="77777777" w:rsidR="003100F7" w:rsidRPr="00E67AD7" w:rsidRDefault="003100F7" w:rsidP="003100F7">
      <w:pPr>
        <w:spacing w:after="0" w:line="276" w:lineRule="auto"/>
        <w:jc w:val="both"/>
        <w:rPr>
          <w:rFonts w:ascii="Times New Roman" w:eastAsia="Calibri" w:hAnsi="Times New Roman" w:cs="Times New Roman"/>
          <w:sz w:val="24"/>
          <w:szCs w:val="24"/>
          <w:lang w:val="en-ZW"/>
        </w:rPr>
      </w:pPr>
    </w:p>
    <w:p w14:paraId="6200098B" w14:textId="4E327FF8"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W"/>
        </w:rPr>
        <w:t>UNIT CODE:</w:t>
      </w:r>
      <w:r w:rsidRPr="00E67AD7">
        <w:rPr>
          <w:rFonts w:ascii="Times New Roman" w:eastAsia="Calibri" w:hAnsi="Times New Roman" w:cs="Times New Roman"/>
          <w:b/>
          <w:sz w:val="24"/>
          <w:szCs w:val="24"/>
          <w:lang w:val="en-ZA"/>
        </w:rPr>
        <w:tab/>
      </w:r>
      <w:r w:rsidR="00E67AD7">
        <w:rPr>
          <w:rFonts w:ascii="Times New Roman" w:eastAsia="Calibri" w:hAnsi="Times New Roman" w:cs="Times New Roman"/>
          <w:b/>
          <w:sz w:val="24"/>
          <w:szCs w:val="24"/>
          <w:lang w:val="en-ZA"/>
        </w:rPr>
        <w:t xml:space="preserve"> </w:t>
      </w:r>
      <w:r w:rsidR="00E67AD7" w:rsidRPr="00E67AD7">
        <w:rPr>
          <w:rFonts w:ascii="Times New Roman" w:eastAsia="Calibri" w:hAnsi="Times New Roman" w:cs="Times New Roman"/>
          <w:bCs/>
          <w:sz w:val="24"/>
          <w:szCs w:val="24"/>
          <w:lang w:val="en-ZW"/>
        </w:rPr>
        <w:t>MIN/CU/SP/</w:t>
      </w:r>
      <w:r w:rsidR="00E67AD7">
        <w:rPr>
          <w:rFonts w:ascii="Times New Roman" w:eastAsia="Calibri" w:hAnsi="Times New Roman" w:cs="Times New Roman"/>
          <w:bCs/>
          <w:sz w:val="24"/>
          <w:szCs w:val="24"/>
          <w:lang w:val="en-ZW"/>
        </w:rPr>
        <w:t>B</w:t>
      </w:r>
      <w:r w:rsidR="00E67AD7" w:rsidRPr="00E67AD7">
        <w:rPr>
          <w:rFonts w:ascii="Times New Roman" w:eastAsia="Calibri" w:hAnsi="Times New Roman" w:cs="Times New Roman"/>
          <w:bCs/>
          <w:sz w:val="24"/>
          <w:szCs w:val="24"/>
          <w:lang w:val="en-ZW"/>
        </w:rPr>
        <w:t>C/0</w:t>
      </w:r>
      <w:r w:rsidR="00E67AD7">
        <w:rPr>
          <w:rFonts w:ascii="Times New Roman" w:eastAsia="Calibri" w:hAnsi="Times New Roman" w:cs="Times New Roman"/>
          <w:bCs/>
          <w:sz w:val="24"/>
          <w:szCs w:val="24"/>
          <w:lang w:val="en-ZW"/>
        </w:rPr>
        <w:t>6</w:t>
      </w:r>
      <w:r w:rsidR="00E67AD7" w:rsidRPr="00E67AD7">
        <w:rPr>
          <w:rFonts w:ascii="Times New Roman" w:eastAsia="Calibri" w:hAnsi="Times New Roman" w:cs="Times New Roman"/>
          <w:bCs/>
          <w:sz w:val="24"/>
          <w:szCs w:val="24"/>
          <w:lang w:val="en-ZW"/>
        </w:rPr>
        <w:t>/4/A</w:t>
      </w:r>
    </w:p>
    <w:p w14:paraId="367AF2E3" w14:textId="77777777" w:rsidR="003100F7" w:rsidRPr="00E67AD7" w:rsidRDefault="003100F7" w:rsidP="003100F7">
      <w:pPr>
        <w:spacing w:after="0" w:line="276" w:lineRule="auto"/>
        <w:jc w:val="both"/>
        <w:rPr>
          <w:rFonts w:ascii="Times New Roman" w:eastAsia="Calibri" w:hAnsi="Times New Roman" w:cs="Times New Roman"/>
          <w:sz w:val="24"/>
          <w:szCs w:val="24"/>
          <w:lang w:val="en-ZA"/>
        </w:rPr>
      </w:pPr>
    </w:p>
    <w:p w14:paraId="25C4BCB1"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Relationship to Occupational Standards </w:t>
      </w:r>
    </w:p>
    <w:p w14:paraId="07879E0F" w14:textId="77777777" w:rsidR="003100F7" w:rsidRPr="00E67AD7" w:rsidRDefault="003100F7" w:rsidP="003100F7">
      <w:p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This unit addresses the Unit of Competency:</w:t>
      </w:r>
      <w:r w:rsidRPr="00E67AD7">
        <w:rPr>
          <w:rFonts w:ascii="Times New Roman" w:eastAsia="Calibri" w:hAnsi="Times New Roman" w:cs="Times New Roman"/>
          <w:sz w:val="24"/>
          <w:szCs w:val="24"/>
          <w:lang w:val="en-ZA"/>
        </w:rPr>
        <w:t xml:space="preserve"> </w:t>
      </w:r>
      <w:r w:rsidRPr="00E67AD7">
        <w:rPr>
          <w:rFonts w:ascii="Times New Roman" w:eastAsia="Times New Roman" w:hAnsi="Times New Roman" w:cs="Times New Roman"/>
          <w:sz w:val="24"/>
          <w:szCs w:val="24"/>
          <w:lang w:val="en-ZW"/>
        </w:rPr>
        <w:t>Demonstrate Environmental Literacy</w:t>
      </w:r>
    </w:p>
    <w:p w14:paraId="78C74B0F"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109785B3"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Duration of Unit: </w:t>
      </w:r>
      <w:r w:rsidRPr="00E67AD7">
        <w:rPr>
          <w:rFonts w:ascii="Times New Roman" w:eastAsia="Calibri" w:hAnsi="Times New Roman" w:cs="Times New Roman"/>
          <w:sz w:val="24"/>
          <w:szCs w:val="24"/>
          <w:lang w:val="en-ZW"/>
        </w:rPr>
        <w:t>20</w:t>
      </w:r>
      <w:r w:rsidRPr="00E67AD7">
        <w:rPr>
          <w:rFonts w:ascii="Times New Roman" w:eastAsia="Calibri" w:hAnsi="Times New Roman" w:cs="Times New Roman"/>
          <w:b/>
          <w:sz w:val="24"/>
          <w:szCs w:val="24"/>
          <w:lang w:val="en-ZW"/>
        </w:rPr>
        <w:t xml:space="preserve"> </w:t>
      </w:r>
      <w:r w:rsidRPr="00E67AD7">
        <w:rPr>
          <w:rFonts w:ascii="Times New Roman" w:eastAsia="Calibri" w:hAnsi="Times New Roman" w:cs="Times New Roman"/>
          <w:sz w:val="24"/>
          <w:szCs w:val="24"/>
          <w:lang w:val="en-ZW"/>
        </w:rPr>
        <w:t>hours</w:t>
      </w:r>
    </w:p>
    <w:p w14:paraId="1FF0D243"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74BF0A96"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Unit Description</w:t>
      </w:r>
    </w:p>
    <w:p w14:paraId="600609D0" w14:textId="77777777" w:rsidR="003100F7" w:rsidRPr="00E67AD7" w:rsidRDefault="003100F7" w:rsidP="00E67AD7">
      <w:pPr>
        <w:rPr>
          <w:rFonts w:ascii="Times New Roman" w:hAnsi="Times New Roman" w:cs="Times New Roman"/>
          <w:sz w:val="24"/>
          <w:szCs w:val="24"/>
          <w:lang w:val="en-ZW"/>
        </w:rPr>
      </w:pPr>
      <w:r w:rsidRPr="00E67AD7">
        <w:rPr>
          <w:rFonts w:ascii="Times New Roman" w:hAnsi="Times New Roman"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E67AD7">
        <w:rPr>
          <w:rFonts w:ascii="Times New Roman" w:hAnsi="Times New Roman" w:cs="Times New Roman"/>
          <w:sz w:val="24"/>
          <w:szCs w:val="24"/>
          <w:lang w:val="en-AU"/>
        </w:rPr>
        <w:t xml:space="preserve">evaluating current practices in relation to resource usage.  </w:t>
      </w:r>
    </w:p>
    <w:p w14:paraId="1351220F"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Summary of Learning Outcomes</w:t>
      </w:r>
    </w:p>
    <w:p w14:paraId="2A9451DF" w14:textId="77777777" w:rsidR="003100F7" w:rsidRPr="00E67AD7" w:rsidRDefault="003100F7" w:rsidP="003A2634">
      <w:pPr>
        <w:numPr>
          <w:ilvl w:val="0"/>
          <w:numId w:val="44"/>
        </w:numPr>
        <w:autoSpaceDE w:val="0"/>
        <w:adjustRightInd w:val="0"/>
        <w:spacing w:after="0" w:line="276" w:lineRule="auto"/>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Control environmental hazard </w:t>
      </w:r>
    </w:p>
    <w:p w14:paraId="1715A93D" w14:textId="77777777" w:rsidR="003100F7" w:rsidRPr="00E67AD7" w:rsidRDefault="003100F7" w:rsidP="003A2634">
      <w:pPr>
        <w:numPr>
          <w:ilvl w:val="0"/>
          <w:numId w:val="44"/>
        </w:numPr>
        <w:autoSpaceDE w:val="0"/>
        <w:adjustRightInd w:val="0"/>
        <w:spacing w:after="0" w:line="276" w:lineRule="auto"/>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Control environmental pollution </w:t>
      </w:r>
    </w:p>
    <w:p w14:paraId="350A38BE" w14:textId="77777777" w:rsidR="003100F7" w:rsidRPr="00E67AD7" w:rsidRDefault="003100F7" w:rsidP="003A2634">
      <w:pPr>
        <w:numPr>
          <w:ilvl w:val="0"/>
          <w:numId w:val="44"/>
        </w:numPr>
        <w:autoSpaceDE w:val="0"/>
        <w:adjustRightInd w:val="0"/>
        <w:spacing w:after="0" w:line="276" w:lineRule="auto"/>
        <w:jc w:val="both"/>
        <w:rPr>
          <w:rFonts w:ascii="Times New Roman" w:eastAsia="Times New Roman" w:hAnsi="Times New Roman" w:cs="Times New Roman"/>
          <w:sz w:val="24"/>
          <w:szCs w:val="24"/>
          <w:lang w:val="en-ZW"/>
        </w:rPr>
      </w:pPr>
      <w:r w:rsidRPr="00E67AD7">
        <w:rPr>
          <w:rFonts w:ascii="Times New Roman" w:eastAsia="Calibri" w:hAnsi="Times New Roman" w:cs="Times New Roman"/>
          <w:sz w:val="24"/>
          <w:szCs w:val="24"/>
          <w:lang w:val="en-ZW"/>
        </w:rPr>
        <w:t xml:space="preserve">Demonstrate sustainable use of resources </w:t>
      </w:r>
    </w:p>
    <w:p w14:paraId="642F919C" w14:textId="77777777" w:rsidR="003100F7" w:rsidRPr="00E67AD7" w:rsidRDefault="003100F7" w:rsidP="003A2634">
      <w:pPr>
        <w:numPr>
          <w:ilvl w:val="0"/>
          <w:numId w:val="44"/>
        </w:numPr>
        <w:autoSpaceDE w:val="0"/>
        <w:adjustRightInd w:val="0"/>
        <w:spacing w:after="0" w:line="276" w:lineRule="auto"/>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AU"/>
        </w:rPr>
        <w:t>Evaluate current practices in relation to resource usage</w:t>
      </w:r>
    </w:p>
    <w:p w14:paraId="0FF1FD8B" w14:textId="77777777" w:rsidR="003100F7" w:rsidRPr="00E67AD7" w:rsidRDefault="003100F7" w:rsidP="003100F7">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rPr>
      </w:pPr>
    </w:p>
    <w:p w14:paraId="5198783D"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4209"/>
        <w:gridCol w:w="2201"/>
      </w:tblGrid>
      <w:tr w:rsidR="00E67AD7" w:rsidRPr="00E67AD7" w14:paraId="09CE53C7"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6149A595" w14:textId="77777777" w:rsidR="003100F7" w:rsidRPr="00E67AD7" w:rsidRDefault="003100F7" w:rsidP="003100F7">
            <w:pPr>
              <w:spacing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16234C5" w14:textId="77777777" w:rsidR="003100F7" w:rsidRPr="00E67AD7" w:rsidRDefault="003100F7" w:rsidP="003100F7">
            <w:pPr>
              <w:spacing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F8F5C23" w14:textId="77777777" w:rsidR="003100F7" w:rsidRPr="00E67AD7" w:rsidRDefault="003100F7" w:rsidP="003100F7">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70796C88"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4B70C173" w14:textId="77777777" w:rsidR="003100F7" w:rsidRPr="00E67AD7" w:rsidRDefault="003100F7" w:rsidP="003A2634">
            <w:pPr>
              <w:numPr>
                <w:ilvl w:val="0"/>
                <w:numId w:val="45"/>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FBA2F8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Purposes and content of Environmental Management and Coordination Act 1999 </w:t>
            </w:r>
          </w:p>
          <w:p w14:paraId="64BECE5F"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Purposes and content of Solid Waste Act </w:t>
            </w:r>
          </w:p>
          <w:p w14:paraId="06FFFB6A"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Storage methods for environmentally hazardous materials </w:t>
            </w:r>
          </w:p>
          <w:p w14:paraId="255CD060"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Disposal methods of hazardous wastes </w:t>
            </w:r>
          </w:p>
          <w:p w14:paraId="74B2B58F"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Types and uses of PPE in line with environmental regulations</w:t>
            </w:r>
          </w:p>
          <w:p w14:paraId="06EC221E"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2BE5936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p w14:paraId="21554464"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questions </w:t>
            </w:r>
          </w:p>
          <w:p w14:paraId="5F2D85F8"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 of work procedures</w:t>
            </w:r>
          </w:p>
        </w:tc>
      </w:tr>
      <w:tr w:rsidR="00E67AD7" w:rsidRPr="00E67AD7" w14:paraId="4A4EED04"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7D459DC1" w14:textId="77777777" w:rsidR="003100F7" w:rsidRPr="00E67AD7" w:rsidRDefault="003100F7" w:rsidP="003A2634">
            <w:pPr>
              <w:numPr>
                <w:ilvl w:val="0"/>
                <w:numId w:val="45"/>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 xml:space="preserve">Control environmental </w:t>
            </w:r>
            <w:r w:rsidRPr="00E67AD7">
              <w:rPr>
                <w:rFonts w:ascii="Times New Roman" w:eastAsia="Calibri" w:hAnsi="Times New Roman" w:cs="Times New Roman"/>
                <w:sz w:val="24"/>
                <w:szCs w:val="24"/>
                <w:lang w:val="en-ZW"/>
              </w:rPr>
              <w:lastRenderedPageBreak/>
              <w:t xml:space="preserve">Pollution </w:t>
            </w:r>
          </w:p>
        </w:tc>
        <w:tc>
          <w:tcPr>
            <w:tcW w:w="2338" w:type="pct"/>
            <w:tcBorders>
              <w:top w:val="single" w:sz="4" w:space="0" w:color="auto"/>
              <w:left w:val="single" w:sz="4" w:space="0" w:color="auto"/>
              <w:bottom w:val="single" w:sz="4" w:space="0" w:color="auto"/>
              <w:right w:val="single" w:sz="4" w:space="0" w:color="auto"/>
            </w:tcBorders>
          </w:tcPr>
          <w:p w14:paraId="72C1FB28"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Types of pollution</w:t>
            </w:r>
          </w:p>
          <w:p w14:paraId="16CD2C17"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Environmental pollution control </w:t>
            </w:r>
            <w:r w:rsidRPr="00E67AD7">
              <w:rPr>
                <w:rFonts w:ascii="Times New Roman" w:eastAsia="Calibri" w:hAnsi="Times New Roman" w:cs="Times New Roman"/>
                <w:sz w:val="24"/>
                <w:szCs w:val="24"/>
                <w:lang w:val="en-ZA"/>
              </w:rPr>
              <w:lastRenderedPageBreak/>
              <w:t xml:space="preserve">measures </w:t>
            </w:r>
          </w:p>
          <w:p w14:paraId="582119E3"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Types of solid wastes</w:t>
            </w:r>
          </w:p>
          <w:p w14:paraId="08EB07C3"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Procedures for solid waste management</w:t>
            </w:r>
          </w:p>
          <w:p w14:paraId="3B9585B4"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Different types of noise pollution</w:t>
            </w:r>
          </w:p>
          <w:p w14:paraId="72371744"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684737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Written tests </w:t>
            </w:r>
          </w:p>
          <w:p w14:paraId="624EFF30"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questions </w:t>
            </w:r>
          </w:p>
          <w:p w14:paraId="0BA0B58C"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Observation of work procedures</w:t>
            </w:r>
          </w:p>
          <w:p w14:paraId="2F617EEC"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Role play</w:t>
            </w:r>
          </w:p>
        </w:tc>
      </w:tr>
      <w:tr w:rsidR="00E67AD7" w:rsidRPr="00E67AD7" w14:paraId="02B9257C"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50E77EA8" w14:textId="77777777" w:rsidR="003100F7" w:rsidRPr="00E67AD7" w:rsidRDefault="003100F7" w:rsidP="003A2634">
            <w:pPr>
              <w:numPr>
                <w:ilvl w:val="0"/>
                <w:numId w:val="45"/>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5BF2C274"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Types of resources </w:t>
            </w:r>
          </w:p>
          <w:p w14:paraId="0B1ACAAA"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Techniques in measuring current usage of resources</w:t>
            </w:r>
          </w:p>
          <w:p w14:paraId="1DDD8C2A"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Calculating current usage of resources</w:t>
            </w:r>
          </w:p>
          <w:p w14:paraId="5756E7C5"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Methods for minimizing wastage </w:t>
            </w:r>
          </w:p>
          <w:p w14:paraId="3C065977"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Waste management procedures</w:t>
            </w:r>
          </w:p>
          <w:p w14:paraId="5AA30F75"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 Principles of 3Rs (Reduce, Reuse, Recycle)</w:t>
            </w:r>
          </w:p>
          <w:p w14:paraId="3C94E48E"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710E863"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p w14:paraId="1EAFFEC6"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questions </w:t>
            </w:r>
          </w:p>
          <w:p w14:paraId="60CDBF7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 of work procedures</w:t>
            </w:r>
          </w:p>
          <w:p w14:paraId="5037AB72" w14:textId="77777777" w:rsidR="003100F7" w:rsidRPr="00E67AD7" w:rsidRDefault="003100F7" w:rsidP="003100F7">
            <w:pPr>
              <w:spacing w:after="0" w:line="276" w:lineRule="auto"/>
              <w:ind w:left="311"/>
              <w:rPr>
                <w:rFonts w:ascii="Times New Roman" w:eastAsia="Calibri" w:hAnsi="Times New Roman" w:cs="Times New Roman"/>
                <w:sz w:val="24"/>
                <w:szCs w:val="24"/>
                <w:lang w:val="en-ZA"/>
              </w:rPr>
            </w:pPr>
          </w:p>
        </w:tc>
      </w:tr>
      <w:tr w:rsidR="00E67AD7" w:rsidRPr="00E67AD7" w14:paraId="0D98823D"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13DFBD32" w14:textId="77777777" w:rsidR="003100F7" w:rsidRPr="00E67AD7" w:rsidRDefault="003100F7" w:rsidP="003A2634">
            <w:pPr>
              <w:numPr>
                <w:ilvl w:val="0"/>
                <w:numId w:val="45"/>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0969F505"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Collection of information on environmental and resource efficiency systems and procedures, </w:t>
            </w:r>
          </w:p>
          <w:p w14:paraId="40E980B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Measurement and recording of current resource usage</w:t>
            </w:r>
          </w:p>
          <w:p w14:paraId="58FC5D73"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Analysis and recording of current purchasing strategies.</w:t>
            </w:r>
          </w:p>
          <w:p w14:paraId="6499E49C"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Analysis of current work processes to access information and data </w:t>
            </w:r>
          </w:p>
          <w:p w14:paraId="7EE41AB8" w14:textId="77777777" w:rsidR="003100F7" w:rsidRPr="00E67AD7" w:rsidRDefault="003100F7" w:rsidP="003A2634">
            <w:pPr>
              <w:numPr>
                <w:ilvl w:val="0"/>
                <w:numId w:val="46"/>
              </w:numPr>
              <w:spacing w:after="0" w:line="276" w:lineRule="auto"/>
              <w:ind w:left="311" w:hanging="28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FE2142F"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p w14:paraId="6F2D14FB"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questions </w:t>
            </w:r>
          </w:p>
          <w:p w14:paraId="2F8ACD15"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 of work procedures</w:t>
            </w:r>
          </w:p>
          <w:p w14:paraId="7AEA67AE" w14:textId="77777777" w:rsidR="003100F7" w:rsidRPr="00E67AD7" w:rsidRDefault="003100F7" w:rsidP="003100F7">
            <w:pPr>
              <w:spacing w:after="0" w:line="276" w:lineRule="auto"/>
              <w:ind w:left="27"/>
              <w:rPr>
                <w:rFonts w:ascii="Times New Roman" w:eastAsia="Calibri" w:hAnsi="Times New Roman" w:cs="Times New Roman"/>
                <w:sz w:val="24"/>
                <w:szCs w:val="24"/>
                <w:lang w:val="en-ZA"/>
              </w:rPr>
            </w:pPr>
          </w:p>
        </w:tc>
      </w:tr>
      <w:tr w:rsidR="003100F7" w:rsidRPr="00E67AD7" w14:paraId="766368F0"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2EC913BC" w14:textId="77777777" w:rsidR="003100F7" w:rsidRPr="00E67AD7" w:rsidRDefault="003100F7" w:rsidP="003A2634">
            <w:pPr>
              <w:numPr>
                <w:ilvl w:val="0"/>
                <w:numId w:val="45"/>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7306E843"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Environmental issues/concerns</w:t>
            </w:r>
          </w:p>
          <w:p w14:paraId="6B0951CA"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Environmental legislations /conventions and local ordinances  </w:t>
            </w:r>
          </w:p>
          <w:p w14:paraId="5F93B189"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Industrial standard /environmental practices  </w:t>
            </w:r>
          </w:p>
          <w:p w14:paraId="400EB80D"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International Environmental Protocols (Montreal, Kyoto)</w:t>
            </w:r>
          </w:p>
          <w:p w14:paraId="0FB7980D"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150EF96"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p w14:paraId="6903FE32"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Oral questions </w:t>
            </w:r>
          </w:p>
          <w:p w14:paraId="593BA08D" w14:textId="77777777" w:rsidR="003100F7" w:rsidRPr="00E67AD7" w:rsidRDefault="003100F7" w:rsidP="003A2634">
            <w:pPr>
              <w:numPr>
                <w:ilvl w:val="0"/>
                <w:numId w:val="46"/>
              </w:numPr>
              <w:spacing w:after="0" w:line="276" w:lineRule="auto"/>
              <w:ind w:left="311" w:hanging="284"/>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 of work procedures</w:t>
            </w:r>
          </w:p>
          <w:p w14:paraId="5F8B19A3" w14:textId="77777777" w:rsidR="003100F7" w:rsidRPr="00E67AD7" w:rsidRDefault="003100F7" w:rsidP="003100F7">
            <w:pPr>
              <w:spacing w:after="0" w:line="276" w:lineRule="auto"/>
              <w:ind w:left="311" w:hanging="284"/>
              <w:rPr>
                <w:rFonts w:ascii="Times New Roman" w:eastAsia="Calibri" w:hAnsi="Times New Roman" w:cs="Times New Roman"/>
                <w:sz w:val="24"/>
                <w:szCs w:val="24"/>
                <w:lang w:val="en-ZA"/>
              </w:rPr>
            </w:pPr>
          </w:p>
        </w:tc>
      </w:tr>
    </w:tbl>
    <w:p w14:paraId="5EBDC083" w14:textId="77777777" w:rsidR="003100F7" w:rsidRPr="00E67AD7" w:rsidRDefault="003100F7" w:rsidP="003100F7">
      <w:pPr>
        <w:spacing w:after="0" w:line="276" w:lineRule="auto"/>
        <w:ind w:left="357" w:hanging="357"/>
        <w:contextualSpacing/>
        <w:jc w:val="both"/>
        <w:rPr>
          <w:rFonts w:ascii="Times New Roman" w:eastAsia="Calibri" w:hAnsi="Times New Roman" w:cs="Times New Roman"/>
          <w:b/>
          <w:sz w:val="24"/>
          <w:szCs w:val="24"/>
          <w:lang w:val="en-ZW"/>
        </w:rPr>
      </w:pPr>
    </w:p>
    <w:p w14:paraId="308F4F36"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lang w:val="en-ZW"/>
        </w:rPr>
        <w:t>Suggested Methods</w:t>
      </w:r>
      <w:r w:rsidRPr="00E67AD7">
        <w:rPr>
          <w:rFonts w:ascii="Times New Roman" w:eastAsia="Calibri" w:hAnsi="Times New Roman" w:cs="Times New Roman"/>
          <w:b/>
          <w:sz w:val="24"/>
          <w:szCs w:val="24"/>
        </w:rPr>
        <w:t xml:space="preserve"> of Instructions </w:t>
      </w:r>
    </w:p>
    <w:p w14:paraId="04DE9A7F"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lastRenderedPageBreak/>
        <w:t>Instructor led facilitation of theory</w:t>
      </w:r>
    </w:p>
    <w:p w14:paraId="6AD99F60"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Practical demonstration of tasks by trainer</w:t>
      </w:r>
    </w:p>
    <w:p w14:paraId="39C40A48"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Practice by trainees/ role play</w:t>
      </w:r>
    </w:p>
    <w:p w14:paraId="30CB2EEB"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Discussion</w:t>
      </w:r>
    </w:p>
    <w:p w14:paraId="7DD3C123" w14:textId="77777777" w:rsidR="003100F7" w:rsidRPr="00E67AD7" w:rsidRDefault="003100F7" w:rsidP="003A2634">
      <w:pPr>
        <w:numPr>
          <w:ilvl w:val="0"/>
          <w:numId w:val="36"/>
        </w:numPr>
        <w:spacing w:after="0" w:line="276" w:lineRule="auto"/>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Observations and comments and corrections by trainers</w:t>
      </w:r>
    </w:p>
    <w:p w14:paraId="3FA55EC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4631533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6D51CF19"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Computers</w:t>
      </w:r>
    </w:p>
    <w:p w14:paraId="7682F0C8"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Stationery</w:t>
      </w:r>
    </w:p>
    <w:p w14:paraId="185C2EDB"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Charts</w:t>
      </w:r>
    </w:p>
    <w:p w14:paraId="237E4753"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Video clips</w:t>
      </w:r>
    </w:p>
    <w:p w14:paraId="3E8304BB"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Audio tapes</w:t>
      </w:r>
    </w:p>
    <w:p w14:paraId="43596202"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Radio sets</w:t>
      </w:r>
    </w:p>
    <w:p w14:paraId="5711CC07"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TV sets</w:t>
      </w:r>
    </w:p>
    <w:p w14:paraId="60CD188F"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LCD projectors</w:t>
      </w:r>
    </w:p>
    <w:p w14:paraId="373414FE"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Standard operating and/or other workplace procedures manuals</w:t>
      </w:r>
    </w:p>
    <w:p w14:paraId="64163574"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Specific job procedures manuals</w:t>
      </w:r>
    </w:p>
    <w:p w14:paraId="430D9388"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Machine/equipment manufacturer’s specifications and instructions</w:t>
      </w:r>
    </w:p>
    <w:p w14:paraId="7AE1B3ED" w14:textId="77777777" w:rsidR="003100F7" w:rsidRPr="00E67AD7" w:rsidRDefault="003100F7" w:rsidP="003A2634">
      <w:pPr>
        <w:numPr>
          <w:ilvl w:val="0"/>
          <w:numId w:val="8"/>
        </w:num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sz w:val="24"/>
          <w:szCs w:val="24"/>
          <w:lang w:val="en-ZW"/>
        </w:rPr>
        <w:t xml:space="preserve">Personal Protective Equipment (PPE) </w:t>
      </w:r>
    </w:p>
    <w:p w14:paraId="3FC07E0A" w14:textId="77777777" w:rsidR="003100F7" w:rsidRPr="00E67AD7" w:rsidRDefault="003100F7" w:rsidP="003100F7">
      <w:pPr>
        <w:spacing w:after="0" w:line="276" w:lineRule="auto"/>
        <w:ind w:left="720"/>
        <w:jc w:val="both"/>
        <w:rPr>
          <w:rFonts w:ascii="Times New Roman" w:eastAsia="Calibri" w:hAnsi="Times New Roman" w:cs="Times New Roman"/>
          <w:b/>
          <w:sz w:val="24"/>
          <w:szCs w:val="24"/>
          <w:lang w:val="en-ZW"/>
        </w:rPr>
      </w:pPr>
    </w:p>
    <w:p w14:paraId="56B011AF" w14:textId="77777777" w:rsidR="003100F7" w:rsidRPr="00E67AD7" w:rsidRDefault="003100F7" w:rsidP="00E67AD7">
      <w:pPr>
        <w:pStyle w:val="Heading1"/>
        <w:rPr>
          <w:rFonts w:eastAsia="Times New Roman"/>
          <w:lang w:val="en-ZW"/>
        </w:rPr>
      </w:pPr>
      <w:r w:rsidRPr="00E67AD7">
        <w:rPr>
          <w:rFonts w:eastAsia="Times New Roman"/>
          <w:lang w:val="en-ZA"/>
        </w:rPr>
        <w:br w:type="page"/>
      </w:r>
      <w:bookmarkStart w:id="38" w:name="_Toc77663361"/>
      <w:bookmarkStart w:id="39" w:name="_Toc503963643"/>
      <w:bookmarkStart w:id="40" w:name="_Toc526158594"/>
      <w:r w:rsidRPr="00E67AD7">
        <w:rPr>
          <w:rFonts w:eastAsia="Times New Roman"/>
          <w:lang w:val="en-ZW"/>
        </w:rPr>
        <w:lastRenderedPageBreak/>
        <w:t>OCCUPATIONAL SAFETY AND HEALTH PRACTICES</w:t>
      </w:r>
      <w:bookmarkEnd w:id="38"/>
    </w:p>
    <w:p w14:paraId="3BA34E6D" w14:textId="77777777" w:rsidR="003100F7" w:rsidRPr="00E67AD7" w:rsidRDefault="003100F7" w:rsidP="003100F7">
      <w:pPr>
        <w:spacing w:after="0" w:line="276" w:lineRule="auto"/>
        <w:jc w:val="both"/>
        <w:rPr>
          <w:rFonts w:ascii="Times New Roman" w:eastAsia="Calibri" w:hAnsi="Times New Roman" w:cs="Times New Roman"/>
          <w:sz w:val="24"/>
          <w:szCs w:val="24"/>
          <w:lang w:val="en-ZW"/>
        </w:rPr>
      </w:pPr>
    </w:p>
    <w:p w14:paraId="03047C00" w14:textId="63F5EF86" w:rsidR="003100F7" w:rsidRPr="00E67AD7" w:rsidRDefault="003100F7" w:rsidP="003100F7">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W"/>
        </w:rPr>
        <w:t>UNIT CODE:</w:t>
      </w:r>
      <w:r w:rsidR="00E67AD7" w:rsidRPr="00E67AD7">
        <w:rPr>
          <w:rFonts w:ascii="Times New Roman" w:eastAsia="Calibri" w:hAnsi="Times New Roman" w:cs="Times New Roman"/>
          <w:bCs/>
          <w:sz w:val="24"/>
          <w:szCs w:val="24"/>
          <w:lang w:val="en-ZW"/>
        </w:rPr>
        <w:t xml:space="preserve"> MIN/CU/SP/BC/0</w:t>
      </w:r>
      <w:r w:rsidR="00E67AD7">
        <w:rPr>
          <w:rFonts w:ascii="Times New Roman" w:eastAsia="Calibri" w:hAnsi="Times New Roman" w:cs="Times New Roman"/>
          <w:bCs/>
          <w:sz w:val="24"/>
          <w:szCs w:val="24"/>
          <w:lang w:val="en-ZW"/>
        </w:rPr>
        <w:t>7</w:t>
      </w:r>
      <w:r w:rsidR="00E67AD7" w:rsidRPr="00E67AD7">
        <w:rPr>
          <w:rFonts w:ascii="Times New Roman" w:eastAsia="Calibri" w:hAnsi="Times New Roman" w:cs="Times New Roman"/>
          <w:bCs/>
          <w:sz w:val="24"/>
          <w:szCs w:val="24"/>
          <w:lang w:val="en-ZW"/>
        </w:rPr>
        <w:t>/4/A</w:t>
      </w:r>
    </w:p>
    <w:p w14:paraId="5E15BBA7"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02CCE398"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Relationship to Occupational Standards </w:t>
      </w:r>
    </w:p>
    <w:p w14:paraId="0943F43F" w14:textId="77777777" w:rsidR="003100F7" w:rsidRPr="00E67AD7" w:rsidRDefault="003100F7" w:rsidP="003100F7">
      <w:p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This unit addresses the unit of competency:</w:t>
      </w:r>
      <w:r w:rsidRPr="00E67AD7">
        <w:rPr>
          <w:rFonts w:ascii="Times New Roman" w:eastAsia="Calibri" w:hAnsi="Times New Roman" w:cs="Times New Roman"/>
          <w:sz w:val="24"/>
          <w:szCs w:val="24"/>
          <w:lang w:val="en-ZA"/>
        </w:rPr>
        <w:t xml:space="preserve"> </w:t>
      </w:r>
      <w:r w:rsidRPr="00E67AD7">
        <w:rPr>
          <w:rFonts w:ascii="Times New Roman" w:eastAsia="Times New Roman" w:hAnsi="Times New Roman" w:cs="Times New Roman"/>
          <w:sz w:val="24"/>
          <w:szCs w:val="24"/>
          <w:lang w:val="en-ZW"/>
        </w:rPr>
        <w:t>Demonstrate Occupational Safety and Health Practices</w:t>
      </w:r>
    </w:p>
    <w:p w14:paraId="0EFDC6F2"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38C5E2E9"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Duration of Unit: </w:t>
      </w:r>
      <w:r w:rsidRPr="00E67AD7">
        <w:rPr>
          <w:rFonts w:ascii="Times New Roman" w:eastAsia="Calibri" w:hAnsi="Times New Roman" w:cs="Times New Roman"/>
          <w:sz w:val="24"/>
          <w:szCs w:val="24"/>
          <w:lang w:val="en-ZW"/>
        </w:rPr>
        <w:t>20 hours</w:t>
      </w:r>
    </w:p>
    <w:p w14:paraId="1A9EC74C"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585064B5"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Unit Description</w:t>
      </w:r>
    </w:p>
    <w:p w14:paraId="1F345324" w14:textId="77777777" w:rsidR="003100F7" w:rsidRPr="00E67AD7" w:rsidRDefault="003100F7" w:rsidP="003100F7">
      <w:pPr>
        <w:tabs>
          <w:tab w:val="left" w:pos="2880"/>
          <w:tab w:val="left" w:pos="9000"/>
        </w:tabs>
        <w:spacing w:line="276" w:lineRule="auto"/>
        <w:rPr>
          <w:rFonts w:ascii="Times New Roman" w:eastAsia="Calibri" w:hAnsi="Times New Roman" w:cs="Times New Roman"/>
          <w:sz w:val="24"/>
          <w:szCs w:val="24"/>
        </w:rPr>
      </w:pPr>
      <w:r w:rsidRPr="00E67AD7">
        <w:rPr>
          <w:rFonts w:ascii="Times New Roman" w:eastAsia="Calibri"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5664852"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Summary of Learning Outcomes</w:t>
      </w:r>
    </w:p>
    <w:p w14:paraId="2FF14D21" w14:textId="77777777" w:rsidR="003100F7" w:rsidRPr="00E67AD7" w:rsidRDefault="003100F7" w:rsidP="003A2634">
      <w:pPr>
        <w:numPr>
          <w:ilvl w:val="0"/>
          <w:numId w:val="47"/>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Adhere to workplace</w:t>
      </w:r>
      <w:r w:rsidRPr="00E67AD7">
        <w:rPr>
          <w:rFonts w:ascii="Times New Roman" w:eastAsia="Times New Roman" w:hAnsi="Times New Roman" w:cs="Times New Roman"/>
          <w:sz w:val="24"/>
          <w:szCs w:val="24"/>
        </w:rPr>
        <w:t xml:space="preserve"> </w:t>
      </w:r>
      <w:r w:rsidRPr="00E67AD7">
        <w:rPr>
          <w:rFonts w:ascii="Times New Roman" w:eastAsia="Times New Roman" w:hAnsi="Times New Roman" w:cs="Times New Roman"/>
          <w:sz w:val="24"/>
          <w:szCs w:val="24"/>
          <w:lang w:val="en-ZW"/>
        </w:rPr>
        <w:t>procedures for</w:t>
      </w:r>
      <w:r w:rsidRPr="00E67AD7">
        <w:rPr>
          <w:rFonts w:ascii="Times New Roman" w:eastAsia="Times New Roman" w:hAnsi="Times New Roman" w:cs="Times New Roman"/>
          <w:sz w:val="24"/>
          <w:szCs w:val="24"/>
        </w:rPr>
        <w:t xml:space="preserve"> </w:t>
      </w:r>
      <w:r w:rsidRPr="00E67AD7">
        <w:rPr>
          <w:rFonts w:ascii="Times New Roman" w:eastAsia="Times New Roman" w:hAnsi="Times New Roman" w:cs="Times New Roman"/>
          <w:sz w:val="24"/>
          <w:szCs w:val="24"/>
          <w:lang w:val="en-ZW"/>
        </w:rPr>
        <w:t>hazards and risk</w:t>
      </w:r>
      <w:r w:rsidRPr="00E67AD7">
        <w:rPr>
          <w:rFonts w:ascii="Times New Roman" w:eastAsia="Times New Roman" w:hAnsi="Times New Roman" w:cs="Times New Roman"/>
          <w:sz w:val="24"/>
          <w:szCs w:val="24"/>
        </w:rPr>
        <w:t xml:space="preserve"> </w:t>
      </w:r>
      <w:r w:rsidRPr="00E67AD7">
        <w:rPr>
          <w:rFonts w:ascii="Times New Roman" w:eastAsia="Times New Roman" w:hAnsi="Times New Roman" w:cs="Times New Roman"/>
          <w:sz w:val="24"/>
          <w:szCs w:val="24"/>
          <w:lang w:val="en-ZW"/>
        </w:rPr>
        <w:t>prevention</w:t>
      </w:r>
    </w:p>
    <w:p w14:paraId="5728AE93" w14:textId="77777777" w:rsidR="003100F7" w:rsidRPr="00E67AD7" w:rsidRDefault="003100F7" w:rsidP="003A2634">
      <w:pPr>
        <w:numPr>
          <w:ilvl w:val="0"/>
          <w:numId w:val="47"/>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Participate in</w:t>
      </w:r>
      <w:r w:rsidRPr="00E67AD7">
        <w:rPr>
          <w:rFonts w:ascii="Times New Roman" w:eastAsia="Times New Roman" w:hAnsi="Times New Roman" w:cs="Times New Roman"/>
          <w:sz w:val="24"/>
          <w:szCs w:val="24"/>
        </w:rPr>
        <w:t xml:space="preserve"> </w:t>
      </w:r>
      <w:r w:rsidRPr="00E67AD7">
        <w:rPr>
          <w:rFonts w:ascii="Times New Roman" w:eastAsia="Times New Roman" w:hAnsi="Times New Roman" w:cs="Times New Roman"/>
          <w:sz w:val="24"/>
          <w:szCs w:val="24"/>
          <w:lang w:val="en-ZW"/>
        </w:rPr>
        <w:t>arrangements for</w:t>
      </w:r>
      <w:r w:rsidRPr="00E67AD7">
        <w:rPr>
          <w:rFonts w:ascii="Times New Roman" w:eastAsia="Times New Roman" w:hAnsi="Times New Roman" w:cs="Times New Roman"/>
          <w:sz w:val="24"/>
          <w:szCs w:val="24"/>
        </w:rPr>
        <w:t xml:space="preserve"> </w:t>
      </w:r>
      <w:r w:rsidRPr="00E67AD7">
        <w:rPr>
          <w:rFonts w:ascii="Times New Roman" w:eastAsia="Times New Roman" w:hAnsi="Times New Roman" w:cs="Times New Roman"/>
          <w:sz w:val="24"/>
          <w:szCs w:val="24"/>
          <w:lang w:val="en-ZW"/>
        </w:rPr>
        <w:t>workplace safety and health maintenance</w:t>
      </w:r>
    </w:p>
    <w:p w14:paraId="4EBE1119" w14:textId="77777777" w:rsidR="003100F7" w:rsidRPr="00E67AD7" w:rsidRDefault="003100F7" w:rsidP="003100F7">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6CA2C1CC" w14:textId="77777777" w:rsidR="003100F7" w:rsidRPr="00E67AD7" w:rsidRDefault="003100F7" w:rsidP="003100F7">
      <w:pPr>
        <w:spacing w:before="120" w:after="0" w:line="276" w:lineRule="auto"/>
        <w:ind w:left="357" w:hanging="357"/>
        <w:contextualSpacing/>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119"/>
        <w:gridCol w:w="2715"/>
      </w:tblGrid>
      <w:tr w:rsidR="00E67AD7" w:rsidRPr="00E67AD7" w14:paraId="612270D6"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AF1A785" w14:textId="77777777" w:rsidR="003100F7" w:rsidRPr="00E67AD7" w:rsidRDefault="003100F7" w:rsidP="003100F7">
            <w:pPr>
              <w:spacing w:after="0" w:line="276" w:lineRule="auto"/>
              <w:ind w:left="357" w:hanging="357"/>
              <w:contextualSpacing/>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3B46F42" w14:textId="77777777" w:rsidR="003100F7" w:rsidRPr="00E67AD7" w:rsidRDefault="003100F7" w:rsidP="003100F7">
            <w:pPr>
              <w:spacing w:after="0" w:line="276" w:lineRule="auto"/>
              <w:ind w:left="357" w:hanging="357"/>
              <w:contextualSpacing/>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1C1D1DEE" w14:textId="77777777" w:rsidR="003100F7" w:rsidRPr="00E67AD7" w:rsidRDefault="003100F7" w:rsidP="003100F7">
            <w:pPr>
              <w:spacing w:after="0" w:line="276" w:lineRule="auto"/>
              <w:ind w:left="357" w:hanging="357"/>
              <w:contextualSpacing/>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Suggested Assessment</w:t>
            </w:r>
          </w:p>
          <w:p w14:paraId="2411FCF8" w14:textId="77777777" w:rsidR="003100F7" w:rsidRPr="00E67AD7" w:rsidRDefault="003100F7" w:rsidP="003100F7">
            <w:pPr>
              <w:spacing w:after="0" w:line="276" w:lineRule="auto"/>
              <w:ind w:left="357" w:hanging="357"/>
              <w:contextualSpacing/>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Methods</w:t>
            </w:r>
          </w:p>
        </w:tc>
      </w:tr>
      <w:tr w:rsidR="00E67AD7" w:rsidRPr="00E67AD7" w14:paraId="10873477"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14FAB2C" w14:textId="5218EFA9" w:rsidR="003100F7" w:rsidRPr="00E67AD7" w:rsidRDefault="003100F7" w:rsidP="003A2634">
            <w:pPr>
              <w:numPr>
                <w:ilvl w:val="0"/>
                <w:numId w:val="49"/>
              </w:numPr>
              <w:spacing w:after="0" w:line="276" w:lineRule="auto"/>
              <w:ind w:left="284" w:hanging="284"/>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Adhere to workplace procedures for hazards </w:t>
            </w:r>
            <w:r w:rsidR="001F4722" w:rsidRPr="00E67AD7">
              <w:rPr>
                <w:rFonts w:ascii="Times New Roman" w:eastAsia="Times New Roman" w:hAnsi="Times New Roman" w:cs="Times New Roman"/>
                <w:sz w:val="24"/>
                <w:szCs w:val="24"/>
                <w:lang w:val="en-ZW"/>
              </w:rPr>
              <w:t>and risk</w:t>
            </w:r>
            <w:r w:rsidRPr="00E67AD7">
              <w:rPr>
                <w:rFonts w:ascii="Times New Roman" w:eastAsia="Times New Roman" w:hAnsi="Times New Roman" w:cs="Times New Roman"/>
                <w:sz w:val="24"/>
                <w:szCs w:val="24"/>
                <w:lang w:val="en-ZW"/>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686659E6"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Arrangement of work area and items in accordance with Company housekeeping procedures</w:t>
            </w:r>
            <w:r w:rsidRPr="00E67AD7">
              <w:rPr>
                <w:rFonts w:ascii="Times New Roman" w:eastAsia="Times New Roman" w:hAnsi="Times New Roman" w:cs="Times New Roman"/>
                <w:sz w:val="24"/>
                <w:szCs w:val="24"/>
                <w:lang w:val="en-ZW"/>
              </w:rPr>
              <w:tab/>
            </w:r>
          </w:p>
          <w:p w14:paraId="3993BF1F"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 xml:space="preserve">Adherence to work standards and procedures </w:t>
            </w:r>
          </w:p>
          <w:p w14:paraId="7417E326"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Application of preventive and control measures, including use of safety gears/PPE</w:t>
            </w:r>
            <w:r w:rsidRPr="00E67AD7">
              <w:rPr>
                <w:rFonts w:ascii="Times New Roman" w:eastAsia="Times New Roman" w:hAnsi="Times New Roman" w:cs="Times New Roman"/>
                <w:sz w:val="24"/>
                <w:szCs w:val="24"/>
                <w:lang w:val="en-ZW"/>
              </w:rPr>
              <w:tab/>
            </w:r>
          </w:p>
          <w:p w14:paraId="53720F4E"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W"/>
              </w:rPr>
            </w:pPr>
            <w:r w:rsidRPr="00E67AD7">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9C20FC2"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Oral questions </w:t>
            </w:r>
          </w:p>
          <w:p w14:paraId="04E358F3"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 tests</w:t>
            </w:r>
          </w:p>
          <w:p w14:paraId="20D82318"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Portfolio of evidence</w:t>
            </w:r>
          </w:p>
          <w:p w14:paraId="1EC707C4"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Third party report</w:t>
            </w:r>
          </w:p>
          <w:p w14:paraId="5481BEF2" w14:textId="77777777" w:rsidR="003100F7" w:rsidRPr="00E67AD7" w:rsidRDefault="003100F7" w:rsidP="003100F7">
            <w:p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p>
        </w:tc>
      </w:tr>
      <w:tr w:rsidR="003100F7" w:rsidRPr="00E67AD7" w14:paraId="0C0C90A4"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2DF477F2" w14:textId="77777777" w:rsidR="003100F7" w:rsidRPr="00E67AD7" w:rsidRDefault="003100F7" w:rsidP="003A2634">
            <w:pPr>
              <w:widowControl w:val="0"/>
              <w:numPr>
                <w:ilvl w:val="0"/>
                <w:numId w:val="49"/>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6AA5A08" w14:textId="77777777" w:rsidR="003100F7" w:rsidRPr="00E67AD7" w:rsidRDefault="003100F7" w:rsidP="003A2634">
            <w:pPr>
              <w:numPr>
                <w:ilvl w:val="0"/>
                <w:numId w:val="48"/>
              </w:numPr>
              <w:spacing w:after="0" w:line="276" w:lineRule="auto"/>
              <w:ind w:left="297" w:hanging="283"/>
              <w:rPr>
                <w:rFonts w:ascii="Times New Roman" w:eastAsia="Times New Roman" w:hAnsi="Times New Roman" w:cs="Times New Roman"/>
                <w:sz w:val="24"/>
                <w:szCs w:val="24"/>
                <w:lang w:val="en-ZW"/>
              </w:rPr>
            </w:pPr>
            <w:r w:rsidRPr="00E67AD7">
              <w:rPr>
                <w:rFonts w:ascii="Times New Roman" w:eastAsia="Calibri" w:hAnsi="Times New Roman" w:cs="Times New Roman"/>
                <w:sz w:val="24"/>
                <w:szCs w:val="24"/>
                <w:lang w:val="en-ZA"/>
              </w:rPr>
              <w:t xml:space="preserve"> Participating in </w:t>
            </w:r>
            <w:r w:rsidRPr="00E67AD7">
              <w:rPr>
                <w:rFonts w:ascii="Times New Roman" w:eastAsia="Times New Roman" w:hAnsi="Times New Roman" w:cs="Times New Roman"/>
                <w:sz w:val="24"/>
                <w:szCs w:val="24"/>
                <w:lang w:val="en-ZW"/>
              </w:rPr>
              <w:t xml:space="preserve">orientations on OSH requirements/regulations of tasks </w:t>
            </w:r>
          </w:p>
          <w:p w14:paraId="204C9397"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 xml:space="preserve">Providing feedback on health, safety, and security concerns to appropriate personnel as required in a </w:t>
            </w:r>
            <w:r w:rsidRPr="00E67AD7">
              <w:rPr>
                <w:rFonts w:ascii="Times New Roman" w:eastAsia="Times New Roman" w:hAnsi="Times New Roman" w:cs="Times New Roman"/>
                <w:sz w:val="24"/>
                <w:szCs w:val="24"/>
                <w:lang w:val="en-ZW"/>
              </w:rPr>
              <w:lastRenderedPageBreak/>
              <w:t>sufficiently detailed manner</w:t>
            </w:r>
          </w:p>
          <w:p w14:paraId="34C6C18D"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 xml:space="preserve">Practice workplace procedures for reporting hazards, incidents, injuries and sickness </w:t>
            </w:r>
          </w:p>
          <w:p w14:paraId="47FC12D1"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2C6AB88A" w14:textId="77777777" w:rsidR="003100F7" w:rsidRPr="00E67AD7" w:rsidRDefault="003100F7" w:rsidP="003A2634">
            <w:pPr>
              <w:numPr>
                <w:ilvl w:val="0"/>
                <w:numId w:val="48"/>
              </w:numPr>
              <w:spacing w:after="0" w:line="276" w:lineRule="auto"/>
              <w:ind w:left="297" w:hanging="283"/>
              <w:rPr>
                <w:rFonts w:ascii="Times New Roman" w:eastAsia="Calibri" w:hAnsi="Times New Roman" w:cs="Times New Roman"/>
                <w:sz w:val="24"/>
                <w:szCs w:val="24"/>
                <w:lang w:val="en-ZW"/>
              </w:rPr>
            </w:pPr>
            <w:r w:rsidRPr="00E67AD7">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5364D18"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lastRenderedPageBreak/>
              <w:t xml:space="preserve">Oral questions </w:t>
            </w:r>
          </w:p>
          <w:p w14:paraId="5F3845B8"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Written tests</w:t>
            </w:r>
          </w:p>
          <w:p w14:paraId="0CD77FEF"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Portfolio of evidence</w:t>
            </w:r>
          </w:p>
          <w:p w14:paraId="4253B05E" w14:textId="77777777" w:rsidR="003100F7" w:rsidRPr="00E67AD7" w:rsidRDefault="003100F7" w:rsidP="003A2634">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Third party report</w:t>
            </w:r>
          </w:p>
          <w:p w14:paraId="1FA1D700" w14:textId="77777777" w:rsidR="003100F7" w:rsidRPr="00E67AD7" w:rsidRDefault="003100F7" w:rsidP="003100F7">
            <w:pPr>
              <w:spacing w:after="0" w:line="276" w:lineRule="auto"/>
              <w:ind w:left="297" w:hanging="283"/>
              <w:rPr>
                <w:rFonts w:ascii="Times New Roman" w:eastAsia="Calibri" w:hAnsi="Times New Roman" w:cs="Times New Roman"/>
                <w:sz w:val="24"/>
                <w:szCs w:val="24"/>
                <w:lang w:val="en-ZA"/>
              </w:rPr>
            </w:pPr>
          </w:p>
          <w:p w14:paraId="1EC1CE1A" w14:textId="77777777" w:rsidR="003100F7" w:rsidRPr="00E67AD7" w:rsidRDefault="003100F7" w:rsidP="003100F7">
            <w:pPr>
              <w:spacing w:before="120" w:after="0" w:line="276" w:lineRule="auto"/>
              <w:ind w:left="297" w:hanging="283"/>
              <w:rPr>
                <w:rFonts w:ascii="Times New Roman" w:eastAsia="Calibri" w:hAnsi="Times New Roman" w:cs="Times New Roman"/>
                <w:sz w:val="24"/>
                <w:szCs w:val="24"/>
                <w:lang w:val="en-ZA"/>
              </w:rPr>
            </w:pPr>
          </w:p>
        </w:tc>
      </w:tr>
    </w:tbl>
    <w:p w14:paraId="5915AB35"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2F5602F8" w14:textId="77777777" w:rsidR="003100F7" w:rsidRPr="00E67AD7" w:rsidRDefault="003100F7" w:rsidP="003100F7">
      <w:pPr>
        <w:spacing w:after="0" w:line="276" w:lineRule="auto"/>
        <w:jc w:val="both"/>
        <w:rPr>
          <w:rFonts w:ascii="Times New Roman" w:eastAsia="Calibri" w:hAnsi="Times New Roman" w:cs="Times New Roman"/>
          <w:b/>
          <w:sz w:val="24"/>
          <w:szCs w:val="24"/>
        </w:rPr>
      </w:pPr>
      <w:r w:rsidRPr="00E67AD7">
        <w:rPr>
          <w:rFonts w:ascii="Times New Roman" w:eastAsia="Calibri" w:hAnsi="Times New Roman" w:cs="Times New Roman"/>
          <w:b/>
          <w:sz w:val="24"/>
          <w:szCs w:val="24"/>
          <w:lang w:val="en-ZW"/>
        </w:rPr>
        <w:t>Suggested Methods</w:t>
      </w:r>
      <w:r w:rsidRPr="00E67AD7">
        <w:rPr>
          <w:rFonts w:ascii="Times New Roman" w:eastAsia="Calibri" w:hAnsi="Times New Roman" w:cs="Times New Roman"/>
          <w:b/>
          <w:sz w:val="24"/>
          <w:szCs w:val="24"/>
        </w:rPr>
        <w:t xml:space="preserve"> of Instructions </w:t>
      </w:r>
    </w:p>
    <w:p w14:paraId="11BCC175" w14:textId="77777777" w:rsidR="003100F7" w:rsidRPr="00E67AD7" w:rsidRDefault="003100F7" w:rsidP="003A2634">
      <w:pPr>
        <w:numPr>
          <w:ilvl w:val="0"/>
          <w:numId w:val="8"/>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Assigments</w:t>
      </w:r>
    </w:p>
    <w:p w14:paraId="1156656C" w14:textId="77777777" w:rsidR="003100F7" w:rsidRPr="00E67AD7" w:rsidRDefault="003100F7" w:rsidP="003A2634">
      <w:pPr>
        <w:numPr>
          <w:ilvl w:val="0"/>
          <w:numId w:val="8"/>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Discussion</w:t>
      </w:r>
    </w:p>
    <w:p w14:paraId="3A7D9163" w14:textId="77777777" w:rsidR="003100F7" w:rsidRPr="00E67AD7" w:rsidRDefault="003100F7" w:rsidP="003A2634">
      <w:pPr>
        <w:numPr>
          <w:ilvl w:val="0"/>
          <w:numId w:val="8"/>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Q&amp;A</w:t>
      </w:r>
    </w:p>
    <w:p w14:paraId="7E3F62CB" w14:textId="77777777" w:rsidR="003100F7" w:rsidRPr="00E67AD7" w:rsidRDefault="003100F7" w:rsidP="003A2634">
      <w:pPr>
        <w:numPr>
          <w:ilvl w:val="0"/>
          <w:numId w:val="8"/>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Role play</w:t>
      </w:r>
    </w:p>
    <w:p w14:paraId="60BE1229" w14:textId="77777777" w:rsidR="003100F7" w:rsidRPr="00E67AD7" w:rsidRDefault="003100F7" w:rsidP="003A2634">
      <w:pPr>
        <w:numPr>
          <w:ilvl w:val="0"/>
          <w:numId w:val="8"/>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Viewing of related videos</w:t>
      </w:r>
    </w:p>
    <w:p w14:paraId="76CB9804"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p>
    <w:p w14:paraId="7B93CB95" w14:textId="77777777" w:rsidR="003100F7" w:rsidRPr="00E67AD7" w:rsidRDefault="003100F7" w:rsidP="003100F7">
      <w:pPr>
        <w:spacing w:after="0" w:line="276" w:lineRule="auto"/>
        <w:jc w:val="both"/>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6FF61653"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Computers</w:t>
      </w:r>
    </w:p>
    <w:p w14:paraId="4EC37074"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Stationery</w:t>
      </w:r>
    </w:p>
    <w:p w14:paraId="3ABDE72F"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Charts</w:t>
      </w:r>
    </w:p>
    <w:p w14:paraId="225AD622"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Video clips</w:t>
      </w:r>
    </w:p>
    <w:p w14:paraId="11D5AAF3"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Audio tapes</w:t>
      </w:r>
    </w:p>
    <w:p w14:paraId="4D0BE286"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Radio sets</w:t>
      </w:r>
    </w:p>
    <w:p w14:paraId="5BFE1C00"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TV sets</w:t>
      </w:r>
    </w:p>
    <w:p w14:paraId="3E85065D" w14:textId="77777777" w:rsidR="003100F7" w:rsidRPr="00E67AD7" w:rsidRDefault="003100F7" w:rsidP="003A2634">
      <w:pPr>
        <w:numPr>
          <w:ilvl w:val="0"/>
          <w:numId w:val="2"/>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LCD projectors</w:t>
      </w:r>
    </w:p>
    <w:p w14:paraId="1051F9E0"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Standard operating and/or other workplace procedures manuals</w:t>
      </w:r>
    </w:p>
    <w:p w14:paraId="33EBC2EB"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Specific job procedures manuals</w:t>
      </w:r>
    </w:p>
    <w:p w14:paraId="76A18237"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Machine/equipment manufacturer’s specifications and instructions</w:t>
      </w:r>
    </w:p>
    <w:p w14:paraId="2D0D77CF" w14:textId="77777777" w:rsidR="003100F7" w:rsidRPr="00E67AD7" w:rsidRDefault="003100F7" w:rsidP="003A2634">
      <w:pPr>
        <w:numPr>
          <w:ilvl w:val="0"/>
          <w:numId w:val="8"/>
        </w:num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Personal Protective Equipment (PPE) e.g.</w:t>
      </w:r>
    </w:p>
    <w:p w14:paraId="78BA158A"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 xml:space="preserve">Mask                                                                 </w:t>
      </w:r>
    </w:p>
    <w:p w14:paraId="15D94B11"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Face mask/shield</w:t>
      </w:r>
    </w:p>
    <w:p w14:paraId="4C218F6F"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Safety bootsn</w:t>
      </w:r>
    </w:p>
    <w:p w14:paraId="3E88815F"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Safety harness</w:t>
      </w:r>
    </w:p>
    <w:p w14:paraId="15D7F082"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Arm/Hand guard, gloves</w:t>
      </w:r>
    </w:p>
    <w:p w14:paraId="18325A49"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lastRenderedPageBreak/>
        <w:t>Eye protection (goggles, shield)</w:t>
      </w:r>
      <w:r w:rsidRPr="00E67AD7">
        <w:rPr>
          <w:rFonts w:ascii="Times New Roman" w:eastAsia="Times New Roman" w:hAnsi="Times New Roman" w:cs="Times New Roman"/>
          <w:noProof/>
          <w:sz w:val="24"/>
          <w:szCs w:val="24"/>
        </w:rPr>
        <w:tab/>
      </w:r>
    </w:p>
    <w:p w14:paraId="5EBE58B1"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Hearing protection (ear muffs, ear plugs)</w:t>
      </w:r>
    </w:p>
    <w:p w14:paraId="475D64A7"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Hair Net/cap/bonnet</w:t>
      </w:r>
    </w:p>
    <w:p w14:paraId="64EB3927"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Hard hat</w:t>
      </w:r>
    </w:p>
    <w:p w14:paraId="2EFC68E2"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Face protection (mask, shield)</w:t>
      </w:r>
    </w:p>
    <w:p w14:paraId="2450662B"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Apron/Gown/coverall/jump suit</w:t>
      </w:r>
    </w:p>
    <w:p w14:paraId="3B6C3EB6"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Anti-static suits</w:t>
      </w:r>
    </w:p>
    <w:p w14:paraId="42AEA3B5" w14:textId="77777777" w:rsidR="003100F7" w:rsidRPr="00E67AD7" w:rsidRDefault="003100F7" w:rsidP="00074432">
      <w:pPr>
        <w:numPr>
          <w:ilvl w:val="0"/>
          <w:numId w:val="81"/>
        </w:numPr>
        <w:spacing w:after="0" w:line="276" w:lineRule="auto"/>
        <w:rPr>
          <w:rFonts w:ascii="Times New Roman" w:eastAsia="Times New Roman" w:hAnsi="Times New Roman" w:cs="Times New Roman"/>
          <w:noProof/>
          <w:sz w:val="24"/>
          <w:szCs w:val="24"/>
        </w:rPr>
      </w:pPr>
      <w:r w:rsidRPr="00E67AD7">
        <w:rPr>
          <w:rFonts w:ascii="Times New Roman" w:eastAsia="Times New Roman" w:hAnsi="Times New Roman" w:cs="Times New Roman"/>
          <w:noProof/>
          <w:sz w:val="24"/>
          <w:szCs w:val="24"/>
        </w:rPr>
        <w:t>High-visibility reflective vest</w:t>
      </w:r>
    </w:p>
    <w:bookmarkEnd w:id="19"/>
    <w:bookmarkEnd w:id="39"/>
    <w:bookmarkEnd w:id="40"/>
    <w:p w14:paraId="40CB3D8E" w14:textId="77777777" w:rsidR="003100F7" w:rsidRPr="00E67AD7" w:rsidRDefault="003100F7" w:rsidP="003100F7">
      <w:pPr>
        <w:rPr>
          <w:rFonts w:ascii="Times New Roman" w:eastAsia="Calibri" w:hAnsi="Times New Roman" w:cs="Times New Roman"/>
          <w:sz w:val="24"/>
          <w:szCs w:val="24"/>
          <w:lang w:val="en-ZW"/>
        </w:rPr>
      </w:pPr>
    </w:p>
    <w:p w14:paraId="09FCC7BD" w14:textId="77777777" w:rsidR="00CF1921" w:rsidRPr="00E67AD7" w:rsidRDefault="00221E4C" w:rsidP="00221E4C">
      <w:pPr>
        <w:spacing w:after="0"/>
        <w:jc w:val="cente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ZA"/>
        </w:rPr>
        <w:br w:type="page"/>
      </w:r>
    </w:p>
    <w:bookmarkEnd w:id="20"/>
    <w:p w14:paraId="41874D64" w14:textId="77777777" w:rsidR="00CF1921" w:rsidRPr="00E67AD7" w:rsidRDefault="00CF1921" w:rsidP="00CF1921">
      <w:pPr>
        <w:jc w:val="center"/>
        <w:rPr>
          <w:rFonts w:ascii="Times New Roman" w:eastAsia="Calibri" w:hAnsi="Times New Roman" w:cs="Times New Roman"/>
          <w:b/>
          <w:sz w:val="24"/>
          <w:szCs w:val="24"/>
          <w:lang w:val="en-GB"/>
        </w:rPr>
      </w:pPr>
    </w:p>
    <w:p w14:paraId="7EB0C3D9" w14:textId="77777777" w:rsidR="00CF1921" w:rsidRPr="00E67AD7" w:rsidRDefault="00CF1921" w:rsidP="00CF1921">
      <w:pPr>
        <w:jc w:val="center"/>
        <w:rPr>
          <w:rFonts w:ascii="Times New Roman" w:eastAsia="Calibri" w:hAnsi="Times New Roman" w:cs="Times New Roman"/>
          <w:b/>
          <w:sz w:val="24"/>
          <w:szCs w:val="24"/>
          <w:lang w:val="en-GB"/>
        </w:rPr>
      </w:pPr>
    </w:p>
    <w:p w14:paraId="5E5669D2" w14:textId="77777777" w:rsidR="00CF1921" w:rsidRPr="00E67AD7" w:rsidRDefault="00CF1921" w:rsidP="00CF1921">
      <w:pPr>
        <w:jc w:val="center"/>
        <w:rPr>
          <w:rFonts w:ascii="Times New Roman" w:eastAsia="Calibri" w:hAnsi="Times New Roman" w:cs="Times New Roman"/>
          <w:b/>
          <w:sz w:val="24"/>
          <w:szCs w:val="24"/>
          <w:lang w:val="en-GB"/>
        </w:rPr>
      </w:pPr>
    </w:p>
    <w:p w14:paraId="34267F39" w14:textId="77777777" w:rsidR="00CF1921" w:rsidRPr="00E67AD7" w:rsidRDefault="00CF1921" w:rsidP="00CF1921">
      <w:pPr>
        <w:jc w:val="center"/>
        <w:rPr>
          <w:rFonts w:ascii="Times New Roman" w:eastAsia="Calibri" w:hAnsi="Times New Roman" w:cs="Times New Roman"/>
          <w:b/>
          <w:sz w:val="24"/>
          <w:szCs w:val="24"/>
          <w:lang w:val="en-GB"/>
        </w:rPr>
      </w:pPr>
    </w:p>
    <w:p w14:paraId="43EB70B1" w14:textId="77777777" w:rsidR="00CF1921" w:rsidRPr="00E67AD7" w:rsidRDefault="00CF1921" w:rsidP="00CF1921">
      <w:pPr>
        <w:jc w:val="center"/>
        <w:rPr>
          <w:rFonts w:ascii="Times New Roman" w:eastAsia="Calibri" w:hAnsi="Times New Roman" w:cs="Times New Roman"/>
          <w:b/>
          <w:sz w:val="24"/>
          <w:szCs w:val="24"/>
          <w:lang w:val="en-GB"/>
        </w:rPr>
      </w:pPr>
    </w:p>
    <w:p w14:paraId="3A4F1EFA" w14:textId="77777777" w:rsidR="00CF1921" w:rsidRPr="00E67AD7" w:rsidRDefault="00CF1921" w:rsidP="00CF1921">
      <w:pPr>
        <w:jc w:val="center"/>
        <w:rPr>
          <w:rFonts w:ascii="Times New Roman" w:eastAsia="Calibri" w:hAnsi="Times New Roman" w:cs="Times New Roman"/>
          <w:b/>
          <w:sz w:val="24"/>
          <w:szCs w:val="24"/>
          <w:lang w:val="en-GB"/>
        </w:rPr>
      </w:pPr>
    </w:p>
    <w:p w14:paraId="08642D26" w14:textId="77777777" w:rsidR="00CF1921" w:rsidRPr="00E67AD7" w:rsidRDefault="00CF1921" w:rsidP="00CF1921">
      <w:pPr>
        <w:jc w:val="center"/>
        <w:rPr>
          <w:rFonts w:ascii="Times New Roman" w:eastAsia="Calibri" w:hAnsi="Times New Roman" w:cs="Times New Roman"/>
          <w:b/>
          <w:sz w:val="24"/>
          <w:szCs w:val="24"/>
          <w:lang w:val="en-GB"/>
        </w:rPr>
      </w:pPr>
    </w:p>
    <w:p w14:paraId="0624B37F" w14:textId="77777777" w:rsidR="00CF1921" w:rsidRPr="00E67AD7" w:rsidRDefault="00CF1921" w:rsidP="00CF1921">
      <w:pPr>
        <w:jc w:val="center"/>
        <w:rPr>
          <w:rFonts w:ascii="Times New Roman" w:eastAsia="Calibri" w:hAnsi="Times New Roman" w:cs="Times New Roman"/>
          <w:b/>
          <w:sz w:val="24"/>
          <w:szCs w:val="24"/>
          <w:lang w:val="en-GB"/>
        </w:rPr>
      </w:pPr>
    </w:p>
    <w:p w14:paraId="4906B473" w14:textId="77777777" w:rsidR="00CF1921" w:rsidRPr="00E67AD7" w:rsidRDefault="00CF1921" w:rsidP="00CF1921">
      <w:pPr>
        <w:jc w:val="center"/>
        <w:rPr>
          <w:rFonts w:ascii="Times New Roman" w:eastAsia="Calibri" w:hAnsi="Times New Roman" w:cs="Times New Roman"/>
          <w:b/>
          <w:sz w:val="24"/>
          <w:szCs w:val="24"/>
          <w:lang w:val="en-GB"/>
        </w:rPr>
      </w:pPr>
    </w:p>
    <w:p w14:paraId="21458B27" w14:textId="77777777" w:rsidR="00CF1921" w:rsidRPr="00E67AD7" w:rsidRDefault="00CF1921" w:rsidP="00E4033C">
      <w:pPr>
        <w:pStyle w:val="Heading1"/>
        <w:rPr>
          <w:rFonts w:eastAsia="Times New Roman"/>
          <w:szCs w:val="24"/>
          <w:lang w:eastAsia="fr-FR"/>
        </w:rPr>
      </w:pPr>
      <w:bookmarkStart w:id="41" w:name="_Toc76121415"/>
      <w:bookmarkStart w:id="42" w:name="_Toc77663362"/>
      <w:r w:rsidRPr="00E67AD7">
        <w:rPr>
          <w:rFonts w:eastAsia="Times New Roman"/>
          <w:szCs w:val="24"/>
          <w:lang w:eastAsia="fr-FR"/>
        </w:rPr>
        <w:t>COMMON UNITS OF LEARNING</w:t>
      </w:r>
      <w:bookmarkEnd w:id="41"/>
      <w:bookmarkEnd w:id="42"/>
    </w:p>
    <w:p w14:paraId="03F815D0" w14:textId="77777777" w:rsidR="00CF1921" w:rsidRPr="00E67AD7" w:rsidRDefault="00CF1921" w:rsidP="00CF1921">
      <w:pPr>
        <w:rPr>
          <w:rFonts w:ascii="Times New Roman" w:eastAsia="Calibri" w:hAnsi="Times New Roman" w:cs="Times New Roman"/>
          <w:b/>
          <w:sz w:val="24"/>
          <w:szCs w:val="24"/>
          <w:lang w:val="en-ZA" w:eastAsia="fr-FR"/>
        </w:rPr>
      </w:pPr>
    </w:p>
    <w:p w14:paraId="5F697A58" w14:textId="77777777" w:rsidR="00CF1921" w:rsidRPr="00E67AD7" w:rsidRDefault="00CF1921" w:rsidP="00CF1921">
      <w:pPr>
        <w:rPr>
          <w:rFonts w:ascii="Times New Roman" w:eastAsia="Calibri" w:hAnsi="Times New Roman" w:cs="Times New Roman"/>
          <w:b/>
          <w:sz w:val="24"/>
          <w:szCs w:val="24"/>
          <w:lang w:val="en-ZA" w:eastAsia="fr-FR"/>
        </w:rPr>
      </w:pPr>
    </w:p>
    <w:p w14:paraId="6C875B22" w14:textId="77777777" w:rsidR="00CF1921" w:rsidRPr="00E67AD7" w:rsidRDefault="00CF1921" w:rsidP="00CF1921">
      <w:pPr>
        <w:rPr>
          <w:rFonts w:ascii="Times New Roman" w:eastAsia="Calibri" w:hAnsi="Times New Roman" w:cs="Times New Roman"/>
          <w:b/>
          <w:sz w:val="24"/>
          <w:szCs w:val="24"/>
          <w:lang w:val="en-ZA" w:eastAsia="fr-FR"/>
        </w:rPr>
      </w:pPr>
    </w:p>
    <w:p w14:paraId="1FC0070A" w14:textId="77777777" w:rsidR="00CF1921" w:rsidRPr="00E67AD7" w:rsidRDefault="00CF1921" w:rsidP="00CF1921">
      <w:pPr>
        <w:rPr>
          <w:rFonts w:ascii="Times New Roman" w:eastAsia="Calibri" w:hAnsi="Times New Roman" w:cs="Times New Roman"/>
          <w:b/>
          <w:sz w:val="24"/>
          <w:szCs w:val="24"/>
          <w:lang w:val="en-ZA" w:eastAsia="fr-FR"/>
        </w:rPr>
      </w:pPr>
    </w:p>
    <w:p w14:paraId="24DABC76" w14:textId="77777777" w:rsidR="00CF1921" w:rsidRPr="00E67AD7" w:rsidRDefault="00CF1921" w:rsidP="00CF1921">
      <w:pPr>
        <w:rPr>
          <w:rFonts w:ascii="Times New Roman" w:eastAsia="Calibri" w:hAnsi="Times New Roman" w:cs="Times New Roman"/>
          <w:b/>
          <w:sz w:val="24"/>
          <w:szCs w:val="24"/>
          <w:lang w:val="en-ZA" w:eastAsia="fr-FR"/>
        </w:rPr>
      </w:pPr>
    </w:p>
    <w:p w14:paraId="767CCCB0" w14:textId="77777777" w:rsidR="00CF1921" w:rsidRPr="00E67AD7" w:rsidRDefault="00CF1921" w:rsidP="00CF1921">
      <w:pPr>
        <w:rPr>
          <w:rFonts w:ascii="Times New Roman" w:eastAsia="Calibri" w:hAnsi="Times New Roman" w:cs="Times New Roman"/>
          <w:b/>
          <w:sz w:val="24"/>
          <w:szCs w:val="24"/>
          <w:lang w:val="en-ZA" w:eastAsia="fr-FR"/>
        </w:rPr>
      </w:pPr>
    </w:p>
    <w:p w14:paraId="2CC56344" w14:textId="77777777" w:rsidR="00CF1921" w:rsidRPr="00E67AD7" w:rsidRDefault="00CF1921" w:rsidP="00CF1921">
      <w:pPr>
        <w:rPr>
          <w:rFonts w:ascii="Times New Roman" w:eastAsia="Calibri" w:hAnsi="Times New Roman" w:cs="Times New Roman"/>
          <w:b/>
          <w:sz w:val="24"/>
          <w:szCs w:val="24"/>
          <w:lang w:val="en-ZA" w:eastAsia="fr-FR"/>
        </w:rPr>
      </w:pPr>
    </w:p>
    <w:p w14:paraId="2B7DEDC3" w14:textId="77777777" w:rsidR="00CF1921" w:rsidRPr="00E67AD7" w:rsidRDefault="00CF1921" w:rsidP="00CF1921">
      <w:pPr>
        <w:rPr>
          <w:rFonts w:ascii="Times New Roman" w:eastAsia="Calibri" w:hAnsi="Times New Roman" w:cs="Times New Roman"/>
          <w:b/>
          <w:sz w:val="24"/>
          <w:szCs w:val="24"/>
          <w:lang w:val="en-ZA" w:eastAsia="fr-FR"/>
        </w:rPr>
      </w:pPr>
    </w:p>
    <w:p w14:paraId="19172550" w14:textId="77777777" w:rsidR="00CF1921" w:rsidRPr="00E67AD7" w:rsidRDefault="00CF1921" w:rsidP="00CF1921">
      <w:pPr>
        <w:rPr>
          <w:rFonts w:ascii="Times New Roman" w:eastAsia="Calibri" w:hAnsi="Times New Roman" w:cs="Times New Roman"/>
          <w:b/>
          <w:sz w:val="24"/>
          <w:szCs w:val="24"/>
          <w:lang w:val="en-ZA" w:eastAsia="fr-FR"/>
        </w:rPr>
      </w:pPr>
    </w:p>
    <w:p w14:paraId="27FF2EE1" w14:textId="77777777" w:rsidR="00CF1921" w:rsidRPr="00E67AD7" w:rsidRDefault="00CF1921" w:rsidP="00CF1921">
      <w:pPr>
        <w:rPr>
          <w:rFonts w:ascii="Times New Roman" w:eastAsia="Calibri" w:hAnsi="Times New Roman" w:cs="Times New Roman"/>
          <w:b/>
          <w:sz w:val="24"/>
          <w:szCs w:val="24"/>
          <w:lang w:val="en-ZA" w:eastAsia="fr-FR"/>
        </w:rPr>
      </w:pPr>
    </w:p>
    <w:p w14:paraId="03B625CA" w14:textId="77777777" w:rsidR="00CF1921" w:rsidRPr="00E67AD7" w:rsidRDefault="00CF1921" w:rsidP="00CF1921">
      <w:pPr>
        <w:rPr>
          <w:rFonts w:ascii="Times New Roman" w:eastAsia="Calibri" w:hAnsi="Times New Roman" w:cs="Times New Roman"/>
          <w:b/>
          <w:sz w:val="24"/>
          <w:szCs w:val="24"/>
          <w:lang w:val="en-ZA" w:eastAsia="fr-FR"/>
        </w:rPr>
      </w:pPr>
    </w:p>
    <w:p w14:paraId="7DD464C3" w14:textId="77777777" w:rsidR="00CF1921" w:rsidRPr="00E67AD7" w:rsidRDefault="00CF1921" w:rsidP="00221E4C">
      <w:pPr>
        <w:pStyle w:val="NoSpacing"/>
        <w:rPr>
          <w:rFonts w:eastAsia="Calibri"/>
          <w:sz w:val="24"/>
          <w:szCs w:val="24"/>
        </w:rPr>
      </w:pPr>
    </w:p>
    <w:p w14:paraId="582A7763" w14:textId="77777777" w:rsidR="00CF1921" w:rsidRPr="00E67AD7" w:rsidRDefault="00CF1921" w:rsidP="00221E4C">
      <w:pPr>
        <w:pStyle w:val="NoSpacing"/>
        <w:rPr>
          <w:rFonts w:eastAsia="Calibri"/>
          <w:sz w:val="24"/>
          <w:szCs w:val="24"/>
        </w:rPr>
      </w:pPr>
    </w:p>
    <w:p w14:paraId="7032F631" w14:textId="77777777" w:rsidR="00CF1921" w:rsidRPr="00E67AD7" w:rsidRDefault="00CF1921" w:rsidP="00221E4C">
      <w:pPr>
        <w:pStyle w:val="NoSpacing"/>
        <w:rPr>
          <w:rFonts w:eastAsia="Calibri"/>
          <w:sz w:val="24"/>
          <w:szCs w:val="24"/>
        </w:rPr>
      </w:pPr>
    </w:p>
    <w:p w14:paraId="6E1B9ED9" w14:textId="77777777" w:rsidR="00CF1921" w:rsidRPr="00E67AD7" w:rsidRDefault="00CF1921" w:rsidP="00221E4C">
      <w:pPr>
        <w:pStyle w:val="NoSpacing"/>
        <w:rPr>
          <w:rFonts w:eastAsia="Calibri"/>
          <w:sz w:val="24"/>
          <w:szCs w:val="24"/>
        </w:rPr>
      </w:pPr>
      <w:r w:rsidRPr="00E67AD7">
        <w:rPr>
          <w:rFonts w:eastAsia="Calibri"/>
          <w:sz w:val="24"/>
          <w:szCs w:val="24"/>
        </w:rPr>
        <w:br w:type="page"/>
      </w:r>
    </w:p>
    <w:p w14:paraId="34A9DE26" w14:textId="77777777" w:rsidR="001B7A14" w:rsidRPr="00E67AD7" w:rsidRDefault="001B7A14" w:rsidP="00E4033C">
      <w:pPr>
        <w:pStyle w:val="Heading1"/>
        <w:rPr>
          <w:szCs w:val="24"/>
        </w:rPr>
      </w:pPr>
      <w:bookmarkStart w:id="43" w:name="_Toc21101976"/>
      <w:bookmarkStart w:id="44" w:name="_Toc76121416"/>
      <w:bookmarkStart w:id="45" w:name="_Toc77663363"/>
      <w:r w:rsidRPr="00E67AD7">
        <w:rPr>
          <w:szCs w:val="24"/>
        </w:rPr>
        <w:lastRenderedPageBreak/>
        <w:t xml:space="preserve">CHEMISTRY FOR </w:t>
      </w:r>
      <w:bookmarkEnd w:id="43"/>
      <w:r w:rsidR="003930C3" w:rsidRPr="00E67AD7">
        <w:rPr>
          <w:szCs w:val="24"/>
        </w:rPr>
        <w:t>SALT PROCESSING</w:t>
      </w:r>
      <w:bookmarkEnd w:id="44"/>
      <w:bookmarkEnd w:id="45"/>
    </w:p>
    <w:p w14:paraId="73BC2042" w14:textId="77777777" w:rsidR="001B7A14" w:rsidRPr="00E67AD7" w:rsidRDefault="001B7A14" w:rsidP="001B7A14">
      <w:pPr>
        <w:spacing w:after="0"/>
        <w:rPr>
          <w:rFonts w:ascii="Times New Roman" w:eastAsia="Calibri" w:hAnsi="Times New Roman" w:cs="Times New Roman"/>
          <w:b/>
          <w:sz w:val="24"/>
          <w:szCs w:val="24"/>
          <w:lang w:val="en-ZW"/>
        </w:rPr>
      </w:pPr>
    </w:p>
    <w:p w14:paraId="132E769F" w14:textId="0F00AA7A" w:rsidR="001B7A14" w:rsidRPr="00E67AD7" w:rsidRDefault="001B7A14" w:rsidP="001B7A14">
      <w:pPr>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 xml:space="preserve">UNIT CODE: </w:t>
      </w:r>
      <w:r w:rsidR="00C5401A" w:rsidRPr="00E67AD7">
        <w:rPr>
          <w:rFonts w:ascii="Times New Roman" w:eastAsia="Calibri" w:hAnsi="Times New Roman" w:cs="Times New Roman"/>
          <w:bCs/>
          <w:sz w:val="24"/>
          <w:szCs w:val="24"/>
          <w:lang w:val="en-ZW"/>
        </w:rPr>
        <w:t>MIN/</w:t>
      </w:r>
      <w:r w:rsidR="0058641A" w:rsidRPr="00E67AD7">
        <w:rPr>
          <w:rFonts w:ascii="Times New Roman" w:eastAsia="Calibri" w:hAnsi="Times New Roman" w:cs="Times New Roman"/>
          <w:bCs/>
          <w:sz w:val="24"/>
          <w:szCs w:val="24"/>
          <w:lang w:val="en-ZW"/>
        </w:rPr>
        <w:t>CU</w:t>
      </w:r>
      <w:r w:rsidR="00C5401A" w:rsidRPr="00E67AD7">
        <w:rPr>
          <w:rFonts w:ascii="Times New Roman" w:eastAsia="Calibri" w:hAnsi="Times New Roman" w:cs="Times New Roman"/>
          <w:bCs/>
          <w:sz w:val="24"/>
          <w:szCs w:val="24"/>
          <w:lang w:val="en-ZW"/>
        </w:rPr>
        <w:t>/SP/CC/01/4</w:t>
      </w:r>
      <w:r w:rsidR="00EC334C" w:rsidRPr="00E67AD7">
        <w:rPr>
          <w:rFonts w:ascii="Times New Roman" w:eastAsia="Calibri" w:hAnsi="Times New Roman" w:cs="Times New Roman"/>
          <w:bCs/>
          <w:sz w:val="24"/>
          <w:szCs w:val="24"/>
          <w:lang w:val="en-ZW"/>
        </w:rPr>
        <w:t>/A</w:t>
      </w:r>
      <w:r w:rsidR="00C5401A" w:rsidRPr="00E67AD7">
        <w:rPr>
          <w:rFonts w:ascii="Times New Roman" w:eastAsia="Calibri" w:hAnsi="Times New Roman" w:cs="Times New Roman"/>
          <w:b/>
          <w:sz w:val="24"/>
          <w:szCs w:val="24"/>
          <w:lang w:val="en-ZW"/>
        </w:rPr>
        <w:tab/>
      </w:r>
    </w:p>
    <w:p w14:paraId="788961F0" w14:textId="77777777" w:rsidR="001B7A14" w:rsidRPr="00E67AD7" w:rsidRDefault="001B7A14" w:rsidP="001B7A14">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497F2C86" w14:textId="77777777" w:rsidR="001B7A14" w:rsidRPr="00E67AD7" w:rsidRDefault="001B7A14" w:rsidP="001B7A14">
      <w:pPr>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A"/>
        </w:rPr>
        <w:t xml:space="preserve">This unit addresses the Unit of Competency: </w:t>
      </w:r>
      <w:r w:rsidRPr="00E67AD7">
        <w:rPr>
          <w:rFonts w:ascii="Times New Roman" w:eastAsia="Calibri" w:hAnsi="Times New Roman" w:cs="Times New Roman"/>
          <w:sz w:val="24"/>
          <w:szCs w:val="24"/>
          <w:lang w:val="en-ZW" w:eastAsia="en-GB"/>
        </w:rPr>
        <w:t>apply</w:t>
      </w:r>
      <w:r w:rsidR="002134BD" w:rsidRPr="00E67AD7">
        <w:rPr>
          <w:rFonts w:ascii="Times New Roman" w:eastAsia="Calibri" w:hAnsi="Times New Roman" w:cs="Times New Roman"/>
          <w:sz w:val="24"/>
          <w:szCs w:val="24"/>
          <w:lang w:val="en-ZW" w:eastAsia="en-GB"/>
        </w:rPr>
        <w:t xml:space="preserve"> basic</w:t>
      </w:r>
      <w:r w:rsidRPr="00E67AD7">
        <w:rPr>
          <w:rFonts w:ascii="Times New Roman" w:eastAsia="Calibri" w:hAnsi="Times New Roman" w:cs="Times New Roman"/>
          <w:sz w:val="24"/>
          <w:szCs w:val="24"/>
          <w:lang w:val="en-ZW" w:eastAsia="en-GB"/>
        </w:rPr>
        <w:t xml:space="preserve"> chemistry </w:t>
      </w:r>
      <w:r w:rsidR="002134BD" w:rsidRPr="00E67AD7">
        <w:rPr>
          <w:rFonts w:ascii="Times New Roman" w:eastAsia="Calibri" w:hAnsi="Times New Roman" w:cs="Times New Roman"/>
          <w:sz w:val="24"/>
          <w:szCs w:val="24"/>
          <w:lang w:val="en-ZW" w:eastAsia="en-GB"/>
        </w:rPr>
        <w:t>principles.</w:t>
      </w:r>
    </w:p>
    <w:p w14:paraId="4422D49C" w14:textId="74C18599" w:rsidR="001B7A14" w:rsidRPr="00E67AD7" w:rsidRDefault="001B7A14" w:rsidP="001B7A14">
      <w:pPr>
        <w:spacing w:after="0" w:line="276"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003F44DF" w:rsidRPr="00E67AD7">
        <w:rPr>
          <w:rFonts w:ascii="Times New Roman" w:eastAsia="Calibri" w:hAnsi="Times New Roman" w:cs="Times New Roman"/>
          <w:b/>
          <w:sz w:val="24"/>
          <w:szCs w:val="24"/>
          <w:lang w:val="en-ZA"/>
        </w:rPr>
        <w:t xml:space="preserve">: </w:t>
      </w:r>
      <w:r w:rsidR="0058641A" w:rsidRPr="00E67AD7">
        <w:rPr>
          <w:rFonts w:ascii="Times New Roman" w:eastAsia="Calibri" w:hAnsi="Times New Roman" w:cs="Times New Roman"/>
          <w:b/>
          <w:sz w:val="24"/>
          <w:szCs w:val="24"/>
          <w:lang w:val="en-ZA"/>
        </w:rPr>
        <w:t>10</w:t>
      </w:r>
      <w:r w:rsidR="003F44DF" w:rsidRPr="00E67AD7">
        <w:rPr>
          <w:rFonts w:ascii="Times New Roman" w:eastAsia="Calibri" w:hAnsi="Times New Roman" w:cs="Times New Roman"/>
          <w:b/>
          <w:sz w:val="24"/>
          <w:szCs w:val="24"/>
          <w:lang w:val="en-ZA"/>
        </w:rPr>
        <w:t>5</w:t>
      </w:r>
      <w:r w:rsidRPr="00E67AD7">
        <w:rPr>
          <w:rFonts w:ascii="Times New Roman" w:eastAsia="Calibri" w:hAnsi="Times New Roman" w:cs="Times New Roman"/>
          <w:sz w:val="24"/>
          <w:szCs w:val="24"/>
          <w:lang w:val="en-ZA"/>
        </w:rPr>
        <w:t xml:space="preserve"> hours</w:t>
      </w:r>
    </w:p>
    <w:p w14:paraId="0743500C" w14:textId="77777777" w:rsidR="001B7A14" w:rsidRPr="00E67AD7" w:rsidRDefault="001B7A14" w:rsidP="001B7A14">
      <w:pPr>
        <w:spacing w:after="0" w:line="276" w:lineRule="auto"/>
        <w:jc w:val="both"/>
        <w:rPr>
          <w:rFonts w:ascii="Times New Roman" w:eastAsia="Calibri" w:hAnsi="Times New Roman" w:cs="Times New Roman"/>
          <w:b/>
          <w:sz w:val="24"/>
          <w:szCs w:val="24"/>
          <w:lang w:val="en-ZA"/>
        </w:rPr>
      </w:pPr>
    </w:p>
    <w:p w14:paraId="3C629B00" w14:textId="77777777" w:rsidR="001B7A14" w:rsidRPr="00E67AD7" w:rsidRDefault="001B7A14" w:rsidP="001B7A14">
      <w:pPr>
        <w:tabs>
          <w:tab w:val="left" w:pos="2880"/>
        </w:tabs>
        <w:spacing w:after="0"/>
        <w:jc w:val="both"/>
        <w:rPr>
          <w:rFonts w:ascii="Times New Roman" w:eastAsia="Calibri" w:hAnsi="Times New Roman" w:cs="Times New Roman"/>
          <w:sz w:val="24"/>
          <w:szCs w:val="24"/>
          <w:lang w:val="en-ZW"/>
        </w:rPr>
      </w:pPr>
      <w:r w:rsidRPr="00E67AD7">
        <w:rPr>
          <w:rFonts w:ascii="Times New Roman" w:eastAsia="Calibri" w:hAnsi="Times New Roman" w:cs="Times New Roman"/>
          <w:b/>
          <w:sz w:val="24"/>
          <w:szCs w:val="24"/>
          <w:lang w:val="en-ZW"/>
        </w:rPr>
        <w:t>UNIT DESCRIPTION</w:t>
      </w:r>
    </w:p>
    <w:p w14:paraId="4247E26F" w14:textId="77777777" w:rsidR="000220BA" w:rsidRPr="000220BA" w:rsidRDefault="000220BA" w:rsidP="000220BA">
      <w:pPr>
        <w:spacing w:after="0" w:line="276" w:lineRule="auto"/>
        <w:jc w:val="both"/>
        <w:rPr>
          <w:rFonts w:ascii="Times New Roman" w:eastAsia="Times New Roman" w:hAnsi="Times New Roman" w:cs="Times New Roman"/>
          <w:sz w:val="24"/>
          <w:szCs w:val="24"/>
          <w:lang w:val="en-ZW"/>
        </w:rPr>
      </w:pPr>
      <w:r w:rsidRPr="000220BA">
        <w:rPr>
          <w:rFonts w:ascii="Times New Roman" w:eastAsia="Times New Roman" w:hAnsi="Times New Roman" w:cs="Times New Roman"/>
          <w:sz w:val="24"/>
          <w:szCs w:val="24"/>
          <w:lang w:val="en-ZW"/>
        </w:rPr>
        <w:t xml:space="preserve">This unit covers the competencies required to apply basic chemistry principles. It involves </w:t>
      </w:r>
      <w:bookmarkStart w:id="46" w:name="_Hlk525023873"/>
      <w:r w:rsidRPr="000220BA">
        <w:rPr>
          <w:rFonts w:ascii="Times New Roman" w:eastAsia="Times New Roman" w:hAnsi="Times New Roman" w:cs="Times New Roman"/>
          <w:sz w:val="24"/>
          <w:szCs w:val="24"/>
          <w:lang w:val="en-ZW"/>
        </w:rPr>
        <w:t>applying inorganic chemistry, basic physical chemistry</w:t>
      </w:r>
      <w:bookmarkEnd w:id="46"/>
      <w:r w:rsidRPr="000220BA">
        <w:rPr>
          <w:rFonts w:ascii="Times New Roman" w:eastAsia="Times New Roman" w:hAnsi="Times New Roman" w:cs="Times New Roman"/>
          <w:sz w:val="24"/>
          <w:szCs w:val="24"/>
          <w:lang w:val="en-ZW"/>
        </w:rPr>
        <w:t xml:space="preserve"> and basic analytical chemistry. </w:t>
      </w:r>
    </w:p>
    <w:p w14:paraId="310E1B9B" w14:textId="77777777" w:rsidR="001B7A14" w:rsidRPr="00E67AD7" w:rsidRDefault="001B7A14" w:rsidP="001B7A14">
      <w:pPr>
        <w:spacing w:after="0"/>
        <w:jc w:val="both"/>
        <w:rPr>
          <w:rFonts w:ascii="Times New Roman" w:eastAsia="Times New Roman" w:hAnsi="Times New Roman" w:cs="Times New Roman"/>
          <w:sz w:val="24"/>
          <w:szCs w:val="24"/>
          <w:lang w:val="en-ZW"/>
        </w:rPr>
      </w:pPr>
    </w:p>
    <w:p w14:paraId="0545E8FF" w14:textId="5AC6A24D" w:rsidR="001B7A14" w:rsidRPr="00E67AD7" w:rsidRDefault="001B7A14" w:rsidP="004E07FD">
      <w:pPr>
        <w:spacing w:after="0" w:line="276" w:lineRule="auto"/>
        <w:ind w:right="72"/>
        <w:jc w:val="both"/>
        <w:rPr>
          <w:rFonts w:ascii="Times New Roman" w:eastAsia="Times New Roman" w:hAnsi="Times New Roman" w:cs="Times New Roman"/>
          <w:b/>
          <w:sz w:val="24"/>
          <w:szCs w:val="24"/>
          <w:lang w:val="en-ZA"/>
        </w:rPr>
      </w:pPr>
      <w:r w:rsidRPr="00E67AD7">
        <w:rPr>
          <w:rFonts w:ascii="Times New Roman" w:eastAsia="Times New Roman" w:hAnsi="Times New Roman" w:cs="Times New Roman"/>
          <w:b/>
          <w:sz w:val="24"/>
          <w:szCs w:val="24"/>
          <w:lang w:val="en-ZA"/>
        </w:rPr>
        <w:t>Summary of Learning Outcomes</w:t>
      </w:r>
      <w:r w:rsidR="000220BA">
        <w:rPr>
          <w:rFonts w:ascii="Times New Roman" w:eastAsia="Times New Roman" w:hAnsi="Times New Roman" w:cs="Times New Roman"/>
          <w:b/>
          <w:sz w:val="24"/>
          <w:szCs w:val="24"/>
          <w:lang w:val="en-ZA"/>
        </w:rPr>
        <w:t xml:space="preserve"> </w:t>
      </w:r>
    </w:p>
    <w:p w14:paraId="66083063" w14:textId="77777777" w:rsidR="00F47071" w:rsidRPr="00E67AD7" w:rsidRDefault="00F47071" w:rsidP="003A2634">
      <w:pPr>
        <w:numPr>
          <w:ilvl w:val="0"/>
          <w:numId w:val="19"/>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Apply inorganic chemistry</w:t>
      </w:r>
    </w:p>
    <w:p w14:paraId="6335372E" w14:textId="77777777" w:rsidR="00F47071" w:rsidRPr="00E67AD7" w:rsidRDefault="00F47071" w:rsidP="003A2634">
      <w:pPr>
        <w:numPr>
          <w:ilvl w:val="0"/>
          <w:numId w:val="19"/>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Apply physical chemistry</w:t>
      </w:r>
    </w:p>
    <w:p w14:paraId="0B92CB29" w14:textId="77777777" w:rsidR="00F47071" w:rsidRPr="00E67AD7" w:rsidRDefault="00F47071" w:rsidP="003A2634">
      <w:pPr>
        <w:numPr>
          <w:ilvl w:val="0"/>
          <w:numId w:val="19"/>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Apply analytical chemistry</w:t>
      </w:r>
    </w:p>
    <w:p w14:paraId="1988A981" w14:textId="77777777" w:rsidR="00F47071" w:rsidRPr="00E67AD7" w:rsidRDefault="00F47071" w:rsidP="00F47071">
      <w:pPr>
        <w:ind w:left="720"/>
        <w:contextualSpacing/>
        <w:rPr>
          <w:rFonts w:ascii="Times New Roman" w:eastAsia="Times New Roman" w:hAnsi="Times New Roman" w:cs="Times New Roman"/>
          <w:sz w:val="24"/>
          <w:szCs w:val="24"/>
          <w:lang w:val="en-ZW"/>
        </w:rPr>
      </w:pPr>
    </w:p>
    <w:p w14:paraId="4345A301" w14:textId="77777777" w:rsidR="001B7A14" w:rsidRPr="00E67AD7" w:rsidRDefault="001B7A14" w:rsidP="001B7A14">
      <w:pPr>
        <w:spacing w:before="120" w:after="120" w:line="276" w:lineRule="auto"/>
        <w:ind w:left="357" w:hanging="357"/>
        <w:contextualSpacing/>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067"/>
        <w:gridCol w:w="2570"/>
      </w:tblGrid>
      <w:tr w:rsidR="00E67AD7" w:rsidRPr="00E67AD7" w14:paraId="571FA5E7" w14:textId="77777777" w:rsidTr="004E07FD">
        <w:trPr>
          <w:trHeight w:val="620"/>
        </w:trPr>
        <w:tc>
          <w:tcPr>
            <w:tcW w:w="1434" w:type="pct"/>
            <w:tcBorders>
              <w:top w:val="single" w:sz="4" w:space="0" w:color="auto"/>
              <w:left w:val="single" w:sz="4" w:space="0" w:color="auto"/>
              <w:bottom w:val="single" w:sz="4" w:space="0" w:color="auto"/>
              <w:right w:val="single" w:sz="4" w:space="0" w:color="auto"/>
            </w:tcBorders>
            <w:hideMark/>
          </w:tcPr>
          <w:p w14:paraId="618B3986" w14:textId="77777777" w:rsidR="001B7A14" w:rsidRPr="00E67AD7" w:rsidRDefault="001B7A14" w:rsidP="001B7A14">
            <w:pPr>
              <w:spacing w:after="0" w:line="276" w:lineRule="auto"/>
              <w:rPr>
                <w:rFonts w:ascii="Times New Roman" w:eastAsia="Calibri" w:hAnsi="Times New Roman" w:cs="Times New Roman"/>
                <w:sz w:val="24"/>
                <w:szCs w:val="24"/>
                <w:lang w:val="en-ZW"/>
              </w:rPr>
            </w:pPr>
            <w:r w:rsidRPr="00E67AD7">
              <w:rPr>
                <w:rFonts w:ascii="Times New Roman" w:eastAsia="Calibri" w:hAnsi="Times New Roman" w:cs="Times New Roman"/>
                <w:b/>
                <w:sz w:val="24"/>
                <w:szCs w:val="24"/>
                <w:lang w:val="en-ZA"/>
              </w:rPr>
              <w:t>Learning Outcome</w:t>
            </w:r>
          </w:p>
        </w:tc>
        <w:tc>
          <w:tcPr>
            <w:tcW w:w="2185" w:type="pct"/>
            <w:tcBorders>
              <w:top w:val="single" w:sz="4" w:space="0" w:color="auto"/>
              <w:left w:val="single" w:sz="4" w:space="0" w:color="auto"/>
              <w:bottom w:val="single" w:sz="4" w:space="0" w:color="auto"/>
              <w:right w:val="single" w:sz="4" w:space="0" w:color="auto"/>
            </w:tcBorders>
            <w:hideMark/>
          </w:tcPr>
          <w:p w14:paraId="352AB38E" w14:textId="77777777" w:rsidR="001B7A14" w:rsidRPr="00E67AD7" w:rsidRDefault="001B7A14" w:rsidP="001B7A14">
            <w:pPr>
              <w:spacing w:after="0" w:line="276" w:lineRule="auto"/>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Content</w:t>
            </w:r>
          </w:p>
        </w:tc>
        <w:tc>
          <w:tcPr>
            <w:tcW w:w="1381" w:type="pct"/>
            <w:tcBorders>
              <w:top w:val="single" w:sz="4" w:space="0" w:color="auto"/>
              <w:left w:val="single" w:sz="4" w:space="0" w:color="auto"/>
              <w:bottom w:val="single" w:sz="4" w:space="0" w:color="auto"/>
              <w:right w:val="single" w:sz="4" w:space="0" w:color="auto"/>
            </w:tcBorders>
          </w:tcPr>
          <w:p w14:paraId="42371B50" w14:textId="77777777" w:rsidR="001B7A14" w:rsidRPr="00E67AD7" w:rsidRDefault="001B7A14" w:rsidP="001B7A14">
            <w:pPr>
              <w:spacing w:after="0" w:line="276"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26B97988" w14:textId="77777777" w:rsidTr="004E07FD">
        <w:trPr>
          <w:trHeight w:val="1700"/>
        </w:trPr>
        <w:tc>
          <w:tcPr>
            <w:tcW w:w="1434" w:type="pct"/>
            <w:tcBorders>
              <w:top w:val="single" w:sz="4" w:space="0" w:color="auto"/>
              <w:left w:val="single" w:sz="4" w:space="0" w:color="auto"/>
              <w:bottom w:val="single" w:sz="4" w:space="0" w:color="auto"/>
              <w:right w:val="single" w:sz="4" w:space="0" w:color="auto"/>
            </w:tcBorders>
            <w:hideMark/>
          </w:tcPr>
          <w:p w14:paraId="742C6096" w14:textId="77777777" w:rsidR="001B7A14" w:rsidRPr="00E67AD7" w:rsidRDefault="001B7A14" w:rsidP="003A2634">
            <w:pPr>
              <w:numPr>
                <w:ilvl w:val="0"/>
                <w:numId w:val="30"/>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Apply </w:t>
            </w:r>
            <w:r w:rsidR="002A3EB9" w:rsidRPr="00E67AD7">
              <w:rPr>
                <w:rFonts w:ascii="Times New Roman" w:eastAsia="Times New Roman" w:hAnsi="Times New Roman" w:cs="Times New Roman"/>
                <w:sz w:val="24"/>
                <w:szCs w:val="24"/>
                <w:lang w:val="en-ZW"/>
              </w:rPr>
              <w:t xml:space="preserve">basic </w:t>
            </w:r>
            <w:r w:rsidRPr="00E67AD7">
              <w:rPr>
                <w:rFonts w:ascii="Times New Roman" w:eastAsia="Times New Roman" w:hAnsi="Times New Roman" w:cs="Times New Roman"/>
                <w:sz w:val="24"/>
                <w:szCs w:val="24"/>
                <w:lang w:val="en-ZW"/>
              </w:rPr>
              <w:t>inorganic chemistry</w:t>
            </w:r>
          </w:p>
          <w:p w14:paraId="65825A3E" w14:textId="77777777" w:rsidR="001B7A14" w:rsidRPr="00E67AD7" w:rsidRDefault="001B7A14" w:rsidP="001B7A14">
            <w:pPr>
              <w:rPr>
                <w:rFonts w:ascii="Times New Roman" w:eastAsia="Calibri" w:hAnsi="Times New Roman" w:cs="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hideMark/>
          </w:tcPr>
          <w:p w14:paraId="54CCF130" w14:textId="77777777" w:rsidR="002A3EB9" w:rsidRPr="00E67AD7" w:rsidRDefault="002A3EB9"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Matter</w:t>
            </w:r>
          </w:p>
          <w:p w14:paraId="554D9128"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Geochemical Fundamentals</w:t>
            </w:r>
          </w:p>
          <w:p w14:paraId="1BC699C1"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Isotope Geochemistry</w:t>
            </w:r>
          </w:p>
          <w:p w14:paraId="2D053C02"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Atomic Structure And Bonding</w:t>
            </w:r>
          </w:p>
          <w:p w14:paraId="3CDBE9B9"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The Periodic Table</w:t>
            </w:r>
          </w:p>
          <w:p w14:paraId="5BA2459B"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Chemistry of Transition Elements</w:t>
            </w:r>
          </w:p>
          <w:p w14:paraId="7B553E9F"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Minerals and Ores</w:t>
            </w:r>
          </w:p>
          <w:p w14:paraId="10504882"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Radioactivity and Nuclear Chemistry</w:t>
            </w:r>
          </w:p>
          <w:p w14:paraId="72FA68AF" w14:textId="77777777" w:rsidR="001B7A14" w:rsidRPr="00E67AD7" w:rsidRDefault="001B7A14" w:rsidP="001B7A14">
            <w:pPr>
              <w:spacing w:after="0" w:line="276" w:lineRule="auto"/>
              <w:ind w:left="410"/>
              <w:rPr>
                <w:rFonts w:ascii="Times New Roman" w:eastAsia="Calibri" w:hAnsi="Times New Roman" w:cs="Times New Roman"/>
                <w:sz w:val="24"/>
                <w:szCs w:val="24"/>
                <w:lang w:val="en-ZW"/>
              </w:rPr>
            </w:pPr>
          </w:p>
        </w:tc>
        <w:tc>
          <w:tcPr>
            <w:tcW w:w="1381" w:type="pct"/>
            <w:tcBorders>
              <w:top w:val="single" w:sz="4" w:space="0" w:color="auto"/>
              <w:left w:val="single" w:sz="4" w:space="0" w:color="auto"/>
              <w:bottom w:val="single" w:sz="4" w:space="0" w:color="auto"/>
              <w:right w:val="single" w:sz="4" w:space="0" w:color="auto"/>
            </w:tcBorders>
          </w:tcPr>
          <w:p w14:paraId="0B8EEA07"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04B4CA1D"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w:t>
            </w:r>
          </w:p>
          <w:p w14:paraId="26BA7D86"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questions</w:t>
            </w:r>
          </w:p>
          <w:p w14:paraId="5B6E3FFD"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Assignment </w:t>
            </w:r>
          </w:p>
          <w:p w14:paraId="2F99C399" w14:textId="1A06425F" w:rsidR="001B7A14" w:rsidRPr="00E67AD7" w:rsidRDefault="004E07FD"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p w14:paraId="38F193A2" w14:textId="77777777" w:rsidR="001B7A14" w:rsidRPr="00E67AD7" w:rsidRDefault="001B7A14" w:rsidP="001B7A14">
            <w:pPr>
              <w:spacing w:after="0" w:line="276" w:lineRule="auto"/>
              <w:ind w:left="410"/>
              <w:rPr>
                <w:rFonts w:ascii="Times New Roman" w:eastAsia="Calibri" w:hAnsi="Times New Roman" w:cs="Times New Roman"/>
                <w:sz w:val="24"/>
                <w:szCs w:val="24"/>
                <w:lang w:val="en-ZA"/>
              </w:rPr>
            </w:pPr>
          </w:p>
        </w:tc>
      </w:tr>
      <w:tr w:rsidR="00E67AD7" w:rsidRPr="00E67AD7" w14:paraId="2442C31C" w14:textId="77777777" w:rsidTr="004E07FD">
        <w:trPr>
          <w:trHeight w:val="755"/>
        </w:trPr>
        <w:tc>
          <w:tcPr>
            <w:tcW w:w="1434" w:type="pct"/>
            <w:tcBorders>
              <w:top w:val="single" w:sz="4" w:space="0" w:color="auto"/>
              <w:left w:val="single" w:sz="4" w:space="0" w:color="auto"/>
              <w:bottom w:val="single" w:sz="4" w:space="0" w:color="auto"/>
              <w:right w:val="single" w:sz="4" w:space="0" w:color="auto"/>
            </w:tcBorders>
            <w:hideMark/>
          </w:tcPr>
          <w:p w14:paraId="34781B6B" w14:textId="77777777" w:rsidR="001B7A14" w:rsidRPr="00E67AD7" w:rsidRDefault="001B7A14" w:rsidP="003A2634">
            <w:pPr>
              <w:numPr>
                <w:ilvl w:val="0"/>
                <w:numId w:val="30"/>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Apply </w:t>
            </w:r>
            <w:r w:rsidR="002A3EB9" w:rsidRPr="00E67AD7">
              <w:rPr>
                <w:rFonts w:ascii="Times New Roman" w:eastAsia="Times New Roman" w:hAnsi="Times New Roman" w:cs="Times New Roman"/>
                <w:sz w:val="24"/>
                <w:szCs w:val="24"/>
                <w:lang w:val="en-ZW"/>
              </w:rPr>
              <w:t xml:space="preserve">basic </w:t>
            </w:r>
            <w:r w:rsidRPr="00E67AD7">
              <w:rPr>
                <w:rFonts w:ascii="Times New Roman" w:eastAsia="Times New Roman" w:hAnsi="Times New Roman" w:cs="Times New Roman"/>
                <w:sz w:val="24"/>
                <w:szCs w:val="24"/>
                <w:lang w:val="en-ZW"/>
              </w:rPr>
              <w:t>physical chemistry</w:t>
            </w:r>
          </w:p>
          <w:p w14:paraId="7EC09682" w14:textId="77777777" w:rsidR="001B7A14" w:rsidRPr="00E67AD7" w:rsidRDefault="001B7A14" w:rsidP="001B7A14">
            <w:pPr>
              <w:rPr>
                <w:rFonts w:ascii="Times New Roman" w:eastAsia="Calibri" w:hAnsi="Times New Roman" w:cs="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hideMark/>
          </w:tcPr>
          <w:p w14:paraId="3D5AF3BC"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Chemical and Ionic Equilibrium</w:t>
            </w:r>
          </w:p>
          <w:p w14:paraId="65454C89"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Acids and Bases</w:t>
            </w:r>
          </w:p>
          <w:p w14:paraId="2E960A6C"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Redox Potential and its Application.</w:t>
            </w:r>
          </w:p>
          <w:p w14:paraId="4D1AA53B" w14:textId="77777777" w:rsidR="001B7A14" w:rsidRPr="00E67AD7" w:rsidRDefault="001B7A14" w:rsidP="003A2634">
            <w:pPr>
              <w:numPr>
                <w:ilvl w:val="0"/>
                <w:numId w:val="71"/>
              </w:numPr>
              <w:spacing w:after="0" w:line="240" w:lineRule="auto"/>
              <w:rPr>
                <w:rFonts w:ascii="Times New Roman" w:eastAsia="Times New Roman" w:hAnsi="Times New Roman" w:cs="Times New Roman"/>
                <w:sz w:val="24"/>
                <w:szCs w:val="24"/>
                <w:lang w:val="en-ZW"/>
              </w:rPr>
            </w:pPr>
            <w:r w:rsidRPr="00E67AD7">
              <w:rPr>
                <w:rFonts w:ascii="Times New Roman" w:eastAsia="Calibri" w:hAnsi="Times New Roman" w:cs="Times New Roman"/>
                <w:sz w:val="24"/>
                <w:szCs w:val="24"/>
                <w:lang w:val="en-ZA"/>
              </w:rPr>
              <w:t>Aqueous chemistry</w:t>
            </w:r>
          </w:p>
        </w:tc>
        <w:tc>
          <w:tcPr>
            <w:tcW w:w="1381" w:type="pct"/>
            <w:tcBorders>
              <w:top w:val="single" w:sz="4" w:space="0" w:color="auto"/>
              <w:left w:val="single" w:sz="4" w:space="0" w:color="auto"/>
              <w:bottom w:val="single" w:sz="4" w:space="0" w:color="auto"/>
              <w:right w:val="single" w:sz="4" w:space="0" w:color="auto"/>
            </w:tcBorders>
          </w:tcPr>
          <w:p w14:paraId="124193AA"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78CAA251"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w:t>
            </w:r>
          </w:p>
          <w:p w14:paraId="10C1FB29"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questions</w:t>
            </w:r>
          </w:p>
          <w:p w14:paraId="7CCCFF93"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Assignment </w:t>
            </w:r>
          </w:p>
          <w:p w14:paraId="5F75A6A2" w14:textId="0496BB3B" w:rsidR="001B7A14" w:rsidRPr="00E67AD7" w:rsidRDefault="004E07FD"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w:t>
            </w:r>
            <w:r w:rsidR="001B7A14" w:rsidRPr="00E67AD7">
              <w:rPr>
                <w:rFonts w:ascii="Times New Roman" w:eastAsia="Calibri" w:hAnsi="Times New Roman" w:cs="Times New Roman"/>
                <w:sz w:val="24"/>
                <w:szCs w:val="24"/>
                <w:lang w:val="en-ZA"/>
              </w:rPr>
              <w:t>ractical’s</w:t>
            </w:r>
          </w:p>
          <w:p w14:paraId="3F8674FC" w14:textId="77777777" w:rsidR="001B7A14" w:rsidRPr="00E67AD7" w:rsidRDefault="001B7A14" w:rsidP="001B7A14">
            <w:pPr>
              <w:spacing w:after="0" w:line="240" w:lineRule="auto"/>
              <w:ind w:left="720"/>
              <w:rPr>
                <w:rFonts w:ascii="Times New Roman" w:eastAsia="Calibri" w:hAnsi="Times New Roman" w:cs="Times New Roman"/>
                <w:sz w:val="24"/>
                <w:szCs w:val="24"/>
                <w:lang w:val="en-ZA"/>
              </w:rPr>
            </w:pPr>
          </w:p>
        </w:tc>
      </w:tr>
      <w:tr w:rsidR="001B7A14" w:rsidRPr="00E67AD7" w14:paraId="35BBDDF7" w14:textId="77777777" w:rsidTr="004E07FD">
        <w:trPr>
          <w:trHeight w:val="755"/>
        </w:trPr>
        <w:tc>
          <w:tcPr>
            <w:tcW w:w="1434" w:type="pct"/>
            <w:tcBorders>
              <w:top w:val="single" w:sz="4" w:space="0" w:color="auto"/>
              <w:left w:val="single" w:sz="4" w:space="0" w:color="auto"/>
              <w:bottom w:val="single" w:sz="4" w:space="0" w:color="auto"/>
              <w:right w:val="single" w:sz="4" w:space="0" w:color="auto"/>
            </w:tcBorders>
            <w:hideMark/>
          </w:tcPr>
          <w:p w14:paraId="3043E1AA" w14:textId="77777777" w:rsidR="001B7A14" w:rsidRPr="00E67AD7" w:rsidRDefault="001B7A14" w:rsidP="003A2634">
            <w:pPr>
              <w:numPr>
                <w:ilvl w:val="0"/>
                <w:numId w:val="30"/>
              </w:numPr>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Apply </w:t>
            </w:r>
            <w:r w:rsidR="002A3EB9" w:rsidRPr="00E67AD7">
              <w:rPr>
                <w:rFonts w:ascii="Times New Roman" w:eastAsia="Times New Roman" w:hAnsi="Times New Roman" w:cs="Times New Roman"/>
                <w:sz w:val="24"/>
                <w:szCs w:val="24"/>
                <w:lang w:val="en-ZW"/>
              </w:rPr>
              <w:t xml:space="preserve">basic </w:t>
            </w:r>
            <w:r w:rsidRPr="00E67AD7">
              <w:rPr>
                <w:rFonts w:ascii="Times New Roman" w:eastAsia="Times New Roman" w:hAnsi="Times New Roman" w:cs="Times New Roman"/>
                <w:sz w:val="24"/>
                <w:szCs w:val="24"/>
                <w:lang w:val="en-ZW"/>
              </w:rPr>
              <w:t>analytical chemistry</w:t>
            </w:r>
          </w:p>
          <w:p w14:paraId="3734FE17" w14:textId="77777777" w:rsidR="001B7A14" w:rsidRPr="00E67AD7" w:rsidRDefault="001B7A14" w:rsidP="001B7A14">
            <w:pPr>
              <w:rPr>
                <w:rFonts w:ascii="Times New Roman" w:eastAsia="Calibri" w:hAnsi="Times New Roman" w:cs="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hideMark/>
          </w:tcPr>
          <w:p w14:paraId="07048F33" w14:textId="5B40064E" w:rsidR="001B7A14" w:rsidRPr="00E67AD7" w:rsidRDefault="004E07FD"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C</w:t>
            </w:r>
            <w:r w:rsidR="001B7A14" w:rsidRPr="00E67AD7">
              <w:rPr>
                <w:rFonts w:ascii="Times New Roman" w:eastAsia="Calibri" w:hAnsi="Times New Roman" w:cs="Times New Roman"/>
                <w:sz w:val="24"/>
                <w:szCs w:val="24"/>
                <w:lang w:val="en-ZA"/>
              </w:rPr>
              <w:t>hemical analytical techniques</w:t>
            </w:r>
          </w:p>
          <w:p w14:paraId="54F65F02"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Separation Methods</w:t>
            </w:r>
          </w:p>
          <w:p w14:paraId="0AA7B482" w14:textId="77777777" w:rsidR="001B7A14" w:rsidRPr="00E67AD7" w:rsidRDefault="001B7A14" w:rsidP="003A2634">
            <w:pPr>
              <w:numPr>
                <w:ilvl w:val="0"/>
                <w:numId w:val="71"/>
              </w:numPr>
              <w:spacing w:after="0" w:line="240" w:lineRule="auto"/>
              <w:rPr>
                <w:rFonts w:ascii="Times New Roman" w:eastAsia="Times New Roman" w:hAnsi="Times New Roman" w:cs="Times New Roman"/>
                <w:sz w:val="24"/>
                <w:szCs w:val="24"/>
                <w:lang w:val="en-ZW"/>
              </w:rPr>
            </w:pPr>
            <w:r w:rsidRPr="00E67AD7">
              <w:rPr>
                <w:rFonts w:ascii="Times New Roman" w:eastAsia="Calibri" w:hAnsi="Times New Roman" w:cs="Times New Roman"/>
                <w:sz w:val="24"/>
                <w:szCs w:val="24"/>
                <w:lang w:val="en-ZA"/>
              </w:rPr>
              <w:t>Bulk (whole rock) chemical techniques</w:t>
            </w:r>
          </w:p>
        </w:tc>
        <w:tc>
          <w:tcPr>
            <w:tcW w:w="1381" w:type="pct"/>
            <w:tcBorders>
              <w:top w:val="single" w:sz="4" w:space="0" w:color="auto"/>
              <w:left w:val="single" w:sz="4" w:space="0" w:color="auto"/>
              <w:bottom w:val="single" w:sz="4" w:space="0" w:color="auto"/>
              <w:right w:val="single" w:sz="4" w:space="0" w:color="auto"/>
            </w:tcBorders>
          </w:tcPr>
          <w:p w14:paraId="5EC49E77"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380020C2"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w:t>
            </w:r>
          </w:p>
          <w:p w14:paraId="77F59108"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questions</w:t>
            </w:r>
          </w:p>
          <w:p w14:paraId="22C9E8F4" w14:textId="77777777" w:rsidR="001B7A14" w:rsidRPr="00E67AD7" w:rsidRDefault="001B7A14"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Assignment </w:t>
            </w:r>
          </w:p>
          <w:p w14:paraId="36FA94A9" w14:textId="2EC382FB" w:rsidR="001B7A14" w:rsidRPr="00E67AD7" w:rsidRDefault="004E07FD" w:rsidP="003A2634">
            <w:pPr>
              <w:numPr>
                <w:ilvl w:val="0"/>
                <w:numId w:val="71"/>
              </w:numPr>
              <w:spacing w:after="0" w:line="240" w:lineRule="auto"/>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p w14:paraId="4625DDD4" w14:textId="77777777" w:rsidR="001B7A14" w:rsidRPr="00E67AD7" w:rsidRDefault="001B7A14" w:rsidP="001B7A14">
            <w:pPr>
              <w:spacing w:after="0" w:line="240" w:lineRule="auto"/>
              <w:ind w:left="360"/>
              <w:rPr>
                <w:rFonts w:ascii="Times New Roman" w:eastAsia="Calibri" w:hAnsi="Times New Roman" w:cs="Times New Roman"/>
                <w:sz w:val="24"/>
                <w:szCs w:val="24"/>
                <w:lang w:val="en-ZA"/>
              </w:rPr>
            </w:pPr>
          </w:p>
        </w:tc>
      </w:tr>
    </w:tbl>
    <w:p w14:paraId="3AB76DD8" w14:textId="77777777" w:rsidR="00E4033C" w:rsidRPr="00E67AD7" w:rsidRDefault="00E4033C" w:rsidP="001B7A14">
      <w:pPr>
        <w:spacing w:after="0" w:line="276" w:lineRule="auto"/>
        <w:jc w:val="both"/>
        <w:rPr>
          <w:rFonts w:ascii="Times New Roman" w:eastAsia="Calibri" w:hAnsi="Times New Roman" w:cs="Times New Roman"/>
          <w:b/>
          <w:sz w:val="24"/>
          <w:szCs w:val="24"/>
          <w:lang w:val="en-ZA"/>
        </w:rPr>
      </w:pPr>
    </w:p>
    <w:p w14:paraId="27A0AD42" w14:textId="2BB0DA67" w:rsidR="001B7A14" w:rsidRPr="00E67AD7" w:rsidRDefault="001B7A14" w:rsidP="001B7A14">
      <w:pPr>
        <w:spacing w:after="0" w:line="276"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5A23801D"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Direct instruction</w:t>
      </w:r>
    </w:p>
    <w:p w14:paraId="1EF6BFCA" w14:textId="77777777" w:rsidR="00613C9D" w:rsidRPr="00E67AD7" w:rsidRDefault="00613C9D"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Practicals </w:t>
      </w:r>
    </w:p>
    <w:p w14:paraId="7B286765"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Demonstrations</w:t>
      </w:r>
    </w:p>
    <w:p w14:paraId="581384AD"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Group discussion</w:t>
      </w:r>
    </w:p>
    <w:p w14:paraId="7FD5CBC4"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Presentations </w:t>
      </w:r>
    </w:p>
    <w:p w14:paraId="47F7261F"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Videos</w:t>
      </w:r>
    </w:p>
    <w:p w14:paraId="6F7E6048"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 xml:space="preserve">Assignments </w:t>
      </w:r>
    </w:p>
    <w:p w14:paraId="5E408F02"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Role play</w:t>
      </w:r>
    </w:p>
    <w:p w14:paraId="6DBB2C72"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Question and answer</w:t>
      </w:r>
    </w:p>
    <w:p w14:paraId="40A500C2"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Modelling</w:t>
      </w:r>
    </w:p>
    <w:p w14:paraId="151AE952" w14:textId="77777777" w:rsidR="001B7A14" w:rsidRPr="00E67AD7" w:rsidRDefault="001B7A14" w:rsidP="001B7A14">
      <w:pPr>
        <w:spacing w:after="0" w:line="276" w:lineRule="auto"/>
        <w:rPr>
          <w:rFonts w:ascii="Times New Roman" w:eastAsia="Calibri" w:hAnsi="Times New Roman" w:cs="Times New Roman"/>
          <w:b/>
          <w:sz w:val="24"/>
          <w:szCs w:val="24"/>
          <w:lang w:val="en-ZW"/>
        </w:rPr>
      </w:pPr>
    </w:p>
    <w:p w14:paraId="4475B645" w14:textId="77777777" w:rsidR="001B7A14" w:rsidRPr="00E67AD7" w:rsidRDefault="001B7A14" w:rsidP="001B7A14">
      <w:pPr>
        <w:spacing w:after="0" w:line="276" w:lineRule="auto"/>
        <w:rPr>
          <w:rFonts w:ascii="Times New Roman" w:eastAsia="Calibri" w:hAnsi="Times New Roman" w:cs="Times New Roman"/>
          <w:b/>
          <w:sz w:val="24"/>
          <w:szCs w:val="24"/>
          <w:lang w:val="en-ZW"/>
        </w:rPr>
      </w:pPr>
      <w:r w:rsidRPr="00E67AD7">
        <w:rPr>
          <w:rFonts w:ascii="Times New Roman" w:eastAsia="Calibri" w:hAnsi="Times New Roman" w:cs="Times New Roman"/>
          <w:b/>
          <w:sz w:val="24"/>
          <w:szCs w:val="24"/>
          <w:lang w:val="en-ZW"/>
        </w:rPr>
        <w:t>Recommended Resources</w:t>
      </w:r>
    </w:p>
    <w:p w14:paraId="72DE59D8"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Computers</w:t>
      </w:r>
    </w:p>
    <w:p w14:paraId="57299912"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Stationery</w:t>
      </w:r>
    </w:p>
    <w:p w14:paraId="71E22D10"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Charts/posters/</w:t>
      </w:r>
    </w:p>
    <w:p w14:paraId="0CE7C3BD"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Publications</w:t>
      </w:r>
    </w:p>
    <w:p w14:paraId="324CE621"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Video clips</w:t>
      </w:r>
    </w:p>
    <w:p w14:paraId="4B2549DE"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LCD projector</w:t>
      </w:r>
    </w:p>
    <w:p w14:paraId="708FA73B"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Chemicals</w:t>
      </w:r>
    </w:p>
    <w:p w14:paraId="520F7D9D"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Apparatus</w:t>
      </w:r>
    </w:p>
    <w:p w14:paraId="3752E18D"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Equipment</w:t>
      </w:r>
    </w:p>
    <w:p w14:paraId="01A3BF2F"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Reagents</w:t>
      </w:r>
    </w:p>
    <w:p w14:paraId="01EA2334" w14:textId="77777777" w:rsidR="001B7A14" w:rsidRPr="00E67AD7" w:rsidRDefault="001B7A14" w:rsidP="003A2634">
      <w:pPr>
        <w:numPr>
          <w:ilvl w:val="0"/>
          <w:numId w:val="18"/>
        </w:numPr>
        <w:spacing w:before="120" w:after="0" w:line="276" w:lineRule="auto"/>
        <w:contextualSpacing/>
        <w:rPr>
          <w:rFonts w:ascii="Times New Roman" w:eastAsia="Times New Roman" w:hAnsi="Times New Roman" w:cs="Times New Roman"/>
          <w:sz w:val="24"/>
          <w:szCs w:val="24"/>
          <w:lang w:val="en-ZW"/>
        </w:rPr>
      </w:pPr>
      <w:r w:rsidRPr="00E67AD7">
        <w:rPr>
          <w:rFonts w:ascii="Times New Roman" w:eastAsia="Times New Roman" w:hAnsi="Times New Roman" w:cs="Times New Roman"/>
          <w:sz w:val="24"/>
          <w:szCs w:val="24"/>
          <w:lang w:val="en-ZW"/>
        </w:rPr>
        <w:t>PPES</w:t>
      </w:r>
    </w:p>
    <w:p w14:paraId="0E552D0E" w14:textId="77777777" w:rsidR="001B7A14" w:rsidRPr="00E67AD7" w:rsidRDefault="001B7A14" w:rsidP="003A2634">
      <w:pPr>
        <w:numPr>
          <w:ilvl w:val="3"/>
          <w:numId w:val="72"/>
        </w:numPr>
        <w:tabs>
          <w:tab w:val="clear" w:pos="2880"/>
          <w:tab w:val="left" w:pos="810"/>
        </w:tabs>
        <w:spacing w:after="0" w:line="276" w:lineRule="auto"/>
        <w:ind w:left="1980"/>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Gloves</w:t>
      </w:r>
    </w:p>
    <w:p w14:paraId="74AE22AC" w14:textId="77777777" w:rsidR="001B7A14" w:rsidRPr="00E67AD7" w:rsidRDefault="001B7A14" w:rsidP="003A2634">
      <w:pPr>
        <w:numPr>
          <w:ilvl w:val="3"/>
          <w:numId w:val="72"/>
        </w:numPr>
        <w:tabs>
          <w:tab w:val="clear" w:pos="2880"/>
          <w:tab w:val="left" w:pos="810"/>
        </w:tabs>
        <w:spacing w:after="0" w:line="276" w:lineRule="auto"/>
        <w:ind w:left="1980"/>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Gas mask</w:t>
      </w:r>
    </w:p>
    <w:p w14:paraId="577514F6" w14:textId="77777777" w:rsidR="001B7A14" w:rsidRPr="00E67AD7" w:rsidRDefault="001B7A14" w:rsidP="003A2634">
      <w:pPr>
        <w:numPr>
          <w:ilvl w:val="3"/>
          <w:numId w:val="72"/>
        </w:numPr>
        <w:tabs>
          <w:tab w:val="clear" w:pos="2880"/>
          <w:tab w:val="left" w:pos="810"/>
        </w:tabs>
        <w:spacing w:after="0" w:line="276" w:lineRule="auto"/>
        <w:ind w:left="1980"/>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Lab coat</w:t>
      </w:r>
    </w:p>
    <w:p w14:paraId="41B1F5F6" w14:textId="77777777" w:rsidR="001B7A14" w:rsidRPr="00E67AD7" w:rsidRDefault="001B7A14" w:rsidP="003A2634">
      <w:pPr>
        <w:numPr>
          <w:ilvl w:val="3"/>
          <w:numId w:val="72"/>
        </w:numPr>
        <w:tabs>
          <w:tab w:val="clear" w:pos="2880"/>
          <w:tab w:val="left" w:pos="810"/>
        </w:tabs>
        <w:spacing w:after="0" w:line="276" w:lineRule="auto"/>
        <w:ind w:left="1980"/>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Closed leather shoes</w:t>
      </w:r>
    </w:p>
    <w:p w14:paraId="6335BAFA" w14:textId="77777777" w:rsidR="001B7A14" w:rsidRPr="00E67AD7" w:rsidRDefault="001B7A14" w:rsidP="003A2634">
      <w:pPr>
        <w:numPr>
          <w:ilvl w:val="3"/>
          <w:numId w:val="72"/>
        </w:numPr>
        <w:tabs>
          <w:tab w:val="clear" w:pos="2880"/>
          <w:tab w:val="left" w:pos="810"/>
        </w:tabs>
        <w:spacing w:after="0" w:line="276" w:lineRule="auto"/>
        <w:ind w:left="1980"/>
        <w:contextualSpacing/>
        <w:rPr>
          <w:rFonts w:ascii="Times New Roman" w:eastAsia="Calibri" w:hAnsi="Times New Roman" w:cs="Times New Roman"/>
          <w:sz w:val="24"/>
          <w:szCs w:val="24"/>
          <w:lang w:val="en-ZW"/>
        </w:rPr>
      </w:pPr>
      <w:r w:rsidRPr="00E67AD7">
        <w:rPr>
          <w:rFonts w:ascii="Times New Roman" w:eastAsia="Calibri" w:hAnsi="Times New Roman" w:cs="Times New Roman"/>
          <w:sz w:val="24"/>
          <w:szCs w:val="24"/>
          <w:lang w:val="en-ZW"/>
        </w:rPr>
        <w:t>Goggles</w:t>
      </w:r>
    </w:p>
    <w:p w14:paraId="1F52F625" w14:textId="77777777" w:rsidR="001B7A14" w:rsidRPr="00E67AD7" w:rsidRDefault="001B7A14" w:rsidP="001B7A14">
      <w:pPr>
        <w:rPr>
          <w:rFonts w:ascii="Times New Roman" w:eastAsia="Calibri" w:hAnsi="Times New Roman" w:cs="Times New Roman"/>
          <w:sz w:val="24"/>
          <w:szCs w:val="24"/>
          <w:lang w:val="en-ZW"/>
        </w:rPr>
      </w:pPr>
    </w:p>
    <w:p w14:paraId="4CB99D71" w14:textId="77777777" w:rsidR="00CF1921" w:rsidRPr="00E67AD7" w:rsidRDefault="00CF1921" w:rsidP="00CF1921">
      <w:pPr>
        <w:spacing w:line="276" w:lineRule="auto"/>
        <w:rPr>
          <w:rFonts w:ascii="Times New Roman" w:eastAsia="Calibri" w:hAnsi="Times New Roman" w:cs="Times New Roman"/>
          <w:sz w:val="24"/>
          <w:szCs w:val="24"/>
          <w:lang w:val="en-GB"/>
        </w:rPr>
      </w:pPr>
    </w:p>
    <w:p w14:paraId="07D9D424" w14:textId="77777777" w:rsidR="00CF1921" w:rsidRPr="00E67AD7" w:rsidRDefault="00CF1921" w:rsidP="00CF1921">
      <w:pPr>
        <w:spacing w:after="0" w:line="240"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br w:type="page"/>
      </w:r>
    </w:p>
    <w:p w14:paraId="04E16B83" w14:textId="77777777" w:rsidR="0058641A" w:rsidRPr="00E67AD7" w:rsidRDefault="0058641A" w:rsidP="0058641A">
      <w:pPr>
        <w:rPr>
          <w:sz w:val="24"/>
          <w:szCs w:val="24"/>
          <w:lang w:eastAsia="fr-FR"/>
        </w:rPr>
      </w:pPr>
    </w:p>
    <w:p w14:paraId="58798112" w14:textId="77777777" w:rsidR="0058641A" w:rsidRPr="00E67AD7" w:rsidRDefault="0058641A" w:rsidP="0058641A">
      <w:pPr>
        <w:rPr>
          <w:sz w:val="24"/>
          <w:szCs w:val="24"/>
          <w:lang w:eastAsia="fr-FR"/>
        </w:rPr>
      </w:pPr>
    </w:p>
    <w:p w14:paraId="2B266926" w14:textId="77777777" w:rsidR="0058641A" w:rsidRPr="00E67AD7" w:rsidRDefault="0058641A" w:rsidP="0058641A">
      <w:pPr>
        <w:rPr>
          <w:sz w:val="24"/>
          <w:szCs w:val="24"/>
          <w:lang w:eastAsia="fr-FR"/>
        </w:rPr>
      </w:pPr>
    </w:p>
    <w:p w14:paraId="45AA362E" w14:textId="77777777" w:rsidR="0058641A" w:rsidRPr="00E67AD7" w:rsidRDefault="0058641A" w:rsidP="0058641A">
      <w:pPr>
        <w:rPr>
          <w:sz w:val="24"/>
          <w:szCs w:val="24"/>
          <w:lang w:eastAsia="fr-FR"/>
        </w:rPr>
      </w:pPr>
    </w:p>
    <w:p w14:paraId="7C5DF154" w14:textId="77777777" w:rsidR="004E07FD" w:rsidRPr="00E67AD7" w:rsidRDefault="004E07FD" w:rsidP="0058641A">
      <w:pPr>
        <w:rPr>
          <w:sz w:val="24"/>
          <w:szCs w:val="24"/>
          <w:lang w:eastAsia="fr-FR"/>
        </w:rPr>
      </w:pPr>
    </w:p>
    <w:p w14:paraId="08C1BF58" w14:textId="0BD63DE8" w:rsidR="0058641A" w:rsidRPr="00E67AD7" w:rsidRDefault="0058641A" w:rsidP="0058641A">
      <w:pPr>
        <w:rPr>
          <w:sz w:val="24"/>
          <w:szCs w:val="24"/>
          <w:lang w:eastAsia="fr-FR"/>
        </w:rPr>
      </w:pPr>
    </w:p>
    <w:p w14:paraId="3511A3D4" w14:textId="00C6DEDA" w:rsidR="0058641A" w:rsidRPr="00E67AD7" w:rsidRDefault="0058641A" w:rsidP="0058641A">
      <w:pPr>
        <w:rPr>
          <w:sz w:val="24"/>
          <w:szCs w:val="24"/>
          <w:lang w:eastAsia="fr-FR"/>
        </w:rPr>
      </w:pPr>
    </w:p>
    <w:p w14:paraId="685FF4B6" w14:textId="77777777" w:rsidR="0058641A" w:rsidRPr="00E67AD7" w:rsidRDefault="0058641A" w:rsidP="0058641A">
      <w:pPr>
        <w:rPr>
          <w:sz w:val="24"/>
          <w:szCs w:val="24"/>
          <w:lang w:eastAsia="fr-FR"/>
        </w:rPr>
      </w:pPr>
    </w:p>
    <w:p w14:paraId="4AAC259F" w14:textId="2DED6ED5" w:rsidR="00CF1921" w:rsidRPr="00E67AD7" w:rsidRDefault="00CF1921" w:rsidP="00E4033C">
      <w:pPr>
        <w:pStyle w:val="Heading1"/>
        <w:rPr>
          <w:szCs w:val="24"/>
        </w:rPr>
      </w:pPr>
      <w:bookmarkStart w:id="47" w:name="_Toc76121417"/>
      <w:bookmarkStart w:id="48" w:name="_Toc77663364"/>
      <w:r w:rsidRPr="00E67AD7">
        <w:rPr>
          <w:szCs w:val="24"/>
        </w:rPr>
        <w:t>CORE UNITS OF LEARNING</w:t>
      </w:r>
      <w:bookmarkEnd w:id="47"/>
      <w:bookmarkEnd w:id="48"/>
    </w:p>
    <w:p w14:paraId="492C159C" w14:textId="77777777" w:rsidR="00CF1921" w:rsidRPr="00E67AD7" w:rsidRDefault="00CF1921" w:rsidP="00CF1921">
      <w:pPr>
        <w:rPr>
          <w:rFonts w:ascii="Times New Roman" w:eastAsia="Calibri" w:hAnsi="Times New Roman" w:cs="Times New Roman"/>
          <w:b/>
          <w:sz w:val="24"/>
          <w:szCs w:val="24"/>
          <w:lang w:val="en-ZA" w:eastAsia="fr-FR"/>
        </w:rPr>
      </w:pPr>
    </w:p>
    <w:p w14:paraId="3B45DB23" w14:textId="77777777" w:rsidR="00CF1921" w:rsidRPr="00E67AD7" w:rsidRDefault="00CF1921" w:rsidP="00CF1921">
      <w:pPr>
        <w:rPr>
          <w:rFonts w:ascii="Times New Roman" w:eastAsia="Calibri" w:hAnsi="Times New Roman" w:cs="Times New Roman"/>
          <w:b/>
          <w:sz w:val="24"/>
          <w:szCs w:val="24"/>
          <w:lang w:val="en-ZA" w:eastAsia="fr-FR"/>
        </w:rPr>
      </w:pPr>
    </w:p>
    <w:p w14:paraId="01F4A2EA" w14:textId="77777777" w:rsidR="00CF1921" w:rsidRPr="00E67AD7" w:rsidRDefault="00CF1921" w:rsidP="00CF1921">
      <w:pPr>
        <w:rPr>
          <w:rFonts w:ascii="Times New Roman" w:eastAsia="Calibri" w:hAnsi="Times New Roman" w:cs="Times New Roman"/>
          <w:b/>
          <w:sz w:val="24"/>
          <w:szCs w:val="24"/>
          <w:lang w:val="en-ZA" w:eastAsia="fr-FR"/>
        </w:rPr>
      </w:pPr>
    </w:p>
    <w:p w14:paraId="211A8C47" w14:textId="77777777" w:rsidR="00CF1921" w:rsidRPr="00E67AD7" w:rsidRDefault="00CF1921" w:rsidP="00CF1921">
      <w:pPr>
        <w:rPr>
          <w:rFonts w:ascii="Times New Roman" w:eastAsia="Calibri" w:hAnsi="Times New Roman" w:cs="Times New Roman"/>
          <w:b/>
          <w:sz w:val="24"/>
          <w:szCs w:val="24"/>
          <w:lang w:val="en-ZA" w:eastAsia="fr-FR"/>
        </w:rPr>
      </w:pPr>
    </w:p>
    <w:p w14:paraId="12844C26" w14:textId="77777777" w:rsidR="00CF1921" w:rsidRPr="00E67AD7" w:rsidRDefault="00CF1921" w:rsidP="00CF1921">
      <w:pPr>
        <w:rPr>
          <w:rFonts w:ascii="Times New Roman" w:eastAsia="Calibri" w:hAnsi="Times New Roman" w:cs="Times New Roman"/>
          <w:b/>
          <w:sz w:val="24"/>
          <w:szCs w:val="24"/>
          <w:lang w:val="en-ZA" w:eastAsia="fr-FR"/>
        </w:rPr>
      </w:pPr>
    </w:p>
    <w:p w14:paraId="786A1BCD" w14:textId="77777777" w:rsidR="00CF1921" w:rsidRPr="00E67AD7" w:rsidRDefault="00CF1921" w:rsidP="00CF1921">
      <w:pPr>
        <w:rPr>
          <w:rFonts w:ascii="Times New Roman" w:eastAsia="Calibri" w:hAnsi="Times New Roman" w:cs="Times New Roman"/>
          <w:b/>
          <w:sz w:val="24"/>
          <w:szCs w:val="24"/>
          <w:lang w:val="en-ZA" w:eastAsia="fr-FR"/>
        </w:rPr>
      </w:pPr>
    </w:p>
    <w:p w14:paraId="19B98B0D" w14:textId="77777777" w:rsidR="00CF1921" w:rsidRPr="00E67AD7" w:rsidRDefault="00CF1921" w:rsidP="00CF1921">
      <w:pPr>
        <w:rPr>
          <w:rFonts w:ascii="Times New Roman" w:eastAsia="Calibri" w:hAnsi="Times New Roman" w:cs="Times New Roman"/>
          <w:b/>
          <w:sz w:val="24"/>
          <w:szCs w:val="24"/>
          <w:lang w:val="en-ZA" w:eastAsia="fr-FR"/>
        </w:rPr>
      </w:pPr>
    </w:p>
    <w:p w14:paraId="7E1823B2" w14:textId="77777777" w:rsidR="00CF1921" w:rsidRPr="00E67AD7" w:rsidRDefault="00CF1921" w:rsidP="00CF1921">
      <w:pPr>
        <w:rPr>
          <w:rFonts w:ascii="Times New Roman" w:eastAsia="Calibri" w:hAnsi="Times New Roman" w:cs="Times New Roman"/>
          <w:b/>
          <w:sz w:val="24"/>
          <w:szCs w:val="24"/>
          <w:lang w:val="en-ZA" w:eastAsia="fr-FR"/>
        </w:rPr>
      </w:pPr>
    </w:p>
    <w:p w14:paraId="7F1E69C8" w14:textId="77777777" w:rsidR="00CF1921" w:rsidRPr="00E67AD7" w:rsidRDefault="00CF1921" w:rsidP="00CF1921">
      <w:pPr>
        <w:rPr>
          <w:rFonts w:ascii="Times New Roman" w:eastAsia="Calibri" w:hAnsi="Times New Roman" w:cs="Times New Roman"/>
          <w:b/>
          <w:sz w:val="24"/>
          <w:szCs w:val="24"/>
          <w:lang w:val="en-ZA" w:eastAsia="fr-FR"/>
        </w:rPr>
      </w:pPr>
    </w:p>
    <w:p w14:paraId="4CCD2341" w14:textId="77777777" w:rsidR="00CF1921" w:rsidRPr="00E67AD7" w:rsidRDefault="00CF1921" w:rsidP="00CF1921">
      <w:pPr>
        <w:rPr>
          <w:rFonts w:ascii="Times New Roman" w:eastAsia="Calibri" w:hAnsi="Times New Roman" w:cs="Times New Roman"/>
          <w:b/>
          <w:sz w:val="24"/>
          <w:szCs w:val="24"/>
          <w:lang w:val="en-ZA" w:eastAsia="fr-FR"/>
        </w:rPr>
      </w:pPr>
    </w:p>
    <w:p w14:paraId="74CE495B" w14:textId="77777777" w:rsidR="00CF1921" w:rsidRPr="00E67AD7" w:rsidRDefault="00CF1921" w:rsidP="00CF1921">
      <w:pPr>
        <w:rPr>
          <w:rFonts w:ascii="Times New Roman" w:eastAsia="Calibri" w:hAnsi="Times New Roman" w:cs="Times New Roman"/>
          <w:b/>
          <w:sz w:val="24"/>
          <w:szCs w:val="24"/>
          <w:lang w:val="en-ZA" w:eastAsia="fr-FR"/>
        </w:rPr>
      </w:pPr>
    </w:p>
    <w:p w14:paraId="28E1129C" w14:textId="77777777" w:rsidR="00CF1921" w:rsidRPr="00E67AD7" w:rsidRDefault="00CF1921" w:rsidP="00CF1921">
      <w:pPr>
        <w:spacing w:after="200" w:line="276" w:lineRule="auto"/>
        <w:rPr>
          <w:rFonts w:ascii="Times New Roman" w:eastAsia="Times New Roman" w:hAnsi="Times New Roman" w:cs="Times New Roman"/>
          <w:b/>
          <w:sz w:val="24"/>
          <w:szCs w:val="24"/>
        </w:rPr>
      </w:pPr>
    </w:p>
    <w:p w14:paraId="143EA12A" w14:textId="10B0C3FD" w:rsidR="003633C5" w:rsidRPr="00E67AD7" w:rsidRDefault="002C3A7F" w:rsidP="0058641A">
      <w:pPr>
        <w:spacing w:after="200" w:line="276" w:lineRule="auto"/>
        <w:rPr>
          <w:rFonts w:ascii="Times New Roman" w:eastAsia="Times New Roman" w:hAnsi="Times New Roman" w:cs="Times New Roman"/>
          <w:b/>
          <w:sz w:val="24"/>
          <w:szCs w:val="24"/>
        </w:rPr>
      </w:pPr>
      <w:r w:rsidRPr="00E67AD7">
        <w:rPr>
          <w:sz w:val="24"/>
          <w:szCs w:val="24"/>
        </w:rPr>
        <w:br w:type="page"/>
      </w:r>
    </w:p>
    <w:p w14:paraId="41B995CF" w14:textId="77777777" w:rsidR="002C3A7F" w:rsidRPr="00E67AD7" w:rsidRDefault="00FE5461" w:rsidP="00E4033C">
      <w:pPr>
        <w:pStyle w:val="Heading1"/>
        <w:rPr>
          <w:szCs w:val="24"/>
        </w:rPr>
      </w:pPr>
      <w:bookmarkStart w:id="49" w:name="_Toc76121418"/>
      <w:bookmarkStart w:id="50" w:name="_Toc77663365"/>
      <w:r w:rsidRPr="00E67AD7">
        <w:rPr>
          <w:szCs w:val="24"/>
        </w:rPr>
        <w:lastRenderedPageBreak/>
        <w:t>EVAPORATION PONDS</w:t>
      </w:r>
      <w:bookmarkEnd w:id="49"/>
      <w:bookmarkEnd w:id="50"/>
    </w:p>
    <w:p w14:paraId="07B50B78" w14:textId="77777777" w:rsidR="002C3A7F" w:rsidRPr="00E67AD7" w:rsidRDefault="002C3A7F" w:rsidP="002C3A7F">
      <w:pPr>
        <w:spacing w:after="0" w:line="240" w:lineRule="auto"/>
        <w:jc w:val="both"/>
        <w:rPr>
          <w:rFonts w:ascii="Times New Roman" w:eastAsia="Times New Roman" w:hAnsi="Times New Roman" w:cs="Times New Roman"/>
          <w:b/>
          <w:sz w:val="24"/>
          <w:szCs w:val="24"/>
        </w:rPr>
      </w:pPr>
    </w:p>
    <w:p w14:paraId="4785AD8B" w14:textId="282F1E5F" w:rsidR="002C3A7F" w:rsidRPr="00E67AD7" w:rsidRDefault="002C3A7F" w:rsidP="002C3A7F">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 xml:space="preserve">UNIT CODE: </w:t>
      </w:r>
      <w:r w:rsidR="00C5401A" w:rsidRPr="00E67AD7">
        <w:rPr>
          <w:rFonts w:ascii="Times New Roman" w:eastAsia="Calibri" w:hAnsi="Times New Roman" w:cs="Times New Roman"/>
          <w:bCs/>
          <w:sz w:val="24"/>
          <w:szCs w:val="24"/>
          <w:lang w:val="en-ZA"/>
        </w:rPr>
        <w:t>MIN/</w:t>
      </w:r>
      <w:r w:rsidR="0058641A" w:rsidRPr="00E67AD7">
        <w:rPr>
          <w:rFonts w:ascii="Times New Roman" w:eastAsia="Calibri" w:hAnsi="Times New Roman" w:cs="Times New Roman"/>
          <w:bCs/>
          <w:sz w:val="24"/>
          <w:szCs w:val="24"/>
          <w:lang w:val="en-ZA"/>
        </w:rPr>
        <w:t>CU</w:t>
      </w:r>
      <w:r w:rsidR="00C5401A" w:rsidRPr="00E67AD7">
        <w:rPr>
          <w:rFonts w:ascii="Times New Roman" w:eastAsia="Calibri" w:hAnsi="Times New Roman" w:cs="Times New Roman"/>
          <w:bCs/>
          <w:sz w:val="24"/>
          <w:szCs w:val="24"/>
          <w:lang w:val="en-ZA"/>
        </w:rPr>
        <w:t>/SP/CR/01/4</w:t>
      </w:r>
      <w:r w:rsidR="00EC334C" w:rsidRPr="00E67AD7">
        <w:rPr>
          <w:rFonts w:ascii="Times New Roman" w:eastAsia="Calibri" w:hAnsi="Times New Roman" w:cs="Times New Roman"/>
          <w:bCs/>
          <w:sz w:val="24"/>
          <w:szCs w:val="24"/>
          <w:lang w:val="en-ZA"/>
        </w:rPr>
        <w:t>/A</w:t>
      </w:r>
      <w:r w:rsidR="00C5401A" w:rsidRPr="00E67AD7">
        <w:rPr>
          <w:rFonts w:ascii="Times New Roman" w:eastAsia="Calibri" w:hAnsi="Times New Roman" w:cs="Times New Roman"/>
          <w:bCs/>
          <w:sz w:val="24"/>
          <w:szCs w:val="24"/>
          <w:lang w:val="en-ZA"/>
        </w:rPr>
        <w:tab/>
      </w:r>
    </w:p>
    <w:p w14:paraId="6E5F9B1D" w14:textId="77777777" w:rsidR="002C3A7F" w:rsidRPr="00E67AD7" w:rsidRDefault="002C3A7F" w:rsidP="002C3A7F">
      <w:pPr>
        <w:spacing w:after="0" w:line="240" w:lineRule="auto"/>
        <w:jc w:val="both"/>
        <w:rPr>
          <w:rFonts w:ascii="Times New Roman" w:eastAsia="Calibri" w:hAnsi="Times New Roman" w:cs="Times New Roman"/>
          <w:sz w:val="24"/>
          <w:szCs w:val="24"/>
          <w:lang w:val="en-ZA"/>
        </w:rPr>
      </w:pPr>
    </w:p>
    <w:p w14:paraId="64CE9DC5" w14:textId="77777777" w:rsidR="002C3A7F" w:rsidRPr="00E67AD7" w:rsidRDefault="002C3A7F" w:rsidP="002C3A7F">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658780AE" w14:textId="0AE60345" w:rsidR="002C3A7F" w:rsidRPr="00E67AD7" w:rsidRDefault="002C3A7F" w:rsidP="002C3A7F">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of learning addresses the unit of competency: </w:t>
      </w:r>
      <w:r w:rsidR="00E4033C" w:rsidRPr="00E67AD7">
        <w:rPr>
          <w:rFonts w:ascii="Times New Roman" w:eastAsia="Calibri" w:hAnsi="Times New Roman" w:cs="Times New Roman"/>
          <w:sz w:val="24"/>
          <w:szCs w:val="24"/>
          <w:lang w:val="en-ZA"/>
        </w:rPr>
        <w:t>M</w:t>
      </w:r>
      <w:r w:rsidR="0062604D" w:rsidRPr="00E67AD7">
        <w:rPr>
          <w:rFonts w:ascii="Times New Roman" w:eastAsia="Calibri" w:hAnsi="Times New Roman" w:cs="Times New Roman"/>
          <w:sz w:val="24"/>
          <w:szCs w:val="24"/>
          <w:lang w:val="en-ZA"/>
        </w:rPr>
        <w:t>aintain salt evaporation ponds</w:t>
      </w:r>
    </w:p>
    <w:p w14:paraId="1A60858E" w14:textId="77777777" w:rsidR="002C3A7F" w:rsidRPr="00E67AD7" w:rsidRDefault="002C3A7F" w:rsidP="002C3A7F">
      <w:pPr>
        <w:spacing w:after="0" w:line="240" w:lineRule="auto"/>
        <w:jc w:val="both"/>
        <w:rPr>
          <w:rFonts w:ascii="Times New Roman" w:eastAsia="Calibri" w:hAnsi="Times New Roman" w:cs="Times New Roman"/>
          <w:sz w:val="24"/>
          <w:szCs w:val="24"/>
          <w:lang w:val="en-GB"/>
        </w:rPr>
      </w:pPr>
    </w:p>
    <w:p w14:paraId="03F0531C" w14:textId="77777777" w:rsidR="002C3A7F" w:rsidRPr="00E67AD7" w:rsidRDefault="002C3A7F" w:rsidP="002C3A7F">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 xml:space="preserve">Duration of Unit: </w:t>
      </w:r>
      <w:r w:rsidR="003F44DF" w:rsidRPr="00E67AD7">
        <w:rPr>
          <w:rFonts w:ascii="Times New Roman" w:eastAsia="Calibri" w:hAnsi="Times New Roman" w:cs="Times New Roman"/>
          <w:b/>
          <w:sz w:val="24"/>
          <w:szCs w:val="24"/>
          <w:lang w:val="en-ZA"/>
        </w:rPr>
        <w:t xml:space="preserve">75 </w:t>
      </w:r>
      <w:r w:rsidRPr="00E67AD7">
        <w:rPr>
          <w:rFonts w:ascii="Times New Roman" w:eastAsia="Calibri" w:hAnsi="Times New Roman" w:cs="Times New Roman"/>
          <w:sz w:val="24"/>
          <w:szCs w:val="24"/>
          <w:lang w:val="en-ZA"/>
        </w:rPr>
        <w:t>hours</w:t>
      </w:r>
    </w:p>
    <w:p w14:paraId="35B10754" w14:textId="77777777" w:rsidR="002C3A7F" w:rsidRPr="00E67AD7" w:rsidRDefault="002C3A7F" w:rsidP="002C3A7F">
      <w:pPr>
        <w:spacing w:after="0" w:line="240" w:lineRule="auto"/>
        <w:jc w:val="both"/>
        <w:rPr>
          <w:rFonts w:ascii="Times New Roman" w:eastAsia="Calibri" w:hAnsi="Times New Roman" w:cs="Times New Roman"/>
          <w:b/>
          <w:sz w:val="24"/>
          <w:szCs w:val="24"/>
          <w:lang w:val="en-ZA"/>
        </w:rPr>
      </w:pPr>
    </w:p>
    <w:p w14:paraId="6372F728" w14:textId="77777777" w:rsidR="00E74866" w:rsidRPr="00E67AD7" w:rsidRDefault="002C3A7F" w:rsidP="002C3A7F">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Unit Description</w:t>
      </w:r>
    </w:p>
    <w:p w14:paraId="406D7C38" w14:textId="434350DA" w:rsidR="00AC02ED" w:rsidRPr="00AC02ED" w:rsidRDefault="00AC02ED" w:rsidP="00AC02ED">
      <w:pPr>
        <w:spacing w:after="0" w:line="276" w:lineRule="auto"/>
        <w:jc w:val="both"/>
        <w:rPr>
          <w:rFonts w:ascii="Times New Roman" w:eastAsia="Calibri" w:hAnsi="Times New Roman" w:cs="Times New Roman"/>
          <w:sz w:val="24"/>
          <w:szCs w:val="24"/>
          <w:lang w:val="en-GB"/>
        </w:rPr>
      </w:pPr>
      <w:r w:rsidRPr="00AC02ED">
        <w:rPr>
          <w:rFonts w:ascii="Times New Roman" w:eastAsia="Calibri" w:hAnsi="Times New Roman" w:cs="Times New Roman"/>
          <w:sz w:val="24"/>
          <w:szCs w:val="24"/>
          <w:lang w:val="en-GB"/>
        </w:rPr>
        <w:t>This unit specifies competencies required to maintain salt evaporation ponds. It entails scheduling brine flow, maintaining pond gradient, collecting fluid samples and harvesting crystallized salt.</w:t>
      </w:r>
      <w:r>
        <w:rPr>
          <w:rFonts w:ascii="Times New Roman" w:eastAsia="Calibri" w:hAnsi="Times New Roman" w:cs="Times New Roman"/>
          <w:sz w:val="24"/>
          <w:szCs w:val="24"/>
          <w:lang w:val="en-GB"/>
        </w:rPr>
        <w:t xml:space="preserve"> </w:t>
      </w:r>
    </w:p>
    <w:p w14:paraId="7F2BEC71" w14:textId="77777777" w:rsidR="0062604D" w:rsidRPr="00E67AD7" w:rsidRDefault="0062604D" w:rsidP="00E74866">
      <w:pPr>
        <w:tabs>
          <w:tab w:val="left" w:pos="2880"/>
        </w:tabs>
        <w:spacing w:after="0"/>
        <w:rPr>
          <w:rFonts w:ascii="Times New Roman" w:eastAsia="Calibri" w:hAnsi="Times New Roman" w:cs="Times New Roman"/>
          <w:sz w:val="24"/>
          <w:szCs w:val="24"/>
          <w:lang w:val="en-GB"/>
        </w:rPr>
      </w:pPr>
    </w:p>
    <w:p w14:paraId="531AB106" w14:textId="77777777" w:rsidR="002C3A7F" w:rsidRPr="00E67AD7" w:rsidRDefault="002C3A7F" w:rsidP="002C3A7F">
      <w:pPr>
        <w:spacing w:after="0" w:line="240" w:lineRule="auto"/>
        <w:jc w:val="both"/>
        <w:rPr>
          <w:rFonts w:ascii="Times New Roman" w:eastAsia="Calibri" w:hAnsi="Times New Roman" w:cs="Times New Roman"/>
          <w:sz w:val="24"/>
          <w:szCs w:val="24"/>
          <w:lang w:val="en-ZA" w:eastAsia="fr-FR"/>
        </w:rPr>
      </w:pPr>
      <w:r w:rsidRPr="00E67AD7">
        <w:rPr>
          <w:rFonts w:ascii="Times New Roman" w:eastAsia="Calibri" w:hAnsi="Times New Roman" w:cs="Times New Roman"/>
          <w:b/>
          <w:sz w:val="24"/>
          <w:szCs w:val="24"/>
          <w:lang w:val="en-ZA"/>
        </w:rPr>
        <w:t>Summary of Learning Outcomes</w:t>
      </w:r>
    </w:p>
    <w:p w14:paraId="42060454" w14:textId="77777777" w:rsidR="0062604D" w:rsidRPr="00E67AD7" w:rsidRDefault="0062604D" w:rsidP="003A2634">
      <w:pPr>
        <w:pStyle w:val="ListParagraph"/>
        <w:numPr>
          <w:ilvl w:val="0"/>
          <w:numId w:val="23"/>
        </w:numPr>
        <w:autoSpaceDE w:val="0"/>
        <w:adjustRightInd w:val="0"/>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Schedule brine flow</w:t>
      </w:r>
    </w:p>
    <w:p w14:paraId="7BE0D97D" w14:textId="77777777" w:rsidR="0062604D" w:rsidRPr="00E67AD7" w:rsidRDefault="0062604D" w:rsidP="003A2634">
      <w:pPr>
        <w:pStyle w:val="ListParagraph"/>
        <w:numPr>
          <w:ilvl w:val="0"/>
          <w:numId w:val="23"/>
        </w:numPr>
        <w:autoSpaceDE w:val="0"/>
        <w:adjustRightInd w:val="0"/>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Maintain pond gradient</w:t>
      </w:r>
    </w:p>
    <w:p w14:paraId="7C047B7B" w14:textId="77777777" w:rsidR="0062604D" w:rsidRPr="00E67AD7" w:rsidRDefault="0062604D" w:rsidP="003A2634">
      <w:pPr>
        <w:pStyle w:val="ListParagraph"/>
        <w:numPr>
          <w:ilvl w:val="0"/>
          <w:numId w:val="23"/>
        </w:numPr>
        <w:autoSpaceDE w:val="0"/>
        <w:adjustRightInd w:val="0"/>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Collect fluid samples</w:t>
      </w:r>
    </w:p>
    <w:p w14:paraId="53020D40" w14:textId="5446794A" w:rsidR="002C3A7F" w:rsidRPr="00E67AD7" w:rsidRDefault="0062604D" w:rsidP="003A2634">
      <w:pPr>
        <w:pStyle w:val="ListParagraph"/>
        <w:numPr>
          <w:ilvl w:val="0"/>
          <w:numId w:val="23"/>
        </w:numPr>
        <w:autoSpaceDE w:val="0"/>
        <w:adjustRightInd w:val="0"/>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Harvest crystallized salt</w:t>
      </w:r>
    </w:p>
    <w:p w14:paraId="2EA7F4A2" w14:textId="77777777" w:rsidR="0058641A" w:rsidRPr="00E67AD7" w:rsidRDefault="0058641A" w:rsidP="0058641A">
      <w:pPr>
        <w:autoSpaceDE w:val="0"/>
        <w:adjustRightInd w:val="0"/>
        <w:spacing w:after="0" w:line="240" w:lineRule="auto"/>
        <w:jc w:val="both"/>
        <w:rPr>
          <w:rFonts w:ascii="Times New Roman" w:eastAsia="Calibri" w:hAnsi="Times New Roman" w:cs="Times New Roman"/>
          <w:sz w:val="24"/>
          <w:szCs w:val="24"/>
          <w:lang w:val="en-GB" w:eastAsia="fr-FR"/>
        </w:rPr>
      </w:pPr>
    </w:p>
    <w:p w14:paraId="10C33BED" w14:textId="77777777" w:rsidR="002C3A7F" w:rsidRPr="00E67AD7" w:rsidRDefault="002C3A7F" w:rsidP="002C3A7F">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649"/>
        <w:gridCol w:w="3772"/>
        <w:gridCol w:w="2885"/>
      </w:tblGrid>
      <w:tr w:rsidR="00E67AD7" w:rsidRPr="00E67AD7" w14:paraId="75812671" w14:textId="77777777" w:rsidTr="00E4033C">
        <w:trPr>
          <w:trHeight w:val="719"/>
        </w:trPr>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2CDEA740" w14:textId="77777777" w:rsidR="002C3A7F" w:rsidRPr="00E67AD7" w:rsidRDefault="002C3A7F" w:rsidP="002C3A7F">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tcPr>
          <w:p w14:paraId="74C305E8" w14:textId="77777777" w:rsidR="002C3A7F" w:rsidRPr="00E67AD7" w:rsidRDefault="002C3A7F" w:rsidP="002C3A7F">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78C6964E" w14:textId="77777777" w:rsidR="002C3A7F" w:rsidRPr="00E67AD7" w:rsidRDefault="002C3A7F" w:rsidP="002C3A7F">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469AAFD0" w14:textId="77777777" w:rsidTr="00E4033C">
        <w:tc>
          <w:tcPr>
            <w:tcW w:w="1423" w:type="pct"/>
            <w:tcBorders>
              <w:top w:val="single" w:sz="4" w:space="0" w:color="auto"/>
              <w:left w:val="single" w:sz="4" w:space="0" w:color="auto"/>
              <w:bottom w:val="single" w:sz="4" w:space="0" w:color="auto"/>
              <w:right w:val="single" w:sz="4" w:space="0" w:color="auto"/>
            </w:tcBorders>
          </w:tcPr>
          <w:p w14:paraId="76ACC3D8" w14:textId="77777777" w:rsidR="0062604D" w:rsidRPr="00E67AD7" w:rsidRDefault="0062604D" w:rsidP="003A2634">
            <w:pPr>
              <w:pStyle w:val="ListParagraph"/>
              <w:numPr>
                <w:ilvl w:val="0"/>
                <w:numId w:val="24"/>
              </w:numPr>
              <w:autoSpaceDE w:val="0"/>
              <w:adjustRightInd w:val="0"/>
              <w:spacing w:after="0" w:line="240" w:lineRule="auto"/>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Schedule brine flow</w:t>
            </w:r>
          </w:p>
          <w:p w14:paraId="5CE22CFA" w14:textId="77777777" w:rsidR="002C3A7F" w:rsidRPr="00E67AD7" w:rsidRDefault="002C3A7F" w:rsidP="004E07FD">
            <w:pPr>
              <w:spacing w:after="0" w:line="240" w:lineRule="auto"/>
              <w:ind w:left="360"/>
              <w:contextualSpacing/>
              <w:rPr>
                <w:rFonts w:ascii="Times New Roman" w:eastAsia="Calibri" w:hAnsi="Times New Roman" w:cs="Times New Roman"/>
                <w:sz w:val="24"/>
                <w:szCs w:val="24"/>
                <w:lang w:val="en-ZA"/>
              </w:rPr>
            </w:pPr>
          </w:p>
        </w:tc>
        <w:tc>
          <w:tcPr>
            <w:tcW w:w="2026" w:type="pct"/>
            <w:tcBorders>
              <w:top w:val="single" w:sz="4" w:space="0" w:color="auto"/>
              <w:left w:val="single" w:sz="4" w:space="0" w:color="auto"/>
              <w:bottom w:val="single" w:sz="4" w:space="0" w:color="auto"/>
              <w:right w:val="single" w:sz="4" w:space="0" w:color="auto"/>
            </w:tcBorders>
          </w:tcPr>
          <w:p w14:paraId="6BE4683B" w14:textId="77777777" w:rsidR="002C3A7F" w:rsidRPr="00E67AD7" w:rsidRDefault="002C3A7F"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347F917A" w14:textId="77777777" w:rsidR="001D7D27" w:rsidRPr="00E67AD7" w:rsidRDefault="001D7D27"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Phases of matter</w:t>
            </w:r>
          </w:p>
          <w:p w14:paraId="1CFCBA7B" w14:textId="77777777" w:rsidR="00DF200E" w:rsidRPr="00E67AD7" w:rsidRDefault="00E3173B"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Calibri" w:hAnsi="Times New Roman" w:cs="Times New Roman"/>
                <w:sz w:val="24"/>
                <w:szCs w:val="24"/>
                <w:lang w:val="en-ZA"/>
              </w:rPr>
              <w:t>Sources of</w:t>
            </w:r>
            <w:r w:rsidRPr="00E67AD7">
              <w:rPr>
                <w:rFonts w:ascii="Times New Roman" w:eastAsia="Times New Roman" w:hAnsi="Times New Roman" w:cs="Times New Roman"/>
                <w:sz w:val="24"/>
                <w:szCs w:val="24"/>
                <w:lang w:val="en-GB"/>
              </w:rPr>
              <w:t xml:space="preserve"> salt </w:t>
            </w:r>
          </w:p>
          <w:p w14:paraId="268ACD43" w14:textId="2B469DDC" w:rsidR="00E3173B" w:rsidRPr="00E67AD7" w:rsidRDefault="00E3173B"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Brine</w:t>
            </w:r>
          </w:p>
          <w:p w14:paraId="4F22BA3E" w14:textId="6C961530" w:rsidR="00C642A7" w:rsidRPr="00E67AD7" w:rsidRDefault="00C642A7"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Rock salt</w:t>
            </w:r>
          </w:p>
          <w:p w14:paraId="54B7C168" w14:textId="610C9D90" w:rsidR="00C642A7" w:rsidRPr="00E67AD7" w:rsidRDefault="00C642A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Salt impurities and insoluble </w:t>
            </w:r>
          </w:p>
          <w:p w14:paraId="3C058E15" w14:textId="349286C2" w:rsidR="00C642A7" w:rsidRPr="00E67AD7" w:rsidRDefault="00C642A7"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Settling time</w:t>
            </w:r>
          </w:p>
          <w:p w14:paraId="74489465" w14:textId="7BC5C4E0" w:rsidR="00C642A7" w:rsidRPr="00E67AD7" w:rsidRDefault="00C642A7"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Sequential brine flow</w:t>
            </w:r>
          </w:p>
          <w:p w14:paraId="35F14F3E" w14:textId="77777777" w:rsidR="00CF003D" w:rsidRPr="00E67AD7" w:rsidRDefault="00CF003D"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Sedimentation in ponds </w:t>
            </w:r>
          </w:p>
          <w:p w14:paraId="0579D771" w14:textId="77777777" w:rsidR="00E3173B" w:rsidRPr="00E67AD7" w:rsidRDefault="00E3173B"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Methods of salt extraction</w:t>
            </w:r>
          </w:p>
          <w:p w14:paraId="2E4ABC54" w14:textId="77777777" w:rsidR="00DF200E" w:rsidRPr="00E67AD7" w:rsidRDefault="00DF200E"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Crystallization of salts</w:t>
            </w:r>
          </w:p>
          <w:p w14:paraId="0427B7CA" w14:textId="77777777" w:rsidR="00CA74DC" w:rsidRPr="00E67AD7" w:rsidRDefault="00CA74DC"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Vacuum evaporator</w:t>
            </w:r>
          </w:p>
          <w:p w14:paraId="02C268A0" w14:textId="77777777" w:rsidR="00827B7B" w:rsidRPr="00E67AD7" w:rsidRDefault="00827B7B" w:rsidP="003A2634">
            <w:pPr>
              <w:pStyle w:val="ListParagraph"/>
              <w:numPr>
                <w:ilvl w:val="0"/>
                <w:numId w:val="29"/>
              </w:numPr>
              <w:spacing w:after="0" w:line="276" w:lineRule="auto"/>
              <w:ind w:left="792" w:hanging="270"/>
              <w:jc w:val="both"/>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Grainer </w:t>
            </w:r>
          </w:p>
          <w:p w14:paraId="773463FD" w14:textId="77777777" w:rsidR="00DF200E" w:rsidRPr="00E67AD7" w:rsidRDefault="00DF200E" w:rsidP="00806EB2">
            <w:pPr>
              <w:spacing w:after="0" w:line="276" w:lineRule="auto"/>
              <w:ind w:left="720"/>
              <w:jc w:val="both"/>
              <w:rPr>
                <w:rFonts w:ascii="Times New Roman" w:eastAsia="Times New Roman" w:hAnsi="Times New Roman" w:cs="Times New Roman"/>
                <w:sz w:val="24"/>
                <w:szCs w:val="24"/>
                <w:lang w:val="en-GB"/>
              </w:rPr>
            </w:pPr>
          </w:p>
        </w:tc>
        <w:tc>
          <w:tcPr>
            <w:tcW w:w="1550" w:type="pct"/>
            <w:tcBorders>
              <w:top w:val="single" w:sz="4" w:space="0" w:color="auto"/>
              <w:left w:val="single" w:sz="4" w:space="0" w:color="auto"/>
              <w:bottom w:val="single" w:sz="4" w:space="0" w:color="auto"/>
              <w:right w:val="single" w:sz="4" w:space="0" w:color="auto"/>
            </w:tcBorders>
          </w:tcPr>
          <w:p w14:paraId="2FECE503" w14:textId="77777777" w:rsidR="002C3A7F" w:rsidRPr="00E67AD7" w:rsidRDefault="002C3A7F"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checklist </w:t>
            </w:r>
          </w:p>
          <w:p w14:paraId="2E1A777D" w14:textId="77777777" w:rsidR="002C3A7F" w:rsidRPr="00E67AD7" w:rsidRDefault="002C3A7F"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4866B041" w14:textId="77777777" w:rsidR="002C3A7F" w:rsidRPr="00E67AD7" w:rsidRDefault="002C3A7F"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26849025" w14:textId="1545C314" w:rsidR="001E6B1D" w:rsidRPr="00E67AD7" w:rsidRDefault="00593193"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w:t>
            </w:r>
            <w:r w:rsidR="00C642A7" w:rsidRPr="00E67AD7">
              <w:rPr>
                <w:rFonts w:ascii="Times New Roman" w:eastAsia="Calibri" w:hAnsi="Times New Roman" w:cs="Times New Roman"/>
                <w:sz w:val="24"/>
                <w:szCs w:val="24"/>
                <w:lang w:val="en-ZA"/>
              </w:rPr>
              <w:t xml:space="preserve">s </w:t>
            </w:r>
          </w:p>
        </w:tc>
      </w:tr>
      <w:tr w:rsidR="00E67AD7" w:rsidRPr="00E67AD7" w14:paraId="54370A4E" w14:textId="77777777" w:rsidTr="00E4033C">
        <w:trPr>
          <w:trHeight w:val="1808"/>
        </w:trPr>
        <w:tc>
          <w:tcPr>
            <w:tcW w:w="1423" w:type="pct"/>
            <w:tcBorders>
              <w:top w:val="single" w:sz="4" w:space="0" w:color="auto"/>
              <w:left w:val="single" w:sz="4" w:space="0" w:color="auto"/>
              <w:bottom w:val="single" w:sz="4" w:space="0" w:color="auto"/>
              <w:right w:val="single" w:sz="4" w:space="0" w:color="auto"/>
            </w:tcBorders>
          </w:tcPr>
          <w:p w14:paraId="37578645" w14:textId="77777777" w:rsidR="0062604D" w:rsidRPr="00E67AD7" w:rsidRDefault="0062604D" w:rsidP="003A2634">
            <w:pPr>
              <w:pStyle w:val="ListParagraph"/>
              <w:numPr>
                <w:ilvl w:val="0"/>
                <w:numId w:val="24"/>
              </w:numPr>
              <w:autoSpaceDE w:val="0"/>
              <w:adjustRightInd w:val="0"/>
              <w:spacing w:after="0" w:line="240" w:lineRule="auto"/>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lastRenderedPageBreak/>
              <w:t>Maintain pond gradient</w:t>
            </w:r>
          </w:p>
          <w:p w14:paraId="33C6D863" w14:textId="77777777" w:rsidR="002C3A7F" w:rsidRPr="00E67AD7" w:rsidRDefault="002C3A7F" w:rsidP="004E07FD">
            <w:pPr>
              <w:spacing w:after="0" w:line="240" w:lineRule="auto"/>
              <w:ind w:left="360"/>
              <w:contextualSpacing/>
              <w:rPr>
                <w:rFonts w:ascii="Times New Roman" w:eastAsia="Calibri" w:hAnsi="Times New Roman" w:cs="Times New Roman"/>
                <w:sz w:val="24"/>
                <w:szCs w:val="24"/>
                <w:lang w:val="en-ZA"/>
              </w:rPr>
            </w:pPr>
          </w:p>
        </w:tc>
        <w:tc>
          <w:tcPr>
            <w:tcW w:w="2026" w:type="pct"/>
            <w:tcBorders>
              <w:top w:val="single" w:sz="4" w:space="0" w:color="auto"/>
              <w:left w:val="single" w:sz="4" w:space="0" w:color="auto"/>
              <w:bottom w:val="single" w:sz="4" w:space="0" w:color="auto"/>
              <w:right w:val="single" w:sz="4" w:space="0" w:color="auto"/>
            </w:tcBorders>
          </w:tcPr>
          <w:p w14:paraId="6E682734" w14:textId="30598386" w:rsidR="00DF200E" w:rsidRPr="00E67AD7" w:rsidRDefault="00DF200E"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Terms and concepts </w:t>
            </w:r>
          </w:p>
          <w:p w14:paraId="75177A6D" w14:textId="08522CCB" w:rsidR="00C642A7" w:rsidRPr="00E67AD7" w:rsidRDefault="00C642A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Pond depth establishment</w:t>
            </w:r>
          </w:p>
          <w:p w14:paraId="2CB4DC8B" w14:textId="77777777" w:rsidR="00DF200E" w:rsidRPr="00E67AD7" w:rsidRDefault="00DF200E"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Siltation </w:t>
            </w:r>
          </w:p>
          <w:p w14:paraId="317D94A4" w14:textId="77777777" w:rsidR="00827B7B" w:rsidRPr="00E67AD7" w:rsidRDefault="00827B7B"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Monitor brine flow </w:t>
            </w:r>
          </w:p>
          <w:p w14:paraId="39BC30BE" w14:textId="77777777" w:rsidR="00DF200E" w:rsidRPr="00E67AD7" w:rsidRDefault="00DF200E"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GB"/>
              </w:rPr>
              <w:t>Gradient</w:t>
            </w:r>
            <w:r w:rsidRPr="00E67AD7">
              <w:rPr>
                <w:rFonts w:ascii="Times New Roman" w:eastAsia="Calibri" w:hAnsi="Times New Roman" w:cs="Times New Roman"/>
                <w:sz w:val="24"/>
                <w:szCs w:val="24"/>
                <w:lang w:val="en-ZA"/>
              </w:rPr>
              <w:t xml:space="preserve"> calculations </w:t>
            </w:r>
          </w:p>
          <w:p w14:paraId="03A6C8B6" w14:textId="77777777" w:rsidR="00593193" w:rsidRPr="00E67AD7" w:rsidRDefault="00593193" w:rsidP="00E3173B">
            <w:pPr>
              <w:spacing w:after="0" w:line="276" w:lineRule="auto"/>
              <w:ind w:left="720"/>
              <w:contextualSpacing/>
              <w:rPr>
                <w:rFonts w:ascii="Times New Roman" w:eastAsia="Calibri" w:hAnsi="Times New Roman" w:cs="Times New Roman"/>
                <w:sz w:val="24"/>
                <w:szCs w:val="24"/>
                <w:lang w:val="en-ZA"/>
              </w:rPr>
            </w:pPr>
          </w:p>
        </w:tc>
        <w:tc>
          <w:tcPr>
            <w:tcW w:w="1550" w:type="pct"/>
            <w:tcBorders>
              <w:top w:val="single" w:sz="4" w:space="0" w:color="auto"/>
              <w:left w:val="single" w:sz="4" w:space="0" w:color="auto"/>
              <w:bottom w:val="single" w:sz="4" w:space="0" w:color="auto"/>
              <w:right w:val="single" w:sz="4" w:space="0" w:color="auto"/>
            </w:tcBorders>
          </w:tcPr>
          <w:p w14:paraId="306E9FDF" w14:textId="77777777" w:rsidR="002C3A7F" w:rsidRPr="00E67AD7" w:rsidRDefault="00593193"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questions</w:t>
            </w:r>
          </w:p>
          <w:p w14:paraId="1EF7F8DE" w14:textId="77777777" w:rsidR="00593193" w:rsidRPr="00E67AD7" w:rsidRDefault="00593193"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Assignments </w:t>
            </w:r>
          </w:p>
          <w:p w14:paraId="2A1321BC" w14:textId="77777777" w:rsidR="00593193" w:rsidRPr="00E67AD7" w:rsidRDefault="00593193"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Presentations</w:t>
            </w:r>
          </w:p>
          <w:p w14:paraId="3B01EEE8" w14:textId="77777777" w:rsidR="00593193" w:rsidRPr="00E67AD7" w:rsidRDefault="00593193"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Written tests </w:t>
            </w:r>
          </w:p>
        </w:tc>
      </w:tr>
      <w:tr w:rsidR="00E67AD7" w:rsidRPr="00E67AD7" w14:paraId="16188E97" w14:textId="77777777" w:rsidTr="00E4033C">
        <w:tc>
          <w:tcPr>
            <w:tcW w:w="1423" w:type="pct"/>
            <w:tcBorders>
              <w:top w:val="single" w:sz="4" w:space="0" w:color="auto"/>
              <w:left w:val="single" w:sz="4" w:space="0" w:color="auto"/>
              <w:bottom w:val="single" w:sz="4" w:space="0" w:color="auto"/>
              <w:right w:val="single" w:sz="4" w:space="0" w:color="auto"/>
            </w:tcBorders>
          </w:tcPr>
          <w:p w14:paraId="5E932BE0" w14:textId="77777777" w:rsidR="0062604D" w:rsidRPr="00E67AD7" w:rsidRDefault="0062604D" w:rsidP="003A2634">
            <w:pPr>
              <w:pStyle w:val="ListParagraph"/>
              <w:numPr>
                <w:ilvl w:val="0"/>
                <w:numId w:val="24"/>
              </w:numPr>
              <w:autoSpaceDE w:val="0"/>
              <w:adjustRightInd w:val="0"/>
              <w:spacing w:after="0" w:line="240" w:lineRule="auto"/>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Collect fluid samples</w:t>
            </w:r>
          </w:p>
          <w:p w14:paraId="4F070C89" w14:textId="77777777" w:rsidR="002C3A7F" w:rsidRPr="00E67AD7" w:rsidRDefault="002C3A7F" w:rsidP="004E07FD">
            <w:pPr>
              <w:spacing w:after="0" w:line="240" w:lineRule="auto"/>
              <w:contextualSpacing/>
              <w:rPr>
                <w:rFonts w:ascii="Times New Roman" w:eastAsia="Calibri" w:hAnsi="Times New Roman" w:cs="Times New Roman"/>
                <w:sz w:val="24"/>
                <w:szCs w:val="24"/>
                <w:lang w:val="en-ZA"/>
              </w:rPr>
            </w:pPr>
          </w:p>
        </w:tc>
        <w:tc>
          <w:tcPr>
            <w:tcW w:w="2026" w:type="pct"/>
            <w:tcBorders>
              <w:top w:val="single" w:sz="4" w:space="0" w:color="auto"/>
              <w:left w:val="single" w:sz="4" w:space="0" w:color="auto"/>
              <w:bottom w:val="single" w:sz="4" w:space="0" w:color="auto"/>
              <w:right w:val="single" w:sz="4" w:space="0" w:color="auto"/>
            </w:tcBorders>
          </w:tcPr>
          <w:p w14:paraId="5C78CDA4" w14:textId="6CDADD98" w:rsidR="008D08E5" w:rsidRPr="00E67AD7" w:rsidRDefault="001D7D2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Sample</w:t>
            </w:r>
            <w:r w:rsidR="00C642A7" w:rsidRPr="00E67AD7">
              <w:rPr>
                <w:rFonts w:ascii="Times New Roman" w:eastAsia="Times New Roman" w:hAnsi="Times New Roman" w:cs="Times New Roman"/>
                <w:sz w:val="24"/>
                <w:szCs w:val="24"/>
                <w:lang w:val="en-GB"/>
              </w:rPr>
              <w:t xml:space="preserve"> points</w:t>
            </w:r>
            <w:r w:rsidRPr="00E67AD7">
              <w:rPr>
                <w:rFonts w:ascii="Times New Roman" w:eastAsia="Times New Roman" w:hAnsi="Times New Roman" w:cs="Times New Roman"/>
                <w:sz w:val="24"/>
                <w:szCs w:val="24"/>
                <w:lang w:val="en-GB"/>
              </w:rPr>
              <w:t xml:space="preserve"> identification </w:t>
            </w:r>
          </w:p>
          <w:p w14:paraId="2175FFAC" w14:textId="0502DF7A" w:rsidR="001D7D27" w:rsidRPr="00E67AD7" w:rsidRDefault="00C642A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Fluid </w:t>
            </w:r>
            <w:r w:rsidR="001D7D27" w:rsidRPr="00E67AD7">
              <w:rPr>
                <w:rFonts w:ascii="Times New Roman" w:eastAsia="Times New Roman" w:hAnsi="Times New Roman" w:cs="Times New Roman"/>
                <w:sz w:val="24"/>
                <w:szCs w:val="24"/>
                <w:lang w:val="en-GB"/>
              </w:rPr>
              <w:t xml:space="preserve">Sample collection </w:t>
            </w:r>
          </w:p>
          <w:p w14:paraId="46DE1CF6" w14:textId="699A50D8" w:rsidR="001D7D27" w:rsidRPr="00E67AD7" w:rsidRDefault="001D7D2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Recording </w:t>
            </w:r>
            <w:r w:rsidR="00C642A7" w:rsidRPr="00E67AD7">
              <w:rPr>
                <w:rFonts w:ascii="Times New Roman" w:eastAsia="Times New Roman" w:hAnsi="Times New Roman" w:cs="Times New Roman"/>
                <w:sz w:val="24"/>
                <w:szCs w:val="24"/>
                <w:lang w:val="en-GB"/>
              </w:rPr>
              <w:t xml:space="preserve">of fluid </w:t>
            </w:r>
            <w:r w:rsidRPr="00E67AD7">
              <w:rPr>
                <w:rFonts w:ascii="Times New Roman" w:eastAsia="Times New Roman" w:hAnsi="Times New Roman" w:cs="Times New Roman"/>
                <w:sz w:val="24"/>
                <w:szCs w:val="24"/>
                <w:lang w:val="en-GB"/>
              </w:rPr>
              <w:t>sample data</w:t>
            </w:r>
          </w:p>
          <w:p w14:paraId="5209DB0A" w14:textId="77777777" w:rsidR="007A6721" w:rsidRPr="00E67AD7" w:rsidRDefault="007A6721"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GB"/>
              </w:rPr>
              <w:t>Management of sample</w:t>
            </w:r>
            <w:r w:rsidRPr="00E67AD7">
              <w:rPr>
                <w:rFonts w:ascii="Times New Roman" w:eastAsia="Calibri" w:hAnsi="Times New Roman" w:cs="Times New Roman"/>
                <w:sz w:val="24"/>
                <w:szCs w:val="24"/>
                <w:lang w:val="en-ZA"/>
              </w:rPr>
              <w:t xml:space="preserve"> data </w:t>
            </w:r>
          </w:p>
        </w:tc>
        <w:tc>
          <w:tcPr>
            <w:tcW w:w="1550" w:type="pct"/>
            <w:tcBorders>
              <w:top w:val="single" w:sz="4" w:space="0" w:color="auto"/>
              <w:left w:val="single" w:sz="4" w:space="0" w:color="auto"/>
              <w:bottom w:val="single" w:sz="4" w:space="0" w:color="auto"/>
              <w:right w:val="single" w:sz="4" w:space="0" w:color="auto"/>
            </w:tcBorders>
          </w:tcPr>
          <w:p w14:paraId="5F24E805" w14:textId="77777777" w:rsidR="00F4026A" w:rsidRPr="00E67AD7" w:rsidRDefault="00F4026A"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p w14:paraId="25E5FC68" w14:textId="77777777" w:rsidR="00F4026A" w:rsidRPr="00E67AD7" w:rsidRDefault="00F4026A"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Presentations</w:t>
            </w:r>
          </w:p>
          <w:p w14:paraId="0310ED8A" w14:textId="77777777" w:rsidR="00F4026A" w:rsidRPr="00E67AD7" w:rsidRDefault="00F4026A"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3B756CBF" w14:textId="77777777" w:rsidR="00F4026A" w:rsidRPr="00E67AD7" w:rsidRDefault="00F4026A"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p w14:paraId="22D9BC46" w14:textId="77777777" w:rsidR="002C3A7F" w:rsidRPr="00E67AD7" w:rsidRDefault="002C3A7F" w:rsidP="004E07FD">
            <w:pPr>
              <w:spacing w:after="0" w:line="276" w:lineRule="auto"/>
              <w:ind w:left="255"/>
              <w:contextualSpacing/>
              <w:rPr>
                <w:rFonts w:ascii="Times New Roman" w:eastAsia="Calibri" w:hAnsi="Times New Roman" w:cs="Times New Roman"/>
                <w:sz w:val="24"/>
                <w:szCs w:val="24"/>
                <w:lang w:val="en-ZA"/>
              </w:rPr>
            </w:pPr>
          </w:p>
        </w:tc>
      </w:tr>
      <w:tr w:rsidR="002C3A7F" w:rsidRPr="00E67AD7" w14:paraId="7ABA141E" w14:textId="77777777" w:rsidTr="00E4033C">
        <w:trPr>
          <w:trHeight w:val="3077"/>
        </w:trPr>
        <w:tc>
          <w:tcPr>
            <w:tcW w:w="1423" w:type="pct"/>
            <w:tcBorders>
              <w:top w:val="single" w:sz="4" w:space="0" w:color="auto"/>
              <w:left w:val="single" w:sz="4" w:space="0" w:color="auto"/>
              <w:bottom w:val="single" w:sz="4" w:space="0" w:color="auto"/>
              <w:right w:val="single" w:sz="4" w:space="0" w:color="auto"/>
            </w:tcBorders>
          </w:tcPr>
          <w:p w14:paraId="4723036F" w14:textId="77777777" w:rsidR="0062604D" w:rsidRPr="00E67AD7" w:rsidRDefault="0062604D" w:rsidP="003A2634">
            <w:pPr>
              <w:pStyle w:val="ListParagraph"/>
              <w:numPr>
                <w:ilvl w:val="0"/>
                <w:numId w:val="24"/>
              </w:numPr>
              <w:autoSpaceDE w:val="0"/>
              <w:adjustRightInd w:val="0"/>
              <w:spacing w:after="0" w:line="240" w:lineRule="auto"/>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Harvest crystallized salt</w:t>
            </w:r>
          </w:p>
          <w:p w14:paraId="2547853B" w14:textId="77777777" w:rsidR="002C3A7F" w:rsidRPr="00E67AD7" w:rsidRDefault="002C3A7F" w:rsidP="004E07FD">
            <w:pPr>
              <w:autoSpaceDE w:val="0"/>
              <w:adjustRightInd w:val="0"/>
              <w:spacing w:after="0" w:line="276" w:lineRule="auto"/>
              <w:ind w:left="360"/>
              <w:rPr>
                <w:rFonts w:ascii="Times New Roman" w:eastAsia="Calibri" w:hAnsi="Times New Roman" w:cs="Times New Roman"/>
                <w:sz w:val="24"/>
                <w:szCs w:val="24"/>
                <w:lang w:val="en-GB" w:eastAsia="fr-FR"/>
              </w:rPr>
            </w:pPr>
          </w:p>
        </w:tc>
        <w:tc>
          <w:tcPr>
            <w:tcW w:w="2026" w:type="pct"/>
            <w:tcBorders>
              <w:top w:val="single" w:sz="4" w:space="0" w:color="auto"/>
              <w:left w:val="single" w:sz="4" w:space="0" w:color="auto"/>
              <w:bottom w:val="single" w:sz="4" w:space="0" w:color="auto"/>
              <w:right w:val="single" w:sz="4" w:space="0" w:color="auto"/>
            </w:tcBorders>
          </w:tcPr>
          <w:p w14:paraId="43CEDBFC" w14:textId="77777777" w:rsidR="00077CF7" w:rsidRPr="00E67AD7" w:rsidRDefault="007A6721"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Harvesting equipment </w:t>
            </w:r>
          </w:p>
          <w:p w14:paraId="71DA2B2F" w14:textId="77777777" w:rsidR="00BF449F" w:rsidRPr="00E67AD7" w:rsidRDefault="00BF449F"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Harvesting personnel</w:t>
            </w:r>
          </w:p>
          <w:p w14:paraId="59B7A5B4" w14:textId="77777777" w:rsidR="007A6721" w:rsidRPr="00E67AD7" w:rsidRDefault="007A6721"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 xml:space="preserve">Volume estimations </w:t>
            </w:r>
          </w:p>
          <w:p w14:paraId="755CDF80" w14:textId="77777777" w:rsidR="007A6721" w:rsidRPr="00E67AD7" w:rsidRDefault="007A6721"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Loading and haulage equipment</w:t>
            </w:r>
          </w:p>
          <w:p w14:paraId="39A9DDE1" w14:textId="77777777" w:rsidR="00C642A7" w:rsidRPr="00E67AD7" w:rsidRDefault="007A6721"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Harvesting procedure</w:t>
            </w:r>
          </w:p>
          <w:p w14:paraId="06F72E09" w14:textId="7D7955CD" w:rsidR="007A6721" w:rsidRPr="00E67AD7" w:rsidRDefault="00C642A7" w:rsidP="003A2634">
            <w:pPr>
              <w:numPr>
                <w:ilvl w:val="0"/>
                <w:numId w:val="73"/>
              </w:numPr>
              <w:spacing w:after="0" w:line="276" w:lineRule="auto"/>
              <w:ind w:hanging="255"/>
              <w:contextualSpacing/>
              <w:rPr>
                <w:rFonts w:ascii="Times New Roman" w:eastAsia="Times New Roman" w:hAnsi="Times New Roman" w:cs="Times New Roman"/>
                <w:sz w:val="24"/>
                <w:szCs w:val="24"/>
                <w:lang w:val="en-GB"/>
              </w:rPr>
            </w:pPr>
            <w:r w:rsidRPr="00E67AD7">
              <w:rPr>
                <w:rFonts w:ascii="Times New Roman" w:eastAsia="Times New Roman" w:hAnsi="Times New Roman" w:cs="Times New Roman"/>
                <w:sz w:val="24"/>
                <w:szCs w:val="24"/>
                <w:lang w:val="en-GB"/>
              </w:rPr>
              <w:t>Daily monitoring of pond activities</w:t>
            </w:r>
            <w:r w:rsidR="007A6721" w:rsidRPr="00E67AD7">
              <w:rPr>
                <w:rFonts w:ascii="Times New Roman" w:eastAsia="Times New Roman" w:hAnsi="Times New Roman" w:cs="Times New Roman"/>
                <w:sz w:val="24"/>
                <w:szCs w:val="24"/>
                <w:lang w:val="en-GB"/>
              </w:rPr>
              <w:t xml:space="preserve"> </w:t>
            </w:r>
          </w:p>
          <w:p w14:paraId="53ADBE8C" w14:textId="1F18658A" w:rsidR="007A6721" w:rsidRPr="00E67AD7" w:rsidRDefault="007A6721"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Times New Roman" w:hAnsi="Times New Roman" w:cs="Times New Roman"/>
                <w:sz w:val="24"/>
                <w:szCs w:val="24"/>
                <w:lang w:val="en-GB"/>
              </w:rPr>
              <w:t xml:space="preserve"> Data recording and</w:t>
            </w:r>
            <w:r w:rsidRPr="00E67AD7">
              <w:rPr>
                <w:rFonts w:ascii="Times New Roman" w:eastAsia="Calibri" w:hAnsi="Times New Roman" w:cs="Times New Roman"/>
                <w:sz w:val="24"/>
                <w:szCs w:val="24"/>
                <w:lang w:val="en-ZA"/>
              </w:rPr>
              <w:t xml:space="preserve"> maintenance of records</w:t>
            </w:r>
          </w:p>
        </w:tc>
        <w:tc>
          <w:tcPr>
            <w:tcW w:w="1550" w:type="pct"/>
            <w:tcBorders>
              <w:top w:val="single" w:sz="4" w:space="0" w:color="auto"/>
              <w:left w:val="single" w:sz="4" w:space="0" w:color="auto"/>
              <w:bottom w:val="single" w:sz="4" w:space="0" w:color="auto"/>
              <w:right w:val="single" w:sz="4" w:space="0" w:color="auto"/>
            </w:tcBorders>
          </w:tcPr>
          <w:p w14:paraId="4B73F24D" w14:textId="77777777" w:rsidR="002C3A7F" w:rsidRPr="00E67AD7" w:rsidRDefault="00077CF7"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p w14:paraId="3A234DF6" w14:textId="77777777" w:rsidR="00077CF7" w:rsidRPr="00E67AD7" w:rsidRDefault="00077CF7"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Presentations</w:t>
            </w:r>
          </w:p>
          <w:p w14:paraId="7772B5F9" w14:textId="77777777" w:rsidR="00077CF7" w:rsidRPr="00E67AD7" w:rsidRDefault="00BF0E89"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06BC08F9" w14:textId="77777777" w:rsidR="00BF0E89" w:rsidRPr="00E67AD7" w:rsidRDefault="00BF0E89" w:rsidP="003A2634">
            <w:pPr>
              <w:numPr>
                <w:ilvl w:val="0"/>
                <w:numId w:val="73"/>
              </w:numPr>
              <w:spacing w:after="0" w:line="276" w:lineRule="auto"/>
              <w:ind w:hanging="255"/>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p w14:paraId="76B0E124" w14:textId="77777777" w:rsidR="00BF0E89" w:rsidRPr="00E67AD7" w:rsidRDefault="00BF0E89" w:rsidP="00BF0E89">
            <w:pPr>
              <w:spacing w:after="0" w:line="276" w:lineRule="auto"/>
              <w:ind w:left="390"/>
              <w:contextualSpacing/>
              <w:rPr>
                <w:rFonts w:ascii="Times New Roman" w:eastAsia="Calibri" w:hAnsi="Times New Roman" w:cs="Times New Roman"/>
                <w:sz w:val="24"/>
                <w:szCs w:val="24"/>
                <w:lang w:val="en-ZA"/>
              </w:rPr>
            </w:pPr>
          </w:p>
        </w:tc>
      </w:tr>
    </w:tbl>
    <w:p w14:paraId="4FA2AE6B" w14:textId="77777777" w:rsidR="002C3A7F" w:rsidRPr="00E67AD7" w:rsidRDefault="002C3A7F" w:rsidP="002C3A7F">
      <w:pPr>
        <w:spacing w:after="0" w:line="240" w:lineRule="auto"/>
        <w:jc w:val="both"/>
        <w:rPr>
          <w:rFonts w:ascii="Times New Roman" w:eastAsia="Calibri" w:hAnsi="Times New Roman" w:cs="Times New Roman"/>
          <w:b/>
          <w:sz w:val="24"/>
          <w:szCs w:val="24"/>
          <w:lang w:val="en-ZA"/>
        </w:rPr>
      </w:pPr>
    </w:p>
    <w:p w14:paraId="2F0A31E3" w14:textId="1A8323FF" w:rsidR="002C3A7F" w:rsidRPr="00E67AD7" w:rsidRDefault="004E07FD" w:rsidP="002C3A7F">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3528A456" w14:textId="77777777" w:rsidR="002C3A7F" w:rsidRPr="00E67AD7" w:rsidRDefault="002C3A7F"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Facilitation of theory by trainer</w:t>
      </w:r>
    </w:p>
    <w:p w14:paraId="73354D08" w14:textId="77777777" w:rsidR="00C86B5E" w:rsidRPr="00E67AD7" w:rsidRDefault="00C86B5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Field trips </w:t>
      </w:r>
    </w:p>
    <w:p w14:paraId="5ED92B48" w14:textId="77777777" w:rsidR="002C3A7F" w:rsidRPr="00E67AD7" w:rsidRDefault="002C3A7F"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Demonstration of task by trainer</w:t>
      </w:r>
    </w:p>
    <w:p w14:paraId="4C5E6144" w14:textId="77777777" w:rsidR="002C3A7F" w:rsidRPr="00E67AD7" w:rsidRDefault="002C3A7F"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Practice by trainee</w:t>
      </w:r>
    </w:p>
    <w:p w14:paraId="5BC64E0F" w14:textId="77777777" w:rsidR="002C3A7F" w:rsidRPr="00E67AD7" w:rsidRDefault="002C3A7F" w:rsidP="002C3A7F">
      <w:pPr>
        <w:tabs>
          <w:tab w:val="left" w:pos="1190"/>
        </w:tabs>
        <w:spacing w:after="0" w:line="240" w:lineRule="auto"/>
        <w:jc w:val="both"/>
        <w:rPr>
          <w:rFonts w:ascii="Times New Roman" w:eastAsia="Calibri" w:hAnsi="Times New Roman" w:cs="Times New Roman"/>
          <w:b/>
          <w:sz w:val="24"/>
          <w:szCs w:val="24"/>
          <w:lang w:val="en-ZA"/>
        </w:rPr>
      </w:pPr>
    </w:p>
    <w:p w14:paraId="61AD85EA" w14:textId="77777777" w:rsidR="002C3A7F" w:rsidRPr="00E67AD7" w:rsidRDefault="002C3A7F" w:rsidP="002C3A7F">
      <w:pPr>
        <w:tabs>
          <w:tab w:val="left" w:pos="1190"/>
        </w:tabs>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Recommended Resources </w:t>
      </w:r>
    </w:p>
    <w:p w14:paraId="58F7547F" w14:textId="77777777" w:rsidR="00C86B5E" w:rsidRPr="00E67AD7" w:rsidRDefault="002C3A7F"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Personal Protective Equipment</w:t>
      </w:r>
    </w:p>
    <w:p w14:paraId="23717AF5" w14:textId="77777777" w:rsidR="00C86B5E" w:rsidRPr="00E67AD7" w:rsidRDefault="00C86B5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Computers</w:t>
      </w:r>
      <w:r w:rsidR="00E3630B" w:rsidRPr="00E67AD7">
        <w:rPr>
          <w:rFonts w:ascii="Times New Roman" w:eastAsia="Calibri" w:hAnsi="Times New Roman" w:cs="Times New Roman"/>
          <w:sz w:val="24"/>
          <w:szCs w:val="24"/>
        </w:rPr>
        <w:t xml:space="preserve"> with internet connectivity</w:t>
      </w:r>
    </w:p>
    <w:p w14:paraId="5386D548" w14:textId="77777777" w:rsidR="00C86B5E" w:rsidRPr="00E67AD7" w:rsidRDefault="00C86B5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Stationery</w:t>
      </w:r>
    </w:p>
    <w:p w14:paraId="76B1018C" w14:textId="77777777" w:rsidR="00C86B5E" w:rsidRPr="00E67AD7" w:rsidRDefault="00C86B5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White board</w:t>
      </w:r>
    </w:p>
    <w:p w14:paraId="7F954241" w14:textId="77777777" w:rsidR="00E3630B" w:rsidRPr="00E67AD7" w:rsidRDefault="00E3630B" w:rsidP="003A2634">
      <w:pPr>
        <w:pStyle w:val="ListParagraph"/>
        <w:numPr>
          <w:ilvl w:val="0"/>
          <w:numId w:val="11"/>
        </w:numPr>
        <w:spacing w:after="0" w:line="276" w:lineRule="auto"/>
        <w:rPr>
          <w:rFonts w:ascii="Times New Roman" w:hAnsi="Times New Roman"/>
          <w:sz w:val="24"/>
          <w:szCs w:val="24"/>
        </w:rPr>
      </w:pPr>
      <w:r w:rsidRPr="00E67AD7">
        <w:rPr>
          <w:rFonts w:ascii="Times New Roman" w:hAnsi="Times New Roman"/>
          <w:sz w:val="24"/>
          <w:szCs w:val="24"/>
        </w:rPr>
        <w:t>Meteorological data</w:t>
      </w:r>
    </w:p>
    <w:p w14:paraId="1C1BB51F" w14:textId="77777777" w:rsidR="00E3630B" w:rsidRPr="00E67AD7" w:rsidRDefault="00E3630B" w:rsidP="003A2634">
      <w:pPr>
        <w:pStyle w:val="ListParagraph"/>
        <w:numPr>
          <w:ilvl w:val="0"/>
          <w:numId w:val="11"/>
        </w:numPr>
        <w:spacing w:after="0" w:line="276" w:lineRule="auto"/>
        <w:rPr>
          <w:rFonts w:ascii="Times New Roman" w:hAnsi="Times New Roman"/>
          <w:sz w:val="24"/>
          <w:szCs w:val="24"/>
        </w:rPr>
      </w:pPr>
      <w:r w:rsidRPr="00E67AD7">
        <w:rPr>
          <w:rFonts w:ascii="Times New Roman" w:hAnsi="Times New Roman"/>
          <w:sz w:val="24"/>
          <w:szCs w:val="24"/>
        </w:rPr>
        <w:t>Tractors</w:t>
      </w:r>
    </w:p>
    <w:p w14:paraId="6E002353" w14:textId="77777777" w:rsidR="00E3630B" w:rsidRPr="00E67AD7" w:rsidRDefault="00E3630B" w:rsidP="003A2634">
      <w:pPr>
        <w:pStyle w:val="ListParagraph"/>
        <w:numPr>
          <w:ilvl w:val="0"/>
          <w:numId w:val="11"/>
        </w:numPr>
        <w:spacing w:after="0" w:line="276" w:lineRule="auto"/>
        <w:rPr>
          <w:rFonts w:ascii="Times New Roman" w:hAnsi="Times New Roman"/>
          <w:sz w:val="24"/>
          <w:szCs w:val="24"/>
        </w:rPr>
      </w:pPr>
      <w:r w:rsidRPr="00E67AD7">
        <w:rPr>
          <w:rFonts w:ascii="Times New Roman" w:hAnsi="Times New Roman"/>
          <w:sz w:val="24"/>
          <w:szCs w:val="24"/>
        </w:rPr>
        <w:t>Shovel</w:t>
      </w:r>
    </w:p>
    <w:p w14:paraId="165828C8" w14:textId="77777777" w:rsidR="00E3630B" w:rsidRPr="00E67AD7" w:rsidRDefault="00E3630B" w:rsidP="003A2634">
      <w:pPr>
        <w:pStyle w:val="ListParagraph"/>
        <w:numPr>
          <w:ilvl w:val="0"/>
          <w:numId w:val="11"/>
        </w:numPr>
        <w:spacing w:after="0" w:line="276" w:lineRule="auto"/>
        <w:rPr>
          <w:rFonts w:ascii="Times New Roman" w:hAnsi="Times New Roman"/>
          <w:sz w:val="24"/>
          <w:szCs w:val="24"/>
        </w:rPr>
      </w:pPr>
      <w:r w:rsidRPr="00E67AD7">
        <w:rPr>
          <w:rFonts w:ascii="Times New Roman" w:hAnsi="Times New Roman"/>
          <w:sz w:val="24"/>
          <w:szCs w:val="24"/>
        </w:rPr>
        <w:t>Spade</w:t>
      </w:r>
    </w:p>
    <w:p w14:paraId="4F213D6C" w14:textId="77777777" w:rsidR="00B515ED" w:rsidRPr="00E67AD7" w:rsidRDefault="00E3630B" w:rsidP="003A2634">
      <w:pPr>
        <w:pStyle w:val="ListParagraph"/>
        <w:numPr>
          <w:ilvl w:val="0"/>
          <w:numId w:val="11"/>
        </w:numPr>
        <w:spacing w:after="0" w:line="276" w:lineRule="auto"/>
        <w:rPr>
          <w:rFonts w:ascii="Times New Roman" w:hAnsi="Times New Roman"/>
          <w:sz w:val="24"/>
          <w:szCs w:val="24"/>
        </w:rPr>
      </w:pPr>
      <w:r w:rsidRPr="00E67AD7">
        <w:rPr>
          <w:rFonts w:ascii="Times New Roman" w:hAnsi="Times New Roman"/>
          <w:sz w:val="24"/>
          <w:szCs w:val="24"/>
        </w:rPr>
        <w:t>Loaders</w:t>
      </w:r>
    </w:p>
    <w:p w14:paraId="1191DE37" w14:textId="77777777" w:rsidR="002C3A7F" w:rsidRPr="00E67AD7" w:rsidRDefault="002C3A7F" w:rsidP="002C3A7F">
      <w:pPr>
        <w:spacing w:after="200" w:line="276" w:lineRule="auto"/>
        <w:rPr>
          <w:rFonts w:ascii="Times New Roman" w:eastAsia="Times New Roman" w:hAnsi="Times New Roman" w:cs="Times New Roman"/>
          <w:b/>
          <w:sz w:val="24"/>
          <w:szCs w:val="24"/>
          <w:lang w:val="en-GB"/>
        </w:rPr>
      </w:pPr>
      <w:r w:rsidRPr="00E67AD7">
        <w:rPr>
          <w:rFonts w:ascii="Times New Roman" w:eastAsia="Times New Roman" w:hAnsi="Times New Roman" w:cs="Times New Roman"/>
          <w:b/>
          <w:sz w:val="24"/>
          <w:szCs w:val="24"/>
          <w:lang w:val="en-GB"/>
        </w:rPr>
        <w:br w:type="page"/>
      </w:r>
    </w:p>
    <w:p w14:paraId="240698F5" w14:textId="77777777" w:rsidR="00CF1921" w:rsidRPr="00E67AD7" w:rsidRDefault="00906ACC" w:rsidP="00E4033C">
      <w:pPr>
        <w:pStyle w:val="Heading1"/>
        <w:rPr>
          <w:szCs w:val="24"/>
        </w:rPr>
      </w:pPr>
      <w:bookmarkStart w:id="51" w:name="_Toc76121419"/>
      <w:bookmarkStart w:id="52" w:name="_Toc77663366"/>
      <w:r w:rsidRPr="00E67AD7">
        <w:rPr>
          <w:szCs w:val="24"/>
        </w:rPr>
        <w:lastRenderedPageBreak/>
        <w:t>SALT WASHING</w:t>
      </w:r>
      <w:bookmarkEnd w:id="51"/>
      <w:bookmarkEnd w:id="52"/>
    </w:p>
    <w:p w14:paraId="2C26B297" w14:textId="77777777" w:rsidR="00CF1921" w:rsidRPr="00E67AD7" w:rsidRDefault="00CF1921" w:rsidP="00CF1921">
      <w:pPr>
        <w:spacing w:after="0" w:line="240" w:lineRule="auto"/>
        <w:jc w:val="both"/>
        <w:rPr>
          <w:rFonts w:ascii="Times New Roman" w:eastAsia="Times New Roman" w:hAnsi="Times New Roman" w:cs="Times New Roman"/>
          <w:b/>
          <w:sz w:val="24"/>
          <w:szCs w:val="24"/>
        </w:rPr>
      </w:pPr>
    </w:p>
    <w:p w14:paraId="639E1E8C" w14:textId="2F09B502"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 xml:space="preserve">UNIT CODE: </w:t>
      </w:r>
      <w:r w:rsidR="00C5401A" w:rsidRPr="00E67AD7">
        <w:rPr>
          <w:rFonts w:ascii="Times New Roman" w:eastAsia="Calibri" w:hAnsi="Times New Roman" w:cs="Times New Roman"/>
          <w:bCs/>
          <w:sz w:val="24"/>
          <w:szCs w:val="24"/>
          <w:lang w:val="en-ZA"/>
        </w:rPr>
        <w:t>MIN/</w:t>
      </w:r>
      <w:r w:rsidR="0058641A" w:rsidRPr="00E67AD7">
        <w:rPr>
          <w:rFonts w:ascii="Times New Roman" w:eastAsia="Calibri" w:hAnsi="Times New Roman" w:cs="Times New Roman"/>
          <w:bCs/>
          <w:sz w:val="24"/>
          <w:szCs w:val="24"/>
          <w:lang w:val="en-ZA"/>
        </w:rPr>
        <w:t>CU</w:t>
      </w:r>
      <w:r w:rsidR="00C5401A" w:rsidRPr="00E67AD7">
        <w:rPr>
          <w:rFonts w:ascii="Times New Roman" w:eastAsia="Calibri" w:hAnsi="Times New Roman" w:cs="Times New Roman"/>
          <w:bCs/>
          <w:sz w:val="24"/>
          <w:szCs w:val="24"/>
          <w:lang w:val="en-ZA"/>
        </w:rPr>
        <w:t>/SP/CR/02/4</w:t>
      </w:r>
      <w:r w:rsidR="00EC334C" w:rsidRPr="00E67AD7">
        <w:rPr>
          <w:rFonts w:ascii="Times New Roman" w:eastAsia="Calibri" w:hAnsi="Times New Roman" w:cs="Times New Roman"/>
          <w:bCs/>
          <w:sz w:val="24"/>
          <w:szCs w:val="24"/>
          <w:lang w:val="en-ZA"/>
        </w:rPr>
        <w:t>/A</w:t>
      </w:r>
    </w:p>
    <w:p w14:paraId="4406DCF1"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p>
    <w:p w14:paraId="5656DB99"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5D335273"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of learning addresses the unit of competency: </w:t>
      </w:r>
      <w:r w:rsidR="0062604D" w:rsidRPr="00E67AD7">
        <w:rPr>
          <w:rFonts w:ascii="Times New Roman" w:eastAsia="Calibri" w:hAnsi="Times New Roman" w:cs="Times New Roman"/>
          <w:sz w:val="24"/>
          <w:szCs w:val="24"/>
          <w:lang w:val="en-ZA"/>
        </w:rPr>
        <w:t>perform salt washing operations</w:t>
      </w:r>
      <w:r w:rsidRPr="00E67AD7">
        <w:rPr>
          <w:rFonts w:ascii="Times New Roman" w:eastAsia="Calibri" w:hAnsi="Times New Roman" w:cs="Times New Roman"/>
          <w:sz w:val="24"/>
          <w:szCs w:val="24"/>
          <w:lang w:val="en-ZA"/>
        </w:rPr>
        <w:t xml:space="preserve">   </w:t>
      </w:r>
    </w:p>
    <w:p w14:paraId="14EEE5C3"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p>
    <w:p w14:paraId="2BF13778"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003F44DF" w:rsidRPr="00E67AD7">
        <w:rPr>
          <w:rFonts w:ascii="Times New Roman" w:eastAsia="Calibri" w:hAnsi="Times New Roman" w:cs="Times New Roman"/>
          <w:b/>
          <w:sz w:val="24"/>
          <w:szCs w:val="24"/>
          <w:lang w:val="en-ZA"/>
        </w:rPr>
        <w:t>: 50 hours</w:t>
      </w:r>
    </w:p>
    <w:p w14:paraId="5FE9B0F6"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2336BA51"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6DFA4F0B" w14:textId="77777777" w:rsidR="00AC02ED" w:rsidRPr="00AC02ED" w:rsidRDefault="00AC02ED" w:rsidP="00AC02ED">
      <w:pPr>
        <w:spacing w:after="0" w:line="276" w:lineRule="auto"/>
        <w:jc w:val="both"/>
        <w:rPr>
          <w:rFonts w:ascii="Times New Roman" w:eastAsia="Calibri" w:hAnsi="Times New Roman" w:cs="Times New Roman"/>
          <w:sz w:val="24"/>
          <w:szCs w:val="24"/>
          <w:lang w:val="en-GB"/>
        </w:rPr>
      </w:pPr>
      <w:r w:rsidRPr="00AC02ED">
        <w:rPr>
          <w:rFonts w:ascii="Times New Roman" w:eastAsia="Calibri" w:hAnsi="Times New Roman" w:cs="Times New Roman"/>
          <w:sz w:val="24"/>
          <w:szCs w:val="24"/>
          <w:lang w:val="en-GB"/>
        </w:rPr>
        <w:t xml:space="preserve">This unit specifies competencies required to perform salt washing operations. It entails conducting concentrated brine salt washing, conducting fresh water salt washing, operating and maintaining salt washing equipment and collecting salt samples. </w:t>
      </w:r>
    </w:p>
    <w:p w14:paraId="76DE709A" w14:textId="77777777" w:rsidR="00CF1921" w:rsidRPr="00E67AD7" w:rsidRDefault="00CF1921" w:rsidP="00CF1921">
      <w:pPr>
        <w:tabs>
          <w:tab w:val="left" w:pos="2880"/>
        </w:tabs>
        <w:spacing w:after="0"/>
        <w:ind w:left="357"/>
        <w:rPr>
          <w:rFonts w:ascii="Times New Roman" w:eastAsia="Calibri" w:hAnsi="Times New Roman" w:cs="Times New Roman"/>
          <w:sz w:val="24"/>
          <w:szCs w:val="24"/>
          <w:lang w:val="en-GB"/>
        </w:rPr>
      </w:pPr>
    </w:p>
    <w:p w14:paraId="4E92CB57" w14:textId="77777777" w:rsidR="00CF1921" w:rsidRPr="00E67AD7" w:rsidRDefault="00CF1921" w:rsidP="00CF1921">
      <w:pPr>
        <w:spacing w:after="0" w:line="240" w:lineRule="auto"/>
        <w:jc w:val="both"/>
        <w:rPr>
          <w:rFonts w:ascii="Times New Roman" w:eastAsia="Calibri" w:hAnsi="Times New Roman" w:cs="Times New Roman"/>
          <w:sz w:val="24"/>
          <w:szCs w:val="24"/>
          <w:lang w:val="en-ZA" w:eastAsia="fr-FR"/>
        </w:rPr>
      </w:pPr>
      <w:r w:rsidRPr="00E67AD7">
        <w:rPr>
          <w:rFonts w:ascii="Times New Roman" w:eastAsia="Calibri" w:hAnsi="Times New Roman" w:cs="Times New Roman"/>
          <w:b/>
          <w:sz w:val="24"/>
          <w:szCs w:val="24"/>
          <w:lang w:val="en-ZA"/>
        </w:rPr>
        <w:t>Summary of Learning Outcomes</w:t>
      </w:r>
    </w:p>
    <w:p w14:paraId="708FAB22" w14:textId="77777777" w:rsidR="0062604D" w:rsidRPr="00E67AD7" w:rsidRDefault="0062604D" w:rsidP="003A2634">
      <w:pPr>
        <w:pStyle w:val="ListParagraph"/>
        <w:numPr>
          <w:ilvl w:val="0"/>
          <w:numId w:val="25"/>
        </w:numPr>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Conduct concentrated brine salt washing</w:t>
      </w:r>
    </w:p>
    <w:p w14:paraId="52A53215" w14:textId="77777777" w:rsidR="0062604D" w:rsidRPr="00E67AD7" w:rsidRDefault="0062604D" w:rsidP="003A2634">
      <w:pPr>
        <w:pStyle w:val="ListParagraph"/>
        <w:numPr>
          <w:ilvl w:val="0"/>
          <w:numId w:val="25"/>
        </w:numPr>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Conduct fresh water salt washing</w:t>
      </w:r>
    </w:p>
    <w:p w14:paraId="267F3DDA" w14:textId="77777777" w:rsidR="0062604D" w:rsidRPr="00E67AD7" w:rsidRDefault="0062604D" w:rsidP="003A2634">
      <w:pPr>
        <w:pStyle w:val="ListParagraph"/>
        <w:numPr>
          <w:ilvl w:val="0"/>
          <w:numId w:val="25"/>
        </w:numPr>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Maintain salt washing equipment</w:t>
      </w:r>
    </w:p>
    <w:p w14:paraId="7A748F16" w14:textId="6B014D1E" w:rsidR="00CF1921" w:rsidRPr="00E67AD7" w:rsidRDefault="0062604D" w:rsidP="003A2634">
      <w:pPr>
        <w:pStyle w:val="ListParagraph"/>
        <w:numPr>
          <w:ilvl w:val="0"/>
          <w:numId w:val="25"/>
        </w:num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sz w:val="24"/>
          <w:szCs w:val="24"/>
          <w:lang w:val="en-GB" w:eastAsia="fr-FR"/>
        </w:rPr>
        <w:t>Collect salt samples</w:t>
      </w:r>
    </w:p>
    <w:p w14:paraId="2BF876D4" w14:textId="77777777" w:rsidR="0058641A" w:rsidRPr="00E67AD7" w:rsidRDefault="0058641A" w:rsidP="0058641A">
      <w:pPr>
        <w:spacing w:after="0" w:line="240" w:lineRule="auto"/>
        <w:jc w:val="both"/>
        <w:rPr>
          <w:rFonts w:ascii="Times New Roman" w:eastAsia="Calibri" w:hAnsi="Times New Roman" w:cs="Times New Roman"/>
          <w:b/>
          <w:sz w:val="24"/>
          <w:szCs w:val="24"/>
          <w:lang w:val="en-ZA"/>
        </w:rPr>
      </w:pPr>
    </w:p>
    <w:p w14:paraId="64A2365A"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762"/>
        <w:gridCol w:w="3868"/>
        <w:gridCol w:w="2676"/>
      </w:tblGrid>
      <w:tr w:rsidR="00E67AD7" w:rsidRPr="00E67AD7" w14:paraId="34A00F41" w14:textId="77777777" w:rsidTr="004E07FD">
        <w:trPr>
          <w:trHeight w:val="719"/>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14:paraId="3E0C022C"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6DBC25E7"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6606F98A"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109AEAAD" w14:textId="77777777" w:rsidTr="004E07FD">
        <w:tc>
          <w:tcPr>
            <w:tcW w:w="1484" w:type="pct"/>
            <w:tcBorders>
              <w:top w:val="single" w:sz="4" w:space="0" w:color="auto"/>
              <w:left w:val="single" w:sz="4" w:space="0" w:color="auto"/>
              <w:bottom w:val="single" w:sz="4" w:space="0" w:color="auto"/>
              <w:right w:val="single" w:sz="4" w:space="0" w:color="auto"/>
            </w:tcBorders>
          </w:tcPr>
          <w:p w14:paraId="7B760E92" w14:textId="77777777" w:rsidR="0062604D" w:rsidRPr="00E67AD7" w:rsidRDefault="0062604D" w:rsidP="003A2634">
            <w:pPr>
              <w:pStyle w:val="ListParagraph"/>
              <w:numPr>
                <w:ilvl w:val="0"/>
                <w:numId w:val="13"/>
              </w:numP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Conduct concentrated brine salt washing</w:t>
            </w:r>
          </w:p>
          <w:p w14:paraId="7B19EEB2" w14:textId="77777777" w:rsidR="00CF1921" w:rsidRPr="00E67AD7" w:rsidRDefault="00CF1921" w:rsidP="007B7C88">
            <w:pPr>
              <w:ind w:left="360"/>
              <w:contextualSpacing/>
              <w:rPr>
                <w:rFonts w:ascii="Times New Roman" w:eastAsia="Calibri" w:hAnsi="Times New Roman" w:cs="Times New Roman"/>
                <w:sz w:val="24"/>
                <w:szCs w:val="24"/>
                <w:lang w:val="en-ZA"/>
              </w:rPr>
            </w:pPr>
          </w:p>
        </w:tc>
        <w:tc>
          <w:tcPr>
            <w:tcW w:w="2078" w:type="pct"/>
            <w:tcBorders>
              <w:top w:val="single" w:sz="4" w:space="0" w:color="auto"/>
              <w:left w:val="single" w:sz="4" w:space="0" w:color="auto"/>
              <w:bottom w:val="single" w:sz="4" w:space="0" w:color="auto"/>
              <w:right w:val="single" w:sz="4" w:space="0" w:color="auto"/>
            </w:tcBorders>
          </w:tcPr>
          <w:p w14:paraId="2CE72604"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3AAA2AF7" w14:textId="77777777" w:rsidR="00CF1921"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Washing equipment </w:t>
            </w:r>
          </w:p>
          <w:p w14:paraId="2D3F1275"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Brine concentration calculations</w:t>
            </w:r>
          </w:p>
          <w:p w14:paraId="67B3EC57"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 and regulations</w:t>
            </w:r>
          </w:p>
          <w:p w14:paraId="7C7EBDA3" w14:textId="77777777" w:rsidR="008B7AD1" w:rsidRPr="00E67AD7" w:rsidRDefault="008B7AD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Washing process </w:t>
            </w:r>
          </w:p>
          <w:p w14:paraId="253E15F8"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Brine discharge</w:t>
            </w:r>
          </w:p>
          <w:p w14:paraId="59DD9964" w14:textId="77777777" w:rsidR="00906ACC" w:rsidRPr="00E67AD7" w:rsidRDefault="00906ACC" w:rsidP="008B7AD1">
            <w:pPr>
              <w:spacing w:after="0" w:line="276" w:lineRule="auto"/>
              <w:ind w:left="540"/>
              <w:contextualSpacing/>
              <w:rPr>
                <w:rFonts w:ascii="Times New Roman" w:eastAsia="Calibri" w:hAnsi="Times New Roman" w:cs="Times New Roman"/>
                <w:sz w:val="24"/>
                <w:szCs w:val="24"/>
                <w:lang w:val="en-ZA"/>
              </w:rPr>
            </w:pPr>
          </w:p>
        </w:tc>
        <w:tc>
          <w:tcPr>
            <w:tcW w:w="1438" w:type="pct"/>
            <w:tcBorders>
              <w:top w:val="single" w:sz="4" w:space="0" w:color="auto"/>
              <w:left w:val="single" w:sz="4" w:space="0" w:color="auto"/>
              <w:bottom w:val="single" w:sz="4" w:space="0" w:color="auto"/>
              <w:right w:val="single" w:sz="4" w:space="0" w:color="auto"/>
            </w:tcBorders>
          </w:tcPr>
          <w:p w14:paraId="25528A6A" w14:textId="77777777" w:rsidR="00CF1921" w:rsidRPr="00E67AD7" w:rsidRDefault="00CF192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6A94CC5D" w14:textId="77777777" w:rsidR="00CF1921" w:rsidRPr="00E67AD7" w:rsidRDefault="00CF192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6970ED0A" w14:textId="77777777" w:rsidR="00CF1921" w:rsidRPr="00E67AD7" w:rsidRDefault="00CF192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2C428FFF"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tc>
      </w:tr>
      <w:tr w:rsidR="00E67AD7" w:rsidRPr="00E67AD7" w14:paraId="32614238" w14:textId="77777777" w:rsidTr="004E07FD">
        <w:tc>
          <w:tcPr>
            <w:tcW w:w="1484" w:type="pct"/>
            <w:tcBorders>
              <w:top w:val="single" w:sz="4" w:space="0" w:color="auto"/>
              <w:left w:val="single" w:sz="4" w:space="0" w:color="auto"/>
              <w:bottom w:val="single" w:sz="4" w:space="0" w:color="auto"/>
              <w:right w:val="single" w:sz="4" w:space="0" w:color="auto"/>
            </w:tcBorders>
          </w:tcPr>
          <w:p w14:paraId="2229BBCD" w14:textId="77777777" w:rsidR="00D056E5" w:rsidRPr="00E67AD7" w:rsidRDefault="00D056E5" w:rsidP="003A2634">
            <w:pPr>
              <w:pStyle w:val="ListParagraph"/>
              <w:numPr>
                <w:ilvl w:val="0"/>
                <w:numId w:val="13"/>
              </w:numPr>
              <w:spacing w:after="0" w:line="240" w:lineRule="auto"/>
              <w:jc w:val="both"/>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Conduct fresh water salt washing</w:t>
            </w:r>
          </w:p>
          <w:p w14:paraId="36166FDB" w14:textId="77777777" w:rsidR="00D056E5" w:rsidRPr="00E67AD7" w:rsidRDefault="00D056E5" w:rsidP="00D056E5">
            <w:pPr>
              <w:pStyle w:val="ListParagraph"/>
              <w:ind w:left="360"/>
              <w:rPr>
                <w:rFonts w:ascii="Times New Roman" w:eastAsia="Calibri" w:hAnsi="Times New Roman" w:cs="Times New Roman"/>
                <w:sz w:val="24"/>
                <w:szCs w:val="24"/>
                <w:lang w:val="en-GB" w:eastAsia="fr-FR"/>
              </w:rPr>
            </w:pPr>
          </w:p>
        </w:tc>
        <w:tc>
          <w:tcPr>
            <w:tcW w:w="2078" w:type="pct"/>
            <w:tcBorders>
              <w:top w:val="single" w:sz="4" w:space="0" w:color="auto"/>
              <w:left w:val="single" w:sz="4" w:space="0" w:color="auto"/>
              <w:bottom w:val="single" w:sz="4" w:space="0" w:color="auto"/>
              <w:right w:val="single" w:sz="4" w:space="0" w:color="auto"/>
            </w:tcBorders>
          </w:tcPr>
          <w:p w14:paraId="15CDE9DF"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1791C42A"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Washing equipment </w:t>
            </w:r>
          </w:p>
          <w:p w14:paraId="4E1F42EB"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Brine concentration calculations</w:t>
            </w:r>
          </w:p>
          <w:p w14:paraId="20570C09" w14:textId="77777777" w:rsidR="00906ACC"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 and regulations</w:t>
            </w:r>
          </w:p>
          <w:p w14:paraId="467586DE" w14:textId="77777777" w:rsidR="00D056E5" w:rsidRPr="00E67AD7" w:rsidRDefault="00906AC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Washing process</w:t>
            </w:r>
          </w:p>
          <w:p w14:paraId="25C3C512" w14:textId="77777777" w:rsidR="008B7AD1" w:rsidRPr="00E67AD7" w:rsidRDefault="008B7AD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Waste water discharge</w:t>
            </w:r>
          </w:p>
        </w:tc>
        <w:tc>
          <w:tcPr>
            <w:tcW w:w="1438" w:type="pct"/>
            <w:tcBorders>
              <w:top w:val="single" w:sz="4" w:space="0" w:color="auto"/>
              <w:left w:val="single" w:sz="4" w:space="0" w:color="auto"/>
              <w:bottom w:val="single" w:sz="4" w:space="0" w:color="auto"/>
              <w:right w:val="single" w:sz="4" w:space="0" w:color="auto"/>
            </w:tcBorders>
          </w:tcPr>
          <w:p w14:paraId="626C15E2"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679070D7"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2B45DDF8" w14:textId="77777777" w:rsidR="00D056E5"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tc>
      </w:tr>
      <w:tr w:rsidR="00E67AD7" w:rsidRPr="00E67AD7" w14:paraId="6A5D867F" w14:textId="77777777" w:rsidTr="004E07FD">
        <w:tc>
          <w:tcPr>
            <w:tcW w:w="1484" w:type="pct"/>
            <w:tcBorders>
              <w:top w:val="single" w:sz="4" w:space="0" w:color="auto"/>
              <w:left w:val="single" w:sz="4" w:space="0" w:color="auto"/>
              <w:bottom w:val="single" w:sz="4" w:space="0" w:color="auto"/>
              <w:right w:val="single" w:sz="4" w:space="0" w:color="auto"/>
            </w:tcBorders>
          </w:tcPr>
          <w:p w14:paraId="583630FD" w14:textId="77777777" w:rsidR="00D056E5" w:rsidRPr="00E67AD7" w:rsidRDefault="008B7AD1" w:rsidP="003A2634">
            <w:pPr>
              <w:pStyle w:val="ListParagraph"/>
              <w:numPr>
                <w:ilvl w:val="0"/>
                <w:numId w:val="13"/>
              </w:numP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Operate and m</w:t>
            </w:r>
            <w:r w:rsidR="00D056E5" w:rsidRPr="00E67AD7">
              <w:rPr>
                <w:rFonts w:ascii="Times New Roman" w:eastAsia="Calibri" w:hAnsi="Times New Roman" w:cs="Times New Roman"/>
                <w:sz w:val="24"/>
                <w:szCs w:val="24"/>
                <w:lang w:val="en-GB" w:eastAsia="fr-FR"/>
              </w:rPr>
              <w:t>aintain salt washing equipment</w:t>
            </w:r>
          </w:p>
          <w:p w14:paraId="3202412A" w14:textId="77777777" w:rsidR="00D056E5" w:rsidRPr="00E67AD7" w:rsidRDefault="00D056E5" w:rsidP="00D056E5">
            <w:pPr>
              <w:pStyle w:val="ListParagraph"/>
              <w:ind w:left="360"/>
              <w:rPr>
                <w:rFonts w:ascii="Times New Roman" w:eastAsia="Calibri" w:hAnsi="Times New Roman" w:cs="Times New Roman"/>
                <w:sz w:val="24"/>
                <w:szCs w:val="24"/>
                <w:lang w:val="en-GB" w:eastAsia="fr-FR"/>
              </w:rPr>
            </w:pPr>
          </w:p>
        </w:tc>
        <w:tc>
          <w:tcPr>
            <w:tcW w:w="2078" w:type="pct"/>
            <w:tcBorders>
              <w:top w:val="single" w:sz="4" w:space="0" w:color="auto"/>
              <w:left w:val="single" w:sz="4" w:space="0" w:color="auto"/>
              <w:bottom w:val="single" w:sz="4" w:space="0" w:color="auto"/>
              <w:right w:val="single" w:sz="4" w:space="0" w:color="auto"/>
            </w:tcBorders>
          </w:tcPr>
          <w:p w14:paraId="1B8AA746" w14:textId="77777777" w:rsidR="008B7AD1" w:rsidRPr="00E67AD7" w:rsidRDefault="008B7AD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313FF90E" w14:textId="561CB99A" w:rsidR="00D056E5" w:rsidRPr="00E67AD7" w:rsidRDefault="00C642A7"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Salt washing </w:t>
            </w:r>
            <w:r w:rsidR="008B7AD1" w:rsidRPr="00E67AD7">
              <w:rPr>
                <w:rFonts w:ascii="Times New Roman" w:eastAsia="Calibri" w:hAnsi="Times New Roman" w:cs="Times New Roman"/>
                <w:sz w:val="24"/>
                <w:szCs w:val="24"/>
                <w:lang w:val="en-ZA"/>
              </w:rPr>
              <w:t>equipment</w:t>
            </w:r>
          </w:p>
          <w:p w14:paraId="7E4252A4" w14:textId="1E49C6E0" w:rsidR="008B7AD1" w:rsidRPr="00E67AD7" w:rsidRDefault="008B7AD1"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Equipment defects </w:t>
            </w:r>
          </w:p>
          <w:p w14:paraId="3408B4AB" w14:textId="77777777" w:rsidR="008B7AD1" w:rsidRPr="00E67AD7" w:rsidRDefault="00C642A7"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Operation and </w:t>
            </w:r>
            <w:r w:rsidR="008B7AD1" w:rsidRPr="00E67AD7">
              <w:rPr>
                <w:rFonts w:ascii="Times New Roman" w:eastAsia="Calibri" w:hAnsi="Times New Roman" w:cs="Times New Roman"/>
                <w:sz w:val="24"/>
                <w:szCs w:val="24"/>
                <w:lang w:val="en-ZA"/>
              </w:rPr>
              <w:t>Maintenance of equipment</w:t>
            </w:r>
          </w:p>
          <w:p w14:paraId="5169657F" w14:textId="20BA756B" w:rsidR="004E07FD" w:rsidRPr="00E67AD7" w:rsidRDefault="004E07FD" w:rsidP="004E07FD">
            <w:pPr>
              <w:spacing w:after="0" w:line="240" w:lineRule="auto"/>
              <w:ind w:left="348"/>
              <w:contextualSpacing/>
              <w:rPr>
                <w:rFonts w:ascii="Times New Roman" w:eastAsia="Calibri" w:hAnsi="Times New Roman" w:cs="Times New Roman"/>
                <w:sz w:val="24"/>
                <w:szCs w:val="24"/>
                <w:lang w:val="en-ZA"/>
              </w:rPr>
            </w:pPr>
          </w:p>
        </w:tc>
        <w:tc>
          <w:tcPr>
            <w:tcW w:w="1438" w:type="pct"/>
            <w:tcBorders>
              <w:top w:val="single" w:sz="4" w:space="0" w:color="auto"/>
              <w:left w:val="single" w:sz="4" w:space="0" w:color="auto"/>
              <w:bottom w:val="single" w:sz="4" w:space="0" w:color="auto"/>
              <w:right w:val="single" w:sz="4" w:space="0" w:color="auto"/>
            </w:tcBorders>
          </w:tcPr>
          <w:p w14:paraId="5367A628"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Observation</w:t>
            </w:r>
          </w:p>
          <w:p w14:paraId="4A5E3162" w14:textId="77777777" w:rsidR="00D056E5"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p w14:paraId="1A99692D"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0A649E65"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511D4143" w14:textId="77777777" w:rsidR="00D056E5" w:rsidRPr="00E67AD7" w:rsidRDefault="00D056E5" w:rsidP="000C186C">
            <w:pPr>
              <w:spacing w:after="0" w:line="240" w:lineRule="auto"/>
              <w:ind w:left="390"/>
              <w:contextualSpacing/>
              <w:rPr>
                <w:rFonts w:ascii="Times New Roman" w:eastAsia="Calibri" w:hAnsi="Times New Roman" w:cs="Times New Roman"/>
                <w:sz w:val="24"/>
                <w:szCs w:val="24"/>
                <w:lang w:val="en-ZA"/>
              </w:rPr>
            </w:pPr>
          </w:p>
        </w:tc>
      </w:tr>
      <w:tr w:rsidR="00D056E5" w:rsidRPr="00E67AD7" w14:paraId="12B55BB0" w14:textId="77777777" w:rsidTr="004E07FD">
        <w:tc>
          <w:tcPr>
            <w:tcW w:w="1484" w:type="pct"/>
            <w:tcBorders>
              <w:top w:val="single" w:sz="4" w:space="0" w:color="auto"/>
              <w:left w:val="single" w:sz="4" w:space="0" w:color="auto"/>
              <w:bottom w:val="single" w:sz="4" w:space="0" w:color="auto"/>
              <w:right w:val="single" w:sz="4" w:space="0" w:color="auto"/>
            </w:tcBorders>
          </w:tcPr>
          <w:p w14:paraId="20FDAA34" w14:textId="77777777" w:rsidR="00D056E5" w:rsidRPr="00E67AD7" w:rsidRDefault="00D056E5" w:rsidP="003A2634">
            <w:pPr>
              <w:pStyle w:val="ListParagraph"/>
              <w:numPr>
                <w:ilvl w:val="0"/>
                <w:numId w:val="13"/>
              </w:numPr>
              <w:rPr>
                <w:rFonts w:ascii="Times New Roman" w:eastAsia="Calibri" w:hAnsi="Times New Roman" w:cs="Times New Roman"/>
                <w:sz w:val="24"/>
                <w:szCs w:val="24"/>
                <w:lang w:val="en-GB" w:eastAsia="fr-FR"/>
              </w:rPr>
            </w:pPr>
            <w:r w:rsidRPr="00E67AD7">
              <w:rPr>
                <w:rFonts w:ascii="Times New Roman" w:eastAsia="Calibri" w:hAnsi="Times New Roman" w:cs="Times New Roman"/>
                <w:sz w:val="24"/>
                <w:szCs w:val="24"/>
                <w:lang w:val="en-GB" w:eastAsia="fr-FR"/>
              </w:rPr>
              <w:t>Collect salt samples</w:t>
            </w:r>
          </w:p>
          <w:p w14:paraId="3E774E3B" w14:textId="77777777" w:rsidR="00D056E5" w:rsidRPr="00E67AD7" w:rsidRDefault="00D056E5" w:rsidP="00D056E5">
            <w:pPr>
              <w:pStyle w:val="ListParagraph"/>
              <w:ind w:left="360"/>
              <w:rPr>
                <w:rFonts w:ascii="Times New Roman" w:eastAsia="Calibri" w:hAnsi="Times New Roman" w:cs="Times New Roman"/>
                <w:sz w:val="24"/>
                <w:szCs w:val="24"/>
                <w:lang w:val="en-GB" w:eastAsia="fr-FR"/>
              </w:rPr>
            </w:pPr>
          </w:p>
        </w:tc>
        <w:tc>
          <w:tcPr>
            <w:tcW w:w="2078" w:type="pct"/>
            <w:tcBorders>
              <w:top w:val="single" w:sz="4" w:space="0" w:color="auto"/>
              <w:left w:val="single" w:sz="4" w:space="0" w:color="auto"/>
              <w:bottom w:val="single" w:sz="4" w:space="0" w:color="auto"/>
              <w:right w:val="single" w:sz="4" w:space="0" w:color="auto"/>
            </w:tcBorders>
          </w:tcPr>
          <w:p w14:paraId="0200EFE6" w14:textId="77777777" w:rsidR="000C186C"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Sample </w:t>
            </w:r>
            <w:r w:rsidR="00A37EFA" w:rsidRPr="00E67AD7">
              <w:rPr>
                <w:rFonts w:ascii="Times New Roman" w:eastAsia="Calibri" w:hAnsi="Times New Roman" w:cs="Times New Roman"/>
                <w:sz w:val="24"/>
                <w:szCs w:val="24"/>
                <w:lang w:val="en-ZA"/>
              </w:rPr>
              <w:t xml:space="preserve">point </w:t>
            </w:r>
            <w:r w:rsidRPr="00E67AD7">
              <w:rPr>
                <w:rFonts w:ascii="Times New Roman" w:eastAsia="Calibri" w:hAnsi="Times New Roman" w:cs="Times New Roman"/>
                <w:sz w:val="24"/>
                <w:szCs w:val="24"/>
                <w:lang w:val="en-ZA"/>
              </w:rPr>
              <w:t xml:space="preserve">identification </w:t>
            </w:r>
          </w:p>
          <w:p w14:paraId="79000273" w14:textId="77777777" w:rsidR="000C186C"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Sample collection </w:t>
            </w:r>
          </w:p>
          <w:p w14:paraId="106AE2F4" w14:textId="77777777" w:rsidR="000C186C"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Recording of sample data</w:t>
            </w:r>
          </w:p>
          <w:p w14:paraId="6F9167B4" w14:textId="77777777" w:rsidR="00D056E5"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Management of sample data</w:t>
            </w:r>
          </w:p>
        </w:tc>
        <w:tc>
          <w:tcPr>
            <w:tcW w:w="1438" w:type="pct"/>
            <w:tcBorders>
              <w:top w:val="single" w:sz="4" w:space="0" w:color="auto"/>
              <w:left w:val="single" w:sz="4" w:space="0" w:color="auto"/>
              <w:bottom w:val="single" w:sz="4" w:space="0" w:color="auto"/>
              <w:right w:val="single" w:sz="4" w:space="0" w:color="auto"/>
            </w:tcBorders>
          </w:tcPr>
          <w:p w14:paraId="38446604" w14:textId="77777777" w:rsidR="000C186C" w:rsidRPr="00E67AD7" w:rsidRDefault="000C186C"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Practical </w:t>
            </w:r>
          </w:p>
          <w:p w14:paraId="330A8A96"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Written tests</w:t>
            </w:r>
          </w:p>
          <w:p w14:paraId="36735BE2"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Presentation </w:t>
            </w:r>
          </w:p>
          <w:p w14:paraId="0298BA35"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382C3335" w14:textId="77777777" w:rsidR="00D056E5" w:rsidRPr="00E67AD7" w:rsidRDefault="00D056E5" w:rsidP="003A2634">
            <w:pPr>
              <w:numPr>
                <w:ilvl w:val="0"/>
                <w:numId w:val="74"/>
              </w:numPr>
              <w:spacing w:after="0" w:line="240" w:lineRule="auto"/>
              <w:ind w:left="348" w:hanging="270"/>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w:t>
            </w:r>
          </w:p>
        </w:tc>
      </w:tr>
    </w:tbl>
    <w:p w14:paraId="528B3AD7"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425D2405" w14:textId="7A53BA0A" w:rsidR="00CF1921" w:rsidRPr="00E67AD7" w:rsidRDefault="004E07FD"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0A3BAC76"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Facilitation of theory by trainer</w:t>
      </w:r>
    </w:p>
    <w:p w14:paraId="2E53D9C6"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Demonstration of task by trainer</w:t>
      </w:r>
    </w:p>
    <w:p w14:paraId="61D64F87"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Practice by trainee</w:t>
      </w:r>
    </w:p>
    <w:p w14:paraId="75B5DCA2"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Industrial visits </w:t>
      </w:r>
    </w:p>
    <w:p w14:paraId="5CDE36F3" w14:textId="77777777" w:rsidR="00CF1921" w:rsidRPr="00E67AD7" w:rsidRDefault="00CF1921" w:rsidP="00CF1921">
      <w:pPr>
        <w:tabs>
          <w:tab w:val="left" w:pos="1190"/>
        </w:tabs>
        <w:spacing w:after="0" w:line="240" w:lineRule="auto"/>
        <w:jc w:val="both"/>
        <w:rPr>
          <w:rFonts w:ascii="Times New Roman" w:eastAsia="Calibri" w:hAnsi="Times New Roman" w:cs="Times New Roman"/>
          <w:b/>
          <w:sz w:val="24"/>
          <w:szCs w:val="24"/>
          <w:lang w:val="en-ZA"/>
        </w:rPr>
      </w:pPr>
    </w:p>
    <w:p w14:paraId="0FBE5B0E" w14:textId="77777777" w:rsidR="00CF1921" w:rsidRPr="00E67AD7" w:rsidRDefault="00CF1921" w:rsidP="00CF1921">
      <w:pPr>
        <w:tabs>
          <w:tab w:val="left" w:pos="1190"/>
        </w:tabs>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Recommended Resources </w:t>
      </w:r>
    </w:p>
    <w:p w14:paraId="14B7DF50"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Washing equipment </w:t>
      </w:r>
    </w:p>
    <w:p w14:paraId="6CFEAE84" w14:textId="77777777" w:rsidR="002713A3" w:rsidRPr="00E67AD7" w:rsidRDefault="002713A3"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Personal Protective Equipment</w:t>
      </w:r>
    </w:p>
    <w:p w14:paraId="0179EF79"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White board</w:t>
      </w:r>
    </w:p>
    <w:p w14:paraId="3DE4AFA0"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Projector</w:t>
      </w:r>
    </w:p>
    <w:p w14:paraId="09326F96"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Computer</w:t>
      </w:r>
    </w:p>
    <w:p w14:paraId="6EEF7FFE"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Internet connectivity</w:t>
      </w:r>
    </w:p>
    <w:p w14:paraId="750E1D72"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Vacuum evaporators</w:t>
      </w:r>
    </w:p>
    <w:p w14:paraId="398C8717"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Conveyor belt</w:t>
      </w:r>
    </w:p>
    <w:p w14:paraId="5F274DC0"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Grainer</w:t>
      </w:r>
    </w:p>
    <w:p w14:paraId="01DEBB23" w14:textId="77777777" w:rsidR="00933C16" w:rsidRPr="00E67AD7" w:rsidRDefault="00933C1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Reference materials</w:t>
      </w:r>
    </w:p>
    <w:p w14:paraId="58BDCEE8" w14:textId="77777777" w:rsidR="00933C16" w:rsidRPr="00E67AD7" w:rsidRDefault="002713A3"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Computers</w:t>
      </w:r>
    </w:p>
    <w:p w14:paraId="04B78609" w14:textId="77777777" w:rsidR="002713A3" w:rsidRPr="00E67AD7" w:rsidRDefault="002713A3"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Stationery</w:t>
      </w:r>
    </w:p>
    <w:p w14:paraId="0F9DB308" w14:textId="77777777" w:rsidR="002713A3" w:rsidRPr="00E67AD7" w:rsidRDefault="002713A3" w:rsidP="00CF1921">
      <w:pPr>
        <w:tabs>
          <w:tab w:val="left" w:pos="1190"/>
        </w:tabs>
        <w:spacing w:after="0" w:line="240" w:lineRule="auto"/>
        <w:jc w:val="both"/>
        <w:rPr>
          <w:rFonts w:ascii="Times New Roman" w:eastAsia="Calibri" w:hAnsi="Times New Roman" w:cs="Times New Roman"/>
          <w:b/>
          <w:sz w:val="24"/>
          <w:szCs w:val="24"/>
          <w:lang w:val="en-ZA"/>
        </w:rPr>
      </w:pPr>
    </w:p>
    <w:p w14:paraId="3CB7951A" w14:textId="0D1DD4C1" w:rsidR="002713A3" w:rsidRPr="00E67AD7" w:rsidRDefault="002713A3" w:rsidP="00B85B6B">
      <w:pPr>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br w:type="page"/>
      </w:r>
    </w:p>
    <w:p w14:paraId="69DFD472" w14:textId="77777777" w:rsidR="000C3AAC" w:rsidRPr="00E67AD7" w:rsidRDefault="00933C16" w:rsidP="00E4033C">
      <w:pPr>
        <w:pStyle w:val="Heading1"/>
        <w:rPr>
          <w:szCs w:val="24"/>
        </w:rPr>
      </w:pPr>
      <w:bookmarkStart w:id="53" w:name="_Toc76121420"/>
      <w:bookmarkStart w:id="54" w:name="_Toc77663367"/>
      <w:r w:rsidRPr="00E67AD7">
        <w:rPr>
          <w:szCs w:val="24"/>
        </w:rPr>
        <w:lastRenderedPageBreak/>
        <w:t>SALT DRYING</w:t>
      </w:r>
      <w:bookmarkEnd w:id="53"/>
      <w:bookmarkEnd w:id="54"/>
    </w:p>
    <w:p w14:paraId="4AE5F6A0" w14:textId="77777777" w:rsidR="000C3AAC" w:rsidRPr="00E67AD7" w:rsidRDefault="000C3AAC" w:rsidP="000C3AAC">
      <w:pPr>
        <w:spacing w:after="0" w:line="240" w:lineRule="auto"/>
        <w:jc w:val="both"/>
        <w:rPr>
          <w:rFonts w:ascii="Times New Roman" w:eastAsia="Calibri" w:hAnsi="Times New Roman" w:cs="Times New Roman"/>
          <w:b/>
          <w:sz w:val="24"/>
          <w:szCs w:val="24"/>
          <w:lang w:val="en-ZA"/>
        </w:rPr>
      </w:pPr>
    </w:p>
    <w:p w14:paraId="73333076" w14:textId="0779EF98" w:rsidR="000C3AAC" w:rsidRPr="00E67AD7" w:rsidRDefault="000C3AAC" w:rsidP="000C3AAC">
      <w:pPr>
        <w:spacing w:after="0" w:line="240" w:lineRule="auto"/>
        <w:jc w:val="both"/>
        <w:rPr>
          <w:rFonts w:ascii="Times New Roman" w:eastAsia="Calibri" w:hAnsi="Times New Roman" w:cs="Times New Roman"/>
          <w:bCs/>
          <w:sz w:val="24"/>
          <w:szCs w:val="24"/>
          <w:lang w:val="en-ZA"/>
        </w:rPr>
      </w:pPr>
      <w:r w:rsidRPr="00E67AD7">
        <w:rPr>
          <w:rFonts w:ascii="Times New Roman" w:eastAsia="Calibri" w:hAnsi="Times New Roman" w:cs="Times New Roman"/>
          <w:b/>
          <w:sz w:val="24"/>
          <w:szCs w:val="24"/>
          <w:lang w:val="en-ZA"/>
        </w:rPr>
        <w:t xml:space="preserve">UNIT CODE: </w:t>
      </w:r>
      <w:r w:rsidR="00C5401A" w:rsidRPr="00E67AD7">
        <w:rPr>
          <w:rFonts w:ascii="Times New Roman" w:eastAsia="Calibri" w:hAnsi="Times New Roman" w:cs="Times New Roman"/>
          <w:bCs/>
          <w:sz w:val="24"/>
          <w:szCs w:val="24"/>
          <w:lang w:val="en-ZA"/>
        </w:rPr>
        <w:t>MIN/</w:t>
      </w:r>
      <w:r w:rsidR="0058641A" w:rsidRPr="00E67AD7">
        <w:rPr>
          <w:rFonts w:ascii="Times New Roman" w:eastAsia="Calibri" w:hAnsi="Times New Roman" w:cs="Times New Roman"/>
          <w:bCs/>
          <w:sz w:val="24"/>
          <w:szCs w:val="24"/>
          <w:lang w:val="en-ZA"/>
        </w:rPr>
        <w:t>CU</w:t>
      </w:r>
      <w:r w:rsidR="00C5401A" w:rsidRPr="00E67AD7">
        <w:rPr>
          <w:rFonts w:ascii="Times New Roman" w:eastAsia="Calibri" w:hAnsi="Times New Roman" w:cs="Times New Roman"/>
          <w:bCs/>
          <w:sz w:val="24"/>
          <w:szCs w:val="24"/>
          <w:lang w:val="en-ZA"/>
        </w:rPr>
        <w:t>/SP/CR/03/4</w:t>
      </w:r>
      <w:r w:rsidR="00EC334C" w:rsidRPr="00E67AD7">
        <w:rPr>
          <w:rFonts w:ascii="Times New Roman" w:eastAsia="Calibri" w:hAnsi="Times New Roman" w:cs="Times New Roman"/>
          <w:bCs/>
          <w:sz w:val="24"/>
          <w:szCs w:val="24"/>
          <w:lang w:val="en-ZA"/>
        </w:rPr>
        <w:t>/A</w:t>
      </w:r>
    </w:p>
    <w:p w14:paraId="258F20BC" w14:textId="77777777" w:rsidR="0058641A" w:rsidRPr="00E67AD7" w:rsidRDefault="0058641A" w:rsidP="000C3AAC">
      <w:pPr>
        <w:spacing w:after="0" w:line="240" w:lineRule="auto"/>
        <w:jc w:val="both"/>
        <w:rPr>
          <w:rFonts w:ascii="Times New Roman" w:eastAsia="Calibri" w:hAnsi="Times New Roman" w:cs="Times New Roman"/>
          <w:b/>
          <w:sz w:val="24"/>
          <w:szCs w:val="24"/>
          <w:lang w:val="en-ZA"/>
        </w:rPr>
      </w:pPr>
    </w:p>
    <w:p w14:paraId="0DD724FE" w14:textId="4C77A8AF" w:rsidR="000C3AAC" w:rsidRPr="00E67AD7" w:rsidRDefault="000C3AAC" w:rsidP="000C3AAC">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11B2DD26" w14:textId="77777777" w:rsidR="000C3AAC" w:rsidRPr="00E67AD7" w:rsidRDefault="000C3AAC" w:rsidP="000C3AAC">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of learning addresses the unit of competency: </w:t>
      </w:r>
      <w:r w:rsidR="00D056E5" w:rsidRPr="00E67AD7">
        <w:rPr>
          <w:rFonts w:ascii="Times New Roman" w:eastAsia="Calibri" w:hAnsi="Times New Roman" w:cs="Times New Roman"/>
          <w:sz w:val="24"/>
          <w:szCs w:val="24"/>
          <w:lang w:val="en-ZA"/>
        </w:rPr>
        <w:t>perform salt drying.</w:t>
      </w:r>
    </w:p>
    <w:p w14:paraId="15DAA91D" w14:textId="77777777" w:rsidR="000C3AAC" w:rsidRPr="00E67AD7" w:rsidRDefault="000C3AAC" w:rsidP="000C3AAC">
      <w:pPr>
        <w:spacing w:after="0" w:line="240" w:lineRule="auto"/>
        <w:jc w:val="both"/>
        <w:rPr>
          <w:rFonts w:ascii="Times New Roman" w:eastAsia="Calibri" w:hAnsi="Times New Roman" w:cs="Times New Roman"/>
          <w:sz w:val="24"/>
          <w:szCs w:val="24"/>
          <w:lang w:val="en-GB"/>
        </w:rPr>
      </w:pPr>
    </w:p>
    <w:p w14:paraId="00967AC1" w14:textId="77777777" w:rsidR="000C3AAC" w:rsidRPr="00E67AD7" w:rsidRDefault="000C3AAC" w:rsidP="000C3AAC">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003F44DF" w:rsidRPr="00E67AD7">
        <w:rPr>
          <w:rFonts w:ascii="Times New Roman" w:eastAsia="Calibri" w:hAnsi="Times New Roman" w:cs="Times New Roman"/>
          <w:b/>
          <w:sz w:val="24"/>
          <w:szCs w:val="24"/>
          <w:lang w:val="en-ZA"/>
        </w:rPr>
        <w:t>: 50</w:t>
      </w:r>
      <w:r w:rsidR="003F44DF" w:rsidRPr="00E67AD7">
        <w:rPr>
          <w:rFonts w:ascii="Times New Roman" w:eastAsia="Calibri" w:hAnsi="Times New Roman" w:cs="Times New Roman"/>
          <w:sz w:val="24"/>
          <w:szCs w:val="24"/>
          <w:lang w:val="en-ZA"/>
        </w:rPr>
        <w:t xml:space="preserve"> </w:t>
      </w:r>
      <w:r w:rsidRPr="00E67AD7">
        <w:rPr>
          <w:rFonts w:ascii="Times New Roman" w:eastAsia="Calibri" w:hAnsi="Times New Roman" w:cs="Times New Roman"/>
          <w:sz w:val="24"/>
          <w:szCs w:val="24"/>
          <w:lang w:val="en-ZA"/>
        </w:rPr>
        <w:t>hours</w:t>
      </w:r>
    </w:p>
    <w:p w14:paraId="27F000F3" w14:textId="77777777" w:rsidR="000C3AAC" w:rsidRPr="00E67AD7" w:rsidRDefault="000C3AAC" w:rsidP="000C3AAC">
      <w:pPr>
        <w:spacing w:after="0" w:line="240" w:lineRule="auto"/>
        <w:jc w:val="both"/>
        <w:rPr>
          <w:rFonts w:ascii="Times New Roman" w:eastAsia="Calibri" w:hAnsi="Times New Roman" w:cs="Times New Roman"/>
          <w:b/>
          <w:sz w:val="24"/>
          <w:szCs w:val="24"/>
          <w:lang w:val="en-ZA"/>
        </w:rPr>
      </w:pPr>
    </w:p>
    <w:p w14:paraId="3D614504" w14:textId="77777777" w:rsidR="000C3AAC" w:rsidRPr="00E67AD7" w:rsidRDefault="000C3AAC" w:rsidP="000C3AAC">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3067A7FC" w14:textId="77777777" w:rsidR="00AC02ED" w:rsidRPr="00AC02ED" w:rsidRDefault="00AC02ED" w:rsidP="00AC02ED">
      <w:pPr>
        <w:spacing w:after="0" w:line="276" w:lineRule="auto"/>
        <w:jc w:val="both"/>
        <w:rPr>
          <w:rFonts w:ascii="Times New Roman" w:eastAsia="Calibri" w:hAnsi="Times New Roman" w:cs="Times New Roman"/>
          <w:sz w:val="24"/>
          <w:szCs w:val="24"/>
          <w:lang w:val="en-GB"/>
        </w:rPr>
      </w:pPr>
      <w:r w:rsidRPr="00AC02ED">
        <w:rPr>
          <w:rFonts w:ascii="Times New Roman" w:eastAsia="Calibri" w:hAnsi="Times New Roman" w:cs="Times New Roman"/>
          <w:sz w:val="24"/>
          <w:szCs w:val="24"/>
          <w:lang w:val="en-GB"/>
        </w:rPr>
        <w:t>This unit specifies competencies required to perform salt drying. It entails scheduling salt drying operations, monitoring salt stockpiles, operating salt drying equipment and collecting salt samples.</w:t>
      </w:r>
    </w:p>
    <w:p w14:paraId="6BE5613A" w14:textId="77777777" w:rsidR="000C3AAC" w:rsidRPr="00E67AD7" w:rsidRDefault="000C3AAC" w:rsidP="000C3AAC">
      <w:pPr>
        <w:tabs>
          <w:tab w:val="left" w:pos="2880"/>
        </w:tabs>
        <w:spacing w:after="0"/>
        <w:ind w:left="357"/>
        <w:rPr>
          <w:rFonts w:ascii="Times New Roman" w:eastAsia="Calibri" w:hAnsi="Times New Roman" w:cs="Times New Roman"/>
          <w:sz w:val="24"/>
          <w:szCs w:val="24"/>
          <w:highlight w:val="yellow"/>
          <w:lang w:val="en-GB"/>
        </w:rPr>
      </w:pPr>
    </w:p>
    <w:p w14:paraId="59CFD0E6" w14:textId="77777777" w:rsidR="000C3AAC" w:rsidRPr="00E67AD7" w:rsidRDefault="000C3AAC" w:rsidP="000C3AAC">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148DF7E0" w14:textId="77777777" w:rsidR="00D056E5" w:rsidRPr="00E67AD7" w:rsidRDefault="00D056E5" w:rsidP="003A2634">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Schedule salt drying operations</w:t>
      </w:r>
    </w:p>
    <w:p w14:paraId="256B0A91" w14:textId="77777777" w:rsidR="00D056E5" w:rsidRPr="00E67AD7" w:rsidRDefault="00D056E5" w:rsidP="003A2634">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Monitor salt stockpiles</w:t>
      </w:r>
    </w:p>
    <w:p w14:paraId="16812D60" w14:textId="75E62090" w:rsidR="00D056E5" w:rsidRPr="00E67AD7" w:rsidRDefault="0058641A" w:rsidP="003A2634">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Operate salt</w:t>
      </w:r>
      <w:r w:rsidR="00D056E5" w:rsidRPr="00E67AD7">
        <w:rPr>
          <w:rFonts w:ascii="Times New Roman" w:eastAsia="Calibri" w:hAnsi="Times New Roman" w:cs="Times New Roman"/>
          <w:sz w:val="24"/>
          <w:szCs w:val="24"/>
          <w:lang w:val="en-GB"/>
        </w:rPr>
        <w:t xml:space="preserve"> drying equipment</w:t>
      </w:r>
    </w:p>
    <w:p w14:paraId="74B68766" w14:textId="187C18A5" w:rsidR="00AA36EE" w:rsidRPr="00E67AD7" w:rsidRDefault="00D056E5" w:rsidP="003A2634">
      <w:pPr>
        <w:pStyle w:val="ListParagraph"/>
        <w:numPr>
          <w:ilvl w:val="0"/>
          <w:numId w:val="26"/>
        </w:numPr>
        <w:spacing w:after="0" w:line="240" w:lineRule="auto"/>
        <w:jc w:val="both"/>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GB"/>
        </w:rPr>
        <w:t>Collect salt samples</w:t>
      </w:r>
    </w:p>
    <w:p w14:paraId="6BCA2DCF" w14:textId="77777777" w:rsidR="0058641A" w:rsidRPr="00E67AD7" w:rsidRDefault="0058641A" w:rsidP="0058641A">
      <w:pPr>
        <w:spacing w:after="0" w:line="240" w:lineRule="auto"/>
        <w:jc w:val="both"/>
        <w:rPr>
          <w:rFonts w:ascii="Times New Roman" w:eastAsia="Calibri" w:hAnsi="Times New Roman" w:cs="Times New Roman"/>
          <w:sz w:val="24"/>
          <w:szCs w:val="24"/>
          <w:lang w:val="en-ZA" w:eastAsia="fr-FR"/>
        </w:rPr>
      </w:pPr>
    </w:p>
    <w:p w14:paraId="197557DB" w14:textId="77777777" w:rsidR="000C3AAC" w:rsidRPr="00E67AD7" w:rsidRDefault="000C3AAC" w:rsidP="000C3AAC">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385"/>
        <w:gridCol w:w="4446"/>
        <w:gridCol w:w="2475"/>
      </w:tblGrid>
      <w:tr w:rsidR="00E67AD7" w:rsidRPr="00E67AD7" w14:paraId="38B9587F" w14:textId="77777777" w:rsidTr="0058641A">
        <w:trPr>
          <w:trHeight w:val="719"/>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45B83384" w14:textId="77777777" w:rsidR="000C3AAC" w:rsidRPr="00E67AD7" w:rsidRDefault="000C3AAC" w:rsidP="00F500B3">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69D2951" w14:textId="77777777" w:rsidR="000C3AAC" w:rsidRPr="00E67AD7" w:rsidRDefault="000C3AAC" w:rsidP="00F500B3">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1646E484" w14:textId="77777777" w:rsidR="000C3AAC" w:rsidRPr="00E67AD7" w:rsidRDefault="000C3AAC" w:rsidP="00F500B3">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7DA6B9F9" w14:textId="77777777" w:rsidTr="0058641A">
        <w:tc>
          <w:tcPr>
            <w:tcW w:w="1281" w:type="pct"/>
            <w:tcBorders>
              <w:top w:val="single" w:sz="4" w:space="0" w:color="auto"/>
              <w:left w:val="single" w:sz="4" w:space="0" w:color="auto"/>
              <w:bottom w:val="single" w:sz="4" w:space="0" w:color="auto"/>
              <w:right w:val="single" w:sz="4" w:space="0" w:color="auto"/>
            </w:tcBorders>
          </w:tcPr>
          <w:p w14:paraId="3984D0FC" w14:textId="77777777" w:rsidR="00111E12" w:rsidRPr="00E67AD7" w:rsidRDefault="00111E12" w:rsidP="003A2634">
            <w:pPr>
              <w:pStyle w:val="ListParagraph"/>
              <w:numPr>
                <w:ilvl w:val="0"/>
                <w:numId w:val="16"/>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Schedule salt drying operations</w:t>
            </w:r>
          </w:p>
          <w:p w14:paraId="37522D03" w14:textId="77777777" w:rsidR="000C3AAC" w:rsidRPr="00E67AD7" w:rsidRDefault="000C3AAC" w:rsidP="00AA36EE">
            <w:pPr>
              <w:ind w:left="360"/>
              <w:contextualSpacing/>
              <w:rPr>
                <w:rFonts w:ascii="Times New Roman" w:eastAsia="Calibri" w:hAnsi="Times New Roman" w:cs="Times New Roman"/>
                <w:sz w:val="24"/>
                <w:szCs w:val="24"/>
              </w:rPr>
            </w:pPr>
          </w:p>
        </w:tc>
        <w:tc>
          <w:tcPr>
            <w:tcW w:w="2389" w:type="pct"/>
            <w:tcBorders>
              <w:top w:val="single" w:sz="4" w:space="0" w:color="auto"/>
              <w:left w:val="single" w:sz="4" w:space="0" w:color="auto"/>
              <w:bottom w:val="single" w:sz="4" w:space="0" w:color="auto"/>
              <w:right w:val="single" w:sz="4" w:space="0" w:color="auto"/>
            </w:tcBorders>
          </w:tcPr>
          <w:p w14:paraId="6695A148" w14:textId="77777777" w:rsidR="000C3AAC" w:rsidRPr="00E67AD7" w:rsidRDefault="00AA36E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15593527" w14:textId="77777777" w:rsidR="004766DA" w:rsidRPr="00E67AD7" w:rsidRDefault="004766DA"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 </w:t>
            </w:r>
            <w:r w:rsidR="00933C16" w:rsidRPr="00E67AD7">
              <w:rPr>
                <w:rFonts w:ascii="Times New Roman" w:eastAsia="Calibri" w:hAnsi="Times New Roman" w:cs="Times New Roman"/>
                <w:sz w:val="24"/>
                <w:szCs w:val="24"/>
                <w:lang w:val="en-ZA"/>
              </w:rPr>
              <w:t>Salt drying equipment</w:t>
            </w:r>
          </w:p>
          <w:p w14:paraId="1A58E586" w14:textId="77777777" w:rsidR="00933C16" w:rsidRPr="00E67AD7" w:rsidRDefault="00C62B09"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Salt drying procedures</w:t>
            </w:r>
          </w:p>
          <w:p w14:paraId="5F69FCAD" w14:textId="77777777" w:rsidR="00933C16" w:rsidRPr="00E67AD7" w:rsidRDefault="00933C16"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PPEs </w:t>
            </w:r>
          </w:p>
          <w:p w14:paraId="000F5F21" w14:textId="77777777" w:rsidR="00933C16"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Sun drying </w:t>
            </w:r>
            <w:r w:rsidR="00933C16" w:rsidRPr="00E67AD7">
              <w:rPr>
                <w:rFonts w:ascii="Times New Roman" w:eastAsia="Calibri" w:hAnsi="Times New Roman" w:cs="Times New Roman"/>
                <w:sz w:val="24"/>
                <w:szCs w:val="24"/>
                <w:lang w:val="en-ZA"/>
              </w:rPr>
              <w:t xml:space="preserve"> </w:t>
            </w:r>
          </w:p>
          <w:p w14:paraId="68C12624" w14:textId="77777777" w:rsidR="007C3E03"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Equipment maintenance schedule</w:t>
            </w:r>
          </w:p>
        </w:tc>
        <w:tc>
          <w:tcPr>
            <w:tcW w:w="1331" w:type="pct"/>
            <w:tcBorders>
              <w:top w:val="single" w:sz="4" w:space="0" w:color="auto"/>
              <w:left w:val="single" w:sz="4" w:space="0" w:color="auto"/>
              <w:bottom w:val="single" w:sz="4" w:space="0" w:color="auto"/>
              <w:right w:val="single" w:sz="4" w:space="0" w:color="auto"/>
            </w:tcBorders>
          </w:tcPr>
          <w:p w14:paraId="54E112E9" w14:textId="77777777" w:rsidR="000C3AAC" w:rsidRPr="00E67AD7" w:rsidRDefault="000C3AAC"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599F6855" w14:textId="77777777" w:rsidR="000C3AAC" w:rsidRPr="00E67AD7" w:rsidRDefault="000C3AAC"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5372701A" w14:textId="77777777" w:rsidR="000C3AAC" w:rsidRPr="00E67AD7" w:rsidRDefault="000C3AAC"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68436C83" w14:textId="77777777" w:rsidR="00456062" w:rsidRPr="00E67AD7" w:rsidRDefault="0045606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tc>
      </w:tr>
      <w:tr w:rsidR="00E67AD7" w:rsidRPr="00E67AD7" w14:paraId="5D2228C2" w14:textId="77777777" w:rsidTr="0058641A">
        <w:tc>
          <w:tcPr>
            <w:tcW w:w="1281" w:type="pct"/>
            <w:tcBorders>
              <w:top w:val="single" w:sz="4" w:space="0" w:color="auto"/>
              <w:left w:val="single" w:sz="4" w:space="0" w:color="auto"/>
              <w:bottom w:val="single" w:sz="4" w:space="0" w:color="auto"/>
              <w:right w:val="single" w:sz="4" w:space="0" w:color="auto"/>
            </w:tcBorders>
          </w:tcPr>
          <w:p w14:paraId="0039843D" w14:textId="77777777" w:rsidR="00111E12" w:rsidRPr="00E67AD7" w:rsidRDefault="00111E12" w:rsidP="003A2634">
            <w:pPr>
              <w:pStyle w:val="ListParagraph"/>
              <w:numPr>
                <w:ilvl w:val="0"/>
                <w:numId w:val="16"/>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Monitor salt stockpiles</w:t>
            </w:r>
          </w:p>
          <w:p w14:paraId="3992D886" w14:textId="77777777" w:rsidR="00111E12" w:rsidRPr="00E67AD7" w:rsidRDefault="00111E12" w:rsidP="00111E12">
            <w:pPr>
              <w:rPr>
                <w:rFonts w:ascii="Times New Roman" w:eastAsia="Calibri" w:hAnsi="Times New Roman" w:cs="Times New Roman"/>
                <w:sz w:val="24"/>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518967A5"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1F59FA70" w14:textId="77777777" w:rsidR="00111E12"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Physical properties of salt</w:t>
            </w:r>
          </w:p>
          <w:p w14:paraId="59E957D4" w14:textId="77777777" w:rsidR="007C3E03"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Stockpile volume calculations</w:t>
            </w:r>
          </w:p>
          <w:p w14:paraId="67DB423F" w14:textId="77777777" w:rsidR="007C3E03"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Stability of stockpiles </w:t>
            </w:r>
          </w:p>
          <w:p w14:paraId="618949BF" w14:textId="77777777" w:rsidR="007C3E03" w:rsidRPr="00E67AD7" w:rsidRDefault="007C3E03"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Monitoring salt moisture content  </w:t>
            </w:r>
          </w:p>
          <w:p w14:paraId="6ADEFC93"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Management of stockpiles records</w:t>
            </w:r>
          </w:p>
        </w:tc>
        <w:tc>
          <w:tcPr>
            <w:tcW w:w="1331" w:type="pct"/>
            <w:tcBorders>
              <w:top w:val="single" w:sz="4" w:space="0" w:color="auto"/>
              <w:left w:val="single" w:sz="4" w:space="0" w:color="auto"/>
              <w:bottom w:val="single" w:sz="4" w:space="0" w:color="auto"/>
              <w:right w:val="single" w:sz="4" w:space="0" w:color="auto"/>
            </w:tcBorders>
          </w:tcPr>
          <w:p w14:paraId="078C8B97"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35D3E0D2"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Product checklist  </w:t>
            </w:r>
          </w:p>
          <w:p w14:paraId="1C649E46"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5B18AFEE"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tc>
      </w:tr>
      <w:tr w:rsidR="00E67AD7" w:rsidRPr="00E67AD7" w14:paraId="6C1FF6B1" w14:textId="77777777" w:rsidTr="0058641A">
        <w:tc>
          <w:tcPr>
            <w:tcW w:w="1281" w:type="pct"/>
            <w:tcBorders>
              <w:top w:val="single" w:sz="4" w:space="0" w:color="auto"/>
              <w:left w:val="single" w:sz="4" w:space="0" w:color="auto"/>
              <w:bottom w:val="single" w:sz="4" w:space="0" w:color="auto"/>
              <w:right w:val="single" w:sz="4" w:space="0" w:color="auto"/>
            </w:tcBorders>
          </w:tcPr>
          <w:p w14:paraId="02827884" w14:textId="59D211CA" w:rsidR="00111E12" w:rsidRPr="00E67AD7" w:rsidRDefault="0058641A" w:rsidP="003A2634">
            <w:pPr>
              <w:pStyle w:val="ListParagraph"/>
              <w:numPr>
                <w:ilvl w:val="0"/>
                <w:numId w:val="16"/>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Operate salt</w:t>
            </w:r>
            <w:r w:rsidR="00111E12" w:rsidRPr="00E67AD7">
              <w:rPr>
                <w:rFonts w:ascii="Times New Roman" w:eastAsia="Calibri" w:hAnsi="Times New Roman" w:cs="Times New Roman"/>
                <w:sz w:val="24"/>
                <w:szCs w:val="24"/>
                <w:lang w:val="en-GB"/>
              </w:rPr>
              <w:t xml:space="preserve"> drying equipment</w:t>
            </w:r>
          </w:p>
          <w:p w14:paraId="625611DB" w14:textId="77777777" w:rsidR="00111E12" w:rsidRPr="00E67AD7" w:rsidRDefault="00111E12" w:rsidP="00111E12">
            <w:pPr>
              <w:pStyle w:val="ListParagraph"/>
              <w:ind w:left="360"/>
              <w:rPr>
                <w:rFonts w:ascii="Times New Roman" w:eastAsia="Calibri" w:hAnsi="Times New Roman" w:cs="Times New Roman"/>
                <w:sz w:val="24"/>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1AF7D75B" w14:textId="77777777" w:rsidR="00111E12"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310D6B8B"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Drying equipment </w:t>
            </w:r>
          </w:p>
          <w:p w14:paraId="6AE370C9" w14:textId="69897171"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Basic mechanics</w:t>
            </w:r>
            <w:r w:rsidR="00C642A7" w:rsidRPr="00E67AD7">
              <w:rPr>
                <w:rFonts w:ascii="Times New Roman" w:eastAsia="Calibri" w:hAnsi="Times New Roman" w:cs="Times New Roman"/>
                <w:sz w:val="24"/>
                <w:szCs w:val="24"/>
                <w:lang w:val="en-ZA"/>
              </w:rPr>
              <w:t xml:space="preserve"> operations and maintenance</w:t>
            </w:r>
            <w:r w:rsidRPr="00E67AD7">
              <w:rPr>
                <w:rFonts w:ascii="Times New Roman" w:eastAsia="Calibri" w:hAnsi="Times New Roman" w:cs="Times New Roman"/>
                <w:sz w:val="24"/>
                <w:szCs w:val="24"/>
                <w:lang w:val="en-ZA"/>
              </w:rPr>
              <w:t xml:space="preserve"> </w:t>
            </w:r>
          </w:p>
          <w:p w14:paraId="326ABF30"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Operate  salt drying equipment</w:t>
            </w:r>
          </w:p>
          <w:p w14:paraId="44356B21"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 when handling drying equipment</w:t>
            </w:r>
          </w:p>
          <w:p w14:paraId="505BB0E5"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Drying equipment maintenance</w:t>
            </w:r>
          </w:p>
        </w:tc>
        <w:tc>
          <w:tcPr>
            <w:tcW w:w="1331" w:type="pct"/>
            <w:tcBorders>
              <w:top w:val="single" w:sz="4" w:space="0" w:color="auto"/>
              <w:left w:val="single" w:sz="4" w:space="0" w:color="auto"/>
              <w:bottom w:val="single" w:sz="4" w:space="0" w:color="auto"/>
              <w:right w:val="single" w:sz="4" w:space="0" w:color="auto"/>
            </w:tcBorders>
          </w:tcPr>
          <w:p w14:paraId="689E2E36"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175FB279"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4D4E922A"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5A4A36AA" w14:textId="77777777" w:rsidR="00111E12" w:rsidRPr="00E67AD7" w:rsidRDefault="00111E12"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tc>
      </w:tr>
      <w:tr w:rsidR="00111E12" w:rsidRPr="00E67AD7" w14:paraId="64E1BBFD" w14:textId="77777777" w:rsidTr="0058641A">
        <w:tc>
          <w:tcPr>
            <w:tcW w:w="1281" w:type="pct"/>
            <w:tcBorders>
              <w:top w:val="single" w:sz="4" w:space="0" w:color="auto"/>
              <w:left w:val="single" w:sz="4" w:space="0" w:color="auto"/>
              <w:bottom w:val="single" w:sz="4" w:space="0" w:color="auto"/>
              <w:right w:val="single" w:sz="4" w:space="0" w:color="auto"/>
            </w:tcBorders>
          </w:tcPr>
          <w:p w14:paraId="2147C376" w14:textId="77777777" w:rsidR="00111E12" w:rsidRPr="00E67AD7" w:rsidRDefault="00111E12" w:rsidP="003A2634">
            <w:pPr>
              <w:pStyle w:val="ListParagraph"/>
              <w:numPr>
                <w:ilvl w:val="0"/>
                <w:numId w:val="16"/>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lastRenderedPageBreak/>
              <w:t>Collect salt samples</w:t>
            </w:r>
          </w:p>
          <w:p w14:paraId="592253B7" w14:textId="77777777" w:rsidR="00111E12" w:rsidRPr="00E67AD7" w:rsidRDefault="00111E12" w:rsidP="007C3E03">
            <w:pPr>
              <w:pStyle w:val="ListParagraph"/>
              <w:ind w:left="360"/>
              <w:rPr>
                <w:rFonts w:ascii="Times New Roman" w:eastAsia="Calibri" w:hAnsi="Times New Roman" w:cs="Times New Roman"/>
                <w:sz w:val="24"/>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14F2891F"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Sample</w:t>
            </w:r>
            <w:r w:rsidR="003D763A" w:rsidRPr="00E67AD7">
              <w:rPr>
                <w:rFonts w:ascii="Times New Roman" w:eastAsia="Calibri" w:hAnsi="Times New Roman" w:cs="Times New Roman"/>
                <w:sz w:val="24"/>
                <w:szCs w:val="24"/>
                <w:lang w:val="en-ZA"/>
              </w:rPr>
              <w:t xml:space="preserve"> point</w:t>
            </w:r>
            <w:r w:rsidRPr="00E67AD7">
              <w:rPr>
                <w:rFonts w:ascii="Times New Roman" w:eastAsia="Calibri" w:hAnsi="Times New Roman" w:cs="Times New Roman"/>
                <w:sz w:val="24"/>
                <w:szCs w:val="24"/>
                <w:lang w:val="en-ZA"/>
              </w:rPr>
              <w:t xml:space="preserve"> identification </w:t>
            </w:r>
          </w:p>
          <w:p w14:paraId="3783247B"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Sample collection </w:t>
            </w:r>
          </w:p>
          <w:p w14:paraId="3D1B61B1" w14:textId="77777777" w:rsidR="00B2174E"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Recording of sample data</w:t>
            </w:r>
          </w:p>
          <w:p w14:paraId="5E7FA96D" w14:textId="77777777" w:rsidR="00111E12" w:rsidRPr="00E67AD7" w:rsidRDefault="00B2174E"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Management of sample data</w:t>
            </w:r>
          </w:p>
        </w:tc>
        <w:tc>
          <w:tcPr>
            <w:tcW w:w="1331" w:type="pct"/>
            <w:tcBorders>
              <w:top w:val="single" w:sz="4" w:space="0" w:color="auto"/>
              <w:left w:val="single" w:sz="4" w:space="0" w:color="auto"/>
              <w:bottom w:val="single" w:sz="4" w:space="0" w:color="auto"/>
              <w:right w:val="single" w:sz="4" w:space="0" w:color="auto"/>
            </w:tcBorders>
          </w:tcPr>
          <w:p w14:paraId="6293AA8A" w14:textId="77777777" w:rsidR="00B555AF" w:rsidRPr="00E67AD7" w:rsidRDefault="00B555AF"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56025835" w14:textId="77777777" w:rsidR="00B555AF" w:rsidRPr="00E67AD7" w:rsidRDefault="00B555AF"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Oral questioning</w:t>
            </w:r>
          </w:p>
          <w:p w14:paraId="32FECE8F" w14:textId="77777777" w:rsidR="00B555AF" w:rsidRPr="00E67AD7" w:rsidRDefault="00B555AF"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74470D9A" w14:textId="77777777" w:rsidR="00111E12" w:rsidRPr="00E67AD7" w:rsidRDefault="00B555AF" w:rsidP="003A2634">
            <w:pPr>
              <w:numPr>
                <w:ilvl w:val="0"/>
                <w:numId w:val="75"/>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Practicals</w:t>
            </w:r>
          </w:p>
        </w:tc>
      </w:tr>
    </w:tbl>
    <w:p w14:paraId="42F5BA3E" w14:textId="77777777" w:rsidR="000C3AAC" w:rsidRPr="00E67AD7" w:rsidRDefault="000C3AAC" w:rsidP="000C3AAC">
      <w:pPr>
        <w:spacing w:after="0" w:line="240" w:lineRule="auto"/>
        <w:jc w:val="both"/>
        <w:rPr>
          <w:rFonts w:ascii="Times New Roman" w:eastAsia="Calibri" w:hAnsi="Times New Roman" w:cs="Times New Roman"/>
          <w:b/>
          <w:sz w:val="24"/>
          <w:szCs w:val="24"/>
          <w:lang w:val="en-ZA"/>
        </w:rPr>
      </w:pPr>
    </w:p>
    <w:p w14:paraId="67F6B47D" w14:textId="38FDE90B" w:rsidR="000C3AAC" w:rsidRPr="00E67AD7" w:rsidRDefault="004E07FD" w:rsidP="000C3AAC">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7E7702B0" w14:textId="77777777" w:rsidR="00DB5A1D" w:rsidRPr="00E67AD7" w:rsidRDefault="00DB5A1D"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Fieldtrips </w:t>
      </w:r>
    </w:p>
    <w:p w14:paraId="36AF0DA1" w14:textId="77777777" w:rsidR="000C3AAC" w:rsidRPr="00E67AD7" w:rsidRDefault="000C3AAC"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Facilitation of theory by trainer</w:t>
      </w:r>
    </w:p>
    <w:p w14:paraId="74AA9E58" w14:textId="77777777" w:rsidR="000C3AAC" w:rsidRPr="00E67AD7" w:rsidRDefault="000C3AAC"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Demonstration of task by trainer</w:t>
      </w:r>
    </w:p>
    <w:p w14:paraId="50899366" w14:textId="77777777" w:rsidR="000C3AAC" w:rsidRPr="00E67AD7" w:rsidRDefault="000C3AAC"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Practice by trainee</w:t>
      </w:r>
    </w:p>
    <w:p w14:paraId="48E88C97" w14:textId="77777777" w:rsidR="000C3AAC" w:rsidRPr="00E67AD7" w:rsidRDefault="000C3AAC" w:rsidP="000C3AAC">
      <w:pPr>
        <w:tabs>
          <w:tab w:val="left" w:pos="1190"/>
        </w:tabs>
        <w:spacing w:after="0" w:line="240" w:lineRule="auto"/>
        <w:jc w:val="both"/>
        <w:rPr>
          <w:rFonts w:ascii="Times New Roman" w:eastAsia="Calibri" w:hAnsi="Times New Roman" w:cs="Times New Roman"/>
          <w:b/>
          <w:sz w:val="24"/>
          <w:szCs w:val="24"/>
          <w:lang w:val="en-ZA"/>
        </w:rPr>
      </w:pPr>
    </w:p>
    <w:p w14:paraId="1C666336" w14:textId="77777777" w:rsidR="000C3AAC" w:rsidRPr="00E67AD7" w:rsidRDefault="000C3AAC" w:rsidP="000C3AAC">
      <w:pPr>
        <w:tabs>
          <w:tab w:val="left" w:pos="1190"/>
        </w:tabs>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Recommended Resources </w:t>
      </w:r>
    </w:p>
    <w:p w14:paraId="1EF8C6BE" w14:textId="77777777" w:rsidR="000C3AAC" w:rsidRPr="00E67AD7" w:rsidRDefault="000C3AAC"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Personal Protective Equipment </w:t>
      </w:r>
    </w:p>
    <w:p w14:paraId="48ED1C5F" w14:textId="77777777" w:rsidR="00B2174E" w:rsidRPr="00E67AD7" w:rsidRDefault="00DB5A1D"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Computers</w:t>
      </w:r>
    </w:p>
    <w:p w14:paraId="4B664EF0" w14:textId="77777777" w:rsidR="00B2174E" w:rsidRPr="00E67AD7" w:rsidRDefault="00B2174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Grainer</w:t>
      </w:r>
    </w:p>
    <w:p w14:paraId="2EEF32A4" w14:textId="77777777" w:rsidR="00B2174E" w:rsidRPr="00E67AD7" w:rsidRDefault="00B2174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Vacuum evaporator</w:t>
      </w:r>
    </w:p>
    <w:p w14:paraId="2976952C" w14:textId="77777777" w:rsidR="00B2174E" w:rsidRPr="00E67AD7" w:rsidRDefault="00B2174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Rotary drier</w:t>
      </w:r>
    </w:p>
    <w:p w14:paraId="4545796C" w14:textId="77777777" w:rsidR="00800BEE" w:rsidRPr="00E67AD7" w:rsidRDefault="00B2174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Salt vibration fluid bed drier</w:t>
      </w:r>
    </w:p>
    <w:p w14:paraId="1550062B" w14:textId="77777777" w:rsidR="00DB5A1D" w:rsidRPr="00E67AD7" w:rsidRDefault="00DB5A1D"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Stationery</w:t>
      </w:r>
    </w:p>
    <w:p w14:paraId="3A09629C" w14:textId="77777777" w:rsidR="00DB5A1D" w:rsidRPr="00E67AD7" w:rsidRDefault="00DB5A1D"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White board</w:t>
      </w:r>
    </w:p>
    <w:p w14:paraId="1518BCFD" w14:textId="77777777" w:rsidR="00B2174E" w:rsidRPr="00E67AD7" w:rsidRDefault="00B2174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Reference materials </w:t>
      </w:r>
    </w:p>
    <w:p w14:paraId="7116DFDE" w14:textId="77777777" w:rsidR="00DB5A1D" w:rsidRPr="00E67AD7" w:rsidRDefault="00DB5A1D" w:rsidP="00DB5A1D">
      <w:pPr>
        <w:tabs>
          <w:tab w:val="left" w:pos="3480"/>
        </w:tabs>
        <w:autoSpaceDE w:val="0"/>
        <w:autoSpaceDN w:val="0"/>
        <w:adjustRightInd w:val="0"/>
        <w:spacing w:after="0" w:line="240" w:lineRule="auto"/>
        <w:ind w:left="720"/>
        <w:contextualSpacing/>
        <w:rPr>
          <w:rFonts w:ascii="Times New Roman" w:eastAsia="Calibri" w:hAnsi="Times New Roman" w:cs="Times New Roman"/>
          <w:sz w:val="24"/>
          <w:szCs w:val="24"/>
        </w:rPr>
      </w:pPr>
    </w:p>
    <w:p w14:paraId="15973D10" w14:textId="77777777" w:rsidR="000C3AAC" w:rsidRPr="00E67AD7" w:rsidRDefault="000C3AAC" w:rsidP="000C3AAC">
      <w:pPr>
        <w:spacing w:after="0" w:line="240" w:lineRule="auto"/>
        <w:ind w:left="2160" w:hanging="2160"/>
        <w:jc w:val="center"/>
        <w:rPr>
          <w:rFonts w:ascii="Times New Roman" w:eastAsia="Times New Roman" w:hAnsi="Times New Roman" w:cs="Times New Roman"/>
          <w:b/>
          <w:sz w:val="24"/>
          <w:szCs w:val="24"/>
        </w:rPr>
      </w:pPr>
    </w:p>
    <w:p w14:paraId="660E5A90" w14:textId="77777777" w:rsidR="000C3AAC" w:rsidRPr="00E67AD7" w:rsidRDefault="000C3AAC" w:rsidP="000C3AAC">
      <w:pPr>
        <w:pStyle w:val="NoSpacing"/>
        <w:rPr>
          <w:sz w:val="24"/>
          <w:szCs w:val="24"/>
        </w:rPr>
      </w:pPr>
    </w:p>
    <w:p w14:paraId="4FB538A7" w14:textId="77777777" w:rsidR="000C3AAC" w:rsidRPr="00E67AD7" w:rsidRDefault="000C3AAC" w:rsidP="000C3AAC">
      <w:pPr>
        <w:pStyle w:val="NoSpacing"/>
        <w:rPr>
          <w:sz w:val="24"/>
          <w:szCs w:val="24"/>
        </w:rPr>
      </w:pPr>
    </w:p>
    <w:p w14:paraId="3FD1D8BE" w14:textId="60C2C0E4" w:rsidR="000C3AAC" w:rsidRPr="00E67AD7" w:rsidRDefault="00DB5A1D" w:rsidP="0058641A">
      <w:pPr>
        <w:rPr>
          <w:rFonts w:ascii="Calibri" w:eastAsia="Times New Roman" w:hAnsi="Calibri" w:cs="Times New Roman"/>
          <w:sz w:val="24"/>
          <w:szCs w:val="24"/>
          <w:lang w:val="en-GB" w:eastAsia="en-GB"/>
        </w:rPr>
      </w:pPr>
      <w:r w:rsidRPr="00E67AD7">
        <w:rPr>
          <w:sz w:val="24"/>
          <w:szCs w:val="24"/>
        </w:rPr>
        <w:br w:type="page"/>
      </w:r>
    </w:p>
    <w:p w14:paraId="67C8D3AA" w14:textId="686B4531" w:rsidR="00CF1921" w:rsidRPr="00E67AD7" w:rsidRDefault="00B555AF" w:rsidP="00E4033C">
      <w:pPr>
        <w:pStyle w:val="Heading1"/>
        <w:rPr>
          <w:szCs w:val="24"/>
        </w:rPr>
      </w:pPr>
      <w:bookmarkStart w:id="55" w:name="_Toc76121421"/>
      <w:bookmarkStart w:id="56" w:name="_Toc77663368"/>
      <w:r w:rsidRPr="00E67AD7">
        <w:rPr>
          <w:szCs w:val="24"/>
        </w:rPr>
        <w:lastRenderedPageBreak/>
        <w:t>SALT GRINDING</w:t>
      </w:r>
      <w:bookmarkEnd w:id="55"/>
      <w:bookmarkEnd w:id="56"/>
    </w:p>
    <w:p w14:paraId="1E6D0E4E"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58CA8F3D" w14:textId="6DB5D598" w:rsidR="00CF1921" w:rsidRPr="00E67AD7" w:rsidRDefault="00CF1921" w:rsidP="00CF1921">
      <w:pPr>
        <w:spacing w:after="0" w:line="240" w:lineRule="auto"/>
        <w:jc w:val="both"/>
        <w:rPr>
          <w:rFonts w:ascii="Times New Roman" w:eastAsia="Calibri" w:hAnsi="Times New Roman" w:cs="Times New Roman"/>
          <w:bCs/>
          <w:sz w:val="24"/>
          <w:szCs w:val="24"/>
          <w:lang w:val="en-ZA"/>
        </w:rPr>
      </w:pPr>
      <w:r w:rsidRPr="00E67AD7">
        <w:rPr>
          <w:rFonts w:ascii="Times New Roman" w:eastAsia="Calibri" w:hAnsi="Times New Roman" w:cs="Times New Roman"/>
          <w:b/>
          <w:sz w:val="24"/>
          <w:szCs w:val="24"/>
          <w:lang w:val="en-ZA"/>
        </w:rPr>
        <w:t xml:space="preserve">UNIT CODE: </w:t>
      </w:r>
      <w:r w:rsidR="00C5401A" w:rsidRPr="00E67AD7">
        <w:rPr>
          <w:rFonts w:ascii="Times New Roman" w:eastAsia="Calibri" w:hAnsi="Times New Roman" w:cs="Times New Roman"/>
          <w:bCs/>
          <w:sz w:val="24"/>
          <w:szCs w:val="24"/>
          <w:lang w:val="en-ZA"/>
        </w:rPr>
        <w:t>MIN/</w:t>
      </w:r>
      <w:r w:rsidR="0058641A" w:rsidRPr="00E67AD7">
        <w:rPr>
          <w:rFonts w:ascii="Times New Roman" w:eastAsia="Calibri" w:hAnsi="Times New Roman" w:cs="Times New Roman"/>
          <w:bCs/>
          <w:sz w:val="24"/>
          <w:szCs w:val="24"/>
          <w:lang w:val="en-ZA"/>
        </w:rPr>
        <w:t>CU</w:t>
      </w:r>
      <w:r w:rsidR="00C5401A" w:rsidRPr="00E67AD7">
        <w:rPr>
          <w:rFonts w:ascii="Times New Roman" w:eastAsia="Calibri" w:hAnsi="Times New Roman" w:cs="Times New Roman"/>
          <w:bCs/>
          <w:sz w:val="24"/>
          <w:szCs w:val="24"/>
          <w:lang w:val="en-ZA"/>
        </w:rPr>
        <w:t>/SP/CR/04/4</w:t>
      </w:r>
      <w:r w:rsidR="00EC334C" w:rsidRPr="00E67AD7">
        <w:rPr>
          <w:rFonts w:ascii="Times New Roman" w:eastAsia="Calibri" w:hAnsi="Times New Roman" w:cs="Times New Roman"/>
          <w:bCs/>
          <w:sz w:val="24"/>
          <w:szCs w:val="24"/>
          <w:lang w:val="en-ZA"/>
        </w:rPr>
        <w:t>/A</w:t>
      </w:r>
    </w:p>
    <w:p w14:paraId="6DE60D3F"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p>
    <w:p w14:paraId="2D970DEB"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16FDB6BB"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This unit of learning addresses the unit of competency: </w:t>
      </w:r>
      <w:r w:rsidR="00111E12" w:rsidRPr="00E67AD7">
        <w:rPr>
          <w:rFonts w:ascii="Times New Roman" w:eastAsia="Calibri" w:hAnsi="Times New Roman" w:cs="Times New Roman"/>
          <w:sz w:val="24"/>
          <w:szCs w:val="24"/>
          <w:lang w:val="en-ZA"/>
        </w:rPr>
        <w:t>perform salt grinding.</w:t>
      </w:r>
    </w:p>
    <w:p w14:paraId="1E57ECEB"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p>
    <w:p w14:paraId="2E28A3B4"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003F44DF" w:rsidRPr="00E67AD7">
        <w:rPr>
          <w:rFonts w:ascii="Times New Roman" w:eastAsia="Calibri" w:hAnsi="Times New Roman" w:cs="Times New Roman"/>
          <w:b/>
          <w:sz w:val="24"/>
          <w:szCs w:val="24"/>
          <w:lang w:val="en-ZA"/>
        </w:rPr>
        <w:t xml:space="preserve"> 80</w:t>
      </w:r>
      <w:r w:rsidR="003506FD" w:rsidRPr="00E67AD7">
        <w:rPr>
          <w:rFonts w:ascii="Times New Roman" w:eastAsia="Calibri" w:hAnsi="Times New Roman" w:cs="Times New Roman"/>
          <w:sz w:val="24"/>
          <w:szCs w:val="24"/>
          <w:lang w:val="en-ZA"/>
        </w:rPr>
        <w:t xml:space="preserve"> </w:t>
      </w:r>
      <w:r w:rsidRPr="00E67AD7">
        <w:rPr>
          <w:rFonts w:ascii="Times New Roman" w:eastAsia="Calibri" w:hAnsi="Times New Roman" w:cs="Times New Roman"/>
          <w:sz w:val="24"/>
          <w:szCs w:val="24"/>
          <w:lang w:val="en-ZA"/>
        </w:rPr>
        <w:t>hours</w:t>
      </w:r>
    </w:p>
    <w:p w14:paraId="681CE9EF"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384762D8"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2093AE7A" w14:textId="77777777" w:rsidR="00AC02ED" w:rsidRPr="00AC02ED" w:rsidRDefault="00AC02ED" w:rsidP="00AC02ED">
      <w:pPr>
        <w:tabs>
          <w:tab w:val="left" w:pos="2880"/>
        </w:tabs>
        <w:spacing w:after="0" w:line="276" w:lineRule="auto"/>
        <w:jc w:val="both"/>
        <w:rPr>
          <w:rFonts w:ascii="Times New Roman" w:eastAsia="Calibri" w:hAnsi="Times New Roman" w:cs="Times New Roman"/>
          <w:sz w:val="24"/>
          <w:szCs w:val="24"/>
          <w:lang w:val="en-GB"/>
        </w:rPr>
      </w:pPr>
      <w:r w:rsidRPr="00AC02ED">
        <w:rPr>
          <w:rFonts w:ascii="Times New Roman" w:eastAsia="Calibri" w:hAnsi="Times New Roman" w:cs="Times New Roman"/>
          <w:sz w:val="24"/>
          <w:szCs w:val="24"/>
          <w:lang w:val="en-GB"/>
        </w:rPr>
        <w:t xml:space="preserve">This unit specifies competencies required to perform salt grinding. It entails scheduling salt grinding operations, operating salt grinding equipment, performing screening and salt grading operations. It also includes collecting salt samples. </w:t>
      </w:r>
    </w:p>
    <w:p w14:paraId="33E27F5C" w14:textId="77777777" w:rsidR="00CF1921" w:rsidRPr="00E67AD7" w:rsidRDefault="00CF1921" w:rsidP="00CF1921">
      <w:pPr>
        <w:tabs>
          <w:tab w:val="left" w:pos="2880"/>
        </w:tabs>
        <w:spacing w:after="0"/>
        <w:ind w:left="357"/>
        <w:rPr>
          <w:rFonts w:ascii="Times New Roman" w:eastAsia="Calibri" w:hAnsi="Times New Roman" w:cs="Times New Roman"/>
          <w:sz w:val="24"/>
          <w:szCs w:val="24"/>
          <w:lang w:val="en-GB"/>
        </w:rPr>
      </w:pPr>
    </w:p>
    <w:p w14:paraId="133CCDD5" w14:textId="77777777" w:rsidR="00CF1921" w:rsidRPr="00E67AD7" w:rsidRDefault="00CF1921" w:rsidP="00CF1921">
      <w:pPr>
        <w:spacing w:after="0" w:line="240" w:lineRule="auto"/>
        <w:jc w:val="both"/>
        <w:rPr>
          <w:rFonts w:ascii="Times New Roman" w:eastAsia="Calibri" w:hAnsi="Times New Roman" w:cs="Times New Roman"/>
          <w:sz w:val="24"/>
          <w:szCs w:val="24"/>
          <w:lang w:val="en-ZA" w:eastAsia="fr-FR"/>
        </w:rPr>
      </w:pPr>
      <w:r w:rsidRPr="00E67AD7">
        <w:rPr>
          <w:rFonts w:ascii="Times New Roman" w:eastAsia="Calibri" w:hAnsi="Times New Roman" w:cs="Times New Roman"/>
          <w:b/>
          <w:sz w:val="24"/>
          <w:szCs w:val="24"/>
          <w:lang w:val="en-ZA"/>
        </w:rPr>
        <w:t>Summary of Learning Outcomes</w:t>
      </w:r>
    </w:p>
    <w:p w14:paraId="1EB11CF4" w14:textId="77777777" w:rsidR="00111E12" w:rsidRPr="00E67AD7" w:rsidRDefault="00111E12" w:rsidP="003A2634">
      <w:pPr>
        <w:pStyle w:val="ListParagraph"/>
        <w:numPr>
          <w:ilvl w:val="0"/>
          <w:numId w:val="27"/>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Schedule salt grinding operations</w:t>
      </w:r>
    </w:p>
    <w:p w14:paraId="0BB07571" w14:textId="77777777" w:rsidR="00111E12" w:rsidRPr="00E67AD7" w:rsidRDefault="00111E12" w:rsidP="003A2634">
      <w:pPr>
        <w:pStyle w:val="ListParagraph"/>
        <w:numPr>
          <w:ilvl w:val="0"/>
          <w:numId w:val="27"/>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Operate salt grinding equipment</w:t>
      </w:r>
    </w:p>
    <w:p w14:paraId="0B961764" w14:textId="77777777" w:rsidR="00111E12" w:rsidRPr="00E67AD7" w:rsidRDefault="00111E12" w:rsidP="003A2634">
      <w:pPr>
        <w:pStyle w:val="ListParagraph"/>
        <w:numPr>
          <w:ilvl w:val="0"/>
          <w:numId w:val="27"/>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screening operations</w:t>
      </w:r>
    </w:p>
    <w:p w14:paraId="180C18AB" w14:textId="77777777" w:rsidR="00111E12" w:rsidRPr="00E67AD7" w:rsidRDefault="00111E12" w:rsidP="003A2634">
      <w:pPr>
        <w:pStyle w:val="ListParagraph"/>
        <w:numPr>
          <w:ilvl w:val="0"/>
          <w:numId w:val="27"/>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salt grading operation</w:t>
      </w:r>
    </w:p>
    <w:p w14:paraId="231B1A96" w14:textId="57DB5DF7" w:rsidR="00CF1921" w:rsidRPr="00E67AD7" w:rsidRDefault="00111E12" w:rsidP="003A2634">
      <w:pPr>
        <w:pStyle w:val="ListParagraph"/>
        <w:numPr>
          <w:ilvl w:val="0"/>
          <w:numId w:val="27"/>
        </w:num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sz w:val="24"/>
          <w:szCs w:val="24"/>
          <w:lang w:val="en-GB"/>
        </w:rPr>
        <w:t>Collect salt samples</w:t>
      </w:r>
    </w:p>
    <w:p w14:paraId="15B0BA94" w14:textId="77777777" w:rsidR="00990F6B" w:rsidRPr="00E67AD7" w:rsidRDefault="00990F6B" w:rsidP="00990F6B">
      <w:pPr>
        <w:spacing w:after="0" w:line="240" w:lineRule="auto"/>
        <w:jc w:val="both"/>
        <w:rPr>
          <w:rFonts w:ascii="Times New Roman" w:eastAsia="Calibri" w:hAnsi="Times New Roman" w:cs="Times New Roman"/>
          <w:b/>
          <w:sz w:val="24"/>
          <w:szCs w:val="24"/>
          <w:lang w:val="en-ZA"/>
        </w:rPr>
      </w:pPr>
    </w:p>
    <w:p w14:paraId="61D7A463"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855"/>
        <w:gridCol w:w="4057"/>
        <w:gridCol w:w="2394"/>
      </w:tblGrid>
      <w:tr w:rsidR="00E67AD7" w:rsidRPr="00E67AD7" w14:paraId="04CC5304" w14:textId="77777777" w:rsidTr="00E4033C">
        <w:trPr>
          <w:trHeight w:val="719"/>
        </w:trPr>
        <w:tc>
          <w:tcPr>
            <w:tcW w:w="1534" w:type="pct"/>
            <w:tcBorders>
              <w:top w:val="single" w:sz="4" w:space="0" w:color="auto"/>
              <w:left w:val="single" w:sz="4" w:space="0" w:color="auto"/>
              <w:bottom w:val="single" w:sz="4" w:space="0" w:color="auto"/>
              <w:right w:val="single" w:sz="4" w:space="0" w:color="auto"/>
            </w:tcBorders>
            <w:shd w:val="clear" w:color="auto" w:fill="auto"/>
            <w:vAlign w:val="center"/>
          </w:tcPr>
          <w:p w14:paraId="28CA5723"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57DA624"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705B9768"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15BABE12" w14:textId="77777777" w:rsidTr="00E4033C">
        <w:tc>
          <w:tcPr>
            <w:tcW w:w="1534" w:type="pct"/>
            <w:tcBorders>
              <w:top w:val="single" w:sz="4" w:space="0" w:color="auto"/>
              <w:left w:val="single" w:sz="4" w:space="0" w:color="auto"/>
              <w:bottom w:val="single" w:sz="4" w:space="0" w:color="auto"/>
              <w:right w:val="single" w:sz="4" w:space="0" w:color="auto"/>
            </w:tcBorders>
          </w:tcPr>
          <w:p w14:paraId="2D997907" w14:textId="77777777" w:rsidR="00111E12" w:rsidRPr="00E67AD7" w:rsidRDefault="00111E12" w:rsidP="003A2634">
            <w:pPr>
              <w:pStyle w:val="ListParagraph"/>
              <w:numPr>
                <w:ilvl w:val="0"/>
                <w:numId w:val="14"/>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Schedule salt grinding operations</w:t>
            </w:r>
          </w:p>
          <w:p w14:paraId="73C4BA56" w14:textId="77777777" w:rsidR="00CF1921" w:rsidRPr="00E67AD7" w:rsidRDefault="00CF1921" w:rsidP="00414571">
            <w:pPr>
              <w:ind w:left="360"/>
              <w:contextualSpacing/>
              <w:rPr>
                <w:rFonts w:ascii="Times New Roman" w:eastAsia="Calibri" w:hAnsi="Times New Roman" w:cs="Times New Roman"/>
                <w:sz w:val="24"/>
                <w:szCs w:val="24"/>
                <w:lang w:val="en-ZA"/>
              </w:rPr>
            </w:pPr>
          </w:p>
        </w:tc>
        <w:tc>
          <w:tcPr>
            <w:tcW w:w="2180" w:type="pct"/>
            <w:tcBorders>
              <w:top w:val="single" w:sz="4" w:space="0" w:color="auto"/>
              <w:left w:val="single" w:sz="4" w:space="0" w:color="auto"/>
              <w:bottom w:val="single" w:sz="4" w:space="0" w:color="auto"/>
              <w:right w:val="single" w:sz="4" w:space="0" w:color="auto"/>
            </w:tcBorders>
          </w:tcPr>
          <w:p w14:paraId="5D2D694E" w14:textId="77777777" w:rsidR="0041457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322DBD1D"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Grinding equipment</w:t>
            </w:r>
          </w:p>
          <w:p w14:paraId="1FBCCAF8"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Grinding procedure</w:t>
            </w:r>
            <w:r w:rsidR="00417376" w:rsidRPr="00E67AD7">
              <w:rPr>
                <w:rFonts w:ascii="Times New Roman" w:eastAsia="Calibri" w:hAnsi="Times New Roman" w:cs="Times New Roman"/>
                <w:sz w:val="24"/>
                <w:szCs w:val="24"/>
                <w:lang w:val="en-ZA"/>
              </w:rPr>
              <w:t>s</w:t>
            </w:r>
          </w:p>
          <w:p w14:paraId="28C33FDF"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Maintenance schedule </w:t>
            </w:r>
          </w:p>
          <w:p w14:paraId="65761531"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PPEs</w:t>
            </w:r>
          </w:p>
        </w:tc>
        <w:tc>
          <w:tcPr>
            <w:tcW w:w="1286" w:type="pct"/>
            <w:tcBorders>
              <w:top w:val="single" w:sz="4" w:space="0" w:color="auto"/>
              <w:left w:val="single" w:sz="4" w:space="0" w:color="auto"/>
              <w:bottom w:val="single" w:sz="4" w:space="0" w:color="auto"/>
              <w:right w:val="single" w:sz="4" w:space="0" w:color="auto"/>
            </w:tcBorders>
          </w:tcPr>
          <w:p w14:paraId="7E17E811" w14:textId="77777777" w:rsidR="00CF1921" w:rsidRPr="00E67AD7" w:rsidRDefault="00CF19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762ECA43" w14:textId="77777777" w:rsidR="00CF1921"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p w14:paraId="7C12505E" w14:textId="77777777" w:rsidR="00CF1921" w:rsidRPr="00E67AD7" w:rsidRDefault="00CF19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65A212DE" w14:textId="77777777" w:rsidR="00FC328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w:t>
            </w:r>
          </w:p>
        </w:tc>
      </w:tr>
      <w:tr w:rsidR="00E67AD7" w:rsidRPr="00E67AD7" w14:paraId="16F23FA0" w14:textId="77777777" w:rsidTr="00E4033C">
        <w:tc>
          <w:tcPr>
            <w:tcW w:w="1534" w:type="pct"/>
            <w:tcBorders>
              <w:top w:val="single" w:sz="4" w:space="0" w:color="auto"/>
              <w:left w:val="single" w:sz="4" w:space="0" w:color="auto"/>
              <w:bottom w:val="single" w:sz="4" w:space="0" w:color="auto"/>
              <w:right w:val="single" w:sz="4" w:space="0" w:color="auto"/>
            </w:tcBorders>
          </w:tcPr>
          <w:p w14:paraId="381A6FD6" w14:textId="77777777" w:rsidR="00111E12" w:rsidRPr="00E67AD7" w:rsidRDefault="00111E12" w:rsidP="003A2634">
            <w:pPr>
              <w:pStyle w:val="ListParagraph"/>
              <w:numPr>
                <w:ilvl w:val="0"/>
                <w:numId w:val="14"/>
              </w:numPr>
              <w:rPr>
                <w:rFonts w:ascii="Times New Roman" w:eastAsia="Calibri" w:hAnsi="Times New Roman" w:cs="Times New Roman"/>
                <w:sz w:val="24"/>
                <w:szCs w:val="24"/>
                <w:lang w:val="en-GB"/>
              </w:rPr>
            </w:pPr>
            <w:bookmarkStart w:id="57" w:name="_Hlk527651384"/>
            <w:r w:rsidRPr="00E67AD7">
              <w:rPr>
                <w:rFonts w:ascii="Times New Roman" w:eastAsia="Calibri" w:hAnsi="Times New Roman" w:cs="Times New Roman"/>
                <w:sz w:val="24"/>
                <w:szCs w:val="24"/>
                <w:lang w:val="en-GB"/>
              </w:rPr>
              <w:t>Operate salt grinding equipment</w:t>
            </w:r>
          </w:p>
          <w:p w14:paraId="69414087" w14:textId="77777777" w:rsidR="00CF1921" w:rsidRPr="00E67AD7" w:rsidRDefault="00CF1921" w:rsidP="00414571">
            <w:pPr>
              <w:spacing w:after="0" w:line="240" w:lineRule="auto"/>
              <w:ind w:left="360"/>
              <w:contextualSpacing/>
              <w:rPr>
                <w:rFonts w:ascii="Times New Roman" w:eastAsia="Calibri" w:hAnsi="Times New Roman" w:cs="Times New Roman"/>
                <w:sz w:val="24"/>
                <w:szCs w:val="24"/>
                <w:lang w:val="en-ZA"/>
              </w:rPr>
            </w:pPr>
          </w:p>
        </w:tc>
        <w:tc>
          <w:tcPr>
            <w:tcW w:w="2180" w:type="pct"/>
            <w:tcBorders>
              <w:top w:val="single" w:sz="4" w:space="0" w:color="auto"/>
              <w:left w:val="single" w:sz="4" w:space="0" w:color="auto"/>
              <w:bottom w:val="single" w:sz="4" w:space="0" w:color="auto"/>
              <w:right w:val="single" w:sz="4" w:space="0" w:color="auto"/>
            </w:tcBorders>
          </w:tcPr>
          <w:p w14:paraId="07556871" w14:textId="77777777" w:rsidR="00625F3A"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Grinding equipment</w:t>
            </w:r>
          </w:p>
          <w:p w14:paraId="72947204"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 when handling equipment</w:t>
            </w:r>
          </w:p>
          <w:p w14:paraId="43E701C8"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Operating grinding equipment</w:t>
            </w:r>
          </w:p>
          <w:p w14:paraId="103C3917" w14:textId="77777777" w:rsidR="00632094" w:rsidRPr="00E67AD7" w:rsidRDefault="00632094"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Physical properties of salt</w:t>
            </w:r>
          </w:p>
          <w:p w14:paraId="7166DC41"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Maintenance of equipment</w:t>
            </w:r>
          </w:p>
        </w:tc>
        <w:tc>
          <w:tcPr>
            <w:tcW w:w="1286" w:type="pct"/>
            <w:tcBorders>
              <w:top w:val="single" w:sz="4" w:space="0" w:color="auto"/>
              <w:left w:val="single" w:sz="4" w:space="0" w:color="auto"/>
              <w:bottom w:val="single" w:sz="4" w:space="0" w:color="auto"/>
              <w:right w:val="single" w:sz="4" w:space="0" w:color="auto"/>
            </w:tcBorders>
          </w:tcPr>
          <w:p w14:paraId="121C8C99" w14:textId="77777777" w:rsidR="00FC328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6C4A7B1B" w14:textId="77777777" w:rsidR="00FC3281"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w:t>
            </w:r>
          </w:p>
          <w:p w14:paraId="0061BD7D" w14:textId="77777777" w:rsidR="00CF192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40AF0F7F" w14:textId="77777777" w:rsidR="00FC328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tc>
      </w:tr>
      <w:tr w:rsidR="00E67AD7" w:rsidRPr="00E67AD7" w14:paraId="565AFD35" w14:textId="77777777" w:rsidTr="00E4033C">
        <w:tc>
          <w:tcPr>
            <w:tcW w:w="1534" w:type="pct"/>
            <w:tcBorders>
              <w:top w:val="single" w:sz="4" w:space="0" w:color="auto"/>
              <w:left w:val="single" w:sz="4" w:space="0" w:color="auto"/>
              <w:bottom w:val="single" w:sz="4" w:space="0" w:color="auto"/>
              <w:right w:val="single" w:sz="4" w:space="0" w:color="auto"/>
            </w:tcBorders>
          </w:tcPr>
          <w:p w14:paraId="667F9FBC" w14:textId="77777777" w:rsidR="00111E12" w:rsidRPr="00E67AD7" w:rsidRDefault="00111E12" w:rsidP="003A2634">
            <w:pPr>
              <w:pStyle w:val="ListParagraph"/>
              <w:numPr>
                <w:ilvl w:val="0"/>
                <w:numId w:val="14"/>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screening operations</w:t>
            </w:r>
          </w:p>
          <w:p w14:paraId="491FDB7E" w14:textId="77777777" w:rsidR="00414571" w:rsidRPr="00E67AD7" w:rsidRDefault="00414571" w:rsidP="00FC3281">
            <w:pPr>
              <w:pStyle w:val="ListParagraph"/>
              <w:ind w:left="360"/>
              <w:rPr>
                <w:rFonts w:ascii="Times New Roman" w:eastAsia="Calibri" w:hAnsi="Times New Roman" w:cs="Times New Roman"/>
                <w:sz w:val="24"/>
                <w:szCs w:val="24"/>
                <w:lang w:val="en-GB"/>
              </w:rPr>
            </w:pPr>
          </w:p>
        </w:tc>
        <w:tc>
          <w:tcPr>
            <w:tcW w:w="2180" w:type="pct"/>
            <w:tcBorders>
              <w:top w:val="single" w:sz="4" w:space="0" w:color="auto"/>
              <w:left w:val="single" w:sz="4" w:space="0" w:color="auto"/>
              <w:bottom w:val="single" w:sz="4" w:space="0" w:color="auto"/>
              <w:right w:val="single" w:sz="4" w:space="0" w:color="auto"/>
            </w:tcBorders>
          </w:tcPr>
          <w:p w14:paraId="663455B3" w14:textId="77777777" w:rsidR="00193487"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Types of screens </w:t>
            </w:r>
          </w:p>
          <w:p w14:paraId="00C8A792"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Screening procedure</w:t>
            </w:r>
          </w:p>
          <w:p w14:paraId="2CD142F7"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Screening analysis </w:t>
            </w:r>
          </w:p>
          <w:p w14:paraId="7302B6AD" w14:textId="77777777" w:rsidR="00F93821" w:rsidRPr="00E67AD7" w:rsidRDefault="00F9382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 in screening</w:t>
            </w:r>
          </w:p>
          <w:p w14:paraId="4A26F1FC" w14:textId="77777777" w:rsidR="00F93821"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Screen maintenance </w:t>
            </w:r>
          </w:p>
          <w:p w14:paraId="531E3EC4" w14:textId="77777777" w:rsidR="00F93821" w:rsidRPr="00E67AD7" w:rsidRDefault="00F93821" w:rsidP="00E4033C">
            <w:pPr>
              <w:spacing w:after="0" w:line="240" w:lineRule="auto"/>
              <w:ind w:left="242"/>
              <w:contextualSpacing/>
              <w:rPr>
                <w:rFonts w:ascii="Times New Roman" w:eastAsia="Calibri" w:hAnsi="Times New Roman" w:cs="Times New Roman"/>
                <w:sz w:val="24"/>
                <w:szCs w:val="24"/>
                <w:lang w:val="en-ZA"/>
              </w:rPr>
            </w:pPr>
          </w:p>
        </w:tc>
        <w:tc>
          <w:tcPr>
            <w:tcW w:w="1286" w:type="pct"/>
            <w:tcBorders>
              <w:top w:val="single" w:sz="4" w:space="0" w:color="auto"/>
              <w:left w:val="single" w:sz="4" w:space="0" w:color="auto"/>
              <w:bottom w:val="single" w:sz="4" w:space="0" w:color="auto"/>
              <w:right w:val="single" w:sz="4" w:space="0" w:color="auto"/>
            </w:tcBorders>
          </w:tcPr>
          <w:p w14:paraId="4A5AC676" w14:textId="77777777" w:rsidR="00FC328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177C6DDE" w14:textId="77777777" w:rsidR="00FC3281"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w:t>
            </w:r>
          </w:p>
          <w:p w14:paraId="1B8F9EB0" w14:textId="77777777" w:rsidR="0041457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6FC792E3" w14:textId="77777777" w:rsidR="00FC3281" w:rsidRPr="00E67AD7" w:rsidRDefault="00FC3281"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tc>
      </w:tr>
      <w:tr w:rsidR="00E67AD7" w:rsidRPr="00E67AD7" w14:paraId="6D5EC95A" w14:textId="77777777" w:rsidTr="00E4033C">
        <w:tc>
          <w:tcPr>
            <w:tcW w:w="1534" w:type="pct"/>
            <w:tcBorders>
              <w:top w:val="single" w:sz="4" w:space="0" w:color="auto"/>
              <w:left w:val="single" w:sz="4" w:space="0" w:color="auto"/>
              <w:bottom w:val="single" w:sz="4" w:space="0" w:color="auto"/>
              <w:right w:val="single" w:sz="4" w:space="0" w:color="auto"/>
            </w:tcBorders>
          </w:tcPr>
          <w:p w14:paraId="7BB0C613" w14:textId="77777777" w:rsidR="00111E12" w:rsidRPr="00E67AD7" w:rsidRDefault="00111E12" w:rsidP="003A2634">
            <w:pPr>
              <w:pStyle w:val="ListParagraph"/>
              <w:numPr>
                <w:ilvl w:val="0"/>
                <w:numId w:val="14"/>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salt grading operation</w:t>
            </w:r>
          </w:p>
          <w:p w14:paraId="47ABAF5A" w14:textId="77777777" w:rsidR="00111E12" w:rsidRPr="00E67AD7" w:rsidRDefault="00111E12" w:rsidP="00111E12">
            <w:pPr>
              <w:pStyle w:val="ListParagraph"/>
              <w:ind w:left="360"/>
              <w:rPr>
                <w:rFonts w:ascii="Times New Roman" w:eastAsia="Calibri" w:hAnsi="Times New Roman" w:cs="Times New Roman"/>
                <w:sz w:val="24"/>
                <w:szCs w:val="24"/>
                <w:lang w:val="en-GB"/>
              </w:rPr>
            </w:pPr>
          </w:p>
        </w:tc>
        <w:tc>
          <w:tcPr>
            <w:tcW w:w="2180" w:type="pct"/>
            <w:tcBorders>
              <w:top w:val="single" w:sz="4" w:space="0" w:color="auto"/>
              <w:left w:val="single" w:sz="4" w:space="0" w:color="auto"/>
              <w:bottom w:val="single" w:sz="4" w:space="0" w:color="auto"/>
              <w:right w:val="single" w:sz="4" w:space="0" w:color="auto"/>
            </w:tcBorders>
          </w:tcPr>
          <w:p w14:paraId="2072F1A1" w14:textId="77777777" w:rsidR="00111E12"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Terms and concepts</w:t>
            </w:r>
          </w:p>
          <w:p w14:paraId="74AC7079"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Application of salt</w:t>
            </w:r>
          </w:p>
          <w:p w14:paraId="1663BAA2"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Salt additives</w:t>
            </w:r>
          </w:p>
          <w:p w14:paraId="0AFBA941"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Salt particle sizes </w:t>
            </w:r>
          </w:p>
          <w:p w14:paraId="7398D244"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Purity of salt </w:t>
            </w:r>
          </w:p>
          <w:p w14:paraId="48C7689F"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Salt grading </w:t>
            </w:r>
          </w:p>
          <w:p w14:paraId="25058796"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Maintaining grading records </w:t>
            </w:r>
          </w:p>
          <w:p w14:paraId="602F4794" w14:textId="77777777" w:rsidR="0068677E" w:rsidRPr="00E67AD7" w:rsidRDefault="0068677E" w:rsidP="00E4033C">
            <w:pPr>
              <w:spacing w:after="0" w:line="240" w:lineRule="auto"/>
              <w:ind w:left="242"/>
              <w:contextualSpacing/>
              <w:rPr>
                <w:rFonts w:ascii="Times New Roman" w:eastAsia="Calibri" w:hAnsi="Times New Roman" w:cs="Times New Roman"/>
                <w:sz w:val="24"/>
                <w:szCs w:val="24"/>
                <w:lang w:val="en-ZA"/>
              </w:rPr>
            </w:pPr>
          </w:p>
        </w:tc>
        <w:tc>
          <w:tcPr>
            <w:tcW w:w="1286" w:type="pct"/>
            <w:tcBorders>
              <w:top w:val="single" w:sz="4" w:space="0" w:color="auto"/>
              <w:left w:val="single" w:sz="4" w:space="0" w:color="auto"/>
              <w:bottom w:val="single" w:sz="4" w:space="0" w:color="auto"/>
              <w:right w:val="single" w:sz="4" w:space="0" w:color="auto"/>
            </w:tcBorders>
          </w:tcPr>
          <w:p w14:paraId="10D9DA8D"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Observation </w:t>
            </w:r>
          </w:p>
          <w:p w14:paraId="10A20846"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p w14:paraId="33242FFC" w14:textId="77777777" w:rsidR="0068677E"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Written tests</w:t>
            </w:r>
          </w:p>
          <w:p w14:paraId="0E51A620" w14:textId="77777777" w:rsidR="00111E12"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w:t>
            </w:r>
          </w:p>
        </w:tc>
      </w:tr>
      <w:tr w:rsidR="00111E12" w:rsidRPr="00E67AD7" w14:paraId="3F63643F" w14:textId="77777777" w:rsidTr="00E4033C">
        <w:tc>
          <w:tcPr>
            <w:tcW w:w="1534" w:type="pct"/>
            <w:tcBorders>
              <w:top w:val="single" w:sz="4" w:space="0" w:color="auto"/>
              <w:left w:val="single" w:sz="4" w:space="0" w:color="auto"/>
              <w:bottom w:val="single" w:sz="4" w:space="0" w:color="auto"/>
              <w:right w:val="single" w:sz="4" w:space="0" w:color="auto"/>
            </w:tcBorders>
          </w:tcPr>
          <w:p w14:paraId="685F7695" w14:textId="77777777" w:rsidR="00111E12" w:rsidRPr="00E67AD7" w:rsidRDefault="00111E12" w:rsidP="003A2634">
            <w:pPr>
              <w:pStyle w:val="ListParagraph"/>
              <w:numPr>
                <w:ilvl w:val="0"/>
                <w:numId w:val="14"/>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lastRenderedPageBreak/>
              <w:t>Collect salt samples</w:t>
            </w:r>
          </w:p>
          <w:p w14:paraId="315519C2" w14:textId="77777777" w:rsidR="00111E12" w:rsidRPr="00E67AD7" w:rsidRDefault="00111E12" w:rsidP="00111E12">
            <w:pPr>
              <w:pStyle w:val="ListParagraph"/>
              <w:ind w:left="360"/>
              <w:rPr>
                <w:rFonts w:ascii="Times New Roman" w:eastAsia="Calibri" w:hAnsi="Times New Roman" w:cs="Times New Roman"/>
                <w:sz w:val="24"/>
                <w:szCs w:val="24"/>
                <w:lang w:val="en-GB"/>
              </w:rPr>
            </w:pPr>
          </w:p>
        </w:tc>
        <w:tc>
          <w:tcPr>
            <w:tcW w:w="2180" w:type="pct"/>
            <w:tcBorders>
              <w:top w:val="single" w:sz="4" w:space="0" w:color="auto"/>
              <w:left w:val="single" w:sz="4" w:space="0" w:color="auto"/>
              <w:bottom w:val="single" w:sz="4" w:space="0" w:color="auto"/>
              <w:right w:val="single" w:sz="4" w:space="0" w:color="auto"/>
            </w:tcBorders>
          </w:tcPr>
          <w:p w14:paraId="28C9E2F9"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Sample identification </w:t>
            </w:r>
          </w:p>
          <w:p w14:paraId="64152679"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Sample collection </w:t>
            </w:r>
          </w:p>
          <w:p w14:paraId="1A71DCC1"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Recording of sample data</w:t>
            </w:r>
          </w:p>
          <w:p w14:paraId="0885FCD3" w14:textId="77777777" w:rsidR="00111E12"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Management of sample data</w:t>
            </w:r>
          </w:p>
          <w:p w14:paraId="1D2EA810" w14:textId="77777777" w:rsidR="004E07FD" w:rsidRPr="00E67AD7" w:rsidRDefault="004E07FD" w:rsidP="004E07FD">
            <w:pPr>
              <w:spacing w:after="0" w:line="240" w:lineRule="auto"/>
              <w:ind w:left="242"/>
              <w:contextualSpacing/>
              <w:rPr>
                <w:rFonts w:ascii="Times New Roman" w:eastAsia="Calibri" w:hAnsi="Times New Roman" w:cs="Times New Roman"/>
                <w:sz w:val="24"/>
                <w:szCs w:val="24"/>
                <w:lang w:val="en-ZA"/>
              </w:rPr>
            </w:pPr>
          </w:p>
        </w:tc>
        <w:tc>
          <w:tcPr>
            <w:tcW w:w="1286" w:type="pct"/>
            <w:tcBorders>
              <w:top w:val="single" w:sz="4" w:space="0" w:color="auto"/>
              <w:left w:val="single" w:sz="4" w:space="0" w:color="auto"/>
              <w:bottom w:val="single" w:sz="4" w:space="0" w:color="auto"/>
              <w:right w:val="single" w:sz="4" w:space="0" w:color="auto"/>
            </w:tcBorders>
          </w:tcPr>
          <w:p w14:paraId="21F24063"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659CCFE2" w14:textId="77777777" w:rsidR="00665240" w:rsidRPr="00E67AD7" w:rsidRDefault="0068677E"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p w14:paraId="4BDFFA9A" w14:textId="77777777" w:rsidR="00665240"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6A9DB631" w14:textId="77777777" w:rsidR="00111E12" w:rsidRPr="00E67AD7" w:rsidRDefault="00665240" w:rsidP="003A2634">
            <w:pPr>
              <w:numPr>
                <w:ilvl w:val="0"/>
                <w:numId w:val="76"/>
              </w:numPr>
              <w:spacing w:after="0" w:line="240" w:lineRule="auto"/>
              <w:ind w:left="242" w:hanging="242"/>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w:t>
            </w:r>
          </w:p>
        </w:tc>
      </w:tr>
      <w:bookmarkEnd w:id="57"/>
    </w:tbl>
    <w:p w14:paraId="630994AF"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0199E893" w14:textId="20E88036" w:rsidR="00CF1921" w:rsidRPr="00E67AD7" w:rsidRDefault="004E07FD"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087C1191" w14:textId="77777777" w:rsidR="00CF1921" w:rsidRPr="00E67AD7" w:rsidRDefault="00CF1921" w:rsidP="003A2634">
      <w:pPr>
        <w:numPr>
          <w:ilvl w:val="0"/>
          <w:numId w:val="50"/>
        </w:numPr>
        <w:spacing w:after="0" w:line="240" w:lineRule="auto"/>
        <w:contextualSpacing/>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Facilitation of theory by trainer</w:t>
      </w:r>
    </w:p>
    <w:p w14:paraId="1ABAAA11" w14:textId="77777777" w:rsidR="00CF1921" w:rsidRPr="00E67AD7" w:rsidRDefault="00CF1921" w:rsidP="003A2634">
      <w:pPr>
        <w:numPr>
          <w:ilvl w:val="0"/>
          <w:numId w:val="50"/>
        </w:numPr>
        <w:spacing w:after="0" w:line="240" w:lineRule="auto"/>
        <w:contextualSpacing/>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Demonstration of task by trainer</w:t>
      </w:r>
    </w:p>
    <w:p w14:paraId="061B0A9C" w14:textId="77777777" w:rsidR="00CF1921" w:rsidRPr="00E67AD7" w:rsidRDefault="00CF1921" w:rsidP="003A2634">
      <w:pPr>
        <w:numPr>
          <w:ilvl w:val="0"/>
          <w:numId w:val="50"/>
        </w:numPr>
        <w:spacing w:after="0" w:line="240" w:lineRule="auto"/>
        <w:contextualSpacing/>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Practice by trainee</w:t>
      </w:r>
    </w:p>
    <w:p w14:paraId="5672B5E2" w14:textId="77777777" w:rsidR="00CF1921" w:rsidRPr="00E67AD7" w:rsidRDefault="00FC3281" w:rsidP="003A2634">
      <w:pPr>
        <w:numPr>
          <w:ilvl w:val="0"/>
          <w:numId w:val="50"/>
        </w:numPr>
        <w:spacing w:after="0" w:line="240" w:lineRule="auto"/>
        <w:contextualSpacing/>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Viewing videos </w:t>
      </w:r>
    </w:p>
    <w:p w14:paraId="09B891EF" w14:textId="77777777" w:rsidR="00B21406" w:rsidRPr="00E67AD7" w:rsidRDefault="00B21406" w:rsidP="003A2634">
      <w:pPr>
        <w:numPr>
          <w:ilvl w:val="0"/>
          <w:numId w:val="50"/>
        </w:numPr>
        <w:spacing w:after="0" w:line="240" w:lineRule="auto"/>
        <w:contextualSpacing/>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Industrial visits </w:t>
      </w:r>
    </w:p>
    <w:p w14:paraId="4280D191" w14:textId="77777777" w:rsidR="00CF1921" w:rsidRPr="00E67AD7" w:rsidRDefault="00CF1921" w:rsidP="00CF1921">
      <w:pPr>
        <w:tabs>
          <w:tab w:val="left" w:pos="1190"/>
        </w:tabs>
        <w:spacing w:after="0" w:line="240" w:lineRule="auto"/>
        <w:jc w:val="both"/>
        <w:rPr>
          <w:rFonts w:ascii="Times New Roman" w:eastAsia="Calibri" w:hAnsi="Times New Roman" w:cs="Times New Roman"/>
          <w:b/>
          <w:sz w:val="24"/>
          <w:szCs w:val="24"/>
          <w:lang w:val="en-ZA"/>
        </w:rPr>
      </w:pPr>
    </w:p>
    <w:p w14:paraId="62F490E0" w14:textId="77777777" w:rsidR="00CF1921" w:rsidRPr="00E67AD7" w:rsidRDefault="00CF1921" w:rsidP="00CF1921">
      <w:pPr>
        <w:tabs>
          <w:tab w:val="left" w:pos="1190"/>
        </w:tabs>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Recommended Resources </w:t>
      </w:r>
    </w:p>
    <w:p w14:paraId="5B66BC1D"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Personal Protective Equipment </w:t>
      </w:r>
    </w:p>
    <w:p w14:paraId="0F4B7D1B" w14:textId="77777777" w:rsidR="0068677E" w:rsidRPr="00E67AD7" w:rsidRDefault="00FC328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Computer </w:t>
      </w:r>
    </w:p>
    <w:p w14:paraId="5E0B1CBE" w14:textId="77777777" w:rsidR="007E5676" w:rsidRPr="00E67AD7" w:rsidRDefault="007E5676"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Additives </w:t>
      </w:r>
    </w:p>
    <w:p w14:paraId="6B5A9E1B" w14:textId="77777777" w:rsidR="0068677E" w:rsidRPr="00E67AD7" w:rsidRDefault="0068677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Reference materials </w:t>
      </w:r>
    </w:p>
    <w:p w14:paraId="0E706008" w14:textId="77777777" w:rsidR="0068677E" w:rsidRPr="00E67AD7" w:rsidRDefault="0068677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Screens</w:t>
      </w:r>
    </w:p>
    <w:p w14:paraId="0820CDE1" w14:textId="77777777" w:rsidR="0068677E" w:rsidRPr="00E67AD7" w:rsidRDefault="0068677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Salt grinding machine</w:t>
      </w:r>
    </w:p>
    <w:p w14:paraId="6D86E257" w14:textId="77777777" w:rsidR="0068677E" w:rsidRPr="00E67AD7" w:rsidRDefault="0068677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Salt milling machine</w:t>
      </w:r>
    </w:p>
    <w:p w14:paraId="6AA606E2" w14:textId="77777777" w:rsidR="0068677E" w:rsidRPr="00E67AD7" w:rsidRDefault="0068677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proofErr w:type="spellStart"/>
      <w:r w:rsidRPr="00E67AD7">
        <w:rPr>
          <w:rFonts w:ascii="Times New Roman" w:eastAsia="Calibri" w:hAnsi="Times New Roman" w:cs="Times New Roman"/>
          <w:sz w:val="24"/>
          <w:szCs w:val="24"/>
        </w:rPr>
        <w:t>Pulveriser</w:t>
      </w:r>
      <w:proofErr w:type="spellEnd"/>
    </w:p>
    <w:p w14:paraId="7E62FFDD" w14:textId="77777777" w:rsidR="0068677E" w:rsidRPr="00E67AD7" w:rsidRDefault="0068677E" w:rsidP="003A2634">
      <w:pPr>
        <w:pStyle w:val="ListParagraph"/>
        <w:numPr>
          <w:ilvl w:val="0"/>
          <w:numId w:val="11"/>
        </w:numPr>
        <w:rPr>
          <w:rFonts w:ascii="Times New Roman" w:eastAsia="Calibri" w:hAnsi="Times New Roman" w:cs="Times New Roman"/>
          <w:sz w:val="24"/>
          <w:szCs w:val="24"/>
        </w:rPr>
      </w:pPr>
      <w:r w:rsidRPr="00E67AD7">
        <w:rPr>
          <w:rFonts w:ascii="Times New Roman" w:eastAsia="Calibri" w:hAnsi="Times New Roman" w:cs="Times New Roman"/>
          <w:sz w:val="24"/>
          <w:szCs w:val="24"/>
        </w:rPr>
        <w:t>Internet connectivity</w:t>
      </w:r>
    </w:p>
    <w:p w14:paraId="36FEB37A" w14:textId="77777777" w:rsidR="00FC3281" w:rsidRPr="00E67AD7" w:rsidRDefault="00FC3281" w:rsidP="00FC3281">
      <w:pPr>
        <w:tabs>
          <w:tab w:val="left" w:pos="3480"/>
        </w:tabs>
        <w:autoSpaceDE w:val="0"/>
        <w:autoSpaceDN w:val="0"/>
        <w:adjustRightInd w:val="0"/>
        <w:spacing w:after="0" w:line="240" w:lineRule="auto"/>
        <w:ind w:left="720"/>
        <w:contextualSpacing/>
        <w:rPr>
          <w:rFonts w:ascii="Times New Roman" w:eastAsia="Calibri" w:hAnsi="Times New Roman" w:cs="Times New Roman"/>
          <w:sz w:val="24"/>
          <w:szCs w:val="24"/>
        </w:rPr>
      </w:pPr>
    </w:p>
    <w:p w14:paraId="64382244" w14:textId="77777777" w:rsidR="00CF1921" w:rsidRPr="00E67AD7" w:rsidRDefault="00CF1921" w:rsidP="00193487">
      <w:pPr>
        <w:tabs>
          <w:tab w:val="left" w:pos="3480"/>
        </w:tabs>
        <w:autoSpaceDE w:val="0"/>
        <w:autoSpaceDN w:val="0"/>
        <w:adjustRightInd w:val="0"/>
        <w:spacing w:after="0" w:line="240" w:lineRule="auto"/>
        <w:ind w:left="720"/>
        <w:contextualSpacing/>
        <w:rPr>
          <w:rFonts w:ascii="Times New Roman" w:eastAsia="Calibri" w:hAnsi="Times New Roman" w:cs="Times New Roman"/>
          <w:sz w:val="24"/>
          <w:szCs w:val="24"/>
        </w:rPr>
      </w:pPr>
    </w:p>
    <w:p w14:paraId="58876777" w14:textId="77777777" w:rsidR="00CF1921" w:rsidRPr="00E67AD7" w:rsidRDefault="00CF1921" w:rsidP="00CF1921">
      <w:pPr>
        <w:spacing w:after="0" w:line="240" w:lineRule="auto"/>
        <w:ind w:left="2160" w:hanging="2160"/>
        <w:jc w:val="center"/>
        <w:rPr>
          <w:rFonts w:ascii="Times New Roman" w:eastAsia="Times New Roman" w:hAnsi="Times New Roman" w:cs="Times New Roman"/>
          <w:b/>
          <w:sz w:val="24"/>
          <w:szCs w:val="24"/>
        </w:rPr>
      </w:pPr>
    </w:p>
    <w:p w14:paraId="5D99151F" w14:textId="77777777" w:rsidR="00CF1921" w:rsidRPr="00E67AD7" w:rsidRDefault="00CF1921" w:rsidP="00CF1921">
      <w:pPr>
        <w:spacing w:after="0" w:line="240" w:lineRule="auto"/>
        <w:ind w:left="2160" w:hanging="2160"/>
        <w:jc w:val="center"/>
        <w:rPr>
          <w:rFonts w:ascii="Times New Roman" w:eastAsia="Times New Roman" w:hAnsi="Times New Roman" w:cs="Times New Roman"/>
          <w:b/>
          <w:sz w:val="24"/>
          <w:szCs w:val="24"/>
        </w:rPr>
      </w:pPr>
    </w:p>
    <w:p w14:paraId="54CC3EBF" w14:textId="77777777" w:rsidR="00CF1921" w:rsidRPr="00E67AD7" w:rsidRDefault="00CF1921" w:rsidP="00CF1921">
      <w:pPr>
        <w:spacing w:after="0" w:line="240" w:lineRule="auto"/>
        <w:ind w:left="2160" w:hanging="2160"/>
        <w:jc w:val="center"/>
        <w:rPr>
          <w:rFonts w:ascii="Times New Roman" w:eastAsia="Times New Roman" w:hAnsi="Times New Roman" w:cs="Times New Roman"/>
          <w:b/>
          <w:sz w:val="24"/>
          <w:szCs w:val="24"/>
        </w:rPr>
      </w:pPr>
    </w:p>
    <w:p w14:paraId="3A900239"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41B22092"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69984F0A"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131D0FD9"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5CF5A9CF"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578049F5" w14:textId="77777777" w:rsidR="00193487" w:rsidRPr="00E67AD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762A4E60" w14:textId="77777777" w:rsidR="00193487" w:rsidRPr="00E67AD7" w:rsidRDefault="00193487" w:rsidP="00990F6B">
      <w:pPr>
        <w:keepNext/>
        <w:keepLines/>
        <w:spacing w:after="0"/>
        <w:outlineLvl w:val="1"/>
        <w:rPr>
          <w:rFonts w:ascii="Times New Roman" w:eastAsia="Times New Roman" w:hAnsi="Times New Roman" w:cs="Times New Roman"/>
          <w:b/>
          <w:sz w:val="24"/>
          <w:szCs w:val="24"/>
          <w:lang w:val="en-GB"/>
        </w:rPr>
      </w:pPr>
      <w:r w:rsidRPr="00E67AD7">
        <w:rPr>
          <w:rFonts w:ascii="Times New Roman" w:eastAsia="Times New Roman" w:hAnsi="Times New Roman" w:cs="Times New Roman"/>
          <w:b/>
          <w:sz w:val="24"/>
          <w:szCs w:val="24"/>
          <w:lang w:val="en-GB"/>
        </w:rPr>
        <w:br w:type="page"/>
      </w:r>
    </w:p>
    <w:p w14:paraId="500DBF85" w14:textId="77777777" w:rsidR="00CF1921" w:rsidRPr="00E67AD7" w:rsidRDefault="008B58C4" w:rsidP="004E07FD">
      <w:pPr>
        <w:pStyle w:val="Heading1"/>
        <w:rPr>
          <w:szCs w:val="24"/>
        </w:rPr>
      </w:pPr>
      <w:bookmarkStart w:id="58" w:name="_Toc76121422"/>
      <w:bookmarkStart w:id="59" w:name="_Toc77663369"/>
      <w:r w:rsidRPr="00E67AD7">
        <w:rPr>
          <w:szCs w:val="24"/>
        </w:rPr>
        <w:lastRenderedPageBreak/>
        <w:t>SALT PACKAGING</w:t>
      </w:r>
      <w:bookmarkEnd w:id="58"/>
      <w:bookmarkEnd w:id="59"/>
    </w:p>
    <w:p w14:paraId="3A793AE4"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57D5140B" w14:textId="146380B5" w:rsidR="00CF1921" w:rsidRPr="00E67AD7" w:rsidRDefault="00CF1921" w:rsidP="00CF1921">
      <w:pPr>
        <w:spacing w:after="0" w:line="240" w:lineRule="auto"/>
        <w:jc w:val="both"/>
        <w:rPr>
          <w:rFonts w:ascii="Times New Roman" w:eastAsia="Calibri" w:hAnsi="Times New Roman" w:cs="Times New Roman"/>
          <w:bCs/>
          <w:sz w:val="24"/>
          <w:szCs w:val="24"/>
          <w:lang w:val="en-ZA"/>
        </w:rPr>
      </w:pPr>
      <w:r w:rsidRPr="00E67AD7">
        <w:rPr>
          <w:rFonts w:ascii="Times New Roman" w:eastAsia="Calibri" w:hAnsi="Times New Roman" w:cs="Times New Roman"/>
          <w:b/>
          <w:sz w:val="24"/>
          <w:szCs w:val="24"/>
          <w:lang w:val="en-ZA"/>
        </w:rPr>
        <w:t xml:space="preserve">UNIT CODE: </w:t>
      </w:r>
      <w:r w:rsidR="00C5401A" w:rsidRPr="00E67AD7">
        <w:rPr>
          <w:rFonts w:ascii="Times New Roman" w:eastAsia="Calibri" w:hAnsi="Times New Roman" w:cs="Times New Roman"/>
          <w:bCs/>
          <w:sz w:val="24"/>
          <w:szCs w:val="24"/>
          <w:lang w:val="en-ZA"/>
        </w:rPr>
        <w:t>MIN/</w:t>
      </w:r>
      <w:r w:rsidR="00990F6B" w:rsidRPr="00E67AD7">
        <w:rPr>
          <w:rFonts w:ascii="Times New Roman" w:eastAsia="Calibri" w:hAnsi="Times New Roman" w:cs="Times New Roman"/>
          <w:bCs/>
          <w:sz w:val="24"/>
          <w:szCs w:val="24"/>
          <w:lang w:val="en-ZA"/>
        </w:rPr>
        <w:t>CU</w:t>
      </w:r>
      <w:r w:rsidR="00C5401A" w:rsidRPr="00E67AD7">
        <w:rPr>
          <w:rFonts w:ascii="Times New Roman" w:eastAsia="Calibri" w:hAnsi="Times New Roman" w:cs="Times New Roman"/>
          <w:bCs/>
          <w:sz w:val="24"/>
          <w:szCs w:val="24"/>
          <w:lang w:val="en-ZA"/>
        </w:rPr>
        <w:t>/SP/CR/05/4</w:t>
      </w:r>
      <w:r w:rsidR="00EC334C" w:rsidRPr="00E67AD7">
        <w:rPr>
          <w:rFonts w:ascii="Times New Roman" w:eastAsia="Calibri" w:hAnsi="Times New Roman" w:cs="Times New Roman"/>
          <w:bCs/>
          <w:sz w:val="24"/>
          <w:szCs w:val="24"/>
          <w:lang w:val="en-ZA"/>
        </w:rPr>
        <w:t>/A</w:t>
      </w:r>
    </w:p>
    <w:p w14:paraId="246ED452"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p>
    <w:p w14:paraId="4AD41DF6"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Relationship to Occupational Standards</w:t>
      </w:r>
    </w:p>
    <w:p w14:paraId="468E4DD8"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This unit of learning addresses the unit of competency</w:t>
      </w:r>
      <w:r w:rsidR="00111E12" w:rsidRPr="00E67AD7">
        <w:rPr>
          <w:rFonts w:ascii="Times New Roman" w:eastAsia="Calibri" w:hAnsi="Times New Roman" w:cs="Times New Roman"/>
          <w:sz w:val="24"/>
          <w:szCs w:val="24"/>
          <w:lang w:val="en-ZA"/>
        </w:rPr>
        <w:t xml:space="preserve">: </w:t>
      </w:r>
      <w:r w:rsidR="000C61F9" w:rsidRPr="00E67AD7">
        <w:rPr>
          <w:rFonts w:ascii="Times New Roman" w:eastAsia="Calibri" w:hAnsi="Times New Roman" w:cs="Times New Roman"/>
          <w:sz w:val="24"/>
          <w:szCs w:val="24"/>
          <w:lang w:val="en-ZA"/>
        </w:rPr>
        <w:t xml:space="preserve">perform salt packaging </w:t>
      </w:r>
    </w:p>
    <w:p w14:paraId="5C4D2B63" w14:textId="77777777" w:rsidR="00CF1921" w:rsidRPr="00E67AD7" w:rsidRDefault="00CF1921" w:rsidP="00CF1921">
      <w:pPr>
        <w:spacing w:after="0" w:line="240" w:lineRule="auto"/>
        <w:jc w:val="both"/>
        <w:rPr>
          <w:rFonts w:ascii="Times New Roman" w:eastAsia="Calibri" w:hAnsi="Times New Roman" w:cs="Times New Roman"/>
          <w:sz w:val="24"/>
          <w:szCs w:val="24"/>
          <w:lang w:val="en-GB"/>
        </w:rPr>
      </w:pPr>
    </w:p>
    <w:p w14:paraId="17865F97"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Duration of Unit:</w:t>
      </w:r>
      <w:r w:rsidR="003F44DF" w:rsidRPr="00E67AD7">
        <w:rPr>
          <w:rFonts w:ascii="Times New Roman" w:eastAsia="Calibri" w:hAnsi="Times New Roman" w:cs="Times New Roman"/>
          <w:b/>
          <w:sz w:val="24"/>
          <w:szCs w:val="24"/>
          <w:lang w:val="en-ZA"/>
        </w:rPr>
        <w:t xml:space="preserve"> 60</w:t>
      </w:r>
      <w:r w:rsidRPr="00E67AD7">
        <w:rPr>
          <w:rFonts w:ascii="Times New Roman" w:eastAsia="Calibri" w:hAnsi="Times New Roman" w:cs="Times New Roman"/>
          <w:b/>
          <w:sz w:val="24"/>
          <w:szCs w:val="24"/>
          <w:lang w:val="en-ZA"/>
        </w:rPr>
        <w:t xml:space="preserve"> </w:t>
      </w:r>
      <w:r w:rsidRPr="00E67AD7">
        <w:rPr>
          <w:rFonts w:ascii="Times New Roman" w:eastAsia="Calibri" w:hAnsi="Times New Roman" w:cs="Times New Roman"/>
          <w:sz w:val="24"/>
          <w:szCs w:val="24"/>
          <w:lang w:val="en-ZA"/>
        </w:rPr>
        <w:t>hours</w:t>
      </w:r>
    </w:p>
    <w:p w14:paraId="190DE98B"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p>
    <w:p w14:paraId="45C52A20" w14:textId="77777777" w:rsidR="00CF1921" w:rsidRPr="00E67AD7" w:rsidRDefault="00CF1921" w:rsidP="00CF1921">
      <w:pPr>
        <w:spacing w:after="0" w:line="240" w:lineRule="auto"/>
        <w:jc w:val="both"/>
        <w:rPr>
          <w:rFonts w:ascii="Times New Roman" w:eastAsia="Calibri" w:hAnsi="Times New Roman" w:cs="Times New Roman"/>
          <w:sz w:val="24"/>
          <w:szCs w:val="24"/>
          <w:lang w:val="en-ZA"/>
        </w:rPr>
      </w:pPr>
      <w:r w:rsidRPr="00E67AD7">
        <w:rPr>
          <w:rFonts w:ascii="Times New Roman" w:eastAsia="Calibri" w:hAnsi="Times New Roman" w:cs="Times New Roman"/>
          <w:b/>
          <w:sz w:val="24"/>
          <w:szCs w:val="24"/>
          <w:lang w:val="en-ZA"/>
        </w:rPr>
        <w:t>Unit Description</w:t>
      </w:r>
    </w:p>
    <w:p w14:paraId="230E5D48" w14:textId="77777777" w:rsidR="00AC02ED" w:rsidRPr="00AC02ED" w:rsidRDefault="00AC02ED" w:rsidP="00AC02ED">
      <w:pPr>
        <w:tabs>
          <w:tab w:val="left" w:pos="2880"/>
        </w:tabs>
        <w:spacing w:after="0" w:line="276" w:lineRule="auto"/>
        <w:jc w:val="both"/>
        <w:rPr>
          <w:rFonts w:ascii="Times New Roman" w:eastAsia="Calibri" w:hAnsi="Times New Roman" w:cs="Times New Roman"/>
          <w:sz w:val="24"/>
          <w:szCs w:val="24"/>
          <w:lang w:val="en-GB"/>
        </w:rPr>
      </w:pPr>
      <w:r w:rsidRPr="00AC02ED">
        <w:rPr>
          <w:rFonts w:ascii="Times New Roman" w:eastAsia="Calibri" w:hAnsi="Times New Roman" w:cs="Times New Roman"/>
          <w:sz w:val="24"/>
          <w:szCs w:val="24"/>
          <w:lang w:val="en-GB"/>
        </w:rPr>
        <w:t xml:space="preserve">This unit specifies competencies required to perform salt packaging. It entails scheduling packaging and bagging operations, performing salt sorting and performing salt bagging and packaging operations. </w:t>
      </w:r>
    </w:p>
    <w:p w14:paraId="5E28E1EF" w14:textId="77777777" w:rsidR="00990F6B" w:rsidRPr="00E67AD7" w:rsidRDefault="00990F6B" w:rsidP="00CF1921">
      <w:pPr>
        <w:spacing w:after="0" w:line="240" w:lineRule="auto"/>
        <w:jc w:val="both"/>
        <w:rPr>
          <w:rFonts w:ascii="Times New Roman" w:eastAsia="Calibri" w:hAnsi="Times New Roman" w:cs="Times New Roman"/>
          <w:sz w:val="24"/>
          <w:szCs w:val="24"/>
          <w:lang w:val="en-GB"/>
        </w:rPr>
      </w:pPr>
      <w:bookmarkStart w:id="60" w:name="_GoBack"/>
      <w:bookmarkEnd w:id="60"/>
    </w:p>
    <w:p w14:paraId="3C2BF988"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Summary of Learning Outcomes</w:t>
      </w:r>
    </w:p>
    <w:p w14:paraId="7E10BCC1" w14:textId="5A9E3EAC" w:rsidR="000C61F9" w:rsidRPr="00E67AD7" w:rsidRDefault="000C61F9" w:rsidP="003A2634">
      <w:pPr>
        <w:pStyle w:val="ListParagraph"/>
        <w:numPr>
          <w:ilvl w:val="0"/>
          <w:numId w:val="28"/>
        </w:numPr>
        <w:spacing w:after="0" w:line="240" w:lineRule="auto"/>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Sc</w:t>
      </w:r>
      <w:r w:rsidR="0062687C" w:rsidRPr="00E67AD7">
        <w:rPr>
          <w:rFonts w:ascii="Times New Roman" w:eastAsia="Calibri" w:hAnsi="Times New Roman" w:cs="Times New Roman"/>
          <w:sz w:val="24"/>
          <w:szCs w:val="24"/>
          <w:lang w:val="en-GB"/>
        </w:rPr>
        <w:t>hedule</w:t>
      </w:r>
      <w:r w:rsidR="00990F6B" w:rsidRPr="00E67AD7">
        <w:rPr>
          <w:rFonts w:ascii="Times New Roman" w:eastAsia="Calibri" w:hAnsi="Times New Roman" w:cs="Times New Roman"/>
          <w:sz w:val="24"/>
          <w:szCs w:val="24"/>
          <w:lang w:val="en-GB"/>
        </w:rPr>
        <w:t xml:space="preserve"> </w:t>
      </w:r>
      <w:r w:rsidR="0062687C" w:rsidRPr="00E67AD7">
        <w:rPr>
          <w:rFonts w:ascii="Times New Roman" w:eastAsia="Calibri" w:hAnsi="Times New Roman" w:cs="Times New Roman"/>
          <w:sz w:val="24"/>
          <w:szCs w:val="24"/>
          <w:lang w:val="en-GB"/>
        </w:rPr>
        <w:t>packaging</w:t>
      </w:r>
      <w:r w:rsidR="00C74E52" w:rsidRPr="00E67AD7">
        <w:rPr>
          <w:rFonts w:ascii="Times New Roman" w:eastAsia="Calibri" w:hAnsi="Times New Roman" w:cs="Times New Roman"/>
          <w:sz w:val="24"/>
          <w:szCs w:val="24"/>
          <w:lang w:val="en-GB"/>
        </w:rPr>
        <w:t xml:space="preserve"> </w:t>
      </w:r>
      <w:r w:rsidR="00402C62" w:rsidRPr="00E67AD7">
        <w:rPr>
          <w:rFonts w:ascii="Times New Roman" w:eastAsia="Calibri" w:hAnsi="Times New Roman" w:cs="Times New Roman"/>
          <w:sz w:val="24"/>
          <w:szCs w:val="24"/>
          <w:lang w:val="en-GB"/>
        </w:rPr>
        <w:t xml:space="preserve">operations </w:t>
      </w:r>
      <w:r w:rsidR="00C74E52" w:rsidRPr="00E67AD7">
        <w:rPr>
          <w:rFonts w:ascii="Times New Roman" w:eastAsia="Calibri" w:hAnsi="Times New Roman" w:cs="Times New Roman"/>
          <w:sz w:val="24"/>
          <w:szCs w:val="24"/>
          <w:lang w:val="en-GB"/>
        </w:rPr>
        <w:t xml:space="preserve">                                                                                                                                                                                                                                                                                                                                                                                                                                                                                                                                                                                                                                                                                                                                                                                                                                                                                                                                                                                                                                                                                                                                                                                                                                                                                                                                                                                                                                                                                                                                                                                                                                                                                                                                                                                                                                                                                                                                                                                                                                                                                                                                                                                                                                                                                                                                                                                                                                                                                                                                                                                                                                                                                                                                                                                                                                                                                                                                                                                                                                                                                                                                                                                                                                                                                                                                                                                                                                                                                                                                                                                                                                                                                                                                                                                                                                                                                                                                                                                                                                                                                                                                                                                                                                                                                                                                                                                                                                                                                                                                                                                                                                                                                                                                                                                                                                                                                                                                                                                                                                                                                                                                                                                                                                                                                                                                                                                                                                                                                                                                                                                                                                                                                                                                                                                                                                                                                                                                                                                                                                                                                                                                                                                                                                                                                                                                                                                                                                                                                                                                                                                                                                                                                                                                                                                                                                                                                                                                                                                                                                                                                                                                                                                                                                                                                                                                                                                                                                                                                                                                                                                                                                                                                                                                                                                                                                                                                                                                                                                                                                                                                                                                                                                                                                                                                                                                                                                                                                                                                                                                                                                                                                                                                                                                                                                                                                                                                                                                                                                                                                                                                                                                                                                                                                                                                                                                                                                                                                                                                                                                                                                                                                                                                                                                                                                                                                                                                                                                                                                                                                                                                                                                                                                                                                                                                                                                                                                                                                                                                                                                                                                                                                                                                                                                                                                                                                                                                                                                                                                                                                                                                                                                                                                                                                                                                                                                                                                                                                                                                                                                                                                                                                                                                                                                                                                                                                                                                                                                                                                                                                                                                                                                                                                                                                                                                                                                                                                                                                                                                                                                                                                                                                                                                                                                                                                                                                                                                                                                                                                                                                                                                                                                                                                                                                                                                                                                                                                                                                                                                                                                                                                                                                                                                                                                                                                                                                                                                                                                                                                                                                                                                                                                                                                                                                                                                                                                                                                                                                                                                                                                                                                                                                                                                                                                                                                                                                                                                                                                                                                                                                                                                                                                                                                                                                                                                                                                                                                                                                                                                                                                                                                                                                                                                                                                                                                                                                                                                                                                                                                                                                         </w:t>
      </w:r>
      <w:r w:rsidR="00402C62" w:rsidRPr="00E67AD7">
        <w:rPr>
          <w:rFonts w:ascii="Times New Roman" w:eastAsia="Calibri" w:hAnsi="Times New Roman" w:cs="Times New Roman"/>
          <w:sz w:val="24"/>
          <w:szCs w:val="24"/>
          <w:lang w:val="en-GB"/>
        </w:rPr>
        <w:t xml:space="preserve">                             </w:t>
      </w:r>
    </w:p>
    <w:p w14:paraId="63263CF6" w14:textId="77777777" w:rsidR="000C61F9" w:rsidRPr="00E67AD7" w:rsidRDefault="000C61F9" w:rsidP="003A2634">
      <w:pPr>
        <w:pStyle w:val="ListParagraph"/>
        <w:numPr>
          <w:ilvl w:val="0"/>
          <w:numId w:val="28"/>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salt sorting operations</w:t>
      </w:r>
    </w:p>
    <w:p w14:paraId="4CFD8527" w14:textId="77777777" w:rsidR="000C61F9" w:rsidRPr="00E67AD7" w:rsidRDefault="000C61F9" w:rsidP="003A2634">
      <w:pPr>
        <w:pStyle w:val="ListParagraph"/>
        <w:numPr>
          <w:ilvl w:val="0"/>
          <w:numId w:val="28"/>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Operate salt packaging equipment</w:t>
      </w:r>
    </w:p>
    <w:p w14:paraId="34EA1690" w14:textId="77777777" w:rsidR="000C61F9" w:rsidRPr="00E67AD7" w:rsidRDefault="000C61F9" w:rsidP="003A2634">
      <w:pPr>
        <w:pStyle w:val="ListParagraph"/>
        <w:numPr>
          <w:ilvl w:val="0"/>
          <w:numId w:val="28"/>
        </w:numPr>
        <w:spacing w:after="0" w:line="240" w:lineRule="auto"/>
        <w:jc w:val="both"/>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salt bagging operation</w:t>
      </w:r>
    </w:p>
    <w:p w14:paraId="137073A6" w14:textId="7F2C7FDB" w:rsidR="00193487" w:rsidRPr="00E67AD7" w:rsidRDefault="000C61F9" w:rsidP="003A2634">
      <w:pPr>
        <w:pStyle w:val="ListParagraph"/>
        <w:numPr>
          <w:ilvl w:val="0"/>
          <w:numId w:val="28"/>
        </w:numPr>
        <w:spacing w:after="0" w:line="240" w:lineRule="auto"/>
        <w:jc w:val="both"/>
        <w:rPr>
          <w:rFonts w:ascii="Times New Roman" w:eastAsia="Calibri" w:hAnsi="Times New Roman" w:cs="Times New Roman"/>
          <w:sz w:val="24"/>
          <w:szCs w:val="24"/>
          <w:lang w:val="en-ZA" w:eastAsia="fr-FR"/>
        </w:rPr>
      </w:pPr>
      <w:r w:rsidRPr="00E67AD7">
        <w:rPr>
          <w:rFonts w:ascii="Times New Roman" w:eastAsia="Calibri" w:hAnsi="Times New Roman" w:cs="Times New Roman"/>
          <w:sz w:val="24"/>
          <w:szCs w:val="24"/>
          <w:lang w:val="en-GB"/>
        </w:rPr>
        <w:t>Perform bag labelling</w:t>
      </w:r>
    </w:p>
    <w:p w14:paraId="6931E7CC" w14:textId="77777777" w:rsidR="00990F6B" w:rsidRPr="00E67AD7" w:rsidRDefault="00990F6B" w:rsidP="00990F6B">
      <w:pPr>
        <w:spacing w:after="0" w:line="240" w:lineRule="auto"/>
        <w:jc w:val="both"/>
        <w:rPr>
          <w:rFonts w:ascii="Times New Roman" w:eastAsia="Calibri" w:hAnsi="Times New Roman" w:cs="Times New Roman"/>
          <w:sz w:val="24"/>
          <w:szCs w:val="24"/>
          <w:lang w:val="en-ZA" w:eastAsia="fr-FR"/>
        </w:rPr>
      </w:pPr>
    </w:p>
    <w:p w14:paraId="5C1158E8" w14:textId="77777777" w:rsidR="00CF1921" w:rsidRPr="00E67AD7" w:rsidRDefault="00CF1921"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610"/>
        <w:gridCol w:w="4219"/>
        <w:gridCol w:w="2477"/>
      </w:tblGrid>
      <w:tr w:rsidR="00E67AD7" w:rsidRPr="00E67AD7" w14:paraId="1D50DBC2" w14:textId="77777777" w:rsidTr="00990F6B">
        <w:trPr>
          <w:trHeight w:val="530"/>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08C9F90"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Learning Outcome</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4DD224A3"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11D46C71" w14:textId="77777777" w:rsidR="00CF1921" w:rsidRPr="00E67AD7" w:rsidRDefault="00CF1921" w:rsidP="00CF1921">
            <w:pPr>
              <w:spacing w:after="0" w:line="240" w:lineRule="auto"/>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Assessment Methods</w:t>
            </w:r>
          </w:p>
        </w:tc>
      </w:tr>
      <w:tr w:rsidR="00E67AD7" w:rsidRPr="00E67AD7" w14:paraId="4C324367" w14:textId="77777777" w:rsidTr="00990F6B">
        <w:tc>
          <w:tcPr>
            <w:tcW w:w="1402" w:type="pct"/>
            <w:tcBorders>
              <w:top w:val="single" w:sz="4" w:space="0" w:color="auto"/>
              <w:left w:val="single" w:sz="4" w:space="0" w:color="auto"/>
              <w:bottom w:val="single" w:sz="4" w:space="0" w:color="auto"/>
              <w:right w:val="single" w:sz="4" w:space="0" w:color="auto"/>
            </w:tcBorders>
          </w:tcPr>
          <w:p w14:paraId="420B5780" w14:textId="77777777" w:rsidR="000C61F9" w:rsidRPr="00E67AD7" w:rsidRDefault="0062687C" w:rsidP="003A2634">
            <w:pPr>
              <w:pStyle w:val="ListParagraph"/>
              <w:numPr>
                <w:ilvl w:val="0"/>
                <w:numId w:val="15"/>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Schedule packaging </w:t>
            </w:r>
            <w:r w:rsidR="000C61F9" w:rsidRPr="00E67AD7">
              <w:rPr>
                <w:rFonts w:ascii="Times New Roman" w:eastAsia="Calibri" w:hAnsi="Times New Roman" w:cs="Times New Roman"/>
                <w:sz w:val="24"/>
                <w:szCs w:val="24"/>
                <w:lang w:val="en-GB"/>
              </w:rPr>
              <w:t>operations</w:t>
            </w:r>
          </w:p>
          <w:p w14:paraId="4828A1EA" w14:textId="77777777" w:rsidR="00CF1921" w:rsidRPr="00E67AD7" w:rsidRDefault="00CF1921" w:rsidP="000C61F9">
            <w:pPr>
              <w:ind w:left="360"/>
              <w:contextualSpacing/>
              <w:rPr>
                <w:rFonts w:ascii="Times New Roman" w:eastAsia="Calibri" w:hAnsi="Times New Roman" w:cs="Times New Roman"/>
                <w:sz w:val="24"/>
                <w:szCs w:val="24"/>
                <w:lang w:val="en-ZA"/>
              </w:rPr>
            </w:pPr>
          </w:p>
        </w:tc>
        <w:tc>
          <w:tcPr>
            <w:tcW w:w="2267" w:type="pct"/>
            <w:tcBorders>
              <w:top w:val="single" w:sz="4" w:space="0" w:color="auto"/>
              <w:left w:val="single" w:sz="4" w:space="0" w:color="auto"/>
              <w:bottom w:val="single" w:sz="4" w:space="0" w:color="auto"/>
              <w:right w:val="single" w:sz="4" w:space="0" w:color="auto"/>
            </w:tcBorders>
          </w:tcPr>
          <w:p w14:paraId="59D874BC" w14:textId="77777777" w:rsidR="00193487" w:rsidRPr="00E67AD7" w:rsidRDefault="00193487"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60032B42" w14:textId="77777777" w:rsidR="00193487" w:rsidRPr="00E67AD7" w:rsidRDefault="008B58C4"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Packaging and bagging equipment</w:t>
            </w:r>
          </w:p>
          <w:p w14:paraId="749F7072" w14:textId="77777777" w:rsidR="008B58C4" w:rsidRPr="00E67AD7" w:rsidRDefault="008B58C4"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PPEs</w:t>
            </w:r>
          </w:p>
          <w:p w14:paraId="23A9ADB7"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Packaging and bagging procedure</w:t>
            </w:r>
          </w:p>
          <w:p w14:paraId="3F7A1953"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Equipment maintenance scheduling</w:t>
            </w:r>
          </w:p>
        </w:tc>
        <w:tc>
          <w:tcPr>
            <w:tcW w:w="1331" w:type="pct"/>
            <w:tcBorders>
              <w:top w:val="single" w:sz="4" w:space="0" w:color="auto"/>
              <w:left w:val="single" w:sz="4" w:space="0" w:color="auto"/>
              <w:bottom w:val="single" w:sz="4" w:space="0" w:color="auto"/>
              <w:right w:val="single" w:sz="4" w:space="0" w:color="auto"/>
            </w:tcBorders>
          </w:tcPr>
          <w:p w14:paraId="4A2A68CF" w14:textId="77777777" w:rsidR="00CF1921" w:rsidRPr="00E67AD7" w:rsidRDefault="00CF1921"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58039701" w14:textId="77777777" w:rsidR="00CF1921"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 </w:t>
            </w:r>
          </w:p>
          <w:p w14:paraId="1CC4D7FC" w14:textId="77777777" w:rsidR="00CF1921" w:rsidRPr="00E67AD7" w:rsidRDefault="00CF1921"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469E9120" w14:textId="77777777" w:rsidR="00F0235E"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tc>
      </w:tr>
      <w:tr w:rsidR="00E67AD7" w:rsidRPr="00E67AD7" w14:paraId="191E290D" w14:textId="77777777" w:rsidTr="00990F6B">
        <w:tc>
          <w:tcPr>
            <w:tcW w:w="1402" w:type="pct"/>
            <w:tcBorders>
              <w:top w:val="single" w:sz="4" w:space="0" w:color="auto"/>
              <w:left w:val="single" w:sz="4" w:space="0" w:color="auto"/>
              <w:bottom w:val="single" w:sz="4" w:space="0" w:color="auto"/>
              <w:right w:val="single" w:sz="4" w:space="0" w:color="auto"/>
            </w:tcBorders>
          </w:tcPr>
          <w:p w14:paraId="3F50AAE6" w14:textId="77777777" w:rsidR="000C61F9" w:rsidRPr="00E67AD7" w:rsidRDefault="000C61F9" w:rsidP="003A2634">
            <w:pPr>
              <w:pStyle w:val="ListParagraph"/>
              <w:numPr>
                <w:ilvl w:val="0"/>
                <w:numId w:val="15"/>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Perform salt sorting operations</w:t>
            </w:r>
          </w:p>
          <w:p w14:paraId="14B90349" w14:textId="77777777" w:rsidR="00CF1921" w:rsidRPr="00E67AD7" w:rsidRDefault="00CF1921" w:rsidP="000C61F9">
            <w:pPr>
              <w:spacing w:after="0" w:line="240" w:lineRule="auto"/>
              <w:ind w:left="360"/>
              <w:contextualSpacing/>
              <w:rPr>
                <w:rFonts w:ascii="Times New Roman" w:eastAsia="Calibri" w:hAnsi="Times New Roman" w:cs="Times New Roman"/>
                <w:sz w:val="24"/>
                <w:szCs w:val="24"/>
                <w:lang w:val="en-ZA"/>
              </w:rPr>
            </w:pPr>
          </w:p>
        </w:tc>
        <w:tc>
          <w:tcPr>
            <w:tcW w:w="2267" w:type="pct"/>
            <w:tcBorders>
              <w:top w:val="single" w:sz="4" w:space="0" w:color="auto"/>
              <w:left w:val="single" w:sz="4" w:space="0" w:color="auto"/>
              <w:bottom w:val="single" w:sz="4" w:space="0" w:color="auto"/>
              <w:right w:val="single" w:sz="4" w:space="0" w:color="auto"/>
            </w:tcBorders>
          </w:tcPr>
          <w:p w14:paraId="18BFD72C"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Terms and concepts</w:t>
            </w:r>
          </w:p>
          <w:p w14:paraId="12AE69AF"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Salt additives</w:t>
            </w:r>
          </w:p>
          <w:p w14:paraId="481928FA"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Salt particle sizes </w:t>
            </w:r>
          </w:p>
          <w:p w14:paraId="0845E6D3"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Purity of salt </w:t>
            </w:r>
          </w:p>
          <w:p w14:paraId="7CB4E49F"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Application of salt</w:t>
            </w:r>
          </w:p>
          <w:p w14:paraId="42B39BE7" w14:textId="77777777" w:rsidR="00410A8A" w:rsidRPr="00E67AD7" w:rsidRDefault="00410A8A"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Salt grades</w:t>
            </w:r>
          </w:p>
          <w:p w14:paraId="7F70B55F"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Sorting procedure</w:t>
            </w:r>
          </w:p>
          <w:p w14:paraId="21EAF027" w14:textId="77777777" w:rsidR="00410A8A" w:rsidRPr="00E67AD7" w:rsidRDefault="00410A8A" w:rsidP="00402C62">
            <w:pPr>
              <w:spacing w:after="0" w:line="240" w:lineRule="auto"/>
              <w:ind w:left="234"/>
              <w:contextualSpacing/>
              <w:rPr>
                <w:rFonts w:ascii="Times New Roman" w:eastAsia="Calibri" w:hAnsi="Times New Roman" w:cs="Times New Roman"/>
                <w:sz w:val="24"/>
                <w:szCs w:val="24"/>
                <w:lang w:val="en-ZA"/>
              </w:rPr>
            </w:pPr>
          </w:p>
        </w:tc>
        <w:tc>
          <w:tcPr>
            <w:tcW w:w="1331" w:type="pct"/>
            <w:tcBorders>
              <w:top w:val="single" w:sz="4" w:space="0" w:color="auto"/>
              <w:left w:val="single" w:sz="4" w:space="0" w:color="auto"/>
              <w:bottom w:val="single" w:sz="4" w:space="0" w:color="auto"/>
              <w:right w:val="single" w:sz="4" w:space="0" w:color="auto"/>
            </w:tcBorders>
          </w:tcPr>
          <w:p w14:paraId="4D0BDEB6" w14:textId="77777777" w:rsidR="00CF1921" w:rsidRPr="00E67AD7" w:rsidRDefault="00CF1921"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Observation </w:t>
            </w:r>
          </w:p>
          <w:p w14:paraId="5B6BBE16" w14:textId="77777777" w:rsidR="00CF1921"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w:t>
            </w:r>
            <w:r w:rsidR="00CF1921" w:rsidRPr="00E67AD7">
              <w:rPr>
                <w:rFonts w:ascii="Times New Roman" w:eastAsia="Calibri" w:hAnsi="Times New Roman" w:cs="Times New Roman"/>
                <w:sz w:val="24"/>
                <w:szCs w:val="24"/>
                <w:lang w:val="en-ZA"/>
              </w:rPr>
              <w:t xml:space="preserve">  </w:t>
            </w:r>
          </w:p>
          <w:p w14:paraId="4F684741" w14:textId="77777777" w:rsidR="00F0235E"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 xml:space="preserve">Practicals </w:t>
            </w:r>
          </w:p>
          <w:p w14:paraId="6E826CB7" w14:textId="77777777" w:rsidR="00F0235E"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Assignments</w:t>
            </w:r>
          </w:p>
          <w:p w14:paraId="1C919C19" w14:textId="77777777" w:rsidR="00CF1921" w:rsidRPr="00E67AD7" w:rsidRDefault="00CF1921" w:rsidP="00CF1921">
            <w:pPr>
              <w:spacing w:after="0" w:line="240" w:lineRule="auto"/>
              <w:ind w:left="30"/>
              <w:rPr>
                <w:rFonts w:ascii="Times New Roman" w:eastAsia="Calibri" w:hAnsi="Times New Roman" w:cs="Times New Roman"/>
                <w:sz w:val="24"/>
                <w:szCs w:val="24"/>
                <w:lang w:val="en-ZA"/>
              </w:rPr>
            </w:pPr>
          </w:p>
        </w:tc>
      </w:tr>
      <w:tr w:rsidR="00292912" w:rsidRPr="00E67AD7" w14:paraId="3AC06473" w14:textId="77777777" w:rsidTr="00990F6B">
        <w:tc>
          <w:tcPr>
            <w:tcW w:w="1402" w:type="pct"/>
            <w:tcBorders>
              <w:top w:val="single" w:sz="4" w:space="0" w:color="auto"/>
              <w:left w:val="single" w:sz="4" w:space="0" w:color="auto"/>
              <w:bottom w:val="single" w:sz="4" w:space="0" w:color="auto"/>
              <w:right w:val="single" w:sz="4" w:space="0" w:color="auto"/>
            </w:tcBorders>
          </w:tcPr>
          <w:p w14:paraId="35199384" w14:textId="77777777" w:rsidR="000C61F9" w:rsidRPr="00E67AD7" w:rsidRDefault="000C61F9" w:rsidP="003A2634">
            <w:pPr>
              <w:pStyle w:val="ListParagraph"/>
              <w:numPr>
                <w:ilvl w:val="0"/>
                <w:numId w:val="15"/>
              </w:numPr>
              <w:rPr>
                <w:rFonts w:ascii="Times New Roman" w:eastAsia="Calibri" w:hAnsi="Times New Roman" w:cs="Times New Roman"/>
                <w:sz w:val="24"/>
                <w:szCs w:val="24"/>
                <w:lang w:val="en-GB"/>
              </w:rPr>
            </w:pPr>
            <w:r w:rsidRPr="00E67AD7">
              <w:rPr>
                <w:rFonts w:ascii="Times New Roman" w:eastAsia="Calibri" w:hAnsi="Times New Roman" w:cs="Times New Roman"/>
                <w:sz w:val="24"/>
                <w:szCs w:val="24"/>
                <w:lang w:val="en-GB"/>
              </w:rPr>
              <w:t xml:space="preserve">Perform salt bagging </w:t>
            </w:r>
            <w:r w:rsidR="0050710E" w:rsidRPr="00E67AD7">
              <w:rPr>
                <w:rFonts w:ascii="Times New Roman" w:eastAsia="Calibri" w:hAnsi="Times New Roman" w:cs="Times New Roman"/>
                <w:sz w:val="24"/>
                <w:szCs w:val="24"/>
                <w:lang w:val="en-GB"/>
              </w:rPr>
              <w:t xml:space="preserve">and packaging </w:t>
            </w:r>
            <w:r w:rsidRPr="00E67AD7">
              <w:rPr>
                <w:rFonts w:ascii="Times New Roman" w:eastAsia="Calibri" w:hAnsi="Times New Roman" w:cs="Times New Roman"/>
                <w:sz w:val="24"/>
                <w:szCs w:val="24"/>
                <w:lang w:val="en-GB"/>
              </w:rPr>
              <w:t>operation</w:t>
            </w:r>
          </w:p>
          <w:p w14:paraId="313D06D8" w14:textId="77777777" w:rsidR="00CF1921" w:rsidRPr="00E67AD7" w:rsidRDefault="00CF1921" w:rsidP="000C61F9">
            <w:pPr>
              <w:ind w:left="360"/>
              <w:contextualSpacing/>
              <w:rPr>
                <w:rFonts w:ascii="Times New Roman" w:eastAsia="Calibri"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0D3C68C9" w14:textId="77777777" w:rsidR="00F0235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Bagging and packaging equipment</w:t>
            </w:r>
          </w:p>
          <w:p w14:paraId="618C921A"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Bagging and packaging materials</w:t>
            </w:r>
          </w:p>
          <w:p w14:paraId="68CDDA4A"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Labelling equipment</w:t>
            </w:r>
          </w:p>
          <w:p w14:paraId="3C3C49D6"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Bagging and pack</w:t>
            </w:r>
            <w:r w:rsidR="00B21406" w:rsidRPr="00E67AD7">
              <w:rPr>
                <w:rFonts w:ascii="Times New Roman" w:eastAsia="Calibri" w:hAnsi="Times New Roman" w:cs="Times New Roman"/>
                <w:sz w:val="24"/>
                <w:szCs w:val="24"/>
                <w:lang w:val="en-ZA"/>
              </w:rPr>
              <w:t>ag</w:t>
            </w:r>
            <w:r w:rsidRPr="00E67AD7">
              <w:rPr>
                <w:rFonts w:ascii="Times New Roman" w:eastAsia="Calibri" w:hAnsi="Times New Roman" w:cs="Times New Roman"/>
                <w:sz w:val="24"/>
                <w:szCs w:val="24"/>
                <w:lang w:val="en-ZA"/>
              </w:rPr>
              <w:t>ing procedure</w:t>
            </w:r>
          </w:p>
          <w:p w14:paraId="6FE9615E"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Labelling procedures</w:t>
            </w:r>
          </w:p>
          <w:p w14:paraId="6749500D" w14:textId="77777777" w:rsidR="0050710E"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Safety procedures</w:t>
            </w:r>
          </w:p>
          <w:p w14:paraId="0290FB23" w14:textId="77777777" w:rsidR="0050710E" w:rsidRPr="00E67AD7" w:rsidRDefault="00085D85"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Management of pack</w:t>
            </w:r>
            <w:r w:rsidR="00B21406" w:rsidRPr="00E67AD7">
              <w:rPr>
                <w:rFonts w:ascii="Times New Roman" w:eastAsia="Calibri" w:hAnsi="Times New Roman" w:cs="Times New Roman"/>
                <w:sz w:val="24"/>
                <w:szCs w:val="24"/>
                <w:lang w:val="en-ZA"/>
              </w:rPr>
              <w:t>ag</w:t>
            </w:r>
            <w:r w:rsidRPr="00E67AD7">
              <w:rPr>
                <w:rFonts w:ascii="Times New Roman" w:eastAsia="Calibri" w:hAnsi="Times New Roman" w:cs="Times New Roman"/>
                <w:sz w:val="24"/>
                <w:szCs w:val="24"/>
                <w:lang w:val="en-ZA"/>
              </w:rPr>
              <w:t xml:space="preserve">ing and </w:t>
            </w:r>
            <w:r w:rsidRPr="00E67AD7">
              <w:rPr>
                <w:rFonts w:ascii="Times New Roman" w:eastAsia="Calibri" w:hAnsi="Times New Roman" w:cs="Times New Roman"/>
                <w:sz w:val="24"/>
                <w:szCs w:val="24"/>
                <w:lang w:val="en-ZA"/>
              </w:rPr>
              <w:lastRenderedPageBreak/>
              <w:t>bagging records</w:t>
            </w:r>
          </w:p>
        </w:tc>
        <w:tc>
          <w:tcPr>
            <w:tcW w:w="1331" w:type="pct"/>
            <w:tcBorders>
              <w:top w:val="single" w:sz="4" w:space="0" w:color="auto"/>
              <w:left w:val="single" w:sz="4" w:space="0" w:color="auto"/>
              <w:bottom w:val="single" w:sz="4" w:space="0" w:color="auto"/>
              <w:right w:val="single" w:sz="4" w:space="0" w:color="auto"/>
            </w:tcBorders>
          </w:tcPr>
          <w:p w14:paraId="0EFF1D39" w14:textId="77777777" w:rsidR="00CF1921" w:rsidRPr="00E67AD7" w:rsidRDefault="00CF1921"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lastRenderedPageBreak/>
              <w:t xml:space="preserve">Observation </w:t>
            </w:r>
          </w:p>
          <w:p w14:paraId="6C10CD54" w14:textId="77777777" w:rsidR="00CF1921"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Written tests</w:t>
            </w:r>
          </w:p>
          <w:p w14:paraId="5BA1F425" w14:textId="77777777" w:rsidR="00CF1921" w:rsidRPr="00E67AD7" w:rsidRDefault="0050710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Practical</w:t>
            </w:r>
          </w:p>
          <w:p w14:paraId="6F20072E" w14:textId="77777777" w:rsidR="00F0235E" w:rsidRPr="00E67AD7" w:rsidRDefault="00F0235E" w:rsidP="003A2634">
            <w:pPr>
              <w:numPr>
                <w:ilvl w:val="0"/>
                <w:numId w:val="77"/>
              </w:numPr>
              <w:spacing w:after="0" w:line="240" w:lineRule="auto"/>
              <w:ind w:hanging="234"/>
              <w:contextualSpacing/>
              <w:rPr>
                <w:rFonts w:ascii="Times New Roman" w:eastAsia="Calibri" w:hAnsi="Times New Roman" w:cs="Times New Roman"/>
                <w:sz w:val="24"/>
                <w:szCs w:val="24"/>
                <w:lang w:val="en-ZA"/>
              </w:rPr>
            </w:pPr>
            <w:r w:rsidRPr="00E67AD7">
              <w:rPr>
                <w:rFonts w:ascii="Times New Roman" w:eastAsia="Calibri" w:hAnsi="Times New Roman" w:cs="Times New Roman"/>
                <w:sz w:val="24"/>
                <w:szCs w:val="24"/>
                <w:lang w:val="en-ZA"/>
              </w:rPr>
              <w:t>Assignment</w:t>
            </w:r>
          </w:p>
        </w:tc>
      </w:tr>
    </w:tbl>
    <w:p w14:paraId="7709EF8F" w14:textId="77777777" w:rsidR="00990F6B" w:rsidRPr="00E67AD7" w:rsidRDefault="00990F6B" w:rsidP="00CF1921">
      <w:pPr>
        <w:spacing w:after="0" w:line="240" w:lineRule="auto"/>
        <w:jc w:val="both"/>
        <w:rPr>
          <w:rFonts w:ascii="Times New Roman" w:eastAsia="Calibri" w:hAnsi="Times New Roman" w:cs="Times New Roman"/>
          <w:b/>
          <w:sz w:val="24"/>
          <w:szCs w:val="24"/>
          <w:lang w:val="en-ZA"/>
        </w:rPr>
      </w:pPr>
    </w:p>
    <w:p w14:paraId="01DA699F" w14:textId="068195BD" w:rsidR="00CF1921" w:rsidRPr="00E67AD7" w:rsidRDefault="004E07FD" w:rsidP="00CF1921">
      <w:pPr>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Suggested methods of Instruction</w:t>
      </w:r>
    </w:p>
    <w:p w14:paraId="3312A412"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Tra</w:t>
      </w:r>
      <w:r w:rsidR="00F0235E" w:rsidRPr="00E67AD7">
        <w:rPr>
          <w:rFonts w:ascii="Times New Roman" w:eastAsia="Calibri" w:hAnsi="Times New Roman" w:cs="Times New Roman"/>
          <w:sz w:val="24"/>
          <w:szCs w:val="24"/>
        </w:rPr>
        <w:t xml:space="preserve">iner led facilitation </w:t>
      </w:r>
    </w:p>
    <w:p w14:paraId="6D2D1FEE"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Demonstration of task by trainer</w:t>
      </w:r>
    </w:p>
    <w:p w14:paraId="772ED2B0"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Practice by trainee</w:t>
      </w:r>
    </w:p>
    <w:p w14:paraId="5A559310" w14:textId="77777777" w:rsidR="00CF1921" w:rsidRPr="00E67AD7" w:rsidRDefault="00F0235E"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 xml:space="preserve">Field </w:t>
      </w:r>
      <w:r w:rsidR="00CF1921" w:rsidRPr="00E67AD7">
        <w:rPr>
          <w:rFonts w:ascii="Times New Roman" w:eastAsia="Calibri" w:hAnsi="Times New Roman" w:cs="Times New Roman"/>
          <w:sz w:val="24"/>
          <w:szCs w:val="24"/>
        </w:rPr>
        <w:t xml:space="preserve">visits </w:t>
      </w:r>
    </w:p>
    <w:p w14:paraId="1FF7A0A9" w14:textId="4CB15018"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b/>
          <w:sz w:val="24"/>
          <w:szCs w:val="24"/>
          <w:lang w:val="en-ZA"/>
        </w:rPr>
      </w:pPr>
      <w:r w:rsidRPr="00E67AD7">
        <w:rPr>
          <w:rFonts w:ascii="Times New Roman" w:eastAsia="Calibri" w:hAnsi="Times New Roman" w:cs="Times New Roman"/>
          <w:sz w:val="24"/>
          <w:szCs w:val="24"/>
        </w:rPr>
        <w:t>Viewing</w:t>
      </w:r>
      <w:r w:rsidR="00F0235E" w:rsidRPr="00E67AD7">
        <w:rPr>
          <w:rFonts w:ascii="Times New Roman" w:eastAsia="Calibri" w:hAnsi="Times New Roman" w:cs="Times New Roman"/>
          <w:sz w:val="24"/>
          <w:szCs w:val="24"/>
        </w:rPr>
        <w:t xml:space="preserve"> videos</w:t>
      </w:r>
    </w:p>
    <w:p w14:paraId="495A97B0" w14:textId="77777777" w:rsidR="00990F6B" w:rsidRPr="00E67AD7" w:rsidRDefault="00990F6B" w:rsidP="00990F6B">
      <w:pPr>
        <w:spacing w:after="0" w:line="240" w:lineRule="auto"/>
        <w:jc w:val="both"/>
        <w:rPr>
          <w:rFonts w:ascii="Times New Roman" w:eastAsia="Calibri" w:hAnsi="Times New Roman" w:cs="Times New Roman"/>
          <w:b/>
          <w:sz w:val="24"/>
          <w:szCs w:val="24"/>
          <w:lang w:val="en-ZA"/>
        </w:rPr>
      </w:pPr>
    </w:p>
    <w:p w14:paraId="79DB30AF" w14:textId="77777777" w:rsidR="00CF1921" w:rsidRPr="00E67AD7" w:rsidRDefault="00CF1921" w:rsidP="00CF1921">
      <w:pPr>
        <w:tabs>
          <w:tab w:val="left" w:pos="1190"/>
        </w:tabs>
        <w:spacing w:after="0" w:line="240" w:lineRule="auto"/>
        <w:jc w:val="both"/>
        <w:rPr>
          <w:rFonts w:ascii="Times New Roman" w:eastAsia="Calibri" w:hAnsi="Times New Roman" w:cs="Times New Roman"/>
          <w:b/>
          <w:sz w:val="24"/>
          <w:szCs w:val="24"/>
          <w:lang w:val="en-ZA"/>
        </w:rPr>
      </w:pPr>
      <w:r w:rsidRPr="00E67AD7">
        <w:rPr>
          <w:rFonts w:ascii="Times New Roman" w:eastAsia="Calibri" w:hAnsi="Times New Roman" w:cs="Times New Roman"/>
          <w:b/>
          <w:sz w:val="24"/>
          <w:szCs w:val="24"/>
          <w:lang w:val="en-ZA"/>
        </w:rPr>
        <w:t xml:space="preserve">Recommended Resources </w:t>
      </w:r>
    </w:p>
    <w:p w14:paraId="1801E4B8" w14:textId="77777777" w:rsidR="00CF1921" w:rsidRPr="00E67AD7" w:rsidRDefault="00CF1921" w:rsidP="003A2634">
      <w:pPr>
        <w:numPr>
          <w:ilvl w:val="0"/>
          <w:numId w:val="11"/>
        </w:numPr>
        <w:tabs>
          <w:tab w:val="left" w:pos="3480"/>
        </w:tabs>
        <w:autoSpaceDE w:val="0"/>
        <w:autoSpaceDN w:val="0"/>
        <w:adjustRightInd w:val="0"/>
        <w:spacing w:after="0" w:line="240" w:lineRule="auto"/>
        <w:contextualSpacing/>
        <w:rPr>
          <w:rFonts w:ascii="Times New Roman" w:eastAsia="Calibri" w:hAnsi="Times New Roman" w:cs="Times New Roman"/>
          <w:sz w:val="24"/>
          <w:szCs w:val="24"/>
        </w:rPr>
      </w:pPr>
      <w:r w:rsidRPr="00E67AD7">
        <w:rPr>
          <w:rFonts w:ascii="Times New Roman" w:eastAsia="Calibri" w:hAnsi="Times New Roman" w:cs="Times New Roman"/>
          <w:sz w:val="24"/>
          <w:szCs w:val="24"/>
        </w:rPr>
        <w:t>Personal Protective Equipment</w:t>
      </w:r>
    </w:p>
    <w:p w14:paraId="1BB02064"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Bagging and packaging equipment</w:t>
      </w:r>
    </w:p>
    <w:p w14:paraId="4ED762FC"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Salt bags</w:t>
      </w:r>
    </w:p>
    <w:p w14:paraId="37FD4267"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Salt sachets</w:t>
      </w:r>
    </w:p>
    <w:p w14:paraId="09E92FA1"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Reference materials</w:t>
      </w:r>
    </w:p>
    <w:p w14:paraId="51D4EE88"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PPEs</w:t>
      </w:r>
    </w:p>
    <w:p w14:paraId="70CFB656"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Computers </w:t>
      </w:r>
    </w:p>
    <w:p w14:paraId="6B9306C3" w14:textId="77777777" w:rsidR="00103ACC" w:rsidRPr="00E67AD7" w:rsidRDefault="00103AC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Internet connectivity</w:t>
      </w:r>
    </w:p>
    <w:p w14:paraId="02775B0F" w14:textId="77777777" w:rsidR="00F0235E" w:rsidRPr="00E67AD7" w:rsidRDefault="00F0235E"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 xml:space="preserve">Workshops </w:t>
      </w:r>
    </w:p>
    <w:p w14:paraId="37ECF770" w14:textId="77777777" w:rsidR="008D42EC" w:rsidRPr="00E67AD7" w:rsidRDefault="008D42EC" w:rsidP="003A2634">
      <w:pPr>
        <w:pStyle w:val="ListParagraph"/>
        <w:numPr>
          <w:ilvl w:val="0"/>
          <w:numId w:val="17"/>
        </w:numPr>
        <w:rPr>
          <w:rFonts w:ascii="Times New Roman" w:eastAsia="Times New Roman" w:hAnsi="Times New Roman" w:cs="Times New Roman"/>
          <w:sz w:val="24"/>
          <w:szCs w:val="24"/>
        </w:rPr>
      </w:pPr>
      <w:r w:rsidRPr="00E67AD7">
        <w:rPr>
          <w:rFonts w:ascii="Times New Roman" w:eastAsia="Times New Roman" w:hAnsi="Times New Roman" w:cs="Times New Roman"/>
          <w:sz w:val="24"/>
          <w:szCs w:val="24"/>
        </w:rPr>
        <w:t>Reference materials</w:t>
      </w:r>
    </w:p>
    <w:p w14:paraId="18DD44E1" w14:textId="1974576C" w:rsidR="00CF1921" w:rsidRPr="00E67AD7" w:rsidRDefault="00CF1921" w:rsidP="00CF1921">
      <w:pPr>
        <w:rPr>
          <w:rFonts w:ascii="Times New Roman" w:eastAsia="Times New Roman" w:hAnsi="Times New Roman" w:cs="Times New Roman"/>
          <w:b/>
          <w:sz w:val="24"/>
          <w:szCs w:val="24"/>
        </w:rPr>
      </w:pPr>
    </w:p>
    <w:sectPr w:rsidR="00CF1921" w:rsidRPr="00E67AD7" w:rsidSect="004E07FD">
      <w:pgSz w:w="12240" w:h="15840"/>
      <w:pgMar w:top="1440" w:right="1800" w:bottom="1440" w:left="135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C3D1F" w14:textId="77777777" w:rsidR="00797A76" w:rsidRDefault="00797A76">
      <w:pPr>
        <w:spacing w:after="0" w:line="240" w:lineRule="auto"/>
      </w:pPr>
      <w:r>
        <w:separator/>
      </w:r>
    </w:p>
  </w:endnote>
  <w:endnote w:type="continuationSeparator" w:id="0">
    <w:p w14:paraId="274EB2B4" w14:textId="77777777" w:rsidR="00797A76" w:rsidRDefault="0079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5"/>
      <w:gridCol w:w="4595"/>
    </w:tblGrid>
    <w:tr w:rsidR="004E07FD" w14:paraId="5FB62A0E" w14:textId="77777777" w:rsidTr="00CF1921">
      <w:trPr>
        <w:trHeight w:hRule="exact" w:val="115"/>
        <w:jc w:val="center"/>
      </w:trPr>
      <w:tc>
        <w:tcPr>
          <w:tcW w:w="4686" w:type="dxa"/>
          <w:shd w:val="clear" w:color="auto" w:fill="4F81BD"/>
          <w:tcMar>
            <w:top w:w="0" w:type="dxa"/>
            <w:bottom w:w="0" w:type="dxa"/>
          </w:tcMar>
        </w:tcPr>
        <w:p w14:paraId="13A6D8A9" w14:textId="77777777" w:rsidR="004E07FD" w:rsidRDefault="004E07FD">
          <w:pPr>
            <w:pStyle w:val="Header"/>
            <w:tabs>
              <w:tab w:val="clear" w:pos="4680"/>
              <w:tab w:val="clear" w:pos="9360"/>
            </w:tabs>
            <w:rPr>
              <w:caps/>
              <w:sz w:val="18"/>
            </w:rPr>
          </w:pPr>
        </w:p>
      </w:tc>
      <w:tc>
        <w:tcPr>
          <w:tcW w:w="4674" w:type="dxa"/>
          <w:shd w:val="clear" w:color="auto" w:fill="4F81BD"/>
          <w:tcMar>
            <w:top w:w="0" w:type="dxa"/>
            <w:bottom w:w="0" w:type="dxa"/>
          </w:tcMar>
        </w:tcPr>
        <w:p w14:paraId="02D27A9A" w14:textId="77777777" w:rsidR="004E07FD" w:rsidRDefault="004E07FD">
          <w:pPr>
            <w:pStyle w:val="Header"/>
            <w:tabs>
              <w:tab w:val="clear" w:pos="4680"/>
              <w:tab w:val="clear" w:pos="9360"/>
            </w:tabs>
            <w:jc w:val="right"/>
            <w:rPr>
              <w:caps/>
              <w:sz w:val="18"/>
            </w:rPr>
          </w:pPr>
        </w:p>
      </w:tc>
    </w:tr>
    <w:tr w:rsidR="004E07FD" w14:paraId="5C3C2005" w14:textId="77777777">
      <w:trPr>
        <w:jc w:val="center"/>
      </w:trPr>
      <w:tc>
        <w:tcPr>
          <w:tcW w:w="4686" w:type="dxa"/>
          <w:shd w:val="clear" w:color="auto" w:fill="auto"/>
          <w:vAlign w:val="center"/>
        </w:tcPr>
        <w:p w14:paraId="6A783932" w14:textId="11C0C29A" w:rsidR="004E07FD" w:rsidRPr="00CF1921" w:rsidRDefault="004E07FD" w:rsidP="009424D0">
          <w:pPr>
            <w:pStyle w:val="Footer"/>
            <w:tabs>
              <w:tab w:val="clear" w:pos="4680"/>
              <w:tab w:val="clear" w:pos="9360"/>
            </w:tabs>
            <w:rPr>
              <w:caps/>
              <w:color w:val="808080"/>
              <w:sz w:val="18"/>
              <w:szCs w:val="18"/>
            </w:rPr>
          </w:pPr>
          <w:r w:rsidRPr="00402C62">
            <w:rPr>
              <w:caps/>
              <w:color w:val="808080"/>
              <w:szCs w:val="18"/>
            </w:rPr>
            <w:t>©TVETCDACC 2019</w:t>
          </w:r>
        </w:p>
      </w:tc>
      <w:tc>
        <w:tcPr>
          <w:tcW w:w="4674" w:type="dxa"/>
          <w:shd w:val="clear" w:color="auto" w:fill="auto"/>
          <w:vAlign w:val="center"/>
        </w:tcPr>
        <w:p w14:paraId="21372967" w14:textId="77777777" w:rsidR="004E07FD" w:rsidRPr="00CF1921" w:rsidRDefault="004E07FD">
          <w:pPr>
            <w:pStyle w:val="Footer"/>
            <w:tabs>
              <w:tab w:val="clear" w:pos="4680"/>
              <w:tab w:val="clear" w:pos="9360"/>
            </w:tabs>
            <w:jc w:val="right"/>
            <w:rPr>
              <w:caps/>
              <w:color w:val="808080"/>
              <w:sz w:val="18"/>
              <w:szCs w:val="18"/>
            </w:rPr>
          </w:pPr>
          <w:r w:rsidRPr="00CF1921">
            <w:rPr>
              <w:caps/>
              <w:color w:val="808080"/>
              <w:sz w:val="18"/>
              <w:szCs w:val="18"/>
            </w:rPr>
            <w:fldChar w:fldCharType="begin"/>
          </w:r>
          <w:r w:rsidRPr="00CF1921">
            <w:rPr>
              <w:caps/>
              <w:color w:val="808080"/>
              <w:sz w:val="18"/>
              <w:szCs w:val="18"/>
            </w:rPr>
            <w:instrText xml:space="preserve"> PAGE   \* MERGEFORMAT </w:instrText>
          </w:r>
          <w:r w:rsidRPr="00CF1921">
            <w:rPr>
              <w:caps/>
              <w:color w:val="808080"/>
              <w:sz w:val="18"/>
              <w:szCs w:val="18"/>
            </w:rPr>
            <w:fldChar w:fldCharType="separate"/>
          </w:r>
          <w:r w:rsidR="00AC02ED">
            <w:rPr>
              <w:caps/>
              <w:noProof/>
              <w:color w:val="808080"/>
              <w:sz w:val="18"/>
              <w:szCs w:val="18"/>
            </w:rPr>
            <w:t>37</w:t>
          </w:r>
          <w:r w:rsidRPr="00CF1921">
            <w:rPr>
              <w:caps/>
              <w:noProof/>
              <w:color w:val="808080"/>
              <w:sz w:val="18"/>
              <w:szCs w:val="18"/>
            </w:rPr>
            <w:fldChar w:fldCharType="end"/>
          </w:r>
        </w:p>
      </w:tc>
    </w:tr>
  </w:tbl>
  <w:p w14:paraId="09A54439" w14:textId="77777777" w:rsidR="004E07FD" w:rsidRDefault="004E0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720BB" w14:textId="77777777" w:rsidR="00797A76" w:rsidRDefault="00797A76">
      <w:pPr>
        <w:spacing w:after="0" w:line="240" w:lineRule="auto"/>
      </w:pPr>
      <w:r>
        <w:separator/>
      </w:r>
    </w:p>
  </w:footnote>
  <w:footnote w:type="continuationSeparator" w:id="0">
    <w:p w14:paraId="4A1E14B4" w14:textId="77777777" w:rsidR="00797A76" w:rsidRDefault="00797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1647A6D"/>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
    <w:nsid w:val="02D84C33"/>
    <w:multiLevelType w:val="hybridMultilevel"/>
    <w:tmpl w:val="F45865C2"/>
    <w:lvl w:ilvl="0" w:tplc="4404C92C">
      <w:start w:val="1"/>
      <w:numFmt w:val="bullet"/>
      <w:lvlText w:val=""/>
      <w:lvlJc w:val="left"/>
      <w:pPr>
        <w:ind w:left="360" w:hanging="360"/>
      </w:pPr>
      <w:rPr>
        <w:rFonts w:ascii="Symbol" w:hAnsi="Symbol" w:hint="default"/>
        <w:sz w:val="24"/>
      </w:rPr>
    </w:lvl>
    <w:lvl w:ilvl="1" w:tplc="04090001">
      <w:start w:val="1"/>
      <w:numFmt w:val="bullet"/>
      <w:lvlText w:val=""/>
      <w:lvlJc w:val="left"/>
      <w:pPr>
        <w:ind w:left="1260" w:hanging="360"/>
      </w:pPr>
      <w:rPr>
        <w:rFonts w:ascii="Symbol" w:hAnsi="Symbol" w:hint="default"/>
      </w:rPr>
    </w:lvl>
    <w:lvl w:ilvl="2" w:tplc="1C090005">
      <w:start w:val="1"/>
      <w:numFmt w:val="bullet"/>
      <w:lvlRestart w:val="0"/>
      <w:lvlText w:val=""/>
      <w:lvlJc w:val="left"/>
      <w:pPr>
        <w:ind w:left="1980" w:hanging="360"/>
      </w:pPr>
      <w:rPr>
        <w:rFonts w:ascii="Wingdings" w:hAnsi="Wingdings" w:hint="default"/>
      </w:rPr>
    </w:lvl>
    <w:lvl w:ilvl="3" w:tplc="1C090001">
      <w:start w:val="1"/>
      <w:numFmt w:val="bullet"/>
      <w:lvlRestart w:val="0"/>
      <w:lvlText w:val=""/>
      <w:lvlJc w:val="left"/>
      <w:pPr>
        <w:ind w:left="2700" w:hanging="360"/>
      </w:pPr>
      <w:rPr>
        <w:rFonts w:ascii="Symbol" w:hAnsi="Symbol" w:hint="default"/>
      </w:rPr>
    </w:lvl>
    <w:lvl w:ilvl="4" w:tplc="1C090003">
      <w:start w:val="1"/>
      <w:numFmt w:val="bullet"/>
      <w:lvlRestart w:val="0"/>
      <w:lvlText w:val="o"/>
      <w:lvlJc w:val="left"/>
      <w:pPr>
        <w:ind w:left="3420" w:hanging="360"/>
      </w:pPr>
      <w:rPr>
        <w:rFonts w:ascii="Courier New" w:hAnsi="Courier New" w:cs="Courier New" w:hint="default"/>
      </w:rPr>
    </w:lvl>
    <w:lvl w:ilvl="5" w:tplc="1C090005">
      <w:start w:val="1"/>
      <w:numFmt w:val="bullet"/>
      <w:lvlRestart w:val="0"/>
      <w:lvlText w:val=""/>
      <w:lvlJc w:val="left"/>
      <w:pPr>
        <w:ind w:left="4140" w:hanging="360"/>
      </w:pPr>
      <w:rPr>
        <w:rFonts w:ascii="Wingdings" w:hAnsi="Wingdings" w:hint="default"/>
      </w:rPr>
    </w:lvl>
    <w:lvl w:ilvl="6" w:tplc="1C090001">
      <w:start w:val="1"/>
      <w:numFmt w:val="bullet"/>
      <w:lvlRestart w:val="0"/>
      <w:lvlText w:val=""/>
      <w:lvlJc w:val="left"/>
      <w:pPr>
        <w:ind w:left="4860" w:hanging="360"/>
      </w:pPr>
      <w:rPr>
        <w:rFonts w:ascii="Symbol" w:hAnsi="Symbol" w:hint="default"/>
      </w:rPr>
    </w:lvl>
    <w:lvl w:ilvl="7" w:tplc="1C090003">
      <w:start w:val="1"/>
      <w:numFmt w:val="bullet"/>
      <w:lvlRestart w:val="0"/>
      <w:lvlText w:val="o"/>
      <w:lvlJc w:val="left"/>
      <w:pPr>
        <w:ind w:left="5580" w:hanging="360"/>
      </w:pPr>
      <w:rPr>
        <w:rFonts w:ascii="Courier New" w:hAnsi="Courier New" w:cs="Courier New" w:hint="default"/>
      </w:rPr>
    </w:lvl>
    <w:lvl w:ilvl="8" w:tplc="1C090005">
      <w:start w:val="1"/>
      <w:numFmt w:val="bullet"/>
      <w:lvlRestart w:val="0"/>
      <w:lvlText w:val=""/>
      <w:lvlJc w:val="left"/>
      <w:pPr>
        <w:ind w:left="6300" w:hanging="360"/>
      </w:pPr>
      <w:rPr>
        <w:rFonts w:ascii="Wingdings" w:hAnsi="Wingdings" w:hint="default"/>
      </w:rPr>
    </w:lvl>
  </w:abstractNum>
  <w:abstractNum w:abstractNumId="3">
    <w:nsid w:val="09D14CDD"/>
    <w:multiLevelType w:val="hybridMultilevel"/>
    <w:tmpl w:val="4B649144"/>
    <w:lvl w:ilvl="0" w:tplc="6A5A805C">
      <w:start w:val="1"/>
      <w:numFmt w:val="bullet"/>
      <w:lvlText w:val=""/>
      <w:lvlJc w:val="left"/>
      <w:pPr>
        <w:ind w:left="234" w:hanging="360"/>
      </w:pPr>
      <w:rPr>
        <w:rFonts w:ascii="Symbol" w:hAnsi="Symbol" w:hint="default"/>
        <w:sz w:val="24"/>
      </w:rPr>
    </w:lvl>
    <w:lvl w:ilvl="1" w:tplc="04090001">
      <w:start w:val="1"/>
      <w:numFmt w:val="bullet"/>
      <w:lvlText w:val=""/>
      <w:lvlJc w:val="left"/>
      <w:pPr>
        <w:ind w:left="1134" w:hanging="360"/>
      </w:pPr>
      <w:rPr>
        <w:rFonts w:ascii="Symbol" w:hAnsi="Symbol" w:hint="default"/>
      </w:rPr>
    </w:lvl>
    <w:lvl w:ilvl="2" w:tplc="1C090005">
      <w:start w:val="1"/>
      <w:numFmt w:val="bullet"/>
      <w:lvlRestart w:val="0"/>
      <w:lvlText w:val=""/>
      <w:lvlJc w:val="left"/>
      <w:pPr>
        <w:ind w:left="1854" w:hanging="360"/>
      </w:pPr>
      <w:rPr>
        <w:rFonts w:ascii="Wingdings" w:hAnsi="Wingdings" w:hint="default"/>
      </w:rPr>
    </w:lvl>
    <w:lvl w:ilvl="3" w:tplc="1C090001">
      <w:start w:val="1"/>
      <w:numFmt w:val="bullet"/>
      <w:lvlRestart w:val="0"/>
      <w:lvlText w:val=""/>
      <w:lvlJc w:val="left"/>
      <w:pPr>
        <w:ind w:left="2574" w:hanging="360"/>
      </w:pPr>
      <w:rPr>
        <w:rFonts w:ascii="Symbol" w:hAnsi="Symbol" w:hint="default"/>
      </w:rPr>
    </w:lvl>
    <w:lvl w:ilvl="4" w:tplc="1C090003">
      <w:start w:val="1"/>
      <w:numFmt w:val="bullet"/>
      <w:lvlRestart w:val="0"/>
      <w:lvlText w:val="o"/>
      <w:lvlJc w:val="left"/>
      <w:pPr>
        <w:ind w:left="3294" w:hanging="360"/>
      </w:pPr>
      <w:rPr>
        <w:rFonts w:ascii="Courier New" w:hAnsi="Courier New" w:cs="Courier New" w:hint="default"/>
      </w:rPr>
    </w:lvl>
    <w:lvl w:ilvl="5" w:tplc="1C090005">
      <w:start w:val="1"/>
      <w:numFmt w:val="bullet"/>
      <w:lvlRestart w:val="0"/>
      <w:lvlText w:val=""/>
      <w:lvlJc w:val="left"/>
      <w:pPr>
        <w:ind w:left="4014" w:hanging="360"/>
      </w:pPr>
      <w:rPr>
        <w:rFonts w:ascii="Wingdings" w:hAnsi="Wingdings" w:hint="default"/>
      </w:rPr>
    </w:lvl>
    <w:lvl w:ilvl="6" w:tplc="1C090001">
      <w:start w:val="1"/>
      <w:numFmt w:val="bullet"/>
      <w:lvlRestart w:val="0"/>
      <w:lvlText w:val=""/>
      <w:lvlJc w:val="left"/>
      <w:pPr>
        <w:ind w:left="4734" w:hanging="360"/>
      </w:pPr>
      <w:rPr>
        <w:rFonts w:ascii="Symbol" w:hAnsi="Symbol" w:hint="default"/>
      </w:rPr>
    </w:lvl>
    <w:lvl w:ilvl="7" w:tplc="1C090003">
      <w:start w:val="1"/>
      <w:numFmt w:val="bullet"/>
      <w:lvlRestart w:val="0"/>
      <w:lvlText w:val="o"/>
      <w:lvlJc w:val="left"/>
      <w:pPr>
        <w:ind w:left="5454" w:hanging="360"/>
      </w:pPr>
      <w:rPr>
        <w:rFonts w:ascii="Courier New" w:hAnsi="Courier New" w:cs="Courier New" w:hint="default"/>
      </w:rPr>
    </w:lvl>
    <w:lvl w:ilvl="8" w:tplc="1C090005">
      <w:start w:val="1"/>
      <w:numFmt w:val="bullet"/>
      <w:lvlRestart w:val="0"/>
      <w:lvlText w:val=""/>
      <w:lvlJc w:val="left"/>
      <w:pPr>
        <w:ind w:left="6174" w:hanging="360"/>
      </w:pPr>
      <w:rPr>
        <w:rFonts w:ascii="Wingdings" w:hAnsi="Wingdings" w:hint="default"/>
      </w:rPr>
    </w:lvl>
  </w:abstractNum>
  <w:abstractNum w:abstractNumId="4">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540DB"/>
    <w:multiLevelType w:val="hybridMultilevel"/>
    <w:tmpl w:val="C5A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53255A2"/>
    <w:multiLevelType w:val="hybridMultilevel"/>
    <w:tmpl w:val="EAA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D930AE"/>
    <w:multiLevelType w:val="hybridMultilevel"/>
    <w:tmpl w:val="A5066EE8"/>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C285B36"/>
    <w:multiLevelType w:val="hybridMultilevel"/>
    <w:tmpl w:val="CDA6ED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8011D7"/>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nsid w:val="21AB5811"/>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0">
    <w:nsid w:val="26D74B30"/>
    <w:multiLevelType w:val="hybridMultilevel"/>
    <w:tmpl w:val="8410E2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C5BE5"/>
    <w:multiLevelType w:val="hybridMultilevel"/>
    <w:tmpl w:val="C5A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83A704A"/>
    <w:multiLevelType w:val="hybridMultilevel"/>
    <w:tmpl w:val="2E4C8E56"/>
    <w:lvl w:ilvl="0" w:tplc="DA243BF6">
      <w:start w:val="1"/>
      <w:numFmt w:val="decimal"/>
      <w:lvlText w:val="%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D44ADF"/>
    <w:multiLevelType w:val="hybridMultilevel"/>
    <w:tmpl w:val="99606B6C"/>
    <w:lvl w:ilvl="0" w:tplc="5128F738">
      <w:start w:val="1"/>
      <w:numFmt w:val="bullet"/>
      <w:lvlText w:val=""/>
      <w:lvlJc w:val="left"/>
      <w:pPr>
        <w:ind w:left="720" w:hanging="360"/>
      </w:pPr>
      <w:rPr>
        <w:rFonts w:ascii="Symbol" w:hAnsi="Symbol" w:hint="default"/>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3A853CD4"/>
    <w:multiLevelType w:val="hybridMultilevel"/>
    <w:tmpl w:val="02E2D6D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C815E1"/>
    <w:multiLevelType w:val="hybridMultilevel"/>
    <w:tmpl w:val="70D406A0"/>
    <w:lvl w:ilvl="0" w:tplc="67327B8C">
      <w:start w:val="1"/>
      <w:numFmt w:val="bullet"/>
      <w:lvlText w:val=""/>
      <w:lvlJc w:val="left"/>
      <w:pPr>
        <w:ind w:left="462" w:hanging="360"/>
      </w:pPr>
      <w:rPr>
        <w:rFonts w:ascii="Symbol" w:hAnsi="Symbol" w:hint="default"/>
        <w:sz w:val="24"/>
      </w:rPr>
    </w:lvl>
    <w:lvl w:ilvl="1" w:tplc="04090001">
      <w:start w:val="1"/>
      <w:numFmt w:val="bullet"/>
      <w:lvlText w:val=""/>
      <w:lvlJc w:val="left"/>
      <w:pPr>
        <w:ind w:left="1362" w:hanging="360"/>
      </w:pPr>
      <w:rPr>
        <w:rFonts w:ascii="Symbol" w:hAnsi="Symbol" w:hint="default"/>
      </w:rPr>
    </w:lvl>
    <w:lvl w:ilvl="2" w:tplc="1C090005">
      <w:start w:val="1"/>
      <w:numFmt w:val="bullet"/>
      <w:lvlRestart w:val="0"/>
      <w:lvlText w:val=""/>
      <w:lvlJc w:val="left"/>
      <w:pPr>
        <w:ind w:left="2082" w:hanging="360"/>
      </w:pPr>
      <w:rPr>
        <w:rFonts w:ascii="Wingdings" w:hAnsi="Wingdings" w:hint="default"/>
      </w:rPr>
    </w:lvl>
    <w:lvl w:ilvl="3" w:tplc="1C090001">
      <w:start w:val="1"/>
      <w:numFmt w:val="bullet"/>
      <w:lvlRestart w:val="0"/>
      <w:lvlText w:val=""/>
      <w:lvlJc w:val="left"/>
      <w:pPr>
        <w:ind w:left="2802" w:hanging="360"/>
      </w:pPr>
      <w:rPr>
        <w:rFonts w:ascii="Symbol" w:hAnsi="Symbol" w:hint="default"/>
      </w:rPr>
    </w:lvl>
    <w:lvl w:ilvl="4" w:tplc="1C090003">
      <w:start w:val="1"/>
      <w:numFmt w:val="bullet"/>
      <w:lvlRestart w:val="0"/>
      <w:lvlText w:val="o"/>
      <w:lvlJc w:val="left"/>
      <w:pPr>
        <w:ind w:left="3522" w:hanging="360"/>
      </w:pPr>
      <w:rPr>
        <w:rFonts w:ascii="Courier New" w:hAnsi="Courier New" w:cs="Courier New" w:hint="default"/>
      </w:rPr>
    </w:lvl>
    <w:lvl w:ilvl="5" w:tplc="1C090005">
      <w:start w:val="1"/>
      <w:numFmt w:val="bullet"/>
      <w:lvlRestart w:val="0"/>
      <w:lvlText w:val=""/>
      <w:lvlJc w:val="left"/>
      <w:pPr>
        <w:ind w:left="4242" w:hanging="360"/>
      </w:pPr>
      <w:rPr>
        <w:rFonts w:ascii="Wingdings" w:hAnsi="Wingdings" w:hint="default"/>
      </w:rPr>
    </w:lvl>
    <w:lvl w:ilvl="6" w:tplc="1C090001">
      <w:start w:val="1"/>
      <w:numFmt w:val="bullet"/>
      <w:lvlRestart w:val="0"/>
      <w:lvlText w:val=""/>
      <w:lvlJc w:val="left"/>
      <w:pPr>
        <w:ind w:left="4962" w:hanging="360"/>
      </w:pPr>
      <w:rPr>
        <w:rFonts w:ascii="Symbol" w:hAnsi="Symbol" w:hint="default"/>
      </w:rPr>
    </w:lvl>
    <w:lvl w:ilvl="7" w:tplc="1C090003">
      <w:start w:val="1"/>
      <w:numFmt w:val="bullet"/>
      <w:lvlRestart w:val="0"/>
      <w:lvlText w:val="o"/>
      <w:lvlJc w:val="left"/>
      <w:pPr>
        <w:ind w:left="5682" w:hanging="360"/>
      </w:pPr>
      <w:rPr>
        <w:rFonts w:ascii="Courier New" w:hAnsi="Courier New" w:cs="Courier New" w:hint="default"/>
      </w:rPr>
    </w:lvl>
    <w:lvl w:ilvl="8" w:tplc="1C090005">
      <w:start w:val="1"/>
      <w:numFmt w:val="bullet"/>
      <w:lvlRestart w:val="0"/>
      <w:lvlText w:val=""/>
      <w:lvlJc w:val="left"/>
      <w:pPr>
        <w:ind w:left="6402" w:hanging="360"/>
      </w:pPr>
      <w:rPr>
        <w:rFonts w:ascii="Wingdings" w:hAnsi="Wingdings" w:hint="default"/>
      </w:rPr>
    </w:lvl>
  </w:abstractNum>
  <w:abstractNum w:abstractNumId="45">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6">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9432C5"/>
    <w:multiLevelType w:val="hybridMultilevel"/>
    <w:tmpl w:val="5C5EE8F6"/>
    <w:lvl w:ilvl="0" w:tplc="C3B8DE38">
      <w:start w:val="1"/>
      <w:numFmt w:val="bullet"/>
      <w:lvlText w:val=""/>
      <w:lvlJc w:val="left"/>
      <w:pPr>
        <w:ind w:left="720" w:hanging="360"/>
      </w:pPr>
      <w:rPr>
        <w:rFonts w:ascii="Symbol" w:hAnsi="Symbol" w:hint="default"/>
        <w:sz w:val="24"/>
        <w:szCs w:val="24"/>
      </w:rPr>
    </w:lvl>
    <w:lvl w:ilvl="1" w:tplc="1C090003">
      <w:start w:val="1"/>
      <w:numFmt w:val="bullet"/>
      <w:lvlRestart w:val="0"/>
      <w:lvlText w:val="o"/>
      <w:lvlJc w:val="left"/>
      <w:pPr>
        <w:ind w:left="1440" w:hanging="360"/>
      </w:pPr>
      <w:rPr>
        <w:rFonts w:ascii="Courier New" w:hAnsi="Courier New" w:cs="Courier New"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48">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021346"/>
    <w:multiLevelType w:val="hybridMultilevel"/>
    <w:tmpl w:val="4F18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3">
    <w:nsid w:val="54B55EA8"/>
    <w:multiLevelType w:val="hybridMultilevel"/>
    <w:tmpl w:val="D182E6EC"/>
    <w:lvl w:ilvl="0" w:tplc="AB3A4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nsid w:val="58087990"/>
    <w:multiLevelType w:val="hybridMultilevel"/>
    <w:tmpl w:val="CC4298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3">
      <w:start w:val="1"/>
      <w:numFmt w:val="bullet"/>
      <w:lvlText w:val="o"/>
      <w:lvlJc w:val="left"/>
      <w:pPr>
        <w:tabs>
          <w:tab w:val="num" w:pos="360"/>
        </w:tabs>
        <w:ind w:left="3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1">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DF3894"/>
    <w:multiLevelType w:val="hybridMultilevel"/>
    <w:tmpl w:val="9EF2428E"/>
    <w:lvl w:ilvl="0" w:tplc="DA243BF6">
      <w:start w:val="1"/>
      <w:numFmt w:val="decimal"/>
      <w:lvlText w:val="%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5">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604F83"/>
    <w:multiLevelType w:val="hybridMultilevel"/>
    <w:tmpl w:val="33D85020"/>
    <w:lvl w:ilvl="0" w:tplc="DA243BF6">
      <w:start w:val="1"/>
      <w:numFmt w:val="decimal"/>
      <w:lvlText w:val="%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1">
    <w:nsid w:val="71C3261E"/>
    <w:multiLevelType w:val="hybridMultilevel"/>
    <w:tmpl w:val="266C67FC"/>
    <w:lvl w:ilvl="0" w:tplc="C9F689B8">
      <w:start w:val="1"/>
      <w:numFmt w:val="bullet"/>
      <w:lvlText w:val=""/>
      <w:lvlJc w:val="left"/>
      <w:pPr>
        <w:ind w:left="255" w:hanging="360"/>
      </w:pPr>
      <w:rPr>
        <w:rFonts w:ascii="Symbol" w:hAnsi="Symbol" w:hint="default"/>
        <w:sz w:val="24"/>
      </w:rPr>
    </w:lvl>
    <w:lvl w:ilvl="1" w:tplc="04090001">
      <w:start w:val="1"/>
      <w:numFmt w:val="bullet"/>
      <w:lvlText w:val=""/>
      <w:lvlJc w:val="left"/>
      <w:pPr>
        <w:ind w:left="1155" w:hanging="360"/>
      </w:pPr>
      <w:rPr>
        <w:rFonts w:ascii="Symbol" w:hAnsi="Symbol" w:hint="default"/>
      </w:rPr>
    </w:lvl>
    <w:lvl w:ilvl="2" w:tplc="1C090005">
      <w:start w:val="1"/>
      <w:numFmt w:val="bullet"/>
      <w:lvlRestart w:val="0"/>
      <w:lvlText w:val=""/>
      <w:lvlJc w:val="left"/>
      <w:pPr>
        <w:ind w:left="1875" w:hanging="360"/>
      </w:pPr>
      <w:rPr>
        <w:rFonts w:ascii="Wingdings" w:hAnsi="Wingdings" w:hint="default"/>
      </w:rPr>
    </w:lvl>
    <w:lvl w:ilvl="3" w:tplc="1C090001">
      <w:start w:val="1"/>
      <w:numFmt w:val="bullet"/>
      <w:lvlRestart w:val="0"/>
      <w:lvlText w:val=""/>
      <w:lvlJc w:val="left"/>
      <w:pPr>
        <w:ind w:left="2595" w:hanging="360"/>
      </w:pPr>
      <w:rPr>
        <w:rFonts w:ascii="Symbol" w:hAnsi="Symbol" w:hint="default"/>
      </w:rPr>
    </w:lvl>
    <w:lvl w:ilvl="4" w:tplc="1C090003">
      <w:start w:val="1"/>
      <w:numFmt w:val="bullet"/>
      <w:lvlRestart w:val="0"/>
      <w:lvlText w:val="o"/>
      <w:lvlJc w:val="left"/>
      <w:pPr>
        <w:ind w:left="3315" w:hanging="360"/>
      </w:pPr>
      <w:rPr>
        <w:rFonts w:ascii="Courier New" w:hAnsi="Courier New" w:cs="Courier New" w:hint="default"/>
      </w:rPr>
    </w:lvl>
    <w:lvl w:ilvl="5" w:tplc="1C090005">
      <w:start w:val="1"/>
      <w:numFmt w:val="bullet"/>
      <w:lvlRestart w:val="0"/>
      <w:lvlText w:val=""/>
      <w:lvlJc w:val="left"/>
      <w:pPr>
        <w:ind w:left="4035" w:hanging="360"/>
      </w:pPr>
      <w:rPr>
        <w:rFonts w:ascii="Wingdings" w:hAnsi="Wingdings" w:hint="default"/>
      </w:rPr>
    </w:lvl>
    <w:lvl w:ilvl="6" w:tplc="1C090001">
      <w:start w:val="1"/>
      <w:numFmt w:val="bullet"/>
      <w:lvlRestart w:val="0"/>
      <w:lvlText w:val=""/>
      <w:lvlJc w:val="left"/>
      <w:pPr>
        <w:ind w:left="4755" w:hanging="360"/>
      </w:pPr>
      <w:rPr>
        <w:rFonts w:ascii="Symbol" w:hAnsi="Symbol" w:hint="default"/>
      </w:rPr>
    </w:lvl>
    <w:lvl w:ilvl="7" w:tplc="1C090003">
      <w:start w:val="1"/>
      <w:numFmt w:val="bullet"/>
      <w:lvlRestart w:val="0"/>
      <w:lvlText w:val="o"/>
      <w:lvlJc w:val="left"/>
      <w:pPr>
        <w:ind w:left="5475" w:hanging="360"/>
      </w:pPr>
      <w:rPr>
        <w:rFonts w:ascii="Courier New" w:hAnsi="Courier New" w:cs="Courier New" w:hint="default"/>
      </w:rPr>
    </w:lvl>
    <w:lvl w:ilvl="8" w:tplc="1C090005">
      <w:start w:val="1"/>
      <w:numFmt w:val="bullet"/>
      <w:lvlRestart w:val="0"/>
      <w:lvlText w:val=""/>
      <w:lvlJc w:val="left"/>
      <w:pPr>
        <w:ind w:left="6195" w:hanging="360"/>
      </w:pPr>
      <w:rPr>
        <w:rFonts w:ascii="Wingdings" w:hAnsi="Wingdings" w:hint="default"/>
      </w:rPr>
    </w:lvl>
  </w:abstractNum>
  <w:abstractNum w:abstractNumId="72">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65726C4"/>
    <w:multiLevelType w:val="hybridMultilevel"/>
    <w:tmpl w:val="6E0E80D8"/>
    <w:lvl w:ilvl="0" w:tplc="760E9B3A">
      <w:start w:val="1"/>
      <w:numFmt w:val="bullet"/>
      <w:lvlText w:val=""/>
      <w:lvlJc w:val="left"/>
      <w:pPr>
        <w:ind w:left="298" w:hanging="360"/>
      </w:pPr>
      <w:rPr>
        <w:rFonts w:ascii="Symbol" w:hAnsi="Symbol" w:hint="default"/>
        <w:sz w:val="24"/>
      </w:rPr>
    </w:lvl>
    <w:lvl w:ilvl="1" w:tplc="04090001">
      <w:start w:val="1"/>
      <w:numFmt w:val="bullet"/>
      <w:lvlText w:val=""/>
      <w:lvlJc w:val="left"/>
      <w:pPr>
        <w:ind w:left="1198" w:hanging="360"/>
      </w:pPr>
      <w:rPr>
        <w:rFonts w:ascii="Symbol" w:hAnsi="Symbol" w:hint="default"/>
      </w:rPr>
    </w:lvl>
    <w:lvl w:ilvl="2" w:tplc="1C090005">
      <w:start w:val="1"/>
      <w:numFmt w:val="bullet"/>
      <w:lvlRestart w:val="0"/>
      <w:lvlText w:val=""/>
      <w:lvlJc w:val="left"/>
      <w:pPr>
        <w:ind w:left="1918" w:hanging="360"/>
      </w:pPr>
      <w:rPr>
        <w:rFonts w:ascii="Wingdings" w:hAnsi="Wingdings" w:hint="default"/>
      </w:rPr>
    </w:lvl>
    <w:lvl w:ilvl="3" w:tplc="1C090001">
      <w:start w:val="1"/>
      <w:numFmt w:val="bullet"/>
      <w:lvlRestart w:val="0"/>
      <w:lvlText w:val=""/>
      <w:lvlJc w:val="left"/>
      <w:pPr>
        <w:ind w:left="2638" w:hanging="360"/>
      </w:pPr>
      <w:rPr>
        <w:rFonts w:ascii="Symbol" w:hAnsi="Symbol" w:hint="default"/>
      </w:rPr>
    </w:lvl>
    <w:lvl w:ilvl="4" w:tplc="1C090003">
      <w:start w:val="1"/>
      <w:numFmt w:val="bullet"/>
      <w:lvlRestart w:val="0"/>
      <w:lvlText w:val="o"/>
      <w:lvlJc w:val="left"/>
      <w:pPr>
        <w:ind w:left="3358" w:hanging="360"/>
      </w:pPr>
      <w:rPr>
        <w:rFonts w:ascii="Courier New" w:hAnsi="Courier New" w:cs="Courier New" w:hint="default"/>
      </w:rPr>
    </w:lvl>
    <w:lvl w:ilvl="5" w:tplc="1C090005">
      <w:start w:val="1"/>
      <w:numFmt w:val="bullet"/>
      <w:lvlRestart w:val="0"/>
      <w:lvlText w:val=""/>
      <w:lvlJc w:val="left"/>
      <w:pPr>
        <w:ind w:left="4078" w:hanging="360"/>
      </w:pPr>
      <w:rPr>
        <w:rFonts w:ascii="Wingdings" w:hAnsi="Wingdings" w:hint="default"/>
      </w:rPr>
    </w:lvl>
    <w:lvl w:ilvl="6" w:tplc="1C090001">
      <w:start w:val="1"/>
      <w:numFmt w:val="bullet"/>
      <w:lvlRestart w:val="0"/>
      <w:lvlText w:val=""/>
      <w:lvlJc w:val="left"/>
      <w:pPr>
        <w:ind w:left="4798" w:hanging="360"/>
      </w:pPr>
      <w:rPr>
        <w:rFonts w:ascii="Symbol" w:hAnsi="Symbol" w:hint="default"/>
      </w:rPr>
    </w:lvl>
    <w:lvl w:ilvl="7" w:tplc="1C090003">
      <w:start w:val="1"/>
      <w:numFmt w:val="bullet"/>
      <w:lvlRestart w:val="0"/>
      <w:lvlText w:val="o"/>
      <w:lvlJc w:val="left"/>
      <w:pPr>
        <w:ind w:left="5518" w:hanging="360"/>
      </w:pPr>
      <w:rPr>
        <w:rFonts w:ascii="Courier New" w:hAnsi="Courier New" w:cs="Courier New" w:hint="default"/>
      </w:rPr>
    </w:lvl>
    <w:lvl w:ilvl="8" w:tplc="1C090005">
      <w:start w:val="1"/>
      <w:numFmt w:val="bullet"/>
      <w:lvlRestart w:val="0"/>
      <w:lvlText w:val=""/>
      <w:lvlJc w:val="left"/>
      <w:pPr>
        <w:ind w:left="6238" w:hanging="360"/>
      </w:pPr>
      <w:rPr>
        <w:rFonts w:ascii="Wingdings" w:hAnsi="Wingdings" w:hint="default"/>
      </w:rPr>
    </w:lvl>
  </w:abstractNum>
  <w:abstractNum w:abstractNumId="75">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76">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7E9A28A2"/>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
  </w:num>
  <w:num w:numId="8">
    <w:abstractNumId w:val="7"/>
  </w:num>
  <w:num w:numId="9">
    <w:abstractNumId w:val="8"/>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5"/>
  </w:num>
  <w:num w:numId="13">
    <w:abstractNumId w:val="18"/>
  </w:num>
  <w:num w:numId="14">
    <w:abstractNumId w:val="78"/>
  </w:num>
  <w:num w:numId="15">
    <w:abstractNumId w:val="19"/>
  </w:num>
  <w:num w:numId="16">
    <w:abstractNumId w:val="1"/>
  </w:num>
  <w:num w:numId="17">
    <w:abstractNumId w:val="9"/>
  </w:num>
  <w:num w:numId="1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0"/>
  </w:num>
  <w:num w:numId="25">
    <w:abstractNumId w:val="53"/>
  </w:num>
  <w:num w:numId="26">
    <w:abstractNumId w:val="24"/>
  </w:num>
  <w:num w:numId="27">
    <w:abstractNumId w:val="63"/>
  </w:num>
  <w:num w:numId="28">
    <w:abstractNumId w:val="69"/>
  </w:num>
  <w:num w:numId="29">
    <w:abstractNumId w:val="11"/>
  </w:num>
  <w:num w:numId="30">
    <w:abstractNumId w:val="22"/>
  </w:num>
  <w:num w:numId="31">
    <w:abstractNumId w:val="67"/>
  </w:num>
  <w:num w:numId="32">
    <w:abstractNumId w:val="34"/>
  </w:num>
  <w:num w:numId="33">
    <w:abstractNumId w:val="59"/>
  </w:num>
  <w:num w:numId="34">
    <w:abstractNumId w:val="27"/>
  </w:num>
  <w:num w:numId="35">
    <w:abstractNumId w:val="48"/>
  </w:num>
  <w:num w:numId="36">
    <w:abstractNumId w:val="35"/>
  </w:num>
  <w:num w:numId="37">
    <w:abstractNumId w:val="17"/>
  </w:num>
  <w:num w:numId="38">
    <w:abstractNumId w:val="29"/>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57"/>
  </w:num>
  <w:num w:numId="42">
    <w:abstractNumId w:val="21"/>
  </w:num>
  <w:num w:numId="43">
    <w:abstractNumId w:val="68"/>
  </w:num>
  <w:num w:numId="44">
    <w:abstractNumId w:val="61"/>
  </w:num>
  <w:num w:numId="45">
    <w:abstractNumId w:val="33"/>
  </w:num>
  <w:num w:numId="46">
    <w:abstractNumId w:val="36"/>
  </w:num>
  <w:num w:numId="47">
    <w:abstractNumId w:val="10"/>
  </w:num>
  <w:num w:numId="48">
    <w:abstractNumId w:val="42"/>
  </w:num>
  <w:num w:numId="49">
    <w:abstractNumId w:val="12"/>
  </w:num>
  <w:num w:numId="50">
    <w:abstractNumId w:val="47"/>
  </w:num>
  <w:num w:numId="51">
    <w:abstractNumId w:val="65"/>
  </w:num>
  <w:num w:numId="52">
    <w:abstractNumId w:val="58"/>
  </w:num>
  <w:num w:numId="53">
    <w:abstractNumId w:val="25"/>
  </w:num>
  <w:num w:numId="54">
    <w:abstractNumId w:val="6"/>
  </w:num>
  <w:num w:numId="55">
    <w:abstractNumId w:val="43"/>
  </w:num>
  <w:num w:numId="56">
    <w:abstractNumId w:val="62"/>
  </w:num>
  <w:num w:numId="57">
    <w:abstractNumId w:val="38"/>
  </w:num>
  <w:num w:numId="58">
    <w:abstractNumId w:val="28"/>
  </w:num>
  <w:num w:numId="59">
    <w:abstractNumId w:val="64"/>
  </w:num>
  <w:num w:numId="60">
    <w:abstractNumId w:val="41"/>
  </w:num>
  <w:num w:numId="61">
    <w:abstractNumId w:val="45"/>
  </w:num>
  <w:num w:numId="62">
    <w:abstractNumId w:val="32"/>
  </w:num>
  <w:num w:numId="63">
    <w:abstractNumId w:val="15"/>
  </w:num>
  <w:num w:numId="64">
    <w:abstractNumId w:val="55"/>
  </w:num>
  <w:num w:numId="65">
    <w:abstractNumId w:val="50"/>
  </w:num>
  <w:num w:numId="66">
    <w:abstractNumId w:val="31"/>
  </w:num>
  <w:num w:numId="67">
    <w:abstractNumId w:val="72"/>
  </w:num>
  <w:num w:numId="68">
    <w:abstractNumId w:val="51"/>
  </w:num>
  <w:num w:numId="69">
    <w:abstractNumId w:val="37"/>
  </w:num>
  <w:num w:numId="7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56"/>
  </w:num>
  <w:num w:numId="73">
    <w:abstractNumId w:val="71"/>
  </w:num>
  <w:num w:numId="74">
    <w:abstractNumId w:val="44"/>
  </w:num>
  <w:num w:numId="75">
    <w:abstractNumId w:val="2"/>
  </w:num>
  <w:num w:numId="76">
    <w:abstractNumId w:val="74"/>
  </w:num>
  <w:num w:numId="77">
    <w:abstractNumId w:val="3"/>
  </w:num>
  <w:num w:numId="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num>
  <w:num w:numId="80">
    <w:abstractNumId w:val="70"/>
  </w:num>
  <w:num w:numId="81">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21"/>
    <w:rsid w:val="00007052"/>
    <w:rsid w:val="0001284A"/>
    <w:rsid w:val="000220BA"/>
    <w:rsid w:val="00023DCA"/>
    <w:rsid w:val="000306B4"/>
    <w:rsid w:val="00045417"/>
    <w:rsid w:val="000519BE"/>
    <w:rsid w:val="0005789D"/>
    <w:rsid w:val="00060B6F"/>
    <w:rsid w:val="000610D1"/>
    <w:rsid w:val="00072D3B"/>
    <w:rsid w:val="00073803"/>
    <w:rsid w:val="00074432"/>
    <w:rsid w:val="00076A13"/>
    <w:rsid w:val="00077CF7"/>
    <w:rsid w:val="000802F8"/>
    <w:rsid w:val="00081E81"/>
    <w:rsid w:val="00083053"/>
    <w:rsid w:val="00083F32"/>
    <w:rsid w:val="00085D85"/>
    <w:rsid w:val="0008611B"/>
    <w:rsid w:val="000A6478"/>
    <w:rsid w:val="000B1830"/>
    <w:rsid w:val="000B44F1"/>
    <w:rsid w:val="000B46D0"/>
    <w:rsid w:val="000B798B"/>
    <w:rsid w:val="000C186C"/>
    <w:rsid w:val="000C3AAC"/>
    <w:rsid w:val="000C61F9"/>
    <w:rsid w:val="000C7691"/>
    <w:rsid w:val="000D154E"/>
    <w:rsid w:val="000D1C76"/>
    <w:rsid w:val="000D5AB6"/>
    <w:rsid w:val="000E0EA8"/>
    <w:rsid w:val="000E1FA2"/>
    <w:rsid w:val="000E5649"/>
    <w:rsid w:val="000E69BB"/>
    <w:rsid w:val="000E76D5"/>
    <w:rsid w:val="000F05BC"/>
    <w:rsid w:val="000F37A6"/>
    <w:rsid w:val="00103ACC"/>
    <w:rsid w:val="00105E76"/>
    <w:rsid w:val="00111E12"/>
    <w:rsid w:val="0011230E"/>
    <w:rsid w:val="00113DF3"/>
    <w:rsid w:val="00124047"/>
    <w:rsid w:val="00126C8C"/>
    <w:rsid w:val="0013126B"/>
    <w:rsid w:val="0013527D"/>
    <w:rsid w:val="00136560"/>
    <w:rsid w:val="00154BD4"/>
    <w:rsid w:val="001571D1"/>
    <w:rsid w:val="00167583"/>
    <w:rsid w:val="00167CE3"/>
    <w:rsid w:val="00170DA0"/>
    <w:rsid w:val="00171689"/>
    <w:rsid w:val="00185914"/>
    <w:rsid w:val="00187973"/>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663C"/>
    <w:rsid w:val="001D7D27"/>
    <w:rsid w:val="001D7D8E"/>
    <w:rsid w:val="001E338F"/>
    <w:rsid w:val="001E5A1D"/>
    <w:rsid w:val="001E6B1D"/>
    <w:rsid w:val="001F17B7"/>
    <w:rsid w:val="001F1CAC"/>
    <w:rsid w:val="001F4722"/>
    <w:rsid w:val="001F66F9"/>
    <w:rsid w:val="002010FC"/>
    <w:rsid w:val="002056F0"/>
    <w:rsid w:val="00207516"/>
    <w:rsid w:val="00207A5E"/>
    <w:rsid w:val="00210D6E"/>
    <w:rsid w:val="00210F66"/>
    <w:rsid w:val="00210F8B"/>
    <w:rsid w:val="002134BD"/>
    <w:rsid w:val="00215EC1"/>
    <w:rsid w:val="00221342"/>
    <w:rsid w:val="00221E4C"/>
    <w:rsid w:val="00222EF7"/>
    <w:rsid w:val="002254A2"/>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3EB9"/>
    <w:rsid w:val="002B4A25"/>
    <w:rsid w:val="002C1F68"/>
    <w:rsid w:val="002C3A7F"/>
    <w:rsid w:val="002D0B2E"/>
    <w:rsid w:val="002D5793"/>
    <w:rsid w:val="002E4955"/>
    <w:rsid w:val="002F6E9D"/>
    <w:rsid w:val="002F7A7A"/>
    <w:rsid w:val="00302C73"/>
    <w:rsid w:val="00303E02"/>
    <w:rsid w:val="00305C59"/>
    <w:rsid w:val="003065B6"/>
    <w:rsid w:val="003100F7"/>
    <w:rsid w:val="00310EC2"/>
    <w:rsid w:val="003121B2"/>
    <w:rsid w:val="00312F1B"/>
    <w:rsid w:val="003202BC"/>
    <w:rsid w:val="00324744"/>
    <w:rsid w:val="00335BEF"/>
    <w:rsid w:val="00336D28"/>
    <w:rsid w:val="00337F3D"/>
    <w:rsid w:val="00344326"/>
    <w:rsid w:val="003506FD"/>
    <w:rsid w:val="00350F69"/>
    <w:rsid w:val="0035252B"/>
    <w:rsid w:val="00356A82"/>
    <w:rsid w:val="00356F28"/>
    <w:rsid w:val="00361124"/>
    <w:rsid w:val="00361EC6"/>
    <w:rsid w:val="003633C5"/>
    <w:rsid w:val="00366931"/>
    <w:rsid w:val="003670FF"/>
    <w:rsid w:val="0037167C"/>
    <w:rsid w:val="00374CE3"/>
    <w:rsid w:val="00375C04"/>
    <w:rsid w:val="00392BC6"/>
    <w:rsid w:val="003930C3"/>
    <w:rsid w:val="00394DCA"/>
    <w:rsid w:val="003A12A5"/>
    <w:rsid w:val="003A2634"/>
    <w:rsid w:val="003A4FFC"/>
    <w:rsid w:val="003A7A58"/>
    <w:rsid w:val="003B09A1"/>
    <w:rsid w:val="003B2105"/>
    <w:rsid w:val="003B6732"/>
    <w:rsid w:val="003C1187"/>
    <w:rsid w:val="003C5611"/>
    <w:rsid w:val="003D2F19"/>
    <w:rsid w:val="003D58F4"/>
    <w:rsid w:val="003D763A"/>
    <w:rsid w:val="003E0CA0"/>
    <w:rsid w:val="003E500C"/>
    <w:rsid w:val="003E578A"/>
    <w:rsid w:val="003F44DF"/>
    <w:rsid w:val="00402C62"/>
    <w:rsid w:val="00410316"/>
    <w:rsid w:val="00410A8A"/>
    <w:rsid w:val="00414571"/>
    <w:rsid w:val="00416444"/>
    <w:rsid w:val="00417376"/>
    <w:rsid w:val="00423797"/>
    <w:rsid w:val="00423C9C"/>
    <w:rsid w:val="004244F2"/>
    <w:rsid w:val="00434389"/>
    <w:rsid w:val="00435A2A"/>
    <w:rsid w:val="00437661"/>
    <w:rsid w:val="00443061"/>
    <w:rsid w:val="004463F0"/>
    <w:rsid w:val="004503B5"/>
    <w:rsid w:val="00456062"/>
    <w:rsid w:val="00456E9C"/>
    <w:rsid w:val="00457AD7"/>
    <w:rsid w:val="00462E6A"/>
    <w:rsid w:val="004639B1"/>
    <w:rsid w:val="00463E50"/>
    <w:rsid w:val="004766DA"/>
    <w:rsid w:val="00482A23"/>
    <w:rsid w:val="00483BA7"/>
    <w:rsid w:val="00497173"/>
    <w:rsid w:val="004A08FC"/>
    <w:rsid w:val="004A54BF"/>
    <w:rsid w:val="004A6C2C"/>
    <w:rsid w:val="004A70B0"/>
    <w:rsid w:val="004B65A5"/>
    <w:rsid w:val="004B7BC6"/>
    <w:rsid w:val="004C72F6"/>
    <w:rsid w:val="004E07FD"/>
    <w:rsid w:val="004E31AF"/>
    <w:rsid w:val="004F1931"/>
    <w:rsid w:val="004F2D4F"/>
    <w:rsid w:val="004F53B7"/>
    <w:rsid w:val="004F5AF0"/>
    <w:rsid w:val="0050710E"/>
    <w:rsid w:val="00510211"/>
    <w:rsid w:val="00511999"/>
    <w:rsid w:val="00511FE2"/>
    <w:rsid w:val="00517E36"/>
    <w:rsid w:val="005212DA"/>
    <w:rsid w:val="005237D2"/>
    <w:rsid w:val="0052723F"/>
    <w:rsid w:val="00531EE6"/>
    <w:rsid w:val="005403AA"/>
    <w:rsid w:val="005464DF"/>
    <w:rsid w:val="00560631"/>
    <w:rsid w:val="00581B41"/>
    <w:rsid w:val="0058641A"/>
    <w:rsid w:val="00593193"/>
    <w:rsid w:val="005A0FA3"/>
    <w:rsid w:val="005B3298"/>
    <w:rsid w:val="005C6C6B"/>
    <w:rsid w:val="005D1BA3"/>
    <w:rsid w:val="005D6860"/>
    <w:rsid w:val="005E4DEF"/>
    <w:rsid w:val="005F3839"/>
    <w:rsid w:val="005F4DB0"/>
    <w:rsid w:val="00601A9B"/>
    <w:rsid w:val="006024FE"/>
    <w:rsid w:val="00613C9D"/>
    <w:rsid w:val="00614703"/>
    <w:rsid w:val="00620D94"/>
    <w:rsid w:val="00621CCE"/>
    <w:rsid w:val="00625F3A"/>
    <w:rsid w:val="0062604D"/>
    <w:rsid w:val="0062687C"/>
    <w:rsid w:val="006272EC"/>
    <w:rsid w:val="00627B42"/>
    <w:rsid w:val="00632094"/>
    <w:rsid w:val="00636893"/>
    <w:rsid w:val="00636A23"/>
    <w:rsid w:val="00647777"/>
    <w:rsid w:val="00656D50"/>
    <w:rsid w:val="00656E22"/>
    <w:rsid w:val="00665240"/>
    <w:rsid w:val="006709E2"/>
    <w:rsid w:val="00675BB0"/>
    <w:rsid w:val="00681F8D"/>
    <w:rsid w:val="006860AE"/>
    <w:rsid w:val="0068677E"/>
    <w:rsid w:val="00687957"/>
    <w:rsid w:val="0069346C"/>
    <w:rsid w:val="006A5EEA"/>
    <w:rsid w:val="006B0120"/>
    <w:rsid w:val="006B0B4D"/>
    <w:rsid w:val="006C53DC"/>
    <w:rsid w:val="006C7268"/>
    <w:rsid w:val="006E0228"/>
    <w:rsid w:val="006E3CD8"/>
    <w:rsid w:val="006E7629"/>
    <w:rsid w:val="006F49E2"/>
    <w:rsid w:val="006F540D"/>
    <w:rsid w:val="00704919"/>
    <w:rsid w:val="007051EB"/>
    <w:rsid w:val="00705CF3"/>
    <w:rsid w:val="007065AB"/>
    <w:rsid w:val="0070750B"/>
    <w:rsid w:val="007078BE"/>
    <w:rsid w:val="0071508C"/>
    <w:rsid w:val="0072297F"/>
    <w:rsid w:val="007326F5"/>
    <w:rsid w:val="007349CE"/>
    <w:rsid w:val="0073554F"/>
    <w:rsid w:val="00741408"/>
    <w:rsid w:val="00741C19"/>
    <w:rsid w:val="00744818"/>
    <w:rsid w:val="00744E3B"/>
    <w:rsid w:val="00750439"/>
    <w:rsid w:val="00751599"/>
    <w:rsid w:val="00753D48"/>
    <w:rsid w:val="00755EA5"/>
    <w:rsid w:val="00760550"/>
    <w:rsid w:val="0076141D"/>
    <w:rsid w:val="00761FD2"/>
    <w:rsid w:val="00770AD7"/>
    <w:rsid w:val="00771FC9"/>
    <w:rsid w:val="007725BE"/>
    <w:rsid w:val="007865B5"/>
    <w:rsid w:val="0078798F"/>
    <w:rsid w:val="00792A70"/>
    <w:rsid w:val="00795BD5"/>
    <w:rsid w:val="00797A76"/>
    <w:rsid w:val="007A624C"/>
    <w:rsid w:val="007A6721"/>
    <w:rsid w:val="007B1C7A"/>
    <w:rsid w:val="007B7C88"/>
    <w:rsid w:val="007C3E03"/>
    <w:rsid w:val="007C5A0E"/>
    <w:rsid w:val="007C7858"/>
    <w:rsid w:val="007D2BC7"/>
    <w:rsid w:val="007D6A2F"/>
    <w:rsid w:val="007E02B1"/>
    <w:rsid w:val="007E49C1"/>
    <w:rsid w:val="007E5676"/>
    <w:rsid w:val="00800BEE"/>
    <w:rsid w:val="00800E75"/>
    <w:rsid w:val="00801A53"/>
    <w:rsid w:val="00805C19"/>
    <w:rsid w:val="00806EB2"/>
    <w:rsid w:val="00816DA2"/>
    <w:rsid w:val="00820E2A"/>
    <w:rsid w:val="00821DBF"/>
    <w:rsid w:val="00824DD0"/>
    <w:rsid w:val="00827B7B"/>
    <w:rsid w:val="00832B48"/>
    <w:rsid w:val="00840CC0"/>
    <w:rsid w:val="00843D4F"/>
    <w:rsid w:val="00850B0A"/>
    <w:rsid w:val="00850BEC"/>
    <w:rsid w:val="00851789"/>
    <w:rsid w:val="00854570"/>
    <w:rsid w:val="00862507"/>
    <w:rsid w:val="00863B43"/>
    <w:rsid w:val="00863FB9"/>
    <w:rsid w:val="00867F74"/>
    <w:rsid w:val="00873AF8"/>
    <w:rsid w:val="00874955"/>
    <w:rsid w:val="008864A2"/>
    <w:rsid w:val="00886CBC"/>
    <w:rsid w:val="00892069"/>
    <w:rsid w:val="008924F9"/>
    <w:rsid w:val="00892B20"/>
    <w:rsid w:val="00896B45"/>
    <w:rsid w:val="008A1349"/>
    <w:rsid w:val="008A5C4C"/>
    <w:rsid w:val="008B4A29"/>
    <w:rsid w:val="008B564D"/>
    <w:rsid w:val="008B58C4"/>
    <w:rsid w:val="008B7AD1"/>
    <w:rsid w:val="008C330F"/>
    <w:rsid w:val="008D08E5"/>
    <w:rsid w:val="008D1A3E"/>
    <w:rsid w:val="008D1E06"/>
    <w:rsid w:val="008D4109"/>
    <w:rsid w:val="008D42EC"/>
    <w:rsid w:val="008D4882"/>
    <w:rsid w:val="008D49AC"/>
    <w:rsid w:val="008E6A20"/>
    <w:rsid w:val="008F115E"/>
    <w:rsid w:val="008F1161"/>
    <w:rsid w:val="008F30A8"/>
    <w:rsid w:val="00900A1C"/>
    <w:rsid w:val="00902F96"/>
    <w:rsid w:val="00904AFE"/>
    <w:rsid w:val="009062C7"/>
    <w:rsid w:val="00906ACC"/>
    <w:rsid w:val="009104C8"/>
    <w:rsid w:val="00923674"/>
    <w:rsid w:val="00926157"/>
    <w:rsid w:val="009267B8"/>
    <w:rsid w:val="00932EE2"/>
    <w:rsid w:val="00933C16"/>
    <w:rsid w:val="00940867"/>
    <w:rsid w:val="00940BE8"/>
    <w:rsid w:val="0094166B"/>
    <w:rsid w:val="009424D0"/>
    <w:rsid w:val="00944089"/>
    <w:rsid w:val="00950F71"/>
    <w:rsid w:val="00960CC5"/>
    <w:rsid w:val="009610D6"/>
    <w:rsid w:val="00963F47"/>
    <w:rsid w:val="0096459D"/>
    <w:rsid w:val="00982AB5"/>
    <w:rsid w:val="0098396B"/>
    <w:rsid w:val="00990F6B"/>
    <w:rsid w:val="00991BCE"/>
    <w:rsid w:val="00992CAC"/>
    <w:rsid w:val="00993104"/>
    <w:rsid w:val="009932A4"/>
    <w:rsid w:val="009A3D4D"/>
    <w:rsid w:val="009A61EA"/>
    <w:rsid w:val="009B1598"/>
    <w:rsid w:val="009B5814"/>
    <w:rsid w:val="009B73EB"/>
    <w:rsid w:val="009C03A0"/>
    <w:rsid w:val="009D54D2"/>
    <w:rsid w:val="009E144A"/>
    <w:rsid w:val="009E478C"/>
    <w:rsid w:val="009E4DD4"/>
    <w:rsid w:val="009F487A"/>
    <w:rsid w:val="009F48D0"/>
    <w:rsid w:val="009F49CB"/>
    <w:rsid w:val="00A10262"/>
    <w:rsid w:val="00A22778"/>
    <w:rsid w:val="00A22880"/>
    <w:rsid w:val="00A24B53"/>
    <w:rsid w:val="00A26C44"/>
    <w:rsid w:val="00A35354"/>
    <w:rsid w:val="00A37EFA"/>
    <w:rsid w:val="00A454CC"/>
    <w:rsid w:val="00A460A0"/>
    <w:rsid w:val="00A51549"/>
    <w:rsid w:val="00A51617"/>
    <w:rsid w:val="00A54E0F"/>
    <w:rsid w:val="00A5647F"/>
    <w:rsid w:val="00A645C0"/>
    <w:rsid w:val="00A663F0"/>
    <w:rsid w:val="00A7626E"/>
    <w:rsid w:val="00A828EF"/>
    <w:rsid w:val="00A85011"/>
    <w:rsid w:val="00A85630"/>
    <w:rsid w:val="00A85D35"/>
    <w:rsid w:val="00A9308F"/>
    <w:rsid w:val="00A9395B"/>
    <w:rsid w:val="00AA36EE"/>
    <w:rsid w:val="00AA5113"/>
    <w:rsid w:val="00AA5B1A"/>
    <w:rsid w:val="00AB2E78"/>
    <w:rsid w:val="00AB34A8"/>
    <w:rsid w:val="00AB3CEA"/>
    <w:rsid w:val="00AB50A3"/>
    <w:rsid w:val="00AB5C18"/>
    <w:rsid w:val="00AB6891"/>
    <w:rsid w:val="00AC02ED"/>
    <w:rsid w:val="00AC2871"/>
    <w:rsid w:val="00AC36D4"/>
    <w:rsid w:val="00AC7DE8"/>
    <w:rsid w:val="00AE1C80"/>
    <w:rsid w:val="00AE280A"/>
    <w:rsid w:val="00AE5C52"/>
    <w:rsid w:val="00AE6A07"/>
    <w:rsid w:val="00AF4984"/>
    <w:rsid w:val="00AF7266"/>
    <w:rsid w:val="00B01A2E"/>
    <w:rsid w:val="00B064D2"/>
    <w:rsid w:val="00B21406"/>
    <w:rsid w:val="00B2174E"/>
    <w:rsid w:val="00B24200"/>
    <w:rsid w:val="00B31513"/>
    <w:rsid w:val="00B319C8"/>
    <w:rsid w:val="00B358B4"/>
    <w:rsid w:val="00B35D8E"/>
    <w:rsid w:val="00B4519A"/>
    <w:rsid w:val="00B47390"/>
    <w:rsid w:val="00B515ED"/>
    <w:rsid w:val="00B547D9"/>
    <w:rsid w:val="00B555AF"/>
    <w:rsid w:val="00B57A92"/>
    <w:rsid w:val="00B64ECF"/>
    <w:rsid w:val="00B73A34"/>
    <w:rsid w:val="00B76560"/>
    <w:rsid w:val="00B7751E"/>
    <w:rsid w:val="00B77ECC"/>
    <w:rsid w:val="00B807DD"/>
    <w:rsid w:val="00B80C67"/>
    <w:rsid w:val="00B8369F"/>
    <w:rsid w:val="00B85B6B"/>
    <w:rsid w:val="00B90CE4"/>
    <w:rsid w:val="00B9435E"/>
    <w:rsid w:val="00B951F0"/>
    <w:rsid w:val="00BA17FA"/>
    <w:rsid w:val="00BB1A88"/>
    <w:rsid w:val="00BB6E76"/>
    <w:rsid w:val="00BC009D"/>
    <w:rsid w:val="00BC7722"/>
    <w:rsid w:val="00BD2350"/>
    <w:rsid w:val="00BD3160"/>
    <w:rsid w:val="00BD505F"/>
    <w:rsid w:val="00BD6BD3"/>
    <w:rsid w:val="00BE21AC"/>
    <w:rsid w:val="00BE37EB"/>
    <w:rsid w:val="00BE7DB1"/>
    <w:rsid w:val="00BF0E89"/>
    <w:rsid w:val="00BF449F"/>
    <w:rsid w:val="00BF4925"/>
    <w:rsid w:val="00BF523D"/>
    <w:rsid w:val="00BF60F7"/>
    <w:rsid w:val="00BF742E"/>
    <w:rsid w:val="00C04357"/>
    <w:rsid w:val="00C0670C"/>
    <w:rsid w:val="00C13C70"/>
    <w:rsid w:val="00C13E19"/>
    <w:rsid w:val="00C15686"/>
    <w:rsid w:val="00C2006C"/>
    <w:rsid w:val="00C24D5E"/>
    <w:rsid w:val="00C25B19"/>
    <w:rsid w:val="00C268FD"/>
    <w:rsid w:val="00C330FA"/>
    <w:rsid w:val="00C349AA"/>
    <w:rsid w:val="00C40077"/>
    <w:rsid w:val="00C42BB6"/>
    <w:rsid w:val="00C447B3"/>
    <w:rsid w:val="00C50206"/>
    <w:rsid w:val="00C50A84"/>
    <w:rsid w:val="00C525FF"/>
    <w:rsid w:val="00C5401A"/>
    <w:rsid w:val="00C55CF3"/>
    <w:rsid w:val="00C5601B"/>
    <w:rsid w:val="00C61383"/>
    <w:rsid w:val="00C62B09"/>
    <w:rsid w:val="00C642A7"/>
    <w:rsid w:val="00C703FD"/>
    <w:rsid w:val="00C72DDC"/>
    <w:rsid w:val="00C74E52"/>
    <w:rsid w:val="00C86B5E"/>
    <w:rsid w:val="00C94C04"/>
    <w:rsid w:val="00CA2771"/>
    <w:rsid w:val="00CA74DC"/>
    <w:rsid w:val="00CC4449"/>
    <w:rsid w:val="00CD340D"/>
    <w:rsid w:val="00CE40EC"/>
    <w:rsid w:val="00CF003D"/>
    <w:rsid w:val="00CF02AA"/>
    <w:rsid w:val="00CF06C4"/>
    <w:rsid w:val="00CF1921"/>
    <w:rsid w:val="00D056E5"/>
    <w:rsid w:val="00D10537"/>
    <w:rsid w:val="00D16A40"/>
    <w:rsid w:val="00D20388"/>
    <w:rsid w:val="00D25293"/>
    <w:rsid w:val="00D26037"/>
    <w:rsid w:val="00D40842"/>
    <w:rsid w:val="00D42196"/>
    <w:rsid w:val="00D506E3"/>
    <w:rsid w:val="00D53041"/>
    <w:rsid w:val="00D555D7"/>
    <w:rsid w:val="00D63B4E"/>
    <w:rsid w:val="00D6782D"/>
    <w:rsid w:val="00D70611"/>
    <w:rsid w:val="00D70F6D"/>
    <w:rsid w:val="00D720E6"/>
    <w:rsid w:val="00DA7CB1"/>
    <w:rsid w:val="00DB3850"/>
    <w:rsid w:val="00DB3B20"/>
    <w:rsid w:val="00DB5A1D"/>
    <w:rsid w:val="00DB7545"/>
    <w:rsid w:val="00DD7AF0"/>
    <w:rsid w:val="00DF200E"/>
    <w:rsid w:val="00DF3CAC"/>
    <w:rsid w:val="00DF3D4E"/>
    <w:rsid w:val="00E0503A"/>
    <w:rsid w:val="00E115AC"/>
    <w:rsid w:val="00E1286D"/>
    <w:rsid w:val="00E15503"/>
    <w:rsid w:val="00E17DC6"/>
    <w:rsid w:val="00E202BB"/>
    <w:rsid w:val="00E23851"/>
    <w:rsid w:val="00E3091F"/>
    <w:rsid w:val="00E3173B"/>
    <w:rsid w:val="00E3630B"/>
    <w:rsid w:val="00E4033C"/>
    <w:rsid w:val="00E45DC8"/>
    <w:rsid w:val="00E5167E"/>
    <w:rsid w:val="00E51734"/>
    <w:rsid w:val="00E51BB5"/>
    <w:rsid w:val="00E53F96"/>
    <w:rsid w:val="00E67AD7"/>
    <w:rsid w:val="00E74866"/>
    <w:rsid w:val="00E74DDE"/>
    <w:rsid w:val="00E7527F"/>
    <w:rsid w:val="00E80E7B"/>
    <w:rsid w:val="00E82736"/>
    <w:rsid w:val="00E84419"/>
    <w:rsid w:val="00E8577D"/>
    <w:rsid w:val="00E910A1"/>
    <w:rsid w:val="00EB1226"/>
    <w:rsid w:val="00EB2970"/>
    <w:rsid w:val="00EB7831"/>
    <w:rsid w:val="00EC2652"/>
    <w:rsid w:val="00EC334C"/>
    <w:rsid w:val="00ED1BCF"/>
    <w:rsid w:val="00EE6C07"/>
    <w:rsid w:val="00EE7212"/>
    <w:rsid w:val="00EF38F4"/>
    <w:rsid w:val="00EF43E6"/>
    <w:rsid w:val="00F0235E"/>
    <w:rsid w:val="00F101E0"/>
    <w:rsid w:val="00F1754E"/>
    <w:rsid w:val="00F20D12"/>
    <w:rsid w:val="00F27D5B"/>
    <w:rsid w:val="00F36608"/>
    <w:rsid w:val="00F37CF2"/>
    <w:rsid w:val="00F4026A"/>
    <w:rsid w:val="00F4706B"/>
    <w:rsid w:val="00F47071"/>
    <w:rsid w:val="00F500B3"/>
    <w:rsid w:val="00F552F2"/>
    <w:rsid w:val="00F61BFD"/>
    <w:rsid w:val="00F74F09"/>
    <w:rsid w:val="00F76B75"/>
    <w:rsid w:val="00F81BC5"/>
    <w:rsid w:val="00F8664B"/>
    <w:rsid w:val="00F93556"/>
    <w:rsid w:val="00F93821"/>
    <w:rsid w:val="00F95C1E"/>
    <w:rsid w:val="00F95E87"/>
    <w:rsid w:val="00FA21B1"/>
    <w:rsid w:val="00FA35E4"/>
    <w:rsid w:val="00FA4680"/>
    <w:rsid w:val="00FB55D3"/>
    <w:rsid w:val="00FC254F"/>
    <w:rsid w:val="00FC2794"/>
    <w:rsid w:val="00FC2A06"/>
    <w:rsid w:val="00FC3281"/>
    <w:rsid w:val="00FC6C02"/>
    <w:rsid w:val="00FD0C3E"/>
    <w:rsid w:val="00FD33FF"/>
    <w:rsid w:val="00FD67DE"/>
    <w:rsid w:val="00FD7096"/>
    <w:rsid w:val="00FE5461"/>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7E"/>
  </w:style>
  <w:style w:type="paragraph" w:styleId="Heading1">
    <w:name w:val="heading 1"/>
    <w:basedOn w:val="Normal"/>
    <w:next w:val="Normal"/>
    <w:link w:val="Heading1Char1"/>
    <w:uiPriority w:val="9"/>
    <w:qFormat/>
    <w:rsid w:val="004E07F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4E07F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CF1921"/>
    <w:pPr>
      <w:spacing w:before="480" w:line="276" w:lineRule="auto"/>
      <w:outlineLvl w:val="9"/>
    </w:pPr>
    <w:rPr>
      <w:rFonts w:eastAsia="MS Gothic" w:cs="Times New Roman"/>
      <w:b w:val="0"/>
      <w:bCs/>
      <w:szCs w:val="28"/>
      <w:lang w:eastAsia="ja-JP"/>
    </w:rPr>
  </w:style>
  <w:style w:type="paragraph" w:styleId="TOC1">
    <w:name w:val="toc 1"/>
    <w:basedOn w:val="Normal"/>
    <w:next w:val="Normal"/>
    <w:autoRedefine/>
    <w:uiPriority w:val="39"/>
    <w:unhideWhenUsed/>
    <w:rsid w:val="00CF1921"/>
    <w:pPr>
      <w:tabs>
        <w:tab w:val="right" w:leader="dot" w:pos="8630"/>
      </w:tabs>
      <w:spacing w:after="200" w:line="276" w:lineRule="auto"/>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5"/>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6"/>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12"/>
      </w:numPr>
      <w:spacing w:after="0" w:line="240" w:lineRule="auto"/>
    </w:pPr>
    <w:rPr>
      <w:rFonts w:ascii="Arial" w:eastAsia="Times New Roman" w:hAnsi="Arial" w:cs="Arial"/>
      <w:sz w:val="24"/>
      <w:szCs w:val="24"/>
    </w:rPr>
  </w:style>
  <w:style w:type="table" w:styleId="TableGrid">
    <w:name w:val="Table Grid"/>
    <w:basedOn w:val="TableNormal"/>
    <w:uiPriority w:val="59"/>
    <w:rsid w:val="00CF19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50BEC"/>
  </w:style>
  <w:style w:type="character" w:customStyle="1" w:styleId="UnresolvedMention">
    <w:name w:val="Unresolved Mention"/>
    <w:basedOn w:val="DefaultParagraphFont"/>
    <w:uiPriority w:val="99"/>
    <w:semiHidden/>
    <w:unhideWhenUsed/>
    <w:rsid w:val="009F487A"/>
    <w:rPr>
      <w:color w:val="605E5C"/>
      <w:shd w:val="clear" w:color="auto" w:fill="E1DFDD"/>
    </w:rPr>
  </w:style>
  <w:style w:type="numbering" w:customStyle="1" w:styleId="NoList4">
    <w:name w:val="No List4"/>
    <w:next w:val="NoList"/>
    <w:uiPriority w:val="99"/>
    <w:semiHidden/>
    <w:unhideWhenUsed/>
    <w:rsid w:val="003100F7"/>
  </w:style>
  <w:style w:type="paragraph" w:styleId="EndnoteText">
    <w:name w:val="endnote text"/>
    <w:basedOn w:val="Normal"/>
    <w:link w:val="EndnoteTextChar"/>
    <w:uiPriority w:val="99"/>
    <w:semiHidden/>
    <w:unhideWhenUsed/>
    <w:rsid w:val="003100F7"/>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3100F7"/>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100F7"/>
    <w:rPr>
      <w:vertAlign w:val="superscript"/>
    </w:rPr>
  </w:style>
  <w:style w:type="character" w:styleId="CommentReference">
    <w:name w:val="annotation reference"/>
    <w:basedOn w:val="DefaultParagraphFont"/>
    <w:uiPriority w:val="99"/>
    <w:semiHidden/>
    <w:unhideWhenUsed/>
    <w:rsid w:val="003100F7"/>
    <w:rPr>
      <w:sz w:val="16"/>
      <w:szCs w:val="16"/>
    </w:rPr>
  </w:style>
  <w:style w:type="paragraph" w:styleId="CommentText">
    <w:name w:val="annotation text"/>
    <w:basedOn w:val="Normal"/>
    <w:link w:val="CommentTextChar"/>
    <w:uiPriority w:val="99"/>
    <w:semiHidden/>
    <w:unhideWhenUsed/>
    <w:rsid w:val="003100F7"/>
    <w:pPr>
      <w:spacing w:line="240"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3100F7"/>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3100F7"/>
    <w:rPr>
      <w:b/>
      <w:bCs/>
    </w:rPr>
  </w:style>
  <w:style w:type="character" w:customStyle="1" w:styleId="CommentSubjectChar">
    <w:name w:val="Comment Subject Char"/>
    <w:basedOn w:val="CommentTextChar"/>
    <w:link w:val="CommentSubject"/>
    <w:uiPriority w:val="99"/>
    <w:semiHidden/>
    <w:rsid w:val="003100F7"/>
    <w:rPr>
      <w:rFonts w:ascii="Times New Roman" w:eastAsia="Calibri" w:hAnsi="Times New Roman" w:cs="Times New Roman"/>
      <w:b/>
      <w:bCs/>
      <w:sz w:val="20"/>
      <w:szCs w:val="20"/>
      <w:lang w:val="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7E"/>
  </w:style>
  <w:style w:type="paragraph" w:styleId="Heading1">
    <w:name w:val="heading 1"/>
    <w:basedOn w:val="Normal"/>
    <w:next w:val="Normal"/>
    <w:link w:val="Heading1Char1"/>
    <w:uiPriority w:val="9"/>
    <w:qFormat/>
    <w:rsid w:val="004E07F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4E07F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CF1921"/>
    <w:pPr>
      <w:spacing w:before="480" w:line="276" w:lineRule="auto"/>
      <w:outlineLvl w:val="9"/>
    </w:pPr>
    <w:rPr>
      <w:rFonts w:eastAsia="MS Gothic" w:cs="Times New Roman"/>
      <w:b w:val="0"/>
      <w:bCs/>
      <w:szCs w:val="28"/>
      <w:lang w:eastAsia="ja-JP"/>
    </w:rPr>
  </w:style>
  <w:style w:type="paragraph" w:styleId="TOC1">
    <w:name w:val="toc 1"/>
    <w:basedOn w:val="Normal"/>
    <w:next w:val="Normal"/>
    <w:autoRedefine/>
    <w:uiPriority w:val="39"/>
    <w:unhideWhenUsed/>
    <w:rsid w:val="00CF1921"/>
    <w:pPr>
      <w:tabs>
        <w:tab w:val="right" w:leader="dot" w:pos="8630"/>
      </w:tabs>
      <w:spacing w:after="200" w:line="276" w:lineRule="auto"/>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5"/>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6"/>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12"/>
      </w:numPr>
      <w:spacing w:after="0" w:line="240" w:lineRule="auto"/>
    </w:pPr>
    <w:rPr>
      <w:rFonts w:ascii="Arial" w:eastAsia="Times New Roman" w:hAnsi="Arial" w:cs="Arial"/>
      <w:sz w:val="24"/>
      <w:szCs w:val="24"/>
    </w:rPr>
  </w:style>
  <w:style w:type="table" w:styleId="TableGrid">
    <w:name w:val="Table Grid"/>
    <w:basedOn w:val="TableNormal"/>
    <w:uiPriority w:val="59"/>
    <w:rsid w:val="00CF19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50BEC"/>
  </w:style>
  <w:style w:type="character" w:customStyle="1" w:styleId="UnresolvedMention">
    <w:name w:val="Unresolved Mention"/>
    <w:basedOn w:val="DefaultParagraphFont"/>
    <w:uiPriority w:val="99"/>
    <w:semiHidden/>
    <w:unhideWhenUsed/>
    <w:rsid w:val="009F487A"/>
    <w:rPr>
      <w:color w:val="605E5C"/>
      <w:shd w:val="clear" w:color="auto" w:fill="E1DFDD"/>
    </w:rPr>
  </w:style>
  <w:style w:type="numbering" w:customStyle="1" w:styleId="NoList4">
    <w:name w:val="No List4"/>
    <w:next w:val="NoList"/>
    <w:uiPriority w:val="99"/>
    <w:semiHidden/>
    <w:unhideWhenUsed/>
    <w:rsid w:val="003100F7"/>
  </w:style>
  <w:style w:type="paragraph" w:styleId="EndnoteText">
    <w:name w:val="endnote text"/>
    <w:basedOn w:val="Normal"/>
    <w:link w:val="EndnoteTextChar"/>
    <w:uiPriority w:val="99"/>
    <w:semiHidden/>
    <w:unhideWhenUsed/>
    <w:rsid w:val="003100F7"/>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3100F7"/>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100F7"/>
    <w:rPr>
      <w:vertAlign w:val="superscript"/>
    </w:rPr>
  </w:style>
  <w:style w:type="character" w:styleId="CommentReference">
    <w:name w:val="annotation reference"/>
    <w:basedOn w:val="DefaultParagraphFont"/>
    <w:uiPriority w:val="99"/>
    <w:semiHidden/>
    <w:unhideWhenUsed/>
    <w:rsid w:val="003100F7"/>
    <w:rPr>
      <w:sz w:val="16"/>
      <w:szCs w:val="16"/>
    </w:rPr>
  </w:style>
  <w:style w:type="paragraph" w:styleId="CommentText">
    <w:name w:val="annotation text"/>
    <w:basedOn w:val="Normal"/>
    <w:link w:val="CommentTextChar"/>
    <w:uiPriority w:val="99"/>
    <w:semiHidden/>
    <w:unhideWhenUsed/>
    <w:rsid w:val="003100F7"/>
    <w:pPr>
      <w:spacing w:line="240"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3100F7"/>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3100F7"/>
    <w:rPr>
      <w:b/>
      <w:bCs/>
    </w:rPr>
  </w:style>
  <w:style w:type="character" w:customStyle="1" w:styleId="CommentSubjectChar">
    <w:name w:val="Comment Subject Char"/>
    <w:basedOn w:val="CommentTextChar"/>
    <w:link w:val="CommentSubject"/>
    <w:uiPriority w:val="99"/>
    <w:semiHidden/>
    <w:rsid w:val="003100F7"/>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vetcdacc.go.ke"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AB3C0-42D1-496F-99DC-63B2589CB857}">
  <ds:schemaRefs>
    <ds:schemaRef ds:uri="http://schemas.openxmlformats.org/officeDocument/2006/bibliography"/>
  </ds:schemaRefs>
</ds:datastoreItem>
</file>

<file path=customXml/itemProps2.xml><?xml version="1.0" encoding="utf-8"?>
<ds:datastoreItem xmlns:ds="http://schemas.openxmlformats.org/officeDocument/2006/customXml" ds:itemID="{4474B96F-7BA7-4E4B-99EA-A374231E972E}"/>
</file>

<file path=customXml/itemProps3.xml><?xml version="1.0" encoding="utf-8"?>
<ds:datastoreItem xmlns:ds="http://schemas.openxmlformats.org/officeDocument/2006/customXml" ds:itemID="{25899DB7-1719-44A0-8FD8-1F4C14CF4F62}"/>
</file>

<file path=customXml/itemProps4.xml><?xml version="1.0" encoding="utf-8"?>
<ds:datastoreItem xmlns:ds="http://schemas.openxmlformats.org/officeDocument/2006/customXml" ds:itemID="{8B6EB902-9616-4A1F-B68E-DFC838C73525}"/>
</file>

<file path=docProps/app.xml><?xml version="1.0" encoding="utf-8"?>
<Properties xmlns="http://schemas.openxmlformats.org/officeDocument/2006/extended-properties" xmlns:vt="http://schemas.openxmlformats.org/officeDocument/2006/docPropsVTypes">
  <Template>Normal</Template>
  <TotalTime>111</TotalTime>
  <Pages>48</Pages>
  <Words>8664</Words>
  <Characters>49390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dcterms:created xsi:type="dcterms:W3CDTF">2019-12-03T09:55:00Z</dcterms:created>
  <dcterms:modified xsi:type="dcterms:W3CDTF">2021-08-08T19:22:00Z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