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56C9" w14:textId="77777777" w:rsidR="005E2B32" w:rsidRPr="00B45EB8" w:rsidRDefault="005E2B32" w:rsidP="00E33C15">
      <w:pPr>
        <w:spacing w:after="0" w:line="276" w:lineRule="auto"/>
        <w:rPr>
          <w:szCs w:val="24"/>
        </w:rPr>
      </w:pPr>
    </w:p>
    <w:p w14:paraId="48F23E47" w14:textId="68C58483" w:rsidR="00B555EE" w:rsidRPr="00B45EB8" w:rsidRDefault="00410766" w:rsidP="00E33C15">
      <w:pPr>
        <w:spacing w:line="276" w:lineRule="auto"/>
        <w:rPr>
          <w:szCs w:val="24"/>
        </w:rPr>
      </w:pPr>
      <w:r w:rsidRPr="00B45EB8">
        <w:rPr>
          <w:noProof/>
          <w:szCs w:val="24"/>
        </w:rPr>
        <w:drawing>
          <wp:anchor distT="0" distB="0" distL="114300" distR="114300" simplePos="0" relativeHeight="251661312" behindDoc="0" locked="0" layoutInCell="1" allowOverlap="1" wp14:anchorId="4EB465EF" wp14:editId="47357490">
            <wp:simplePos x="0" y="0"/>
            <wp:positionH relativeFrom="column">
              <wp:posOffset>2002790</wp:posOffset>
            </wp:positionH>
            <wp:positionV relativeFrom="paragraph">
              <wp:posOffset>0</wp:posOffset>
            </wp:positionV>
            <wp:extent cx="1475105" cy="1312545"/>
            <wp:effectExtent l="0" t="0" r="0" b="0"/>
            <wp:wrapSquare wrapText="right"/>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312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BFACB" w14:textId="77777777" w:rsidR="00954771" w:rsidRPr="00B45EB8" w:rsidRDefault="009A1A19" w:rsidP="00E33C15">
      <w:pPr>
        <w:tabs>
          <w:tab w:val="left" w:pos="530"/>
        </w:tabs>
        <w:spacing w:after="0" w:line="276" w:lineRule="auto"/>
        <w:rPr>
          <w:b/>
          <w:szCs w:val="24"/>
        </w:rPr>
      </w:pPr>
      <w:r w:rsidRPr="00B45EB8">
        <w:rPr>
          <w:b/>
          <w:szCs w:val="24"/>
        </w:rPr>
        <w:tab/>
      </w:r>
    </w:p>
    <w:p w14:paraId="4DE0FEC9" w14:textId="77777777" w:rsidR="00404BF0" w:rsidRPr="00B45EB8" w:rsidRDefault="00404BF0" w:rsidP="00E33C15">
      <w:pPr>
        <w:spacing w:after="0" w:line="276" w:lineRule="auto"/>
        <w:jc w:val="center"/>
        <w:rPr>
          <w:b/>
          <w:szCs w:val="24"/>
        </w:rPr>
      </w:pPr>
    </w:p>
    <w:p w14:paraId="4B9B31F8" w14:textId="77777777" w:rsidR="00404BF0" w:rsidRPr="00B45EB8" w:rsidRDefault="00404BF0" w:rsidP="00E33C15">
      <w:pPr>
        <w:spacing w:after="0" w:line="276" w:lineRule="auto"/>
        <w:jc w:val="center"/>
        <w:rPr>
          <w:b/>
          <w:szCs w:val="24"/>
        </w:rPr>
      </w:pPr>
    </w:p>
    <w:p w14:paraId="1BD8E5D7" w14:textId="77777777" w:rsidR="00404BF0" w:rsidRPr="00B45EB8" w:rsidRDefault="00404BF0" w:rsidP="00E33C15">
      <w:pPr>
        <w:spacing w:after="0" w:line="276" w:lineRule="auto"/>
        <w:jc w:val="center"/>
        <w:rPr>
          <w:b/>
          <w:szCs w:val="24"/>
        </w:rPr>
      </w:pPr>
    </w:p>
    <w:p w14:paraId="6AF62E69" w14:textId="77777777" w:rsidR="00404BF0" w:rsidRPr="00B45EB8" w:rsidRDefault="00404BF0" w:rsidP="00E33C15">
      <w:pPr>
        <w:spacing w:after="0" w:line="276" w:lineRule="auto"/>
        <w:jc w:val="center"/>
        <w:rPr>
          <w:b/>
          <w:szCs w:val="24"/>
        </w:rPr>
      </w:pPr>
    </w:p>
    <w:p w14:paraId="015F7306" w14:textId="77777777" w:rsidR="00404BF0" w:rsidRPr="00B45EB8" w:rsidRDefault="00404BF0" w:rsidP="00E33C15">
      <w:pPr>
        <w:spacing w:after="0" w:line="276" w:lineRule="auto"/>
        <w:jc w:val="center"/>
        <w:rPr>
          <w:b/>
          <w:szCs w:val="24"/>
        </w:rPr>
      </w:pPr>
    </w:p>
    <w:p w14:paraId="45CC70D7" w14:textId="77777777" w:rsidR="00B555EE" w:rsidRPr="00B45EB8" w:rsidRDefault="00404BF0" w:rsidP="00E33C15">
      <w:pPr>
        <w:spacing w:after="0" w:line="276" w:lineRule="auto"/>
        <w:jc w:val="center"/>
        <w:rPr>
          <w:b/>
          <w:szCs w:val="24"/>
        </w:rPr>
      </w:pPr>
      <w:r w:rsidRPr="00B45EB8">
        <w:rPr>
          <w:b/>
          <w:szCs w:val="24"/>
        </w:rPr>
        <w:t>THE REPUBLIC OF KENYA</w:t>
      </w:r>
    </w:p>
    <w:p w14:paraId="4F11C2C5" w14:textId="77777777" w:rsidR="00B555EE" w:rsidRPr="00B45EB8" w:rsidRDefault="00B555EE" w:rsidP="00E33C15">
      <w:pPr>
        <w:spacing w:after="0" w:line="276" w:lineRule="auto"/>
        <w:rPr>
          <w:noProof/>
          <w:szCs w:val="24"/>
        </w:rPr>
      </w:pPr>
    </w:p>
    <w:p w14:paraId="7769DCA0" w14:textId="77777777" w:rsidR="00B555EE" w:rsidRPr="00B45EB8" w:rsidRDefault="00B555EE" w:rsidP="00E33C15">
      <w:pPr>
        <w:spacing w:after="0" w:line="276" w:lineRule="auto"/>
        <w:rPr>
          <w:noProof/>
          <w:szCs w:val="24"/>
        </w:rPr>
      </w:pPr>
    </w:p>
    <w:p w14:paraId="3341D6E5" w14:textId="77777777" w:rsidR="00B555EE" w:rsidRPr="00B45EB8" w:rsidRDefault="00B555EE" w:rsidP="00E33C15">
      <w:pPr>
        <w:spacing w:after="0" w:line="276" w:lineRule="auto"/>
        <w:jc w:val="center"/>
        <w:rPr>
          <w:rFonts w:eastAsia="Times New Roman"/>
          <w:b/>
          <w:szCs w:val="24"/>
        </w:rPr>
      </w:pPr>
      <w:r w:rsidRPr="00B45EB8">
        <w:rPr>
          <w:rFonts w:eastAsia="Times New Roman"/>
          <w:b/>
          <w:szCs w:val="24"/>
        </w:rPr>
        <w:t>COMPETENCY BASED CURRICULUM</w:t>
      </w:r>
    </w:p>
    <w:p w14:paraId="7FDDD0E6" w14:textId="77777777" w:rsidR="00B555EE" w:rsidRPr="00B45EB8" w:rsidRDefault="00B555EE" w:rsidP="00E33C15">
      <w:pPr>
        <w:spacing w:after="0" w:line="276" w:lineRule="auto"/>
        <w:jc w:val="center"/>
        <w:rPr>
          <w:rFonts w:eastAsia="Times New Roman"/>
          <w:b/>
          <w:szCs w:val="24"/>
        </w:rPr>
      </w:pPr>
    </w:p>
    <w:p w14:paraId="7BA41338" w14:textId="77777777" w:rsidR="00B555EE" w:rsidRPr="00B45EB8" w:rsidRDefault="00B555EE" w:rsidP="00E33C15">
      <w:pPr>
        <w:spacing w:after="0" w:line="276" w:lineRule="auto"/>
        <w:rPr>
          <w:rFonts w:eastAsia="Times New Roman"/>
          <w:b/>
          <w:szCs w:val="24"/>
        </w:rPr>
      </w:pPr>
    </w:p>
    <w:p w14:paraId="60823B5C" w14:textId="77777777" w:rsidR="00B555EE" w:rsidRPr="00B45EB8" w:rsidRDefault="00B555EE" w:rsidP="00E33C15">
      <w:pPr>
        <w:spacing w:after="0" w:line="276" w:lineRule="auto"/>
        <w:jc w:val="center"/>
        <w:rPr>
          <w:rFonts w:eastAsia="Times New Roman"/>
          <w:b/>
          <w:szCs w:val="24"/>
        </w:rPr>
      </w:pPr>
      <w:r w:rsidRPr="00B45EB8">
        <w:rPr>
          <w:rFonts w:eastAsia="Times New Roman"/>
          <w:b/>
          <w:szCs w:val="24"/>
        </w:rPr>
        <w:t xml:space="preserve"> </w:t>
      </w:r>
    </w:p>
    <w:p w14:paraId="7F2C2789" w14:textId="77777777" w:rsidR="00B555EE" w:rsidRPr="00B45EB8" w:rsidRDefault="00B555EE" w:rsidP="00E33C15">
      <w:pPr>
        <w:spacing w:after="0" w:line="276" w:lineRule="auto"/>
        <w:jc w:val="center"/>
        <w:rPr>
          <w:rFonts w:eastAsia="Times New Roman"/>
          <w:b/>
          <w:szCs w:val="24"/>
        </w:rPr>
      </w:pPr>
      <w:r w:rsidRPr="00B45EB8">
        <w:rPr>
          <w:rFonts w:eastAsia="Times New Roman"/>
          <w:b/>
          <w:szCs w:val="24"/>
        </w:rPr>
        <w:t>FOR</w:t>
      </w:r>
    </w:p>
    <w:p w14:paraId="5BF5C148" w14:textId="77777777" w:rsidR="00B555EE" w:rsidRPr="00B45EB8" w:rsidRDefault="00B555EE" w:rsidP="00E33C15">
      <w:pPr>
        <w:spacing w:after="0" w:line="276" w:lineRule="auto"/>
        <w:rPr>
          <w:rFonts w:eastAsia="Times New Roman"/>
          <w:b/>
          <w:szCs w:val="24"/>
        </w:rPr>
      </w:pPr>
    </w:p>
    <w:p w14:paraId="7E04D393" w14:textId="77777777" w:rsidR="00B555EE" w:rsidRPr="00B45EB8" w:rsidRDefault="00B555EE" w:rsidP="00E33C15">
      <w:pPr>
        <w:spacing w:after="0" w:line="276" w:lineRule="auto"/>
        <w:jc w:val="center"/>
        <w:rPr>
          <w:rFonts w:eastAsia="Times New Roman"/>
          <w:b/>
          <w:szCs w:val="24"/>
        </w:rPr>
      </w:pPr>
      <w:r w:rsidRPr="00B45EB8">
        <w:rPr>
          <w:rFonts w:eastAsia="Times New Roman"/>
          <w:b/>
          <w:szCs w:val="24"/>
        </w:rPr>
        <w:t xml:space="preserve"> </w:t>
      </w:r>
    </w:p>
    <w:p w14:paraId="1A35A83D" w14:textId="77777777" w:rsidR="00B555EE" w:rsidRPr="00B45EB8" w:rsidRDefault="004A4534" w:rsidP="00E33C15">
      <w:pPr>
        <w:spacing w:after="0" w:line="276" w:lineRule="auto"/>
        <w:jc w:val="center"/>
        <w:rPr>
          <w:rFonts w:eastAsia="Times New Roman"/>
          <w:b/>
          <w:szCs w:val="24"/>
        </w:rPr>
      </w:pPr>
      <w:r w:rsidRPr="00B45EB8">
        <w:rPr>
          <w:rFonts w:eastAsia="Times New Roman"/>
          <w:b/>
          <w:szCs w:val="24"/>
        </w:rPr>
        <w:t>STOREKEEPING</w:t>
      </w:r>
      <w:r w:rsidR="00295ABD" w:rsidRPr="00B45EB8">
        <w:rPr>
          <w:rFonts w:eastAsia="Times New Roman"/>
          <w:b/>
          <w:szCs w:val="24"/>
        </w:rPr>
        <w:t xml:space="preserve"> MANAGEMENT</w:t>
      </w:r>
    </w:p>
    <w:p w14:paraId="1783ED20" w14:textId="77777777" w:rsidR="00B555EE" w:rsidRPr="00B45EB8" w:rsidRDefault="00B555EE" w:rsidP="00E33C15">
      <w:pPr>
        <w:spacing w:after="0" w:line="276" w:lineRule="auto"/>
        <w:jc w:val="center"/>
        <w:rPr>
          <w:b/>
          <w:szCs w:val="24"/>
        </w:rPr>
      </w:pPr>
    </w:p>
    <w:p w14:paraId="3B2CAA9C" w14:textId="77777777" w:rsidR="00B555EE" w:rsidRPr="00B45EB8" w:rsidRDefault="00B555EE" w:rsidP="00E33C15">
      <w:pPr>
        <w:spacing w:after="0" w:line="276" w:lineRule="auto"/>
        <w:jc w:val="center"/>
        <w:rPr>
          <w:b/>
          <w:szCs w:val="24"/>
        </w:rPr>
      </w:pPr>
    </w:p>
    <w:p w14:paraId="3B99EF2D" w14:textId="77777777" w:rsidR="00B555EE" w:rsidRPr="00B45EB8" w:rsidRDefault="00B555EE" w:rsidP="00E33C15">
      <w:pPr>
        <w:spacing w:after="0" w:line="276" w:lineRule="auto"/>
        <w:jc w:val="center"/>
        <w:rPr>
          <w:b/>
          <w:szCs w:val="24"/>
        </w:rPr>
      </w:pPr>
    </w:p>
    <w:p w14:paraId="1B795649" w14:textId="77777777" w:rsidR="00B555EE" w:rsidRPr="00B45EB8" w:rsidRDefault="00E13508" w:rsidP="00E33C15">
      <w:pPr>
        <w:spacing w:after="0" w:line="276" w:lineRule="auto"/>
        <w:jc w:val="center"/>
        <w:rPr>
          <w:rFonts w:eastAsia="Times New Roman"/>
          <w:b/>
          <w:szCs w:val="24"/>
        </w:rPr>
      </w:pPr>
      <w:r w:rsidRPr="00B45EB8">
        <w:rPr>
          <w:rFonts w:eastAsia="Times New Roman"/>
          <w:b/>
          <w:szCs w:val="24"/>
        </w:rPr>
        <w:t>LEVEL 5</w:t>
      </w:r>
    </w:p>
    <w:p w14:paraId="18EFE632" w14:textId="77777777" w:rsidR="00B555EE" w:rsidRPr="00B45EB8" w:rsidRDefault="00B555EE" w:rsidP="00E33C15">
      <w:pPr>
        <w:spacing w:after="0" w:line="276" w:lineRule="auto"/>
        <w:rPr>
          <w:b/>
          <w:szCs w:val="24"/>
        </w:rPr>
      </w:pPr>
    </w:p>
    <w:p w14:paraId="465EBE11" w14:textId="77777777" w:rsidR="00B555EE" w:rsidRPr="00B45EB8" w:rsidRDefault="00B555EE" w:rsidP="00E33C15">
      <w:pPr>
        <w:spacing w:after="0" w:line="276" w:lineRule="auto"/>
        <w:jc w:val="center"/>
        <w:rPr>
          <w:b/>
          <w:szCs w:val="24"/>
        </w:rPr>
      </w:pPr>
    </w:p>
    <w:p w14:paraId="3BAE6AF7" w14:textId="280D89FC" w:rsidR="00B555EE" w:rsidRPr="00B45EB8" w:rsidRDefault="00410766" w:rsidP="00E33C15">
      <w:pPr>
        <w:spacing w:after="0" w:line="276" w:lineRule="auto"/>
        <w:jc w:val="center"/>
        <w:rPr>
          <w:b/>
          <w:szCs w:val="24"/>
        </w:rPr>
      </w:pPr>
      <w:r w:rsidRPr="00B45EB8">
        <w:rPr>
          <w:noProof/>
          <w:szCs w:val="24"/>
          <w:lang w:val="en-US"/>
        </w:rPr>
        <w:drawing>
          <wp:inline distT="0" distB="0" distL="0" distR="0" wp14:anchorId="79B74FF9" wp14:editId="7F6385B6">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D4A68F0" w14:textId="77777777" w:rsidR="00B555EE" w:rsidRPr="00B45EB8" w:rsidRDefault="00B555EE" w:rsidP="00E33C15">
      <w:pPr>
        <w:spacing w:after="0" w:line="276" w:lineRule="auto"/>
        <w:rPr>
          <w:b/>
          <w:szCs w:val="24"/>
        </w:rPr>
      </w:pPr>
    </w:p>
    <w:p w14:paraId="1AA8858C" w14:textId="77777777" w:rsidR="00B555EE" w:rsidRPr="00B45EB8" w:rsidRDefault="00B555EE" w:rsidP="00E33C15">
      <w:pPr>
        <w:spacing w:after="0" w:line="276" w:lineRule="auto"/>
        <w:rPr>
          <w:b/>
          <w:szCs w:val="24"/>
        </w:rPr>
      </w:pPr>
    </w:p>
    <w:p w14:paraId="4E1814D7" w14:textId="77777777" w:rsidR="00B555EE" w:rsidRPr="00B45EB8" w:rsidRDefault="00B555EE" w:rsidP="00E33C15">
      <w:pPr>
        <w:spacing w:after="0" w:line="276" w:lineRule="auto"/>
        <w:jc w:val="center"/>
        <w:rPr>
          <w:rFonts w:eastAsia="Times New Roman"/>
          <w:szCs w:val="24"/>
        </w:rPr>
      </w:pPr>
      <w:r w:rsidRPr="00B45EB8">
        <w:rPr>
          <w:rFonts w:eastAsia="Times New Roman"/>
          <w:szCs w:val="24"/>
        </w:rPr>
        <w:t>TVET CDACC</w:t>
      </w:r>
    </w:p>
    <w:p w14:paraId="0CE452CD" w14:textId="77777777" w:rsidR="00B555EE" w:rsidRPr="00B45EB8" w:rsidRDefault="00B555EE" w:rsidP="00E33C15">
      <w:pPr>
        <w:spacing w:after="0" w:line="276" w:lineRule="auto"/>
        <w:jc w:val="center"/>
        <w:rPr>
          <w:rFonts w:eastAsia="Times New Roman"/>
          <w:szCs w:val="24"/>
        </w:rPr>
      </w:pPr>
      <w:r w:rsidRPr="00B45EB8">
        <w:rPr>
          <w:rFonts w:eastAsia="Times New Roman"/>
          <w:szCs w:val="24"/>
        </w:rPr>
        <w:t>P.O. BOX 15745-00100</w:t>
      </w:r>
    </w:p>
    <w:p w14:paraId="2E493C05" w14:textId="77777777" w:rsidR="00B555EE" w:rsidRPr="00B45EB8" w:rsidRDefault="00B555EE" w:rsidP="00E33C15">
      <w:pPr>
        <w:spacing w:after="0" w:line="276" w:lineRule="auto"/>
        <w:jc w:val="center"/>
        <w:rPr>
          <w:rFonts w:eastAsia="Times New Roman"/>
          <w:szCs w:val="24"/>
        </w:rPr>
      </w:pPr>
      <w:r w:rsidRPr="00B45EB8">
        <w:rPr>
          <w:rFonts w:eastAsia="Times New Roman"/>
          <w:szCs w:val="24"/>
        </w:rPr>
        <w:t>NAIROBI</w:t>
      </w:r>
    </w:p>
    <w:p w14:paraId="4A905279" w14:textId="77777777" w:rsidR="00B555EE" w:rsidRPr="00B45EB8" w:rsidRDefault="00B555EE" w:rsidP="00E33C15">
      <w:pPr>
        <w:spacing w:after="0" w:line="276" w:lineRule="auto"/>
        <w:rPr>
          <w:szCs w:val="24"/>
        </w:rPr>
        <w:sectPr w:rsidR="00B555EE" w:rsidRPr="00B45EB8" w:rsidSect="002F1CA9">
          <w:footerReference w:type="default" r:id="rId10"/>
          <w:pgSz w:w="12240" w:h="15840"/>
          <w:pgMar w:top="1440" w:right="1800" w:bottom="1440" w:left="1800" w:header="720" w:footer="720" w:gutter="0"/>
          <w:pgNumType w:fmt="lowerRoman" w:start="1"/>
          <w:cols w:space="720"/>
          <w:titlePg/>
          <w:docGrid w:linePitch="360"/>
        </w:sectPr>
      </w:pPr>
    </w:p>
    <w:p w14:paraId="1DB8D0D0" w14:textId="76F546FC" w:rsidR="00B555EE" w:rsidRPr="00B45EB8" w:rsidRDefault="00B555EE" w:rsidP="00E33C15">
      <w:pPr>
        <w:spacing w:after="0" w:line="276" w:lineRule="auto"/>
        <w:jc w:val="both"/>
        <w:rPr>
          <w:szCs w:val="24"/>
        </w:rPr>
      </w:pPr>
      <w:r w:rsidRPr="00B45EB8">
        <w:rPr>
          <w:szCs w:val="24"/>
        </w:rPr>
        <w:lastRenderedPageBreak/>
        <w:t>©</w:t>
      </w:r>
      <w:r w:rsidR="00B45EB8" w:rsidRPr="00B45EB8">
        <w:rPr>
          <w:szCs w:val="24"/>
        </w:rPr>
        <w:t xml:space="preserve">2019, </w:t>
      </w:r>
      <w:r w:rsidRPr="00B45EB8">
        <w:rPr>
          <w:szCs w:val="24"/>
        </w:rPr>
        <w:t>TVET CDACC</w:t>
      </w:r>
      <w:r w:rsidR="00E33C15" w:rsidRPr="00B45EB8">
        <w:rPr>
          <w:szCs w:val="24"/>
        </w:rPr>
        <w:t xml:space="preserve"> </w:t>
      </w:r>
    </w:p>
    <w:p w14:paraId="562F81C5" w14:textId="77777777" w:rsidR="00B555EE" w:rsidRPr="00B45EB8" w:rsidRDefault="00B555EE" w:rsidP="00E33C15">
      <w:pPr>
        <w:spacing w:after="0" w:line="276" w:lineRule="auto"/>
        <w:jc w:val="both"/>
        <w:rPr>
          <w:szCs w:val="24"/>
        </w:rPr>
      </w:pPr>
    </w:p>
    <w:p w14:paraId="779243F8" w14:textId="77777777" w:rsidR="00B555EE" w:rsidRPr="00B45EB8" w:rsidRDefault="00B555EE" w:rsidP="00E33C15">
      <w:pPr>
        <w:spacing w:after="0" w:line="276" w:lineRule="auto"/>
        <w:jc w:val="both"/>
        <w:rPr>
          <w:szCs w:val="24"/>
        </w:rPr>
      </w:pPr>
      <w:r w:rsidRPr="00B45EB8">
        <w:rPr>
          <w:szCs w:val="24"/>
        </w:rPr>
        <w:t xml:space="preserve">All rights reserved. No part of these </w:t>
      </w:r>
      <w:r w:rsidR="00966B9F" w:rsidRPr="00B45EB8">
        <w:rPr>
          <w:szCs w:val="24"/>
        </w:rPr>
        <w:t>Curriculum</w:t>
      </w:r>
      <w:r w:rsidRPr="00B45EB8">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1468664" w14:textId="77777777" w:rsidR="00B555EE" w:rsidRPr="00B45EB8" w:rsidRDefault="00B555EE" w:rsidP="00E33C15">
      <w:pPr>
        <w:spacing w:after="0" w:line="276" w:lineRule="auto"/>
        <w:jc w:val="both"/>
        <w:rPr>
          <w:szCs w:val="24"/>
        </w:rPr>
      </w:pPr>
    </w:p>
    <w:p w14:paraId="499E8990" w14:textId="77777777" w:rsidR="00B555EE" w:rsidRPr="00B45EB8" w:rsidRDefault="00B555EE" w:rsidP="00E33C15">
      <w:pPr>
        <w:spacing w:after="0" w:line="276" w:lineRule="auto"/>
        <w:jc w:val="both"/>
        <w:rPr>
          <w:b/>
          <w:szCs w:val="24"/>
        </w:rPr>
      </w:pPr>
      <w:r w:rsidRPr="00B45EB8">
        <w:rPr>
          <w:b/>
          <w:szCs w:val="24"/>
        </w:rPr>
        <w:t>Council Secretary/CEO</w:t>
      </w:r>
    </w:p>
    <w:p w14:paraId="62102DFB" w14:textId="77777777" w:rsidR="00B555EE" w:rsidRPr="00B45EB8" w:rsidRDefault="00B555EE" w:rsidP="00E33C15">
      <w:pPr>
        <w:spacing w:after="0" w:line="276" w:lineRule="auto"/>
        <w:jc w:val="both"/>
        <w:rPr>
          <w:b/>
          <w:szCs w:val="24"/>
        </w:rPr>
      </w:pPr>
      <w:r w:rsidRPr="00B45EB8">
        <w:rPr>
          <w:b/>
          <w:szCs w:val="24"/>
        </w:rPr>
        <w:t>TVET Curriculum Development, Assessment and Certification Council</w:t>
      </w:r>
    </w:p>
    <w:p w14:paraId="21C0D9C4" w14:textId="77777777" w:rsidR="00B555EE" w:rsidRPr="00B45EB8" w:rsidRDefault="00B555EE" w:rsidP="00E33C15">
      <w:pPr>
        <w:spacing w:after="0" w:line="276" w:lineRule="auto"/>
        <w:jc w:val="both"/>
        <w:rPr>
          <w:b/>
          <w:szCs w:val="24"/>
        </w:rPr>
      </w:pPr>
      <w:r w:rsidRPr="00B45EB8">
        <w:rPr>
          <w:b/>
          <w:szCs w:val="24"/>
        </w:rPr>
        <w:t xml:space="preserve">P.O. Box 15745–00100 </w:t>
      </w:r>
    </w:p>
    <w:p w14:paraId="7E6EF709" w14:textId="77777777" w:rsidR="00B555EE" w:rsidRPr="00B45EB8" w:rsidRDefault="00B555EE" w:rsidP="00E33C15">
      <w:pPr>
        <w:spacing w:after="0" w:line="276" w:lineRule="auto"/>
        <w:jc w:val="both"/>
        <w:rPr>
          <w:b/>
          <w:szCs w:val="24"/>
        </w:rPr>
      </w:pPr>
      <w:r w:rsidRPr="00B45EB8">
        <w:rPr>
          <w:b/>
          <w:szCs w:val="24"/>
        </w:rPr>
        <w:t>Nairobi, Kenya </w:t>
      </w:r>
    </w:p>
    <w:p w14:paraId="02081560" w14:textId="2C84ECE2" w:rsidR="00B555EE" w:rsidRPr="00B45EB8" w:rsidRDefault="00B555EE" w:rsidP="00E33C15">
      <w:pPr>
        <w:spacing w:line="276" w:lineRule="auto"/>
        <w:jc w:val="both"/>
        <w:rPr>
          <w:szCs w:val="24"/>
        </w:rPr>
      </w:pPr>
      <w:r w:rsidRPr="00B45EB8">
        <w:rPr>
          <w:b/>
          <w:szCs w:val="24"/>
        </w:rPr>
        <w:t xml:space="preserve">Email: </w:t>
      </w:r>
      <w:hyperlink r:id="rId11" w:history="1">
        <w:r w:rsidR="00B16C61" w:rsidRPr="00B45EB8">
          <w:rPr>
            <w:rStyle w:val="Hyperlink"/>
            <w:b/>
            <w:szCs w:val="24"/>
          </w:rPr>
          <w:t>info@tvetcdacc.go.ke</w:t>
        </w:r>
      </w:hyperlink>
      <w:r w:rsidR="00B16C61" w:rsidRPr="00B45EB8">
        <w:rPr>
          <w:b/>
          <w:szCs w:val="24"/>
        </w:rPr>
        <w:t xml:space="preserve"> </w:t>
      </w:r>
    </w:p>
    <w:p w14:paraId="0B28B628" w14:textId="77777777" w:rsidR="00B555EE" w:rsidRPr="00B45EB8" w:rsidRDefault="00B555EE" w:rsidP="00E33C15">
      <w:pPr>
        <w:spacing w:after="0" w:line="276" w:lineRule="auto"/>
        <w:rPr>
          <w:rFonts w:eastAsia="Times New Roman"/>
          <w:szCs w:val="24"/>
        </w:rPr>
      </w:pPr>
    </w:p>
    <w:p w14:paraId="33E0CB71" w14:textId="77777777" w:rsidR="00B555EE" w:rsidRPr="00B45EB8" w:rsidRDefault="00B555EE" w:rsidP="00E33C15">
      <w:pPr>
        <w:spacing w:after="0" w:line="276" w:lineRule="auto"/>
        <w:rPr>
          <w:szCs w:val="24"/>
        </w:rPr>
      </w:pPr>
    </w:p>
    <w:p w14:paraId="51E96D48" w14:textId="77777777" w:rsidR="00B555EE" w:rsidRPr="00B45EB8" w:rsidRDefault="00B555EE" w:rsidP="00E33C15">
      <w:pPr>
        <w:spacing w:after="0" w:line="276" w:lineRule="auto"/>
        <w:rPr>
          <w:szCs w:val="24"/>
        </w:rPr>
      </w:pPr>
    </w:p>
    <w:p w14:paraId="03123971" w14:textId="77777777" w:rsidR="00B555EE" w:rsidRPr="00B45EB8" w:rsidRDefault="00B555EE" w:rsidP="00E33C15">
      <w:pPr>
        <w:spacing w:after="120" w:line="276" w:lineRule="auto"/>
        <w:jc w:val="center"/>
        <w:rPr>
          <w:b/>
          <w:szCs w:val="24"/>
          <w:lang w:val="en-ZA"/>
        </w:rPr>
      </w:pPr>
    </w:p>
    <w:p w14:paraId="6D324A69" w14:textId="77777777" w:rsidR="00887711" w:rsidRPr="00B45EB8" w:rsidRDefault="00887711" w:rsidP="00E33C15">
      <w:pPr>
        <w:spacing w:after="120" w:line="276" w:lineRule="auto"/>
        <w:jc w:val="center"/>
        <w:rPr>
          <w:b/>
          <w:szCs w:val="24"/>
          <w:lang w:val="en-ZA"/>
        </w:rPr>
      </w:pPr>
    </w:p>
    <w:p w14:paraId="3D5D9E5A" w14:textId="77777777" w:rsidR="00887711" w:rsidRPr="00B45EB8" w:rsidRDefault="00887711" w:rsidP="00E33C15">
      <w:pPr>
        <w:spacing w:line="276" w:lineRule="auto"/>
        <w:rPr>
          <w:szCs w:val="24"/>
          <w:lang w:val="en-ZA"/>
        </w:rPr>
      </w:pPr>
    </w:p>
    <w:p w14:paraId="4B90A502" w14:textId="77777777" w:rsidR="0027398A" w:rsidRPr="00B45EB8" w:rsidRDefault="0027398A" w:rsidP="00E33C15">
      <w:pPr>
        <w:spacing w:line="276" w:lineRule="auto"/>
        <w:rPr>
          <w:szCs w:val="24"/>
          <w:lang w:val="en-ZA"/>
        </w:rPr>
      </w:pPr>
    </w:p>
    <w:p w14:paraId="07170E0E" w14:textId="77777777" w:rsidR="0027398A" w:rsidRPr="00B45EB8" w:rsidRDefault="0027398A" w:rsidP="00E33C15">
      <w:pPr>
        <w:spacing w:line="276" w:lineRule="auto"/>
        <w:rPr>
          <w:szCs w:val="24"/>
          <w:lang w:val="en-ZA"/>
        </w:rPr>
      </w:pPr>
    </w:p>
    <w:p w14:paraId="1A82D7C6" w14:textId="77777777" w:rsidR="0027398A" w:rsidRPr="00B45EB8" w:rsidRDefault="0027398A" w:rsidP="00E33C15">
      <w:pPr>
        <w:spacing w:line="276" w:lineRule="auto"/>
        <w:rPr>
          <w:szCs w:val="24"/>
          <w:lang w:val="en-ZA"/>
        </w:rPr>
      </w:pPr>
    </w:p>
    <w:p w14:paraId="289C929C" w14:textId="77777777" w:rsidR="0027398A" w:rsidRPr="00B45EB8" w:rsidRDefault="0027398A" w:rsidP="00E33C15">
      <w:pPr>
        <w:spacing w:line="276" w:lineRule="auto"/>
        <w:rPr>
          <w:szCs w:val="24"/>
          <w:lang w:val="en-ZA"/>
        </w:rPr>
      </w:pPr>
    </w:p>
    <w:p w14:paraId="19B12FAF" w14:textId="77777777" w:rsidR="0027398A" w:rsidRPr="00B45EB8" w:rsidRDefault="0027398A" w:rsidP="00E33C15">
      <w:pPr>
        <w:spacing w:line="276" w:lineRule="auto"/>
        <w:rPr>
          <w:szCs w:val="24"/>
          <w:lang w:val="en-ZA"/>
        </w:rPr>
      </w:pPr>
    </w:p>
    <w:p w14:paraId="3D7F0B37" w14:textId="77777777" w:rsidR="0027398A" w:rsidRPr="00B45EB8" w:rsidRDefault="0027398A" w:rsidP="00E33C15">
      <w:pPr>
        <w:spacing w:line="276" w:lineRule="auto"/>
        <w:rPr>
          <w:szCs w:val="24"/>
          <w:lang w:val="en-ZA"/>
        </w:rPr>
      </w:pPr>
    </w:p>
    <w:p w14:paraId="4DDE1120" w14:textId="77777777" w:rsidR="0027398A" w:rsidRPr="00B45EB8" w:rsidRDefault="0027398A" w:rsidP="00E33C15">
      <w:pPr>
        <w:spacing w:line="276" w:lineRule="auto"/>
        <w:rPr>
          <w:szCs w:val="24"/>
          <w:lang w:val="en-ZA"/>
        </w:rPr>
      </w:pPr>
    </w:p>
    <w:p w14:paraId="5B43D1CA" w14:textId="77777777" w:rsidR="0027398A" w:rsidRPr="00B45EB8" w:rsidRDefault="0027398A" w:rsidP="00E33C15">
      <w:pPr>
        <w:spacing w:line="276" w:lineRule="auto"/>
        <w:rPr>
          <w:szCs w:val="24"/>
          <w:lang w:val="en-ZA"/>
        </w:rPr>
      </w:pPr>
    </w:p>
    <w:p w14:paraId="53D41211" w14:textId="77777777" w:rsidR="0027398A" w:rsidRPr="00B45EB8" w:rsidRDefault="0027398A" w:rsidP="00E33C15">
      <w:pPr>
        <w:spacing w:line="276" w:lineRule="auto"/>
        <w:rPr>
          <w:szCs w:val="24"/>
          <w:lang w:val="en-ZA"/>
        </w:rPr>
      </w:pPr>
    </w:p>
    <w:p w14:paraId="09C5EE4C" w14:textId="7BAA2CE7" w:rsidR="006A0897" w:rsidRPr="00B45EB8" w:rsidRDefault="006A0897" w:rsidP="00E33C15">
      <w:pPr>
        <w:spacing w:line="276" w:lineRule="auto"/>
        <w:rPr>
          <w:szCs w:val="24"/>
          <w:lang w:val="en-ZA"/>
        </w:rPr>
      </w:pPr>
    </w:p>
    <w:p w14:paraId="09537E1A" w14:textId="5847207F" w:rsidR="006622BB" w:rsidRPr="00B45EB8" w:rsidRDefault="00410766" w:rsidP="00E33C15">
      <w:pPr>
        <w:pStyle w:val="Heading1"/>
        <w:rPr>
          <w:szCs w:val="24"/>
        </w:rPr>
      </w:pPr>
      <w:bookmarkStart w:id="0" w:name="_Toc519331165"/>
      <w:bookmarkStart w:id="1" w:name="_Toc1930600"/>
      <w:bookmarkStart w:id="2" w:name="_Toc1977886"/>
      <w:r w:rsidRPr="00B45EB8">
        <w:rPr>
          <w:szCs w:val="24"/>
        </w:rPr>
        <w:br w:type="page"/>
      </w:r>
      <w:bookmarkStart w:id="3" w:name="_Toc67900813"/>
      <w:r w:rsidR="006622BB" w:rsidRPr="00B45EB8">
        <w:rPr>
          <w:szCs w:val="24"/>
        </w:rPr>
        <w:lastRenderedPageBreak/>
        <w:t>FOREWORD</w:t>
      </w:r>
      <w:bookmarkEnd w:id="0"/>
      <w:bookmarkEnd w:id="1"/>
      <w:bookmarkEnd w:id="2"/>
      <w:bookmarkEnd w:id="3"/>
      <w:r w:rsidR="006622BB" w:rsidRPr="00B45EB8">
        <w:rPr>
          <w:szCs w:val="24"/>
        </w:rPr>
        <w:t xml:space="preserve"> </w:t>
      </w:r>
    </w:p>
    <w:p w14:paraId="63197087" w14:textId="77777777" w:rsidR="006622BB" w:rsidRPr="00B45EB8" w:rsidRDefault="006622BB" w:rsidP="00E33C15">
      <w:pPr>
        <w:spacing w:line="276" w:lineRule="auto"/>
        <w:rPr>
          <w:szCs w:val="24"/>
          <w:lang w:val="en-GB"/>
        </w:rPr>
      </w:pPr>
    </w:p>
    <w:p w14:paraId="61FED703" w14:textId="77777777" w:rsidR="006622BB" w:rsidRPr="00B45EB8" w:rsidRDefault="006622BB" w:rsidP="00E33C15">
      <w:pPr>
        <w:spacing w:line="276" w:lineRule="auto"/>
        <w:jc w:val="both"/>
        <w:rPr>
          <w:szCs w:val="24"/>
        </w:rPr>
      </w:pPr>
      <w:r w:rsidRPr="00B45EB8">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88B847B" w14:textId="77777777" w:rsidR="006622BB" w:rsidRPr="00B45EB8" w:rsidRDefault="006622BB" w:rsidP="00E33C15">
      <w:pPr>
        <w:spacing w:line="276" w:lineRule="auto"/>
        <w:jc w:val="both"/>
        <w:rPr>
          <w:szCs w:val="24"/>
        </w:rPr>
      </w:pPr>
      <w:r w:rsidRPr="00B45EB8">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B6615DB" w14:textId="77777777" w:rsidR="006622BB" w:rsidRPr="00B45EB8" w:rsidRDefault="006622BB" w:rsidP="00E33C15">
      <w:pPr>
        <w:spacing w:line="276" w:lineRule="auto"/>
        <w:jc w:val="both"/>
        <w:rPr>
          <w:szCs w:val="24"/>
        </w:rPr>
      </w:pPr>
      <w:r w:rsidRPr="00B45EB8">
        <w:rPr>
          <w:szCs w:val="24"/>
        </w:rPr>
        <w:t xml:space="preserve">These reforms demand that Industry takes a leading role in curriculum development to ensure the curriculum addresses its competence needs. It is against this background that this curriculum has been developed. </w:t>
      </w:r>
    </w:p>
    <w:p w14:paraId="46617515" w14:textId="1942D594" w:rsidR="006622BB" w:rsidRPr="00B45EB8" w:rsidRDefault="006622BB" w:rsidP="00E33C15">
      <w:pPr>
        <w:spacing w:line="276" w:lineRule="auto"/>
        <w:jc w:val="both"/>
        <w:rPr>
          <w:szCs w:val="24"/>
        </w:rPr>
      </w:pPr>
      <w:r w:rsidRPr="00B45EB8">
        <w:rPr>
          <w:szCs w:val="24"/>
        </w:rPr>
        <w:t xml:space="preserve">It is my conviction that this curriculum will play a great role towards development of competent human resource for </w:t>
      </w:r>
      <w:r w:rsidR="006D5726" w:rsidRPr="00B45EB8">
        <w:rPr>
          <w:szCs w:val="24"/>
        </w:rPr>
        <w:t>business</w:t>
      </w:r>
      <w:r w:rsidR="00CC0657" w:rsidRPr="00B45EB8">
        <w:rPr>
          <w:szCs w:val="24"/>
        </w:rPr>
        <w:t xml:space="preserve"> </w:t>
      </w:r>
      <w:r w:rsidR="007F2F3E" w:rsidRPr="00B45EB8">
        <w:rPr>
          <w:szCs w:val="24"/>
        </w:rPr>
        <w:t>sector’s</w:t>
      </w:r>
      <w:r w:rsidRPr="00B45EB8">
        <w:rPr>
          <w:szCs w:val="24"/>
        </w:rPr>
        <w:t xml:space="preserve"> growth and development.</w:t>
      </w:r>
    </w:p>
    <w:p w14:paraId="23D590A8" w14:textId="77777777" w:rsidR="006622BB" w:rsidRPr="00B45EB8" w:rsidRDefault="006622BB" w:rsidP="00E33C15">
      <w:pPr>
        <w:spacing w:line="276" w:lineRule="auto"/>
        <w:jc w:val="both"/>
        <w:rPr>
          <w:b/>
          <w:szCs w:val="24"/>
        </w:rPr>
      </w:pPr>
    </w:p>
    <w:p w14:paraId="531B3155" w14:textId="77777777" w:rsidR="006622BB" w:rsidRPr="00B45EB8" w:rsidRDefault="006622BB" w:rsidP="00E33C15">
      <w:pPr>
        <w:spacing w:after="0" w:line="276" w:lineRule="auto"/>
        <w:jc w:val="both"/>
        <w:rPr>
          <w:b/>
          <w:szCs w:val="24"/>
        </w:rPr>
      </w:pPr>
    </w:p>
    <w:p w14:paraId="55405B7A" w14:textId="77777777" w:rsidR="006622BB" w:rsidRPr="00B45EB8" w:rsidRDefault="006622BB" w:rsidP="00E33C15">
      <w:pPr>
        <w:spacing w:after="0" w:line="276" w:lineRule="auto"/>
        <w:jc w:val="both"/>
        <w:rPr>
          <w:b/>
          <w:szCs w:val="24"/>
        </w:rPr>
      </w:pPr>
      <w:r w:rsidRPr="00B45EB8">
        <w:rPr>
          <w:b/>
          <w:szCs w:val="24"/>
        </w:rPr>
        <w:t xml:space="preserve">PRINCIPAL SECRETARY, VOCATIONAL AND TECHNICAL TRAINING </w:t>
      </w:r>
    </w:p>
    <w:p w14:paraId="210229BE" w14:textId="77777777" w:rsidR="006622BB" w:rsidRPr="00B45EB8" w:rsidRDefault="006622BB" w:rsidP="00E33C15">
      <w:pPr>
        <w:spacing w:after="0" w:line="276" w:lineRule="auto"/>
        <w:jc w:val="both"/>
        <w:rPr>
          <w:b/>
          <w:szCs w:val="24"/>
        </w:rPr>
      </w:pPr>
      <w:r w:rsidRPr="00B45EB8">
        <w:rPr>
          <w:b/>
          <w:szCs w:val="24"/>
        </w:rPr>
        <w:t>MINISTRY OF EDUCATION</w:t>
      </w:r>
    </w:p>
    <w:p w14:paraId="6B08305E" w14:textId="77777777" w:rsidR="003D60A3" w:rsidRPr="00B45EB8" w:rsidRDefault="003D60A3" w:rsidP="00E33C15">
      <w:pPr>
        <w:spacing w:line="276" w:lineRule="auto"/>
        <w:jc w:val="both"/>
        <w:rPr>
          <w:szCs w:val="24"/>
        </w:rPr>
      </w:pPr>
    </w:p>
    <w:p w14:paraId="343477E4" w14:textId="77777777" w:rsidR="003D60A3" w:rsidRPr="00B45EB8" w:rsidRDefault="003D60A3" w:rsidP="00E33C15">
      <w:pPr>
        <w:spacing w:line="276" w:lineRule="auto"/>
        <w:jc w:val="both"/>
        <w:rPr>
          <w:b/>
          <w:szCs w:val="24"/>
        </w:rPr>
      </w:pPr>
    </w:p>
    <w:p w14:paraId="5BE8357A" w14:textId="77777777" w:rsidR="003D60A3" w:rsidRPr="00B45EB8" w:rsidRDefault="003D60A3" w:rsidP="00E33C15">
      <w:pPr>
        <w:spacing w:line="276" w:lineRule="auto"/>
        <w:rPr>
          <w:szCs w:val="24"/>
        </w:rPr>
      </w:pPr>
      <w:bookmarkStart w:id="4" w:name="_Toc517102427"/>
      <w:bookmarkStart w:id="5" w:name="_Toc517102562"/>
      <w:bookmarkStart w:id="6" w:name="_Toc517245973"/>
      <w:bookmarkStart w:id="7" w:name="_Toc517251211"/>
      <w:bookmarkStart w:id="8" w:name="_Toc517263770"/>
      <w:bookmarkStart w:id="9" w:name="_Toc521505889"/>
    </w:p>
    <w:p w14:paraId="76586661" w14:textId="77777777" w:rsidR="003D60A3" w:rsidRPr="00B45EB8" w:rsidRDefault="003D60A3" w:rsidP="00E33C15">
      <w:pPr>
        <w:spacing w:line="276" w:lineRule="auto"/>
        <w:rPr>
          <w:szCs w:val="24"/>
        </w:rPr>
      </w:pPr>
    </w:p>
    <w:p w14:paraId="385C8802" w14:textId="77777777" w:rsidR="003D60A3" w:rsidRPr="00B45EB8" w:rsidRDefault="003D60A3" w:rsidP="00E33C15">
      <w:pPr>
        <w:spacing w:line="276" w:lineRule="auto"/>
        <w:rPr>
          <w:szCs w:val="24"/>
        </w:rPr>
      </w:pPr>
    </w:p>
    <w:p w14:paraId="50DA7670" w14:textId="77777777" w:rsidR="003D60A3" w:rsidRPr="00B45EB8" w:rsidRDefault="003D60A3" w:rsidP="00E33C15">
      <w:pPr>
        <w:spacing w:line="276" w:lineRule="auto"/>
        <w:rPr>
          <w:szCs w:val="24"/>
        </w:rPr>
      </w:pPr>
    </w:p>
    <w:p w14:paraId="67FE8BFD" w14:textId="77777777" w:rsidR="004C4563" w:rsidRPr="00B45EB8" w:rsidRDefault="004C4563" w:rsidP="00E33C15">
      <w:pPr>
        <w:spacing w:line="276" w:lineRule="auto"/>
        <w:rPr>
          <w:szCs w:val="24"/>
        </w:rPr>
      </w:pPr>
      <w:bookmarkStart w:id="10" w:name="_Toc523268520"/>
    </w:p>
    <w:p w14:paraId="2B4D58EE" w14:textId="77777777" w:rsidR="00B9573F" w:rsidRPr="00B45EB8" w:rsidRDefault="00B9573F" w:rsidP="00E33C15">
      <w:pPr>
        <w:spacing w:line="276" w:lineRule="auto"/>
        <w:rPr>
          <w:szCs w:val="24"/>
        </w:rPr>
      </w:pPr>
    </w:p>
    <w:p w14:paraId="51596B24" w14:textId="3BB69A67" w:rsidR="006622BB" w:rsidRPr="00B45EB8" w:rsidRDefault="00410766" w:rsidP="00E33C15">
      <w:pPr>
        <w:pStyle w:val="Heading1"/>
        <w:rPr>
          <w:szCs w:val="24"/>
        </w:rPr>
      </w:pPr>
      <w:bookmarkStart w:id="11" w:name="_Toc519331166"/>
      <w:bookmarkStart w:id="12" w:name="_Toc1930601"/>
      <w:bookmarkStart w:id="13" w:name="_Toc1977887"/>
      <w:bookmarkEnd w:id="4"/>
      <w:bookmarkEnd w:id="5"/>
      <w:bookmarkEnd w:id="6"/>
      <w:bookmarkEnd w:id="7"/>
      <w:bookmarkEnd w:id="8"/>
      <w:bookmarkEnd w:id="9"/>
      <w:bookmarkEnd w:id="10"/>
      <w:r w:rsidRPr="00B45EB8">
        <w:rPr>
          <w:szCs w:val="24"/>
        </w:rPr>
        <w:br w:type="page"/>
      </w:r>
      <w:bookmarkStart w:id="14" w:name="_Toc67900814"/>
      <w:r w:rsidR="006622BB" w:rsidRPr="00B45EB8">
        <w:rPr>
          <w:szCs w:val="24"/>
        </w:rPr>
        <w:lastRenderedPageBreak/>
        <w:t>PREFACE</w:t>
      </w:r>
      <w:bookmarkEnd w:id="11"/>
      <w:bookmarkEnd w:id="12"/>
      <w:bookmarkEnd w:id="13"/>
      <w:bookmarkEnd w:id="14"/>
    </w:p>
    <w:p w14:paraId="6E702542" w14:textId="77777777" w:rsidR="006622BB" w:rsidRPr="00B45EB8" w:rsidRDefault="006622BB" w:rsidP="00E33C15">
      <w:pPr>
        <w:spacing w:line="276" w:lineRule="auto"/>
        <w:rPr>
          <w:szCs w:val="24"/>
          <w:lang w:eastAsia="x-none"/>
        </w:rPr>
      </w:pPr>
    </w:p>
    <w:p w14:paraId="5F52455E" w14:textId="77777777" w:rsidR="006622BB" w:rsidRPr="00B45EB8" w:rsidRDefault="006622BB" w:rsidP="00E33C15">
      <w:pPr>
        <w:spacing w:line="276" w:lineRule="auto"/>
        <w:jc w:val="both"/>
        <w:rPr>
          <w:szCs w:val="24"/>
        </w:rPr>
      </w:pPr>
      <w:r w:rsidRPr="00B45EB8">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23C12AB" w14:textId="10CC6A1E" w:rsidR="006622BB" w:rsidRPr="00B45EB8" w:rsidRDefault="006622BB" w:rsidP="00E33C15">
      <w:pPr>
        <w:spacing w:line="276" w:lineRule="auto"/>
        <w:jc w:val="both"/>
        <w:rPr>
          <w:bCs/>
          <w:szCs w:val="24"/>
        </w:rPr>
      </w:pPr>
      <w:r w:rsidRPr="00B45EB8">
        <w:rPr>
          <w:rFonts w:eastAsia="Times New Roman"/>
          <w:szCs w:val="24"/>
        </w:rPr>
        <w:t xml:space="preserve">The Technical and Vocational Education and Training Act No. 29 of </w:t>
      </w:r>
      <w:r w:rsidR="00275EF7" w:rsidRPr="00B45EB8">
        <w:rPr>
          <w:rFonts w:eastAsia="Times New Roman"/>
          <w:szCs w:val="24"/>
        </w:rPr>
        <w:t xml:space="preserve">2013 </w:t>
      </w:r>
      <w:r w:rsidRPr="00B45EB8">
        <w:rPr>
          <w:rFonts w:eastAsia="Times New Roman"/>
          <w:szCs w:val="24"/>
        </w:rPr>
        <w:t xml:space="preserve">on Reforming Education and Training in Kenya, emphasized the need to </w:t>
      </w:r>
      <w:r w:rsidRPr="00B45EB8">
        <w:rPr>
          <w:bCs/>
          <w:szCs w:val="24"/>
        </w:rPr>
        <w:t xml:space="preserve">reform </w:t>
      </w:r>
      <w:r w:rsidRPr="00B45EB8">
        <w:rPr>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8F527F" w:rsidRPr="00B45EB8">
        <w:rPr>
          <w:szCs w:val="24"/>
        </w:rPr>
        <w:t>labour</w:t>
      </w:r>
      <w:r w:rsidRPr="00B45EB8">
        <w:rPr>
          <w:szCs w:val="24"/>
        </w:rPr>
        <w:t xml:space="preserve"> force.</w:t>
      </w:r>
    </w:p>
    <w:p w14:paraId="05A51D11" w14:textId="4F79EAAB" w:rsidR="006622BB" w:rsidRPr="00FA7434" w:rsidRDefault="006622BB" w:rsidP="00E33C15">
      <w:pPr>
        <w:spacing w:line="276" w:lineRule="auto"/>
        <w:jc w:val="both"/>
        <w:rPr>
          <w:color w:val="C00000"/>
          <w:szCs w:val="24"/>
        </w:rPr>
      </w:pPr>
      <w:r w:rsidRPr="00FA7434">
        <w:rPr>
          <w:color w:val="C00000"/>
          <w:szCs w:val="24"/>
        </w:rPr>
        <w:t xml:space="preserve">TVET Curriculum Development, Assessment and Certification Council (TVET CDACC) in conjunction with </w:t>
      </w:r>
      <w:r w:rsidR="00CC0657" w:rsidRPr="00FA7434">
        <w:rPr>
          <w:color w:val="C00000"/>
          <w:szCs w:val="24"/>
        </w:rPr>
        <w:t>Supply Chain</w:t>
      </w:r>
      <w:r w:rsidR="006D5726" w:rsidRPr="00FA7434">
        <w:rPr>
          <w:color w:val="C00000"/>
          <w:szCs w:val="24"/>
        </w:rPr>
        <w:t xml:space="preserve"> Management</w:t>
      </w:r>
      <w:r w:rsidR="00CC0657" w:rsidRPr="00FA7434">
        <w:rPr>
          <w:color w:val="C00000"/>
          <w:szCs w:val="24"/>
        </w:rPr>
        <w:t xml:space="preserve"> </w:t>
      </w:r>
      <w:r w:rsidR="00A3311A" w:rsidRPr="00FA7434">
        <w:rPr>
          <w:color w:val="C00000"/>
          <w:szCs w:val="24"/>
        </w:rPr>
        <w:t>Sector</w:t>
      </w:r>
      <w:r w:rsidRPr="00FA7434">
        <w:rPr>
          <w:color w:val="C00000"/>
          <w:szCs w:val="24"/>
        </w:rPr>
        <w:t xml:space="preserve"> S</w:t>
      </w:r>
      <w:r w:rsidR="00D7095F" w:rsidRPr="00FA7434">
        <w:rPr>
          <w:color w:val="C00000"/>
          <w:szCs w:val="24"/>
        </w:rPr>
        <w:t xml:space="preserve">kills Advisory Committee (SSAC) </w:t>
      </w:r>
      <w:r w:rsidRPr="00FA7434">
        <w:rPr>
          <w:color w:val="C00000"/>
          <w:szCs w:val="24"/>
        </w:rPr>
        <w:t xml:space="preserve">have developed this curriculum. </w:t>
      </w:r>
    </w:p>
    <w:p w14:paraId="2A58BADE" w14:textId="77777777" w:rsidR="00B04F96" w:rsidRPr="00B45EB8" w:rsidRDefault="00B04F96" w:rsidP="00E33C15">
      <w:pPr>
        <w:spacing w:line="276" w:lineRule="auto"/>
        <w:jc w:val="both"/>
        <w:rPr>
          <w:szCs w:val="24"/>
        </w:rPr>
      </w:pPr>
      <w:r w:rsidRPr="00B45EB8">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9059823" w14:textId="77777777" w:rsidR="006622BB" w:rsidRPr="00B45EB8" w:rsidRDefault="006622BB" w:rsidP="00E33C15">
      <w:pPr>
        <w:spacing w:line="276" w:lineRule="auto"/>
        <w:jc w:val="both"/>
        <w:rPr>
          <w:szCs w:val="24"/>
        </w:rPr>
      </w:pPr>
      <w:r w:rsidRPr="00B45EB8">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6AA471D" w14:textId="0BC238AE" w:rsidR="006622BB" w:rsidRPr="00B45EB8" w:rsidRDefault="006622BB" w:rsidP="00E33C15">
      <w:pPr>
        <w:spacing w:line="276" w:lineRule="auto"/>
        <w:jc w:val="both"/>
        <w:rPr>
          <w:szCs w:val="24"/>
        </w:rPr>
      </w:pPr>
      <w:r w:rsidRPr="00B45EB8">
        <w:rPr>
          <w:szCs w:val="24"/>
        </w:rPr>
        <w:t xml:space="preserve">I am grateful to the Council Members, Council Secretariat, </w:t>
      </w:r>
      <w:r w:rsidR="00CC0657" w:rsidRPr="00B45EB8">
        <w:rPr>
          <w:szCs w:val="24"/>
        </w:rPr>
        <w:t>Supply Chain</w:t>
      </w:r>
      <w:r w:rsidR="006D5726" w:rsidRPr="00B45EB8">
        <w:rPr>
          <w:szCs w:val="24"/>
        </w:rPr>
        <w:t xml:space="preserve"> Management</w:t>
      </w:r>
      <w:r w:rsidR="00CC0657" w:rsidRPr="00B45EB8">
        <w:rPr>
          <w:szCs w:val="24"/>
        </w:rPr>
        <w:t xml:space="preserve"> </w:t>
      </w:r>
      <w:r w:rsidR="00A3311A" w:rsidRPr="00B45EB8">
        <w:rPr>
          <w:szCs w:val="24"/>
        </w:rPr>
        <w:t>SSAC</w:t>
      </w:r>
      <w:r w:rsidR="009828C1" w:rsidRPr="00B45EB8">
        <w:rPr>
          <w:szCs w:val="24"/>
        </w:rPr>
        <w:t xml:space="preserve">, </w:t>
      </w:r>
      <w:r w:rsidRPr="00B45EB8">
        <w:rPr>
          <w:szCs w:val="24"/>
        </w:rPr>
        <w:t>expert workers and all those who participated in the development of this curriculum.</w:t>
      </w:r>
    </w:p>
    <w:p w14:paraId="5D76F98D" w14:textId="77777777" w:rsidR="006622BB" w:rsidRPr="00B45EB8" w:rsidRDefault="006622BB" w:rsidP="00E33C15">
      <w:pPr>
        <w:spacing w:line="276" w:lineRule="auto"/>
        <w:jc w:val="both"/>
        <w:rPr>
          <w:szCs w:val="24"/>
        </w:rPr>
      </w:pPr>
    </w:p>
    <w:p w14:paraId="4D5F3422" w14:textId="07EF44C4" w:rsidR="006622BB" w:rsidRPr="00B45EB8" w:rsidRDefault="006622BB" w:rsidP="00E33C15">
      <w:pPr>
        <w:spacing w:after="0" w:line="276" w:lineRule="auto"/>
        <w:jc w:val="both"/>
        <w:rPr>
          <w:b/>
          <w:szCs w:val="24"/>
        </w:rPr>
      </w:pPr>
      <w:r w:rsidRPr="00B45EB8">
        <w:rPr>
          <w:b/>
          <w:szCs w:val="24"/>
        </w:rPr>
        <w:t>CHAIR</w:t>
      </w:r>
      <w:r w:rsidR="006D5726" w:rsidRPr="00B45EB8">
        <w:rPr>
          <w:b/>
          <w:szCs w:val="24"/>
        </w:rPr>
        <w:t>PERSON</w:t>
      </w:r>
      <w:r w:rsidRPr="00B45EB8">
        <w:rPr>
          <w:b/>
          <w:szCs w:val="24"/>
        </w:rPr>
        <w:t>, TVET CDACC</w:t>
      </w:r>
    </w:p>
    <w:p w14:paraId="585FE241" w14:textId="77777777" w:rsidR="003D60A3" w:rsidRPr="00B45EB8" w:rsidRDefault="003D60A3" w:rsidP="00E33C15">
      <w:pPr>
        <w:spacing w:line="276" w:lineRule="auto"/>
        <w:jc w:val="both"/>
        <w:rPr>
          <w:szCs w:val="24"/>
        </w:rPr>
      </w:pPr>
    </w:p>
    <w:p w14:paraId="7177B2A6" w14:textId="77777777" w:rsidR="003D60A3" w:rsidRPr="00B45EB8" w:rsidRDefault="003D60A3" w:rsidP="00E33C15">
      <w:pPr>
        <w:spacing w:line="276" w:lineRule="auto"/>
        <w:rPr>
          <w:szCs w:val="24"/>
        </w:rPr>
      </w:pPr>
      <w:bookmarkStart w:id="15" w:name="_Toc517102428"/>
      <w:bookmarkStart w:id="16" w:name="_Toc517102563"/>
      <w:bookmarkStart w:id="17" w:name="_Toc517245974"/>
      <w:bookmarkStart w:id="18" w:name="_Toc517251212"/>
    </w:p>
    <w:p w14:paraId="180D7EBF" w14:textId="674E3B54" w:rsidR="006622BB" w:rsidRPr="00B45EB8" w:rsidRDefault="00410766" w:rsidP="00E33C15">
      <w:pPr>
        <w:pStyle w:val="Heading1"/>
        <w:rPr>
          <w:szCs w:val="24"/>
        </w:rPr>
      </w:pPr>
      <w:bookmarkStart w:id="19" w:name="_Toc519331167"/>
      <w:bookmarkStart w:id="20" w:name="_Toc1930602"/>
      <w:bookmarkStart w:id="21" w:name="_Toc1977888"/>
      <w:bookmarkEnd w:id="15"/>
      <w:bookmarkEnd w:id="16"/>
      <w:bookmarkEnd w:id="17"/>
      <w:bookmarkEnd w:id="18"/>
      <w:r w:rsidRPr="00B45EB8">
        <w:rPr>
          <w:szCs w:val="24"/>
        </w:rPr>
        <w:br w:type="page"/>
      </w:r>
      <w:bookmarkStart w:id="22" w:name="_Toc67900815"/>
      <w:r w:rsidR="006622BB" w:rsidRPr="00B45EB8">
        <w:rPr>
          <w:szCs w:val="24"/>
        </w:rPr>
        <w:lastRenderedPageBreak/>
        <w:t>ACKNOWLEDGMENT</w:t>
      </w:r>
      <w:bookmarkEnd w:id="19"/>
      <w:bookmarkEnd w:id="20"/>
      <w:bookmarkEnd w:id="21"/>
      <w:bookmarkEnd w:id="22"/>
    </w:p>
    <w:p w14:paraId="58C4235A" w14:textId="77777777" w:rsidR="006622BB" w:rsidRPr="00B45EB8" w:rsidRDefault="006622BB" w:rsidP="00E33C15">
      <w:pPr>
        <w:spacing w:line="276" w:lineRule="auto"/>
        <w:rPr>
          <w:szCs w:val="24"/>
          <w:lang w:eastAsia="x-none"/>
        </w:rPr>
      </w:pPr>
    </w:p>
    <w:p w14:paraId="778D15D9" w14:textId="77777777" w:rsidR="006622BB" w:rsidRPr="00B45EB8" w:rsidRDefault="006622BB" w:rsidP="00E33C15">
      <w:pPr>
        <w:spacing w:after="0" w:line="276" w:lineRule="auto"/>
        <w:jc w:val="both"/>
        <w:rPr>
          <w:szCs w:val="24"/>
        </w:rPr>
      </w:pPr>
      <w:r w:rsidRPr="00B45EB8">
        <w:rPr>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r w:rsidR="008F527F" w:rsidRPr="00B45EB8">
        <w:rPr>
          <w:szCs w:val="24"/>
        </w:rPr>
        <w:t>.</w:t>
      </w:r>
      <w:r w:rsidR="001B620E" w:rsidRPr="00B45EB8">
        <w:rPr>
          <w:szCs w:val="24"/>
        </w:rPr>
        <w:t xml:space="preserve"> </w:t>
      </w:r>
    </w:p>
    <w:p w14:paraId="7A8C2415" w14:textId="77777777" w:rsidR="001B620E" w:rsidRPr="00B45EB8" w:rsidRDefault="001B620E" w:rsidP="00E33C15">
      <w:pPr>
        <w:spacing w:after="0" w:line="276" w:lineRule="auto"/>
        <w:jc w:val="both"/>
        <w:rPr>
          <w:szCs w:val="24"/>
        </w:rPr>
      </w:pPr>
    </w:p>
    <w:p w14:paraId="6D513C60" w14:textId="63ADC435" w:rsidR="006622BB" w:rsidRPr="00B45EB8" w:rsidRDefault="006622BB" w:rsidP="00E33C15">
      <w:pPr>
        <w:spacing w:after="0" w:line="276" w:lineRule="auto"/>
        <w:jc w:val="both"/>
        <w:rPr>
          <w:szCs w:val="24"/>
        </w:rPr>
      </w:pPr>
      <w:r w:rsidRPr="00B45EB8">
        <w:rPr>
          <w:szCs w:val="24"/>
        </w:rPr>
        <w:t xml:space="preserve">I recognize with appreciation the role of the </w:t>
      </w:r>
      <w:r w:rsidR="00315C97" w:rsidRPr="00B45EB8">
        <w:rPr>
          <w:szCs w:val="24"/>
        </w:rPr>
        <w:t xml:space="preserve">Supply </w:t>
      </w:r>
      <w:r w:rsidR="00EE7EEB" w:rsidRPr="00B45EB8">
        <w:rPr>
          <w:szCs w:val="24"/>
        </w:rPr>
        <w:t>Chain</w:t>
      </w:r>
      <w:r w:rsidR="006D5726" w:rsidRPr="00B45EB8">
        <w:rPr>
          <w:szCs w:val="24"/>
        </w:rPr>
        <w:t xml:space="preserve"> Management</w:t>
      </w:r>
      <w:r w:rsidR="00EE7EEB" w:rsidRPr="00B45EB8">
        <w:rPr>
          <w:szCs w:val="24"/>
        </w:rPr>
        <w:t xml:space="preserve"> Sector</w:t>
      </w:r>
      <w:r w:rsidRPr="00B45EB8">
        <w:rPr>
          <w:szCs w:val="24"/>
        </w:rPr>
        <w:t xml:space="preserve"> Skills Advisory Committee (SSAC) in ensuring that competencies required by the industry are addressed in the curriculum. I also thank all stakeholders in </w:t>
      </w:r>
      <w:r w:rsidR="006D5726" w:rsidRPr="00B45EB8">
        <w:rPr>
          <w:szCs w:val="24"/>
        </w:rPr>
        <w:t>business</w:t>
      </w:r>
      <w:r w:rsidR="00963D90" w:rsidRPr="00B45EB8">
        <w:rPr>
          <w:szCs w:val="24"/>
        </w:rPr>
        <w:t xml:space="preserve"> </w:t>
      </w:r>
      <w:r w:rsidR="00A3311A" w:rsidRPr="00B45EB8">
        <w:rPr>
          <w:szCs w:val="24"/>
        </w:rPr>
        <w:t>sector</w:t>
      </w:r>
      <w:r w:rsidRPr="00B45EB8">
        <w:rPr>
          <w:szCs w:val="24"/>
        </w:rPr>
        <w:t xml:space="preserve"> for their valuable input and all those who participated in the process of developing this curriculum.</w:t>
      </w:r>
    </w:p>
    <w:p w14:paraId="60862DBA" w14:textId="77777777" w:rsidR="006622BB" w:rsidRPr="00B45EB8" w:rsidRDefault="006622BB" w:rsidP="00E33C15">
      <w:pPr>
        <w:spacing w:after="0" w:line="276" w:lineRule="auto"/>
        <w:jc w:val="both"/>
        <w:rPr>
          <w:szCs w:val="24"/>
        </w:rPr>
      </w:pPr>
    </w:p>
    <w:p w14:paraId="16952658" w14:textId="525828A5" w:rsidR="006622BB" w:rsidRPr="00B45EB8" w:rsidRDefault="006622BB" w:rsidP="00E33C15">
      <w:pPr>
        <w:spacing w:after="0" w:line="276" w:lineRule="auto"/>
        <w:jc w:val="both"/>
        <w:rPr>
          <w:szCs w:val="24"/>
        </w:rPr>
      </w:pPr>
      <w:r w:rsidRPr="00B45EB8">
        <w:rPr>
          <w:szCs w:val="24"/>
        </w:rPr>
        <w:t xml:space="preserve">I am convinced that this curriculum will go a long way in ensuring that workers in </w:t>
      </w:r>
      <w:r w:rsidR="006D5726" w:rsidRPr="00B45EB8">
        <w:rPr>
          <w:szCs w:val="24"/>
        </w:rPr>
        <w:t>business</w:t>
      </w:r>
      <w:r w:rsidR="00963D90" w:rsidRPr="00B45EB8">
        <w:rPr>
          <w:szCs w:val="24"/>
        </w:rPr>
        <w:t xml:space="preserve"> </w:t>
      </w:r>
      <w:r w:rsidR="006D5726" w:rsidRPr="00B45EB8">
        <w:rPr>
          <w:szCs w:val="24"/>
        </w:rPr>
        <w:t>s</w:t>
      </w:r>
      <w:r w:rsidR="00A3311A" w:rsidRPr="00B45EB8">
        <w:rPr>
          <w:szCs w:val="24"/>
        </w:rPr>
        <w:t>ector</w:t>
      </w:r>
      <w:r w:rsidRPr="00B45EB8">
        <w:rPr>
          <w:szCs w:val="24"/>
        </w:rPr>
        <w:t xml:space="preserve"> acquire</w:t>
      </w:r>
      <w:r w:rsidR="004777A9" w:rsidRPr="00B45EB8">
        <w:rPr>
          <w:szCs w:val="24"/>
        </w:rPr>
        <w:t>s the</w:t>
      </w:r>
      <w:r w:rsidRPr="00B45EB8">
        <w:rPr>
          <w:szCs w:val="24"/>
        </w:rPr>
        <w:t xml:space="preserve"> competencies that will enable them to perform their work more efficiently</w:t>
      </w:r>
      <w:r w:rsidR="00DD1124" w:rsidRPr="00B45EB8">
        <w:rPr>
          <w:szCs w:val="24"/>
        </w:rPr>
        <w:t xml:space="preserve"> and effectively.</w:t>
      </w:r>
    </w:p>
    <w:p w14:paraId="72ECB56A" w14:textId="77777777" w:rsidR="005C447D" w:rsidRPr="00B45EB8" w:rsidRDefault="005C447D" w:rsidP="00E33C15">
      <w:pPr>
        <w:spacing w:line="276" w:lineRule="auto"/>
        <w:jc w:val="both"/>
        <w:rPr>
          <w:szCs w:val="24"/>
        </w:rPr>
      </w:pPr>
    </w:p>
    <w:p w14:paraId="13CBEB17" w14:textId="77777777" w:rsidR="00EC689C" w:rsidRPr="00B45EB8" w:rsidRDefault="00EC689C" w:rsidP="00E33C15">
      <w:pPr>
        <w:spacing w:after="0" w:line="276" w:lineRule="auto"/>
        <w:ind w:left="-5"/>
        <w:jc w:val="both"/>
        <w:rPr>
          <w:szCs w:val="24"/>
        </w:rPr>
      </w:pPr>
      <w:r w:rsidRPr="00B45EB8">
        <w:rPr>
          <w:b/>
          <w:szCs w:val="24"/>
        </w:rPr>
        <w:t xml:space="preserve">COUNCIL SECRETARY/CEO </w:t>
      </w:r>
    </w:p>
    <w:p w14:paraId="110687AF" w14:textId="77777777" w:rsidR="00EC689C" w:rsidRPr="00B45EB8" w:rsidRDefault="00EC689C" w:rsidP="00E33C15">
      <w:pPr>
        <w:spacing w:after="0" w:line="276" w:lineRule="auto"/>
        <w:jc w:val="both"/>
        <w:rPr>
          <w:b/>
          <w:szCs w:val="24"/>
        </w:rPr>
      </w:pPr>
      <w:bookmarkStart w:id="23" w:name="_Toc531610266"/>
      <w:bookmarkStart w:id="24" w:name="_Toc1930603"/>
      <w:bookmarkStart w:id="25" w:name="_Toc1977889"/>
      <w:r w:rsidRPr="00B45EB8">
        <w:rPr>
          <w:b/>
          <w:szCs w:val="24"/>
        </w:rPr>
        <w:t>TVET CDACC</w:t>
      </w:r>
      <w:bookmarkEnd w:id="23"/>
      <w:bookmarkEnd w:id="24"/>
      <w:bookmarkEnd w:id="25"/>
    </w:p>
    <w:p w14:paraId="428FEC23" w14:textId="77777777" w:rsidR="003D60A3" w:rsidRPr="00B45EB8" w:rsidRDefault="003D60A3" w:rsidP="00E33C15">
      <w:pPr>
        <w:spacing w:line="276" w:lineRule="auto"/>
        <w:jc w:val="both"/>
        <w:rPr>
          <w:szCs w:val="24"/>
        </w:rPr>
      </w:pPr>
    </w:p>
    <w:p w14:paraId="2662D0F6" w14:textId="77777777" w:rsidR="003D60A3" w:rsidRPr="00B45EB8" w:rsidRDefault="003D60A3" w:rsidP="00E33C15">
      <w:pPr>
        <w:spacing w:line="276" w:lineRule="auto"/>
        <w:jc w:val="both"/>
        <w:rPr>
          <w:szCs w:val="24"/>
        </w:rPr>
      </w:pPr>
    </w:p>
    <w:p w14:paraId="37F72377" w14:textId="77777777" w:rsidR="003D60A3" w:rsidRPr="00B45EB8" w:rsidRDefault="003D60A3" w:rsidP="00E33C15">
      <w:pPr>
        <w:spacing w:line="276" w:lineRule="auto"/>
        <w:jc w:val="both"/>
        <w:rPr>
          <w:szCs w:val="24"/>
        </w:rPr>
      </w:pPr>
    </w:p>
    <w:p w14:paraId="1F186B9E" w14:textId="77777777" w:rsidR="003D60A3" w:rsidRPr="00B45EB8" w:rsidRDefault="003D60A3" w:rsidP="00E33C15">
      <w:pPr>
        <w:tabs>
          <w:tab w:val="left" w:pos="1075"/>
        </w:tabs>
        <w:spacing w:after="0" w:line="276" w:lineRule="auto"/>
        <w:jc w:val="both"/>
        <w:rPr>
          <w:szCs w:val="24"/>
        </w:rPr>
      </w:pPr>
    </w:p>
    <w:p w14:paraId="06E548A5" w14:textId="77777777" w:rsidR="003D60A3" w:rsidRPr="00B45EB8" w:rsidRDefault="003D60A3" w:rsidP="00E33C15">
      <w:pPr>
        <w:tabs>
          <w:tab w:val="left" w:pos="1075"/>
        </w:tabs>
        <w:spacing w:after="0" w:line="276" w:lineRule="auto"/>
        <w:jc w:val="both"/>
        <w:rPr>
          <w:szCs w:val="24"/>
        </w:rPr>
      </w:pPr>
    </w:p>
    <w:p w14:paraId="252096EB" w14:textId="77777777" w:rsidR="00B14FF3" w:rsidRPr="00B45EB8" w:rsidRDefault="00B14FF3" w:rsidP="00E33C15">
      <w:pPr>
        <w:tabs>
          <w:tab w:val="left" w:pos="1075"/>
        </w:tabs>
        <w:spacing w:after="0" w:line="276" w:lineRule="auto"/>
        <w:rPr>
          <w:szCs w:val="24"/>
        </w:rPr>
      </w:pPr>
    </w:p>
    <w:p w14:paraId="6E4A78F4" w14:textId="77777777" w:rsidR="00B14FF3" w:rsidRPr="00B45EB8" w:rsidRDefault="00B14FF3" w:rsidP="00E33C15">
      <w:pPr>
        <w:tabs>
          <w:tab w:val="left" w:pos="1075"/>
        </w:tabs>
        <w:spacing w:after="0" w:line="276" w:lineRule="auto"/>
        <w:rPr>
          <w:szCs w:val="24"/>
        </w:rPr>
      </w:pPr>
    </w:p>
    <w:p w14:paraId="3A0F22B3" w14:textId="77777777" w:rsidR="00B14FF3" w:rsidRPr="00B45EB8" w:rsidRDefault="00B14FF3" w:rsidP="00E33C15">
      <w:pPr>
        <w:tabs>
          <w:tab w:val="left" w:pos="1075"/>
        </w:tabs>
        <w:spacing w:after="0" w:line="276" w:lineRule="auto"/>
        <w:rPr>
          <w:szCs w:val="24"/>
        </w:rPr>
      </w:pPr>
    </w:p>
    <w:p w14:paraId="71B302D1" w14:textId="77777777" w:rsidR="00B14FF3" w:rsidRPr="00B45EB8" w:rsidRDefault="00B14FF3" w:rsidP="00E33C15">
      <w:pPr>
        <w:tabs>
          <w:tab w:val="left" w:pos="1075"/>
        </w:tabs>
        <w:spacing w:after="0" w:line="276" w:lineRule="auto"/>
        <w:rPr>
          <w:szCs w:val="24"/>
        </w:rPr>
      </w:pPr>
    </w:p>
    <w:p w14:paraId="7B800B4D" w14:textId="77777777" w:rsidR="00B14FF3" w:rsidRPr="00B45EB8" w:rsidRDefault="00B14FF3" w:rsidP="00E33C15">
      <w:pPr>
        <w:tabs>
          <w:tab w:val="left" w:pos="1075"/>
        </w:tabs>
        <w:spacing w:after="0" w:line="276" w:lineRule="auto"/>
        <w:rPr>
          <w:szCs w:val="24"/>
        </w:rPr>
      </w:pPr>
    </w:p>
    <w:p w14:paraId="7A3E8114" w14:textId="77777777" w:rsidR="00B14FF3" w:rsidRPr="00B45EB8" w:rsidRDefault="00B14FF3" w:rsidP="00E33C15">
      <w:pPr>
        <w:tabs>
          <w:tab w:val="left" w:pos="1075"/>
        </w:tabs>
        <w:spacing w:after="0" w:line="276" w:lineRule="auto"/>
        <w:rPr>
          <w:szCs w:val="24"/>
        </w:rPr>
      </w:pPr>
    </w:p>
    <w:p w14:paraId="4AEAE310" w14:textId="77777777" w:rsidR="00447E4C" w:rsidRPr="00B45EB8" w:rsidRDefault="00447E4C" w:rsidP="00E33C15">
      <w:pPr>
        <w:spacing w:line="276" w:lineRule="auto"/>
        <w:rPr>
          <w:szCs w:val="24"/>
        </w:rPr>
      </w:pPr>
    </w:p>
    <w:p w14:paraId="09576E1C" w14:textId="77777777" w:rsidR="00FE7C7F" w:rsidRPr="00B45EB8" w:rsidRDefault="00410766" w:rsidP="00E33C15">
      <w:pPr>
        <w:pStyle w:val="Heading1"/>
        <w:rPr>
          <w:szCs w:val="24"/>
        </w:rPr>
      </w:pPr>
      <w:bookmarkStart w:id="26" w:name="_Toc521505891"/>
      <w:bookmarkStart w:id="27" w:name="_Toc523268522"/>
      <w:bookmarkStart w:id="28" w:name="_Toc1930604"/>
      <w:bookmarkStart w:id="29" w:name="_Toc1977890"/>
      <w:r w:rsidRPr="00B45EB8">
        <w:rPr>
          <w:szCs w:val="24"/>
        </w:rPr>
        <w:br w:type="page"/>
      </w:r>
      <w:bookmarkStart w:id="30" w:name="_Toc67900816"/>
      <w:r w:rsidR="00FE7C7F" w:rsidRPr="00B45EB8">
        <w:rPr>
          <w:szCs w:val="24"/>
        </w:rPr>
        <w:lastRenderedPageBreak/>
        <w:t>TABLE OF CONTENTS</w:t>
      </w:r>
      <w:bookmarkEnd w:id="30"/>
    </w:p>
    <w:p w14:paraId="7A27E8AF" w14:textId="77777777" w:rsidR="00FE7C7F" w:rsidRPr="00B45EB8" w:rsidRDefault="00FE7C7F" w:rsidP="00E33C15">
      <w:pPr>
        <w:pStyle w:val="TOC1"/>
        <w:tabs>
          <w:tab w:val="right" w:leader="dot" w:pos="8630"/>
        </w:tabs>
        <w:spacing w:line="276" w:lineRule="auto"/>
        <w:rPr>
          <w:b/>
          <w:bCs/>
          <w:noProof/>
          <w:color w:val="FF0000"/>
          <w:szCs w:val="24"/>
          <w:highlight w:val="lightGray"/>
        </w:rPr>
      </w:pPr>
    </w:p>
    <w:p w14:paraId="0D6D1212" w14:textId="7E92AB38" w:rsidR="00B45EB8" w:rsidRPr="00B45EB8" w:rsidRDefault="00FE7C7F">
      <w:pPr>
        <w:pStyle w:val="TOC1"/>
        <w:tabs>
          <w:tab w:val="right" w:leader="dot" w:pos="8630"/>
        </w:tabs>
        <w:rPr>
          <w:rFonts w:eastAsiaTheme="minorEastAsia"/>
          <w:noProof/>
          <w:szCs w:val="24"/>
          <w:lang w:val="en-US"/>
        </w:rPr>
      </w:pPr>
      <w:r w:rsidRPr="00B45EB8">
        <w:rPr>
          <w:b/>
          <w:bCs/>
          <w:noProof/>
          <w:color w:val="FF0000"/>
          <w:szCs w:val="24"/>
          <w:highlight w:val="lightGray"/>
        </w:rPr>
        <w:fldChar w:fldCharType="begin"/>
      </w:r>
      <w:r w:rsidRPr="00B45EB8">
        <w:rPr>
          <w:b/>
          <w:bCs/>
          <w:noProof/>
          <w:color w:val="FF0000"/>
          <w:szCs w:val="24"/>
          <w:highlight w:val="lightGray"/>
        </w:rPr>
        <w:instrText xml:space="preserve"> TOC \o "1-3" \h \z \u </w:instrText>
      </w:r>
      <w:r w:rsidRPr="00B45EB8">
        <w:rPr>
          <w:b/>
          <w:bCs/>
          <w:noProof/>
          <w:color w:val="FF0000"/>
          <w:szCs w:val="24"/>
          <w:highlight w:val="lightGray"/>
        </w:rPr>
        <w:fldChar w:fldCharType="separate"/>
      </w:r>
      <w:hyperlink w:anchor="_Toc67900813" w:history="1">
        <w:r w:rsidR="00B45EB8" w:rsidRPr="00B45EB8">
          <w:rPr>
            <w:rStyle w:val="Hyperlink"/>
            <w:noProof/>
            <w:szCs w:val="24"/>
          </w:rPr>
          <w:t>FOREWORD</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_Toc67900813 \h </w:instrText>
        </w:r>
        <w:r w:rsidR="00B45EB8" w:rsidRPr="00B45EB8">
          <w:rPr>
            <w:noProof/>
            <w:webHidden/>
            <w:szCs w:val="24"/>
          </w:rPr>
        </w:r>
        <w:r w:rsidR="00B45EB8" w:rsidRPr="00B45EB8">
          <w:rPr>
            <w:noProof/>
            <w:webHidden/>
            <w:szCs w:val="24"/>
          </w:rPr>
          <w:fldChar w:fldCharType="separate"/>
        </w:r>
        <w:r w:rsidR="00ED02CF">
          <w:rPr>
            <w:noProof/>
            <w:webHidden/>
            <w:szCs w:val="24"/>
          </w:rPr>
          <w:t>ii</w:t>
        </w:r>
        <w:r w:rsidR="00B45EB8" w:rsidRPr="00B45EB8">
          <w:rPr>
            <w:noProof/>
            <w:webHidden/>
            <w:szCs w:val="24"/>
          </w:rPr>
          <w:fldChar w:fldCharType="end"/>
        </w:r>
      </w:hyperlink>
    </w:p>
    <w:p w14:paraId="2C5B0166" w14:textId="5EF8F0C8" w:rsidR="00B45EB8" w:rsidRPr="00B45EB8" w:rsidRDefault="000D45D6">
      <w:pPr>
        <w:pStyle w:val="TOC1"/>
        <w:tabs>
          <w:tab w:val="right" w:leader="dot" w:pos="8630"/>
        </w:tabs>
        <w:rPr>
          <w:rFonts w:eastAsiaTheme="minorEastAsia"/>
          <w:noProof/>
          <w:szCs w:val="24"/>
          <w:lang w:val="en-US"/>
        </w:rPr>
      </w:pPr>
      <w:hyperlink w:anchor="_Toc67900814" w:history="1">
        <w:r w:rsidR="00B45EB8" w:rsidRPr="00B45EB8">
          <w:rPr>
            <w:rStyle w:val="Hyperlink"/>
            <w:noProof/>
            <w:szCs w:val="24"/>
          </w:rPr>
          <w:t>PREFACE</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_Toc67900814 \h </w:instrText>
        </w:r>
        <w:r w:rsidR="00B45EB8" w:rsidRPr="00B45EB8">
          <w:rPr>
            <w:noProof/>
            <w:webHidden/>
            <w:szCs w:val="24"/>
          </w:rPr>
        </w:r>
        <w:r w:rsidR="00B45EB8" w:rsidRPr="00B45EB8">
          <w:rPr>
            <w:noProof/>
            <w:webHidden/>
            <w:szCs w:val="24"/>
          </w:rPr>
          <w:fldChar w:fldCharType="separate"/>
        </w:r>
        <w:r w:rsidR="00ED02CF">
          <w:rPr>
            <w:noProof/>
            <w:webHidden/>
            <w:szCs w:val="24"/>
          </w:rPr>
          <w:t>iii</w:t>
        </w:r>
        <w:r w:rsidR="00B45EB8" w:rsidRPr="00B45EB8">
          <w:rPr>
            <w:noProof/>
            <w:webHidden/>
            <w:szCs w:val="24"/>
          </w:rPr>
          <w:fldChar w:fldCharType="end"/>
        </w:r>
      </w:hyperlink>
    </w:p>
    <w:p w14:paraId="3A517D1F" w14:textId="44277E23" w:rsidR="00B45EB8" w:rsidRPr="00B45EB8" w:rsidRDefault="000D45D6">
      <w:pPr>
        <w:pStyle w:val="TOC1"/>
        <w:tabs>
          <w:tab w:val="right" w:leader="dot" w:pos="8630"/>
        </w:tabs>
        <w:rPr>
          <w:rFonts w:eastAsiaTheme="minorEastAsia"/>
          <w:noProof/>
          <w:szCs w:val="24"/>
          <w:lang w:val="en-US"/>
        </w:rPr>
      </w:pPr>
      <w:hyperlink w:anchor="_Toc67900815" w:history="1">
        <w:r w:rsidR="00B45EB8" w:rsidRPr="00B45EB8">
          <w:rPr>
            <w:rStyle w:val="Hyperlink"/>
            <w:noProof/>
            <w:szCs w:val="24"/>
          </w:rPr>
          <w:t>ACKNOWLEDGMENT</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_Toc67900815 \h </w:instrText>
        </w:r>
        <w:r w:rsidR="00B45EB8" w:rsidRPr="00B45EB8">
          <w:rPr>
            <w:noProof/>
            <w:webHidden/>
            <w:szCs w:val="24"/>
          </w:rPr>
        </w:r>
        <w:r w:rsidR="00B45EB8" w:rsidRPr="00B45EB8">
          <w:rPr>
            <w:noProof/>
            <w:webHidden/>
            <w:szCs w:val="24"/>
          </w:rPr>
          <w:fldChar w:fldCharType="separate"/>
        </w:r>
        <w:r w:rsidR="00ED02CF">
          <w:rPr>
            <w:noProof/>
            <w:webHidden/>
            <w:szCs w:val="24"/>
          </w:rPr>
          <w:t>iv</w:t>
        </w:r>
        <w:r w:rsidR="00B45EB8" w:rsidRPr="00B45EB8">
          <w:rPr>
            <w:noProof/>
            <w:webHidden/>
            <w:szCs w:val="24"/>
          </w:rPr>
          <w:fldChar w:fldCharType="end"/>
        </w:r>
      </w:hyperlink>
    </w:p>
    <w:p w14:paraId="6339EAA5" w14:textId="4FA5843A" w:rsidR="00B45EB8" w:rsidRPr="00B45EB8" w:rsidRDefault="000D45D6">
      <w:pPr>
        <w:pStyle w:val="TOC1"/>
        <w:tabs>
          <w:tab w:val="right" w:leader="dot" w:pos="8630"/>
        </w:tabs>
        <w:rPr>
          <w:rFonts w:eastAsiaTheme="minorEastAsia"/>
          <w:noProof/>
          <w:szCs w:val="24"/>
          <w:lang w:val="en-US"/>
        </w:rPr>
      </w:pPr>
      <w:hyperlink w:anchor="_Toc67900816" w:history="1">
        <w:r w:rsidR="00B45EB8" w:rsidRPr="00B45EB8">
          <w:rPr>
            <w:rStyle w:val="Hyperlink"/>
            <w:noProof/>
            <w:szCs w:val="24"/>
          </w:rPr>
          <w:t>TABLE OF CONTENTS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_Toc67900816 \h </w:instrText>
        </w:r>
        <w:r w:rsidR="00B45EB8" w:rsidRPr="00B45EB8">
          <w:rPr>
            <w:noProof/>
            <w:webHidden/>
            <w:szCs w:val="24"/>
          </w:rPr>
        </w:r>
        <w:r w:rsidR="00B45EB8" w:rsidRPr="00B45EB8">
          <w:rPr>
            <w:noProof/>
            <w:webHidden/>
            <w:szCs w:val="24"/>
          </w:rPr>
          <w:fldChar w:fldCharType="separate"/>
        </w:r>
        <w:r w:rsidR="00ED02CF">
          <w:rPr>
            <w:noProof/>
            <w:webHidden/>
            <w:szCs w:val="24"/>
          </w:rPr>
          <w:t>v</w:t>
        </w:r>
        <w:r w:rsidR="00B45EB8" w:rsidRPr="00B45EB8">
          <w:rPr>
            <w:noProof/>
            <w:webHidden/>
            <w:szCs w:val="24"/>
          </w:rPr>
          <w:fldChar w:fldCharType="end"/>
        </w:r>
      </w:hyperlink>
    </w:p>
    <w:p w14:paraId="3FEBBAB8" w14:textId="5EFDFEC0" w:rsidR="00B45EB8" w:rsidRPr="00B45EB8" w:rsidRDefault="000D45D6">
      <w:pPr>
        <w:pStyle w:val="TOC1"/>
        <w:tabs>
          <w:tab w:val="right" w:leader="dot" w:pos="8630"/>
        </w:tabs>
        <w:rPr>
          <w:rFonts w:eastAsiaTheme="minorEastAsia"/>
          <w:noProof/>
          <w:szCs w:val="24"/>
          <w:lang w:val="en-US"/>
        </w:rPr>
      </w:pPr>
      <w:hyperlink w:anchor="_Toc67900817" w:history="1">
        <w:r w:rsidR="00B45EB8" w:rsidRPr="00B45EB8">
          <w:rPr>
            <w:rStyle w:val="Hyperlink"/>
            <w:bCs/>
            <w:noProof/>
            <w:szCs w:val="24"/>
          </w:rPr>
          <w:t xml:space="preserve">ABBREVITIONS AND </w:t>
        </w:r>
        <w:r w:rsidR="00B45EB8" w:rsidRPr="00B45EB8">
          <w:rPr>
            <w:rStyle w:val="Hyperlink"/>
            <w:noProof/>
            <w:szCs w:val="24"/>
          </w:rPr>
          <w:t>ACRONYMS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_Toc67900817 \h </w:instrText>
        </w:r>
        <w:r w:rsidR="00B45EB8" w:rsidRPr="00B45EB8">
          <w:rPr>
            <w:noProof/>
            <w:webHidden/>
            <w:szCs w:val="24"/>
          </w:rPr>
        </w:r>
        <w:r w:rsidR="00B45EB8" w:rsidRPr="00B45EB8">
          <w:rPr>
            <w:noProof/>
            <w:webHidden/>
            <w:szCs w:val="24"/>
          </w:rPr>
          <w:fldChar w:fldCharType="separate"/>
        </w:r>
        <w:r w:rsidR="00ED02CF">
          <w:rPr>
            <w:noProof/>
            <w:webHidden/>
            <w:szCs w:val="24"/>
          </w:rPr>
          <w:t>vi</w:t>
        </w:r>
        <w:r w:rsidR="00B45EB8" w:rsidRPr="00B45EB8">
          <w:rPr>
            <w:noProof/>
            <w:webHidden/>
            <w:szCs w:val="24"/>
          </w:rPr>
          <w:fldChar w:fldCharType="end"/>
        </w:r>
      </w:hyperlink>
    </w:p>
    <w:p w14:paraId="51670B92" w14:textId="4560E5E9" w:rsidR="00B45EB8" w:rsidRPr="00B45EB8" w:rsidRDefault="000D45D6">
      <w:pPr>
        <w:pStyle w:val="TOC1"/>
        <w:tabs>
          <w:tab w:val="right" w:leader="dot" w:pos="8630"/>
        </w:tabs>
        <w:rPr>
          <w:rFonts w:eastAsiaTheme="minorEastAsia"/>
          <w:noProof/>
          <w:szCs w:val="24"/>
          <w:lang w:val="en-US"/>
        </w:rPr>
      </w:pPr>
      <w:hyperlink w:anchor="_Toc67900818" w:history="1">
        <w:r w:rsidR="00B45EB8" w:rsidRPr="00B45EB8">
          <w:rPr>
            <w:rStyle w:val="Hyperlink"/>
            <w:noProof/>
            <w:szCs w:val="24"/>
          </w:rPr>
          <w:t>KEY TO UNIT CODE</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_Toc67900818 \h </w:instrText>
        </w:r>
        <w:r w:rsidR="00B45EB8" w:rsidRPr="00B45EB8">
          <w:rPr>
            <w:noProof/>
            <w:webHidden/>
            <w:szCs w:val="24"/>
          </w:rPr>
        </w:r>
        <w:r w:rsidR="00B45EB8" w:rsidRPr="00B45EB8">
          <w:rPr>
            <w:noProof/>
            <w:webHidden/>
            <w:szCs w:val="24"/>
          </w:rPr>
          <w:fldChar w:fldCharType="separate"/>
        </w:r>
        <w:r w:rsidR="00ED02CF">
          <w:rPr>
            <w:noProof/>
            <w:webHidden/>
            <w:szCs w:val="24"/>
          </w:rPr>
          <w:t>viii</w:t>
        </w:r>
        <w:r w:rsidR="00B45EB8" w:rsidRPr="00B45EB8">
          <w:rPr>
            <w:noProof/>
            <w:webHidden/>
            <w:szCs w:val="24"/>
          </w:rPr>
          <w:fldChar w:fldCharType="end"/>
        </w:r>
      </w:hyperlink>
    </w:p>
    <w:p w14:paraId="7933BB00" w14:textId="71F26DFB" w:rsidR="00B45EB8" w:rsidRPr="00B45EB8" w:rsidRDefault="000D45D6">
      <w:pPr>
        <w:pStyle w:val="TOC1"/>
        <w:tabs>
          <w:tab w:val="right" w:leader="dot" w:pos="8630"/>
        </w:tabs>
        <w:rPr>
          <w:rFonts w:eastAsiaTheme="minorEastAsia"/>
          <w:noProof/>
          <w:szCs w:val="24"/>
          <w:lang w:val="en-US"/>
        </w:rPr>
      </w:pPr>
      <w:hyperlink w:anchor="_Toc67900819" w:history="1">
        <w:r w:rsidR="00B45EB8" w:rsidRPr="00B45EB8">
          <w:rPr>
            <w:rStyle w:val="Hyperlink"/>
            <w:noProof/>
            <w:szCs w:val="24"/>
          </w:rPr>
          <w:t>COURSE OVERVIEW</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_Toc67900819 \h </w:instrText>
        </w:r>
        <w:r w:rsidR="00B45EB8" w:rsidRPr="00B45EB8">
          <w:rPr>
            <w:noProof/>
            <w:webHidden/>
            <w:szCs w:val="24"/>
          </w:rPr>
        </w:r>
        <w:r w:rsidR="00B45EB8" w:rsidRPr="00B45EB8">
          <w:rPr>
            <w:noProof/>
            <w:webHidden/>
            <w:szCs w:val="24"/>
          </w:rPr>
          <w:fldChar w:fldCharType="separate"/>
        </w:r>
        <w:r w:rsidR="00ED02CF">
          <w:rPr>
            <w:noProof/>
            <w:webHidden/>
            <w:szCs w:val="24"/>
          </w:rPr>
          <w:t>ix</w:t>
        </w:r>
        <w:r w:rsidR="00B45EB8" w:rsidRPr="00B45EB8">
          <w:rPr>
            <w:noProof/>
            <w:webHidden/>
            <w:szCs w:val="24"/>
          </w:rPr>
          <w:fldChar w:fldCharType="end"/>
        </w:r>
      </w:hyperlink>
    </w:p>
    <w:p w14:paraId="5099DC78" w14:textId="42613F5F" w:rsidR="00B45EB8" w:rsidRPr="00B45EB8" w:rsidRDefault="000D45D6">
      <w:pPr>
        <w:pStyle w:val="TOC1"/>
        <w:tabs>
          <w:tab w:val="right" w:leader="dot" w:pos="8630"/>
        </w:tabs>
        <w:rPr>
          <w:rFonts w:eastAsiaTheme="minorEastAsia"/>
          <w:noProof/>
          <w:szCs w:val="24"/>
          <w:lang w:val="en-US"/>
        </w:rPr>
      </w:pPr>
      <w:hyperlink w:anchor="_Toc67900820" w:history="1">
        <w:r w:rsidR="00B45EB8" w:rsidRPr="00B45EB8">
          <w:rPr>
            <w:rStyle w:val="Hyperlink"/>
            <w:noProof/>
            <w:szCs w:val="24"/>
          </w:rPr>
          <w:t>BASIC UNITS OF LEARNING</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_Toc67900820 \h </w:instrText>
        </w:r>
        <w:r w:rsidR="00B45EB8" w:rsidRPr="00B45EB8">
          <w:rPr>
            <w:noProof/>
            <w:webHidden/>
            <w:szCs w:val="24"/>
          </w:rPr>
        </w:r>
        <w:r w:rsidR="00B45EB8" w:rsidRPr="00B45EB8">
          <w:rPr>
            <w:noProof/>
            <w:webHidden/>
            <w:szCs w:val="24"/>
          </w:rPr>
          <w:fldChar w:fldCharType="separate"/>
        </w:r>
        <w:r w:rsidR="00ED02CF">
          <w:rPr>
            <w:noProof/>
            <w:webHidden/>
            <w:szCs w:val="24"/>
          </w:rPr>
          <w:t>1</w:t>
        </w:r>
        <w:r w:rsidR="00B45EB8" w:rsidRPr="00B45EB8">
          <w:rPr>
            <w:noProof/>
            <w:webHidden/>
            <w:szCs w:val="24"/>
          </w:rPr>
          <w:fldChar w:fldCharType="end"/>
        </w:r>
      </w:hyperlink>
    </w:p>
    <w:p w14:paraId="39ABCFF8" w14:textId="662F2B0D" w:rsidR="00B45EB8" w:rsidRPr="00B45EB8" w:rsidRDefault="000D45D6">
      <w:pPr>
        <w:pStyle w:val="TOC1"/>
        <w:tabs>
          <w:tab w:val="right" w:leader="dot" w:pos="8630"/>
        </w:tabs>
        <w:rPr>
          <w:rFonts w:eastAsiaTheme="minorEastAsia"/>
          <w:noProof/>
          <w:szCs w:val="24"/>
          <w:lang w:val="en-US"/>
        </w:rPr>
      </w:pPr>
      <w:hyperlink w:anchor="_Toc67900821" w:history="1">
        <w:r w:rsidR="00B45EB8" w:rsidRPr="00B45EB8">
          <w:rPr>
            <w:rStyle w:val="Hyperlink"/>
            <w:noProof/>
            <w:szCs w:val="24"/>
          </w:rPr>
          <w:t>COMMUNICATION SKILLS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_Toc67900821 \h </w:instrText>
        </w:r>
        <w:r w:rsidR="00B45EB8" w:rsidRPr="00B45EB8">
          <w:rPr>
            <w:noProof/>
            <w:webHidden/>
            <w:szCs w:val="24"/>
          </w:rPr>
        </w:r>
        <w:r w:rsidR="00B45EB8" w:rsidRPr="00B45EB8">
          <w:rPr>
            <w:noProof/>
            <w:webHidden/>
            <w:szCs w:val="24"/>
          </w:rPr>
          <w:fldChar w:fldCharType="separate"/>
        </w:r>
        <w:r w:rsidR="00ED02CF">
          <w:rPr>
            <w:noProof/>
            <w:webHidden/>
            <w:szCs w:val="24"/>
          </w:rPr>
          <w:t>2</w:t>
        </w:r>
        <w:r w:rsidR="00B45EB8" w:rsidRPr="00B45EB8">
          <w:rPr>
            <w:noProof/>
            <w:webHidden/>
            <w:szCs w:val="24"/>
          </w:rPr>
          <w:fldChar w:fldCharType="end"/>
        </w:r>
      </w:hyperlink>
    </w:p>
    <w:p w14:paraId="0F5637E9" w14:textId="4921507A" w:rsidR="00B45EB8" w:rsidRPr="00B45EB8" w:rsidRDefault="000D45D6">
      <w:pPr>
        <w:pStyle w:val="TOC1"/>
        <w:tabs>
          <w:tab w:val="right" w:leader="dot" w:pos="8630"/>
        </w:tabs>
        <w:rPr>
          <w:rFonts w:eastAsiaTheme="minorEastAsia"/>
          <w:noProof/>
          <w:szCs w:val="24"/>
          <w:lang w:val="en-US"/>
        </w:rPr>
      </w:pPr>
      <w:hyperlink w:anchor="_Toc67900822" w:history="1">
        <w:r w:rsidR="00B45EB8" w:rsidRPr="00B45EB8">
          <w:rPr>
            <w:rStyle w:val="Hyperlink"/>
            <w:noProof/>
            <w:szCs w:val="24"/>
          </w:rPr>
          <w:t>NUMERACY SKILLS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_Toc67900822 \h </w:instrText>
        </w:r>
        <w:r w:rsidR="00B45EB8" w:rsidRPr="00B45EB8">
          <w:rPr>
            <w:noProof/>
            <w:webHidden/>
            <w:szCs w:val="24"/>
          </w:rPr>
        </w:r>
        <w:r w:rsidR="00B45EB8" w:rsidRPr="00B45EB8">
          <w:rPr>
            <w:noProof/>
            <w:webHidden/>
            <w:szCs w:val="24"/>
          </w:rPr>
          <w:fldChar w:fldCharType="separate"/>
        </w:r>
        <w:r w:rsidR="00ED02CF">
          <w:rPr>
            <w:noProof/>
            <w:webHidden/>
            <w:szCs w:val="24"/>
          </w:rPr>
          <w:t>5</w:t>
        </w:r>
        <w:r w:rsidR="00B45EB8" w:rsidRPr="00B45EB8">
          <w:rPr>
            <w:noProof/>
            <w:webHidden/>
            <w:szCs w:val="24"/>
          </w:rPr>
          <w:fldChar w:fldCharType="end"/>
        </w:r>
      </w:hyperlink>
    </w:p>
    <w:p w14:paraId="79AB9ED0" w14:textId="49CE07BC" w:rsidR="00B45EB8" w:rsidRPr="00B45EB8" w:rsidRDefault="000D45D6">
      <w:pPr>
        <w:pStyle w:val="TOC1"/>
        <w:tabs>
          <w:tab w:val="right" w:leader="dot" w:pos="8630"/>
        </w:tabs>
        <w:rPr>
          <w:rFonts w:eastAsiaTheme="minorEastAsia"/>
          <w:noProof/>
          <w:szCs w:val="24"/>
          <w:lang w:val="en-US"/>
        </w:rPr>
      </w:pPr>
      <w:hyperlink w:anchor="_Toc67900823" w:history="1">
        <w:r w:rsidR="00B45EB8" w:rsidRPr="00B45EB8">
          <w:rPr>
            <w:rStyle w:val="Hyperlink"/>
            <w:noProof/>
            <w:szCs w:val="24"/>
          </w:rPr>
          <w:t>DIGITAL LITERACY</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_Toc67900823 \h </w:instrText>
        </w:r>
        <w:r w:rsidR="00B45EB8" w:rsidRPr="00B45EB8">
          <w:rPr>
            <w:noProof/>
            <w:webHidden/>
            <w:szCs w:val="24"/>
          </w:rPr>
        </w:r>
        <w:r w:rsidR="00B45EB8" w:rsidRPr="00B45EB8">
          <w:rPr>
            <w:noProof/>
            <w:webHidden/>
            <w:szCs w:val="24"/>
          </w:rPr>
          <w:fldChar w:fldCharType="separate"/>
        </w:r>
        <w:r w:rsidR="00ED02CF">
          <w:rPr>
            <w:noProof/>
            <w:webHidden/>
            <w:szCs w:val="24"/>
          </w:rPr>
          <w:t>10</w:t>
        </w:r>
        <w:r w:rsidR="00B45EB8" w:rsidRPr="00B45EB8">
          <w:rPr>
            <w:noProof/>
            <w:webHidden/>
            <w:szCs w:val="24"/>
          </w:rPr>
          <w:fldChar w:fldCharType="end"/>
        </w:r>
      </w:hyperlink>
    </w:p>
    <w:p w14:paraId="47F8821B" w14:textId="58E26555" w:rsidR="00B45EB8" w:rsidRPr="00B45EB8" w:rsidRDefault="000D45D6">
      <w:pPr>
        <w:pStyle w:val="TOC1"/>
        <w:tabs>
          <w:tab w:val="right" w:leader="dot" w:pos="8630"/>
        </w:tabs>
        <w:rPr>
          <w:rFonts w:eastAsiaTheme="minorEastAsia"/>
          <w:noProof/>
          <w:szCs w:val="24"/>
          <w:lang w:val="en-US"/>
        </w:rPr>
      </w:pPr>
      <w:hyperlink w:anchor="_Toc67900824" w:history="1">
        <w:r w:rsidR="00B45EB8" w:rsidRPr="00B45EB8">
          <w:rPr>
            <w:rStyle w:val="Hyperlink"/>
            <w:noProof/>
            <w:szCs w:val="24"/>
          </w:rPr>
          <w:t>ENTREPRENEURIAL SKILLS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_Toc67900824 \h </w:instrText>
        </w:r>
        <w:r w:rsidR="00B45EB8" w:rsidRPr="00B45EB8">
          <w:rPr>
            <w:noProof/>
            <w:webHidden/>
            <w:szCs w:val="24"/>
          </w:rPr>
        </w:r>
        <w:r w:rsidR="00B45EB8" w:rsidRPr="00B45EB8">
          <w:rPr>
            <w:noProof/>
            <w:webHidden/>
            <w:szCs w:val="24"/>
          </w:rPr>
          <w:fldChar w:fldCharType="separate"/>
        </w:r>
        <w:r w:rsidR="00ED02CF">
          <w:rPr>
            <w:noProof/>
            <w:webHidden/>
            <w:szCs w:val="24"/>
          </w:rPr>
          <w:t>13</w:t>
        </w:r>
        <w:r w:rsidR="00B45EB8" w:rsidRPr="00B45EB8">
          <w:rPr>
            <w:noProof/>
            <w:webHidden/>
            <w:szCs w:val="24"/>
          </w:rPr>
          <w:fldChar w:fldCharType="end"/>
        </w:r>
      </w:hyperlink>
    </w:p>
    <w:p w14:paraId="23A4190E" w14:textId="0915BCA4" w:rsidR="00B45EB8" w:rsidRPr="00B45EB8" w:rsidRDefault="000D45D6">
      <w:pPr>
        <w:pStyle w:val="TOC1"/>
        <w:tabs>
          <w:tab w:val="right" w:leader="dot" w:pos="8630"/>
        </w:tabs>
        <w:rPr>
          <w:rFonts w:eastAsiaTheme="minorEastAsia"/>
          <w:noProof/>
          <w:szCs w:val="24"/>
          <w:lang w:val="en-US"/>
        </w:rPr>
      </w:pPr>
      <w:hyperlink w:anchor="_Toc67900825" w:history="1">
        <w:r w:rsidR="00B45EB8" w:rsidRPr="00B45EB8">
          <w:rPr>
            <w:rStyle w:val="Hyperlink"/>
            <w:noProof/>
            <w:szCs w:val="24"/>
          </w:rPr>
          <w:t>EMPLOYABILITY SKILLS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_Toc67900825 \h </w:instrText>
        </w:r>
        <w:r w:rsidR="00B45EB8" w:rsidRPr="00B45EB8">
          <w:rPr>
            <w:noProof/>
            <w:webHidden/>
            <w:szCs w:val="24"/>
          </w:rPr>
        </w:r>
        <w:r w:rsidR="00B45EB8" w:rsidRPr="00B45EB8">
          <w:rPr>
            <w:noProof/>
            <w:webHidden/>
            <w:szCs w:val="24"/>
          </w:rPr>
          <w:fldChar w:fldCharType="separate"/>
        </w:r>
        <w:r w:rsidR="00ED02CF">
          <w:rPr>
            <w:noProof/>
            <w:webHidden/>
            <w:szCs w:val="24"/>
          </w:rPr>
          <w:t>16</w:t>
        </w:r>
        <w:r w:rsidR="00B45EB8" w:rsidRPr="00B45EB8">
          <w:rPr>
            <w:noProof/>
            <w:webHidden/>
            <w:szCs w:val="24"/>
          </w:rPr>
          <w:fldChar w:fldCharType="end"/>
        </w:r>
      </w:hyperlink>
    </w:p>
    <w:p w14:paraId="6962005B" w14:textId="6FCCF97B" w:rsidR="00B45EB8" w:rsidRPr="00B45EB8" w:rsidRDefault="000D45D6">
      <w:pPr>
        <w:pStyle w:val="TOC1"/>
        <w:tabs>
          <w:tab w:val="right" w:leader="dot" w:pos="8630"/>
        </w:tabs>
        <w:rPr>
          <w:rFonts w:eastAsiaTheme="minorEastAsia"/>
          <w:noProof/>
          <w:szCs w:val="24"/>
          <w:lang w:val="en-US"/>
        </w:rPr>
      </w:pPr>
      <w:hyperlink w:anchor="_Toc67900826" w:history="1">
        <w:r w:rsidR="00B45EB8" w:rsidRPr="00B45EB8">
          <w:rPr>
            <w:rStyle w:val="Hyperlink"/>
            <w:noProof/>
            <w:szCs w:val="24"/>
          </w:rPr>
          <w:t>ENVIRONMENTAL LITERACY</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_Toc67900826 \h </w:instrText>
        </w:r>
        <w:r w:rsidR="00B45EB8" w:rsidRPr="00B45EB8">
          <w:rPr>
            <w:noProof/>
            <w:webHidden/>
            <w:szCs w:val="24"/>
          </w:rPr>
        </w:r>
        <w:r w:rsidR="00B45EB8" w:rsidRPr="00B45EB8">
          <w:rPr>
            <w:noProof/>
            <w:webHidden/>
            <w:szCs w:val="24"/>
          </w:rPr>
          <w:fldChar w:fldCharType="separate"/>
        </w:r>
        <w:r w:rsidR="00ED02CF">
          <w:rPr>
            <w:noProof/>
            <w:webHidden/>
            <w:szCs w:val="24"/>
          </w:rPr>
          <w:t>21</w:t>
        </w:r>
        <w:r w:rsidR="00B45EB8" w:rsidRPr="00B45EB8">
          <w:rPr>
            <w:noProof/>
            <w:webHidden/>
            <w:szCs w:val="24"/>
          </w:rPr>
          <w:fldChar w:fldCharType="end"/>
        </w:r>
      </w:hyperlink>
    </w:p>
    <w:p w14:paraId="6FB48DD4" w14:textId="7FF09CEC" w:rsidR="00B45EB8" w:rsidRPr="00B45EB8" w:rsidRDefault="000D45D6">
      <w:pPr>
        <w:pStyle w:val="TOC1"/>
        <w:tabs>
          <w:tab w:val="right" w:leader="dot" w:pos="8630"/>
        </w:tabs>
        <w:rPr>
          <w:rFonts w:eastAsiaTheme="minorEastAsia"/>
          <w:noProof/>
          <w:szCs w:val="24"/>
          <w:lang w:val="en-US"/>
        </w:rPr>
      </w:pPr>
      <w:hyperlink w:anchor="_Toc67900827" w:history="1">
        <w:r w:rsidR="00B45EB8" w:rsidRPr="00B45EB8">
          <w:rPr>
            <w:rStyle w:val="Hyperlink"/>
            <w:noProof/>
            <w:szCs w:val="24"/>
          </w:rPr>
          <w:t>OCCUPATIONAL SAFETY AND HEALTH PRACTICES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_Toc67900827 \h </w:instrText>
        </w:r>
        <w:r w:rsidR="00B45EB8" w:rsidRPr="00B45EB8">
          <w:rPr>
            <w:noProof/>
            <w:webHidden/>
            <w:szCs w:val="24"/>
          </w:rPr>
        </w:r>
        <w:r w:rsidR="00B45EB8" w:rsidRPr="00B45EB8">
          <w:rPr>
            <w:noProof/>
            <w:webHidden/>
            <w:szCs w:val="24"/>
          </w:rPr>
          <w:fldChar w:fldCharType="separate"/>
        </w:r>
        <w:r w:rsidR="00ED02CF">
          <w:rPr>
            <w:noProof/>
            <w:webHidden/>
            <w:szCs w:val="24"/>
          </w:rPr>
          <w:t>24</w:t>
        </w:r>
        <w:r w:rsidR="00B45EB8" w:rsidRPr="00B45EB8">
          <w:rPr>
            <w:noProof/>
            <w:webHidden/>
            <w:szCs w:val="24"/>
          </w:rPr>
          <w:fldChar w:fldCharType="end"/>
        </w:r>
      </w:hyperlink>
    </w:p>
    <w:p w14:paraId="7CB1F7FF" w14:textId="217F525A" w:rsidR="00B45EB8" w:rsidRPr="00B45EB8" w:rsidRDefault="000D45D6">
      <w:pPr>
        <w:pStyle w:val="TOC1"/>
        <w:tabs>
          <w:tab w:val="right" w:leader="dot" w:pos="8630"/>
        </w:tabs>
        <w:rPr>
          <w:rFonts w:eastAsiaTheme="minorEastAsia"/>
          <w:noProof/>
          <w:szCs w:val="24"/>
          <w:lang w:val="en-US"/>
        </w:rPr>
      </w:pPr>
      <w:hyperlink w:anchor="_Toc67900828" w:history="1">
        <w:r w:rsidR="00B45EB8" w:rsidRPr="00B45EB8">
          <w:rPr>
            <w:rStyle w:val="Hyperlink"/>
            <w:noProof/>
            <w:szCs w:val="24"/>
          </w:rPr>
          <w:t>CORE UNITS OF LEARNING</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_Toc67900828 \h </w:instrText>
        </w:r>
        <w:r w:rsidR="00B45EB8" w:rsidRPr="00B45EB8">
          <w:rPr>
            <w:noProof/>
            <w:webHidden/>
            <w:szCs w:val="24"/>
          </w:rPr>
        </w:r>
        <w:r w:rsidR="00B45EB8" w:rsidRPr="00B45EB8">
          <w:rPr>
            <w:noProof/>
            <w:webHidden/>
            <w:szCs w:val="24"/>
          </w:rPr>
          <w:fldChar w:fldCharType="separate"/>
        </w:r>
        <w:r w:rsidR="00ED02CF">
          <w:rPr>
            <w:noProof/>
            <w:webHidden/>
            <w:szCs w:val="24"/>
          </w:rPr>
          <w:t>27</w:t>
        </w:r>
        <w:r w:rsidR="00B45EB8" w:rsidRPr="00B45EB8">
          <w:rPr>
            <w:noProof/>
            <w:webHidden/>
            <w:szCs w:val="24"/>
          </w:rPr>
          <w:fldChar w:fldCharType="end"/>
        </w:r>
      </w:hyperlink>
    </w:p>
    <w:p w14:paraId="5283E6C0" w14:textId="544EB817" w:rsidR="00B45EB8" w:rsidRPr="00B45EB8" w:rsidRDefault="000D45D6">
      <w:pPr>
        <w:pStyle w:val="TOC1"/>
        <w:tabs>
          <w:tab w:val="right" w:leader="dot" w:pos="8630"/>
        </w:tabs>
        <w:rPr>
          <w:rFonts w:eastAsiaTheme="minorEastAsia"/>
          <w:noProof/>
          <w:szCs w:val="24"/>
          <w:lang w:val="en-US"/>
        </w:rPr>
      </w:pPr>
      <w:hyperlink w:anchor="_Toc67900829" w:history="1">
        <w:r w:rsidR="00B45EB8" w:rsidRPr="00B45EB8">
          <w:rPr>
            <w:rStyle w:val="Hyperlink"/>
            <w:noProof/>
            <w:szCs w:val="24"/>
          </w:rPr>
          <w:t>RECEIPT OF GOODS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_Toc67900829 \h </w:instrText>
        </w:r>
        <w:r w:rsidR="00B45EB8" w:rsidRPr="00B45EB8">
          <w:rPr>
            <w:noProof/>
            <w:webHidden/>
            <w:szCs w:val="24"/>
          </w:rPr>
        </w:r>
        <w:r w:rsidR="00B45EB8" w:rsidRPr="00B45EB8">
          <w:rPr>
            <w:noProof/>
            <w:webHidden/>
            <w:szCs w:val="24"/>
          </w:rPr>
          <w:fldChar w:fldCharType="separate"/>
        </w:r>
        <w:r w:rsidR="00ED02CF">
          <w:rPr>
            <w:noProof/>
            <w:webHidden/>
            <w:szCs w:val="24"/>
          </w:rPr>
          <w:t>28</w:t>
        </w:r>
        <w:r w:rsidR="00B45EB8" w:rsidRPr="00B45EB8">
          <w:rPr>
            <w:noProof/>
            <w:webHidden/>
            <w:szCs w:val="24"/>
          </w:rPr>
          <w:fldChar w:fldCharType="end"/>
        </w:r>
      </w:hyperlink>
    </w:p>
    <w:p w14:paraId="293829FF" w14:textId="7580A638" w:rsidR="00B45EB8" w:rsidRPr="00B45EB8" w:rsidRDefault="000D45D6">
      <w:pPr>
        <w:pStyle w:val="TOC1"/>
        <w:tabs>
          <w:tab w:val="right" w:leader="dot" w:pos="8630"/>
        </w:tabs>
        <w:rPr>
          <w:rFonts w:eastAsiaTheme="minorEastAsia"/>
          <w:noProof/>
          <w:szCs w:val="24"/>
          <w:lang w:val="en-US"/>
        </w:rPr>
      </w:pPr>
      <w:hyperlink w:anchor="_Toc67900830" w:history="1">
        <w:r w:rsidR="00B45EB8" w:rsidRPr="00B45EB8">
          <w:rPr>
            <w:rStyle w:val="Hyperlink"/>
            <w:noProof/>
            <w:szCs w:val="24"/>
          </w:rPr>
          <w:t>CLASSIFICATION AND CODING OF PROCURED GOODS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_Toc67900830 \h </w:instrText>
        </w:r>
        <w:r w:rsidR="00B45EB8" w:rsidRPr="00B45EB8">
          <w:rPr>
            <w:noProof/>
            <w:webHidden/>
            <w:szCs w:val="24"/>
          </w:rPr>
        </w:r>
        <w:r w:rsidR="00B45EB8" w:rsidRPr="00B45EB8">
          <w:rPr>
            <w:noProof/>
            <w:webHidden/>
            <w:szCs w:val="24"/>
          </w:rPr>
          <w:fldChar w:fldCharType="separate"/>
        </w:r>
        <w:r w:rsidR="00ED02CF">
          <w:rPr>
            <w:noProof/>
            <w:webHidden/>
            <w:szCs w:val="24"/>
          </w:rPr>
          <w:t>32</w:t>
        </w:r>
        <w:r w:rsidR="00B45EB8" w:rsidRPr="00B45EB8">
          <w:rPr>
            <w:noProof/>
            <w:webHidden/>
            <w:szCs w:val="24"/>
          </w:rPr>
          <w:fldChar w:fldCharType="end"/>
        </w:r>
      </w:hyperlink>
    </w:p>
    <w:p w14:paraId="6AAFD1BC" w14:textId="31CE9EF5" w:rsidR="00B45EB8" w:rsidRPr="00B45EB8" w:rsidRDefault="000D45D6">
      <w:pPr>
        <w:pStyle w:val="TOC1"/>
        <w:tabs>
          <w:tab w:val="right" w:leader="dot" w:pos="8630"/>
        </w:tabs>
        <w:rPr>
          <w:rFonts w:eastAsiaTheme="minorEastAsia"/>
          <w:noProof/>
          <w:szCs w:val="24"/>
          <w:lang w:val="en-US"/>
        </w:rPr>
      </w:pPr>
      <w:hyperlink w:anchor="_Toc67900831" w:history="1">
        <w:r w:rsidR="00B45EB8" w:rsidRPr="00B45EB8">
          <w:rPr>
            <w:rStyle w:val="Hyperlink"/>
            <w:noProof/>
            <w:szCs w:val="24"/>
          </w:rPr>
          <w:t>STORES MANAGEMENT</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_Toc67900831 \h </w:instrText>
        </w:r>
        <w:r w:rsidR="00B45EB8" w:rsidRPr="00B45EB8">
          <w:rPr>
            <w:noProof/>
            <w:webHidden/>
            <w:szCs w:val="24"/>
          </w:rPr>
        </w:r>
        <w:r w:rsidR="00B45EB8" w:rsidRPr="00B45EB8">
          <w:rPr>
            <w:noProof/>
            <w:webHidden/>
            <w:szCs w:val="24"/>
          </w:rPr>
          <w:fldChar w:fldCharType="separate"/>
        </w:r>
        <w:r w:rsidR="00ED02CF">
          <w:rPr>
            <w:noProof/>
            <w:webHidden/>
            <w:szCs w:val="24"/>
          </w:rPr>
          <w:t>36</w:t>
        </w:r>
        <w:r w:rsidR="00B45EB8" w:rsidRPr="00B45EB8">
          <w:rPr>
            <w:noProof/>
            <w:webHidden/>
            <w:szCs w:val="24"/>
          </w:rPr>
          <w:fldChar w:fldCharType="end"/>
        </w:r>
      </w:hyperlink>
    </w:p>
    <w:p w14:paraId="760DF8AD" w14:textId="5D9FC2F6" w:rsidR="00B45EB8" w:rsidRPr="00B45EB8" w:rsidRDefault="000D45D6">
      <w:pPr>
        <w:pStyle w:val="TOC1"/>
        <w:tabs>
          <w:tab w:val="right" w:leader="dot" w:pos="8630"/>
        </w:tabs>
        <w:rPr>
          <w:rFonts w:eastAsiaTheme="minorEastAsia"/>
          <w:noProof/>
          <w:szCs w:val="24"/>
          <w:lang w:val="en-US"/>
        </w:rPr>
      </w:pPr>
      <w:hyperlink w:anchor="_Toc67900832" w:history="1">
        <w:r w:rsidR="00B45EB8" w:rsidRPr="00B45EB8">
          <w:rPr>
            <w:rStyle w:val="Hyperlink"/>
            <w:noProof/>
            <w:szCs w:val="24"/>
          </w:rPr>
          <w:t>PRESERVATION OF STORED GOODS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_Toc67900832 \h </w:instrText>
        </w:r>
        <w:r w:rsidR="00B45EB8" w:rsidRPr="00B45EB8">
          <w:rPr>
            <w:noProof/>
            <w:webHidden/>
            <w:szCs w:val="24"/>
          </w:rPr>
        </w:r>
        <w:r w:rsidR="00B45EB8" w:rsidRPr="00B45EB8">
          <w:rPr>
            <w:noProof/>
            <w:webHidden/>
            <w:szCs w:val="24"/>
          </w:rPr>
          <w:fldChar w:fldCharType="separate"/>
        </w:r>
        <w:r w:rsidR="00ED02CF">
          <w:rPr>
            <w:noProof/>
            <w:webHidden/>
            <w:szCs w:val="24"/>
          </w:rPr>
          <w:t>40</w:t>
        </w:r>
        <w:r w:rsidR="00B45EB8" w:rsidRPr="00B45EB8">
          <w:rPr>
            <w:noProof/>
            <w:webHidden/>
            <w:szCs w:val="24"/>
          </w:rPr>
          <w:fldChar w:fldCharType="end"/>
        </w:r>
      </w:hyperlink>
    </w:p>
    <w:p w14:paraId="110A0DD2" w14:textId="11985D2D" w:rsidR="00B45EB8" w:rsidRPr="00B45EB8" w:rsidRDefault="000D45D6">
      <w:pPr>
        <w:pStyle w:val="TOC1"/>
        <w:tabs>
          <w:tab w:val="right" w:leader="dot" w:pos="8630"/>
        </w:tabs>
        <w:rPr>
          <w:rFonts w:eastAsiaTheme="minorEastAsia"/>
          <w:noProof/>
          <w:szCs w:val="24"/>
          <w:lang w:val="en-US"/>
        </w:rPr>
      </w:pPr>
      <w:hyperlink w:anchor="_Toc67900833" w:history="1">
        <w:r w:rsidR="00B45EB8" w:rsidRPr="00B45EB8">
          <w:rPr>
            <w:rStyle w:val="Hyperlink"/>
            <w:noProof/>
            <w:szCs w:val="24"/>
          </w:rPr>
          <w:t>ISSUING AND DISPATCHING GOODS</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_Toc67900833 \h </w:instrText>
        </w:r>
        <w:r w:rsidR="00B45EB8" w:rsidRPr="00B45EB8">
          <w:rPr>
            <w:noProof/>
            <w:webHidden/>
            <w:szCs w:val="24"/>
          </w:rPr>
        </w:r>
        <w:r w:rsidR="00B45EB8" w:rsidRPr="00B45EB8">
          <w:rPr>
            <w:noProof/>
            <w:webHidden/>
            <w:szCs w:val="24"/>
          </w:rPr>
          <w:fldChar w:fldCharType="separate"/>
        </w:r>
        <w:r w:rsidR="00ED02CF">
          <w:rPr>
            <w:noProof/>
            <w:webHidden/>
            <w:szCs w:val="24"/>
          </w:rPr>
          <w:t>45</w:t>
        </w:r>
        <w:r w:rsidR="00B45EB8" w:rsidRPr="00B45EB8">
          <w:rPr>
            <w:noProof/>
            <w:webHidden/>
            <w:szCs w:val="24"/>
          </w:rPr>
          <w:fldChar w:fldCharType="end"/>
        </w:r>
      </w:hyperlink>
    </w:p>
    <w:p w14:paraId="49C0E643" w14:textId="06AB070A" w:rsidR="00B45EB8" w:rsidRPr="00B45EB8" w:rsidRDefault="000D45D6">
      <w:pPr>
        <w:pStyle w:val="TOC1"/>
        <w:tabs>
          <w:tab w:val="right" w:leader="dot" w:pos="8630"/>
        </w:tabs>
        <w:rPr>
          <w:rFonts w:eastAsiaTheme="minorEastAsia"/>
          <w:noProof/>
          <w:szCs w:val="24"/>
          <w:lang w:val="en-US"/>
        </w:rPr>
      </w:pPr>
      <w:hyperlink w:anchor="_Toc67900834" w:history="1">
        <w:r w:rsidR="00B45EB8" w:rsidRPr="00B45EB8">
          <w:rPr>
            <w:rStyle w:val="Hyperlink"/>
            <w:noProof/>
            <w:szCs w:val="24"/>
          </w:rPr>
          <w:t>STORES SAFETY AND SECURITY</w:t>
        </w:r>
        <w:r w:rsidR="00B45EB8" w:rsidRPr="00B45EB8">
          <w:rPr>
            <w:noProof/>
            <w:webHidden/>
            <w:szCs w:val="24"/>
          </w:rPr>
          <w:tab/>
        </w:r>
        <w:r w:rsidR="00B45EB8" w:rsidRPr="00B45EB8">
          <w:rPr>
            <w:noProof/>
            <w:webHidden/>
            <w:szCs w:val="24"/>
          </w:rPr>
          <w:fldChar w:fldCharType="begin"/>
        </w:r>
        <w:r w:rsidR="00B45EB8" w:rsidRPr="00B45EB8">
          <w:rPr>
            <w:noProof/>
            <w:webHidden/>
            <w:szCs w:val="24"/>
          </w:rPr>
          <w:instrText xml:space="preserve"> PAGEREF _Toc67900834 \h </w:instrText>
        </w:r>
        <w:r w:rsidR="00B45EB8" w:rsidRPr="00B45EB8">
          <w:rPr>
            <w:noProof/>
            <w:webHidden/>
            <w:szCs w:val="24"/>
          </w:rPr>
        </w:r>
        <w:r w:rsidR="00B45EB8" w:rsidRPr="00B45EB8">
          <w:rPr>
            <w:noProof/>
            <w:webHidden/>
            <w:szCs w:val="24"/>
          </w:rPr>
          <w:fldChar w:fldCharType="separate"/>
        </w:r>
        <w:r w:rsidR="00ED02CF">
          <w:rPr>
            <w:noProof/>
            <w:webHidden/>
            <w:szCs w:val="24"/>
          </w:rPr>
          <w:t>50</w:t>
        </w:r>
        <w:r w:rsidR="00B45EB8" w:rsidRPr="00B45EB8">
          <w:rPr>
            <w:noProof/>
            <w:webHidden/>
            <w:szCs w:val="24"/>
          </w:rPr>
          <w:fldChar w:fldCharType="end"/>
        </w:r>
      </w:hyperlink>
    </w:p>
    <w:p w14:paraId="2BE567D9" w14:textId="084E824B" w:rsidR="00FE7C7F" w:rsidRPr="00B45EB8" w:rsidRDefault="00FE7C7F" w:rsidP="00E33C15">
      <w:pPr>
        <w:pStyle w:val="Heading1"/>
        <w:rPr>
          <w:bCs/>
          <w:noProof/>
          <w:color w:val="FF0000"/>
          <w:szCs w:val="24"/>
        </w:rPr>
      </w:pPr>
      <w:r w:rsidRPr="00B45EB8">
        <w:rPr>
          <w:bCs/>
          <w:noProof/>
          <w:color w:val="FF0000"/>
          <w:szCs w:val="24"/>
          <w:highlight w:val="lightGray"/>
        </w:rPr>
        <w:fldChar w:fldCharType="end"/>
      </w:r>
    </w:p>
    <w:p w14:paraId="5EC6A662" w14:textId="77777777" w:rsidR="00FE7C7F" w:rsidRPr="00B45EB8" w:rsidRDefault="00FE7C7F" w:rsidP="00E33C15">
      <w:pPr>
        <w:pStyle w:val="Heading1"/>
        <w:rPr>
          <w:bCs/>
          <w:noProof/>
          <w:color w:val="FF0000"/>
          <w:szCs w:val="24"/>
        </w:rPr>
      </w:pPr>
    </w:p>
    <w:p w14:paraId="771BEA45" w14:textId="77777777" w:rsidR="00FE7C7F" w:rsidRPr="00B45EB8" w:rsidRDefault="00FE7C7F" w:rsidP="00E33C15">
      <w:pPr>
        <w:pStyle w:val="Heading1"/>
        <w:rPr>
          <w:bCs/>
          <w:noProof/>
          <w:color w:val="FF0000"/>
          <w:szCs w:val="24"/>
        </w:rPr>
      </w:pPr>
    </w:p>
    <w:p w14:paraId="1F428829" w14:textId="77777777" w:rsidR="00FE7C7F" w:rsidRPr="00B45EB8" w:rsidRDefault="00FE7C7F" w:rsidP="00E33C15">
      <w:pPr>
        <w:pStyle w:val="Heading1"/>
        <w:rPr>
          <w:bCs/>
          <w:noProof/>
          <w:color w:val="FF0000"/>
          <w:szCs w:val="24"/>
        </w:rPr>
      </w:pPr>
    </w:p>
    <w:p w14:paraId="630C3B9E" w14:textId="77777777" w:rsidR="00FE7C7F" w:rsidRPr="00B45EB8" w:rsidRDefault="00FE7C7F" w:rsidP="00E33C15">
      <w:pPr>
        <w:pStyle w:val="Heading1"/>
        <w:rPr>
          <w:bCs/>
          <w:noProof/>
          <w:color w:val="FF0000"/>
          <w:szCs w:val="24"/>
        </w:rPr>
      </w:pPr>
    </w:p>
    <w:p w14:paraId="347A34BD" w14:textId="77777777" w:rsidR="00FE7C7F" w:rsidRPr="00B45EB8" w:rsidRDefault="00FE7C7F" w:rsidP="00E33C15">
      <w:pPr>
        <w:pStyle w:val="Heading1"/>
        <w:rPr>
          <w:bCs/>
          <w:noProof/>
          <w:color w:val="FF0000"/>
          <w:szCs w:val="24"/>
        </w:rPr>
      </w:pPr>
    </w:p>
    <w:p w14:paraId="4ABF8557" w14:textId="3D8B11AF" w:rsidR="006E64F6" w:rsidRPr="00B45EB8" w:rsidRDefault="00FE7C7F" w:rsidP="00E33C15">
      <w:pPr>
        <w:pStyle w:val="Heading1"/>
        <w:rPr>
          <w:szCs w:val="24"/>
        </w:rPr>
      </w:pPr>
      <w:bookmarkStart w:id="31" w:name="_Toc67900817"/>
      <w:r w:rsidRPr="00B45EB8">
        <w:rPr>
          <w:bCs/>
          <w:noProof/>
          <w:szCs w:val="24"/>
        </w:rPr>
        <w:lastRenderedPageBreak/>
        <w:t xml:space="preserve">ABBREVITIONS AND </w:t>
      </w:r>
      <w:r w:rsidR="00447E4C" w:rsidRPr="00B45EB8">
        <w:rPr>
          <w:szCs w:val="24"/>
        </w:rPr>
        <w:t>ACRONYMS</w:t>
      </w:r>
      <w:bookmarkEnd w:id="26"/>
      <w:bookmarkEnd w:id="27"/>
      <w:bookmarkEnd w:id="28"/>
      <w:bookmarkEnd w:id="29"/>
      <w:bookmarkEnd w:id="31"/>
    </w:p>
    <w:p w14:paraId="6996095B" w14:textId="77777777" w:rsidR="00E33C15" w:rsidRPr="00B45EB8" w:rsidRDefault="00E33C15" w:rsidP="00E33C15">
      <w:pPr>
        <w:spacing w:after="0" w:line="276" w:lineRule="auto"/>
        <w:rPr>
          <w:szCs w:val="24"/>
          <w:lang w:val="en-US" w:eastAsia="fr-FR"/>
        </w:rPr>
      </w:pPr>
      <w:r w:rsidRPr="00B45EB8">
        <w:rPr>
          <w:szCs w:val="24"/>
          <w:lang w:val="en-US" w:eastAsia="fr-FR"/>
        </w:rPr>
        <w:t xml:space="preserve">A                    Control version </w:t>
      </w:r>
    </w:p>
    <w:p w14:paraId="3BF1D59B" w14:textId="77777777" w:rsidR="00E33C15" w:rsidRPr="00B45EB8" w:rsidRDefault="00E33C15" w:rsidP="00E33C15">
      <w:pPr>
        <w:spacing w:after="0" w:line="276" w:lineRule="auto"/>
        <w:rPr>
          <w:szCs w:val="24"/>
          <w:lang w:val="en-US" w:eastAsia="fr-FR"/>
        </w:rPr>
      </w:pPr>
      <w:r w:rsidRPr="00B45EB8">
        <w:rPr>
          <w:szCs w:val="24"/>
          <w:lang w:val="en-US" w:eastAsia="fr-FR"/>
        </w:rPr>
        <w:t xml:space="preserve">AIDS            </w:t>
      </w:r>
      <w:r w:rsidRPr="00B45EB8">
        <w:rPr>
          <w:szCs w:val="24"/>
          <w:lang w:eastAsia="fr-FR"/>
        </w:rPr>
        <w:t xml:space="preserve"> </w:t>
      </w:r>
      <w:r w:rsidRPr="00B45EB8">
        <w:rPr>
          <w:szCs w:val="24"/>
          <w:lang w:val="en-US" w:eastAsia="fr-FR"/>
        </w:rPr>
        <w:t xml:space="preserve"> Acquired Immunodeficiency Syndrome  </w:t>
      </w:r>
    </w:p>
    <w:p w14:paraId="479C6437" w14:textId="4650FDC3" w:rsidR="00E33C15" w:rsidRPr="00B45EB8" w:rsidRDefault="00E33C15" w:rsidP="00E33C15">
      <w:pPr>
        <w:spacing w:line="276" w:lineRule="auto"/>
        <w:rPr>
          <w:bCs/>
          <w:szCs w:val="24"/>
        </w:rPr>
      </w:pPr>
      <w:r w:rsidRPr="00B45EB8">
        <w:rPr>
          <w:bCs/>
          <w:szCs w:val="24"/>
        </w:rPr>
        <w:t>BC</w:t>
      </w:r>
      <w:r w:rsidRPr="00B45EB8">
        <w:rPr>
          <w:bCs/>
          <w:szCs w:val="24"/>
        </w:rPr>
        <w:tab/>
        <w:t xml:space="preserve">        </w:t>
      </w:r>
      <w:r w:rsidR="002E07F3" w:rsidRPr="00B45EB8">
        <w:rPr>
          <w:bCs/>
          <w:szCs w:val="24"/>
        </w:rPr>
        <w:t xml:space="preserve">    </w:t>
      </w:r>
      <w:r w:rsidRPr="00B45EB8">
        <w:rPr>
          <w:bCs/>
          <w:szCs w:val="24"/>
        </w:rPr>
        <w:t xml:space="preserve">Basic Unit </w:t>
      </w:r>
    </w:p>
    <w:p w14:paraId="1025AB59" w14:textId="32342A2C" w:rsidR="00E33C15" w:rsidRPr="00B45EB8" w:rsidRDefault="00E33C15" w:rsidP="00E33C15">
      <w:pPr>
        <w:spacing w:line="276" w:lineRule="auto"/>
        <w:rPr>
          <w:bCs/>
          <w:szCs w:val="24"/>
        </w:rPr>
      </w:pPr>
      <w:r w:rsidRPr="00B45EB8">
        <w:rPr>
          <w:bCs/>
          <w:szCs w:val="24"/>
        </w:rPr>
        <w:t xml:space="preserve">BUS             </w:t>
      </w:r>
      <w:r w:rsidR="002E07F3" w:rsidRPr="00B45EB8">
        <w:rPr>
          <w:bCs/>
          <w:szCs w:val="24"/>
        </w:rPr>
        <w:t xml:space="preserve">   </w:t>
      </w:r>
      <w:r w:rsidRPr="00B45EB8">
        <w:rPr>
          <w:bCs/>
          <w:szCs w:val="24"/>
        </w:rPr>
        <w:t xml:space="preserve">Business </w:t>
      </w:r>
    </w:p>
    <w:p w14:paraId="55BD61B4" w14:textId="6C231BD2" w:rsidR="00E33C15" w:rsidRPr="00B45EB8" w:rsidRDefault="00E33C15" w:rsidP="00E33C15">
      <w:pPr>
        <w:spacing w:line="276" w:lineRule="auto"/>
        <w:rPr>
          <w:bCs/>
          <w:szCs w:val="24"/>
        </w:rPr>
      </w:pPr>
      <w:r w:rsidRPr="00B45EB8">
        <w:rPr>
          <w:bCs/>
          <w:szCs w:val="24"/>
        </w:rPr>
        <w:t>CBET</w:t>
      </w:r>
      <w:r w:rsidRPr="00B45EB8">
        <w:rPr>
          <w:bCs/>
          <w:szCs w:val="24"/>
        </w:rPr>
        <w:tab/>
        <w:t xml:space="preserve">        </w:t>
      </w:r>
      <w:r w:rsidR="002E07F3" w:rsidRPr="00B45EB8">
        <w:rPr>
          <w:bCs/>
          <w:szCs w:val="24"/>
        </w:rPr>
        <w:t xml:space="preserve">   </w:t>
      </w:r>
      <w:r w:rsidRPr="00B45EB8">
        <w:rPr>
          <w:bCs/>
          <w:szCs w:val="24"/>
        </w:rPr>
        <w:t xml:space="preserve"> Competency Based Education and Training</w:t>
      </w:r>
    </w:p>
    <w:p w14:paraId="64B46784" w14:textId="77777777" w:rsidR="00E33C15" w:rsidRPr="00B45EB8" w:rsidRDefault="00E33C15" w:rsidP="00E33C15">
      <w:pPr>
        <w:spacing w:line="276" w:lineRule="auto"/>
        <w:rPr>
          <w:bCs/>
          <w:szCs w:val="24"/>
        </w:rPr>
      </w:pPr>
      <w:r w:rsidRPr="00B45EB8">
        <w:rPr>
          <w:bCs/>
          <w:szCs w:val="24"/>
        </w:rPr>
        <w:t xml:space="preserve">CDACC          Curriculum Development Assessment Certification Council </w:t>
      </w:r>
    </w:p>
    <w:p w14:paraId="77F41B53" w14:textId="77777777" w:rsidR="00E33C15" w:rsidRPr="00B45EB8" w:rsidRDefault="00E33C15" w:rsidP="00E33C15">
      <w:pPr>
        <w:spacing w:line="276" w:lineRule="auto"/>
        <w:rPr>
          <w:bCs/>
          <w:szCs w:val="24"/>
        </w:rPr>
      </w:pPr>
      <w:r w:rsidRPr="00B45EB8">
        <w:rPr>
          <w:bCs/>
          <w:szCs w:val="24"/>
        </w:rPr>
        <w:t xml:space="preserve">CEO                Council Secretary </w:t>
      </w:r>
    </w:p>
    <w:p w14:paraId="6AC94054" w14:textId="459F4BE5" w:rsidR="00E33C15" w:rsidRPr="00B45EB8" w:rsidRDefault="00E33C15" w:rsidP="00E33C15">
      <w:pPr>
        <w:spacing w:line="276" w:lineRule="auto"/>
        <w:rPr>
          <w:bCs/>
          <w:szCs w:val="24"/>
        </w:rPr>
      </w:pPr>
      <w:r w:rsidRPr="00B45EB8">
        <w:rPr>
          <w:bCs/>
          <w:szCs w:val="24"/>
        </w:rPr>
        <w:t>CR</w:t>
      </w:r>
      <w:r w:rsidRPr="00B45EB8">
        <w:rPr>
          <w:bCs/>
          <w:szCs w:val="24"/>
        </w:rPr>
        <w:tab/>
        <w:t xml:space="preserve">        </w:t>
      </w:r>
      <w:r w:rsidR="002E07F3" w:rsidRPr="00B45EB8">
        <w:rPr>
          <w:bCs/>
          <w:szCs w:val="24"/>
        </w:rPr>
        <w:t xml:space="preserve">   </w:t>
      </w:r>
      <w:r w:rsidRPr="00B45EB8">
        <w:rPr>
          <w:bCs/>
          <w:szCs w:val="24"/>
        </w:rPr>
        <w:t xml:space="preserve">Core Unit </w:t>
      </w:r>
    </w:p>
    <w:p w14:paraId="45B5B60D" w14:textId="7971A4EC" w:rsidR="00E33C15" w:rsidRPr="00B45EB8" w:rsidRDefault="00E33C15" w:rsidP="00E33C15">
      <w:pPr>
        <w:spacing w:line="276" w:lineRule="auto"/>
        <w:rPr>
          <w:bCs/>
          <w:szCs w:val="24"/>
        </w:rPr>
      </w:pPr>
      <w:r w:rsidRPr="00B45EB8">
        <w:rPr>
          <w:bCs/>
          <w:szCs w:val="24"/>
        </w:rPr>
        <w:t>CU</w:t>
      </w:r>
      <w:r w:rsidRPr="00B45EB8">
        <w:rPr>
          <w:bCs/>
          <w:szCs w:val="24"/>
        </w:rPr>
        <w:tab/>
        <w:t xml:space="preserve">        </w:t>
      </w:r>
      <w:r w:rsidR="002E07F3" w:rsidRPr="00B45EB8">
        <w:rPr>
          <w:bCs/>
          <w:szCs w:val="24"/>
        </w:rPr>
        <w:t xml:space="preserve">   </w:t>
      </w:r>
      <w:r w:rsidRPr="00B45EB8">
        <w:rPr>
          <w:bCs/>
          <w:szCs w:val="24"/>
        </w:rPr>
        <w:t>Curriculum</w:t>
      </w:r>
    </w:p>
    <w:p w14:paraId="6715DAF9" w14:textId="17D0FA42" w:rsidR="00E33C15" w:rsidRPr="00B45EB8" w:rsidRDefault="00E33C15" w:rsidP="00E33C15">
      <w:pPr>
        <w:spacing w:line="276" w:lineRule="auto"/>
        <w:rPr>
          <w:b/>
          <w:bCs/>
          <w:szCs w:val="24"/>
        </w:rPr>
      </w:pPr>
      <w:r w:rsidRPr="00B45EB8">
        <w:rPr>
          <w:szCs w:val="24"/>
        </w:rPr>
        <w:t>HIV</w:t>
      </w:r>
      <w:r w:rsidRPr="00B45EB8">
        <w:rPr>
          <w:b/>
          <w:bCs/>
          <w:szCs w:val="24"/>
        </w:rPr>
        <w:t xml:space="preserve">               </w:t>
      </w:r>
      <w:r w:rsidR="002E07F3" w:rsidRPr="00B45EB8">
        <w:rPr>
          <w:b/>
          <w:bCs/>
          <w:szCs w:val="24"/>
        </w:rPr>
        <w:t xml:space="preserve"> </w:t>
      </w:r>
      <w:r w:rsidRPr="00B45EB8">
        <w:rPr>
          <w:szCs w:val="24"/>
          <w:lang w:val="en-US" w:eastAsia="fr-FR"/>
        </w:rPr>
        <w:t>Acquired Immunodeficiency</w:t>
      </w:r>
      <w:r w:rsidRPr="00B45EB8">
        <w:rPr>
          <w:szCs w:val="24"/>
          <w:lang w:eastAsia="fr-FR"/>
        </w:rPr>
        <w:t xml:space="preserve"> Virus </w:t>
      </w:r>
    </w:p>
    <w:p w14:paraId="4C7E82E2" w14:textId="4E1E5BEA" w:rsidR="00E33C15" w:rsidRPr="00B45EB8" w:rsidRDefault="00E33C15" w:rsidP="00E33C15">
      <w:pPr>
        <w:spacing w:line="276" w:lineRule="auto"/>
        <w:rPr>
          <w:bCs/>
          <w:szCs w:val="24"/>
        </w:rPr>
      </w:pPr>
      <w:r w:rsidRPr="00B45EB8">
        <w:rPr>
          <w:bCs/>
          <w:szCs w:val="24"/>
        </w:rPr>
        <w:t>KCSE</w:t>
      </w:r>
      <w:r w:rsidRPr="00B45EB8">
        <w:rPr>
          <w:bCs/>
          <w:szCs w:val="24"/>
        </w:rPr>
        <w:tab/>
        <w:t xml:space="preserve">        </w:t>
      </w:r>
      <w:r w:rsidR="002E07F3" w:rsidRPr="00B45EB8">
        <w:rPr>
          <w:bCs/>
          <w:szCs w:val="24"/>
        </w:rPr>
        <w:t xml:space="preserve">  </w:t>
      </w:r>
      <w:r w:rsidRPr="00B45EB8">
        <w:rPr>
          <w:bCs/>
          <w:szCs w:val="24"/>
        </w:rPr>
        <w:t>Kenya Certificate of Secondary Education</w:t>
      </w:r>
    </w:p>
    <w:p w14:paraId="2C6FFEAE" w14:textId="7DB90F93" w:rsidR="00E33C15" w:rsidRPr="00B45EB8" w:rsidRDefault="00E33C15" w:rsidP="00E33C15">
      <w:pPr>
        <w:spacing w:line="276" w:lineRule="auto"/>
        <w:rPr>
          <w:bCs/>
          <w:szCs w:val="24"/>
        </w:rPr>
      </w:pPr>
      <w:r w:rsidRPr="00B45EB8">
        <w:rPr>
          <w:bCs/>
          <w:szCs w:val="24"/>
        </w:rPr>
        <w:t>KNQA</w:t>
      </w:r>
      <w:r w:rsidRPr="00B45EB8">
        <w:rPr>
          <w:bCs/>
          <w:szCs w:val="24"/>
        </w:rPr>
        <w:tab/>
        <w:t xml:space="preserve">         </w:t>
      </w:r>
      <w:r w:rsidR="002E07F3" w:rsidRPr="00B45EB8">
        <w:rPr>
          <w:bCs/>
          <w:szCs w:val="24"/>
        </w:rPr>
        <w:t xml:space="preserve"> </w:t>
      </w:r>
      <w:r w:rsidRPr="00B45EB8">
        <w:rPr>
          <w:bCs/>
          <w:szCs w:val="24"/>
        </w:rPr>
        <w:t>Kenya National Qualifications Authority</w:t>
      </w:r>
    </w:p>
    <w:p w14:paraId="5F8A263C" w14:textId="5BCE7EAD" w:rsidR="00E33C15" w:rsidRPr="00B45EB8" w:rsidRDefault="00E33C15" w:rsidP="00E33C15">
      <w:pPr>
        <w:spacing w:line="276" w:lineRule="auto"/>
        <w:rPr>
          <w:bCs/>
          <w:szCs w:val="24"/>
        </w:rPr>
      </w:pPr>
      <w:r w:rsidRPr="00B45EB8">
        <w:rPr>
          <w:bCs/>
          <w:szCs w:val="24"/>
        </w:rPr>
        <w:t xml:space="preserve">LCD              Liquid Crystal Display </w:t>
      </w:r>
    </w:p>
    <w:p w14:paraId="457CF9F4" w14:textId="264B829D" w:rsidR="00E33C15" w:rsidRPr="00B45EB8" w:rsidRDefault="00E33C15" w:rsidP="00E33C15">
      <w:pPr>
        <w:spacing w:after="0" w:line="276" w:lineRule="auto"/>
        <w:rPr>
          <w:szCs w:val="24"/>
        </w:rPr>
      </w:pPr>
      <w:r w:rsidRPr="00B45EB8">
        <w:rPr>
          <w:szCs w:val="24"/>
        </w:rPr>
        <w:t>LPOs</w:t>
      </w:r>
      <w:r w:rsidRPr="00B45EB8">
        <w:rPr>
          <w:szCs w:val="24"/>
        </w:rPr>
        <w:tab/>
      </w:r>
      <w:r w:rsidR="002E07F3" w:rsidRPr="00B45EB8">
        <w:rPr>
          <w:szCs w:val="24"/>
        </w:rPr>
        <w:t xml:space="preserve">          </w:t>
      </w:r>
      <w:r w:rsidRPr="00B45EB8">
        <w:rPr>
          <w:szCs w:val="24"/>
        </w:rPr>
        <w:t>Local Purchase Orders</w:t>
      </w:r>
    </w:p>
    <w:p w14:paraId="7762EEDF" w14:textId="77777777" w:rsidR="00E33C15" w:rsidRPr="00B45EB8" w:rsidRDefault="00E33C15" w:rsidP="00E33C15">
      <w:pPr>
        <w:spacing w:after="0" w:line="276" w:lineRule="auto"/>
        <w:rPr>
          <w:szCs w:val="24"/>
        </w:rPr>
      </w:pPr>
    </w:p>
    <w:p w14:paraId="1BDE9814" w14:textId="39DE92B5" w:rsidR="00E33C15" w:rsidRPr="00B45EB8" w:rsidRDefault="00E33C15" w:rsidP="00E33C15">
      <w:pPr>
        <w:spacing w:after="0" w:line="276" w:lineRule="auto"/>
        <w:rPr>
          <w:szCs w:val="24"/>
        </w:rPr>
      </w:pPr>
      <w:r w:rsidRPr="00B45EB8">
        <w:rPr>
          <w:szCs w:val="24"/>
        </w:rPr>
        <w:t>LSOs</w:t>
      </w:r>
      <w:r w:rsidRPr="00B45EB8">
        <w:rPr>
          <w:szCs w:val="24"/>
        </w:rPr>
        <w:tab/>
      </w:r>
      <w:r w:rsidRPr="00B45EB8">
        <w:rPr>
          <w:szCs w:val="24"/>
        </w:rPr>
        <w:tab/>
        <w:t>Local Services Orders</w:t>
      </w:r>
    </w:p>
    <w:p w14:paraId="2AAF0325" w14:textId="77777777" w:rsidR="002E07F3" w:rsidRPr="00B45EB8" w:rsidRDefault="002E07F3" w:rsidP="00E33C15">
      <w:pPr>
        <w:spacing w:after="0" w:line="276" w:lineRule="auto"/>
        <w:rPr>
          <w:szCs w:val="24"/>
        </w:rPr>
      </w:pPr>
    </w:p>
    <w:p w14:paraId="56BC719F" w14:textId="171870AB" w:rsidR="00E33C15" w:rsidRPr="00B45EB8" w:rsidRDefault="00E33C15" w:rsidP="00E33C15">
      <w:pPr>
        <w:spacing w:after="0" w:line="276" w:lineRule="auto"/>
        <w:rPr>
          <w:szCs w:val="24"/>
        </w:rPr>
      </w:pPr>
      <w:r w:rsidRPr="00B45EB8">
        <w:rPr>
          <w:szCs w:val="24"/>
        </w:rPr>
        <w:t>M&amp;E               Monitoring and evaluation</w:t>
      </w:r>
    </w:p>
    <w:p w14:paraId="1FA71BE0" w14:textId="77777777" w:rsidR="002E07F3" w:rsidRPr="00B45EB8" w:rsidRDefault="002E07F3" w:rsidP="00E33C15">
      <w:pPr>
        <w:spacing w:after="0" w:line="276" w:lineRule="auto"/>
        <w:rPr>
          <w:szCs w:val="24"/>
        </w:rPr>
      </w:pPr>
    </w:p>
    <w:p w14:paraId="383F40D4" w14:textId="68E52C5A" w:rsidR="00E33C15" w:rsidRPr="00B45EB8" w:rsidRDefault="00E33C15" w:rsidP="00E33C15">
      <w:pPr>
        <w:spacing w:after="0" w:line="276" w:lineRule="auto"/>
        <w:rPr>
          <w:szCs w:val="24"/>
        </w:rPr>
      </w:pPr>
      <w:r w:rsidRPr="00B45EB8">
        <w:rPr>
          <w:szCs w:val="24"/>
        </w:rPr>
        <w:t>MROs</w:t>
      </w:r>
      <w:r w:rsidRPr="00B45EB8">
        <w:rPr>
          <w:szCs w:val="24"/>
        </w:rPr>
        <w:tab/>
      </w:r>
      <w:r w:rsidRPr="00B45EB8">
        <w:rPr>
          <w:szCs w:val="24"/>
        </w:rPr>
        <w:tab/>
        <w:t xml:space="preserve">Maintenance, Repair and Operating spares </w:t>
      </w:r>
    </w:p>
    <w:p w14:paraId="3AE35994" w14:textId="77777777" w:rsidR="002E07F3" w:rsidRPr="00B45EB8" w:rsidRDefault="002E07F3" w:rsidP="00E33C15">
      <w:pPr>
        <w:spacing w:after="0" w:line="276" w:lineRule="auto"/>
        <w:rPr>
          <w:szCs w:val="24"/>
        </w:rPr>
      </w:pPr>
    </w:p>
    <w:p w14:paraId="51E9C182" w14:textId="3E095356" w:rsidR="00E33C15" w:rsidRPr="00B45EB8" w:rsidRDefault="00E33C15" w:rsidP="00E33C15">
      <w:pPr>
        <w:spacing w:line="276" w:lineRule="auto"/>
        <w:rPr>
          <w:bCs/>
          <w:szCs w:val="24"/>
        </w:rPr>
      </w:pPr>
      <w:r w:rsidRPr="00B45EB8">
        <w:rPr>
          <w:bCs/>
          <w:szCs w:val="24"/>
        </w:rPr>
        <w:t>OSH</w:t>
      </w:r>
      <w:r w:rsidRPr="00B45EB8">
        <w:rPr>
          <w:bCs/>
          <w:szCs w:val="24"/>
        </w:rPr>
        <w:tab/>
        <w:t xml:space="preserve">        </w:t>
      </w:r>
      <w:r w:rsidR="002E07F3" w:rsidRPr="00B45EB8">
        <w:rPr>
          <w:bCs/>
          <w:szCs w:val="24"/>
        </w:rPr>
        <w:t xml:space="preserve">   </w:t>
      </w:r>
      <w:r w:rsidRPr="00B45EB8">
        <w:rPr>
          <w:bCs/>
          <w:szCs w:val="24"/>
        </w:rPr>
        <w:t xml:space="preserve"> Occupational Safety and Health</w:t>
      </w:r>
    </w:p>
    <w:p w14:paraId="0FB17FC8" w14:textId="4A168B0B" w:rsidR="00E33C15" w:rsidRPr="00B45EB8" w:rsidRDefault="00E33C15" w:rsidP="00E33C15">
      <w:pPr>
        <w:spacing w:line="276" w:lineRule="auto"/>
        <w:rPr>
          <w:bCs/>
          <w:szCs w:val="24"/>
        </w:rPr>
      </w:pPr>
      <w:r w:rsidRPr="00B45EB8">
        <w:rPr>
          <w:bCs/>
          <w:szCs w:val="24"/>
        </w:rPr>
        <w:t xml:space="preserve">PESTEL        </w:t>
      </w:r>
      <w:r w:rsidR="002E07F3" w:rsidRPr="00B45EB8">
        <w:rPr>
          <w:bCs/>
          <w:szCs w:val="24"/>
        </w:rPr>
        <w:t xml:space="preserve">  </w:t>
      </w:r>
      <w:r w:rsidRPr="00B45EB8">
        <w:rPr>
          <w:bCs/>
          <w:szCs w:val="24"/>
        </w:rPr>
        <w:t xml:space="preserve">Political Environmental Social Technological Economic Legal </w:t>
      </w:r>
    </w:p>
    <w:p w14:paraId="277FD02F" w14:textId="1A4FB86B" w:rsidR="00E33C15" w:rsidRPr="00B45EB8" w:rsidRDefault="00E33C15" w:rsidP="00E33C15">
      <w:pPr>
        <w:spacing w:line="276" w:lineRule="auto"/>
        <w:rPr>
          <w:rFonts w:eastAsia="Times New Roman"/>
          <w:color w:val="000000"/>
          <w:szCs w:val="24"/>
        </w:rPr>
      </w:pPr>
      <w:r w:rsidRPr="00B45EB8">
        <w:rPr>
          <w:rFonts w:eastAsia="Times New Roman"/>
          <w:color w:val="000000"/>
          <w:szCs w:val="24"/>
        </w:rPr>
        <w:t xml:space="preserve">PPE    </w:t>
      </w:r>
      <w:r w:rsidRPr="00B45EB8">
        <w:rPr>
          <w:rFonts w:eastAsia="Times New Roman"/>
          <w:color w:val="000000"/>
          <w:szCs w:val="24"/>
        </w:rPr>
        <w:tab/>
        <w:t xml:space="preserve">          </w:t>
      </w:r>
      <w:r w:rsidR="002E07F3" w:rsidRPr="00B45EB8">
        <w:rPr>
          <w:rFonts w:eastAsia="Times New Roman"/>
          <w:color w:val="000000"/>
          <w:szCs w:val="24"/>
        </w:rPr>
        <w:t xml:space="preserve">  </w:t>
      </w:r>
      <w:r w:rsidRPr="00B45EB8">
        <w:rPr>
          <w:rFonts w:eastAsia="Times New Roman"/>
          <w:color w:val="000000"/>
          <w:szCs w:val="24"/>
        </w:rPr>
        <w:t>Personal Protective Equipment</w:t>
      </w:r>
    </w:p>
    <w:p w14:paraId="6D625B36" w14:textId="7F62A594" w:rsidR="00E33C15" w:rsidRPr="00B45EB8" w:rsidRDefault="00E33C15" w:rsidP="00E33C15">
      <w:pPr>
        <w:pBdr>
          <w:top w:val="nil"/>
          <w:left w:val="nil"/>
          <w:bottom w:val="nil"/>
          <w:right w:val="nil"/>
          <w:between w:val="nil"/>
        </w:pBdr>
        <w:spacing w:line="276" w:lineRule="auto"/>
        <w:rPr>
          <w:rFonts w:eastAsia="Times New Roman"/>
          <w:color w:val="000000"/>
          <w:szCs w:val="24"/>
        </w:rPr>
      </w:pPr>
      <w:r w:rsidRPr="00B45EB8">
        <w:rPr>
          <w:rFonts w:eastAsia="Times New Roman"/>
          <w:color w:val="000000"/>
          <w:szCs w:val="24"/>
        </w:rPr>
        <w:t xml:space="preserve">Q&amp;A             </w:t>
      </w:r>
      <w:r w:rsidR="002E07F3" w:rsidRPr="00B45EB8">
        <w:rPr>
          <w:rFonts w:eastAsia="Times New Roman"/>
          <w:color w:val="000000"/>
          <w:szCs w:val="24"/>
        </w:rPr>
        <w:t xml:space="preserve"> </w:t>
      </w:r>
      <w:r w:rsidRPr="00B45EB8">
        <w:rPr>
          <w:rFonts w:eastAsia="Times New Roman"/>
          <w:color w:val="000000"/>
          <w:szCs w:val="24"/>
        </w:rPr>
        <w:t xml:space="preserve"> Questions and Answer</w:t>
      </w:r>
    </w:p>
    <w:p w14:paraId="5F7A25E4" w14:textId="3A94BDE1" w:rsidR="00E33C15" w:rsidRPr="00B45EB8" w:rsidRDefault="00E33C15" w:rsidP="00E33C15">
      <w:pPr>
        <w:pBdr>
          <w:top w:val="nil"/>
          <w:left w:val="nil"/>
          <w:bottom w:val="nil"/>
          <w:right w:val="nil"/>
          <w:between w:val="nil"/>
        </w:pBdr>
        <w:spacing w:line="276" w:lineRule="auto"/>
        <w:rPr>
          <w:rFonts w:eastAsia="Times New Roman"/>
          <w:color w:val="000000"/>
          <w:szCs w:val="24"/>
        </w:rPr>
      </w:pPr>
      <w:r w:rsidRPr="00B45EB8">
        <w:rPr>
          <w:rFonts w:eastAsia="Times New Roman"/>
          <w:color w:val="000000"/>
          <w:szCs w:val="24"/>
        </w:rPr>
        <w:t xml:space="preserve">SK                  </w:t>
      </w:r>
      <w:r w:rsidR="002E07F3" w:rsidRPr="00B45EB8">
        <w:rPr>
          <w:rFonts w:eastAsia="Times New Roman"/>
          <w:color w:val="000000"/>
          <w:szCs w:val="24"/>
        </w:rPr>
        <w:t xml:space="preserve"> </w:t>
      </w:r>
      <w:r w:rsidRPr="00B45EB8">
        <w:rPr>
          <w:rFonts w:eastAsia="Times New Roman"/>
          <w:color w:val="000000"/>
          <w:szCs w:val="24"/>
        </w:rPr>
        <w:t>Store</w:t>
      </w:r>
      <w:r w:rsidR="005D0433" w:rsidRPr="00B45EB8">
        <w:rPr>
          <w:rFonts w:eastAsia="Times New Roman"/>
          <w:color w:val="000000"/>
          <w:szCs w:val="24"/>
        </w:rPr>
        <w:t>k</w:t>
      </w:r>
      <w:r w:rsidRPr="00B45EB8">
        <w:rPr>
          <w:rFonts w:eastAsia="Times New Roman"/>
          <w:color w:val="000000"/>
          <w:szCs w:val="24"/>
        </w:rPr>
        <w:t xml:space="preserve">eeping </w:t>
      </w:r>
    </w:p>
    <w:p w14:paraId="71521309" w14:textId="3EEAB7FA" w:rsidR="00E33C15" w:rsidRPr="00B45EB8" w:rsidRDefault="00E33C15" w:rsidP="00E33C15">
      <w:pPr>
        <w:pBdr>
          <w:top w:val="nil"/>
          <w:left w:val="nil"/>
          <w:bottom w:val="nil"/>
          <w:right w:val="nil"/>
          <w:between w:val="nil"/>
        </w:pBdr>
        <w:spacing w:line="276" w:lineRule="auto"/>
        <w:rPr>
          <w:rFonts w:eastAsia="Times New Roman"/>
          <w:color w:val="000000"/>
          <w:szCs w:val="24"/>
        </w:rPr>
      </w:pPr>
      <w:r w:rsidRPr="00B45EB8">
        <w:rPr>
          <w:rFonts w:eastAsia="Times New Roman"/>
          <w:color w:val="000000"/>
          <w:szCs w:val="24"/>
        </w:rPr>
        <w:t>SSAC</w:t>
      </w:r>
      <w:r w:rsidRPr="00B45EB8">
        <w:rPr>
          <w:rFonts w:eastAsia="Times New Roman"/>
          <w:color w:val="000000"/>
          <w:szCs w:val="24"/>
        </w:rPr>
        <w:tab/>
        <w:t xml:space="preserve">        </w:t>
      </w:r>
      <w:r w:rsidR="002E07F3" w:rsidRPr="00B45EB8">
        <w:rPr>
          <w:rFonts w:eastAsia="Times New Roman"/>
          <w:color w:val="000000"/>
          <w:szCs w:val="24"/>
        </w:rPr>
        <w:t xml:space="preserve">  </w:t>
      </w:r>
      <w:r w:rsidRPr="00B45EB8">
        <w:rPr>
          <w:rFonts w:eastAsia="Times New Roman"/>
          <w:color w:val="000000"/>
          <w:szCs w:val="24"/>
        </w:rPr>
        <w:t xml:space="preserve"> Sector Skills Advisory Committee</w:t>
      </w:r>
    </w:p>
    <w:p w14:paraId="74B13A2D" w14:textId="7269FDF7" w:rsidR="00E33C15" w:rsidRPr="00B45EB8" w:rsidRDefault="00E33C15" w:rsidP="00E33C15">
      <w:pPr>
        <w:pBdr>
          <w:top w:val="nil"/>
          <w:left w:val="nil"/>
          <w:bottom w:val="nil"/>
          <w:right w:val="nil"/>
          <w:between w:val="nil"/>
        </w:pBdr>
        <w:spacing w:line="276" w:lineRule="auto"/>
        <w:rPr>
          <w:rFonts w:eastAsia="Times New Roman"/>
          <w:color w:val="000000"/>
          <w:szCs w:val="24"/>
        </w:rPr>
      </w:pPr>
      <w:r w:rsidRPr="00B45EB8">
        <w:rPr>
          <w:rFonts w:eastAsia="Times New Roman"/>
          <w:color w:val="000000"/>
          <w:szCs w:val="24"/>
        </w:rPr>
        <w:t xml:space="preserve">SWOT            Strength Weakness Opportunity Threat </w:t>
      </w:r>
    </w:p>
    <w:p w14:paraId="4E11BE91" w14:textId="47DD7876" w:rsidR="00E33C15" w:rsidRPr="00B45EB8" w:rsidRDefault="00E33C15" w:rsidP="00E33C15">
      <w:pPr>
        <w:spacing w:line="276" w:lineRule="auto"/>
        <w:rPr>
          <w:rFonts w:eastAsia="Times New Roman"/>
          <w:color w:val="000000"/>
          <w:szCs w:val="24"/>
          <w:lang w:val="en-US"/>
        </w:rPr>
      </w:pPr>
      <w:r w:rsidRPr="00B45EB8">
        <w:rPr>
          <w:rFonts w:eastAsia="Times New Roman"/>
          <w:color w:val="000000"/>
          <w:szCs w:val="24"/>
          <w:lang w:val="en-US"/>
        </w:rPr>
        <w:t>TVET</w:t>
      </w:r>
      <w:r w:rsidRPr="00B45EB8">
        <w:rPr>
          <w:rFonts w:eastAsia="Times New Roman"/>
          <w:color w:val="000000"/>
          <w:szCs w:val="24"/>
          <w:lang w:val="en-US"/>
        </w:rPr>
        <w:tab/>
      </w:r>
      <w:r w:rsidRPr="00B45EB8">
        <w:rPr>
          <w:rFonts w:eastAsia="Times New Roman"/>
          <w:color w:val="000000"/>
          <w:szCs w:val="24"/>
        </w:rPr>
        <w:t xml:space="preserve">         </w:t>
      </w:r>
      <w:r w:rsidR="002E07F3" w:rsidRPr="00B45EB8">
        <w:rPr>
          <w:rFonts w:eastAsia="Times New Roman"/>
          <w:color w:val="000000"/>
          <w:szCs w:val="24"/>
        </w:rPr>
        <w:t xml:space="preserve">   </w:t>
      </w:r>
      <w:r w:rsidRPr="00B45EB8">
        <w:rPr>
          <w:rFonts w:eastAsia="Times New Roman"/>
          <w:color w:val="000000"/>
          <w:szCs w:val="24"/>
          <w:lang w:val="en-US"/>
        </w:rPr>
        <w:t>Technical and Vocational Education and Training</w:t>
      </w:r>
    </w:p>
    <w:p w14:paraId="6D954E83" w14:textId="77777777" w:rsidR="00E33C15" w:rsidRPr="00B45EB8" w:rsidRDefault="00E33C15" w:rsidP="00E33C15">
      <w:pPr>
        <w:spacing w:after="0" w:line="276" w:lineRule="auto"/>
        <w:rPr>
          <w:szCs w:val="24"/>
        </w:rPr>
      </w:pPr>
      <w:r w:rsidRPr="00B45EB8">
        <w:rPr>
          <w:szCs w:val="24"/>
        </w:rPr>
        <w:lastRenderedPageBreak/>
        <w:t>WIP</w:t>
      </w:r>
      <w:r w:rsidRPr="00B45EB8">
        <w:rPr>
          <w:szCs w:val="24"/>
        </w:rPr>
        <w:tab/>
      </w:r>
      <w:r w:rsidRPr="00B45EB8">
        <w:rPr>
          <w:szCs w:val="24"/>
        </w:rPr>
        <w:tab/>
        <w:t>Work- in- Progress</w:t>
      </w:r>
    </w:p>
    <w:p w14:paraId="140DB995" w14:textId="61A264FA" w:rsidR="00E33C15" w:rsidRPr="00B45EB8" w:rsidRDefault="00E33C15" w:rsidP="00E33C15">
      <w:pPr>
        <w:spacing w:after="0" w:line="276" w:lineRule="auto"/>
        <w:rPr>
          <w:rFonts w:eastAsia="Times New Roman"/>
          <w:color w:val="000000"/>
          <w:szCs w:val="24"/>
        </w:rPr>
      </w:pPr>
      <w:r w:rsidRPr="00B45EB8">
        <w:rPr>
          <w:rFonts w:eastAsia="Times New Roman"/>
          <w:color w:val="000000"/>
          <w:szCs w:val="24"/>
        </w:rPr>
        <w:br w:type="page"/>
      </w:r>
    </w:p>
    <w:p w14:paraId="2E08B60B" w14:textId="77777777" w:rsidR="00E33C15" w:rsidRPr="00B45EB8" w:rsidRDefault="00E33C15" w:rsidP="00E33C15">
      <w:pPr>
        <w:spacing w:line="276" w:lineRule="auto"/>
        <w:rPr>
          <w:rFonts w:eastAsia="Times New Roman"/>
          <w:color w:val="000000"/>
          <w:szCs w:val="24"/>
        </w:rPr>
      </w:pPr>
    </w:p>
    <w:p w14:paraId="1B3248CF" w14:textId="77777777" w:rsidR="00E33C15" w:rsidRPr="00B45EB8" w:rsidRDefault="00E33C15" w:rsidP="00E33C15">
      <w:pPr>
        <w:spacing w:line="276" w:lineRule="auto"/>
        <w:rPr>
          <w:szCs w:val="24"/>
        </w:rPr>
      </w:pPr>
    </w:p>
    <w:p w14:paraId="685B3931" w14:textId="13F1D913" w:rsidR="00447E4C" w:rsidRPr="00B45EB8" w:rsidRDefault="00447E4C" w:rsidP="00E33C15">
      <w:pPr>
        <w:pStyle w:val="Heading1"/>
        <w:rPr>
          <w:szCs w:val="24"/>
        </w:rPr>
      </w:pPr>
      <w:bookmarkStart w:id="32" w:name="_Toc11233374"/>
      <w:bookmarkStart w:id="33" w:name="_Toc19436410"/>
      <w:bookmarkStart w:id="34" w:name="_Toc67900818"/>
      <w:r w:rsidRPr="00B45EB8">
        <w:rPr>
          <w:szCs w:val="24"/>
        </w:rPr>
        <w:t>KEY TO UNIT CODE</w:t>
      </w:r>
      <w:bookmarkEnd w:id="32"/>
      <w:bookmarkEnd w:id="33"/>
      <w:bookmarkEnd w:id="34"/>
    </w:p>
    <w:p w14:paraId="0EADF1F5" w14:textId="77777777" w:rsidR="00F73721" w:rsidRPr="00B45EB8" w:rsidRDefault="00F73721" w:rsidP="00E33C15">
      <w:pPr>
        <w:pStyle w:val="ListParagraph"/>
        <w:spacing w:line="276" w:lineRule="auto"/>
        <w:ind w:left="0"/>
        <w:jc w:val="both"/>
        <w:rPr>
          <w:rFonts w:ascii="Times New Roman" w:hAnsi="Times New Roman"/>
          <w:sz w:val="24"/>
          <w:szCs w:val="24"/>
        </w:rPr>
      </w:pPr>
    </w:p>
    <w:p w14:paraId="4227FFB9" w14:textId="3BE8FD8F" w:rsidR="00F73721" w:rsidRPr="00B45EB8" w:rsidRDefault="00547444" w:rsidP="00E33C15">
      <w:pPr>
        <w:pStyle w:val="ListParagraph"/>
        <w:spacing w:line="276" w:lineRule="auto"/>
        <w:ind w:left="0"/>
        <w:jc w:val="both"/>
        <w:rPr>
          <w:rFonts w:ascii="Times New Roman" w:hAnsi="Times New Roman"/>
          <w:b/>
          <w:sz w:val="24"/>
          <w:szCs w:val="24"/>
          <w:lang w:val="en-ZA" w:eastAsia="fr-FR"/>
        </w:rPr>
      </w:pPr>
      <w:r w:rsidRPr="00B45EB8">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13408477" wp14:editId="0CA14110">
                <wp:simplePos x="0" y="0"/>
                <wp:positionH relativeFrom="column">
                  <wp:posOffset>1452880</wp:posOffset>
                </wp:positionH>
                <wp:positionV relativeFrom="paragraph">
                  <wp:posOffset>201930</wp:posOffset>
                </wp:positionV>
                <wp:extent cx="1433195" cy="1381760"/>
                <wp:effectExtent l="0" t="0" r="1460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8176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7657C" id="Group 27" o:spid="_x0000_s1026" style="position:absolute;margin-left:114.4pt;margin-top:15.9pt;width:112.85pt;height:108.8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B45EB8">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BC9B80D" wp14:editId="4100DC82">
                <wp:simplePos x="0" y="0"/>
                <wp:positionH relativeFrom="column">
                  <wp:posOffset>1453515</wp:posOffset>
                </wp:positionH>
                <wp:positionV relativeFrom="paragraph">
                  <wp:posOffset>255905</wp:posOffset>
                </wp:positionV>
                <wp:extent cx="1623060" cy="1609725"/>
                <wp:effectExtent l="0" t="0" r="1524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CA4B7" id="Group 24" o:spid="_x0000_s1026" style="position:absolute;margin-left:114.45pt;margin-top:20.15pt;width:127.8pt;height:126.75pt;z-index:25165926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B45EB8">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7901B607" wp14:editId="0D4CA063">
                <wp:simplePos x="0" y="0"/>
                <wp:positionH relativeFrom="column">
                  <wp:posOffset>1358900</wp:posOffset>
                </wp:positionH>
                <wp:positionV relativeFrom="paragraph">
                  <wp:posOffset>290830</wp:posOffset>
                </wp:positionV>
                <wp:extent cx="2041525" cy="2226310"/>
                <wp:effectExtent l="0" t="0" r="15875" b="254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2226310"/>
                          <a:chOff x="3676" y="6159"/>
                          <a:chExt cx="3245" cy="3009"/>
                        </a:xfrm>
                      </wpg:grpSpPr>
                      <wps:wsp>
                        <wps:cNvPr id="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B8474" id="Group 33" o:spid="_x0000_s1026" style="position:absolute;margin-left:107pt;margin-top:22.9pt;width:160.75pt;height:175.3pt;z-index:2516602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B45EB8">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51B120B4" wp14:editId="0F64B864">
                <wp:simplePos x="0" y="0"/>
                <wp:positionH relativeFrom="column">
                  <wp:posOffset>1141095</wp:posOffset>
                </wp:positionH>
                <wp:positionV relativeFrom="paragraph">
                  <wp:posOffset>260350</wp:posOffset>
                </wp:positionV>
                <wp:extent cx="2125980" cy="1915160"/>
                <wp:effectExtent l="0" t="0" r="7620" b="889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191516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37D749" id="Group 33" o:spid="_x0000_s1026" style="position:absolute;margin-left:89.85pt;margin-top:20.5pt;width:167.4pt;height:150.8pt;z-index:25165824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410766" w:rsidRPr="00B45EB8">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0883EE9C" wp14:editId="4114486F">
                <wp:simplePos x="0" y="0"/>
                <wp:positionH relativeFrom="column">
                  <wp:posOffset>1628140</wp:posOffset>
                </wp:positionH>
                <wp:positionV relativeFrom="paragraph">
                  <wp:posOffset>240030</wp:posOffset>
                </wp:positionV>
                <wp:extent cx="791845" cy="767080"/>
                <wp:effectExtent l="0" t="0" r="2730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7670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33AE5" id="Group 30" o:spid="_x0000_s1026" style="position:absolute;margin-left:128.2pt;margin-top:18.9pt;width:62.35pt;height:60.4pt;z-index:25165516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410766" w:rsidRPr="00B45EB8">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4865808E" wp14:editId="4FC8B816">
                <wp:simplePos x="0" y="0"/>
                <wp:positionH relativeFrom="column">
                  <wp:posOffset>1355725</wp:posOffset>
                </wp:positionH>
                <wp:positionV relativeFrom="paragraph">
                  <wp:posOffset>281305</wp:posOffset>
                </wp:positionV>
                <wp:extent cx="777875" cy="417195"/>
                <wp:effectExtent l="0" t="0" r="3175" b="209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1719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C49175" id="Group 36" o:spid="_x0000_s1026" style="position:absolute;margin-left:106.75pt;margin-top:22.15pt;width:61.25pt;height:32.85pt;z-index:25165414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10766" w:rsidRPr="00B45EB8">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2D26925D" wp14:editId="7ED87916">
                <wp:simplePos x="0" y="0"/>
                <wp:positionH relativeFrom="column">
                  <wp:posOffset>1341120</wp:posOffset>
                </wp:positionH>
                <wp:positionV relativeFrom="paragraph">
                  <wp:posOffset>240030</wp:posOffset>
                </wp:positionV>
                <wp:extent cx="1306830" cy="1102995"/>
                <wp:effectExtent l="0" t="0" r="7620" b="19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102995"/>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AF3707" id="Group 6" o:spid="_x0000_s1026" style="position:absolute;margin-left:105.6pt;margin-top:18.9pt;width:102.9pt;height:86.85pt;z-index:25165619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F73721" w:rsidRPr="00B45EB8">
        <w:rPr>
          <w:rFonts w:ascii="Times New Roman" w:hAnsi="Times New Roman"/>
          <w:sz w:val="24"/>
          <w:szCs w:val="24"/>
        </w:rPr>
        <w:tab/>
      </w:r>
      <w:r w:rsidR="00F73721" w:rsidRPr="00B45EB8">
        <w:rPr>
          <w:rFonts w:ascii="Times New Roman" w:hAnsi="Times New Roman"/>
          <w:sz w:val="24"/>
          <w:szCs w:val="24"/>
        </w:rPr>
        <w:tab/>
      </w:r>
      <w:r w:rsidR="00F73721" w:rsidRPr="00B45EB8">
        <w:rPr>
          <w:rFonts w:ascii="Times New Roman" w:hAnsi="Times New Roman"/>
          <w:sz w:val="24"/>
          <w:szCs w:val="24"/>
        </w:rPr>
        <w:tab/>
      </w:r>
      <w:r w:rsidR="00F73721" w:rsidRPr="00B45EB8">
        <w:rPr>
          <w:rFonts w:ascii="Times New Roman" w:hAnsi="Times New Roman"/>
          <w:sz w:val="24"/>
          <w:szCs w:val="24"/>
        </w:rPr>
        <w:tab/>
        <w:t xml:space="preserve">  </w:t>
      </w:r>
      <w:r w:rsidR="00682883" w:rsidRPr="00B45EB8">
        <w:rPr>
          <w:rFonts w:ascii="Times New Roman" w:hAnsi="Times New Roman"/>
          <w:b/>
          <w:sz w:val="24"/>
          <w:szCs w:val="24"/>
        </w:rPr>
        <w:t>BUS</w:t>
      </w:r>
      <w:r w:rsidR="00F73721" w:rsidRPr="00B45EB8">
        <w:rPr>
          <w:rFonts w:ascii="Times New Roman" w:hAnsi="Times New Roman"/>
          <w:b/>
          <w:sz w:val="24"/>
          <w:szCs w:val="24"/>
        </w:rPr>
        <w:t>/CU</w:t>
      </w:r>
      <w:r w:rsidR="00A036D7" w:rsidRPr="00B45EB8">
        <w:rPr>
          <w:rFonts w:ascii="Times New Roman" w:hAnsi="Times New Roman"/>
          <w:b/>
          <w:sz w:val="24"/>
          <w:szCs w:val="24"/>
        </w:rPr>
        <w:t>/SK</w:t>
      </w:r>
      <w:r w:rsidR="00F73721" w:rsidRPr="00B45EB8">
        <w:rPr>
          <w:rFonts w:ascii="Times New Roman" w:hAnsi="Times New Roman"/>
          <w:b/>
          <w:sz w:val="24"/>
          <w:szCs w:val="24"/>
        </w:rPr>
        <w:t>/BC/01/</w:t>
      </w:r>
      <w:r w:rsidR="003C09E1" w:rsidRPr="00B45EB8">
        <w:rPr>
          <w:rFonts w:ascii="Times New Roman" w:hAnsi="Times New Roman"/>
          <w:b/>
          <w:sz w:val="24"/>
          <w:szCs w:val="24"/>
        </w:rPr>
        <w:t>5</w:t>
      </w:r>
      <w:r w:rsidR="00835FDF" w:rsidRPr="00B45EB8">
        <w:rPr>
          <w:rFonts w:ascii="Times New Roman" w:hAnsi="Times New Roman"/>
          <w:sz w:val="24"/>
          <w:szCs w:val="24"/>
        </w:rPr>
        <w:t>/A</w:t>
      </w:r>
    </w:p>
    <w:p w14:paraId="138A2D22" w14:textId="77777777" w:rsidR="00F73721" w:rsidRPr="00B45EB8" w:rsidRDefault="00F73721" w:rsidP="00E33C15">
      <w:pPr>
        <w:spacing w:line="276" w:lineRule="auto"/>
        <w:jc w:val="both"/>
        <w:rPr>
          <w:szCs w:val="24"/>
          <w:lang w:val="en-ZA" w:eastAsia="fr-FR"/>
        </w:rPr>
      </w:pPr>
    </w:p>
    <w:p w14:paraId="36F22B6C" w14:textId="77777777" w:rsidR="00F73721" w:rsidRPr="00B45EB8" w:rsidRDefault="00F73721" w:rsidP="00E33C15">
      <w:pPr>
        <w:spacing w:line="276" w:lineRule="auto"/>
        <w:jc w:val="both"/>
        <w:rPr>
          <w:szCs w:val="24"/>
          <w:lang w:val="en-ZA" w:eastAsia="fr-FR"/>
        </w:rPr>
      </w:pPr>
      <w:r w:rsidRPr="00B45EB8">
        <w:rPr>
          <w:szCs w:val="24"/>
          <w:lang w:val="en-ZA" w:eastAsia="fr-FR"/>
        </w:rPr>
        <w:t>Industry or sector</w:t>
      </w:r>
    </w:p>
    <w:p w14:paraId="03789F50" w14:textId="77777777" w:rsidR="00F73721" w:rsidRPr="00B45EB8" w:rsidRDefault="001770D0" w:rsidP="00E33C15">
      <w:pPr>
        <w:spacing w:line="276" w:lineRule="auto"/>
        <w:jc w:val="both"/>
        <w:rPr>
          <w:szCs w:val="24"/>
          <w:lang w:val="en-ZA" w:eastAsia="fr-FR"/>
        </w:rPr>
      </w:pPr>
      <w:r w:rsidRPr="00B45EB8">
        <w:rPr>
          <w:szCs w:val="24"/>
          <w:lang w:val="en-ZA" w:eastAsia="fr-FR"/>
        </w:rPr>
        <w:t>Curriculum</w:t>
      </w:r>
    </w:p>
    <w:p w14:paraId="458461B5" w14:textId="77777777" w:rsidR="00F73721" w:rsidRPr="00B45EB8" w:rsidRDefault="00F73721" w:rsidP="00E33C15">
      <w:pPr>
        <w:spacing w:line="276" w:lineRule="auto"/>
        <w:jc w:val="both"/>
        <w:rPr>
          <w:szCs w:val="24"/>
          <w:lang w:val="en-ZA" w:eastAsia="fr-FR"/>
        </w:rPr>
      </w:pPr>
      <w:r w:rsidRPr="00B45EB8">
        <w:rPr>
          <w:szCs w:val="24"/>
          <w:lang w:val="en-ZA" w:eastAsia="fr-FR"/>
        </w:rPr>
        <w:t>Occupational area</w:t>
      </w:r>
    </w:p>
    <w:p w14:paraId="02A52597" w14:textId="77777777" w:rsidR="00F73721" w:rsidRPr="00B45EB8" w:rsidRDefault="00F73721" w:rsidP="00E33C15">
      <w:pPr>
        <w:spacing w:line="276" w:lineRule="auto"/>
        <w:jc w:val="both"/>
        <w:rPr>
          <w:szCs w:val="24"/>
          <w:lang w:val="en-ZA" w:eastAsia="fr-FR"/>
        </w:rPr>
      </w:pPr>
      <w:r w:rsidRPr="00B45EB8">
        <w:rPr>
          <w:szCs w:val="24"/>
          <w:lang w:val="en-ZA" w:eastAsia="fr-FR"/>
        </w:rPr>
        <w:t>Type of competency</w:t>
      </w:r>
    </w:p>
    <w:p w14:paraId="149FB440" w14:textId="77777777" w:rsidR="00F73721" w:rsidRPr="00B45EB8" w:rsidRDefault="00F73721" w:rsidP="00E33C15">
      <w:pPr>
        <w:spacing w:line="276" w:lineRule="auto"/>
        <w:jc w:val="both"/>
        <w:rPr>
          <w:szCs w:val="24"/>
          <w:lang w:val="en-ZA" w:eastAsia="fr-FR"/>
        </w:rPr>
      </w:pPr>
      <w:r w:rsidRPr="00B45EB8">
        <w:rPr>
          <w:szCs w:val="24"/>
          <w:lang w:val="en-ZA" w:eastAsia="fr-FR"/>
        </w:rPr>
        <w:t>Competency number</w:t>
      </w:r>
    </w:p>
    <w:p w14:paraId="4DD2BD0A" w14:textId="77777777" w:rsidR="00835FDF" w:rsidRPr="00B45EB8" w:rsidRDefault="00F73721" w:rsidP="00E33C15">
      <w:pPr>
        <w:spacing w:line="276" w:lineRule="auto"/>
        <w:jc w:val="both"/>
        <w:rPr>
          <w:szCs w:val="24"/>
          <w:lang w:val="en-ZA" w:eastAsia="fr-FR"/>
        </w:rPr>
      </w:pPr>
      <w:r w:rsidRPr="00B45EB8">
        <w:rPr>
          <w:szCs w:val="24"/>
          <w:lang w:val="en-ZA" w:eastAsia="fr-FR"/>
        </w:rPr>
        <w:t xml:space="preserve">Competency level </w:t>
      </w:r>
    </w:p>
    <w:p w14:paraId="28AB058C" w14:textId="77777777" w:rsidR="00F73721" w:rsidRPr="00B45EB8" w:rsidRDefault="004D2A91" w:rsidP="00E33C15">
      <w:pPr>
        <w:spacing w:line="276" w:lineRule="auto"/>
        <w:jc w:val="both"/>
        <w:rPr>
          <w:szCs w:val="24"/>
          <w:lang w:val="en-ZA" w:eastAsia="fr-FR"/>
        </w:rPr>
      </w:pPr>
      <w:r w:rsidRPr="00B45EB8">
        <w:rPr>
          <w:szCs w:val="24"/>
          <w:lang w:val="en-ZA" w:eastAsia="fr-FR"/>
        </w:rPr>
        <w:t>Version</w:t>
      </w:r>
      <w:r w:rsidR="00835FDF" w:rsidRPr="00B45EB8">
        <w:rPr>
          <w:szCs w:val="24"/>
          <w:lang w:val="en-ZA" w:eastAsia="fr-FR"/>
        </w:rPr>
        <w:t xml:space="preserve"> control</w:t>
      </w:r>
      <w:r w:rsidR="00F73721" w:rsidRPr="00B45EB8">
        <w:rPr>
          <w:szCs w:val="24"/>
          <w:lang w:val="en-ZA" w:eastAsia="fr-FR"/>
        </w:rPr>
        <w:t xml:space="preserve">   </w:t>
      </w:r>
    </w:p>
    <w:p w14:paraId="44008854" w14:textId="77777777" w:rsidR="00F73721" w:rsidRPr="00B45EB8" w:rsidRDefault="00F73721" w:rsidP="00E33C15">
      <w:pPr>
        <w:spacing w:after="0" w:line="276" w:lineRule="auto"/>
        <w:jc w:val="center"/>
        <w:rPr>
          <w:szCs w:val="24"/>
        </w:rPr>
      </w:pPr>
    </w:p>
    <w:p w14:paraId="637AC865" w14:textId="77777777" w:rsidR="00F73721" w:rsidRPr="00B45EB8" w:rsidRDefault="00F73721" w:rsidP="00E33C15">
      <w:pPr>
        <w:spacing w:after="0" w:line="276" w:lineRule="auto"/>
        <w:jc w:val="center"/>
        <w:rPr>
          <w:szCs w:val="24"/>
        </w:rPr>
      </w:pPr>
    </w:p>
    <w:p w14:paraId="7866A846" w14:textId="77777777" w:rsidR="00F73721" w:rsidRPr="00B45EB8" w:rsidRDefault="00F73721" w:rsidP="00E33C15">
      <w:pPr>
        <w:spacing w:after="0" w:line="276" w:lineRule="auto"/>
        <w:jc w:val="center"/>
        <w:rPr>
          <w:szCs w:val="24"/>
        </w:rPr>
      </w:pPr>
    </w:p>
    <w:p w14:paraId="1552809D" w14:textId="77777777" w:rsidR="005C33EF" w:rsidRPr="00B45EB8" w:rsidRDefault="005C33EF" w:rsidP="00E33C15">
      <w:pPr>
        <w:spacing w:after="0" w:line="276" w:lineRule="auto"/>
        <w:jc w:val="center"/>
        <w:rPr>
          <w:szCs w:val="24"/>
        </w:rPr>
      </w:pPr>
    </w:p>
    <w:p w14:paraId="191CD231" w14:textId="77777777" w:rsidR="0003302C" w:rsidRPr="00B45EB8" w:rsidRDefault="0003302C" w:rsidP="00E33C15">
      <w:pPr>
        <w:spacing w:after="0" w:line="276" w:lineRule="auto"/>
        <w:jc w:val="center"/>
        <w:rPr>
          <w:szCs w:val="24"/>
        </w:rPr>
      </w:pPr>
    </w:p>
    <w:p w14:paraId="01B85C66" w14:textId="77777777" w:rsidR="0003302C" w:rsidRPr="00B45EB8" w:rsidRDefault="0003302C" w:rsidP="00E33C15">
      <w:pPr>
        <w:spacing w:after="0" w:line="276" w:lineRule="auto"/>
        <w:jc w:val="center"/>
        <w:rPr>
          <w:szCs w:val="24"/>
        </w:rPr>
      </w:pPr>
    </w:p>
    <w:p w14:paraId="18BD6A2E" w14:textId="77777777" w:rsidR="0003302C" w:rsidRPr="00B45EB8" w:rsidRDefault="0003302C" w:rsidP="00E33C15">
      <w:pPr>
        <w:spacing w:after="0" w:line="276" w:lineRule="auto"/>
        <w:jc w:val="center"/>
        <w:rPr>
          <w:szCs w:val="24"/>
        </w:rPr>
      </w:pPr>
    </w:p>
    <w:p w14:paraId="359F383C" w14:textId="77777777" w:rsidR="0003302C" w:rsidRPr="00B45EB8" w:rsidRDefault="0003302C" w:rsidP="00E33C15">
      <w:pPr>
        <w:spacing w:after="0" w:line="276" w:lineRule="auto"/>
        <w:jc w:val="center"/>
        <w:rPr>
          <w:szCs w:val="24"/>
        </w:rPr>
      </w:pPr>
    </w:p>
    <w:p w14:paraId="383D3841" w14:textId="77777777" w:rsidR="0003302C" w:rsidRPr="00B45EB8" w:rsidRDefault="0003302C" w:rsidP="00E33C15">
      <w:pPr>
        <w:spacing w:after="0" w:line="276" w:lineRule="auto"/>
        <w:jc w:val="center"/>
        <w:rPr>
          <w:szCs w:val="24"/>
        </w:rPr>
      </w:pPr>
    </w:p>
    <w:p w14:paraId="1FA3E304" w14:textId="77777777" w:rsidR="0003302C" w:rsidRPr="00B45EB8" w:rsidRDefault="0003302C" w:rsidP="00E33C15">
      <w:pPr>
        <w:spacing w:after="0" w:line="276" w:lineRule="auto"/>
        <w:jc w:val="center"/>
        <w:rPr>
          <w:szCs w:val="24"/>
        </w:rPr>
      </w:pPr>
    </w:p>
    <w:p w14:paraId="6D48DC47" w14:textId="77777777" w:rsidR="0003302C" w:rsidRPr="00B45EB8" w:rsidRDefault="0003302C" w:rsidP="00E33C15">
      <w:pPr>
        <w:spacing w:after="0" w:line="276" w:lineRule="auto"/>
        <w:jc w:val="center"/>
        <w:rPr>
          <w:szCs w:val="24"/>
        </w:rPr>
      </w:pPr>
    </w:p>
    <w:p w14:paraId="1F37891B" w14:textId="77777777" w:rsidR="0003302C" w:rsidRPr="00B45EB8" w:rsidRDefault="0003302C" w:rsidP="00E33C15">
      <w:pPr>
        <w:spacing w:after="0" w:line="276" w:lineRule="auto"/>
        <w:jc w:val="center"/>
        <w:rPr>
          <w:szCs w:val="24"/>
        </w:rPr>
      </w:pPr>
    </w:p>
    <w:p w14:paraId="30938748" w14:textId="77777777" w:rsidR="0003302C" w:rsidRPr="00B45EB8" w:rsidRDefault="0003302C" w:rsidP="00E33C15">
      <w:pPr>
        <w:spacing w:after="0" w:line="276" w:lineRule="auto"/>
        <w:jc w:val="center"/>
        <w:rPr>
          <w:szCs w:val="24"/>
        </w:rPr>
      </w:pPr>
    </w:p>
    <w:p w14:paraId="26B9B105" w14:textId="77777777" w:rsidR="0003302C" w:rsidRPr="00B45EB8" w:rsidRDefault="0003302C" w:rsidP="00E33C15">
      <w:pPr>
        <w:spacing w:after="0" w:line="276" w:lineRule="auto"/>
        <w:jc w:val="center"/>
        <w:rPr>
          <w:szCs w:val="24"/>
        </w:rPr>
      </w:pPr>
    </w:p>
    <w:p w14:paraId="3CC8DAD1" w14:textId="77777777" w:rsidR="0003302C" w:rsidRPr="00B45EB8" w:rsidRDefault="0003302C" w:rsidP="00E33C15">
      <w:pPr>
        <w:spacing w:after="0" w:line="276" w:lineRule="auto"/>
        <w:jc w:val="center"/>
        <w:rPr>
          <w:szCs w:val="24"/>
        </w:rPr>
      </w:pPr>
    </w:p>
    <w:p w14:paraId="007F6124" w14:textId="77777777" w:rsidR="0003302C" w:rsidRPr="00B45EB8" w:rsidRDefault="0003302C" w:rsidP="00E33C15">
      <w:pPr>
        <w:spacing w:after="0" w:line="276" w:lineRule="auto"/>
        <w:jc w:val="center"/>
        <w:rPr>
          <w:szCs w:val="24"/>
        </w:rPr>
      </w:pPr>
    </w:p>
    <w:p w14:paraId="31BE540E" w14:textId="77777777" w:rsidR="0003302C" w:rsidRPr="00B45EB8" w:rsidRDefault="0003302C" w:rsidP="00E33C15">
      <w:pPr>
        <w:spacing w:after="0" w:line="276" w:lineRule="auto"/>
        <w:jc w:val="center"/>
        <w:rPr>
          <w:szCs w:val="24"/>
        </w:rPr>
      </w:pPr>
    </w:p>
    <w:p w14:paraId="6DAB7CD8" w14:textId="77777777" w:rsidR="0003302C" w:rsidRPr="00B45EB8" w:rsidRDefault="0003302C" w:rsidP="00E33C15">
      <w:pPr>
        <w:spacing w:after="0" w:line="276" w:lineRule="auto"/>
        <w:jc w:val="center"/>
        <w:rPr>
          <w:szCs w:val="24"/>
        </w:rPr>
      </w:pPr>
    </w:p>
    <w:p w14:paraId="66E1550D" w14:textId="77777777" w:rsidR="0003302C" w:rsidRPr="00B45EB8" w:rsidRDefault="0003302C" w:rsidP="00E33C15">
      <w:pPr>
        <w:spacing w:after="0" w:line="276" w:lineRule="auto"/>
        <w:jc w:val="center"/>
        <w:rPr>
          <w:szCs w:val="24"/>
        </w:rPr>
      </w:pPr>
    </w:p>
    <w:p w14:paraId="6D88CF94" w14:textId="77777777" w:rsidR="0003302C" w:rsidRPr="00B45EB8" w:rsidRDefault="0003302C" w:rsidP="00E33C15">
      <w:pPr>
        <w:spacing w:after="0" w:line="276" w:lineRule="auto"/>
        <w:jc w:val="center"/>
        <w:rPr>
          <w:szCs w:val="24"/>
        </w:rPr>
      </w:pPr>
    </w:p>
    <w:p w14:paraId="34904445" w14:textId="77777777" w:rsidR="005C33EF" w:rsidRPr="00B45EB8" w:rsidRDefault="005C33EF" w:rsidP="00E33C15">
      <w:pPr>
        <w:spacing w:after="0" w:line="276" w:lineRule="auto"/>
        <w:rPr>
          <w:szCs w:val="24"/>
        </w:rPr>
      </w:pPr>
    </w:p>
    <w:p w14:paraId="1D97ED4D" w14:textId="2A7FF143" w:rsidR="00FE7C7F" w:rsidRPr="00B45EB8" w:rsidRDefault="00410766" w:rsidP="00E33C15">
      <w:pPr>
        <w:pStyle w:val="Heading1"/>
        <w:rPr>
          <w:szCs w:val="24"/>
        </w:rPr>
      </w:pPr>
      <w:r w:rsidRPr="00B45EB8">
        <w:rPr>
          <w:szCs w:val="24"/>
          <w:highlight w:val="lightGray"/>
        </w:rPr>
        <w:br w:type="page"/>
      </w:r>
      <w:r w:rsidR="00FE7C7F" w:rsidRPr="00B45EB8">
        <w:rPr>
          <w:szCs w:val="24"/>
        </w:rPr>
        <w:lastRenderedPageBreak/>
        <w:t xml:space="preserve"> </w:t>
      </w:r>
    </w:p>
    <w:p w14:paraId="4A694E5F" w14:textId="04F6BE57" w:rsidR="005C33EF" w:rsidRPr="00B45EB8" w:rsidRDefault="005C33EF" w:rsidP="00E33C15">
      <w:pPr>
        <w:spacing w:after="0" w:line="276" w:lineRule="auto"/>
        <w:jc w:val="center"/>
        <w:rPr>
          <w:szCs w:val="24"/>
        </w:rPr>
      </w:pPr>
    </w:p>
    <w:p w14:paraId="44F06FDF" w14:textId="77777777" w:rsidR="00086E09" w:rsidRPr="00B45EB8" w:rsidRDefault="00086E09" w:rsidP="00E33C15">
      <w:pPr>
        <w:spacing w:after="0" w:line="276" w:lineRule="auto"/>
        <w:rPr>
          <w:szCs w:val="24"/>
        </w:rPr>
      </w:pPr>
    </w:p>
    <w:p w14:paraId="5700A44A" w14:textId="02A54583" w:rsidR="00575A77" w:rsidRPr="00B45EB8" w:rsidRDefault="00575A77" w:rsidP="00E33C15">
      <w:pPr>
        <w:pStyle w:val="Heading1"/>
        <w:rPr>
          <w:szCs w:val="24"/>
        </w:rPr>
      </w:pPr>
      <w:bookmarkStart w:id="35" w:name="_Toc67900819"/>
      <w:r w:rsidRPr="00B45EB8">
        <w:rPr>
          <w:szCs w:val="24"/>
        </w:rPr>
        <w:t>COURSE OVERVIEW</w:t>
      </w:r>
      <w:bookmarkEnd w:id="35"/>
    </w:p>
    <w:p w14:paraId="4EAB8266" w14:textId="77777777" w:rsidR="00C62CD8" w:rsidRPr="00B45EB8" w:rsidRDefault="00C62CD8" w:rsidP="00E33C15">
      <w:pPr>
        <w:pStyle w:val="ListParagraph"/>
        <w:spacing w:after="0" w:line="276" w:lineRule="auto"/>
        <w:ind w:left="0"/>
        <w:jc w:val="both"/>
        <w:rPr>
          <w:rFonts w:ascii="Times New Roman" w:hAnsi="Times New Roman"/>
          <w:b/>
          <w:sz w:val="24"/>
          <w:szCs w:val="24"/>
        </w:rPr>
      </w:pPr>
    </w:p>
    <w:p w14:paraId="716A5BD7" w14:textId="3F2E5978" w:rsidR="00426FB6" w:rsidRPr="00B45EB8" w:rsidRDefault="00426FB6" w:rsidP="00E33C15">
      <w:pPr>
        <w:spacing w:after="5" w:line="276" w:lineRule="auto"/>
        <w:ind w:left="10" w:hanging="10"/>
        <w:jc w:val="both"/>
        <w:rPr>
          <w:szCs w:val="24"/>
        </w:rPr>
      </w:pPr>
      <w:r w:rsidRPr="00B45EB8">
        <w:rPr>
          <w:szCs w:val="24"/>
        </w:rPr>
        <w:t>Store Keeping Level 5 consist of competencies that an individual must achieve to enable him/her to receive delivered goods, identify and codify goods, manage storage of goods, preserve stored goods, issue and dispatch goods and manage stores safety and security.</w:t>
      </w:r>
    </w:p>
    <w:p w14:paraId="702B36DE" w14:textId="77777777" w:rsidR="00426FB6" w:rsidRPr="00B45EB8" w:rsidRDefault="00426FB6" w:rsidP="00E33C15">
      <w:pPr>
        <w:spacing w:after="5" w:line="276" w:lineRule="auto"/>
        <w:ind w:left="10" w:hanging="10"/>
        <w:jc w:val="both"/>
        <w:rPr>
          <w:szCs w:val="24"/>
        </w:rPr>
      </w:pPr>
    </w:p>
    <w:p w14:paraId="0974A4EE" w14:textId="1852351A" w:rsidR="00C62CD8" w:rsidRPr="00B45EB8" w:rsidRDefault="00C62CD8" w:rsidP="00E33C15">
      <w:pPr>
        <w:spacing w:after="5" w:line="276" w:lineRule="auto"/>
        <w:ind w:left="10" w:hanging="10"/>
        <w:jc w:val="both"/>
        <w:rPr>
          <w:rFonts w:eastAsia="Times New Roman"/>
          <w:szCs w:val="24"/>
          <w:lang w:val="en-US"/>
        </w:rPr>
      </w:pPr>
      <w:r w:rsidRPr="00B45EB8">
        <w:rPr>
          <w:rFonts w:eastAsia="Times New Roman"/>
          <w:szCs w:val="24"/>
          <w:lang w:val="en-US"/>
        </w:rPr>
        <w:t>The course consists of basic and core units of learning</w:t>
      </w:r>
      <w:r w:rsidR="00CC7CD3" w:rsidRPr="00B45EB8">
        <w:rPr>
          <w:rFonts w:eastAsia="Times New Roman"/>
          <w:szCs w:val="24"/>
          <w:lang w:val="en-US"/>
        </w:rPr>
        <w:t xml:space="preserve"> as shown below:</w:t>
      </w:r>
    </w:p>
    <w:p w14:paraId="5AE8044B" w14:textId="51B91336" w:rsidR="00575A77" w:rsidRPr="00B45EB8" w:rsidRDefault="00134595" w:rsidP="00E33C15">
      <w:pPr>
        <w:pStyle w:val="ListParagraph"/>
        <w:spacing w:after="0" w:line="276" w:lineRule="auto"/>
        <w:ind w:left="0"/>
        <w:jc w:val="both"/>
        <w:rPr>
          <w:rFonts w:ascii="Times New Roman" w:hAnsi="Times New Roman"/>
          <w:b/>
          <w:sz w:val="24"/>
          <w:szCs w:val="24"/>
          <w:lang w:val="en-ZA" w:eastAsia="fr-FR"/>
        </w:rPr>
      </w:pPr>
      <w:r w:rsidRPr="00B45EB8">
        <w:rPr>
          <w:rFonts w:ascii="Times New Roman" w:hAnsi="Times New Roman"/>
          <w:b/>
          <w:sz w:val="24"/>
          <w:szCs w:val="24"/>
        </w:rPr>
        <w:t xml:space="preserve">Basic </w:t>
      </w:r>
      <w:r w:rsidRPr="00B45EB8">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428"/>
        <w:gridCol w:w="1250"/>
        <w:gridCol w:w="2216"/>
      </w:tblGrid>
      <w:tr w:rsidR="00ED1793" w:rsidRPr="00B45EB8" w14:paraId="06C13846" w14:textId="77777777" w:rsidTr="008D1BB0">
        <w:trPr>
          <w:trHeight w:val="658"/>
        </w:trPr>
        <w:tc>
          <w:tcPr>
            <w:tcW w:w="1585" w:type="pct"/>
            <w:tcBorders>
              <w:top w:val="single" w:sz="4" w:space="0" w:color="auto"/>
              <w:left w:val="single" w:sz="4" w:space="0" w:color="auto"/>
              <w:bottom w:val="single" w:sz="4" w:space="0" w:color="auto"/>
              <w:right w:val="single" w:sz="4" w:space="0" w:color="auto"/>
            </w:tcBorders>
            <w:hideMark/>
          </w:tcPr>
          <w:p w14:paraId="11F9962D" w14:textId="77777777" w:rsidR="00ED1793" w:rsidRPr="00B45EB8" w:rsidRDefault="00ED1793" w:rsidP="00E33C15">
            <w:pPr>
              <w:pStyle w:val="ListParagraph"/>
              <w:spacing w:after="0" w:line="276" w:lineRule="auto"/>
              <w:ind w:left="0"/>
              <w:rPr>
                <w:rFonts w:ascii="Times New Roman" w:hAnsi="Times New Roman"/>
                <w:b/>
                <w:sz w:val="24"/>
                <w:szCs w:val="24"/>
                <w:lang w:val="en-ZA" w:eastAsia="fr-FR"/>
              </w:rPr>
            </w:pPr>
            <w:r w:rsidRPr="00B45EB8">
              <w:rPr>
                <w:rFonts w:ascii="Times New Roman" w:hAnsi="Times New Roman"/>
                <w:b/>
                <w:sz w:val="24"/>
                <w:szCs w:val="24"/>
                <w:lang w:val="en-ZA" w:eastAsia="fr-FR"/>
              </w:rPr>
              <w:t>Unit Code</w:t>
            </w:r>
          </w:p>
        </w:tc>
        <w:tc>
          <w:tcPr>
            <w:tcW w:w="1407" w:type="pct"/>
            <w:tcBorders>
              <w:top w:val="single" w:sz="4" w:space="0" w:color="auto"/>
              <w:left w:val="single" w:sz="4" w:space="0" w:color="auto"/>
              <w:bottom w:val="single" w:sz="4" w:space="0" w:color="auto"/>
              <w:right w:val="single" w:sz="4" w:space="0" w:color="auto"/>
            </w:tcBorders>
            <w:hideMark/>
          </w:tcPr>
          <w:p w14:paraId="2F030986" w14:textId="77777777" w:rsidR="00ED1793" w:rsidRPr="00B45EB8" w:rsidRDefault="00ED1793" w:rsidP="00E33C15">
            <w:pPr>
              <w:pStyle w:val="ListParagraph"/>
              <w:spacing w:after="0" w:line="276" w:lineRule="auto"/>
              <w:ind w:left="0"/>
              <w:rPr>
                <w:rFonts w:ascii="Times New Roman" w:hAnsi="Times New Roman"/>
                <w:b/>
                <w:sz w:val="24"/>
                <w:szCs w:val="24"/>
                <w:lang w:val="en-ZA" w:eastAsia="fr-FR"/>
              </w:rPr>
            </w:pPr>
            <w:r w:rsidRPr="00B45EB8">
              <w:rPr>
                <w:rFonts w:ascii="Times New Roman" w:hAnsi="Times New Roman"/>
                <w:b/>
                <w:sz w:val="24"/>
                <w:szCs w:val="24"/>
                <w:lang w:val="en-ZA" w:eastAsia="fr-FR"/>
              </w:rPr>
              <w:t>Unit Title</w:t>
            </w:r>
          </w:p>
        </w:tc>
        <w:tc>
          <w:tcPr>
            <w:tcW w:w="724" w:type="pct"/>
            <w:tcBorders>
              <w:top w:val="single" w:sz="4" w:space="0" w:color="auto"/>
              <w:left w:val="single" w:sz="4" w:space="0" w:color="auto"/>
              <w:bottom w:val="single" w:sz="4" w:space="0" w:color="auto"/>
              <w:right w:val="single" w:sz="4" w:space="0" w:color="auto"/>
            </w:tcBorders>
            <w:hideMark/>
          </w:tcPr>
          <w:p w14:paraId="229136F8" w14:textId="77777777" w:rsidR="00ED1793" w:rsidRPr="00B45EB8" w:rsidRDefault="00ED1793" w:rsidP="00E33C15">
            <w:pPr>
              <w:pStyle w:val="ListParagraph"/>
              <w:spacing w:after="0" w:line="276" w:lineRule="auto"/>
              <w:ind w:left="0"/>
              <w:rPr>
                <w:rFonts w:ascii="Times New Roman" w:hAnsi="Times New Roman"/>
                <w:b/>
                <w:sz w:val="24"/>
                <w:szCs w:val="24"/>
                <w:lang w:val="en-ZA" w:eastAsia="fr-FR"/>
              </w:rPr>
            </w:pPr>
            <w:r w:rsidRPr="00B45EB8">
              <w:rPr>
                <w:rFonts w:ascii="Times New Roman" w:hAnsi="Times New Roman"/>
                <w:b/>
                <w:sz w:val="24"/>
                <w:szCs w:val="24"/>
                <w:lang w:val="en-ZA" w:eastAsia="fr-FR"/>
              </w:rPr>
              <w:t>Duration in Hours</w:t>
            </w:r>
          </w:p>
        </w:tc>
        <w:tc>
          <w:tcPr>
            <w:tcW w:w="1284" w:type="pct"/>
            <w:tcBorders>
              <w:top w:val="single" w:sz="4" w:space="0" w:color="auto"/>
              <w:left w:val="single" w:sz="4" w:space="0" w:color="auto"/>
              <w:bottom w:val="single" w:sz="4" w:space="0" w:color="auto"/>
              <w:right w:val="single" w:sz="4" w:space="0" w:color="auto"/>
            </w:tcBorders>
          </w:tcPr>
          <w:p w14:paraId="37F6810A" w14:textId="77777777" w:rsidR="00ED1793" w:rsidRPr="00B45EB8" w:rsidRDefault="00ED1793" w:rsidP="00E33C15">
            <w:pPr>
              <w:pStyle w:val="ListParagraph"/>
              <w:spacing w:after="0" w:line="276" w:lineRule="auto"/>
              <w:ind w:left="0"/>
              <w:rPr>
                <w:rFonts w:ascii="Times New Roman" w:hAnsi="Times New Roman"/>
                <w:b/>
                <w:sz w:val="24"/>
                <w:szCs w:val="24"/>
                <w:lang w:val="en-ZA" w:eastAsia="fr-FR"/>
              </w:rPr>
            </w:pPr>
            <w:r w:rsidRPr="00B45EB8">
              <w:rPr>
                <w:rFonts w:ascii="Times New Roman" w:hAnsi="Times New Roman"/>
                <w:b/>
                <w:sz w:val="24"/>
                <w:szCs w:val="24"/>
                <w:lang w:val="en-ZA" w:eastAsia="fr-FR"/>
              </w:rPr>
              <w:t>Credit factor</w:t>
            </w:r>
          </w:p>
        </w:tc>
      </w:tr>
      <w:tr w:rsidR="00ED1793" w:rsidRPr="00B45EB8" w14:paraId="0B1084C8" w14:textId="77777777" w:rsidTr="008D1BB0">
        <w:trPr>
          <w:trHeight w:val="395"/>
        </w:trPr>
        <w:tc>
          <w:tcPr>
            <w:tcW w:w="1585" w:type="pct"/>
            <w:tcBorders>
              <w:top w:val="single" w:sz="4" w:space="0" w:color="auto"/>
              <w:left w:val="single" w:sz="4" w:space="0" w:color="auto"/>
              <w:bottom w:val="single" w:sz="4" w:space="0" w:color="auto"/>
              <w:right w:val="single" w:sz="4" w:space="0" w:color="auto"/>
            </w:tcBorders>
          </w:tcPr>
          <w:p w14:paraId="3D988E87" w14:textId="77777777" w:rsidR="00ED1793" w:rsidRPr="00B45EB8" w:rsidRDefault="004230FC" w:rsidP="00E33C15">
            <w:pPr>
              <w:spacing w:after="0" w:line="276" w:lineRule="auto"/>
              <w:jc w:val="both"/>
              <w:rPr>
                <w:szCs w:val="24"/>
              </w:rPr>
            </w:pPr>
            <w:r w:rsidRPr="00B45EB8">
              <w:rPr>
                <w:szCs w:val="24"/>
              </w:rPr>
              <w:t>BUS</w:t>
            </w:r>
            <w:r w:rsidR="00325F64" w:rsidRPr="00B45EB8">
              <w:rPr>
                <w:szCs w:val="24"/>
              </w:rPr>
              <w:t>/CU/SK</w:t>
            </w:r>
            <w:r w:rsidR="00523C30" w:rsidRPr="00B45EB8">
              <w:rPr>
                <w:szCs w:val="24"/>
              </w:rPr>
              <w:t>/</w:t>
            </w:r>
            <w:r w:rsidR="000D5EC3" w:rsidRPr="00B45EB8">
              <w:rPr>
                <w:szCs w:val="24"/>
              </w:rPr>
              <w:t>BC</w:t>
            </w:r>
            <w:r w:rsidR="009A2B86" w:rsidRPr="00B45EB8">
              <w:rPr>
                <w:szCs w:val="24"/>
              </w:rPr>
              <w:t>/01/5</w:t>
            </w:r>
            <w:r w:rsidR="00273873" w:rsidRPr="00B45EB8">
              <w:rPr>
                <w:szCs w:val="24"/>
                <w:lang w:val="en-US"/>
              </w:rPr>
              <w:t>/A</w:t>
            </w:r>
          </w:p>
        </w:tc>
        <w:tc>
          <w:tcPr>
            <w:tcW w:w="1407" w:type="pct"/>
            <w:tcBorders>
              <w:top w:val="single" w:sz="4" w:space="0" w:color="auto"/>
              <w:left w:val="single" w:sz="4" w:space="0" w:color="auto"/>
              <w:bottom w:val="single" w:sz="4" w:space="0" w:color="auto"/>
              <w:right w:val="single" w:sz="4" w:space="0" w:color="auto"/>
            </w:tcBorders>
            <w:hideMark/>
          </w:tcPr>
          <w:p w14:paraId="20A09442" w14:textId="2BE5D790" w:rsidR="00ED1793" w:rsidRPr="00B45EB8" w:rsidRDefault="00134595" w:rsidP="00E33C15">
            <w:pPr>
              <w:spacing w:after="0" w:line="276" w:lineRule="auto"/>
              <w:ind w:left="34"/>
              <w:rPr>
                <w:szCs w:val="24"/>
              </w:rPr>
            </w:pPr>
            <w:r w:rsidRPr="00B45EB8">
              <w:rPr>
                <w:szCs w:val="24"/>
              </w:rPr>
              <w:t>Communication Skills</w:t>
            </w:r>
          </w:p>
        </w:tc>
        <w:tc>
          <w:tcPr>
            <w:tcW w:w="724" w:type="pct"/>
            <w:tcBorders>
              <w:top w:val="single" w:sz="4" w:space="0" w:color="auto"/>
              <w:left w:val="single" w:sz="4" w:space="0" w:color="auto"/>
              <w:bottom w:val="single" w:sz="4" w:space="0" w:color="auto"/>
              <w:right w:val="single" w:sz="4" w:space="0" w:color="auto"/>
            </w:tcBorders>
          </w:tcPr>
          <w:p w14:paraId="4B6458D4" w14:textId="77777777" w:rsidR="00ED1793" w:rsidRPr="00B45EB8" w:rsidRDefault="00B06014"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25</w:t>
            </w:r>
          </w:p>
        </w:tc>
        <w:tc>
          <w:tcPr>
            <w:tcW w:w="1284" w:type="pct"/>
            <w:tcBorders>
              <w:top w:val="single" w:sz="4" w:space="0" w:color="auto"/>
              <w:left w:val="single" w:sz="4" w:space="0" w:color="auto"/>
              <w:bottom w:val="single" w:sz="4" w:space="0" w:color="auto"/>
              <w:right w:val="single" w:sz="4" w:space="0" w:color="auto"/>
            </w:tcBorders>
          </w:tcPr>
          <w:p w14:paraId="63B0A756" w14:textId="77777777" w:rsidR="00ED1793" w:rsidRPr="00B45EB8" w:rsidRDefault="00B149A0"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2.5</w:t>
            </w:r>
          </w:p>
        </w:tc>
      </w:tr>
      <w:tr w:rsidR="00ED1793" w:rsidRPr="00B45EB8" w14:paraId="0C3FD59E" w14:textId="77777777" w:rsidTr="008D1BB0">
        <w:trPr>
          <w:trHeight w:val="301"/>
        </w:trPr>
        <w:tc>
          <w:tcPr>
            <w:tcW w:w="1585" w:type="pct"/>
            <w:tcBorders>
              <w:top w:val="single" w:sz="4" w:space="0" w:color="auto"/>
              <w:left w:val="single" w:sz="4" w:space="0" w:color="auto"/>
              <w:bottom w:val="single" w:sz="4" w:space="0" w:color="auto"/>
              <w:right w:val="single" w:sz="4" w:space="0" w:color="auto"/>
            </w:tcBorders>
          </w:tcPr>
          <w:p w14:paraId="13C2ADC6" w14:textId="77777777" w:rsidR="00ED1793" w:rsidRPr="00B45EB8" w:rsidRDefault="00EC436F" w:rsidP="00E33C15">
            <w:pPr>
              <w:spacing w:line="276" w:lineRule="auto"/>
              <w:rPr>
                <w:szCs w:val="24"/>
              </w:rPr>
            </w:pPr>
            <w:r w:rsidRPr="00B45EB8">
              <w:rPr>
                <w:szCs w:val="24"/>
              </w:rPr>
              <w:t>BUS</w:t>
            </w:r>
            <w:r w:rsidR="00325F64" w:rsidRPr="00B45EB8">
              <w:rPr>
                <w:szCs w:val="24"/>
              </w:rPr>
              <w:t>/CU/SK</w:t>
            </w:r>
            <w:r w:rsidR="00B75F0F" w:rsidRPr="00B45EB8">
              <w:rPr>
                <w:szCs w:val="24"/>
              </w:rPr>
              <w:t>/</w:t>
            </w:r>
            <w:r w:rsidR="000D5EC3" w:rsidRPr="00B45EB8">
              <w:rPr>
                <w:szCs w:val="24"/>
              </w:rPr>
              <w:t>BC</w:t>
            </w:r>
            <w:r w:rsidR="009A2B86" w:rsidRPr="00B45EB8">
              <w:rPr>
                <w:szCs w:val="24"/>
              </w:rPr>
              <w:t>/02/5</w:t>
            </w:r>
            <w:r w:rsidR="00273873" w:rsidRPr="00B45EB8">
              <w:rPr>
                <w:szCs w:val="24"/>
                <w:lang w:val="en-US"/>
              </w:rPr>
              <w:t>/A</w:t>
            </w:r>
          </w:p>
        </w:tc>
        <w:tc>
          <w:tcPr>
            <w:tcW w:w="1407" w:type="pct"/>
            <w:tcBorders>
              <w:top w:val="single" w:sz="4" w:space="0" w:color="auto"/>
              <w:left w:val="single" w:sz="4" w:space="0" w:color="auto"/>
              <w:bottom w:val="single" w:sz="4" w:space="0" w:color="auto"/>
              <w:right w:val="single" w:sz="4" w:space="0" w:color="auto"/>
            </w:tcBorders>
          </w:tcPr>
          <w:p w14:paraId="2E91327D" w14:textId="1E7EE3DE" w:rsidR="00ED1793" w:rsidRPr="00B45EB8" w:rsidRDefault="00134595" w:rsidP="00E33C15">
            <w:pPr>
              <w:spacing w:after="0" w:line="276" w:lineRule="auto"/>
              <w:ind w:left="34"/>
              <w:rPr>
                <w:szCs w:val="24"/>
              </w:rPr>
            </w:pPr>
            <w:r w:rsidRPr="00B45EB8">
              <w:rPr>
                <w:szCs w:val="24"/>
              </w:rPr>
              <w:t>Numeracy Skills</w:t>
            </w:r>
          </w:p>
        </w:tc>
        <w:tc>
          <w:tcPr>
            <w:tcW w:w="724" w:type="pct"/>
            <w:tcBorders>
              <w:top w:val="single" w:sz="4" w:space="0" w:color="auto"/>
              <w:left w:val="single" w:sz="4" w:space="0" w:color="auto"/>
              <w:bottom w:val="single" w:sz="4" w:space="0" w:color="auto"/>
              <w:right w:val="single" w:sz="4" w:space="0" w:color="auto"/>
            </w:tcBorders>
          </w:tcPr>
          <w:p w14:paraId="134AA9AC" w14:textId="77777777" w:rsidR="00ED1793" w:rsidRPr="00B45EB8" w:rsidRDefault="00B06014" w:rsidP="00E33C15">
            <w:pPr>
              <w:spacing w:line="276" w:lineRule="auto"/>
              <w:jc w:val="center"/>
              <w:rPr>
                <w:szCs w:val="24"/>
              </w:rPr>
            </w:pPr>
            <w:r w:rsidRPr="00B45EB8">
              <w:rPr>
                <w:szCs w:val="24"/>
              </w:rPr>
              <w:t>40</w:t>
            </w:r>
          </w:p>
        </w:tc>
        <w:tc>
          <w:tcPr>
            <w:tcW w:w="1284" w:type="pct"/>
            <w:tcBorders>
              <w:top w:val="single" w:sz="4" w:space="0" w:color="auto"/>
              <w:left w:val="single" w:sz="4" w:space="0" w:color="auto"/>
              <w:bottom w:val="single" w:sz="4" w:space="0" w:color="auto"/>
              <w:right w:val="single" w:sz="4" w:space="0" w:color="auto"/>
            </w:tcBorders>
          </w:tcPr>
          <w:p w14:paraId="325BF12B" w14:textId="2A423E65" w:rsidR="00ED1793" w:rsidRPr="00B45EB8" w:rsidRDefault="00B149A0" w:rsidP="00E33C15">
            <w:pPr>
              <w:spacing w:line="276" w:lineRule="auto"/>
              <w:jc w:val="center"/>
              <w:rPr>
                <w:szCs w:val="24"/>
              </w:rPr>
            </w:pPr>
            <w:r w:rsidRPr="00B45EB8">
              <w:rPr>
                <w:szCs w:val="24"/>
              </w:rPr>
              <w:t>4</w:t>
            </w:r>
          </w:p>
        </w:tc>
      </w:tr>
      <w:tr w:rsidR="00ED1793" w:rsidRPr="00B45EB8" w14:paraId="6E7413CD" w14:textId="77777777" w:rsidTr="008D1BB0">
        <w:trPr>
          <w:trHeight w:val="301"/>
        </w:trPr>
        <w:tc>
          <w:tcPr>
            <w:tcW w:w="1585" w:type="pct"/>
            <w:tcBorders>
              <w:top w:val="single" w:sz="4" w:space="0" w:color="auto"/>
              <w:left w:val="single" w:sz="4" w:space="0" w:color="auto"/>
              <w:bottom w:val="single" w:sz="4" w:space="0" w:color="auto"/>
              <w:right w:val="single" w:sz="4" w:space="0" w:color="auto"/>
            </w:tcBorders>
          </w:tcPr>
          <w:p w14:paraId="07F2BD75" w14:textId="77777777" w:rsidR="00ED1793" w:rsidRPr="00B45EB8" w:rsidRDefault="00EC436F" w:rsidP="00E33C15">
            <w:pPr>
              <w:spacing w:line="276" w:lineRule="auto"/>
              <w:rPr>
                <w:szCs w:val="24"/>
              </w:rPr>
            </w:pPr>
            <w:r w:rsidRPr="00B45EB8">
              <w:rPr>
                <w:szCs w:val="24"/>
              </w:rPr>
              <w:t>BUS</w:t>
            </w:r>
            <w:r w:rsidR="00325F64" w:rsidRPr="00B45EB8">
              <w:rPr>
                <w:szCs w:val="24"/>
              </w:rPr>
              <w:t>/CU/SK</w:t>
            </w:r>
            <w:r w:rsidR="00B75F0F" w:rsidRPr="00B45EB8">
              <w:rPr>
                <w:szCs w:val="24"/>
              </w:rPr>
              <w:t>/</w:t>
            </w:r>
            <w:r w:rsidR="000D5EC3" w:rsidRPr="00B45EB8">
              <w:rPr>
                <w:szCs w:val="24"/>
              </w:rPr>
              <w:t>BC</w:t>
            </w:r>
            <w:r w:rsidR="006D761F" w:rsidRPr="00B45EB8">
              <w:rPr>
                <w:szCs w:val="24"/>
              </w:rPr>
              <w:t>/</w:t>
            </w:r>
            <w:r w:rsidR="009A2B86" w:rsidRPr="00B45EB8">
              <w:rPr>
                <w:szCs w:val="24"/>
              </w:rPr>
              <w:t>03/5</w:t>
            </w:r>
            <w:r w:rsidR="00273873" w:rsidRPr="00B45EB8">
              <w:rPr>
                <w:szCs w:val="24"/>
                <w:lang w:val="en-US"/>
              </w:rPr>
              <w:t>/A</w:t>
            </w:r>
          </w:p>
        </w:tc>
        <w:tc>
          <w:tcPr>
            <w:tcW w:w="1407" w:type="pct"/>
            <w:tcBorders>
              <w:top w:val="single" w:sz="4" w:space="0" w:color="auto"/>
              <w:left w:val="single" w:sz="4" w:space="0" w:color="auto"/>
              <w:bottom w:val="single" w:sz="4" w:space="0" w:color="auto"/>
              <w:right w:val="single" w:sz="4" w:space="0" w:color="auto"/>
            </w:tcBorders>
            <w:hideMark/>
          </w:tcPr>
          <w:p w14:paraId="065AE7AE" w14:textId="49F9EE3A" w:rsidR="00ED1793" w:rsidRPr="00B45EB8" w:rsidRDefault="00134595" w:rsidP="00E33C15">
            <w:pPr>
              <w:spacing w:after="0" w:line="276" w:lineRule="auto"/>
              <w:ind w:left="34"/>
              <w:rPr>
                <w:szCs w:val="24"/>
              </w:rPr>
            </w:pPr>
            <w:r w:rsidRPr="00B45EB8">
              <w:rPr>
                <w:szCs w:val="24"/>
              </w:rPr>
              <w:t>Digital Literacy</w:t>
            </w:r>
          </w:p>
        </w:tc>
        <w:tc>
          <w:tcPr>
            <w:tcW w:w="724" w:type="pct"/>
            <w:tcBorders>
              <w:top w:val="single" w:sz="4" w:space="0" w:color="auto"/>
              <w:left w:val="single" w:sz="4" w:space="0" w:color="auto"/>
              <w:bottom w:val="single" w:sz="4" w:space="0" w:color="auto"/>
              <w:right w:val="single" w:sz="4" w:space="0" w:color="auto"/>
            </w:tcBorders>
          </w:tcPr>
          <w:p w14:paraId="6876BE33" w14:textId="77777777" w:rsidR="00ED1793" w:rsidRPr="00B45EB8" w:rsidRDefault="00B06014" w:rsidP="00E33C15">
            <w:pPr>
              <w:spacing w:line="276" w:lineRule="auto"/>
              <w:jc w:val="center"/>
              <w:rPr>
                <w:szCs w:val="24"/>
              </w:rPr>
            </w:pPr>
            <w:r w:rsidRPr="00B45EB8">
              <w:rPr>
                <w:szCs w:val="24"/>
              </w:rPr>
              <w:t>45</w:t>
            </w:r>
          </w:p>
        </w:tc>
        <w:tc>
          <w:tcPr>
            <w:tcW w:w="1284" w:type="pct"/>
            <w:tcBorders>
              <w:top w:val="single" w:sz="4" w:space="0" w:color="auto"/>
              <w:left w:val="single" w:sz="4" w:space="0" w:color="auto"/>
              <w:bottom w:val="single" w:sz="4" w:space="0" w:color="auto"/>
              <w:right w:val="single" w:sz="4" w:space="0" w:color="auto"/>
            </w:tcBorders>
          </w:tcPr>
          <w:p w14:paraId="2E6B8903" w14:textId="77777777" w:rsidR="00ED1793" w:rsidRPr="00B45EB8" w:rsidRDefault="00B149A0" w:rsidP="00E33C15">
            <w:pPr>
              <w:spacing w:line="276" w:lineRule="auto"/>
              <w:jc w:val="center"/>
              <w:rPr>
                <w:szCs w:val="24"/>
              </w:rPr>
            </w:pPr>
            <w:r w:rsidRPr="00B45EB8">
              <w:rPr>
                <w:szCs w:val="24"/>
              </w:rPr>
              <w:t>4.5</w:t>
            </w:r>
          </w:p>
        </w:tc>
      </w:tr>
      <w:tr w:rsidR="00ED1793" w:rsidRPr="00B45EB8" w14:paraId="7D4E993E" w14:textId="77777777" w:rsidTr="008D1BB0">
        <w:trPr>
          <w:trHeight w:val="301"/>
        </w:trPr>
        <w:tc>
          <w:tcPr>
            <w:tcW w:w="1585" w:type="pct"/>
            <w:tcBorders>
              <w:top w:val="single" w:sz="4" w:space="0" w:color="auto"/>
              <w:left w:val="single" w:sz="4" w:space="0" w:color="auto"/>
              <w:bottom w:val="single" w:sz="4" w:space="0" w:color="auto"/>
              <w:right w:val="single" w:sz="4" w:space="0" w:color="auto"/>
            </w:tcBorders>
          </w:tcPr>
          <w:p w14:paraId="762885E6" w14:textId="77777777" w:rsidR="00ED1793" w:rsidRPr="00B45EB8" w:rsidRDefault="00EC436F" w:rsidP="00E33C15">
            <w:pPr>
              <w:spacing w:line="276" w:lineRule="auto"/>
              <w:rPr>
                <w:szCs w:val="24"/>
              </w:rPr>
            </w:pPr>
            <w:r w:rsidRPr="00B45EB8">
              <w:rPr>
                <w:szCs w:val="24"/>
              </w:rPr>
              <w:t>BUS</w:t>
            </w:r>
            <w:r w:rsidR="00325F64" w:rsidRPr="00B45EB8">
              <w:rPr>
                <w:szCs w:val="24"/>
              </w:rPr>
              <w:t>/CU/SK</w:t>
            </w:r>
            <w:r w:rsidR="00B75F0F" w:rsidRPr="00B45EB8">
              <w:rPr>
                <w:szCs w:val="24"/>
              </w:rPr>
              <w:t>/</w:t>
            </w:r>
            <w:r w:rsidR="000D5EC3" w:rsidRPr="00B45EB8">
              <w:rPr>
                <w:szCs w:val="24"/>
              </w:rPr>
              <w:t>BC</w:t>
            </w:r>
            <w:r w:rsidR="009A2B86" w:rsidRPr="00B45EB8">
              <w:rPr>
                <w:szCs w:val="24"/>
              </w:rPr>
              <w:t>/04/5</w:t>
            </w:r>
            <w:r w:rsidR="00273873" w:rsidRPr="00B45EB8">
              <w:rPr>
                <w:szCs w:val="24"/>
                <w:lang w:val="en-US"/>
              </w:rPr>
              <w:t>/A</w:t>
            </w:r>
          </w:p>
        </w:tc>
        <w:tc>
          <w:tcPr>
            <w:tcW w:w="1407" w:type="pct"/>
            <w:tcBorders>
              <w:top w:val="single" w:sz="4" w:space="0" w:color="auto"/>
              <w:left w:val="single" w:sz="4" w:space="0" w:color="auto"/>
              <w:bottom w:val="single" w:sz="4" w:space="0" w:color="auto"/>
              <w:right w:val="single" w:sz="4" w:space="0" w:color="auto"/>
            </w:tcBorders>
            <w:hideMark/>
          </w:tcPr>
          <w:p w14:paraId="0BA5AE16" w14:textId="51FD6A78" w:rsidR="00ED1793" w:rsidRPr="00B45EB8" w:rsidRDefault="00134595" w:rsidP="00E33C15">
            <w:pPr>
              <w:spacing w:line="276" w:lineRule="auto"/>
              <w:rPr>
                <w:szCs w:val="24"/>
              </w:rPr>
            </w:pPr>
            <w:r w:rsidRPr="00B45EB8">
              <w:rPr>
                <w:szCs w:val="24"/>
              </w:rPr>
              <w:t>Entrepreneurial Skills</w:t>
            </w:r>
          </w:p>
        </w:tc>
        <w:tc>
          <w:tcPr>
            <w:tcW w:w="724" w:type="pct"/>
            <w:tcBorders>
              <w:top w:val="single" w:sz="4" w:space="0" w:color="auto"/>
              <w:left w:val="single" w:sz="4" w:space="0" w:color="auto"/>
              <w:bottom w:val="single" w:sz="4" w:space="0" w:color="auto"/>
              <w:right w:val="single" w:sz="4" w:space="0" w:color="auto"/>
            </w:tcBorders>
          </w:tcPr>
          <w:p w14:paraId="6E143A43" w14:textId="77777777" w:rsidR="00ED1793" w:rsidRPr="00B45EB8" w:rsidRDefault="00B06014" w:rsidP="00E33C15">
            <w:pPr>
              <w:spacing w:line="276" w:lineRule="auto"/>
              <w:jc w:val="center"/>
              <w:rPr>
                <w:szCs w:val="24"/>
              </w:rPr>
            </w:pPr>
            <w:r w:rsidRPr="00B45EB8">
              <w:rPr>
                <w:szCs w:val="24"/>
              </w:rPr>
              <w:t>70</w:t>
            </w:r>
          </w:p>
        </w:tc>
        <w:tc>
          <w:tcPr>
            <w:tcW w:w="1284" w:type="pct"/>
            <w:tcBorders>
              <w:top w:val="single" w:sz="4" w:space="0" w:color="auto"/>
              <w:left w:val="single" w:sz="4" w:space="0" w:color="auto"/>
              <w:bottom w:val="single" w:sz="4" w:space="0" w:color="auto"/>
              <w:right w:val="single" w:sz="4" w:space="0" w:color="auto"/>
            </w:tcBorders>
          </w:tcPr>
          <w:p w14:paraId="190C05FE" w14:textId="6DF3C7E0" w:rsidR="00ED1793" w:rsidRPr="00B45EB8" w:rsidRDefault="00B149A0" w:rsidP="00E33C15">
            <w:pPr>
              <w:spacing w:line="276" w:lineRule="auto"/>
              <w:jc w:val="center"/>
              <w:rPr>
                <w:szCs w:val="24"/>
              </w:rPr>
            </w:pPr>
            <w:r w:rsidRPr="00B45EB8">
              <w:rPr>
                <w:szCs w:val="24"/>
              </w:rPr>
              <w:t>7</w:t>
            </w:r>
          </w:p>
        </w:tc>
      </w:tr>
      <w:tr w:rsidR="00ED1793" w:rsidRPr="00B45EB8" w14:paraId="6D68F98B" w14:textId="77777777" w:rsidTr="008D1BB0">
        <w:trPr>
          <w:trHeight w:val="301"/>
        </w:trPr>
        <w:tc>
          <w:tcPr>
            <w:tcW w:w="1585" w:type="pct"/>
            <w:tcBorders>
              <w:top w:val="single" w:sz="4" w:space="0" w:color="auto"/>
              <w:left w:val="single" w:sz="4" w:space="0" w:color="auto"/>
              <w:bottom w:val="single" w:sz="4" w:space="0" w:color="auto"/>
              <w:right w:val="single" w:sz="4" w:space="0" w:color="auto"/>
            </w:tcBorders>
          </w:tcPr>
          <w:p w14:paraId="4B59D3A9" w14:textId="77777777" w:rsidR="00ED1793" w:rsidRPr="00B45EB8" w:rsidRDefault="00EC436F" w:rsidP="00E33C15">
            <w:pPr>
              <w:spacing w:line="276" w:lineRule="auto"/>
              <w:rPr>
                <w:szCs w:val="24"/>
              </w:rPr>
            </w:pPr>
            <w:r w:rsidRPr="00B45EB8">
              <w:rPr>
                <w:szCs w:val="24"/>
              </w:rPr>
              <w:t>BUS</w:t>
            </w:r>
            <w:r w:rsidR="00325F64" w:rsidRPr="00B45EB8">
              <w:rPr>
                <w:szCs w:val="24"/>
              </w:rPr>
              <w:t>/CU/SK</w:t>
            </w:r>
            <w:r w:rsidR="00B75F0F" w:rsidRPr="00B45EB8">
              <w:rPr>
                <w:szCs w:val="24"/>
              </w:rPr>
              <w:t>/</w:t>
            </w:r>
            <w:r w:rsidR="000D5EC3" w:rsidRPr="00B45EB8">
              <w:rPr>
                <w:szCs w:val="24"/>
              </w:rPr>
              <w:t>BC</w:t>
            </w:r>
            <w:r w:rsidR="009A2B86" w:rsidRPr="00B45EB8">
              <w:rPr>
                <w:szCs w:val="24"/>
              </w:rPr>
              <w:t>/05/5</w:t>
            </w:r>
            <w:r w:rsidR="00273873" w:rsidRPr="00B45EB8">
              <w:rPr>
                <w:szCs w:val="24"/>
                <w:lang w:val="en-US"/>
              </w:rPr>
              <w:t>/A</w:t>
            </w:r>
          </w:p>
        </w:tc>
        <w:tc>
          <w:tcPr>
            <w:tcW w:w="1407" w:type="pct"/>
            <w:tcBorders>
              <w:top w:val="single" w:sz="4" w:space="0" w:color="auto"/>
              <w:left w:val="single" w:sz="4" w:space="0" w:color="auto"/>
              <w:bottom w:val="single" w:sz="4" w:space="0" w:color="auto"/>
              <w:right w:val="single" w:sz="4" w:space="0" w:color="auto"/>
            </w:tcBorders>
            <w:hideMark/>
          </w:tcPr>
          <w:p w14:paraId="5019E936" w14:textId="171A8423" w:rsidR="00ED1793" w:rsidRPr="00B45EB8" w:rsidRDefault="00134595" w:rsidP="00E33C15">
            <w:pPr>
              <w:spacing w:line="276" w:lineRule="auto"/>
              <w:rPr>
                <w:szCs w:val="24"/>
              </w:rPr>
            </w:pPr>
            <w:r w:rsidRPr="00B45EB8">
              <w:rPr>
                <w:szCs w:val="24"/>
              </w:rPr>
              <w:t>Employability Skills</w:t>
            </w:r>
          </w:p>
        </w:tc>
        <w:tc>
          <w:tcPr>
            <w:tcW w:w="724" w:type="pct"/>
            <w:tcBorders>
              <w:top w:val="single" w:sz="4" w:space="0" w:color="auto"/>
              <w:left w:val="single" w:sz="4" w:space="0" w:color="auto"/>
              <w:bottom w:val="single" w:sz="4" w:space="0" w:color="auto"/>
              <w:right w:val="single" w:sz="4" w:space="0" w:color="auto"/>
            </w:tcBorders>
          </w:tcPr>
          <w:p w14:paraId="0D14AF43" w14:textId="77777777" w:rsidR="00ED1793" w:rsidRPr="00B45EB8" w:rsidRDefault="00B06014" w:rsidP="00E33C15">
            <w:pPr>
              <w:spacing w:line="276" w:lineRule="auto"/>
              <w:jc w:val="center"/>
              <w:rPr>
                <w:szCs w:val="24"/>
              </w:rPr>
            </w:pPr>
            <w:r w:rsidRPr="00B45EB8">
              <w:rPr>
                <w:szCs w:val="24"/>
              </w:rPr>
              <w:t>50</w:t>
            </w:r>
          </w:p>
        </w:tc>
        <w:tc>
          <w:tcPr>
            <w:tcW w:w="1284" w:type="pct"/>
            <w:tcBorders>
              <w:top w:val="single" w:sz="4" w:space="0" w:color="auto"/>
              <w:left w:val="single" w:sz="4" w:space="0" w:color="auto"/>
              <w:bottom w:val="single" w:sz="4" w:space="0" w:color="auto"/>
              <w:right w:val="single" w:sz="4" w:space="0" w:color="auto"/>
            </w:tcBorders>
          </w:tcPr>
          <w:p w14:paraId="6D944D5E" w14:textId="395E3B2B" w:rsidR="00ED1793" w:rsidRPr="00B45EB8" w:rsidRDefault="00B149A0" w:rsidP="00E33C15">
            <w:pPr>
              <w:spacing w:line="276" w:lineRule="auto"/>
              <w:jc w:val="center"/>
              <w:rPr>
                <w:szCs w:val="24"/>
              </w:rPr>
            </w:pPr>
            <w:r w:rsidRPr="00B45EB8">
              <w:rPr>
                <w:szCs w:val="24"/>
              </w:rPr>
              <w:t>5</w:t>
            </w:r>
          </w:p>
        </w:tc>
      </w:tr>
      <w:tr w:rsidR="00ED1793" w:rsidRPr="00B45EB8" w14:paraId="3D65EFA5" w14:textId="77777777" w:rsidTr="008D1BB0">
        <w:trPr>
          <w:trHeight w:val="301"/>
        </w:trPr>
        <w:tc>
          <w:tcPr>
            <w:tcW w:w="1585" w:type="pct"/>
            <w:tcBorders>
              <w:top w:val="single" w:sz="4" w:space="0" w:color="auto"/>
              <w:left w:val="single" w:sz="4" w:space="0" w:color="auto"/>
              <w:bottom w:val="single" w:sz="4" w:space="0" w:color="auto"/>
              <w:right w:val="single" w:sz="4" w:space="0" w:color="auto"/>
            </w:tcBorders>
          </w:tcPr>
          <w:p w14:paraId="6F3A4700" w14:textId="77777777" w:rsidR="00ED1793" w:rsidRPr="00B45EB8" w:rsidRDefault="00EC436F" w:rsidP="00E33C15">
            <w:pPr>
              <w:spacing w:line="276" w:lineRule="auto"/>
              <w:rPr>
                <w:szCs w:val="24"/>
              </w:rPr>
            </w:pPr>
            <w:r w:rsidRPr="00B45EB8">
              <w:rPr>
                <w:szCs w:val="24"/>
              </w:rPr>
              <w:t>BUS</w:t>
            </w:r>
            <w:r w:rsidR="00325F64" w:rsidRPr="00B45EB8">
              <w:rPr>
                <w:szCs w:val="24"/>
              </w:rPr>
              <w:t>/CU/SK</w:t>
            </w:r>
            <w:r w:rsidR="00B75F0F" w:rsidRPr="00B45EB8">
              <w:rPr>
                <w:szCs w:val="24"/>
              </w:rPr>
              <w:t>/</w:t>
            </w:r>
            <w:r w:rsidR="000D5EC3" w:rsidRPr="00B45EB8">
              <w:rPr>
                <w:szCs w:val="24"/>
              </w:rPr>
              <w:t>BC</w:t>
            </w:r>
            <w:r w:rsidR="009A2B86" w:rsidRPr="00B45EB8">
              <w:rPr>
                <w:szCs w:val="24"/>
              </w:rPr>
              <w:t>/06/5</w:t>
            </w:r>
            <w:r w:rsidR="00273873" w:rsidRPr="00B45EB8">
              <w:rPr>
                <w:szCs w:val="24"/>
                <w:lang w:val="en-US"/>
              </w:rPr>
              <w:t>/A</w:t>
            </w:r>
          </w:p>
        </w:tc>
        <w:tc>
          <w:tcPr>
            <w:tcW w:w="1407" w:type="pct"/>
            <w:tcBorders>
              <w:top w:val="single" w:sz="4" w:space="0" w:color="auto"/>
              <w:left w:val="single" w:sz="4" w:space="0" w:color="auto"/>
              <w:bottom w:val="single" w:sz="4" w:space="0" w:color="auto"/>
              <w:right w:val="single" w:sz="4" w:space="0" w:color="auto"/>
            </w:tcBorders>
            <w:hideMark/>
          </w:tcPr>
          <w:p w14:paraId="29C2AE6E" w14:textId="57F83B36" w:rsidR="00ED1793" w:rsidRPr="00B45EB8" w:rsidRDefault="00134595" w:rsidP="00E33C15">
            <w:pPr>
              <w:spacing w:line="276" w:lineRule="auto"/>
              <w:rPr>
                <w:szCs w:val="24"/>
              </w:rPr>
            </w:pPr>
            <w:r w:rsidRPr="00B45EB8">
              <w:rPr>
                <w:szCs w:val="24"/>
              </w:rPr>
              <w:t>Environmental Literacy</w:t>
            </w:r>
          </w:p>
        </w:tc>
        <w:tc>
          <w:tcPr>
            <w:tcW w:w="724" w:type="pct"/>
            <w:tcBorders>
              <w:top w:val="single" w:sz="4" w:space="0" w:color="auto"/>
              <w:left w:val="single" w:sz="4" w:space="0" w:color="auto"/>
              <w:bottom w:val="single" w:sz="4" w:space="0" w:color="auto"/>
              <w:right w:val="single" w:sz="4" w:space="0" w:color="auto"/>
            </w:tcBorders>
          </w:tcPr>
          <w:p w14:paraId="2CAA8D4D" w14:textId="77777777" w:rsidR="00ED1793" w:rsidRPr="00B45EB8" w:rsidRDefault="00B06014" w:rsidP="00E33C15">
            <w:pPr>
              <w:spacing w:line="276" w:lineRule="auto"/>
              <w:jc w:val="center"/>
              <w:rPr>
                <w:szCs w:val="24"/>
              </w:rPr>
            </w:pPr>
            <w:r w:rsidRPr="00B45EB8">
              <w:rPr>
                <w:szCs w:val="24"/>
              </w:rPr>
              <w:t>25</w:t>
            </w:r>
          </w:p>
        </w:tc>
        <w:tc>
          <w:tcPr>
            <w:tcW w:w="1284" w:type="pct"/>
            <w:tcBorders>
              <w:top w:val="single" w:sz="4" w:space="0" w:color="auto"/>
              <w:left w:val="single" w:sz="4" w:space="0" w:color="auto"/>
              <w:bottom w:val="single" w:sz="4" w:space="0" w:color="auto"/>
              <w:right w:val="single" w:sz="4" w:space="0" w:color="auto"/>
            </w:tcBorders>
          </w:tcPr>
          <w:p w14:paraId="25FB868F" w14:textId="77777777" w:rsidR="00ED1793" w:rsidRPr="00B45EB8" w:rsidRDefault="00B149A0" w:rsidP="00E33C15">
            <w:pPr>
              <w:spacing w:line="276" w:lineRule="auto"/>
              <w:jc w:val="center"/>
              <w:rPr>
                <w:szCs w:val="24"/>
              </w:rPr>
            </w:pPr>
            <w:r w:rsidRPr="00B45EB8">
              <w:rPr>
                <w:szCs w:val="24"/>
              </w:rPr>
              <w:t>2.5</w:t>
            </w:r>
          </w:p>
        </w:tc>
      </w:tr>
      <w:tr w:rsidR="00ED1793" w:rsidRPr="00B45EB8" w14:paraId="3DCB6AAF" w14:textId="77777777" w:rsidTr="0076426B">
        <w:trPr>
          <w:trHeight w:val="692"/>
        </w:trPr>
        <w:tc>
          <w:tcPr>
            <w:tcW w:w="1585" w:type="pct"/>
            <w:tcBorders>
              <w:top w:val="single" w:sz="4" w:space="0" w:color="auto"/>
              <w:left w:val="single" w:sz="4" w:space="0" w:color="auto"/>
              <w:bottom w:val="single" w:sz="4" w:space="0" w:color="auto"/>
              <w:right w:val="single" w:sz="4" w:space="0" w:color="auto"/>
            </w:tcBorders>
          </w:tcPr>
          <w:p w14:paraId="0AA762AA" w14:textId="77777777" w:rsidR="00ED1793" w:rsidRPr="00B45EB8" w:rsidRDefault="00EC436F" w:rsidP="00E33C15">
            <w:pPr>
              <w:spacing w:line="276" w:lineRule="auto"/>
              <w:rPr>
                <w:szCs w:val="24"/>
              </w:rPr>
            </w:pPr>
            <w:r w:rsidRPr="00B45EB8">
              <w:rPr>
                <w:szCs w:val="24"/>
              </w:rPr>
              <w:t>BUS</w:t>
            </w:r>
            <w:r w:rsidR="00325F64" w:rsidRPr="00B45EB8">
              <w:rPr>
                <w:szCs w:val="24"/>
              </w:rPr>
              <w:t>/CU/SK</w:t>
            </w:r>
            <w:r w:rsidR="00B75F0F" w:rsidRPr="00B45EB8">
              <w:rPr>
                <w:szCs w:val="24"/>
              </w:rPr>
              <w:t>/</w:t>
            </w:r>
            <w:r w:rsidR="000D5EC3" w:rsidRPr="00B45EB8">
              <w:rPr>
                <w:szCs w:val="24"/>
              </w:rPr>
              <w:t>BC</w:t>
            </w:r>
            <w:r w:rsidR="009A2B86" w:rsidRPr="00B45EB8">
              <w:rPr>
                <w:szCs w:val="24"/>
              </w:rPr>
              <w:t>/07/5</w:t>
            </w:r>
            <w:r w:rsidR="00273873" w:rsidRPr="00B45EB8">
              <w:rPr>
                <w:szCs w:val="24"/>
                <w:lang w:val="en-US"/>
              </w:rPr>
              <w:t>/A</w:t>
            </w:r>
          </w:p>
        </w:tc>
        <w:tc>
          <w:tcPr>
            <w:tcW w:w="1407" w:type="pct"/>
            <w:tcBorders>
              <w:top w:val="single" w:sz="4" w:space="0" w:color="auto"/>
              <w:left w:val="single" w:sz="4" w:space="0" w:color="auto"/>
              <w:bottom w:val="single" w:sz="4" w:space="0" w:color="auto"/>
              <w:right w:val="single" w:sz="4" w:space="0" w:color="auto"/>
            </w:tcBorders>
            <w:hideMark/>
          </w:tcPr>
          <w:p w14:paraId="5280BF71" w14:textId="73E1B822" w:rsidR="00ED1793" w:rsidRPr="00B45EB8" w:rsidRDefault="00827A1D" w:rsidP="00E33C15">
            <w:pPr>
              <w:spacing w:line="276" w:lineRule="auto"/>
              <w:rPr>
                <w:szCs w:val="24"/>
              </w:rPr>
            </w:pPr>
            <w:r w:rsidRPr="00B45EB8">
              <w:rPr>
                <w:szCs w:val="24"/>
              </w:rPr>
              <w:t xml:space="preserve">Occupational Safety </w:t>
            </w:r>
            <w:r w:rsidR="00134595" w:rsidRPr="00B45EB8">
              <w:rPr>
                <w:szCs w:val="24"/>
              </w:rPr>
              <w:t xml:space="preserve">and </w:t>
            </w:r>
            <w:r w:rsidRPr="00B45EB8">
              <w:rPr>
                <w:szCs w:val="24"/>
              </w:rPr>
              <w:t>Health Practices</w:t>
            </w:r>
          </w:p>
        </w:tc>
        <w:tc>
          <w:tcPr>
            <w:tcW w:w="724" w:type="pct"/>
            <w:tcBorders>
              <w:top w:val="single" w:sz="4" w:space="0" w:color="auto"/>
              <w:left w:val="single" w:sz="4" w:space="0" w:color="auto"/>
              <w:bottom w:val="single" w:sz="4" w:space="0" w:color="auto"/>
              <w:right w:val="single" w:sz="4" w:space="0" w:color="auto"/>
            </w:tcBorders>
          </w:tcPr>
          <w:p w14:paraId="303D27EB" w14:textId="77777777" w:rsidR="00ED1793" w:rsidRPr="00B45EB8" w:rsidRDefault="00B06014" w:rsidP="00E33C15">
            <w:pPr>
              <w:spacing w:line="276" w:lineRule="auto"/>
              <w:jc w:val="center"/>
              <w:rPr>
                <w:szCs w:val="24"/>
              </w:rPr>
            </w:pPr>
            <w:r w:rsidRPr="00B45EB8">
              <w:rPr>
                <w:szCs w:val="24"/>
              </w:rPr>
              <w:t>25</w:t>
            </w:r>
          </w:p>
        </w:tc>
        <w:tc>
          <w:tcPr>
            <w:tcW w:w="1284" w:type="pct"/>
            <w:tcBorders>
              <w:top w:val="single" w:sz="4" w:space="0" w:color="auto"/>
              <w:left w:val="single" w:sz="4" w:space="0" w:color="auto"/>
              <w:bottom w:val="single" w:sz="4" w:space="0" w:color="auto"/>
              <w:right w:val="single" w:sz="4" w:space="0" w:color="auto"/>
            </w:tcBorders>
          </w:tcPr>
          <w:p w14:paraId="3531425B" w14:textId="77777777" w:rsidR="00ED1793" w:rsidRPr="00B45EB8" w:rsidRDefault="00B149A0" w:rsidP="00E33C15">
            <w:pPr>
              <w:spacing w:line="276" w:lineRule="auto"/>
              <w:jc w:val="center"/>
              <w:rPr>
                <w:szCs w:val="24"/>
              </w:rPr>
            </w:pPr>
            <w:r w:rsidRPr="00B45EB8">
              <w:rPr>
                <w:szCs w:val="24"/>
              </w:rPr>
              <w:t>2.5</w:t>
            </w:r>
          </w:p>
        </w:tc>
      </w:tr>
      <w:tr w:rsidR="00ED1793" w:rsidRPr="00B45EB8" w14:paraId="179DC954" w14:textId="77777777" w:rsidTr="008D1BB0">
        <w:trPr>
          <w:trHeight w:val="350"/>
        </w:trPr>
        <w:tc>
          <w:tcPr>
            <w:tcW w:w="2992" w:type="pct"/>
            <w:gridSpan w:val="2"/>
            <w:tcBorders>
              <w:top w:val="single" w:sz="4" w:space="0" w:color="auto"/>
              <w:left w:val="single" w:sz="4" w:space="0" w:color="auto"/>
              <w:bottom w:val="single" w:sz="4" w:space="0" w:color="auto"/>
              <w:right w:val="single" w:sz="4" w:space="0" w:color="auto"/>
            </w:tcBorders>
            <w:hideMark/>
          </w:tcPr>
          <w:p w14:paraId="3FC89C4F" w14:textId="77777777" w:rsidR="00ED1793" w:rsidRPr="00B45EB8" w:rsidRDefault="00ED1793" w:rsidP="00E33C15">
            <w:pPr>
              <w:spacing w:after="0" w:line="276" w:lineRule="auto"/>
              <w:rPr>
                <w:szCs w:val="24"/>
              </w:rPr>
            </w:pPr>
            <w:r w:rsidRPr="00B45EB8">
              <w:rPr>
                <w:b/>
                <w:szCs w:val="24"/>
                <w:lang w:val="en-ZA" w:eastAsia="fr-FR"/>
              </w:rPr>
              <w:t>Total</w:t>
            </w:r>
          </w:p>
        </w:tc>
        <w:tc>
          <w:tcPr>
            <w:tcW w:w="724" w:type="pct"/>
            <w:tcBorders>
              <w:top w:val="single" w:sz="4" w:space="0" w:color="auto"/>
              <w:left w:val="single" w:sz="4" w:space="0" w:color="auto"/>
              <w:bottom w:val="single" w:sz="4" w:space="0" w:color="auto"/>
              <w:right w:val="single" w:sz="4" w:space="0" w:color="auto"/>
            </w:tcBorders>
          </w:tcPr>
          <w:p w14:paraId="0E214949" w14:textId="77777777" w:rsidR="00ED1793" w:rsidRPr="00B45EB8" w:rsidRDefault="00CF5F78" w:rsidP="00E33C15">
            <w:pPr>
              <w:pStyle w:val="ListParagraph"/>
              <w:spacing w:after="0" w:line="276" w:lineRule="auto"/>
              <w:ind w:left="0"/>
              <w:jc w:val="center"/>
              <w:rPr>
                <w:rFonts w:ascii="Times New Roman" w:hAnsi="Times New Roman"/>
                <w:b/>
                <w:sz w:val="24"/>
                <w:szCs w:val="24"/>
                <w:highlight w:val="yellow"/>
                <w:lang w:val="en-ZA" w:eastAsia="fr-FR"/>
              </w:rPr>
            </w:pPr>
            <w:r w:rsidRPr="00B45EB8">
              <w:rPr>
                <w:rFonts w:ascii="Times New Roman" w:hAnsi="Times New Roman"/>
                <w:b/>
                <w:sz w:val="24"/>
                <w:szCs w:val="24"/>
                <w:lang w:val="en-ZA" w:eastAsia="fr-FR"/>
              </w:rPr>
              <w:t>280</w:t>
            </w:r>
          </w:p>
        </w:tc>
        <w:tc>
          <w:tcPr>
            <w:tcW w:w="1284" w:type="pct"/>
            <w:tcBorders>
              <w:top w:val="single" w:sz="4" w:space="0" w:color="auto"/>
              <w:left w:val="single" w:sz="4" w:space="0" w:color="auto"/>
              <w:bottom w:val="single" w:sz="4" w:space="0" w:color="auto"/>
              <w:right w:val="single" w:sz="4" w:space="0" w:color="auto"/>
            </w:tcBorders>
          </w:tcPr>
          <w:p w14:paraId="2E052D0B" w14:textId="5D7342F5" w:rsidR="00ED1793" w:rsidRPr="00B45EB8" w:rsidRDefault="00CF5F78" w:rsidP="00E33C15">
            <w:pPr>
              <w:pStyle w:val="ListParagraph"/>
              <w:spacing w:after="0" w:line="276" w:lineRule="auto"/>
              <w:ind w:left="0"/>
              <w:jc w:val="center"/>
              <w:rPr>
                <w:rFonts w:ascii="Times New Roman" w:hAnsi="Times New Roman"/>
                <w:b/>
                <w:sz w:val="24"/>
                <w:szCs w:val="24"/>
                <w:highlight w:val="yellow"/>
                <w:lang w:val="en-ZA" w:eastAsia="fr-FR"/>
              </w:rPr>
            </w:pPr>
            <w:r w:rsidRPr="00B45EB8">
              <w:rPr>
                <w:rFonts w:ascii="Times New Roman" w:hAnsi="Times New Roman"/>
                <w:b/>
                <w:sz w:val="24"/>
                <w:szCs w:val="24"/>
                <w:lang w:val="en-ZA" w:eastAsia="fr-FR"/>
              </w:rPr>
              <w:t>28</w:t>
            </w:r>
            <w:r w:rsidR="00E33C15" w:rsidRPr="00B45EB8">
              <w:rPr>
                <w:rFonts w:ascii="Times New Roman" w:hAnsi="Times New Roman"/>
                <w:b/>
                <w:sz w:val="24"/>
                <w:szCs w:val="24"/>
                <w:lang w:val="en-ZA" w:eastAsia="fr-FR"/>
              </w:rPr>
              <w:t>.0</w:t>
            </w:r>
          </w:p>
        </w:tc>
      </w:tr>
    </w:tbl>
    <w:p w14:paraId="1B415630" w14:textId="77777777" w:rsidR="001D1C72" w:rsidRPr="00B45EB8" w:rsidRDefault="001D1C72" w:rsidP="00E33C15">
      <w:pPr>
        <w:tabs>
          <w:tab w:val="left" w:pos="1710"/>
        </w:tabs>
        <w:spacing w:after="0" w:line="276" w:lineRule="auto"/>
        <w:jc w:val="both"/>
        <w:rPr>
          <w:b/>
          <w:szCs w:val="24"/>
          <w:lang w:val="en-ZA" w:eastAsia="fr-FR"/>
        </w:rPr>
      </w:pPr>
    </w:p>
    <w:p w14:paraId="34942B88" w14:textId="52A20D87" w:rsidR="00575A77" w:rsidRPr="00B45EB8" w:rsidRDefault="00134595" w:rsidP="00E33C15">
      <w:pPr>
        <w:pStyle w:val="ListParagraph"/>
        <w:spacing w:line="276" w:lineRule="auto"/>
        <w:ind w:left="0"/>
        <w:jc w:val="both"/>
        <w:rPr>
          <w:rFonts w:ascii="Times New Roman" w:hAnsi="Times New Roman"/>
          <w:b/>
          <w:sz w:val="24"/>
          <w:szCs w:val="24"/>
        </w:rPr>
      </w:pPr>
      <w:r w:rsidRPr="00B45EB8">
        <w:rPr>
          <w:rFonts w:ascii="Times New Roman" w:hAnsi="Times New Roman"/>
          <w:b/>
          <w:sz w:val="24"/>
          <w:szCs w:val="24"/>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76"/>
        <w:gridCol w:w="1408"/>
        <w:gridCol w:w="1232"/>
      </w:tblGrid>
      <w:tr w:rsidR="00575A77" w:rsidRPr="00B45EB8" w14:paraId="7F202DE0" w14:textId="77777777" w:rsidTr="002D2903">
        <w:trPr>
          <w:trHeight w:val="755"/>
        </w:trPr>
        <w:tc>
          <w:tcPr>
            <w:tcW w:w="1630" w:type="pct"/>
            <w:tcBorders>
              <w:top w:val="single" w:sz="4" w:space="0" w:color="auto"/>
              <w:left w:val="single" w:sz="4" w:space="0" w:color="auto"/>
              <w:bottom w:val="single" w:sz="4" w:space="0" w:color="auto"/>
              <w:right w:val="single" w:sz="4" w:space="0" w:color="auto"/>
            </w:tcBorders>
            <w:hideMark/>
          </w:tcPr>
          <w:p w14:paraId="3356CDCF" w14:textId="1B867AE1" w:rsidR="00575A77" w:rsidRPr="00B45EB8" w:rsidRDefault="00426FB6" w:rsidP="00E33C15">
            <w:pPr>
              <w:pStyle w:val="ListParagraph"/>
              <w:spacing w:after="0" w:line="276" w:lineRule="auto"/>
              <w:ind w:left="0"/>
              <w:jc w:val="both"/>
              <w:rPr>
                <w:rFonts w:ascii="Times New Roman" w:hAnsi="Times New Roman"/>
                <w:b/>
                <w:sz w:val="24"/>
                <w:szCs w:val="24"/>
                <w:lang w:val="en-ZA" w:eastAsia="fr-FR"/>
              </w:rPr>
            </w:pPr>
            <w:r w:rsidRPr="00B45EB8">
              <w:rPr>
                <w:rFonts w:ascii="Times New Roman" w:hAnsi="Times New Roman"/>
                <w:b/>
                <w:sz w:val="24"/>
                <w:szCs w:val="24"/>
                <w:lang w:val="en-ZA" w:eastAsia="fr-FR"/>
              </w:rPr>
              <w:t>Unit Code</w:t>
            </w:r>
          </w:p>
        </w:tc>
        <w:tc>
          <w:tcPr>
            <w:tcW w:w="1840" w:type="pct"/>
            <w:tcBorders>
              <w:top w:val="single" w:sz="4" w:space="0" w:color="auto"/>
              <w:left w:val="single" w:sz="4" w:space="0" w:color="auto"/>
              <w:bottom w:val="single" w:sz="4" w:space="0" w:color="auto"/>
              <w:right w:val="single" w:sz="4" w:space="0" w:color="auto"/>
            </w:tcBorders>
            <w:hideMark/>
          </w:tcPr>
          <w:p w14:paraId="24224A07" w14:textId="4B504392" w:rsidR="00575A77" w:rsidRPr="00B45EB8" w:rsidRDefault="00426FB6" w:rsidP="00E33C15">
            <w:pPr>
              <w:pStyle w:val="ListParagraph"/>
              <w:spacing w:after="0" w:line="276" w:lineRule="auto"/>
              <w:ind w:left="0"/>
              <w:jc w:val="both"/>
              <w:rPr>
                <w:rFonts w:ascii="Times New Roman" w:hAnsi="Times New Roman"/>
                <w:b/>
                <w:sz w:val="24"/>
                <w:szCs w:val="24"/>
                <w:lang w:val="en-ZA" w:eastAsia="fr-FR"/>
              </w:rPr>
            </w:pPr>
            <w:r w:rsidRPr="00B45EB8">
              <w:rPr>
                <w:rFonts w:ascii="Times New Roman" w:hAnsi="Times New Roman"/>
                <w:b/>
                <w:sz w:val="24"/>
                <w:szCs w:val="24"/>
                <w:lang w:val="en-ZA" w:eastAsia="fr-FR"/>
              </w:rPr>
              <w:t>Unit Title</w:t>
            </w:r>
          </w:p>
        </w:tc>
        <w:tc>
          <w:tcPr>
            <w:tcW w:w="816" w:type="pct"/>
            <w:tcBorders>
              <w:top w:val="single" w:sz="4" w:space="0" w:color="auto"/>
              <w:left w:val="single" w:sz="4" w:space="0" w:color="auto"/>
              <w:bottom w:val="single" w:sz="4" w:space="0" w:color="auto"/>
              <w:right w:val="single" w:sz="4" w:space="0" w:color="auto"/>
            </w:tcBorders>
            <w:hideMark/>
          </w:tcPr>
          <w:p w14:paraId="527EC17D" w14:textId="4EE65C5C" w:rsidR="00575A77" w:rsidRPr="00B45EB8" w:rsidRDefault="00426FB6" w:rsidP="00E33C15">
            <w:pPr>
              <w:pStyle w:val="ListParagraph"/>
              <w:spacing w:after="0" w:line="276" w:lineRule="auto"/>
              <w:ind w:left="0"/>
              <w:rPr>
                <w:rFonts w:ascii="Times New Roman" w:hAnsi="Times New Roman"/>
                <w:b/>
                <w:sz w:val="24"/>
                <w:szCs w:val="24"/>
                <w:lang w:val="en-ZA" w:eastAsia="fr-FR"/>
              </w:rPr>
            </w:pPr>
            <w:r w:rsidRPr="00B45EB8">
              <w:rPr>
                <w:rFonts w:ascii="Times New Roman" w:hAnsi="Times New Roman"/>
                <w:b/>
                <w:sz w:val="24"/>
                <w:szCs w:val="24"/>
                <w:lang w:val="en-ZA" w:eastAsia="fr-FR"/>
              </w:rPr>
              <w:t>Duration in Hours</w:t>
            </w:r>
          </w:p>
        </w:tc>
        <w:tc>
          <w:tcPr>
            <w:tcW w:w="714" w:type="pct"/>
            <w:tcBorders>
              <w:top w:val="single" w:sz="4" w:space="0" w:color="auto"/>
              <w:left w:val="single" w:sz="4" w:space="0" w:color="auto"/>
              <w:bottom w:val="single" w:sz="4" w:space="0" w:color="auto"/>
              <w:right w:val="single" w:sz="4" w:space="0" w:color="auto"/>
            </w:tcBorders>
          </w:tcPr>
          <w:p w14:paraId="63D1B52B" w14:textId="62D21EAC" w:rsidR="00575A77" w:rsidRPr="00B45EB8" w:rsidRDefault="00426FB6" w:rsidP="00E33C15">
            <w:pPr>
              <w:pStyle w:val="ListParagraph"/>
              <w:spacing w:after="0" w:line="276" w:lineRule="auto"/>
              <w:ind w:left="0"/>
              <w:rPr>
                <w:rFonts w:ascii="Times New Roman" w:hAnsi="Times New Roman"/>
                <w:b/>
                <w:sz w:val="24"/>
                <w:szCs w:val="24"/>
                <w:lang w:val="en-ZA" w:eastAsia="fr-FR"/>
              </w:rPr>
            </w:pPr>
            <w:r w:rsidRPr="00B45EB8">
              <w:rPr>
                <w:rFonts w:ascii="Times New Roman" w:hAnsi="Times New Roman"/>
                <w:b/>
                <w:sz w:val="24"/>
                <w:szCs w:val="24"/>
                <w:lang w:val="en-ZA" w:eastAsia="fr-FR"/>
              </w:rPr>
              <w:t>Credit Factor</w:t>
            </w:r>
          </w:p>
        </w:tc>
      </w:tr>
      <w:tr w:rsidR="005D32C1" w:rsidRPr="00B45EB8" w14:paraId="278AB685" w14:textId="77777777" w:rsidTr="002D2903">
        <w:trPr>
          <w:trHeight w:val="350"/>
        </w:trPr>
        <w:tc>
          <w:tcPr>
            <w:tcW w:w="1630" w:type="pct"/>
            <w:tcBorders>
              <w:top w:val="single" w:sz="4" w:space="0" w:color="auto"/>
              <w:left w:val="single" w:sz="4" w:space="0" w:color="auto"/>
              <w:bottom w:val="single" w:sz="4" w:space="0" w:color="auto"/>
              <w:right w:val="single" w:sz="4" w:space="0" w:color="auto"/>
            </w:tcBorders>
          </w:tcPr>
          <w:p w14:paraId="108CE2DD" w14:textId="77777777" w:rsidR="008D7251" w:rsidRPr="00B45EB8" w:rsidRDefault="00745CA9" w:rsidP="00E33C15">
            <w:pPr>
              <w:spacing w:after="0" w:line="276" w:lineRule="auto"/>
              <w:rPr>
                <w:szCs w:val="24"/>
              </w:rPr>
            </w:pPr>
            <w:r w:rsidRPr="00B45EB8">
              <w:rPr>
                <w:szCs w:val="24"/>
                <w:lang w:val="en-US"/>
              </w:rPr>
              <w:t>BUS/CU/SK/CR/01/5/A</w:t>
            </w:r>
          </w:p>
        </w:tc>
        <w:tc>
          <w:tcPr>
            <w:tcW w:w="1840" w:type="pct"/>
            <w:tcBorders>
              <w:top w:val="single" w:sz="4" w:space="0" w:color="auto"/>
              <w:left w:val="single" w:sz="4" w:space="0" w:color="auto"/>
              <w:bottom w:val="single" w:sz="4" w:space="0" w:color="auto"/>
              <w:right w:val="single" w:sz="4" w:space="0" w:color="auto"/>
            </w:tcBorders>
          </w:tcPr>
          <w:p w14:paraId="07E7EEC3" w14:textId="34E92085" w:rsidR="008D7251" w:rsidRPr="00B45EB8" w:rsidRDefault="00692600" w:rsidP="00E33C15">
            <w:pPr>
              <w:spacing w:after="0" w:line="276" w:lineRule="auto"/>
              <w:rPr>
                <w:szCs w:val="24"/>
              </w:rPr>
            </w:pPr>
            <w:r w:rsidRPr="00B45EB8">
              <w:rPr>
                <w:szCs w:val="24"/>
              </w:rPr>
              <w:t xml:space="preserve">Receipt </w:t>
            </w:r>
            <w:r w:rsidR="00134595" w:rsidRPr="00B45EB8">
              <w:rPr>
                <w:szCs w:val="24"/>
              </w:rPr>
              <w:t xml:space="preserve">of </w:t>
            </w:r>
            <w:r w:rsidR="00827A1D" w:rsidRPr="00B45EB8">
              <w:rPr>
                <w:szCs w:val="24"/>
              </w:rPr>
              <w:t>Goods</w:t>
            </w:r>
          </w:p>
        </w:tc>
        <w:tc>
          <w:tcPr>
            <w:tcW w:w="816" w:type="pct"/>
            <w:tcBorders>
              <w:top w:val="single" w:sz="4" w:space="0" w:color="auto"/>
              <w:left w:val="single" w:sz="4" w:space="0" w:color="auto"/>
              <w:bottom w:val="single" w:sz="4" w:space="0" w:color="auto"/>
              <w:right w:val="single" w:sz="4" w:space="0" w:color="auto"/>
            </w:tcBorders>
          </w:tcPr>
          <w:p w14:paraId="67BF6456" w14:textId="77777777" w:rsidR="008D7251" w:rsidRPr="00B45EB8" w:rsidRDefault="006F3083"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100</w:t>
            </w:r>
          </w:p>
        </w:tc>
        <w:tc>
          <w:tcPr>
            <w:tcW w:w="714" w:type="pct"/>
            <w:tcBorders>
              <w:top w:val="single" w:sz="4" w:space="0" w:color="auto"/>
              <w:left w:val="single" w:sz="4" w:space="0" w:color="auto"/>
              <w:bottom w:val="single" w:sz="4" w:space="0" w:color="auto"/>
              <w:right w:val="single" w:sz="4" w:space="0" w:color="auto"/>
            </w:tcBorders>
          </w:tcPr>
          <w:p w14:paraId="34792B9B" w14:textId="4EE6DF99" w:rsidR="008D7251" w:rsidRPr="00B45EB8" w:rsidRDefault="006F3083"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10</w:t>
            </w:r>
            <w:r w:rsidR="00134595" w:rsidRPr="00B45EB8">
              <w:rPr>
                <w:rFonts w:ascii="Times New Roman" w:hAnsi="Times New Roman"/>
                <w:sz w:val="24"/>
                <w:szCs w:val="24"/>
                <w:lang w:val="en-ZA" w:eastAsia="fr-FR"/>
              </w:rPr>
              <w:t>.0</w:t>
            </w:r>
          </w:p>
        </w:tc>
      </w:tr>
      <w:tr w:rsidR="00134595" w:rsidRPr="00B45EB8" w14:paraId="782179F9" w14:textId="77777777" w:rsidTr="002D2903">
        <w:trPr>
          <w:trHeight w:val="288"/>
        </w:trPr>
        <w:tc>
          <w:tcPr>
            <w:tcW w:w="1630" w:type="pct"/>
            <w:tcBorders>
              <w:top w:val="single" w:sz="4" w:space="0" w:color="auto"/>
              <w:left w:val="single" w:sz="4" w:space="0" w:color="auto"/>
              <w:bottom w:val="single" w:sz="4" w:space="0" w:color="auto"/>
              <w:right w:val="single" w:sz="4" w:space="0" w:color="auto"/>
            </w:tcBorders>
          </w:tcPr>
          <w:p w14:paraId="0F88E4A9" w14:textId="77777777" w:rsidR="00134595" w:rsidRPr="00B45EB8" w:rsidRDefault="00134595" w:rsidP="00E33C15">
            <w:pPr>
              <w:spacing w:after="0" w:line="276" w:lineRule="auto"/>
              <w:rPr>
                <w:szCs w:val="24"/>
              </w:rPr>
            </w:pPr>
            <w:r w:rsidRPr="00B45EB8">
              <w:rPr>
                <w:szCs w:val="24"/>
              </w:rPr>
              <w:t>BUS/CU/SK/CR/02/5</w:t>
            </w:r>
            <w:r w:rsidRPr="00B45EB8">
              <w:rPr>
                <w:szCs w:val="24"/>
                <w:lang w:val="en-US"/>
              </w:rPr>
              <w:t>/A</w:t>
            </w:r>
          </w:p>
        </w:tc>
        <w:tc>
          <w:tcPr>
            <w:tcW w:w="1840" w:type="pct"/>
            <w:tcBorders>
              <w:top w:val="single" w:sz="4" w:space="0" w:color="auto"/>
              <w:left w:val="single" w:sz="4" w:space="0" w:color="auto"/>
              <w:bottom w:val="single" w:sz="4" w:space="0" w:color="auto"/>
              <w:right w:val="single" w:sz="4" w:space="0" w:color="auto"/>
            </w:tcBorders>
          </w:tcPr>
          <w:p w14:paraId="11B8E0CB" w14:textId="60925B13" w:rsidR="00134595" w:rsidRPr="00B45EB8" w:rsidRDefault="00134595" w:rsidP="00E33C15">
            <w:pPr>
              <w:spacing w:after="0" w:line="276" w:lineRule="auto"/>
              <w:rPr>
                <w:szCs w:val="24"/>
                <w:lang w:val="en-US"/>
              </w:rPr>
            </w:pPr>
            <w:r w:rsidRPr="00B45EB8">
              <w:rPr>
                <w:szCs w:val="24"/>
                <w:lang w:val="en-US"/>
              </w:rPr>
              <w:t>Classification and Coding of Procured Goods</w:t>
            </w:r>
          </w:p>
        </w:tc>
        <w:tc>
          <w:tcPr>
            <w:tcW w:w="816" w:type="pct"/>
            <w:tcBorders>
              <w:top w:val="single" w:sz="4" w:space="0" w:color="auto"/>
              <w:left w:val="single" w:sz="4" w:space="0" w:color="auto"/>
              <w:bottom w:val="single" w:sz="4" w:space="0" w:color="auto"/>
              <w:right w:val="single" w:sz="4" w:space="0" w:color="auto"/>
            </w:tcBorders>
          </w:tcPr>
          <w:p w14:paraId="7C948477" w14:textId="77777777"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100</w:t>
            </w:r>
          </w:p>
        </w:tc>
        <w:tc>
          <w:tcPr>
            <w:tcW w:w="714" w:type="pct"/>
            <w:tcBorders>
              <w:top w:val="single" w:sz="4" w:space="0" w:color="auto"/>
              <w:left w:val="single" w:sz="4" w:space="0" w:color="auto"/>
              <w:bottom w:val="single" w:sz="4" w:space="0" w:color="auto"/>
              <w:right w:val="single" w:sz="4" w:space="0" w:color="auto"/>
            </w:tcBorders>
          </w:tcPr>
          <w:p w14:paraId="68AAB653" w14:textId="62D6198D"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rPr>
              <w:t>10.0</w:t>
            </w:r>
          </w:p>
        </w:tc>
      </w:tr>
      <w:tr w:rsidR="00134595" w:rsidRPr="00B45EB8" w14:paraId="2FC31D2E" w14:textId="77777777" w:rsidTr="002D2903">
        <w:trPr>
          <w:trHeight w:val="288"/>
        </w:trPr>
        <w:tc>
          <w:tcPr>
            <w:tcW w:w="1630" w:type="pct"/>
            <w:tcBorders>
              <w:top w:val="single" w:sz="4" w:space="0" w:color="auto"/>
              <w:left w:val="single" w:sz="4" w:space="0" w:color="auto"/>
              <w:bottom w:val="single" w:sz="4" w:space="0" w:color="auto"/>
              <w:right w:val="single" w:sz="4" w:space="0" w:color="auto"/>
            </w:tcBorders>
          </w:tcPr>
          <w:p w14:paraId="37512DE8" w14:textId="77777777" w:rsidR="00134595" w:rsidRPr="00B45EB8" w:rsidRDefault="00134595" w:rsidP="00E33C15">
            <w:pPr>
              <w:spacing w:after="0" w:line="276" w:lineRule="auto"/>
              <w:rPr>
                <w:szCs w:val="24"/>
              </w:rPr>
            </w:pPr>
            <w:r w:rsidRPr="00B45EB8">
              <w:rPr>
                <w:szCs w:val="24"/>
              </w:rPr>
              <w:t>BUS/CU/SK/CR/03/5</w:t>
            </w:r>
            <w:r w:rsidRPr="00B45EB8">
              <w:rPr>
                <w:szCs w:val="24"/>
                <w:lang w:val="en-US"/>
              </w:rPr>
              <w:t>/A</w:t>
            </w:r>
          </w:p>
        </w:tc>
        <w:tc>
          <w:tcPr>
            <w:tcW w:w="1840" w:type="pct"/>
            <w:tcBorders>
              <w:top w:val="single" w:sz="4" w:space="0" w:color="auto"/>
              <w:left w:val="single" w:sz="4" w:space="0" w:color="auto"/>
              <w:bottom w:val="single" w:sz="4" w:space="0" w:color="auto"/>
              <w:right w:val="single" w:sz="4" w:space="0" w:color="auto"/>
            </w:tcBorders>
          </w:tcPr>
          <w:p w14:paraId="405AFF36" w14:textId="45911EEE" w:rsidR="00134595" w:rsidRPr="00B45EB8" w:rsidRDefault="00134595" w:rsidP="00E33C15">
            <w:pPr>
              <w:spacing w:after="0" w:line="276" w:lineRule="auto"/>
              <w:rPr>
                <w:szCs w:val="24"/>
                <w:lang w:val="en-US"/>
              </w:rPr>
            </w:pPr>
            <w:r w:rsidRPr="00B45EB8">
              <w:rPr>
                <w:szCs w:val="24"/>
                <w:lang w:val="en-US"/>
              </w:rPr>
              <w:t>Stores Management</w:t>
            </w:r>
          </w:p>
        </w:tc>
        <w:tc>
          <w:tcPr>
            <w:tcW w:w="816" w:type="pct"/>
            <w:tcBorders>
              <w:top w:val="single" w:sz="4" w:space="0" w:color="auto"/>
              <w:left w:val="single" w:sz="4" w:space="0" w:color="auto"/>
              <w:bottom w:val="single" w:sz="4" w:space="0" w:color="auto"/>
              <w:right w:val="single" w:sz="4" w:space="0" w:color="auto"/>
            </w:tcBorders>
          </w:tcPr>
          <w:p w14:paraId="7DFDA3F7" w14:textId="77777777"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100</w:t>
            </w:r>
          </w:p>
        </w:tc>
        <w:tc>
          <w:tcPr>
            <w:tcW w:w="714" w:type="pct"/>
            <w:tcBorders>
              <w:top w:val="single" w:sz="4" w:space="0" w:color="auto"/>
              <w:left w:val="single" w:sz="4" w:space="0" w:color="auto"/>
              <w:bottom w:val="single" w:sz="4" w:space="0" w:color="auto"/>
              <w:right w:val="single" w:sz="4" w:space="0" w:color="auto"/>
            </w:tcBorders>
          </w:tcPr>
          <w:p w14:paraId="06882369" w14:textId="56572388"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rPr>
              <w:t>10.0</w:t>
            </w:r>
          </w:p>
        </w:tc>
      </w:tr>
      <w:tr w:rsidR="00134595" w:rsidRPr="00B45EB8" w14:paraId="5066F5E2" w14:textId="77777777" w:rsidTr="002D2903">
        <w:trPr>
          <w:trHeight w:val="440"/>
        </w:trPr>
        <w:tc>
          <w:tcPr>
            <w:tcW w:w="1630" w:type="pct"/>
            <w:tcBorders>
              <w:top w:val="single" w:sz="4" w:space="0" w:color="auto"/>
              <w:left w:val="single" w:sz="4" w:space="0" w:color="auto"/>
              <w:bottom w:val="single" w:sz="4" w:space="0" w:color="auto"/>
              <w:right w:val="single" w:sz="4" w:space="0" w:color="auto"/>
            </w:tcBorders>
          </w:tcPr>
          <w:p w14:paraId="6B4343BA" w14:textId="169E6D2C" w:rsidR="00134595" w:rsidRPr="00B45EB8" w:rsidRDefault="00134595" w:rsidP="00E33C15">
            <w:pPr>
              <w:spacing w:after="0" w:line="276" w:lineRule="auto"/>
              <w:rPr>
                <w:szCs w:val="24"/>
              </w:rPr>
            </w:pPr>
            <w:r w:rsidRPr="00B45EB8">
              <w:rPr>
                <w:szCs w:val="24"/>
              </w:rPr>
              <w:t>BUS/CU/SK/CR/04/5</w:t>
            </w:r>
            <w:r w:rsidRPr="00B45EB8">
              <w:rPr>
                <w:szCs w:val="24"/>
                <w:lang w:val="en-US"/>
              </w:rPr>
              <w:t>/A</w:t>
            </w:r>
          </w:p>
        </w:tc>
        <w:tc>
          <w:tcPr>
            <w:tcW w:w="1840" w:type="pct"/>
            <w:tcBorders>
              <w:top w:val="single" w:sz="4" w:space="0" w:color="auto"/>
              <w:left w:val="single" w:sz="4" w:space="0" w:color="auto"/>
              <w:bottom w:val="single" w:sz="4" w:space="0" w:color="auto"/>
              <w:right w:val="single" w:sz="4" w:space="0" w:color="auto"/>
            </w:tcBorders>
          </w:tcPr>
          <w:p w14:paraId="0E8A247E" w14:textId="4A258BF0" w:rsidR="00134595" w:rsidRPr="00B45EB8" w:rsidRDefault="00134595" w:rsidP="00E33C15">
            <w:pPr>
              <w:spacing w:after="0" w:line="276" w:lineRule="auto"/>
              <w:rPr>
                <w:szCs w:val="24"/>
                <w:lang w:val="en-US"/>
              </w:rPr>
            </w:pPr>
            <w:r w:rsidRPr="00B45EB8">
              <w:rPr>
                <w:szCs w:val="24"/>
                <w:lang w:val="en-US"/>
              </w:rPr>
              <w:t>Preservation of Stored Goods</w:t>
            </w:r>
          </w:p>
        </w:tc>
        <w:tc>
          <w:tcPr>
            <w:tcW w:w="816" w:type="pct"/>
            <w:tcBorders>
              <w:top w:val="single" w:sz="4" w:space="0" w:color="auto"/>
              <w:left w:val="single" w:sz="4" w:space="0" w:color="auto"/>
              <w:bottom w:val="single" w:sz="4" w:space="0" w:color="auto"/>
              <w:right w:val="single" w:sz="4" w:space="0" w:color="auto"/>
            </w:tcBorders>
          </w:tcPr>
          <w:p w14:paraId="64A6BB3B" w14:textId="77777777"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100</w:t>
            </w:r>
          </w:p>
        </w:tc>
        <w:tc>
          <w:tcPr>
            <w:tcW w:w="714" w:type="pct"/>
            <w:tcBorders>
              <w:top w:val="single" w:sz="4" w:space="0" w:color="auto"/>
              <w:left w:val="single" w:sz="4" w:space="0" w:color="auto"/>
              <w:bottom w:val="single" w:sz="4" w:space="0" w:color="auto"/>
              <w:right w:val="single" w:sz="4" w:space="0" w:color="auto"/>
            </w:tcBorders>
          </w:tcPr>
          <w:p w14:paraId="6B69AEE2" w14:textId="21E42449"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rPr>
              <w:t>10.0</w:t>
            </w:r>
          </w:p>
        </w:tc>
      </w:tr>
      <w:tr w:rsidR="00134595" w:rsidRPr="00B45EB8" w14:paraId="4F29C492" w14:textId="77777777" w:rsidTr="002D2903">
        <w:trPr>
          <w:trHeight w:val="530"/>
        </w:trPr>
        <w:tc>
          <w:tcPr>
            <w:tcW w:w="1630" w:type="pct"/>
            <w:tcBorders>
              <w:top w:val="single" w:sz="4" w:space="0" w:color="auto"/>
              <w:left w:val="single" w:sz="4" w:space="0" w:color="auto"/>
              <w:bottom w:val="single" w:sz="4" w:space="0" w:color="auto"/>
              <w:right w:val="single" w:sz="4" w:space="0" w:color="auto"/>
            </w:tcBorders>
          </w:tcPr>
          <w:p w14:paraId="18F3BA97" w14:textId="5DCE2A1E" w:rsidR="00134595" w:rsidRPr="00B45EB8" w:rsidRDefault="00134595" w:rsidP="00E33C15">
            <w:pPr>
              <w:spacing w:after="0" w:line="276" w:lineRule="auto"/>
              <w:rPr>
                <w:szCs w:val="24"/>
              </w:rPr>
            </w:pPr>
            <w:r w:rsidRPr="00B45EB8">
              <w:rPr>
                <w:szCs w:val="24"/>
              </w:rPr>
              <w:t>BUS/CU/SK/CR/05/5</w:t>
            </w:r>
            <w:r w:rsidRPr="00B45EB8">
              <w:rPr>
                <w:szCs w:val="24"/>
                <w:lang w:val="en-US"/>
              </w:rPr>
              <w:t>/A</w:t>
            </w:r>
          </w:p>
        </w:tc>
        <w:tc>
          <w:tcPr>
            <w:tcW w:w="1840" w:type="pct"/>
            <w:tcBorders>
              <w:top w:val="single" w:sz="4" w:space="0" w:color="auto"/>
              <w:left w:val="single" w:sz="4" w:space="0" w:color="auto"/>
              <w:bottom w:val="single" w:sz="4" w:space="0" w:color="auto"/>
              <w:right w:val="single" w:sz="4" w:space="0" w:color="auto"/>
            </w:tcBorders>
          </w:tcPr>
          <w:p w14:paraId="594A0460" w14:textId="09E5A1C0" w:rsidR="00134595" w:rsidRPr="00B45EB8" w:rsidRDefault="00134595" w:rsidP="00E33C15">
            <w:pPr>
              <w:spacing w:after="0" w:line="276" w:lineRule="auto"/>
              <w:rPr>
                <w:szCs w:val="24"/>
                <w:lang w:val="en-US"/>
              </w:rPr>
            </w:pPr>
            <w:r w:rsidRPr="00B45EB8">
              <w:rPr>
                <w:szCs w:val="24"/>
                <w:lang w:val="en-US"/>
              </w:rPr>
              <w:t>Issuing and Dispatching Goods</w:t>
            </w:r>
          </w:p>
        </w:tc>
        <w:tc>
          <w:tcPr>
            <w:tcW w:w="816" w:type="pct"/>
            <w:tcBorders>
              <w:top w:val="single" w:sz="4" w:space="0" w:color="auto"/>
              <w:left w:val="single" w:sz="4" w:space="0" w:color="auto"/>
              <w:bottom w:val="single" w:sz="4" w:space="0" w:color="auto"/>
              <w:right w:val="single" w:sz="4" w:space="0" w:color="auto"/>
            </w:tcBorders>
          </w:tcPr>
          <w:p w14:paraId="0796C8B2" w14:textId="77777777"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100</w:t>
            </w:r>
          </w:p>
        </w:tc>
        <w:tc>
          <w:tcPr>
            <w:tcW w:w="714" w:type="pct"/>
            <w:tcBorders>
              <w:top w:val="single" w:sz="4" w:space="0" w:color="auto"/>
              <w:left w:val="single" w:sz="4" w:space="0" w:color="auto"/>
              <w:bottom w:val="single" w:sz="4" w:space="0" w:color="auto"/>
              <w:right w:val="single" w:sz="4" w:space="0" w:color="auto"/>
            </w:tcBorders>
          </w:tcPr>
          <w:p w14:paraId="3E9E04C5" w14:textId="5C563BCE"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rPr>
              <w:t>10.0</w:t>
            </w:r>
          </w:p>
        </w:tc>
      </w:tr>
      <w:tr w:rsidR="00134595" w:rsidRPr="00B45EB8" w14:paraId="77ED4CCF" w14:textId="77777777" w:rsidTr="002D2903">
        <w:trPr>
          <w:trHeight w:val="288"/>
        </w:trPr>
        <w:tc>
          <w:tcPr>
            <w:tcW w:w="1630" w:type="pct"/>
            <w:tcBorders>
              <w:top w:val="single" w:sz="4" w:space="0" w:color="auto"/>
              <w:left w:val="single" w:sz="4" w:space="0" w:color="auto"/>
              <w:bottom w:val="single" w:sz="4" w:space="0" w:color="auto"/>
              <w:right w:val="single" w:sz="4" w:space="0" w:color="auto"/>
            </w:tcBorders>
          </w:tcPr>
          <w:p w14:paraId="1066E810" w14:textId="39BCA46A" w:rsidR="00134595" w:rsidRPr="00B45EB8" w:rsidRDefault="00134595" w:rsidP="00E33C15">
            <w:pPr>
              <w:spacing w:after="0" w:line="276" w:lineRule="auto"/>
              <w:rPr>
                <w:szCs w:val="24"/>
              </w:rPr>
            </w:pPr>
            <w:r w:rsidRPr="00B45EB8">
              <w:rPr>
                <w:szCs w:val="24"/>
              </w:rPr>
              <w:t>BUS/CU/SK/CR/06/5</w:t>
            </w:r>
            <w:r w:rsidRPr="00B45EB8">
              <w:rPr>
                <w:szCs w:val="24"/>
                <w:lang w:val="en-US"/>
              </w:rPr>
              <w:t>/A</w:t>
            </w:r>
          </w:p>
        </w:tc>
        <w:tc>
          <w:tcPr>
            <w:tcW w:w="1840" w:type="pct"/>
            <w:tcBorders>
              <w:top w:val="single" w:sz="4" w:space="0" w:color="auto"/>
              <w:left w:val="single" w:sz="4" w:space="0" w:color="auto"/>
              <w:bottom w:val="single" w:sz="4" w:space="0" w:color="auto"/>
              <w:right w:val="single" w:sz="4" w:space="0" w:color="auto"/>
            </w:tcBorders>
          </w:tcPr>
          <w:p w14:paraId="56E16B2D" w14:textId="0D89DDA4" w:rsidR="00134595" w:rsidRPr="00B45EB8" w:rsidRDefault="00134595" w:rsidP="00E33C15">
            <w:pPr>
              <w:spacing w:after="0" w:line="276" w:lineRule="auto"/>
              <w:rPr>
                <w:szCs w:val="24"/>
                <w:lang w:val="en-US"/>
              </w:rPr>
            </w:pPr>
            <w:r w:rsidRPr="00B45EB8">
              <w:rPr>
                <w:szCs w:val="24"/>
                <w:lang w:val="en-US"/>
              </w:rPr>
              <w:t>Stores Safety and Security</w:t>
            </w:r>
          </w:p>
        </w:tc>
        <w:tc>
          <w:tcPr>
            <w:tcW w:w="816" w:type="pct"/>
            <w:tcBorders>
              <w:top w:val="single" w:sz="4" w:space="0" w:color="auto"/>
              <w:left w:val="single" w:sz="4" w:space="0" w:color="auto"/>
              <w:bottom w:val="single" w:sz="4" w:space="0" w:color="auto"/>
              <w:right w:val="single" w:sz="4" w:space="0" w:color="auto"/>
            </w:tcBorders>
          </w:tcPr>
          <w:p w14:paraId="20D9947C" w14:textId="77777777"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100</w:t>
            </w:r>
          </w:p>
        </w:tc>
        <w:tc>
          <w:tcPr>
            <w:tcW w:w="714" w:type="pct"/>
            <w:tcBorders>
              <w:top w:val="single" w:sz="4" w:space="0" w:color="auto"/>
              <w:left w:val="single" w:sz="4" w:space="0" w:color="auto"/>
              <w:bottom w:val="single" w:sz="4" w:space="0" w:color="auto"/>
              <w:right w:val="single" w:sz="4" w:space="0" w:color="auto"/>
            </w:tcBorders>
          </w:tcPr>
          <w:p w14:paraId="56222B8B" w14:textId="29F73758" w:rsidR="00134595" w:rsidRPr="00B45EB8" w:rsidRDefault="00134595"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rPr>
              <w:t>10.0</w:t>
            </w:r>
          </w:p>
        </w:tc>
      </w:tr>
      <w:tr w:rsidR="005D32C1" w:rsidRPr="00B45EB8" w14:paraId="17CC317B" w14:textId="77777777" w:rsidTr="002D2903">
        <w:trPr>
          <w:trHeight w:val="288"/>
        </w:trPr>
        <w:tc>
          <w:tcPr>
            <w:tcW w:w="1630" w:type="pct"/>
            <w:tcBorders>
              <w:top w:val="single" w:sz="4" w:space="0" w:color="auto"/>
              <w:left w:val="single" w:sz="4" w:space="0" w:color="auto"/>
              <w:bottom w:val="single" w:sz="4" w:space="0" w:color="auto"/>
              <w:right w:val="single" w:sz="4" w:space="0" w:color="auto"/>
            </w:tcBorders>
          </w:tcPr>
          <w:p w14:paraId="65A88ED1" w14:textId="295BA87B" w:rsidR="009A776D" w:rsidRPr="00B45EB8" w:rsidRDefault="00134595" w:rsidP="00E33C15">
            <w:pPr>
              <w:spacing w:line="276" w:lineRule="auto"/>
              <w:rPr>
                <w:color w:val="FF0000"/>
                <w:szCs w:val="24"/>
              </w:rPr>
            </w:pPr>
            <w:r w:rsidRPr="00B45EB8">
              <w:rPr>
                <w:szCs w:val="24"/>
              </w:rPr>
              <w:lastRenderedPageBreak/>
              <w:t>BUS/CU/SK/CR/07/5/A</w:t>
            </w:r>
          </w:p>
        </w:tc>
        <w:tc>
          <w:tcPr>
            <w:tcW w:w="1840" w:type="pct"/>
            <w:tcBorders>
              <w:top w:val="single" w:sz="4" w:space="0" w:color="auto"/>
              <w:left w:val="single" w:sz="4" w:space="0" w:color="auto"/>
              <w:bottom w:val="single" w:sz="4" w:space="0" w:color="auto"/>
              <w:right w:val="single" w:sz="4" w:space="0" w:color="auto"/>
            </w:tcBorders>
          </w:tcPr>
          <w:p w14:paraId="0E7BDE3E" w14:textId="06ECE3A5" w:rsidR="009A776D" w:rsidRPr="00B45EB8" w:rsidRDefault="00134595" w:rsidP="00E33C15">
            <w:pPr>
              <w:pStyle w:val="ListParagraph"/>
              <w:widowControl w:val="0"/>
              <w:spacing w:after="200" w:line="276" w:lineRule="auto"/>
              <w:ind w:left="0"/>
              <w:rPr>
                <w:rFonts w:ascii="Times New Roman" w:hAnsi="Times New Roman"/>
                <w:sz w:val="24"/>
                <w:szCs w:val="24"/>
              </w:rPr>
            </w:pPr>
            <w:r w:rsidRPr="00B45EB8">
              <w:rPr>
                <w:rFonts w:ascii="Times New Roman" w:hAnsi="Times New Roman"/>
                <w:sz w:val="24"/>
                <w:szCs w:val="24"/>
              </w:rPr>
              <w:t>Industrial Attachment</w:t>
            </w:r>
          </w:p>
        </w:tc>
        <w:tc>
          <w:tcPr>
            <w:tcW w:w="816" w:type="pct"/>
            <w:tcBorders>
              <w:top w:val="single" w:sz="4" w:space="0" w:color="auto"/>
              <w:left w:val="single" w:sz="4" w:space="0" w:color="auto"/>
              <w:bottom w:val="single" w:sz="4" w:space="0" w:color="auto"/>
              <w:right w:val="single" w:sz="4" w:space="0" w:color="auto"/>
            </w:tcBorders>
          </w:tcPr>
          <w:p w14:paraId="41099CBB" w14:textId="77777777" w:rsidR="009A776D" w:rsidRPr="00B45EB8" w:rsidRDefault="003B0D7F" w:rsidP="00E33C15">
            <w:pPr>
              <w:pStyle w:val="ListParagraph"/>
              <w:spacing w:after="0" w:line="276" w:lineRule="auto"/>
              <w:ind w:left="0"/>
              <w:jc w:val="center"/>
              <w:rPr>
                <w:rFonts w:ascii="Times New Roman" w:hAnsi="Times New Roman"/>
                <w:sz w:val="24"/>
                <w:szCs w:val="24"/>
                <w:lang w:val="en-ZA" w:eastAsia="fr-FR"/>
              </w:rPr>
            </w:pPr>
            <w:r w:rsidRPr="00B45EB8">
              <w:rPr>
                <w:rFonts w:ascii="Times New Roman" w:hAnsi="Times New Roman"/>
                <w:sz w:val="24"/>
                <w:szCs w:val="24"/>
                <w:lang w:val="en-ZA" w:eastAsia="fr-FR"/>
              </w:rPr>
              <w:t>360</w:t>
            </w:r>
          </w:p>
        </w:tc>
        <w:tc>
          <w:tcPr>
            <w:tcW w:w="714" w:type="pct"/>
            <w:tcBorders>
              <w:top w:val="single" w:sz="4" w:space="0" w:color="auto"/>
              <w:left w:val="single" w:sz="4" w:space="0" w:color="auto"/>
              <w:bottom w:val="single" w:sz="4" w:space="0" w:color="auto"/>
              <w:right w:val="single" w:sz="4" w:space="0" w:color="auto"/>
            </w:tcBorders>
          </w:tcPr>
          <w:p w14:paraId="28CE9238" w14:textId="3ACB56C0" w:rsidR="009A776D" w:rsidRPr="00B45EB8" w:rsidRDefault="006D48F2" w:rsidP="00E33C15">
            <w:pPr>
              <w:spacing w:line="276" w:lineRule="auto"/>
              <w:jc w:val="center"/>
              <w:rPr>
                <w:szCs w:val="24"/>
              </w:rPr>
            </w:pPr>
            <w:r w:rsidRPr="00B45EB8">
              <w:rPr>
                <w:szCs w:val="24"/>
              </w:rPr>
              <w:t>36</w:t>
            </w:r>
            <w:r w:rsidR="00134595" w:rsidRPr="00B45EB8">
              <w:rPr>
                <w:szCs w:val="24"/>
              </w:rPr>
              <w:t>.0</w:t>
            </w:r>
          </w:p>
        </w:tc>
      </w:tr>
      <w:tr w:rsidR="009509D4" w:rsidRPr="00B45EB8" w14:paraId="6C273D43" w14:textId="77777777" w:rsidTr="002D2903">
        <w:trPr>
          <w:trHeight w:val="458"/>
        </w:trPr>
        <w:tc>
          <w:tcPr>
            <w:tcW w:w="3470" w:type="pct"/>
            <w:gridSpan w:val="2"/>
            <w:tcBorders>
              <w:top w:val="single" w:sz="4" w:space="0" w:color="auto"/>
              <w:left w:val="single" w:sz="4" w:space="0" w:color="auto"/>
              <w:bottom w:val="single" w:sz="4" w:space="0" w:color="auto"/>
              <w:right w:val="single" w:sz="4" w:space="0" w:color="auto"/>
            </w:tcBorders>
            <w:hideMark/>
          </w:tcPr>
          <w:p w14:paraId="0F930BEF" w14:textId="77777777" w:rsidR="008D7251" w:rsidRPr="00B45EB8" w:rsidRDefault="008D7251" w:rsidP="00E33C15">
            <w:pPr>
              <w:pStyle w:val="ListParagraph"/>
              <w:spacing w:after="0" w:line="276" w:lineRule="auto"/>
              <w:ind w:left="0"/>
              <w:jc w:val="center"/>
              <w:rPr>
                <w:rFonts w:ascii="Times New Roman" w:hAnsi="Times New Roman"/>
                <w:sz w:val="24"/>
                <w:szCs w:val="24"/>
              </w:rPr>
            </w:pPr>
            <w:r w:rsidRPr="00B45EB8">
              <w:rPr>
                <w:rFonts w:ascii="Times New Roman" w:hAnsi="Times New Roman"/>
                <w:b/>
                <w:sz w:val="24"/>
                <w:szCs w:val="24"/>
                <w:lang w:val="en-ZA" w:eastAsia="fr-FR"/>
              </w:rPr>
              <w:t>Total</w:t>
            </w:r>
          </w:p>
        </w:tc>
        <w:tc>
          <w:tcPr>
            <w:tcW w:w="816" w:type="pct"/>
            <w:tcBorders>
              <w:top w:val="single" w:sz="4" w:space="0" w:color="auto"/>
              <w:left w:val="single" w:sz="4" w:space="0" w:color="auto"/>
              <w:bottom w:val="single" w:sz="4" w:space="0" w:color="auto"/>
              <w:right w:val="single" w:sz="4" w:space="0" w:color="auto"/>
            </w:tcBorders>
          </w:tcPr>
          <w:p w14:paraId="173D97E8" w14:textId="77777777" w:rsidR="008D7251" w:rsidRPr="00B45EB8" w:rsidRDefault="0034272C" w:rsidP="00E33C15">
            <w:pPr>
              <w:pStyle w:val="ListParagraph"/>
              <w:spacing w:after="0" w:line="276" w:lineRule="auto"/>
              <w:ind w:left="0"/>
              <w:jc w:val="center"/>
              <w:rPr>
                <w:rFonts w:ascii="Times New Roman" w:hAnsi="Times New Roman"/>
                <w:b/>
                <w:sz w:val="24"/>
                <w:szCs w:val="24"/>
                <w:lang w:val="en-ZA" w:eastAsia="fr-FR"/>
              </w:rPr>
            </w:pPr>
            <w:r w:rsidRPr="00B45EB8">
              <w:rPr>
                <w:rFonts w:ascii="Times New Roman" w:hAnsi="Times New Roman"/>
                <w:b/>
                <w:sz w:val="24"/>
                <w:szCs w:val="24"/>
                <w:lang w:val="en-ZA" w:eastAsia="fr-FR"/>
              </w:rPr>
              <w:t>960</w:t>
            </w:r>
          </w:p>
        </w:tc>
        <w:tc>
          <w:tcPr>
            <w:tcW w:w="714" w:type="pct"/>
            <w:tcBorders>
              <w:top w:val="single" w:sz="4" w:space="0" w:color="auto"/>
              <w:left w:val="single" w:sz="4" w:space="0" w:color="auto"/>
              <w:bottom w:val="single" w:sz="4" w:space="0" w:color="auto"/>
              <w:right w:val="single" w:sz="4" w:space="0" w:color="auto"/>
            </w:tcBorders>
          </w:tcPr>
          <w:p w14:paraId="30F96F15" w14:textId="170C9208" w:rsidR="008D7251" w:rsidRPr="00B45EB8" w:rsidRDefault="0034272C" w:rsidP="00E33C15">
            <w:pPr>
              <w:pStyle w:val="ListParagraph"/>
              <w:spacing w:after="0" w:line="276" w:lineRule="auto"/>
              <w:ind w:left="0"/>
              <w:jc w:val="center"/>
              <w:rPr>
                <w:rFonts w:ascii="Times New Roman" w:hAnsi="Times New Roman"/>
                <w:b/>
                <w:sz w:val="24"/>
                <w:szCs w:val="24"/>
                <w:lang w:val="en-ZA" w:eastAsia="fr-FR"/>
              </w:rPr>
            </w:pPr>
            <w:r w:rsidRPr="00B45EB8">
              <w:rPr>
                <w:rFonts w:ascii="Times New Roman" w:hAnsi="Times New Roman"/>
                <w:b/>
                <w:sz w:val="24"/>
                <w:szCs w:val="24"/>
                <w:lang w:val="en-ZA" w:eastAsia="fr-FR"/>
              </w:rPr>
              <w:t>96</w:t>
            </w:r>
            <w:r w:rsidR="00134595" w:rsidRPr="00B45EB8">
              <w:rPr>
                <w:rFonts w:ascii="Times New Roman" w:hAnsi="Times New Roman"/>
                <w:b/>
                <w:sz w:val="24"/>
                <w:szCs w:val="24"/>
                <w:lang w:val="en-ZA" w:eastAsia="fr-FR"/>
              </w:rPr>
              <w:t>.0</w:t>
            </w:r>
          </w:p>
        </w:tc>
      </w:tr>
      <w:tr w:rsidR="005D32C1" w:rsidRPr="00B45EB8" w14:paraId="24153F22" w14:textId="77777777" w:rsidTr="002D2903">
        <w:trPr>
          <w:trHeight w:val="440"/>
        </w:trPr>
        <w:tc>
          <w:tcPr>
            <w:tcW w:w="3470" w:type="pct"/>
            <w:gridSpan w:val="2"/>
            <w:tcBorders>
              <w:top w:val="single" w:sz="4" w:space="0" w:color="auto"/>
              <w:left w:val="single" w:sz="4" w:space="0" w:color="auto"/>
              <w:bottom w:val="single" w:sz="4" w:space="0" w:color="auto"/>
              <w:right w:val="single" w:sz="4" w:space="0" w:color="auto"/>
            </w:tcBorders>
          </w:tcPr>
          <w:p w14:paraId="38661BDE" w14:textId="77777777" w:rsidR="008D7251" w:rsidRPr="00B45EB8" w:rsidRDefault="008D7251" w:rsidP="00E33C15">
            <w:pPr>
              <w:pStyle w:val="ListParagraph"/>
              <w:spacing w:after="0" w:line="276" w:lineRule="auto"/>
              <w:ind w:left="0"/>
              <w:jc w:val="center"/>
              <w:rPr>
                <w:rFonts w:ascii="Times New Roman" w:hAnsi="Times New Roman"/>
                <w:b/>
                <w:sz w:val="24"/>
                <w:szCs w:val="24"/>
                <w:lang w:val="en-ZA" w:eastAsia="fr-FR"/>
              </w:rPr>
            </w:pPr>
            <w:r w:rsidRPr="00B45EB8">
              <w:rPr>
                <w:rFonts w:ascii="Times New Roman" w:hAnsi="Times New Roman"/>
                <w:b/>
                <w:sz w:val="24"/>
                <w:szCs w:val="24"/>
                <w:lang w:val="en-ZA" w:eastAsia="fr-FR"/>
              </w:rPr>
              <w:t>Grand total</w:t>
            </w:r>
          </w:p>
        </w:tc>
        <w:tc>
          <w:tcPr>
            <w:tcW w:w="816" w:type="pct"/>
            <w:tcBorders>
              <w:top w:val="single" w:sz="4" w:space="0" w:color="auto"/>
              <w:left w:val="single" w:sz="4" w:space="0" w:color="auto"/>
              <w:bottom w:val="single" w:sz="4" w:space="0" w:color="auto"/>
              <w:right w:val="single" w:sz="4" w:space="0" w:color="auto"/>
            </w:tcBorders>
          </w:tcPr>
          <w:p w14:paraId="4047D61C" w14:textId="77777777" w:rsidR="008D7251" w:rsidRPr="00B45EB8" w:rsidRDefault="000E4FAC" w:rsidP="00E33C15">
            <w:pPr>
              <w:pStyle w:val="ListParagraph"/>
              <w:spacing w:after="0" w:line="276" w:lineRule="auto"/>
              <w:ind w:left="0"/>
              <w:jc w:val="center"/>
              <w:rPr>
                <w:rFonts w:ascii="Times New Roman" w:hAnsi="Times New Roman"/>
                <w:b/>
                <w:sz w:val="24"/>
                <w:szCs w:val="24"/>
                <w:lang w:val="en-ZA" w:eastAsia="fr-FR"/>
              </w:rPr>
            </w:pPr>
            <w:r w:rsidRPr="00B45EB8">
              <w:rPr>
                <w:rFonts w:ascii="Times New Roman" w:hAnsi="Times New Roman"/>
                <w:b/>
                <w:sz w:val="24"/>
                <w:szCs w:val="24"/>
                <w:lang w:val="en-ZA" w:eastAsia="fr-FR"/>
              </w:rPr>
              <w:t>1240</w:t>
            </w:r>
          </w:p>
        </w:tc>
        <w:tc>
          <w:tcPr>
            <w:tcW w:w="714" w:type="pct"/>
            <w:tcBorders>
              <w:top w:val="single" w:sz="4" w:space="0" w:color="auto"/>
              <w:left w:val="single" w:sz="4" w:space="0" w:color="auto"/>
              <w:bottom w:val="single" w:sz="4" w:space="0" w:color="auto"/>
              <w:right w:val="single" w:sz="4" w:space="0" w:color="auto"/>
            </w:tcBorders>
          </w:tcPr>
          <w:p w14:paraId="1EEDCE6F" w14:textId="51DD0444" w:rsidR="008D7251" w:rsidRPr="00B45EB8" w:rsidRDefault="000E4FAC" w:rsidP="00E33C15">
            <w:pPr>
              <w:pStyle w:val="ListParagraph"/>
              <w:spacing w:after="0" w:line="276" w:lineRule="auto"/>
              <w:ind w:left="0"/>
              <w:jc w:val="center"/>
              <w:rPr>
                <w:rFonts w:ascii="Times New Roman" w:hAnsi="Times New Roman"/>
                <w:b/>
                <w:sz w:val="24"/>
                <w:szCs w:val="24"/>
                <w:lang w:val="en-ZA" w:eastAsia="fr-FR"/>
              </w:rPr>
            </w:pPr>
            <w:r w:rsidRPr="00B45EB8">
              <w:rPr>
                <w:rFonts w:ascii="Times New Roman" w:hAnsi="Times New Roman"/>
                <w:b/>
                <w:sz w:val="24"/>
                <w:szCs w:val="24"/>
                <w:lang w:val="en-ZA" w:eastAsia="fr-FR"/>
              </w:rPr>
              <w:t>124</w:t>
            </w:r>
            <w:r w:rsidR="00134595" w:rsidRPr="00B45EB8">
              <w:rPr>
                <w:rFonts w:ascii="Times New Roman" w:hAnsi="Times New Roman"/>
                <w:b/>
                <w:sz w:val="24"/>
                <w:szCs w:val="24"/>
                <w:lang w:val="en-ZA" w:eastAsia="fr-FR"/>
              </w:rPr>
              <w:t>.0</w:t>
            </w:r>
          </w:p>
        </w:tc>
      </w:tr>
    </w:tbl>
    <w:p w14:paraId="5E23C7C7" w14:textId="77777777" w:rsidR="00575A77" w:rsidRPr="00B45EB8" w:rsidRDefault="00575A77" w:rsidP="00E33C15">
      <w:pPr>
        <w:pStyle w:val="ListParagraph"/>
        <w:spacing w:after="0" w:line="276" w:lineRule="auto"/>
        <w:ind w:left="0"/>
        <w:rPr>
          <w:rFonts w:ascii="Times New Roman" w:hAnsi="Times New Roman"/>
          <w:sz w:val="24"/>
          <w:szCs w:val="24"/>
          <w:lang w:val="en-US" w:eastAsia="fr-FR"/>
        </w:rPr>
      </w:pPr>
    </w:p>
    <w:p w14:paraId="1DB401A0" w14:textId="0C1C6B1A" w:rsidR="00575A77" w:rsidRPr="00B45EB8" w:rsidRDefault="00575A77" w:rsidP="00E33C15">
      <w:pPr>
        <w:pStyle w:val="ListParagraph"/>
        <w:spacing w:after="0" w:line="276" w:lineRule="auto"/>
        <w:ind w:left="0"/>
        <w:jc w:val="both"/>
        <w:rPr>
          <w:rFonts w:ascii="Times New Roman" w:hAnsi="Times New Roman"/>
          <w:sz w:val="24"/>
          <w:szCs w:val="24"/>
          <w:lang w:val="x-none" w:eastAsia="fr-FR"/>
        </w:rPr>
      </w:pPr>
      <w:r w:rsidRPr="00B45EB8">
        <w:rPr>
          <w:rFonts w:ascii="Times New Roman" w:hAnsi="Times New Roman"/>
          <w:sz w:val="24"/>
          <w:szCs w:val="24"/>
        </w:rPr>
        <w:t>The total duration of the co</w:t>
      </w:r>
      <w:r w:rsidR="00F43D6B" w:rsidRPr="00B45EB8">
        <w:rPr>
          <w:rFonts w:ascii="Times New Roman" w:hAnsi="Times New Roman"/>
          <w:sz w:val="24"/>
          <w:szCs w:val="24"/>
        </w:rPr>
        <w:t xml:space="preserve">urse </w:t>
      </w:r>
      <w:r w:rsidR="00134595" w:rsidRPr="00B45EB8">
        <w:rPr>
          <w:rFonts w:ascii="Times New Roman" w:hAnsi="Times New Roman"/>
          <w:sz w:val="24"/>
          <w:szCs w:val="24"/>
        </w:rPr>
        <w:t xml:space="preserve">is 1240 hours </w:t>
      </w:r>
    </w:p>
    <w:p w14:paraId="1DAF12EC" w14:textId="77777777" w:rsidR="00575A77" w:rsidRPr="00B45EB8" w:rsidRDefault="00575A77" w:rsidP="00E33C15">
      <w:pPr>
        <w:spacing w:after="0" w:line="276" w:lineRule="auto"/>
        <w:rPr>
          <w:b/>
          <w:szCs w:val="24"/>
        </w:rPr>
      </w:pPr>
    </w:p>
    <w:p w14:paraId="60759943" w14:textId="77777777" w:rsidR="00575A77" w:rsidRPr="00B45EB8" w:rsidRDefault="00575A77" w:rsidP="00E33C15">
      <w:pPr>
        <w:spacing w:after="0" w:line="276" w:lineRule="auto"/>
        <w:rPr>
          <w:b/>
          <w:szCs w:val="24"/>
        </w:rPr>
      </w:pPr>
      <w:r w:rsidRPr="00B45EB8">
        <w:rPr>
          <w:b/>
          <w:szCs w:val="24"/>
        </w:rPr>
        <w:t>Entry Requirements</w:t>
      </w:r>
    </w:p>
    <w:p w14:paraId="1A857BA7" w14:textId="77777777" w:rsidR="00575A77" w:rsidRPr="00B45EB8" w:rsidRDefault="00575A77" w:rsidP="00E33C15">
      <w:pPr>
        <w:spacing w:after="0" w:line="276" w:lineRule="auto"/>
        <w:rPr>
          <w:szCs w:val="24"/>
        </w:rPr>
      </w:pPr>
      <w:r w:rsidRPr="00B45EB8">
        <w:rPr>
          <w:szCs w:val="24"/>
        </w:rPr>
        <w:t>An individual entering this course should have any of the following minimum requirements:</w:t>
      </w:r>
    </w:p>
    <w:p w14:paraId="0DE5871E" w14:textId="77777777" w:rsidR="00411811" w:rsidRPr="00B45EB8" w:rsidRDefault="00411811" w:rsidP="00E33C15">
      <w:pPr>
        <w:spacing w:after="0" w:line="276" w:lineRule="auto"/>
        <w:rPr>
          <w:szCs w:val="24"/>
        </w:rPr>
      </w:pPr>
    </w:p>
    <w:p w14:paraId="397D4E62" w14:textId="249334B0" w:rsidR="00575A77" w:rsidRPr="00B45EB8" w:rsidRDefault="00575A77" w:rsidP="00E33C15">
      <w:pPr>
        <w:numPr>
          <w:ilvl w:val="0"/>
          <w:numId w:val="7"/>
        </w:numPr>
        <w:spacing w:after="0" w:line="276" w:lineRule="auto"/>
        <w:rPr>
          <w:szCs w:val="24"/>
        </w:rPr>
      </w:pPr>
      <w:r w:rsidRPr="00B45EB8">
        <w:rPr>
          <w:szCs w:val="24"/>
        </w:rPr>
        <w:t>Kenya Certificate of Secondar</w:t>
      </w:r>
      <w:r w:rsidR="00802C91" w:rsidRPr="00B45EB8">
        <w:rPr>
          <w:szCs w:val="24"/>
        </w:rPr>
        <w:t xml:space="preserve">y Education (KCSE) </w:t>
      </w:r>
      <w:r w:rsidR="004506C5" w:rsidRPr="00B45EB8">
        <w:rPr>
          <w:szCs w:val="24"/>
        </w:rPr>
        <w:t>mean gr</w:t>
      </w:r>
      <w:r w:rsidR="00112B84" w:rsidRPr="00B45EB8">
        <w:rPr>
          <w:szCs w:val="24"/>
        </w:rPr>
        <w:t>ade D</w:t>
      </w:r>
      <w:r w:rsidR="00134595" w:rsidRPr="00B45EB8">
        <w:rPr>
          <w:szCs w:val="24"/>
        </w:rPr>
        <w:t xml:space="preserve"> plain</w:t>
      </w:r>
    </w:p>
    <w:p w14:paraId="1734E031" w14:textId="77777777" w:rsidR="00575A77" w:rsidRPr="00B45EB8" w:rsidRDefault="00575A77" w:rsidP="00E33C15">
      <w:pPr>
        <w:spacing w:after="0" w:line="276" w:lineRule="auto"/>
        <w:ind w:left="1080"/>
        <w:jc w:val="center"/>
        <w:rPr>
          <w:b/>
          <w:szCs w:val="24"/>
        </w:rPr>
      </w:pPr>
      <w:r w:rsidRPr="00B45EB8">
        <w:rPr>
          <w:b/>
          <w:szCs w:val="24"/>
        </w:rPr>
        <w:t>Or</w:t>
      </w:r>
    </w:p>
    <w:p w14:paraId="6289826D" w14:textId="77777777" w:rsidR="00575A77" w:rsidRPr="00B45EB8" w:rsidRDefault="00575A77" w:rsidP="00E33C15">
      <w:pPr>
        <w:numPr>
          <w:ilvl w:val="0"/>
          <w:numId w:val="7"/>
        </w:numPr>
        <w:spacing w:after="0" w:line="276" w:lineRule="auto"/>
        <w:rPr>
          <w:szCs w:val="24"/>
        </w:rPr>
      </w:pPr>
      <w:r w:rsidRPr="00B45EB8">
        <w:rPr>
          <w:szCs w:val="24"/>
        </w:rPr>
        <w:t>Equivalent qualifications as determined by Kenya National Qualifications Authority (KNQA)</w:t>
      </w:r>
    </w:p>
    <w:p w14:paraId="505D8C81" w14:textId="77777777" w:rsidR="007D78E5" w:rsidRPr="00B45EB8" w:rsidRDefault="007D78E5" w:rsidP="00E33C15">
      <w:pPr>
        <w:spacing w:after="0" w:line="276" w:lineRule="auto"/>
        <w:rPr>
          <w:b/>
          <w:szCs w:val="24"/>
        </w:rPr>
      </w:pPr>
    </w:p>
    <w:p w14:paraId="2FE402D6" w14:textId="43532FDE" w:rsidR="00575A77" w:rsidRPr="00B45EB8" w:rsidRDefault="00FC29EE" w:rsidP="00E33C15">
      <w:pPr>
        <w:spacing w:after="0" w:line="276" w:lineRule="auto"/>
        <w:rPr>
          <w:b/>
          <w:szCs w:val="24"/>
        </w:rPr>
      </w:pPr>
      <w:r w:rsidRPr="00B45EB8">
        <w:rPr>
          <w:b/>
          <w:szCs w:val="24"/>
        </w:rPr>
        <w:t>Industrial attachment</w:t>
      </w:r>
    </w:p>
    <w:p w14:paraId="594D9AA4" w14:textId="79BA26A1" w:rsidR="00575A77" w:rsidRPr="00B45EB8" w:rsidRDefault="00575A77" w:rsidP="00E33C15">
      <w:pPr>
        <w:spacing w:after="0" w:line="276" w:lineRule="auto"/>
        <w:jc w:val="both"/>
        <w:rPr>
          <w:szCs w:val="24"/>
          <w:lang w:val="en-GB"/>
        </w:rPr>
      </w:pPr>
      <w:r w:rsidRPr="00B45EB8">
        <w:rPr>
          <w:szCs w:val="24"/>
        </w:rPr>
        <w:t xml:space="preserve">An individual enrolled in this course will undergo </w:t>
      </w:r>
      <w:r w:rsidR="007E0432" w:rsidRPr="00B45EB8">
        <w:rPr>
          <w:szCs w:val="24"/>
        </w:rPr>
        <w:t>an</w:t>
      </w:r>
      <w:r w:rsidRPr="00B45EB8">
        <w:rPr>
          <w:szCs w:val="24"/>
        </w:rPr>
        <w:t xml:space="preserve"> </w:t>
      </w:r>
      <w:r w:rsidR="002361DC" w:rsidRPr="00B45EB8">
        <w:rPr>
          <w:szCs w:val="24"/>
          <w:lang w:val="en-GB"/>
        </w:rPr>
        <w:t xml:space="preserve">industrial </w:t>
      </w:r>
      <w:r w:rsidR="00843B02" w:rsidRPr="00B45EB8">
        <w:rPr>
          <w:szCs w:val="24"/>
          <w:lang w:val="en-GB"/>
        </w:rPr>
        <w:t xml:space="preserve">attachment for a period of </w:t>
      </w:r>
      <w:r w:rsidR="003D0B72" w:rsidRPr="00B45EB8">
        <w:rPr>
          <w:szCs w:val="24"/>
          <w:lang w:val="en-GB"/>
        </w:rPr>
        <w:t>360</w:t>
      </w:r>
      <w:r w:rsidR="00843B02" w:rsidRPr="00B45EB8">
        <w:rPr>
          <w:color w:val="5B9BD5"/>
          <w:szCs w:val="24"/>
          <w:lang w:val="en-GB"/>
        </w:rPr>
        <w:t xml:space="preserve"> </w:t>
      </w:r>
      <w:r w:rsidR="00843B02" w:rsidRPr="00B45EB8">
        <w:rPr>
          <w:szCs w:val="24"/>
          <w:lang w:val="en-GB"/>
        </w:rPr>
        <w:t>hours</w:t>
      </w:r>
      <w:r w:rsidRPr="00B45EB8">
        <w:rPr>
          <w:szCs w:val="24"/>
          <w:lang w:val="en-GB"/>
        </w:rPr>
        <w:t xml:space="preserve"> in a </w:t>
      </w:r>
      <w:r w:rsidR="00134595" w:rsidRPr="00B45EB8">
        <w:rPr>
          <w:szCs w:val="24"/>
          <w:lang w:val="en-GB"/>
        </w:rPr>
        <w:t>w</w:t>
      </w:r>
      <w:r w:rsidR="00D16743" w:rsidRPr="00B45EB8">
        <w:rPr>
          <w:szCs w:val="24"/>
          <w:lang w:val="en-GB"/>
        </w:rPr>
        <w:t>arehouse/</w:t>
      </w:r>
      <w:r w:rsidR="00134595" w:rsidRPr="00B45EB8">
        <w:rPr>
          <w:szCs w:val="24"/>
          <w:lang w:val="en-GB"/>
        </w:rPr>
        <w:t>s</w:t>
      </w:r>
      <w:r w:rsidR="00DC0177" w:rsidRPr="00B45EB8">
        <w:rPr>
          <w:szCs w:val="24"/>
          <w:lang w:val="en-GB"/>
        </w:rPr>
        <w:t>tore</w:t>
      </w:r>
      <w:r w:rsidR="006941EE" w:rsidRPr="00B45EB8">
        <w:rPr>
          <w:szCs w:val="24"/>
          <w:lang w:val="en-GB"/>
        </w:rPr>
        <w:t>.</w:t>
      </w:r>
      <w:r w:rsidRPr="00B45EB8">
        <w:rPr>
          <w:szCs w:val="24"/>
          <w:lang w:val="en-GB"/>
        </w:rPr>
        <w:t xml:space="preserve"> </w:t>
      </w:r>
    </w:p>
    <w:p w14:paraId="7568EAA4" w14:textId="77777777" w:rsidR="00FC29EE" w:rsidRPr="00B45EB8" w:rsidRDefault="00FC29EE" w:rsidP="00E33C15">
      <w:pPr>
        <w:spacing w:after="0" w:line="276" w:lineRule="auto"/>
        <w:jc w:val="both"/>
        <w:rPr>
          <w:szCs w:val="24"/>
          <w:lang w:val="en-GB"/>
        </w:rPr>
      </w:pPr>
    </w:p>
    <w:p w14:paraId="67F1AA79" w14:textId="77777777" w:rsidR="00FC29EE" w:rsidRPr="00B45EB8" w:rsidRDefault="00FC29EE" w:rsidP="00E33C15">
      <w:pPr>
        <w:spacing w:line="276" w:lineRule="auto"/>
        <w:contextualSpacing/>
        <w:jc w:val="both"/>
        <w:rPr>
          <w:b/>
          <w:szCs w:val="24"/>
        </w:rPr>
      </w:pPr>
      <w:r w:rsidRPr="00B45EB8">
        <w:rPr>
          <w:b/>
          <w:szCs w:val="24"/>
        </w:rPr>
        <w:t>Trainer qualification</w:t>
      </w:r>
    </w:p>
    <w:p w14:paraId="3D25DD91" w14:textId="77777777" w:rsidR="00FC29EE" w:rsidRPr="00B45EB8" w:rsidRDefault="00FC29EE" w:rsidP="00E33C15">
      <w:pPr>
        <w:spacing w:line="276" w:lineRule="auto"/>
        <w:contextualSpacing/>
        <w:jc w:val="both"/>
        <w:rPr>
          <w:szCs w:val="24"/>
        </w:rPr>
      </w:pPr>
      <w:r w:rsidRPr="00B45EB8">
        <w:rPr>
          <w:szCs w:val="24"/>
        </w:rPr>
        <w:t xml:space="preserve">The trainer for this course must have a qualification higher than these course </w:t>
      </w:r>
    </w:p>
    <w:p w14:paraId="113269AF" w14:textId="77777777" w:rsidR="00F00B13" w:rsidRPr="00B45EB8" w:rsidRDefault="00F00B13" w:rsidP="00E33C15">
      <w:pPr>
        <w:spacing w:after="0" w:line="276" w:lineRule="auto"/>
        <w:jc w:val="both"/>
        <w:rPr>
          <w:b/>
          <w:szCs w:val="24"/>
        </w:rPr>
      </w:pPr>
    </w:p>
    <w:p w14:paraId="560D2BD3" w14:textId="77777777" w:rsidR="00575A77" w:rsidRPr="00B45EB8" w:rsidRDefault="00575A77" w:rsidP="00E33C15">
      <w:pPr>
        <w:spacing w:after="0" w:line="276" w:lineRule="auto"/>
        <w:jc w:val="both"/>
        <w:rPr>
          <w:szCs w:val="24"/>
        </w:rPr>
      </w:pPr>
      <w:r w:rsidRPr="00B45EB8">
        <w:rPr>
          <w:b/>
          <w:szCs w:val="24"/>
        </w:rPr>
        <w:t>Assessment</w:t>
      </w:r>
    </w:p>
    <w:p w14:paraId="525721E8" w14:textId="77777777" w:rsidR="00575A77" w:rsidRPr="00B45EB8" w:rsidRDefault="00575A77" w:rsidP="00E33C15">
      <w:pPr>
        <w:spacing w:after="0" w:line="276" w:lineRule="auto"/>
        <w:jc w:val="both"/>
        <w:rPr>
          <w:szCs w:val="24"/>
        </w:rPr>
      </w:pPr>
      <w:r w:rsidRPr="00B45EB8">
        <w:rPr>
          <w:szCs w:val="24"/>
        </w:rPr>
        <w:t xml:space="preserve">The course will be assessed at two levels: </w:t>
      </w:r>
    </w:p>
    <w:p w14:paraId="73BC9C77" w14:textId="77777777" w:rsidR="00575A77" w:rsidRPr="00B45EB8" w:rsidRDefault="00575A77" w:rsidP="00E33C15">
      <w:pPr>
        <w:pStyle w:val="ListParagraph"/>
        <w:numPr>
          <w:ilvl w:val="0"/>
          <w:numId w:val="6"/>
        </w:numPr>
        <w:spacing w:after="0" w:line="276" w:lineRule="auto"/>
        <w:jc w:val="both"/>
        <w:rPr>
          <w:rFonts w:ascii="Times New Roman" w:hAnsi="Times New Roman"/>
          <w:sz w:val="24"/>
          <w:szCs w:val="24"/>
        </w:rPr>
      </w:pPr>
      <w:r w:rsidRPr="00B45EB8">
        <w:rPr>
          <w:rFonts w:ascii="Times New Roman" w:hAnsi="Times New Roman"/>
          <w:b/>
          <w:sz w:val="24"/>
          <w:szCs w:val="24"/>
        </w:rPr>
        <w:t>Internal assessment</w:t>
      </w:r>
      <w:r w:rsidRPr="00B45EB8">
        <w:rPr>
          <w:rFonts w:ascii="Times New Roman" w:hAnsi="Times New Roman"/>
          <w:sz w:val="24"/>
          <w:szCs w:val="24"/>
          <w:lang w:val="en-US"/>
        </w:rPr>
        <w:t xml:space="preserve">: </w:t>
      </w:r>
      <w:r w:rsidRPr="00B45EB8">
        <w:rPr>
          <w:rFonts w:ascii="Times New Roman" w:hAnsi="Times New Roman"/>
          <w:sz w:val="24"/>
          <w:szCs w:val="24"/>
        </w:rPr>
        <w:t>conducted continuously by the trainer (internal assessor) who is monitored by an accredited</w:t>
      </w:r>
      <w:r w:rsidRPr="00B45EB8">
        <w:rPr>
          <w:rFonts w:ascii="Times New Roman" w:hAnsi="Times New Roman"/>
          <w:sz w:val="24"/>
          <w:szCs w:val="24"/>
          <w:lang w:val="en-US"/>
        </w:rPr>
        <w:t xml:space="preserve"> </w:t>
      </w:r>
      <w:r w:rsidRPr="00B45EB8">
        <w:rPr>
          <w:rFonts w:ascii="Times New Roman" w:hAnsi="Times New Roman"/>
          <w:sz w:val="24"/>
          <w:szCs w:val="24"/>
        </w:rPr>
        <w:t>internal verifier.</w:t>
      </w:r>
    </w:p>
    <w:p w14:paraId="25CB839C" w14:textId="77777777" w:rsidR="00575A77" w:rsidRPr="00B45EB8" w:rsidRDefault="00575A77" w:rsidP="00E33C15">
      <w:pPr>
        <w:spacing w:after="0" w:line="276" w:lineRule="auto"/>
        <w:jc w:val="both"/>
        <w:rPr>
          <w:szCs w:val="24"/>
        </w:rPr>
      </w:pPr>
    </w:p>
    <w:p w14:paraId="0B84AD40" w14:textId="77777777" w:rsidR="00575A77" w:rsidRPr="00B45EB8" w:rsidRDefault="00575A77" w:rsidP="00E33C15">
      <w:pPr>
        <w:pStyle w:val="ListParagraph"/>
        <w:numPr>
          <w:ilvl w:val="0"/>
          <w:numId w:val="6"/>
        </w:numPr>
        <w:spacing w:after="0" w:line="276" w:lineRule="auto"/>
        <w:jc w:val="both"/>
        <w:rPr>
          <w:rFonts w:ascii="Times New Roman" w:hAnsi="Times New Roman"/>
          <w:sz w:val="24"/>
          <w:szCs w:val="24"/>
        </w:rPr>
      </w:pPr>
      <w:r w:rsidRPr="00B45EB8">
        <w:rPr>
          <w:rFonts w:ascii="Times New Roman" w:hAnsi="Times New Roman"/>
          <w:b/>
          <w:sz w:val="24"/>
          <w:szCs w:val="24"/>
          <w:lang w:val="en-US"/>
        </w:rPr>
        <w:t xml:space="preserve">External assessment: </w:t>
      </w:r>
      <w:r w:rsidRPr="00B45EB8">
        <w:rPr>
          <w:rFonts w:ascii="Times New Roman" w:hAnsi="Times New Roman"/>
          <w:sz w:val="24"/>
          <w:szCs w:val="24"/>
        </w:rPr>
        <w:t xml:space="preserve">conducted by an accredited external assessor who is monitored by an accredited external verifier. </w:t>
      </w:r>
    </w:p>
    <w:p w14:paraId="7BF71EDA" w14:textId="77777777" w:rsidR="00575A77" w:rsidRPr="00B45EB8" w:rsidRDefault="00575A77" w:rsidP="00E33C15">
      <w:pPr>
        <w:pStyle w:val="ListParagraph"/>
        <w:spacing w:after="0" w:line="276" w:lineRule="auto"/>
        <w:jc w:val="both"/>
        <w:rPr>
          <w:rFonts w:ascii="Times New Roman" w:hAnsi="Times New Roman"/>
          <w:sz w:val="24"/>
          <w:szCs w:val="24"/>
        </w:rPr>
      </w:pPr>
    </w:p>
    <w:p w14:paraId="526790A6" w14:textId="77777777" w:rsidR="00575A77" w:rsidRPr="00B45EB8" w:rsidRDefault="00575A77" w:rsidP="00E33C15">
      <w:pPr>
        <w:spacing w:after="0" w:line="276" w:lineRule="auto"/>
        <w:jc w:val="both"/>
        <w:rPr>
          <w:szCs w:val="24"/>
        </w:rPr>
      </w:pPr>
      <w:r w:rsidRPr="00B45EB8">
        <w:rPr>
          <w:szCs w:val="24"/>
        </w:rPr>
        <w:t xml:space="preserve">The assessors and verifiers are </w:t>
      </w:r>
      <w:r w:rsidR="00701BB5" w:rsidRPr="00B45EB8">
        <w:rPr>
          <w:szCs w:val="24"/>
        </w:rPr>
        <w:t>registered</w:t>
      </w:r>
      <w:r w:rsidRPr="00B45EB8">
        <w:rPr>
          <w:szCs w:val="24"/>
        </w:rPr>
        <w:t xml:space="preserve"> by TVET CDACC which also coordinates external assessment.</w:t>
      </w:r>
    </w:p>
    <w:p w14:paraId="6A250918" w14:textId="77777777" w:rsidR="004638AA" w:rsidRPr="00B45EB8" w:rsidRDefault="004638AA" w:rsidP="00E33C15">
      <w:pPr>
        <w:spacing w:after="0" w:line="276" w:lineRule="auto"/>
        <w:jc w:val="both"/>
        <w:rPr>
          <w:b/>
          <w:szCs w:val="24"/>
        </w:rPr>
      </w:pPr>
    </w:p>
    <w:p w14:paraId="29DAC0ED" w14:textId="77777777" w:rsidR="00575A77" w:rsidRPr="00B45EB8" w:rsidRDefault="00575A77" w:rsidP="00E33C15">
      <w:pPr>
        <w:spacing w:after="0" w:line="276" w:lineRule="auto"/>
        <w:jc w:val="both"/>
        <w:rPr>
          <w:b/>
          <w:szCs w:val="24"/>
        </w:rPr>
      </w:pPr>
      <w:r w:rsidRPr="00B45EB8">
        <w:rPr>
          <w:b/>
          <w:szCs w:val="24"/>
        </w:rPr>
        <w:t>Certification</w:t>
      </w:r>
    </w:p>
    <w:p w14:paraId="48280A75" w14:textId="1555A73F" w:rsidR="00575A77" w:rsidRPr="00B45EB8" w:rsidRDefault="00575A77" w:rsidP="00E33C15">
      <w:pPr>
        <w:spacing w:after="0" w:line="276" w:lineRule="auto"/>
        <w:jc w:val="both"/>
        <w:rPr>
          <w:szCs w:val="24"/>
        </w:rPr>
      </w:pPr>
      <w:r w:rsidRPr="00B45EB8">
        <w:rPr>
          <w:szCs w:val="24"/>
        </w:rPr>
        <w:t>An individual will be awarded a Certificate of Competency on demonstration of competence in a unit of competency. To be</w:t>
      </w:r>
      <w:r w:rsidR="00FC29EE" w:rsidRPr="00B45EB8">
        <w:rPr>
          <w:szCs w:val="24"/>
        </w:rPr>
        <w:t xml:space="preserve"> awarded a National Certificate</w:t>
      </w:r>
      <w:r w:rsidRPr="00B45EB8">
        <w:rPr>
          <w:szCs w:val="24"/>
        </w:rPr>
        <w:t xml:space="preserve"> in </w:t>
      </w:r>
      <w:r w:rsidR="004B0623" w:rsidRPr="00B45EB8">
        <w:rPr>
          <w:szCs w:val="24"/>
        </w:rPr>
        <w:t>Storekeeping</w:t>
      </w:r>
      <w:r w:rsidRPr="00B45EB8">
        <w:rPr>
          <w:szCs w:val="24"/>
        </w:rPr>
        <w:t xml:space="preserve"> </w:t>
      </w:r>
      <w:r w:rsidR="00FC29EE" w:rsidRPr="00B45EB8">
        <w:rPr>
          <w:szCs w:val="24"/>
        </w:rPr>
        <w:t xml:space="preserve">Management </w:t>
      </w:r>
      <w:r w:rsidRPr="00B45EB8">
        <w:rPr>
          <w:szCs w:val="24"/>
        </w:rPr>
        <w:t xml:space="preserve">Level </w:t>
      </w:r>
      <w:r w:rsidR="00C31335" w:rsidRPr="00B45EB8">
        <w:rPr>
          <w:szCs w:val="24"/>
        </w:rPr>
        <w:t>5</w:t>
      </w:r>
      <w:r w:rsidRPr="00B45EB8">
        <w:rPr>
          <w:szCs w:val="24"/>
        </w:rPr>
        <w:t>, an individual must demonstrate competence in all the units of competency.</w:t>
      </w:r>
    </w:p>
    <w:p w14:paraId="4325F37C" w14:textId="77777777" w:rsidR="00575A77" w:rsidRPr="00B45EB8" w:rsidRDefault="00575A77" w:rsidP="00E33C15">
      <w:pPr>
        <w:spacing w:after="0" w:line="276" w:lineRule="auto"/>
        <w:jc w:val="both"/>
        <w:rPr>
          <w:szCs w:val="24"/>
        </w:rPr>
      </w:pPr>
    </w:p>
    <w:p w14:paraId="21FAB2BE" w14:textId="77777777" w:rsidR="00575A77" w:rsidRPr="00B45EB8" w:rsidRDefault="00575A77" w:rsidP="00E33C15">
      <w:pPr>
        <w:spacing w:line="276" w:lineRule="auto"/>
        <w:jc w:val="both"/>
        <w:rPr>
          <w:szCs w:val="24"/>
        </w:rPr>
      </w:pPr>
      <w:r w:rsidRPr="00B45EB8">
        <w:rPr>
          <w:szCs w:val="24"/>
        </w:rPr>
        <w:lastRenderedPageBreak/>
        <w:t>These certificates will be awarded by TVET CDACC in conjunction with the training provider.</w:t>
      </w:r>
    </w:p>
    <w:p w14:paraId="29A7DC92" w14:textId="77777777" w:rsidR="0070338E" w:rsidRPr="00B45EB8" w:rsidRDefault="0070338E" w:rsidP="00E33C15">
      <w:pPr>
        <w:spacing w:after="120" w:line="276" w:lineRule="auto"/>
        <w:jc w:val="center"/>
        <w:rPr>
          <w:b/>
          <w:szCs w:val="24"/>
          <w:lang w:val="en-ZA"/>
        </w:rPr>
        <w:sectPr w:rsidR="0070338E" w:rsidRPr="00B45EB8" w:rsidSect="00D81049">
          <w:footerReference w:type="default" r:id="rId12"/>
          <w:pgSz w:w="12240" w:h="15840"/>
          <w:pgMar w:top="1440" w:right="1800" w:bottom="1440" w:left="1800" w:header="720" w:footer="340" w:gutter="0"/>
          <w:pgNumType w:fmt="lowerRoman" w:start="1"/>
          <w:cols w:space="720"/>
          <w:docGrid w:linePitch="360"/>
        </w:sectPr>
      </w:pPr>
    </w:p>
    <w:p w14:paraId="27C593B3" w14:textId="77777777" w:rsidR="00575A77" w:rsidRPr="00B45EB8" w:rsidRDefault="00575A77" w:rsidP="00E33C15">
      <w:pPr>
        <w:spacing w:after="120" w:line="276" w:lineRule="auto"/>
        <w:jc w:val="center"/>
        <w:rPr>
          <w:b/>
          <w:szCs w:val="24"/>
          <w:lang w:val="en-ZA"/>
        </w:rPr>
      </w:pPr>
    </w:p>
    <w:p w14:paraId="61BFF884" w14:textId="77777777" w:rsidR="00575A77" w:rsidRPr="00B45EB8" w:rsidRDefault="00575A77" w:rsidP="00E33C15">
      <w:pPr>
        <w:spacing w:line="276" w:lineRule="auto"/>
        <w:rPr>
          <w:szCs w:val="24"/>
        </w:rPr>
      </w:pPr>
      <w:bookmarkStart w:id="36" w:name="_Toc500160704"/>
      <w:bookmarkStart w:id="37" w:name="_Toc501442209"/>
    </w:p>
    <w:p w14:paraId="1CADCC87" w14:textId="77777777" w:rsidR="0070338E" w:rsidRPr="00B45EB8" w:rsidRDefault="0070338E" w:rsidP="00E33C15">
      <w:pPr>
        <w:spacing w:line="276" w:lineRule="auto"/>
        <w:rPr>
          <w:szCs w:val="24"/>
        </w:rPr>
      </w:pPr>
    </w:p>
    <w:p w14:paraId="528C1216" w14:textId="77777777" w:rsidR="0070338E" w:rsidRPr="00B45EB8" w:rsidRDefault="0070338E" w:rsidP="00E33C15">
      <w:pPr>
        <w:spacing w:line="276" w:lineRule="auto"/>
        <w:rPr>
          <w:szCs w:val="24"/>
        </w:rPr>
      </w:pPr>
    </w:p>
    <w:p w14:paraId="629EB4ED" w14:textId="77777777" w:rsidR="0070338E" w:rsidRPr="00B45EB8" w:rsidRDefault="0070338E" w:rsidP="00E33C15">
      <w:pPr>
        <w:spacing w:line="276" w:lineRule="auto"/>
        <w:rPr>
          <w:szCs w:val="24"/>
        </w:rPr>
      </w:pPr>
    </w:p>
    <w:p w14:paraId="7D8FC741" w14:textId="77777777" w:rsidR="0070338E" w:rsidRPr="00B45EB8" w:rsidRDefault="0070338E" w:rsidP="00E33C15">
      <w:pPr>
        <w:spacing w:line="276" w:lineRule="auto"/>
        <w:rPr>
          <w:szCs w:val="24"/>
        </w:rPr>
      </w:pPr>
    </w:p>
    <w:p w14:paraId="0FDBFCAE" w14:textId="77777777" w:rsidR="0070338E" w:rsidRPr="00B45EB8" w:rsidRDefault="0070338E" w:rsidP="00E33C15">
      <w:pPr>
        <w:spacing w:line="276" w:lineRule="auto"/>
        <w:rPr>
          <w:szCs w:val="24"/>
        </w:rPr>
      </w:pPr>
    </w:p>
    <w:p w14:paraId="057960A1" w14:textId="77777777" w:rsidR="0070338E" w:rsidRPr="00B45EB8" w:rsidRDefault="0070338E" w:rsidP="00E33C15">
      <w:pPr>
        <w:spacing w:line="276" w:lineRule="auto"/>
        <w:rPr>
          <w:szCs w:val="24"/>
        </w:rPr>
      </w:pPr>
    </w:p>
    <w:p w14:paraId="1C7CA38F" w14:textId="77777777" w:rsidR="002145E8" w:rsidRPr="00B45EB8" w:rsidRDefault="002145E8" w:rsidP="00E33C15">
      <w:pPr>
        <w:spacing w:line="276" w:lineRule="auto"/>
        <w:rPr>
          <w:szCs w:val="24"/>
        </w:rPr>
      </w:pPr>
    </w:p>
    <w:p w14:paraId="749B58B9" w14:textId="77777777" w:rsidR="0070338E" w:rsidRPr="00B45EB8" w:rsidRDefault="0070338E" w:rsidP="00E33C15">
      <w:pPr>
        <w:spacing w:line="276" w:lineRule="auto"/>
        <w:rPr>
          <w:szCs w:val="24"/>
        </w:rPr>
      </w:pPr>
    </w:p>
    <w:p w14:paraId="06A79EC2" w14:textId="77777777" w:rsidR="0070338E" w:rsidRPr="00B45EB8" w:rsidRDefault="0070338E" w:rsidP="00E33C15">
      <w:pPr>
        <w:spacing w:line="276" w:lineRule="auto"/>
        <w:rPr>
          <w:szCs w:val="24"/>
        </w:rPr>
      </w:pPr>
    </w:p>
    <w:p w14:paraId="67821B2B" w14:textId="77777777" w:rsidR="00575A77" w:rsidRPr="00B45EB8" w:rsidRDefault="00575A77" w:rsidP="00E33C15">
      <w:pPr>
        <w:pStyle w:val="Heading1"/>
        <w:rPr>
          <w:szCs w:val="24"/>
        </w:rPr>
      </w:pPr>
      <w:bookmarkStart w:id="38" w:name="_Toc530468220"/>
      <w:bookmarkStart w:id="39" w:name="_Toc1930605"/>
      <w:bookmarkStart w:id="40" w:name="_Toc1977891"/>
      <w:bookmarkStart w:id="41" w:name="_Toc67900820"/>
      <w:r w:rsidRPr="00B45EB8">
        <w:rPr>
          <w:szCs w:val="24"/>
        </w:rPr>
        <w:t>BASIC UNITS OF LEARNING</w:t>
      </w:r>
      <w:bookmarkEnd w:id="36"/>
      <w:bookmarkEnd w:id="37"/>
      <w:bookmarkEnd w:id="38"/>
      <w:bookmarkEnd w:id="39"/>
      <w:bookmarkEnd w:id="40"/>
      <w:bookmarkEnd w:id="41"/>
    </w:p>
    <w:p w14:paraId="05591E49" w14:textId="77777777" w:rsidR="00575A77" w:rsidRPr="00B45EB8" w:rsidRDefault="00575A77" w:rsidP="00E33C15">
      <w:pPr>
        <w:spacing w:after="0" w:line="276" w:lineRule="auto"/>
        <w:jc w:val="center"/>
        <w:rPr>
          <w:b/>
          <w:szCs w:val="24"/>
          <w:lang w:val="en-US"/>
        </w:rPr>
      </w:pPr>
    </w:p>
    <w:p w14:paraId="46EB8BF1" w14:textId="77777777" w:rsidR="00575A77" w:rsidRPr="00B45EB8" w:rsidRDefault="00575A77" w:rsidP="00E33C15">
      <w:pPr>
        <w:spacing w:after="0" w:line="276" w:lineRule="auto"/>
        <w:jc w:val="both"/>
        <w:rPr>
          <w:szCs w:val="24"/>
          <w:lang w:val="en-US"/>
        </w:rPr>
      </w:pPr>
    </w:p>
    <w:p w14:paraId="556489F2" w14:textId="77777777" w:rsidR="00575A77" w:rsidRPr="00B45EB8" w:rsidRDefault="00575A77" w:rsidP="00E33C15">
      <w:pPr>
        <w:spacing w:line="276" w:lineRule="auto"/>
        <w:rPr>
          <w:szCs w:val="24"/>
        </w:rPr>
      </w:pPr>
    </w:p>
    <w:p w14:paraId="0D0CEA40" w14:textId="77777777" w:rsidR="00575A77" w:rsidRPr="00B45EB8" w:rsidRDefault="00575A77" w:rsidP="00E33C15">
      <w:pPr>
        <w:spacing w:line="276" w:lineRule="auto"/>
        <w:rPr>
          <w:szCs w:val="24"/>
          <w:lang w:val="en-US"/>
        </w:rPr>
      </w:pPr>
    </w:p>
    <w:p w14:paraId="43834ADA" w14:textId="77777777" w:rsidR="00575A77" w:rsidRPr="00B45EB8" w:rsidRDefault="00575A77" w:rsidP="00E33C15">
      <w:pPr>
        <w:spacing w:line="276" w:lineRule="auto"/>
        <w:rPr>
          <w:szCs w:val="24"/>
          <w:lang w:val="en-US"/>
        </w:rPr>
      </w:pPr>
    </w:p>
    <w:p w14:paraId="1EDB707A" w14:textId="77777777" w:rsidR="00575A77" w:rsidRPr="00B45EB8" w:rsidRDefault="00575A77" w:rsidP="00E33C15">
      <w:pPr>
        <w:spacing w:line="276" w:lineRule="auto"/>
        <w:rPr>
          <w:szCs w:val="24"/>
          <w:lang w:val="en-US"/>
        </w:rPr>
      </w:pPr>
    </w:p>
    <w:p w14:paraId="6376C5A5" w14:textId="77777777" w:rsidR="00575A77" w:rsidRPr="00B45EB8" w:rsidRDefault="00575A77" w:rsidP="00E33C15">
      <w:pPr>
        <w:spacing w:line="276" w:lineRule="auto"/>
        <w:rPr>
          <w:szCs w:val="24"/>
          <w:lang w:val="en-US"/>
        </w:rPr>
      </w:pPr>
    </w:p>
    <w:p w14:paraId="5E89362A" w14:textId="77777777" w:rsidR="00575A77" w:rsidRPr="00B45EB8" w:rsidRDefault="00575A77" w:rsidP="00E33C15">
      <w:pPr>
        <w:spacing w:line="276" w:lineRule="auto"/>
        <w:rPr>
          <w:szCs w:val="24"/>
          <w:lang w:val="en-US"/>
        </w:rPr>
      </w:pPr>
    </w:p>
    <w:p w14:paraId="50EFC053" w14:textId="77777777" w:rsidR="00575A77" w:rsidRPr="00B45EB8" w:rsidRDefault="00575A77" w:rsidP="00E33C15">
      <w:pPr>
        <w:spacing w:line="276" w:lineRule="auto"/>
        <w:rPr>
          <w:szCs w:val="24"/>
          <w:lang w:val="en-US"/>
        </w:rPr>
      </w:pPr>
    </w:p>
    <w:p w14:paraId="18B20C8B" w14:textId="77777777" w:rsidR="00575A77" w:rsidRPr="00B45EB8" w:rsidRDefault="00575A77" w:rsidP="00E33C15">
      <w:pPr>
        <w:spacing w:line="276" w:lineRule="auto"/>
        <w:rPr>
          <w:szCs w:val="24"/>
          <w:lang w:val="en-US"/>
        </w:rPr>
      </w:pPr>
    </w:p>
    <w:p w14:paraId="0197E28D" w14:textId="77777777" w:rsidR="00575A77" w:rsidRPr="00B45EB8" w:rsidRDefault="00575A77" w:rsidP="00E33C15">
      <w:pPr>
        <w:spacing w:line="276" w:lineRule="auto"/>
        <w:jc w:val="right"/>
        <w:rPr>
          <w:szCs w:val="24"/>
          <w:lang w:val="en-US"/>
        </w:rPr>
      </w:pPr>
    </w:p>
    <w:p w14:paraId="72A0A1C2" w14:textId="392F7776" w:rsidR="00A829D4" w:rsidRPr="00B45EB8" w:rsidRDefault="00575A77" w:rsidP="00E33C15">
      <w:pPr>
        <w:pStyle w:val="Heading2"/>
        <w:spacing w:after="0" w:line="276" w:lineRule="auto"/>
        <w:jc w:val="center"/>
        <w:rPr>
          <w:rFonts w:ascii="Times New Roman" w:hAnsi="Times New Roman"/>
          <w:sz w:val="24"/>
          <w:szCs w:val="24"/>
          <w:lang w:val="en-US"/>
        </w:rPr>
      </w:pPr>
      <w:bookmarkStart w:id="42" w:name="_Toc500160705"/>
      <w:bookmarkStart w:id="43" w:name="_Toc501442210"/>
      <w:r w:rsidRPr="00B45EB8">
        <w:rPr>
          <w:rFonts w:ascii="Times New Roman" w:hAnsi="Times New Roman"/>
          <w:sz w:val="24"/>
          <w:szCs w:val="24"/>
        </w:rPr>
        <w:br w:type="page"/>
      </w:r>
      <w:bookmarkEnd w:id="42"/>
      <w:bookmarkEnd w:id="43"/>
    </w:p>
    <w:p w14:paraId="176A9454" w14:textId="77777777" w:rsidR="002A3EFB" w:rsidRPr="00B45EB8" w:rsidRDefault="002A3EFB" w:rsidP="00E33C15">
      <w:pPr>
        <w:spacing w:line="276" w:lineRule="auto"/>
        <w:rPr>
          <w:szCs w:val="24"/>
          <w:lang w:val="en-US"/>
        </w:rPr>
      </w:pPr>
    </w:p>
    <w:p w14:paraId="56E923D3" w14:textId="77777777" w:rsidR="00FC29EE" w:rsidRPr="00B45EB8" w:rsidRDefault="00FC29EE" w:rsidP="00E33C15">
      <w:pPr>
        <w:pStyle w:val="Heading1"/>
        <w:rPr>
          <w:szCs w:val="24"/>
        </w:rPr>
      </w:pPr>
      <w:bookmarkStart w:id="44" w:name="_Toc533576652"/>
      <w:bookmarkStart w:id="45" w:name="_Toc535851967"/>
      <w:bookmarkStart w:id="46" w:name="_Toc536538163"/>
      <w:bookmarkStart w:id="47" w:name="_Toc501693313"/>
      <w:bookmarkStart w:id="48" w:name="_Toc497228799"/>
      <w:bookmarkStart w:id="49" w:name="_Toc525050344"/>
      <w:bookmarkStart w:id="50" w:name="_Toc67900821"/>
      <w:bookmarkStart w:id="51" w:name="_Toc530468234"/>
      <w:bookmarkEnd w:id="44"/>
      <w:bookmarkEnd w:id="45"/>
      <w:bookmarkEnd w:id="46"/>
      <w:r w:rsidRPr="00B45EB8">
        <w:rPr>
          <w:szCs w:val="24"/>
        </w:rPr>
        <w:t>COMMUNICATION SKILLS</w:t>
      </w:r>
      <w:bookmarkEnd w:id="47"/>
      <w:bookmarkEnd w:id="48"/>
      <w:bookmarkEnd w:id="49"/>
      <w:bookmarkEnd w:id="50"/>
    </w:p>
    <w:p w14:paraId="491044FF" w14:textId="77777777" w:rsidR="00FC29EE" w:rsidRPr="00B45EB8" w:rsidRDefault="00FC29EE" w:rsidP="00E33C15">
      <w:pPr>
        <w:spacing w:after="0" w:line="276" w:lineRule="auto"/>
        <w:jc w:val="both"/>
        <w:rPr>
          <w:b/>
          <w:szCs w:val="24"/>
          <w:lang w:val="en-ZA"/>
        </w:rPr>
      </w:pPr>
    </w:p>
    <w:p w14:paraId="1033C155" w14:textId="22903883" w:rsidR="00FC29EE" w:rsidRPr="00B45EB8" w:rsidRDefault="00FC29EE" w:rsidP="00E33C15">
      <w:pPr>
        <w:spacing w:after="0" w:line="276" w:lineRule="auto"/>
        <w:jc w:val="both"/>
        <w:rPr>
          <w:b/>
          <w:szCs w:val="24"/>
          <w:lang w:val="en-ZA"/>
        </w:rPr>
      </w:pPr>
      <w:r w:rsidRPr="00B45EB8">
        <w:rPr>
          <w:b/>
          <w:szCs w:val="24"/>
          <w:lang w:val="en-ZA"/>
        </w:rPr>
        <w:t>UNIT CODE:</w:t>
      </w:r>
      <w:proofErr w:type="gramStart"/>
      <w:r w:rsidRPr="00B45EB8">
        <w:rPr>
          <w:b/>
          <w:szCs w:val="24"/>
          <w:lang w:val="en-ZA"/>
        </w:rPr>
        <w:tab/>
        <w:t xml:space="preserve">  </w:t>
      </w:r>
      <w:r w:rsidRPr="00B45EB8">
        <w:rPr>
          <w:bCs/>
          <w:szCs w:val="24"/>
          <w:lang w:val="en-ZA"/>
        </w:rPr>
        <w:t>BUS</w:t>
      </w:r>
      <w:proofErr w:type="gramEnd"/>
      <w:r w:rsidRPr="00B45EB8">
        <w:rPr>
          <w:bCs/>
          <w:szCs w:val="24"/>
          <w:lang w:val="en-ZA"/>
        </w:rPr>
        <w:t>/CU/SK/BC/01/5/A</w:t>
      </w:r>
    </w:p>
    <w:p w14:paraId="2C8C936D" w14:textId="77777777" w:rsidR="00FC29EE" w:rsidRPr="00B45EB8" w:rsidRDefault="00FC29EE" w:rsidP="00E33C15">
      <w:pPr>
        <w:spacing w:after="0" w:line="276" w:lineRule="auto"/>
        <w:jc w:val="both"/>
        <w:rPr>
          <w:b/>
          <w:szCs w:val="24"/>
          <w:lang w:val="en-ZA"/>
        </w:rPr>
      </w:pPr>
    </w:p>
    <w:p w14:paraId="28008342" w14:textId="77777777" w:rsidR="00FC29EE" w:rsidRPr="00B45EB8" w:rsidRDefault="00FC29EE" w:rsidP="00E33C15">
      <w:pPr>
        <w:spacing w:after="0" w:line="276" w:lineRule="auto"/>
        <w:jc w:val="both"/>
        <w:rPr>
          <w:szCs w:val="24"/>
          <w:lang w:val="en-ZA"/>
        </w:rPr>
      </w:pPr>
      <w:r w:rsidRPr="00B45EB8">
        <w:rPr>
          <w:b/>
          <w:szCs w:val="24"/>
          <w:lang w:val="en-ZA"/>
        </w:rPr>
        <w:t>Relationship to Occupational Standards</w:t>
      </w:r>
    </w:p>
    <w:p w14:paraId="36B83978" w14:textId="77777777" w:rsidR="00FC29EE" w:rsidRPr="00B45EB8" w:rsidRDefault="00FC29EE" w:rsidP="00E33C15">
      <w:pPr>
        <w:spacing w:after="0" w:line="276" w:lineRule="auto"/>
        <w:jc w:val="both"/>
        <w:rPr>
          <w:szCs w:val="24"/>
          <w:lang w:val="en-ZA"/>
        </w:rPr>
      </w:pPr>
      <w:r w:rsidRPr="00B45EB8">
        <w:rPr>
          <w:szCs w:val="24"/>
          <w:lang w:val="en-ZA"/>
        </w:rPr>
        <w:t xml:space="preserve">This unit addresses the Unit of Competency: </w:t>
      </w:r>
      <w:r w:rsidRPr="00B45EB8">
        <w:rPr>
          <w:szCs w:val="24"/>
        </w:rPr>
        <w:t>Demonstrate Communication Skills</w:t>
      </w:r>
    </w:p>
    <w:p w14:paraId="548176CD" w14:textId="77777777" w:rsidR="00FC29EE" w:rsidRPr="00B45EB8" w:rsidRDefault="00FC29EE" w:rsidP="00E33C15">
      <w:pPr>
        <w:spacing w:after="0" w:line="276" w:lineRule="auto"/>
        <w:jc w:val="both"/>
        <w:rPr>
          <w:szCs w:val="24"/>
          <w:lang w:val="en-ZA"/>
        </w:rPr>
      </w:pPr>
    </w:p>
    <w:p w14:paraId="05B777E2" w14:textId="77777777" w:rsidR="00FC29EE" w:rsidRPr="00B45EB8" w:rsidRDefault="00FC29EE" w:rsidP="00E33C15">
      <w:pPr>
        <w:spacing w:after="0" w:line="276" w:lineRule="auto"/>
        <w:jc w:val="both"/>
        <w:rPr>
          <w:szCs w:val="24"/>
          <w:lang w:val="en-ZA"/>
        </w:rPr>
      </w:pPr>
      <w:r w:rsidRPr="00B45EB8">
        <w:rPr>
          <w:b/>
          <w:szCs w:val="24"/>
          <w:lang w:val="en-ZA"/>
        </w:rPr>
        <w:t xml:space="preserve">Duration of Unit: </w:t>
      </w:r>
      <w:r w:rsidRPr="00B45EB8">
        <w:rPr>
          <w:szCs w:val="24"/>
          <w:lang w:val="en-ZA"/>
        </w:rPr>
        <w:t>25</w:t>
      </w:r>
      <w:r w:rsidRPr="00B45EB8">
        <w:rPr>
          <w:b/>
          <w:szCs w:val="24"/>
          <w:lang w:val="en-ZA"/>
        </w:rPr>
        <w:t xml:space="preserve"> </w:t>
      </w:r>
      <w:r w:rsidRPr="00B45EB8">
        <w:rPr>
          <w:szCs w:val="24"/>
          <w:lang w:val="en-ZA"/>
        </w:rPr>
        <w:t>hours</w:t>
      </w:r>
    </w:p>
    <w:p w14:paraId="6A7ED1AC" w14:textId="77777777" w:rsidR="00FC29EE" w:rsidRPr="00B45EB8" w:rsidRDefault="00FC29EE" w:rsidP="00E33C15">
      <w:pPr>
        <w:spacing w:after="0" w:line="276" w:lineRule="auto"/>
        <w:jc w:val="both"/>
        <w:rPr>
          <w:b/>
          <w:szCs w:val="24"/>
          <w:lang w:val="en-ZA"/>
        </w:rPr>
      </w:pPr>
    </w:p>
    <w:p w14:paraId="1E3E92A5" w14:textId="77777777" w:rsidR="00FC29EE" w:rsidRPr="00B45EB8" w:rsidRDefault="00FC29EE" w:rsidP="00E33C15">
      <w:pPr>
        <w:spacing w:after="0" w:line="276" w:lineRule="auto"/>
        <w:jc w:val="both"/>
        <w:rPr>
          <w:szCs w:val="24"/>
          <w:lang w:val="en-ZA"/>
        </w:rPr>
      </w:pPr>
      <w:r w:rsidRPr="00B45EB8">
        <w:rPr>
          <w:b/>
          <w:szCs w:val="24"/>
          <w:lang w:val="en-ZA"/>
        </w:rPr>
        <w:t>Unit Description</w:t>
      </w:r>
    </w:p>
    <w:p w14:paraId="618C91A4" w14:textId="77777777" w:rsidR="00FC29EE" w:rsidRPr="00B45EB8" w:rsidRDefault="00FC29EE" w:rsidP="00E33C15">
      <w:pPr>
        <w:spacing w:after="0" w:line="276" w:lineRule="auto"/>
        <w:jc w:val="both"/>
        <w:rPr>
          <w:szCs w:val="24"/>
          <w:lang w:val="en-ZA"/>
        </w:rPr>
      </w:pPr>
      <w:r w:rsidRPr="00B45EB8">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8BC2847" w14:textId="77777777" w:rsidR="00FC29EE" w:rsidRPr="00B45EB8" w:rsidRDefault="00FC29EE" w:rsidP="00E33C15">
      <w:pPr>
        <w:spacing w:after="0" w:line="276" w:lineRule="auto"/>
        <w:jc w:val="both"/>
        <w:rPr>
          <w:szCs w:val="24"/>
          <w:lang w:val="en-ZA"/>
        </w:rPr>
      </w:pPr>
    </w:p>
    <w:p w14:paraId="1562149F" w14:textId="77777777" w:rsidR="00FC29EE" w:rsidRPr="00B45EB8" w:rsidRDefault="00FC29EE" w:rsidP="00E33C15">
      <w:pPr>
        <w:spacing w:after="0" w:line="276" w:lineRule="auto"/>
        <w:jc w:val="both"/>
        <w:rPr>
          <w:b/>
          <w:szCs w:val="24"/>
          <w:lang w:val="en-ZA"/>
        </w:rPr>
      </w:pPr>
      <w:r w:rsidRPr="00B45EB8">
        <w:rPr>
          <w:b/>
          <w:szCs w:val="24"/>
          <w:lang w:val="en-ZA"/>
        </w:rPr>
        <w:t>Summary of Learning Outcomes</w:t>
      </w:r>
    </w:p>
    <w:p w14:paraId="6EBDCFA8" w14:textId="77777777" w:rsidR="00FC29EE" w:rsidRPr="00B45EB8" w:rsidRDefault="00FC29EE" w:rsidP="00E33C15">
      <w:pPr>
        <w:numPr>
          <w:ilvl w:val="0"/>
          <w:numId w:val="20"/>
        </w:numPr>
        <w:spacing w:after="0" w:line="276" w:lineRule="auto"/>
        <w:rPr>
          <w:rFonts w:eastAsia="Times New Roman"/>
          <w:szCs w:val="24"/>
          <w:lang w:eastAsia="x-none"/>
        </w:rPr>
      </w:pPr>
      <w:r w:rsidRPr="00B45EB8">
        <w:rPr>
          <w:rFonts w:eastAsia="Times New Roman"/>
          <w:szCs w:val="24"/>
          <w:lang w:val="en-US" w:eastAsia="x-none"/>
        </w:rPr>
        <w:t xml:space="preserve">Meet communication needs of clients and colleagues </w:t>
      </w:r>
    </w:p>
    <w:p w14:paraId="02D44D35" w14:textId="77777777" w:rsidR="00FC29EE" w:rsidRPr="00B45EB8" w:rsidRDefault="00FC29EE" w:rsidP="00E33C15">
      <w:pPr>
        <w:numPr>
          <w:ilvl w:val="0"/>
          <w:numId w:val="20"/>
        </w:numPr>
        <w:spacing w:after="0" w:line="276" w:lineRule="auto"/>
        <w:rPr>
          <w:rFonts w:eastAsia="Times New Roman"/>
          <w:szCs w:val="24"/>
          <w:lang w:eastAsia="x-none"/>
        </w:rPr>
      </w:pPr>
      <w:r w:rsidRPr="00B45EB8">
        <w:rPr>
          <w:rFonts w:eastAsia="Times New Roman"/>
          <w:szCs w:val="24"/>
          <w:lang w:val="en-US" w:eastAsia="x-none"/>
        </w:rPr>
        <w:t>Contribute to the development of communication strategies</w:t>
      </w:r>
    </w:p>
    <w:p w14:paraId="25A29065" w14:textId="77777777" w:rsidR="00FC29EE" w:rsidRPr="00B45EB8" w:rsidRDefault="00FC29EE" w:rsidP="00E33C15">
      <w:pPr>
        <w:numPr>
          <w:ilvl w:val="0"/>
          <w:numId w:val="20"/>
        </w:numPr>
        <w:spacing w:after="0" w:line="276" w:lineRule="auto"/>
        <w:rPr>
          <w:rFonts w:eastAsia="Times New Roman"/>
          <w:szCs w:val="24"/>
          <w:lang w:eastAsia="x-none"/>
        </w:rPr>
      </w:pPr>
      <w:r w:rsidRPr="00B45EB8">
        <w:rPr>
          <w:rFonts w:eastAsia="Times New Roman"/>
          <w:szCs w:val="24"/>
          <w:lang w:val="en-US" w:eastAsia="x-none"/>
        </w:rPr>
        <w:t>Conduct interviews</w:t>
      </w:r>
    </w:p>
    <w:p w14:paraId="688A37A0" w14:textId="77777777" w:rsidR="00FC29EE" w:rsidRPr="00B45EB8" w:rsidRDefault="00FC29EE" w:rsidP="00E33C15">
      <w:pPr>
        <w:numPr>
          <w:ilvl w:val="0"/>
          <w:numId w:val="20"/>
        </w:numPr>
        <w:spacing w:after="0" w:line="276" w:lineRule="auto"/>
        <w:rPr>
          <w:rFonts w:eastAsia="Times New Roman"/>
          <w:szCs w:val="24"/>
          <w:lang w:eastAsia="x-none"/>
        </w:rPr>
      </w:pPr>
      <w:r w:rsidRPr="00B45EB8">
        <w:rPr>
          <w:rFonts w:eastAsia="Times New Roman"/>
          <w:szCs w:val="24"/>
          <w:lang w:val="en-US" w:eastAsia="x-none"/>
        </w:rPr>
        <w:t>Facilitate group discussions</w:t>
      </w:r>
    </w:p>
    <w:p w14:paraId="1984EA2A" w14:textId="77777777" w:rsidR="00FC29EE" w:rsidRPr="00B45EB8" w:rsidRDefault="00FC29EE" w:rsidP="00E33C15">
      <w:pPr>
        <w:numPr>
          <w:ilvl w:val="0"/>
          <w:numId w:val="20"/>
        </w:numPr>
        <w:spacing w:after="0" w:line="276" w:lineRule="auto"/>
        <w:rPr>
          <w:rFonts w:eastAsia="Times New Roman"/>
          <w:szCs w:val="24"/>
          <w:lang w:eastAsia="x-none"/>
        </w:rPr>
      </w:pPr>
      <w:r w:rsidRPr="00B45EB8">
        <w:rPr>
          <w:rFonts w:eastAsia="Times New Roman"/>
          <w:szCs w:val="24"/>
          <w:lang w:val="en-US" w:eastAsia="x-none"/>
        </w:rPr>
        <w:t>Represent the organization</w:t>
      </w:r>
    </w:p>
    <w:p w14:paraId="1B181C76" w14:textId="77777777" w:rsidR="00FC29EE" w:rsidRPr="00B45EB8" w:rsidRDefault="00FC29EE" w:rsidP="00E33C15">
      <w:pPr>
        <w:spacing w:before="120" w:after="120" w:line="276" w:lineRule="auto"/>
        <w:contextualSpacing/>
        <w:jc w:val="both"/>
        <w:rPr>
          <w:b/>
          <w:szCs w:val="24"/>
          <w:lang w:val="en-ZA"/>
        </w:rPr>
      </w:pPr>
    </w:p>
    <w:p w14:paraId="07088E1F" w14:textId="77777777" w:rsidR="00FC29EE" w:rsidRPr="00B45EB8" w:rsidRDefault="00FC29EE" w:rsidP="00E33C15">
      <w:pPr>
        <w:spacing w:before="120" w:after="120" w:line="276" w:lineRule="auto"/>
        <w:contextualSpacing/>
        <w:jc w:val="both"/>
        <w:rPr>
          <w:b/>
          <w:szCs w:val="24"/>
          <w:lang w:val="en-ZA"/>
        </w:rPr>
      </w:pPr>
      <w:r w:rsidRPr="00B45EB8">
        <w:rPr>
          <w:b/>
          <w:szCs w:val="24"/>
          <w:lang w:val="en-ZA"/>
        </w:rPr>
        <w:t>Learning Outcomes, Content and Suggested Assessment Methods</w:t>
      </w:r>
    </w:p>
    <w:p w14:paraId="6E40F807" w14:textId="77777777" w:rsidR="00FC29EE" w:rsidRPr="00B45EB8" w:rsidRDefault="00FC29EE" w:rsidP="00E33C15">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FC29EE" w:rsidRPr="00B45EB8" w14:paraId="43FA6789" w14:textId="77777777" w:rsidTr="00CC7CD3">
        <w:trPr>
          <w:trHeight w:val="620"/>
        </w:trPr>
        <w:tc>
          <w:tcPr>
            <w:tcW w:w="1491" w:type="pct"/>
            <w:tcBorders>
              <w:top w:val="single" w:sz="4" w:space="0" w:color="auto"/>
              <w:left w:val="single" w:sz="4" w:space="0" w:color="auto"/>
              <w:bottom w:val="single" w:sz="4" w:space="0" w:color="auto"/>
              <w:right w:val="single" w:sz="4" w:space="0" w:color="auto"/>
            </w:tcBorders>
            <w:hideMark/>
          </w:tcPr>
          <w:p w14:paraId="4D780A4C" w14:textId="77777777" w:rsidR="00FC29EE" w:rsidRPr="00B45EB8" w:rsidRDefault="00FC29EE" w:rsidP="00E33C15">
            <w:pPr>
              <w:spacing w:after="0" w:line="276" w:lineRule="auto"/>
              <w:rPr>
                <w:szCs w:val="24"/>
              </w:rPr>
            </w:pPr>
            <w:r w:rsidRPr="00B45EB8">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12FD2DD" w14:textId="77777777" w:rsidR="00FC29EE" w:rsidRPr="00B45EB8" w:rsidRDefault="00FC29EE" w:rsidP="00E33C15">
            <w:pPr>
              <w:spacing w:after="0" w:line="276" w:lineRule="auto"/>
              <w:rPr>
                <w:szCs w:val="24"/>
                <w:lang w:val="en-ZA"/>
              </w:rPr>
            </w:pPr>
            <w:r w:rsidRPr="00B45EB8">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2B9262C" w14:textId="77777777" w:rsidR="00FC29EE" w:rsidRPr="00B45EB8" w:rsidRDefault="00FC29EE" w:rsidP="00E33C15">
            <w:pPr>
              <w:spacing w:after="0" w:line="276" w:lineRule="auto"/>
              <w:rPr>
                <w:szCs w:val="24"/>
                <w:lang w:val="en-ZA"/>
              </w:rPr>
            </w:pPr>
            <w:r w:rsidRPr="00B45EB8">
              <w:rPr>
                <w:b/>
                <w:szCs w:val="24"/>
                <w:lang w:val="en-ZA"/>
              </w:rPr>
              <w:t>Suggested Assessment Methods</w:t>
            </w:r>
          </w:p>
        </w:tc>
      </w:tr>
      <w:tr w:rsidR="00FC29EE" w:rsidRPr="00B45EB8" w14:paraId="37C08B1C" w14:textId="77777777" w:rsidTr="00CC7CD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62CEDA" w14:textId="77777777" w:rsidR="00FC29EE" w:rsidRPr="00B45EB8" w:rsidRDefault="00FC29EE" w:rsidP="00E33C15">
            <w:pPr>
              <w:numPr>
                <w:ilvl w:val="0"/>
                <w:numId w:val="21"/>
              </w:numPr>
              <w:spacing w:line="276" w:lineRule="auto"/>
              <w:contextualSpacing/>
              <w:rPr>
                <w:rFonts w:eastAsia="Times New Roman"/>
                <w:szCs w:val="24"/>
                <w:lang w:eastAsia="x-none"/>
              </w:rPr>
            </w:pPr>
            <w:r w:rsidRPr="00B45EB8">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01A68A78" w14:textId="77777777" w:rsidR="00FC29EE" w:rsidRPr="00B45EB8" w:rsidRDefault="00FC29EE" w:rsidP="00E33C15">
            <w:pPr>
              <w:numPr>
                <w:ilvl w:val="0"/>
                <w:numId w:val="22"/>
              </w:numPr>
              <w:spacing w:after="0" w:line="276" w:lineRule="auto"/>
              <w:ind w:left="410"/>
              <w:rPr>
                <w:szCs w:val="24"/>
              </w:rPr>
            </w:pPr>
            <w:r w:rsidRPr="00B45EB8">
              <w:rPr>
                <w:szCs w:val="24"/>
              </w:rPr>
              <w:t xml:space="preserve">Communication process </w:t>
            </w:r>
          </w:p>
          <w:p w14:paraId="6D1AC813" w14:textId="77777777" w:rsidR="00FC29EE" w:rsidRPr="00B45EB8" w:rsidRDefault="00FC29EE" w:rsidP="00E33C15">
            <w:pPr>
              <w:numPr>
                <w:ilvl w:val="0"/>
                <w:numId w:val="22"/>
              </w:numPr>
              <w:spacing w:after="0" w:line="276" w:lineRule="auto"/>
              <w:ind w:left="410"/>
              <w:rPr>
                <w:szCs w:val="24"/>
              </w:rPr>
            </w:pPr>
            <w:r w:rsidRPr="00B45EB8">
              <w:rPr>
                <w:szCs w:val="24"/>
              </w:rPr>
              <w:t>Modes of communication</w:t>
            </w:r>
          </w:p>
          <w:p w14:paraId="377A80BB" w14:textId="77777777" w:rsidR="00FC29EE" w:rsidRPr="00B45EB8" w:rsidRDefault="00FC29EE" w:rsidP="00E33C15">
            <w:pPr>
              <w:numPr>
                <w:ilvl w:val="0"/>
                <w:numId w:val="22"/>
              </w:numPr>
              <w:spacing w:after="0" w:line="276" w:lineRule="auto"/>
              <w:ind w:left="410"/>
              <w:rPr>
                <w:szCs w:val="24"/>
              </w:rPr>
            </w:pPr>
            <w:r w:rsidRPr="00B45EB8">
              <w:rPr>
                <w:szCs w:val="24"/>
              </w:rPr>
              <w:t>Medium of communication</w:t>
            </w:r>
          </w:p>
          <w:p w14:paraId="71A966AA" w14:textId="77777777" w:rsidR="00FC29EE" w:rsidRPr="00B45EB8" w:rsidRDefault="00FC29EE" w:rsidP="00E33C15">
            <w:pPr>
              <w:numPr>
                <w:ilvl w:val="0"/>
                <w:numId w:val="22"/>
              </w:numPr>
              <w:spacing w:after="0" w:line="276" w:lineRule="auto"/>
              <w:ind w:left="410"/>
              <w:rPr>
                <w:szCs w:val="24"/>
              </w:rPr>
            </w:pPr>
            <w:r w:rsidRPr="00B45EB8">
              <w:rPr>
                <w:szCs w:val="24"/>
              </w:rPr>
              <w:t>Effective communication</w:t>
            </w:r>
          </w:p>
          <w:p w14:paraId="0AD474B5" w14:textId="77777777" w:rsidR="00FC29EE" w:rsidRPr="00B45EB8" w:rsidRDefault="00FC29EE" w:rsidP="00E33C15">
            <w:pPr>
              <w:numPr>
                <w:ilvl w:val="0"/>
                <w:numId w:val="22"/>
              </w:numPr>
              <w:spacing w:after="0" w:line="276" w:lineRule="auto"/>
              <w:ind w:left="410"/>
              <w:rPr>
                <w:szCs w:val="24"/>
              </w:rPr>
            </w:pPr>
            <w:r w:rsidRPr="00B45EB8">
              <w:rPr>
                <w:szCs w:val="24"/>
              </w:rPr>
              <w:t>Barriers to communication</w:t>
            </w:r>
          </w:p>
          <w:p w14:paraId="138DFB6E" w14:textId="77777777" w:rsidR="00FC29EE" w:rsidRPr="00B45EB8" w:rsidRDefault="00FC29EE" w:rsidP="00E33C15">
            <w:pPr>
              <w:numPr>
                <w:ilvl w:val="0"/>
                <w:numId w:val="22"/>
              </w:numPr>
              <w:spacing w:after="0" w:line="276" w:lineRule="auto"/>
              <w:ind w:left="410"/>
              <w:rPr>
                <w:szCs w:val="24"/>
              </w:rPr>
            </w:pPr>
            <w:r w:rsidRPr="00B45EB8">
              <w:rPr>
                <w:szCs w:val="24"/>
              </w:rPr>
              <w:t>Flow of communication</w:t>
            </w:r>
          </w:p>
          <w:p w14:paraId="48F35CDD" w14:textId="77777777" w:rsidR="00FC29EE" w:rsidRPr="00B45EB8" w:rsidRDefault="00FC29EE" w:rsidP="00E33C15">
            <w:pPr>
              <w:numPr>
                <w:ilvl w:val="0"/>
                <w:numId w:val="22"/>
              </w:numPr>
              <w:spacing w:after="0" w:line="276" w:lineRule="auto"/>
              <w:ind w:left="410"/>
              <w:rPr>
                <w:szCs w:val="24"/>
              </w:rPr>
            </w:pPr>
            <w:r w:rsidRPr="00B45EB8">
              <w:rPr>
                <w:szCs w:val="24"/>
              </w:rPr>
              <w:t>Sources of information</w:t>
            </w:r>
          </w:p>
          <w:p w14:paraId="3B3E6313" w14:textId="77777777" w:rsidR="00FC29EE" w:rsidRPr="00B45EB8" w:rsidRDefault="00FC29EE" w:rsidP="00E33C15">
            <w:pPr>
              <w:numPr>
                <w:ilvl w:val="0"/>
                <w:numId w:val="22"/>
              </w:numPr>
              <w:spacing w:after="0" w:line="276" w:lineRule="auto"/>
              <w:ind w:left="410"/>
              <w:rPr>
                <w:szCs w:val="24"/>
              </w:rPr>
            </w:pPr>
            <w:r w:rsidRPr="00B45EB8">
              <w:rPr>
                <w:szCs w:val="24"/>
              </w:rPr>
              <w:t>Organizational policies</w:t>
            </w:r>
          </w:p>
          <w:p w14:paraId="636BB31B" w14:textId="77777777" w:rsidR="00FC29EE" w:rsidRPr="00B45EB8" w:rsidRDefault="00FC29EE" w:rsidP="00E33C15">
            <w:pPr>
              <w:numPr>
                <w:ilvl w:val="0"/>
                <w:numId w:val="22"/>
              </w:numPr>
              <w:spacing w:after="0" w:line="276" w:lineRule="auto"/>
              <w:ind w:left="410"/>
              <w:rPr>
                <w:szCs w:val="24"/>
              </w:rPr>
            </w:pPr>
            <w:r w:rsidRPr="00B45EB8">
              <w:rPr>
                <w:szCs w:val="24"/>
              </w:rPr>
              <w:t>Organization requirements for written and electronic communication methods</w:t>
            </w:r>
          </w:p>
          <w:p w14:paraId="35C2FF88" w14:textId="77777777" w:rsidR="00FC29EE" w:rsidRPr="00B45EB8" w:rsidRDefault="00FC29EE" w:rsidP="00E33C15">
            <w:pPr>
              <w:numPr>
                <w:ilvl w:val="0"/>
                <w:numId w:val="22"/>
              </w:numPr>
              <w:spacing w:after="0" w:line="276" w:lineRule="auto"/>
              <w:ind w:left="410"/>
              <w:rPr>
                <w:szCs w:val="24"/>
              </w:rPr>
            </w:pPr>
            <w:r w:rsidRPr="00B45EB8">
              <w:rPr>
                <w:szCs w:val="24"/>
              </w:rPr>
              <w:t>Report writing</w:t>
            </w:r>
          </w:p>
          <w:p w14:paraId="14D1CD64" w14:textId="77777777" w:rsidR="00FC29EE" w:rsidRPr="00B45EB8" w:rsidRDefault="00FC29EE" w:rsidP="00E33C15">
            <w:pPr>
              <w:numPr>
                <w:ilvl w:val="0"/>
                <w:numId w:val="22"/>
              </w:numPr>
              <w:spacing w:after="0" w:line="276" w:lineRule="auto"/>
              <w:ind w:left="410"/>
              <w:rPr>
                <w:szCs w:val="24"/>
              </w:rPr>
            </w:pPr>
            <w:r w:rsidRPr="00B45EB8">
              <w:rPr>
                <w:szCs w:val="24"/>
              </w:rPr>
              <w:lastRenderedPageBreak/>
              <w:t>Effective questioning techniques (clarifying and probing)</w:t>
            </w:r>
          </w:p>
          <w:p w14:paraId="4FC125A8" w14:textId="77777777" w:rsidR="00FC29EE" w:rsidRPr="00B45EB8" w:rsidRDefault="00FC29EE" w:rsidP="00E33C15">
            <w:pPr>
              <w:numPr>
                <w:ilvl w:val="0"/>
                <w:numId w:val="22"/>
              </w:numPr>
              <w:spacing w:after="0" w:line="276" w:lineRule="auto"/>
              <w:ind w:left="410"/>
              <w:rPr>
                <w:szCs w:val="24"/>
              </w:rPr>
            </w:pPr>
            <w:r w:rsidRPr="00B45EB8">
              <w:rPr>
                <w:szCs w:val="24"/>
              </w:rPr>
              <w:t>Workplace etiquette</w:t>
            </w:r>
          </w:p>
          <w:p w14:paraId="3FCE7DF1"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Ethical work practices in handling communication</w:t>
            </w:r>
          </w:p>
          <w:p w14:paraId="6FC24D35"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Active listening</w:t>
            </w:r>
          </w:p>
          <w:p w14:paraId="0C18CF1C"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Feedback</w:t>
            </w:r>
          </w:p>
          <w:p w14:paraId="2ECE2B88"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Interpretation</w:t>
            </w:r>
          </w:p>
          <w:p w14:paraId="3668C963"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6D02B1A8" w14:textId="77777777" w:rsidR="00FC29EE" w:rsidRPr="00B45EB8" w:rsidRDefault="00FC29EE" w:rsidP="00E33C15">
            <w:pPr>
              <w:numPr>
                <w:ilvl w:val="0"/>
                <w:numId w:val="22"/>
              </w:numPr>
              <w:spacing w:after="0" w:line="276" w:lineRule="auto"/>
              <w:rPr>
                <w:szCs w:val="24"/>
              </w:rPr>
            </w:pPr>
            <w:r w:rsidRPr="00B45EB8">
              <w:rPr>
                <w:szCs w:val="24"/>
              </w:rPr>
              <w:lastRenderedPageBreak/>
              <w:t>Interview</w:t>
            </w:r>
          </w:p>
          <w:p w14:paraId="1B6659F1" w14:textId="77777777" w:rsidR="00FC29EE" w:rsidRPr="00B45EB8" w:rsidRDefault="00FC29EE" w:rsidP="00E33C15">
            <w:pPr>
              <w:numPr>
                <w:ilvl w:val="0"/>
                <w:numId w:val="22"/>
              </w:numPr>
              <w:spacing w:after="0" w:line="276" w:lineRule="auto"/>
              <w:rPr>
                <w:szCs w:val="24"/>
                <w:lang w:val="en-ZA"/>
              </w:rPr>
            </w:pPr>
            <w:r w:rsidRPr="00B45EB8">
              <w:rPr>
                <w:szCs w:val="24"/>
              </w:rPr>
              <w:t>Third party reports</w:t>
            </w:r>
          </w:p>
          <w:p w14:paraId="40953935" w14:textId="77777777" w:rsidR="00FC29EE" w:rsidRPr="00B45EB8" w:rsidRDefault="00FC29EE" w:rsidP="00E33C15">
            <w:pPr>
              <w:numPr>
                <w:ilvl w:val="0"/>
                <w:numId w:val="22"/>
              </w:numPr>
              <w:spacing w:after="0" w:line="276" w:lineRule="auto"/>
              <w:rPr>
                <w:szCs w:val="24"/>
                <w:lang w:val="en-ZA"/>
              </w:rPr>
            </w:pPr>
            <w:r w:rsidRPr="00B45EB8">
              <w:rPr>
                <w:szCs w:val="24"/>
              </w:rPr>
              <w:t xml:space="preserve">Written texts </w:t>
            </w:r>
          </w:p>
        </w:tc>
      </w:tr>
      <w:tr w:rsidR="00FC29EE" w:rsidRPr="00B45EB8" w14:paraId="57DF87CC"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A57761" w14:textId="77777777" w:rsidR="00FC29EE" w:rsidRPr="00B45EB8" w:rsidRDefault="00FC29EE" w:rsidP="00E33C15">
            <w:pPr>
              <w:numPr>
                <w:ilvl w:val="0"/>
                <w:numId w:val="21"/>
              </w:numPr>
              <w:spacing w:line="276" w:lineRule="auto"/>
              <w:contextualSpacing/>
              <w:rPr>
                <w:rFonts w:eastAsia="Times New Roman"/>
                <w:szCs w:val="24"/>
                <w:lang w:eastAsia="x-none"/>
              </w:rPr>
            </w:pPr>
            <w:r w:rsidRPr="00B45EB8">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16E1A5A6"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Dynamics of groups</w:t>
            </w:r>
          </w:p>
          <w:p w14:paraId="699C89E0"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 xml:space="preserve">Styles of group leadership </w:t>
            </w:r>
          </w:p>
          <w:p w14:paraId="35623589"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 xml:space="preserve">Openness and flexibility in communication </w:t>
            </w:r>
          </w:p>
          <w:p w14:paraId="13AC9679"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5F15614B" w14:textId="77777777" w:rsidR="00FC29EE" w:rsidRPr="00B45EB8" w:rsidRDefault="00FC29EE" w:rsidP="00E33C15">
            <w:pPr>
              <w:numPr>
                <w:ilvl w:val="0"/>
                <w:numId w:val="22"/>
              </w:numPr>
              <w:spacing w:after="0" w:line="276" w:lineRule="auto"/>
              <w:ind w:left="410"/>
              <w:rPr>
                <w:szCs w:val="24"/>
                <w:lang w:val="en-ZA"/>
              </w:rPr>
            </w:pPr>
            <w:r w:rsidRPr="00B45EB8">
              <w:rPr>
                <w:szCs w:val="24"/>
                <w:lang w:val="en-ZA"/>
              </w:rPr>
              <w:t>Written</w:t>
            </w:r>
          </w:p>
          <w:p w14:paraId="52426312" w14:textId="77777777" w:rsidR="00FC29EE" w:rsidRPr="00B45EB8" w:rsidRDefault="00FC29EE" w:rsidP="00E33C15">
            <w:pPr>
              <w:numPr>
                <w:ilvl w:val="0"/>
                <w:numId w:val="22"/>
              </w:numPr>
              <w:spacing w:after="0" w:line="276" w:lineRule="auto"/>
              <w:ind w:left="410"/>
              <w:rPr>
                <w:szCs w:val="24"/>
                <w:lang w:val="en-ZA"/>
              </w:rPr>
            </w:pPr>
            <w:r w:rsidRPr="00B45EB8">
              <w:rPr>
                <w:szCs w:val="24"/>
              </w:rPr>
              <w:t>Observation</w:t>
            </w:r>
          </w:p>
        </w:tc>
      </w:tr>
      <w:tr w:rsidR="00FC29EE" w:rsidRPr="00B45EB8" w14:paraId="51983280"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698A48" w14:textId="77777777" w:rsidR="00FC29EE" w:rsidRPr="00B45EB8" w:rsidRDefault="00FC29EE" w:rsidP="00E33C15">
            <w:pPr>
              <w:numPr>
                <w:ilvl w:val="0"/>
                <w:numId w:val="21"/>
              </w:numPr>
              <w:spacing w:line="276" w:lineRule="auto"/>
              <w:contextualSpacing/>
              <w:rPr>
                <w:rFonts w:eastAsia="Times New Roman"/>
                <w:szCs w:val="24"/>
                <w:lang w:eastAsia="x-none"/>
              </w:rPr>
            </w:pPr>
            <w:r w:rsidRPr="00B45EB8">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CEAB896" w14:textId="77777777" w:rsidR="00FC29EE" w:rsidRPr="00B45EB8" w:rsidRDefault="00FC29EE" w:rsidP="00E33C15">
            <w:pPr>
              <w:numPr>
                <w:ilvl w:val="0"/>
                <w:numId w:val="22"/>
              </w:numPr>
              <w:spacing w:after="0" w:line="276" w:lineRule="auto"/>
              <w:ind w:left="410"/>
              <w:rPr>
                <w:szCs w:val="24"/>
              </w:rPr>
            </w:pPr>
            <w:r w:rsidRPr="00B45EB8">
              <w:rPr>
                <w:szCs w:val="24"/>
              </w:rPr>
              <w:t>Types of interview</w:t>
            </w:r>
          </w:p>
          <w:p w14:paraId="43B81075" w14:textId="77777777" w:rsidR="00FC29EE" w:rsidRPr="00B45EB8" w:rsidRDefault="00FC29EE" w:rsidP="00E33C15">
            <w:pPr>
              <w:numPr>
                <w:ilvl w:val="0"/>
                <w:numId w:val="22"/>
              </w:numPr>
              <w:spacing w:after="0" w:line="276" w:lineRule="auto"/>
              <w:ind w:left="410"/>
              <w:rPr>
                <w:szCs w:val="24"/>
              </w:rPr>
            </w:pPr>
            <w:r w:rsidRPr="00B45EB8">
              <w:rPr>
                <w:szCs w:val="24"/>
              </w:rPr>
              <w:t>Establishing rapport</w:t>
            </w:r>
          </w:p>
          <w:p w14:paraId="075C3AAA" w14:textId="77777777" w:rsidR="00FC29EE" w:rsidRPr="00B45EB8" w:rsidRDefault="00FC29EE" w:rsidP="00E33C15">
            <w:pPr>
              <w:numPr>
                <w:ilvl w:val="0"/>
                <w:numId w:val="22"/>
              </w:numPr>
              <w:spacing w:after="0" w:line="276" w:lineRule="auto"/>
              <w:ind w:left="410"/>
              <w:rPr>
                <w:szCs w:val="24"/>
              </w:rPr>
            </w:pPr>
            <w:r w:rsidRPr="00B45EB8">
              <w:rPr>
                <w:szCs w:val="24"/>
              </w:rPr>
              <w:t>Facilitating resolution of issues</w:t>
            </w:r>
          </w:p>
          <w:p w14:paraId="78433D48" w14:textId="77777777" w:rsidR="00FC29EE" w:rsidRPr="00B45EB8" w:rsidRDefault="00FC29EE" w:rsidP="00E33C15">
            <w:pPr>
              <w:numPr>
                <w:ilvl w:val="0"/>
                <w:numId w:val="22"/>
              </w:numPr>
              <w:spacing w:after="0" w:line="276" w:lineRule="auto"/>
              <w:ind w:left="410"/>
              <w:rPr>
                <w:szCs w:val="24"/>
              </w:rPr>
            </w:pPr>
            <w:r w:rsidRPr="00B45EB8">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692F5D5" w14:textId="77777777" w:rsidR="00FC29EE" w:rsidRPr="00B45EB8" w:rsidRDefault="00FC29EE" w:rsidP="00E33C15">
            <w:pPr>
              <w:numPr>
                <w:ilvl w:val="0"/>
                <w:numId w:val="22"/>
              </w:numPr>
              <w:spacing w:after="0" w:line="276" w:lineRule="auto"/>
              <w:ind w:left="410"/>
              <w:rPr>
                <w:szCs w:val="24"/>
              </w:rPr>
            </w:pPr>
            <w:r w:rsidRPr="00B45EB8">
              <w:rPr>
                <w:szCs w:val="24"/>
              </w:rPr>
              <w:t>Written</w:t>
            </w:r>
          </w:p>
          <w:p w14:paraId="0EEDBDD4" w14:textId="77777777" w:rsidR="00FC29EE" w:rsidRPr="00B45EB8" w:rsidRDefault="00FC29EE" w:rsidP="00E33C15">
            <w:pPr>
              <w:numPr>
                <w:ilvl w:val="0"/>
                <w:numId w:val="22"/>
              </w:numPr>
              <w:spacing w:after="0" w:line="276" w:lineRule="auto"/>
              <w:ind w:left="410"/>
              <w:rPr>
                <w:szCs w:val="24"/>
              </w:rPr>
            </w:pPr>
            <w:r w:rsidRPr="00B45EB8">
              <w:rPr>
                <w:szCs w:val="24"/>
              </w:rPr>
              <w:t>Observation</w:t>
            </w:r>
          </w:p>
        </w:tc>
      </w:tr>
      <w:tr w:rsidR="00FC29EE" w:rsidRPr="00B45EB8" w14:paraId="22461666"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tcPr>
          <w:p w14:paraId="56D63316" w14:textId="77777777" w:rsidR="00FC29EE" w:rsidRPr="00B45EB8" w:rsidRDefault="00FC29EE" w:rsidP="00E33C15">
            <w:pPr>
              <w:numPr>
                <w:ilvl w:val="0"/>
                <w:numId w:val="21"/>
              </w:numPr>
              <w:spacing w:line="276" w:lineRule="auto"/>
              <w:contextualSpacing/>
              <w:rPr>
                <w:rFonts w:eastAsia="Times New Roman"/>
                <w:szCs w:val="24"/>
                <w:lang w:eastAsia="x-none"/>
              </w:rPr>
            </w:pPr>
            <w:r w:rsidRPr="00B45EB8">
              <w:rPr>
                <w:rFonts w:eastAsia="Times New Roman"/>
                <w:szCs w:val="24"/>
                <w:lang w:val="en-US" w:eastAsia="x-none"/>
              </w:rPr>
              <w:t>Facilitate group discussions</w:t>
            </w:r>
          </w:p>
          <w:p w14:paraId="7272C3FB" w14:textId="77777777" w:rsidR="00FC29EE" w:rsidRPr="00B45EB8" w:rsidRDefault="00FC29EE" w:rsidP="00E33C15">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37D57117"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Identification of communication needs</w:t>
            </w:r>
          </w:p>
          <w:p w14:paraId="12605168"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Dynamics of groups</w:t>
            </w:r>
          </w:p>
          <w:p w14:paraId="141FB24A"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Styles of group leadership</w:t>
            </w:r>
          </w:p>
          <w:p w14:paraId="1F077A81"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Presentation of information</w:t>
            </w:r>
          </w:p>
          <w:p w14:paraId="7CF3747C"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Encouraging group members participation</w:t>
            </w:r>
          </w:p>
          <w:p w14:paraId="22C8C025"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0A80121A" w14:textId="77777777" w:rsidR="00FC29EE" w:rsidRPr="00B45EB8" w:rsidRDefault="00FC29EE" w:rsidP="00E33C15">
            <w:pPr>
              <w:numPr>
                <w:ilvl w:val="0"/>
                <w:numId w:val="22"/>
              </w:numPr>
              <w:spacing w:after="0" w:line="276" w:lineRule="auto"/>
              <w:ind w:left="410"/>
              <w:rPr>
                <w:szCs w:val="24"/>
              </w:rPr>
            </w:pPr>
            <w:r w:rsidRPr="00B45EB8">
              <w:rPr>
                <w:szCs w:val="24"/>
              </w:rPr>
              <w:t>Written</w:t>
            </w:r>
          </w:p>
          <w:p w14:paraId="6E432DEF" w14:textId="77777777" w:rsidR="00FC29EE" w:rsidRPr="00B45EB8" w:rsidRDefault="00FC29EE" w:rsidP="00E33C15">
            <w:pPr>
              <w:numPr>
                <w:ilvl w:val="0"/>
                <w:numId w:val="22"/>
              </w:numPr>
              <w:spacing w:after="0" w:line="276" w:lineRule="auto"/>
              <w:ind w:left="410"/>
              <w:rPr>
                <w:szCs w:val="24"/>
                <w:lang w:val="en-ZA"/>
              </w:rPr>
            </w:pPr>
            <w:r w:rsidRPr="00B45EB8">
              <w:rPr>
                <w:szCs w:val="24"/>
              </w:rPr>
              <w:t>Observation</w:t>
            </w:r>
          </w:p>
        </w:tc>
      </w:tr>
      <w:tr w:rsidR="00FC29EE" w:rsidRPr="00B45EB8" w14:paraId="5E97F389"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tcPr>
          <w:p w14:paraId="75D6022C" w14:textId="77777777" w:rsidR="00FC29EE" w:rsidRPr="00B45EB8" w:rsidRDefault="00FC29EE" w:rsidP="00E33C15">
            <w:pPr>
              <w:numPr>
                <w:ilvl w:val="0"/>
                <w:numId w:val="21"/>
              </w:numPr>
              <w:spacing w:line="276" w:lineRule="auto"/>
              <w:contextualSpacing/>
              <w:rPr>
                <w:rFonts w:eastAsia="Times New Roman"/>
                <w:szCs w:val="24"/>
                <w:lang w:eastAsia="x-none"/>
              </w:rPr>
            </w:pPr>
            <w:r w:rsidRPr="00B45EB8">
              <w:rPr>
                <w:rFonts w:eastAsia="Times New Roman"/>
                <w:szCs w:val="24"/>
                <w:lang w:val="en-US" w:eastAsia="x-none"/>
              </w:rPr>
              <w:t>Represent the organization</w:t>
            </w:r>
          </w:p>
          <w:p w14:paraId="2E1E37E3" w14:textId="77777777" w:rsidR="00FC29EE" w:rsidRPr="00B45EB8" w:rsidRDefault="00FC29EE" w:rsidP="00E33C15">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5852DA80"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Presentation techniques</w:t>
            </w:r>
          </w:p>
          <w:p w14:paraId="7D9554EF"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Development of a presentation</w:t>
            </w:r>
          </w:p>
          <w:p w14:paraId="64E85F5D"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 xml:space="preserve">Multi-media utilization in presentation </w:t>
            </w:r>
          </w:p>
          <w:p w14:paraId="419F6D71" w14:textId="77777777" w:rsidR="00FC29EE" w:rsidRPr="00B45EB8" w:rsidRDefault="00FC29EE" w:rsidP="00E33C15">
            <w:pPr>
              <w:numPr>
                <w:ilvl w:val="0"/>
                <w:numId w:val="22"/>
              </w:numPr>
              <w:spacing w:after="0" w:line="276" w:lineRule="auto"/>
              <w:ind w:left="410"/>
              <w:rPr>
                <w:rFonts w:eastAsia="Times New Roman"/>
                <w:szCs w:val="24"/>
                <w:lang w:val="en-US"/>
              </w:rPr>
            </w:pPr>
            <w:r w:rsidRPr="00B45EB8">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C366F28" w14:textId="77777777" w:rsidR="00FC29EE" w:rsidRPr="00B45EB8" w:rsidRDefault="00FC29EE" w:rsidP="00E33C15">
            <w:pPr>
              <w:numPr>
                <w:ilvl w:val="0"/>
                <w:numId w:val="22"/>
              </w:numPr>
              <w:spacing w:after="0" w:line="276" w:lineRule="auto"/>
              <w:ind w:left="410"/>
              <w:rPr>
                <w:szCs w:val="24"/>
                <w:lang w:val="en-ZA"/>
              </w:rPr>
            </w:pPr>
            <w:r w:rsidRPr="00B45EB8">
              <w:rPr>
                <w:szCs w:val="24"/>
                <w:lang w:val="en-ZA"/>
              </w:rPr>
              <w:t xml:space="preserve">Observation </w:t>
            </w:r>
          </w:p>
          <w:p w14:paraId="6F53029B" w14:textId="77777777" w:rsidR="00FC29EE" w:rsidRPr="00B45EB8" w:rsidRDefault="00FC29EE" w:rsidP="00E33C15">
            <w:pPr>
              <w:numPr>
                <w:ilvl w:val="0"/>
                <w:numId w:val="22"/>
              </w:numPr>
              <w:spacing w:after="0" w:line="276" w:lineRule="auto"/>
              <w:ind w:left="410"/>
              <w:rPr>
                <w:szCs w:val="24"/>
                <w:lang w:val="en-ZA"/>
              </w:rPr>
            </w:pPr>
            <w:r w:rsidRPr="00B45EB8">
              <w:rPr>
                <w:szCs w:val="24"/>
                <w:lang w:val="en-ZA"/>
              </w:rPr>
              <w:t xml:space="preserve">Written </w:t>
            </w:r>
          </w:p>
        </w:tc>
      </w:tr>
    </w:tbl>
    <w:p w14:paraId="0666B919" w14:textId="77777777" w:rsidR="00FC29EE" w:rsidRPr="00B45EB8" w:rsidRDefault="00FC29EE" w:rsidP="00E33C15">
      <w:pPr>
        <w:spacing w:line="276" w:lineRule="auto"/>
        <w:rPr>
          <w:szCs w:val="24"/>
        </w:rPr>
      </w:pPr>
    </w:p>
    <w:p w14:paraId="2DD79DE5" w14:textId="77777777" w:rsidR="00FC29EE" w:rsidRPr="00B45EB8" w:rsidRDefault="00FC29EE" w:rsidP="00E33C15">
      <w:pPr>
        <w:spacing w:after="0" w:line="276" w:lineRule="auto"/>
        <w:jc w:val="both"/>
        <w:rPr>
          <w:b/>
          <w:szCs w:val="24"/>
          <w:lang w:val="en-ZA"/>
        </w:rPr>
      </w:pPr>
      <w:r w:rsidRPr="00B45EB8">
        <w:rPr>
          <w:b/>
          <w:szCs w:val="24"/>
          <w:lang w:val="en-ZA"/>
        </w:rPr>
        <w:lastRenderedPageBreak/>
        <w:t>Suggested Methods of Instruction</w:t>
      </w:r>
    </w:p>
    <w:p w14:paraId="43D11B4E" w14:textId="77777777" w:rsidR="00FC29EE" w:rsidRPr="00B45EB8" w:rsidRDefault="00FC29EE" w:rsidP="00E33C15">
      <w:pPr>
        <w:numPr>
          <w:ilvl w:val="0"/>
          <w:numId w:val="5"/>
        </w:numPr>
        <w:spacing w:after="0" w:line="276" w:lineRule="auto"/>
        <w:rPr>
          <w:szCs w:val="24"/>
        </w:rPr>
      </w:pPr>
      <w:r w:rsidRPr="00B45EB8">
        <w:rPr>
          <w:szCs w:val="24"/>
        </w:rPr>
        <w:t>Role playing</w:t>
      </w:r>
    </w:p>
    <w:p w14:paraId="48115341" w14:textId="77777777" w:rsidR="00FC29EE" w:rsidRPr="00B45EB8" w:rsidRDefault="00FC29EE" w:rsidP="00E33C15">
      <w:pPr>
        <w:numPr>
          <w:ilvl w:val="0"/>
          <w:numId w:val="5"/>
        </w:numPr>
        <w:spacing w:after="0" w:line="276" w:lineRule="auto"/>
        <w:rPr>
          <w:rFonts w:eastAsia="Times New Roman"/>
          <w:noProof/>
          <w:szCs w:val="24"/>
          <w:lang w:val="en-US"/>
        </w:rPr>
      </w:pPr>
      <w:r w:rsidRPr="00B45EB8">
        <w:rPr>
          <w:rFonts w:eastAsia="Times New Roman"/>
          <w:noProof/>
          <w:szCs w:val="24"/>
          <w:lang w:val="en-US"/>
        </w:rPr>
        <w:t>Viewing of related videos</w:t>
      </w:r>
    </w:p>
    <w:p w14:paraId="5BB3CF3C" w14:textId="77777777" w:rsidR="00FC29EE" w:rsidRPr="00B45EB8" w:rsidRDefault="00FC29EE" w:rsidP="00E33C15">
      <w:pPr>
        <w:spacing w:after="0" w:line="276" w:lineRule="auto"/>
        <w:rPr>
          <w:rFonts w:eastAsia="Times New Roman"/>
          <w:noProof/>
          <w:szCs w:val="24"/>
          <w:lang w:val="en-US"/>
        </w:rPr>
      </w:pPr>
    </w:p>
    <w:p w14:paraId="1C221CD9" w14:textId="77777777" w:rsidR="00FC29EE" w:rsidRPr="00B45EB8" w:rsidRDefault="00FC29EE" w:rsidP="00E33C15">
      <w:pPr>
        <w:spacing w:after="0" w:line="276" w:lineRule="auto"/>
        <w:rPr>
          <w:b/>
          <w:szCs w:val="24"/>
        </w:rPr>
      </w:pPr>
      <w:r w:rsidRPr="00B45EB8">
        <w:rPr>
          <w:b/>
          <w:szCs w:val="24"/>
        </w:rPr>
        <w:t>Recommended Resources</w:t>
      </w:r>
    </w:p>
    <w:p w14:paraId="63B96175" w14:textId="77777777" w:rsidR="00FC29EE" w:rsidRPr="00B45EB8" w:rsidRDefault="00FC29EE" w:rsidP="00E33C15">
      <w:pPr>
        <w:numPr>
          <w:ilvl w:val="0"/>
          <w:numId w:val="5"/>
        </w:numPr>
        <w:spacing w:after="0" w:line="276" w:lineRule="auto"/>
        <w:contextualSpacing/>
        <w:jc w:val="both"/>
        <w:rPr>
          <w:rFonts w:eastAsia="Times New Roman"/>
          <w:szCs w:val="24"/>
          <w:lang w:eastAsia="x-none"/>
        </w:rPr>
      </w:pPr>
      <w:r w:rsidRPr="00B45EB8">
        <w:rPr>
          <w:rFonts w:eastAsia="Times New Roman"/>
          <w:szCs w:val="24"/>
          <w:lang w:val="en-ZA" w:eastAsia="x-none"/>
        </w:rPr>
        <w:t>Desktop computers/laptops</w:t>
      </w:r>
    </w:p>
    <w:p w14:paraId="59DCC149" w14:textId="77777777" w:rsidR="00FC29EE" w:rsidRPr="00B45EB8" w:rsidRDefault="00FC29EE" w:rsidP="00E33C15">
      <w:pPr>
        <w:numPr>
          <w:ilvl w:val="0"/>
          <w:numId w:val="5"/>
        </w:numPr>
        <w:spacing w:after="0" w:line="276" w:lineRule="auto"/>
        <w:contextualSpacing/>
        <w:jc w:val="both"/>
        <w:rPr>
          <w:rFonts w:eastAsia="Times New Roman"/>
          <w:szCs w:val="24"/>
          <w:lang w:eastAsia="x-none"/>
        </w:rPr>
      </w:pPr>
      <w:r w:rsidRPr="00B45EB8">
        <w:rPr>
          <w:rFonts w:eastAsia="Times New Roman"/>
          <w:szCs w:val="24"/>
          <w:lang w:eastAsia="x-none"/>
        </w:rPr>
        <w:t>Internet connection</w:t>
      </w:r>
    </w:p>
    <w:p w14:paraId="04EFEA0F" w14:textId="77777777" w:rsidR="00FC29EE" w:rsidRPr="00B45EB8" w:rsidRDefault="00FC29EE" w:rsidP="00E33C15">
      <w:pPr>
        <w:numPr>
          <w:ilvl w:val="0"/>
          <w:numId w:val="5"/>
        </w:numPr>
        <w:spacing w:after="0" w:line="276" w:lineRule="auto"/>
        <w:jc w:val="both"/>
        <w:rPr>
          <w:szCs w:val="24"/>
          <w:lang w:val="en-ZA"/>
        </w:rPr>
      </w:pPr>
      <w:r w:rsidRPr="00B45EB8">
        <w:rPr>
          <w:szCs w:val="24"/>
          <w:lang w:val="en-ZA"/>
        </w:rPr>
        <w:t>Projectors</w:t>
      </w:r>
    </w:p>
    <w:p w14:paraId="02F30171" w14:textId="77777777" w:rsidR="00FC29EE" w:rsidRPr="00B45EB8" w:rsidRDefault="00FC29EE" w:rsidP="00E33C15">
      <w:pPr>
        <w:numPr>
          <w:ilvl w:val="0"/>
          <w:numId w:val="5"/>
        </w:numPr>
        <w:spacing w:after="0" w:line="276" w:lineRule="auto"/>
        <w:contextualSpacing/>
        <w:jc w:val="both"/>
        <w:rPr>
          <w:rFonts w:eastAsia="Times New Roman"/>
          <w:szCs w:val="24"/>
          <w:lang w:eastAsia="x-none"/>
        </w:rPr>
      </w:pPr>
      <w:r w:rsidRPr="00B45EB8">
        <w:rPr>
          <w:rFonts w:eastAsia="Times New Roman"/>
          <w:szCs w:val="24"/>
          <w:lang w:eastAsia="x-none"/>
        </w:rPr>
        <w:t>Telephone</w:t>
      </w:r>
    </w:p>
    <w:p w14:paraId="3F8B042C" w14:textId="77777777" w:rsidR="00FC29EE" w:rsidRPr="00B45EB8" w:rsidRDefault="00FC29EE" w:rsidP="00E33C15">
      <w:pPr>
        <w:pStyle w:val="Heading1"/>
        <w:rPr>
          <w:i/>
          <w:iCs/>
          <w:szCs w:val="24"/>
          <w:lang w:val="en-US"/>
        </w:rPr>
      </w:pPr>
      <w:r w:rsidRPr="00B45EB8">
        <w:rPr>
          <w:i/>
          <w:iCs/>
          <w:szCs w:val="24"/>
          <w:lang w:val="en-ZA"/>
        </w:rPr>
        <w:br w:type="page"/>
      </w:r>
      <w:bookmarkStart w:id="52" w:name="_Toc501693314"/>
      <w:bookmarkStart w:id="53" w:name="_Toc497228800"/>
      <w:bookmarkStart w:id="54" w:name="_Toc496092806"/>
      <w:bookmarkStart w:id="55" w:name="_Toc525050345"/>
      <w:bookmarkStart w:id="56" w:name="_Toc67900822"/>
      <w:r w:rsidRPr="00B45EB8">
        <w:rPr>
          <w:szCs w:val="24"/>
        </w:rPr>
        <w:lastRenderedPageBreak/>
        <w:t>NUMERACY SKILLS</w:t>
      </w:r>
      <w:bookmarkEnd w:id="52"/>
      <w:bookmarkEnd w:id="53"/>
      <w:bookmarkEnd w:id="54"/>
      <w:bookmarkEnd w:id="55"/>
      <w:bookmarkEnd w:id="56"/>
    </w:p>
    <w:p w14:paraId="532BE7B3" w14:textId="29EB3C03" w:rsidR="00FC29EE" w:rsidRPr="00B45EB8" w:rsidRDefault="00FC29EE" w:rsidP="00E33C15">
      <w:pPr>
        <w:spacing w:before="120" w:after="120" w:line="276" w:lineRule="auto"/>
        <w:jc w:val="both"/>
        <w:rPr>
          <w:szCs w:val="24"/>
          <w:lang w:val="en-ZA"/>
        </w:rPr>
      </w:pPr>
      <w:r w:rsidRPr="00B45EB8">
        <w:rPr>
          <w:b/>
          <w:szCs w:val="24"/>
        </w:rPr>
        <w:t>UNIT CODE:</w:t>
      </w:r>
      <w:r w:rsidRPr="00B45EB8">
        <w:rPr>
          <w:szCs w:val="24"/>
          <w:lang w:val="en-ZA"/>
        </w:rPr>
        <w:t xml:space="preserve"> BUS/CU/SK/BC/02/5/A</w:t>
      </w:r>
    </w:p>
    <w:p w14:paraId="56649518" w14:textId="77777777" w:rsidR="00FC29EE" w:rsidRPr="00B45EB8" w:rsidRDefault="00FC29EE" w:rsidP="00E33C15">
      <w:pPr>
        <w:spacing w:after="0" w:line="276" w:lineRule="auto"/>
        <w:jc w:val="both"/>
        <w:rPr>
          <w:b/>
          <w:szCs w:val="24"/>
          <w:lang w:val="en-US"/>
        </w:rPr>
      </w:pPr>
      <w:r w:rsidRPr="00B45EB8">
        <w:rPr>
          <w:b/>
          <w:szCs w:val="24"/>
        </w:rPr>
        <w:t xml:space="preserve">Relationship to Occupational Standards: </w:t>
      </w:r>
    </w:p>
    <w:p w14:paraId="6BB8961A" w14:textId="77777777" w:rsidR="00FC29EE" w:rsidRPr="00B45EB8" w:rsidRDefault="00FC29EE" w:rsidP="00E33C15">
      <w:pPr>
        <w:spacing w:after="0" w:line="276" w:lineRule="auto"/>
        <w:rPr>
          <w:szCs w:val="24"/>
        </w:rPr>
      </w:pPr>
      <w:r w:rsidRPr="00B45EB8">
        <w:rPr>
          <w:szCs w:val="24"/>
        </w:rPr>
        <w:t>This unit addresses the Unit of Competency:</w:t>
      </w:r>
      <w:r w:rsidRPr="00B45EB8">
        <w:rPr>
          <w:szCs w:val="24"/>
          <w:lang w:val="en-ZA"/>
        </w:rPr>
        <w:t xml:space="preserve"> </w:t>
      </w:r>
      <w:r w:rsidRPr="00B45EB8">
        <w:rPr>
          <w:szCs w:val="24"/>
        </w:rPr>
        <w:t>Demonstrate Numeracy Skills</w:t>
      </w:r>
    </w:p>
    <w:p w14:paraId="2363623A" w14:textId="77777777" w:rsidR="00FC29EE" w:rsidRPr="00B45EB8" w:rsidRDefault="00FC29EE" w:rsidP="00E33C15">
      <w:pPr>
        <w:spacing w:after="0" w:line="276" w:lineRule="auto"/>
        <w:jc w:val="both"/>
        <w:rPr>
          <w:b/>
          <w:szCs w:val="24"/>
        </w:rPr>
      </w:pPr>
    </w:p>
    <w:p w14:paraId="36BC0B6F" w14:textId="77777777" w:rsidR="00FC29EE" w:rsidRPr="00B45EB8" w:rsidRDefault="00FC29EE" w:rsidP="00E33C15">
      <w:pPr>
        <w:spacing w:after="120" w:line="276" w:lineRule="auto"/>
        <w:jc w:val="both"/>
        <w:rPr>
          <w:b/>
          <w:szCs w:val="24"/>
        </w:rPr>
      </w:pPr>
      <w:r w:rsidRPr="00B45EB8">
        <w:rPr>
          <w:b/>
          <w:szCs w:val="24"/>
        </w:rPr>
        <w:t xml:space="preserve">Duration of Unit: </w:t>
      </w:r>
      <w:r w:rsidRPr="00B45EB8">
        <w:rPr>
          <w:szCs w:val="24"/>
        </w:rPr>
        <w:t>40 hours</w:t>
      </w:r>
    </w:p>
    <w:p w14:paraId="670F7C49" w14:textId="77777777" w:rsidR="00FC29EE" w:rsidRPr="00B45EB8" w:rsidRDefault="00FC29EE" w:rsidP="00E33C15">
      <w:pPr>
        <w:spacing w:after="0" w:line="276" w:lineRule="auto"/>
        <w:jc w:val="both"/>
        <w:rPr>
          <w:b/>
          <w:szCs w:val="24"/>
        </w:rPr>
      </w:pPr>
    </w:p>
    <w:p w14:paraId="581FE9FD" w14:textId="77777777" w:rsidR="00FC29EE" w:rsidRPr="00B45EB8" w:rsidRDefault="00FC29EE" w:rsidP="00E33C15">
      <w:pPr>
        <w:spacing w:after="0" w:line="276" w:lineRule="auto"/>
        <w:jc w:val="both"/>
        <w:rPr>
          <w:b/>
          <w:szCs w:val="24"/>
        </w:rPr>
      </w:pPr>
      <w:r w:rsidRPr="00B45EB8">
        <w:rPr>
          <w:b/>
          <w:szCs w:val="24"/>
        </w:rPr>
        <w:t>Unit Description</w:t>
      </w:r>
    </w:p>
    <w:p w14:paraId="5B607736" w14:textId="77777777" w:rsidR="00FC29EE" w:rsidRPr="00B45EB8" w:rsidRDefault="00FC29EE" w:rsidP="00E33C15">
      <w:pPr>
        <w:tabs>
          <w:tab w:val="left" w:pos="2880"/>
        </w:tabs>
        <w:spacing w:after="0" w:line="276" w:lineRule="auto"/>
        <w:jc w:val="both"/>
        <w:rPr>
          <w:rFonts w:eastAsia="Times New Roman"/>
          <w:szCs w:val="24"/>
          <w:lang w:val="en-AU"/>
        </w:rPr>
      </w:pPr>
      <w:r w:rsidRPr="00B45EB8">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ECA2677" w14:textId="77777777" w:rsidR="00FC29EE" w:rsidRPr="00B45EB8" w:rsidRDefault="00FC29EE" w:rsidP="00E33C15">
      <w:pPr>
        <w:spacing w:after="120" w:line="276" w:lineRule="auto"/>
        <w:jc w:val="both"/>
        <w:rPr>
          <w:b/>
          <w:szCs w:val="24"/>
        </w:rPr>
      </w:pPr>
    </w:p>
    <w:p w14:paraId="4C326085" w14:textId="77777777" w:rsidR="00FC29EE" w:rsidRPr="00B45EB8" w:rsidRDefault="00FC29EE" w:rsidP="00E33C15">
      <w:pPr>
        <w:spacing w:after="120" w:line="276" w:lineRule="auto"/>
        <w:jc w:val="both"/>
        <w:rPr>
          <w:b/>
          <w:szCs w:val="24"/>
        </w:rPr>
      </w:pPr>
      <w:r w:rsidRPr="00B45EB8">
        <w:rPr>
          <w:b/>
          <w:szCs w:val="24"/>
        </w:rPr>
        <w:t>Summary of Learning Outcomes</w:t>
      </w:r>
    </w:p>
    <w:p w14:paraId="43ADBE7C" w14:textId="77777777" w:rsidR="00FC29EE" w:rsidRPr="00B45EB8" w:rsidRDefault="00FC29EE" w:rsidP="00E33C15">
      <w:pPr>
        <w:numPr>
          <w:ilvl w:val="0"/>
          <w:numId w:val="23"/>
        </w:numPr>
        <w:spacing w:after="0" w:line="276" w:lineRule="auto"/>
        <w:rPr>
          <w:szCs w:val="24"/>
        </w:rPr>
      </w:pPr>
      <w:r w:rsidRPr="00B45EB8">
        <w:rPr>
          <w:szCs w:val="24"/>
        </w:rPr>
        <w:t xml:space="preserve">Calculate with whole numbers and familiar fractions, decimals and percentages for work </w:t>
      </w:r>
    </w:p>
    <w:p w14:paraId="7B7171A9" w14:textId="77777777" w:rsidR="00FC29EE" w:rsidRPr="00B45EB8" w:rsidRDefault="00FC29EE" w:rsidP="00E33C15">
      <w:pPr>
        <w:numPr>
          <w:ilvl w:val="0"/>
          <w:numId w:val="23"/>
        </w:numPr>
        <w:spacing w:after="0" w:line="276" w:lineRule="auto"/>
        <w:rPr>
          <w:szCs w:val="24"/>
        </w:rPr>
      </w:pPr>
      <w:r w:rsidRPr="00B45EB8">
        <w:rPr>
          <w:szCs w:val="24"/>
        </w:rPr>
        <w:t>Estimate, measure and calculate with routine metric measurements for work</w:t>
      </w:r>
    </w:p>
    <w:p w14:paraId="4A225FB3" w14:textId="77777777" w:rsidR="00FC29EE" w:rsidRPr="00B45EB8" w:rsidRDefault="00FC29EE" w:rsidP="00E33C15">
      <w:pPr>
        <w:numPr>
          <w:ilvl w:val="0"/>
          <w:numId w:val="23"/>
        </w:numPr>
        <w:spacing w:after="0" w:line="276" w:lineRule="auto"/>
        <w:rPr>
          <w:szCs w:val="24"/>
        </w:rPr>
      </w:pPr>
      <w:r w:rsidRPr="00B45EB8">
        <w:rPr>
          <w:szCs w:val="24"/>
        </w:rPr>
        <w:t>Use routine maps and plans for work</w:t>
      </w:r>
    </w:p>
    <w:p w14:paraId="23BE20E2" w14:textId="77777777" w:rsidR="00FC29EE" w:rsidRPr="00B45EB8" w:rsidRDefault="00FC29EE" w:rsidP="00E33C15">
      <w:pPr>
        <w:numPr>
          <w:ilvl w:val="0"/>
          <w:numId w:val="23"/>
        </w:numPr>
        <w:spacing w:after="0" w:line="276" w:lineRule="auto"/>
        <w:rPr>
          <w:szCs w:val="24"/>
        </w:rPr>
      </w:pPr>
      <w:r w:rsidRPr="00B45EB8">
        <w:rPr>
          <w:szCs w:val="24"/>
        </w:rPr>
        <w:t>Interpret, draw and construct 2D and 3D shapes for work</w:t>
      </w:r>
    </w:p>
    <w:p w14:paraId="5000432F" w14:textId="77777777" w:rsidR="00FC29EE" w:rsidRPr="00B45EB8" w:rsidRDefault="00FC29EE" w:rsidP="00E33C15">
      <w:pPr>
        <w:numPr>
          <w:ilvl w:val="0"/>
          <w:numId w:val="23"/>
        </w:numPr>
        <w:spacing w:after="0" w:line="276" w:lineRule="auto"/>
        <w:rPr>
          <w:szCs w:val="24"/>
        </w:rPr>
      </w:pPr>
      <w:r w:rsidRPr="00B45EB8">
        <w:rPr>
          <w:szCs w:val="24"/>
        </w:rPr>
        <w:t>Interpret routine tables, graphs and charts for work</w:t>
      </w:r>
    </w:p>
    <w:p w14:paraId="351E4E0C" w14:textId="77777777" w:rsidR="00FC29EE" w:rsidRPr="00B45EB8" w:rsidRDefault="00FC29EE" w:rsidP="00E33C15">
      <w:pPr>
        <w:numPr>
          <w:ilvl w:val="0"/>
          <w:numId w:val="23"/>
        </w:numPr>
        <w:spacing w:after="0" w:line="276" w:lineRule="auto"/>
        <w:rPr>
          <w:szCs w:val="24"/>
        </w:rPr>
      </w:pPr>
      <w:r w:rsidRPr="00B45EB8">
        <w:rPr>
          <w:szCs w:val="24"/>
        </w:rPr>
        <w:t>Collect data and construct routine tables and graphs for work</w:t>
      </w:r>
    </w:p>
    <w:p w14:paraId="66A4F261" w14:textId="77777777" w:rsidR="00FC29EE" w:rsidRPr="00B45EB8" w:rsidRDefault="00FC29EE" w:rsidP="00E33C15">
      <w:pPr>
        <w:numPr>
          <w:ilvl w:val="0"/>
          <w:numId w:val="23"/>
        </w:numPr>
        <w:spacing w:after="0" w:line="276" w:lineRule="auto"/>
        <w:rPr>
          <w:szCs w:val="24"/>
        </w:rPr>
      </w:pPr>
      <w:r w:rsidRPr="00B45EB8">
        <w:rPr>
          <w:szCs w:val="24"/>
        </w:rPr>
        <w:t>Use basic functions of calculator</w:t>
      </w:r>
    </w:p>
    <w:p w14:paraId="60F37324" w14:textId="77777777" w:rsidR="00FC29EE" w:rsidRPr="00B45EB8" w:rsidRDefault="00FC29EE" w:rsidP="00E33C15">
      <w:pPr>
        <w:spacing w:before="40" w:after="0" w:line="276" w:lineRule="auto"/>
        <w:rPr>
          <w:rFonts w:eastAsia="Times New Roman"/>
          <w:szCs w:val="24"/>
        </w:rPr>
      </w:pPr>
    </w:p>
    <w:p w14:paraId="7695083D" w14:textId="77777777" w:rsidR="00FC29EE" w:rsidRPr="00B45EB8" w:rsidRDefault="00FC29EE" w:rsidP="00E33C15">
      <w:pPr>
        <w:spacing w:before="120" w:after="120" w:line="276" w:lineRule="auto"/>
        <w:contextualSpacing/>
        <w:jc w:val="both"/>
        <w:rPr>
          <w:b/>
          <w:szCs w:val="24"/>
        </w:rPr>
      </w:pPr>
      <w:r w:rsidRPr="00B45EB8">
        <w:rPr>
          <w:b/>
          <w:szCs w:val="24"/>
        </w:rPr>
        <w:t>Learning Outcomes, Content and Suggested Assessment Methods</w:t>
      </w:r>
    </w:p>
    <w:p w14:paraId="4E69F609" w14:textId="77777777" w:rsidR="00FC29EE" w:rsidRPr="00B45EB8" w:rsidRDefault="00FC29EE" w:rsidP="00E33C15">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FC29EE" w:rsidRPr="00B45EB8" w14:paraId="0E136DDE" w14:textId="77777777" w:rsidTr="00CC7CD3">
        <w:tc>
          <w:tcPr>
            <w:tcW w:w="1328" w:type="pct"/>
            <w:tcBorders>
              <w:top w:val="single" w:sz="4" w:space="0" w:color="auto"/>
              <w:left w:val="single" w:sz="4" w:space="0" w:color="auto"/>
              <w:bottom w:val="single" w:sz="4" w:space="0" w:color="auto"/>
              <w:right w:val="single" w:sz="4" w:space="0" w:color="auto"/>
            </w:tcBorders>
            <w:hideMark/>
          </w:tcPr>
          <w:p w14:paraId="52108412" w14:textId="77777777" w:rsidR="00FC29EE" w:rsidRPr="00B45EB8" w:rsidRDefault="00FC29EE" w:rsidP="00E33C15">
            <w:pPr>
              <w:spacing w:before="120" w:after="120" w:line="276" w:lineRule="auto"/>
              <w:contextualSpacing/>
              <w:jc w:val="both"/>
              <w:rPr>
                <w:b/>
                <w:bCs/>
                <w:szCs w:val="24"/>
              </w:rPr>
            </w:pPr>
            <w:r w:rsidRPr="00B45EB8">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5EA78758" w14:textId="77777777" w:rsidR="00FC29EE" w:rsidRPr="00B45EB8" w:rsidRDefault="00FC29EE" w:rsidP="00E33C15">
            <w:pPr>
              <w:spacing w:before="120" w:after="120" w:line="276" w:lineRule="auto"/>
              <w:contextualSpacing/>
              <w:jc w:val="both"/>
              <w:rPr>
                <w:b/>
                <w:bCs/>
                <w:szCs w:val="24"/>
              </w:rPr>
            </w:pPr>
            <w:r w:rsidRPr="00B45EB8">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5C002EE2" w14:textId="77777777" w:rsidR="00FC29EE" w:rsidRPr="00B45EB8" w:rsidRDefault="00FC29EE" w:rsidP="00E33C15">
            <w:pPr>
              <w:spacing w:before="120" w:after="120" w:line="276" w:lineRule="auto"/>
              <w:contextualSpacing/>
              <w:jc w:val="both"/>
              <w:rPr>
                <w:b/>
                <w:bCs/>
                <w:szCs w:val="24"/>
              </w:rPr>
            </w:pPr>
            <w:r w:rsidRPr="00B45EB8">
              <w:rPr>
                <w:b/>
                <w:bCs/>
                <w:szCs w:val="24"/>
              </w:rPr>
              <w:t>Suggested Assessment Methods</w:t>
            </w:r>
          </w:p>
        </w:tc>
      </w:tr>
      <w:tr w:rsidR="00FC29EE" w:rsidRPr="00B45EB8" w14:paraId="3F9BBC6D" w14:textId="77777777" w:rsidTr="00CC7CD3">
        <w:trPr>
          <w:trHeight w:val="440"/>
        </w:trPr>
        <w:tc>
          <w:tcPr>
            <w:tcW w:w="1328" w:type="pct"/>
            <w:tcBorders>
              <w:top w:val="single" w:sz="4" w:space="0" w:color="auto"/>
              <w:left w:val="single" w:sz="4" w:space="0" w:color="auto"/>
              <w:bottom w:val="single" w:sz="4" w:space="0" w:color="auto"/>
              <w:right w:val="single" w:sz="4" w:space="0" w:color="auto"/>
            </w:tcBorders>
            <w:hideMark/>
          </w:tcPr>
          <w:p w14:paraId="1A6AA85B" w14:textId="77777777" w:rsidR="00FC29EE" w:rsidRPr="00B45EB8" w:rsidRDefault="00FC29EE" w:rsidP="00E33C15">
            <w:pPr>
              <w:pStyle w:val="ListParagraph"/>
              <w:numPr>
                <w:ilvl w:val="0"/>
                <w:numId w:val="170"/>
              </w:numPr>
              <w:spacing w:after="0" w:line="276" w:lineRule="auto"/>
              <w:rPr>
                <w:rFonts w:ascii="Times New Roman" w:hAnsi="Times New Roman"/>
                <w:sz w:val="24"/>
                <w:szCs w:val="24"/>
              </w:rPr>
            </w:pPr>
            <w:r w:rsidRPr="00B45EB8">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08C96236"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t>Interpretation of whole numbers, fractions, decimals, percentages and rates</w:t>
            </w:r>
          </w:p>
          <w:p w14:paraId="30C9591B"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t>Calculations involving several steps</w:t>
            </w:r>
          </w:p>
          <w:p w14:paraId="376C3015"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t>Calculation with whole numbers and routine or familiar fractions, decimals and percentages</w:t>
            </w:r>
          </w:p>
          <w:p w14:paraId="4C7D7636"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lastRenderedPageBreak/>
              <w:t>Conversion between equivalent forms of fractions, decimals and percentages</w:t>
            </w:r>
          </w:p>
          <w:p w14:paraId="042CD4A1"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t>Application of order of operations to solve multi-step calculations</w:t>
            </w:r>
          </w:p>
          <w:p w14:paraId="46E5E441"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t xml:space="preserve">Application of </w:t>
            </w:r>
            <w:proofErr w:type="gramStart"/>
            <w:r w:rsidRPr="00B45EB8">
              <w:rPr>
                <w:rFonts w:ascii="Times New Roman" w:hAnsi="Times New Roman"/>
                <w:sz w:val="24"/>
                <w:szCs w:val="24"/>
              </w:rPr>
              <w:t>problem solving</w:t>
            </w:r>
            <w:proofErr w:type="gramEnd"/>
            <w:r w:rsidRPr="00B45EB8">
              <w:rPr>
                <w:rFonts w:ascii="Times New Roman" w:hAnsi="Times New Roman"/>
                <w:sz w:val="24"/>
                <w:szCs w:val="24"/>
              </w:rPr>
              <w:t xml:space="preserve"> strategies</w:t>
            </w:r>
          </w:p>
          <w:p w14:paraId="7C725B31"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t xml:space="preserve">Making estimations to check reasonableness of </w:t>
            </w:r>
            <w:proofErr w:type="gramStart"/>
            <w:r w:rsidRPr="00B45EB8">
              <w:rPr>
                <w:rFonts w:ascii="Times New Roman" w:hAnsi="Times New Roman"/>
                <w:sz w:val="24"/>
                <w:szCs w:val="24"/>
              </w:rPr>
              <w:t>problem solving</w:t>
            </w:r>
            <w:proofErr w:type="gramEnd"/>
            <w:r w:rsidRPr="00B45EB8">
              <w:rPr>
                <w:rFonts w:ascii="Times New Roman" w:hAnsi="Times New Roman"/>
                <w:sz w:val="24"/>
                <w:szCs w:val="24"/>
              </w:rPr>
              <w:t xml:space="preserve"> process, outcome and its appropriateness to the context and task</w:t>
            </w:r>
          </w:p>
          <w:p w14:paraId="4A214EE0" w14:textId="77777777" w:rsidR="00FC29EE" w:rsidRPr="00B45EB8" w:rsidRDefault="00FC29EE" w:rsidP="00E33C15">
            <w:pPr>
              <w:pStyle w:val="ListParagraph"/>
              <w:numPr>
                <w:ilvl w:val="0"/>
                <w:numId w:val="173"/>
              </w:numPr>
              <w:spacing w:after="0" w:line="276" w:lineRule="auto"/>
              <w:rPr>
                <w:rFonts w:ascii="Times New Roman" w:hAnsi="Times New Roman"/>
                <w:sz w:val="24"/>
                <w:szCs w:val="24"/>
              </w:rPr>
            </w:pPr>
            <w:r w:rsidRPr="00B45EB8">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7ADBCCC0" w14:textId="77777777" w:rsidR="00FC29EE" w:rsidRPr="00B45EB8" w:rsidRDefault="00FC29EE" w:rsidP="00E33C15">
            <w:pPr>
              <w:autoSpaceDE w:val="0"/>
              <w:autoSpaceDN w:val="0"/>
              <w:adjustRightInd w:val="0"/>
              <w:spacing w:after="0" w:line="276" w:lineRule="auto"/>
              <w:contextualSpacing/>
              <w:rPr>
                <w:rFonts w:eastAsia="Times New Roman"/>
                <w:szCs w:val="24"/>
                <w:lang w:val="en-US"/>
              </w:rPr>
            </w:pPr>
          </w:p>
          <w:p w14:paraId="5D4AD8BC" w14:textId="77777777" w:rsidR="00FC29EE" w:rsidRPr="00B45EB8" w:rsidRDefault="00FC29EE" w:rsidP="00E33C15">
            <w:pPr>
              <w:numPr>
                <w:ilvl w:val="0"/>
                <w:numId w:val="33"/>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Written</w:t>
            </w:r>
          </w:p>
          <w:p w14:paraId="1B698F39" w14:textId="77777777" w:rsidR="00FC29EE" w:rsidRPr="00B45EB8" w:rsidRDefault="00FC29EE" w:rsidP="00E33C15">
            <w:pPr>
              <w:numPr>
                <w:ilvl w:val="0"/>
                <w:numId w:val="33"/>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Practical test</w:t>
            </w:r>
          </w:p>
          <w:p w14:paraId="3BA838E7" w14:textId="77777777" w:rsidR="00FC29EE" w:rsidRPr="00B45EB8" w:rsidRDefault="00FC29EE" w:rsidP="00E33C15">
            <w:pPr>
              <w:numPr>
                <w:ilvl w:val="0"/>
                <w:numId w:val="33"/>
              </w:numPr>
              <w:autoSpaceDE w:val="0"/>
              <w:autoSpaceDN w:val="0"/>
              <w:adjustRightInd w:val="0"/>
              <w:spacing w:after="0" w:line="276" w:lineRule="auto"/>
              <w:contextualSpacing/>
              <w:rPr>
                <w:rFonts w:eastAsia="Times New Roman"/>
                <w:szCs w:val="24"/>
                <w:lang w:val="x-none" w:eastAsia="x-none"/>
              </w:rPr>
            </w:pPr>
            <w:r w:rsidRPr="00B45EB8">
              <w:rPr>
                <w:rFonts w:eastAsia="Times New Roman"/>
                <w:szCs w:val="24"/>
                <w:lang w:val="en-US"/>
              </w:rPr>
              <w:t xml:space="preserve">Observation </w:t>
            </w:r>
          </w:p>
        </w:tc>
      </w:tr>
      <w:tr w:rsidR="00FC29EE" w:rsidRPr="00B45EB8" w14:paraId="1C44B6CA" w14:textId="77777777" w:rsidTr="00CC7CD3">
        <w:trPr>
          <w:trHeight w:val="755"/>
        </w:trPr>
        <w:tc>
          <w:tcPr>
            <w:tcW w:w="1328" w:type="pct"/>
            <w:tcBorders>
              <w:top w:val="single" w:sz="4" w:space="0" w:color="auto"/>
              <w:left w:val="single" w:sz="4" w:space="0" w:color="auto"/>
              <w:bottom w:val="single" w:sz="4" w:space="0" w:color="auto"/>
              <w:right w:val="single" w:sz="4" w:space="0" w:color="auto"/>
            </w:tcBorders>
          </w:tcPr>
          <w:p w14:paraId="54987883" w14:textId="77777777" w:rsidR="00FC29EE" w:rsidRPr="00B45EB8" w:rsidRDefault="00FC29EE" w:rsidP="00E33C15">
            <w:pPr>
              <w:pStyle w:val="ListParagraph"/>
              <w:numPr>
                <w:ilvl w:val="0"/>
                <w:numId w:val="170"/>
              </w:numPr>
              <w:spacing w:line="276" w:lineRule="auto"/>
              <w:rPr>
                <w:rFonts w:ascii="Times New Roman" w:hAnsi="Times New Roman"/>
                <w:sz w:val="24"/>
                <w:szCs w:val="24"/>
              </w:rPr>
            </w:pPr>
            <w:r w:rsidRPr="00B45EB8">
              <w:rPr>
                <w:rFonts w:ascii="Times New Roman" w:hAnsi="Times New Roman"/>
                <w:sz w:val="24"/>
                <w:szCs w:val="24"/>
              </w:rPr>
              <w:t>Estimate, measure and calculate with routine metric measurements for work</w:t>
            </w:r>
          </w:p>
          <w:p w14:paraId="78542E66" w14:textId="77777777" w:rsidR="00FC29EE" w:rsidRPr="00B45EB8" w:rsidRDefault="00FC29EE" w:rsidP="00E33C15">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50850613"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Selection and interpretation of measurement information in workplace tasks and texts</w:t>
            </w:r>
          </w:p>
          <w:p w14:paraId="1A46ED08"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Identification and selection of routine measuring equipment</w:t>
            </w:r>
          </w:p>
          <w:p w14:paraId="2E00157D"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Estimation and making measurements using correct units</w:t>
            </w:r>
          </w:p>
          <w:p w14:paraId="54451E1F"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Estimation and calculation using routine measurements</w:t>
            </w:r>
          </w:p>
          <w:p w14:paraId="7AA17090"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Performing conversions between routinely used metric units</w:t>
            </w:r>
          </w:p>
          <w:p w14:paraId="1E683455"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Using problem solving processes to undertake tasks</w:t>
            </w:r>
          </w:p>
          <w:p w14:paraId="1EAC69A3"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575D5400" w14:textId="77777777" w:rsidR="00FC29EE" w:rsidRPr="00B45EB8" w:rsidRDefault="00FC29EE" w:rsidP="00E33C15">
            <w:pPr>
              <w:numPr>
                <w:ilvl w:val="0"/>
                <w:numId w:val="34"/>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Written</w:t>
            </w:r>
          </w:p>
          <w:p w14:paraId="326C7046" w14:textId="77777777" w:rsidR="00FC29EE" w:rsidRPr="00B45EB8" w:rsidRDefault="00FC29EE" w:rsidP="00E33C15">
            <w:pPr>
              <w:numPr>
                <w:ilvl w:val="0"/>
                <w:numId w:val="34"/>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Practical test</w:t>
            </w:r>
          </w:p>
          <w:p w14:paraId="051BF2F8" w14:textId="77777777" w:rsidR="00FC29EE" w:rsidRPr="00B45EB8" w:rsidRDefault="00FC29EE" w:rsidP="00E33C15">
            <w:pPr>
              <w:numPr>
                <w:ilvl w:val="0"/>
                <w:numId w:val="34"/>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 xml:space="preserve">Observation </w:t>
            </w:r>
          </w:p>
        </w:tc>
      </w:tr>
      <w:tr w:rsidR="00FC29EE" w:rsidRPr="00B45EB8" w14:paraId="2233C033" w14:textId="77777777" w:rsidTr="00CC7C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13251AAF" w14:textId="77777777" w:rsidR="00FC29EE" w:rsidRPr="00B45EB8" w:rsidRDefault="00FC29EE" w:rsidP="00E33C15">
            <w:pPr>
              <w:pStyle w:val="ListParagraph"/>
              <w:numPr>
                <w:ilvl w:val="0"/>
                <w:numId w:val="170"/>
              </w:numPr>
              <w:spacing w:before="40" w:after="0" w:line="276" w:lineRule="auto"/>
              <w:rPr>
                <w:rFonts w:ascii="Times New Roman" w:hAnsi="Times New Roman"/>
                <w:sz w:val="24"/>
                <w:szCs w:val="24"/>
              </w:rPr>
            </w:pPr>
            <w:r w:rsidRPr="00B45EB8">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17D6100"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Identification of features in routine maps and plans</w:t>
            </w:r>
          </w:p>
          <w:p w14:paraId="11FF0409"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Symbols and keys used in routine maps and plans</w:t>
            </w:r>
          </w:p>
          <w:p w14:paraId="7F4A883C"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lastRenderedPageBreak/>
              <w:t>Identification and interpretation of orientation of map to North</w:t>
            </w:r>
          </w:p>
          <w:p w14:paraId="69596420"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Demonstrate understanding of direction and location</w:t>
            </w:r>
          </w:p>
          <w:p w14:paraId="2563030F"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Apply simple scale to estimate length of objects, or distance to location or object</w:t>
            </w:r>
          </w:p>
          <w:p w14:paraId="62790B59"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58B53850" w14:textId="77777777" w:rsidR="00FC29EE" w:rsidRPr="00B45EB8" w:rsidRDefault="00FC29EE" w:rsidP="00E33C15">
            <w:pPr>
              <w:numPr>
                <w:ilvl w:val="0"/>
                <w:numId w:val="35"/>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lastRenderedPageBreak/>
              <w:t>Written</w:t>
            </w:r>
          </w:p>
          <w:p w14:paraId="3B3E2CE1" w14:textId="77777777" w:rsidR="00FC29EE" w:rsidRPr="00B45EB8" w:rsidRDefault="00FC29EE" w:rsidP="00E33C15">
            <w:pPr>
              <w:numPr>
                <w:ilvl w:val="0"/>
                <w:numId w:val="35"/>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Practical test</w:t>
            </w:r>
          </w:p>
          <w:p w14:paraId="5B4C8915" w14:textId="77777777" w:rsidR="00FC29EE" w:rsidRPr="00B45EB8" w:rsidRDefault="00FC29EE" w:rsidP="00E33C15">
            <w:pPr>
              <w:numPr>
                <w:ilvl w:val="0"/>
                <w:numId w:val="35"/>
              </w:numPr>
              <w:autoSpaceDE w:val="0"/>
              <w:autoSpaceDN w:val="0"/>
              <w:adjustRightInd w:val="0"/>
              <w:spacing w:after="0" w:line="276" w:lineRule="auto"/>
              <w:contextualSpacing/>
              <w:rPr>
                <w:rFonts w:eastAsia="Times New Roman"/>
                <w:szCs w:val="24"/>
                <w:lang w:val="en-ZA" w:eastAsia="x-none"/>
              </w:rPr>
            </w:pPr>
            <w:r w:rsidRPr="00B45EB8">
              <w:rPr>
                <w:rFonts w:eastAsia="Times New Roman"/>
                <w:szCs w:val="24"/>
                <w:lang w:val="en-US"/>
              </w:rPr>
              <w:t xml:space="preserve">Observation </w:t>
            </w:r>
          </w:p>
        </w:tc>
      </w:tr>
      <w:tr w:rsidR="00FC29EE" w:rsidRPr="00B45EB8" w14:paraId="233DEAFF" w14:textId="77777777" w:rsidTr="00CC7C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366128A3" w14:textId="77777777" w:rsidR="00FC29EE" w:rsidRPr="00B45EB8" w:rsidRDefault="00FC29EE" w:rsidP="00E33C15">
            <w:pPr>
              <w:pStyle w:val="ListParagraph"/>
              <w:numPr>
                <w:ilvl w:val="0"/>
                <w:numId w:val="170"/>
              </w:numPr>
              <w:spacing w:before="40" w:after="0" w:line="276" w:lineRule="auto"/>
              <w:rPr>
                <w:rFonts w:ascii="Times New Roman" w:hAnsi="Times New Roman"/>
                <w:sz w:val="24"/>
                <w:szCs w:val="24"/>
              </w:rPr>
            </w:pPr>
            <w:r w:rsidRPr="00B45EB8">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860D353"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Identify two dimensional shapes and routine three-dimensional shapes in everyday objects and in different orientations</w:t>
            </w:r>
          </w:p>
          <w:p w14:paraId="4597F663"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Explain the use and application of shapes</w:t>
            </w:r>
          </w:p>
          <w:p w14:paraId="71D408A2"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Use formal and informal mathematical language and symbols to describe and compare the features of two-dimensional shapes and routine three-dimensional shapes</w:t>
            </w:r>
          </w:p>
          <w:p w14:paraId="6E5C126E"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Identify common angles</w:t>
            </w:r>
          </w:p>
          <w:p w14:paraId="5D3BEF3C"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Estimate common angles in everyday objects</w:t>
            </w:r>
          </w:p>
          <w:p w14:paraId="5F55B294"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Use formal and informal mathematical language to describe and compare common angles</w:t>
            </w:r>
          </w:p>
          <w:p w14:paraId="75B0B32D"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Use common geometric instruments to draw two dimensional shapes</w:t>
            </w:r>
          </w:p>
          <w:p w14:paraId="16D6B644"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61B1E5A" w14:textId="77777777" w:rsidR="00FC29EE" w:rsidRPr="00B45EB8" w:rsidRDefault="00FC29EE" w:rsidP="00E33C15">
            <w:pPr>
              <w:spacing w:line="276" w:lineRule="auto"/>
              <w:rPr>
                <w:rFonts w:eastAsia="Times New Roman"/>
                <w:szCs w:val="24"/>
              </w:rPr>
            </w:pPr>
            <w:r w:rsidRPr="00B45EB8">
              <w:rPr>
                <w:rFonts w:eastAsia="Times New Roman"/>
                <w:szCs w:val="24"/>
              </w:rPr>
              <w:t xml:space="preserve"> </w:t>
            </w:r>
          </w:p>
          <w:p w14:paraId="19683FC2" w14:textId="77777777" w:rsidR="00FC29EE" w:rsidRPr="00B45EB8" w:rsidRDefault="00FC29EE" w:rsidP="00E33C15">
            <w:pPr>
              <w:spacing w:line="276" w:lineRule="auto"/>
              <w:rPr>
                <w:rFonts w:eastAsia="Times New Roman"/>
                <w:szCs w:val="24"/>
              </w:rPr>
            </w:pPr>
            <w:r w:rsidRPr="00B45EB8">
              <w:rPr>
                <w:rFonts w:eastAsia="Times New Roman"/>
                <w:szCs w:val="24"/>
              </w:rPr>
              <w:t>•</w:t>
            </w:r>
            <w:r w:rsidRPr="00B45EB8">
              <w:rPr>
                <w:rFonts w:eastAsia="Times New Roman"/>
                <w:szCs w:val="24"/>
              </w:rPr>
              <w:tab/>
              <w:t>Written</w:t>
            </w:r>
          </w:p>
          <w:p w14:paraId="4F62BFE1" w14:textId="77777777" w:rsidR="00FC29EE" w:rsidRPr="00B45EB8" w:rsidRDefault="00FC29EE" w:rsidP="00E33C15">
            <w:pPr>
              <w:spacing w:line="276" w:lineRule="auto"/>
              <w:rPr>
                <w:rFonts w:eastAsia="Times New Roman"/>
                <w:szCs w:val="24"/>
              </w:rPr>
            </w:pPr>
            <w:r w:rsidRPr="00B45EB8">
              <w:rPr>
                <w:rFonts w:eastAsia="Times New Roman"/>
                <w:szCs w:val="24"/>
              </w:rPr>
              <w:t>•</w:t>
            </w:r>
            <w:r w:rsidRPr="00B45EB8">
              <w:rPr>
                <w:rFonts w:eastAsia="Times New Roman"/>
                <w:szCs w:val="24"/>
              </w:rPr>
              <w:tab/>
              <w:t>Practical test</w:t>
            </w:r>
          </w:p>
          <w:p w14:paraId="1A6802BE" w14:textId="77777777" w:rsidR="00FC29EE" w:rsidRPr="00B45EB8" w:rsidRDefault="00FC29EE" w:rsidP="00E33C15">
            <w:pPr>
              <w:spacing w:line="276" w:lineRule="auto"/>
              <w:rPr>
                <w:rFonts w:eastAsia="Times New Roman"/>
                <w:szCs w:val="24"/>
              </w:rPr>
            </w:pPr>
            <w:r w:rsidRPr="00B45EB8">
              <w:rPr>
                <w:rFonts w:eastAsia="Times New Roman"/>
                <w:szCs w:val="24"/>
              </w:rPr>
              <w:t>•</w:t>
            </w:r>
            <w:r w:rsidRPr="00B45EB8">
              <w:rPr>
                <w:rFonts w:eastAsia="Times New Roman"/>
                <w:szCs w:val="24"/>
              </w:rPr>
              <w:tab/>
              <w:t>Observation</w:t>
            </w:r>
          </w:p>
        </w:tc>
      </w:tr>
      <w:tr w:rsidR="00FC29EE" w:rsidRPr="00B45EB8" w14:paraId="40079317" w14:textId="77777777" w:rsidTr="00CC7CD3">
        <w:trPr>
          <w:trHeight w:val="755"/>
        </w:trPr>
        <w:tc>
          <w:tcPr>
            <w:tcW w:w="1328" w:type="pct"/>
            <w:tcBorders>
              <w:top w:val="single" w:sz="4" w:space="0" w:color="auto"/>
              <w:left w:val="single" w:sz="4" w:space="0" w:color="auto"/>
              <w:bottom w:val="single" w:sz="4" w:space="0" w:color="auto"/>
              <w:right w:val="single" w:sz="4" w:space="0" w:color="auto"/>
            </w:tcBorders>
          </w:tcPr>
          <w:p w14:paraId="196D066A" w14:textId="77777777" w:rsidR="00FC29EE" w:rsidRPr="00B45EB8" w:rsidRDefault="00FC29EE" w:rsidP="00E33C15">
            <w:pPr>
              <w:pStyle w:val="ListParagraph"/>
              <w:numPr>
                <w:ilvl w:val="0"/>
                <w:numId w:val="170"/>
              </w:numPr>
              <w:spacing w:before="40" w:after="0" w:line="276" w:lineRule="auto"/>
              <w:rPr>
                <w:rFonts w:ascii="Times New Roman" w:hAnsi="Times New Roman"/>
                <w:sz w:val="24"/>
                <w:szCs w:val="24"/>
              </w:rPr>
            </w:pPr>
            <w:r w:rsidRPr="00B45EB8">
              <w:rPr>
                <w:rFonts w:ascii="Times New Roman" w:hAnsi="Times New Roman"/>
                <w:sz w:val="24"/>
                <w:szCs w:val="24"/>
              </w:rPr>
              <w:lastRenderedPageBreak/>
              <w:t>Interpret routine tables, graphs and charts for work</w:t>
            </w:r>
          </w:p>
          <w:p w14:paraId="069BD8D1" w14:textId="77777777" w:rsidR="00FC29EE" w:rsidRPr="00B45EB8" w:rsidRDefault="00FC29EE" w:rsidP="00E33C15">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23D98845"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Identify routine tables, graphs and charts in predominately familiar texts and contexts</w:t>
            </w:r>
          </w:p>
          <w:p w14:paraId="6B4D7756"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Identify common types of graphs and their different uses</w:t>
            </w:r>
          </w:p>
          <w:p w14:paraId="15E807E5"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 xml:space="preserve">Identify features of tables, graphs and charts </w:t>
            </w:r>
          </w:p>
          <w:p w14:paraId="0183942B"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Locate specific information</w:t>
            </w:r>
          </w:p>
          <w:p w14:paraId="2FD7DD09"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Perform calculations to interpret information</w:t>
            </w:r>
          </w:p>
          <w:p w14:paraId="07476A95"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Explain how statistics can inform and persuade</w:t>
            </w:r>
          </w:p>
          <w:p w14:paraId="59D0799B"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Identify misleading statistical information</w:t>
            </w:r>
          </w:p>
          <w:p w14:paraId="2DD61C98"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0A13B6F5" w14:textId="77777777" w:rsidR="00FC29EE" w:rsidRPr="00B45EB8" w:rsidRDefault="00FC29EE" w:rsidP="00E33C15">
            <w:pPr>
              <w:numPr>
                <w:ilvl w:val="0"/>
                <w:numId w:val="36"/>
              </w:numPr>
              <w:autoSpaceDE w:val="0"/>
              <w:autoSpaceDN w:val="0"/>
              <w:adjustRightInd w:val="0"/>
              <w:spacing w:after="0" w:line="276" w:lineRule="auto"/>
              <w:contextualSpacing/>
              <w:rPr>
                <w:szCs w:val="24"/>
                <w:lang w:val="en-US"/>
              </w:rPr>
            </w:pPr>
            <w:r w:rsidRPr="00B45EB8">
              <w:rPr>
                <w:rFonts w:eastAsia="Times New Roman"/>
                <w:szCs w:val="24"/>
                <w:lang w:val="en-US"/>
              </w:rPr>
              <w:t xml:space="preserve">Oral </w:t>
            </w:r>
          </w:p>
          <w:p w14:paraId="315E9046" w14:textId="77777777" w:rsidR="00FC29EE" w:rsidRPr="00B45EB8" w:rsidRDefault="00FC29EE" w:rsidP="00E33C15">
            <w:pPr>
              <w:numPr>
                <w:ilvl w:val="0"/>
                <w:numId w:val="36"/>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Written</w:t>
            </w:r>
          </w:p>
          <w:p w14:paraId="13D19AE9" w14:textId="77777777" w:rsidR="00FC29EE" w:rsidRPr="00B45EB8" w:rsidRDefault="00FC29EE" w:rsidP="00E33C15">
            <w:pPr>
              <w:numPr>
                <w:ilvl w:val="0"/>
                <w:numId w:val="36"/>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Practical test</w:t>
            </w:r>
          </w:p>
          <w:p w14:paraId="6B308913" w14:textId="77777777" w:rsidR="00FC29EE" w:rsidRPr="00B45EB8" w:rsidRDefault="00FC29EE" w:rsidP="00E33C15">
            <w:pPr>
              <w:numPr>
                <w:ilvl w:val="0"/>
                <w:numId w:val="36"/>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Observation</w:t>
            </w:r>
          </w:p>
        </w:tc>
      </w:tr>
      <w:tr w:rsidR="00FC29EE" w:rsidRPr="00B45EB8" w14:paraId="53D735C2" w14:textId="77777777" w:rsidTr="00CC7C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7DA2B67D" w14:textId="77777777" w:rsidR="00FC29EE" w:rsidRPr="00B45EB8" w:rsidRDefault="00FC29EE" w:rsidP="00E33C15">
            <w:pPr>
              <w:pStyle w:val="ListParagraph"/>
              <w:numPr>
                <w:ilvl w:val="0"/>
                <w:numId w:val="170"/>
              </w:numPr>
              <w:spacing w:before="40" w:after="0" w:line="276" w:lineRule="auto"/>
              <w:rPr>
                <w:rFonts w:ascii="Times New Roman" w:hAnsi="Times New Roman"/>
                <w:sz w:val="24"/>
                <w:szCs w:val="24"/>
              </w:rPr>
            </w:pPr>
            <w:r w:rsidRPr="00B45EB8">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663FD125"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Identify features of common tables and graphs</w:t>
            </w:r>
          </w:p>
          <w:p w14:paraId="39475C79"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 xml:space="preserve">Identify uses of </w:t>
            </w:r>
            <w:r w:rsidRPr="00B45EB8">
              <w:rPr>
                <w:rFonts w:ascii="Times New Roman" w:hAnsi="Times New Roman"/>
                <w:b/>
                <w:sz w:val="24"/>
                <w:szCs w:val="24"/>
              </w:rPr>
              <w:t>different tables and graphs</w:t>
            </w:r>
          </w:p>
          <w:p w14:paraId="01B3543E"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Determine data and variables to be collected</w:t>
            </w:r>
          </w:p>
          <w:p w14:paraId="57B39089"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Determine audience</w:t>
            </w:r>
          </w:p>
          <w:p w14:paraId="1EBCB296"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Select a method to collect data</w:t>
            </w:r>
          </w:p>
          <w:p w14:paraId="481BF4AA"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Collect data</w:t>
            </w:r>
          </w:p>
          <w:p w14:paraId="7386053B"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Collate information in a table</w:t>
            </w:r>
          </w:p>
          <w:p w14:paraId="7783A2B7"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Determine suitable scale and axes</w:t>
            </w:r>
          </w:p>
          <w:p w14:paraId="1006311B"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Draft and draw graph to present information</w:t>
            </w:r>
          </w:p>
          <w:p w14:paraId="58969E91"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Check that data meets the expected results and context</w:t>
            </w:r>
          </w:p>
          <w:p w14:paraId="254DFEA3" w14:textId="77777777" w:rsidR="00FC29EE" w:rsidRPr="00B45EB8" w:rsidRDefault="00FC29EE" w:rsidP="00E33C15">
            <w:pPr>
              <w:pStyle w:val="ListParagraph"/>
              <w:numPr>
                <w:ilvl w:val="0"/>
                <w:numId w:val="173"/>
              </w:numPr>
              <w:tabs>
                <w:tab w:val="left" w:pos="432"/>
              </w:tabs>
              <w:spacing w:before="40" w:after="0" w:line="276" w:lineRule="auto"/>
              <w:rPr>
                <w:rFonts w:ascii="Times New Roman" w:hAnsi="Times New Roman"/>
                <w:sz w:val="24"/>
                <w:szCs w:val="24"/>
              </w:rPr>
            </w:pPr>
            <w:r w:rsidRPr="00B45EB8">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3C2E8483" w14:textId="77777777" w:rsidR="00FC29EE" w:rsidRPr="00B45EB8" w:rsidRDefault="00FC29EE" w:rsidP="00E33C15">
            <w:pPr>
              <w:numPr>
                <w:ilvl w:val="0"/>
                <w:numId w:val="169"/>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Written</w:t>
            </w:r>
          </w:p>
          <w:p w14:paraId="5F9E7280" w14:textId="77777777" w:rsidR="00FC29EE" w:rsidRPr="00B45EB8" w:rsidRDefault="00FC29EE" w:rsidP="00E33C15">
            <w:pPr>
              <w:numPr>
                <w:ilvl w:val="0"/>
                <w:numId w:val="169"/>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Practical test</w:t>
            </w:r>
          </w:p>
          <w:p w14:paraId="5C9B7B54" w14:textId="77777777" w:rsidR="00FC29EE" w:rsidRPr="00B45EB8" w:rsidRDefault="00FC29EE" w:rsidP="00E33C15">
            <w:pPr>
              <w:numPr>
                <w:ilvl w:val="0"/>
                <w:numId w:val="169"/>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Observation</w:t>
            </w:r>
          </w:p>
        </w:tc>
      </w:tr>
      <w:tr w:rsidR="00FC29EE" w:rsidRPr="00B45EB8" w14:paraId="314A1486" w14:textId="77777777" w:rsidTr="00CC7C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02363111" w14:textId="77777777" w:rsidR="00FC29EE" w:rsidRPr="00B45EB8" w:rsidRDefault="00FC29EE" w:rsidP="00E33C15">
            <w:pPr>
              <w:pStyle w:val="ListParagraph"/>
              <w:numPr>
                <w:ilvl w:val="0"/>
                <w:numId w:val="170"/>
              </w:numPr>
              <w:spacing w:before="40" w:after="0" w:line="276" w:lineRule="auto"/>
              <w:rPr>
                <w:rFonts w:ascii="Times New Roman" w:hAnsi="Times New Roman"/>
                <w:sz w:val="24"/>
                <w:szCs w:val="24"/>
              </w:rPr>
            </w:pPr>
            <w:r w:rsidRPr="00B45EB8">
              <w:rPr>
                <w:rFonts w:ascii="Times New Roman" w:hAnsi="Times New Roman"/>
                <w:sz w:val="24"/>
                <w:szCs w:val="24"/>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40507A1"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 xml:space="preserve">Identify and use keys for </w:t>
            </w:r>
            <w:r w:rsidRPr="00B45EB8">
              <w:rPr>
                <w:rFonts w:ascii="Times New Roman" w:hAnsi="Times New Roman"/>
                <w:bCs/>
                <w:sz w:val="24"/>
                <w:szCs w:val="24"/>
              </w:rPr>
              <w:t>basic functions on a calculator</w:t>
            </w:r>
          </w:p>
          <w:p w14:paraId="00029D03"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Calculate using whole numbers, money and routine decimals and percentages</w:t>
            </w:r>
          </w:p>
          <w:p w14:paraId="7F4E2752"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Calculate with routine fractions and percentages</w:t>
            </w:r>
          </w:p>
          <w:p w14:paraId="74476D92"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Apply order of operations to solve multi-step calculations</w:t>
            </w:r>
          </w:p>
          <w:p w14:paraId="734380AF"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Interpret display and record result</w:t>
            </w:r>
          </w:p>
          <w:p w14:paraId="7FACA325"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 xml:space="preserve">Make estimations to check reasonableness of </w:t>
            </w:r>
            <w:proofErr w:type="gramStart"/>
            <w:r w:rsidRPr="00B45EB8">
              <w:rPr>
                <w:rFonts w:ascii="Times New Roman" w:hAnsi="Times New Roman"/>
                <w:sz w:val="24"/>
                <w:szCs w:val="24"/>
              </w:rPr>
              <w:t>problem solving</w:t>
            </w:r>
            <w:proofErr w:type="gramEnd"/>
            <w:r w:rsidRPr="00B45EB8">
              <w:rPr>
                <w:rFonts w:ascii="Times New Roman" w:hAnsi="Times New Roman"/>
                <w:sz w:val="24"/>
                <w:szCs w:val="24"/>
              </w:rPr>
              <w:t xml:space="preserve"> process, outcome and its appropriateness to the context and task</w:t>
            </w:r>
          </w:p>
          <w:p w14:paraId="1CFBC019" w14:textId="77777777" w:rsidR="00FC29EE" w:rsidRPr="00B45EB8" w:rsidRDefault="00FC29EE" w:rsidP="00E33C15">
            <w:pPr>
              <w:pStyle w:val="ListParagraph"/>
              <w:numPr>
                <w:ilvl w:val="0"/>
                <w:numId w:val="173"/>
              </w:numPr>
              <w:spacing w:before="40" w:after="0" w:line="276" w:lineRule="auto"/>
              <w:rPr>
                <w:rFonts w:ascii="Times New Roman" w:hAnsi="Times New Roman"/>
                <w:sz w:val="24"/>
                <w:szCs w:val="24"/>
              </w:rPr>
            </w:pPr>
            <w:r w:rsidRPr="00B45EB8">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01054A17" w14:textId="77777777" w:rsidR="00FC29EE" w:rsidRPr="00B45EB8" w:rsidRDefault="00FC29EE" w:rsidP="00E33C15">
            <w:pPr>
              <w:autoSpaceDE w:val="0"/>
              <w:autoSpaceDN w:val="0"/>
              <w:adjustRightInd w:val="0"/>
              <w:spacing w:after="0" w:line="276" w:lineRule="auto"/>
              <w:contextualSpacing/>
              <w:rPr>
                <w:szCs w:val="24"/>
                <w:lang w:val="en-US"/>
              </w:rPr>
            </w:pPr>
          </w:p>
          <w:p w14:paraId="42F80103" w14:textId="77777777" w:rsidR="00FC29EE" w:rsidRPr="00B45EB8" w:rsidRDefault="00FC29EE" w:rsidP="00E33C15">
            <w:pPr>
              <w:numPr>
                <w:ilvl w:val="0"/>
                <w:numId w:val="169"/>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Written</w:t>
            </w:r>
          </w:p>
          <w:p w14:paraId="3F4BB3D2" w14:textId="77777777" w:rsidR="00FC29EE" w:rsidRPr="00B45EB8" w:rsidRDefault="00FC29EE" w:rsidP="00E33C15">
            <w:pPr>
              <w:numPr>
                <w:ilvl w:val="0"/>
                <w:numId w:val="169"/>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Practical test</w:t>
            </w:r>
          </w:p>
          <w:p w14:paraId="563E5B86" w14:textId="77777777" w:rsidR="00FC29EE" w:rsidRPr="00B45EB8" w:rsidRDefault="00FC29EE" w:rsidP="00E33C15">
            <w:pPr>
              <w:numPr>
                <w:ilvl w:val="0"/>
                <w:numId w:val="169"/>
              </w:numPr>
              <w:autoSpaceDE w:val="0"/>
              <w:autoSpaceDN w:val="0"/>
              <w:adjustRightInd w:val="0"/>
              <w:spacing w:after="0" w:line="276" w:lineRule="auto"/>
              <w:contextualSpacing/>
              <w:rPr>
                <w:rFonts w:eastAsia="Times New Roman"/>
                <w:szCs w:val="24"/>
                <w:lang w:val="en-US"/>
              </w:rPr>
            </w:pPr>
            <w:r w:rsidRPr="00B45EB8">
              <w:rPr>
                <w:rFonts w:eastAsia="Times New Roman"/>
                <w:szCs w:val="24"/>
                <w:lang w:val="en-US"/>
              </w:rPr>
              <w:t>Observation</w:t>
            </w:r>
          </w:p>
        </w:tc>
      </w:tr>
    </w:tbl>
    <w:p w14:paraId="0202214A" w14:textId="77777777" w:rsidR="00FC29EE" w:rsidRPr="00B45EB8" w:rsidRDefault="00FC29EE" w:rsidP="00E33C15">
      <w:pPr>
        <w:spacing w:line="276" w:lineRule="auto"/>
        <w:jc w:val="both"/>
        <w:rPr>
          <w:b/>
          <w:szCs w:val="24"/>
          <w:lang w:val="en-US" w:eastAsia="x-none"/>
        </w:rPr>
      </w:pPr>
    </w:p>
    <w:p w14:paraId="26C3C7BC" w14:textId="77777777" w:rsidR="00FC29EE" w:rsidRPr="00B45EB8" w:rsidRDefault="00FC29EE" w:rsidP="00E33C15">
      <w:pPr>
        <w:spacing w:line="276" w:lineRule="auto"/>
        <w:rPr>
          <w:b/>
          <w:bCs/>
          <w:szCs w:val="24"/>
          <w:lang w:val="en-ZA"/>
        </w:rPr>
      </w:pPr>
      <w:r w:rsidRPr="00B45EB8">
        <w:rPr>
          <w:b/>
          <w:bCs/>
          <w:szCs w:val="24"/>
          <w:lang w:val="en-ZA"/>
        </w:rPr>
        <w:t>Suggested Methods of Instruction</w:t>
      </w:r>
    </w:p>
    <w:p w14:paraId="3FD24573" w14:textId="77777777" w:rsidR="00FC29EE" w:rsidRPr="00B45EB8" w:rsidRDefault="00FC29EE" w:rsidP="00E33C15">
      <w:pPr>
        <w:pStyle w:val="ListParagraph"/>
        <w:numPr>
          <w:ilvl w:val="0"/>
          <w:numId w:val="171"/>
        </w:numPr>
        <w:spacing w:line="276" w:lineRule="auto"/>
        <w:rPr>
          <w:rFonts w:ascii="Times New Roman" w:hAnsi="Times New Roman"/>
          <w:sz w:val="24"/>
          <w:szCs w:val="24"/>
          <w:lang w:val="en-ZA"/>
        </w:rPr>
      </w:pPr>
      <w:r w:rsidRPr="00B45EB8">
        <w:rPr>
          <w:rFonts w:ascii="Times New Roman" w:hAnsi="Times New Roman"/>
          <w:sz w:val="24"/>
          <w:szCs w:val="24"/>
          <w:lang w:val="en-ZA"/>
        </w:rPr>
        <w:t>Demonstrations</w:t>
      </w:r>
    </w:p>
    <w:p w14:paraId="00BF2892" w14:textId="77777777" w:rsidR="00FC29EE" w:rsidRPr="00B45EB8" w:rsidRDefault="00FC29EE" w:rsidP="00E33C15">
      <w:pPr>
        <w:pStyle w:val="ListParagraph"/>
        <w:numPr>
          <w:ilvl w:val="0"/>
          <w:numId w:val="171"/>
        </w:numPr>
        <w:spacing w:line="276" w:lineRule="auto"/>
        <w:rPr>
          <w:rFonts w:ascii="Times New Roman" w:hAnsi="Times New Roman"/>
          <w:sz w:val="24"/>
          <w:szCs w:val="24"/>
          <w:lang w:val="en-ZA"/>
        </w:rPr>
      </w:pPr>
      <w:r w:rsidRPr="00B45EB8">
        <w:rPr>
          <w:rFonts w:ascii="Times New Roman" w:hAnsi="Times New Roman"/>
          <w:sz w:val="24"/>
          <w:szCs w:val="24"/>
          <w:lang w:val="en-ZA"/>
        </w:rPr>
        <w:t xml:space="preserve">Role playing </w:t>
      </w:r>
    </w:p>
    <w:p w14:paraId="408409B5" w14:textId="77777777" w:rsidR="00FC29EE" w:rsidRPr="00B45EB8" w:rsidRDefault="00FC29EE" w:rsidP="00E33C15">
      <w:pPr>
        <w:pStyle w:val="ListParagraph"/>
        <w:numPr>
          <w:ilvl w:val="0"/>
          <w:numId w:val="171"/>
        </w:numPr>
        <w:spacing w:line="276" w:lineRule="auto"/>
        <w:rPr>
          <w:rFonts w:ascii="Times New Roman" w:hAnsi="Times New Roman"/>
          <w:sz w:val="24"/>
          <w:szCs w:val="24"/>
          <w:lang w:val="en-ZA"/>
        </w:rPr>
      </w:pPr>
      <w:r w:rsidRPr="00B45EB8">
        <w:rPr>
          <w:rFonts w:ascii="Times New Roman" w:hAnsi="Times New Roman"/>
          <w:sz w:val="24"/>
          <w:szCs w:val="24"/>
          <w:lang w:val="en-ZA"/>
        </w:rPr>
        <w:t>Viewing of related videos</w:t>
      </w:r>
    </w:p>
    <w:p w14:paraId="24754617" w14:textId="77777777" w:rsidR="00FC29EE" w:rsidRPr="00B45EB8" w:rsidRDefault="00FC29EE" w:rsidP="00E33C15">
      <w:pPr>
        <w:pStyle w:val="ListParagraph"/>
        <w:numPr>
          <w:ilvl w:val="0"/>
          <w:numId w:val="171"/>
        </w:numPr>
        <w:spacing w:line="276" w:lineRule="auto"/>
        <w:rPr>
          <w:rFonts w:ascii="Times New Roman" w:hAnsi="Times New Roman"/>
          <w:sz w:val="24"/>
          <w:szCs w:val="24"/>
          <w:lang w:val="en-ZA"/>
        </w:rPr>
      </w:pPr>
      <w:r w:rsidRPr="00B45EB8">
        <w:rPr>
          <w:rFonts w:ascii="Times New Roman" w:hAnsi="Times New Roman"/>
          <w:sz w:val="24"/>
          <w:szCs w:val="24"/>
          <w:lang w:val="en-ZA"/>
        </w:rPr>
        <w:t>Discussion</w:t>
      </w:r>
    </w:p>
    <w:p w14:paraId="420E9D6C" w14:textId="77777777" w:rsidR="00FC29EE" w:rsidRPr="00B45EB8" w:rsidRDefault="00FC29EE" w:rsidP="00E33C15">
      <w:pPr>
        <w:pStyle w:val="ListParagraph"/>
        <w:numPr>
          <w:ilvl w:val="0"/>
          <w:numId w:val="171"/>
        </w:numPr>
        <w:spacing w:line="276" w:lineRule="auto"/>
        <w:rPr>
          <w:rFonts w:ascii="Times New Roman" w:hAnsi="Times New Roman"/>
          <w:sz w:val="24"/>
          <w:szCs w:val="24"/>
          <w:lang w:val="en-ZA"/>
        </w:rPr>
      </w:pPr>
      <w:r w:rsidRPr="00B45EB8">
        <w:rPr>
          <w:rFonts w:ascii="Times New Roman" w:hAnsi="Times New Roman"/>
          <w:sz w:val="24"/>
          <w:szCs w:val="24"/>
          <w:lang w:val="en-ZA"/>
        </w:rPr>
        <w:t xml:space="preserve">Assignments </w:t>
      </w:r>
    </w:p>
    <w:p w14:paraId="45BA137F" w14:textId="77777777" w:rsidR="00FC29EE" w:rsidRPr="00B45EB8" w:rsidRDefault="00FC29EE" w:rsidP="00E33C15">
      <w:pPr>
        <w:spacing w:line="276" w:lineRule="auto"/>
        <w:rPr>
          <w:b/>
          <w:bCs/>
          <w:szCs w:val="24"/>
          <w:lang w:val="en-ZA" w:eastAsia="x-none"/>
        </w:rPr>
      </w:pPr>
      <w:r w:rsidRPr="00B45EB8">
        <w:rPr>
          <w:b/>
          <w:bCs/>
          <w:szCs w:val="24"/>
          <w:lang w:val="en-ZA" w:eastAsia="x-none"/>
        </w:rPr>
        <w:t>Recommended resources</w:t>
      </w:r>
    </w:p>
    <w:p w14:paraId="0E8AD21F" w14:textId="77777777" w:rsidR="00FC29EE" w:rsidRPr="00B45EB8" w:rsidRDefault="00FC29EE" w:rsidP="00E33C15">
      <w:pPr>
        <w:pStyle w:val="ListParagraph"/>
        <w:numPr>
          <w:ilvl w:val="0"/>
          <w:numId w:val="172"/>
        </w:numPr>
        <w:spacing w:line="276" w:lineRule="auto"/>
        <w:rPr>
          <w:rFonts w:ascii="Times New Roman" w:hAnsi="Times New Roman"/>
          <w:sz w:val="24"/>
          <w:szCs w:val="24"/>
          <w:lang w:val="en-ZA"/>
        </w:rPr>
      </w:pPr>
      <w:r w:rsidRPr="00B45EB8">
        <w:rPr>
          <w:rFonts w:ascii="Times New Roman" w:hAnsi="Times New Roman"/>
          <w:sz w:val="24"/>
          <w:szCs w:val="24"/>
          <w:lang w:val="en-ZA"/>
        </w:rPr>
        <w:t>Calculators</w:t>
      </w:r>
    </w:p>
    <w:p w14:paraId="7EABA0B6" w14:textId="77777777" w:rsidR="00FC29EE" w:rsidRPr="00B45EB8" w:rsidRDefault="00FC29EE" w:rsidP="00E33C15">
      <w:pPr>
        <w:pStyle w:val="ListParagraph"/>
        <w:numPr>
          <w:ilvl w:val="0"/>
          <w:numId w:val="172"/>
        </w:numPr>
        <w:spacing w:line="276" w:lineRule="auto"/>
        <w:rPr>
          <w:rFonts w:ascii="Times New Roman" w:hAnsi="Times New Roman"/>
          <w:sz w:val="24"/>
          <w:szCs w:val="24"/>
          <w:lang w:val="en-ZA"/>
        </w:rPr>
      </w:pPr>
      <w:r w:rsidRPr="00B45EB8">
        <w:rPr>
          <w:rFonts w:ascii="Times New Roman" w:hAnsi="Times New Roman"/>
          <w:sz w:val="24"/>
          <w:szCs w:val="24"/>
        </w:rPr>
        <w:t>Basic measuring instruments</w:t>
      </w:r>
    </w:p>
    <w:p w14:paraId="194161D4" w14:textId="77777777" w:rsidR="00FC29EE" w:rsidRPr="00B45EB8" w:rsidRDefault="00FC29EE" w:rsidP="00E33C15">
      <w:pPr>
        <w:pStyle w:val="Heading1"/>
        <w:rPr>
          <w:i/>
          <w:iCs/>
          <w:szCs w:val="24"/>
          <w:lang w:val="en-ZA"/>
        </w:rPr>
      </w:pPr>
      <w:r w:rsidRPr="00B45EB8">
        <w:rPr>
          <w:szCs w:val="24"/>
          <w:lang w:val="en-ZA"/>
        </w:rPr>
        <w:br w:type="page"/>
      </w:r>
      <w:bookmarkStart w:id="57" w:name="_Toc501693315"/>
      <w:bookmarkStart w:id="58" w:name="_Toc497228801"/>
      <w:bookmarkStart w:id="59" w:name="_Toc496092807"/>
      <w:bookmarkStart w:id="60" w:name="_Toc525050346"/>
      <w:bookmarkStart w:id="61" w:name="_Toc67900823"/>
      <w:r w:rsidRPr="00B45EB8">
        <w:rPr>
          <w:szCs w:val="24"/>
        </w:rPr>
        <w:lastRenderedPageBreak/>
        <w:t>DIGITAL LITERACY</w:t>
      </w:r>
      <w:bookmarkEnd w:id="57"/>
      <w:bookmarkEnd w:id="58"/>
      <w:bookmarkEnd w:id="59"/>
      <w:bookmarkEnd w:id="60"/>
      <w:bookmarkEnd w:id="61"/>
    </w:p>
    <w:p w14:paraId="7C52B14B" w14:textId="77777777" w:rsidR="00FC29EE" w:rsidRPr="00B45EB8" w:rsidRDefault="00FC29EE" w:rsidP="00E33C15">
      <w:pPr>
        <w:spacing w:after="0" w:line="276" w:lineRule="auto"/>
        <w:jc w:val="both"/>
        <w:rPr>
          <w:b/>
          <w:szCs w:val="24"/>
          <w:lang w:val="en-ZA"/>
        </w:rPr>
      </w:pPr>
    </w:p>
    <w:p w14:paraId="0B687BB1" w14:textId="7BE80DB1" w:rsidR="00FC29EE" w:rsidRPr="00B45EB8" w:rsidRDefault="00FC29EE" w:rsidP="00E33C15">
      <w:pPr>
        <w:spacing w:after="0" w:line="276" w:lineRule="auto"/>
        <w:jc w:val="both"/>
        <w:rPr>
          <w:b/>
          <w:szCs w:val="24"/>
          <w:lang w:val="en-ZA"/>
        </w:rPr>
      </w:pPr>
      <w:r w:rsidRPr="00B45EB8">
        <w:rPr>
          <w:b/>
          <w:szCs w:val="24"/>
          <w:lang w:val="en-ZA"/>
        </w:rPr>
        <w:t>UNIT CODE:</w:t>
      </w:r>
      <w:r w:rsidRPr="00B45EB8">
        <w:rPr>
          <w:b/>
          <w:szCs w:val="24"/>
          <w:lang w:val="en-ZA"/>
        </w:rPr>
        <w:tab/>
        <w:t xml:space="preserve"> </w:t>
      </w:r>
      <w:r w:rsidRPr="00B45EB8">
        <w:rPr>
          <w:bCs/>
          <w:szCs w:val="24"/>
          <w:lang w:val="en-ZA"/>
        </w:rPr>
        <w:t>BUS/CU/SK/BC/03/5/A</w:t>
      </w:r>
    </w:p>
    <w:p w14:paraId="425DE914" w14:textId="77777777" w:rsidR="00FC29EE" w:rsidRPr="00B45EB8" w:rsidRDefault="00FC29EE" w:rsidP="00E33C15">
      <w:pPr>
        <w:spacing w:after="0" w:line="276" w:lineRule="auto"/>
        <w:jc w:val="both"/>
        <w:rPr>
          <w:b/>
          <w:szCs w:val="24"/>
          <w:lang w:val="en-ZA"/>
        </w:rPr>
      </w:pPr>
    </w:p>
    <w:p w14:paraId="27C36B73" w14:textId="77777777" w:rsidR="00FC29EE" w:rsidRPr="00B45EB8" w:rsidRDefault="00FC29EE" w:rsidP="00E33C15">
      <w:pPr>
        <w:spacing w:after="0" w:line="276" w:lineRule="auto"/>
        <w:jc w:val="both"/>
        <w:rPr>
          <w:szCs w:val="24"/>
          <w:lang w:val="en-ZA"/>
        </w:rPr>
      </w:pPr>
      <w:r w:rsidRPr="00B45EB8">
        <w:rPr>
          <w:b/>
          <w:szCs w:val="24"/>
          <w:lang w:val="en-ZA"/>
        </w:rPr>
        <w:t>Relationship to Occupational Standards</w:t>
      </w:r>
    </w:p>
    <w:p w14:paraId="0EFDE3B0" w14:textId="77777777" w:rsidR="00FC29EE" w:rsidRPr="00B45EB8" w:rsidRDefault="00FC29EE" w:rsidP="00E33C15">
      <w:pPr>
        <w:spacing w:after="0" w:line="276" w:lineRule="auto"/>
        <w:jc w:val="both"/>
        <w:rPr>
          <w:szCs w:val="24"/>
          <w:lang w:val="en-ZA"/>
        </w:rPr>
      </w:pPr>
      <w:r w:rsidRPr="00B45EB8">
        <w:rPr>
          <w:szCs w:val="24"/>
          <w:lang w:val="en-ZA"/>
        </w:rPr>
        <w:t>This unit addresses the Unit of Competency: Demonstrate Digital Literacy</w:t>
      </w:r>
    </w:p>
    <w:p w14:paraId="3D14804C" w14:textId="77777777" w:rsidR="00FC29EE" w:rsidRPr="00B45EB8" w:rsidRDefault="00FC29EE" w:rsidP="00E33C15">
      <w:pPr>
        <w:spacing w:after="0" w:line="276" w:lineRule="auto"/>
        <w:jc w:val="both"/>
        <w:rPr>
          <w:szCs w:val="24"/>
          <w:lang w:val="en-ZA"/>
        </w:rPr>
      </w:pPr>
    </w:p>
    <w:p w14:paraId="568AC7A3" w14:textId="77777777" w:rsidR="00FC29EE" w:rsidRPr="00B45EB8" w:rsidRDefault="00FC29EE" w:rsidP="00E33C15">
      <w:pPr>
        <w:spacing w:after="0" w:line="276" w:lineRule="auto"/>
        <w:jc w:val="both"/>
        <w:rPr>
          <w:szCs w:val="24"/>
          <w:lang w:val="en-ZA"/>
        </w:rPr>
      </w:pPr>
      <w:r w:rsidRPr="00B45EB8">
        <w:rPr>
          <w:b/>
          <w:szCs w:val="24"/>
          <w:lang w:val="en-ZA"/>
        </w:rPr>
        <w:t>Duration of Unit:</w:t>
      </w:r>
      <w:r w:rsidRPr="00B45EB8">
        <w:rPr>
          <w:szCs w:val="24"/>
          <w:lang w:val="en-ZA"/>
        </w:rPr>
        <w:t xml:space="preserve"> 45 hours</w:t>
      </w:r>
    </w:p>
    <w:p w14:paraId="2519A4DD" w14:textId="77777777" w:rsidR="00FC29EE" w:rsidRPr="00B45EB8" w:rsidRDefault="00FC29EE" w:rsidP="00E33C15">
      <w:pPr>
        <w:spacing w:after="0" w:line="276" w:lineRule="auto"/>
        <w:jc w:val="both"/>
        <w:rPr>
          <w:b/>
          <w:szCs w:val="24"/>
          <w:lang w:val="en-ZA"/>
        </w:rPr>
      </w:pPr>
    </w:p>
    <w:p w14:paraId="63D6744C" w14:textId="77777777" w:rsidR="00FC29EE" w:rsidRPr="00B45EB8" w:rsidRDefault="00FC29EE" w:rsidP="00E33C15">
      <w:pPr>
        <w:spacing w:after="0" w:line="276" w:lineRule="auto"/>
        <w:jc w:val="both"/>
        <w:rPr>
          <w:szCs w:val="24"/>
          <w:lang w:val="en-ZA"/>
        </w:rPr>
      </w:pPr>
      <w:r w:rsidRPr="00B45EB8">
        <w:rPr>
          <w:b/>
          <w:szCs w:val="24"/>
          <w:lang w:val="en-ZA"/>
        </w:rPr>
        <w:t>Unit Description</w:t>
      </w:r>
    </w:p>
    <w:p w14:paraId="3538626C" w14:textId="77777777" w:rsidR="00FC29EE" w:rsidRPr="00B45EB8" w:rsidRDefault="00FC29EE" w:rsidP="00E33C15">
      <w:pPr>
        <w:autoSpaceDE w:val="0"/>
        <w:adjustRightInd w:val="0"/>
        <w:spacing w:after="0" w:line="276" w:lineRule="auto"/>
        <w:jc w:val="both"/>
        <w:rPr>
          <w:szCs w:val="24"/>
          <w:lang w:val="en-ZA"/>
        </w:rPr>
      </w:pPr>
      <w:r w:rsidRPr="00B45EB8">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4F24A8C4" w14:textId="77777777" w:rsidR="00FC29EE" w:rsidRPr="00B45EB8" w:rsidRDefault="00FC29EE" w:rsidP="00E33C15">
      <w:pPr>
        <w:spacing w:after="0" w:line="276" w:lineRule="auto"/>
        <w:jc w:val="both"/>
        <w:rPr>
          <w:b/>
          <w:szCs w:val="24"/>
          <w:lang w:val="en-ZA"/>
        </w:rPr>
      </w:pPr>
    </w:p>
    <w:p w14:paraId="4C6B57BF" w14:textId="77777777" w:rsidR="00FC29EE" w:rsidRPr="00B45EB8" w:rsidRDefault="00FC29EE" w:rsidP="00E33C15">
      <w:pPr>
        <w:spacing w:after="0" w:line="276" w:lineRule="auto"/>
        <w:jc w:val="both"/>
        <w:rPr>
          <w:b/>
          <w:szCs w:val="24"/>
          <w:lang w:val="en-ZA"/>
        </w:rPr>
      </w:pPr>
      <w:r w:rsidRPr="00B45EB8">
        <w:rPr>
          <w:b/>
          <w:szCs w:val="24"/>
          <w:lang w:val="en-ZA"/>
        </w:rPr>
        <w:t>Summary of Learning Outcomes</w:t>
      </w:r>
    </w:p>
    <w:p w14:paraId="4D120D7B" w14:textId="77777777" w:rsidR="00FC29EE" w:rsidRPr="00B45EB8" w:rsidRDefault="00FC29EE" w:rsidP="00E33C15">
      <w:pPr>
        <w:numPr>
          <w:ilvl w:val="0"/>
          <w:numId w:val="24"/>
        </w:numPr>
        <w:spacing w:after="0" w:line="276" w:lineRule="auto"/>
        <w:ind w:right="72"/>
        <w:rPr>
          <w:szCs w:val="24"/>
          <w:lang w:val="en-ZA" w:eastAsia="fr-FR"/>
        </w:rPr>
      </w:pPr>
      <w:r w:rsidRPr="00B45EB8">
        <w:rPr>
          <w:szCs w:val="24"/>
          <w:lang w:val="en-ZA" w:eastAsia="fr-FR"/>
        </w:rPr>
        <w:t>Identify computer software and hardware</w:t>
      </w:r>
    </w:p>
    <w:p w14:paraId="489C1262" w14:textId="77777777" w:rsidR="00FC29EE" w:rsidRPr="00B45EB8" w:rsidRDefault="00FC29EE" w:rsidP="00E33C15">
      <w:pPr>
        <w:numPr>
          <w:ilvl w:val="0"/>
          <w:numId w:val="24"/>
        </w:numPr>
        <w:spacing w:after="0" w:line="276" w:lineRule="auto"/>
        <w:ind w:right="72"/>
        <w:rPr>
          <w:szCs w:val="24"/>
          <w:lang w:val="en-ZA" w:eastAsia="fr-FR"/>
        </w:rPr>
      </w:pPr>
      <w:r w:rsidRPr="00B45EB8">
        <w:rPr>
          <w:szCs w:val="24"/>
          <w:lang w:val="en-ZA" w:eastAsia="fr-FR"/>
        </w:rPr>
        <w:t xml:space="preserve">Apply security measures to data, hardware, software in automated environment </w:t>
      </w:r>
    </w:p>
    <w:p w14:paraId="267A0641" w14:textId="77777777" w:rsidR="00FC29EE" w:rsidRPr="00B45EB8" w:rsidRDefault="00FC29EE" w:rsidP="00E33C15">
      <w:pPr>
        <w:numPr>
          <w:ilvl w:val="0"/>
          <w:numId w:val="24"/>
        </w:numPr>
        <w:tabs>
          <w:tab w:val="left" w:pos="2052"/>
        </w:tabs>
        <w:spacing w:after="0" w:line="276" w:lineRule="auto"/>
        <w:ind w:right="72"/>
        <w:rPr>
          <w:szCs w:val="24"/>
          <w:lang w:val="en-ZA" w:eastAsia="fr-FR"/>
        </w:rPr>
      </w:pPr>
      <w:r w:rsidRPr="00B45EB8">
        <w:rPr>
          <w:szCs w:val="24"/>
          <w:lang w:val="en-ZA" w:eastAsia="fr-FR"/>
        </w:rPr>
        <w:t>Apply computer software in solving tasks</w:t>
      </w:r>
    </w:p>
    <w:p w14:paraId="324EBE7C" w14:textId="77777777" w:rsidR="00FC29EE" w:rsidRPr="00B45EB8" w:rsidRDefault="00FC29EE" w:rsidP="00E33C15">
      <w:pPr>
        <w:numPr>
          <w:ilvl w:val="0"/>
          <w:numId w:val="24"/>
        </w:numPr>
        <w:spacing w:after="0" w:line="276" w:lineRule="auto"/>
        <w:ind w:right="72"/>
        <w:rPr>
          <w:szCs w:val="24"/>
          <w:lang w:val="en-ZA" w:eastAsia="fr-FR"/>
        </w:rPr>
      </w:pPr>
      <w:r w:rsidRPr="00B45EB8">
        <w:rPr>
          <w:szCs w:val="24"/>
          <w:lang w:val="en-ZA" w:eastAsia="fr-FR"/>
        </w:rPr>
        <w:t>Apply internet and email in communication at workplace</w:t>
      </w:r>
    </w:p>
    <w:p w14:paraId="11EE70D8" w14:textId="77777777" w:rsidR="00FC29EE" w:rsidRPr="00B45EB8" w:rsidRDefault="00FC29EE" w:rsidP="00E33C15">
      <w:pPr>
        <w:numPr>
          <w:ilvl w:val="0"/>
          <w:numId w:val="24"/>
        </w:numPr>
        <w:spacing w:after="0" w:line="276" w:lineRule="auto"/>
        <w:ind w:right="72"/>
        <w:rPr>
          <w:szCs w:val="24"/>
          <w:lang w:val="en-ZA" w:eastAsia="fr-FR"/>
        </w:rPr>
      </w:pPr>
      <w:r w:rsidRPr="00B45EB8">
        <w:rPr>
          <w:szCs w:val="24"/>
          <w:lang w:val="en-ZA" w:eastAsia="fr-FR"/>
        </w:rPr>
        <w:t>Apply desktop publishing in official assignments</w:t>
      </w:r>
    </w:p>
    <w:p w14:paraId="036BC120" w14:textId="77777777" w:rsidR="00FC29EE" w:rsidRPr="00B45EB8" w:rsidRDefault="00FC29EE" w:rsidP="00E33C15">
      <w:pPr>
        <w:numPr>
          <w:ilvl w:val="0"/>
          <w:numId w:val="24"/>
        </w:numPr>
        <w:spacing w:after="0" w:line="276" w:lineRule="auto"/>
        <w:ind w:right="72"/>
        <w:rPr>
          <w:szCs w:val="24"/>
          <w:lang w:val="en-ZA" w:eastAsia="fr-FR"/>
        </w:rPr>
      </w:pPr>
      <w:r w:rsidRPr="00B45EB8">
        <w:rPr>
          <w:szCs w:val="24"/>
          <w:lang w:val="en-ZA" w:eastAsia="fr-FR"/>
        </w:rPr>
        <w:t>Prepare presentation packages</w:t>
      </w:r>
    </w:p>
    <w:p w14:paraId="57DC9402" w14:textId="77777777" w:rsidR="00FC29EE" w:rsidRPr="00B45EB8" w:rsidRDefault="00FC29EE" w:rsidP="00E33C15">
      <w:pPr>
        <w:spacing w:after="0" w:line="276" w:lineRule="auto"/>
        <w:jc w:val="both"/>
        <w:rPr>
          <w:b/>
          <w:szCs w:val="24"/>
          <w:lang w:val="en-ZA"/>
        </w:rPr>
      </w:pPr>
    </w:p>
    <w:p w14:paraId="4426F116" w14:textId="77777777" w:rsidR="00FC29EE" w:rsidRPr="00B45EB8" w:rsidRDefault="00FC29EE" w:rsidP="00E33C15">
      <w:pPr>
        <w:spacing w:before="120" w:after="120" w:line="276" w:lineRule="auto"/>
        <w:contextualSpacing/>
        <w:jc w:val="both"/>
        <w:rPr>
          <w:b/>
          <w:szCs w:val="24"/>
          <w:lang w:val="en-ZA"/>
        </w:rPr>
      </w:pPr>
      <w:r w:rsidRPr="00B45E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C29EE" w:rsidRPr="00B45EB8" w14:paraId="5FC3572D" w14:textId="77777777" w:rsidTr="00CC7CD3">
        <w:trPr>
          <w:trHeight w:val="620"/>
        </w:trPr>
        <w:tc>
          <w:tcPr>
            <w:tcW w:w="1491" w:type="pct"/>
            <w:tcBorders>
              <w:top w:val="single" w:sz="4" w:space="0" w:color="auto"/>
              <w:left w:val="single" w:sz="4" w:space="0" w:color="auto"/>
              <w:bottom w:val="single" w:sz="4" w:space="0" w:color="auto"/>
              <w:right w:val="single" w:sz="4" w:space="0" w:color="auto"/>
            </w:tcBorders>
            <w:hideMark/>
          </w:tcPr>
          <w:p w14:paraId="24FBA319" w14:textId="77777777" w:rsidR="00FC29EE" w:rsidRPr="00B45EB8" w:rsidRDefault="00FC29EE" w:rsidP="00E33C15">
            <w:pPr>
              <w:spacing w:after="0" w:line="276" w:lineRule="auto"/>
              <w:rPr>
                <w:szCs w:val="24"/>
              </w:rPr>
            </w:pPr>
            <w:r w:rsidRPr="00B45EB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4ACC235" w14:textId="77777777" w:rsidR="00FC29EE" w:rsidRPr="00B45EB8" w:rsidRDefault="00FC29EE" w:rsidP="00E33C15">
            <w:pPr>
              <w:spacing w:after="0" w:line="276" w:lineRule="auto"/>
              <w:rPr>
                <w:szCs w:val="24"/>
                <w:lang w:val="en-ZA"/>
              </w:rPr>
            </w:pPr>
            <w:r w:rsidRPr="00B45EB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2A35A12" w14:textId="77777777" w:rsidR="00FC29EE" w:rsidRPr="00B45EB8" w:rsidRDefault="00FC29EE" w:rsidP="00E33C15">
            <w:pPr>
              <w:spacing w:after="0" w:line="276" w:lineRule="auto"/>
              <w:rPr>
                <w:szCs w:val="24"/>
                <w:lang w:val="en-ZA"/>
              </w:rPr>
            </w:pPr>
            <w:r w:rsidRPr="00B45EB8">
              <w:rPr>
                <w:b/>
                <w:szCs w:val="24"/>
                <w:lang w:val="en-ZA"/>
              </w:rPr>
              <w:t>Suggested Assessment Methods</w:t>
            </w:r>
          </w:p>
        </w:tc>
      </w:tr>
      <w:tr w:rsidR="00FC29EE" w:rsidRPr="00B45EB8" w14:paraId="1A6FCAA8" w14:textId="77777777" w:rsidTr="00CC7CD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3F4561A" w14:textId="77777777" w:rsidR="00FC29EE" w:rsidRPr="00B45EB8" w:rsidRDefault="00FC29EE" w:rsidP="00E33C15">
            <w:pPr>
              <w:numPr>
                <w:ilvl w:val="0"/>
                <w:numId w:val="25"/>
              </w:numPr>
              <w:spacing w:after="0" w:line="276" w:lineRule="auto"/>
              <w:rPr>
                <w:szCs w:val="24"/>
              </w:rPr>
            </w:pPr>
            <w:r w:rsidRPr="00B45EB8">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F980DD8" w14:textId="77777777" w:rsidR="00FC29EE" w:rsidRPr="00B45EB8" w:rsidRDefault="00FC29EE" w:rsidP="00E33C15">
            <w:pPr>
              <w:numPr>
                <w:ilvl w:val="0"/>
                <w:numId w:val="26"/>
              </w:numPr>
              <w:spacing w:after="0" w:line="276" w:lineRule="auto"/>
              <w:ind w:left="268" w:hanging="268"/>
              <w:rPr>
                <w:szCs w:val="24"/>
              </w:rPr>
            </w:pPr>
            <w:r w:rsidRPr="00B45EB8">
              <w:rPr>
                <w:szCs w:val="24"/>
              </w:rPr>
              <w:t>Concepts of ICT</w:t>
            </w:r>
          </w:p>
          <w:p w14:paraId="7757EE9B" w14:textId="77777777" w:rsidR="00FC29EE" w:rsidRPr="00B45EB8" w:rsidRDefault="00FC29EE" w:rsidP="00E33C15">
            <w:pPr>
              <w:numPr>
                <w:ilvl w:val="0"/>
                <w:numId w:val="26"/>
              </w:numPr>
              <w:spacing w:after="0" w:line="276" w:lineRule="auto"/>
              <w:ind w:left="268" w:hanging="268"/>
              <w:rPr>
                <w:szCs w:val="24"/>
              </w:rPr>
            </w:pPr>
            <w:r w:rsidRPr="00B45EB8">
              <w:rPr>
                <w:szCs w:val="24"/>
              </w:rPr>
              <w:t>Functions of ICT</w:t>
            </w:r>
          </w:p>
          <w:p w14:paraId="0369BA08" w14:textId="77777777" w:rsidR="00FC29EE" w:rsidRPr="00B45EB8" w:rsidRDefault="00FC29EE" w:rsidP="00E33C15">
            <w:pPr>
              <w:numPr>
                <w:ilvl w:val="0"/>
                <w:numId w:val="26"/>
              </w:numPr>
              <w:spacing w:after="0" w:line="276" w:lineRule="auto"/>
              <w:ind w:left="268" w:hanging="268"/>
              <w:rPr>
                <w:szCs w:val="24"/>
              </w:rPr>
            </w:pPr>
            <w:r w:rsidRPr="00B45EB8">
              <w:rPr>
                <w:szCs w:val="24"/>
              </w:rPr>
              <w:t>History of computers</w:t>
            </w:r>
          </w:p>
          <w:p w14:paraId="0A1272FE" w14:textId="77777777" w:rsidR="00FC29EE" w:rsidRPr="00B45EB8" w:rsidRDefault="00FC29EE" w:rsidP="00E33C15">
            <w:pPr>
              <w:numPr>
                <w:ilvl w:val="0"/>
                <w:numId w:val="26"/>
              </w:numPr>
              <w:spacing w:after="0" w:line="276" w:lineRule="auto"/>
              <w:ind w:left="268" w:hanging="268"/>
              <w:rPr>
                <w:szCs w:val="24"/>
              </w:rPr>
            </w:pPr>
            <w:r w:rsidRPr="00B45EB8">
              <w:rPr>
                <w:szCs w:val="24"/>
              </w:rPr>
              <w:t>Components of a computer</w:t>
            </w:r>
          </w:p>
          <w:p w14:paraId="00D22297" w14:textId="77777777" w:rsidR="00FC29EE" w:rsidRPr="00B45EB8" w:rsidRDefault="00FC29EE" w:rsidP="00E33C15">
            <w:pPr>
              <w:numPr>
                <w:ilvl w:val="0"/>
                <w:numId w:val="26"/>
              </w:numPr>
              <w:spacing w:after="0" w:line="276" w:lineRule="auto"/>
              <w:ind w:left="268" w:hanging="268"/>
              <w:rPr>
                <w:szCs w:val="24"/>
              </w:rPr>
            </w:pPr>
            <w:r w:rsidRPr="00B45EB8">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885A3B2"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Written tests</w:t>
            </w:r>
          </w:p>
          <w:p w14:paraId="59E596EA"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Oral presentation</w:t>
            </w:r>
          </w:p>
          <w:p w14:paraId="57DB7DA3"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Observation </w:t>
            </w:r>
          </w:p>
        </w:tc>
      </w:tr>
      <w:tr w:rsidR="00FC29EE" w:rsidRPr="00B45EB8" w14:paraId="69172D83"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BE4CD9" w14:textId="77777777" w:rsidR="00FC29EE" w:rsidRPr="00B45EB8" w:rsidRDefault="00FC29EE" w:rsidP="00E33C15">
            <w:pPr>
              <w:numPr>
                <w:ilvl w:val="0"/>
                <w:numId w:val="25"/>
              </w:numPr>
              <w:spacing w:after="0" w:line="276" w:lineRule="auto"/>
              <w:rPr>
                <w:szCs w:val="24"/>
              </w:rPr>
            </w:pPr>
            <w:r w:rsidRPr="00B45EB8">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896F50E" w14:textId="77777777" w:rsidR="00FC29EE" w:rsidRPr="00B45EB8" w:rsidRDefault="00FC29EE" w:rsidP="00E33C15">
            <w:pPr>
              <w:numPr>
                <w:ilvl w:val="0"/>
                <w:numId w:val="26"/>
              </w:numPr>
              <w:spacing w:after="0" w:line="276" w:lineRule="auto"/>
              <w:ind w:left="268" w:hanging="268"/>
              <w:rPr>
                <w:szCs w:val="24"/>
              </w:rPr>
            </w:pPr>
            <w:r w:rsidRPr="00B45EB8">
              <w:rPr>
                <w:szCs w:val="24"/>
              </w:rPr>
              <w:t>Data security and control</w:t>
            </w:r>
          </w:p>
          <w:p w14:paraId="7243D3DA" w14:textId="77777777" w:rsidR="00FC29EE" w:rsidRPr="00B45EB8" w:rsidRDefault="00FC29EE" w:rsidP="00E33C15">
            <w:pPr>
              <w:numPr>
                <w:ilvl w:val="0"/>
                <w:numId w:val="26"/>
              </w:numPr>
              <w:spacing w:after="0" w:line="276" w:lineRule="auto"/>
              <w:ind w:left="268" w:hanging="268"/>
              <w:rPr>
                <w:szCs w:val="24"/>
              </w:rPr>
            </w:pPr>
            <w:r w:rsidRPr="00B45EB8">
              <w:rPr>
                <w:szCs w:val="24"/>
              </w:rPr>
              <w:t>Security threats and control measures</w:t>
            </w:r>
          </w:p>
          <w:p w14:paraId="2F23541F" w14:textId="77777777" w:rsidR="00FC29EE" w:rsidRPr="00B45EB8" w:rsidRDefault="00FC29EE" w:rsidP="00E33C15">
            <w:pPr>
              <w:numPr>
                <w:ilvl w:val="0"/>
                <w:numId w:val="26"/>
              </w:numPr>
              <w:spacing w:after="0" w:line="276" w:lineRule="auto"/>
              <w:ind w:left="268" w:hanging="268"/>
              <w:rPr>
                <w:szCs w:val="24"/>
              </w:rPr>
            </w:pPr>
            <w:r w:rsidRPr="00B45EB8">
              <w:rPr>
                <w:szCs w:val="24"/>
              </w:rPr>
              <w:t>Types of computer crimes</w:t>
            </w:r>
          </w:p>
          <w:p w14:paraId="795F01E6" w14:textId="77777777" w:rsidR="00FC29EE" w:rsidRPr="00B45EB8" w:rsidRDefault="00FC29EE" w:rsidP="00E33C15">
            <w:pPr>
              <w:numPr>
                <w:ilvl w:val="0"/>
                <w:numId w:val="26"/>
              </w:numPr>
              <w:spacing w:after="0" w:line="276" w:lineRule="auto"/>
              <w:ind w:left="268" w:hanging="268"/>
              <w:rPr>
                <w:szCs w:val="24"/>
              </w:rPr>
            </w:pPr>
            <w:r w:rsidRPr="00B45EB8">
              <w:rPr>
                <w:szCs w:val="24"/>
              </w:rPr>
              <w:t>Detection and protection against computer crimes</w:t>
            </w:r>
          </w:p>
          <w:p w14:paraId="4CD8D030" w14:textId="77777777" w:rsidR="00FC29EE" w:rsidRPr="00B45EB8" w:rsidRDefault="00FC29EE" w:rsidP="00E33C15">
            <w:pPr>
              <w:numPr>
                <w:ilvl w:val="0"/>
                <w:numId w:val="26"/>
              </w:numPr>
              <w:spacing w:after="0" w:line="276" w:lineRule="auto"/>
              <w:ind w:left="268" w:hanging="268"/>
              <w:rPr>
                <w:szCs w:val="24"/>
              </w:rPr>
            </w:pPr>
            <w:r w:rsidRPr="00B45EB8">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4B79030"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Written tests</w:t>
            </w:r>
          </w:p>
          <w:p w14:paraId="0123579C"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Oral presentation</w:t>
            </w:r>
          </w:p>
          <w:p w14:paraId="43E4AACD"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Observation </w:t>
            </w:r>
          </w:p>
          <w:p w14:paraId="36795DFB"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Project</w:t>
            </w:r>
          </w:p>
        </w:tc>
      </w:tr>
      <w:tr w:rsidR="00FC29EE" w:rsidRPr="00B45EB8" w14:paraId="4E133936" w14:textId="77777777" w:rsidTr="00CC7CD3">
        <w:trPr>
          <w:trHeight w:val="530"/>
        </w:trPr>
        <w:tc>
          <w:tcPr>
            <w:tcW w:w="1491" w:type="pct"/>
            <w:tcBorders>
              <w:top w:val="single" w:sz="4" w:space="0" w:color="auto"/>
              <w:left w:val="single" w:sz="4" w:space="0" w:color="auto"/>
              <w:bottom w:val="single" w:sz="4" w:space="0" w:color="auto"/>
              <w:right w:val="single" w:sz="4" w:space="0" w:color="auto"/>
            </w:tcBorders>
            <w:hideMark/>
          </w:tcPr>
          <w:p w14:paraId="3939F7CC" w14:textId="77777777" w:rsidR="00FC29EE" w:rsidRPr="00B45EB8" w:rsidRDefault="00FC29EE" w:rsidP="00E33C15">
            <w:pPr>
              <w:numPr>
                <w:ilvl w:val="0"/>
                <w:numId w:val="25"/>
              </w:numPr>
              <w:spacing w:after="0" w:line="276" w:lineRule="auto"/>
              <w:rPr>
                <w:szCs w:val="24"/>
              </w:rPr>
            </w:pPr>
            <w:r w:rsidRPr="00B45EB8">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FE41496" w14:textId="77777777" w:rsidR="00FC29EE" w:rsidRPr="00B45EB8" w:rsidRDefault="00FC29EE" w:rsidP="00E33C15">
            <w:pPr>
              <w:numPr>
                <w:ilvl w:val="0"/>
                <w:numId w:val="26"/>
              </w:numPr>
              <w:spacing w:after="0" w:line="276" w:lineRule="auto"/>
              <w:ind w:left="268" w:hanging="268"/>
              <w:rPr>
                <w:szCs w:val="24"/>
              </w:rPr>
            </w:pPr>
            <w:r w:rsidRPr="00B45EB8">
              <w:rPr>
                <w:szCs w:val="24"/>
              </w:rPr>
              <w:t>Operating system</w:t>
            </w:r>
          </w:p>
          <w:p w14:paraId="6BF6C9A2" w14:textId="77777777" w:rsidR="00FC29EE" w:rsidRPr="00B45EB8" w:rsidRDefault="00FC29EE" w:rsidP="00E33C15">
            <w:pPr>
              <w:numPr>
                <w:ilvl w:val="0"/>
                <w:numId w:val="26"/>
              </w:numPr>
              <w:spacing w:after="0" w:line="276" w:lineRule="auto"/>
              <w:ind w:left="268" w:hanging="268"/>
              <w:rPr>
                <w:szCs w:val="24"/>
              </w:rPr>
            </w:pPr>
            <w:r w:rsidRPr="00B45EB8">
              <w:rPr>
                <w:szCs w:val="24"/>
              </w:rPr>
              <w:t>Word processing</w:t>
            </w:r>
          </w:p>
          <w:p w14:paraId="75A23187" w14:textId="77777777" w:rsidR="00FC29EE" w:rsidRPr="00B45EB8" w:rsidRDefault="00FC29EE" w:rsidP="00E33C15">
            <w:pPr>
              <w:numPr>
                <w:ilvl w:val="0"/>
                <w:numId w:val="26"/>
              </w:numPr>
              <w:spacing w:after="0" w:line="276" w:lineRule="auto"/>
              <w:ind w:left="268" w:hanging="268"/>
              <w:rPr>
                <w:szCs w:val="24"/>
              </w:rPr>
            </w:pPr>
            <w:r w:rsidRPr="00B45EB8">
              <w:rPr>
                <w:szCs w:val="24"/>
              </w:rPr>
              <w:t>Spread sheets</w:t>
            </w:r>
          </w:p>
          <w:p w14:paraId="6A52F49D"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rPr>
              <w:t>Data base design and manipulation</w:t>
            </w:r>
          </w:p>
          <w:p w14:paraId="0B7F0C85"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41009DC"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Oral questioning</w:t>
            </w:r>
          </w:p>
          <w:p w14:paraId="1656F199"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Observation </w:t>
            </w:r>
          </w:p>
          <w:p w14:paraId="207F48A9"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Project </w:t>
            </w:r>
          </w:p>
        </w:tc>
      </w:tr>
      <w:tr w:rsidR="00FC29EE" w:rsidRPr="00B45EB8" w14:paraId="77152C25"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86A0D6" w14:textId="77777777" w:rsidR="00FC29EE" w:rsidRPr="00B45EB8" w:rsidRDefault="00FC29EE" w:rsidP="00E33C15">
            <w:pPr>
              <w:numPr>
                <w:ilvl w:val="0"/>
                <w:numId w:val="25"/>
              </w:numPr>
              <w:spacing w:after="0" w:line="276" w:lineRule="auto"/>
              <w:rPr>
                <w:szCs w:val="24"/>
              </w:rPr>
            </w:pPr>
            <w:r w:rsidRPr="00B45EB8">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1D511E1" w14:textId="77777777" w:rsidR="00FC29EE" w:rsidRPr="00B45EB8" w:rsidRDefault="00FC29EE" w:rsidP="00E33C15">
            <w:pPr>
              <w:numPr>
                <w:ilvl w:val="0"/>
                <w:numId w:val="26"/>
              </w:numPr>
              <w:spacing w:after="0" w:line="276" w:lineRule="auto"/>
              <w:ind w:left="268" w:hanging="268"/>
              <w:rPr>
                <w:szCs w:val="24"/>
              </w:rPr>
            </w:pPr>
            <w:r w:rsidRPr="00B45EB8">
              <w:rPr>
                <w:szCs w:val="24"/>
              </w:rPr>
              <w:t>Computer networks</w:t>
            </w:r>
          </w:p>
          <w:p w14:paraId="361B99F0" w14:textId="77777777" w:rsidR="00FC29EE" w:rsidRPr="00B45EB8" w:rsidRDefault="00FC29EE" w:rsidP="00E33C15">
            <w:pPr>
              <w:numPr>
                <w:ilvl w:val="0"/>
                <w:numId w:val="26"/>
              </w:numPr>
              <w:spacing w:after="0" w:line="276" w:lineRule="auto"/>
              <w:ind w:left="268" w:hanging="268"/>
              <w:rPr>
                <w:szCs w:val="24"/>
              </w:rPr>
            </w:pPr>
            <w:r w:rsidRPr="00B45EB8">
              <w:rPr>
                <w:szCs w:val="24"/>
              </w:rPr>
              <w:t>Network configurations</w:t>
            </w:r>
          </w:p>
          <w:p w14:paraId="5BED64AD" w14:textId="77777777" w:rsidR="00FC29EE" w:rsidRPr="00B45EB8" w:rsidRDefault="00FC29EE" w:rsidP="00E33C15">
            <w:pPr>
              <w:numPr>
                <w:ilvl w:val="0"/>
                <w:numId w:val="26"/>
              </w:numPr>
              <w:spacing w:after="0" w:line="276" w:lineRule="auto"/>
              <w:ind w:left="268" w:hanging="268"/>
              <w:rPr>
                <w:szCs w:val="24"/>
              </w:rPr>
            </w:pPr>
            <w:r w:rsidRPr="00B45EB8">
              <w:rPr>
                <w:szCs w:val="24"/>
              </w:rPr>
              <w:t>Uses of internet</w:t>
            </w:r>
          </w:p>
          <w:p w14:paraId="3D3C2E8B" w14:textId="77777777" w:rsidR="00FC29EE" w:rsidRPr="00B45EB8" w:rsidRDefault="00FC29EE" w:rsidP="00E33C15">
            <w:pPr>
              <w:numPr>
                <w:ilvl w:val="0"/>
                <w:numId w:val="26"/>
              </w:numPr>
              <w:spacing w:after="0" w:line="276" w:lineRule="auto"/>
              <w:ind w:left="268" w:hanging="268"/>
              <w:rPr>
                <w:szCs w:val="24"/>
              </w:rPr>
            </w:pPr>
            <w:r w:rsidRPr="00B45EB8">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8D26156"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Oral questioning</w:t>
            </w:r>
          </w:p>
          <w:p w14:paraId="49ED0E16"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Observation </w:t>
            </w:r>
          </w:p>
          <w:p w14:paraId="264246C6"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Oral presentation </w:t>
            </w:r>
          </w:p>
          <w:p w14:paraId="57A1D92B"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Written report</w:t>
            </w:r>
          </w:p>
        </w:tc>
      </w:tr>
      <w:tr w:rsidR="00FC29EE" w:rsidRPr="00B45EB8" w14:paraId="75DA79B9"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tcPr>
          <w:p w14:paraId="024B8C5E" w14:textId="77777777" w:rsidR="00FC29EE" w:rsidRPr="00B45EB8" w:rsidRDefault="00FC29EE" w:rsidP="00E33C15">
            <w:pPr>
              <w:numPr>
                <w:ilvl w:val="0"/>
                <w:numId w:val="25"/>
              </w:numPr>
              <w:spacing w:after="120" w:line="276" w:lineRule="auto"/>
              <w:ind w:right="72"/>
              <w:rPr>
                <w:rFonts w:eastAsia="Times New Roman"/>
                <w:szCs w:val="24"/>
                <w:lang w:val="en-US"/>
              </w:rPr>
            </w:pPr>
            <w:r w:rsidRPr="00B45EB8">
              <w:rPr>
                <w:rFonts w:eastAsia="Times New Roman"/>
                <w:szCs w:val="24"/>
                <w:lang w:val="en-US"/>
              </w:rPr>
              <w:t>Apply desktop publishing in official assignments</w:t>
            </w:r>
          </w:p>
          <w:p w14:paraId="2754AE9E" w14:textId="77777777" w:rsidR="00FC29EE" w:rsidRPr="00B45EB8" w:rsidRDefault="00FC29EE" w:rsidP="00E33C15">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6BBAD47" w14:textId="77777777" w:rsidR="00FC29EE" w:rsidRPr="00B45EB8" w:rsidRDefault="00FC29EE" w:rsidP="00E33C15">
            <w:pPr>
              <w:numPr>
                <w:ilvl w:val="0"/>
                <w:numId w:val="26"/>
              </w:numPr>
              <w:spacing w:after="0" w:line="276" w:lineRule="auto"/>
              <w:ind w:left="268" w:hanging="268"/>
              <w:rPr>
                <w:szCs w:val="24"/>
              </w:rPr>
            </w:pPr>
            <w:r w:rsidRPr="00B45EB8">
              <w:rPr>
                <w:szCs w:val="24"/>
              </w:rPr>
              <w:t>Concept of desktop publishing</w:t>
            </w:r>
          </w:p>
          <w:p w14:paraId="18F37162" w14:textId="77777777" w:rsidR="00FC29EE" w:rsidRPr="00B45EB8" w:rsidRDefault="00FC29EE" w:rsidP="00E33C15">
            <w:pPr>
              <w:numPr>
                <w:ilvl w:val="0"/>
                <w:numId w:val="26"/>
              </w:numPr>
              <w:spacing w:after="0" w:line="276" w:lineRule="auto"/>
              <w:ind w:left="268" w:hanging="268"/>
              <w:rPr>
                <w:szCs w:val="24"/>
              </w:rPr>
            </w:pPr>
            <w:r w:rsidRPr="00B45EB8">
              <w:rPr>
                <w:szCs w:val="24"/>
              </w:rPr>
              <w:t>Opening publication window</w:t>
            </w:r>
          </w:p>
          <w:p w14:paraId="4E51885B" w14:textId="77777777" w:rsidR="00FC29EE" w:rsidRPr="00B45EB8" w:rsidRDefault="00FC29EE" w:rsidP="00E33C15">
            <w:pPr>
              <w:numPr>
                <w:ilvl w:val="0"/>
                <w:numId w:val="26"/>
              </w:numPr>
              <w:spacing w:after="0" w:line="276" w:lineRule="auto"/>
              <w:ind w:left="268" w:hanging="268"/>
              <w:rPr>
                <w:szCs w:val="24"/>
              </w:rPr>
            </w:pPr>
            <w:r w:rsidRPr="00B45EB8">
              <w:rPr>
                <w:szCs w:val="24"/>
              </w:rPr>
              <w:t>Identifying different tools and tool bars</w:t>
            </w:r>
          </w:p>
          <w:p w14:paraId="28E8D70A" w14:textId="77777777" w:rsidR="00FC29EE" w:rsidRPr="00B45EB8" w:rsidRDefault="00FC29EE" w:rsidP="00E33C15">
            <w:pPr>
              <w:numPr>
                <w:ilvl w:val="0"/>
                <w:numId w:val="26"/>
              </w:numPr>
              <w:spacing w:after="0" w:line="276" w:lineRule="auto"/>
              <w:ind w:left="268" w:hanging="268"/>
              <w:rPr>
                <w:szCs w:val="24"/>
              </w:rPr>
            </w:pPr>
            <w:r w:rsidRPr="00B45EB8">
              <w:rPr>
                <w:szCs w:val="24"/>
              </w:rPr>
              <w:t>Determining page layout</w:t>
            </w:r>
          </w:p>
          <w:p w14:paraId="078E5528" w14:textId="77777777" w:rsidR="00FC29EE" w:rsidRPr="00B45EB8" w:rsidRDefault="00FC29EE" w:rsidP="00E33C15">
            <w:pPr>
              <w:numPr>
                <w:ilvl w:val="0"/>
                <w:numId w:val="26"/>
              </w:numPr>
              <w:spacing w:after="0" w:line="276" w:lineRule="auto"/>
              <w:ind w:left="268" w:hanging="268"/>
              <w:rPr>
                <w:szCs w:val="24"/>
              </w:rPr>
            </w:pPr>
            <w:r w:rsidRPr="00B45EB8">
              <w:rPr>
                <w:szCs w:val="24"/>
              </w:rPr>
              <w:t>Opening, saving and closing files</w:t>
            </w:r>
          </w:p>
          <w:p w14:paraId="7A658DAF" w14:textId="77777777" w:rsidR="00FC29EE" w:rsidRPr="00B45EB8" w:rsidRDefault="00FC29EE" w:rsidP="00E33C15">
            <w:pPr>
              <w:numPr>
                <w:ilvl w:val="0"/>
                <w:numId w:val="26"/>
              </w:numPr>
              <w:spacing w:after="0" w:line="276" w:lineRule="auto"/>
              <w:ind w:left="268" w:hanging="268"/>
              <w:rPr>
                <w:szCs w:val="24"/>
              </w:rPr>
            </w:pPr>
            <w:r w:rsidRPr="00B45EB8">
              <w:rPr>
                <w:szCs w:val="24"/>
              </w:rPr>
              <w:t>Drawing various shapes using DTP</w:t>
            </w:r>
          </w:p>
          <w:p w14:paraId="24F96E95" w14:textId="77777777" w:rsidR="00FC29EE" w:rsidRPr="00B45EB8" w:rsidRDefault="00FC29EE" w:rsidP="00E33C15">
            <w:pPr>
              <w:numPr>
                <w:ilvl w:val="0"/>
                <w:numId w:val="26"/>
              </w:numPr>
              <w:spacing w:after="0" w:line="276" w:lineRule="auto"/>
              <w:ind w:left="268" w:hanging="268"/>
              <w:rPr>
                <w:szCs w:val="24"/>
              </w:rPr>
            </w:pPr>
            <w:r w:rsidRPr="00B45EB8">
              <w:rPr>
                <w:szCs w:val="24"/>
              </w:rPr>
              <w:t>Using colour pellets to enhance a document</w:t>
            </w:r>
          </w:p>
          <w:p w14:paraId="10141549" w14:textId="77777777" w:rsidR="00FC29EE" w:rsidRPr="00B45EB8" w:rsidRDefault="00FC29EE" w:rsidP="00E33C15">
            <w:pPr>
              <w:numPr>
                <w:ilvl w:val="0"/>
                <w:numId w:val="26"/>
              </w:numPr>
              <w:spacing w:after="0" w:line="276" w:lineRule="auto"/>
              <w:ind w:left="268" w:hanging="268"/>
              <w:rPr>
                <w:szCs w:val="24"/>
              </w:rPr>
            </w:pPr>
            <w:r w:rsidRPr="00B45EB8">
              <w:rPr>
                <w:szCs w:val="24"/>
              </w:rPr>
              <w:t>Inserting text frames</w:t>
            </w:r>
          </w:p>
          <w:p w14:paraId="6D814C1C" w14:textId="77777777" w:rsidR="00FC29EE" w:rsidRPr="00B45EB8" w:rsidRDefault="00FC29EE" w:rsidP="00E33C15">
            <w:pPr>
              <w:numPr>
                <w:ilvl w:val="0"/>
                <w:numId w:val="26"/>
              </w:numPr>
              <w:spacing w:after="0" w:line="276" w:lineRule="auto"/>
              <w:ind w:left="268" w:hanging="268"/>
              <w:rPr>
                <w:szCs w:val="24"/>
              </w:rPr>
            </w:pPr>
            <w:r w:rsidRPr="00B45EB8">
              <w:rPr>
                <w:szCs w:val="24"/>
              </w:rPr>
              <w:t>Importing and exporting text</w:t>
            </w:r>
          </w:p>
          <w:p w14:paraId="1451D007" w14:textId="77777777" w:rsidR="00FC29EE" w:rsidRPr="00B45EB8" w:rsidRDefault="00FC29EE" w:rsidP="00E33C15">
            <w:pPr>
              <w:numPr>
                <w:ilvl w:val="0"/>
                <w:numId w:val="26"/>
              </w:numPr>
              <w:spacing w:after="0" w:line="276" w:lineRule="auto"/>
              <w:ind w:left="268" w:hanging="268"/>
              <w:rPr>
                <w:szCs w:val="24"/>
              </w:rPr>
            </w:pPr>
            <w:r w:rsidRPr="00B45EB8">
              <w:rPr>
                <w:szCs w:val="24"/>
              </w:rPr>
              <w:t>Object linking and embedding</w:t>
            </w:r>
          </w:p>
          <w:p w14:paraId="21A647C7" w14:textId="77777777" w:rsidR="00FC29EE" w:rsidRPr="00B45EB8" w:rsidRDefault="00FC29EE" w:rsidP="00E33C15">
            <w:pPr>
              <w:numPr>
                <w:ilvl w:val="0"/>
                <w:numId w:val="26"/>
              </w:numPr>
              <w:spacing w:after="0" w:line="276" w:lineRule="auto"/>
              <w:ind w:left="268" w:hanging="268"/>
              <w:rPr>
                <w:szCs w:val="24"/>
              </w:rPr>
            </w:pPr>
            <w:r w:rsidRPr="00B45EB8">
              <w:rPr>
                <w:szCs w:val="24"/>
              </w:rPr>
              <w:t>Designing of various publications</w:t>
            </w:r>
          </w:p>
          <w:p w14:paraId="031C6FB8" w14:textId="77777777" w:rsidR="00FC29EE" w:rsidRPr="00B45EB8" w:rsidRDefault="00FC29EE" w:rsidP="00E33C15">
            <w:pPr>
              <w:numPr>
                <w:ilvl w:val="0"/>
                <w:numId w:val="26"/>
              </w:numPr>
              <w:spacing w:after="0" w:line="276" w:lineRule="auto"/>
              <w:ind w:left="268" w:hanging="268"/>
              <w:rPr>
                <w:szCs w:val="24"/>
              </w:rPr>
            </w:pPr>
            <w:r w:rsidRPr="00B45EB8">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74F691D3"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Oral questioning</w:t>
            </w:r>
          </w:p>
          <w:p w14:paraId="32453D66"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Observation </w:t>
            </w:r>
          </w:p>
          <w:p w14:paraId="25513245"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Oral presentation </w:t>
            </w:r>
          </w:p>
          <w:p w14:paraId="37024E18"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Written report</w:t>
            </w:r>
          </w:p>
          <w:p w14:paraId="6E7ABE11"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Project</w:t>
            </w:r>
          </w:p>
        </w:tc>
      </w:tr>
      <w:tr w:rsidR="00FC29EE" w:rsidRPr="00B45EB8" w14:paraId="4DE33A08"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tcPr>
          <w:p w14:paraId="597CAF9B" w14:textId="77777777" w:rsidR="00FC29EE" w:rsidRPr="00B45EB8" w:rsidRDefault="00FC29EE" w:rsidP="00E33C15">
            <w:pPr>
              <w:numPr>
                <w:ilvl w:val="0"/>
                <w:numId w:val="25"/>
              </w:numPr>
              <w:spacing w:after="120" w:line="276" w:lineRule="auto"/>
              <w:ind w:right="72"/>
              <w:rPr>
                <w:rFonts w:eastAsia="Times New Roman"/>
                <w:szCs w:val="24"/>
                <w:lang w:val="en-US"/>
              </w:rPr>
            </w:pPr>
            <w:r w:rsidRPr="00B45EB8">
              <w:rPr>
                <w:rFonts w:eastAsia="Times New Roman"/>
                <w:szCs w:val="24"/>
                <w:lang w:val="en-US"/>
              </w:rPr>
              <w:t>Prepare presentation packages</w:t>
            </w:r>
          </w:p>
          <w:p w14:paraId="1F69C1D3" w14:textId="77777777" w:rsidR="00FC29EE" w:rsidRPr="00B45EB8" w:rsidRDefault="00FC29EE" w:rsidP="00E33C15">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73D8070" w14:textId="77777777" w:rsidR="00FC29EE" w:rsidRPr="00B45EB8" w:rsidRDefault="00FC29EE" w:rsidP="00E33C15">
            <w:pPr>
              <w:numPr>
                <w:ilvl w:val="0"/>
                <w:numId w:val="26"/>
              </w:numPr>
              <w:spacing w:after="0" w:line="276" w:lineRule="auto"/>
              <w:ind w:left="268" w:hanging="268"/>
              <w:rPr>
                <w:szCs w:val="24"/>
              </w:rPr>
            </w:pPr>
            <w:r w:rsidRPr="00B45EB8">
              <w:rPr>
                <w:szCs w:val="24"/>
              </w:rPr>
              <w:t>Types of presentation packages</w:t>
            </w:r>
          </w:p>
          <w:p w14:paraId="4D7518C9" w14:textId="77777777" w:rsidR="00FC29EE" w:rsidRPr="00B45EB8" w:rsidRDefault="00FC29EE" w:rsidP="00E33C15">
            <w:pPr>
              <w:numPr>
                <w:ilvl w:val="0"/>
                <w:numId w:val="26"/>
              </w:numPr>
              <w:spacing w:after="0" w:line="276" w:lineRule="auto"/>
              <w:ind w:left="268" w:hanging="268"/>
              <w:rPr>
                <w:szCs w:val="24"/>
              </w:rPr>
            </w:pPr>
            <w:r w:rsidRPr="00B45EB8">
              <w:rPr>
                <w:szCs w:val="24"/>
              </w:rPr>
              <w:t>Procedure of creating slides</w:t>
            </w:r>
          </w:p>
          <w:p w14:paraId="2044B788" w14:textId="77777777" w:rsidR="00FC29EE" w:rsidRPr="00B45EB8" w:rsidRDefault="00FC29EE" w:rsidP="00E33C15">
            <w:pPr>
              <w:numPr>
                <w:ilvl w:val="0"/>
                <w:numId w:val="26"/>
              </w:numPr>
              <w:spacing w:after="0" w:line="276" w:lineRule="auto"/>
              <w:ind w:left="268" w:hanging="268"/>
              <w:rPr>
                <w:szCs w:val="24"/>
              </w:rPr>
            </w:pPr>
            <w:r w:rsidRPr="00B45EB8">
              <w:rPr>
                <w:szCs w:val="24"/>
              </w:rPr>
              <w:t>Formatting slides</w:t>
            </w:r>
          </w:p>
          <w:p w14:paraId="07418E16" w14:textId="77777777" w:rsidR="00FC29EE" w:rsidRPr="00B45EB8" w:rsidRDefault="00FC29EE" w:rsidP="00E33C15">
            <w:pPr>
              <w:numPr>
                <w:ilvl w:val="0"/>
                <w:numId w:val="26"/>
              </w:numPr>
              <w:spacing w:after="0" w:line="276" w:lineRule="auto"/>
              <w:ind w:left="268" w:hanging="268"/>
              <w:rPr>
                <w:szCs w:val="24"/>
              </w:rPr>
            </w:pPr>
            <w:r w:rsidRPr="00B45EB8">
              <w:rPr>
                <w:szCs w:val="24"/>
              </w:rPr>
              <w:t>Presentation of slides</w:t>
            </w:r>
          </w:p>
          <w:p w14:paraId="78F4A5E0" w14:textId="77777777" w:rsidR="00FC29EE" w:rsidRPr="00B45EB8" w:rsidRDefault="00FC29EE" w:rsidP="00E33C15">
            <w:pPr>
              <w:numPr>
                <w:ilvl w:val="0"/>
                <w:numId w:val="26"/>
              </w:numPr>
              <w:spacing w:after="0" w:line="276" w:lineRule="auto"/>
              <w:ind w:left="268" w:hanging="268"/>
              <w:rPr>
                <w:szCs w:val="24"/>
              </w:rPr>
            </w:pPr>
            <w:r w:rsidRPr="00B45EB8">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C8C71F1"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Oral questioning</w:t>
            </w:r>
          </w:p>
          <w:p w14:paraId="12FC163A"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Observation </w:t>
            </w:r>
          </w:p>
          <w:p w14:paraId="6BED6338"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 xml:space="preserve">Oral presentation </w:t>
            </w:r>
          </w:p>
          <w:p w14:paraId="0D04455F"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Written report</w:t>
            </w:r>
          </w:p>
          <w:p w14:paraId="77E601E2" w14:textId="77777777" w:rsidR="00FC29EE" w:rsidRPr="00B45EB8" w:rsidRDefault="00FC29EE" w:rsidP="00E33C15">
            <w:pPr>
              <w:numPr>
                <w:ilvl w:val="0"/>
                <w:numId w:val="26"/>
              </w:numPr>
              <w:spacing w:after="0" w:line="276" w:lineRule="auto"/>
              <w:ind w:left="268" w:hanging="268"/>
              <w:rPr>
                <w:szCs w:val="24"/>
                <w:lang w:val="en-ZA"/>
              </w:rPr>
            </w:pPr>
            <w:r w:rsidRPr="00B45EB8">
              <w:rPr>
                <w:szCs w:val="24"/>
                <w:lang w:val="en-ZA"/>
              </w:rPr>
              <w:t>Project</w:t>
            </w:r>
          </w:p>
        </w:tc>
      </w:tr>
    </w:tbl>
    <w:p w14:paraId="2136135C" w14:textId="77777777" w:rsidR="00FC29EE" w:rsidRPr="00B45EB8" w:rsidRDefault="00FC29EE" w:rsidP="00E33C15">
      <w:pPr>
        <w:spacing w:line="276" w:lineRule="auto"/>
        <w:rPr>
          <w:szCs w:val="24"/>
        </w:rPr>
      </w:pPr>
    </w:p>
    <w:p w14:paraId="32916AB8" w14:textId="77777777" w:rsidR="00FC29EE" w:rsidRPr="00B45EB8" w:rsidRDefault="00FC29EE" w:rsidP="00E33C15">
      <w:pPr>
        <w:spacing w:after="0" w:line="276" w:lineRule="auto"/>
        <w:jc w:val="both"/>
        <w:rPr>
          <w:b/>
          <w:szCs w:val="24"/>
          <w:lang w:val="en-ZA"/>
        </w:rPr>
      </w:pPr>
      <w:r w:rsidRPr="00B45EB8">
        <w:rPr>
          <w:b/>
          <w:szCs w:val="24"/>
          <w:lang w:val="en-ZA"/>
        </w:rPr>
        <w:t>Suggested Methods of Instruction</w:t>
      </w:r>
    </w:p>
    <w:p w14:paraId="0FB7D476" w14:textId="77777777" w:rsidR="00FC29EE" w:rsidRPr="00B45EB8" w:rsidRDefault="00FC29EE" w:rsidP="00E33C15">
      <w:pPr>
        <w:numPr>
          <w:ilvl w:val="0"/>
          <w:numId w:val="5"/>
        </w:numPr>
        <w:spacing w:after="0" w:line="276" w:lineRule="auto"/>
        <w:rPr>
          <w:noProof/>
          <w:szCs w:val="24"/>
        </w:rPr>
      </w:pPr>
      <w:r w:rsidRPr="00B45EB8">
        <w:rPr>
          <w:noProof/>
          <w:szCs w:val="24"/>
        </w:rPr>
        <w:t xml:space="preserve">Demonstration </w:t>
      </w:r>
    </w:p>
    <w:p w14:paraId="1A5E6E83" w14:textId="77777777" w:rsidR="00FC29EE" w:rsidRPr="00B45EB8" w:rsidRDefault="00FC29EE" w:rsidP="00E33C15">
      <w:pPr>
        <w:numPr>
          <w:ilvl w:val="0"/>
          <w:numId w:val="5"/>
        </w:numPr>
        <w:spacing w:after="0" w:line="276" w:lineRule="auto"/>
        <w:rPr>
          <w:noProof/>
          <w:szCs w:val="24"/>
        </w:rPr>
      </w:pPr>
      <w:r w:rsidRPr="00B45EB8">
        <w:rPr>
          <w:noProof/>
          <w:szCs w:val="24"/>
        </w:rPr>
        <w:t xml:space="preserve">Viewing of related videos </w:t>
      </w:r>
    </w:p>
    <w:p w14:paraId="33C2618C" w14:textId="77777777" w:rsidR="00FC29EE" w:rsidRPr="00B45EB8" w:rsidRDefault="00FC29EE" w:rsidP="00E33C15">
      <w:pPr>
        <w:numPr>
          <w:ilvl w:val="0"/>
          <w:numId w:val="5"/>
        </w:numPr>
        <w:spacing w:after="0" w:line="276" w:lineRule="auto"/>
        <w:rPr>
          <w:noProof/>
          <w:szCs w:val="24"/>
        </w:rPr>
      </w:pPr>
      <w:r w:rsidRPr="00B45EB8">
        <w:rPr>
          <w:noProof/>
          <w:szCs w:val="24"/>
        </w:rPr>
        <w:t xml:space="preserve">Discussions </w:t>
      </w:r>
    </w:p>
    <w:p w14:paraId="4324F60D" w14:textId="77777777" w:rsidR="00FC29EE" w:rsidRPr="00B45EB8" w:rsidRDefault="00FC29EE" w:rsidP="00E33C15">
      <w:pPr>
        <w:numPr>
          <w:ilvl w:val="0"/>
          <w:numId w:val="5"/>
        </w:numPr>
        <w:spacing w:after="0" w:line="276" w:lineRule="auto"/>
        <w:rPr>
          <w:noProof/>
          <w:szCs w:val="24"/>
        </w:rPr>
      </w:pPr>
      <w:r w:rsidRPr="00B45EB8">
        <w:rPr>
          <w:noProof/>
          <w:szCs w:val="24"/>
        </w:rPr>
        <w:t xml:space="preserve">Assignments </w:t>
      </w:r>
    </w:p>
    <w:p w14:paraId="7C00216B" w14:textId="77777777" w:rsidR="00FC29EE" w:rsidRPr="00B45EB8" w:rsidRDefault="00FC29EE" w:rsidP="00E33C15">
      <w:pPr>
        <w:numPr>
          <w:ilvl w:val="0"/>
          <w:numId w:val="5"/>
        </w:numPr>
        <w:spacing w:after="0" w:line="276" w:lineRule="auto"/>
        <w:rPr>
          <w:noProof/>
          <w:szCs w:val="24"/>
        </w:rPr>
      </w:pPr>
      <w:r w:rsidRPr="00B45EB8">
        <w:rPr>
          <w:noProof/>
          <w:szCs w:val="24"/>
        </w:rPr>
        <w:lastRenderedPageBreak/>
        <w:t>Direct instructions</w:t>
      </w:r>
    </w:p>
    <w:p w14:paraId="2C0EF7C3" w14:textId="77777777" w:rsidR="00FC29EE" w:rsidRPr="00B45EB8" w:rsidRDefault="00FC29EE" w:rsidP="00E33C15">
      <w:pPr>
        <w:spacing w:after="0" w:line="276" w:lineRule="auto"/>
        <w:rPr>
          <w:b/>
          <w:szCs w:val="24"/>
        </w:rPr>
      </w:pPr>
    </w:p>
    <w:p w14:paraId="5543D146" w14:textId="77777777" w:rsidR="00FC29EE" w:rsidRPr="00B45EB8" w:rsidRDefault="00FC29EE" w:rsidP="00E33C15">
      <w:pPr>
        <w:spacing w:after="0" w:line="276" w:lineRule="auto"/>
        <w:rPr>
          <w:b/>
          <w:szCs w:val="24"/>
        </w:rPr>
      </w:pPr>
      <w:r w:rsidRPr="00B45EB8">
        <w:rPr>
          <w:b/>
          <w:szCs w:val="24"/>
        </w:rPr>
        <w:t>Recommended Resources</w:t>
      </w:r>
    </w:p>
    <w:p w14:paraId="25C057AD" w14:textId="77777777" w:rsidR="00FC29EE" w:rsidRPr="00B45EB8" w:rsidRDefault="00FC29EE" w:rsidP="00E33C15">
      <w:pPr>
        <w:numPr>
          <w:ilvl w:val="0"/>
          <w:numId w:val="4"/>
        </w:numPr>
        <w:spacing w:after="0" w:line="276" w:lineRule="auto"/>
        <w:rPr>
          <w:noProof/>
          <w:szCs w:val="24"/>
        </w:rPr>
      </w:pPr>
      <w:r w:rsidRPr="00B45EB8">
        <w:rPr>
          <w:noProof/>
          <w:szCs w:val="24"/>
        </w:rPr>
        <w:t>Computers</w:t>
      </w:r>
    </w:p>
    <w:p w14:paraId="5EF05B3E" w14:textId="77777777" w:rsidR="00FC29EE" w:rsidRPr="00B45EB8" w:rsidRDefault="00FC29EE" w:rsidP="00E33C15">
      <w:pPr>
        <w:numPr>
          <w:ilvl w:val="0"/>
          <w:numId w:val="4"/>
        </w:numPr>
        <w:spacing w:after="0" w:line="276" w:lineRule="auto"/>
        <w:rPr>
          <w:noProof/>
          <w:szCs w:val="24"/>
        </w:rPr>
      </w:pPr>
      <w:r w:rsidRPr="00B45EB8">
        <w:rPr>
          <w:noProof/>
          <w:szCs w:val="24"/>
        </w:rPr>
        <w:t>Other digital devices</w:t>
      </w:r>
    </w:p>
    <w:p w14:paraId="45E939BB" w14:textId="77777777" w:rsidR="00FC29EE" w:rsidRPr="00B45EB8" w:rsidRDefault="00FC29EE" w:rsidP="00E33C15">
      <w:pPr>
        <w:numPr>
          <w:ilvl w:val="0"/>
          <w:numId w:val="4"/>
        </w:numPr>
        <w:spacing w:after="0" w:line="276" w:lineRule="auto"/>
        <w:rPr>
          <w:noProof/>
          <w:szCs w:val="24"/>
        </w:rPr>
      </w:pPr>
      <w:r w:rsidRPr="00B45EB8">
        <w:rPr>
          <w:noProof/>
          <w:szCs w:val="24"/>
        </w:rPr>
        <w:t>Printers</w:t>
      </w:r>
    </w:p>
    <w:p w14:paraId="1F589D77" w14:textId="77777777" w:rsidR="00FC29EE" w:rsidRPr="00B45EB8" w:rsidRDefault="00FC29EE" w:rsidP="00E33C15">
      <w:pPr>
        <w:numPr>
          <w:ilvl w:val="0"/>
          <w:numId w:val="4"/>
        </w:numPr>
        <w:spacing w:after="0" w:line="276" w:lineRule="auto"/>
        <w:rPr>
          <w:noProof/>
          <w:szCs w:val="24"/>
        </w:rPr>
      </w:pPr>
      <w:r w:rsidRPr="00B45EB8">
        <w:rPr>
          <w:noProof/>
          <w:szCs w:val="24"/>
        </w:rPr>
        <w:t>Storage devices</w:t>
      </w:r>
    </w:p>
    <w:p w14:paraId="259DB29A" w14:textId="77777777" w:rsidR="00FC29EE" w:rsidRPr="00B45EB8" w:rsidRDefault="00FC29EE" w:rsidP="00E33C15">
      <w:pPr>
        <w:numPr>
          <w:ilvl w:val="0"/>
          <w:numId w:val="4"/>
        </w:numPr>
        <w:spacing w:after="0" w:line="276" w:lineRule="auto"/>
        <w:rPr>
          <w:noProof/>
          <w:szCs w:val="24"/>
        </w:rPr>
      </w:pPr>
      <w:r w:rsidRPr="00B45EB8">
        <w:rPr>
          <w:noProof/>
          <w:szCs w:val="24"/>
        </w:rPr>
        <w:t>Internet access</w:t>
      </w:r>
    </w:p>
    <w:p w14:paraId="2DD985A7" w14:textId="77777777" w:rsidR="00FC29EE" w:rsidRPr="00B45EB8" w:rsidRDefault="00FC29EE" w:rsidP="00E33C15">
      <w:pPr>
        <w:numPr>
          <w:ilvl w:val="0"/>
          <w:numId w:val="4"/>
        </w:numPr>
        <w:spacing w:after="0" w:line="276" w:lineRule="auto"/>
        <w:rPr>
          <w:noProof/>
          <w:szCs w:val="24"/>
        </w:rPr>
      </w:pPr>
      <w:r w:rsidRPr="00B45EB8">
        <w:rPr>
          <w:noProof/>
          <w:szCs w:val="24"/>
        </w:rPr>
        <w:t>Computer software</w:t>
      </w:r>
    </w:p>
    <w:p w14:paraId="0CE92AFE" w14:textId="77777777" w:rsidR="00FC29EE" w:rsidRPr="00B45EB8" w:rsidRDefault="00FC29EE" w:rsidP="00E33C15">
      <w:pPr>
        <w:pStyle w:val="Heading1"/>
        <w:rPr>
          <w:szCs w:val="24"/>
        </w:rPr>
      </w:pPr>
      <w:r w:rsidRPr="00B45EB8">
        <w:rPr>
          <w:i/>
          <w:iCs/>
          <w:szCs w:val="24"/>
          <w:lang w:val="en-ZA"/>
        </w:rPr>
        <w:br w:type="page"/>
      </w:r>
      <w:bookmarkStart w:id="62" w:name="_Toc67900824"/>
      <w:bookmarkStart w:id="63" w:name="_Toc501693316"/>
      <w:bookmarkStart w:id="64" w:name="_Toc497228802"/>
      <w:bookmarkStart w:id="65" w:name="_Toc496092808"/>
      <w:bookmarkStart w:id="66" w:name="_Toc525050347"/>
      <w:r w:rsidRPr="00B45EB8">
        <w:rPr>
          <w:szCs w:val="24"/>
        </w:rPr>
        <w:lastRenderedPageBreak/>
        <w:t>ENTREPRENEURIAL SKILLS</w:t>
      </w:r>
      <w:bookmarkEnd w:id="62"/>
      <w:r w:rsidRPr="00B45EB8">
        <w:rPr>
          <w:szCs w:val="24"/>
        </w:rPr>
        <w:t xml:space="preserve"> </w:t>
      </w:r>
    </w:p>
    <w:p w14:paraId="68230526" w14:textId="412827CD" w:rsidR="00FC29EE" w:rsidRPr="00B45EB8" w:rsidRDefault="00FC29EE" w:rsidP="00E33C15">
      <w:pPr>
        <w:pStyle w:val="BodyText"/>
        <w:kinsoku w:val="0"/>
        <w:overflowPunct w:val="0"/>
        <w:spacing w:before="185" w:line="276" w:lineRule="auto"/>
        <w:ind w:right="1080"/>
        <w:rPr>
          <w:rFonts w:ascii="Times New Roman" w:hAnsi="Times New Roman"/>
          <w:szCs w:val="24"/>
        </w:rPr>
      </w:pPr>
      <w:r w:rsidRPr="00B45EB8">
        <w:rPr>
          <w:rFonts w:ascii="Times New Roman" w:hAnsi="Times New Roman"/>
          <w:b/>
          <w:bCs/>
          <w:szCs w:val="24"/>
        </w:rPr>
        <w:t xml:space="preserve">UNIT CODE: </w:t>
      </w:r>
      <w:bookmarkStart w:id="67" w:name="_Hlk64891045"/>
      <w:r w:rsidRPr="00B45EB8">
        <w:rPr>
          <w:rFonts w:ascii="Times New Roman" w:hAnsi="Times New Roman"/>
          <w:bCs/>
          <w:szCs w:val="24"/>
          <w:lang w:val="en-ZA"/>
        </w:rPr>
        <w:t>BUS/CU/SK/BC/04/5/A</w:t>
      </w:r>
      <w:bookmarkEnd w:id="67"/>
    </w:p>
    <w:p w14:paraId="22896975" w14:textId="77777777" w:rsidR="00FC29EE" w:rsidRPr="00B45EB8" w:rsidRDefault="00FC29EE" w:rsidP="00E33C15">
      <w:pPr>
        <w:spacing w:after="0" w:line="276" w:lineRule="auto"/>
        <w:rPr>
          <w:b/>
          <w:bCs/>
          <w:szCs w:val="24"/>
        </w:rPr>
      </w:pPr>
    </w:p>
    <w:p w14:paraId="0C9F8181" w14:textId="77777777" w:rsidR="00FC29EE" w:rsidRPr="00B45EB8" w:rsidRDefault="00FC29EE" w:rsidP="00E33C15">
      <w:pPr>
        <w:spacing w:line="276" w:lineRule="auto"/>
        <w:rPr>
          <w:b/>
          <w:bCs/>
          <w:szCs w:val="24"/>
        </w:rPr>
      </w:pPr>
      <w:r w:rsidRPr="00B45EB8">
        <w:rPr>
          <w:b/>
          <w:bCs/>
          <w:szCs w:val="24"/>
        </w:rPr>
        <w:t>Relationship to Occupational Standards</w:t>
      </w:r>
    </w:p>
    <w:p w14:paraId="5E37D6BA" w14:textId="77777777" w:rsidR="00FC29EE" w:rsidRPr="00B45EB8" w:rsidRDefault="00FC29EE" w:rsidP="00E33C15">
      <w:pPr>
        <w:pStyle w:val="BodyText"/>
        <w:kinsoku w:val="0"/>
        <w:overflowPunct w:val="0"/>
        <w:spacing w:before="12" w:line="276" w:lineRule="auto"/>
        <w:rPr>
          <w:rFonts w:ascii="Times New Roman" w:hAnsi="Times New Roman"/>
          <w:szCs w:val="24"/>
        </w:rPr>
      </w:pPr>
      <w:r w:rsidRPr="00B45EB8">
        <w:rPr>
          <w:rFonts w:ascii="Times New Roman" w:hAnsi="Times New Roman"/>
          <w:szCs w:val="24"/>
        </w:rPr>
        <w:t>This</w:t>
      </w:r>
      <w:r w:rsidRPr="00B45EB8">
        <w:rPr>
          <w:rFonts w:ascii="Times New Roman" w:hAnsi="Times New Roman"/>
          <w:spacing w:val="-24"/>
          <w:szCs w:val="24"/>
        </w:rPr>
        <w:t xml:space="preserve"> </w:t>
      </w:r>
      <w:r w:rsidRPr="00B45EB8">
        <w:rPr>
          <w:rFonts w:ascii="Times New Roman" w:hAnsi="Times New Roman"/>
          <w:szCs w:val="24"/>
        </w:rPr>
        <w:t>unit</w:t>
      </w:r>
      <w:r w:rsidRPr="00B45EB8">
        <w:rPr>
          <w:rFonts w:ascii="Times New Roman" w:hAnsi="Times New Roman"/>
          <w:spacing w:val="-23"/>
          <w:szCs w:val="24"/>
        </w:rPr>
        <w:t xml:space="preserve"> </w:t>
      </w:r>
      <w:r w:rsidRPr="00B45EB8">
        <w:rPr>
          <w:rFonts w:ascii="Times New Roman" w:hAnsi="Times New Roman"/>
          <w:szCs w:val="24"/>
        </w:rPr>
        <w:t>addresses</w:t>
      </w:r>
      <w:r w:rsidRPr="00B45EB8">
        <w:rPr>
          <w:rFonts w:ascii="Times New Roman" w:hAnsi="Times New Roman"/>
          <w:spacing w:val="-24"/>
          <w:szCs w:val="24"/>
        </w:rPr>
        <w:t xml:space="preserve"> </w:t>
      </w:r>
      <w:r w:rsidRPr="00B45EB8">
        <w:rPr>
          <w:rFonts w:ascii="Times New Roman" w:hAnsi="Times New Roman"/>
          <w:szCs w:val="24"/>
        </w:rPr>
        <w:t>the</w:t>
      </w:r>
      <w:r w:rsidRPr="00B45EB8">
        <w:rPr>
          <w:rFonts w:ascii="Times New Roman" w:hAnsi="Times New Roman"/>
          <w:spacing w:val="-24"/>
          <w:szCs w:val="24"/>
        </w:rPr>
        <w:t xml:space="preserve"> </w:t>
      </w:r>
      <w:r w:rsidRPr="00B45EB8">
        <w:rPr>
          <w:rFonts w:ascii="Times New Roman" w:hAnsi="Times New Roman"/>
          <w:szCs w:val="24"/>
        </w:rPr>
        <w:t>Unit</w:t>
      </w:r>
      <w:r w:rsidRPr="00B45EB8">
        <w:rPr>
          <w:rFonts w:ascii="Times New Roman" w:hAnsi="Times New Roman"/>
          <w:spacing w:val="-23"/>
          <w:szCs w:val="24"/>
        </w:rPr>
        <w:t xml:space="preserve"> </w:t>
      </w:r>
      <w:r w:rsidRPr="00B45EB8">
        <w:rPr>
          <w:rFonts w:ascii="Times New Roman" w:hAnsi="Times New Roman"/>
          <w:szCs w:val="24"/>
        </w:rPr>
        <w:t>of</w:t>
      </w:r>
      <w:r w:rsidRPr="00B45EB8">
        <w:rPr>
          <w:rFonts w:ascii="Times New Roman" w:hAnsi="Times New Roman"/>
          <w:spacing w:val="-23"/>
          <w:szCs w:val="24"/>
        </w:rPr>
        <w:t xml:space="preserve"> </w:t>
      </w:r>
      <w:r w:rsidRPr="00B45EB8">
        <w:rPr>
          <w:rFonts w:ascii="Times New Roman" w:hAnsi="Times New Roman"/>
          <w:szCs w:val="24"/>
        </w:rPr>
        <w:t>Competency:</w:t>
      </w:r>
      <w:r w:rsidRPr="00B45EB8">
        <w:rPr>
          <w:rFonts w:ascii="Times New Roman" w:hAnsi="Times New Roman"/>
          <w:spacing w:val="-24"/>
          <w:szCs w:val="24"/>
        </w:rPr>
        <w:t xml:space="preserve"> </w:t>
      </w:r>
      <w:r w:rsidRPr="00B45EB8">
        <w:rPr>
          <w:rFonts w:ascii="Times New Roman" w:hAnsi="Times New Roman"/>
          <w:szCs w:val="24"/>
        </w:rPr>
        <w:t>Demonstrate Entrepreneurship</w:t>
      </w:r>
    </w:p>
    <w:p w14:paraId="1F358580" w14:textId="77777777" w:rsidR="00FC29EE" w:rsidRPr="00B45EB8" w:rsidRDefault="00FC29EE" w:rsidP="00E33C15">
      <w:pPr>
        <w:pStyle w:val="BodyText"/>
        <w:kinsoku w:val="0"/>
        <w:overflowPunct w:val="0"/>
        <w:spacing w:before="1" w:line="276" w:lineRule="auto"/>
        <w:rPr>
          <w:rFonts w:ascii="Times New Roman" w:hAnsi="Times New Roman"/>
          <w:szCs w:val="24"/>
        </w:rPr>
      </w:pPr>
    </w:p>
    <w:p w14:paraId="634F3080" w14:textId="77777777" w:rsidR="00FC29EE" w:rsidRPr="00B45EB8" w:rsidRDefault="00FC29EE" w:rsidP="00E33C15">
      <w:pPr>
        <w:pStyle w:val="BodyText"/>
        <w:kinsoku w:val="0"/>
        <w:overflowPunct w:val="0"/>
        <w:spacing w:before="1" w:line="276" w:lineRule="auto"/>
        <w:rPr>
          <w:rFonts w:ascii="Times New Roman" w:hAnsi="Times New Roman"/>
          <w:szCs w:val="24"/>
        </w:rPr>
      </w:pPr>
      <w:r w:rsidRPr="00B45EB8">
        <w:rPr>
          <w:rFonts w:ascii="Times New Roman" w:hAnsi="Times New Roman"/>
          <w:b/>
          <w:bCs/>
          <w:szCs w:val="24"/>
        </w:rPr>
        <w:t xml:space="preserve">Duration of unit: </w:t>
      </w:r>
      <w:r w:rsidRPr="00B45EB8">
        <w:rPr>
          <w:rFonts w:ascii="Times New Roman" w:hAnsi="Times New Roman"/>
          <w:szCs w:val="24"/>
        </w:rPr>
        <w:t>70 hours</w:t>
      </w:r>
    </w:p>
    <w:p w14:paraId="700496C2" w14:textId="77777777" w:rsidR="00FC29EE" w:rsidRPr="00B45EB8" w:rsidRDefault="00FC29EE" w:rsidP="00E33C15">
      <w:pPr>
        <w:pStyle w:val="BodyText"/>
        <w:kinsoku w:val="0"/>
        <w:overflowPunct w:val="0"/>
        <w:spacing w:before="1" w:line="276" w:lineRule="auto"/>
        <w:rPr>
          <w:rFonts w:ascii="Times New Roman" w:hAnsi="Times New Roman"/>
          <w:szCs w:val="24"/>
        </w:rPr>
      </w:pPr>
    </w:p>
    <w:p w14:paraId="7B187EC5" w14:textId="77777777" w:rsidR="00FC29EE" w:rsidRPr="00B45EB8" w:rsidRDefault="00FC29EE" w:rsidP="00E33C15">
      <w:pPr>
        <w:spacing w:line="276" w:lineRule="auto"/>
        <w:rPr>
          <w:b/>
          <w:szCs w:val="24"/>
        </w:rPr>
      </w:pPr>
      <w:r w:rsidRPr="00B45EB8">
        <w:rPr>
          <w:b/>
          <w:szCs w:val="24"/>
        </w:rPr>
        <w:t>Unit Description</w:t>
      </w:r>
    </w:p>
    <w:p w14:paraId="75C433CA" w14:textId="77777777" w:rsidR="00FC29EE" w:rsidRPr="00B45EB8" w:rsidRDefault="00FC29EE" w:rsidP="00E33C15">
      <w:pPr>
        <w:pStyle w:val="BodyText"/>
        <w:kinsoku w:val="0"/>
        <w:overflowPunct w:val="0"/>
        <w:spacing w:line="276" w:lineRule="auto"/>
        <w:jc w:val="both"/>
        <w:rPr>
          <w:rFonts w:ascii="Times New Roman" w:hAnsi="Times New Roman"/>
          <w:szCs w:val="24"/>
        </w:rPr>
      </w:pPr>
      <w:r w:rsidRPr="00B45EB8">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303BFB4" w14:textId="77777777" w:rsidR="00FC29EE" w:rsidRPr="00B45EB8" w:rsidRDefault="00FC29EE" w:rsidP="00E33C15">
      <w:pPr>
        <w:spacing w:line="276" w:lineRule="auto"/>
        <w:rPr>
          <w:b/>
          <w:szCs w:val="24"/>
        </w:rPr>
      </w:pPr>
    </w:p>
    <w:p w14:paraId="41DDFE7C" w14:textId="77777777" w:rsidR="00FC29EE" w:rsidRPr="00B45EB8" w:rsidRDefault="00FC29EE" w:rsidP="00E33C15">
      <w:pPr>
        <w:spacing w:line="276" w:lineRule="auto"/>
        <w:rPr>
          <w:b/>
          <w:szCs w:val="24"/>
        </w:rPr>
      </w:pPr>
      <w:r w:rsidRPr="00B45EB8">
        <w:rPr>
          <w:b/>
          <w:szCs w:val="24"/>
        </w:rPr>
        <w:t>Summary of Learning Outcomes</w:t>
      </w:r>
    </w:p>
    <w:p w14:paraId="7C78A753" w14:textId="77777777" w:rsidR="00FC29EE" w:rsidRPr="00B45EB8" w:rsidRDefault="00FC29EE" w:rsidP="00E33C15">
      <w:pPr>
        <w:pStyle w:val="ListParagraph"/>
        <w:widowControl w:val="0"/>
        <w:numPr>
          <w:ilvl w:val="1"/>
          <w:numId w:val="17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45EB8">
        <w:rPr>
          <w:rFonts w:ascii="Times New Roman" w:hAnsi="Times New Roman"/>
          <w:sz w:val="24"/>
          <w:szCs w:val="24"/>
        </w:rPr>
        <w:t>Demonstrate understanding of an entrepreneur</w:t>
      </w:r>
    </w:p>
    <w:p w14:paraId="3BB8088C" w14:textId="77777777" w:rsidR="00FC29EE" w:rsidRPr="00B45EB8" w:rsidRDefault="00FC29EE" w:rsidP="00E33C15">
      <w:pPr>
        <w:pStyle w:val="ListParagraph"/>
        <w:widowControl w:val="0"/>
        <w:numPr>
          <w:ilvl w:val="1"/>
          <w:numId w:val="17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45EB8">
        <w:rPr>
          <w:rFonts w:ascii="Times New Roman" w:hAnsi="Times New Roman"/>
          <w:sz w:val="24"/>
          <w:szCs w:val="24"/>
        </w:rPr>
        <w:t>Demonstrate knowledge of entrepreneurship and self-employment</w:t>
      </w:r>
    </w:p>
    <w:p w14:paraId="1E2CC432" w14:textId="77777777" w:rsidR="00FC29EE" w:rsidRPr="00B45EB8" w:rsidRDefault="00FC29EE" w:rsidP="00E33C15">
      <w:pPr>
        <w:pStyle w:val="ListParagraph"/>
        <w:widowControl w:val="0"/>
        <w:numPr>
          <w:ilvl w:val="1"/>
          <w:numId w:val="17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45EB8">
        <w:rPr>
          <w:rFonts w:ascii="Times New Roman" w:hAnsi="Times New Roman"/>
          <w:sz w:val="24"/>
          <w:szCs w:val="24"/>
        </w:rPr>
        <w:t>Identify entrepreneurship opportunities</w:t>
      </w:r>
    </w:p>
    <w:p w14:paraId="366F63C4" w14:textId="77777777" w:rsidR="00FC29EE" w:rsidRPr="00B45EB8" w:rsidRDefault="00FC29EE" w:rsidP="00E33C15">
      <w:pPr>
        <w:pStyle w:val="ListParagraph"/>
        <w:widowControl w:val="0"/>
        <w:numPr>
          <w:ilvl w:val="1"/>
          <w:numId w:val="17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45EB8">
        <w:rPr>
          <w:rFonts w:ascii="Times New Roman" w:hAnsi="Times New Roman"/>
          <w:sz w:val="24"/>
          <w:szCs w:val="24"/>
        </w:rPr>
        <w:t>Create entrepreneurial awareness</w:t>
      </w:r>
    </w:p>
    <w:p w14:paraId="6A53397B" w14:textId="77777777" w:rsidR="00FC29EE" w:rsidRPr="00B45EB8" w:rsidRDefault="00FC29EE" w:rsidP="00E33C15">
      <w:pPr>
        <w:pStyle w:val="ListParagraph"/>
        <w:widowControl w:val="0"/>
        <w:numPr>
          <w:ilvl w:val="1"/>
          <w:numId w:val="17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45EB8">
        <w:rPr>
          <w:rFonts w:ascii="Times New Roman" w:hAnsi="Times New Roman"/>
          <w:sz w:val="24"/>
          <w:szCs w:val="24"/>
        </w:rPr>
        <w:t>Apply entrepreneurial motivation</w:t>
      </w:r>
    </w:p>
    <w:p w14:paraId="15D11760" w14:textId="77777777" w:rsidR="00FC29EE" w:rsidRPr="00B45EB8" w:rsidRDefault="00FC29EE" w:rsidP="00E33C15">
      <w:pPr>
        <w:pStyle w:val="ListParagraph"/>
        <w:widowControl w:val="0"/>
        <w:numPr>
          <w:ilvl w:val="1"/>
          <w:numId w:val="17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B45EB8">
        <w:rPr>
          <w:rFonts w:ascii="Times New Roman" w:hAnsi="Times New Roman"/>
          <w:sz w:val="24"/>
          <w:szCs w:val="24"/>
        </w:rPr>
        <w:t>Develop innovative business strategies</w:t>
      </w:r>
    </w:p>
    <w:p w14:paraId="117A82BD" w14:textId="77777777" w:rsidR="00FC29EE" w:rsidRPr="00B45EB8" w:rsidRDefault="00FC29EE" w:rsidP="00E33C15">
      <w:pPr>
        <w:pStyle w:val="ListParagraph"/>
        <w:widowControl w:val="0"/>
        <w:numPr>
          <w:ilvl w:val="1"/>
          <w:numId w:val="17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45EB8">
        <w:rPr>
          <w:rFonts w:ascii="Times New Roman" w:hAnsi="Times New Roman"/>
          <w:sz w:val="24"/>
          <w:szCs w:val="24"/>
        </w:rPr>
        <w:t>Develop Business plan</w:t>
      </w:r>
    </w:p>
    <w:p w14:paraId="23F63D5E" w14:textId="77777777" w:rsidR="00FC29EE" w:rsidRPr="00B45EB8" w:rsidRDefault="00FC29EE" w:rsidP="00E33C15">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FC29EE" w:rsidRPr="00B45EB8" w14:paraId="1D743FCA" w14:textId="77777777" w:rsidTr="00CC7CD3">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389CF52C" w14:textId="77777777" w:rsidR="00FC29EE" w:rsidRPr="00B45EB8" w:rsidRDefault="00FC29EE" w:rsidP="00E33C15">
            <w:pPr>
              <w:pStyle w:val="TableParagraph"/>
              <w:kinsoku w:val="0"/>
              <w:overflowPunct w:val="0"/>
              <w:spacing w:line="276" w:lineRule="auto"/>
            </w:pPr>
          </w:p>
          <w:p w14:paraId="78767166" w14:textId="77777777" w:rsidR="00FC29EE" w:rsidRPr="00B45EB8" w:rsidRDefault="00FC29EE" w:rsidP="00E33C15">
            <w:pPr>
              <w:pStyle w:val="TableParagraph"/>
              <w:kinsoku w:val="0"/>
              <w:overflowPunct w:val="0"/>
              <w:spacing w:before="0" w:line="276" w:lineRule="auto"/>
            </w:pPr>
            <w:r w:rsidRPr="00B45EB8">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72E93CC7" w14:textId="77777777" w:rsidR="00FC29EE" w:rsidRPr="00B45EB8" w:rsidRDefault="00FC29EE" w:rsidP="00E33C15">
            <w:pPr>
              <w:pStyle w:val="TableParagraph"/>
              <w:kinsoku w:val="0"/>
              <w:overflowPunct w:val="0"/>
              <w:spacing w:line="276" w:lineRule="auto"/>
            </w:pPr>
          </w:p>
          <w:p w14:paraId="78CD9FB1" w14:textId="77777777" w:rsidR="00FC29EE" w:rsidRPr="00B45EB8" w:rsidRDefault="00FC29EE" w:rsidP="00E33C15">
            <w:pPr>
              <w:pStyle w:val="TableParagraph"/>
              <w:kinsoku w:val="0"/>
              <w:overflowPunct w:val="0"/>
              <w:spacing w:before="0" w:line="276" w:lineRule="auto"/>
            </w:pPr>
            <w:r w:rsidRPr="00B45EB8">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03743DD1" w14:textId="77777777" w:rsidR="00FC29EE" w:rsidRPr="00B45EB8" w:rsidRDefault="00FC29EE" w:rsidP="00E33C15">
            <w:pPr>
              <w:pStyle w:val="TableParagraph"/>
              <w:kinsoku w:val="0"/>
              <w:overflowPunct w:val="0"/>
              <w:spacing w:before="13" w:line="276" w:lineRule="auto"/>
            </w:pPr>
            <w:r w:rsidRPr="00B45EB8">
              <w:rPr>
                <w:b/>
                <w:bCs/>
              </w:rPr>
              <w:t>Suggested Assessment Methods</w:t>
            </w:r>
          </w:p>
        </w:tc>
      </w:tr>
      <w:tr w:rsidR="00FC29EE" w:rsidRPr="00B45EB8" w14:paraId="329CCDC4" w14:textId="77777777" w:rsidTr="00CC7CD3">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0FBFD917" w14:textId="77777777" w:rsidR="00FC29EE" w:rsidRPr="00B45EB8" w:rsidRDefault="00FC29EE" w:rsidP="00E33C15">
            <w:pPr>
              <w:pStyle w:val="TableParagraph"/>
              <w:numPr>
                <w:ilvl w:val="0"/>
                <w:numId w:val="175"/>
              </w:numPr>
              <w:kinsoku w:val="0"/>
              <w:overflowPunct w:val="0"/>
              <w:spacing w:before="7" w:line="276" w:lineRule="auto"/>
            </w:pPr>
            <w:r w:rsidRPr="00B45EB8">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4DF7FD61" w14:textId="77777777" w:rsidR="00FC29EE" w:rsidRPr="00B45EB8" w:rsidRDefault="00FC29EE" w:rsidP="00E33C15">
            <w:pPr>
              <w:pStyle w:val="ListParagraph"/>
              <w:widowControl w:val="0"/>
              <w:numPr>
                <w:ilvl w:val="0"/>
                <w:numId w:val="17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45EB8">
              <w:rPr>
                <w:rFonts w:ascii="Times New Roman" w:hAnsi="Times New Roman"/>
                <w:sz w:val="24"/>
                <w:szCs w:val="24"/>
              </w:rPr>
              <w:t>Importance of self-employment</w:t>
            </w:r>
          </w:p>
          <w:p w14:paraId="3DC04AA7" w14:textId="77777777" w:rsidR="00FC29EE" w:rsidRPr="00B45EB8" w:rsidRDefault="00FC29EE" w:rsidP="00E33C15">
            <w:pPr>
              <w:pStyle w:val="ListParagraph"/>
              <w:widowControl w:val="0"/>
              <w:numPr>
                <w:ilvl w:val="0"/>
                <w:numId w:val="17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45EB8">
              <w:rPr>
                <w:rFonts w:ascii="Times New Roman" w:hAnsi="Times New Roman"/>
                <w:sz w:val="24"/>
                <w:szCs w:val="24"/>
              </w:rPr>
              <w:t>Requirements for entry into self-employment</w:t>
            </w:r>
          </w:p>
          <w:p w14:paraId="14FCCF66" w14:textId="77777777" w:rsidR="00FC29EE" w:rsidRPr="00B45EB8" w:rsidRDefault="00FC29EE" w:rsidP="00E33C15">
            <w:pPr>
              <w:pStyle w:val="ListParagraph"/>
              <w:widowControl w:val="0"/>
              <w:numPr>
                <w:ilvl w:val="0"/>
                <w:numId w:val="17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45EB8">
              <w:rPr>
                <w:rFonts w:ascii="Times New Roman" w:hAnsi="Times New Roman"/>
                <w:sz w:val="24"/>
                <w:szCs w:val="24"/>
              </w:rPr>
              <w:t>Role of an Entrepreneur in business</w:t>
            </w:r>
          </w:p>
          <w:p w14:paraId="41AD30A8" w14:textId="77777777" w:rsidR="00FC29EE" w:rsidRPr="00B45EB8" w:rsidRDefault="00FC29EE" w:rsidP="00E33C15">
            <w:pPr>
              <w:pStyle w:val="ListParagraph"/>
              <w:widowControl w:val="0"/>
              <w:numPr>
                <w:ilvl w:val="0"/>
                <w:numId w:val="17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45EB8">
              <w:rPr>
                <w:rFonts w:ascii="Times New Roman" w:hAnsi="Times New Roman"/>
                <w:sz w:val="24"/>
                <w:szCs w:val="24"/>
              </w:rPr>
              <w:t>Contributions of Entrepreneurs to National development</w:t>
            </w:r>
          </w:p>
          <w:p w14:paraId="2C306424" w14:textId="77777777" w:rsidR="00FC29EE" w:rsidRPr="00B45EB8" w:rsidRDefault="00FC29EE" w:rsidP="00E33C15">
            <w:pPr>
              <w:pStyle w:val="ListParagraph"/>
              <w:widowControl w:val="0"/>
              <w:numPr>
                <w:ilvl w:val="0"/>
                <w:numId w:val="17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45EB8">
              <w:rPr>
                <w:rFonts w:ascii="Times New Roman" w:hAnsi="Times New Roman"/>
                <w:sz w:val="24"/>
                <w:szCs w:val="24"/>
              </w:rPr>
              <w:t>Entrepreneurship culture in Kenya</w:t>
            </w:r>
          </w:p>
          <w:p w14:paraId="577E7B04" w14:textId="77777777" w:rsidR="00FC29EE" w:rsidRPr="00B45EB8" w:rsidRDefault="00FC29EE" w:rsidP="00E33C15">
            <w:pPr>
              <w:pStyle w:val="ListParagraph"/>
              <w:widowControl w:val="0"/>
              <w:numPr>
                <w:ilvl w:val="0"/>
                <w:numId w:val="17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45EB8">
              <w:rPr>
                <w:rFonts w:ascii="Times New Roman" w:hAnsi="Times New Roman"/>
                <w:sz w:val="24"/>
                <w:szCs w:val="24"/>
              </w:rPr>
              <w:t>Born or made entrepreneurs</w:t>
            </w:r>
          </w:p>
          <w:p w14:paraId="2A421C4D" w14:textId="77777777" w:rsidR="00FC29EE" w:rsidRPr="00B45EB8" w:rsidRDefault="00FC29EE" w:rsidP="00E33C15">
            <w:pPr>
              <w:widowControl w:val="0"/>
              <w:tabs>
                <w:tab w:val="left" w:pos="831"/>
              </w:tabs>
              <w:kinsoku w:val="0"/>
              <w:overflowPunct w:val="0"/>
              <w:autoSpaceDE w:val="0"/>
              <w:autoSpaceDN w:val="0"/>
              <w:adjustRightInd w:val="0"/>
              <w:spacing w:after="0" w:line="276" w:lineRule="auto"/>
              <w:rPr>
                <w:szCs w:val="24"/>
              </w:rPr>
            </w:pPr>
          </w:p>
          <w:p w14:paraId="45447344" w14:textId="77777777" w:rsidR="00FC29EE" w:rsidRPr="00B45EB8" w:rsidRDefault="00FC29EE" w:rsidP="00E33C15">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E06C181" w14:textId="77777777" w:rsidR="00FC29EE" w:rsidRPr="00B45EB8" w:rsidRDefault="00FC29EE" w:rsidP="00E33C15">
            <w:pPr>
              <w:pStyle w:val="TableParagraph"/>
              <w:numPr>
                <w:ilvl w:val="0"/>
                <w:numId w:val="178"/>
              </w:numPr>
              <w:kinsoku w:val="0"/>
              <w:overflowPunct w:val="0"/>
              <w:spacing w:before="87" w:line="276" w:lineRule="auto"/>
            </w:pPr>
            <w:r w:rsidRPr="00B45EB8">
              <w:t>Individual/group assignments</w:t>
            </w:r>
          </w:p>
          <w:p w14:paraId="143A6ED9" w14:textId="77777777" w:rsidR="00FC29EE" w:rsidRPr="00B45EB8" w:rsidRDefault="00FC29EE" w:rsidP="00E33C15">
            <w:pPr>
              <w:pStyle w:val="TableParagraph"/>
              <w:numPr>
                <w:ilvl w:val="0"/>
                <w:numId w:val="178"/>
              </w:numPr>
              <w:kinsoku w:val="0"/>
              <w:overflowPunct w:val="0"/>
              <w:spacing w:before="87" w:line="276" w:lineRule="auto"/>
            </w:pPr>
            <w:r w:rsidRPr="00B45EB8">
              <w:t>Projects</w:t>
            </w:r>
          </w:p>
          <w:p w14:paraId="20BB2D69" w14:textId="77777777" w:rsidR="00FC29EE" w:rsidRPr="00B45EB8" w:rsidRDefault="00FC29EE" w:rsidP="00E33C15">
            <w:pPr>
              <w:pStyle w:val="TableParagraph"/>
              <w:numPr>
                <w:ilvl w:val="0"/>
                <w:numId w:val="178"/>
              </w:numPr>
              <w:kinsoku w:val="0"/>
              <w:overflowPunct w:val="0"/>
              <w:spacing w:before="87" w:line="276" w:lineRule="auto"/>
            </w:pPr>
            <w:r w:rsidRPr="00B45EB8">
              <w:t>Written tests</w:t>
            </w:r>
          </w:p>
          <w:p w14:paraId="47C9DFEC" w14:textId="77777777" w:rsidR="00FC29EE" w:rsidRPr="00B45EB8" w:rsidRDefault="00FC29EE" w:rsidP="00E33C15">
            <w:pPr>
              <w:pStyle w:val="TableParagraph"/>
              <w:numPr>
                <w:ilvl w:val="0"/>
                <w:numId w:val="178"/>
              </w:numPr>
              <w:kinsoku w:val="0"/>
              <w:overflowPunct w:val="0"/>
              <w:spacing w:before="87" w:line="276" w:lineRule="auto"/>
            </w:pPr>
            <w:r w:rsidRPr="00B45EB8">
              <w:t>Oral questions</w:t>
            </w:r>
          </w:p>
          <w:p w14:paraId="26A04537" w14:textId="77777777" w:rsidR="00FC29EE" w:rsidRPr="00B45EB8" w:rsidRDefault="00FC29EE" w:rsidP="00E33C15">
            <w:pPr>
              <w:pStyle w:val="TableParagraph"/>
              <w:numPr>
                <w:ilvl w:val="0"/>
                <w:numId w:val="178"/>
              </w:numPr>
              <w:kinsoku w:val="0"/>
              <w:overflowPunct w:val="0"/>
              <w:spacing w:before="87" w:line="276" w:lineRule="auto"/>
            </w:pPr>
            <w:r w:rsidRPr="00B45EB8">
              <w:t>Third party report</w:t>
            </w:r>
          </w:p>
          <w:p w14:paraId="6D8C18B5" w14:textId="77777777" w:rsidR="00FC29EE" w:rsidRPr="00B45EB8" w:rsidRDefault="00FC29EE" w:rsidP="00E33C15">
            <w:pPr>
              <w:pStyle w:val="TableParagraph"/>
              <w:numPr>
                <w:ilvl w:val="0"/>
                <w:numId w:val="178"/>
              </w:numPr>
              <w:kinsoku w:val="0"/>
              <w:overflowPunct w:val="0"/>
              <w:spacing w:before="87" w:line="276" w:lineRule="auto"/>
            </w:pPr>
            <w:r w:rsidRPr="00B45EB8">
              <w:t>Interviews</w:t>
            </w:r>
          </w:p>
        </w:tc>
      </w:tr>
      <w:tr w:rsidR="00FC29EE" w:rsidRPr="00B45EB8" w14:paraId="2B96F53C" w14:textId="77777777" w:rsidTr="00CC7CD3">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448EB557" w14:textId="77777777" w:rsidR="00FC29EE" w:rsidRPr="00B45EB8" w:rsidRDefault="00FC29EE" w:rsidP="00E33C15">
            <w:pPr>
              <w:pStyle w:val="TableParagraph"/>
              <w:numPr>
                <w:ilvl w:val="0"/>
                <w:numId w:val="175"/>
              </w:numPr>
              <w:kinsoku w:val="0"/>
              <w:overflowPunct w:val="0"/>
              <w:spacing w:before="7" w:line="276" w:lineRule="auto"/>
            </w:pPr>
            <w:r w:rsidRPr="00B45EB8">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31CF9BFB" w14:textId="77777777" w:rsidR="00FC29EE" w:rsidRPr="00B45EB8" w:rsidRDefault="00FC29EE" w:rsidP="00E33C15">
            <w:pPr>
              <w:pStyle w:val="TableParagraph"/>
              <w:numPr>
                <w:ilvl w:val="0"/>
                <w:numId w:val="178"/>
              </w:numPr>
              <w:kinsoku w:val="0"/>
              <w:overflowPunct w:val="0"/>
              <w:spacing w:line="276" w:lineRule="auto"/>
            </w:pPr>
            <w:r w:rsidRPr="00B45EB8">
              <w:t>Business ideas and opportunities</w:t>
            </w:r>
          </w:p>
          <w:p w14:paraId="049FA9B4" w14:textId="77777777" w:rsidR="00FC29EE" w:rsidRPr="00B45EB8" w:rsidRDefault="00FC29EE" w:rsidP="00E33C15">
            <w:pPr>
              <w:pStyle w:val="TableParagraph"/>
              <w:numPr>
                <w:ilvl w:val="0"/>
                <w:numId w:val="178"/>
              </w:numPr>
              <w:kinsoku w:val="0"/>
              <w:overflowPunct w:val="0"/>
              <w:spacing w:line="276" w:lineRule="auto"/>
            </w:pPr>
            <w:r w:rsidRPr="00B45EB8">
              <w:t>Sources of business ideas</w:t>
            </w:r>
          </w:p>
          <w:p w14:paraId="7C3E16BC" w14:textId="77777777" w:rsidR="00FC29EE" w:rsidRPr="00B45EB8" w:rsidRDefault="00FC29EE" w:rsidP="00E33C15">
            <w:pPr>
              <w:pStyle w:val="TableParagraph"/>
              <w:numPr>
                <w:ilvl w:val="0"/>
                <w:numId w:val="178"/>
              </w:numPr>
              <w:kinsoku w:val="0"/>
              <w:overflowPunct w:val="0"/>
              <w:spacing w:line="276" w:lineRule="auto"/>
            </w:pPr>
            <w:r w:rsidRPr="00B45EB8">
              <w:t>Business life cycle</w:t>
            </w:r>
          </w:p>
          <w:p w14:paraId="74FB1AE9" w14:textId="77777777" w:rsidR="00FC29EE" w:rsidRPr="00B45EB8" w:rsidRDefault="00FC29EE" w:rsidP="00E33C15">
            <w:pPr>
              <w:pStyle w:val="TableParagraph"/>
              <w:numPr>
                <w:ilvl w:val="0"/>
                <w:numId w:val="178"/>
              </w:numPr>
              <w:kinsoku w:val="0"/>
              <w:overflowPunct w:val="0"/>
              <w:spacing w:line="276" w:lineRule="auto"/>
            </w:pPr>
            <w:r w:rsidRPr="00B45EB8">
              <w:t>Legal aspects of business</w:t>
            </w:r>
          </w:p>
          <w:p w14:paraId="60445D25" w14:textId="77777777" w:rsidR="00FC29EE" w:rsidRPr="00B45EB8" w:rsidRDefault="00FC29EE" w:rsidP="00E33C15">
            <w:pPr>
              <w:pStyle w:val="TableParagraph"/>
              <w:numPr>
                <w:ilvl w:val="0"/>
                <w:numId w:val="178"/>
              </w:numPr>
              <w:kinsoku w:val="0"/>
              <w:overflowPunct w:val="0"/>
              <w:spacing w:line="276" w:lineRule="auto"/>
            </w:pPr>
            <w:r w:rsidRPr="00B45EB8">
              <w:t>Assessment of product demand</w:t>
            </w:r>
          </w:p>
          <w:p w14:paraId="39B64210" w14:textId="77777777" w:rsidR="00FC29EE" w:rsidRPr="00B45EB8" w:rsidRDefault="00FC29EE" w:rsidP="00E33C15">
            <w:pPr>
              <w:pStyle w:val="TableParagraph"/>
              <w:numPr>
                <w:ilvl w:val="0"/>
                <w:numId w:val="178"/>
              </w:numPr>
              <w:kinsoku w:val="0"/>
              <w:overflowPunct w:val="0"/>
              <w:spacing w:line="276" w:lineRule="auto"/>
            </w:pPr>
            <w:r w:rsidRPr="00B45EB8">
              <w:t>Business environment</w:t>
            </w:r>
          </w:p>
          <w:p w14:paraId="20112FB0" w14:textId="77777777" w:rsidR="00FC29EE" w:rsidRPr="00B45EB8" w:rsidRDefault="00FC29EE" w:rsidP="00E33C15">
            <w:pPr>
              <w:pStyle w:val="TableParagraph"/>
              <w:numPr>
                <w:ilvl w:val="0"/>
                <w:numId w:val="178"/>
              </w:numPr>
              <w:kinsoku w:val="0"/>
              <w:overflowPunct w:val="0"/>
              <w:spacing w:line="276" w:lineRule="auto"/>
            </w:pPr>
            <w:r w:rsidRPr="00B45EB8">
              <w:t>Factors to consider when evaluating business environment</w:t>
            </w:r>
          </w:p>
          <w:p w14:paraId="4E5F3E8A" w14:textId="77777777" w:rsidR="00FC29EE" w:rsidRPr="00B45EB8" w:rsidRDefault="00FC29EE" w:rsidP="00E33C15">
            <w:pPr>
              <w:pStyle w:val="TableParagraph"/>
              <w:numPr>
                <w:ilvl w:val="0"/>
                <w:numId w:val="178"/>
              </w:numPr>
              <w:kinsoku w:val="0"/>
              <w:overflowPunct w:val="0"/>
              <w:spacing w:line="276" w:lineRule="auto"/>
            </w:pPr>
            <w:r w:rsidRPr="00B45EB8">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36EF188A" w14:textId="77777777" w:rsidR="00FC29EE" w:rsidRPr="00B45EB8" w:rsidRDefault="00FC29EE" w:rsidP="00E33C15">
            <w:pPr>
              <w:pStyle w:val="TableParagraph"/>
              <w:numPr>
                <w:ilvl w:val="0"/>
                <w:numId w:val="178"/>
              </w:numPr>
              <w:kinsoku w:val="0"/>
              <w:overflowPunct w:val="0"/>
              <w:spacing w:before="87" w:line="276" w:lineRule="auto"/>
            </w:pPr>
            <w:r w:rsidRPr="00B45EB8">
              <w:t>Individual/group assignments</w:t>
            </w:r>
          </w:p>
          <w:p w14:paraId="0D8D28E6" w14:textId="77777777" w:rsidR="00FC29EE" w:rsidRPr="00B45EB8" w:rsidRDefault="00FC29EE" w:rsidP="00E33C15">
            <w:pPr>
              <w:pStyle w:val="TableParagraph"/>
              <w:numPr>
                <w:ilvl w:val="0"/>
                <w:numId w:val="178"/>
              </w:numPr>
              <w:kinsoku w:val="0"/>
              <w:overflowPunct w:val="0"/>
              <w:spacing w:before="87" w:line="276" w:lineRule="auto"/>
            </w:pPr>
            <w:r w:rsidRPr="00B45EB8">
              <w:t>Projects</w:t>
            </w:r>
          </w:p>
          <w:p w14:paraId="7B66ACF5" w14:textId="77777777" w:rsidR="00FC29EE" w:rsidRPr="00B45EB8" w:rsidRDefault="00FC29EE" w:rsidP="00E33C15">
            <w:pPr>
              <w:pStyle w:val="TableParagraph"/>
              <w:numPr>
                <w:ilvl w:val="0"/>
                <w:numId w:val="178"/>
              </w:numPr>
              <w:kinsoku w:val="0"/>
              <w:overflowPunct w:val="0"/>
              <w:spacing w:before="87" w:line="276" w:lineRule="auto"/>
            </w:pPr>
            <w:r w:rsidRPr="00B45EB8">
              <w:t>Written tests</w:t>
            </w:r>
          </w:p>
          <w:p w14:paraId="2D06360E" w14:textId="77777777" w:rsidR="00FC29EE" w:rsidRPr="00B45EB8" w:rsidRDefault="00FC29EE" w:rsidP="00E33C15">
            <w:pPr>
              <w:pStyle w:val="TableParagraph"/>
              <w:numPr>
                <w:ilvl w:val="0"/>
                <w:numId w:val="178"/>
              </w:numPr>
              <w:kinsoku w:val="0"/>
              <w:overflowPunct w:val="0"/>
              <w:spacing w:before="87" w:line="276" w:lineRule="auto"/>
            </w:pPr>
            <w:r w:rsidRPr="00B45EB8">
              <w:t>Oral questions</w:t>
            </w:r>
          </w:p>
          <w:p w14:paraId="62548516" w14:textId="77777777" w:rsidR="00FC29EE" w:rsidRPr="00B45EB8" w:rsidRDefault="00FC29EE" w:rsidP="00E33C15">
            <w:pPr>
              <w:pStyle w:val="TableParagraph"/>
              <w:numPr>
                <w:ilvl w:val="0"/>
                <w:numId w:val="178"/>
              </w:numPr>
              <w:kinsoku w:val="0"/>
              <w:overflowPunct w:val="0"/>
              <w:spacing w:before="87" w:line="276" w:lineRule="auto"/>
            </w:pPr>
            <w:r w:rsidRPr="00B45EB8">
              <w:t>Third party report</w:t>
            </w:r>
          </w:p>
          <w:p w14:paraId="5F827A34" w14:textId="77777777" w:rsidR="00FC29EE" w:rsidRPr="00B45EB8" w:rsidRDefault="00FC29EE" w:rsidP="00E33C15">
            <w:pPr>
              <w:pStyle w:val="TableParagraph"/>
              <w:numPr>
                <w:ilvl w:val="0"/>
                <w:numId w:val="178"/>
              </w:numPr>
              <w:kinsoku w:val="0"/>
              <w:overflowPunct w:val="0"/>
              <w:spacing w:before="87" w:line="276" w:lineRule="auto"/>
            </w:pPr>
            <w:r w:rsidRPr="00B45EB8">
              <w:t>Interviews</w:t>
            </w:r>
          </w:p>
        </w:tc>
      </w:tr>
      <w:tr w:rsidR="00FC29EE" w:rsidRPr="00B45EB8" w14:paraId="2163A5EF" w14:textId="77777777" w:rsidTr="00CC7CD3">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594AB831" w14:textId="77777777" w:rsidR="00FC29EE" w:rsidRPr="00B45EB8" w:rsidRDefault="00FC29EE" w:rsidP="00E33C15">
            <w:pPr>
              <w:pStyle w:val="TableParagraph"/>
              <w:numPr>
                <w:ilvl w:val="0"/>
                <w:numId w:val="175"/>
              </w:numPr>
              <w:kinsoku w:val="0"/>
              <w:overflowPunct w:val="0"/>
              <w:spacing w:before="7" w:line="276" w:lineRule="auto"/>
            </w:pPr>
            <w:r w:rsidRPr="00B45EB8">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22890EE3" w14:textId="77777777" w:rsidR="00FC29EE" w:rsidRPr="00B45EB8" w:rsidRDefault="00FC29EE" w:rsidP="00E33C15">
            <w:pPr>
              <w:pStyle w:val="TableParagraph"/>
              <w:numPr>
                <w:ilvl w:val="0"/>
                <w:numId w:val="178"/>
              </w:numPr>
              <w:kinsoku w:val="0"/>
              <w:overflowPunct w:val="0"/>
              <w:spacing w:line="276" w:lineRule="auto"/>
            </w:pPr>
            <w:r w:rsidRPr="00B45EB8">
              <w:t>Forms of businesses</w:t>
            </w:r>
          </w:p>
          <w:p w14:paraId="7F0CE132" w14:textId="77777777" w:rsidR="00FC29EE" w:rsidRPr="00B45EB8" w:rsidRDefault="00FC29EE" w:rsidP="00E33C15">
            <w:pPr>
              <w:pStyle w:val="TableParagraph"/>
              <w:numPr>
                <w:ilvl w:val="0"/>
                <w:numId w:val="178"/>
              </w:numPr>
              <w:kinsoku w:val="0"/>
              <w:overflowPunct w:val="0"/>
              <w:spacing w:line="276" w:lineRule="auto"/>
            </w:pPr>
            <w:r w:rsidRPr="00B45EB8">
              <w:t>Sources of business finance</w:t>
            </w:r>
          </w:p>
          <w:p w14:paraId="2C2826FD" w14:textId="77777777" w:rsidR="00FC29EE" w:rsidRPr="00B45EB8" w:rsidRDefault="00FC29EE" w:rsidP="00E33C15">
            <w:pPr>
              <w:pStyle w:val="TableParagraph"/>
              <w:numPr>
                <w:ilvl w:val="0"/>
                <w:numId w:val="178"/>
              </w:numPr>
              <w:kinsoku w:val="0"/>
              <w:overflowPunct w:val="0"/>
              <w:spacing w:line="276" w:lineRule="auto"/>
            </w:pPr>
            <w:r w:rsidRPr="00B45EB8">
              <w:t>Factors in selecting source of business finance</w:t>
            </w:r>
          </w:p>
          <w:p w14:paraId="1B6C7A13" w14:textId="77777777" w:rsidR="00FC29EE" w:rsidRPr="00B45EB8" w:rsidRDefault="00FC29EE" w:rsidP="00E33C15">
            <w:pPr>
              <w:pStyle w:val="TableParagraph"/>
              <w:numPr>
                <w:ilvl w:val="0"/>
                <w:numId w:val="178"/>
              </w:numPr>
              <w:kinsoku w:val="0"/>
              <w:overflowPunct w:val="0"/>
              <w:spacing w:line="276" w:lineRule="auto"/>
            </w:pPr>
            <w:r w:rsidRPr="00B45EB8">
              <w:t>Governing policies on Small Scale Enterprises (SSEs)</w:t>
            </w:r>
          </w:p>
          <w:p w14:paraId="2B93ED4A" w14:textId="77777777" w:rsidR="00FC29EE" w:rsidRPr="00B45EB8" w:rsidRDefault="00FC29EE" w:rsidP="00E33C15">
            <w:pPr>
              <w:pStyle w:val="TableParagraph"/>
              <w:numPr>
                <w:ilvl w:val="0"/>
                <w:numId w:val="178"/>
              </w:numPr>
              <w:kinsoku w:val="0"/>
              <w:overflowPunct w:val="0"/>
              <w:spacing w:line="276" w:lineRule="auto"/>
            </w:pPr>
            <w:r w:rsidRPr="00B45EB8">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503072C" w14:textId="77777777" w:rsidR="00FC29EE" w:rsidRPr="00B45EB8" w:rsidRDefault="00FC29EE" w:rsidP="00E33C15">
            <w:pPr>
              <w:pStyle w:val="TableParagraph"/>
              <w:numPr>
                <w:ilvl w:val="0"/>
                <w:numId w:val="178"/>
              </w:numPr>
              <w:kinsoku w:val="0"/>
              <w:overflowPunct w:val="0"/>
              <w:spacing w:before="87" w:line="276" w:lineRule="auto"/>
            </w:pPr>
            <w:r w:rsidRPr="00B45EB8">
              <w:t>Individual/group assignments</w:t>
            </w:r>
          </w:p>
          <w:p w14:paraId="40371447" w14:textId="77777777" w:rsidR="00FC29EE" w:rsidRPr="00B45EB8" w:rsidRDefault="00FC29EE" w:rsidP="00E33C15">
            <w:pPr>
              <w:pStyle w:val="TableParagraph"/>
              <w:numPr>
                <w:ilvl w:val="0"/>
                <w:numId w:val="178"/>
              </w:numPr>
              <w:kinsoku w:val="0"/>
              <w:overflowPunct w:val="0"/>
              <w:spacing w:before="87" w:line="276" w:lineRule="auto"/>
            </w:pPr>
            <w:r w:rsidRPr="00B45EB8">
              <w:t>Projects</w:t>
            </w:r>
          </w:p>
          <w:p w14:paraId="1C11B3D9" w14:textId="77777777" w:rsidR="00FC29EE" w:rsidRPr="00B45EB8" w:rsidRDefault="00FC29EE" w:rsidP="00E33C15">
            <w:pPr>
              <w:pStyle w:val="TableParagraph"/>
              <w:numPr>
                <w:ilvl w:val="0"/>
                <w:numId w:val="178"/>
              </w:numPr>
              <w:kinsoku w:val="0"/>
              <w:overflowPunct w:val="0"/>
              <w:spacing w:before="87" w:line="276" w:lineRule="auto"/>
            </w:pPr>
            <w:r w:rsidRPr="00B45EB8">
              <w:t>Written tests</w:t>
            </w:r>
          </w:p>
          <w:p w14:paraId="6E2D4D51" w14:textId="77777777" w:rsidR="00FC29EE" w:rsidRPr="00B45EB8" w:rsidRDefault="00FC29EE" w:rsidP="00E33C15">
            <w:pPr>
              <w:pStyle w:val="TableParagraph"/>
              <w:numPr>
                <w:ilvl w:val="0"/>
                <w:numId w:val="178"/>
              </w:numPr>
              <w:kinsoku w:val="0"/>
              <w:overflowPunct w:val="0"/>
              <w:spacing w:before="87" w:line="276" w:lineRule="auto"/>
            </w:pPr>
            <w:r w:rsidRPr="00B45EB8">
              <w:t>Oral questions</w:t>
            </w:r>
          </w:p>
          <w:p w14:paraId="5AFC1330" w14:textId="77777777" w:rsidR="00FC29EE" w:rsidRPr="00B45EB8" w:rsidRDefault="00FC29EE" w:rsidP="00E33C15">
            <w:pPr>
              <w:pStyle w:val="TableParagraph"/>
              <w:numPr>
                <w:ilvl w:val="0"/>
                <w:numId w:val="178"/>
              </w:numPr>
              <w:kinsoku w:val="0"/>
              <w:overflowPunct w:val="0"/>
              <w:spacing w:before="87" w:line="276" w:lineRule="auto"/>
            </w:pPr>
            <w:r w:rsidRPr="00B45EB8">
              <w:t>Third party report</w:t>
            </w:r>
          </w:p>
          <w:p w14:paraId="1378EE88" w14:textId="77777777" w:rsidR="00FC29EE" w:rsidRPr="00B45EB8" w:rsidRDefault="00FC29EE" w:rsidP="00E33C15">
            <w:pPr>
              <w:pStyle w:val="TableParagraph"/>
              <w:numPr>
                <w:ilvl w:val="0"/>
                <w:numId w:val="178"/>
              </w:numPr>
              <w:kinsoku w:val="0"/>
              <w:overflowPunct w:val="0"/>
              <w:spacing w:before="87" w:line="276" w:lineRule="auto"/>
            </w:pPr>
            <w:r w:rsidRPr="00B45EB8">
              <w:t>Interviews</w:t>
            </w:r>
          </w:p>
        </w:tc>
      </w:tr>
      <w:tr w:rsidR="00FC29EE" w:rsidRPr="00B45EB8" w14:paraId="3344C9E5" w14:textId="77777777" w:rsidTr="00CC7CD3">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06E18317" w14:textId="77777777" w:rsidR="00FC29EE" w:rsidRPr="00B45EB8" w:rsidRDefault="00FC29EE" w:rsidP="00E33C15">
            <w:pPr>
              <w:pStyle w:val="ListParagraph"/>
              <w:numPr>
                <w:ilvl w:val="0"/>
                <w:numId w:val="175"/>
              </w:numPr>
              <w:spacing w:after="4" w:line="276" w:lineRule="auto"/>
              <w:rPr>
                <w:rFonts w:ascii="Times New Roman" w:hAnsi="Times New Roman"/>
                <w:sz w:val="24"/>
                <w:szCs w:val="24"/>
              </w:rPr>
            </w:pPr>
            <w:r w:rsidRPr="00B45EB8">
              <w:rPr>
                <w:rFonts w:ascii="Times New Roman" w:hAnsi="Times New Roman"/>
                <w:sz w:val="24"/>
                <w:szCs w:val="24"/>
              </w:rPr>
              <w:t>Apply entrepreneurial motivation</w:t>
            </w:r>
          </w:p>
          <w:p w14:paraId="146EC4DA" w14:textId="77777777" w:rsidR="00FC29EE" w:rsidRPr="00B45EB8" w:rsidRDefault="00FC29EE" w:rsidP="00E33C15">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8829B36" w14:textId="77777777" w:rsidR="00FC29EE" w:rsidRPr="00B45EB8" w:rsidRDefault="00FC29EE" w:rsidP="00E33C15">
            <w:pPr>
              <w:pStyle w:val="TableParagraph"/>
              <w:numPr>
                <w:ilvl w:val="0"/>
                <w:numId w:val="178"/>
              </w:numPr>
              <w:kinsoku w:val="0"/>
              <w:overflowPunct w:val="0"/>
              <w:spacing w:line="276" w:lineRule="auto"/>
            </w:pPr>
            <w:r w:rsidRPr="00B45EB8">
              <w:t>Internal and external motivation</w:t>
            </w:r>
          </w:p>
          <w:p w14:paraId="4589536A" w14:textId="77777777" w:rsidR="00FC29EE" w:rsidRPr="00B45EB8" w:rsidRDefault="00FC29EE" w:rsidP="00E33C15">
            <w:pPr>
              <w:pStyle w:val="TableParagraph"/>
              <w:numPr>
                <w:ilvl w:val="0"/>
                <w:numId w:val="178"/>
              </w:numPr>
              <w:kinsoku w:val="0"/>
              <w:overflowPunct w:val="0"/>
              <w:spacing w:line="276" w:lineRule="auto"/>
            </w:pPr>
            <w:r w:rsidRPr="00B45EB8">
              <w:t>Motivational theories</w:t>
            </w:r>
          </w:p>
          <w:p w14:paraId="4051D975" w14:textId="77777777" w:rsidR="00FC29EE" w:rsidRPr="00B45EB8" w:rsidRDefault="00FC29EE" w:rsidP="00E33C15">
            <w:pPr>
              <w:pStyle w:val="TableParagraph"/>
              <w:numPr>
                <w:ilvl w:val="0"/>
                <w:numId w:val="178"/>
              </w:numPr>
              <w:kinsoku w:val="0"/>
              <w:overflowPunct w:val="0"/>
              <w:spacing w:line="276" w:lineRule="auto"/>
            </w:pPr>
            <w:r w:rsidRPr="00B45EB8">
              <w:t>Self-assessment</w:t>
            </w:r>
          </w:p>
          <w:p w14:paraId="1F103014" w14:textId="77777777" w:rsidR="00FC29EE" w:rsidRPr="00B45EB8" w:rsidRDefault="00FC29EE" w:rsidP="00E33C15">
            <w:pPr>
              <w:pStyle w:val="TableParagraph"/>
              <w:numPr>
                <w:ilvl w:val="0"/>
                <w:numId w:val="178"/>
              </w:numPr>
              <w:kinsoku w:val="0"/>
              <w:overflowPunct w:val="0"/>
              <w:spacing w:line="276" w:lineRule="auto"/>
            </w:pPr>
            <w:r w:rsidRPr="00B45EB8">
              <w:t>Entrepreneurial orientation</w:t>
            </w:r>
          </w:p>
          <w:p w14:paraId="4B11292F" w14:textId="77777777" w:rsidR="00FC29EE" w:rsidRPr="00B45EB8" w:rsidRDefault="00FC29EE" w:rsidP="00E33C15">
            <w:pPr>
              <w:pStyle w:val="TableParagraph"/>
              <w:numPr>
                <w:ilvl w:val="0"/>
                <w:numId w:val="178"/>
              </w:numPr>
              <w:kinsoku w:val="0"/>
              <w:overflowPunct w:val="0"/>
              <w:spacing w:line="276" w:lineRule="auto"/>
            </w:pPr>
            <w:r w:rsidRPr="00B45EB8">
              <w:t>Effective communications in entrepreneurship</w:t>
            </w:r>
          </w:p>
          <w:p w14:paraId="6C65D992" w14:textId="77777777" w:rsidR="00FC29EE" w:rsidRPr="00B45EB8" w:rsidRDefault="00FC29EE" w:rsidP="00E33C15">
            <w:pPr>
              <w:pStyle w:val="TableParagraph"/>
              <w:numPr>
                <w:ilvl w:val="0"/>
                <w:numId w:val="178"/>
              </w:numPr>
              <w:kinsoku w:val="0"/>
              <w:overflowPunct w:val="0"/>
              <w:spacing w:line="276" w:lineRule="auto"/>
            </w:pPr>
            <w:r w:rsidRPr="00B45EB8">
              <w:t>Principles of communication</w:t>
            </w:r>
          </w:p>
          <w:p w14:paraId="1A58ACA7" w14:textId="77777777" w:rsidR="00FC29EE" w:rsidRPr="00B45EB8" w:rsidRDefault="00FC29EE" w:rsidP="00E33C15">
            <w:pPr>
              <w:pStyle w:val="TableParagraph"/>
              <w:numPr>
                <w:ilvl w:val="0"/>
                <w:numId w:val="178"/>
              </w:numPr>
              <w:kinsoku w:val="0"/>
              <w:overflowPunct w:val="0"/>
              <w:spacing w:line="276" w:lineRule="auto"/>
            </w:pPr>
            <w:r w:rsidRPr="00B45EB8">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6E44AD3" w14:textId="77777777" w:rsidR="00FC29EE" w:rsidRPr="00B45EB8" w:rsidRDefault="00FC29EE" w:rsidP="00E33C15">
            <w:pPr>
              <w:pStyle w:val="TableParagraph"/>
              <w:numPr>
                <w:ilvl w:val="0"/>
                <w:numId w:val="178"/>
              </w:numPr>
              <w:kinsoku w:val="0"/>
              <w:overflowPunct w:val="0"/>
              <w:spacing w:before="87" w:line="276" w:lineRule="auto"/>
            </w:pPr>
            <w:r w:rsidRPr="00B45EB8">
              <w:t>Case studies</w:t>
            </w:r>
          </w:p>
          <w:p w14:paraId="0F17576C" w14:textId="77777777" w:rsidR="00FC29EE" w:rsidRPr="00B45EB8" w:rsidRDefault="00FC29EE" w:rsidP="00E33C15">
            <w:pPr>
              <w:pStyle w:val="TableParagraph"/>
              <w:numPr>
                <w:ilvl w:val="0"/>
                <w:numId w:val="178"/>
              </w:numPr>
              <w:kinsoku w:val="0"/>
              <w:overflowPunct w:val="0"/>
              <w:spacing w:before="87" w:line="276" w:lineRule="auto"/>
            </w:pPr>
            <w:r w:rsidRPr="00B45EB8">
              <w:t>Individual/group assignments</w:t>
            </w:r>
          </w:p>
          <w:p w14:paraId="0D818AC0" w14:textId="77777777" w:rsidR="00FC29EE" w:rsidRPr="00B45EB8" w:rsidRDefault="00FC29EE" w:rsidP="00E33C15">
            <w:pPr>
              <w:pStyle w:val="TableParagraph"/>
              <w:numPr>
                <w:ilvl w:val="0"/>
                <w:numId w:val="178"/>
              </w:numPr>
              <w:kinsoku w:val="0"/>
              <w:overflowPunct w:val="0"/>
              <w:spacing w:line="276" w:lineRule="auto"/>
            </w:pPr>
            <w:r w:rsidRPr="00B45EB8">
              <w:t>Projects</w:t>
            </w:r>
          </w:p>
          <w:p w14:paraId="3DB4AA49" w14:textId="77777777" w:rsidR="00FC29EE" w:rsidRPr="00B45EB8" w:rsidRDefault="00FC29EE" w:rsidP="00E33C15">
            <w:pPr>
              <w:pStyle w:val="TableParagraph"/>
              <w:numPr>
                <w:ilvl w:val="0"/>
                <w:numId w:val="178"/>
              </w:numPr>
              <w:kinsoku w:val="0"/>
              <w:overflowPunct w:val="0"/>
              <w:spacing w:line="276" w:lineRule="auto"/>
            </w:pPr>
            <w:r w:rsidRPr="00B45EB8">
              <w:t>Written tests</w:t>
            </w:r>
          </w:p>
          <w:p w14:paraId="56F597BF"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Oral questions</w:t>
            </w:r>
          </w:p>
          <w:p w14:paraId="26CB6370"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Third party report</w:t>
            </w:r>
          </w:p>
          <w:p w14:paraId="63B28C7D"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Interviews</w:t>
            </w:r>
          </w:p>
          <w:p w14:paraId="53C47837" w14:textId="77777777" w:rsidR="00FC29EE" w:rsidRPr="00B45EB8" w:rsidRDefault="00FC29EE" w:rsidP="00E33C15">
            <w:pPr>
              <w:pStyle w:val="TableParagraph"/>
              <w:kinsoku w:val="0"/>
              <w:overflowPunct w:val="0"/>
              <w:spacing w:before="87" w:line="276" w:lineRule="auto"/>
            </w:pPr>
          </w:p>
        </w:tc>
      </w:tr>
      <w:tr w:rsidR="00FC29EE" w:rsidRPr="00B45EB8" w14:paraId="59EE559B" w14:textId="77777777" w:rsidTr="00CC7CD3">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71022FF4" w14:textId="77777777" w:rsidR="00FC29EE" w:rsidRPr="00B45EB8" w:rsidRDefault="00FC29EE" w:rsidP="00E33C15">
            <w:pPr>
              <w:pStyle w:val="TableParagraph"/>
              <w:numPr>
                <w:ilvl w:val="0"/>
                <w:numId w:val="175"/>
              </w:numPr>
              <w:kinsoku w:val="0"/>
              <w:overflowPunct w:val="0"/>
              <w:spacing w:before="7" w:line="276" w:lineRule="auto"/>
            </w:pPr>
            <w:r w:rsidRPr="00B45EB8">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7BF694B4" w14:textId="77777777" w:rsidR="00FC29EE" w:rsidRPr="00B45EB8" w:rsidRDefault="00FC29EE" w:rsidP="00E33C15">
            <w:pPr>
              <w:pStyle w:val="TableParagraph"/>
              <w:numPr>
                <w:ilvl w:val="0"/>
                <w:numId w:val="178"/>
              </w:numPr>
              <w:kinsoku w:val="0"/>
              <w:overflowPunct w:val="0"/>
              <w:spacing w:line="276" w:lineRule="auto"/>
            </w:pPr>
            <w:r w:rsidRPr="00B45EB8">
              <w:t>Innovation in business</w:t>
            </w:r>
          </w:p>
          <w:p w14:paraId="3DB3C157" w14:textId="77777777" w:rsidR="00FC29EE" w:rsidRPr="00B45EB8" w:rsidRDefault="00FC29EE" w:rsidP="00E33C15">
            <w:pPr>
              <w:pStyle w:val="TableParagraph"/>
              <w:numPr>
                <w:ilvl w:val="0"/>
                <w:numId w:val="178"/>
              </w:numPr>
              <w:kinsoku w:val="0"/>
              <w:overflowPunct w:val="0"/>
              <w:spacing w:line="276" w:lineRule="auto"/>
            </w:pPr>
            <w:r w:rsidRPr="00B45EB8">
              <w:t>Small business Strategic Plan</w:t>
            </w:r>
          </w:p>
          <w:p w14:paraId="340CFB80" w14:textId="77777777" w:rsidR="00FC29EE" w:rsidRPr="00B45EB8" w:rsidRDefault="00FC29EE" w:rsidP="00E33C15">
            <w:pPr>
              <w:pStyle w:val="TableParagraph"/>
              <w:numPr>
                <w:ilvl w:val="0"/>
                <w:numId w:val="178"/>
              </w:numPr>
              <w:kinsoku w:val="0"/>
              <w:overflowPunct w:val="0"/>
              <w:spacing w:line="276" w:lineRule="auto"/>
            </w:pPr>
            <w:r w:rsidRPr="00B45EB8">
              <w:t>Creativity in business development</w:t>
            </w:r>
          </w:p>
          <w:p w14:paraId="71192F9E" w14:textId="77777777" w:rsidR="00FC29EE" w:rsidRPr="00B45EB8" w:rsidRDefault="00FC29EE" w:rsidP="00E33C15">
            <w:pPr>
              <w:pStyle w:val="TableParagraph"/>
              <w:numPr>
                <w:ilvl w:val="0"/>
                <w:numId w:val="178"/>
              </w:numPr>
              <w:kinsoku w:val="0"/>
              <w:overflowPunct w:val="0"/>
              <w:spacing w:line="276" w:lineRule="auto"/>
            </w:pPr>
            <w:r w:rsidRPr="00B45EB8">
              <w:t>Linkages with other entrepreneurs</w:t>
            </w:r>
          </w:p>
          <w:p w14:paraId="6E44C398" w14:textId="77777777" w:rsidR="00FC29EE" w:rsidRPr="00B45EB8" w:rsidRDefault="00FC29EE" w:rsidP="00E33C15">
            <w:pPr>
              <w:pStyle w:val="TableParagraph"/>
              <w:numPr>
                <w:ilvl w:val="0"/>
                <w:numId w:val="178"/>
              </w:numPr>
              <w:kinsoku w:val="0"/>
              <w:overflowPunct w:val="0"/>
              <w:spacing w:line="276" w:lineRule="auto"/>
            </w:pPr>
            <w:r w:rsidRPr="00B45EB8">
              <w:t>ICT in business growth and development</w:t>
            </w:r>
          </w:p>
          <w:p w14:paraId="5F10A084" w14:textId="77777777" w:rsidR="00FC29EE" w:rsidRPr="00B45EB8" w:rsidRDefault="00FC29EE" w:rsidP="00E33C15">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1BEAE35D" w14:textId="77777777" w:rsidR="00FC29EE" w:rsidRPr="00B45EB8" w:rsidRDefault="00FC29EE" w:rsidP="00E33C15">
            <w:pPr>
              <w:pStyle w:val="TableParagraph"/>
              <w:numPr>
                <w:ilvl w:val="0"/>
                <w:numId w:val="178"/>
              </w:numPr>
              <w:kinsoku w:val="0"/>
              <w:overflowPunct w:val="0"/>
              <w:spacing w:before="87" w:line="276" w:lineRule="auto"/>
            </w:pPr>
            <w:r w:rsidRPr="00B45EB8">
              <w:t>Case studies</w:t>
            </w:r>
          </w:p>
          <w:p w14:paraId="1D21207B" w14:textId="77777777" w:rsidR="00FC29EE" w:rsidRPr="00B45EB8" w:rsidRDefault="00FC29EE" w:rsidP="00E33C15">
            <w:pPr>
              <w:pStyle w:val="TableParagraph"/>
              <w:numPr>
                <w:ilvl w:val="0"/>
                <w:numId w:val="178"/>
              </w:numPr>
              <w:kinsoku w:val="0"/>
              <w:overflowPunct w:val="0"/>
              <w:spacing w:before="87" w:line="276" w:lineRule="auto"/>
            </w:pPr>
            <w:r w:rsidRPr="00B45EB8">
              <w:t>Individual/group assignments</w:t>
            </w:r>
          </w:p>
          <w:p w14:paraId="1AE7E348" w14:textId="77777777" w:rsidR="00FC29EE" w:rsidRPr="00B45EB8" w:rsidRDefault="00FC29EE" w:rsidP="00E33C15">
            <w:pPr>
              <w:pStyle w:val="TableParagraph"/>
              <w:numPr>
                <w:ilvl w:val="0"/>
                <w:numId w:val="178"/>
              </w:numPr>
              <w:kinsoku w:val="0"/>
              <w:overflowPunct w:val="0"/>
              <w:spacing w:line="276" w:lineRule="auto"/>
            </w:pPr>
            <w:r w:rsidRPr="00B45EB8">
              <w:t>Projects</w:t>
            </w:r>
          </w:p>
          <w:p w14:paraId="4D06F767" w14:textId="77777777" w:rsidR="00FC29EE" w:rsidRPr="00B45EB8" w:rsidRDefault="00FC29EE" w:rsidP="00E33C15">
            <w:pPr>
              <w:pStyle w:val="TableParagraph"/>
              <w:numPr>
                <w:ilvl w:val="0"/>
                <w:numId w:val="178"/>
              </w:numPr>
              <w:kinsoku w:val="0"/>
              <w:overflowPunct w:val="0"/>
              <w:spacing w:line="276" w:lineRule="auto"/>
            </w:pPr>
            <w:r w:rsidRPr="00B45EB8">
              <w:t>Written tests</w:t>
            </w:r>
          </w:p>
          <w:p w14:paraId="1F4E17BE"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Oral questions</w:t>
            </w:r>
          </w:p>
          <w:p w14:paraId="11F18807"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Third party report</w:t>
            </w:r>
          </w:p>
          <w:p w14:paraId="79FC2A43"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Interviews</w:t>
            </w:r>
          </w:p>
        </w:tc>
      </w:tr>
      <w:tr w:rsidR="00FC29EE" w:rsidRPr="00B45EB8" w14:paraId="17463D27" w14:textId="77777777" w:rsidTr="00CC7CD3">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27571285" w14:textId="77777777" w:rsidR="00FC29EE" w:rsidRPr="00B45EB8" w:rsidRDefault="00FC29EE" w:rsidP="00E33C15">
            <w:pPr>
              <w:pStyle w:val="TableParagraph"/>
              <w:numPr>
                <w:ilvl w:val="0"/>
                <w:numId w:val="175"/>
              </w:numPr>
              <w:kinsoku w:val="0"/>
              <w:overflowPunct w:val="0"/>
              <w:spacing w:before="7" w:line="276" w:lineRule="auto"/>
            </w:pPr>
            <w:r w:rsidRPr="00B45EB8">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26E51C8" w14:textId="77777777" w:rsidR="00FC29EE" w:rsidRPr="00B45EB8" w:rsidRDefault="00FC29EE" w:rsidP="00E33C15">
            <w:pPr>
              <w:pStyle w:val="TableParagraph"/>
              <w:numPr>
                <w:ilvl w:val="0"/>
                <w:numId w:val="178"/>
              </w:numPr>
              <w:kinsoku w:val="0"/>
              <w:overflowPunct w:val="0"/>
              <w:spacing w:line="276" w:lineRule="auto"/>
            </w:pPr>
            <w:r w:rsidRPr="00B45EB8">
              <w:t>Business description</w:t>
            </w:r>
          </w:p>
          <w:p w14:paraId="6D443AD9" w14:textId="77777777" w:rsidR="00FC29EE" w:rsidRPr="00B45EB8" w:rsidRDefault="00FC29EE" w:rsidP="00E33C15">
            <w:pPr>
              <w:pStyle w:val="TableParagraph"/>
              <w:numPr>
                <w:ilvl w:val="0"/>
                <w:numId w:val="178"/>
              </w:numPr>
              <w:kinsoku w:val="0"/>
              <w:overflowPunct w:val="0"/>
              <w:spacing w:line="276" w:lineRule="auto"/>
            </w:pPr>
            <w:r w:rsidRPr="00B45EB8">
              <w:t>Marketing plan</w:t>
            </w:r>
          </w:p>
          <w:p w14:paraId="6D9284D3" w14:textId="77777777" w:rsidR="00FC29EE" w:rsidRPr="00B45EB8" w:rsidRDefault="00FC29EE" w:rsidP="00E33C15">
            <w:pPr>
              <w:pStyle w:val="TableParagraph"/>
              <w:numPr>
                <w:ilvl w:val="0"/>
                <w:numId w:val="178"/>
              </w:numPr>
              <w:kinsoku w:val="0"/>
              <w:overflowPunct w:val="0"/>
              <w:spacing w:line="276" w:lineRule="auto"/>
            </w:pPr>
            <w:r w:rsidRPr="00B45EB8">
              <w:t>Organizational/Management</w:t>
            </w:r>
          </w:p>
          <w:p w14:paraId="28FE855F" w14:textId="77777777" w:rsidR="00FC29EE" w:rsidRPr="00B45EB8" w:rsidRDefault="00FC29EE" w:rsidP="00E33C15">
            <w:pPr>
              <w:pStyle w:val="TableParagraph"/>
              <w:numPr>
                <w:ilvl w:val="0"/>
                <w:numId w:val="178"/>
              </w:numPr>
              <w:kinsoku w:val="0"/>
              <w:overflowPunct w:val="0"/>
              <w:spacing w:line="276" w:lineRule="auto"/>
            </w:pPr>
            <w:r w:rsidRPr="00B45EB8">
              <w:t>plan</w:t>
            </w:r>
          </w:p>
          <w:p w14:paraId="474F4495" w14:textId="77777777" w:rsidR="00FC29EE" w:rsidRPr="00B45EB8" w:rsidRDefault="00FC29EE" w:rsidP="00E33C15">
            <w:pPr>
              <w:pStyle w:val="TableParagraph"/>
              <w:numPr>
                <w:ilvl w:val="0"/>
                <w:numId w:val="178"/>
              </w:numPr>
              <w:kinsoku w:val="0"/>
              <w:overflowPunct w:val="0"/>
              <w:spacing w:line="276" w:lineRule="auto"/>
            </w:pPr>
            <w:r w:rsidRPr="00B45EB8">
              <w:t>Production/operation plan</w:t>
            </w:r>
          </w:p>
          <w:p w14:paraId="4706F560" w14:textId="77777777" w:rsidR="00FC29EE" w:rsidRPr="00B45EB8" w:rsidRDefault="00FC29EE" w:rsidP="00E33C15">
            <w:pPr>
              <w:pStyle w:val="TableParagraph"/>
              <w:numPr>
                <w:ilvl w:val="0"/>
                <w:numId w:val="178"/>
              </w:numPr>
              <w:kinsoku w:val="0"/>
              <w:overflowPunct w:val="0"/>
              <w:spacing w:line="276" w:lineRule="auto"/>
            </w:pPr>
            <w:r w:rsidRPr="00B45EB8">
              <w:t>Financial plan</w:t>
            </w:r>
          </w:p>
          <w:p w14:paraId="71003744" w14:textId="77777777" w:rsidR="00FC29EE" w:rsidRPr="00B45EB8" w:rsidRDefault="00FC29EE" w:rsidP="00E33C15">
            <w:pPr>
              <w:pStyle w:val="TableParagraph"/>
              <w:numPr>
                <w:ilvl w:val="0"/>
                <w:numId w:val="178"/>
              </w:numPr>
              <w:kinsoku w:val="0"/>
              <w:overflowPunct w:val="0"/>
              <w:spacing w:line="276" w:lineRule="auto"/>
            </w:pPr>
            <w:r w:rsidRPr="00B45EB8">
              <w:t>Executive summary</w:t>
            </w:r>
          </w:p>
          <w:p w14:paraId="30553247" w14:textId="77777777" w:rsidR="00FC29EE" w:rsidRPr="00B45EB8" w:rsidRDefault="00FC29EE" w:rsidP="00E33C15">
            <w:pPr>
              <w:pStyle w:val="TableParagraph"/>
              <w:numPr>
                <w:ilvl w:val="0"/>
                <w:numId w:val="178"/>
              </w:numPr>
              <w:kinsoku w:val="0"/>
              <w:overflowPunct w:val="0"/>
              <w:spacing w:line="276" w:lineRule="auto"/>
            </w:pPr>
            <w:r w:rsidRPr="00B45EB8">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F7689F6" w14:textId="77777777" w:rsidR="00FC29EE" w:rsidRPr="00B45EB8" w:rsidRDefault="00FC29EE" w:rsidP="00E33C15">
            <w:pPr>
              <w:pStyle w:val="TableParagraph"/>
              <w:numPr>
                <w:ilvl w:val="0"/>
                <w:numId w:val="178"/>
              </w:numPr>
              <w:kinsoku w:val="0"/>
              <w:overflowPunct w:val="0"/>
              <w:spacing w:before="87" w:line="276" w:lineRule="auto"/>
            </w:pPr>
            <w:r w:rsidRPr="00B45EB8">
              <w:t>Case studies</w:t>
            </w:r>
          </w:p>
          <w:p w14:paraId="119776BD" w14:textId="77777777" w:rsidR="00FC29EE" w:rsidRPr="00B45EB8" w:rsidRDefault="00FC29EE" w:rsidP="00E33C15">
            <w:pPr>
              <w:pStyle w:val="TableParagraph"/>
              <w:numPr>
                <w:ilvl w:val="0"/>
                <w:numId w:val="178"/>
              </w:numPr>
              <w:kinsoku w:val="0"/>
              <w:overflowPunct w:val="0"/>
              <w:spacing w:before="87" w:line="276" w:lineRule="auto"/>
            </w:pPr>
            <w:r w:rsidRPr="00B45EB8">
              <w:t>Individual/group assignments</w:t>
            </w:r>
          </w:p>
          <w:p w14:paraId="7AB2F85D" w14:textId="77777777" w:rsidR="00FC29EE" w:rsidRPr="00B45EB8" w:rsidRDefault="00FC29EE" w:rsidP="00E33C15">
            <w:pPr>
              <w:pStyle w:val="TableParagraph"/>
              <w:numPr>
                <w:ilvl w:val="0"/>
                <w:numId w:val="178"/>
              </w:numPr>
              <w:kinsoku w:val="0"/>
              <w:overflowPunct w:val="0"/>
              <w:spacing w:line="276" w:lineRule="auto"/>
            </w:pPr>
            <w:r w:rsidRPr="00B45EB8">
              <w:t>Projects</w:t>
            </w:r>
          </w:p>
          <w:p w14:paraId="3EEF0178" w14:textId="77777777" w:rsidR="00FC29EE" w:rsidRPr="00B45EB8" w:rsidRDefault="00FC29EE" w:rsidP="00E33C15">
            <w:pPr>
              <w:pStyle w:val="TableParagraph"/>
              <w:numPr>
                <w:ilvl w:val="0"/>
                <w:numId w:val="178"/>
              </w:numPr>
              <w:kinsoku w:val="0"/>
              <w:overflowPunct w:val="0"/>
              <w:spacing w:line="276" w:lineRule="auto"/>
            </w:pPr>
            <w:r w:rsidRPr="00B45EB8">
              <w:t>Written tests</w:t>
            </w:r>
          </w:p>
          <w:p w14:paraId="721831D5"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Oral questions</w:t>
            </w:r>
          </w:p>
          <w:p w14:paraId="253C9F08"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Third party report</w:t>
            </w:r>
          </w:p>
          <w:p w14:paraId="21ADCA0E" w14:textId="77777777" w:rsidR="00FC29EE" w:rsidRPr="00B45EB8" w:rsidRDefault="00FC29EE" w:rsidP="00E33C15">
            <w:pPr>
              <w:pStyle w:val="ListParagraph"/>
              <w:numPr>
                <w:ilvl w:val="0"/>
                <w:numId w:val="178"/>
              </w:numPr>
              <w:spacing w:after="0" w:line="276" w:lineRule="auto"/>
              <w:rPr>
                <w:rFonts w:ascii="Times New Roman" w:hAnsi="Times New Roman"/>
                <w:sz w:val="24"/>
                <w:szCs w:val="24"/>
                <w:lang w:val="en-ZA"/>
              </w:rPr>
            </w:pPr>
            <w:r w:rsidRPr="00B45EB8">
              <w:rPr>
                <w:rFonts w:ascii="Times New Roman" w:hAnsi="Times New Roman"/>
                <w:sz w:val="24"/>
                <w:szCs w:val="24"/>
                <w:lang w:val="en-ZA"/>
              </w:rPr>
              <w:t>Interviews</w:t>
            </w:r>
          </w:p>
          <w:p w14:paraId="232D2DE4" w14:textId="77777777" w:rsidR="00FC29EE" w:rsidRPr="00B45EB8" w:rsidRDefault="00FC29EE" w:rsidP="00E33C15">
            <w:pPr>
              <w:pStyle w:val="TableParagraph"/>
              <w:kinsoku w:val="0"/>
              <w:overflowPunct w:val="0"/>
              <w:spacing w:before="87" w:line="276" w:lineRule="auto"/>
            </w:pPr>
          </w:p>
        </w:tc>
      </w:tr>
    </w:tbl>
    <w:p w14:paraId="7CA4B2EB" w14:textId="77777777" w:rsidR="00FC29EE" w:rsidRPr="00B45EB8" w:rsidRDefault="00FC29EE" w:rsidP="00E33C15">
      <w:pPr>
        <w:spacing w:line="276" w:lineRule="auto"/>
        <w:rPr>
          <w:b/>
          <w:szCs w:val="24"/>
        </w:rPr>
      </w:pPr>
    </w:p>
    <w:p w14:paraId="5570D296" w14:textId="77777777" w:rsidR="00FC29EE" w:rsidRPr="00B45EB8" w:rsidRDefault="00FC29EE" w:rsidP="00E33C15">
      <w:pPr>
        <w:spacing w:line="276" w:lineRule="auto"/>
        <w:rPr>
          <w:b/>
          <w:szCs w:val="24"/>
        </w:rPr>
      </w:pPr>
      <w:r w:rsidRPr="00B45EB8">
        <w:rPr>
          <w:b/>
          <w:szCs w:val="24"/>
        </w:rPr>
        <w:t>Suggested Methods of instruction</w:t>
      </w:r>
    </w:p>
    <w:p w14:paraId="644BB003" w14:textId="77777777" w:rsidR="00FC29EE" w:rsidRPr="00B45EB8" w:rsidRDefault="00FC29EE" w:rsidP="00E33C15">
      <w:pPr>
        <w:pStyle w:val="ListParagraph"/>
        <w:numPr>
          <w:ilvl w:val="0"/>
          <w:numId w:val="176"/>
        </w:numPr>
        <w:spacing w:after="0" w:line="276" w:lineRule="auto"/>
        <w:rPr>
          <w:rFonts w:ascii="Times New Roman" w:hAnsi="Times New Roman"/>
          <w:sz w:val="24"/>
          <w:szCs w:val="24"/>
        </w:rPr>
      </w:pPr>
      <w:r w:rsidRPr="00B45EB8">
        <w:rPr>
          <w:rFonts w:ascii="Times New Roman" w:hAnsi="Times New Roman"/>
          <w:sz w:val="24"/>
          <w:szCs w:val="24"/>
        </w:rPr>
        <w:t>Direct instruction</w:t>
      </w:r>
    </w:p>
    <w:p w14:paraId="46AC5608" w14:textId="77777777" w:rsidR="00FC29EE" w:rsidRPr="00B45EB8" w:rsidRDefault="00FC29EE" w:rsidP="00E33C15">
      <w:pPr>
        <w:pStyle w:val="ListParagraph"/>
        <w:numPr>
          <w:ilvl w:val="0"/>
          <w:numId w:val="176"/>
        </w:numPr>
        <w:spacing w:after="0" w:line="276" w:lineRule="auto"/>
        <w:rPr>
          <w:rFonts w:ascii="Times New Roman" w:hAnsi="Times New Roman"/>
          <w:sz w:val="24"/>
          <w:szCs w:val="24"/>
        </w:rPr>
      </w:pPr>
      <w:r w:rsidRPr="00B45EB8">
        <w:rPr>
          <w:rFonts w:ascii="Times New Roman" w:hAnsi="Times New Roman"/>
          <w:sz w:val="24"/>
          <w:szCs w:val="24"/>
        </w:rPr>
        <w:t>Project</w:t>
      </w:r>
    </w:p>
    <w:p w14:paraId="5C6D3CCF" w14:textId="77777777" w:rsidR="00FC29EE" w:rsidRPr="00B45EB8" w:rsidRDefault="00FC29EE" w:rsidP="00E33C15">
      <w:pPr>
        <w:pStyle w:val="ListParagraph"/>
        <w:numPr>
          <w:ilvl w:val="0"/>
          <w:numId w:val="176"/>
        </w:numPr>
        <w:spacing w:after="0" w:line="276" w:lineRule="auto"/>
        <w:rPr>
          <w:rFonts w:ascii="Times New Roman" w:hAnsi="Times New Roman"/>
          <w:sz w:val="24"/>
          <w:szCs w:val="24"/>
        </w:rPr>
      </w:pPr>
      <w:r w:rsidRPr="00B45EB8">
        <w:rPr>
          <w:rFonts w:ascii="Times New Roman" w:hAnsi="Times New Roman"/>
          <w:sz w:val="24"/>
          <w:szCs w:val="24"/>
        </w:rPr>
        <w:t>Case studies</w:t>
      </w:r>
    </w:p>
    <w:p w14:paraId="65C2AB1C" w14:textId="77777777" w:rsidR="00FC29EE" w:rsidRPr="00B45EB8" w:rsidRDefault="00FC29EE" w:rsidP="00E33C15">
      <w:pPr>
        <w:pStyle w:val="ListParagraph"/>
        <w:numPr>
          <w:ilvl w:val="0"/>
          <w:numId w:val="176"/>
        </w:numPr>
        <w:spacing w:after="0" w:line="276" w:lineRule="auto"/>
        <w:rPr>
          <w:rFonts w:ascii="Times New Roman" w:hAnsi="Times New Roman"/>
          <w:sz w:val="24"/>
          <w:szCs w:val="24"/>
        </w:rPr>
      </w:pPr>
      <w:r w:rsidRPr="00B45EB8">
        <w:rPr>
          <w:rFonts w:ascii="Times New Roman" w:hAnsi="Times New Roman"/>
          <w:sz w:val="24"/>
          <w:szCs w:val="24"/>
        </w:rPr>
        <w:t>Field trips</w:t>
      </w:r>
    </w:p>
    <w:p w14:paraId="782B502C" w14:textId="77777777" w:rsidR="00FC29EE" w:rsidRPr="00B45EB8" w:rsidRDefault="00FC29EE" w:rsidP="00E33C15">
      <w:pPr>
        <w:pStyle w:val="ListParagraph"/>
        <w:numPr>
          <w:ilvl w:val="0"/>
          <w:numId w:val="176"/>
        </w:numPr>
        <w:spacing w:after="0" w:line="276" w:lineRule="auto"/>
        <w:rPr>
          <w:rFonts w:ascii="Times New Roman" w:hAnsi="Times New Roman"/>
          <w:sz w:val="24"/>
          <w:szCs w:val="24"/>
        </w:rPr>
      </w:pPr>
      <w:r w:rsidRPr="00B45EB8">
        <w:rPr>
          <w:rFonts w:ascii="Times New Roman" w:hAnsi="Times New Roman"/>
          <w:sz w:val="24"/>
          <w:szCs w:val="24"/>
        </w:rPr>
        <w:t>Discussions</w:t>
      </w:r>
    </w:p>
    <w:p w14:paraId="30AFA39E" w14:textId="77777777" w:rsidR="00FC29EE" w:rsidRPr="00B45EB8" w:rsidRDefault="00FC29EE" w:rsidP="00E33C15">
      <w:pPr>
        <w:pStyle w:val="ListParagraph"/>
        <w:numPr>
          <w:ilvl w:val="0"/>
          <w:numId w:val="176"/>
        </w:numPr>
        <w:spacing w:after="0" w:line="276" w:lineRule="auto"/>
        <w:rPr>
          <w:rFonts w:ascii="Times New Roman" w:hAnsi="Times New Roman"/>
          <w:sz w:val="24"/>
          <w:szCs w:val="24"/>
        </w:rPr>
      </w:pPr>
      <w:r w:rsidRPr="00B45EB8">
        <w:rPr>
          <w:rFonts w:ascii="Times New Roman" w:hAnsi="Times New Roman"/>
          <w:sz w:val="24"/>
          <w:szCs w:val="24"/>
        </w:rPr>
        <w:t>Demonstration</w:t>
      </w:r>
    </w:p>
    <w:p w14:paraId="5D24B326" w14:textId="77777777" w:rsidR="00FC29EE" w:rsidRPr="00B45EB8" w:rsidRDefault="00FC29EE" w:rsidP="00E33C15">
      <w:pPr>
        <w:pStyle w:val="ListParagraph"/>
        <w:numPr>
          <w:ilvl w:val="0"/>
          <w:numId w:val="176"/>
        </w:numPr>
        <w:kinsoku w:val="0"/>
        <w:overflowPunct w:val="0"/>
        <w:spacing w:before="1" w:after="0" w:line="276" w:lineRule="auto"/>
        <w:rPr>
          <w:rFonts w:ascii="Times New Roman" w:hAnsi="Times New Roman"/>
          <w:sz w:val="24"/>
          <w:szCs w:val="24"/>
        </w:rPr>
      </w:pPr>
      <w:r w:rsidRPr="00B45EB8">
        <w:rPr>
          <w:rFonts w:ascii="Times New Roman" w:hAnsi="Times New Roman"/>
          <w:sz w:val="24"/>
          <w:szCs w:val="24"/>
        </w:rPr>
        <w:t>Question and answer</w:t>
      </w:r>
    </w:p>
    <w:p w14:paraId="63F98EF8" w14:textId="77777777" w:rsidR="00FC29EE" w:rsidRPr="00B45EB8" w:rsidRDefault="00FC29EE" w:rsidP="00E33C15">
      <w:pPr>
        <w:pStyle w:val="ListParagraph"/>
        <w:numPr>
          <w:ilvl w:val="0"/>
          <w:numId w:val="176"/>
        </w:numPr>
        <w:kinsoku w:val="0"/>
        <w:overflowPunct w:val="0"/>
        <w:spacing w:before="1" w:after="0" w:line="276" w:lineRule="auto"/>
        <w:rPr>
          <w:rFonts w:ascii="Times New Roman" w:hAnsi="Times New Roman"/>
          <w:sz w:val="24"/>
          <w:szCs w:val="24"/>
        </w:rPr>
      </w:pPr>
      <w:r w:rsidRPr="00B45EB8">
        <w:rPr>
          <w:rFonts w:ascii="Times New Roman" w:hAnsi="Times New Roman"/>
          <w:sz w:val="24"/>
          <w:szCs w:val="24"/>
        </w:rPr>
        <w:t>Problem solving</w:t>
      </w:r>
    </w:p>
    <w:p w14:paraId="77EEBBF2" w14:textId="77777777" w:rsidR="00FC29EE" w:rsidRPr="00B45EB8" w:rsidRDefault="00FC29EE" w:rsidP="00E33C15">
      <w:pPr>
        <w:pStyle w:val="ListParagraph"/>
        <w:numPr>
          <w:ilvl w:val="0"/>
          <w:numId w:val="176"/>
        </w:numPr>
        <w:kinsoku w:val="0"/>
        <w:overflowPunct w:val="0"/>
        <w:spacing w:before="1" w:after="0" w:line="276" w:lineRule="auto"/>
        <w:rPr>
          <w:rFonts w:ascii="Times New Roman" w:hAnsi="Times New Roman"/>
          <w:sz w:val="24"/>
          <w:szCs w:val="24"/>
        </w:rPr>
      </w:pPr>
      <w:r w:rsidRPr="00B45EB8">
        <w:rPr>
          <w:rFonts w:ascii="Times New Roman" w:hAnsi="Times New Roman"/>
          <w:sz w:val="24"/>
          <w:szCs w:val="24"/>
        </w:rPr>
        <w:t>Experiential</w:t>
      </w:r>
    </w:p>
    <w:p w14:paraId="1CAD3CC9" w14:textId="77777777" w:rsidR="00FC29EE" w:rsidRPr="00B45EB8" w:rsidRDefault="00FC29EE" w:rsidP="00E33C15">
      <w:pPr>
        <w:pStyle w:val="ListParagraph"/>
        <w:numPr>
          <w:ilvl w:val="0"/>
          <w:numId w:val="176"/>
        </w:numPr>
        <w:kinsoku w:val="0"/>
        <w:overflowPunct w:val="0"/>
        <w:spacing w:before="1" w:after="0" w:line="276" w:lineRule="auto"/>
        <w:rPr>
          <w:rFonts w:ascii="Times New Roman" w:hAnsi="Times New Roman"/>
          <w:sz w:val="24"/>
          <w:szCs w:val="24"/>
        </w:rPr>
      </w:pPr>
      <w:r w:rsidRPr="00B45EB8">
        <w:rPr>
          <w:rFonts w:ascii="Times New Roman" w:hAnsi="Times New Roman"/>
          <w:sz w:val="24"/>
          <w:szCs w:val="24"/>
        </w:rPr>
        <w:t>Team training</w:t>
      </w:r>
    </w:p>
    <w:p w14:paraId="3D01A6E3" w14:textId="77777777" w:rsidR="00FC29EE" w:rsidRPr="00B45EB8" w:rsidRDefault="00FC29EE" w:rsidP="00E33C15">
      <w:pPr>
        <w:spacing w:after="0" w:line="276" w:lineRule="auto"/>
        <w:rPr>
          <w:szCs w:val="24"/>
        </w:rPr>
      </w:pPr>
    </w:p>
    <w:p w14:paraId="036C3154" w14:textId="77777777" w:rsidR="00FC29EE" w:rsidRPr="00B45EB8" w:rsidRDefault="00FC29EE" w:rsidP="00E33C15">
      <w:pPr>
        <w:spacing w:after="0" w:line="276" w:lineRule="auto"/>
        <w:rPr>
          <w:b/>
          <w:bCs/>
          <w:szCs w:val="24"/>
        </w:rPr>
      </w:pPr>
      <w:r w:rsidRPr="00B45EB8">
        <w:rPr>
          <w:b/>
          <w:bCs/>
          <w:szCs w:val="24"/>
        </w:rPr>
        <w:t>Recommended Resources</w:t>
      </w:r>
    </w:p>
    <w:p w14:paraId="68AD1557" w14:textId="77777777" w:rsidR="00FC29EE" w:rsidRPr="00B45EB8" w:rsidRDefault="00FC29EE" w:rsidP="00E33C15">
      <w:pPr>
        <w:pStyle w:val="BodyText"/>
        <w:numPr>
          <w:ilvl w:val="0"/>
          <w:numId w:val="177"/>
        </w:numPr>
        <w:kinsoku w:val="0"/>
        <w:overflowPunct w:val="0"/>
        <w:spacing w:before="12" w:line="276" w:lineRule="auto"/>
        <w:ind w:right="3353"/>
        <w:rPr>
          <w:rFonts w:ascii="Times New Roman" w:hAnsi="Times New Roman"/>
          <w:szCs w:val="24"/>
        </w:rPr>
      </w:pPr>
      <w:r w:rsidRPr="00B45EB8">
        <w:rPr>
          <w:rFonts w:ascii="Times New Roman" w:hAnsi="Times New Roman"/>
          <w:szCs w:val="24"/>
        </w:rPr>
        <w:t>Case studies</w:t>
      </w:r>
    </w:p>
    <w:p w14:paraId="5318A2CA" w14:textId="77777777" w:rsidR="00FC29EE" w:rsidRPr="00B45EB8" w:rsidRDefault="00FC29EE" w:rsidP="00E33C15">
      <w:pPr>
        <w:pStyle w:val="BodyText"/>
        <w:numPr>
          <w:ilvl w:val="0"/>
          <w:numId w:val="177"/>
        </w:numPr>
        <w:kinsoku w:val="0"/>
        <w:overflowPunct w:val="0"/>
        <w:spacing w:before="12" w:line="276" w:lineRule="auto"/>
        <w:ind w:right="3353"/>
        <w:rPr>
          <w:rFonts w:ascii="Times New Roman" w:hAnsi="Times New Roman"/>
          <w:szCs w:val="24"/>
        </w:rPr>
      </w:pPr>
      <w:r w:rsidRPr="00B45EB8">
        <w:rPr>
          <w:rFonts w:ascii="Times New Roman" w:hAnsi="Times New Roman"/>
          <w:szCs w:val="24"/>
        </w:rPr>
        <w:t>Business plan templates</w:t>
      </w:r>
    </w:p>
    <w:p w14:paraId="732A06B5" w14:textId="77777777" w:rsidR="00FC29EE" w:rsidRPr="00B45EB8" w:rsidRDefault="00FC29EE" w:rsidP="00E33C15">
      <w:pPr>
        <w:pStyle w:val="BodyText"/>
        <w:numPr>
          <w:ilvl w:val="0"/>
          <w:numId w:val="177"/>
        </w:numPr>
        <w:kinsoku w:val="0"/>
        <w:overflowPunct w:val="0"/>
        <w:spacing w:before="1" w:line="276" w:lineRule="auto"/>
        <w:rPr>
          <w:rFonts w:ascii="Times New Roman" w:hAnsi="Times New Roman"/>
          <w:szCs w:val="24"/>
        </w:rPr>
      </w:pPr>
      <w:r w:rsidRPr="00B45EB8">
        <w:rPr>
          <w:rFonts w:ascii="Times New Roman" w:hAnsi="Times New Roman"/>
          <w:szCs w:val="24"/>
        </w:rPr>
        <w:t>Computers</w:t>
      </w:r>
    </w:p>
    <w:p w14:paraId="2E503A1A" w14:textId="77777777" w:rsidR="00FC29EE" w:rsidRPr="00B45EB8" w:rsidRDefault="00FC29EE" w:rsidP="00E33C15">
      <w:pPr>
        <w:pStyle w:val="BodyText"/>
        <w:numPr>
          <w:ilvl w:val="0"/>
          <w:numId w:val="177"/>
        </w:numPr>
        <w:kinsoku w:val="0"/>
        <w:overflowPunct w:val="0"/>
        <w:spacing w:before="1" w:line="276" w:lineRule="auto"/>
        <w:rPr>
          <w:rFonts w:ascii="Times New Roman" w:hAnsi="Times New Roman"/>
          <w:szCs w:val="24"/>
        </w:rPr>
      </w:pPr>
      <w:r w:rsidRPr="00B45EB8">
        <w:rPr>
          <w:rFonts w:ascii="Times New Roman" w:hAnsi="Times New Roman"/>
          <w:szCs w:val="24"/>
        </w:rPr>
        <w:t>Overhead projectors</w:t>
      </w:r>
    </w:p>
    <w:p w14:paraId="56D1C419" w14:textId="77777777" w:rsidR="00FC29EE" w:rsidRPr="00B45EB8" w:rsidRDefault="00FC29EE" w:rsidP="00E33C15">
      <w:pPr>
        <w:pStyle w:val="BodyText"/>
        <w:numPr>
          <w:ilvl w:val="0"/>
          <w:numId w:val="177"/>
        </w:numPr>
        <w:kinsoku w:val="0"/>
        <w:overflowPunct w:val="0"/>
        <w:spacing w:before="12" w:line="276" w:lineRule="auto"/>
        <w:ind w:right="4820"/>
        <w:rPr>
          <w:rFonts w:ascii="Times New Roman" w:hAnsi="Times New Roman"/>
          <w:szCs w:val="24"/>
        </w:rPr>
      </w:pPr>
      <w:r w:rsidRPr="00B45EB8">
        <w:rPr>
          <w:rFonts w:ascii="Times New Roman" w:hAnsi="Times New Roman"/>
          <w:szCs w:val="24"/>
        </w:rPr>
        <w:t>Internet</w:t>
      </w:r>
    </w:p>
    <w:p w14:paraId="485CC5F4" w14:textId="77777777" w:rsidR="00FC29EE" w:rsidRPr="00B45EB8" w:rsidRDefault="00FC29EE" w:rsidP="00E33C15">
      <w:pPr>
        <w:pStyle w:val="BodyText"/>
        <w:numPr>
          <w:ilvl w:val="0"/>
          <w:numId w:val="177"/>
        </w:numPr>
        <w:kinsoku w:val="0"/>
        <w:overflowPunct w:val="0"/>
        <w:spacing w:before="12" w:line="276" w:lineRule="auto"/>
        <w:ind w:right="4820"/>
        <w:rPr>
          <w:rFonts w:ascii="Times New Roman" w:hAnsi="Times New Roman"/>
          <w:szCs w:val="24"/>
        </w:rPr>
      </w:pPr>
      <w:r w:rsidRPr="00B45EB8">
        <w:rPr>
          <w:rFonts w:ascii="Times New Roman" w:hAnsi="Times New Roman"/>
          <w:szCs w:val="24"/>
        </w:rPr>
        <w:t>Mobile phone</w:t>
      </w:r>
    </w:p>
    <w:p w14:paraId="2A22F76F" w14:textId="77777777" w:rsidR="00FC29EE" w:rsidRPr="00B45EB8" w:rsidRDefault="00FC29EE" w:rsidP="00E33C15">
      <w:pPr>
        <w:pStyle w:val="BodyText"/>
        <w:numPr>
          <w:ilvl w:val="0"/>
          <w:numId w:val="177"/>
        </w:numPr>
        <w:kinsoku w:val="0"/>
        <w:overflowPunct w:val="0"/>
        <w:spacing w:before="12" w:line="276" w:lineRule="auto"/>
        <w:ind w:right="4820"/>
        <w:rPr>
          <w:rFonts w:ascii="Times New Roman" w:hAnsi="Times New Roman"/>
          <w:szCs w:val="24"/>
        </w:rPr>
      </w:pPr>
      <w:r w:rsidRPr="00B45EB8">
        <w:rPr>
          <w:rFonts w:ascii="Times New Roman" w:hAnsi="Times New Roman"/>
          <w:szCs w:val="24"/>
        </w:rPr>
        <w:t>Video clips</w:t>
      </w:r>
    </w:p>
    <w:p w14:paraId="1A7B3657" w14:textId="77777777" w:rsidR="00FC29EE" w:rsidRPr="00B45EB8" w:rsidRDefault="00FC29EE" w:rsidP="00E33C15">
      <w:pPr>
        <w:pStyle w:val="BodyText"/>
        <w:numPr>
          <w:ilvl w:val="0"/>
          <w:numId w:val="177"/>
        </w:numPr>
        <w:kinsoku w:val="0"/>
        <w:overflowPunct w:val="0"/>
        <w:spacing w:before="12" w:line="276" w:lineRule="auto"/>
        <w:ind w:right="4820"/>
        <w:rPr>
          <w:rFonts w:ascii="Times New Roman" w:hAnsi="Times New Roman"/>
          <w:szCs w:val="24"/>
        </w:rPr>
      </w:pPr>
      <w:r w:rsidRPr="00B45EB8">
        <w:rPr>
          <w:rFonts w:ascii="Times New Roman" w:hAnsi="Times New Roman"/>
          <w:szCs w:val="24"/>
        </w:rPr>
        <w:t>Films</w:t>
      </w:r>
    </w:p>
    <w:p w14:paraId="03E0795B" w14:textId="77777777" w:rsidR="00FC29EE" w:rsidRPr="00B45EB8" w:rsidRDefault="00FC29EE" w:rsidP="00E33C15">
      <w:pPr>
        <w:pStyle w:val="BodyText"/>
        <w:numPr>
          <w:ilvl w:val="0"/>
          <w:numId w:val="177"/>
        </w:numPr>
        <w:kinsoku w:val="0"/>
        <w:overflowPunct w:val="0"/>
        <w:spacing w:before="12" w:line="276" w:lineRule="auto"/>
        <w:ind w:right="4820"/>
        <w:rPr>
          <w:rFonts w:ascii="Times New Roman" w:hAnsi="Times New Roman"/>
          <w:szCs w:val="24"/>
        </w:rPr>
      </w:pPr>
      <w:r w:rsidRPr="00B45EB8">
        <w:rPr>
          <w:rFonts w:ascii="Times New Roman" w:hAnsi="Times New Roman"/>
          <w:szCs w:val="24"/>
        </w:rPr>
        <w:t>Newspapers and Handouts</w:t>
      </w:r>
    </w:p>
    <w:p w14:paraId="559C520D" w14:textId="77777777" w:rsidR="00FC29EE" w:rsidRPr="00B45EB8" w:rsidRDefault="00FC29EE" w:rsidP="00E33C15">
      <w:pPr>
        <w:pStyle w:val="BodyText"/>
        <w:numPr>
          <w:ilvl w:val="0"/>
          <w:numId w:val="177"/>
        </w:numPr>
        <w:kinsoku w:val="0"/>
        <w:overflowPunct w:val="0"/>
        <w:spacing w:before="12" w:line="276" w:lineRule="auto"/>
        <w:ind w:right="4820"/>
        <w:rPr>
          <w:rFonts w:ascii="Times New Roman" w:hAnsi="Times New Roman"/>
          <w:szCs w:val="24"/>
        </w:rPr>
      </w:pPr>
      <w:r w:rsidRPr="00B45EB8">
        <w:rPr>
          <w:rFonts w:ascii="Times New Roman" w:hAnsi="Times New Roman"/>
          <w:szCs w:val="24"/>
        </w:rPr>
        <w:t>Business Journals</w:t>
      </w:r>
    </w:p>
    <w:p w14:paraId="6904AD30" w14:textId="77777777" w:rsidR="00FC29EE" w:rsidRPr="00B45EB8" w:rsidRDefault="00FC29EE" w:rsidP="00E33C15">
      <w:pPr>
        <w:pStyle w:val="BodyText"/>
        <w:numPr>
          <w:ilvl w:val="0"/>
          <w:numId w:val="177"/>
        </w:numPr>
        <w:kinsoku w:val="0"/>
        <w:overflowPunct w:val="0"/>
        <w:spacing w:before="12" w:line="276" w:lineRule="auto"/>
        <w:ind w:right="4820"/>
        <w:rPr>
          <w:rFonts w:ascii="Times New Roman" w:hAnsi="Times New Roman"/>
          <w:szCs w:val="24"/>
        </w:rPr>
      </w:pPr>
      <w:r w:rsidRPr="00B45EB8">
        <w:rPr>
          <w:rFonts w:ascii="Times New Roman" w:hAnsi="Times New Roman"/>
          <w:szCs w:val="24"/>
        </w:rPr>
        <w:t>Writing materials</w:t>
      </w:r>
    </w:p>
    <w:p w14:paraId="7374FCED" w14:textId="77777777" w:rsidR="00FC29EE" w:rsidRPr="00B45EB8" w:rsidRDefault="00FC29EE" w:rsidP="00E33C15">
      <w:pPr>
        <w:spacing w:line="276" w:lineRule="auto"/>
        <w:rPr>
          <w:szCs w:val="24"/>
        </w:rPr>
      </w:pPr>
    </w:p>
    <w:p w14:paraId="6A17FEEA" w14:textId="77777777" w:rsidR="00FC29EE" w:rsidRPr="00B45EB8" w:rsidRDefault="00FC29EE" w:rsidP="00E33C15">
      <w:pPr>
        <w:spacing w:line="276" w:lineRule="auto"/>
        <w:rPr>
          <w:szCs w:val="24"/>
        </w:rPr>
      </w:pPr>
      <w:r w:rsidRPr="00B45EB8">
        <w:rPr>
          <w:szCs w:val="24"/>
        </w:rPr>
        <w:br w:type="page"/>
      </w:r>
    </w:p>
    <w:p w14:paraId="359B49B9" w14:textId="77777777" w:rsidR="00FC29EE" w:rsidRPr="00B45EB8" w:rsidRDefault="00FC29EE" w:rsidP="00E33C15">
      <w:pPr>
        <w:pStyle w:val="Heading1"/>
        <w:rPr>
          <w:i/>
          <w:szCs w:val="24"/>
          <w:lang w:val="en-ZA"/>
        </w:rPr>
      </w:pPr>
      <w:bookmarkStart w:id="68" w:name="_Toc67900825"/>
      <w:bookmarkEnd w:id="63"/>
      <w:bookmarkEnd w:id="64"/>
      <w:bookmarkEnd w:id="65"/>
      <w:bookmarkEnd w:id="66"/>
      <w:r w:rsidRPr="00B45EB8">
        <w:rPr>
          <w:szCs w:val="24"/>
        </w:rPr>
        <w:lastRenderedPageBreak/>
        <w:t>EMPLOYABILITY SKILLS</w:t>
      </w:r>
      <w:bookmarkEnd w:id="68"/>
    </w:p>
    <w:p w14:paraId="21681B92" w14:textId="33F30B3F" w:rsidR="00FC29EE" w:rsidRPr="00B45EB8" w:rsidRDefault="00FC29EE" w:rsidP="00E33C15">
      <w:pPr>
        <w:spacing w:before="120" w:after="0" w:line="276" w:lineRule="auto"/>
        <w:jc w:val="both"/>
        <w:rPr>
          <w:szCs w:val="24"/>
          <w:lang w:val="en-ZA"/>
        </w:rPr>
      </w:pPr>
      <w:r w:rsidRPr="00B45EB8">
        <w:rPr>
          <w:b/>
          <w:szCs w:val="24"/>
          <w:lang w:val="en-ZA"/>
        </w:rPr>
        <w:t>UNIT CODE:</w:t>
      </w:r>
      <w:r w:rsidRPr="00B45EB8">
        <w:rPr>
          <w:szCs w:val="24"/>
          <w:lang w:val="en-ZA"/>
        </w:rPr>
        <w:t xml:space="preserve"> BUS/CU/SK/BC/05/5/A</w:t>
      </w:r>
    </w:p>
    <w:p w14:paraId="31F66FF4" w14:textId="77777777" w:rsidR="00FC29EE" w:rsidRPr="00B45EB8" w:rsidRDefault="00FC29EE" w:rsidP="00E33C15">
      <w:pPr>
        <w:spacing w:after="0" w:line="276" w:lineRule="auto"/>
        <w:jc w:val="both"/>
        <w:rPr>
          <w:b/>
          <w:szCs w:val="24"/>
          <w:lang w:val="en-ZA"/>
        </w:rPr>
      </w:pPr>
    </w:p>
    <w:p w14:paraId="5631BB28" w14:textId="77777777" w:rsidR="00FC29EE" w:rsidRPr="00B45EB8" w:rsidRDefault="00FC29EE" w:rsidP="00E33C15">
      <w:pPr>
        <w:spacing w:after="0" w:line="276" w:lineRule="auto"/>
        <w:jc w:val="both"/>
        <w:rPr>
          <w:szCs w:val="24"/>
          <w:lang w:val="en-ZA"/>
        </w:rPr>
      </w:pPr>
      <w:r w:rsidRPr="00B45EB8">
        <w:rPr>
          <w:b/>
          <w:szCs w:val="24"/>
          <w:lang w:val="en-ZA"/>
        </w:rPr>
        <w:t>Relationship to Occupational Standards</w:t>
      </w:r>
    </w:p>
    <w:p w14:paraId="4CE5CD5D" w14:textId="77777777" w:rsidR="00FC29EE" w:rsidRPr="00B45EB8" w:rsidRDefault="00FC29EE" w:rsidP="00E33C15">
      <w:pPr>
        <w:spacing w:after="0" w:line="276" w:lineRule="auto"/>
        <w:jc w:val="both"/>
        <w:rPr>
          <w:szCs w:val="24"/>
          <w:lang w:val="en-ZA"/>
        </w:rPr>
      </w:pPr>
      <w:r w:rsidRPr="00B45EB8">
        <w:rPr>
          <w:szCs w:val="24"/>
          <w:lang w:val="en-ZA"/>
        </w:rPr>
        <w:t xml:space="preserve">This unit addresses the Unit of Competency: </w:t>
      </w:r>
      <w:r w:rsidRPr="00B45EB8">
        <w:rPr>
          <w:szCs w:val="24"/>
        </w:rPr>
        <w:t>Demonstrate Employability Skills</w:t>
      </w:r>
    </w:p>
    <w:p w14:paraId="27044ED7" w14:textId="77777777" w:rsidR="00FC29EE" w:rsidRPr="00B45EB8" w:rsidRDefault="00FC29EE" w:rsidP="00E33C15">
      <w:pPr>
        <w:spacing w:after="0" w:line="276" w:lineRule="auto"/>
        <w:jc w:val="both"/>
        <w:rPr>
          <w:b/>
          <w:szCs w:val="24"/>
          <w:lang w:val="en-ZA"/>
        </w:rPr>
      </w:pPr>
    </w:p>
    <w:p w14:paraId="6B5150B7" w14:textId="77777777" w:rsidR="00FC29EE" w:rsidRPr="00B45EB8" w:rsidRDefault="00FC29EE" w:rsidP="00E33C15">
      <w:pPr>
        <w:spacing w:after="0" w:line="276" w:lineRule="auto"/>
        <w:jc w:val="both"/>
        <w:rPr>
          <w:szCs w:val="24"/>
          <w:lang w:val="en-ZA"/>
        </w:rPr>
      </w:pPr>
      <w:r w:rsidRPr="00B45EB8">
        <w:rPr>
          <w:b/>
          <w:szCs w:val="24"/>
          <w:lang w:val="en-ZA"/>
        </w:rPr>
        <w:t xml:space="preserve">Duration of Unit: </w:t>
      </w:r>
      <w:r w:rsidRPr="00B45EB8">
        <w:rPr>
          <w:szCs w:val="24"/>
          <w:lang w:val="en-ZA"/>
        </w:rPr>
        <w:t>50 hours</w:t>
      </w:r>
    </w:p>
    <w:p w14:paraId="299268AE" w14:textId="77777777" w:rsidR="00FC29EE" w:rsidRPr="00B45EB8" w:rsidRDefault="00FC29EE" w:rsidP="00E33C15">
      <w:pPr>
        <w:spacing w:after="0" w:line="276" w:lineRule="auto"/>
        <w:jc w:val="both"/>
        <w:rPr>
          <w:b/>
          <w:szCs w:val="24"/>
          <w:lang w:val="en-ZA"/>
        </w:rPr>
      </w:pPr>
    </w:p>
    <w:p w14:paraId="70C699C6" w14:textId="77777777" w:rsidR="00FC29EE" w:rsidRPr="00B45EB8" w:rsidRDefault="00FC29EE" w:rsidP="00E33C15">
      <w:pPr>
        <w:spacing w:after="0" w:line="276" w:lineRule="auto"/>
        <w:jc w:val="both"/>
        <w:rPr>
          <w:b/>
          <w:szCs w:val="24"/>
          <w:lang w:val="en-ZA"/>
        </w:rPr>
      </w:pPr>
      <w:r w:rsidRPr="00B45EB8">
        <w:rPr>
          <w:b/>
          <w:szCs w:val="24"/>
          <w:lang w:val="en-ZA"/>
        </w:rPr>
        <w:t>Unit Description</w:t>
      </w:r>
    </w:p>
    <w:p w14:paraId="0E063479" w14:textId="77777777" w:rsidR="00FC29EE" w:rsidRPr="00B45EB8" w:rsidRDefault="00FC29EE" w:rsidP="00E33C15">
      <w:pPr>
        <w:tabs>
          <w:tab w:val="left" w:pos="2880"/>
        </w:tabs>
        <w:spacing w:after="0" w:line="276" w:lineRule="auto"/>
        <w:jc w:val="both"/>
        <w:rPr>
          <w:szCs w:val="24"/>
        </w:rPr>
      </w:pPr>
      <w:r w:rsidRPr="00B45EB8">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1F17BD08" w14:textId="77777777" w:rsidR="00FC29EE" w:rsidRPr="00B45EB8" w:rsidRDefault="00FC29EE" w:rsidP="00E33C15">
      <w:pPr>
        <w:tabs>
          <w:tab w:val="left" w:pos="2880"/>
        </w:tabs>
        <w:spacing w:after="0" w:line="276" w:lineRule="auto"/>
        <w:jc w:val="both"/>
        <w:rPr>
          <w:szCs w:val="24"/>
        </w:rPr>
      </w:pPr>
    </w:p>
    <w:p w14:paraId="6CBBA2C9" w14:textId="77777777" w:rsidR="00FC29EE" w:rsidRPr="00B45EB8" w:rsidRDefault="00FC29EE" w:rsidP="00E33C15">
      <w:pPr>
        <w:spacing w:after="0" w:line="276" w:lineRule="auto"/>
        <w:rPr>
          <w:b/>
          <w:szCs w:val="24"/>
          <w:lang w:val="en-ZA"/>
        </w:rPr>
      </w:pPr>
      <w:r w:rsidRPr="00B45EB8">
        <w:rPr>
          <w:b/>
          <w:szCs w:val="24"/>
          <w:lang w:val="en-ZA"/>
        </w:rPr>
        <w:t>Summary of Learning Outcomes</w:t>
      </w:r>
    </w:p>
    <w:p w14:paraId="7560F2C6" w14:textId="77777777" w:rsidR="00FC29EE" w:rsidRPr="00B45EB8" w:rsidRDefault="00FC29EE" w:rsidP="00E33C15">
      <w:pPr>
        <w:spacing w:after="0" w:line="276" w:lineRule="auto"/>
        <w:ind w:left="360"/>
        <w:rPr>
          <w:szCs w:val="24"/>
          <w:lang w:val="en-ZA"/>
        </w:rPr>
      </w:pPr>
      <w:r w:rsidRPr="00B45EB8">
        <w:rPr>
          <w:szCs w:val="24"/>
          <w:lang w:val="en-ZA"/>
        </w:rPr>
        <w:t>1.</w:t>
      </w:r>
      <w:r w:rsidRPr="00B45EB8">
        <w:rPr>
          <w:szCs w:val="24"/>
          <w:lang w:val="en-ZA"/>
        </w:rPr>
        <w:tab/>
        <w:t xml:space="preserve">Conduct self-management </w:t>
      </w:r>
    </w:p>
    <w:p w14:paraId="234E9C94" w14:textId="77777777" w:rsidR="00FC29EE" w:rsidRPr="00B45EB8" w:rsidRDefault="00FC29EE" w:rsidP="00E33C15">
      <w:pPr>
        <w:spacing w:after="0" w:line="276" w:lineRule="auto"/>
        <w:ind w:left="360"/>
        <w:rPr>
          <w:szCs w:val="24"/>
          <w:lang w:val="en-ZA"/>
        </w:rPr>
      </w:pPr>
      <w:r w:rsidRPr="00B45EB8">
        <w:rPr>
          <w:szCs w:val="24"/>
          <w:lang w:val="en-ZA"/>
        </w:rPr>
        <w:t>2.</w:t>
      </w:r>
      <w:r w:rsidRPr="00B45EB8">
        <w:rPr>
          <w:szCs w:val="24"/>
          <w:lang w:val="en-ZA"/>
        </w:rPr>
        <w:tab/>
        <w:t xml:space="preserve">Demonstrate interpersonal communication  </w:t>
      </w:r>
    </w:p>
    <w:p w14:paraId="19D99CFB" w14:textId="77777777" w:rsidR="00FC29EE" w:rsidRPr="00B45EB8" w:rsidRDefault="00FC29EE" w:rsidP="00E33C15">
      <w:pPr>
        <w:spacing w:after="0" w:line="276" w:lineRule="auto"/>
        <w:ind w:left="360"/>
        <w:rPr>
          <w:szCs w:val="24"/>
          <w:lang w:val="en-ZA"/>
        </w:rPr>
      </w:pPr>
      <w:r w:rsidRPr="00B45EB8">
        <w:rPr>
          <w:szCs w:val="24"/>
          <w:lang w:val="en-ZA"/>
        </w:rPr>
        <w:t>3.</w:t>
      </w:r>
      <w:r w:rsidRPr="00B45EB8">
        <w:rPr>
          <w:szCs w:val="24"/>
          <w:lang w:val="en-ZA"/>
        </w:rPr>
        <w:tab/>
        <w:t xml:space="preserve">Demonstrate critical safe work habits  </w:t>
      </w:r>
    </w:p>
    <w:p w14:paraId="4C67FA09" w14:textId="77777777" w:rsidR="00FC29EE" w:rsidRPr="00B45EB8" w:rsidRDefault="00FC29EE" w:rsidP="00E33C15">
      <w:pPr>
        <w:spacing w:after="0" w:line="276" w:lineRule="auto"/>
        <w:ind w:left="360"/>
        <w:rPr>
          <w:szCs w:val="24"/>
          <w:lang w:val="en-ZA"/>
        </w:rPr>
      </w:pPr>
      <w:r w:rsidRPr="00B45EB8">
        <w:rPr>
          <w:szCs w:val="24"/>
          <w:lang w:val="en-ZA"/>
        </w:rPr>
        <w:t>4.</w:t>
      </w:r>
      <w:r w:rsidRPr="00B45EB8">
        <w:rPr>
          <w:szCs w:val="24"/>
          <w:lang w:val="en-ZA"/>
        </w:rPr>
        <w:tab/>
        <w:t xml:space="preserve">Lead small teams </w:t>
      </w:r>
    </w:p>
    <w:p w14:paraId="4BF01598" w14:textId="77777777" w:rsidR="00FC29EE" w:rsidRPr="00B45EB8" w:rsidRDefault="00FC29EE" w:rsidP="00E33C15">
      <w:pPr>
        <w:spacing w:after="0" w:line="276" w:lineRule="auto"/>
        <w:ind w:left="360"/>
        <w:rPr>
          <w:szCs w:val="24"/>
          <w:lang w:val="en-ZA"/>
        </w:rPr>
      </w:pPr>
      <w:r w:rsidRPr="00B45EB8">
        <w:rPr>
          <w:szCs w:val="24"/>
          <w:lang w:val="en-ZA"/>
        </w:rPr>
        <w:t>5.</w:t>
      </w:r>
      <w:r w:rsidRPr="00B45EB8">
        <w:rPr>
          <w:szCs w:val="24"/>
          <w:lang w:val="en-ZA"/>
        </w:rPr>
        <w:tab/>
        <w:t xml:space="preserve">Plan and organize work </w:t>
      </w:r>
    </w:p>
    <w:p w14:paraId="54793864" w14:textId="77777777" w:rsidR="00FC29EE" w:rsidRPr="00B45EB8" w:rsidRDefault="00FC29EE" w:rsidP="00E33C15">
      <w:pPr>
        <w:spacing w:after="0" w:line="276" w:lineRule="auto"/>
        <w:ind w:left="360"/>
        <w:rPr>
          <w:szCs w:val="24"/>
          <w:lang w:val="en-ZA"/>
        </w:rPr>
      </w:pPr>
      <w:r w:rsidRPr="00B45EB8">
        <w:rPr>
          <w:szCs w:val="24"/>
          <w:lang w:val="en-ZA"/>
        </w:rPr>
        <w:t>6.</w:t>
      </w:r>
      <w:r w:rsidRPr="00B45EB8">
        <w:rPr>
          <w:szCs w:val="24"/>
          <w:lang w:val="en-ZA"/>
        </w:rPr>
        <w:tab/>
        <w:t xml:space="preserve">Maintain professional growth and development </w:t>
      </w:r>
    </w:p>
    <w:p w14:paraId="49753BCE" w14:textId="77777777" w:rsidR="00FC29EE" w:rsidRPr="00B45EB8" w:rsidRDefault="00FC29EE" w:rsidP="00E33C15">
      <w:pPr>
        <w:spacing w:after="0" w:line="276" w:lineRule="auto"/>
        <w:ind w:left="360"/>
        <w:rPr>
          <w:szCs w:val="24"/>
          <w:lang w:val="en-ZA"/>
        </w:rPr>
      </w:pPr>
      <w:r w:rsidRPr="00B45EB8">
        <w:rPr>
          <w:szCs w:val="24"/>
          <w:lang w:val="en-ZA"/>
        </w:rPr>
        <w:t>7.</w:t>
      </w:r>
      <w:r w:rsidRPr="00B45EB8">
        <w:rPr>
          <w:szCs w:val="24"/>
          <w:lang w:val="en-ZA"/>
        </w:rPr>
        <w:tab/>
        <w:t xml:space="preserve">Demonstrate workplace learning </w:t>
      </w:r>
    </w:p>
    <w:p w14:paraId="318421C2" w14:textId="77777777" w:rsidR="00FC29EE" w:rsidRPr="00B45EB8" w:rsidRDefault="00FC29EE" w:rsidP="00E33C15">
      <w:pPr>
        <w:spacing w:after="0" w:line="276" w:lineRule="auto"/>
        <w:ind w:left="360"/>
        <w:rPr>
          <w:szCs w:val="24"/>
          <w:lang w:val="en-ZA"/>
        </w:rPr>
      </w:pPr>
      <w:r w:rsidRPr="00B45EB8">
        <w:rPr>
          <w:szCs w:val="24"/>
          <w:lang w:val="en-ZA"/>
        </w:rPr>
        <w:t>8.</w:t>
      </w:r>
      <w:r w:rsidRPr="00B45EB8">
        <w:rPr>
          <w:szCs w:val="24"/>
          <w:lang w:val="en-ZA"/>
        </w:rPr>
        <w:tab/>
        <w:t xml:space="preserve">Demonstrate problem solving skills </w:t>
      </w:r>
    </w:p>
    <w:p w14:paraId="350FD3BD" w14:textId="77777777" w:rsidR="00FC29EE" w:rsidRPr="00B45EB8" w:rsidRDefault="00FC29EE" w:rsidP="00E33C15">
      <w:pPr>
        <w:spacing w:after="0" w:line="276" w:lineRule="auto"/>
        <w:ind w:left="360"/>
        <w:rPr>
          <w:szCs w:val="24"/>
          <w:lang w:val="en-ZA"/>
        </w:rPr>
      </w:pPr>
      <w:r w:rsidRPr="00B45EB8">
        <w:rPr>
          <w:szCs w:val="24"/>
          <w:lang w:val="en-ZA"/>
        </w:rPr>
        <w:t>9.</w:t>
      </w:r>
      <w:r w:rsidRPr="00B45EB8">
        <w:rPr>
          <w:szCs w:val="24"/>
          <w:lang w:val="en-ZA"/>
        </w:rPr>
        <w:tab/>
        <w:t xml:space="preserve">Demonstrate workplace ethics  </w:t>
      </w:r>
    </w:p>
    <w:p w14:paraId="3B3ABF58" w14:textId="77777777" w:rsidR="00FC29EE" w:rsidRPr="00B45EB8" w:rsidRDefault="00FC29EE" w:rsidP="00E33C15">
      <w:pPr>
        <w:spacing w:after="0" w:line="276" w:lineRule="auto"/>
        <w:ind w:left="720"/>
        <w:rPr>
          <w:b/>
          <w:szCs w:val="24"/>
          <w:lang w:val="en-ZA"/>
        </w:rPr>
      </w:pPr>
    </w:p>
    <w:p w14:paraId="57CB69F6" w14:textId="77777777" w:rsidR="00FC29EE" w:rsidRPr="00B45EB8" w:rsidRDefault="00FC29EE" w:rsidP="00E33C15">
      <w:pPr>
        <w:spacing w:before="120" w:after="0" w:line="276" w:lineRule="auto"/>
        <w:ind w:left="357" w:hanging="357"/>
        <w:contextualSpacing/>
        <w:jc w:val="both"/>
        <w:rPr>
          <w:b/>
          <w:szCs w:val="24"/>
          <w:lang w:val="en-ZA"/>
        </w:rPr>
      </w:pPr>
      <w:r w:rsidRPr="00B45EB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C29EE" w:rsidRPr="00B45EB8" w14:paraId="13AF74AD" w14:textId="77777777" w:rsidTr="009A297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1ACD7C9" w14:textId="77777777" w:rsidR="00FC29EE" w:rsidRPr="00B45EB8" w:rsidRDefault="00FC29EE" w:rsidP="00E33C15">
            <w:pPr>
              <w:spacing w:before="120" w:after="0" w:line="276" w:lineRule="auto"/>
              <w:rPr>
                <w:b/>
                <w:color w:val="000000"/>
                <w:szCs w:val="24"/>
                <w:lang w:val="en-ZA"/>
              </w:rPr>
            </w:pPr>
            <w:r w:rsidRPr="00B45EB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4EDF168E" w14:textId="77777777" w:rsidR="00FC29EE" w:rsidRPr="00B45EB8" w:rsidRDefault="00FC29EE" w:rsidP="00E33C15">
            <w:pPr>
              <w:spacing w:before="120" w:after="0" w:line="276" w:lineRule="auto"/>
              <w:ind w:left="357" w:hanging="357"/>
              <w:rPr>
                <w:b/>
                <w:color w:val="000000"/>
                <w:szCs w:val="24"/>
                <w:lang w:val="en-ZA"/>
              </w:rPr>
            </w:pPr>
            <w:r w:rsidRPr="00B45EB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F712BF0" w14:textId="77777777" w:rsidR="00FC29EE" w:rsidRPr="00B45EB8" w:rsidRDefault="00FC29EE" w:rsidP="00E33C15">
            <w:pPr>
              <w:spacing w:before="120" w:after="0" w:line="276" w:lineRule="auto"/>
              <w:rPr>
                <w:b/>
                <w:color w:val="000000"/>
                <w:szCs w:val="24"/>
                <w:lang w:val="en-ZA"/>
              </w:rPr>
            </w:pPr>
            <w:r w:rsidRPr="00B45EB8">
              <w:rPr>
                <w:b/>
                <w:szCs w:val="24"/>
                <w:lang w:val="en-ZA"/>
              </w:rPr>
              <w:t>Suggested Assessment Methods</w:t>
            </w:r>
          </w:p>
        </w:tc>
      </w:tr>
      <w:tr w:rsidR="00FC29EE" w:rsidRPr="00B45EB8" w14:paraId="0F5AE863" w14:textId="77777777" w:rsidTr="00CC7CD3">
        <w:trPr>
          <w:trHeight w:val="841"/>
        </w:trPr>
        <w:tc>
          <w:tcPr>
            <w:tcW w:w="2851" w:type="dxa"/>
            <w:tcBorders>
              <w:top w:val="single" w:sz="4" w:space="0" w:color="auto"/>
              <w:left w:val="single" w:sz="4" w:space="0" w:color="auto"/>
              <w:bottom w:val="single" w:sz="4" w:space="0" w:color="auto"/>
              <w:right w:val="single" w:sz="4" w:space="0" w:color="auto"/>
            </w:tcBorders>
            <w:hideMark/>
          </w:tcPr>
          <w:p w14:paraId="4D1BC632" w14:textId="77777777" w:rsidR="00FC29EE" w:rsidRPr="00B45EB8" w:rsidRDefault="00FC29EE" w:rsidP="00E33C15">
            <w:pPr>
              <w:pStyle w:val="ListParagraph"/>
              <w:numPr>
                <w:ilvl w:val="0"/>
                <w:numId w:val="12"/>
              </w:numPr>
              <w:spacing w:after="0" w:line="276" w:lineRule="auto"/>
              <w:rPr>
                <w:rFonts w:ascii="Times New Roman" w:hAnsi="Times New Roman"/>
                <w:sz w:val="24"/>
                <w:szCs w:val="24"/>
                <w:lang w:val="x-none"/>
              </w:rPr>
            </w:pPr>
            <w:r w:rsidRPr="00B45EB8">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D8F5297"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lang w:val="x-none"/>
              </w:rPr>
            </w:pPr>
            <w:r w:rsidRPr="00B45EB8">
              <w:rPr>
                <w:rFonts w:ascii="Times New Roman" w:hAnsi="Times New Roman"/>
                <w:sz w:val="24"/>
                <w:szCs w:val="24"/>
              </w:rPr>
              <w:t>Self-awareness</w:t>
            </w:r>
          </w:p>
          <w:p w14:paraId="3E60504F"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 xml:space="preserve">Formulating personal vision, mission and goals </w:t>
            </w:r>
          </w:p>
          <w:p w14:paraId="0FF5BE4B"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Strategies for overcoming life challenges</w:t>
            </w:r>
          </w:p>
          <w:p w14:paraId="619203AF"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Emotional intelligence</w:t>
            </w:r>
          </w:p>
          <w:p w14:paraId="39A43282"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 xml:space="preserve">Assertiveness versus aggressiveness </w:t>
            </w:r>
          </w:p>
          <w:p w14:paraId="6B326836"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 xml:space="preserve">Expressing personal thoughts, feelings and beliefs </w:t>
            </w:r>
          </w:p>
          <w:p w14:paraId="07D4C84C" w14:textId="77777777" w:rsidR="00FC29EE" w:rsidRPr="00B45EB8" w:rsidRDefault="00FC29EE" w:rsidP="00E33C15">
            <w:pPr>
              <w:pStyle w:val="ListParagraph"/>
              <w:numPr>
                <w:ilvl w:val="0"/>
                <w:numId w:val="11"/>
              </w:numPr>
              <w:spacing w:after="0" w:line="276" w:lineRule="auto"/>
              <w:ind w:left="426"/>
              <w:rPr>
                <w:rFonts w:ascii="Times New Roman" w:hAnsi="Times New Roman"/>
                <w:sz w:val="24"/>
                <w:szCs w:val="24"/>
              </w:rPr>
            </w:pPr>
            <w:r w:rsidRPr="00B45EB8">
              <w:rPr>
                <w:rFonts w:ascii="Times New Roman" w:hAnsi="Times New Roman"/>
                <w:sz w:val="24"/>
                <w:szCs w:val="24"/>
              </w:rPr>
              <w:lastRenderedPageBreak/>
              <w:t xml:space="preserve">Developing and maintaining high self-esteem </w:t>
            </w:r>
          </w:p>
          <w:p w14:paraId="0914B5A6" w14:textId="77777777" w:rsidR="00FC29EE" w:rsidRPr="00B45EB8" w:rsidRDefault="00FC29EE" w:rsidP="00E33C15">
            <w:pPr>
              <w:pStyle w:val="ListParagraph"/>
              <w:numPr>
                <w:ilvl w:val="0"/>
                <w:numId w:val="11"/>
              </w:numPr>
              <w:spacing w:after="0" w:line="276" w:lineRule="auto"/>
              <w:ind w:left="426"/>
              <w:rPr>
                <w:rFonts w:ascii="Times New Roman" w:hAnsi="Times New Roman"/>
                <w:sz w:val="24"/>
                <w:szCs w:val="24"/>
              </w:rPr>
            </w:pPr>
            <w:r w:rsidRPr="00B45EB8">
              <w:rPr>
                <w:rFonts w:ascii="Times New Roman" w:hAnsi="Times New Roman"/>
                <w:sz w:val="24"/>
                <w:szCs w:val="24"/>
              </w:rPr>
              <w:t xml:space="preserve">Developing and maintaining positive self-image </w:t>
            </w:r>
          </w:p>
          <w:p w14:paraId="7A8950F5"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 xml:space="preserve">Articulating ideas and aspirations </w:t>
            </w:r>
          </w:p>
          <w:p w14:paraId="00F3B4EE"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 xml:space="preserve">Accountability and responsibility </w:t>
            </w:r>
          </w:p>
          <w:p w14:paraId="2070AD8F"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 xml:space="preserve">Good work habits </w:t>
            </w:r>
          </w:p>
          <w:p w14:paraId="1DBF090A"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Self-awareness</w:t>
            </w:r>
          </w:p>
          <w:p w14:paraId="44CA8B8D"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Self-development</w:t>
            </w:r>
          </w:p>
          <w:p w14:paraId="29588A49"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Financial literacy</w:t>
            </w:r>
          </w:p>
          <w:p w14:paraId="44BDDD73" w14:textId="77777777" w:rsidR="00FC29EE" w:rsidRPr="00B45EB8" w:rsidRDefault="00FC29EE" w:rsidP="00E33C15">
            <w:pPr>
              <w:pStyle w:val="ListParagraph"/>
              <w:numPr>
                <w:ilvl w:val="0"/>
                <w:numId w:val="9"/>
              </w:numPr>
              <w:spacing w:after="0" w:line="276" w:lineRule="auto"/>
              <w:ind w:left="426"/>
              <w:rPr>
                <w:rFonts w:ascii="Times New Roman" w:hAnsi="Times New Roman"/>
                <w:sz w:val="24"/>
                <w:szCs w:val="24"/>
              </w:rPr>
            </w:pPr>
            <w:r w:rsidRPr="00B45EB8">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42E550D4"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lastRenderedPageBreak/>
              <w:t>Written tests</w:t>
            </w:r>
          </w:p>
          <w:p w14:paraId="725ABCDD"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1E0C610D"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5BF3DF73"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35D033AB"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lang w:val="en-ZA"/>
              </w:rPr>
            </w:pPr>
            <w:r w:rsidRPr="00B45EB8">
              <w:rPr>
                <w:rFonts w:ascii="Times New Roman" w:hAnsi="Times New Roman"/>
                <w:sz w:val="24"/>
                <w:szCs w:val="24"/>
              </w:rPr>
              <w:t>Third party report</w:t>
            </w:r>
          </w:p>
        </w:tc>
      </w:tr>
      <w:tr w:rsidR="00FC29EE" w:rsidRPr="00B45EB8" w14:paraId="7D921D24" w14:textId="77777777" w:rsidTr="00CC7CD3">
        <w:trPr>
          <w:trHeight w:val="841"/>
        </w:trPr>
        <w:tc>
          <w:tcPr>
            <w:tcW w:w="2851" w:type="dxa"/>
            <w:tcBorders>
              <w:top w:val="single" w:sz="4" w:space="0" w:color="auto"/>
              <w:left w:val="single" w:sz="4" w:space="0" w:color="auto"/>
              <w:bottom w:val="single" w:sz="4" w:space="0" w:color="auto"/>
              <w:right w:val="single" w:sz="4" w:space="0" w:color="auto"/>
            </w:tcBorders>
          </w:tcPr>
          <w:p w14:paraId="2D91D976" w14:textId="77777777" w:rsidR="00FC29EE" w:rsidRPr="00B45EB8" w:rsidRDefault="00FC29EE" w:rsidP="00E33C15">
            <w:pPr>
              <w:pStyle w:val="ListParagraph"/>
              <w:numPr>
                <w:ilvl w:val="0"/>
                <w:numId w:val="12"/>
              </w:numPr>
              <w:spacing w:after="0" w:line="276" w:lineRule="auto"/>
              <w:rPr>
                <w:rFonts w:ascii="Times New Roman" w:hAnsi="Times New Roman"/>
                <w:sz w:val="24"/>
                <w:szCs w:val="24"/>
              </w:rPr>
            </w:pPr>
            <w:r w:rsidRPr="00B45EB8">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4F503FE2"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 xml:space="preserve">Meaning of interpersonal communication   </w:t>
            </w:r>
          </w:p>
          <w:p w14:paraId="54AFADE6"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 xml:space="preserve">Listening skills </w:t>
            </w:r>
          </w:p>
          <w:p w14:paraId="72AF2080"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 xml:space="preserve">Types of audience </w:t>
            </w:r>
          </w:p>
          <w:p w14:paraId="437EC76F"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 xml:space="preserve">Writing skills </w:t>
            </w:r>
          </w:p>
          <w:p w14:paraId="71B5CDC1"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 xml:space="preserve">Reading skills </w:t>
            </w:r>
          </w:p>
          <w:p w14:paraId="66A35C8C"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Meaning of empathy</w:t>
            </w:r>
          </w:p>
          <w:p w14:paraId="24225561"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 xml:space="preserve">Understanding customers’ needs </w:t>
            </w:r>
          </w:p>
          <w:p w14:paraId="54324101"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Establishing communication networks</w:t>
            </w:r>
          </w:p>
          <w:p w14:paraId="26F4AA3E" w14:textId="77777777" w:rsidR="00FC29EE" w:rsidRPr="00B45EB8" w:rsidRDefault="00FC29EE" w:rsidP="00E33C15">
            <w:pPr>
              <w:pStyle w:val="ListParagraph"/>
              <w:numPr>
                <w:ilvl w:val="0"/>
                <w:numId w:val="9"/>
              </w:numPr>
              <w:spacing w:after="0" w:line="276" w:lineRule="auto"/>
              <w:rPr>
                <w:rFonts w:ascii="Times New Roman" w:hAnsi="Times New Roman"/>
                <w:sz w:val="24"/>
                <w:szCs w:val="24"/>
              </w:rPr>
            </w:pPr>
            <w:r w:rsidRPr="00B45EB8">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1333CF10"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Written tests</w:t>
            </w:r>
          </w:p>
          <w:p w14:paraId="459B57AD"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737F70E5"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7B1AF45A"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541D27F1" w14:textId="77777777" w:rsidR="00FC29EE" w:rsidRPr="00B45EB8" w:rsidRDefault="00FC29EE" w:rsidP="00E33C15">
            <w:pPr>
              <w:pStyle w:val="ListParagraph"/>
              <w:numPr>
                <w:ilvl w:val="0"/>
                <w:numId w:val="9"/>
              </w:numPr>
              <w:spacing w:after="0" w:line="276" w:lineRule="auto"/>
              <w:ind w:left="409" w:hanging="364"/>
              <w:rPr>
                <w:rFonts w:ascii="Times New Roman" w:hAnsi="Times New Roman"/>
                <w:sz w:val="24"/>
                <w:szCs w:val="24"/>
              </w:rPr>
            </w:pPr>
            <w:r w:rsidRPr="00B45EB8">
              <w:rPr>
                <w:rFonts w:ascii="Times New Roman" w:hAnsi="Times New Roman"/>
                <w:sz w:val="24"/>
                <w:szCs w:val="24"/>
              </w:rPr>
              <w:t>Third party report</w:t>
            </w:r>
          </w:p>
        </w:tc>
      </w:tr>
      <w:tr w:rsidR="00FC29EE" w:rsidRPr="00B45EB8" w14:paraId="3974C832" w14:textId="77777777" w:rsidTr="00CC7CD3">
        <w:trPr>
          <w:trHeight w:val="755"/>
        </w:trPr>
        <w:tc>
          <w:tcPr>
            <w:tcW w:w="2851" w:type="dxa"/>
            <w:tcBorders>
              <w:top w:val="single" w:sz="4" w:space="0" w:color="auto"/>
              <w:left w:val="single" w:sz="4" w:space="0" w:color="auto"/>
              <w:bottom w:val="single" w:sz="4" w:space="0" w:color="auto"/>
              <w:right w:val="single" w:sz="4" w:space="0" w:color="auto"/>
            </w:tcBorders>
            <w:hideMark/>
          </w:tcPr>
          <w:p w14:paraId="6974F10D" w14:textId="77777777" w:rsidR="00FC29EE" w:rsidRPr="00B45EB8" w:rsidRDefault="00FC29EE" w:rsidP="00E33C15">
            <w:pPr>
              <w:pStyle w:val="ListParagraph"/>
              <w:numPr>
                <w:ilvl w:val="0"/>
                <w:numId w:val="12"/>
              </w:numPr>
              <w:spacing w:after="0" w:line="276" w:lineRule="auto"/>
              <w:rPr>
                <w:rFonts w:ascii="Times New Roman" w:hAnsi="Times New Roman"/>
                <w:sz w:val="24"/>
                <w:szCs w:val="24"/>
              </w:rPr>
            </w:pPr>
            <w:r w:rsidRPr="00B45EB8">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46506D0B"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lang w:val="x-none"/>
              </w:rPr>
            </w:pPr>
            <w:r w:rsidRPr="00B45EB8">
              <w:rPr>
                <w:rFonts w:ascii="Times New Roman" w:hAnsi="Times New Roman"/>
                <w:sz w:val="24"/>
                <w:szCs w:val="24"/>
              </w:rPr>
              <w:t>Stress and stress management</w:t>
            </w:r>
          </w:p>
          <w:p w14:paraId="1674195D"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Punctuality and time consciousness</w:t>
            </w:r>
          </w:p>
          <w:p w14:paraId="7EFDBA81"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 xml:space="preserve">Leisure  </w:t>
            </w:r>
          </w:p>
          <w:p w14:paraId="66E8F021"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Integrating</w:t>
            </w:r>
            <w:r w:rsidRPr="00B45EB8">
              <w:rPr>
                <w:rFonts w:ascii="Times New Roman" w:hAnsi="Times New Roman"/>
                <w:b/>
                <w:sz w:val="24"/>
                <w:szCs w:val="24"/>
              </w:rPr>
              <w:t xml:space="preserve"> </w:t>
            </w:r>
            <w:r w:rsidRPr="00B45EB8">
              <w:rPr>
                <w:rFonts w:ascii="Times New Roman" w:hAnsi="Times New Roman"/>
                <w:sz w:val="24"/>
                <w:szCs w:val="24"/>
              </w:rPr>
              <w:t>personal objectives into organizational objectives</w:t>
            </w:r>
          </w:p>
          <w:p w14:paraId="11511934"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proofErr w:type="gramStart"/>
            <w:r w:rsidRPr="00B45EB8">
              <w:rPr>
                <w:rFonts w:ascii="Times New Roman" w:hAnsi="Times New Roman"/>
                <w:sz w:val="24"/>
                <w:szCs w:val="24"/>
              </w:rPr>
              <w:t>Resources</w:t>
            </w:r>
            <w:proofErr w:type="gramEnd"/>
            <w:r w:rsidRPr="00B45EB8">
              <w:rPr>
                <w:rFonts w:ascii="Times New Roman" w:hAnsi="Times New Roman"/>
                <w:sz w:val="24"/>
                <w:szCs w:val="24"/>
              </w:rPr>
              <w:t xml:space="preserve"> utilization </w:t>
            </w:r>
          </w:p>
          <w:p w14:paraId="6F4092FD"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Setting work priorities</w:t>
            </w:r>
          </w:p>
          <w:p w14:paraId="1B53EF78"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 xml:space="preserve">HIV and AIDS </w:t>
            </w:r>
          </w:p>
          <w:p w14:paraId="7E16964C"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 xml:space="preserve">Drug and substance abuse </w:t>
            </w:r>
          </w:p>
          <w:p w14:paraId="4390DB4B" w14:textId="77777777" w:rsidR="00FC29EE" w:rsidRPr="00B45EB8" w:rsidRDefault="00FC29EE" w:rsidP="00E33C15">
            <w:pPr>
              <w:pStyle w:val="ListParagraph"/>
              <w:numPr>
                <w:ilvl w:val="0"/>
                <w:numId w:val="10"/>
              </w:numPr>
              <w:spacing w:after="0" w:line="276" w:lineRule="auto"/>
              <w:ind w:left="426"/>
              <w:rPr>
                <w:rFonts w:ascii="Times New Roman" w:hAnsi="Times New Roman"/>
                <w:sz w:val="24"/>
                <w:szCs w:val="24"/>
              </w:rPr>
            </w:pPr>
            <w:r w:rsidRPr="00B45EB8">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2739A57D" w14:textId="77777777" w:rsidR="00FC29EE" w:rsidRPr="00B45EB8" w:rsidRDefault="00FC29EE" w:rsidP="00E33C15">
            <w:pPr>
              <w:pStyle w:val="ListParagraph"/>
              <w:numPr>
                <w:ilvl w:val="0"/>
                <w:numId w:val="10"/>
              </w:numPr>
              <w:spacing w:after="0" w:line="276" w:lineRule="auto"/>
              <w:ind w:left="409" w:hanging="364"/>
              <w:rPr>
                <w:rFonts w:ascii="Times New Roman" w:hAnsi="Times New Roman"/>
                <w:sz w:val="24"/>
                <w:szCs w:val="24"/>
              </w:rPr>
            </w:pPr>
            <w:r w:rsidRPr="00B45EB8">
              <w:rPr>
                <w:rFonts w:ascii="Times New Roman" w:hAnsi="Times New Roman"/>
                <w:sz w:val="24"/>
                <w:szCs w:val="24"/>
              </w:rPr>
              <w:t>Written tests</w:t>
            </w:r>
          </w:p>
          <w:p w14:paraId="698E6CB2" w14:textId="77777777" w:rsidR="00FC29EE" w:rsidRPr="00B45EB8" w:rsidRDefault="00FC29EE" w:rsidP="00E33C15">
            <w:pPr>
              <w:pStyle w:val="ListParagraph"/>
              <w:numPr>
                <w:ilvl w:val="0"/>
                <w:numId w:val="10"/>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17ECE306" w14:textId="77777777" w:rsidR="00FC29EE" w:rsidRPr="00B45EB8" w:rsidRDefault="00FC29EE" w:rsidP="00E33C15">
            <w:pPr>
              <w:pStyle w:val="ListParagraph"/>
              <w:numPr>
                <w:ilvl w:val="0"/>
                <w:numId w:val="10"/>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75CE2868" w14:textId="77777777" w:rsidR="00FC29EE" w:rsidRPr="00B45EB8" w:rsidRDefault="00FC29EE" w:rsidP="00E33C15">
            <w:pPr>
              <w:pStyle w:val="ListParagraph"/>
              <w:numPr>
                <w:ilvl w:val="0"/>
                <w:numId w:val="10"/>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00F105B6" w14:textId="77777777" w:rsidR="00FC29EE" w:rsidRPr="00B45EB8" w:rsidRDefault="00FC29EE" w:rsidP="00E33C15">
            <w:pPr>
              <w:pStyle w:val="ListParagraph"/>
              <w:numPr>
                <w:ilvl w:val="0"/>
                <w:numId w:val="10"/>
              </w:numPr>
              <w:spacing w:after="0" w:line="276" w:lineRule="auto"/>
              <w:ind w:left="409" w:hanging="364"/>
              <w:rPr>
                <w:rFonts w:ascii="Times New Roman" w:hAnsi="Times New Roman"/>
                <w:sz w:val="24"/>
                <w:szCs w:val="24"/>
                <w:lang w:val="en-ZA"/>
              </w:rPr>
            </w:pPr>
            <w:r w:rsidRPr="00B45EB8">
              <w:rPr>
                <w:rFonts w:ascii="Times New Roman" w:hAnsi="Times New Roman"/>
                <w:sz w:val="24"/>
                <w:szCs w:val="24"/>
              </w:rPr>
              <w:t>Third party report</w:t>
            </w:r>
          </w:p>
        </w:tc>
      </w:tr>
      <w:tr w:rsidR="00FC29EE" w:rsidRPr="00B45EB8" w14:paraId="596B886D" w14:textId="77777777" w:rsidTr="00CC7CD3">
        <w:trPr>
          <w:trHeight w:val="440"/>
        </w:trPr>
        <w:tc>
          <w:tcPr>
            <w:tcW w:w="2851" w:type="dxa"/>
            <w:tcBorders>
              <w:top w:val="single" w:sz="4" w:space="0" w:color="auto"/>
              <w:left w:val="single" w:sz="4" w:space="0" w:color="auto"/>
              <w:bottom w:val="single" w:sz="4" w:space="0" w:color="auto"/>
              <w:right w:val="single" w:sz="4" w:space="0" w:color="auto"/>
            </w:tcBorders>
            <w:hideMark/>
          </w:tcPr>
          <w:p w14:paraId="5030FF08" w14:textId="77777777" w:rsidR="00FC29EE" w:rsidRPr="00B45EB8" w:rsidRDefault="00FC29EE" w:rsidP="00E33C15">
            <w:pPr>
              <w:numPr>
                <w:ilvl w:val="0"/>
                <w:numId w:val="12"/>
              </w:numPr>
              <w:spacing w:after="0" w:line="276" w:lineRule="auto"/>
              <w:rPr>
                <w:szCs w:val="24"/>
              </w:rPr>
            </w:pPr>
            <w:r w:rsidRPr="00B45EB8">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2B4A52F"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Leadership qualities </w:t>
            </w:r>
          </w:p>
          <w:p w14:paraId="6731B64B"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t>Team building</w:t>
            </w:r>
          </w:p>
          <w:p w14:paraId="792B3A41"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Determination of team roles and objectives </w:t>
            </w:r>
          </w:p>
          <w:p w14:paraId="0A66CCBF"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Team performance indicators  </w:t>
            </w:r>
          </w:p>
          <w:p w14:paraId="24C97C0D"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t>Responsibilities in a team</w:t>
            </w:r>
          </w:p>
          <w:p w14:paraId="60A8CF32"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lastRenderedPageBreak/>
              <w:t xml:space="preserve">Forms of communication </w:t>
            </w:r>
          </w:p>
          <w:p w14:paraId="47218E26"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t>Complementing team activities</w:t>
            </w:r>
          </w:p>
          <w:p w14:paraId="6D57319A" w14:textId="77777777" w:rsidR="00FC29EE" w:rsidRPr="00B45EB8" w:rsidRDefault="00FC29EE" w:rsidP="00E33C15">
            <w:pPr>
              <w:pStyle w:val="Default"/>
              <w:numPr>
                <w:ilvl w:val="0"/>
                <w:numId w:val="37"/>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Gender and gender mainstreaming </w:t>
            </w:r>
          </w:p>
          <w:p w14:paraId="4516CD11" w14:textId="77777777" w:rsidR="00FC29EE" w:rsidRPr="00B45EB8" w:rsidRDefault="00FC29EE" w:rsidP="00E33C15">
            <w:pPr>
              <w:pStyle w:val="Default"/>
              <w:numPr>
                <w:ilvl w:val="0"/>
                <w:numId w:val="37"/>
              </w:numPr>
              <w:spacing w:line="276" w:lineRule="auto"/>
              <w:ind w:left="426"/>
              <w:rPr>
                <w:rFonts w:ascii="Times New Roman" w:hAnsi="Times New Roman" w:cs="Times New Roman"/>
              </w:rPr>
            </w:pPr>
            <w:r w:rsidRPr="00B45EB8">
              <w:rPr>
                <w:rFonts w:ascii="Times New Roman" w:hAnsi="Times New Roman" w:cs="Times New Roman"/>
                <w:color w:val="auto"/>
              </w:rPr>
              <w:t xml:space="preserve">Human rights </w:t>
            </w:r>
          </w:p>
          <w:p w14:paraId="16C5E337" w14:textId="77777777" w:rsidR="00FC29EE" w:rsidRPr="00B45EB8" w:rsidRDefault="00FC29EE" w:rsidP="00E33C15">
            <w:pPr>
              <w:pStyle w:val="Default"/>
              <w:numPr>
                <w:ilvl w:val="0"/>
                <w:numId w:val="37"/>
              </w:numPr>
              <w:spacing w:line="276" w:lineRule="auto"/>
              <w:ind w:left="426"/>
              <w:rPr>
                <w:rFonts w:ascii="Times New Roman" w:hAnsi="Times New Roman" w:cs="Times New Roman"/>
              </w:rPr>
            </w:pPr>
            <w:r w:rsidRPr="00B45EB8">
              <w:rPr>
                <w:rFonts w:ascii="Times New Roman" w:hAnsi="Times New Roman" w:cs="Times New Roman"/>
                <w:color w:val="auto"/>
              </w:rPr>
              <w:t xml:space="preserve">Maintaining relationships </w:t>
            </w:r>
          </w:p>
          <w:p w14:paraId="40AA66E2" w14:textId="77777777" w:rsidR="00FC29EE" w:rsidRPr="00B45EB8" w:rsidRDefault="00FC29EE" w:rsidP="00E33C15">
            <w:pPr>
              <w:pStyle w:val="Default"/>
              <w:numPr>
                <w:ilvl w:val="0"/>
                <w:numId w:val="37"/>
              </w:numPr>
              <w:spacing w:line="276" w:lineRule="auto"/>
              <w:ind w:left="426"/>
              <w:rPr>
                <w:rFonts w:ascii="Times New Roman" w:hAnsi="Times New Roman" w:cs="Times New Roman"/>
              </w:rPr>
            </w:pPr>
            <w:r w:rsidRPr="00B45EB8">
              <w:rPr>
                <w:rFonts w:ascii="Times New Roman" w:hAnsi="Times New Roman" w:cs="Times New Roman"/>
                <w:color w:val="auto"/>
              </w:rPr>
              <w:t>Conflicts and conflict resolution</w:t>
            </w:r>
            <w:r w:rsidRPr="00B45EB8">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6439C4E4" w14:textId="77777777" w:rsidR="00FC29EE" w:rsidRPr="00B45EB8" w:rsidRDefault="00FC29EE" w:rsidP="00E33C15">
            <w:pPr>
              <w:pStyle w:val="ListParagraph"/>
              <w:numPr>
                <w:ilvl w:val="0"/>
                <w:numId w:val="37"/>
              </w:numPr>
              <w:spacing w:after="0" w:line="276" w:lineRule="auto"/>
              <w:ind w:left="409" w:hanging="364"/>
              <w:rPr>
                <w:rFonts w:ascii="Times New Roman" w:hAnsi="Times New Roman"/>
                <w:sz w:val="24"/>
                <w:szCs w:val="24"/>
              </w:rPr>
            </w:pPr>
            <w:r w:rsidRPr="00B45EB8">
              <w:rPr>
                <w:rFonts w:ascii="Times New Roman" w:hAnsi="Times New Roman"/>
                <w:sz w:val="24"/>
                <w:szCs w:val="24"/>
              </w:rPr>
              <w:lastRenderedPageBreak/>
              <w:t>Written tests</w:t>
            </w:r>
          </w:p>
          <w:p w14:paraId="17434209" w14:textId="77777777" w:rsidR="00FC29EE" w:rsidRPr="00B45EB8" w:rsidRDefault="00FC29EE" w:rsidP="00E33C15">
            <w:pPr>
              <w:pStyle w:val="ListParagraph"/>
              <w:numPr>
                <w:ilvl w:val="0"/>
                <w:numId w:val="37"/>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0A4919A1" w14:textId="77777777" w:rsidR="00FC29EE" w:rsidRPr="00B45EB8" w:rsidRDefault="00FC29EE" w:rsidP="00E33C15">
            <w:pPr>
              <w:pStyle w:val="ListParagraph"/>
              <w:numPr>
                <w:ilvl w:val="0"/>
                <w:numId w:val="37"/>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3168FE78" w14:textId="77777777" w:rsidR="00FC29EE" w:rsidRPr="00B45EB8" w:rsidRDefault="00FC29EE" w:rsidP="00E33C15">
            <w:pPr>
              <w:pStyle w:val="ListParagraph"/>
              <w:numPr>
                <w:ilvl w:val="0"/>
                <w:numId w:val="37"/>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23F7184A" w14:textId="77777777" w:rsidR="00FC29EE" w:rsidRPr="00B45EB8" w:rsidRDefault="00FC29EE" w:rsidP="00E33C15">
            <w:pPr>
              <w:pStyle w:val="ListParagraph"/>
              <w:numPr>
                <w:ilvl w:val="0"/>
                <w:numId w:val="37"/>
              </w:numPr>
              <w:spacing w:after="0" w:line="276" w:lineRule="auto"/>
              <w:ind w:left="409" w:hanging="364"/>
              <w:rPr>
                <w:rFonts w:ascii="Times New Roman" w:hAnsi="Times New Roman"/>
                <w:sz w:val="24"/>
                <w:szCs w:val="24"/>
                <w:lang w:val="en-ZA"/>
              </w:rPr>
            </w:pPr>
            <w:r w:rsidRPr="00B45EB8">
              <w:rPr>
                <w:rFonts w:ascii="Times New Roman" w:hAnsi="Times New Roman"/>
                <w:sz w:val="24"/>
                <w:szCs w:val="24"/>
              </w:rPr>
              <w:t>Third party report</w:t>
            </w:r>
          </w:p>
        </w:tc>
      </w:tr>
      <w:tr w:rsidR="00FC29EE" w:rsidRPr="00B45EB8" w14:paraId="6798D87F" w14:textId="77777777" w:rsidTr="00CC7CD3">
        <w:trPr>
          <w:trHeight w:val="755"/>
        </w:trPr>
        <w:tc>
          <w:tcPr>
            <w:tcW w:w="2851" w:type="dxa"/>
            <w:tcBorders>
              <w:top w:val="single" w:sz="4" w:space="0" w:color="auto"/>
              <w:left w:val="single" w:sz="4" w:space="0" w:color="auto"/>
              <w:bottom w:val="single" w:sz="4" w:space="0" w:color="auto"/>
              <w:right w:val="single" w:sz="4" w:space="0" w:color="auto"/>
            </w:tcBorders>
            <w:hideMark/>
          </w:tcPr>
          <w:p w14:paraId="0D5DAA9F" w14:textId="77777777" w:rsidR="00FC29EE" w:rsidRPr="00B45EB8" w:rsidRDefault="00FC29EE" w:rsidP="00E33C15">
            <w:pPr>
              <w:numPr>
                <w:ilvl w:val="0"/>
                <w:numId w:val="12"/>
              </w:numPr>
              <w:spacing w:after="0" w:line="276" w:lineRule="auto"/>
              <w:rPr>
                <w:szCs w:val="24"/>
              </w:rPr>
            </w:pPr>
            <w:r w:rsidRPr="00B45EB8">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5D675440"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 xml:space="preserve">Functions of management </w:t>
            </w:r>
          </w:p>
          <w:p w14:paraId="601807D2" w14:textId="77777777" w:rsidR="00FC29EE" w:rsidRPr="00B45EB8" w:rsidRDefault="00FC29EE" w:rsidP="00E33C15">
            <w:pPr>
              <w:pStyle w:val="ListParagraph"/>
              <w:numPr>
                <w:ilvl w:val="0"/>
                <w:numId w:val="39"/>
              </w:numPr>
              <w:spacing w:after="0" w:line="276" w:lineRule="auto"/>
              <w:rPr>
                <w:rFonts w:ascii="Times New Roman" w:hAnsi="Times New Roman"/>
                <w:sz w:val="24"/>
                <w:szCs w:val="24"/>
              </w:rPr>
            </w:pPr>
            <w:r w:rsidRPr="00B45EB8">
              <w:rPr>
                <w:rFonts w:ascii="Times New Roman" w:hAnsi="Times New Roman"/>
                <w:sz w:val="24"/>
                <w:szCs w:val="24"/>
              </w:rPr>
              <w:t xml:space="preserve">Planning </w:t>
            </w:r>
          </w:p>
          <w:p w14:paraId="14F0E4B3" w14:textId="77777777" w:rsidR="00FC29EE" w:rsidRPr="00B45EB8" w:rsidRDefault="00FC29EE" w:rsidP="00E33C15">
            <w:pPr>
              <w:pStyle w:val="ListParagraph"/>
              <w:numPr>
                <w:ilvl w:val="0"/>
                <w:numId w:val="39"/>
              </w:numPr>
              <w:spacing w:after="0" w:line="276" w:lineRule="auto"/>
              <w:rPr>
                <w:rFonts w:ascii="Times New Roman" w:hAnsi="Times New Roman"/>
                <w:sz w:val="24"/>
                <w:szCs w:val="24"/>
              </w:rPr>
            </w:pPr>
            <w:r w:rsidRPr="00B45EB8">
              <w:rPr>
                <w:rFonts w:ascii="Times New Roman" w:hAnsi="Times New Roman"/>
                <w:sz w:val="24"/>
                <w:szCs w:val="24"/>
              </w:rPr>
              <w:t>Organizing</w:t>
            </w:r>
          </w:p>
          <w:p w14:paraId="78825F98"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 xml:space="preserve">Time management </w:t>
            </w:r>
          </w:p>
          <w:p w14:paraId="3C9A4FBE"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Decision making process</w:t>
            </w:r>
          </w:p>
          <w:p w14:paraId="06F1F9E1"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Task allocation</w:t>
            </w:r>
          </w:p>
          <w:p w14:paraId="0C0BD5A7"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Evaluating work activities</w:t>
            </w:r>
          </w:p>
          <w:p w14:paraId="3D1021E3"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Resource utilization</w:t>
            </w:r>
          </w:p>
          <w:p w14:paraId="2EF0E07A"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 xml:space="preserve">Problem solving </w:t>
            </w:r>
          </w:p>
          <w:p w14:paraId="69E06815" w14:textId="77777777" w:rsidR="00FC29EE" w:rsidRPr="00B45EB8" w:rsidRDefault="00FC29EE" w:rsidP="00E33C15">
            <w:pPr>
              <w:pStyle w:val="ListParagraph"/>
              <w:numPr>
                <w:ilvl w:val="0"/>
                <w:numId w:val="38"/>
              </w:numPr>
              <w:spacing w:after="0" w:line="276" w:lineRule="auto"/>
              <w:ind w:left="426"/>
              <w:rPr>
                <w:rFonts w:ascii="Times New Roman" w:hAnsi="Times New Roman"/>
                <w:sz w:val="24"/>
                <w:szCs w:val="24"/>
              </w:rPr>
            </w:pPr>
            <w:r w:rsidRPr="00B45EB8">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6105DD92" w14:textId="77777777" w:rsidR="00FC29EE" w:rsidRPr="00B45EB8" w:rsidRDefault="00FC29EE" w:rsidP="00E33C15">
            <w:pPr>
              <w:pStyle w:val="ListParagraph"/>
              <w:numPr>
                <w:ilvl w:val="0"/>
                <w:numId w:val="38"/>
              </w:numPr>
              <w:spacing w:after="0" w:line="276" w:lineRule="auto"/>
              <w:ind w:left="409" w:hanging="364"/>
              <w:rPr>
                <w:rFonts w:ascii="Times New Roman" w:hAnsi="Times New Roman"/>
                <w:sz w:val="24"/>
                <w:szCs w:val="24"/>
              </w:rPr>
            </w:pPr>
            <w:r w:rsidRPr="00B45EB8">
              <w:rPr>
                <w:rFonts w:ascii="Times New Roman" w:hAnsi="Times New Roman"/>
                <w:sz w:val="24"/>
                <w:szCs w:val="24"/>
              </w:rPr>
              <w:t>Written tests</w:t>
            </w:r>
          </w:p>
          <w:p w14:paraId="3912121D" w14:textId="77777777" w:rsidR="00FC29EE" w:rsidRPr="00B45EB8" w:rsidRDefault="00FC29EE" w:rsidP="00E33C15">
            <w:pPr>
              <w:pStyle w:val="ListParagraph"/>
              <w:numPr>
                <w:ilvl w:val="0"/>
                <w:numId w:val="38"/>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054DC7D8" w14:textId="77777777" w:rsidR="00FC29EE" w:rsidRPr="00B45EB8" w:rsidRDefault="00FC29EE" w:rsidP="00E33C15">
            <w:pPr>
              <w:pStyle w:val="ListParagraph"/>
              <w:numPr>
                <w:ilvl w:val="0"/>
                <w:numId w:val="38"/>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13F84CC3" w14:textId="77777777" w:rsidR="00FC29EE" w:rsidRPr="00B45EB8" w:rsidRDefault="00FC29EE" w:rsidP="00E33C15">
            <w:pPr>
              <w:pStyle w:val="ListParagraph"/>
              <w:numPr>
                <w:ilvl w:val="0"/>
                <w:numId w:val="38"/>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37A59D85" w14:textId="77777777" w:rsidR="00FC29EE" w:rsidRPr="00B45EB8" w:rsidRDefault="00FC29EE" w:rsidP="00E33C15">
            <w:pPr>
              <w:pStyle w:val="ListParagraph"/>
              <w:numPr>
                <w:ilvl w:val="0"/>
                <w:numId w:val="38"/>
              </w:numPr>
              <w:spacing w:after="0" w:line="276" w:lineRule="auto"/>
              <w:ind w:left="409" w:hanging="364"/>
              <w:rPr>
                <w:rFonts w:ascii="Times New Roman" w:hAnsi="Times New Roman"/>
                <w:sz w:val="24"/>
                <w:szCs w:val="24"/>
              </w:rPr>
            </w:pPr>
            <w:r w:rsidRPr="00B45EB8">
              <w:rPr>
                <w:rFonts w:ascii="Times New Roman" w:hAnsi="Times New Roman"/>
                <w:sz w:val="24"/>
                <w:szCs w:val="24"/>
              </w:rPr>
              <w:t>Third party report</w:t>
            </w:r>
          </w:p>
        </w:tc>
      </w:tr>
      <w:tr w:rsidR="00FC29EE" w:rsidRPr="00B45EB8" w14:paraId="63851DC4" w14:textId="77777777" w:rsidTr="00CC7CD3">
        <w:trPr>
          <w:trHeight w:val="755"/>
        </w:trPr>
        <w:tc>
          <w:tcPr>
            <w:tcW w:w="2851" w:type="dxa"/>
            <w:tcBorders>
              <w:top w:val="single" w:sz="4" w:space="0" w:color="auto"/>
              <w:left w:val="single" w:sz="4" w:space="0" w:color="auto"/>
              <w:bottom w:val="single" w:sz="4" w:space="0" w:color="auto"/>
              <w:right w:val="single" w:sz="4" w:space="0" w:color="auto"/>
            </w:tcBorders>
            <w:hideMark/>
          </w:tcPr>
          <w:p w14:paraId="6DB67087" w14:textId="77777777" w:rsidR="00FC29EE" w:rsidRPr="00B45EB8" w:rsidRDefault="00FC29EE" w:rsidP="00E33C15">
            <w:pPr>
              <w:numPr>
                <w:ilvl w:val="0"/>
                <w:numId w:val="12"/>
              </w:numPr>
              <w:spacing w:after="0" w:line="276" w:lineRule="auto"/>
              <w:rPr>
                <w:szCs w:val="24"/>
              </w:rPr>
            </w:pPr>
            <w:r w:rsidRPr="00B45EB8">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0B07D692"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Opportunities for professional growth</w:t>
            </w:r>
          </w:p>
          <w:p w14:paraId="46BF4554"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Assessing training needs</w:t>
            </w:r>
          </w:p>
          <w:p w14:paraId="32D37A63"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Licenses and certifications for </w:t>
            </w:r>
            <w:r w:rsidRPr="00B45EB8">
              <w:rPr>
                <w:rFonts w:ascii="Times New Roman" w:hAnsi="Times New Roman" w:cs="Times New Roman"/>
              </w:rPr>
              <w:t>professional growth and development</w:t>
            </w:r>
          </w:p>
          <w:p w14:paraId="760AFDC1" w14:textId="77777777" w:rsidR="00FC29EE" w:rsidRPr="00B45EB8" w:rsidRDefault="00FC29EE" w:rsidP="00E33C15">
            <w:pPr>
              <w:pStyle w:val="ListItem01"/>
              <w:numPr>
                <w:ilvl w:val="0"/>
                <w:numId w:val="13"/>
              </w:numPr>
              <w:tabs>
                <w:tab w:val="left" w:pos="720"/>
              </w:tabs>
              <w:spacing w:line="276" w:lineRule="auto"/>
              <w:ind w:left="426"/>
              <w:jc w:val="left"/>
              <w:rPr>
                <w:rFonts w:eastAsia="Calibri"/>
                <w:lang w:eastAsia="en-US"/>
              </w:rPr>
            </w:pPr>
            <w:r w:rsidRPr="00B45EB8">
              <w:rPr>
                <w:rFonts w:eastAsia="Calibri"/>
                <w:lang w:eastAsia="en-US"/>
              </w:rPr>
              <w:t>Pursuing personal and organizational goals</w:t>
            </w:r>
          </w:p>
          <w:p w14:paraId="1EB5D47E" w14:textId="77777777" w:rsidR="00FC29EE" w:rsidRPr="00B45EB8" w:rsidRDefault="00FC29EE" w:rsidP="00E33C15">
            <w:pPr>
              <w:pStyle w:val="ListItem01"/>
              <w:numPr>
                <w:ilvl w:val="0"/>
                <w:numId w:val="13"/>
              </w:numPr>
              <w:tabs>
                <w:tab w:val="left" w:pos="720"/>
              </w:tabs>
              <w:spacing w:line="276" w:lineRule="auto"/>
              <w:ind w:left="426"/>
              <w:jc w:val="left"/>
              <w:rPr>
                <w:rFonts w:eastAsia="Calibri"/>
                <w:lang w:eastAsia="en-US"/>
              </w:rPr>
            </w:pPr>
            <w:r w:rsidRPr="00B45EB8">
              <w:rPr>
                <w:rFonts w:eastAsia="Calibri"/>
                <w:lang w:eastAsia="en-US"/>
              </w:rPr>
              <w:t xml:space="preserve">Identifying work priorities </w:t>
            </w:r>
          </w:p>
          <w:p w14:paraId="40A5B785" w14:textId="77777777" w:rsidR="00FC29EE" w:rsidRPr="00B45EB8" w:rsidRDefault="00FC29EE" w:rsidP="00E33C15">
            <w:pPr>
              <w:pStyle w:val="ListItem01"/>
              <w:numPr>
                <w:ilvl w:val="0"/>
                <w:numId w:val="13"/>
              </w:numPr>
              <w:tabs>
                <w:tab w:val="left" w:pos="720"/>
              </w:tabs>
              <w:spacing w:line="276" w:lineRule="auto"/>
              <w:ind w:left="426"/>
              <w:jc w:val="left"/>
              <w:rPr>
                <w:rFonts w:eastAsia="Calibri"/>
                <w:lang w:eastAsia="en-US"/>
              </w:rPr>
            </w:pPr>
            <w:r w:rsidRPr="00B45EB8">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307E49AD"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Written tests</w:t>
            </w:r>
          </w:p>
          <w:p w14:paraId="77DD3BF3"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7D51CBC4"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46030D06"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7E176B87"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Third party report</w:t>
            </w:r>
          </w:p>
        </w:tc>
      </w:tr>
      <w:tr w:rsidR="00FC29EE" w:rsidRPr="00B45EB8" w14:paraId="5B53EFEF" w14:textId="77777777" w:rsidTr="00CC7CD3">
        <w:trPr>
          <w:trHeight w:val="755"/>
        </w:trPr>
        <w:tc>
          <w:tcPr>
            <w:tcW w:w="2851" w:type="dxa"/>
            <w:tcBorders>
              <w:top w:val="single" w:sz="4" w:space="0" w:color="auto"/>
              <w:left w:val="single" w:sz="4" w:space="0" w:color="auto"/>
              <w:bottom w:val="single" w:sz="4" w:space="0" w:color="auto"/>
              <w:right w:val="single" w:sz="4" w:space="0" w:color="auto"/>
            </w:tcBorders>
          </w:tcPr>
          <w:p w14:paraId="04D3CEA2" w14:textId="77777777" w:rsidR="00FC29EE" w:rsidRPr="00B45EB8" w:rsidRDefault="00FC29EE" w:rsidP="00E33C15">
            <w:pPr>
              <w:numPr>
                <w:ilvl w:val="0"/>
                <w:numId w:val="12"/>
              </w:numPr>
              <w:spacing w:after="0" w:line="276" w:lineRule="auto"/>
              <w:rPr>
                <w:szCs w:val="24"/>
              </w:rPr>
            </w:pPr>
            <w:r w:rsidRPr="00B45EB8">
              <w:rPr>
                <w:szCs w:val="24"/>
              </w:rPr>
              <w:t xml:space="preserve">Demonstrate workplace learning </w:t>
            </w:r>
          </w:p>
          <w:p w14:paraId="4CAADBF1" w14:textId="77777777" w:rsidR="00FC29EE" w:rsidRPr="00B45EB8" w:rsidRDefault="00FC29EE" w:rsidP="00E33C15">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1C48424"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Managing own learning</w:t>
            </w:r>
          </w:p>
          <w:p w14:paraId="7B0E3FE0" w14:textId="77777777" w:rsidR="00FC29EE" w:rsidRPr="00B45EB8" w:rsidRDefault="00FC29EE" w:rsidP="00E33C15">
            <w:pPr>
              <w:pStyle w:val="Default"/>
              <w:numPr>
                <w:ilvl w:val="0"/>
                <w:numId w:val="13"/>
              </w:numPr>
              <w:spacing w:line="276" w:lineRule="auto"/>
              <w:ind w:left="426"/>
              <w:rPr>
                <w:rFonts w:ascii="Times New Roman" w:hAnsi="Times New Roman" w:cs="Times New Roman"/>
              </w:rPr>
            </w:pPr>
            <w:r w:rsidRPr="00B45EB8">
              <w:rPr>
                <w:rFonts w:ascii="Times New Roman" w:hAnsi="Times New Roman" w:cs="Times New Roman"/>
              </w:rPr>
              <w:t>Contributing to the learning community at the workplace</w:t>
            </w:r>
          </w:p>
          <w:p w14:paraId="6CB57CAB" w14:textId="77777777" w:rsidR="00FC29EE" w:rsidRPr="00B45EB8" w:rsidRDefault="00FC29EE" w:rsidP="00E33C15">
            <w:pPr>
              <w:pStyle w:val="Default"/>
              <w:numPr>
                <w:ilvl w:val="0"/>
                <w:numId w:val="13"/>
              </w:numPr>
              <w:spacing w:line="276" w:lineRule="auto"/>
              <w:ind w:left="426"/>
              <w:rPr>
                <w:rFonts w:ascii="Times New Roman" w:hAnsi="Times New Roman" w:cs="Times New Roman"/>
              </w:rPr>
            </w:pPr>
            <w:r w:rsidRPr="00B45EB8">
              <w:rPr>
                <w:rFonts w:ascii="Times New Roman" w:hAnsi="Times New Roman" w:cs="Times New Roman"/>
              </w:rPr>
              <w:t>Cultural aspects of work</w:t>
            </w:r>
          </w:p>
          <w:p w14:paraId="097C958D"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Variety of learning context</w:t>
            </w:r>
          </w:p>
          <w:p w14:paraId="0B81E538"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Application of learning </w:t>
            </w:r>
          </w:p>
          <w:p w14:paraId="11434227"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Safe use of technology</w:t>
            </w:r>
          </w:p>
          <w:p w14:paraId="5C4D9D78"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Identifying opportunities</w:t>
            </w:r>
          </w:p>
          <w:p w14:paraId="289EF37D"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Generating new ideas</w:t>
            </w:r>
          </w:p>
          <w:p w14:paraId="74EFD5A7"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Workplace innovation</w:t>
            </w:r>
          </w:p>
          <w:p w14:paraId="2FE4604E"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Performance improvement</w:t>
            </w:r>
          </w:p>
          <w:p w14:paraId="674F54E5"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lastRenderedPageBreak/>
              <w:t xml:space="preserve">Handling emerging issues </w:t>
            </w:r>
          </w:p>
          <w:p w14:paraId="6978B6BF"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707AA42"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lastRenderedPageBreak/>
              <w:t>Written tests</w:t>
            </w:r>
          </w:p>
          <w:p w14:paraId="5C1B7CE4"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25932BA5"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19FE133D"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4334CAC6"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Third party report </w:t>
            </w:r>
          </w:p>
        </w:tc>
      </w:tr>
      <w:tr w:rsidR="00FC29EE" w:rsidRPr="00B45EB8" w14:paraId="5DA66147" w14:textId="77777777" w:rsidTr="00CC7CD3">
        <w:trPr>
          <w:trHeight w:val="755"/>
        </w:trPr>
        <w:tc>
          <w:tcPr>
            <w:tcW w:w="2851" w:type="dxa"/>
            <w:tcBorders>
              <w:top w:val="single" w:sz="4" w:space="0" w:color="auto"/>
              <w:left w:val="single" w:sz="4" w:space="0" w:color="auto"/>
              <w:bottom w:val="single" w:sz="4" w:space="0" w:color="auto"/>
              <w:right w:val="single" w:sz="4" w:space="0" w:color="auto"/>
            </w:tcBorders>
          </w:tcPr>
          <w:p w14:paraId="3E289424" w14:textId="77777777" w:rsidR="00FC29EE" w:rsidRPr="00B45EB8" w:rsidRDefault="00FC29EE" w:rsidP="00E33C15">
            <w:pPr>
              <w:pStyle w:val="ListParagraph"/>
              <w:numPr>
                <w:ilvl w:val="0"/>
                <w:numId w:val="12"/>
              </w:numPr>
              <w:spacing w:after="0" w:line="276" w:lineRule="auto"/>
              <w:rPr>
                <w:rFonts w:ascii="Times New Roman" w:hAnsi="Times New Roman"/>
                <w:sz w:val="24"/>
                <w:szCs w:val="24"/>
              </w:rPr>
            </w:pPr>
            <w:r w:rsidRPr="00B45EB8">
              <w:rPr>
                <w:rFonts w:ascii="Times New Roman" w:hAnsi="Times New Roman"/>
                <w:sz w:val="24"/>
                <w:szCs w:val="24"/>
                <w:lang w:val="en-US"/>
              </w:rPr>
              <w:t xml:space="preserve">Demonstrate </w:t>
            </w:r>
            <w:r w:rsidRPr="00B45EB8">
              <w:rPr>
                <w:rFonts w:ascii="Times New Roman" w:hAnsi="Times New Roman"/>
                <w:sz w:val="24"/>
                <w:szCs w:val="24"/>
              </w:rPr>
              <w:t xml:space="preserve">problem solving </w:t>
            </w:r>
            <w:r w:rsidRPr="00B45EB8">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35C80DA2"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Problem identification </w:t>
            </w:r>
          </w:p>
          <w:p w14:paraId="56BFD08C"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Problem solving </w:t>
            </w:r>
          </w:p>
          <w:p w14:paraId="17B07CC1"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Application of problem-solving strategies</w:t>
            </w:r>
          </w:p>
          <w:p w14:paraId="68AEAF2F" w14:textId="77777777" w:rsidR="00FC29EE" w:rsidRPr="00B45EB8" w:rsidRDefault="00FC29EE" w:rsidP="00E33C15">
            <w:pPr>
              <w:pStyle w:val="Default"/>
              <w:numPr>
                <w:ilvl w:val="0"/>
                <w:numId w:val="13"/>
              </w:numPr>
              <w:spacing w:line="276" w:lineRule="auto"/>
              <w:ind w:left="426"/>
              <w:rPr>
                <w:rFonts w:ascii="Times New Roman" w:hAnsi="Times New Roman" w:cs="Times New Roman"/>
                <w:color w:val="auto"/>
              </w:rPr>
            </w:pPr>
            <w:r w:rsidRPr="00B45EB8">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10838B53"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Written tests</w:t>
            </w:r>
          </w:p>
          <w:p w14:paraId="21849C30"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77689747"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028087B1"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17E23F62"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Third party report </w:t>
            </w:r>
          </w:p>
        </w:tc>
      </w:tr>
      <w:tr w:rsidR="00FC29EE" w:rsidRPr="00B45EB8" w14:paraId="65DCBAD2" w14:textId="77777777" w:rsidTr="00CC7CD3">
        <w:trPr>
          <w:trHeight w:val="755"/>
        </w:trPr>
        <w:tc>
          <w:tcPr>
            <w:tcW w:w="2851" w:type="dxa"/>
            <w:tcBorders>
              <w:top w:val="single" w:sz="4" w:space="0" w:color="auto"/>
              <w:left w:val="single" w:sz="4" w:space="0" w:color="auto"/>
              <w:bottom w:val="single" w:sz="4" w:space="0" w:color="auto"/>
              <w:right w:val="single" w:sz="4" w:space="0" w:color="auto"/>
            </w:tcBorders>
          </w:tcPr>
          <w:p w14:paraId="52EEC6FF" w14:textId="77777777" w:rsidR="00FC29EE" w:rsidRPr="00B45EB8" w:rsidRDefault="00FC29EE" w:rsidP="00E33C15">
            <w:pPr>
              <w:numPr>
                <w:ilvl w:val="0"/>
                <w:numId w:val="12"/>
              </w:numPr>
              <w:spacing w:after="0" w:line="276" w:lineRule="auto"/>
              <w:rPr>
                <w:szCs w:val="24"/>
              </w:rPr>
            </w:pPr>
            <w:r w:rsidRPr="00B45EB8">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2D54F530"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Meaning of ethics </w:t>
            </w:r>
          </w:p>
          <w:p w14:paraId="2F4EF008"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Ethical perspectives </w:t>
            </w:r>
          </w:p>
          <w:p w14:paraId="025B223A"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Principles of ethics</w:t>
            </w:r>
          </w:p>
          <w:p w14:paraId="7D3CAAD6" w14:textId="77777777" w:rsidR="00FC29EE" w:rsidRPr="00B45EB8" w:rsidRDefault="00FC29EE" w:rsidP="00E33C15">
            <w:pPr>
              <w:pStyle w:val="ListParagraph"/>
              <w:numPr>
                <w:ilvl w:val="0"/>
                <w:numId w:val="13"/>
              </w:numPr>
              <w:spacing w:after="0" w:line="276" w:lineRule="auto"/>
              <w:ind w:left="360"/>
              <w:rPr>
                <w:rFonts w:ascii="Times New Roman" w:hAnsi="Times New Roman"/>
                <w:sz w:val="24"/>
                <w:szCs w:val="24"/>
              </w:rPr>
            </w:pPr>
            <w:r w:rsidRPr="00B45EB8">
              <w:rPr>
                <w:rFonts w:ascii="Times New Roman" w:hAnsi="Times New Roman"/>
                <w:sz w:val="24"/>
                <w:szCs w:val="24"/>
              </w:rPr>
              <w:t>Values and beliefs</w:t>
            </w:r>
          </w:p>
          <w:p w14:paraId="1B72D48C"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Ethical standards </w:t>
            </w:r>
          </w:p>
          <w:p w14:paraId="1F50D28E"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Organization code of ethics </w:t>
            </w:r>
          </w:p>
          <w:p w14:paraId="7AAA674D"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Common ethical dilemmas </w:t>
            </w:r>
          </w:p>
          <w:p w14:paraId="7649ED61"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Organization culture</w:t>
            </w:r>
          </w:p>
          <w:p w14:paraId="0D249E8C"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Corruption, bribery and conflict of interest</w:t>
            </w:r>
          </w:p>
          <w:p w14:paraId="50E32186"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Privacy and data protection </w:t>
            </w:r>
          </w:p>
          <w:p w14:paraId="3489E227"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Diversity, harassment and mutual respect</w:t>
            </w:r>
          </w:p>
          <w:p w14:paraId="28B5CF28"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Financial responsibility/accountability </w:t>
            </w:r>
          </w:p>
          <w:p w14:paraId="61D8F4F7"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Etiquette </w:t>
            </w:r>
          </w:p>
          <w:p w14:paraId="5B3A93DA"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Personal and professional integrity </w:t>
            </w:r>
          </w:p>
          <w:p w14:paraId="7146F027"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 xml:space="preserve">Commitment to jurisdictional laws </w:t>
            </w:r>
          </w:p>
          <w:p w14:paraId="4977FFD4" w14:textId="77777777" w:rsidR="00FC29EE" w:rsidRPr="00B45EB8" w:rsidRDefault="00FC29EE" w:rsidP="00E33C15">
            <w:pPr>
              <w:pStyle w:val="Default"/>
              <w:numPr>
                <w:ilvl w:val="0"/>
                <w:numId w:val="13"/>
              </w:numPr>
              <w:spacing w:line="276" w:lineRule="auto"/>
              <w:ind w:left="360"/>
              <w:rPr>
                <w:rFonts w:ascii="Times New Roman" w:hAnsi="Times New Roman" w:cs="Times New Roman"/>
                <w:color w:val="auto"/>
              </w:rPr>
            </w:pPr>
            <w:r w:rsidRPr="00B45EB8">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B9E4501"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Written tests</w:t>
            </w:r>
          </w:p>
          <w:p w14:paraId="21C9FACD"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Oral questioning</w:t>
            </w:r>
          </w:p>
          <w:p w14:paraId="5CA7503B"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Interviewing </w:t>
            </w:r>
          </w:p>
          <w:p w14:paraId="19BDC565"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Portfolio of evidence</w:t>
            </w:r>
          </w:p>
          <w:p w14:paraId="204A84FE" w14:textId="77777777" w:rsidR="00FC29EE" w:rsidRPr="00B45EB8" w:rsidRDefault="00FC29EE" w:rsidP="00E33C15">
            <w:pPr>
              <w:pStyle w:val="ListParagraph"/>
              <w:numPr>
                <w:ilvl w:val="0"/>
                <w:numId w:val="13"/>
              </w:numPr>
              <w:spacing w:after="0" w:line="276" w:lineRule="auto"/>
              <w:ind w:left="409" w:hanging="364"/>
              <w:rPr>
                <w:rFonts w:ascii="Times New Roman" w:hAnsi="Times New Roman"/>
                <w:sz w:val="24"/>
                <w:szCs w:val="24"/>
              </w:rPr>
            </w:pPr>
            <w:r w:rsidRPr="00B45EB8">
              <w:rPr>
                <w:rFonts w:ascii="Times New Roman" w:hAnsi="Times New Roman"/>
                <w:sz w:val="24"/>
                <w:szCs w:val="24"/>
              </w:rPr>
              <w:t xml:space="preserve">Third party report </w:t>
            </w:r>
          </w:p>
        </w:tc>
      </w:tr>
    </w:tbl>
    <w:p w14:paraId="5FF7ED1E" w14:textId="77777777" w:rsidR="00FC29EE" w:rsidRPr="00B45EB8" w:rsidRDefault="00FC29EE" w:rsidP="00E33C15">
      <w:pPr>
        <w:spacing w:after="0" w:line="276" w:lineRule="auto"/>
        <w:rPr>
          <w:color w:val="000000"/>
          <w:szCs w:val="24"/>
        </w:rPr>
      </w:pPr>
    </w:p>
    <w:p w14:paraId="45508824" w14:textId="77777777" w:rsidR="00FC29EE" w:rsidRPr="00B45EB8" w:rsidRDefault="00FC29EE" w:rsidP="00E33C15">
      <w:pPr>
        <w:spacing w:after="0" w:line="276" w:lineRule="auto"/>
        <w:rPr>
          <w:b/>
          <w:szCs w:val="24"/>
        </w:rPr>
      </w:pPr>
      <w:r w:rsidRPr="00B45EB8">
        <w:rPr>
          <w:b/>
          <w:szCs w:val="24"/>
        </w:rPr>
        <w:t>Suggested Methods of Instruction</w:t>
      </w:r>
    </w:p>
    <w:p w14:paraId="3D83AAAA" w14:textId="77777777" w:rsidR="00FC29EE" w:rsidRPr="00B45EB8" w:rsidRDefault="00FC29EE" w:rsidP="00E33C15">
      <w:pPr>
        <w:pStyle w:val="ListParagraph"/>
        <w:numPr>
          <w:ilvl w:val="0"/>
          <w:numId w:val="8"/>
        </w:numPr>
        <w:spacing w:before="120" w:after="0" w:line="276" w:lineRule="auto"/>
        <w:rPr>
          <w:rFonts w:ascii="Times New Roman" w:hAnsi="Times New Roman"/>
          <w:sz w:val="24"/>
          <w:szCs w:val="24"/>
        </w:rPr>
      </w:pPr>
      <w:r w:rsidRPr="00B45EB8">
        <w:rPr>
          <w:rFonts w:ascii="Times New Roman" w:hAnsi="Times New Roman"/>
          <w:sz w:val="24"/>
          <w:szCs w:val="24"/>
        </w:rPr>
        <w:t>Demonstrations</w:t>
      </w:r>
    </w:p>
    <w:p w14:paraId="7F371093" w14:textId="77777777" w:rsidR="00FC29EE" w:rsidRPr="00B45EB8" w:rsidRDefault="00FC29EE" w:rsidP="00E33C15">
      <w:pPr>
        <w:pStyle w:val="ListParagraph"/>
        <w:numPr>
          <w:ilvl w:val="0"/>
          <w:numId w:val="8"/>
        </w:numPr>
        <w:spacing w:before="120" w:after="0" w:line="276" w:lineRule="auto"/>
        <w:rPr>
          <w:rFonts w:ascii="Times New Roman" w:hAnsi="Times New Roman"/>
          <w:sz w:val="24"/>
          <w:szCs w:val="24"/>
        </w:rPr>
      </w:pPr>
      <w:r w:rsidRPr="00B45EB8">
        <w:rPr>
          <w:rFonts w:ascii="Times New Roman" w:hAnsi="Times New Roman"/>
          <w:sz w:val="24"/>
          <w:szCs w:val="24"/>
        </w:rPr>
        <w:t>Simulation/Role play</w:t>
      </w:r>
    </w:p>
    <w:p w14:paraId="7E83C8EA" w14:textId="77777777" w:rsidR="00FC29EE" w:rsidRPr="00B45EB8" w:rsidRDefault="00FC29EE" w:rsidP="00E33C15">
      <w:pPr>
        <w:pStyle w:val="ListParagraph"/>
        <w:numPr>
          <w:ilvl w:val="0"/>
          <w:numId w:val="8"/>
        </w:numPr>
        <w:spacing w:before="120" w:after="0" w:line="276" w:lineRule="auto"/>
        <w:rPr>
          <w:rFonts w:ascii="Times New Roman" w:hAnsi="Times New Roman"/>
          <w:sz w:val="24"/>
          <w:szCs w:val="24"/>
        </w:rPr>
      </w:pPr>
      <w:r w:rsidRPr="00B45EB8">
        <w:rPr>
          <w:rFonts w:ascii="Times New Roman" w:hAnsi="Times New Roman"/>
          <w:sz w:val="24"/>
          <w:szCs w:val="24"/>
        </w:rPr>
        <w:t>Discussion</w:t>
      </w:r>
    </w:p>
    <w:p w14:paraId="20BFC068" w14:textId="77777777" w:rsidR="00FC29EE" w:rsidRPr="00B45EB8" w:rsidRDefault="00FC29EE" w:rsidP="00E33C15">
      <w:pPr>
        <w:pStyle w:val="ListParagraph"/>
        <w:numPr>
          <w:ilvl w:val="0"/>
          <w:numId w:val="8"/>
        </w:numPr>
        <w:spacing w:before="120" w:after="0" w:line="276" w:lineRule="auto"/>
        <w:rPr>
          <w:rFonts w:ascii="Times New Roman" w:hAnsi="Times New Roman"/>
          <w:sz w:val="24"/>
          <w:szCs w:val="24"/>
        </w:rPr>
      </w:pPr>
      <w:r w:rsidRPr="00B45EB8">
        <w:rPr>
          <w:rFonts w:ascii="Times New Roman" w:hAnsi="Times New Roman"/>
          <w:sz w:val="24"/>
          <w:szCs w:val="24"/>
        </w:rPr>
        <w:t xml:space="preserve">Presentations </w:t>
      </w:r>
    </w:p>
    <w:p w14:paraId="774511F2" w14:textId="77777777" w:rsidR="00FC29EE" w:rsidRPr="00B45EB8" w:rsidRDefault="00FC29EE" w:rsidP="00E33C15">
      <w:pPr>
        <w:pStyle w:val="ListParagraph"/>
        <w:numPr>
          <w:ilvl w:val="0"/>
          <w:numId w:val="8"/>
        </w:numPr>
        <w:spacing w:before="120" w:after="0" w:line="276" w:lineRule="auto"/>
        <w:rPr>
          <w:rFonts w:ascii="Times New Roman" w:hAnsi="Times New Roman"/>
          <w:sz w:val="24"/>
          <w:szCs w:val="24"/>
        </w:rPr>
      </w:pPr>
      <w:r w:rsidRPr="00B45EB8">
        <w:rPr>
          <w:rFonts w:ascii="Times New Roman" w:hAnsi="Times New Roman"/>
          <w:sz w:val="24"/>
          <w:szCs w:val="24"/>
        </w:rPr>
        <w:t>Case studies</w:t>
      </w:r>
    </w:p>
    <w:p w14:paraId="2FCE6BA6" w14:textId="77777777" w:rsidR="00FC29EE" w:rsidRPr="00B45EB8" w:rsidRDefault="00FC29EE" w:rsidP="00E33C15">
      <w:pPr>
        <w:pStyle w:val="ListParagraph"/>
        <w:numPr>
          <w:ilvl w:val="0"/>
          <w:numId w:val="8"/>
        </w:numPr>
        <w:spacing w:before="120" w:after="0" w:line="276" w:lineRule="auto"/>
        <w:rPr>
          <w:rFonts w:ascii="Times New Roman" w:hAnsi="Times New Roman"/>
          <w:sz w:val="24"/>
          <w:szCs w:val="24"/>
        </w:rPr>
      </w:pPr>
      <w:r w:rsidRPr="00B45EB8">
        <w:rPr>
          <w:rFonts w:ascii="Times New Roman" w:hAnsi="Times New Roman"/>
          <w:sz w:val="24"/>
          <w:szCs w:val="24"/>
        </w:rPr>
        <w:t>Q&amp;A</w:t>
      </w:r>
    </w:p>
    <w:p w14:paraId="1D04872A" w14:textId="77777777" w:rsidR="00FC29EE" w:rsidRPr="00B45EB8" w:rsidRDefault="00FC29EE" w:rsidP="00E33C15">
      <w:pPr>
        <w:spacing w:after="0" w:line="276" w:lineRule="auto"/>
        <w:rPr>
          <w:b/>
          <w:szCs w:val="24"/>
        </w:rPr>
      </w:pPr>
    </w:p>
    <w:p w14:paraId="51C21127" w14:textId="77777777" w:rsidR="00FC29EE" w:rsidRPr="00B45EB8" w:rsidRDefault="00FC29EE" w:rsidP="00E33C15">
      <w:pPr>
        <w:spacing w:after="0" w:line="276" w:lineRule="auto"/>
        <w:rPr>
          <w:b/>
          <w:szCs w:val="24"/>
        </w:rPr>
      </w:pPr>
      <w:r w:rsidRPr="00B45EB8">
        <w:rPr>
          <w:b/>
          <w:szCs w:val="24"/>
        </w:rPr>
        <w:t>Recommended Resources</w:t>
      </w:r>
    </w:p>
    <w:p w14:paraId="1D18D62B"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lastRenderedPageBreak/>
        <w:t>Computers</w:t>
      </w:r>
    </w:p>
    <w:p w14:paraId="5CDCF0A8"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t>Stationery</w:t>
      </w:r>
    </w:p>
    <w:p w14:paraId="23095059"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t>Charts</w:t>
      </w:r>
    </w:p>
    <w:p w14:paraId="375C2EB7"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t>Video clips</w:t>
      </w:r>
    </w:p>
    <w:p w14:paraId="6678E7CA"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t>Audio tapes</w:t>
      </w:r>
    </w:p>
    <w:p w14:paraId="47610AE5"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t>Radio sets</w:t>
      </w:r>
    </w:p>
    <w:p w14:paraId="70EBDD36"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t>TV sets</w:t>
      </w:r>
    </w:p>
    <w:p w14:paraId="239261A5" w14:textId="77777777" w:rsidR="00FC29EE" w:rsidRPr="00B45EB8" w:rsidRDefault="00FC29EE" w:rsidP="00E33C15">
      <w:pPr>
        <w:pStyle w:val="elementperfxhead"/>
        <w:numPr>
          <w:ilvl w:val="0"/>
          <w:numId w:val="2"/>
        </w:numPr>
        <w:spacing w:line="276" w:lineRule="auto"/>
        <w:ind w:right="0"/>
        <w:rPr>
          <w:rFonts w:ascii="Times New Roman" w:hAnsi="Times New Roman"/>
          <w:b w:val="0"/>
          <w:sz w:val="24"/>
          <w:szCs w:val="24"/>
        </w:rPr>
      </w:pPr>
      <w:r w:rsidRPr="00B45EB8">
        <w:rPr>
          <w:rFonts w:ascii="Times New Roman" w:hAnsi="Times New Roman"/>
          <w:b w:val="0"/>
          <w:sz w:val="24"/>
          <w:szCs w:val="24"/>
        </w:rPr>
        <w:t>LCD projectors</w:t>
      </w:r>
    </w:p>
    <w:p w14:paraId="41B8C8B0" w14:textId="77777777" w:rsidR="00FC29EE" w:rsidRPr="00B45EB8" w:rsidRDefault="00FC29EE" w:rsidP="00E33C15">
      <w:pPr>
        <w:spacing w:line="276" w:lineRule="auto"/>
        <w:rPr>
          <w:b/>
          <w:szCs w:val="24"/>
          <w:lang w:val="en-ZA"/>
        </w:rPr>
      </w:pPr>
      <w:r w:rsidRPr="00B45EB8">
        <w:rPr>
          <w:b/>
          <w:szCs w:val="24"/>
          <w:lang w:val="en-ZA"/>
        </w:rPr>
        <w:br w:type="page"/>
      </w:r>
    </w:p>
    <w:p w14:paraId="68F7E84B" w14:textId="77777777" w:rsidR="00FC29EE" w:rsidRPr="00B45EB8" w:rsidRDefault="00FC29EE" w:rsidP="00E33C15">
      <w:pPr>
        <w:pStyle w:val="Heading1"/>
        <w:rPr>
          <w:i/>
          <w:iCs/>
          <w:szCs w:val="24"/>
        </w:rPr>
      </w:pPr>
      <w:bookmarkStart w:id="69" w:name="_Toc501693318"/>
      <w:bookmarkStart w:id="70" w:name="_Toc497228804"/>
      <w:bookmarkStart w:id="71" w:name="_Toc496092810"/>
      <w:bookmarkStart w:id="72" w:name="_Toc525050349"/>
      <w:bookmarkStart w:id="73" w:name="_Toc67900826"/>
      <w:r w:rsidRPr="00B45EB8">
        <w:rPr>
          <w:szCs w:val="24"/>
        </w:rPr>
        <w:lastRenderedPageBreak/>
        <w:t>ENVIRONMENTAL LITERACY</w:t>
      </w:r>
      <w:bookmarkEnd w:id="69"/>
      <w:bookmarkEnd w:id="70"/>
      <w:bookmarkEnd w:id="71"/>
      <w:bookmarkEnd w:id="72"/>
      <w:bookmarkEnd w:id="73"/>
    </w:p>
    <w:p w14:paraId="099775B8" w14:textId="77777777" w:rsidR="00FC29EE" w:rsidRPr="00B45EB8" w:rsidRDefault="00FC29EE" w:rsidP="00E33C15">
      <w:pPr>
        <w:spacing w:after="0" w:line="276" w:lineRule="auto"/>
        <w:jc w:val="both"/>
        <w:rPr>
          <w:rFonts w:eastAsia="Times New Roman"/>
          <w:b/>
          <w:szCs w:val="24"/>
        </w:rPr>
      </w:pPr>
    </w:p>
    <w:p w14:paraId="128BB99C" w14:textId="3A42D65E" w:rsidR="00FC29EE" w:rsidRPr="00B45EB8" w:rsidRDefault="00FC29EE" w:rsidP="00E33C15">
      <w:pPr>
        <w:spacing w:after="0" w:line="276" w:lineRule="auto"/>
        <w:jc w:val="both"/>
        <w:rPr>
          <w:bCs/>
          <w:szCs w:val="24"/>
          <w:lang w:val="en-ZA"/>
        </w:rPr>
      </w:pPr>
      <w:r w:rsidRPr="00B45EB8">
        <w:rPr>
          <w:b/>
          <w:szCs w:val="24"/>
          <w:lang w:val="en-ZA"/>
        </w:rPr>
        <w:t>UNIT CODE:</w:t>
      </w:r>
      <w:r w:rsidRPr="00B45EB8">
        <w:rPr>
          <w:szCs w:val="24"/>
          <w:lang w:val="en-ZA"/>
        </w:rPr>
        <w:tab/>
      </w:r>
      <w:r w:rsidRPr="00B45EB8">
        <w:rPr>
          <w:b/>
          <w:szCs w:val="24"/>
          <w:lang w:val="en-ZA"/>
        </w:rPr>
        <w:t xml:space="preserve"> </w:t>
      </w:r>
      <w:bookmarkStart w:id="74" w:name="_Hlk64891241"/>
      <w:r w:rsidRPr="00B45EB8">
        <w:rPr>
          <w:bCs/>
          <w:szCs w:val="24"/>
          <w:lang w:val="en-ZA"/>
        </w:rPr>
        <w:t>BUS/CU/SK/BC/06/5/A</w:t>
      </w:r>
      <w:bookmarkEnd w:id="74"/>
    </w:p>
    <w:p w14:paraId="155C5E21" w14:textId="77777777" w:rsidR="00FC29EE" w:rsidRPr="00B45EB8" w:rsidRDefault="00FC29EE" w:rsidP="00E33C15">
      <w:pPr>
        <w:spacing w:after="0" w:line="276" w:lineRule="auto"/>
        <w:jc w:val="both"/>
        <w:rPr>
          <w:szCs w:val="24"/>
          <w:lang w:val="en-ZA"/>
        </w:rPr>
      </w:pPr>
    </w:p>
    <w:p w14:paraId="1393E445" w14:textId="77777777" w:rsidR="00FC29EE" w:rsidRPr="00B45EB8" w:rsidRDefault="00FC29EE" w:rsidP="00E33C15">
      <w:pPr>
        <w:spacing w:after="0" w:line="276" w:lineRule="auto"/>
        <w:jc w:val="both"/>
        <w:rPr>
          <w:szCs w:val="24"/>
          <w:lang w:val="en-ZA"/>
        </w:rPr>
      </w:pPr>
      <w:r w:rsidRPr="00B45EB8">
        <w:rPr>
          <w:b/>
          <w:szCs w:val="24"/>
          <w:lang w:val="en-ZA"/>
        </w:rPr>
        <w:t>Relationship to Occupational Standards</w:t>
      </w:r>
    </w:p>
    <w:p w14:paraId="2BA8DB19" w14:textId="77777777" w:rsidR="00FC29EE" w:rsidRPr="00B45EB8" w:rsidRDefault="00FC29EE" w:rsidP="00E33C15">
      <w:pPr>
        <w:spacing w:after="0" w:line="276" w:lineRule="auto"/>
        <w:jc w:val="both"/>
        <w:rPr>
          <w:szCs w:val="24"/>
          <w:lang w:val="en-ZA"/>
        </w:rPr>
      </w:pPr>
      <w:r w:rsidRPr="00B45EB8">
        <w:rPr>
          <w:szCs w:val="24"/>
          <w:lang w:val="en-ZA"/>
        </w:rPr>
        <w:t>This unit addresses the Unit of Competency: Demonstrate Environmental Literacy</w:t>
      </w:r>
    </w:p>
    <w:p w14:paraId="07EA121F" w14:textId="77777777" w:rsidR="00FC29EE" w:rsidRPr="00B45EB8" w:rsidRDefault="00FC29EE" w:rsidP="00E33C15">
      <w:pPr>
        <w:spacing w:after="0" w:line="276" w:lineRule="auto"/>
        <w:jc w:val="both"/>
        <w:rPr>
          <w:szCs w:val="24"/>
          <w:lang w:val="en-ZA"/>
        </w:rPr>
      </w:pPr>
    </w:p>
    <w:p w14:paraId="39C5E00A" w14:textId="77777777" w:rsidR="00FC29EE" w:rsidRPr="00B45EB8" w:rsidRDefault="00FC29EE" w:rsidP="00E33C15">
      <w:pPr>
        <w:spacing w:after="0" w:line="276" w:lineRule="auto"/>
        <w:jc w:val="both"/>
        <w:rPr>
          <w:szCs w:val="24"/>
          <w:lang w:val="en-ZA"/>
        </w:rPr>
      </w:pPr>
      <w:r w:rsidRPr="00B45EB8">
        <w:rPr>
          <w:b/>
          <w:szCs w:val="24"/>
          <w:lang w:val="en-ZA"/>
        </w:rPr>
        <w:t>Duration of Unit:</w:t>
      </w:r>
      <w:r w:rsidRPr="00B45EB8">
        <w:rPr>
          <w:szCs w:val="24"/>
          <w:lang w:val="en-ZA"/>
        </w:rPr>
        <w:t xml:space="preserve"> 25 hours</w:t>
      </w:r>
    </w:p>
    <w:p w14:paraId="7730C2FC" w14:textId="77777777" w:rsidR="00FC29EE" w:rsidRPr="00B45EB8" w:rsidRDefault="00FC29EE" w:rsidP="00E33C15">
      <w:pPr>
        <w:spacing w:after="0" w:line="276" w:lineRule="auto"/>
        <w:jc w:val="both"/>
        <w:rPr>
          <w:b/>
          <w:szCs w:val="24"/>
          <w:lang w:val="en-ZA"/>
        </w:rPr>
      </w:pPr>
    </w:p>
    <w:p w14:paraId="24B53835" w14:textId="77777777" w:rsidR="00FC29EE" w:rsidRPr="00B45EB8" w:rsidRDefault="00FC29EE" w:rsidP="00E33C15">
      <w:pPr>
        <w:spacing w:after="0" w:line="276" w:lineRule="auto"/>
        <w:jc w:val="both"/>
        <w:rPr>
          <w:b/>
          <w:szCs w:val="24"/>
        </w:rPr>
      </w:pPr>
      <w:r w:rsidRPr="00B45EB8">
        <w:rPr>
          <w:b/>
          <w:szCs w:val="24"/>
        </w:rPr>
        <w:t>Unit Description</w:t>
      </w:r>
    </w:p>
    <w:p w14:paraId="573A0A11" w14:textId="77777777" w:rsidR="00FC29EE" w:rsidRPr="00B45EB8" w:rsidRDefault="00FC29EE" w:rsidP="00E33C15">
      <w:pPr>
        <w:tabs>
          <w:tab w:val="left" w:pos="2880"/>
          <w:tab w:val="left" w:pos="9000"/>
        </w:tabs>
        <w:spacing w:after="0" w:line="276" w:lineRule="auto"/>
        <w:jc w:val="both"/>
        <w:rPr>
          <w:szCs w:val="24"/>
        </w:rPr>
      </w:pPr>
      <w:r w:rsidRPr="00B45EB8">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8A10C95" w14:textId="77777777" w:rsidR="00FC29EE" w:rsidRPr="00B45EB8" w:rsidRDefault="00FC29EE" w:rsidP="00E33C15">
      <w:pPr>
        <w:spacing w:after="0" w:line="276" w:lineRule="auto"/>
        <w:jc w:val="both"/>
        <w:rPr>
          <w:b/>
          <w:szCs w:val="24"/>
        </w:rPr>
      </w:pPr>
    </w:p>
    <w:p w14:paraId="056CAB3D" w14:textId="77777777" w:rsidR="00FC29EE" w:rsidRPr="00B45EB8" w:rsidRDefault="00FC29EE" w:rsidP="00E33C15">
      <w:pPr>
        <w:spacing w:after="0" w:line="276" w:lineRule="auto"/>
        <w:jc w:val="both"/>
        <w:rPr>
          <w:b/>
          <w:szCs w:val="24"/>
        </w:rPr>
      </w:pPr>
      <w:r w:rsidRPr="00B45EB8">
        <w:rPr>
          <w:b/>
          <w:szCs w:val="24"/>
        </w:rPr>
        <w:t>Summary of Learning Outcomes</w:t>
      </w:r>
    </w:p>
    <w:p w14:paraId="34F20759" w14:textId="77777777" w:rsidR="00FC29EE" w:rsidRPr="00B45EB8" w:rsidRDefault="00FC29EE" w:rsidP="00E33C15">
      <w:pPr>
        <w:numPr>
          <w:ilvl w:val="0"/>
          <w:numId w:val="27"/>
        </w:numPr>
        <w:autoSpaceDE w:val="0"/>
        <w:adjustRightInd w:val="0"/>
        <w:spacing w:after="0" w:line="276" w:lineRule="auto"/>
        <w:jc w:val="both"/>
        <w:rPr>
          <w:rFonts w:eastAsia="Times New Roman"/>
          <w:szCs w:val="24"/>
        </w:rPr>
      </w:pPr>
      <w:r w:rsidRPr="00B45EB8">
        <w:rPr>
          <w:rFonts w:eastAsia="Times New Roman"/>
          <w:szCs w:val="24"/>
        </w:rPr>
        <w:t>Control environmental hazards</w:t>
      </w:r>
    </w:p>
    <w:p w14:paraId="4410A00C" w14:textId="77777777" w:rsidR="00FC29EE" w:rsidRPr="00B45EB8" w:rsidRDefault="00FC29EE" w:rsidP="00E33C15">
      <w:pPr>
        <w:numPr>
          <w:ilvl w:val="0"/>
          <w:numId w:val="27"/>
        </w:numPr>
        <w:autoSpaceDE w:val="0"/>
        <w:adjustRightInd w:val="0"/>
        <w:spacing w:after="0" w:line="276" w:lineRule="auto"/>
        <w:jc w:val="both"/>
        <w:rPr>
          <w:rFonts w:eastAsia="Times New Roman"/>
          <w:szCs w:val="24"/>
        </w:rPr>
      </w:pPr>
      <w:r w:rsidRPr="00B45EB8">
        <w:rPr>
          <w:rFonts w:eastAsia="Times New Roman"/>
          <w:szCs w:val="24"/>
        </w:rPr>
        <w:t xml:space="preserve">Control environmental Pollution </w:t>
      </w:r>
    </w:p>
    <w:p w14:paraId="4CD8C779" w14:textId="77777777" w:rsidR="00FC29EE" w:rsidRPr="00B45EB8" w:rsidRDefault="00FC29EE" w:rsidP="00E33C15">
      <w:pPr>
        <w:numPr>
          <w:ilvl w:val="0"/>
          <w:numId w:val="27"/>
        </w:numPr>
        <w:autoSpaceDE w:val="0"/>
        <w:adjustRightInd w:val="0"/>
        <w:spacing w:after="0" w:line="276" w:lineRule="auto"/>
        <w:jc w:val="both"/>
        <w:rPr>
          <w:rFonts w:eastAsia="Times New Roman"/>
          <w:szCs w:val="24"/>
        </w:rPr>
      </w:pPr>
      <w:r w:rsidRPr="00B45EB8">
        <w:rPr>
          <w:rFonts w:eastAsia="Times New Roman"/>
          <w:szCs w:val="24"/>
        </w:rPr>
        <w:t>Demonstrate sustainable use</w:t>
      </w:r>
      <w:r w:rsidRPr="00B45EB8">
        <w:rPr>
          <w:rFonts w:eastAsia="Times New Roman"/>
          <w:szCs w:val="24"/>
          <w:lang w:val="en-AU"/>
        </w:rPr>
        <w:t xml:space="preserve"> of </w:t>
      </w:r>
      <w:r w:rsidRPr="00B45EB8">
        <w:rPr>
          <w:rFonts w:eastAsia="Times New Roman"/>
          <w:szCs w:val="24"/>
        </w:rPr>
        <w:t xml:space="preserve">resource </w:t>
      </w:r>
    </w:p>
    <w:p w14:paraId="33694200" w14:textId="77777777" w:rsidR="00FC29EE" w:rsidRPr="00B45EB8" w:rsidRDefault="00FC29EE" w:rsidP="00E33C15">
      <w:pPr>
        <w:numPr>
          <w:ilvl w:val="0"/>
          <w:numId w:val="27"/>
        </w:numPr>
        <w:autoSpaceDE w:val="0"/>
        <w:adjustRightInd w:val="0"/>
        <w:spacing w:after="0" w:line="276" w:lineRule="auto"/>
        <w:jc w:val="both"/>
        <w:rPr>
          <w:rFonts w:eastAsia="Times New Roman"/>
          <w:szCs w:val="24"/>
        </w:rPr>
      </w:pPr>
      <w:r w:rsidRPr="00B45EB8">
        <w:rPr>
          <w:rFonts w:eastAsia="Times New Roman"/>
          <w:szCs w:val="24"/>
          <w:lang w:val="en-AU"/>
        </w:rPr>
        <w:t>Evaluate current practices in relation to resource usage</w:t>
      </w:r>
    </w:p>
    <w:p w14:paraId="6815DA0E" w14:textId="77777777" w:rsidR="00FC29EE" w:rsidRPr="00B45EB8" w:rsidRDefault="00FC29EE" w:rsidP="00E33C15">
      <w:pPr>
        <w:numPr>
          <w:ilvl w:val="0"/>
          <w:numId w:val="27"/>
        </w:numPr>
        <w:autoSpaceDE w:val="0"/>
        <w:adjustRightInd w:val="0"/>
        <w:spacing w:after="0" w:line="276" w:lineRule="auto"/>
        <w:jc w:val="both"/>
        <w:rPr>
          <w:rFonts w:eastAsia="Times New Roman"/>
          <w:szCs w:val="24"/>
        </w:rPr>
      </w:pPr>
      <w:r w:rsidRPr="00B45EB8">
        <w:rPr>
          <w:rFonts w:eastAsia="Times New Roman"/>
          <w:szCs w:val="24"/>
        </w:rPr>
        <w:t>Identify Environmental legislations/conventions for environmental concerns</w:t>
      </w:r>
    </w:p>
    <w:p w14:paraId="295B460C" w14:textId="77777777" w:rsidR="00FC29EE" w:rsidRPr="00B45EB8" w:rsidRDefault="00FC29EE" w:rsidP="00E33C15">
      <w:pPr>
        <w:numPr>
          <w:ilvl w:val="0"/>
          <w:numId w:val="27"/>
        </w:numPr>
        <w:autoSpaceDE w:val="0"/>
        <w:adjustRightInd w:val="0"/>
        <w:spacing w:after="0" w:line="276" w:lineRule="auto"/>
        <w:jc w:val="both"/>
        <w:rPr>
          <w:rFonts w:eastAsia="Times New Roman"/>
          <w:szCs w:val="24"/>
        </w:rPr>
      </w:pPr>
      <w:r w:rsidRPr="00B45EB8">
        <w:rPr>
          <w:rFonts w:eastAsia="Times New Roman"/>
          <w:szCs w:val="24"/>
        </w:rPr>
        <w:t>Implement specific environmental programs</w:t>
      </w:r>
    </w:p>
    <w:p w14:paraId="2D9AF09C" w14:textId="77777777" w:rsidR="00FC29EE" w:rsidRPr="00B45EB8" w:rsidRDefault="00FC29EE" w:rsidP="00E33C15">
      <w:pPr>
        <w:numPr>
          <w:ilvl w:val="0"/>
          <w:numId w:val="27"/>
        </w:numPr>
        <w:autoSpaceDE w:val="0"/>
        <w:adjustRightInd w:val="0"/>
        <w:spacing w:after="0" w:line="276" w:lineRule="auto"/>
        <w:jc w:val="both"/>
        <w:rPr>
          <w:rFonts w:eastAsia="Times New Roman"/>
          <w:szCs w:val="24"/>
        </w:rPr>
      </w:pPr>
      <w:r w:rsidRPr="00B45EB8">
        <w:rPr>
          <w:rFonts w:eastAsia="Times New Roman"/>
          <w:szCs w:val="24"/>
        </w:rPr>
        <w:t xml:space="preserve">Monitor activities on Environmental protection/Programs    </w:t>
      </w:r>
    </w:p>
    <w:p w14:paraId="2C0D57A1" w14:textId="77777777" w:rsidR="00FC29EE" w:rsidRPr="00B45EB8" w:rsidRDefault="00FC29EE" w:rsidP="00E33C15">
      <w:pPr>
        <w:autoSpaceDE w:val="0"/>
        <w:adjustRightInd w:val="0"/>
        <w:spacing w:after="0" w:line="276" w:lineRule="auto"/>
        <w:jc w:val="both"/>
        <w:rPr>
          <w:rFonts w:eastAsia="Times New Roman"/>
          <w:szCs w:val="24"/>
        </w:rPr>
      </w:pPr>
    </w:p>
    <w:p w14:paraId="16E795DB" w14:textId="77777777" w:rsidR="00FC29EE" w:rsidRPr="00B45EB8" w:rsidRDefault="00FC29EE" w:rsidP="00E33C15">
      <w:pPr>
        <w:spacing w:before="120" w:after="120" w:line="276" w:lineRule="auto"/>
        <w:contextualSpacing/>
        <w:jc w:val="both"/>
        <w:rPr>
          <w:b/>
          <w:szCs w:val="24"/>
        </w:rPr>
      </w:pPr>
      <w:r w:rsidRPr="00B45EB8">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FC29EE" w:rsidRPr="00B45EB8" w14:paraId="635FE7DB" w14:textId="77777777" w:rsidTr="00CC7CD3">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6CA848" w14:textId="77777777" w:rsidR="00FC29EE" w:rsidRPr="00B45EB8" w:rsidRDefault="00FC29EE" w:rsidP="00E33C15">
            <w:pPr>
              <w:spacing w:after="200" w:line="276" w:lineRule="auto"/>
              <w:rPr>
                <w:b/>
                <w:szCs w:val="24"/>
                <w:lang w:val="en-ZA"/>
              </w:rPr>
            </w:pPr>
            <w:r w:rsidRPr="00B45EB8">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80B50F" w14:textId="77777777" w:rsidR="00FC29EE" w:rsidRPr="00B45EB8" w:rsidRDefault="00FC29EE" w:rsidP="00E33C15">
            <w:pPr>
              <w:spacing w:after="200" w:line="276" w:lineRule="auto"/>
              <w:rPr>
                <w:b/>
                <w:szCs w:val="24"/>
                <w:lang w:val="en-ZA"/>
              </w:rPr>
            </w:pPr>
            <w:r w:rsidRPr="00B45EB8">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AEF7A9" w14:textId="77777777" w:rsidR="00FC29EE" w:rsidRPr="00B45EB8" w:rsidRDefault="00FC29EE" w:rsidP="00E33C15">
            <w:pPr>
              <w:spacing w:after="200" w:line="276" w:lineRule="auto"/>
              <w:jc w:val="both"/>
              <w:rPr>
                <w:b/>
                <w:szCs w:val="24"/>
                <w:lang w:val="en-ZA"/>
              </w:rPr>
            </w:pPr>
            <w:r w:rsidRPr="00B45EB8">
              <w:rPr>
                <w:b/>
                <w:szCs w:val="24"/>
                <w:lang w:val="en-ZA"/>
              </w:rPr>
              <w:t>Suggested Assessment Methods</w:t>
            </w:r>
          </w:p>
        </w:tc>
      </w:tr>
      <w:tr w:rsidR="00FC29EE" w:rsidRPr="00B45EB8" w14:paraId="6FF14B8A" w14:textId="77777777" w:rsidTr="00CC7CD3">
        <w:trPr>
          <w:trHeight w:val="1250"/>
        </w:trPr>
        <w:tc>
          <w:tcPr>
            <w:tcW w:w="2898" w:type="dxa"/>
            <w:tcBorders>
              <w:top w:val="single" w:sz="4" w:space="0" w:color="auto"/>
              <w:left w:val="single" w:sz="4" w:space="0" w:color="auto"/>
              <w:bottom w:val="single" w:sz="4" w:space="0" w:color="auto"/>
              <w:right w:val="single" w:sz="4" w:space="0" w:color="auto"/>
            </w:tcBorders>
            <w:hideMark/>
          </w:tcPr>
          <w:p w14:paraId="714EB81D" w14:textId="77777777" w:rsidR="00FC29EE" w:rsidRPr="00B45EB8" w:rsidRDefault="00FC29EE" w:rsidP="00E33C15">
            <w:pPr>
              <w:numPr>
                <w:ilvl w:val="0"/>
                <w:numId w:val="28"/>
              </w:numPr>
              <w:spacing w:line="276" w:lineRule="auto"/>
              <w:rPr>
                <w:szCs w:val="24"/>
              </w:rPr>
            </w:pPr>
            <w:r w:rsidRPr="00B45EB8">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73FA1E87"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Purposes and content of Environmental Management and Coordination Act 1999 </w:t>
            </w:r>
          </w:p>
          <w:p w14:paraId="5D7213C2"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Purposes and content of Solid Waste Act </w:t>
            </w:r>
          </w:p>
          <w:p w14:paraId="7C6CD6E9"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Storage methods for environmentally hazardous materials </w:t>
            </w:r>
          </w:p>
          <w:p w14:paraId="767D95E3"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Disposal methods of hazardous wastes </w:t>
            </w:r>
          </w:p>
          <w:p w14:paraId="4AEC1F5F"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Types and uses of PPE in line with environmental regulations</w:t>
            </w:r>
          </w:p>
          <w:p w14:paraId="5F7C6DBB"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438A8031"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Written test</w:t>
            </w:r>
          </w:p>
          <w:p w14:paraId="3364A8CD"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Oral questions </w:t>
            </w:r>
          </w:p>
          <w:p w14:paraId="37AC8183"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Observation </w:t>
            </w:r>
          </w:p>
        </w:tc>
      </w:tr>
      <w:tr w:rsidR="00FC29EE" w:rsidRPr="00B45EB8" w14:paraId="2F0A8491" w14:textId="77777777" w:rsidTr="00CC7CD3">
        <w:trPr>
          <w:trHeight w:val="620"/>
        </w:trPr>
        <w:tc>
          <w:tcPr>
            <w:tcW w:w="2898" w:type="dxa"/>
            <w:tcBorders>
              <w:top w:val="single" w:sz="4" w:space="0" w:color="auto"/>
              <w:left w:val="single" w:sz="4" w:space="0" w:color="auto"/>
              <w:bottom w:val="single" w:sz="4" w:space="0" w:color="auto"/>
              <w:right w:val="single" w:sz="4" w:space="0" w:color="auto"/>
            </w:tcBorders>
            <w:hideMark/>
          </w:tcPr>
          <w:p w14:paraId="16EBDBE1" w14:textId="77777777" w:rsidR="00FC29EE" w:rsidRPr="00B45EB8" w:rsidRDefault="00FC29EE" w:rsidP="00E33C15">
            <w:pPr>
              <w:numPr>
                <w:ilvl w:val="0"/>
                <w:numId w:val="28"/>
              </w:numPr>
              <w:spacing w:line="276" w:lineRule="auto"/>
              <w:rPr>
                <w:szCs w:val="24"/>
              </w:rPr>
            </w:pPr>
            <w:r w:rsidRPr="00B45EB8">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715F0C32"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Types of pollution</w:t>
            </w:r>
          </w:p>
          <w:p w14:paraId="6663C29D" w14:textId="77777777" w:rsidR="00FC29EE" w:rsidRPr="00B45EB8" w:rsidRDefault="00FC29EE" w:rsidP="00E33C15">
            <w:pPr>
              <w:numPr>
                <w:ilvl w:val="0"/>
                <w:numId w:val="29"/>
              </w:numPr>
              <w:spacing w:after="0" w:line="276" w:lineRule="auto"/>
              <w:ind w:left="363" w:hanging="284"/>
              <w:contextualSpacing/>
              <w:rPr>
                <w:szCs w:val="24"/>
                <w:lang w:val="en-ZA"/>
              </w:rPr>
            </w:pPr>
            <w:r w:rsidRPr="00B45EB8">
              <w:rPr>
                <w:szCs w:val="24"/>
                <w:lang w:val="en-ZA"/>
              </w:rPr>
              <w:t xml:space="preserve">Environmental pollution control measures </w:t>
            </w:r>
          </w:p>
          <w:p w14:paraId="1C2DE2F8" w14:textId="77777777" w:rsidR="00FC29EE" w:rsidRPr="00B45EB8" w:rsidRDefault="00FC29EE" w:rsidP="00E33C15">
            <w:pPr>
              <w:numPr>
                <w:ilvl w:val="0"/>
                <w:numId w:val="29"/>
              </w:numPr>
              <w:spacing w:after="0" w:line="276" w:lineRule="auto"/>
              <w:ind w:left="363" w:hanging="284"/>
              <w:contextualSpacing/>
              <w:rPr>
                <w:szCs w:val="24"/>
                <w:lang w:val="en-ZA"/>
              </w:rPr>
            </w:pPr>
            <w:r w:rsidRPr="00B45EB8">
              <w:rPr>
                <w:szCs w:val="24"/>
                <w:lang w:val="en-ZA"/>
              </w:rPr>
              <w:t>Types of solid wastes</w:t>
            </w:r>
          </w:p>
          <w:p w14:paraId="27690715" w14:textId="77777777" w:rsidR="00FC29EE" w:rsidRPr="00B45EB8" w:rsidRDefault="00FC29EE" w:rsidP="00E33C15">
            <w:pPr>
              <w:numPr>
                <w:ilvl w:val="0"/>
                <w:numId w:val="29"/>
              </w:numPr>
              <w:spacing w:after="0" w:line="276" w:lineRule="auto"/>
              <w:ind w:left="363" w:hanging="284"/>
              <w:contextualSpacing/>
              <w:rPr>
                <w:szCs w:val="24"/>
                <w:lang w:val="en-ZA"/>
              </w:rPr>
            </w:pPr>
            <w:r w:rsidRPr="00B45EB8">
              <w:rPr>
                <w:szCs w:val="24"/>
                <w:lang w:val="en-ZA"/>
              </w:rPr>
              <w:t>Procedures for solid waste management</w:t>
            </w:r>
          </w:p>
          <w:p w14:paraId="034172F2" w14:textId="77777777" w:rsidR="00FC29EE" w:rsidRPr="00B45EB8" w:rsidRDefault="00FC29EE" w:rsidP="00E33C15">
            <w:pPr>
              <w:numPr>
                <w:ilvl w:val="0"/>
                <w:numId w:val="29"/>
              </w:numPr>
              <w:spacing w:after="0" w:line="276" w:lineRule="auto"/>
              <w:ind w:left="363" w:hanging="284"/>
              <w:contextualSpacing/>
              <w:rPr>
                <w:szCs w:val="24"/>
                <w:lang w:val="en-ZA"/>
              </w:rPr>
            </w:pPr>
            <w:r w:rsidRPr="00B45EB8">
              <w:rPr>
                <w:szCs w:val="24"/>
                <w:lang w:val="en-ZA"/>
              </w:rPr>
              <w:t>Different types of noise pollution</w:t>
            </w:r>
          </w:p>
          <w:p w14:paraId="00E357E1" w14:textId="77777777" w:rsidR="00FC29EE" w:rsidRPr="00B45EB8" w:rsidRDefault="00FC29EE" w:rsidP="00E33C15">
            <w:pPr>
              <w:numPr>
                <w:ilvl w:val="0"/>
                <w:numId w:val="29"/>
              </w:numPr>
              <w:spacing w:after="0" w:line="276" w:lineRule="auto"/>
              <w:ind w:left="363" w:hanging="284"/>
              <w:contextualSpacing/>
              <w:rPr>
                <w:szCs w:val="24"/>
                <w:lang w:val="en-ZA"/>
              </w:rPr>
            </w:pPr>
            <w:r w:rsidRPr="00B45EB8">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2CAEFB6E"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Written test</w:t>
            </w:r>
          </w:p>
          <w:p w14:paraId="4FF06746"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Oral questions </w:t>
            </w:r>
          </w:p>
          <w:p w14:paraId="54B6B797"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Observation </w:t>
            </w:r>
          </w:p>
          <w:p w14:paraId="00AE0535" w14:textId="77777777" w:rsidR="00FC29EE" w:rsidRPr="00B45EB8" w:rsidRDefault="00FC29EE" w:rsidP="00E33C15">
            <w:pPr>
              <w:spacing w:after="0" w:line="276" w:lineRule="auto"/>
              <w:ind w:left="363"/>
              <w:rPr>
                <w:szCs w:val="24"/>
                <w:lang w:val="en-ZA"/>
              </w:rPr>
            </w:pPr>
          </w:p>
        </w:tc>
      </w:tr>
      <w:tr w:rsidR="00FC29EE" w:rsidRPr="00B45EB8" w14:paraId="228AC6AB" w14:textId="77777777" w:rsidTr="00CC7CD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18C7F00" w14:textId="77777777" w:rsidR="00FC29EE" w:rsidRPr="00B45EB8" w:rsidRDefault="00FC29EE" w:rsidP="00E33C15">
            <w:pPr>
              <w:numPr>
                <w:ilvl w:val="0"/>
                <w:numId w:val="28"/>
              </w:numPr>
              <w:spacing w:line="276" w:lineRule="auto"/>
              <w:rPr>
                <w:szCs w:val="24"/>
              </w:rPr>
            </w:pPr>
            <w:r w:rsidRPr="00B45EB8">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45F0FD8D"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Types of resources </w:t>
            </w:r>
          </w:p>
          <w:p w14:paraId="493BE496"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Techniques in measuring current usage of resources</w:t>
            </w:r>
          </w:p>
          <w:p w14:paraId="19BD2A95"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Calculating current usage of resources</w:t>
            </w:r>
          </w:p>
          <w:p w14:paraId="091752AD"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Methods for minimizing wastage </w:t>
            </w:r>
          </w:p>
          <w:p w14:paraId="5ECB6155"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Waste management procedures</w:t>
            </w:r>
          </w:p>
          <w:p w14:paraId="3B61D358"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 Principles of 3Rs (Reduce, Reuse, Recycle)</w:t>
            </w:r>
          </w:p>
          <w:p w14:paraId="32F5AC2A"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15DA8EE4"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Written test</w:t>
            </w:r>
          </w:p>
          <w:p w14:paraId="7CA88D2D"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Oral questions </w:t>
            </w:r>
          </w:p>
          <w:p w14:paraId="693CFB12"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Observation </w:t>
            </w:r>
          </w:p>
          <w:p w14:paraId="6378C7F7" w14:textId="77777777" w:rsidR="00FC29EE" w:rsidRPr="00B45EB8" w:rsidRDefault="00FC29EE" w:rsidP="00E33C15">
            <w:pPr>
              <w:spacing w:after="0" w:line="276" w:lineRule="auto"/>
              <w:ind w:left="79"/>
              <w:rPr>
                <w:szCs w:val="24"/>
                <w:lang w:val="en-ZA"/>
              </w:rPr>
            </w:pPr>
          </w:p>
          <w:p w14:paraId="2B9C342F" w14:textId="77777777" w:rsidR="00FC29EE" w:rsidRPr="00B45EB8" w:rsidRDefault="00FC29EE" w:rsidP="00E33C15">
            <w:pPr>
              <w:spacing w:after="0" w:line="276" w:lineRule="auto"/>
              <w:rPr>
                <w:szCs w:val="24"/>
                <w:lang w:val="en-ZA"/>
              </w:rPr>
            </w:pPr>
          </w:p>
        </w:tc>
      </w:tr>
      <w:tr w:rsidR="00FC29EE" w:rsidRPr="00B45EB8" w14:paraId="40C0ED80" w14:textId="77777777" w:rsidTr="00CC7CD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0F44E8F" w14:textId="77777777" w:rsidR="00FC29EE" w:rsidRPr="00B45EB8" w:rsidRDefault="00FC29EE" w:rsidP="00E33C15">
            <w:pPr>
              <w:numPr>
                <w:ilvl w:val="0"/>
                <w:numId w:val="28"/>
              </w:numPr>
              <w:autoSpaceDE w:val="0"/>
              <w:adjustRightInd w:val="0"/>
              <w:spacing w:after="0" w:line="276" w:lineRule="auto"/>
              <w:jc w:val="both"/>
              <w:rPr>
                <w:rFonts w:eastAsia="Times New Roman"/>
                <w:szCs w:val="24"/>
              </w:rPr>
            </w:pPr>
            <w:r w:rsidRPr="00B45EB8">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7776A5E1"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Collection of information on environmental and resource efficiency systems and procedures, </w:t>
            </w:r>
          </w:p>
          <w:p w14:paraId="1DC69217"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Measurement and recording of current resource usage</w:t>
            </w:r>
          </w:p>
          <w:p w14:paraId="65DF3ED1"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Analysis and recording of current purchasing strategies.</w:t>
            </w:r>
          </w:p>
          <w:p w14:paraId="4079B630"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Analysis of current work processes to access information and data </w:t>
            </w:r>
          </w:p>
          <w:p w14:paraId="184F163F" w14:textId="77777777" w:rsidR="00FC29EE" w:rsidRPr="00B45EB8" w:rsidRDefault="00FC29EE" w:rsidP="00E33C15">
            <w:pPr>
              <w:numPr>
                <w:ilvl w:val="0"/>
                <w:numId w:val="29"/>
              </w:numPr>
              <w:spacing w:line="276" w:lineRule="auto"/>
              <w:ind w:left="363" w:hanging="284"/>
              <w:contextualSpacing/>
              <w:rPr>
                <w:szCs w:val="24"/>
                <w:lang w:val="en-ZA"/>
              </w:rPr>
            </w:pPr>
            <w:r w:rsidRPr="00B45EB8">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2D153B51"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Written test</w:t>
            </w:r>
          </w:p>
          <w:p w14:paraId="22915065"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Oral questions </w:t>
            </w:r>
          </w:p>
          <w:p w14:paraId="3BC5EE7C"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Observation </w:t>
            </w:r>
          </w:p>
          <w:p w14:paraId="335AE2F0" w14:textId="77777777" w:rsidR="00FC29EE" w:rsidRPr="00B45EB8" w:rsidRDefault="00FC29EE" w:rsidP="00E33C15">
            <w:pPr>
              <w:spacing w:after="0" w:line="276" w:lineRule="auto"/>
              <w:ind w:left="363"/>
              <w:rPr>
                <w:szCs w:val="24"/>
                <w:lang w:val="en-ZA"/>
              </w:rPr>
            </w:pPr>
          </w:p>
        </w:tc>
      </w:tr>
      <w:tr w:rsidR="00FC29EE" w:rsidRPr="00B45EB8" w14:paraId="4EFE1421" w14:textId="77777777" w:rsidTr="00CC7CD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46418F2" w14:textId="77777777" w:rsidR="00FC29EE" w:rsidRPr="00B45EB8" w:rsidRDefault="00FC29EE" w:rsidP="00E33C15">
            <w:pPr>
              <w:numPr>
                <w:ilvl w:val="0"/>
                <w:numId w:val="28"/>
              </w:numPr>
              <w:spacing w:line="276" w:lineRule="auto"/>
              <w:rPr>
                <w:szCs w:val="24"/>
              </w:rPr>
            </w:pPr>
            <w:r w:rsidRPr="00B45EB8">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4F1DE6C3"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Environmental issues/concerns</w:t>
            </w:r>
          </w:p>
          <w:p w14:paraId="492AA16E"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Environmental legislations /conventions and local ordinances  </w:t>
            </w:r>
          </w:p>
          <w:p w14:paraId="037FC398"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Industrial standard /environmental practices  </w:t>
            </w:r>
          </w:p>
          <w:p w14:paraId="577F4E66"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International Environmental Protocols (Montreal, Kyoto)</w:t>
            </w:r>
          </w:p>
          <w:p w14:paraId="49EF7107"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01CFE872"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Written questions</w:t>
            </w:r>
          </w:p>
          <w:p w14:paraId="20151B28"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Oral questions </w:t>
            </w:r>
          </w:p>
          <w:p w14:paraId="64BF9AC8"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Observation </w:t>
            </w:r>
          </w:p>
          <w:p w14:paraId="25A1E5EA" w14:textId="77777777" w:rsidR="00FC29EE" w:rsidRPr="00B45EB8" w:rsidRDefault="00FC29EE" w:rsidP="00E33C15">
            <w:pPr>
              <w:spacing w:after="0" w:line="276" w:lineRule="auto"/>
              <w:rPr>
                <w:szCs w:val="24"/>
                <w:lang w:val="en-ZA"/>
              </w:rPr>
            </w:pPr>
          </w:p>
        </w:tc>
      </w:tr>
      <w:tr w:rsidR="00FC29EE" w:rsidRPr="00B45EB8" w14:paraId="38E0D817" w14:textId="77777777" w:rsidTr="00CC7CD3">
        <w:trPr>
          <w:trHeight w:val="890"/>
        </w:trPr>
        <w:tc>
          <w:tcPr>
            <w:tcW w:w="2898" w:type="dxa"/>
            <w:tcBorders>
              <w:top w:val="single" w:sz="4" w:space="0" w:color="auto"/>
              <w:left w:val="single" w:sz="4" w:space="0" w:color="auto"/>
              <w:bottom w:val="single" w:sz="4" w:space="0" w:color="auto"/>
              <w:right w:val="single" w:sz="4" w:space="0" w:color="auto"/>
            </w:tcBorders>
            <w:hideMark/>
          </w:tcPr>
          <w:p w14:paraId="045712D4" w14:textId="77777777" w:rsidR="00FC29EE" w:rsidRPr="00B45EB8" w:rsidRDefault="00FC29EE" w:rsidP="00E33C15">
            <w:pPr>
              <w:numPr>
                <w:ilvl w:val="0"/>
                <w:numId w:val="28"/>
              </w:numPr>
              <w:spacing w:line="276" w:lineRule="auto"/>
              <w:rPr>
                <w:szCs w:val="24"/>
              </w:rPr>
            </w:pPr>
            <w:r w:rsidRPr="00B45EB8">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1B7A0484"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Community needs and expectations</w:t>
            </w:r>
          </w:p>
          <w:p w14:paraId="330C09F4"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Resource availability</w:t>
            </w:r>
          </w:p>
          <w:p w14:paraId="6FE6B2D9"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5 s of good housekeeping</w:t>
            </w:r>
          </w:p>
          <w:p w14:paraId="00682D8A"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Identification of programs/Activities  </w:t>
            </w:r>
          </w:p>
          <w:p w14:paraId="37A7C09B"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lastRenderedPageBreak/>
              <w:t xml:space="preserve">Setting of individual </w:t>
            </w:r>
            <w:r w:rsidRPr="00B45EB8">
              <w:rPr>
                <w:szCs w:val="24"/>
                <w:lang w:val="en-ZA"/>
              </w:rPr>
              <w:tab/>
              <w:t xml:space="preserve">roles /responsibilities  </w:t>
            </w:r>
          </w:p>
          <w:p w14:paraId="3994BA00"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Resolving problems /constraints encountered </w:t>
            </w:r>
          </w:p>
          <w:p w14:paraId="19B06300"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1ED2B80A"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lastRenderedPageBreak/>
              <w:t>Written questions</w:t>
            </w:r>
          </w:p>
          <w:p w14:paraId="14EB2496"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Oral questions </w:t>
            </w:r>
          </w:p>
          <w:p w14:paraId="1BE756E0"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Observation </w:t>
            </w:r>
          </w:p>
          <w:p w14:paraId="14FC94B0" w14:textId="77777777" w:rsidR="00FC29EE" w:rsidRPr="00B45EB8" w:rsidRDefault="00FC29EE" w:rsidP="00E33C15">
            <w:pPr>
              <w:spacing w:after="0" w:line="276" w:lineRule="auto"/>
              <w:ind w:left="363"/>
              <w:rPr>
                <w:szCs w:val="24"/>
                <w:lang w:val="en-ZA"/>
              </w:rPr>
            </w:pPr>
          </w:p>
        </w:tc>
      </w:tr>
      <w:tr w:rsidR="00FC29EE" w:rsidRPr="00B45EB8" w14:paraId="2284288F" w14:textId="77777777" w:rsidTr="00CC7CD3">
        <w:trPr>
          <w:trHeight w:val="890"/>
        </w:trPr>
        <w:tc>
          <w:tcPr>
            <w:tcW w:w="2898" w:type="dxa"/>
            <w:tcBorders>
              <w:top w:val="single" w:sz="4" w:space="0" w:color="auto"/>
              <w:left w:val="single" w:sz="4" w:space="0" w:color="auto"/>
              <w:bottom w:val="single" w:sz="4" w:space="0" w:color="auto"/>
              <w:right w:val="single" w:sz="4" w:space="0" w:color="auto"/>
            </w:tcBorders>
            <w:hideMark/>
          </w:tcPr>
          <w:p w14:paraId="24CEAE05" w14:textId="77777777" w:rsidR="00FC29EE" w:rsidRPr="00B45EB8" w:rsidRDefault="00FC29EE" w:rsidP="00E33C15">
            <w:pPr>
              <w:numPr>
                <w:ilvl w:val="0"/>
                <w:numId w:val="28"/>
              </w:numPr>
              <w:spacing w:line="276" w:lineRule="auto"/>
              <w:rPr>
                <w:szCs w:val="24"/>
              </w:rPr>
            </w:pPr>
            <w:r w:rsidRPr="00B45EB8">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27F6AA1E"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Periodic monitoring and Evaluation of activities  </w:t>
            </w:r>
          </w:p>
          <w:p w14:paraId="3CE9127F"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 Gathering feedback from stakeholders    </w:t>
            </w:r>
          </w:p>
          <w:p w14:paraId="5477648F"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 xml:space="preserve">Analysing data gathered  </w:t>
            </w:r>
          </w:p>
          <w:p w14:paraId="0359944D"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Documentation of recommendations and submission</w:t>
            </w:r>
          </w:p>
          <w:p w14:paraId="1E9AF2FD"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Setting of management support systems to sustain and enhance the program</w:t>
            </w:r>
          </w:p>
          <w:p w14:paraId="3968A369"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7E51C244" w14:textId="77777777" w:rsidR="00FC29EE" w:rsidRPr="00B45EB8" w:rsidRDefault="00FC29EE" w:rsidP="00E33C15">
            <w:pPr>
              <w:numPr>
                <w:ilvl w:val="0"/>
                <w:numId w:val="29"/>
              </w:numPr>
              <w:autoSpaceDE w:val="0"/>
              <w:autoSpaceDN w:val="0"/>
              <w:adjustRightInd w:val="0"/>
              <w:spacing w:after="0" w:line="276" w:lineRule="auto"/>
              <w:ind w:left="363" w:hanging="284"/>
              <w:contextualSpacing/>
              <w:rPr>
                <w:szCs w:val="24"/>
              </w:rPr>
            </w:pPr>
            <w:r w:rsidRPr="00B45EB8">
              <w:rPr>
                <w:szCs w:val="24"/>
              </w:rPr>
              <w:t xml:space="preserve">Oral questions </w:t>
            </w:r>
          </w:p>
          <w:p w14:paraId="2196A3B7" w14:textId="77777777" w:rsidR="00FC29EE" w:rsidRPr="00B45EB8" w:rsidRDefault="00FC29EE" w:rsidP="00E33C15">
            <w:pPr>
              <w:numPr>
                <w:ilvl w:val="0"/>
                <w:numId w:val="29"/>
              </w:numPr>
              <w:autoSpaceDE w:val="0"/>
              <w:autoSpaceDN w:val="0"/>
              <w:adjustRightInd w:val="0"/>
              <w:spacing w:after="0" w:line="276" w:lineRule="auto"/>
              <w:ind w:left="363" w:hanging="284"/>
              <w:contextualSpacing/>
              <w:rPr>
                <w:szCs w:val="24"/>
              </w:rPr>
            </w:pPr>
            <w:r w:rsidRPr="00B45EB8">
              <w:rPr>
                <w:szCs w:val="24"/>
              </w:rPr>
              <w:t>Written tests</w:t>
            </w:r>
          </w:p>
          <w:p w14:paraId="2B136472" w14:textId="77777777" w:rsidR="00FC29EE" w:rsidRPr="00B45EB8" w:rsidRDefault="00FC29EE" w:rsidP="00E33C15">
            <w:pPr>
              <w:numPr>
                <w:ilvl w:val="0"/>
                <w:numId w:val="29"/>
              </w:numPr>
              <w:autoSpaceDE w:val="0"/>
              <w:autoSpaceDN w:val="0"/>
              <w:adjustRightInd w:val="0"/>
              <w:spacing w:after="0" w:line="276" w:lineRule="auto"/>
              <w:ind w:left="363" w:hanging="284"/>
              <w:contextualSpacing/>
              <w:rPr>
                <w:szCs w:val="24"/>
              </w:rPr>
            </w:pPr>
            <w:r w:rsidRPr="00B45EB8">
              <w:rPr>
                <w:szCs w:val="24"/>
              </w:rPr>
              <w:t>Practical test</w:t>
            </w:r>
          </w:p>
          <w:p w14:paraId="22012F66" w14:textId="77777777" w:rsidR="00FC29EE" w:rsidRPr="00B45EB8" w:rsidRDefault="00FC29EE" w:rsidP="00E33C15">
            <w:pPr>
              <w:numPr>
                <w:ilvl w:val="0"/>
                <w:numId w:val="29"/>
              </w:numPr>
              <w:spacing w:after="0" w:line="276" w:lineRule="auto"/>
              <w:ind w:left="363" w:hanging="284"/>
              <w:rPr>
                <w:szCs w:val="24"/>
                <w:lang w:val="en-ZA"/>
              </w:rPr>
            </w:pPr>
            <w:r w:rsidRPr="00B45EB8">
              <w:rPr>
                <w:szCs w:val="24"/>
              </w:rPr>
              <w:t>Observation</w:t>
            </w:r>
          </w:p>
        </w:tc>
      </w:tr>
    </w:tbl>
    <w:p w14:paraId="4314BAE2" w14:textId="77777777" w:rsidR="00FC29EE" w:rsidRPr="00B45EB8" w:rsidRDefault="00FC29EE" w:rsidP="00E33C15">
      <w:pPr>
        <w:spacing w:after="200" w:line="276" w:lineRule="auto"/>
        <w:jc w:val="both"/>
        <w:rPr>
          <w:b/>
          <w:szCs w:val="24"/>
          <w:lang w:val="en-ZA"/>
        </w:rPr>
      </w:pPr>
    </w:p>
    <w:p w14:paraId="0D524E24" w14:textId="77777777" w:rsidR="00FC29EE" w:rsidRPr="00B45EB8" w:rsidRDefault="00FC29EE" w:rsidP="00E33C15">
      <w:pPr>
        <w:spacing w:after="0" w:line="276" w:lineRule="auto"/>
        <w:jc w:val="both"/>
        <w:rPr>
          <w:b/>
          <w:szCs w:val="24"/>
          <w:lang w:val="en-ZA"/>
        </w:rPr>
      </w:pPr>
      <w:r w:rsidRPr="00B45EB8">
        <w:rPr>
          <w:b/>
          <w:szCs w:val="24"/>
          <w:lang w:val="en-ZA"/>
        </w:rPr>
        <w:t xml:space="preserve">Suggested Methods of Instruction  </w:t>
      </w:r>
    </w:p>
    <w:p w14:paraId="298C6CFB" w14:textId="77777777" w:rsidR="00FC29EE" w:rsidRPr="00B45EB8" w:rsidRDefault="00FC29EE" w:rsidP="00E33C15">
      <w:pPr>
        <w:numPr>
          <w:ilvl w:val="0"/>
          <w:numId w:val="5"/>
        </w:numPr>
        <w:spacing w:after="0" w:line="276" w:lineRule="auto"/>
        <w:rPr>
          <w:rFonts w:eastAsia="Times New Roman"/>
          <w:noProof/>
          <w:szCs w:val="24"/>
        </w:rPr>
      </w:pPr>
      <w:r w:rsidRPr="00B45EB8">
        <w:rPr>
          <w:rFonts w:eastAsia="Times New Roman"/>
          <w:noProof/>
          <w:szCs w:val="24"/>
        </w:rPr>
        <w:t xml:space="preserve">Instructor led facilitation of theory </w:t>
      </w:r>
    </w:p>
    <w:p w14:paraId="0B3DB1FA" w14:textId="77777777" w:rsidR="00FC29EE" w:rsidRPr="00B45EB8" w:rsidRDefault="00FC29EE" w:rsidP="00E33C15">
      <w:pPr>
        <w:numPr>
          <w:ilvl w:val="0"/>
          <w:numId w:val="5"/>
        </w:numPr>
        <w:spacing w:after="0" w:line="276" w:lineRule="auto"/>
        <w:rPr>
          <w:rFonts w:eastAsia="Times New Roman"/>
          <w:noProof/>
          <w:szCs w:val="24"/>
        </w:rPr>
      </w:pPr>
      <w:r w:rsidRPr="00B45EB8">
        <w:rPr>
          <w:rFonts w:eastAsia="Times New Roman"/>
          <w:noProof/>
          <w:szCs w:val="24"/>
        </w:rPr>
        <w:t xml:space="preserve">Demonstration by trainer </w:t>
      </w:r>
    </w:p>
    <w:p w14:paraId="58E180A9" w14:textId="77777777" w:rsidR="00FC29EE" w:rsidRPr="00B45EB8" w:rsidRDefault="00FC29EE" w:rsidP="00E33C15">
      <w:pPr>
        <w:numPr>
          <w:ilvl w:val="0"/>
          <w:numId w:val="5"/>
        </w:numPr>
        <w:spacing w:after="0" w:line="276" w:lineRule="auto"/>
        <w:rPr>
          <w:rFonts w:eastAsia="Times New Roman"/>
          <w:noProof/>
          <w:szCs w:val="24"/>
        </w:rPr>
      </w:pPr>
      <w:r w:rsidRPr="00B45EB8">
        <w:rPr>
          <w:rFonts w:eastAsia="Times New Roman"/>
          <w:noProof/>
          <w:szCs w:val="24"/>
        </w:rPr>
        <w:t>Viewing of related videos</w:t>
      </w:r>
    </w:p>
    <w:p w14:paraId="5E11C01D" w14:textId="77777777" w:rsidR="00FC29EE" w:rsidRPr="00B45EB8" w:rsidRDefault="00FC29EE" w:rsidP="00E33C15">
      <w:pPr>
        <w:numPr>
          <w:ilvl w:val="0"/>
          <w:numId w:val="5"/>
        </w:numPr>
        <w:spacing w:after="0" w:line="276" w:lineRule="auto"/>
        <w:rPr>
          <w:rFonts w:eastAsia="Times New Roman"/>
          <w:noProof/>
          <w:szCs w:val="24"/>
        </w:rPr>
      </w:pPr>
      <w:r w:rsidRPr="00B45EB8">
        <w:rPr>
          <w:rFonts w:eastAsia="Times New Roman"/>
          <w:noProof/>
          <w:szCs w:val="24"/>
        </w:rPr>
        <w:t>Project</w:t>
      </w:r>
    </w:p>
    <w:p w14:paraId="6A0407E0" w14:textId="77777777" w:rsidR="00FC29EE" w:rsidRPr="00B45EB8" w:rsidRDefault="00FC29EE" w:rsidP="00E33C15">
      <w:pPr>
        <w:numPr>
          <w:ilvl w:val="0"/>
          <w:numId w:val="5"/>
        </w:numPr>
        <w:spacing w:after="0" w:line="276" w:lineRule="auto"/>
        <w:rPr>
          <w:rFonts w:eastAsia="Times New Roman"/>
          <w:noProof/>
          <w:szCs w:val="24"/>
        </w:rPr>
      </w:pPr>
      <w:r w:rsidRPr="00B45EB8">
        <w:rPr>
          <w:rFonts w:eastAsia="Times New Roman"/>
          <w:noProof/>
          <w:szCs w:val="24"/>
        </w:rPr>
        <w:t xml:space="preserve">Assignements </w:t>
      </w:r>
    </w:p>
    <w:p w14:paraId="37AF196E" w14:textId="77777777" w:rsidR="00FC29EE" w:rsidRPr="00B45EB8" w:rsidRDefault="00FC29EE" w:rsidP="00E33C15">
      <w:pPr>
        <w:numPr>
          <w:ilvl w:val="0"/>
          <w:numId w:val="5"/>
        </w:numPr>
        <w:spacing w:after="0" w:line="276" w:lineRule="auto"/>
        <w:rPr>
          <w:rFonts w:eastAsia="Times New Roman"/>
          <w:noProof/>
          <w:szCs w:val="24"/>
        </w:rPr>
      </w:pPr>
      <w:r w:rsidRPr="00B45EB8">
        <w:rPr>
          <w:rFonts w:eastAsia="Times New Roman"/>
          <w:noProof/>
          <w:szCs w:val="24"/>
        </w:rPr>
        <w:t>Role play</w:t>
      </w:r>
    </w:p>
    <w:p w14:paraId="536F70DE" w14:textId="77777777" w:rsidR="00FC29EE" w:rsidRPr="00B45EB8" w:rsidRDefault="00FC29EE" w:rsidP="00E33C15">
      <w:pPr>
        <w:spacing w:after="0" w:line="276" w:lineRule="auto"/>
        <w:rPr>
          <w:rFonts w:eastAsia="Times New Roman"/>
          <w:noProof/>
          <w:szCs w:val="24"/>
        </w:rPr>
      </w:pPr>
    </w:p>
    <w:p w14:paraId="7549E1AB" w14:textId="77777777" w:rsidR="00FC29EE" w:rsidRPr="00B45EB8" w:rsidRDefault="00FC29EE" w:rsidP="00E33C15">
      <w:pPr>
        <w:spacing w:after="0" w:line="276" w:lineRule="auto"/>
        <w:rPr>
          <w:b/>
          <w:szCs w:val="24"/>
        </w:rPr>
      </w:pPr>
      <w:r w:rsidRPr="00B45EB8">
        <w:rPr>
          <w:b/>
          <w:szCs w:val="24"/>
        </w:rPr>
        <w:t>Recommended Resources</w:t>
      </w:r>
    </w:p>
    <w:p w14:paraId="2E6341FA"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Standard operating and/or other workplace procedures manuals</w:t>
      </w:r>
    </w:p>
    <w:p w14:paraId="30E6DA2E"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Specific job procedures manuals</w:t>
      </w:r>
    </w:p>
    <w:p w14:paraId="234CDFB1"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Environmental Management and Coordination Act 1999</w:t>
      </w:r>
    </w:p>
    <w:p w14:paraId="572E5FFE"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Machine/equipment manufacturer’s specifications and instructions</w:t>
      </w:r>
    </w:p>
    <w:p w14:paraId="2925732F" w14:textId="77777777" w:rsidR="00FC29EE" w:rsidRPr="00B45EB8" w:rsidRDefault="00FC29EE" w:rsidP="00E33C15">
      <w:pPr>
        <w:numPr>
          <w:ilvl w:val="0"/>
          <w:numId w:val="5"/>
        </w:numPr>
        <w:spacing w:after="0" w:line="276" w:lineRule="auto"/>
        <w:jc w:val="both"/>
        <w:rPr>
          <w:b/>
          <w:szCs w:val="24"/>
        </w:rPr>
      </w:pPr>
      <w:r w:rsidRPr="00B45EB8">
        <w:rPr>
          <w:szCs w:val="24"/>
          <w:lang w:val="x-none" w:eastAsia="x-none"/>
        </w:rPr>
        <w:t xml:space="preserve">Personal Protective Equipment (PPE) </w:t>
      </w:r>
    </w:p>
    <w:p w14:paraId="1CC098BC" w14:textId="77777777" w:rsidR="00FC29EE" w:rsidRPr="00B45EB8" w:rsidRDefault="00FC29EE" w:rsidP="00E33C15">
      <w:pPr>
        <w:numPr>
          <w:ilvl w:val="0"/>
          <w:numId w:val="5"/>
        </w:numPr>
        <w:spacing w:after="0" w:line="276" w:lineRule="auto"/>
        <w:rPr>
          <w:szCs w:val="24"/>
          <w:lang w:val="x-none" w:eastAsia="x-none"/>
        </w:rPr>
      </w:pPr>
      <w:r w:rsidRPr="00B45EB8">
        <w:rPr>
          <w:szCs w:val="24"/>
          <w:lang w:eastAsia="x-none"/>
        </w:rPr>
        <w:t>I</w:t>
      </w:r>
      <w:r w:rsidRPr="00B45EB8">
        <w:rPr>
          <w:szCs w:val="24"/>
          <w:lang w:val="x-none" w:eastAsia="x-none"/>
        </w:rPr>
        <w:t>SO standards</w:t>
      </w:r>
    </w:p>
    <w:p w14:paraId="23B022CA" w14:textId="77777777" w:rsidR="00FC29EE" w:rsidRPr="00B45EB8" w:rsidRDefault="00FC29EE" w:rsidP="00E33C15">
      <w:pPr>
        <w:numPr>
          <w:ilvl w:val="0"/>
          <w:numId w:val="5"/>
        </w:numPr>
        <w:spacing w:after="0" w:line="276" w:lineRule="auto"/>
        <w:rPr>
          <w:szCs w:val="24"/>
          <w:lang w:val="x-none" w:eastAsia="x-none"/>
        </w:rPr>
      </w:pPr>
      <w:r w:rsidRPr="00B45EB8">
        <w:rPr>
          <w:szCs w:val="24"/>
          <w:lang w:eastAsia="x-none"/>
        </w:rPr>
        <w:t>C</w:t>
      </w:r>
      <w:r w:rsidRPr="00B45EB8">
        <w:rPr>
          <w:szCs w:val="24"/>
          <w:lang w:val="x-none" w:eastAsia="x-none"/>
        </w:rPr>
        <w:t>company environmental management systems (EMS)</w:t>
      </w:r>
    </w:p>
    <w:p w14:paraId="37336597"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Montreal Protocol</w:t>
      </w:r>
    </w:p>
    <w:p w14:paraId="49CD3343"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Kyoto Protocol</w:t>
      </w:r>
    </w:p>
    <w:p w14:paraId="60347046" w14:textId="77777777" w:rsidR="00FC29EE" w:rsidRPr="00B45EB8" w:rsidRDefault="00FC29EE" w:rsidP="00E33C15">
      <w:pPr>
        <w:pStyle w:val="Heading1"/>
        <w:rPr>
          <w:i/>
          <w:iCs/>
          <w:szCs w:val="24"/>
        </w:rPr>
      </w:pPr>
      <w:r w:rsidRPr="00B45EB8">
        <w:rPr>
          <w:i/>
          <w:iCs/>
          <w:szCs w:val="24"/>
        </w:rPr>
        <w:br w:type="page"/>
      </w:r>
      <w:bookmarkStart w:id="75" w:name="_Toc67900827"/>
      <w:bookmarkStart w:id="76" w:name="_Toc501693319"/>
      <w:bookmarkStart w:id="77" w:name="_Toc497228805"/>
      <w:bookmarkStart w:id="78" w:name="_Toc496092811"/>
      <w:bookmarkStart w:id="79" w:name="_Toc525050350"/>
      <w:r w:rsidRPr="00B45EB8">
        <w:rPr>
          <w:szCs w:val="24"/>
        </w:rPr>
        <w:lastRenderedPageBreak/>
        <w:t>OCCUPATIONAL SAFETY AND HEALTH PRACTICES</w:t>
      </w:r>
      <w:bookmarkEnd w:id="75"/>
    </w:p>
    <w:p w14:paraId="56C40C96" w14:textId="77777777" w:rsidR="00FC29EE" w:rsidRPr="00B45EB8" w:rsidRDefault="00FC29EE" w:rsidP="00E33C15">
      <w:pPr>
        <w:spacing w:after="0" w:line="276" w:lineRule="auto"/>
        <w:jc w:val="both"/>
        <w:rPr>
          <w:rFonts w:eastAsia="Times New Roman"/>
          <w:b/>
          <w:szCs w:val="24"/>
        </w:rPr>
      </w:pPr>
    </w:p>
    <w:p w14:paraId="3A23CA8F" w14:textId="59C3B36E" w:rsidR="00FC29EE" w:rsidRPr="00B45EB8" w:rsidRDefault="00FC29EE" w:rsidP="00E33C15">
      <w:pPr>
        <w:spacing w:after="0" w:line="276" w:lineRule="auto"/>
        <w:jc w:val="both"/>
        <w:rPr>
          <w:szCs w:val="24"/>
          <w:lang w:val="en-ZA"/>
        </w:rPr>
      </w:pPr>
      <w:r w:rsidRPr="00B45EB8">
        <w:rPr>
          <w:b/>
          <w:szCs w:val="24"/>
          <w:lang w:val="en-ZA"/>
        </w:rPr>
        <w:t>UNIT CODE:</w:t>
      </w:r>
      <w:r w:rsidRPr="00B45EB8">
        <w:rPr>
          <w:szCs w:val="24"/>
          <w:lang w:val="en-ZA"/>
        </w:rPr>
        <w:tab/>
        <w:t xml:space="preserve"> </w:t>
      </w:r>
      <w:r w:rsidRPr="00B45EB8">
        <w:rPr>
          <w:bCs/>
          <w:szCs w:val="24"/>
          <w:lang w:val="en-ZA"/>
        </w:rPr>
        <w:t>BUS</w:t>
      </w:r>
      <w:r w:rsidRPr="00B45EB8">
        <w:rPr>
          <w:szCs w:val="24"/>
          <w:lang w:val="en-ZA"/>
        </w:rPr>
        <w:t>/CU/SK/BC/07/5/A</w:t>
      </w:r>
    </w:p>
    <w:p w14:paraId="0A1E914A" w14:textId="77777777" w:rsidR="00FC29EE" w:rsidRPr="00B45EB8" w:rsidRDefault="00FC29EE" w:rsidP="00E33C15">
      <w:pPr>
        <w:spacing w:after="0" w:line="276" w:lineRule="auto"/>
        <w:jc w:val="both"/>
        <w:rPr>
          <w:szCs w:val="24"/>
          <w:lang w:val="en-ZA"/>
        </w:rPr>
      </w:pPr>
    </w:p>
    <w:p w14:paraId="51B88658" w14:textId="77777777" w:rsidR="00FC29EE" w:rsidRPr="00B45EB8" w:rsidRDefault="00FC29EE" w:rsidP="00E33C15">
      <w:pPr>
        <w:spacing w:after="0" w:line="276" w:lineRule="auto"/>
        <w:jc w:val="both"/>
        <w:rPr>
          <w:szCs w:val="24"/>
          <w:lang w:val="en-ZA"/>
        </w:rPr>
      </w:pPr>
      <w:r w:rsidRPr="00B45EB8">
        <w:rPr>
          <w:b/>
          <w:szCs w:val="24"/>
          <w:lang w:val="en-ZA"/>
        </w:rPr>
        <w:t>Relationship to Occupational Standards</w:t>
      </w:r>
    </w:p>
    <w:p w14:paraId="2F06BC3B" w14:textId="77777777" w:rsidR="00FC29EE" w:rsidRPr="00B45EB8" w:rsidRDefault="00FC29EE" w:rsidP="00E33C15">
      <w:pPr>
        <w:spacing w:after="0" w:line="276" w:lineRule="auto"/>
        <w:jc w:val="both"/>
        <w:rPr>
          <w:szCs w:val="24"/>
          <w:lang w:val="en-ZA"/>
        </w:rPr>
      </w:pPr>
      <w:r w:rsidRPr="00B45EB8">
        <w:rPr>
          <w:szCs w:val="24"/>
          <w:lang w:val="en-ZA"/>
        </w:rPr>
        <w:t>This unit addresses the unit of competency: Demonstrate occupational safety and health practices</w:t>
      </w:r>
    </w:p>
    <w:p w14:paraId="306FEA3E" w14:textId="77777777" w:rsidR="00FC29EE" w:rsidRPr="00B45EB8" w:rsidRDefault="00FC29EE" w:rsidP="00E33C15">
      <w:pPr>
        <w:spacing w:after="0" w:line="276" w:lineRule="auto"/>
        <w:jc w:val="both"/>
        <w:rPr>
          <w:szCs w:val="24"/>
          <w:lang w:val="en-ZA"/>
        </w:rPr>
      </w:pPr>
    </w:p>
    <w:p w14:paraId="507A18F3" w14:textId="77777777" w:rsidR="00FC29EE" w:rsidRPr="00B45EB8" w:rsidRDefault="00FC29EE" w:rsidP="00E33C15">
      <w:pPr>
        <w:spacing w:after="0" w:line="276" w:lineRule="auto"/>
        <w:jc w:val="both"/>
        <w:rPr>
          <w:szCs w:val="24"/>
          <w:lang w:val="en-ZA"/>
        </w:rPr>
      </w:pPr>
      <w:r w:rsidRPr="00B45EB8">
        <w:rPr>
          <w:b/>
          <w:szCs w:val="24"/>
          <w:lang w:val="en-ZA"/>
        </w:rPr>
        <w:t xml:space="preserve">Duration of Unit: </w:t>
      </w:r>
      <w:r w:rsidRPr="00B45EB8">
        <w:rPr>
          <w:szCs w:val="24"/>
          <w:lang w:val="en-ZA"/>
        </w:rPr>
        <w:t>25 hours</w:t>
      </w:r>
    </w:p>
    <w:p w14:paraId="771C069A" w14:textId="77777777" w:rsidR="00FC29EE" w:rsidRPr="00B45EB8" w:rsidRDefault="00FC29EE" w:rsidP="00E33C15">
      <w:pPr>
        <w:spacing w:after="0" w:line="276" w:lineRule="auto"/>
        <w:jc w:val="both"/>
        <w:rPr>
          <w:b/>
          <w:szCs w:val="24"/>
          <w:lang w:val="en-ZA"/>
        </w:rPr>
      </w:pPr>
    </w:p>
    <w:p w14:paraId="09364A78" w14:textId="77777777" w:rsidR="00FC29EE" w:rsidRPr="00B45EB8" w:rsidRDefault="00FC29EE" w:rsidP="00E33C15">
      <w:pPr>
        <w:spacing w:after="0" w:line="276" w:lineRule="auto"/>
        <w:jc w:val="both"/>
        <w:rPr>
          <w:szCs w:val="24"/>
          <w:lang w:val="en-ZA"/>
        </w:rPr>
      </w:pPr>
      <w:r w:rsidRPr="00B45EB8">
        <w:rPr>
          <w:b/>
          <w:szCs w:val="24"/>
          <w:lang w:val="en-ZA"/>
        </w:rPr>
        <w:t>Unit Description</w:t>
      </w:r>
    </w:p>
    <w:p w14:paraId="02D38F46" w14:textId="77777777" w:rsidR="00FC29EE" w:rsidRPr="00B45EB8" w:rsidRDefault="00FC29EE" w:rsidP="00E33C15">
      <w:pPr>
        <w:spacing w:line="276" w:lineRule="auto"/>
        <w:rPr>
          <w:szCs w:val="24"/>
        </w:rPr>
      </w:pPr>
      <w:r w:rsidRPr="00B45EB8">
        <w:rPr>
          <w:rFonts w:eastAsia="Times New Roman"/>
          <w:szCs w:val="24"/>
        </w:rPr>
        <w:t xml:space="preserve">This unit specifies the competencies required to identify workplace hazards and risk, </w:t>
      </w:r>
      <w:r w:rsidRPr="00B45EB8">
        <w:rPr>
          <w:szCs w:val="24"/>
        </w:rPr>
        <w:t>i</w:t>
      </w:r>
      <w:r w:rsidRPr="00B45EB8">
        <w:rPr>
          <w:rFonts w:eastAsia="Times New Roman"/>
          <w:szCs w:val="24"/>
        </w:rPr>
        <w:t xml:space="preserve">dentify and implement appropriate control measures and </w:t>
      </w:r>
      <w:r w:rsidRPr="00B45EB8">
        <w:rPr>
          <w:szCs w:val="24"/>
        </w:rPr>
        <w:t>i</w:t>
      </w:r>
      <w:r w:rsidRPr="00B45EB8">
        <w:rPr>
          <w:rFonts w:eastAsia="Times New Roman"/>
          <w:szCs w:val="24"/>
        </w:rPr>
        <w:t>mplement OSH programs, procedures and policies/ guidelines</w:t>
      </w:r>
    </w:p>
    <w:p w14:paraId="092C3452" w14:textId="77777777" w:rsidR="00FC29EE" w:rsidRPr="00B45EB8" w:rsidRDefault="00FC29EE" w:rsidP="00E33C15">
      <w:pPr>
        <w:tabs>
          <w:tab w:val="left" w:pos="1784"/>
        </w:tabs>
        <w:autoSpaceDE w:val="0"/>
        <w:adjustRightInd w:val="0"/>
        <w:spacing w:after="0" w:line="276" w:lineRule="auto"/>
        <w:jc w:val="both"/>
        <w:rPr>
          <w:szCs w:val="24"/>
          <w:lang w:val="en-ZA"/>
        </w:rPr>
      </w:pPr>
      <w:r w:rsidRPr="00B45EB8">
        <w:rPr>
          <w:szCs w:val="24"/>
          <w:lang w:val="en-ZA"/>
        </w:rPr>
        <w:tab/>
      </w:r>
    </w:p>
    <w:p w14:paraId="7FDFD0A1" w14:textId="77777777" w:rsidR="00FC29EE" w:rsidRPr="00B45EB8" w:rsidRDefault="00FC29EE" w:rsidP="00E33C15">
      <w:pPr>
        <w:spacing w:after="0" w:line="276" w:lineRule="auto"/>
        <w:jc w:val="both"/>
        <w:rPr>
          <w:b/>
          <w:szCs w:val="24"/>
          <w:lang w:val="en-ZA"/>
        </w:rPr>
      </w:pPr>
      <w:r w:rsidRPr="00B45EB8">
        <w:rPr>
          <w:b/>
          <w:szCs w:val="24"/>
          <w:lang w:val="en-ZA"/>
        </w:rPr>
        <w:t>Summary of Learning Outcomes</w:t>
      </w:r>
    </w:p>
    <w:p w14:paraId="4853B314" w14:textId="77777777" w:rsidR="00FC29EE" w:rsidRPr="00B45EB8" w:rsidRDefault="00FC29EE" w:rsidP="00E33C15">
      <w:pPr>
        <w:numPr>
          <w:ilvl w:val="0"/>
          <w:numId w:val="179"/>
        </w:numPr>
        <w:autoSpaceDE w:val="0"/>
        <w:adjustRightInd w:val="0"/>
        <w:spacing w:after="0" w:line="276" w:lineRule="auto"/>
        <w:jc w:val="both"/>
        <w:rPr>
          <w:szCs w:val="24"/>
          <w:lang w:val="en-ZA" w:eastAsia="fr-FR"/>
        </w:rPr>
      </w:pPr>
      <w:r w:rsidRPr="00B45EB8">
        <w:rPr>
          <w:rFonts w:eastAsia="Times New Roman"/>
          <w:szCs w:val="24"/>
        </w:rPr>
        <w:t>Identify workplace</w:t>
      </w:r>
      <w:r w:rsidRPr="00B45EB8">
        <w:rPr>
          <w:szCs w:val="24"/>
          <w:lang w:val="en-ZA" w:eastAsia="fr-FR"/>
        </w:rPr>
        <w:t xml:space="preserve"> </w:t>
      </w:r>
      <w:r w:rsidRPr="00B45EB8">
        <w:rPr>
          <w:rFonts w:eastAsia="Times New Roman"/>
          <w:szCs w:val="24"/>
        </w:rPr>
        <w:t>hazards and risk</w:t>
      </w:r>
    </w:p>
    <w:p w14:paraId="4E09E7E6" w14:textId="77777777" w:rsidR="00FC29EE" w:rsidRPr="00B45EB8" w:rsidRDefault="00FC29EE" w:rsidP="00E33C15">
      <w:pPr>
        <w:numPr>
          <w:ilvl w:val="0"/>
          <w:numId w:val="179"/>
        </w:numPr>
        <w:autoSpaceDE w:val="0"/>
        <w:adjustRightInd w:val="0"/>
        <w:spacing w:after="0" w:line="276" w:lineRule="auto"/>
        <w:rPr>
          <w:szCs w:val="24"/>
          <w:lang w:val="en-ZA" w:eastAsia="fr-FR"/>
        </w:rPr>
      </w:pPr>
      <w:r w:rsidRPr="00B45EB8">
        <w:rPr>
          <w:rFonts w:eastAsia="Times New Roman"/>
          <w:szCs w:val="24"/>
        </w:rPr>
        <w:t>Control OSH hazards</w:t>
      </w:r>
    </w:p>
    <w:p w14:paraId="6D123007" w14:textId="77777777" w:rsidR="00FC29EE" w:rsidRPr="00B45EB8" w:rsidRDefault="00FC29EE" w:rsidP="00E33C15">
      <w:pPr>
        <w:numPr>
          <w:ilvl w:val="0"/>
          <w:numId w:val="179"/>
        </w:numPr>
        <w:autoSpaceDE w:val="0"/>
        <w:adjustRightInd w:val="0"/>
        <w:spacing w:after="0" w:line="276" w:lineRule="auto"/>
        <w:jc w:val="both"/>
        <w:rPr>
          <w:szCs w:val="24"/>
          <w:lang w:val="en-ZA" w:eastAsia="fr-FR"/>
        </w:rPr>
      </w:pPr>
      <w:r w:rsidRPr="00B45EB8">
        <w:rPr>
          <w:rFonts w:eastAsia="Times New Roman"/>
          <w:szCs w:val="24"/>
        </w:rPr>
        <w:t>Implement OSH</w:t>
      </w:r>
      <w:r w:rsidRPr="00B45EB8">
        <w:rPr>
          <w:szCs w:val="24"/>
          <w:lang w:val="en-ZA" w:eastAsia="fr-FR"/>
        </w:rPr>
        <w:t xml:space="preserve"> </w:t>
      </w:r>
      <w:r w:rsidRPr="00B45EB8">
        <w:rPr>
          <w:rFonts w:eastAsia="Times New Roman"/>
          <w:szCs w:val="24"/>
        </w:rPr>
        <w:t xml:space="preserve">programs </w:t>
      </w:r>
    </w:p>
    <w:p w14:paraId="6DC975B3" w14:textId="77777777" w:rsidR="00FC29EE" w:rsidRPr="00B45EB8" w:rsidRDefault="00FC29EE" w:rsidP="00E33C15">
      <w:pPr>
        <w:spacing w:before="120" w:after="0" w:line="276" w:lineRule="auto"/>
        <w:contextualSpacing/>
        <w:jc w:val="both"/>
        <w:rPr>
          <w:b/>
          <w:szCs w:val="24"/>
          <w:lang w:val="en-ZA"/>
        </w:rPr>
      </w:pPr>
    </w:p>
    <w:p w14:paraId="64B5494A" w14:textId="77777777" w:rsidR="00FC29EE" w:rsidRPr="00B45EB8" w:rsidRDefault="00FC29EE" w:rsidP="00E33C15">
      <w:pPr>
        <w:spacing w:after="0" w:line="276" w:lineRule="auto"/>
        <w:contextualSpacing/>
        <w:jc w:val="both"/>
        <w:rPr>
          <w:b/>
          <w:szCs w:val="24"/>
          <w:lang w:val="en-ZA"/>
        </w:rPr>
      </w:pPr>
      <w:r w:rsidRPr="00B45E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C29EE" w:rsidRPr="00B45EB8" w14:paraId="35B34C32" w14:textId="77777777" w:rsidTr="00FC29E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9C98011" w14:textId="77777777" w:rsidR="00FC29EE" w:rsidRPr="00B45EB8" w:rsidRDefault="00FC29EE" w:rsidP="00E33C15">
            <w:pPr>
              <w:spacing w:before="120" w:after="0" w:line="276" w:lineRule="auto"/>
              <w:rPr>
                <w:b/>
                <w:szCs w:val="24"/>
                <w:lang w:val="en-ZA"/>
              </w:rPr>
            </w:pPr>
            <w:r w:rsidRPr="00B45EB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242BA08" w14:textId="77777777" w:rsidR="00FC29EE" w:rsidRPr="00B45EB8" w:rsidRDefault="00FC29EE" w:rsidP="00E33C15">
            <w:pPr>
              <w:spacing w:before="120" w:after="0" w:line="276" w:lineRule="auto"/>
              <w:rPr>
                <w:b/>
                <w:szCs w:val="24"/>
                <w:lang w:val="en-ZA"/>
              </w:rPr>
            </w:pPr>
            <w:r w:rsidRPr="00B45EB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4E7A50A" w14:textId="77777777" w:rsidR="00FC29EE" w:rsidRPr="00B45EB8" w:rsidRDefault="00FC29EE" w:rsidP="00E33C15">
            <w:pPr>
              <w:spacing w:before="120" w:after="0" w:line="276" w:lineRule="auto"/>
              <w:rPr>
                <w:b/>
                <w:szCs w:val="24"/>
                <w:lang w:val="en-ZA"/>
              </w:rPr>
            </w:pPr>
            <w:r w:rsidRPr="00B45EB8">
              <w:rPr>
                <w:b/>
                <w:szCs w:val="24"/>
                <w:lang w:val="en-ZA"/>
              </w:rPr>
              <w:t>Suggested Assessment Methods</w:t>
            </w:r>
          </w:p>
        </w:tc>
      </w:tr>
      <w:tr w:rsidR="00FC29EE" w:rsidRPr="00B45EB8" w14:paraId="0EDAE3EC" w14:textId="77777777" w:rsidTr="00CC7CD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7EF2A8" w14:textId="77777777" w:rsidR="00FC29EE" w:rsidRPr="00B45EB8" w:rsidRDefault="00FC29EE" w:rsidP="00E33C15">
            <w:pPr>
              <w:numPr>
                <w:ilvl w:val="0"/>
                <w:numId w:val="30"/>
              </w:numPr>
              <w:spacing w:after="0" w:line="276" w:lineRule="auto"/>
              <w:rPr>
                <w:szCs w:val="24"/>
                <w:lang w:val="en-ZA"/>
              </w:rPr>
            </w:pPr>
            <w:r w:rsidRPr="00B45EB8">
              <w:rPr>
                <w:szCs w:val="24"/>
              </w:rPr>
              <w:t>Identify workplace hazards and risks</w:t>
            </w:r>
            <w:r w:rsidRPr="00B45EB8">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32FDE5D" w14:textId="77777777" w:rsidR="00FC29EE" w:rsidRPr="00B45EB8" w:rsidRDefault="00FC29EE" w:rsidP="00E33C15">
            <w:pPr>
              <w:numPr>
                <w:ilvl w:val="0"/>
                <w:numId w:val="31"/>
              </w:numPr>
              <w:spacing w:after="0" w:line="276" w:lineRule="auto"/>
              <w:ind w:left="410"/>
              <w:rPr>
                <w:szCs w:val="24"/>
              </w:rPr>
            </w:pPr>
            <w:r w:rsidRPr="00B45EB8">
              <w:rPr>
                <w:szCs w:val="24"/>
              </w:rPr>
              <w:t>Identification of hazards</w:t>
            </w:r>
            <w:r w:rsidRPr="00B45EB8">
              <w:rPr>
                <w:rFonts w:eastAsia="Times New Roman"/>
                <w:szCs w:val="24"/>
              </w:rPr>
              <w:t xml:space="preserve"> in the workplace and/or the indicators of their presence</w:t>
            </w:r>
          </w:p>
          <w:p w14:paraId="4E726CA0" w14:textId="77777777" w:rsidR="00FC29EE" w:rsidRPr="00B45EB8" w:rsidRDefault="00FC29EE" w:rsidP="00E33C15">
            <w:pPr>
              <w:numPr>
                <w:ilvl w:val="0"/>
                <w:numId w:val="31"/>
              </w:numPr>
              <w:spacing w:after="0" w:line="276" w:lineRule="auto"/>
              <w:ind w:left="410"/>
              <w:rPr>
                <w:szCs w:val="24"/>
              </w:rPr>
            </w:pPr>
            <w:r w:rsidRPr="00B45EB8">
              <w:rPr>
                <w:rFonts w:eastAsia="Times New Roman"/>
                <w:szCs w:val="24"/>
              </w:rPr>
              <w:t xml:space="preserve">Evaluation and/or work environment measurements of OSH hazards/risk existing in the workplace is conducted by </w:t>
            </w:r>
          </w:p>
          <w:p w14:paraId="16BE23F9" w14:textId="77777777" w:rsidR="00FC29EE" w:rsidRPr="00B45EB8" w:rsidRDefault="00FC29EE" w:rsidP="00E33C15">
            <w:pPr>
              <w:numPr>
                <w:ilvl w:val="0"/>
                <w:numId w:val="31"/>
              </w:numPr>
              <w:spacing w:after="0" w:line="276" w:lineRule="auto"/>
              <w:ind w:left="410"/>
              <w:rPr>
                <w:rFonts w:eastAsia="Times New Roman"/>
                <w:szCs w:val="24"/>
              </w:rPr>
            </w:pPr>
            <w:r w:rsidRPr="00B45EB8">
              <w:rPr>
                <w:rFonts w:eastAsia="Times New Roman"/>
                <w:szCs w:val="24"/>
              </w:rPr>
              <w:t>Authorized personnel or agency</w:t>
            </w:r>
          </w:p>
          <w:p w14:paraId="1776C5E0"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291E19D"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 xml:space="preserve">Oral questions </w:t>
            </w:r>
          </w:p>
          <w:p w14:paraId="7189298F"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Written tests</w:t>
            </w:r>
          </w:p>
          <w:p w14:paraId="360C57DF"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Portfolio of evidence</w:t>
            </w:r>
          </w:p>
          <w:p w14:paraId="1293E8D8"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Third party report</w:t>
            </w:r>
          </w:p>
          <w:p w14:paraId="4F587059" w14:textId="77777777" w:rsidR="00FC29EE" w:rsidRPr="00B45EB8" w:rsidRDefault="00FC29EE" w:rsidP="00E33C15">
            <w:pPr>
              <w:spacing w:after="0" w:line="276" w:lineRule="auto"/>
              <w:ind w:left="375" w:hanging="360"/>
              <w:rPr>
                <w:szCs w:val="24"/>
                <w:lang w:val="en-ZA"/>
              </w:rPr>
            </w:pPr>
          </w:p>
        </w:tc>
      </w:tr>
      <w:tr w:rsidR="00FC29EE" w:rsidRPr="00B45EB8" w14:paraId="3485D94E"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668330" w14:textId="77777777" w:rsidR="00FC29EE" w:rsidRPr="00B45EB8" w:rsidRDefault="00FC29EE" w:rsidP="00E33C15">
            <w:pPr>
              <w:numPr>
                <w:ilvl w:val="0"/>
                <w:numId w:val="30"/>
              </w:numPr>
              <w:autoSpaceDE w:val="0"/>
              <w:adjustRightInd w:val="0"/>
              <w:spacing w:after="0" w:line="276" w:lineRule="auto"/>
              <w:rPr>
                <w:szCs w:val="24"/>
                <w:lang w:val="en-ZA" w:eastAsia="fr-FR"/>
              </w:rPr>
            </w:pPr>
            <w:r w:rsidRPr="00B45EB8">
              <w:rPr>
                <w:rFonts w:eastAsia="Times New Roman"/>
                <w:szCs w:val="24"/>
              </w:rPr>
              <w:t>Control OSH hazards</w:t>
            </w:r>
          </w:p>
          <w:p w14:paraId="3DC3B9F4" w14:textId="77777777" w:rsidR="00FC29EE" w:rsidRPr="00B45EB8" w:rsidRDefault="00FC29EE" w:rsidP="00E33C15">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18C1A6AD"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t>Prevention and control measures, including use of PPE (personal protective equipment) for specific hazards are identified and implemented</w:t>
            </w:r>
          </w:p>
          <w:p w14:paraId="5823F6F0"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lastRenderedPageBreak/>
              <w:t xml:space="preserve"> Appropriate risk controls</w:t>
            </w:r>
            <w:r w:rsidRPr="00B45EB8">
              <w:rPr>
                <w:szCs w:val="24"/>
              </w:rPr>
              <w:t xml:space="preserve"> </w:t>
            </w:r>
            <w:r w:rsidRPr="00B45EB8">
              <w:rPr>
                <w:rFonts w:eastAsia="Times New Roman"/>
                <w:szCs w:val="24"/>
              </w:rPr>
              <w:t>based on result of OSH hazard evaluation is recommended</w:t>
            </w:r>
          </w:p>
          <w:p w14:paraId="76C548F3"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098C8479"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lastRenderedPageBreak/>
              <w:t xml:space="preserve">Oral questions </w:t>
            </w:r>
          </w:p>
          <w:p w14:paraId="6EC2C289"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Written tests</w:t>
            </w:r>
          </w:p>
          <w:p w14:paraId="40AE04E5"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Portfolio of evidence</w:t>
            </w:r>
          </w:p>
          <w:p w14:paraId="6EFE9A3C"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Third party report</w:t>
            </w:r>
          </w:p>
          <w:p w14:paraId="386FCFDB" w14:textId="77777777" w:rsidR="00FC29EE" w:rsidRPr="00B45EB8" w:rsidRDefault="00FC29EE" w:rsidP="00E33C15">
            <w:pPr>
              <w:spacing w:after="0" w:line="276" w:lineRule="auto"/>
              <w:ind w:left="375" w:hanging="360"/>
              <w:rPr>
                <w:szCs w:val="24"/>
                <w:lang w:val="en-ZA"/>
              </w:rPr>
            </w:pPr>
          </w:p>
        </w:tc>
      </w:tr>
      <w:tr w:rsidR="00FC29EE" w:rsidRPr="00B45EB8" w14:paraId="13350F2B" w14:textId="77777777" w:rsidTr="00CC7C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EE4986" w14:textId="77777777" w:rsidR="00FC29EE" w:rsidRPr="00B45EB8" w:rsidRDefault="00FC29EE" w:rsidP="00E33C15">
            <w:pPr>
              <w:numPr>
                <w:ilvl w:val="0"/>
                <w:numId w:val="30"/>
              </w:numPr>
              <w:autoSpaceDE w:val="0"/>
              <w:adjustRightInd w:val="0"/>
              <w:spacing w:after="0" w:line="276" w:lineRule="auto"/>
              <w:jc w:val="both"/>
              <w:rPr>
                <w:szCs w:val="24"/>
                <w:lang w:val="en-ZA" w:eastAsia="fr-FR"/>
              </w:rPr>
            </w:pPr>
            <w:r w:rsidRPr="00B45EB8">
              <w:rPr>
                <w:rFonts w:eastAsia="Times New Roman"/>
                <w:szCs w:val="24"/>
              </w:rPr>
              <w:t>Implement OSH</w:t>
            </w:r>
            <w:r w:rsidRPr="00B45EB8">
              <w:rPr>
                <w:szCs w:val="24"/>
                <w:lang w:val="en-ZA" w:eastAsia="fr-FR"/>
              </w:rPr>
              <w:t xml:space="preserve"> </w:t>
            </w:r>
            <w:r w:rsidRPr="00B45EB8">
              <w:rPr>
                <w:rFonts w:eastAsia="Times New Roman"/>
                <w:szCs w:val="24"/>
              </w:rPr>
              <w:t xml:space="preserve">programs </w:t>
            </w:r>
          </w:p>
          <w:p w14:paraId="09875866" w14:textId="77777777" w:rsidR="00FC29EE" w:rsidRPr="00B45EB8" w:rsidRDefault="00FC29EE" w:rsidP="00E33C15">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2856F5CE"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t xml:space="preserve">Providing information to work team about company OHS program, procedures and policies/guidelines </w:t>
            </w:r>
          </w:p>
          <w:p w14:paraId="2B20B4E2"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t xml:space="preserve"> Participating in implementation of OSH procedures and policies/ guidelines </w:t>
            </w:r>
            <w:r w:rsidRPr="00B45EB8">
              <w:rPr>
                <w:rFonts w:eastAsia="Times New Roman"/>
                <w:szCs w:val="24"/>
              </w:rPr>
              <w:tab/>
            </w:r>
          </w:p>
          <w:p w14:paraId="20C7FBCC"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t>Training of team members and advice on OSH standards and procedures</w:t>
            </w:r>
          </w:p>
          <w:p w14:paraId="331395B4" w14:textId="77777777" w:rsidR="00FC29EE" w:rsidRPr="00B45EB8" w:rsidRDefault="00FC29EE" w:rsidP="00E33C15">
            <w:pPr>
              <w:numPr>
                <w:ilvl w:val="0"/>
                <w:numId w:val="31"/>
              </w:numPr>
              <w:spacing w:after="0" w:line="276" w:lineRule="auto"/>
              <w:ind w:left="410"/>
              <w:rPr>
                <w:szCs w:val="24"/>
                <w:lang w:val="en-ZA"/>
              </w:rPr>
            </w:pPr>
            <w:r w:rsidRPr="00B45EB8">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162F701"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 xml:space="preserve">Oral questions </w:t>
            </w:r>
          </w:p>
          <w:p w14:paraId="1CAAA853"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Written tests</w:t>
            </w:r>
          </w:p>
          <w:p w14:paraId="5A082C27"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Portfolio of evidence</w:t>
            </w:r>
          </w:p>
          <w:p w14:paraId="0692B042" w14:textId="77777777" w:rsidR="00FC29EE" w:rsidRPr="00B45EB8" w:rsidRDefault="00FC29EE" w:rsidP="00E33C15">
            <w:pPr>
              <w:pStyle w:val="ListParagraph"/>
              <w:numPr>
                <w:ilvl w:val="0"/>
                <w:numId w:val="31"/>
              </w:numPr>
              <w:autoSpaceDE w:val="0"/>
              <w:autoSpaceDN w:val="0"/>
              <w:adjustRightInd w:val="0"/>
              <w:spacing w:after="0" w:line="276" w:lineRule="auto"/>
              <w:ind w:left="375"/>
              <w:rPr>
                <w:rFonts w:ascii="Times New Roman" w:hAnsi="Times New Roman"/>
                <w:sz w:val="24"/>
                <w:szCs w:val="24"/>
                <w:lang w:val="en-US"/>
              </w:rPr>
            </w:pPr>
            <w:r w:rsidRPr="00B45EB8">
              <w:rPr>
                <w:rFonts w:ascii="Times New Roman" w:hAnsi="Times New Roman"/>
                <w:sz w:val="24"/>
                <w:szCs w:val="24"/>
                <w:lang w:val="en-US"/>
              </w:rPr>
              <w:t>Third party report</w:t>
            </w:r>
          </w:p>
          <w:p w14:paraId="44809085" w14:textId="77777777" w:rsidR="00FC29EE" w:rsidRPr="00B45EB8" w:rsidRDefault="00FC29EE" w:rsidP="00E33C15">
            <w:pPr>
              <w:spacing w:after="0" w:line="276" w:lineRule="auto"/>
              <w:ind w:left="375" w:hanging="360"/>
              <w:rPr>
                <w:szCs w:val="24"/>
                <w:lang w:val="en-ZA"/>
              </w:rPr>
            </w:pPr>
          </w:p>
        </w:tc>
      </w:tr>
    </w:tbl>
    <w:p w14:paraId="759397B8" w14:textId="77777777" w:rsidR="00FC29EE" w:rsidRPr="00B45EB8" w:rsidRDefault="00FC29EE" w:rsidP="00E33C15">
      <w:pPr>
        <w:spacing w:after="0" w:line="276" w:lineRule="auto"/>
        <w:jc w:val="both"/>
        <w:rPr>
          <w:b/>
          <w:szCs w:val="24"/>
          <w:lang w:val="en-ZA"/>
        </w:rPr>
      </w:pPr>
    </w:p>
    <w:p w14:paraId="3A306967" w14:textId="77777777" w:rsidR="00FC29EE" w:rsidRPr="00B45EB8" w:rsidRDefault="00FC29EE" w:rsidP="00E33C15">
      <w:pPr>
        <w:spacing w:after="0" w:line="276" w:lineRule="auto"/>
        <w:jc w:val="both"/>
        <w:rPr>
          <w:b/>
          <w:szCs w:val="24"/>
          <w:lang w:val="en-ZA"/>
        </w:rPr>
      </w:pPr>
      <w:r w:rsidRPr="00B45EB8">
        <w:rPr>
          <w:b/>
          <w:szCs w:val="24"/>
          <w:lang w:val="en-ZA"/>
        </w:rPr>
        <w:t>Suggested Methods of Instruction</w:t>
      </w:r>
    </w:p>
    <w:p w14:paraId="6E485C1F" w14:textId="77777777" w:rsidR="00FC29EE" w:rsidRPr="00B45EB8" w:rsidRDefault="00FC29EE" w:rsidP="00E33C15">
      <w:pPr>
        <w:pStyle w:val="elementperfxhead"/>
        <w:numPr>
          <w:ilvl w:val="0"/>
          <w:numId w:val="5"/>
        </w:numPr>
        <w:spacing w:line="276" w:lineRule="auto"/>
        <w:ind w:right="0"/>
        <w:rPr>
          <w:rFonts w:ascii="Times New Roman" w:hAnsi="Times New Roman"/>
          <w:b w:val="0"/>
          <w:sz w:val="24"/>
          <w:szCs w:val="24"/>
        </w:rPr>
      </w:pPr>
      <w:r w:rsidRPr="00B45EB8">
        <w:rPr>
          <w:rFonts w:ascii="Times New Roman" w:hAnsi="Times New Roman"/>
          <w:b w:val="0"/>
          <w:sz w:val="24"/>
          <w:szCs w:val="24"/>
        </w:rPr>
        <w:t>Assigments</w:t>
      </w:r>
    </w:p>
    <w:p w14:paraId="69030AF1" w14:textId="77777777" w:rsidR="00FC29EE" w:rsidRPr="00B45EB8" w:rsidRDefault="00FC29EE" w:rsidP="00E33C15">
      <w:pPr>
        <w:pStyle w:val="elementperfxhead"/>
        <w:numPr>
          <w:ilvl w:val="0"/>
          <w:numId w:val="5"/>
        </w:numPr>
        <w:spacing w:line="276" w:lineRule="auto"/>
        <w:ind w:right="0"/>
        <w:rPr>
          <w:rFonts w:ascii="Times New Roman" w:hAnsi="Times New Roman"/>
          <w:b w:val="0"/>
          <w:sz w:val="24"/>
          <w:szCs w:val="24"/>
        </w:rPr>
      </w:pPr>
      <w:r w:rsidRPr="00B45EB8">
        <w:rPr>
          <w:rFonts w:ascii="Times New Roman" w:hAnsi="Times New Roman"/>
          <w:b w:val="0"/>
          <w:sz w:val="24"/>
          <w:szCs w:val="24"/>
        </w:rPr>
        <w:t>Discussion</w:t>
      </w:r>
    </w:p>
    <w:p w14:paraId="34C7BF28" w14:textId="77777777" w:rsidR="00FC29EE" w:rsidRPr="00B45EB8" w:rsidRDefault="00FC29EE" w:rsidP="00E33C15">
      <w:pPr>
        <w:pStyle w:val="elementperfxhead"/>
        <w:numPr>
          <w:ilvl w:val="0"/>
          <w:numId w:val="5"/>
        </w:numPr>
        <w:spacing w:line="276" w:lineRule="auto"/>
        <w:ind w:right="0"/>
        <w:rPr>
          <w:rFonts w:ascii="Times New Roman" w:hAnsi="Times New Roman"/>
          <w:b w:val="0"/>
          <w:sz w:val="24"/>
          <w:szCs w:val="24"/>
        </w:rPr>
      </w:pPr>
      <w:r w:rsidRPr="00B45EB8">
        <w:rPr>
          <w:rFonts w:ascii="Times New Roman" w:hAnsi="Times New Roman"/>
          <w:b w:val="0"/>
          <w:sz w:val="24"/>
          <w:szCs w:val="24"/>
        </w:rPr>
        <w:t>Q&amp;A</w:t>
      </w:r>
    </w:p>
    <w:p w14:paraId="6DFD21D1" w14:textId="77777777" w:rsidR="00FC29EE" w:rsidRPr="00B45EB8" w:rsidRDefault="00FC29EE" w:rsidP="00E33C15">
      <w:pPr>
        <w:pStyle w:val="elementperfxhead"/>
        <w:numPr>
          <w:ilvl w:val="0"/>
          <w:numId w:val="5"/>
        </w:numPr>
        <w:spacing w:line="276" w:lineRule="auto"/>
        <w:ind w:right="0"/>
        <w:rPr>
          <w:rFonts w:ascii="Times New Roman" w:hAnsi="Times New Roman"/>
          <w:b w:val="0"/>
          <w:sz w:val="24"/>
          <w:szCs w:val="24"/>
        </w:rPr>
      </w:pPr>
      <w:r w:rsidRPr="00B45EB8">
        <w:rPr>
          <w:rFonts w:ascii="Times New Roman" w:hAnsi="Times New Roman"/>
          <w:b w:val="0"/>
          <w:sz w:val="24"/>
          <w:szCs w:val="24"/>
        </w:rPr>
        <w:t>Role play</w:t>
      </w:r>
    </w:p>
    <w:p w14:paraId="23074949" w14:textId="77777777" w:rsidR="00FC29EE" w:rsidRPr="00B45EB8" w:rsidRDefault="00FC29EE" w:rsidP="00E33C15">
      <w:pPr>
        <w:pStyle w:val="elementperfxhead"/>
        <w:numPr>
          <w:ilvl w:val="0"/>
          <w:numId w:val="5"/>
        </w:numPr>
        <w:spacing w:line="276" w:lineRule="auto"/>
        <w:ind w:right="0"/>
        <w:rPr>
          <w:rFonts w:ascii="Times New Roman" w:hAnsi="Times New Roman"/>
          <w:b w:val="0"/>
          <w:sz w:val="24"/>
          <w:szCs w:val="24"/>
        </w:rPr>
      </w:pPr>
      <w:r w:rsidRPr="00B45EB8">
        <w:rPr>
          <w:rFonts w:ascii="Times New Roman" w:hAnsi="Times New Roman"/>
          <w:b w:val="0"/>
          <w:sz w:val="24"/>
          <w:szCs w:val="24"/>
        </w:rPr>
        <w:t>Viewing of related videos</w:t>
      </w:r>
    </w:p>
    <w:p w14:paraId="699340D2" w14:textId="77777777" w:rsidR="00FC29EE" w:rsidRPr="00B45EB8" w:rsidRDefault="00FC29EE" w:rsidP="00E33C15">
      <w:pPr>
        <w:spacing w:after="0" w:line="276" w:lineRule="auto"/>
        <w:rPr>
          <w:rFonts w:eastAsia="Times New Roman"/>
          <w:noProof/>
          <w:szCs w:val="24"/>
          <w:lang w:val="en-US"/>
        </w:rPr>
      </w:pPr>
    </w:p>
    <w:p w14:paraId="512AA72F" w14:textId="77777777" w:rsidR="00FC29EE" w:rsidRPr="00B45EB8" w:rsidRDefault="00FC29EE" w:rsidP="00E33C15">
      <w:pPr>
        <w:spacing w:after="0" w:line="276" w:lineRule="auto"/>
        <w:rPr>
          <w:b/>
          <w:szCs w:val="24"/>
        </w:rPr>
      </w:pPr>
      <w:r w:rsidRPr="00B45EB8">
        <w:rPr>
          <w:b/>
          <w:szCs w:val="24"/>
        </w:rPr>
        <w:t>Recommended Resources</w:t>
      </w:r>
    </w:p>
    <w:p w14:paraId="6C5C8951"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Standard operating and/or other workplace procedures manuals</w:t>
      </w:r>
    </w:p>
    <w:p w14:paraId="350CE110"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Specific job procedures manuals</w:t>
      </w:r>
    </w:p>
    <w:p w14:paraId="4A22E75F" w14:textId="77777777" w:rsidR="00FC29EE" w:rsidRPr="00B45EB8" w:rsidRDefault="00FC29EE" w:rsidP="00E33C15">
      <w:pPr>
        <w:numPr>
          <w:ilvl w:val="0"/>
          <w:numId w:val="5"/>
        </w:numPr>
        <w:spacing w:after="0" w:line="276" w:lineRule="auto"/>
        <w:rPr>
          <w:szCs w:val="24"/>
          <w:lang w:val="x-none" w:eastAsia="x-none"/>
        </w:rPr>
      </w:pPr>
      <w:r w:rsidRPr="00B45EB8">
        <w:rPr>
          <w:szCs w:val="24"/>
          <w:lang w:val="x-none" w:eastAsia="x-none"/>
        </w:rPr>
        <w:t>Machine/equipment manufacturer’s specifications and instructions</w:t>
      </w:r>
    </w:p>
    <w:p w14:paraId="38130912" w14:textId="77777777" w:rsidR="00FC29EE" w:rsidRPr="00B45EB8" w:rsidRDefault="00FC29EE" w:rsidP="00E33C15">
      <w:pPr>
        <w:numPr>
          <w:ilvl w:val="0"/>
          <w:numId w:val="5"/>
        </w:numPr>
        <w:spacing w:after="0" w:line="276" w:lineRule="auto"/>
        <w:rPr>
          <w:szCs w:val="24"/>
          <w:lang w:val="x-none" w:eastAsia="x-none"/>
        </w:rPr>
      </w:pPr>
      <w:r w:rsidRPr="00B45EB8">
        <w:rPr>
          <w:szCs w:val="24"/>
          <w:lang w:eastAsia="x-none"/>
        </w:rPr>
        <w:t>Personal Protective Equipment (PPE) e.g.</w:t>
      </w:r>
    </w:p>
    <w:p w14:paraId="4D4FBE0C"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 xml:space="preserve">Mask                                                                 </w:t>
      </w:r>
    </w:p>
    <w:p w14:paraId="073AA948"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Face mask/shield</w:t>
      </w:r>
    </w:p>
    <w:p w14:paraId="707CD73E"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Safety boots</w:t>
      </w:r>
    </w:p>
    <w:p w14:paraId="005A462F"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lastRenderedPageBreak/>
        <w:t>Safety harness</w:t>
      </w:r>
    </w:p>
    <w:p w14:paraId="224338D7"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Arm/Hand guard, gloves</w:t>
      </w:r>
    </w:p>
    <w:p w14:paraId="07E859B1"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Eye protection (goggles, shield)</w:t>
      </w:r>
      <w:r w:rsidRPr="00B45EB8">
        <w:rPr>
          <w:rFonts w:eastAsia="Times New Roman"/>
          <w:noProof/>
          <w:szCs w:val="24"/>
          <w:lang w:val="en-US"/>
        </w:rPr>
        <w:tab/>
      </w:r>
    </w:p>
    <w:p w14:paraId="77C58508"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Hearing protection (ear muffs, ear plugs)</w:t>
      </w:r>
    </w:p>
    <w:p w14:paraId="6F8D8AC6"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Hair Net/cap/bonnet</w:t>
      </w:r>
    </w:p>
    <w:p w14:paraId="2411CC56"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Hard hat</w:t>
      </w:r>
    </w:p>
    <w:p w14:paraId="59D8C333"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Face protection (mask, shield)</w:t>
      </w:r>
    </w:p>
    <w:p w14:paraId="6BC57210"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Apron/Gown/coverall/jump suit</w:t>
      </w:r>
    </w:p>
    <w:p w14:paraId="10B5B74B"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Anti-static suits</w:t>
      </w:r>
    </w:p>
    <w:p w14:paraId="264565E1" w14:textId="77777777" w:rsidR="00FC29EE" w:rsidRPr="00B45EB8" w:rsidRDefault="00FC29EE" w:rsidP="00E33C15">
      <w:pPr>
        <w:numPr>
          <w:ilvl w:val="0"/>
          <w:numId w:val="32"/>
        </w:numPr>
        <w:spacing w:after="0" w:line="276" w:lineRule="auto"/>
        <w:rPr>
          <w:rFonts w:eastAsia="Times New Roman"/>
          <w:noProof/>
          <w:szCs w:val="24"/>
          <w:lang w:val="en-US"/>
        </w:rPr>
      </w:pPr>
      <w:r w:rsidRPr="00B45EB8">
        <w:rPr>
          <w:rFonts w:eastAsia="Times New Roman"/>
          <w:noProof/>
          <w:szCs w:val="24"/>
          <w:lang w:val="en-US"/>
        </w:rPr>
        <w:t>High-visibility reflective vest</w:t>
      </w:r>
    </w:p>
    <w:bookmarkEnd w:id="76"/>
    <w:bookmarkEnd w:id="77"/>
    <w:bookmarkEnd w:id="78"/>
    <w:bookmarkEnd w:id="79"/>
    <w:p w14:paraId="4F6233F7" w14:textId="77777777" w:rsidR="00FC29EE" w:rsidRPr="00B45EB8" w:rsidRDefault="00FC29EE" w:rsidP="00E33C15">
      <w:pPr>
        <w:spacing w:line="276" w:lineRule="auto"/>
        <w:rPr>
          <w:rFonts w:eastAsia="Times New Roman"/>
          <w:b/>
          <w:bCs/>
          <w:color w:val="000000" w:themeColor="text1"/>
          <w:kern w:val="32"/>
          <w:szCs w:val="24"/>
          <w:lang w:eastAsia="x-none"/>
        </w:rPr>
      </w:pPr>
    </w:p>
    <w:p w14:paraId="6EC90FF0" w14:textId="77777777" w:rsidR="00B41BB2" w:rsidRPr="00B45EB8" w:rsidRDefault="00B41BB2" w:rsidP="00E33C15">
      <w:pPr>
        <w:tabs>
          <w:tab w:val="left" w:pos="2880"/>
        </w:tabs>
        <w:spacing w:line="276" w:lineRule="auto"/>
        <w:rPr>
          <w:b/>
          <w:szCs w:val="24"/>
        </w:rPr>
      </w:pPr>
    </w:p>
    <w:p w14:paraId="32755795" w14:textId="77777777" w:rsidR="00651B19" w:rsidRPr="00B45EB8" w:rsidRDefault="00651B19" w:rsidP="00E33C15">
      <w:pPr>
        <w:spacing w:line="276" w:lineRule="auto"/>
        <w:rPr>
          <w:szCs w:val="24"/>
        </w:rPr>
      </w:pPr>
    </w:p>
    <w:p w14:paraId="5AADD076" w14:textId="77777777" w:rsidR="00651B19" w:rsidRPr="00B45EB8" w:rsidRDefault="00651B19" w:rsidP="00E33C15">
      <w:pPr>
        <w:spacing w:line="276" w:lineRule="auto"/>
        <w:rPr>
          <w:szCs w:val="24"/>
        </w:rPr>
      </w:pPr>
    </w:p>
    <w:p w14:paraId="592316D5" w14:textId="53ABB406" w:rsidR="00FC29EE" w:rsidRPr="00B45EB8" w:rsidRDefault="00FC29EE" w:rsidP="00E33C15">
      <w:pPr>
        <w:spacing w:after="0" w:line="276" w:lineRule="auto"/>
        <w:rPr>
          <w:szCs w:val="24"/>
        </w:rPr>
      </w:pPr>
      <w:r w:rsidRPr="00B45EB8">
        <w:rPr>
          <w:szCs w:val="24"/>
        </w:rPr>
        <w:br w:type="page"/>
      </w:r>
    </w:p>
    <w:p w14:paraId="7D261ED8" w14:textId="77777777" w:rsidR="003E794F" w:rsidRPr="00B45EB8" w:rsidRDefault="003E794F" w:rsidP="00E33C15">
      <w:pPr>
        <w:spacing w:line="276" w:lineRule="auto"/>
        <w:rPr>
          <w:szCs w:val="24"/>
        </w:rPr>
      </w:pPr>
    </w:p>
    <w:p w14:paraId="322FCCA9" w14:textId="77777777" w:rsidR="003E794F" w:rsidRPr="00B45EB8" w:rsidRDefault="003E794F" w:rsidP="00E33C15">
      <w:pPr>
        <w:spacing w:line="276" w:lineRule="auto"/>
        <w:rPr>
          <w:szCs w:val="24"/>
        </w:rPr>
      </w:pPr>
    </w:p>
    <w:p w14:paraId="6ECB3CB8" w14:textId="77777777" w:rsidR="003E794F" w:rsidRPr="00B45EB8" w:rsidRDefault="003E794F" w:rsidP="00E33C15">
      <w:pPr>
        <w:spacing w:line="276" w:lineRule="auto"/>
        <w:rPr>
          <w:szCs w:val="24"/>
        </w:rPr>
      </w:pPr>
    </w:p>
    <w:p w14:paraId="05E54A12" w14:textId="74B74E25" w:rsidR="003E794F" w:rsidRPr="00B45EB8" w:rsidRDefault="003E794F" w:rsidP="00E33C15">
      <w:pPr>
        <w:spacing w:line="276" w:lineRule="auto"/>
        <w:rPr>
          <w:szCs w:val="24"/>
        </w:rPr>
      </w:pPr>
    </w:p>
    <w:p w14:paraId="373DD49B" w14:textId="5A121F31" w:rsidR="00FC29EE" w:rsidRPr="00B45EB8" w:rsidRDefault="00FC29EE" w:rsidP="00E33C15">
      <w:pPr>
        <w:spacing w:line="276" w:lineRule="auto"/>
        <w:rPr>
          <w:szCs w:val="24"/>
        </w:rPr>
      </w:pPr>
    </w:p>
    <w:p w14:paraId="04436F53" w14:textId="2A12726F" w:rsidR="00FC29EE" w:rsidRPr="00B45EB8" w:rsidRDefault="00FC29EE" w:rsidP="00E33C15">
      <w:pPr>
        <w:spacing w:line="276" w:lineRule="auto"/>
        <w:rPr>
          <w:szCs w:val="24"/>
        </w:rPr>
      </w:pPr>
    </w:p>
    <w:p w14:paraId="20BCD768" w14:textId="07A06469" w:rsidR="00FC29EE" w:rsidRPr="00B45EB8" w:rsidRDefault="00FC29EE" w:rsidP="00E33C15">
      <w:pPr>
        <w:spacing w:line="276" w:lineRule="auto"/>
        <w:rPr>
          <w:szCs w:val="24"/>
        </w:rPr>
      </w:pPr>
    </w:p>
    <w:p w14:paraId="2F38C964" w14:textId="77777777" w:rsidR="00FC29EE" w:rsidRPr="00B45EB8" w:rsidRDefault="00FC29EE" w:rsidP="00E33C15">
      <w:pPr>
        <w:spacing w:line="276" w:lineRule="auto"/>
        <w:rPr>
          <w:szCs w:val="24"/>
        </w:rPr>
      </w:pPr>
    </w:p>
    <w:p w14:paraId="48574551" w14:textId="3092D27A" w:rsidR="00784725" w:rsidRPr="00B45EB8" w:rsidRDefault="00784725" w:rsidP="00E33C15">
      <w:pPr>
        <w:spacing w:line="276" w:lineRule="auto"/>
        <w:rPr>
          <w:szCs w:val="24"/>
        </w:rPr>
      </w:pPr>
    </w:p>
    <w:p w14:paraId="0BA1614C" w14:textId="491E6552" w:rsidR="00FC29EE" w:rsidRPr="00B45EB8" w:rsidRDefault="00FC29EE" w:rsidP="00E33C15">
      <w:pPr>
        <w:spacing w:line="276" w:lineRule="auto"/>
        <w:rPr>
          <w:szCs w:val="24"/>
        </w:rPr>
      </w:pPr>
    </w:p>
    <w:p w14:paraId="2E21C3EC" w14:textId="77777777" w:rsidR="00FC29EE" w:rsidRPr="00B45EB8" w:rsidRDefault="00FC29EE" w:rsidP="00E33C15">
      <w:pPr>
        <w:spacing w:line="276" w:lineRule="auto"/>
        <w:rPr>
          <w:szCs w:val="24"/>
        </w:rPr>
      </w:pPr>
    </w:p>
    <w:p w14:paraId="570B17C8" w14:textId="77777777" w:rsidR="003E794F" w:rsidRPr="00B45EB8" w:rsidRDefault="003E794F" w:rsidP="00E33C15">
      <w:pPr>
        <w:spacing w:line="276" w:lineRule="auto"/>
        <w:rPr>
          <w:szCs w:val="24"/>
        </w:rPr>
      </w:pPr>
    </w:p>
    <w:p w14:paraId="5F9C27F3" w14:textId="77777777" w:rsidR="00975F50" w:rsidRPr="00B45EB8" w:rsidRDefault="00575A77" w:rsidP="00E33C15">
      <w:pPr>
        <w:pStyle w:val="Heading1"/>
        <w:rPr>
          <w:szCs w:val="24"/>
        </w:rPr>
      </w:pPr>
      <w:bookmarkStart w:id="80" w:name="_Toc1930617"/>
      <w:bookmarkStart w:id="81" w:name="_Toc1977903"/>
      <w:bookmarkStart w:id="82" w:name="_Toc67900828"/>
      <w:r w:rsidRPr="00B45EB8">
        <w:rPr>
          <w:szCs w:val="24"/>
        </w:rPr>
        <w:t xml:space="preserve">CORE UNITS OF </w:t>
      </w:r>
      <w:bookmarkStart w:id="83" w:name="_Toc530468235"/>
      <w:bookmarkEnd w:id="51"/>
      <w:r w:rsidR="00975F50" w:rsidRPr="00B45EB8">
        <w:rPr>
          <w:szCs w:val="24"/>
        </w:rPr>
        <w:t>LEARNING</w:t>
      </w:r>
      <w:bookmarkEnd w:id="80"/>
      <w:bookmarkEnd w:id="81"/>
      <w:bookmarkEnd w:id="82"/>
      <w:r w:rsidR="00975F50" w:rsidRPr="00B45EB8">
        <w:rPr>
          <w:szCs w:val="24"/>
        </w:rPr>
        <w:t xml:space="preserve"> </w:t>
      </w:r>
    </w:p>
    <w:p w14:paraId="04B57C62" w14:textId="77777777" w:rsidR="003E794F" w:rsidRPr="00B45EB8" w:rsidRDefault="003E794F" w:rsidP="00E33C15">
      <w:pPr>
        <w:spacing w:line="276" w:lineRule="auto"/>
        <w:rPr>
          <w:szCs w:val="24"/>
        </w:rPr>
      </w:pPr>
    </w:p>
    <w:p w14:paraId="41716CAE" w14:textId="77777777" w:rsidR="003E794F" w:rsidRPr="00B45EB8" w:rsidRDefault="003E794F" w:rsidP="00E33C15">
      <w:pPr>
        <w:spacing w:line="276" w:lineRule="auto"/>
        <w:rPr>
          <w:szCs w:val="24"/>
        </w:rPr>
      </w:pPr>
    </w:p>
    <w:p w14:paraId="37632814" w14:textId="77777777" w:rsidR="003E794F" w:rsidRPr="00B45EB8" w:rsidRDefault="003E794F" w:rsidP="00E33C15">
      <w:pPr>
        <w:spacing w:line="276" w:lineRule="auto"/>
        <w:rPr>
          <w:szCs w:val="24"/>
        </w:rPr>
      </w:pPr>
    </w:p>
    <w:p w14:paraId="72054B13" w14:textId="77777777" w:rsidR="003E794F" w:rsidRPr="00B45EB8" w:rsidRDefault="003E794F" w:rsidP="00E33C15">
      <w:pPr>
        <w:spacing w:line="276" w:lineRule="auto"/>
        <w:rPr>
          <w:szCs w:val="24"/>
        </w:rPr>
      </w:pPr>
    </w:p>
    <w:p w14:paraId="501E0080" w14:textId="77777777" w:rsidR="003E794F" w:rsidRPr="00B45EB8" w:rsidRDefault="003E794F" w:rsidP="00E33C15">
      <w:pPr>
        <w:spacing w:line="276" w:lineRule="auto"/>
        <w:rPr>
          <w:szCs w:val="24"/>
        </w:rPr>
      </w:pPr>
    </w:p>
    <w:p w14:paraId="2A061E38" w14:textId="77777777" w:rsidR="003E794F" w:rsidRPr="00B45EB8" w:rsidRDefault="003E794F" w:rsidP="00E33C15">
      <w:pPr>
        <w:spacing w:line="276" w:lineRule="auto"/>
        <w:rPr>
          <w:szCs w:val="24"/>
        </w:rPr>
      </w:pPr>
    </w:p>
    <w:p w14:paraId="47C21D84" w14:textId="77777777" w:rsidR="00D72BD2" w:rsidRPr="00B45EB8" w:rsidRDefault="00D72BD2" w:rsidP="00E33C15">
      <w:pPr>
        <w:spacing w:line="276" w:lineRule="auto"/>
        <w:rPr>
          <w:szCs w:val="24"/>
        </w:rPr>
      </w:pPr>
      <w:bookmarkStart w:id="84" w:name="_Toc535851969"/>
      <w:bookmarkStart w:id="85" w:name="_Toc536538165"/>
      <w:bookmarkStart w:id="86" w:name="_Toc1930618"/>
      <w:bookmarkStart w:id="87" w:name="_Toc1977904"/>
      <w:bookmarkEnd w:id="83"/>
    </w:p>
    <w:p w14:paraId="7CF31C41" w14:textId="77777777" w:rsidR="005D3FC5" w:rsidRPr="00B45EB8" w:rsidRDefault="005D3FC5" w:rsidP="00E33C15">
      <w:pPr>
        <w:spacing w:line="276" w:lineRule="auto"/>
        <w:rPr>
          <w:szCs w:val="24"/>
        </w:rPr>
      </w:pPr>
    </w:p>
    <w:p w14:paraId="158FD883" w14:textId="77777777" w:rsidR="00A048D0" w:rsidRPr="00B45EB8" w:rsidRDefault="00A048D0" w:rsidP="00E33C15">
      <w:pPr>
        <w:spacing w:line="276" w:lineRule="auto"/>
        <w:rPr>
          <w:szCs w:val="24"/>
        </w:rPr>
      </w:pPr>
    </w:p>
    <w:p w14:paraId="4A71C679" w14:textId="77777777" w:rsidR="00A048D0" w:rsidRPr="00B45EB8" w:rsidRDefault="00A048D0" w:rsidP="00E33C15">
      <w:pPr>
        <w:spacing w:line="276" w:lineRule="auto"/>
        <w:rPr>
          <w:szCs w:val="24"/>
        </w:rPr>
      </w:pPr>
    </w:p>
    <w:p w14:paraId="09D7E23B" w14:textId="77777777" w:rsidR="00A048D0" w:rsidRPr="00B45EB8" w:rsidRDefault="00A048D0" w:rsidP="00E33C15">
      <w:pPr>
        <w:spacing w:line="276" w:lineRule="auto"/>
        <w:rPr>
          <w:szCs w:val="24"/>
        </w:rPr>
      </w:pPr>
    </w:p>
    <w:p w14:paraId="3A0EB5D8" w14:textId="3A7A4E6A" w:rsidR="00A048D0" w:rsidRPr="00B45EB8" w:rsidRDefault="00A048D0" w:rsidP="00E33C15">
      <w:pPr>
        <w:spacing w:line="276" w:lineRule="auto"/>
        <w:rPr>
          <w:szCs w:val="24"/>
        </w:rPr>
      </w:pPr>
    </w:p>
    <w:p w14:paraId="011EFB6C" w14:textId="1CA01994" w:rsidR="00FC29EE" w:rsidRPr="00B45EB8" w:rsidRDefault="00FC29EE" w:rsidP="00E33C15">
      <w:pPr>
        <w:spacing w:line="276" w:lineRule="auto"/>
        <w:rPr>
          <w:szCs w:val="24"/>
        </w:rPr>
      </w:pPr>
    </w:p>
    <w:p w14:paraId="2C14881B" w14:textId="77777777" w:rsidR="00106FF4" w:rsidRPr="00B45EB8" w:rsidRDefault="00106FF4" w:rsidP="00E33C15">
      <w:pPr>
        <w:spacing w:line="276" w:lineRule="auto"/>
        <w:rPr>
          <w:szCs w:val="24"/>
        </w:rPr>
      </w:pPr>
    </w:p>
    <w:p w14:paraId="2AB649FA" w14:textId="77777777" w:rsidR="0005671B" w:rsidRPr="00B45EB8" w:rsidRDefault="0005671B" w:rsidP="00E33C15">
      <w:pPr>
        <w:spacing w:line="276" w:lineRule="auto"/>
        <w:rPr>
          <w:szCs w:val="24"/>
        </w:rPr>
      </w:pPr>
    </w:p>
    <w:p w14:paraId="2E40D151" w14:textId="77777777" w:rsidR="007220EF" w:rsidRPr="00B45EB8" w:rsidRDefault="00F36AB2" w:rsidP="00E33C15">
      <w:pPr>
        <w:pStyle w:val="Heading1"/>
        <w:rPr>
          <w:szCs w:val="24"/>
        </w:rPr>
      </w:pPr>
      <w:bookmarkStart w:id="88" w:name="_Toc67900829"/>
      <w:r w:rsidRPr="00B45EB8">
        <w:rPr>
          <w:szCs w:val="24"/>
        </w:rPr>
        <w:t xml:space="preserve">RECEIPT OF </w:t>
      </w:r>
      <w:r w:rsidR="003D28B1" w:rsidRPr="00B45EB8">
        <w:rPr>
          <w:szCs w:val="24"/>
        </w:rPr>
        <w:t>GOODS</w:t>
      </w:r>
      <w:bookmarkEnd w:id="88"/>
    </w:p>
    <w:p w14:paraId="07AACD92" w14:textId="77777777" w:rsidR="00052791" w:rsidRPr="00B45EB8" w:rsidRDefault="00052791" w:rsidP="00E33C15">
      <w:pPr>
        <w:spacing w:line="276" w:lineRule="auto"/>
        <w:rPr>
          <w:szCs w:val="24"/>
        </w:rPr>
      </w:pPr>
    </w:p>
    <w:p w14:paraId="3E9D15E8" w14:textId="56C90E86" w:rsidR="006B158A" w:rsidRPr="00B45EB8" w:rsidRDefault="00004D9B" w:rsidP="00E33C15">
      <w:pPr>
        <w:spacing w:line="276" w:lineRule="auto"/>
        <w:rPr>
          <w:szCs w:val="24"/>
          <w:lang w:val="en-US"/>
        </w:rPr>
      </w:pPr>
      <w:r w:rsidRPr="00B45EB8">
        <w:rPr>
          <w:b/>
          <w:szCs w:val="24"/>
          <w:lang w:val="en-US"/>
        </w:rPr>
        <w:t xml:space="preserve">UNIT CODE: </w:t>
      </w:r>
      <w:bookmarkStart w:id="89" w:name="_Hlk29382376"/>
      <w:r w:rsidRPr="00B45EB8">
        <w:rPr>
          <w:bCs/>
          <w:szCs w:val="24"/>
          <w:lang w:val="en-US"/>
        </w:rPr>
        <w:t>BUS/CU/SK</w:t>
      </w:r>
      <w:r w:rsidR="006B158A" w:rsidRPr="00B45EB8">
        <w:rPr>
          <w:bCs/>
          <w:szCs w:val="24"/>
          <w:lang w:val="en-US"/>
        </w:rPr>
        <w:t>/CR/01/5</w:t>
      </w:r>
      <w:bookmarkEnd w:id="89"/>
      <w:r w:rsidR="006316A5" w:rsidRPr="00B45EB8">
        <w:rPr>
          <w:bCs/>
          <w:szCs w:val="24"/>
          <w:lang w:val="en-US"/>
        </w:rPr>
        <w:t>/A</w:t>
      </w:r>
    </w:p>
    <w:p w14:paraId="2B5E4424" w14:textId="77777777" w:rsidR="006B158A" w:rsidRPr="00B45EB8" w:rsidRDefault="006B158A" w:rsidP="00E33C15">
      <w:pPr>
        <w:spacing w:line="276" w:lineRule="auto"/>
        <w:rPr>
          <w:szCs w:val="24"/>
          <w:lang w:val="en-US"/>
        </w:rPr>
      </w:pPr>
      <w:r w:rsidRPr="00B45EB8">
        <w:rPr>
          <w:b/>
          <w:szCs w:val="24"/>
          <w:lang w:val="en-US"/>
        </w:rPr>
        <w:t>Relationship to Occupational Standards</w:t>
      </w:r>
      <w:r w:rsidRPr="00B45EB8">
        <w:rPr>
          <w:szCs w:val="24"/>
          <w:lang w:val="en-US"/>
        </w:rPr>
        <w:t xml:space="preserve">  </w:t>
      </w:r>
    </w:p>
    <w:p w14:paraId="5A68F144" w14:textId="77777777" w:rsidR="006B158A" w:rsidRPr="00B45EB8" w:rsidRDefault="006B158A" w:rsidP="00E33C15">
      <w:pPr>
        <w:spacing w:line="276" w:lineRule="auto"/>
        <w:rPr>
          <w:color w:val="FF0000"/>
          <w:szCs w:val="24"/>
          <w:lang w:val="en-US"/>
        </w:rPr>
      </w:pPr>
      <w:r w:rsidRPr="00B45EB8">
        <w:rPr>
          <w:szCs w:val="24"/>
          <w:lang w:val="en-US"/>
        </w:rPr>
        <w:t xml:space="preserve">This unit addresses the Unit of Competency: </w:t>
      </w:r>
      <w:r w:rsidR="004B2459" w:rsidRPr="00B45EB8">
        <w:rPr>
          <w:szCs w:val="24"/>
          <w:lang w:val="en-US"/>
        </w:rPr>
        <w:t>Receive delivered goods</w:t>
      </w:r>
      <w:r w:rsidR="009E1DD3" w:rsidRPr="00B45EB8">
        <w:rPr>
          <w:szCs w:val="24"/>
          <w:lang w:val="en-US"/>
        </w:rPr>
        <w:t>.</w:t>
      </w:r>
      <w:r w:rsidR="009E1DD3" w:rsidRPr="00B45EB8">
        <w:rPr>
          <w:color w:val="FF0000"/>
          <w:szCs w:val="24"/>
          <w:lang w:val="en-US"/>
        </w:rPr>
        <w:t xml:space="preserve"> </w:t>
      </w:r>
    </w:p>
    <w:p w14:paraId="06FCB5E4" w14:textId="77777777" w:rsidR="006B158A" w:rsidRPr="00B45EB8" w:rsidRDefault="006B158A" w:rsidP="00E33C15">
      <w:pPr>
        <w:spacing w:line="276" w:lineRule="auto"/>
        <w:rPr>
          <w:szCs w:val="24"/>
          <w:lang w:val="en-US"/>
        </w:rPr>
      </w:pPr>
      <w:r w:rsidRPr="00B45EB8">
        <w:rPr>
          <w:b/>
          <w:szCs w:val="24"/>
          <w:lang w:val="en-US"/>
        </w:rPr>
        <w:t>Duration of Unit:</w:t>
      </w:r>
      <w:r w:rsidR="009E1DD3" w:rsidRPr="00B45EB8">
        <w:rPr>
          <w:szCs w:val="24"/>
          <w:lang w:val="en-US"/>
        </w:rPr>
        <w:t xml:space="preserve"> 100 Hours </w:t>
      </w:r>
      <w:r w:rsidRPr="00B45EB8">
        <w:rPr>
          <w:szCs w:val="24"/>
          <w:lang w:val="en-US"/>
        </w:rPr>
        <w:t xml:space="preserve"> </w:t>
      </w:r>
    </w:p>
    <w:p w14:paraId="27DAACCB" w14:textId="77777777" w:rsidR="006B158A" w:rsidRPr="00B45EB8" w:rsidRDefault="006B158A" w:rsidP="00E33C15">
      <w:pPr>
        <w:spacing w:line="276" w:lineRule="auto"/>
        <w:rPr>
          <w:szCs w:val="24"/>
          <w:lang w:val="en-US"/>
        </w:rPr>
      </w:pPr>
      <w:r w:rsidRPr="00B45EB8">
        <w:rPr>
          <w:b/>
          <w:szCs w:val="24"/>
          <w:lang w:val="en-US"/>
        </w:rPr>
        <w:t>Unit Description</w:t>
      </w:r>
      <w:r w:rsidRPr="00B45EB8">
        <w:rPr>
          <w:szCs w:val="24"/>
          <w:lang w:val="en-US"/>
        </w:rPr>
        <w:t xml:space="preserve"> </w:t>
      </w:r>
    </w:p>
    <w:p w14:paraId="124384F0" w14:textId="62301E4A" w:rsidR="00122BAC" w:rsidRPr="00B45EB8" w:rsidRDefault="00122BAC" w:rsidP="00E33C15">
      <w:pPr>
        <w:spacing w:line="276" w:lineRule="auto"/>
        <w:rPr>
          <w:rFonts w:eastAsia="Times New Roman"/>
          <w:szCs w:val="24"/>
        </w:rPr>
      </w:pPr>
      <w:r w:rsidRPr="00B45EB8">
        <w:rPr>
          <w:rFonts w:eastAsia="Times New Roman"/>
          <w:szCs w:val="24"/>
        </w:rPr>
        <w:t>This unit specifies the competencies required to receive delivered goods. It involves planning to receive goods, receiving delivered inbound goods, inspecting, accepting or rejecting received goods or deliveries and processing the relevant documents.</w:t>
      </w:r>
    </w:p>
    <w:p w14:paraId="72CCAB6F" w14:textId="3E3855E2" w:rsidR="006B158A" w:rsidRPr="00B45EB8" w:rsidRDefault="006B158A" w:rsidP="00E33C15">
      <w:pPr>
        <w:spacing w:line="276" w:lineRule="auto"/>
        <w:rPr>
          <w:b/>
          <w:szCs w:val="24"/>
          <w:lang w:val="en-US"/>
        </w:rPr>
      </w:pPr>
      <w:r w:rsidRPr="00B45EB8">
        <w:rPr>
          <w:b/>
          <w:szCs w:val="24"/>
          <w:lang w:val="en-US"/>
        </w:rPr>
        <w:t xml:space="preserve">Summary of Learning Outcomes </w:t>
      </w:r>
    </w:p>
    <w:p w14:paraId="30D9AC9F" w14:textId="77777777" w:rsidR="007109EC" w:rsidRPr="00B45EB8" w:rsidRDefault="007109EC" w:rsidP="00E33C15">
      <w:pPr>
        <w:numPr>
          <w:ilvl w:val="0"/>
          <w:numId w:val="14"/>
        </w:numPr>
        <w:spacing w:after="0" w:line="276" w:lineRule="auto"/>
        <w:rPr>
          <w:szCs w:val="24"/>
        </w:rPr>
      </w:pPr>
      <w:r w:rsidRPr="00B45EB8">
        <w:rPr>
          <w:szCs w:val="24"/>
        </w:rPr>
        <w:t>Plan to receive goods</w:t>
      </w:r>
    </w:p>
    <w:p w14:paraId="29C02DCC" w14:textId="3153B038" w:rsidR="007109EC" w:rsidRPr="00B45EB8" w:rsidRDefault="007109EC" w:rsidP="00E33C15">
      <w:pPr>
        <w:numPr>
          <w:ilvl w:val="0"/>
          <w:numId w:val="14"/>
        </w:numPr>
        <w:spacing w:after="0" w:line="276" w:lineRule="auto"/>
        <w:rPr>
          <w:szCs w:val="24"/>
        </w:rPr>
      </w:pPr>
      <w:r w:rsidRPr="00B45EB8">
        <w:rPr>
          <w:szCs w:val="24"/>
        </w:rPr>
        <w:t>Receive delivered</w:t>
      </w:r>
      <w:r w:rsidR="00122BAC" w:rsidRPr="00B45EB8">
        <w:rPr>
          <w:szCs w:val="24"/>
        </w:rPr>
        <w:t xml:space="preserve"> </w:t>
      </w:r>
      <w:r w:rsidRPr="00B45EB8">
        <w:rPr>
          <w:szCs w:val="24"/>
        </w:rPr>
        <w:t xml:space="preserve">inbound goods </w:t>
      </w:r>
    </w:p>
    <w:p w14:paraId="4CA9C360" w14:textId="77777777" w:rsidR="007109EC" w:rsidRPr="00B45EB8" w:rsidRDefault="007109EC" w:rsidP="00E33C15">
      <w:pPr>
        <w:numPr>
          <w:ilvl w:val="0"/>
          <w:numId w:val="14"/>
        </w:numPr>
        <w:spacing w:after="0" w:line="276" w:lineRule="auto"/>
        <w:rPr>
          <w:szCs w:val="24"/>
        </w:rPr>
      </w:pPr>
      <w:r w:rsidRPr="00B45EB8">
        <w:rPr>
          <w:szCs w:val="24"/>
        </w:rPr>
        <w:t>Inspect received goods</w:t>
      </w:r>
    </w:p>
    <w:p w14:paraId="27B912AB" w14:textId="77777777" w:rsidR="007109EC" w:rsidRPr="00B45EB8" w:rsidRDefault="007109EC" w:rsidP="00E33C15">
      <w:pPr>
        <w:numPr>
          <w:ilvl w:val="0"/>
          <w:numId w:val="14"/>
        </w:numPr>
        <w:spacing w:after="0" w:line="276" w:lineRule="auto"/>
        <w:rPr>
          <w:szCs w:val="24"/>
        </w:rPr>
      </w:pPr>
      <w:r w:rsidRPr="00B45EB8">
        <w:rPr>
          <w:szCs w:val="24"/>
        </w:rPr>
        <w:t>Accept or reject deliveries</w:t>
      </w:r>
    </w:p>
    <w:p w14:paraId="020DE6F8" w14:textId="77777777" w:rsidR="007109EC" w:rsidRPr="00B45EB8" w:rsidRDefault="007109EC" w:rsidP="00E33C15">
      <w:pPr>
        <w:numPr>
          <w:ilvl w:val="0"/>
          <w:numId w:val="14"/>
        </w:numPr>
        <w:spacing w:after="0" w:line="276" w:lineRule="auto"/>
        <w:rPr>
          <w:szCs w:val="24"/>
        </w:rPr>
      </w:pPr>
      <w:r w:rsidRPr="00B45EB8">
        <w:rPr>
          <w:szCs w:val="24"/>
        </w:rPr>
        <w:t>Process the relevant documents</w:t>
      </w:r>
    </w:p>
    <w:p w14:paraId="6A625816" w14:textId="77777777" w:rsidR="00AC3C12" w:rsidRPr="00B45EB8" w:rsidRDefault="00AC3C12" w:rsidP="00E33C15">
      <w:pPr>
        <w:spacing w:after="0" w:line="276" w:lineRule="auto"/>
        <w:ind w:left="705"/>
        <w:rPr>
          <w:szCs w:val="24"/>
        </w:rPr>
      </w:pPr>
    </w:p>
    <w:p w14:paraId="59DA3356" w14:textId="77777777" w:rsidR="006B158A" w:rsidRPr="00B45EB8" w:rsidRDefault="006B158A" w:rsidP="00E33C15">
      <w:pPr>
        <w:spacing w:line="276" w:lineRule="auto"/>
        <w:rPr>
          <w:szCs w:val="24"/>
          <w:lang w:val="en-US"/>
        </w:rPr>
      </w:pPr>
      <w:r w:rsidRPr="00B45EB8">
        <w:rPr>
          <w:b/>
          <w:szCs w:val="24"/>
          <w:lang w:val="en-US"/>
        </w:rPr>
        <w:t xml:space="preserve">Learning Outcomes, Content and Suggested Assessment Methods </w:t>
      </w:r>
    </w:p>
    <w:tbl>
      <w:tblPr>
        <w:tblW w:w="5000" w:type="pct"/>
        <w:tblCellMar>
          <w:top w:w="12" w:type="dxa"/>
          <w:left w:w="0" w:type="dxa"/>
          <w:right w:w="149" w:type="dxa"/>
        </w:tblCellMar>
        <w:tblLook w:val="04A0" w:firstRow="1" w:lastRow="0" w:firstColumn="1" w:lastColumn="0" w:noHBand="0" w:noVBand="1"/>
      </w:tblPr>
      <w:tblGrid>
        <w:gridCol w:w="2228"/>
        <w:gridCol w:w="3556"/>
        <w:gridCol w:w="2846"/>
      </w:tblGrid>
      <w:tr w:rsidR="008B69B5" w:rsidRPr="00B45EB8" w14:paraId="3D5CFDE5" w14:textId="77777777" w:rsidTr="0026791C">
        <w:trPr>
          <w:trHeight w:val="962"/>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22F057F0" w14:textId="77777777" w:rsidR="006B158A" w:rsidRPr="00B45EB8" w:rsidRDefault="006B158A" w:rsidP="00E33C15">
            <w:pPr>
              <w:spacing w:after="0" w:line="276" w:lineRule="auto"/>
              <w:rPr>
                <w:rFonts w:eastAsia="Times New Roman"/>
                <w:szCs w:val="24"/>
                <w:lang w:val="en-US"/>
              </w:rPr>
            </w:pPr>
            <w:r w:rsidRPr="00B45EB8">
              <w:rPr>
                <w:rFonts w:eastAsia="Times New Roman"/>
                <w:b/>
                <w:szCs w:val="24"/>
                <w:lang w:val="en-US"/>
              </w:rPr>
              <w:t xml:space="preserve">Learning Outcome </w:t>
            </w:r>
          </w:p>
        </w:tc>
        <w:tc>
          <w:tcPr>
            <w:tcW w:w="2060" w:type="pct"/>
            <w:tcBorders>
              <w:top w:val="single" w:sz="4" w:space="0" w:color="000000"/>
              <w:left w:val="single" w:sz="4" w:space="0" w:color="000000"/>
              <w:bottom w:val="single" w:sz="4" w:space="0" w:color="000000"/>
              <w:right w:val="single" w:sz="4" w:space="0" w:color="000000"/>
            </w:tcBorders>
            <w:shd w:val="clear" w:color="auto" w:fill="auto"/>
          </w:tcPr>
          <w:p w14:paraId="796A6907" w14:textId="77777777" w:rsidR="006B158A" w:rsidRPr="00B45EB8" w:rsidRDefault="006B158A" w:rsidP="00E33C15">
            <w:pPr>
              <w:spacing w:after="0" w:line="276" w:lineRule="auto"/>
              <w:rPr>
                <w:rFonts w:eastAsia="Times New Roman"/>
                <w:szCs w:val="24"/>
                <w:lang w:val="en-US"/>
              </w:rPr>
            </w:pPr>
            <w:r w:rsidRPr="00B45EB8">
              <w:rPr>
                <w:rFonts w:eastAsia="Times New Roman"/>
                <w:b/>
                <w:szCs w:val="24"/>
                <w:lang w:val="en-US"/>
              </w:rPr>
              <w:t xml:space="preserve">Content </w:t>
            </w:r>
          </w:p>
        </w:tc>
        <w:tc>
          <w:tcPr>
            <w:tcW w:w="1649" w:type="pct"/>
            <w:tcBorders>
              <w:top w:val="single" w:sz="4" w:space="0" w:color="000000"/>
              <w:left w:val="single" w:sz="4" w:space="0" w:color="000000"/>
              <w:bottom w:val="single" w:sz="4" w:space="0" w:color="000000"/>
              <w:right w:val="single" w:sz="4" w:space="0" w:color="000000"/>
            </w:tcBorders>
            <w:shd w:val="clear" w:color="auto" w:fill="auto"/>
          </w:tcPr>
          <w:p w14:paraId="024C1F64" w14:textId="77777777" w:rsidR="006B158A" w:rsidRPr="00B45EB8" w:rsidRDefault="006B158A" w:rsidP="00E33C15">
            <w:pPr>
              <w:spacing w:after="0" w:line="276" w:lineRule="auto"/>
              <w:rPr>
                <w:rFonts w:eastAsia="Times New Roman"/>
                <w:szCs w:val="24"/>
                <w:lang w:val="en-US"/>
              </w:rPr>
            </w:pPr>
            <w:r w:rsidRPr="00B45EB8">
              <w:rPr>
                <w:rFonts w:eastAsia="Times New Roman"/>
                <w:b/>
                <w:szCs w:val="24"/>
                <w:lang w:val="en-US"/>
              </w:rPr>
              <w:t xml:space="preserve">Suggested Assessment Methods  </w:t>
            </w:r>
          </w:p>
        </w:tc>
      </w:tr>
      <w:tr w:rsidR="00510B35" w:rsidRPr="00B45EB8" w14:paraId="1227E37E" w14:textId="77777777" w:rsidTr="0026791C">
        <w:trPr>
          <w:trHeight w:val="962"/>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3385075F" w14:textId="77777777" w:rsidR="00510B35" w:rsidRPr="00B45EB8" w:rsidRDefault="00510B35" w:rsidP="00E33C15">
            <w:pPr>
              <w:numPr>
                <w:ilvl w:val="0"/>
                <w:numId w:val="40"/>
              </w:numPr>
              <w:spacing w:after="0" w:line="276" w:lineRule="auto"/>
              <w:rPr>
                <w:rFonts w:eastAsia="Times New Roman"/>
                <w:szCs w:val="24"/>
                <w:lang w:val="en-US"/>
              </w:rPr>
            </w:pPr>
            <w:r w:rsidRPr="00B45EB8">
              <w:rPr>
                <w:rFonts w:eastAsia="Times New Roman"/>
                <w:szCs w:val="24"/>
                <w:lang w:val="en-US"/>
              </w:rPr>
              <w:t>Plan to receive goods</w:t>
            </w:r>
          </w:p>
        </w:tc>
        <w:tc>
          <w:tcPr>
            <w:tcW w:w="2060" w:type="pct"/>
            <w:tcBorders>
              <w:top w:val="single" w:sz="4" w:space="0" w:color="000000"/>
              <w:left w:val="single" w:sz="4" w:space="0" w:color="000000"/>
              <w:bottom w:val="single" w:sz="4" w:space="0" w:color="000000"/>
              <w:right w:val="single" w:sz="4" w:space="0" w:color="000000"/>
            </w:tcBorders>
            <w:shd w:val="clear" w:color="auto" w:fill="auto"/>
          </w:tcPr>
          <w:p w14:paraId="5A09BFEE" w14:textId="2F092D26" w:rsidR="00510B35" w:rsidRPr="00B45EB8" w:rsidRDefault="00510B35" w:rsidP="00E33C15">
            <w:pPr>
              <w:numPr>
                <w:ilvl w:val="0"/>
                <w:numId w:val="41"/>
              </w:numPr>
              <w:spacing w:after="0" w:line="276" w:lineRule="auto"/>
              <w:rPr>
                <w:rFonts w:eastAsia="Times New Roman"/>
                <w:szCs w:val="24"/>
                <w:lang w:val="en-US"/>
              </w:rPr>
            </w:pPr>
            <w:r w:rsidRPr="00B45EB8">
              <w:rPr>
                <w:rFonts w:eastAsia="Times New Roman"/>
                <w:szCs w:val="24"/>
                <w:lang w:val="en-US"/>
              </w:rPr>
              <w:t>Introduction to store keeping</w:t>
            </w:r>
          </w:p>
          <w:p w14:paraId="4314E9EC" w14:textId="77777777" w:rsidR="00510B35" w:rsidRPr="00B45EB8" w:rsidRDefault="00510B35" w:rsidP="00E33C15">
            <w:pPr>
              <w:numPr>
                <w:ilvl w:val="0"/>
                <w:numId w:val="41"/>
              </w:numPr>
              <w:spacing w:after="0" w:line="276" w:lineRule="auto"/>
              <w:rPr>
                <w:rFonts w:eastAsia="Times New Roman"/>
                <w:szCs w:val="24"/>
                <w:lang w:val="en-US"/>
              </w:rPr>
            </w:pPr>
            <w:r w:rsidRPr="00B45EB8">
              <w:rPr>
                <w:rFonts w:eastAsia="Times New Roman"/>
                <w:szCs w:val="24"/>
                <w:lang w:val="en-US"/>
              </w:rPr>
              <w:t>Definition of terms</w:t>
            </w:r>
          </w:p>
          <w:p w14:paraId="145EE21F" w14:textId="77777777" w:rsidR="00510B35" w:rsidRPr="00B45EB8" w:rsidRDefault="00510B35" w:rsidP="00E33C15">
            <w:pPr>
              <w:numPr>
                <w:ilvl w:val="0"/>
                <w:numId w:val="42"/>
              </w:numPr>
              <w:spacing w:after="0" w:line="276" w:lineRule="auto"/>
              <w:rPr>
                <w:rFonts w:eastAsia="Times New Roman"/>
                <w:szCs w:val="24"/>
                <w:lang w:val="en-US"/>
              </w:rPr>
            </w:pPr>
            <w:r w:rsidRPr="00B45EB8">
              <w:rPr>
                <w:rFonts w:eastAsia="Times New Roman"/>
                <w:szCs w:val="24"/>
                <w:lang w:val="en-US"/>
              </w:rPr>
              <w:t xml:space="preserve">Objectives of storekeeping </w:t>
            </w:r>
          </w:p>
          <w:p w14:paraId="17157B82" w14:textId="77777777" w:rsidR="00510B35" w:rsidRPr="00B45EB8" w:rsidRDefault="00510B35" w:rsidP="00E33C15">
            <w:pPr>
              <w:numPr>
                <w:ilvl w:val="0"/>
                <w:numId w:val="42"/>
              </w:numPr>
              <w:spacing w:after="0" w:line="276" w:lineRule="auto"/>
              <w:rPr>
                <w:rFonts w:eastAsia="Times New Roman"/>
                <w:szCs w:val="24"/>
                <w:lang w:val="en-US"/>
              </w:rPr>
            </w:pPr>
            <w:r w:rsidRPr="00B45EB8">
              <w:rPr>
                <w:rFonts w:eastAsia="Times New Roman"/>
                <w:szCs w:val="24"/>
                <w:lang w:val="en-US"/>
              </w:rPr>
              <w:t>Functions of a store keeper</w:t>
            </w:r>
          </w:p>
          <w:p w14:paraId="2E2FDF34" w14:textId="77777777" w:rsidR="00510B35" w:rsidRPr="00B45EB8" w:rsidRDefault="00510B35" w:rsidP="00E33C15">
            <w:pPr>
              <w:numPr>
                <w:ilvl w:val="0"/>
                <w:numId w:val="42"/>
              </w:numPr>
              <w:spacing w:after="0" w:line="276" w:lineRule="auto"/>
              <w:rPr>
                <w:rFonts w:eastAsia="Times New Roman"/>
                <w:szCs w:val="24"/>
                <w:lang w:val="en-US"/>
              </w:rPr>
            </w:pPr>
            <w:r w:rsidRPr="00B45EB8">
              <w:rPr>
                <w:rFonts w:eastAsia="Times New Roman"/>
                <w:szCs w:val="24"/>
                <w:lang w:val="en-US"/>
              </w:rPr>
              <w:t>Types of goods in the store</w:t>
            </w:r>
          </w:p>
          <w:p w14:paraId="7D929179" w14:textId="77777777" w:rsidR="00510B35" w:rsidRPr="00B45EB8" w:rsidRDefault="00510B35" w:rsidP="00E33C15">
            <w:pPr>
              <w:numPr>
                <w:ilvl w:val="0"/>
                <w:numId w:val="42"/>
              </w:numPr>
              <w:spacing w:after="0" w:line="276" w:lineRule="auto"/>
              <w:rPr>
                <w:rFonts w:eastAsia="Times New Roman"/>
                <w:szCs w:val="24"/>
                <w:lang w:val="en-US"/>
              </w:rPr>
            </w:pPr>
            <w:r w:rsidRPr="00B45EB8">
              <w:rPr>
                <w:rFonts w:eastAsia="Times New Roman"/>
                <w:szCs w:val="24"/>
                <w:lang w:val="en-US"/>
              </w:rPr>
              <w:t>Documentation used in the store</w:t>
            </w:r>
          </w:p>
          <w:p w14:paraId="7AE3C903" w14:textId="77777777" w:rsidR="00642DFD" w:rsidRPr="00B45EB8" w:rsidRDefault="00642DFD" w:rsidP="00E33C15">
            <w:pPr>
              <w:numPr>
                <w:ilvl w:val="0"/>
                <w:numId w:val="42"/>
              </w:numPr>
              <w:spacing w:after="0" w:line="276" w:lineRule="auto"/>
              <w:rPr>
                <w:rFonts w:eastAsia="Times New Roman"/>
                <w:szCs w:val="24"/>
                <w:lang w:val="en-US"/>
              </w:rPr>
            </w:pPr>
            <w:r w:rsidRPr="00B45EB8">
              <w:rPr>
                <w:rFonts w:eastAsia="Times New Roman"/>
                <w:szCs w:val="24"/>
                <w:lang w:val="en-US"/>
              </w:rPr>
              <w:t>Different types of stores design</w:t>
            </w:r>
          </w:p>
          <w:p w14:paraId="0FA37440" w14:textId="6D2C33C2" w:rsidR="00510B35" w:rsidRPr="00B45EB8" w:rsidRDefault="00510B35" w:rsidP="00E33C15">
            <w:pPr>
              <w:spacing w:after="0" w:line="276" w:lineRule="auto"/>
              <w:ind w:left="274"/>
              <w:rPr>
                <w:rFonts w:eastAsia="Times New Roman"/>
                <w:b/>
                <w:szCs w:val="24"/>
                <w:lang w:val="en-US"/>
              </w:rPr>
            </w:pPr>
          </w:p>
          <w:p w14:paraId="0CAF6DFB" w14:textId="77777777" w:rsidR="008A649E" w:rsidRPr="00B45EB8" w:rsidRDefault="008A649E" w:rsidP="00E33C15">
            <w:pPr>
              <w:numPr>
                <w:ilvl w:val="0"/>
                <w:numId w:val="71"/>
              </w:numPr>
              <w:spacing w:after="0" w:line="276" w:lineRule="auto"/>
              <w:ind w:left="556"/>
              <w:rPr>
                <w:rFonts w:eastAsia="Times New Roman"/>
                <w:szCs w:val="24"/>
                <w:lang w:val="en-US"/>
              </w:rPr>
            </w:pPr>
            <w:r w:rsidRPr="00B45EB8">
              <w:rPr>
                <w:rFonts w:eastAsia="Times New Roman"/>
                <w:szCs w:val="24"/>
                <w:lang w:val="en-US"/>
              </w:rPr>
              <w:t>Design a receiving schedule</w:t>
            </w:r>
          </w:p>
          <w:p w14:paraId="411AE889" w14:textId="77777777" w:rsidR="008A649E" w:rsidRPr="00B45EB8" w:rsidRDefault="008A649E" w:rsidP="00E33C15">
            <w:pPr>
              <w:numPr>
                <w:ilvl w:val="0"/>
                <w:numId w:val="71"/>
              </w:numPr>
              <w:spacing w:after="0" w:line="276" w:lineRule="auto"/>
              <w:ind w:left="556"/>
              <w:rPr>
                <w:rFonts w:eastAsia="Times New Roman"/>
                <w:szCs w:val="24"/>
                <w:lang w:val="en-US"/>
              </w:rPr>
            </w:pPr>
            <w:r w:rsidRPr="00B45EB8">
              <w:rPr>
                <w:rFonts w:eastAsia="Times New Roman"/>
                <w:szCs w:val="24"/>
                <w:lang w:val="en-US"/>
              </w:rPr>
              <w:lastRenderedPageBreak/>
              <w:t>D</w:t>
            </w:r>
            <w:r w:rsidR="001455A3" w:rsidRPr="00B45EB8">
              <w:rPr>
                <w:rFonts w:eastAsia="Times New Roman"/>
                <w:szCs w:val="24"/>
                <w:lang w:val="en-US"/>
              </w:rPr>
              <w:t>ifferen</w:t>
            </w:r>
            <w:r w:rsidR="00E8368B" w:rsidRPr="00B45EB8">
              <w:rPr>
                <w:rFonts w:eastAsia="Times New Roman"/>
                <w:szCs w:val="24"/>
                <w:lang w:val="en-US"/>
              </w:rPr>
              <w:t>t</w:t>
            </w:r>
            <w:r w:rsidRPr="00B45EB8">
              <w:rPr>
                <w:rFonts w:eastAsia="Times New Roman"/>
                <w:szCs w:val="24"/>
                <w:lang w:val="en-US"/>
              </w:rPr>
              <w:t>iate the types of goods in store</w:t>
            </w:r>
          </w:p>
          <w:p w14:paraId="4057AC02" w14:textId="77777777" w:rsidR="0075576C" w:rsidRPr="00B45EB8" w:rsidRDefault="0075576C" w:rsidP="00E33C15">
            <w:pPr>
              <w:numPr>
                <w:ilvl w:val="0"/>
                <w:numId w:val="71"/>
              </w:numPr>
              <w:spacing w:after="0" w:line="276" w:lineRule="auto"/>
              <w:ind w:left="556"/>
              <w:rPr>
                <w:rFonts w:eastAsia="Times New Roman"/>
                <w:szCs w:val="24"/>
                <w:lang w:val="en-US"/>
              </w:rPr>
            </w:pPr>
            <w:r w:rsidRPr="00B45EB8">
              <w:rPr>
                <w:rFonts w:eastAsia="Times New Roman"/>
                <w:szCs w:val="24"/>
                <w:lang w:val="en-US"/>
              </w:rPr>
              <w:t>Document the receipt of goods</w:t>
            </w:r>
          </w:p>
          <w:p w14:paraId="731220DB" w14:textId="4D3F84BF" w:rsidR="008A649E" w:rsidRPr="00B45EB8" w:rsidRDefault="00642DFD" w:rsidP="00E33C15">
            <w:pPr>
              <w:numPr>
                <w:ilvl w:val="0"/>
                <w:numId w:val="71"/>
              </w:numPr>
              <w:spacing w:after="0" w:line="276" w:lineRule="auto"/>
              <w:ind w:left="556"/>
              <w:rPr>
                <w:rFonts w:eastAsia="Times New Roman"/>
                <w:szCs w:val="24"/>
                <w:lang w:val="en-US"/>
              </w:rPr>
            </w:pPr>
            <w:r w:rsidRPr="00B45EB8">
              <w:rPr>
                <w:rFonts w:eastAsia="Times New Roman"/>
                <w:szCs w:val="24"/>
                <w:lang w:val="en-US"/>
              </w:rPr>
              <w:t>Design the store layouts</w:t>
            </w:r>
          </w:p>
        </w:tc>
        <w:tc>
          <w:tcPr>
            <w:tcW w:w="1649" w:type="pct"/>
            <w:tcBorders>
              <w:top w:val="single" w:sz="4" w:space="0" w:color="auto"/>
              <w:left w:val="single" w:sz="4" w:space="0" w:color="auto"/>
              <w:bottom w:val="single" w:sz="4" w:space="0" w:color="auto"/>
              <w:right w:val="single" w:sz="4" w:space="0" w:color="auto"/>
            </w:tcBorders>
          </w:tcPr>
          <w:p w14:paraId="19837237" w14:textId="77777777" w:rsidR="00510B35" w:rsidRPr="00B45EB8" w:rsidRDefault="00510B35" w:rsidP="00E33C15">
            <w:pPr>
              <w:numPr>
                <w:ilvl w:val="0"/>
                <w:numId w:val="93"/>
              </w:numPr>
              <w:spacing w:after="0" w:line="276" w:lineRule="auto"/>
              <w:rPr>
                <w:szCs w:val="24"/>
                <w:lang w:val="en-ZA"/>
              </w:rPr>
            </w:pPr>
            <w:r w:rsidRPr="00B45EB8">
              <w:rPr>
                <w:szCs w:val="24"/>
                <w:lang w:val="en-ZA"/>
              </w:rPr>
              <w:lastRenderedPageBreak/>
              <w:t>Written tests</w:t>
            </w:r>
          </w:p>
          <w:p w14:paraId="62C156CF" w14:textId="77777777" w:rsidR="00510B35" w:rsidRPr="00B45EB8" w:rsidRDefault="00510B35" w:rsidP="00E33C15">
            <w:pPr>
              <w:numPr>
                <w:ilvl w:val="0"/>
                <w:numId w:val="93"/>
              </w:numPr>
              <w:spacing w:after="0" w:line="276" w:lineRule="auto"/>
              <w:rPr>
                <w:szCs w:val="24"/>
                <w:lang w:val="en-ZA"/>
              </w:rPr>
            </w:pPr>
            <w:r w:rsidRPr="00B45EB8">
              <w:rPr>
                <w:szCs w:val="24"/>
                <w:lang w:val="en-ZA"/>
              </w:rPr>
              <w:t>Observation</w:t>
            </w:r>
          </w:p>
          <w:p w14:paraId="2E2C3132" w14:textId="13DD7163" w:rsidR="00510B35" w:rsidRPr="00B45EB8" w:rsidRDefault="00122BAC" w:rsidP="00E33C15">
            <w:pPr>
              <w:numPr>
                <w:ilvl w:val="0"/>
                <w:numId w:val="93"/>
              </w:numPr>
              <w:spacing w:after="0" w:line="276" w:lineRule="auto"/>
              <w:rPr>
                <w:szCs w:val="24"/>
                <w:lang w:val="en-ZA"/>
              </w:rPr>
            </w:pPr>
            <w:r w:rsidRPr="00B45EB8">
              <w:rPr>
                <w:szCs w:val="24"/>
                <w:lang w:val="en-ZA"/>
              </w:rPr>
              <w:t>Practical</w:t>
            </w:r>
            <w:r w:rsidR="00510B35" w:rsidRPr="00B45EB8">
              <w:rPr>
                <w:szCs w:val="24"/>
                <w:lang w:val="en-ZA"/>
              </w:rPr>
              <w:t xml:space="preserve"> </w:t>
            </w:r>
          </w:p>
          <w:p w14:paraId="70681783" w14:textId="77777777" w:rsidR="00510B35" w:rsidRPr="00B45EB8" w:rsidRDefault="00510B35" w:rsidP="00E33C15">
            <w:pPr>
              <w:numPr>
                <w:ilvl w:val="0"/>
                <w:numId w:val="93"/>
              </w:numPr>
              <w:spacing w:after="0" w:line="276" w:lineRule="auto"/>
              <w:rPr>
                <w:szCs w:val="24"/>
                <w:lang w:val="en-ZA"/>
              </w:rPr>
            </w:pPr>
            <w:r w:rsidRPr="00B45EB8">
              <w:rPr>
                <w:szCs w:val="24"/>
                <w:lang w:val="en-ZA"/>
              </w:rPr>
              <w:t>Oral questions</w:t>
            </w:r>
          </w:p>
          <w:p w14:paraId="645B0050" w14:textId="77777777" w:rsidR="00510B35" w:rsidRPr="00B45EB8" w:rsidRDefault="00510B35" w:rsidP="00E33C15">
            <w:pPr>
              <w:numPr>
                <w:ilvl w:val="0"/>
                <w:numId w:val="93"/>
              </w:numPr>
              <w:spacing w:after="0" w:line="276" w:lineRule="auto"/>
              <w:rPr>
                <w:szCs w:val="24"/>
                <w:lang w:val="en-ZA"/>
              </w:rPr>
            </w:pPr>
            <w:r w:rsidRPr="00B45EB8">
              <w:rPr>
                <w:szCs w:val="24"/>
                <w:lang w:val="en-ZA"/>
              </w:rPr>
              <w:t>Third party report</w:t>
            </w:r>
          </w:p>
        </w:tc>
      </w:tr>
      <w:tr w:rsidR="00A558CF" w:rsidRPr="00B45EB8" w14:paraId="45449456" w14:textId="77777777" w:rsidTr="0026791C">
        <w:trPr>
          <w:trHeight w:val="968"/>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1F4F17DE" w14:textId="77777777" w:rsidR="00A558CF" w:rsidRPr="00B45EB8" w:rsidRDefault="00A558CF" w:rsidP="00E33C15">
            <w:pPr>
              <w:numPr>
                <w:ilvl w:val="0"/>
                <w:numId w:val="40"/>
              </w:numPr>
              <w:spacing w:after="0" w:line="276" w:lineRule="auto"/>
              <w:rPr>
                <w:szCs w:val="24"/>
              </w:rPr>
            </w:pPr>
            <w:r w:rsidRPr="00B45EB8">
              <w:rPr>
                <w:szCs w:val="24"/>
              </w:rPr>
              <w:t xml:space="preserve">Receive delivered inbound goods </w:t>
            </w:r>
          </w:p>
          <w:p w14:paraId="385350E1" w14:textId="77777777" w:rsidR="00A558CF" w:rsidRPr="00B45EB8" w:rsidRDefault="00A558CF" w:rsidP="00E33C15">
            <w:pPr>
              <w:spacing w:after="0" w:line="276" w:lineRule="auto"/>
              <w:rPr>
                <w:rFonts w:eastAsia="Times New Roman"/>
                <w:szCs w:val="24"/>
                <w:lang w:val="en-US"/>
              </w:rPr>
            </w:pPr>
          </w:p>
        </w:tc>
        <w:tc>
          <w:tcPr>
            <w:tcW w:w="2060" w:type="pct"/>
            <w:tcBorders>
              <w:top w:val="single" w:sz="4" w:space="0" w:color="000000"/>
              <w:left w:val="single" w:sz="4" w:space="0" w:color="000000"/>
              <w:bottom w:val="single" w:sz="4" w:space="0" w:color="000000"/>
              <w:right w:val="single" w:sz="4" w:space="0" w:color="000000"/>
            </w:tcBorders>
            <w:shd w:val="clear" w:color="auto" w:fill="auto"/>
          </w:tcPr>
          <w:p w14:paraId="4C3F0847" w14:textId="77777777" w:rsidR="00A558CF" w:rsidRPr="00B45EB8" w:rsidRDefault="00A558CF" w:rsidP="00E33C15">
            <w:pPr>
              <w:numPr>
                <w:ilvl w:val="0"/>
                <w:numId w:val="72"/>
              </w:numPr>
              <w:spacing w:after="0" w:line="276" w:lineRule="auto"/>
              <w:ind w:left="556"/>
              <w:rPr>
                <w:rFonts w:eastAsia="Times New Roman"/>
                <w:szCs w:val="24"/>
                <w:lang w:val="en-US"/>
              </w:rPr>
            </w:pPr>
            <w:r w:rsidRPr="00B45EB8">
              <w:rPr>
                <w:rFonts w:eastAsia="Times New Roman"/>
                <w:szCs w:val="24"/>
                <w:lang w:val="en-US"/>
              </w:rPr>
              <w:t>Procedure for receiving goods</w:t>
            </w:r>
          </w:p>
          <w:p w14:paraId="292D7538" w14:textId="77777777" w:rsidR="00A558CF" w:rsidRPr="00B45EB8" w:rsidRDefault="00A558CF" w:rsidP="00E33C15">
            <w:pPr>
              <w:numPr>
                <w:ilvl w:val="0"/>
                <w:numId w:val="72"/>
              </w:numPr>
              <w:spacing w:after="0" w:line="276" w:lineRule="auto"/>
              <w:ind w:left="556"/>
              <w:rPr>
                <w:rFonts w:eastAsia="Times New Roman"/>
                <w:szCs w:val="24"/>
                <w:lang w:val="en-US"/>
              </w:rPr>
            </w:pPr>
            <w:r w:rsidRPr="00B45EB8">
              <w:rPr>
                <w:rFonts w:eastAsia="Times New Roman"/>
                <w:szCs w:val="24"/>
                <w:lang w:val="en-US"/>
              </w:rPr>
              <w:t>Specifications</w:t>
            </w:r>
          </w:p>
          <w:p w14:paraId="4FF6AE9F" w14:textId="77777777" w:rsidR="00A558CF" w:rsidRPr="00B45EB8" w:rsidRDefault="00A558CF" w:rsidP="00E33C15">
            <w:pPr>
              <w:numPr>
                <w:ilvl w:val="0"/>
                <w:numId w:val="43"/>
              </w:numPr>
              <w:spacing w:after="0" w:line="276" w:lineRule="auto"/>
              <w:ind w:left="556"/>
              <w:rPr>
                <w:rFonts w:eastAsia="Times New Roman"/>
                <w:szCs w:val="24"/>
                <w:lang w:val="en-US"/>
              </w:rPr>
            </w:pPr>
            <w:r w:rsidRPr="00B45EB8">
              <w:rPr>
                <w:rFonts w:eastAsia="Times New Roman"/>
                <w:szCs w:val="24"/>
                <w:lang w:val="en-US"/>
              </w:rPr>
              <w:t>Definition</w:t>
            </w:r>
          </w:p>
          <w:p w14:paraId="4595FC54" w14:textId="77777777" w:rsidR="00A558CF" w:rsidRPr="00B45EB8" w:rsidRDefault="00A558CF" w:rsidP="00E33C15">
            <w:pPr>
              <w:numPr>
                <w:ilvl w:val="0"/>
                <w:numId w:val="43"/>
              </w:numPr>
              <w:spacing w:after="0" w:line="276" w:lineRule="auto"/>
              <w:ind w:left="556"/>
              <w:rPr>
                <w:rFonts w:eastAsia="Times New Roman"/>
                <w:szCs w:val="24"/>
                <w:lang w:val="en-US"/>
              </w:rPr>
            </w:pPr>
            <w:r w:rsidRPr="00B45EB8">
              <w:rPr>
                <w:rFonts w:eastAsia="Times New Roman"/>
                <w:szCs w:val="24"/>
                <w:lang w:val="en-US"/>
              </w:rPr>
              <w:t>Importance</w:t>
            </w:r>
          </w:p>
          <w:p w14:paraId="25FDF1F1" w14:textId="77777777" w:rsidR="00A558CF" w:rsidRPr="00B45EB8" w:rsidRDefault="00A558CF" w:rsidP="00E33C15">
            <w:pPr>
              <w:numPr>
                <w:ilvl w:val="0"/>
                <w:numId w:val="43"/>
              </w:numPr>
              <w:spacing w:after="0" w:line="276" w:lineRule="auto"/>
              <w:ind w:left="556"/>
              <w:rPr>
                <w:rFonts w:eastAsia="Times New Roman"/>
                <w:szCs w:val="24"/>
                <w:lang w:val="en-US"/>
              </w:rPr>
            </w:pPr>
            <w:r w:rsidRPr="00B45EB8">
              <w:rPr>
                <w:rFonts w:eastAsia="Times New Roman"/>
                <w:szCs w:val="24"/>
                <w:lang w:val="en-US"/>
              </w:rPr>
              <w:t xml:space="preserve">Types </w:t>
            </w:r>
          </w:p>
          <w:p w14:paraId="1A3772B6" w14:textId="77777777" w:rsidR="00A558CF" w:rsidRPr="00B45EB8" w:rsidRDefault="00A558CF" w:rsidP="00E33C15">
            <w:pPr>
              <w:numPr>
                <w:ilvl w:val="0"/>
                <w:numId w:val="73"/>
              </w:numPr>
              <w:spacing w:after="0" w:line="276" w:lineRule="auto"/>
              <w:ind w:left="556"/>
              <w:rPr>
                <w:rFonts w:eastAsia="Times New Roman"/>
                <w:szCs w:val="24"/>
                <w:lang w:val="en-US"/>
              </w:rPr>
            </w:pPr>
            <w:r w:rsidRPr="00B45EB8">
              <w:rPr>
                <w:rFonts w:eastAsia="Times New Roman"/>
                <w:szCs w:val="24"/>
                <w:lang w:val="en-US"/>
              </w:rPr>
              <w:t>Unloading</w:t>
            </w:r>
          </w:p>
          <w:p w14:paraId="5C386085" w14:textId="77777777" w:rsidR="00A558CF" w:rsidRPr="00B45EB8" w:rsidRDefault="00A558CF" w:rsidP="00E33C15">
            <w:pPr>
              <w:numPr>
                <w:ilvl w:val="0"/>
                <w:numId w:val="73"/>
              </w:numPr>
              <w:spacing w:after="0" w:line="276" w:lineRule="auto"/>
              <w:ind w:left="556"/>
              <w:rPr>
                <w:rFonts w:eastAsia="Times New Roman"/>
                <w:szCs w:val="24"/>
                <w:lang w:val="en-US"/>
              </w:rPr>
            </w:pPr>
            <w:r w:rsidRPr="00B45EB8">
              <w:rPr>
                <w:rFonts w:eastAsia="Times New Roman"/>
                <w:szCs w:val="24"/>
                <w:lang w:val="en-US"/>
              </w:rPr>
              <w:t>Unpacking</w:t>
            </w:r>
          </w:p>
          <w:p w14:paraId="79DBB531" w14:textId="77777777" w:rsidR="00A558CF" w:rsidRPr="00B45EB8" w:rsidRDefault="00A558CF" w:rsidP="00E33C15">
            <w:pPr>
              <w:numPr>
                <w:ilvl w:val="0"/>
                <w:numId w:val="73"/>
              </w:numPr>
              <w:spacing w:after="0" w:line="276" w:lineRule="auto"/>
              <w:ind w:left="556"/>
              <w:rPr>
                <w:rFonts w:eastAsia="Times New Roman"/>
                <w:szCs w:val="24"/>
                <w:lang w:val="en-US"/>
              </w:rPr>
            </w:pPr>
            <w:r w:rsidRPr="00B45EB8">
              <w:rPr>
                <w:rFonts w:eastAsia="Times New Roman"/>
                <w:szCs w:val="24"/>
                <w:lang w:val="en-US"/>
              </w:rPr>
              <w:t>Physical counting</w:t>
            </w:r>
          </w:p>
          <w:p w14:paraId="60251541" w14:textId="38CE0DB0" w:rsidR="00A558CF" w:rsidRPr="00B45EB8" w:rsidRDefault="00A558CF" w:rsidP="00E33C15">
            <w:pPr>
              <w:numPr>
                <w:ilvl w:val="0"/>
                <w:numId w:val="73"/>
              </w:numPr>
              <w:spacing w:after="0" w:line="276" w:lineRule="auto"/>
              <w:ind w:left="556"/>
              <w:rPr>
                <w:rFonts w:eastAsia="Times New Roman"/>
                <w:szCs w:val="24"/>
                <w:lang w:val="en-US"/>
              </w:rPr>
            </w:pPr>
            <w:r w:rsidRPr="00B45EB8">
              <w:rPr>
                <w:rFonts w:eastAsia="Times New Roman"/>
                <w:szCs w:val="24"/>
                <w:lang w:val="en-US"/>
              </w:rPr>
              <w:t>Handling of discrepancies</w:t>
            </w:r>
          </w:p>
          <w:p w14:paraId="09AD47BE" w14:textId="77777777" w:rsidR="0075576C" w:rsidRPr="00B45EB8" w:rsidRDefault="0075576C" w:rsidP="00E33C15">
            <w:pPr>
              <w:numPr>
                <w:ilvl w:val="0"/>
                <w:numId w:val="73"/>
              </w:numPr>
              <w:spacing w:after="0" w:line="276" w:lineRule="auto"/>
              <w:ind w:left="556"/>
              <w:rPr>
                <w:rFonts w:eastAsia="Times New Roman"/>
                <w:szCs w:val="24"/>
                <w:lang w:val="en-US"/>
              </w:rPr>
            </w:pPr>
            <w:r w:rsidRPr="00B45EB8">
              <w:rPr>
                <w:rFonts w:eastAsia="Times New Roman"/>
                <w:szCs w:val="24"/>
                <w:lang w:val="en-US"/>
              </w:rPr>
              <w:t>Oversee the un-loading, un-packing</w:t>
            </w:r>
            <w:r w:rsidR="001455A3" w:rsidRPr="00B45EB8">
              <w:rPr>
                <w:rFonts w:eastAsia="Times New Roman"/>
                <w:szCs w:val="24"/>
                <w:lang w:val="en-US"/>
              </w:rPr>
              <w:t>, and</w:t>
            </w:r>
            <w:r w:rsidRPr="00B45EB8">
              <w:rPr>
                <w:rFonts w:eastAsia="Times New Roman"/>
                <w:szCs w:val="24"/>
                <w:lang w:val="en-US"/>
              </w:rPr>
              <w:t xml:space="preserve"> </w:t>
            </w:r>
            <w:r w:rsidR="001455A3" w:rsidRPr="00B45EB8">
              <w:rPr>
                <w:rFonts w:eastAsia="Times New Roman"/>
                <w:szCs w:val="24"/>
                <w:lang w:val="en-US"/>
              </w:rPr>
              <w:t xml:space="preserve">loading </w:t>
            </w:r>
            <w:r w:rsidRPr="00B45EB8">
              <w:rPr>
                <w:rFonts w:eastAsia="Times New Roman"/>
                <w:szCs w:val="24"/>
                <w:lang w:val="en-US"/>
              </w:rPr>
              <w:t>of received goods</w:t>
            </w:r>
          </w:p>
          <w:p w14:paraId="57A5F16E" w14:textId="77777777" w:rsidR="0009039C" w:rsidRPr="00B45EB8" w:rsidRDefault="0075576C" w:rsidP="00E33C15">
            <w:pPr>
              <w:numPr>
                <w:ilvl w:val="0"/>
                <w:numId w:val="73"/>
              </w:numPr>
              <w:spacing w:after="0" w:line="276" w:lineRule="auto"/>
              <w:ind w:left="556"/>
              <w:rPr>
                <w:rFonts w:eastAsia="Times New Roman"/>
                <w:szCs w:val="24"/>
                <w:lang w:val="en-US"/>
              </w:rPr>
            </w:pPr>
            <w:r w:rsidRPr="00B45EB8">
              <w:rPr>
                <w:rFonts w:eastAsia="Times New Roman"/>
                <w:szCs w:val="24"/>
                <w:lang w:val="en-US"/>
              </w:rPr>
              <w:t xml:space="preserve">Handle discrepancies </w:t>
            </w:r>
            <w:r w:rsidR="001455A3" w:rsidRPr="00B45EB8">
              <w:rPr>
                <w:rFonts w:eastAsia="Times New Roman"/>
                <w:szCs w:val="24"/>
                <w:lang w:val="en-US"/>
              </w:rPr>
              <w:t>during</w:t>
            </w:r>
            <w:r w:rsidRPr="00B45EB8">
              <w:rPr>
                <w:rFonts w:eastAsia="Times New Roman"/>
                <w:szCs w:val="24"/>
                <w:lang w:val="en-US"/>
              </w:rPr>
              <w:t xml:space="preserve"> the receipt of goods</w:t>
            </w:r>
          </w:p>
          <w:p w14:paraId="142BE5A6" w14:textId="77777777" w:rsidR="0075576C" w:rsidRPr="00B45EB8" w:rsidRDefault="0009039C" w:rsidP="00E33C15">
            <w:pPr>
              <w:numPr>
                <w:ilvl w:val="0"/>
                <w:numId w:val="73"/>
              </w:numPr>
              <w:spacing w:after="0" w:line="276" w:lineRule="auto"/>
              <w:ind w:left="556"/>
              <w:rPr>
                <w:rFonts w:eastAsia="Times New Roman"/>
                <w:szCs w:val="24"/>
                <w:lang w:val="en-US"/>
              </w:rPr>
            </w:pPr>
            <w:r w:rsidRPr="00B45EB8">
              <w:rPr>
                <w:rFonts w:eastAsia="Times New Roman"/>
                <w:color w:val="000000"/>
                <w:szCs w:val="24"/>
                <w:lang w:val="en-US"/>
              </w:rPr>
              <w:t>Raise</w:t>
            </w:r>
            <w:r w:rsidR="0075576C" w:rsidRPr="00B45EB8">
              <w:rPr>
                <w:rFonts w:eastAsia="Times New Roman"/>
                <w:color w:val="000000"/>
                <w:szCs w:val="24"/>
                <w:lang w:val="en-US"/>
              </w:rPr>
              <w:t xml:space="preserve"> an appropriate requisition as a perquisite for receiving goods</w:t>
            </w:r>
          </w:p>
        </w:tc>
        <w:tc>
          <w:tcPr>
            <w:tcW w:w="1649" w:type="pct"/>
            <w:tcBorders>
              <w:top w:val="single" w:sz="4" w:space="0" w:color="auto"/>
              <w:left w:val="single" w:sz="4" w:space="0" w:color="auto"/>
              <w:bottom w:val="single" w:sz="4" w:space="0" w:color="auto"/>
              <w:right w:val="single" w:sz="4" w:space="0" w:color="auto"/>
            </w:tcBorders>
          </w:tcPr>
          <w:p w14:paraId="7315DF3A" w14:textId="77777777" w:rsidR="00A558CF" w:rsidRPr="00B45EB8" w:rsidRDefault="00A558CF" w:rsidP="00E33C15">
            <w:pPr>
              <w:numPr>
                <w:ilvl w:val="0"/>
                <w:numId w:val="94"/>
              </w:numPr>
              <w:spacing w:after="0" w:line="276" w:lineRule="auto"/>
              <w:rPr>
                <w:szCs w:val="24"/>
                <w:lang w:val="en-ZA"/>
              </w:rPr>
            </w:pPr>
            <w:r w:rsidRPr="00B45EB8">
              <w:rPr>
                <w:szCs w:val="24"/>
                <w:lang w:val="en-ZA"/>
              </w:rPr>
              <w:t>Written tests</w:t>
            </w:r>
          </w:p>
          <w:p w14:paraId="2921B0AE" w14:textId="77777777" w:rsidR="00A558CF" w:rsidRPr="00B45EB8" w:rsidRDefault="00A558CF" w:rsidP="00E33C15">
            <w:pPr>
              <w:numPr>
                <w:ilvl w:val="0"/>
                <w:numId w:val="94"/>
              </w:numPr>
              <w:spacing w:after="0" w:line="276" w:lineRule="auto"/>
              <w:rPr>
                <w:szCs w:val="24"/>
                <w:lang w:val="en-ZA"/>
              </w:rPr>
            </w:pPr>
            <w:r w:rsidRPr="00B45EB8">
              <w:rPr>
                <w:szCs w:val="24"/>
                <w:lang w:val="en-ZA"/>
              </w:rPr>
              <w:t>Observation</w:t>
            </w:r>
          </w:p>
          <w:p w14:paraId="0C83B963" w14:textId="521C96EA" w:rsidR="00A558CF" w:rsidRPr="00B45EB8" w:rsidRDefault="00122BAC" w:rsidP="00E33C15">
            <w:pPr>
              <w:numPr>
                <w:ilvl w:val="0"/>
                <w:numId w:val="94"/>
              </w:numPr>
              <w:spacing w:after="0" w:line="276" w:lineRule="auto"/>
              <w:rPr>
                <w:szCs w:val="24"/>
                <w:lang w:val="en-ZA"/>
              </w:rPr>
            </w:pPr>
            <w:r w:rsidRPr="00B45EB8">
              <w:rPr>
                <w:szCs w:val="24"/>
                <w:lang w:val="en-ZA"/>
              </w:rPr>
              <w:t>Practical</w:t>
            </w:r>
            <w:r w:rsidR="00A558CF" w:rsidRPr="00B45EB8">
              <w:rPr>
                <w:szCs w:val="24"/>
                <w:lang w:val="en-ZA"/>
              </w:rPr>
              <w:t xml:space="preserve"> </w:t>
            </w:r>
          </w:p>
          <w:p w14:paraId="346BCAF4" w14:textId="77777777" w:rsidR="00A558CF" w:rsidRPr="00B45EB8" w:rsidRDefault="00A558CF" w:rsidP="00E33C15">
            <w:pPr>
              <w:numPr>
                <w:ilvl w:val="0"/>
                <w:numId w:val="94"/>
              </w:numPr>
              <w:spacing w:after="0" w:line="276" w:lineRule="auto"/>
              <w:rPr>
                <w:szCs w:val="24"/>
                <w:lang w:val="en-ZA"/>
              </w:rPr>
            </w:pPr>
            <w:r w:rsidRPr="00B45EB8">
              <w:rPr>
                <w:szCs w:val="24"/>
                <w:lang w:val="en-ZA"/>
              </w:rPr>
              <w:t>Oral questions</w:t>
            </w:r>
          </w:p>
          <w:p w14:paraId="2655D121" w14:textId="77777777" w:rsidR="00A558CF" w:rsidRPr="00B45EB8" w:rsidRDefault="00A558CF" w:rsidP="00E33C15">
            <w:pPr>
              <w:numPr>
                <w:ilvl w:val="0"/>
                <w:numId w:val="94"/>
              </w:numPr>
              <w:spacing w:after="0" w:line="276" w:lineRule="auto"/>
              <w:rPr>
                <w:szCs w:val="24"/>
                <w:lang w:val="en-ZA"/>
              </w:rPr>
            </w:pPr>
            <w:r w:rsidRPr="00B45EB8">
              <w:rPr>
                <w:szCs w:val="24"/>
                <w:lang w:val="en-ZA"/>
              </w:rPr>
              <w:t>Third party report</w:t>
            </w:r>
          </w:p>
        </w:tc>
      </w:tr>
      <w:tr w:rsidR="00A558CF" w:rsidRPr="00B45EB8" w14:paraId="4B035D4F" w14:textId="77777777" w:rsidTr="00CB0738">
        <w:trPr>
          <w:trHeight w:val="1148"/>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72FB8DAB" w14:textId="77777777" w:rsidR="00A558CF" w:rsidRPr="00B45EB8" w:rsidRDefault="00A558CF" w:rsidP="00E33C15">
            <w:pPr>
              <w:numPr>
                <w:ilvl w:val="0"/>
                <w:numId w:val="40"/>
              </w:numPr>
              <w:spacing w:after="0" w:line="276" w:lineRule="auto"/>
              <w:rPr>
                <w:szCs w:val="24"/>
              </w:rPr>
            </w:pPr>
            <w:r w:rsidRPr="00B45EB8">
              <w:rPr>
                <w:szCs w:val="24"/>
              </w:rPr>
              <w:t>Inspect received goods</w:t>
            </w:r>
          </w:p>
          <w:p w14:paraId="3776BE93" w14:textId="77777777" w:rsidR="00A558CF" w:rsidRPr="00B45EB8" w:rsidRDefault="00A558CF" w:rsidP="00E33C15">
            <w:pPr>
              <w:spacing w:after="0" w:line="276" w:lineRule="auto"/>
              <w:rPr>
                <w:szCs w:val="24"/>
              </w:rPr>
            </w:pPr>
          </w:p>
        </w:tc>
        <w:tc>
          <w:tcPr>
            <w:tcW w:w="2060" w:type="pct"/>
            <w:tcBorders>
              <w:top w:val="single" w:sz="4" w:space="0" w:color="000000"/>
              <w:left w:val="single" w:sz="4" w:space="0" w:color="000000"/>
              <w:bottom w:val="single" w:sz="4" w:space="0" w:color="000000"/>
              <w:right w:val="single" w:sz="4" w:space="0" w:color="000000"/>
            </w:tcBorders>
            <w:shd w:val="clear" w:color="auto" w:fill="auto"/>
          </w:tcPr>
          <w:p w14:paraId="6179E524" w14:textId="77777777" w:rsidR="00A558CF" w:rsidRPr="00B45EB8" w:rsidRDefault="00A558CF"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sz w:val="24"/>
                <w:szCs w:val="24"/>
                <w:lang w:val="en-US"/>
              </w:rPr>
              <w:t>Definition of inspection of goods</w:t>
            </w:r>
          </w:p>
          <w:p w14:paraId="1C588AD2" w14:textId="77777777" w:rsidR="00A558CF" w:rsidRPr="00B45EB8" w:rsidRDefault="00A558CF"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sz w:val="24"/>
                <w:szCs w:val="24"/>
                <w:lang w:val="en-US"/>
              </w:rPr>
              <w:t xml:space="preserve">Importance of inspection of goods </w:t>
            </w:r>
          </w:p>
          <w:p w14:paraId="0BD24D9E" w14:textId="77777777" w:rsidR="00A558CF" w:rsidRPr="00B45EB8" w:rsidRDefault="00A558CF"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sz w:val="24"/>
                <w:szCs w:val="24"/>
                <w:lang w:val="en-US"/>
              </w:rPr>
              <w:t>Methods of inspections</w:t>
            </w:r>
          </w:p>
          <w:p w14:paraId="1DF86A23" w14:textId="77777777" w:rsidR="00A558CF" w:rsidRPr="00B45EB8" w:rsidRDefault="00A558CF"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sz w:val="24"/>
                <w:szCs w:val="24"/>
                <w:lang w:val="en-US"/>
              </w:rPr>
              <w:t>Documentation used in inspection of goods</w:t>
            </w:r>
          </w:p>
          <w:p w14:paraId="5E0C7BFB" w14:textId="77777777" w:rsidR="00A558CF" w:rsidRPr="00B45EB8" w:rsidRDefault="00A558CF"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sz w:val="24"/>
                <w:szCs w:val="24"/>
                <w:lang w:val="en-US"/>
              </w:rPr>
              <w:t>Handling discrepancies in inspection</w:t>
            </w:r>
          </w:p>
          <w:p w14:paraId="1FFD4006" w14:textId="77777777" w:rsidR="00A558CF" w:rsidRPr="00B45EB8" w:rsidRDefault="00A558CF"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sz w:val="24"/>
                <w:szCs w:val="24"/>
                <w:lang w:val="en-US"/>
              </w:rPr>
              <w:t xml:space="preserve">Preparation of goods inspection reports </w:t>
            </w:r>
          </w:p>
          <w:p w14:paraId="2386B7D1" w14:textId="77777777" w:rsidR="006162A9" w:rsidRPr="00B45EB8" w:rsidRDefault="002F0FE3"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color w:val="000000"/>
                <w:sz w:val="24"/>
                <w:szCs w:val="24"/>
                <w:lang w:val="en-US"/>
              </w:rPr>
              <w:t>Commissioning</w:t>
            </w:r>
          </w:p>
          <w:p w14:paraId="39FF8D26" w14:textId="77777777" w:rsidR="006162A9" w:rsidRPr="00B45EB8" w:rsidRDefault="00550629"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color w:val="000000"/>
                <w:sz w:val="24"/>
                <w:szCs w:val="24"/>
                <w:lang w:val="en-US"/>
              </w:rPr>
              <w:t xml:space="preserve">Carry out inspection of received goods </w:t>
            </w:r>
          </w:p>
          <w:p w14:paraId="698E19F0" w14:textId="77777777" w:rsidR="006162A9" w:rsidRPr="00B45EB8" w:rsidRDefault="00550629" w:rsidP="00E33C15">
            <w:pPr>
              <w:pStyle w:val="ListParagraph"/>
              <w:numPr>
                <w:ilvl w:val="0"/>
                <w:numId w:val="182"/>
              </w:numPr>
              <w:spacing w:after="0" w:line="276" w:lineRule="auto"/>
              <w:ind w:left="646"/>
              <w:rPr>
                <w:rFonts w:ascii="Times New Roman" w:hAnsi="Times New Roman"/>
                <w:sz w:val="24"/>
                <w:szCs w:val="24"/>
                <w:lang w:val="en-US"/>
              </w:rPr>
            </w:pPr>
            <w:r w:rsidRPr="00B45EB8">
              <w:rPr>
                <w:rFonts w:ascii="Times New Roman" w:hAnsi="Times New Roman"/>
                <w:color w:val="000000"/>
                <w:sz w:val="24"/>
                <w:szCs w:val="24"/>
                <w:lang w:val="en-US"/>
              </w:rPr>
              <w:t>Prepare a goods received report</w:t>
            </w:r>
          </w:p>
          <w:p w14:paraId="63554118" w14:textId="09144455" w:rsidR="002F0FE3" w:rsidRPr="00B45EB8" w:rsidRDefault="00550629" w:rsidP="00E33C15">
            <w:pPr>
              <w:numPr>
                <w:ilvl w:val="0"/>
                <w:numId w:val="74"/>
              </w:numPr>
              <w:spacing w:after="0" w:line="276" w:lineRule="auto"/>
              <w:rPr>
                <w:rFonts w:eastAsia="Times New Roman"/>
                <w:szCs w:val="24"/>
                <w:lang w:val="en-US"/>
              </w:rPr>
            </w:pPr>
            <w:r w:rsidRPr="00B45EB8">
              <w:rPr>
                <w:rFonts w:eastAsia="Times New Roman"/>
                <w:color w:val="000000"/>
                <w:szCs w:val="24"/>
                <w:lang w:val="en-US"/>
              </w:rPr>
              <w:lastRenderedPageBreak/>
              <w:t>Handle discrepancies arising from the inspection process</w:t>
            </w:r>
          </w:p>
        </w:tc>
        <w:tc>
          <w:tcPr>
            <w:tcW w:w="1649" w:type="pct"/>
            <w:tcBorders>
              <w:top w:val="single" w:sz="4" w:space="0" w:color="auto"/>
              <w:left w:val="single" w:sz="4" w:space="0" w:color="auto"/>
              <w:bottom w:val="single" w:sz="4" w:space="0" w:color="auto"/>
              <w:right w:val="single" w:sz="4" w:space="0" w:color="auto"/>
            </w:tcBorders>
          </w:tcPr>
          <w:p w14:paraId="58AF146D" w14:textId="77777777" w:rsidR="00A558CF" w:rsidRPr="00B45EB8" w:rsidRDefault="00A558CF" w:rsidP="00E33C15">
            <w:pPr>
              <w:numPr>
                <w:ilvl w:val="0"/>
                <w:numId w:val="95"/>
              </w:numPr>
              <w:spacing w:after="0" w:line="276" w:lineRule="auto"/>
              <w:rPr>
                <w:szCs w:val="24"/>
                <w:lang w:val="en-ZA"/>
              </w:rPr>
            </w:pPr>
            <w:r w:rsidRPr="00B45EB8">
              <w:rPr>
                <w:szCs w:val="24"/>
                <w:lang w:val="en-ZA"/>
              </w:rPr>
              <w:lastRenderedPageBreak/>
              <w:t>Written tests</w:t>
            </w:r>
          </w:p>
          <w:p w14:paraId="4FAF8A37" w14:textId="77777777" w:rsidR="00A558CF" w:rsidRPr="00B45EB8" w:rsidRDefault="00A558CF" w:rsidP="00E33C15">
            <w:pPr>
              <w:numPr>
                <w:ilvl w:val="0"/>
                <w:numId w:val="95"/>
              </w:numPr>
              <w:spacing w:after="0" w:line="276" w:lineRule="auto"/>
              <w:rPr>
                <w:szCs w:val="24"/>
                <w:lang w:val="en-ZA"/>
              </w:rPr>
            </w:pPr>
            <w:r w:rsidRPr="00B45EB8">
              <w:rPr>
                <w:szCs w:val="24"/>
                <w:lang w:val="en-ZA"/>
              </w:rPr>
              <w:t>Observation</w:t>
            </w:r>
          </w:p>
          <w:p w14:paraId="1C563A0C" w14:textId="4DD1EFE2" w:rsidR="00A558CF" w:rsidRPr="00B45EB8" w:rsidRDefault="00122BAC" w:rsidP="00E33C15">
            <w:pPr>
              <w:numPr>
                <w:ilvl w:val="0"/>
                <w:numId w:val="95"/>
              </w:numPr>
              <w:spacing w:after="0" w:line="276" w:lineRule="auto"/>
              <w:rPr>
                <w:szCs w:val="24"/>
                <w:lang w:val="en-ZA"/>
              </w:rPr>
            </w:pPr>
            <w:r w:rsidRPr="00B45EB8">
              <w:rPr>
                <w:szCs w:val="24"/>
                <w:lang w:val="en-ZA"/>
              </w:rPr>
              <w:t>Practical</w:t>
            </w:r>
            <w:r w:rsidR="00A558CF" w:rsidRPr="00B45EB8">
              <w:rPr>
                <w:szCs w:val="24"/>
                <w:lang w:val="en-ZA"/>
              </w:rPr>
              <w:t xml:space="preserve"> </w:t>
            </w:r>
          </w:p>
          <w:p w14:paraId="32FD9E93" w14:textId="77777777" w:rsidR="00A558CF" w:rsidRPr="00B45EB8" w:rsidRDefault="00A558CF" w:rsidP="00E33C15">
            <w:pPr>
              <w:numPr>
                <w:ilvl w:val="0"/>
                <w:numId w:val="95"/>
              </w:numPr>
              <w:spacing w:after="0" w:line="276" w:lineRule="auto"/>
              <w:rPr>
                <w:szCs w:val="24"/>
                <w:lang w:val="en-ZA"/>
              </w:rPr>
            </w:pPr>
            <w:r w:rsidRPr="00B45EB8">
              <w:rPr>
                <w:szCs w:val="24"/>
                <w:lang w:val="en-ZA"/>
              </w:rPr>
              <w:t>Oral questions</w:t>
            </w:r>
          </w:p>
          <w:p w14:paraId="46B93A6E" w14:textId="77777777" w:rsidR="00A558CF" w:rsidRPr="00B45EB8" w:rsidRDefault="00A558CF" w:rsidP="00E33C15">
            <w:pPr>
              <w:numPr>
                <w:ilvl w:val="0"/>
                <w:numId w:val="95"/>
              </w:numPr>
              <w:spacing w:after="0" w:line="276" w:lineRule="auto"/>
              <w:rPr>
                <w:szCs w:val="24"/>
                <w:lang w:val="en-ZA"/>
              </w:rPr>
            </w:pPr>
            <w:r w:rsidRPr="00B45EB8">
              <w:rPr>
                <w:szCs w:val="24"/>
                <w:lang w:val="en-ZA"/>
              </w:rPr>
              <w:t>Third party report</w:t>
            </w:r>
          </w:p>
        </w:tc>
      </w:tr>
      <w:tr w:rsidR="00A558CF" w:rsidRPr="00B45EB8" w14:paraId="10BC9D14" w14:textId="77777777" w:rsidTr="00D81049">
        <w:trPr>
          <w:trHeight w:val="5679"/>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5B1F8740" w14:textId="77777777" w:rsidR="00A558CF" w:rsidRPr="00B45EB8" w:rsidRDefault="00A558CF" w:rsidP="00E33C15">
            <w:pPr>
              <w:numPr>
                <w:ilvl w:val="0"/>
                <w:numId w:val="40"/>
              </w:numPr>
              <w:spacing w:after="0" w:line="276" w:lineRule="auto"/>
              <w:rPr>
                <w:szCs w:val="24"/>
              </w:rPr>
            </w:pPr>
            <w:r w:rsidRPr="00B45EB8">
              <w:rPr>
                <w:szCs w:val="24"/>
              </w:rPr>
              <w:t>Accept or reject deliveries</w:t>
            </w:r>
          </w:p>
          <w:p w14:paraId="63947D23" w14:textId="77777777" w:rsidR="00A558CF" w:rsidRPr="00B45EB8" w:rsidRDefault="00A558CF" w:rsidP="00E33C15">
            <w:pPr>
              <w:spacing w:after="0" w:line="276" w:lineRule="auto"/>
              <w:rPr>
                <w:szCs w:val="24"/>
              </w:rPr>
            </w:pPr>
          </w:p>
        </w:tc>
        <w:tc>
          <w:tcPr>
            <w:tcW w:w="2060" w:type="pct"/>
            <w:tcBorders>
              <w:top w:val="single" w:sz="4" w:space="0" w:color="000000"/>
              <w:left w:val="single" w:sz="4" w:space="0" w:color="000000"/>
              <w:bottom w:val="single" w:sz="4" w:space="0" w:color="000000"/>
              <w:right w:val="single" w:sz="4" w:space="0" w:color="000000"/>
            </w:tcBorders>
            <w:shd w:val="clear" w:color="auto" w:fill="auto"/>
          </w:tcPr>
          <w:p w14:paraId="40812348" w14:textId="77777777" w:rsidR="00035DD0" w:rsidRPr="00B45EB8" w:rsidRDefault="00A558CF"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 xml:space="preserve">Purchase contract requirements </w:t>
            </w:r>
          </w:p>
          <w:p w14:paraId="522702E3" w14:textId="4EB63E4E" w:rsidR="00A558CF" w:rsidRPr="00B45EB8" w:rsidRDefault="00A558CF"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Terms and conditions</w:t>
            </w:r>
          </w:p>
          <w:p w14:paraId="3DA6A5A4" w14:textId="77777777" w:rsidR="00A558CF" w:rsidRPr="00B45EB8" w:rsidRDefault="00A558CF"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Reasons for rejection of goods</w:t>
            </w:r>
          </w:p>
          <w:p w14:paraId="3D2D62FD" w14:textId="77777777" w:rsidR="00A558CF" w:rsidRPr="00B45EB8" w:rsidRDefault="009326A7"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Possible actions</w:t>
            </w:r>
            <w:r w:rsidR="00A558CF" w:rsidRPr="00B45EB8">
              <w:rPr>
                <w:rFonts w:ascii="Times New Roman" w:hAnsi="Times New Roman"/>
                <w:color w:val="000000"/>
                <w:sz w:val="24"/>
                <w:szCs w:val="24"/>
                <w:lang w:val="en-US"/>
              </w:rPr>
              <w:t>/ remedies for rejected goods</w:t>
            </w:r>
          </w:p>
          <w:p w14:paraId="113B58A8" w14:textId="77777777" w:rsidR="00A558CF" w:rsidRPr="00B45EB8" w:rsidRDefault="00A558CF"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Acceptance and integration of goods into the store system</w:t>
            </w:r>
          </w:p>
          <w:p w14:paraId="1933C810" w14:textId="5C255785" w:rsidR="000B7F07" w:rsidRPr="00B45EB8" w:rsidRDefault="00A558CF"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Preparation of acceptance and/or rejection report</w:t>
            </w:r>
          </w:p>
          <w:p w14:paraId="728EC28F" w14:textId="77777777" w:rsidR="000B7F07" w:rsidRPr="00B45EB8" w:rsidRDefault="00FF4381"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Demonstrate evidence of commun</w:t>
            </w:r>
            <w:r w:rsidR="004C207A" w:rsidRPr="00B45EB8">
              <w:rPr>
                <w:rFonts w:ascii="Times New Roman" w:hAnsi="Times New Roman"/>
                <w:color w:val="000000"/>
                <w:sz w:val="24"/>
                <w:szCs w:val="24"/>
                <w:lang w:val="en-US"/>
              </w:rPr>
              <w:t>ication of reasons for rejection</w:t>
            </w:r>
          </w:p>
          <w:p w14:paraId="69CAE35B" w14:textId="77777777" w:rsidR="000B7F07" w:rsidRPr="00B45EB8" w:rsidRDefault="000B7F07" w:rsidP="00E33C15">
            <w:pPr>
              <w:pStyle w:val="ListParagraph"/>
              <w:numPr>
                <w:ilvl w:val="0"/>
                <w:numId w:val="167"/>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 xml:space="preserve">Prepare </w:t>
            </w:r>
            <w:r w:rsidR="004C207A" w:rsidRPr="00B45EB8">
              <w:rPr>
                <w:rFonts w:ascii="Times New Roman" w:hAnsi="Times New Roman"/>
                <w:color w:val="000000"/>
                <w:sz w:val="24"/>
                <w:szCs w:val="24"/>
                <w:lang w:val="en-US"/>
              </w:rPr>
              <w:t>acceptance</w:t>
            </w:r>
            <w:r w:rsidRPr="00B45EB8">
              <w:rPr>
                <w:rFonts w:ascii="Times New Roman" w:hAnsi="Times New Roman"/>
                <w:color w:val="000000"/>
                <w:sz w:val="24"/>
                <w:szCs w:val="24"/>
                <w:lang w:val="en-US"/>
              </w:rPr>
              <w:t>/rejection report</w:t>
            </w:r>
          </w:p>
        </w:tc>
        <w:tc>
          <w:tcPr>
            <w:tcW w:w="1649" w:type="pct"/>
            <w:tcBorders>
              <w:top w:val="single" w:sz="4" w:space="0" w:color="auto"/>
              <w:left w:val="single" w:sz="4" w:space="0" w:color="auto"/>
              <w:bottom w:val="single" w:sz="4" w:space="0" w:color="auto"/>
              <w:right w:val="single" w:sz="4" w:space="0" w:color="auto"/>
            </w:tcBorders>
          </w:tcPr>
          <w:p w14:paraId="2780FA32" w14:textId="77777777" w:rsidR="00A558CF" w:rsidRPr="00B45EB8" w:rsidRDefault="00A558CF" w:rsidP="00E33C15">
            <w:pPr>
              <w:numPr>
                <w:ilvl w:val="0"/>
                <w:numId w:val="96"/>
              </w:numPr>
              <w:spacing w:after="0" w:line="276" w:lineRule="auto"/>
              <w:rPr>
                <w:szCs w:val="24"/>
                <w:lang w:val="en-ZA"/>
              </w:rPr>
            </w:pPr>
            <w:r w:rsidRPr="00B45EB8">
              <w:rPr>
                <w:szCs w:val="24"/>
                <w:lang w:val="en-ZA"/>
              </w:rPr>
              <w:t>Written tests</w:t>
            </w:r>
          </w:p>
          <w:p w14:paraId="1A0B055E" w14:textId="77777777" w:rsidR="00A558CF" w:rsidRPr="00B45EB8" w:rsidRDefault="00A558CF" w:rsidP="00E33C15">
            <w:pPr>
              <w:numPr>
                <w:ilvl w:val="0"/>
                <w:numId w:val="96"/>
              </w:numPr>
              <w:spacing w:after="0" w:line="276" w:lineRule="auto"/>
              <w:rPr>
                <w:szCs w:val="24"/>
                <w:lang w:val="en-ZA"/>
              </w:rPr>
            </w:pPr>
            <w:r w:rsidRPr="00B45EB8">
              <w:rPr>
                <w:szCs w:val="24"/>
                <w:lang w:val="en-ZA"/>
              </w:rPr>
              <w:t>Observation</w:t>
            </w:r>
          </w:p>
          <w:p w14:paraId="33D99947" w14:textId="65046CBF" w:rsidR="00A558CF" w:rsidRPr="00B45EB8" w:rsidRDefault="00122BAC" w:rsidP="00E33C15">
            <w:pPr>
              <w:numPr>
                <w:ilvl w:val="0"/>
                <w:numId w:val="96"/>
              </w:numPr>
              <w:spacing w:after="0" w:line="276" w:lineRule="auto"/>
              <w:rPr>
                <w:szCs w:val="24"/>
                <w:lang w:val="en-ZA"/>
              </w:rPr>
            </w:pPr>
            <w:r w:rsidRPr="00B45EB8">
              <w:rPr>
                <w:szCs w:val="24"/>
                <w:lang w:val="en-ZA"/>
              </w:rPr>
              <w:t>Practical</w:t>
            </w:r>
            <w:r w:rsidR="00A558CF" w:rsidRPr="00B45EB8">
              <w:rPr>
                <w:szCs w:val="24"/>
                <w:lang w:val="en-ZA"/>
              </w:rPr>
              <w:t xml:space="preserve"> </w:t>
            </w:r>
          </w:p>
          <w:p w14:paraId="3DDA0020" w14:textId="77777777" w:rsidR="00A558CF" w:rsidRPr="00B45EB8" w:rsidRDefault="00A558CF" w:rsidP="00E33C15">
            <w:pPr>
              <w:numPr>
                <w:ilvl w:val="0"/>
                <w:numId w:val="96"/>
              </w:numPr>
              <w:spacing w:after="0" w:line="276" w:lineRule="auto"/>
              <w:rPr>
                <w:szCs w:val="24"/>
                <w:lang w:val="en-ZA"/>
              </w:rPr>
            </w:pPr>
            <w:r w:rsidRPr="00B45EB8">
              <w:rPr>
                <w:szCs w:val="24"/>
                <w:lang w:val="en-ZA"/>
              </w:rPr>
              <w:t>Oral questions</w:t>
            </w:r>
          </w:p>
          <w:p w14:paraId="6F43A277" w14:textId="77777777" w:rsidR="00A558CF" w:rsidRPr="00B45EB8" w:rsidRDefault="00A558CF" w:rsidP="00E33C15">
            <w:pPr>
              <w:numPr>
                <w:ilvl w:val="0"/>
                <w:numId w:val="96"/>
              </w:numPr>
              <w:spacing w:after="0" w:line="276" w:lineRule="auto"/>
              <w:rPr>
                <w:szCs w:val="24"/>
                <w:lang w:val="en-ZA"/>
              </w:rPr>
            </w:pPr>
            <w:r w:rsidRPr="00B45EB8">
              <w:rPr>
                <w:szCs w:val="24"/>
                <w:lang w:val="en-ZA"/>
              </w:rPr>
              <w:t>Third party report</w:t>
            </w:r>
          </w:p>
        </w:tc>
      </w:tr>
      <w:tr w:rsidR="00A558CF" w:rsidRPr="00B45EB8" w14:paraId="64B99E7D" w14:textId="77777777" w:rsidTr="0026791C">
        <w:trPr>
          <w:trHeight w:val="698"/>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14:paraId="2EE2C6D5" w14:textId="77777777" w:rsidR="00A558CF" w:rsidRPr="00B45EB8" w:rsidRDefault="00A558CF" w:rsidP="00E33C15">
            <w:pPr>
              <w:numPr>
                <w:ilvl w:val="0"/>
                <w:numId w:val="40"/>
              </w:numPr>
              <w:spacing w:after="0" w:line="276" w:lineRule="auto"/>
              <w:rPr>
                <w:szCs w:val="24"/>
              </w:rPr>
            </w:pPr>
            <w:r w:rsidRPr="00B45EB8">
              <w:rPr>
                <w:szCs w:val="24"/>
              </w:rPr>
              <w:t>Process the relevant documents</w:t>
            </w:r>
          </w:p>
          <w:p w14:paraId="4CF2A68E" w14:textId="77777777" w:rsidR="00A558CF" w:rsidRPr="00B45EB8" w:rsidRDefault="00A558CF" w:rsidP="00E33C15">
            <w:pPr>
              <w:spacing w:after="0" w:line="276" w:lineRule="auto"/>
              <w:rPr>
                <w:szCs w:val="24"/>
              </w:rPr>
            </w:pPr>
          </w:p>
        </w:tc>
        <w:tc>
          <w:tcPr>
            <w:tcW w:w="2060" w:type="pct"/>
            <w:tcBorders>
              <w:top w:val="single" w:sz="4" w:space="0" w:color="000000"/>
              <w:left w:val="single" w:sz="4" w:space="0" w:color="000000"/>
              <w:bottom w:val="single" w:sz="4" w:space="0" w:color="000000"/>
              <w:right w:val="single" w:sz="4" w:space="0" w:color="000000"/>
            </w:tcBorders>
            <w:shd w:val="clear" w:color="auto" w:fill="auto"/>
          </w:tcPr>
          <w:p w14:paraId="13EC72E0" w14:textId="77777777" w:rsidR="00A558CF" w:rsidRPr="00B45EB8" w:rsidRDefault="00A558CF"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Processing of goods delivery documents</w:t>
            </w:r>
          </w:p>
          <w:p w14:paraId="70FFB451" w14:textId="77777777" w:rsidR="00A558CF" w:rsidRPr="00B45EB8" w:rsidRDefault="00A558CF"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Preparation of goods rejection documents</w:t>
            </w:r>
          </w:p>
          <w:p w14:paraId="1CB5896E" w14:textId="77777777" w:rsidR="00A558CF" w:rsidRPr="00B45EB8" w:rsidRDefault="00A558CF"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R</w:t>
            </w:r>
            <w:r w:rsidR="009C6AE5" w:rsidRPr="00B45EB8">
              <w:rPr>
                <w:rFonts w:ascii="Times New Roman" w:hAnsi="Times New Roman"/>
                <w:color w:val="000000"/>
                <w:sz w:val="24"/>
                <w:szCs w:val="24"/>
                <w:lang w:val="en-US"/>
              </w:rPr>
              <w:t>aising goods received documents</w:t>
            </w:r>
          </w:p>
          <w:p w14:paraId="7B65FA21" w14:textId="77777777" w:rsidR="00A558CF" w:rsidRPr="00B45EB8" w:rsidRDefault="00A558CF"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Preparation and updating store documents</w:t>
            </w:r>
          </w:p>
          <w:p w14:paraId="1239B489" w14:textId="77777777" w:rsidR="00A558CF" w:rsidRPr="00B45EB8" w:rsidRDefault="00A558CF"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Processing documents for payments</w:t>
            </w:r>
          </w:p>
          <w:p w14:paraId="36E0B55C" w14:textId="77777777" w:rsidR="005A1952" w:rsidRPr="00B45EB8" w:rsidRDefault="00F7638D"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Use of information technology</w:t>
            </w:r>
            <w:r w:rsidR="00A558CF" w:rsidRPr="00B45EB8">
              <w:rPr>
                <w:rFonts w:ascii="Times New Roman" w:hAnsi="Times New Roman"/>
                <w:color w:val="000000"/>
                <w:sz w:val="24"/>
                <w:szCs w:val="24"/>
                <w:lang w:val="en-US"/>
              </w:rPr>
              <w:t xml:space="preserve"> in the stores</w:t>
            </w:r>
          </w:p>
          <w:p w14:paraId="3F4E5D83" w14:textId="77777777" w:rsidR="005A1952" w:rsidRPr="00B45EB8" w:rsidRDefault="004C207A"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Prepare goods received documents</w:t>
            </w:r>
          </w:p>
          <w:p w14:paraId="1355FDFD" w14:textId="58AB50FA" w:rsidR="004C207A" w:rsidRPr="00B45EB8" w:rsidRDefault="004C207A" w:rsidP="00E33C15">
            <w:pPr>
              <w:pStyle w:val="ListParagraph"/>
              <w:numPr>
                <w:ilvl w:val="0"/>
                <w:numId w:val="183"/>
              </w:numPr>
              <w:spacing w:after="0" w:line="276" w:lineRule="auto"/>
              <w:ind w:left="736"/>
              <w:rPr>
                <w:rFonts w:ascii="Times New Roman" w:hAnsi="Times New Roman"/>
                <w:color w:val="000000"/>
                <w:sz w:val="24"/>
                <w:szCs w:val="24"/>
                <w:lang w:val="en-US"/>
              </w:rPr>
            </w:pPr>
            <w:r w:rsidRPr="00B45EB8">
              <w:rPr>
                <w:rFonts w:ascii="Times New Roman" w:hAnsi="Times New Roman"/>
                <w:color w:val="000000"/>
                <w:sz w:val="24"/>
                <w:szCs w:val="24"/>
                <w:lang w:val="en-US"/>
              </w:rPr>
              <w:t>Demonstrate evidence/Update the stores document</w:t>
            </w:r>
          </w:p>
        </w:tc>
        <w:tc>
          <w:tcPr>
            <w:tcW w:w="1649" w:type="pct"/>
            <w:tcBorders>
              <w:top w:val="single" w:sz="4" w:space="0" w:color="auto"/>
              <w:left w:val="single" w:sz="4" w:space="0" w:color="auto"/>
              <w:bottom w:val="single" w:sz="4" w:space="0" w:color="auto"/>
              <w:right w:val="single" w:sz="4" w:space="0" w:color="auto"/>
            </w:tcBorders>
          </w:tcPr>
          <w:p w14:paraId="64FDA1A8" w14:textId="77777777" w:rsidR="00A558CF" w:rsidRPr="00B45EB8" w:rsidRDefault="00A558CF" w:rsidP="00E33C15">
            <w:pPr>
              <w:numPr>
                <w:ilvl w:val="0"/>
                <w:numId w:val="97"/>
              </w:numPr>
              <w:spacing w:after="0" w:line="276" w:lineRule="auto"/>
              <w:rPr>
                <w:szCs w:val="24"/>
                <w:lang w:val="en-ZA"/>
              </w:rPr>
            </w:pPr>
            <w:r w:rsidRPr="00B45EB8">
              <w:rPr>
                <w:szCs w:val="24"/>
                <w:lang w:val="en-ZA"/>
              </w:rPr>
              <w:t>Written tests</w:t>
            </w:r>
          </w:p>
          <w:p w14:paraId="712FA68F" w14:textId="77777777" w:rsidR="00A558CF" w:rsidRPr="00B45EB8" w:rsidRDefault="00A558CF" w:rsidP="00E33C15">
            <w:pPr>
              <w:numPr>
                <w:ilvl w:val="0"/>
                <w:numId w:val="97"/>
              </w:numPr>
              <w:spacing w:after="0" w:line="276" w:lineRule="auto"/>
              <w:rPr>
                <w:szCs w:val="24"/>
                <w:lang w:val="en-ZA"/>
              </w:rPr>
            </w:pPr>
            <w:r w:rsidRPr="00B45EB8">
              <w:rPr>
                <w:szCs w:val="24"/>
                <w:lang w:val="en-ZA"/>
              </w:rPr>
              <w:t>Observation</w:t>
            </w:r>
          </w:p>
          <w:p w14:paraId="4C15B7CE" w14:textId="729C123B" w:rsidR="00A558CF" w:rsidRPr="00B45EB8" w:rsidRDefault="00A558CF" w:rsidP="00E33C15">
            <w:pPr>
              <w:numPr>
                <w:ilvl w:val="0"/>
                <w:numId w:val="97"/>
              </w:numPr>
              <w:spacing w:after="0" w:line="276" w:lineRule="auto"/>
              <w:rPr>
                <w:szCs w:val="24"/>
                <w:lang w:val="en-ZA"/>
              </w:rPr>
            </w:pPr>
            <w:r w:rsidRPr="00B45EB8">
              <w:rPr>
                <w:szCs w:val="24"/>
                <w:lang w:val="en-ZA"/>
              </w:rPr>
              <w:t xml:space="preserve">Practical </w:t>
            </w:r>
          </w:p>
          <w:p w14:paraId="78393D6A" w14:textId="77777777" w:rsidR="00A558CF" w:rsidRPr="00B45EB8" w:rsidRDefault="00A558CF" w:rsidP="00E33C15">
            <w:pPr>
              <w:numPr>
                <w:ilvl w:val="0"/>
                <w:numId w:val="97"/>
              </w:numPr>
              <w:spacing w:after="0" w:line="276" w:lineRule="auto"/>
              <w:rPr>
                <w:szCs w:val="24"/>
                <w:lang w:val="en-ZA"/>
              </w:rPr>
            </w:pPr>
            <w:r w:rsidRPr="00B45EB8">
              <w:rPr>
                <w:szCs w:val="24"/>
                <w:lang w:val="en-ZA"/>
              </w:rPr>
              <w:t>Oral questions</w:t>
            </w:r>
          </w:p>
          <w:p w14:paraId="46F5F4B5" w14:textId="77777777" w:rsidR="00A558CF" w:rsidRPr="00B45EB8" w:rsidRDefault="00A558CF" w:rsidP="00E33C15">
            <w:pPr>
              <w:numPr>
                <w:ilvl w:val="0"/>
                <w:numId w:val="97"/>
              </w:numPr>
              <w:spacing w:after="0" w:line="276" w:lineRule="auto"/>
              <w:rPr>
                <w:szCs w:val="24"/>
                <w:lang w:val="en-ZA"/>
              </w:rPr>
            </w:pPr>
            <w:r w:rsidRPr="00B45EB8">
              <w:rPr>
                <w:szCs w:val="24"/>
                <w:lang w:val="en-ZA"/>
              </w:rPr>
              <w:t>Third party report</w:t>
            </w:r>
          </w:p>
        </w:tc>
      </w:tr>
    </w:tbl>
    <w:p w14:paraId="3B44D728" w14:textId="77777777" w:rsidR="005A1952" w:rsidRPr="00B45EB8" w:rsidRDefault="005A1952" w:rsidP="00E33C15">
      <w:pPr>
        <w:spacing w:after="0" w:line="276" w:lineRule="auto"/>
        <w:rPr>
          <w:b/>
          <w:szCs w:val="24"/>
          <w:lang w:val="en-US"/>
        </w:rPr>
      </w:pPr>
    </w:p>
    <w:p w14:paraId="2C9F77E8" w14:textId="31ABAC93" w:rsidR="006B158A" w:rsidRPr="00B45EB8" w:rsidRDefault="006B158A" w:rsidP="00E33C15">
      <w:pPr>
        <w:spacing w:after="0" w:line="276" w:lineRule="auto"/>
        <w:rPr>
          <w:b/>
          <w:szCs w:val="24"/>
          <w:lang w:val="en-US"/>
        </w:rPr>
      </w:pPr>
      <w:r w:rsidRPr="00B45EB8">
        <w:rPr>
          <w:b/>
          <w:szCs w:val="24"/>
          <w:lang w:val="en-US"/>
        </w:rPr>
        <w:lastRenderedPageBreak/>
        <w:t xml:space="preserve">Suggested Methods </w:t>
      </w:r>
      <w:r w:rsidR="00122BAC" w:rsidRPr="00B45EB8">
        <w:rPr>
          <w:b/>
          <w:szCs w:val="24"/>
          <w:lang w:val="en-US"/>
        </w:rPr>
        <w:t xml:space="preserve">of Instruction </w:t>
      </w:r>
    </w:p>
    <w:p w14:paraId="7CC7D200" w14:textId="77777777" w:rsidR="006B158A" w:rsidRPr="00B45EB8" w:rsidRDefault="006B158A" w:rsidP="00E33C15">
      <w:pPr>
        <w:numPr>
          <w:ilvl w:val="0"/>
          <w:numId w:val="44"/>
        </w:numPr>
        <w:spacing w:after="0" w:line="276" w:lineRule="auto"/>
        <w:ind w:left="450"/>
        <w:rPr>
          <w:szCs w:val="24"/>
          <w:lang w:val="en-US"/>
        </w:rPr>
      </w:pPr>
      <w:r w:rsidRPr="00B45EB8">
        <w:rPr>
          <w:szCs w:val="24"/>
          <w:lang w:val="en-US"/>
        </w:rPr>
        <w:t xml:space="preserve">Direct instruction  </w:t>
      </w:r>
    </w:p>
    <w:p w14:paraId="18D03839" w14:textId="77777777" w:rsidR="006B158A" w:rsidRPr="00B45EB8" w:rsidRDefault="006B158A" w:rsidP="00E33C15">
      <w:pPr>
        <w:numPr>
          <w:ilvl w:val="0"/>
          <w:numId w:val="44"/>
        </w:numPr>
        <w:spacing w:after="0" w:line="276" w:lineRule="auto"/>
        <w:ind w:left="450"/>
        <w:rPr>
          <w:szCs w:val="24"/>
          <w:lang w:val="en-US"/>
        </w:rPr>
      </w:pPr>
      <w:r w:rsidRPr="00B45EB8">
        <w:rPr>
          <w:szCs w:val="24"/>
          <w:lang w:val="en-US"/>
        </w:rPr>
        <w:t xml:space="preserve">Role play </w:t>
      </w:r>
    </w:p>
    <w:p w14:paraId="07099DAE" w14:textId="77777777" w:rsidR="006B158A" w:rsidRPr="00B45EB8" w:rsidRDefault="006B158A" w:rsidP="00E33C15">
      <w:pPr>
        <w:numPr>
          <w:ilvl w:val="0"/>
          <w:numId w:val="44"/>
        </w:numPr>
        <w:spacing w:after="0" w:line="276" w:lineRule="auto"/>
        <w:ind w:left="450"/>
        <w:rPr>
          <w:szCs w:val="24"/>
          <w:lang w:val="en-US"/>
        </w:rPr>
      </w:pPr>
      <w:r w:rsidRPr="00B45EB8">
        <w:rPr>
          <w:szCs w:val="24"/>
          <w:lang w:val="en-US"/>
        </w:rPr>
        <w:t xml:space="preserve">Case studies </w:t>
      </w:r>
    </w:p>
    <w:p w14:paraId="16F2CDD1" w14:textId="77777777" w:rsidR="006B158A" w:rsidRPr="00B45EB8" w:rsidRDefault="006B158A" w:rsidP="00E33C15">
      <w:pPr>
        <w:numPr>
          <w:ilvl w:val="0"/>
          <w:numId w:val="44"/>
        </w:numPr>
        <w:spacing w:after="0" w:line="276" w:lineRule="auto"/>
        <w:ind w:left="450"/>
        <w:rPr>
          <w:szCs w:val="24"/>
          <w:lang w:val="en-US"/>
        </w:rPr>
      </w:pPr>
      <w:r w:rsidRPr="00B45EB8">
        <w:rPr>
          <w:szCs w:val="24"/>
          <w:lang w:val="en-US"/>
        </w:rPr>
        <w:t xml:space="preserve">Field trips </w:t>
      </w:r>
    </w:p>
    <w:p w14:paraId="7BCE87D7" w14:textId="77777777" w:rsidR="006B158A" w:rsidRPr="00B45EB8" w:rsidRDefault="006B158A" w:rsidP="00E33C15">
      <w:pPr>
        <w:numPr>
          <w:ilvl w:val="0"/>
          <w:numId w:val="44"/>
        </w:numPr>
        <w:spacing w:after="0" w:line="276" w:lineRule="auto"/>
        <w:ind w:left="450"/>
        <w:rPr>
          <w:szCs w:val="24"/>
          <w:lang w:val="en-US"/>
        </w:rPr>
      </w:pPr>
      <w:r w:rsidRPr="00B45EB8">
        <w:rPr>
          <w:szCs w:val="24"/>
          <w:lang w:val="en-US"/>
        </w:rPr>
        <w:t xml:space="preserve">Discussions </w:t>
      </w:r>
    </w:p>
    <w:p w14:paraId="3D3E36CC" w14:textId="77777777" w:rsidR="006B158A" w:rsidRPr="00B45EB8" w:rsidRDefault="006B158A" w:rsidP="00E33C15">
      <w:pPr>
        <w:numPr>
          <w:ilvl w:val="0"/>
          <w:numId w:val="44"/>
        </w:numPr>
        <w:spacing w:after="0" w:line="276" w:lineRule="auto"/>
        <w:ind w:left="450"/>
        <w:rPr>
          <w:szCs w:val="24"/>
          <w:lang w:val="en-US"/>
        </w:rPr>
      </w:pPr>
      <w:r w:rsidRPr="00B45EB8">
        <w:rPr>
          <w:szCs w:val="24"/>
          <w:lang w:val="en-US"/>
        </w:rPr>
        <w:t xml:space="preserve">Demonstration by trainer </w:t>
      </w:r>
    </w:p>
    <w:p w14:paraId="16C8F4F9" w14:textId="77777777" w:rsidR="006B158A" w:rsidRPr="00B45EB8" w:rsidRDefault="006B158A" w:rsidP="00E33C15">
      <w:pPr>
        <w:numPr>
          <w:ilvl w:val="0"/>
          <w:numId w:val="44"/>
        </w:numPr>
        <w:spacing w:after="0" w:line="276" w:lineRule="auto"/>
        <w:ind w:left="450"/>
        <w:rPr>
          <w:szCs w:val="24"/>
          <w:lang w:val="en-US"/>
        </w:rPr>
      </w:pPr>
      <w:r w:rsidRPr="00B45EB8">
        <w:rPr>
          <w:szCs w:val="24"/>
          <w:lang w:val="en-US"/>
        </w:rPr>
        <w:t xml:space="preserve">Practice by the trainee </w:t>
      </w:r>
    </w:p>
    <w:p w14:paraId="366AA529" w14:textId="77777777" w:rsidR="006B158A" w:rsidRPr="00B45EB8" w:rsidRDefault="006B158A" w:rsidP="00E33C15">
      <w:pPr>
        <w:spacing w:after="0" w:line="276" w:lineRule="auto"/>
        <w:rPr>
          <w:b/>
          <w:szCs w:val="24"/>
          <w:lang w:val="en-US"/>
        </w:rPr>
      </w:pPr>
      <w:r w:rsidRPr="00B45EB8">
        <w:rPr>
          <w:b/>
          <w:szCs w:val="24"/>
          <w:lang w:val="en-US"/>
        </w:rPr>
        <w:t xml:space="preserve">Recommended Resources  </w:t>
      </w:r>
    </w:p>
    <w:p w14:paraId="344EF248"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Computers </w:t>
      </w:r>
    </w:p>
    <w:p w14:paraId="53B18C92"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Stationery </w:t>
      </w:r>
    </w:p>
    <w:p w14:paraId="5D6AA3C4" w14:textId="77777777" w:rsidR="0043148F" w:rsidRPr="00B45EB8" w:rsidRDefault="00D74CE1" w:rsidP="00E33C15">
      <w:pPr>
        <w:numPr>
          <w:ilvl w:val="0"/>
          <w:numId w:val="45"/>
        </w:numPr>
        <w:spacing w:after="0" w:line="276" w:lineRule="auto"/>
        <w:rPr>
          <w:szCs w:val="24"/>
          <w:lang w:val="en-US"/>
        </w:rPr>
      </w:pPr>
      <w:r w:rsidRPr="00B45EB8">
        <w:rPr>
          <w:szCs w:val="24"/>
          <w:lang w:val="en-US"/>
        </w:rPr>
        <w:t>Operational stor</w:t>
      </w:r>
      <w:r w:rsidR="0043148F" w:rsidRPr="00B45EB8">
        <w:rPr>
          <w:szCs w:val="24"/>
          <w:lang w:val="en-US"/>
        </w:rPr>
        <w:t>e</w:t>
      </w:r>
    </w:p>
    <w:p w14:paraId="5F19712A" w14:textId="77777777" w:rsidR="00494962" w:rsidRPr="00B45EB8" w:rsidRDefault="00494962" w:rsidP="00E33C15">
      <w:pPr>
        <w:numPr>
          <w:ilvl w:val="0"/>
          <w:numId w:val="45"/>
        </w:numPr>
        <w:spacing w:after="0" w:line="276" w:lineRule="auto"/>
        <w:rPr>
          <w:szCs w:val="24"/>
          <w:lang w:val="en-US"/>
        </w:rPr>
      </w:pPr>
      <w:r w:rsidRPr="00B45EB8">
        <w:rPr>
          <w:szCs w:val="24"/>
          <w:lang w:val="en-US"/>
        </w:rPr>
        <w:t>Trainer/ instructor</w:t>
      </w:r>
    </w:p>
    <w:p w14:paraId="6E1745BA" w14:textId="77777777" w:rsidR="00494962" w:rsidRPr="00B45EB8" w:rsidRDefault="00494962" w:rsidP="00E33C15">
      <w:pPr>
        <w:numPr>
          <w:ilvl w:val="0"/>
          <w:numId w:val="45"/>
        </w:numPr>
        <w:spacing w:after="0" w:line="276" w:lineRule="auto"/>
        <w:rPr>
          <w:szCs w:val="24"/>
          <w:lang w:val="en-US"/>
        </w:rPr>
      </w:pPr>
      <w:r w:rsidRPr="00B45EB8">
        <w:rPr>
          <w:szCs w:val="24"/>
          <w:lang w:val="en-US"/>
        </w:rPr>
        <w:t>Trainee</w:t>
      </w:r>
    </w:p>
    <w:p w14:paraId="0DDAD8E0"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Classroom and classroom resources </w:t>
      </w:r>
    </w:p>
    <w:p w14:paraId="1FBEB6DC" w14:textId="77777777" w:rsidR="00D90CE3" w:rsidRPr="00B45EB8" w:rsidRDefault="00D90CE3" w:rsidP="00E33C15">
      <w:pPr>
        <w:numPr>
          <w:ilvl w:val="0"/>
          <w:numId w:val="45"/>
        </w:numPr>
        <w:spacing w:after="0" w:line="276" w:lineRule="auto"/>
        <w:rPr>
          <w:szCs w:val="24"/>
          <w:lang w:val="en-US"/>
        </w:rPr>
      </w:pPr>
      <w:r w:rsidRPr="00B45EB8">
        <w:rPr>
          <w:szCs w:val="24"/>
          <w:lang w:val="en-US"/>
        </w:rPr>
        <w:t>Occupational health and safety standards</w:t>
      </w:r>
    </w:p>
    <w:p w14:paraId="7279D336" w14:textId="77777777" w:rsidR="00D90CE3" w:rsidRPr="00B45EB8" w:rsidRDefault="00D90CE3" w:rsidP="00E33C15">
      <w:pPr>
        <w:numPr>
          <w:ilvl w:val="0"/>
          <w:numId w:val="45"/>
        </w:numPr>
        <w:spacing w:after="0" w:line="276" w:lineRule="auto"/>
        <w:rPr>
          <w:szCs w:val="24"/>
          <w:lang w:val="en-US"/>
        </w:rPr>
      </w:pPr>
      <w:r w:rsidRPr="00B45EB8">
        <w:rPr>
          <w:szCs w:val="24"/>
          <w:lang w:val="en-US"/>
        </w:rPr>
        <w:t xml:space="preserve">Government Circulars </w:t>
      </w:r>
    </w:p>
    <w:p w14:paraId="46A8AEC9" w14:textId="77777777" w:rsidR="00D90CE3" w:rsidRPr="00B45EB8" w:rsidRDefault="00D90CE3" w:rsidP="00E33C15">
      <w:pPr>
        <w:numPr>
          <w:ilvl w:val="0"/>
          <w:numId w:val="45"/>
        </w:numPr>
        <w:spacing w:after="0" w:line="276" w:lineRule="auto"/>
        <w:rPr>
          <w:szCs w:val="24"/>
          <w:lang w:val="en-US"/>
        </w:rPr>
      </w:pPr>
      <w:r w:rsidRPr="00B45EB8">
        <w:rPr>
          <w:szCs w:val="24"/>
          <w:lang w:val="en-US"/>
        </w:rPr>
        <w:t>Storekeeping reference</w:t>
      </w:r>
    </w:p>
    <w:p w14:paraId="50462BB6"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The Constitution of Kenya 2010 </w:t>
      </w:r>
    </w:p>
    <w:p w14:paraId="2F07C507" w14:textId="77777777" w:rsidR="006B158A" w:rsidRPr="00B45EB8" w:rsidRDefault="006B158A" w:rsidP="00E33C15">
      <w:pPr>
        <w:numPr>
          <w:ilvl w:val="0"/>
          <w:numId w:val="45"/>
        </w:numPr>
        <w:spacing w:after="0" w:line="276" w:lineRule="auto"/>
        <w:rPr>
          <w:szCs w:val="24"/>
          <w:lang w:val="en-US"/>
        </w:rPr>
      </w:pPr>
      <w:r w:rsidRPr="00B45EB8">
        <w:rPr>
          <w:szCs w:val="24"/>
          <w:lang w:val="en-US"/>
        </w:rPr>
        <w:t>Public Procurement and Asset</w:t>
      </w:r>
      <w:r w:rsidR="0094239B" w:rsidRPr="00B45EB8">
        <w:rPr>
          <w:szCs w:val="24"/>
          <w:lang w:val="en-US"/>
        </w:rPr>
        <w:t xml:space="preserve"> Disposal Act 2015 </w:t>
      </w:r>
    </w:p>
    <w:p w14:paraId="581E6433"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Public Officers Ethics Act </w:t>
      </w:r>
      <w:r w:rsidR="007D6387" w:rsidRPr="00B45EB8">
        <w:rPr>
          <w:szCs w:val="24"/>
          <w:lang w:val="en-US"/>
        </w:rPr>
        <w:t>(2016)</w:t>
      </w:r>
    </w:p>
    <w:p w14:paraId="20F6DD62"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Anti-Corruption and Economic Crimes Act 2003 </w:t>
      </w:r>
    </w:p>
    <w:p w14:paraId="3997BECF"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Public Finance Management Act 2012 </w:t>
      </w:r>
    </w:p>
    <w:p w14:paraId="0D7FEC9C"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Suppliers Manual  </w:t>
      </w:r>
    </w:p>
    <w:p w14:paraId="7FA4D53D" w14:textId="77777777" w:rsidR="006B158A" w:rsidRPr="00B45EB8" w:rsidRDefault="006B158A" w:rsidP="00E33C15">
      <w:pPr>
        <w:numPr>
          <w:ilvl w:val="0"/>
          <w:numId w:val="45"/>
        </w:numPr>
        <w:spacing w:after="0" w:line="276" w:lineRule="auto"/>
        <w:rPr>
          <w:szCs w:val="24"/>
          <w:lang w:val="en-US"/>
        </w:rPr>
      </w:pPr>
      <w:r w:rsidRPr="00B45EB8">
        <w:rPr>
          <w:szCs w:val="24"/>
          <w:lang w:val="en-US"/>
        </w:rPr>
        <w:t xml:space="preserve">Sample Procurement Documents  </w:t>
      </w:r>
    </w:p>
    <w:p w14:paraId="71958AAE"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Goods received note  </w:t>
      </w:r>
    </w:p>
    <w:p w14:paraId="10F6296E"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Delivery notes </w:t>
      </w:r>
    </w:p>
    <w:p w14:paraId="4EA009F2"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Stock control cards </w:t>
      </w:r>
    </w:p>
    <w:p w14:paraId="6CAA7076"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Requisition memos </w:t>
      </w:r>
    </w:p>
    <w:p w14:paraId="61A9601E" w14:textId="77777777" w:rsidR="006B158A" w:rsidRPr="00B45EB8" w:rsidRDefault="006B158A" w:rsidP="00E33C15">
      <w:pPr>
        <w:numPr>
          <w:ilvl w:val="1"/>
          <w:numId w:val="15"/>
        </w:numPr>
        <w:spacing w:after="0" w:line="276" w:lineRule="auto"/>
        <w:rPr>
          <w:szCs w:val="24"/>
          <w:lang w:val="en-US"/>
        </w:rPr>
      </w:pPr>
      <w:r w:rsidRPr="00B45EB8">
        <w:rPr>
          <w:szCs w:val="24"/>
          <w:lang w:val="en-US"/>
        </w:rPr>
        <w:t>L</w:t>
      </w:r>
      <w:r w:rsidR="003F517C" w:rsidRPr="00B45EB8">
        <w:rPr>
          <w:szCs w:val="24"/>
          <w:lang w:val="en-US"/>
        </w:rPr>
        <w:t xml:space="preserve">ocal Services </w:t>
      </w:r>
      <w:r w:rsidRPr="00B45EB8">
        <w:rPr>
          <w:szCs w:val="24"/>
          <w:lang w:val="en-US"/>
        </w:rPr>
        <w:t>O</w:t>
      </w:r>
      <w:r w:rsidR="003F517C" w:rsidRPr="00B45EB8">
        <w:rPr>
          <w:szCs w:val="24"/>
          <w:lang w:val="en-US"/>
        </w:rPr>
        <w:t>rder</w:t>
      </w:r>
      <w:r w:rsidRPr="00B45EB8">
        <w:rPr>
          <w:szCs w:val="24"/>
          <w:lang w:val="en-US"/>
        </w:rPr>
        <w:t xml:space="preserve">s </w:t>
      </w:r>
      <w:r w:rsidR="003F517C" w:rsidRPr="00B45EB8">
        <w:rPr>
          <w:szCs w:val="24"/>
          <w:lang w:val="en-US"/>
        </w:rPr>
        <w:t>(LSOs)</w:t>
      </w:r>
    </w:p>
    <w:p w14:paraId="39D9457A" w14:textId="77777777" w:rsidR="006B158A" w:rsidRPr="00B45EB8" w:rsidRDefault="006B158A" w:rsidP="00E33C15">
      <w:pPr>
        <w:numPr>
          <w:ilvl w:val="1"/>
          <w:numId w:val="15"/>
        </w:numPr>
        <w:spacing w:after="0" w:line="276" w:lineRule="auto"/>
        <w:rPr>
          <w:szCs w:val="24"/>
          <w:lang w:val="en-US"/>
        </w:rPr>
      </w:pPr>
      <w:r w:rsidRPr="00B45EB8">
        <w:rPr>
          <w:szCs w:val="24"/>
          <w:lang w:val="en-US"/>
        </w:rPr>
        <w:t>L</w:t>
      </w:r>
      <w:r w:rsidR="003F517C" w:rsidRPr="00B45EB8">
        <w:rPr>
          <w:szCs w:val="24"/>
          <w:lang w:val="en-US"/>
        </w:rPr>
        <w:t xml:space="preserve">ocal </w:t>
      </w:r>
      <w:r w:rsidRPr="00B45EB8">
        <w:rPr>
          <w:szCs w:val="24"/>
          <w:lang w:val="en-US"/>
        </w:rPr>
        <w:t>P</w:t>
      </w:r>
      <w:r w:rsidR="003F517C" w:rsidRPr="00B45EB8">
        <w:rPr>
          <w:szCs w:val="24"/>
          <w:lang w:val="en-US"/>
        </w:rPr>
        <w:t xml:space="preserve">urchase </w:t>
      </w:r>
      <w:r w:rsidRPr="00B45EB8">
        <w:rPr>
          <w:szCs w:val="24"/>
          <w:lang w:val="en-US"/>
        </w:rPr>
        <w:t>O</w:t>
      </w:r>
      <w:r w:rsidR="003F517C" w:rsidRPr="00B45EB8">
        <w:rPr>
          <w:szCs w:val="24"/>
          <w:lang w:val="en-US"/>
        </w:rPr>
        <w:t>rder</w:t>
      </w:r>
      <w:r w:rsidRPr="00B45EB8">
        <w:rPr>
          <w:szCs w:val="24"/>
          <w:lang w:val="en-US"/>
        </w:rPr>
        <w:t xml:space="preserve">s </w:t>
      </w:r>
      <w:r w:rsidR="003F517C" w:rsidRPr="00B45EB8">
        <w:rPr>
          <w:szCs w:val="24"/>
          <w:lang w:val="en-US"/>
        </w:rPr>
        <w:t>(LPOs)</w:t>
      </w:r>
    </w:p>
    <w:p w14:paraId="5F4B2658"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Counter receipt </w:t>
      </w:r>
    </w:p>
    <w:p w14:paraId="610AF3AE"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Counter issue voucher </w:t>
      </w:r>
    </w:p>
    <w:p w14:paraId="7C3341C2"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Inspection report form </w:t>
      </w:r>
    </w:p>
    <w:p w14:paraId="556EB0BA" w14:textId="77777777" w:rsidR="006B158A" w:rsidRPr="00B45EB8" w:rsidRDefault="006B158A" w:rsidP="00E33C15">
      <w:pPr>
        <w:numPr>
          <w:ilvl w:val="1"/>
          <w:numId w:val="15"/>
        </w:numPr>
        <w:spacing w:after="0" w:line="276" w:lineRule="auto"/>
        <w:rPr>
          <w:szCs w:val="24"/>
          <w:lang w:val="en-US"/>
        </w:rPr>
      </w:pPr>
      <w:r w:rsidRPr="00B45EB8">
        <w:rPr>
          <w:szCs w:val="24"/>
          <w:lang w:val="en-US"/>
        </w:rPr>
        <w:t xml:space="preserve">Professional opinion </w:t>
      </w:r>
    </w:p>
    <w:p w14:paraId="127EB626" w14:textId="77777777" w:rsidR="00B61C5B" w:rsidRPr="00B45EB8" w:rsidRDefault="006B158A" w:rsidP="00E33C15">
      <w:pPr>
        <w:numPr>
          <w:ilvl w:val="1"/>
          <w:numId w:val="15"/>
        </w:numPr>
        <w:spacing w:after="0" w:line="276" w:lineRule="auto"/>
        <w:rPr>
          <w:szCs w:val="24"/>
          <w:lang w:val="en-US"/>
        </w:rPr>
      </w:pPr>
      <w:r w:rsidRPr="00B45EB8">
        <w:rPr>
          <w:szCs w:val="24"/>
          <w:lang w:val="en-US"/>
        </w:rPr>
        <w:t xml:space="preserve">Prequalification lists </w:t>
      </w:r>
    </w:p>
    <w:p w14:paraId="221E9CD5" w14:textId="77777777" w:rsidR="006B158A" w:rsidRPr="00B45EB8" w:rsidRDefault="00B61C5B" w:rsidP="00E33C15">
      <w:pPr>
        <w:numPr>
          <w:ilvl w:val="1"/>
          <w:numId w:val="15"/>
        </w:numPr>
        <w:spacing w:after="0" w:line="276" w:lineRule="auto"/>
        <w:rPr>
          <w:szCs w:val="24"/>
          <w:lang w:val="en-US"/>
        </w:rPr>
      </w:pPr>
      <w:r w:rsidRPr="00B45EB8">
        <w:rPr>
          <w:szCs w:val="24"/>
          <w:lang w:val="en-US"/>
        </w:rPr>
        <w:t>Material data sheets</w:t>
      </w:r>
      <w:r w:rsidR="006B158A" w:rsidRPr="00B45EB8">
        <w:rPr>
          <w:szCs w:val="24"/>
          <w:lang w:val="en-US"/>
        </w:rPr>
        <w:t xml:space="preserve"> </w:t>
      </w:r>
    </w:p>
    <w:p w14:paraId="0B7366BB" w14:textId="77777777" w:rsidR="006B158A" w:rsidRPr="00B45EB8" w:rsidRDefault="006B158A" w:rsidP="00E33C15">
      <w:pPr>
        <w:spacing w:after="0" w:line="276" w:lineRule="auto"/>
        <w:ind w:left="1503"/>
        <w:rPr>
          <w:color w:val="FF0000"/>
          <w:szCs w:val="24"/>
          <w:lang w:val="en-US"/>
        </w:rPr>
      </w:pPr>
    </w:p>
    <w:p w14:paraId="4BE84AEF" w14:textId="77777777" w:rsidR="006162A9" w:rsidRPr="00B45EB8" w:rsidRDefault="006162A9" w:rsidP="00E33C15">
      <w:pPr>
        <w:spacing w:after="0" w:line="276" w:lineRule="auto"/>
        <w:rPr>
          <w:rFonts w:eastAsia="Times New Roman"/>
          <w:b/>
          <w:bCs/>
          <w:iCs/>
          <w:szCs w:val="24"/>
        </w:rPr>
      </w:pPr>
      <w:r w:rsidRPr="00B45EB8">
        <w:rPr>
          <w:i/>
          <w:szCs w:val="24"/>
        </w:rPr>
        <w:br w:type="page"/>
      </w:r>
    </w:p>
    <w:p w14:paraId="5054E126" w14:textId="72E81130" w:rsidR="00EB1152" w:rsidRPr="00B45EB8" w:rsidRDefault="008F578E" w:rsidP="00E33C15">
      <w:pPr>
        <w:pStyle w:val="Heading1"/>
        <w:rPr>
          <w:szCs w:val="24"/>
        </w:rPr>
      </w:pPr>
      <w:bookmarkStart w:id="90" w:name="_Toc67900830"/>
      <w:r w:rsidRPr="00B45EB8">
        <w:rPr>
          <w:szCs w:val="24"/>
        </w:rPr>
        <w:lastRenderedPageBreak/>
        <w:t>CLASSIFICATION</w:t>
      </w:r>
      <w:r w:rsidR="001D66F7" w:rsidRPr="00B45EB8">
        <w:rPr>
          <w:szCs w:val="24"/>
        </w:rPr>
        <w:t xml:space="preserve"> AND CODING</w:t>
      </w:r>
      <w:r w:rsidRPr="00B45EB8">
        <w:rPr>
          <w:szCs w:val="24"/>
        </w:rPr>
        <w:t xml:space="preserve"> OF PROCURED GOODS</w:t>
      </w:r>
      <w:bookmarkEnd w:id="90"/>
    </w:p>
    <w:p w14:paraId="634E554E" w14:textId="77777777" w:rsidR="00512716" w:rsidRPr="00B45EB8" w:rsidRDefault="00512716" w:rsidP="00E33C15">
      <w:pPr>
        <w:spacing w:line="276" w:lineRule="auto"/>
        <w:rPr>
          <w:b/>
          <w:szCs w:val="24"/>
          <w:lang w:val="en-US"/>
        </w:rPr>
      </w:pPr>
    </w:p>
    <w:p w14:paraId="4F2B7DC2" w14:textId="42139993" w:rsidR="006B158A" w:rsidRPr="00B45EB8" w:rsidRDefault="00722CEE" w:rsidP="00E33C15">
      <w:pPr>
        <w:spacing w:line="276" w:lineRule="auto"/>
        <w:rPr>
          <w:szCs w:val="24"/>
          <w:lang w:val="en-US"/>
        </w:rPr>
      </w:pPr>
      <w:r w:rsidRPr="00B45EB8">
        <w:rPr>
          <w:b/>
          <w:szCs w:val="24"/>
          <w:lang w:val="en-US"/>
        </w:rPr>
        <w:t xml:space="preserve">UNIT CODE: </w:t>
      </w:r>
      <w:r w:rsidRPr="00B45EB8">
        <w:rPr>
          <w:bCs/>
          <w:szCs w:val="24"/>
          <w:lang w:val="en-US"/>
        </w:rPr>
        <w:t>BUS/CU/SK</w:t>
      </w:r>
      <w:r w:rsidR="006B158A" w:rsidRPr="00B45EB8">
        <w:rPr>
          <w:bCs/>
          <w:szCs w:val="24"/>
          <w:lang w:val="en-US"/>
        </w:rPr>
        <w:t>/CR/02/5</w:t>
      </w:r>
      <w:r w:rsidR="006316A5" w:rsidRPr="00B45EB8">
        <w:rPr>
          <w:bCs/>
          <w:szCs w:val="24"/>
          <w:lang w:val="en-US"/>
        </w:rPr>
        <w:t>/A</w:t>
      </w:r>
    </w:p>
    <w:p w14:paraId="52844EF2" w14:textId="77777777" w:rsidR="006B158A" w:rsidRPr="00B45EB8" w:rsidRDefault="006B158A" w:rsidP="00E33C15">
      <w:pPr>
        <w:spacing w:line="276" w:lineRule="auto"/>
        <w:rPr>
          <w:szCs w:val="24"/>
          <w:lang w:val="en-US"/>
        </w:rPr>
      </w:pPr>
      <w:r w:rsidRPr="00B45EB8">
        <w:rPr>
          <w:b/>
          <w:szCs w:val="24"/>
          <w:lang w:val="en-US"/>
        </w:rPr>
        <w:t>Relationship to Occupational Standards</w:t>
      </w:r>
      <w:r w:rsidRPr="00B45EB8">
        <w:rPr>
          <w:szCs w:val="24"/>
          <w:lang w:val="en-US"/>
        </w:rPr>
        <w:t xml:space="preserve"> </w:t>
      </w:r>
    </w:p>
    <w:p w14:paraId="38D58117" w14:textId="77777777" w:rsidR="006B158A" w:rsidRPr="00B45EB8" w:rsidRDefault="006B158A" w:rsidP="00E33C15">
      <w:pPr>
        <w:spacing w:line="276" w:lineRule="auto"/>
        <w:rPr>
          <w:rFonts w:eastAsia="Times New Roman"/>
          <w:b/>
          <w:color w:val="FF0000"/>
          <w:szCs w:val="24"/>
        </w:rPr>
      </w:pPr>
      <w:r w:rsidRPr="00B45EB8">
        <w:rPr>
          <w:szCs w:val="24"/>
          <w:lang w:val="en-US"/>
        </w:rPr>
        <w:t xml:space="preserve">This unit addresses the Unit of Competency: </w:t>
      </w:r>
      <w:r w:rsidR="00226136" w:rsidRPr="00B45EB8">
        <w:rPr>
          <w:szCs w:val="24"/>
        </w:rPr>
        <w:t>identify and codify goods</w:t>
      </w:r>
    </w:p>
    <w:p w14:paraId="71C62DC3" w14:textId="77777777" w:rsidR="006B158A" w:rsidRPr="00B45EB8" w:rsidRDefault="006B158A" w:rsidP="00E33C15">
      <w:pPr>
        <w:spacing w:line="276" w:lineRule="auto"/>
        <w:rPr>
          <w:szCs w:val="24"/>
          <w:lang w:val="en-US"/>
        </w:rPr>
      </w:pPr>
      <w:r w:rsidRPr="00B45EB8">
        <w:rPr>
          <w:b/>
          <w:szCs w:val="24"/>
          <w:lang w:val="en-US"/>
        </w:rPr>
        <w:t>Duration of Unit:</w:t>
      </w:r>
      <w:r w:rsidR="00226136" w:rsidRPr="00B45EB8">
        <w:rPr>
          <w:szCs w:val="24"/>
          <w:lang w:val="en-US"/>
        </w:rPr>
        <w:t xml:space="preserve"> 100 Hours </w:t>
      </w:r>
      <w:r w:rsidRPr="00B45EB8">
        <w:rPr>
          <w:szCs w:val="24"/>
          <w:lang w:val="en-US"/>
        </w:rPr>
        <w:tab/>
        <w:t xml:space="preserve"> </w:t>
      </w:r>
    </w:p>
    <w:p w14:paraId="5AD68CF2" w14:textId="77777777" w:rsidR="006B158A" w:rsidRPr="00B45EB8" w:rsidRDefault="006B158A" w:rsidP="00E33C15">
      <w:pPr>
        <w:spacing w:line="276" w:lineRule="auto"/>
        <w:rPr>
          <w:szCs w:val="24"/>
          <w:lang w:val="en-US"/>
        </w:rPr>
      </w:pPr>
      <w:r w:rsidRPr="00B45EB8">
        <w:rPr>
          <w:b/>
          <w:szCs w:val="24"/>
          <w:lang w:val="en-US"/>
        </w:rPr>
        <w:t>Unit Description</w:t>
      </w:r>
      <w:r w:rsidRPr="00B45EB8">
        <w:rPr>
          <w:szCs w:val="24"/>
          <w:lang w:val="en-US"/>
        </w:rPr>
        <w:t xml:space="preserve"> </w:t>
      </w:r>
    </w:p>
    <w:p w14:paraId="169F1426" w14:textId="77777777" w:rsidR="00E137F9" w:rsidRPr="00B45EB8" w:rsidRDefault="00E137F9" w:rsidP="00E33C15">
      <w:pPr>
        <w:spacing w:line="276" w:lineRule="auto"/>
        <w:rPr>
          <w:rFonts w:eastAsia="Times New Roman"/>
          <w:szCs w:val="24"/>
        </w:rPr>
      </w:pPr>
      <w:r w:rsidRPr="00B45EB8">
        <w:rPr>
          <w:rFonts w:eastAsia="Times New Roman"/>
          <w:szCs w:val="24"/>
        </w:rPr>
        <w:t>This unit specifies the competencies required to identify and codify goods. It involves categorizing items for coding, identifying of relevant codes for goods, assigning codes on goods and stocking of coded goods.</w:t>
      </w:r>
    </w:p>
    <w:p w14:paraId="74A315D0" w14:textId="19A2D3AB" w:rsidR="006B158A" w:rsidRPr="00B45EB8" w:rsidRDefault="006B158A" w:rsidP="00E33C15">
      <w:pPr>
        <w:spacing w:line="276" w:lineRule="auto"/>
        <w:rPr>
          <w:szCs w:val="24"/>
          <w:lang w:val="en-US"/>
        </w:rPr>
      </w:pPr>
      <w:r w:rsidRPr="00B45EB8">
        <w:rPr>
          <w:b/>
          <w:szCs w:val="24"/>
          <w:lang w:val="en-US"/>
        </w:rPr>
        <w:t xml:space="preserve">Summary of Learning Outcomes </w:t>
      </w:r>
    </w:p>
    <w:p w14:paraId="2F88CA12" w14:textId="77777777" w:rsidR="00C1543F" w:rsidRPr="00B45EB8" w:rsidRDefault="00C1543F" w:rsidP="00E33C15">
      <w:pPr>
        <w:numPr>
          <w:ilvl w:val="0"/>
          <w:numId w:val="46"/>
        </w:numPr>
        <w:spacing w:after="0" w:line="276" w:lineRule="auto"/>
        <w:rPr>
          <w:szCs w:val="24"/>
        </w:rPr>
      </w:pPr>
      <w:r w:rsidRPr="00B45EB8">
        <w:rPr>
          <w:szCs w:val="24"/>
        </w:rPr>
        <w:t xml:space="preserve">Categorize items for coding </w:t>
      </w:r>
    </w:p>
    <w:p w14:paraId="2DBCD19B" w14:textId="77777777" w:rsidR="00C1543F" w:rsidRPr="00B45EB8" w:rsidRDefault="00C1543F" w:rsidP="00E33C15">
      <w:pPr>
        <w:numPr>
          <w:ilvl w:val="0"/>
          <w:numId w:val="46"/>
        </w:numPr>
        <w:spacing w:after="0" w:line="276" w:lineRule="auto"/>
        <w:rPr>
          <w:szCs w:val="24"/>
        </w:rPr>
      </w:pPr>
      <w:r w:rsidRPr="00B45EB8">
        <w:rPr>
          <w:szCs w:val="24"/>
        </w:rPr>
        <w:t>Identify relevant codes for goods</w:t>
      </w:r>
    </w:p>
    <w:p w14:paraId="3FC20292" w14:textId="77777777" w:rsidR="00C1543F" w:rsidRPr="00B45EB8" w:rsidRDefault="00C1543F" w:rsidP="00E33C15">
      <w:pPr>
        <w:numPr>
          <w:ilvl w:val="0"/>
          <w:numId w:val="46"/>
        </w:numPr>
        <w:spacing w:after="0" w:line="276" w:lineRule="auto"/>
        <w:rPr>
          <w:szCs w:val="24"/>
        </w:rPr>
      </w:pPr>
      <w:r w:rsidRPr="00B45EB8">
        <w:rPr>
          <w:szCs w:val="24"/>
        </w:rPr>
        <w:t>Assign codes on goods</w:t>
      </w:r>
    </w:p>
    <w:p w14:paraId="10E97E06" w14:textId="77777777" w:rsidR="00271D23" w:rsidRPr="00B45EB8" w:rsidRDefault="00C1543F" w:rsidP="00E33C15">
      <w:pPr>
        <w:numPr>
          <w:ilvl w:val="0"/>
          <w:numId w:val="46"/>
        </w:numPr>
        <w:spacing w:after="0" w:line="276" w:lineRule="auto"/>
        <w:rPr>
          <w:szCs w:val="24"/>
        </w:rPr>
      </w:pPr>
      <w:r w:rsidRPr="00B45EB8">
        <w:rPr>
          <w:szCs w:val="24"/>
        </w:rPr>
        <w:t>Stock coded goods</w:t>
      </w:r>
    </w:p>
    <w:p w14:paraId="68945DA1" w14:textId="77777777" w:rsidR="00271D23" w:rsidRPr="00B45EB8" w:rsidRDefault="00271D23" w:rsidP="00E33C15">
      <w:pPr>
        <w:spacing w:after="0" w:line="276" w:lineRule="auto"/>
        <w:rPr>
          <w:szCs w:val="24"/>
        </w:rPr>
      </w:pPr>
    </w:p>
    <w:p w14:paraId="1ED8E532" w14:textId="77777777" w:rsidR="006B158A" w:rsidRPr="00B45EB8" w:rsidRDefault="006B158A" w:rsidP="00E33C15">
      <w:pPr>
        <w:spacing w:line="276" w:lineRule="auto"/>
        <w:rPr>
          <w:szCs w:val="24"/>
          <w:lang w:val="en-US"/>
        </w:rPr>
      </w:pPr>
      <w:r w:rsidRPr="00B45EB8">
        <w:rPr>
          <w:b/>
          <w:szCs w:val="24"/>
          <w:lang w:val="en-US"/>
        </w:rPr>
        <w:t xml:space="preserve">Learning Outcomes, Content and Suggested Assessment Methods </w:t>
      </w:r>
    </w:p>
    <w:tbl>
      <w:tblPr>
        <w:tblW w:w="5000" w:type="pct"/>
        <w:tblCellMar>
          <w:top w:w="12" w:type="dxa"/>
          <w:left w:w="106" w:type="dxa"/>
          <w:right w:w="179" w:type="dxa"/>
        </w:tblCellMar>
        <w:tblLook w:val="04A0" w:firstRow="1" w:lastRow="0" w:firstColumn="1" w:lastColumn="0" w:noHBand="0" w:noVBand="1"/>
      </w:tblPr>
      <w:tblGrid>
        <w:gridCol w:w="2325"/>
        <w:gridCol w:w="3329"/>
        <w:gridCol w:w="2976"/>
      </w:tblGrid>
      <w:tr w:rsidR="000B4BD8" w:rsidRPr="00B45EB8" w14:paraId="455AB38E" w14:textId="77777777" w:rsidTr="00C83624">
        <w:trPr>
          <w:trHeight w:val="58"/>
        </w:trPr>
        <w:tc>
          <w:tcPr>
            <w:tcW w:w="1347" w:type="pct"/>
            <w:tcBorders>
              <w:top w:val="single" w:sz="4" w:space="0" w:color="000000"/>
              <w:left w:val="single" w:sz="4" w:space="0" w:color="000000"/>
              <w:bottom w:val="single" w:sz="4" w:space="0" w:color="000000"/>
              <w:right w:val="single" w:sz="4" w:space="0" w:color="000000"/>
            </w:tcBorders>
            <w:shd w:val="clear" w:color="auto" w:fill="auto"/>
          </w:tcPr>
          <w:p w14:paraId="01DD84BC" w14:textId="77777777" w:rsidR="000B4BD8" w:rsidRPr="00B45EB8" w:rsidRDefault="000B4BD8" w:rsidP="00E33C15">
            <w:pPr>
              <w:numPr>
                <w:ilvl w:val="0"/>
                <w:numId w:val="47"/>
              </w:numPr>
              <w:spacing w:line="276" w:lineRule="auto"/>
              <w:rPr>
                <w:szCs w:val="24"/>
              </w:rPr>
            </w:pPr>
            <w:r w:rsidRPr="00B45EB8">
              <w:rPr>
                <w:szCs w:val="24"/>
              </w:rPr>
              <w:t xml:space="preserve">Categorize items for coding </w:t>
            </w:r>
          </w:p>
          <w:p w14:paraId="2A39E469" w14:textId="77777777" w:rsidR="000B4BD8" w:rsidRPr="00B45EB8" w:rsidRDefault="000B4BD8" w:rsidP="00E33C15">
            <w:pPr>
              <w:spacing w:line="276" w:lineRule="auto"/>
              <w:rPr>
                <w:rFonts w:eastAsia="Times New Roman"/>
                <w:b/>
                <w:szCs w:val="24"/>
                <w:lang w:val="en-US"/>
              </w:rPr>
            </w:pPr>
          </w:p>
        </w:tc>
        <w:tc>
          <w:tcPr>
            <w:tcW w:w="1929" w:type="pct"/>
            <w:tcBorders>
              <w:top w:val="single" w:sz="4" w:space="0" w:color="auto"/>
              <w:left w:val="single" w:sz="4" w:space="0" w:color="auto"/>
              <w:bottom w:val="single" w:sz="4" w:space="0" w:color="auto"/>
              <w:right w:val="single" w:sz="4" w:space="0" w:color="auto"/>
            </w:tcBorders>
          </w:tcPr>
          <w:p w14:paraId="2E5EEC11" w14:textId="77777777" w:rsidR="00623E9B" w:rsidRPr="00B45EB8" w:rsidRDefault="00623E9B" w:rsidP="00E33C15">
            <w:pPr>
              <w:pStyle w:val="ListParagraph"/>
              <w:numPr>
                <w:ilvl w:val="0"/>
                <w:numId w:val="148"/>
              </w:numPr>
              <w:spacing w:after="0" w:line="276" w:lineRule="auto"/>
              <w:rPr>
                <w:rFonts w:ascii="Times New Roman" w:hAnsi="Times New Roman"/>
                <w:sz w:val="24"/>
                <w:szCs w:val="24"/>
                <w:lang w:val="en-ZA"/>
              </w:rPr>
            </w:pPr>
            <w:r w:rsidRPr="00B45EB8">
              <w:rPr>
                <w:rFonts w:ascii="Times New Roman" w:hAnsi="Times New Roman"/>
                <w:sz w:val="24"/>
                <w:szCs w:val="24"/>
                <w:lang w:val="en-ZA"/>
              </w:rPr>
              <w:t>Defin</w:t>
            </w:r>
            <w:r w:rsidR="006E77C9" w:rsidRPr="00B45EB8">
              <w:rPr>
                <w:rFonts w:ascii="Times New Roman" w:hAnsi="Times New Roman"/>
                <w:sz w:val="24"/>
                <w:szCs w:val="24"/>
                <w:lang w:val="en-ZA"/>
              </w:rPr>
              <w:t>ing the</w:t>
            </w:r>
            <w:r w:rsidRPr="00B45EB8">
              <w:rPr>
                <w:rFonts w:ascii="Times New Roman" w:hAnsi="Times New Roman"/>
                <w:sz w:val="24"/>
                <w:szCs w:val="24"/>
                <w:lang w:val="en-ZA"/>
              </w:rPr>
              <w:t xml:space="preserve"> nature </w:t>
            </w:r>
            <w:r w:rsidR="006E77C9" w:rsidRPr="00B45EB8">
              <w:rPr>
                <w:rFonts w:ascii="Times New Roman" w:hAnsi="Times New Roman"/>
                <w:sz w:val="24"/>
                <w:szCs w:val="24"/>
                <w:lang w:val="en-ZA"/>
              </w:rPr>
              <w:t xml:space="preserve">of </w:t>
            </w:r>
            <w:r w:rsidRPr="00B45EB8">
              <w:rPr>
                <w:rFonts w:ascii="Times New Roman" w:hAnsi="Times New Roman"/>
                <w:sz w:val="24"/>
                <w:szCs w:val="24"/>
                <w:lang w:val="en-ZA"/>
              </w:rPr>
              <w:t>good</w:t>
            </w:r>
            <w:r w:rsidR="006E77C9" w:rsidRPr="00B45EB8">
              <w:rPr>
                <w:rFonts w:ascii="Times New Roman" w:hAnsi="Times New Roman"/>
                <w:sz w:val="24"/>
                <w:szCs w:val="24"/>
                <w:lang w:val="en-ZA"/>
              </w:rPr>
              <w:t>s</w:t>
            </w:r>
          </w:p>
          <w:p w14:paraId="0A9313C8" w14:textId="77777777" w:rsidR="00623E9B" w:rsidRPr="00B45EB8" w:rsidRDefault="00623E9B" w:rsidP="00E33C15">
            <w:pPr>
              <w:pStyle w:val="ListParagraph"/>
              <w:numPr>
                <w:ilvl w:val="0"/>
                <w:numId w:val="148"/>
              </w:numPr>
              <w:spacing w:after="0" w:line="276" w:lineRule="auto"/>
              <w:rPr>
                <w:rFonts w:ascii="Times New Roman" w:hAnsi="Times New Roman"/>
                <w:sz w:val="24"/>
                <w:szCs w:val="24"/>
                <w:lang w:val="en-ZA"/>
              </w:rPr>
            </w:pPr>
            <w:r w:rsidRPr="00B45EB8">
              <w:rPr>
                <w:rFonts w:ascii="Times New Roman" w:hAnsi="Times New Roman"/>
                <w:sz w:val="24"/>
                <w:szCs w:val="24"/>
                <w:lang w:val="en-ZA"/>
              </w:rPr>
              <w:t>Classification of goods</w:t>
            </w:r>
          </w:p>
          <w:p w14:paraId="476A9DB2" w14:textId="77777777" w:rsidR="00623E9B" w:rsidRPr="00B45EB8" w:rsidRDefault="00623E9B" w:rsidP="00E33C15">
            <w:pPr>
              <w:numPr>
                <w:ilvl w:val="0"/>
                <w:numId w:val="69"/>
              </w:numPr>
              <w:spacing w:after="0" w:line="276" w:lineRule="auto"/>
              <w:rPr>
                <w:szCs w:val="24"/>
                <w:lang w:val="en-ZA"/>
              </w:rPr>
            </w:pPr>
            <w:r w:rsidRPr="00B45EB8">
              <w:rPr>
                <w:szCs w:val="24"/>
                <w:lang w:val="en-ZA"/>
              </w:rPr>
              <w:t>Raw materials</w:t>
            </w:r>
          </w:p>
          <w:p w14:paraId="60309EC9" w14:textId="77777777" w:rsidR="00623E9B" w:rsidRPr="00B45EB8" w:rsidRDefault="00623E9B" w:rsidP="00E33C15">
            <w:pPr>
              <w:numPr>
                <w:ilvl w:val="0"/>
                <w:numId w:val="69"/>
              </w:numPr>
              <w:spacing w:after="0" w:line="276" w:lineRule="auto"/>
              <w:rPr>
                <w:szCs w:val="24"/>
                <w:lang w:val="en-ZA"/>
              </w:rPr>
            </w:pPr>
            <w:r w:rsidRPr="00B45EB8">
              <w:rPr>
                <w:szCs w:val="24"/>
                <w:lang w:val="en-ZA"/>
              </w:rPr>
              <w:t>Finished goods</w:t>
            </w:r>
          </w:p>
          <w:p w14:paraId="44487F27" w14:textId="03B14A35" w:rsidR="00623E9B" w:rsidRPr="00B45EB8" w:rsidRDefault="00623E9B" w:rsidP="00E33C15">
            <w:pPr>
              <w:numPr>
                <w:ilvl w:val="0"/>
                <w:numId w:val="69"/>
              </w:numPr>
              <w:spacing w:after="0" w:line="276" w:lineRule="auto"/>
              <w:rPr>
                <w:szCs w:val="24"/>
                <w:lang w:val="en-ZA"/>
              </w:rPr>
            </w:pPr>
            <w:r w:rsidRPr="00B45EB8">
              <w:rPr>
                <w:szCs w:val="24"/>
                <w:lang w:val="en-ZA"/>
              </w:rPr>
              <w:t>Work-in-</w:t>
            </w:r>
            <w:r w:rsidR="00E46E40" w:rsidRPr="00B45EB8">
              <w:rPr>
                <w:szCs w:val="24"/>
                <w:lang w:val="en-ZA"/>
              </w:rPr>
              <w:t>progress (</w:t>
            </w:r>
            <w:r w:rsidR="00CF41B6" w:rsidRPr="00B45EB8">
              <w:rPr>
                <w:szCs w:val="24"/>
                <w:lang w:val="en-ZA"/>
              </w:rPr>
              <w:t>WIP)</w:t>
            </w:r>
          </w:p>
          <w:p w14:paraId="2C42D7DB" w14:textId="77777777" w:rsidR="00623E9B" w:rsidRPr="00B45EB8" w:rsidRDefault="00623E9B" w:rsidP="00E33C15">
            <w:pPr>
              <w:numPr>
                <w:ilvl w:val="0"/>
                <w:numId w:val="69"/>
              </w:numPr>
              <w:spacing w:after="0" w:line="276" w:lineRule="auto"/>
              <w:rPr>
                <w:szCs w:val="24"/>
                <w:lang w:val="en-ZA"/>
              </w:rPr>
            </w:pPr>
            <w:r w:rsidRPr="00B45EB8">
              <w:rPr>
                <w:szCs w:val="24"/>
                <w:lang w:val="en-ZA"/>
              </w:rPr>
              <w:t>Scrap</w:t>
            </w:r>
          </w:p>
          <w:p w14:paraId="1B5FBA7D" w14:textId="77777777" w:rsidR="00623E9B" w:rsidRPr="00B45EB8" w:rsidRDefault="00623E9B" w:rsidP="00E33C15">
            <w:pPr>
              <w:numPr>
                <w:ilvl w:val="0"/>
                <w:numId w:val="69"/>
              </w:numPr>
              <w:spacing w:after="0" w:line="276" w:lineRule="auto"/>
              <w:rPr>
                <w:szCs w:val="24"/>
                <w:lang w:val="en-ZA"/>
              </w:rPr>
            </w:pPr>
            <w:r w:rsidRPr="00B45EB8">
              <w:rPr>
                <w:szCs w:val="24"/>
                <w:lang w:val="en-ZA"/>
              </w:rPr>
              <w:t>Consumables</w:t>
            </w:r>
          </w:p>
          <w:p w14:paraId="0FDEDC59" w14:textId="06A21503" w:rsidR="00623E9B" w:rsidRPr="00B45EB8" w:rsidRDefault="00CF41B6" w:rsidP="00E33C15">
            <w:pPr>
              <w:numPr>
                <w:ilvl w:val="0"/>
                <w:numId w:val="69"/>
              </w:numPr>
              <w:spacing w:after="0" w:line="276" w:lineRule="auto"/>
              <w:rPr>
                <w:szCs w:val="24"/>
                <w:lang w:val="en-ZA"/>
              </w:rPr>
            </w:pPr>
            <w:r w:rsidRPr="00B45EB8">
              <w:rPr>
                <w:szCs w:val="24"/>
                <w:lang w:val="en-ZA"/>
              </w:rPr>
              <w:t>Maintenance, repair and operating spares (</w:t>
            </w:r>
            <w:r w:rsidR="00623E9B" w:rsidRPr="00B45EB8">
              <w:rPr>
                <w:szCs w:val="24"/>
                <w:lang w:val="en-ZA"/>
              </w:rPr>
              <w:t>MROs</w:t>
            </w:r>
            <w:r w:rsidRPr="00B45EB8">
              <w:rPr>
                <w:szCs w:val="24"/>
                <w:lang w:val="en-ZA"/>
              </w:rPr>
              <w:t>)</w:t>
            </w:r>
          </w:p>
          <w:p w14:paraId="73B7FB5A" w14:textId="77777777" w:rsidR="00623E9B" w:rsidRPr="00B45EB8" w:rsidRDefault="00522CB0" w:rsidP="00E33C15">
            <w:pPr>
              <w:numPr>
                <w:ilvl w:val="0"/>
                <w:numId w:val="98"/>
              </w:numPr>
              <w:spacing w:after="0" w:line="276" w:lineRule="auto"/>
              <w:rPr>
                <w:szCs w:val="24"/>
                <w:lang w:val="en-ZA"/>
              </w:rPr>
            </w:pPr>
            <w:r w:rsidRPr="00B45EB8">
              <w:rPr>
                <w:szCs w:val="24"/>
                <w:lang w:val="en-ZA"/>
              </w:rPr>
              <w:t>Classify goods</w:t>
            </w:r>
          </w:p>
          <w:p w14:paraId="74328E4C" w14:textId="77777777" w:rsidR="00A63D60" w:rsidRPr="00B45EB8" w:rsidRDefault="00522CB0" w:rsidP="00E33C15">
            <w:pPr>
              <w:numPr>
                <w:ilvl w:val="0"/>
                <w:numId w:val="98"/>
              </w:numPr>
              <w:spacing w:after="0" w:line="276" w:lineRule="auto"/>
              <w:rPr>
                <w:szCs w:val="24"/>
                <w:lang w:val="en-ZA"/>
              </w:rPr>
            </w:pPr>
            <w:r w:rsidRPr="00B45EB8">
              <w:rPr>
                <w:szCs w:val="24"/>
                <w:lang w:val="en-ZA"/>
              </w:rPr>
              <w:t>Identify classification methods</w:t>
            </w:r>
            <w:r w:rsidR="00F7752C" w:rsidRPr="00B45EB8">
              <w:rPr>
                <w:szCs w:val="24"/>
                <w:lang w:val="en-ZA"/>
              </w:rPr>
              <w:t xml:space="preserve"> </w:t>
            </w:r>
          </w:p>
          <w:p w14:paraId="5289FB4F" w14:textId="77777777" w:rsidR="00927F55" w:rsidRPr="00B45EB8" w:rsidRDefault="00927F55" w:rsidP="00E33C15">
            <w:pPr>
              <w:spacing w:line="276" w:lineRule="auto"/>
              <w:rPr>
                <w:szCs w:val="24"/>
                <w:lang w:val="en-ZA"/>
              </w:rPr>
            </w:pPr>
          </w:p>
        </w:tc>
        <w:tc>
          <w:tcPr>
            <w:tcW w:w="1724" w:type="pct"/>
            <w:tcBorders>
              <w:top w:val="single" w:sz="4" w:space="0" w:color="auto"/>
              <w:left w:val="single" w:sz="4" w:space="0" w:color="auto"/>
              <w:bottom w:val="single" w:sz="4" w:space="0" w:color="auto"/>
              <w:right w:val="single" w:sz="4" w:space="0" w:color="auto"/>
            </w:tcBorders>
          </w:tcPr>
          <w:p w14:paraId="127AEFBA" w14:textId="77777777" w:rsidR="000B4BD8" w:rsidRPr="00B45EB8" w:rsidRDefault="000B4BD8" w:rsidP="00E33C15">
            <w:pPr>
              <w:numPr>
                <w:ilvl w:val="0"/>
                <w:numId w:val="99"/>
              </w:numPr>
              <w:spacing w:after="0" w:line="276" w:lineRule="auto"/>
              <w:rPr>
                <w:szCs w:val="24"/>
                <w:lang w:val="en-ZA"/>
              </w:rPr>
            </w:pPr>
            <w:r w:rsidRPr="00B45EB8">
              <w:rPr>
                <w:szCs w:val="24"/>
                <w:lang w:val="en-ZA"/>
              </w:rPr>
              <w:t>Written tests</w:t>
            </w:r>
          </w:p>
          <w:p w14:paraId="114B66E0" w14:textId="77777777" w:rsidR="000B4BD8" w:rsidRPr="00B45EB8" w:rsidRDefault="000B4BD8" w:rsidP="00E33C15">
            <w:pPr>
              <w:numPr>
                <w:ilvl w:val="0"/>
                <w:numId w:val="99"/>
              </w:numPr>
              <w:spacing w:after="0" w:line="276" w:lineRule="auto"/>
              <w:rPr>
                <w:szCs w:val="24"/>
                <w:lang w:val="en-ZA"/>
              </w:rPr>
            </w:pPr>
            <w:r w:rsidRPr="00B45EB8">
              <w:rPr>
                <w:szCs w:val="24"/>
                <w:lang w:val="en-ZA"/>
              </w:rPr>
              <w:t>Observation</w:t>
            </w:r>
          </w:p>
          <w:p w14:paraId="14B64A9D" w14:textId="08544388" w:rsidR="000B4BD8" w:rsidRPr="00B45EB8" w:rsidRDefault="000B4BD8" w:rsidP="00E33C15">
            <w:pPr>
              <w:numPr>
                <w:ilvl w:val="0"/>
                <w:numId w:val="99"/>
              </w:numPr>
              <w:spacing w:after="0" w:line="276" w:lineRule="auto"/>
              <w:rPr>
                <w:szCs w:val="24"/>
                <w:lang w:val="en-ZA"/>
              </w:rPr>
            </w:pPr>
            <w:r w:rsidRPr="00B45EB8">
              <w:rPr>
                <w:szCs w:val="24"/>
                <w:lang w:val="en-ZA"/>
              </w:rPr>
              <w:t xml:space="preserve">Practical </w:t>
            </w:r>
          </w:p>
          <w:p w14:paraId="30591518" w14:textId="77777777" w:rsidR="000B4BD8" w:rsidRPr="00B45EB8" w:rsidRDefault="000B4BD8" w:rsidP="00E33C15">
            <w:pPr>
              <w:numPr>
                <w:ilvl w:val="0"/>
                <w:numId w:val="99"/>
              </w:numPr>
              <w:spacing w:after="0" w:line="276" w:lineRule="auto"/>
              <w:rPr>
                <w:szCs w:val="24"/>
                <w:lang w:val="en-ZA"/>
              </w:rPr>
            </w:pPr>
            <w:r w:rsidRPr="00B45EB8">
              <w:rPr>
                <w:szCs w:val="24"/>
                <w:lang w:val="en-ZA"/>
              </w:rPr>
              <w:t>Oral questions</w:t>
            </w:r>
          </w:p>
          <w:p w14:paraId="648B0C10" w14:textId="77777777" w:rsidR="000B4BD8" w:rsidRPr="00B45EB8" w:rsidRDefault="000B4BD8" w:rsidP="00E33C15">
            <w:pPr>
              <w:numPr>
                <w:ilvl w:val="0"/>
                <w:numId w:val="99"/>
              </w:numPr>
              <w:spacing w:after="0" w:line="276" w:lineRule="auto"/>
              <w:rPr>
                <w:szCs w:val="24"/>
                <w:lang w:val="en-ZA"/>
              </w:rPr>
            </w:pPr>
            <w:r w:rsidRPr="00B45EB8">
              <w:rPr>
                <w:szCs w:val="24"/>
                <w:lang w:val="en-ZA"/>
              </w:rPr>
              <w:t>Third party report</w:t>
            </w:r>
          </w:p>
        </w:tc>
      </w:tr>
      <w:tr w:rsidR="000B4BD8" w:rsidRPr="00B45EB8" w14:paraId="785F1052" w14:textId="77777777" w:rsidTr="000E7921">
        <w:trPr>
          <w:trHeight w:val="962"/>
        </w:trPr>
        <w:tc>
          <w:tcPr>
            <w:tcW w:w="1347" w:type="pct"/>
            <w:tcBorders>
              <w:top w:val="single" w:sz="4" w:space="0" w:color="000000"/>
              <w:left w:val="single" w:sz="4" w:space="0" w:color="000000"/>
              <w:bottom w:val="single" w:sz="4" w:space="0" w:color="000000"/>
              <w:right w:val="single" w:sz="4" w:space="0" w:color="000000"/>
            </w:tcBorders>
            <w:shd w:val="clear" w:color="auto" w:fill="auto"/>
          </w:tcPr>
          <w:p w14:paraId="43A71E16" w14:textId="77777777" w:rsidR="000B4BD8" w:rsidRPr="00B45EB8" w:rsidRDefault="000B4BD8" w:rsidP="00E33C15">
            <w:pPr>
              <w:numPr>
                <w:ilvl w:val="0"/>
                <w:numId w:val="47"/>
              </w:numPr>
              <w:spacing w:line="276" w:lineRule="auto"/>
              <w:rPr>
                <w:szCs w:val="24"/>
              </w:rPr>
            </w:pPr>
            <w:r w:rsidRPr="00B45EB8">
              <w:rPr>
                <w:szCs w:val="24"/>
              </w:rPr>
              <w:lastRenderedPageBreak/>
              <w:t>Identify relevant codes for goods</w:t>
            </w:r>
          </w:p>
          <w:p w14:paraId="7D3A011D" w14:textId="77777777" w:rsidR="000B4BD8" w:rsidRPr="00B45EB8" w:rsidRDefault="000B4BD8" w:rsidP="00E33C15">
            <w:pPr>
              <w:spacing w:line="276" w:lineRule="auto"/>
              <w:rPr>
                <w:szCs w:val="24"/>
              </w:rPr>
            </w:pP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14:paraId="66B9F1D2" w14:textId="77777777" w:rsidR="00623E9B" w:rsidRPr="00B45EB8" w:rsidRDefault="00623E9B" w:rsidP="00E33C15">
            <w:pPr>
              <w:pStyle w:val="ListParagraph"/>
              <w:numPr>
                <w:ilvl w:val="0"/>
                <w:numId w:val="149"/>
              </w:numPr>
              <w:spacing w:after="0" w:line="276" w:lineRule="auto"/>
              <w:rPr>
                <w:rFonts w:ascii="Times New Roman" w:hAnsi="Times New Roman"/>
                <w:sz w:val="24"/>
                <w:szCs w:val="24"/>
                <w:lang w:val="en-ZA"/>
              </w:rPr>
            </w:pPr>
            <w:r w:rsidRPr="00B45EB8">
              <w:rPr>
                <w:rFonts w:ascii="Times New Roman" w:hAnsi="Times New Roman"/>
                <w:sz w:val="24"/>
                <w:szCs w:val="24"/>
                <w:lang w:val="en-ZA"/>
              </w:rPr>
              <w:t>Definition of coding</w:t>
            </w:r>
          </w:p>
          <w:p w14:paraId="067EF1A4" w14:textId="77777777" w:rsidR="00623E9B" w:rsidRPr="00B45EB8" w:rsidRDefault="00623E9B" w:rsidP="00E33C15">
            <w:pPr>
              <w:pStyle w:val="ListParagraph"/>
              <w:numPr>
                <w:ilvl w:val="0"/>
                <w:numId w:val="149"/>
              </w:numPr>
              <w:spacing w:after="0" w:line="276" w:lineRule="auto"/>
              <w:rPr>
                <w:rFonts w:ascii="Times New Roman" w:hAnsi="Times New Roman"/>
                <w:sz w:val="24"/>
                <w:szCs w:val="24"/>
                <w:lang w:val="en-ZA"/>
              </w:rPr>
            </w:pPr>
            <w:r w:rsidRPr="00B45EB8">
              <w:rPr>
                <w:rFonts w:ascii="Times New Roman" w:hAnsi="Times New Roman"/>
                <w:sz w:val="24"/>
                <w:szCs w:val="24"/>
                <w:lang w:val="en-ZA"/>
              </w:rPr>
              <w:t>Coding principles</w:t>
            </w:r>
          </w:p>
          <w:p w14:paraId="4F08C6B7" w14:textId="77777777" w:rsidR="00623E9B" w:rsidRPr="00B45EB8" w:rsidRDefault="00623E9B" w:rsidP="00E33C15">
            <w:pPr>
              <w:pStyle w:val="ListParagraph"/>
              <w:numPr>
                <w:ilvl w:val="0"/>
                <w:numId w:val="149"/>
              </w:numPr>
              <w:spacing w:after="0" w:line="276" w:lineRule="auto"/>
              <w:rPr>
                <w:rFonts w:ascii="Times New Roman" w:hAnsi="Times New Roman"/>
                <w:sz w:val="24"/>
                <w:szCs w:val="24"/>
                <w:lang w:val="en-ZA"/>
              </w:rPr>
            </w:pPr>
            <w:r w:rsidRPr="00B45EB8">
              <w:rPr>
                <w:rFonts w:ascii="Times New Roman" w:hAnsi="Times New Roman"/>
                <w:sz w:val="24"/>
                <w:szCs w:val="24"/>
                <w:lang w:val="en-ZA"/>
              </w:rPr>
              <w:t>Characteristics of coding</w:t>
            </w:r>
          </w:p>
          <w:p w14:paraId="1EBC45C8" w14:textId="77777777" w:rsidR="00623E9B" w:rsidRPr="00B45EB8" w:rsidRDefault="00623E9B" w:rsidP="00E33C15">
            <w:pPr>
              <w:pStyle w:val="ListParagraph"/>
              <w:numPr>
                <w:ilvl w:val="0"/>
                <w:numId w:val="149"/>
              </w:numPr>
              <w:spacing w:after="0" w:line="276" w:lineRule="auto"/>
              <w:rPr>
                <w:rFonts w:ascii="Times New Roman" w:hAnsi="Times New Roman"/>
                <w:sz w:val="24"/>
                <w:szCs w:val="24"/>
                <w:lang w:val="en-ZA"/>
              </w:rPr>
            </w:pPr>
            <w:r w:rsidRPr="00B45EB8">
              <w:rPr>
                <w:rFonts w:ascii="Times New Roman" w:hAnsi="Times New Roman"/>
                <w:sz w:val="24"/>
                <w:szCs w:val="24"/>
                <w:lang w:val="en-ZA"/>
              </w:rPr>
              <w:t>Objectives of coding</w:t>
            </w:r>
          </w:p>
          <w:p w14:paraId="37CDC154" w14:textId="77777777" w:rsidR="00623E9B" w:rsidRPr="00B45EB8" w:rsidRDefault="00623E9B" w:rsidP="00E33C15">
            <w:pPr>
              <w:pStyle w:val="ListParagraph"/>
              <w:numPr>
                <w:ilvl w:val="0"/>
                <w:numId w:val="149"/>
              </w:numPr>
              <w:spacing w:after="0" w:line="276" w:lineRule="auto"/>
              <w:rPr>
                <w:rFonts w:ascii="Times New Roman" w:hAnsi="Times New Roman"/>
                <w:sz w:val="24"/>
                <w:szCs w:val="24"/>
                <w:lang w:val="en-ZA"/>
              </w:rPr>
            </w:pPr>
            <w:r w:rsidRPr="00B45EB8">
              <w:rPr>
                <w:rFonts w:ascii="Times New Roman" w:hAnsi="Times New Roman"/>
                <w:sz w:val="24"/>
                <w:szCs w:val="24"/>
                <w:lang w:val="en-ZA"/>
              </w:rPr>
              <w:t>Systems of coding</w:t>
            </w:r>
          </w:p>
          <w:p w14:paraId="6B7E8BC7" w14:textId="77777777" w:rsidR="00623E9B" w:rsidRPr="00B45EB8" w:rsidRDefault="00623E9B" w:rsidP="00E33C15">
            <w:pPr>
              <w:spacing w:after="0" w:line="276" w:lineRule="auto"/>
              <w:ind w:left="720"/>
              <w:rPr>
                <w:szCs w:val="24"/>
                <w:lang w:val="en-ZA"/>
              </w:rPr>
            </w:pPr>
            <w:r w:rsidRPr="00B45EB8">
              <w:rPr>
                <w:szCs w:val="24"/>
                <w:lang w:val="en-ZA"/>
              </w:rPr>
              <w:t>-Numerical</w:t>
            </w:r>
          </w:p>
          <w:p w14:paraId="70C55072" w14:textId="77777777" w:rsidR="00623E9B" w:rsidRPr="00B45EB8" w:rsidRDefault="00623E9B" w:rsidP="00E33C15">
            <w:pPr>
              <w:spacing w:after="0" w:line="276" w:lineRule="auto"/>
              <w:ind w:left="720"/>
              <w:rPr>
                <w:szCs w:val="24"/>
                <w:lang w:val="en-ZA"/>
              </w:rPr>
            </w:pPr>
            <w:r w:rsidRPr="00B45EB8">
              <w:rPr>
                <w:szCs w:val="24"/>
                <w:lang w:val="en-ZA"/>
              </w:rPr>
              <w:t>-Alphabetical</w:t>
            </w:r>
          </w:p>
          <w:p w14:paraId="5CAC08B1" w14:textId="77777777" w:rsidR="00623E9B" w:rsidRPr="00B45EB8" w:rsidRDefault="00623E9B" w:rsidP="00E33C15">
            <w:pPr>
              <w:spacing w:after="0" w:line="276" w:lineRule="auto"/>
              <w:ind w:left="720"/>
              <w:rPr>
                <w:szCs w:val="24"/>
                <w:lang w:val="en-ZA"/>
              </w:rPr>
            </w:pPr>
            <w:r w:rsidRPr="00B45EB8">
              <w:rPr>
                <w:szCs w:val="24"/>
                <w:lang w:val="en-ZA"/>
              </w:rPr>
              <w:t>-Alpha-numerical</w:t>
            </w:r>
          </w:p>
          <w:p w14:paraId="4ED66210" w14:textId="77777777" w:rsidR="00623E9B" w:rsidRPr="00B45EB8" w:rsidRDefault="00623E9B" w:rsidP="00E33C15">
            <w:pPr>
              <w:spacing w:after="0" w:line="276" w:lineRule="auto"/>
              <w:ind w:left="720"/>
              <w:rPr>
                <w:szCs w:val="24"/>
                <w:lang w:val="en-ZA"/>
              </w:rPr>
            </w:pPr>
            <w:r w:rsidRPr="00B45EB8">
              <w:rPr>
                <w:szCs w:val="24"/>
                <w:lang w:val="en-ZA"/>
              </w:rPr>
              <w:t>-Decimal</w:t>
            </w:r>
          </w:p>
          <w:p w14:paraId="117CF202" w14:textId="77777777" w:rsidR="00623E9B" w:rsidRPr="00B45EB8" w:rsidRDefault="00623E9B" w:rsidP="00E33C15">
            <w:pPr>
              <w:spacing w:after="0" w:line="276" w:lineRule="auto"/>
              <w:ind w:left="720"/>
              <w:rPr>
                <w:szCs w:val="24"/>
                <w:lang w:val="en-ZA"/>
              </w:rPr>
            </w:pPr>
            <w:r w:rsidRPr="00B45EB8">
              <w:rPr>
                <w:szCs w:val="24"/>
                <w:lang w:val="en-ZA"/>
              </w:rPr>
              <w:t>-Colour</w:t>
            </w:r>
          </w:p>
          <w:p w14:paraId="015CE350" w14:textId="77777777" w:rsidR="00623E9B" w:rsidRPr="00B45EB8" w:rsidRDefault="00623E9B" w:rsidP="00E33C15">
            <w:pPr>
              <w:spacing w:after="0" w:line="276" w:lineRule="auto"/>
              <w:ind w:left="720"/>
              <w:rPr>
                <w:szCs w:val="24"/>
                <w:lang w:val="en-ZA"/>
              </w:rPr>
            </w:pPr>
            <w:r w:rsidRPr="00B45EB8">
              <w:rPr>
                <w:szCs w:val="24"/>
                <w:lang w:val="en-ZA"/>
              </w:rPr>
              <w:t xml:space="preserve">-Bar coding </w:t>
            </w:r>
          </w:p>
          <w:p w14:paraId="63892A75" w14:textId="77777777" w:rsidR="00CF41B6" w:rsidRPr="00B45EB8" w:rsidRDefault="00CF41B6" w:rsidP="00E33C15">
            <w:pPr>
              <w:spacing w:after="0" w:line="276" w:lineRule="auto"/>
              <w:ind w:left="720"/>
              <w:rPr>
                <w:szCs w:val="24"/>
                <w:lang w:val="en-ZA"/>
              </w:rPr>
            </w:pPr>
            <w:r w:rsidRPr="00B45EB8">
              <w:rPr>
                <w:szCs w:val="24"/>
                <w:lang w:val="en-ZA"/>
              </w:rPr>
              <w:t>-Quick response coding</w:t>
            </w:r>
          </w:p>
          <w:p w14:paraId="3D65A76D" w14:textId="70DD25DB" w:rsidR="00623E9B" w:rsidRPr="00B45EB8" w:rsidRDefault="00623E9B" w:rsidP="00E33C15">
            <w:pPr>
              <w:numPr>
                <w:ilvl w:val="0"/>
                <w:numId w:val="102"/>
              </w:numPr>
              <w:spacing w:after="0" w:line="276" w:lineRule="auto"/>
              <w:rPr>
                <w:szCs w:val="24"/>
                <w:lang w:val="en-ZA"/>
              </w:rPr>
            </w:pPr>
            <w:r w:rsidRPr="00B45EB8">
              <w:rPr>
                <w:szCs w:val="24"/>
                <w:lang w:val="en-ZA"/>
              </w:rPr>
              <w:t>Advantages and disadvantages of each coding systems</w:t>
            </w:r>
          </w:p>
          <w:p w14:paraId="7FD4D56A" w14:textId="77777777" w:rsidR="00623E9B" w:rsidRPr="00B45EB8" w:rsidRDefault="00623E9B" w:rsidP="00E33C15">
            <w:pPr>
              <w:numPr>
                <w:ilvl w:val="0"/>
                <w:numId w:val="103"/>
              </w:numPr>
              <w:spacing w:after="0" w:line="276" w:lineRule="auto"/>
              <w:rPr>
                <w:rFonts w:eastAsia="Times New Roman"/>
                <w:szCs w:val="24"/>
                <w:lang w:val="en-US"/>
              </w:rPr>
            </w:pPr>
            <w:r w:rsidRPr="00B45EB8">
              <w:rPr>
                <w:rFonts w:eastAsia="Times New Roman"/>
                <w:szCs w:val="24"/>
                <w:lang w:val="en-US"/>
              </w:rPr>
              <w:t>Identification of coding systems</w:t>
            </w:r>
          </w:p>
          <w:p w14:paraId="230C3507" w14:textId="77777777" w:rsidR="00623E9B" w:rsidRPr="00B45EB8" w:rsidRDefault="00623E9B" w:rsidP="00E33C15">
            <w:pPr>
              <w:numPr>
                <w:ilvl w:val="0"/>
                <w:numId w:val="103"/>
              </w:numPr>
              <w:spacing w:after="0" w:line="276" w:lineRule="auto"/>
              <w:rPr>
                <w:rFonts w:eastAsia="Times New Roman"/>
                <w:szCs w:val="24"/>
                <w:lang w:val="en-US"/>
              </w:rPr>
            </w:pPr>
            <w:r w:rsidRPr="00B45EB8">
              <w:rPr>
                <w:rFonts w:eastAsia="Times New Roman"/>
                <w:szCs w:val="24"/>
                <w:lang w:val="en-US"/>
              </w:rPr>
              <w:t xml:space="preserve">Categorize coding </w:t>
            </w:r>
          </w:p>
          <w:p w14:paraId="265B0837" w14:textId="77777777" w:rsidR="00623E9B" w:rsidRPr="00B45EB8" w:rsidRDefault="00623E9B" w:rsidP="00E33C15">
            <w:pPr>
              <w:numPr>
                <w:ilvl w:val="0"/>
                <w:numId w:val="103"/>
              </w:numPr>
              <w:spacing w:after="0" w:line="276" w:lineRule="auto"/>
              <w:rPr>
                <w:rFonts w:eastAsia="Times New Roman"/>
                <w:szCs w:val="24"/>
                <w:lang w:val="en-US"/>
              </w:rPr>
            </w:pPr>
            <w:r w:rsidRPr="00B45EB8">
              <w:rPr>
                <w:rFonts w:eastAsia="Times New Roman"/>
                <w:szCs w:val="24"/>
                <w:lang w:val="en-US"/>
              </w:rPr>
              <w:t>Development of a coding system</w:t>
            </w:r>
          </w:p>
          <w:p w14:paraId="0D56E214" w14:textId="77777777" w:rsidR="00927F55" w:rsidRPr="00B45EB8" w:rsidRDefault="00623E9B" w:rsidP="00E33C15">
            <w:pPr>
              <w:numPr>
                <w:ilvl w:val="0"/>
                <w:numId w:val="104"/>
              </w:numPr>
              <w:spacing w:after="0" w:line="276" w:lineRule="auto"/>
              <w:rPr>
                <w:rFonts w:eastAsia="Times New Roman"/>
                <w:szCs w:val="24"/>
                <w:lang w:val="en-US"/>
              </w:rPr>
            </w:pPr>
            <w:r w:rsidRPr="00B45EB8">
              <w:rPr>
                <w:rFonts w:eastAsia="Times New Roman"/>
                <w:szCs w:val="24"/>
                <w:lang w:val="en-US"/>
              </w:rPr>
              <w:t>Operation of coding system</w:t>
            </w:r>
          </w:p>
        </w:tc>
        <w:tc>
          <w:tcPr>
            <w:tcW w:w="1724" w:type="pct"/>
            <w:tcBorders>
              <w:top w:val="single" w:sz="4" w:space="0" w:color="auto"/>
              <w:left w:val="single" w:sz="4" w:space="0" w:color="auto"/>
              <w:bottom w:val="single" w:sz="4" w:space="0" w:color="auto"/>
              <w:right w:val="single" w:sz="4" w:space="0" w:color="auto"/>
            </w:tcBorders>
          </w:tcPr>
          <w:p w14:paraId="592BC04D" w14:textId="77777777" w:rsidR="008B29F4" w:rsidRPr="00B45EB8" w:rsidRDefault="008B29F4" w:rsidP="00E33C15">
            <w:pPr>
              <w:numPr>
                <w:ilvl w:val="0"/>
                <w:numId w:val="100"/>
              </w:numPr>
              <w:spacing w:after="0" w:line="276" w:lineRule="auto"/>
              <w:rPr>
                <w:szCs w:val="24"/>
                <w:lang w:val="en-ZA"/>
              </w:rPr>
            </w:pPr>
            <w:r w:rsidRPr="00B45EB8">
              <w:rPr>
                <w:szCs w:val="24"/>
                <w:lang w:val="en-ZA"/>
              </w:rPr>
              <w:t>Written tests</w:t>
            </w:r>
          </w:p>
          <w:p w14:paraId="7E7D3C29" w14:textId="77777777" w:rsidR="008B29F4" w:rsidRPr="00B45EB8" w:rsidRDefault="008B29F4" w:rsidP="00E33C15">
            <w:pPr>
              <w:numPr>
                <w:ilvl w:val="0"/>
                <w:numId w:val="99"/>
              </w:numPr>
              <w:spacing w:after="0" w:line="276" w:lineRule="auto"/>
              <w:rPr>
                <w:szCs w:val="24"/>
                <w:lang w:val="en-ZA"/>
              </w:rPr>
            </w:pPr>
            <w:r w:rsidRPr="00B45EB8">
              <w:rPr>
                <w:szCs w:val="24"/>
                <w:lang w:val="en-ZA"/>
              </w:rPr>
              <w:t>Observation</w:t>
            </w:r>
          </w:p>
          <w:p w14:paraId="2579EA35" w14:textId="5AD7152D" w:rsidR="008B29F4" w:rsidRPr="00B45EB8" w:rsidRDefault="008B29F4" w:rsidP="00E33C15">
            <w:pPr>
              <w:numPr>
                <w:ilvl w:val="0"/>
                <w:numId w:val="99"/>
              </w:numPr>
              <w:spacing w:after="0" w:line="276" w:lineRule="auto"/>
              <w:rPr>
                <w:szCs w:val="24"/>
                <w:lang w:val="en-ZA"/>
              </w:rPr>
            </w:pPr>
            <w:r w:rsidRPr="00B45EB8">
              <w:rPr>
                <w:szCs w:val="24"/>
                <w:lang w:val="en-ZA"/>
              </w:rPr>
              <w:t>Practical</w:t>
            </w:r>
          </w:p>
          <w:p w14:paraId="511AA9BA" w14:textId="77777777" w:rsidR="008B29F4" w:rsidRPr="00B45EB8" w:rsidRDefault="008B29F4" w:rsidP="00E33C15">
            <w:pPr>
              <w:numPr>
                <w:ilvl w:val="0"/>
                <w:numId w:val="99"/>
              </w:numPr>
              <w:spacing w:after="0" w:line="276" w:lineRule="auto"/>
              <w:rPr>
                <w:szCs w:val="24"/>
                <w:lang w:val="en-ZA"/>
              </w:rPr>
            </w:pPr>
            <w:r w:rsidRPr="00B45EB8">
              <w:rPr>
                <w:szCs w:val="24"/>
                <w:lang w:val="en-ZA"/>
              </w:rPr>
              <w:t>Oral questions</w:t>
            </w:r>
          </w:p>
          <w:p w14:paraId="06EE2070" w14:textId="77777777" w:rsidR="008B29F4" w:rsidRPr="00B45EB8" w:rsidRDefault="008B29F4" w:rsidP="00E33C15">
            <w:pPr>
              <w:numPr>
                <w:ilvl w:val="0"/>
                <w:numId w:val="101"/>
              </w:numPr>
              <w:spacing w:after="0" w:line="276" w:lineRule="auto"/>
              <w:rPr>
                <w:szCs w:val="24"/>
                <w:lang w:val="en-ZA"/>
              </w:rPr>
            </w:pPr>
            <w:r w:rsidRPr="00B45EB8">
              <w:rPr>
                <w:szCs w:val="24"/>
                <w:lang w:val="en-ZA"/>
              </w:rPr>
              <w:t>Third party report</w:t>
            </w:r>
          </w:p>
        </w:tc>
      </w:tr>
      <w:tr w:rsidR="000B4BD8" w:rsidRPr="00B45EB8" w14:paraId="78769846" w14:textId="77777777" w:rsidTr="000E7921">
        <w:trPr>
          <w:trHeight w:val="962"/>
        </w:trPr>
        <w:tc>
          <w:tcPr>
            <w:tcW w:w="1347" w:type="pct"/>
            <w:tcBorders>
              <w:top w:val="single" w:sz="4" w:space="0" w:color="000000"/>
              <w:left w:val="single" w:sz="4" w:space="0" w:color="000000"/>
              <w:bottom w:val="single" w:sz="4" w:space="0" w:color="000000"/>
              <w:right w:val="single" w:sz="4" w:space="0" w:color="000000"/>
            </w:tcBorders>
            <w:shd w:val="clear" w:color="auto" w:fill="auto"/>
          </w:tcPr>
          <w:p w14:paraId="72021D5C" w14:textId="77777777" w:rsidR="000B4BD8" w:rsidRPr="00B45EB8" w:rsidRDefault="000B4BD8" w:rsidP="00E33C15">
            <w:pPr>
              <w:numPr>
                <w:ilvl w:val="0"/>
                <w:numId w:val="47"/>
              </w:numPr>
              <w:spacing w:line="276" w:lineRule="auto"/>
              <w:jc w:val="center"/>
              <w:rPr>
                <w:szCs w:val="24"/>
              </w:rPr>
            </w:pPr>
            <w:r w:rsidRPr="00B45EB8">
              <w:rPr>
                <w:szCs w:val="24"/>
              </w:rPr>
              <w:t>Assign codes on goods</w:t>
            </w:r>
          </w:p>
          <w:p w14:paraId="562D5120" w14:textId="77777777" w:rsidR="000B4BD8" w:rsidRPr="00B45EB8" w:rsidRDefault="000B4BD8" w:rsidP="00E33C15">
            <w:pPr>
              <w:spacing w:line="276" w:lineRule="auto"/>
              <w:rPr>
                <w:szCs w:val="24"/>
                <w:highlight w:val="yellow"/>
              </w:rPr>
            </w:pP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14:paraId="238E1876" w14:textId="2AE090D8" w:rsidR="000B4BD8" w:rsidRPr="00B45EB8" w:rsidRDefault="000B4BD8" w:rsidP="00E33C15">
            <w:pPr>
              <w:spacing w:after="0" w:line="276" w:lineRule="auto"/>
              <w:rPr>
                <w:rFonts w:eastAsia="Times New Roman"/>
                <w:b/>
                <w:color w:val="000000"/>
                <w:szCs w:val="24"/>
                <w:lang w:val="en-US"/>
              </w:rPr>
            </w:pPr>
          </w:p>
          <w:p w14:paraId="1D4D268F" w14:textId="77777777" w:rsidR="00927F55" w:rsidRPr="00B45EB8" w:rsidRDefault="0077653F" w:rsidP="00E33C15">
            <w:pPr>
              <w:numPr>
                <w:ilvl w:val="0"/>
                <w:numId w:val="105"/>
              </w:numPr>
              <w:spacing w:after="0" w:line="276" w:lineRule="auto"/>
              <w:rPr>
                <w:rFonts w:eastAsia="Times New Roman"/>
                <w:color w:val="000000"/>
                <w:szCs w:val="24"/>
                <w:lang w:val="en-US"/>
              </w:rPr>
            </w:pPr>
            <w:r w:rsidRPr="00B45EB8">
              <w:rPr>
                <w:rFonts w:eastAsia="Times New Roman"/>
                <w:color w:val="000000"/>
                <w:szCs w:val="24"/>
                <w:lang w:val="en-US"/>
              </w:rPr>
              <w:t>The process of coding goods</w:t>
            </w:r>
          </w:p>
          <w:p w14:paraId="33CCFE90" w14:textId="77777777" w:rsidR="0077653F" w:rsidRPr="00B45EB8" w:rsidRDefault="0077653F" w:rsidP="00E33C15">
            <w:pPr>
              <w:numPr>
                <w:ilvl w:val="0"/>
                <w:numId w:val="105"/>
              </w:numPr>
              <w:spacing w:after="0" w:line="276" w:lineRule="auto"/>
              <w:rPr>
                <w:rFonts w:eastAsia="Times New Roman"/>
                <w:color w:val="000000"/>
                <w:szCs w:val="24"/>
                <w:lang w:val="en-US"/>
              </w:rPr>
            </w:pPr>
            <w:r w:rsidRPr="00B45EB8">
              <w:rPr>
                <w:rFonts w:eastAsia="Times New Roman"/>
                <w:color w:val="000000"/>
                <w:szCs w:val="24"/>
                <w:lang w:val="en-US"/>
              </w:rPr>
              <w:t>Selection of items for coding</w:t>
            </w:r>
          </w:p>
          <w:p w14:paraId="5A4EA025" w14:textId="77777777" w:rsidR="0077653F" w:rsidRPr="00B45EB8" w:rsidRDefault="0077653F" w:rsidP="00E33C15">
            <w:pPr>
              <w:numPr>
                <w:ilvl w:val="0"/>
                <w:numId w:val="105"/>
              </w:numPr>
              <w:spacing w:after="0" w:line="276" w:lineRule="auto"/>
              <w:rPr>
                <w:rFonts w:eastAsia="Times New Roman"/>
                <w:color w:val="000000"/>
                <w:szCs w:val="24"/>
                <w:lang w:val="en-US"/>
              </w:rPr>
            </w:pPr>
            <w:r w:rsidRPr="00B45EB8">
              <w:rPr>
                <w:rFonts w:eastAsia="Times New Roman"/>
                <w:color w:val="000000"/>
                <w:szCs w:val="24"/>
                <w:lang w:val="en-US"/>
              </w:rPr>
              <w:t>Application of coding system on goods</w:t>
            </w:r>
          </w:p>
          <w:p w14:paraId="1562905F" w14:textId="77777777" w:rsidR="0077653F" w:rsidRPr="00B45EB8" w:rsidRDefault="0077653F" w:rsidP="00E33C15">
            <w:pPr>
              <w:numPr>
                <w:ilvl w:val="0"/>
                <w:numId w:val="105"/>
              </w:numPr>
              <w:spacing w:after="0" w:line="276" w:lineRule="auto"/>
              <w:rPr>
                <w:rFonts w:eastAsia="Times New Roman"/>
                <w:color w:val="000000"/>
                <w:szCs w:val="24"/>
                <w:lang w:val="en-US"/>
              </w:rPr>
            </w:pPr>
            <w:r w:rsidRPr="00B45EB8">
              <w:rPr>
                <w:rFonts w:eastAsia="Times New Roman"/>
                <w:color w:val="000000"/>
                <w:szCs w:val="24"/>
                <w:lang w:val="en-US"/>
              </w:rPr>
              <w:t>Validation of coding system</w:t>
            </w:r>
          </w:p>
          <w:p w14:paraId="76029238" w14:textId="71CE3BBF" w:rsidR="00927F55" w:rsidRPr="00B45EB8" w:rsidRDefault="00F26C18" w:rsidP="00E33C15">
            <w:pPr>
              <w:numPr>
                <w:ilvl w:val="0"/>
                <w:numId w:val="105"/>
              </w:numPr>
              <w:spacing w:after="0" w:line="276" w:lineRule="auto"/>
              <w:rPr>
                <w:rFonts w:eastAsia="Times New Roman"/>
                <w:color w:val="000000"/>
                <w:szCs w:val="24"/>
                <w:lang w:val="en-US"/>
              </w:rPr>
            </w:pPr>
            <w:r w:rsidRPr="00B45EB8">
              <w:rPr>
                <w:rFonts w:eastAsia="Times New Roman"/>
                <w:color w:val="000000"/>
                <w:szCs w:val="24"/>
                <w:lang w:val="en-US"/>
              </w:rPr>
              <w:t>Monitoring and Evaluation</w:t>
            </w:r>
            <w:r w:rsidR="005D638C" w:rsidRPr="00B45EB8">
              <w:rPr>
                <w:rFonts w:eastAsia="Times New Roman"/>
                <w:color w:val="000000"/>
                <w:szCs w:val="24"/>
                <w:lang w:val="en-US"/>
              </w:rPr>
              <w:t xml:space="preserve"> (M&amp;E)</w:t>
            </w:r>
          </w:p>
          <w:p w14:paraId="5BB07404" w14:textId="77777777" w:rsidR="006038AA" w:rsidRPr="00B45EB8" w:rsidRDefault="006038AA" w:rsidP="00E33C15">
            <w:pPr>
              <w:numPr>
                <w:ilvl w:val="0"/>
                <w:numId w:val="107"/>
              </w:numPr>
              <w:spacing w:after="0" w:line="276" w:lineRule="auto"/>
              <w:rPr>
                <w:rFonts w:eastAsia="Times New Roman"/>
                <w:color w:val="000000"/>
                <w:szCs w:val="24"/>
                <w:lang w:val="en-US"/>
              </w:rPr>
            </w:pPr>
            <w:r w:rsidRPr="00B45EB8">
              <w:rPr>
                <w:rFonts w:eastAsia="Times New Roman"/>
                <w:color w:val="000000"/>
                <w:szCs w:val="24"/>
                <w:lang w:val="en-US"/>
              </w:rPr>
              <w:t>Select appropriate codes for assigning on goods</w:t>
            </w:r>
          </w:p>
          <w:p w14:paraId="1B5FA4A2" w14:textId="77777777" w:rsidR="006038AA" w:rsidRPr="00B45EB8" w:rsidRDefault="006038AA" w:rsidP="00E33C15">
            <w:pPr>
              <w:numPr>
                <w:ilvl w:val="0"/>
                <w:numId w:val="107"/>
              </w:numPr>
              <w:spacing w:after="0" w:line="276" w:lineRule="auto"/>
              <w:rPr>
                <w:rFonts w:eastAsia="Times New Roman"/>
                <w:b/>
                <w:color w:val="000000"/>
                <w:szCs w:val="24"/>
                <w:lang w:val="en-US"/>
              </w:rPr>
            </w:pPr>
            <w:r w:rsidRPr="00B45EB8">
              <w:rPr>
                <w:rFonts w:eastAsia="Times New Roman"/>
                <w:color w:val="000000"/>
                <w:szCs w:val="24"/>
                <w:lang w:val="en-US"/>
              </w:rPr>
              <w:t>Assign codes</w:t>
            </w:r>
          </w:p>
          <w:p w14:paraId="3F3B92E6" w14:textId="77777777" w:rsidR="0077653F" w:rsidRPr="00B45EB8" w:rsidRDefault="0077653F" w:rsidP="00E33C15">
            <w:pPr>
              <w:numPr>
                <w:ilvl w:val="0"/>
                <w:numId w:val="107"/>
              </w:numPr>
              <w:spacing w:after="0" w:line="276" w:lineRule="auto"/>
              <w:rPr>
                <w:rFonts w:eastAsia="Times New Roman"/>
                <w:b/>
                <w:color w:val="FF0000"/>
                <w:szCs w:val="24"/>
                <w:lang w:val="en-US"/>
              </w:rPr>
            </w:pPr>
            <w:r w:rsidRPr="00B45EB8">
              <w:rPr>
                <w:rFonts w:eastAsia="Times New Roman"/>
                <w:color w:val="000000"/>
                <w:szCs w:val="24"/>
                <w:lang w:val="en-US"/>
              </w:rPr>
              <w:t>Validate coding</w:t>
            </w:r>
          </w:p>
        </w:tc>
        <w:tc>
          <w:tcPr>
            <w:tcW w:w="1724" w:type="pct"/>
            <w:tcBorders>
              <w:top w:val="single" w:sz="4" w:space="0" w:color="auto"/>
              <w:left w:val="single" w:sz="4" w:space="0" w:color="auto"/>
              <w:bottom w:val="single" w:sz="4" w:space="0" w:color="auto"/>
              <w:right w:val="single" w:sz="4" w:space="0" w:color="auto"/>
            </w:tcBorders>
          </w:tcPr>
          <w:p w14:paraId="6B7F564C" w14:textId="77777777" w:rsidR="000B4BD8" w:rsidRPr="00B45EB8" w:rsidRDefault="000B4BD8" w:rsidP="00E33C15">
            <w:pPr>
              <w:numPr>
                <w:ilvl w:val="0"/>
                <w:numId w:val="106"/>
              </w:numPr>
              <w:spacing w:after="0" w:line="276" w:lineRule="auto"/>
              <w:rPr>
                <w:szCs w:val="24"/>
                <w:lang w:val="en-ZA"/>
              </w:rPr>
            </w:pPr>
            <w:r w:rsidRPr="00B45EB8">
              <w:rPr>
                <w:szCs w:val="24"/>
                <w:lang w:val="en-ZA"/>
              </w:rPr>
              <w:t>Written tests</w:t>
            </w:r>
          </w:p>
          <w:p w14:paraId="0F1E8C29" w14:textId="77777777" w:rsidR="000B4BD8" w:rsidRPr="00B45EB8" w:rsidRDefault="000B4BD8" w:rsidP="00E33C15">
            <w:pPr>
              <w:numPr>
                <w:ilvl w:val="0"/>
                <w:numId w:val="106"/>
              </w:numPr>
              <w:spacing w:after="0" w:line="276" w:lineRule="auto"/>
              <w:rPr>
                <w:szCs w:val="24"/>
                <w:lang w:val="en-ZA"/>
              </w:rPr>
            </w:pPr>
            <w:r w:rsidRPr="00B45EB8">
              <w:rPr>
                <w:szCs w:val="24"/>
                <w:lang w:val="en-ZA"/>
              </w:rPr>
              <w:t>Observation</w:t>
            </w:r>
          </w:p>
          <w:p w14:paraId="21F3BFC3" w14:textId="509C50B8" w:rsidR="000B4BD8" w:rsidRPr="00B45EB8" w:rsidRDefault="000B4BD8" w:rsidP="00E33C15">
            <w:pPr>
              <w:numPr>
                <w:ilvl w:val="0"/>
                <w:numId w:val="106"/>
              </w:numPr>
              <w:spacing w:after="0" w:line="276" w:lineRule="auto"/>
              <w:rPr>
                <w:szCs w:val="24"/>
                <w:lang w:val="en-ZA"/>
              </w:rPr>
            </w:pPr>
            <w:r w:rsidRPr="00B45EB8">
              <w:rPr>
                <w:szCs w:val="24"/>
                <w:lang w:val="en-ZA"/>
              </w:rPr>
              <w:t xml:space="preserve">Practical </w:t>
            </w:r>
          </w:p>
          <w:p w14:paraId="1F105E87" w14:textId="77777777" w:rsidR="000B4BD8" w:rsidRPr="00B45EB8" w:rsidRDefault="000B4BD8" w:rsidP="00E33C15">
            <w:pPr>
              <w:numPr>
                <w:ilvl w:val="0"/>
                <w:numId w:val="106"/>
              </w:numPr>
              <w:spacing w:after="0" w:line="276" w:lineRule="auto"/>
              <w:rPr>
                <w:szCs w:val="24"/>
                <w:lang w:val="en-ZA"/>
              </w:rPr>
            </w:pPr>
            <w:r w:rsidRPr="00B45EB8">
              <w:rPr>
                <w:szCs w:val="24"/>
                <w:lang w:val="en-ZA"/>
              </w:rPr>
              <w:t>Oral questions</w:t>
            </w:r>
          </w:p>
          <w:p w14:paraId="52072DD8" w14:textId="77777777" w:rsidR="000B4BD8" w:rsidRPr="00B45EB8" w:rsidRDefault="000B4BD8" w:rsidP="00E33C15">
            <w:pPr>
              <w:numPr>
                <w:ilvl w:val="0"/>
                <w:numId w:val="106"/>
              </w:numPr>
              <w:spacing w:after="0" w:line="276" w:lineRule="auto"/>
              <w:rPr>
                <w:szCs w:val="24"/>
                <w:lang w:val="en-ZA"/>
              </w:rPr>
            </w:pPr>
            <w:r w:rsidRPr="00B45EB8">
              <w:rPr>
                <w:szCs w:val="24"/>
                <w:lang w:val="en-ZA"/>
              </w:rPr>
              <w:t>Third party report</w:t>
            </w:r>
          </w:p>
        </w:tc>
      </w:tr>
      <w:tr w:rsidR="000B4BD8" w:rsidRPr="00B45EB8" w14:paraId="543823CC" w14:textId="77777777" w:rsidTr="000E7921">
        <w:trPr>
          <w:trHeight w:val="962"/>
        </w:trPr>
        <w:tc>
          <w:tcPr>
            <w:tcW w:w="1347" w:type="pct"/>
            <w:tcBorders>
              <w:top w:val="single" w:sz="4" w:space="0" w:color="000000"/>
              <w:left w:val="single" w:sz="4" w:space="0" w:color="000000"/>
              <w:bottom w:val="single" w:sz="4" w:space="0" w:color="000000"/>
              <w:right w:val="single" w:sz="4" w:space="0" w:color="000000"/>
            </w:tcBorders>
            <w:shd w:val="clear" w:color="auto" w:fill="auto"/>
          </w:tcPr>
          <w:p w14:paraId="78BCA957" w14:textId="77777777" w:rsidR="000B4BD8" w:rsidRPr="00B45EB8" w:rsidRDefault="000B4BD8" w:rsidP="00E33C15">
            <w:pPr>
              <w:numPr>
                <w:ilvl w:val="0"/>
                <w:numId w:val="47"/>
              </w:numPr>
              <w:spacing w:after="0" w:line="276" w:lineRule="auto"/>
              <w:rPr>
                <w:szCs w:val="24"/>
              </w:rPr>
            </w:pPr>
            <w:r w:rsidRPr="00B45EB8">
              <w:rPr>
                <w:szCs w:val="24"/>
              </w:rPr>
              <w:lastRenderedPageBreak/>
              <w:t>Stock</w:t>
            </w:r>
            <w:r w:rsidR="005D638C" w:rsidRPr="00B45EB8">
              <w:rPr>
                <w:szCs w:val="24"/>
              </w:rPr>
              <w:t>ing</w:t>
            </w:r>
            <w:r w:rsidRPr="00B45EB8">
              <w:rPr>
                <w:szCs w:val="24"/>
              </w:rPr>
              <w:t xml:space="preserve"> coded goods</w:t>
            </w:r>
          </w:p>
          <w:p w14:paraId="78B96ECE" w14:textId="77777777" w:rsidR="000B4BD8" w:rsidRPr="00B45EB8" w:rsidRDefault="000B4BD8" w:rsidP="00E33C15">
            <w:pPr>
              <w:spacing w:after="0" w:line="276" w:lineRule="auto"/>
              <w:rPr>
                <w:szCs w:val="24"/>
                <w:highlight w:val="yellow"/>
              </w:rPr>
            </w:pP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14:paraId="7CDCCCF1" w14:textId="2A5B1792" w:rsidR="000B4BD8" w:rsidRPr="00B45EB8" w:rsidRDefault="000B4BD8" w:rsidP="00E33C15">
            <w:pPr>
              <w:spacing w:after="0" w:line="276" w:lineRule="auto"/>
              <w:rPr>
                <w:rFonts w:eastAsia="Times New Roman"/>
                <w:b/>
                <w:color w:val="000000"/>
                <w:szCs w:val="24"/>
                <w:lang w:val="en-US"/>
              </w:rPr>
            </w:pPr>
          </w:p>
          <w:p w14:paraId="3DAF4059" w14:textId="77777777" w:rsidR="00EE476D" w:rsidRPr="00B45EB8" w:rsidRDefault="00EE476D" w:rsidP="00E33C15">
            <w:pPr>
              <w:numPr>
                <w:ilvl w:val="0"/>
                <w:numId w:val="70"/>
              </w:numPr>
              <w:spacing w:after="0" w:line="276" w:lineRule="auto"/>
              <w:rPr>
                <w:rFonts w:eastAsia="Times New Roman"/>
                <w:color w:val="000000"/>
                <w:szCs w:val="24"/>
                <w:lang w:val="en-US"/>
              </w:rPr>
            </w:pPr>
            <w:r w:rsidRPr="00B45EB8">
              <w:rPr>
                <w:rFonts w:eastAsia="Times New Roman"/>
                <w:color w:val="000000"/>
                <w:szCs w:val="24"/>
                <w:lang w:val="en-US"/>
              </w:rPr>
              <w:t>Process of stocking</w:t>
            </w:r>
          </w:p>
          <w:p w14:paraId="0744677C" w14:textId="77777777" w:rsidR="00EE476D" w:rsidRPr="00B45EB8" w:rsidRDefault="00EE476D" w:rsidP="00E33C15">
            <w:pPr>
              <w:numPr>
                <w:ilvl w:val="0"/>
                <w:numId w:val="70"/>
              </w:numPr>
              <w:spacing w:after="0" w:line="276" w:lineRule="auto"/>
              <w:rPr>
                <w:rFonts w:eastAsia="Times New Roman"/>
                <w:color w:val="000000"/>
                <w:szCs w:val="24"/>
                <w:lang w:val="en-US"/>
              </w:rPr>
            </w:pPr>
            <w:r w:rsidRPr="00B45EB8">
              <w:rPr>
                <w:rFonts w:eastAsia="Times New Roman"/>
                <w:color w:val="000000"/>
                <w:szCs w:val="24"/>
                <w:lang w:val="en-US"/>
              </w:rPr>
              <w:t>Sorting of the item</w:t>
            </w:r>
            <w:r w:rsidR="0020465E" w:rsidRPr="00B45EB8">
              <w:rPr>
                <w:rFonts w:eastAsia="Times New Roman"/>
                <w:color w:val="000000"/>
                <w:szCs w:val="24"/>
                <w:lang w:val="en-US"/>
              </w:rPr>
              <w:t>s</w:t>
            </w:r>
            <w:r w:rsidRPr="00B45EB8">
              <w:rPr>
                <w:rFonts w:eastAsia="Times New Roman"/>
                <w:color w:val="000000"/>
                <w:szCs w:val="24"/>
                <w:lang w:val="en-US"/>
              </w:rPr>
              <w:t>/goods</w:t>
            </w:r>
          </w:p>
          <w:p w14:paraId="6642A8A8" w14:textId="77777777" w:rsidR="00EE476D" w:rsidRPr="00B45EB8" w:rsidRDefault="00EE476D" w:rsidP="00E33C15">
            <w:pPr>
              <w:numPr>
                <w:ilvl w:val="0"/>
                <w:numId w:val="70"/>
              </w:numPr>
              <w:spacing w:after="0" w:line="276" w:lineRule="auto"/>
              <w:jc w:val="both"/>
              <w:rPr>
                <w:rFonts w:eastAsia="Times New Roman"/>
                <w:color w:val="000000"/>
                <w:szCs w:val="24"/>
                <w:lang w:val="en-US"/>
              </w:rPr>
            </w:pPr>
            <w:r w:rsidRPr="00B45EB8">
              <w:rPr>
                <w:rFonts w:eastAsia="Times New Roman"/>
                <w:color w:val="000000"/>
                <w:szCs w:val="24"/>
                <w:lang w:val="en-US"/>
              </w:rPr>
              <w:t>Different methods of sorting</w:t>
            </w:r>
          </w:p>
          <w:p w14:paraId="77D574EF" w14:textId="51BCB148" w:rsidR="00927F55" w:rsidRPr="00B45EB8" w:rsidRDefault="00EE476D" w:rsidP="00E33C15">
            <w:pPr>
              <w:numPr>
                <w:ilvl w:val="0"/>
                <w:numId w:val="70"/>
              </w:numPr>
              <w:spacing w:after="0" w:line="276" w:lineRule="auto"/>
              <w:rPr>
                <w:rFonts w:eastAsia="Times New Roman"/>
                <w:color w:val="000000"/>
                <w:szCs w:val="24"/>
                <w:lang w:val="en-US"/>
              </w:rPr>
            </w:pPr>
            <w:r w:rsidRPr="00B45EB8">
              <w:rPr>
                <w:rFonts w:eastAsia="Times New Roman"/>
                <w:color w:val="000000"/>
                <w:szCs w:val="24"/>
                <w:lang w:val="en-US"/>
              </w:rPr>
              <w:t>Integrating the goods into the store systems</w:t>
            </w:r>
          </w:p>
          <w:p w14:paraId="52F3FFD1" w14:textId="77777777" w:rsidR="00EE476D" w:rsidRPr="00B45EB8" w:rsidRDefault="00EE476D" w:rsidP="00E33C15">
            <w:pPr>
              <w:numPr>
                <w:ilvl w:val="0"/>
                <w:numId w:val="76"/>
              </w:numPr>
              <w:spacing w:after="0" w:line="276" w:lineRule="auto"/>
              <w:rPr>
                <w:rFonts w:eastAsia="Times New Roman"/>
                <w:color w:val="000000"/>
                <w:szCs w:val="24"/>
                <w:lang w:val="en-US"/>
              </w:rPr>
            </w:pPr>
            <w:r w:rsidRPr="00B45EB8">
              <w:rPr>
                <w:rFonts w:eastAsia="Times New Roman"/>
                <w:color w:val="000000"/>
                <w:szCs w:val="24"/>
                <w:lang w:val="en-US"/>
              </w:rPr>
              <w:t>Sort the coded items</w:t>
            </w:r>
          </w:p>
          <w:p w14:paraId="75A9CCAA" w14:textId="77777777" w:rsidR="00EE476D" w:rsidRPr="00B45EB8" w:rsidRDefault="00EE476D" w:rsidP="00E33C15">
            <w:pPr>
              <w:numPr>
                <w:ilvl w:val="0"/>
                <w:numId w:val="76"/>
              </w:numPr>
              <w:spacing w:after="0" w:line="276" w:lineRule="auto"/>
              <w:rPr>
                <w:rFonts w:eastAsia="Times New Roman"/>
                <w:b/>
                <w:color w:val="000000"/>
                <w:szCs w:val="24"/>
                <w:lang w:val="en-US"/>
              </w:rPr>
            </w:pPr>
            <w:r w:rsidRPr="00B45EB8">
              <w:rPr>
                <w:rFonts w:eastAsia="Times New Roman"/>
                <w:color w:val="000000"/>
                <w:szCs w:val="24"/>
                <w:lang w:val="en-US"/>
              </w:rPr>
              <w:t>Integrate the goods/items in the store system</w:t>
            </w:r>
          </w:p>
        </w:tc>
        <w:tc>
          <w:tcPr>
            <w:tcW w:w="1724" w:type="pct"/>
            <w:tcBorders>
              <w:top w:val="single" w:sz="4" w:space="0" w:color="auto"/>
              <w:left w:val="single" w:sz="4" w:space="0" w:color="auto"/>
              <w:bottom w:val="single" w:sz="4" w:space="0" w:color="auto"/>
              <w:right w:val="single" w:sz="4" w:space="0" w:color="auto"/>
            </w:tcBorders>
          </w:tcPr>
          <w:p w14:paraId="0E1D8A80" w14:textId="77777777" w:rsidR="000B4BD8" w:rsidRPr="00B45EB8" w:rsidRDefault="000B4BD8" w:rsidP="00E33C15">
            <w:pPr>
              <w:numPr>
                <w:ilvl w:val="0"/>
                <w:numId w:val="108"/>
              </w:numPr>
              <w:spacing w:after="0" w:line="276" w:lineRule="auto"/>
              <w:rPr>
                <w:szCs w:val="24"/>
                <w:lang w:val="en-ZA"/>
              </w:rPr>
            </w:pPr>
            <w:r w:rsidRPr="00B45EB8">
              <w:rPr>
                <w:szCs w:val="24"/>
                <w:lang w:val="en-ZA"/>
              </w:rPr>
              <w:t>Written tests</w:t>
            </w:r>
          </w:p>
          <w:p w14:paraId="1E5703FA" w14:textId="77777777" w:rsidR="000B4BD8" w:rsidRPr="00B45EB8" w:rsidRDefault="000B4BD8" w:rsidP="00E33C15">
            <w:pPr>
              <w:numPr>
                <w:ilvl w:val="0"/>
                <w:numId w:val="108"/>
              </w:numPr>
              <w:spacing w:after="0" w:line="276" w:lineRule="auto"/>
              <w:rPr>
                <w:szCs w:val="24"/>
                <w:lang w:val="en-ZA"/>
              </w:rPr>
            </w:pPr>
            <w:r w:rsidRPr="00B45EB8">
              <w:rPr>
                <w:szCs w:val="24"/>
                <w:lang w:val="en-ZA"/>
              </w:rPr>
              <w:t>Observation</w:t>
            </w:r>
          </w:p>
          <w:p w14:paraId="0B405F7F" w14:textId="6FD4C527" w:rsidR="000B4BD8" w:rsidRPr="00B45EB8" w:rsidRDefault="000B4BD8" w:rsidP="00E33C15">
            <w:pPr>
              <w:numPr>
                <w:ilvl w:val="0"/>
                <w:numId w:val="108"/>
              </w:numPr>
              <w:spacing w:after="0" w:line="276" w:lineRule="auto"/>
              <w:rPr>
                <w:szCs w:val="24"/>
                <w:lang w:val="en-ZA"/>
              </w:rPr>
            </w:pPr>
            <w:r w:rsidRPr="00B45EB8">
              <w:rPr>
                <w:szCs w:val="24"/>
                <w:lang w:val="en-ZA"/>
              </w:rPr>
              <w:t xml:space="preserve">Practical </w:t>
            </w:r>
          </w:p>
          <w:p w14:paraId="3F9C3E2A" w14:textId="77777777" w:rsidR="000B4BD8" w:rsidRPr="00B45EB8" w:rsidRDefault="000B4BD8" w:rsidP="00E33C15">
            <w:pPr>
              <w:numPr>
                <w:ilvl w:val="0"/>
                <w:numId w:val="108"/>
              </w:numPr>
              <w:spacing w:after="0" w:line="276" w:lineRule="auto"/>
              <w:rPr>
                <w:szCs w:val="24"/>
                <w:lang w:val="en-ZA"/>
              </w:rPr>
            </w:pPr>
            <w:r w:rsidRPr="00B45EB8">
              <w:rPr>
                <w:szCs w:val="24"/>
                <w:lang w:val="en-ZA"/>
              </w:rPr>
              <w:t>Oral questions</w:t>
            </w:r>
          </w:p>
          <w:p w14:paraId="68099F7B" w14:textId="77777777" w:rsidR="000B4BD8" w:rsidRPr="00B45EB8" w:rsidRDefault="000B4BD8" w:rsidP="00E33C15">
            <w:pPr>
              <w:numPr>
                <w:ilvl w:val="0"/>
                <w:numId w:val="108"/>
              </w:numPr>
              <w:spacing w:after="0" w:line="276" w:lineRule="auto"/>
              <w:rPr>
                <w:szCs w:val="24"/>
                <w:lang w:val="en-ZA"/>
              </w:rPr>
            </w:pPr>
            <w:r w:rsidRPr="00B45EB8">
              <w:rPr>
                <w:szCs w:val="24"/>
                <w:lang w:val="en-ZA"/>
              </w:rPr>
              <w:t>Third party report</w:t>
            </w:r>
          </w:p>
        </w:tc>
      </w:tr>
    </w:tbl>
    <w:p w14:paraId="04E5D27C" w14:textId="77777777" w:rsidR="006162A9" w:rsidRPr="00B45EB8" w:rsidRDefault="006162A9" w:rsidP="00E33C15">
      <w:pPr>
        <w:spacing w:after="0" w:line="276" w:lineRule="auto"/>
        <w:rPr>
          <w:b/>
          <w:szCs w:val="24"/>
          <w:lang w:val="en-US"/>
        </w:rPr>
      </w:pPr>
    </w:p>
    <w:p w14:paraId="384DA6EA" w14:textId="1FB994AF" w:rsidR="006B158A" w:rsidRPr="00B45EB8" w:rsidRDefault="006B158A" w:rsidP="00E33C15">
      <w:pPr>
        <w:spacing w:after="0" w:line="276" w:lineRule="auto"/>
        <w:rPr>
          <w:szCs w:val="24"/>
          <w:lang w:val="en-US"/>
        </w:rPr>
      </w:pPr>
      <w:r w:rsidRPr="00B45EB8">
        <w:rPr>
          <w:b/>
          <w:szCs w:val="24"/>
          <w:lang w:val="en-US"/>
        </w:rPr>
        <w:t xml:space="preserve">Suggested Methods </w:t>
      </w:r>
      <w:r w:rsidR="00E137F9" w:rsidRPr="00B45EB8">
        <w:rPr>
          <w:b/>
          <w:szCs w:val="24"/>
          <w:lang w:val="en-US"/>
        </w:rPr>
        <w:t xml:space="preserve">of Instruction </w:t>
      </w:r>
    </w:p>
    <w:p w14:paraId="160934A7" w14:textId="77777777" w:rsidR="006B158A" w:rsidRPr="00B45EB8" w:rsidRDefault="006B158A" w:rsidP="00E33C15">
      <w:pPr>
        <w:numPr>
          <w:ilvl w:val="0"/>
          <w:numId w:val="48"/>
        </w:numPr>
        <w:spacing w:after="0" w:line="276" w:lineRule="auto"/>
        <w:rPr>
          <w:color w:val="000000"/>
          <w:szCs w:val="24"/>
          <w:lang w:val="en-US"/>
        </w:rPr>
      </w:pPr>
      <w:r w:rsidRPr="00B45EB8">
        <w:rPr>
          <w:color w:val="000000"/>
          <w:szCs w:val="24"/>
          <w:lang w:val="en-US"/>
        </w:rPr>
        <w:t xml:space="preserve">Direct instruction  </w:t>
      </w:r>
    </w:p>
    <w:p w14:paraId="7A35B5BE" w14:textId="77777777" w:rsidR="006B158A" w:rsidRPr="00B45EB8" w:rsidRDefault="006B158A" w:rsidP="00E33C15">
      <w:pPr>
        <w:numPr>
          <w:ilvl w:val="0"/>
          <w:numId w:val="48"/>
        </w:numPr>
        <w:spacing w:after="0" w:line="276" w:lineRule="auto"/>
        <w:rPr>
          <w:color w:val="000000"/>
          <w:szCs w:val="24"/>
          <w:lang w:val="en-US"/>
        </w:rPr>
      </w:pPr>
      <w:r w:rsidRPr="00B45EB8">
        <w:rPr>
          <w:color w:val="000000"/>
          <w:szCs w:val="24"/>
          <w:lang w:val="en-US"/>
        </w:rPr>
        <w:t xml:space="preserve">Role play </w:t>
      </w:r>
    </w:p>
    <w:p w14:paraId="798A3A5F" w14:textId="77777777" w:rsidR="006B158A" w:rsidRPr="00B45EB8" w:rsidRDefault="006B158A" w:rsidP="00E33C15">
      <w:pPr>
        <w:numPr>
          <w:ilvl w:val="0"/>
          <w:numId w:val="48"/>
        </w:numPr>
        <w:spacing w:after="0" w:line="276" w:lineRule="auto"/>
        <w:rPr>
          <w:color w:val="000000"/>
          <w:szCs w:val="24"/>
          <w:lang w:val="en-US"/>
        </w:rPr>
      </w:pPr>
      <w:r w:rsidRPr="00B45EB8">
        <w:rPr>
          <w:color w:val="000000"/>
          <w:szCs w:val="24"/>
          <w:lang w:val="en-US"/>
        </w:rPr>
        <w:t xml:space="preserve">Case studies </w:t>
      </w:r>
    </w:p>
    <w:p w14:paraId="46EE548F" w14:textId="77777777" w:rsidR="006B158A" w:rsidRPr="00B45EB8" w:rsidRDefault="006B158A" w:rsidP="00E33C15">
      <w:pPr>
        <w:numPr>
          <w:ilvl w:val="0"/>
          <w:numId w:val="48"/>
        </w:numPr>
        <w:spacing w:after="0" w:line="276" w:lineRule="auto"/>
        <w:rPr>
          <w:color w:val="000000"/>
          <w:szCs w:val="24"/>
          <w:lang w:val="en-US"/>
        </w:rPr>
      </w:pPr>
      <w:r w:rsidRPr="00B45EB8">
        <w:rPr>
          <w:color w:val="000000"/>
          <w:szCs w:val="24"/>
          <w:lang w:val="en-US"/>
        </w:rPr>
        <w:t xml:space="preserve">Field trips </w:t>
      </w:r>
    </w:p>
    <w:p w14:paraId="402ECA24" w14:textId="77777777" w:rsidR="006B158A" w:rsidRPr="00B45EB8" w:rsidRDefault="006B158A" w:rsidP="00E33C15">
      <w:pPr>
        <w:numPr>
          <w:ilvl w:val="0"/>
          <w:numId w:val="48"/>
        </w:numPr>
        <w:spacing w:after="0" w:line="276" w:lineRule="auto"/>
        <w:rPr>
          <w:color w:val="000000"/>
          <w:szCs w:val="24"/>
          <w:lang w:val="en-US"/>
        </w:rPr>
      </w:pPr>
      <w:r w:rsidRPr="00B45EB8">
        <w:rPr>
          <w:color w:val="000000"/>
          <w:szCs w:val="24"/>
          <w:lang w:val="en-US"/>
        </w:rPr>
        <w:t xml:space="preserve">Discussions </w:t>
      </w:r>
    </w:p>
    <w:p w14:paraId="5E0D98E6" w14:textId="77777777" w:rsidR="006B158A" w:rsidRPr="00B45EB8" w:rsidRDefault="006B158A" w:rsidP="00E33C15">
      <w:pPr>
        <w:numPr>
          <w:ilvl w:val="0"/>
          <w:numId w:val="48"/>
        </w:numPr>
        <w:spacing w:after="0" w:line="276" w:lineRule="auto"/>
        <w:rPr>
          <w:color w:val="000000"/>
          <w:szCs w:val="24"/>
          <w:lang w:val="en-US"/>
        </w:rPr>
      </w:pPr>
      <w:r w:rsidRPr="00B45EB8">
        <w:rPr>
          <w:color w:val="000000"/>
          <w:szCs w:val="24"/>
          <w:lang w:val="en-US"/>
        </w:rPr>
        <w:t xml:space="preserve">Demonstration by trainer </w:t>
      </w:r>
    </w:p>
    <w:p w14:paraId="4AAF96E1" w14:textId="77777777" w:rsidR="008F01C7" w:rsidRPr="00B45EB8" w:rsidRDefault="006B158A" w:rsidP="00E33C15">
      <w:pPr>
        <w:numPr>
          <w:ilvl w:val="0"/>
          <w:numId w:val="48"/>
        </w:numPr>
        <w:spacing w:after="0" w:line="276" w:lineRule="auto"/>
        <w:rPr>
          <w:color w:val="000000"/>
          <w:szCs w:val="24"/>
          <w:lang w:val="en-US"/>
        </w:rPr>
      </w:pPr>
      <w:r w:rsidRPr="00B45EB8">
        <w:rPr>
          <w:color w:val="000000"/>
          <w:szCs w:val="24"/>
          <w:lang w:val="en-US"/>
        </w:rPr>
        <w:t>Practice by the trainee</w:t>
      </w:r>
    </w:p>
    <w:p w14:paraId="4D3C2216" w14:textId="511E7151" w:rsidR="006B158A" w:rsidRPr="00B45EB8" w:rsidRDefault="006B158A" w:rsidP="00B45EB8">
      <w:pPr>
        <w:spacing w:after="0" w:line="276" w:lineRule="auto"/>
        <w:ind w:left="180"/>
        <w:rPr>
          <w:szCs w:val="24"/>
          <w:lang w:val="en-US"/>
        </w:rPr>
      </w:pPr>
      <w:r w:rsidRPr="00B45EB8">
        <w:rPr>
          <w:b/>
          <w:szCs w:val="24"/>
          <w:lang w:val="en-US"/>
        </w:rPr>
        <w:t xml:space="preserve">Recommended Resources  </w:t>
      </w:r>
    </w:p>
    <w:p w14:paraId="16F4727F"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Computers </w:t>
      </w:r>
    </w:p>
    <w:p w14:paraId="3AD93712"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Stationery </w:t>
      </w:r>
    </w:p>
    <w:p w14:paraId="3A228B93"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Classroom and classroom resources </w:t>
      </w:r>
    </w:p>
    <w:p w14:paraId="5A515EAB" w14:textId="77777777" w:rsidR="00BF446A" w:rsidRPr="00B45EB8" w:rsidRDefault="00BF446A" w:rsidP="00E33C15">
      <w:pPr>
        <w:numPr>
          <w:ilvl w:val="0"/>
          <w:numId w:val="49"/>
        </w:numPr>
        <w:spacing w:after="0" w:line="276" w:lineRule="auto"/>
        <w:rPr>
          <w:szCs w:val="24"/>
          <w:lang w:val="en-US"/>
        </w:rPr>
      </w:pPr>
      <w:r w:rsidRPr="00B45EB8">
        <w:rPr>
          <w:szCs w:val="24"/>
          <w:lang w:val="en-US"/>
        </w:rPr>
        <w:t>Operational store</w:t>
      </w:r>
    </w:p>
    <w:p w14:paraId="7EA99EE8" w14:textId="77777777" w:rsidR="00BF446A" w:rsidRPr="00B45EB8" w:rsidRDefault="00BF446A" w:rsidP="00E33C15">
      <w:pPr>
        <w:numPr>
          <w:ilvl w:val="0"/>
          <w:numId w:val="49"/>
        </w:numPr>
        <w:spacing w:after="0" w:line="276" w:lineRule="auto"/>
        <w:rPr>
          <w:szCs w:val="24"/>
          <w:lang w:val="en-US"/>
        </w:rPr>
      </w:pPr>
      <w:r w:rsidRPr="00B45EB8">
        <w:rPr>
          <w:szCs w:val="24"/>
          <w:lang w:val="en-US"/>
        </w:rPr>
        <w:t>Trainer/ instructor</w:t>
      </w:r>
    </w:p>
    <w:p w14:paraId="4C4233D9" w14:textId="77777777" w:rsidR="00BF446A" w:rsidRPr="00B45EB8" w:rsidRDefault="00BF446A" w:rsidP="00E33C15">
      <w:pPr>
        <w:numPr>
          <w:ilvl w:val="0"/>
          <w:numId w:val="49"/>
        </w:numPr>
        <w:spacing w:after="0" w:line="276" w:lineRule="auto"/>
        <w:rPr>
          <w:szCs w:val="24"/>
          <w:lang w:val="en-US"/>
        </w:rPr>
      </w:pPr>
      <w:r w:rsidRPr="00B45EB8">
        <w:rPr>
          <w:szCs w:val="24"/>
          <w:lang w:val="en-US"/>
        </w:rPr>
        <w:t>Trainee</w:t>
      </w:r>
    </w:p>
    <w:p w14:paraId="22CBF88E"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The Constitution of Kenya 2010 </w:t>
      </w:r>
    </w:p>
    <w:p w14:paraId="060B2892"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Public Procurement and Asset Disposal Act 2015 </w:t>
      </w:r>
    </w:p>
    <w:p w14:paraId="7520195D" w14:textId="77777777" w:rsidR="006B158A" w:rsidRPr="00B45EB8" w:rsidRDefault="0020465E" w:rsidP="00E33C15">
      <w:pPr>
        <w:numPr>
          <w:ilvl w:val="0"/>
          <w:numId w:val="49"/>
        </w:numPr>
        <w:spacing w:after="0" w:line="276" w:lineRule="auto"/>
        <w:rPr>
          <w:szCs w:val="24"/>
          <w:lang w:val="en-US"/>
        </w:rPr>
      </w:pPr>
      <w:r w:rsidRPr="00B45EB8">
        <w:rPr>
          <w:szCs w:val="24"/>
          <w:lang w:val="en-US"/>
        </w:rPr>
        <w:t>Public Officers Ethics Act 2009</w:t>
      </w:r>
    </w:p>
    <w:p w14:paraId="6B7A0B0E"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Anti-Corruption and Economic Crimes Act 2003 </w:t>
      </w:r>
    </w:p>
    <w:p w14:paraId="4407051B"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Public Finance Management Act 2012 </w:t>
      </w:r>
    </w:p>
    <w:p w14:paraId="5C5BC1BC" w14:textId="77777777" w:rsidR="006B158A" w:rsidRPr="00B45EB8" w:rsidRDefault="006B158A" w:rsidP="00E33C15">
      <w:pPr>
        <w:numPr>
          <w:ilvl w:val="0"/>
          <w:numId w:val="49"/>
        </w:numPr>
        <w:spacing w:after="0" w:line="276" w:lineRule="auto"/>
        <w:rPr>
          <w:szCs w:val="24"/>
          <w:lang w:val="en-US"/>
        </w:rPr>
      </w:pPr>
      <w:r w:rsidRPr="00B45EB8">
        <w:rPr>
          <w:szCs w:val="24"/>
          <w:lang w:val="en-US"/>
        </w:rPr>
        <w:t xml:space="preserve">Suppliers Manual  </w:t>
      </w:r>
    </w:p>
    <w:p w14:paraId="47243CD6" w14:textId="77777777" w:rsidR="006B158A" w:rsidRPr="00B45EB8" w:rsidRDefault="006B158A" w:rsidP="00E33C15">
      <w:pPr>
        <w:numPr>
          <w:ilvl w:val="0"/>
          <w:numId w:val="49"/>
        </w:numPr>
        <w:spacing w:after="0" w:line="276" w:lineRule="auto"/>
        <w:rPr>
          <w:color w:val="000000"/>
          <w:szCs w:val="24"/>
          <w:lang w:val="en-US"/>
        </w:rPr>
      </w:pPr>
      <w:r w:rsidRPr="00B45EB8">
        <w:rPr>
          <w:color w:val="000000"/>
          <w:szCs w:val="24"/>
          <w:lang w:val="en-US"/>
        </w:rPr>
        <w:t xml:space="preserve">Sample Procurement documents  </w:t>
      </w:r>
    </w:p>
    <w:p w14:paraId="543EBB07"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Goods received note  </w:t>
      </w:r>
    </w:p>
    <w:p w14:paraId="0599DADB"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Delivery notes </w:t>
      </w:r>
    </w:p>
    <w:p w14:paraId="7A6DB8D4"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Stock control cards - Requisition memos </w:t>
      </w:r>
    </w:p>
    <w:p w14:paraId="5E58A2D6"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LSOs </w:t>
      </w:r>
    </w:p>
    <w:p w14:paraId="096BD578"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lastRenderedPageBreak/>
        <w:t xml:space="preserve">LPOs </w:t>
      </w:r>
    </w:p>
    <w:p w14:paraId="08E91B63"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Counter receipt </w:t>
      </w:r>
    </w:p>
    <w:p w14:paraId="71CC60AE"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Counter issue voucher </w:t>
      </w:r>
    </w:p>
    <w:p w14:paraId="48A5EA7F"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Inspection report form </w:t>
      </w:r>
    </w:p>
    <w:p w14:paraId="2021EA92"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Professional opinion </w:t>
      </w:r>
    </w:p>
    <w:p w14:paraId="5030B41C"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Prequalification lists  </w:t>
      </w:r>
    </w:p>
    <w:p w14:paraId="777A848A" w14:textId="77777777" w:rsidR="006B158A" w:rsidRPr="00B45EB8" w:rsidRDefault="006B158A" w:rsidP="00E33C15">
      <w:pPr>
        <w:numPr>
          <w:ilvl w:val="1"/>
          <w:numId w:val="16"/>
        </w:numPr>
        <w:spacing w:after="0" w:line="276" w:lineRule="auto"/>
        <w:rPr>
          <w:color w:val="000000"/>
          <w:szCs w:val="24"/>
          <w:lang w:val="en-US"/>
        </w:rPr>
      </w:pPr>
      <w:r w:rsidRPr="00B45EB8">
        <w:rPr>
          <w:color w:val="000000"/>
          <w:szCs w:val="24"/>
          <w:lang w:val="en-US"/>
        </w:rPr>
        <w:t xml:space="preserve">Contracts  </w:t>
      </w:r>
    </w:p>
    <w:p w14:paraId="323B9154" w14:textId="77777777" w:rsidR="006B158A" w:rsidRPr="00B45EB8" w:rsidRDefault="006B158A" w:rsidP="00E33C15">
      <w:pPr>
        <w:numPr>
          <w:ilvl w:val="0"/>
          <w:numId w:val="50"/>
        </w:numPr>
        <w:spacing w:after="0" w:line="276" w:lineRule="auto"/>
        <w:rPr>
          <w:color w:val="000000"/>
          <w:szCs w:val="24"/>
          <w:lang w:val="en-US"/>
        </w:rPr>
      </w:pPr>
      <w:r w:rsidRPr="00B45EB8">
        <w:rPr>
          <w:color w:val="000000"/>
          <w:szCs w:val="24"/>
          <w:lang w:val="en-US"/>
        </w:rPr>
        <w:t xml:space="preserve">Sample emergency security protocols </w:t>
      </w:r>
    </w:p>
    <w:p w14:paraId="32430C46" w14:textId="77777777" w:rsidR="006B158A" w:rsidRPr="00B45EB8" w:rsidRDefault="006B158A" w:rsidP="00E33C15">
      <w:pPr>
        <w:numPr>
          <w:ilvl w:val="0"/>
          <w:numId w:val="50"/>
        </w:numPr>
        <w:spacing w:after="0" w:line="276" w:lineRule="auto"/>
        <w:rPr>
          <w:color w:val="000000"/>
          <w:szCs w:val="24"/>
          <w:lang w:val="en-US"/>
        </w:rPr>
      </w:pPr>
      <w:r w:rsidRPr="00B45EB8">
        <w:rPr>
          <w:color w:val="000000"/>
          <w:szCs w:val="24"/>
          <w:lang w:val="en-US"/>
        </w:rPr>
        <w:t xml:space="preserve">Sample case studies on procurement and warehousing  </w:t>
      </w:r>
    </w:p>
    <w:p w14:paraId="513A9B37" w14:textId="77777777" w:rsidR="009C02E6" w:rsidRPr="00B45EB8" w:rsidRDefault="009C02E6" w:rsidP="00E33C15">
      <w:pPr>
        <w:spacing w:line="276" w:lineRule="auto"/>
        <w:rPr>
          <w:color w:val="FF0000"/>
          <w:szCs w:val="24"/>
          <w:lang w:val="en-US"/>
        </w:rPr>
      </w:pPr>
    </w:p>
    <w:p w14:paraId="50617940" w14:textId="77777777" w:rsidR="00EE476D" w:rsidRPr="00B45EB8" w:rsidRDefault="00EE476D" w:rsidP="00E33C15">
      <w:pPr>
        <w:spacing w:line="276" w:lineRule="auto"/>
        <w:rPr>
          <w:color w:val="FF0000"/>
          <w:szCs w:val="24"/>
          <w:lang w:val="en-US"/>
        </w:rPr>
      </w:pPr>
    </w:p>
    <w:p w14:paraId="46757826" w14:textId="77777777" w:rsidR="00EE476D" w:rsidRPr="00B45EB8" w:rsidRDefault="00EE476D" w:rsidP="00E33C15">
      <w:pPr>
        <w:spacing w:line="276" w:lineRule="auto"/>
        <w:rPr>
          <w:color w:val="FF0000"/>
          <w:szCs w:val="24"/>
          <w:lang w:val="en-US"/>
        </w:rPr>
      </w:pPr>
    </w:p>
    <w:p w14:paraId="238F12DD" w14:textId="77777777" w:rsidR="00EE476D" w:rsidRPr="00B45EB8" w:rsidRDefault="00EE476D" w:rsidP="00E33C15">
      <w:pPr>
        <w:spacing w:line="276" w:lineRule="auto"/>
        <w:rPr>
          <w:color w:val="FF0000"/>
          <w:szCs w:val="24"/>
          <w:lang w:val="en-US"/>
        </w:rPr>
      </w:pPr>
    </w:p>
    <w:p w14:paraId="42D35F95" w14:textId="77777777" w:rsidR="00EE476D" w:rsidRPr="00B45EB8" w:rsidRDefault="00EE476D" w:rsidP="00E33C15">
      <w:pPr>
        <w:spacing w:line="276" w:lineRule="auto"/>
        <w:rPr>
          <w:color w:val="FF0000"/>
          <w:szCs w:val="24"/>
          <w:lang w:val="en-US"/>
        </w:rPr>
      </w:pPr>
    </w:p>
    <w:p w14:paraId="4206B2EB" w14:textId="77777777" w:rsidR="00EE476D" w:rsidRPr="00B45EB8" w:rsidRDefault="00EE476D" w:rsidP="00E33C15">
      <w:pPr>
        <w:spacing w:line="276" w:lineRule="auto"/>
        <w:rPr>
          <w:color w:val="FF0000"/>
          <w:szCs w:val="24"/>
          <w:lang w:val="en-US"/>
        </w:rPr>
      </w:pPr>
    </w:p>
    <w:p w14:paraId="160AA868" w14:textId="77777777" w:rsidR="00EE476D" w:rsidRPr="00B45EB8" w:rsidRDefault="00EE476D" w:rsidP="00E33C15">
      <w:pPr>
        <w:spacing w:line="276" w:lineRule="auto"/>
        <w:rPr>
          <w:color w:val="FF0000"/>
          <w:szCs w:val="24"/>
          <w:lang w:val="en-US"/>
        </w:rPr>
      </w:pPr>
    </w:p>
    <w:p w14:paraId="31EB58C0" w14:textId="77777777" w:rsidR="00F7752C" w:rsidRPr="00B45EB8" w:rsidRDefault="00F7752C" w:rsidP="00E33C15">
      <w:pPr>
        <w:spacing w:line="276" w:lineRule="auto"/>
        <w:rPr>
          <w:color w:val="FF0000"/>
          <w:szCs w:val="24"/>
          <w:lang w:val="en-US"/>
        </w:rPr>
      </w:pPr>
    </w:p>
    <w:p w14:paraId="2CB895B8" w14:textId="77777777" w:rsidR="00093670" w:rsidRPr="00B45EB8" w:rsidRDefault="00093670" w:rsidP="00E33C15">
      <w:pPr>
        <w:spacing w:line="276" w:lineRule="auto"/>
        <w:rPr>
          <w:color w:val="FF0000"/>
          <w:szCs w:val="24"/>
          <w:lang w:val="en-US"/>
        </w:rPr>
      </w:pPr>
    </w:p>
    <w:p w14:paraId="405470C3" w14:textId="148896BF" w:rsidR="009B00D3" w:rsidRPr="00B45EB8" w:rsidRDefault="00410766" w:rsidP="00E33C15">
      <w:pPr>
        <w:pStyle w:val="Heading1"/>
        <w:rPr>
          <w:szCs w:val="24"/>
        </w:rPr>
      </w:pPr>
      <w:r w:rsidRPr="00B45EB8">
        <w:rPr>
          <w:szCs w:val="24"/>
        </w:rPr>
        <w:br w:type="page"/>
      </w:r>
      <w:bookmarkStart w:id="91" w:name="_Toc67900831"/>
      <w:r w:rsidR="00BD55A4" w:rsidRPr="00B45EB8">
        <w:rPr>
          <w:szCs w:val="24"/>
        </w:rPr>
        <w:lastRenderedPageBreak/>
        <w:t>STORES MANAGEMENT</w:t>
      </w:r>
      <w:bookmarkEnd w:id="91"/>
    </w:p>
    <w:p w14:paraId="0276B62C" w14:textId="77777777" w:rsidR="006E11B7" w:rsidRPr="00B45EB8" w:rsidRDefault="006E11B7" w:rsidP="00E33C15">
      <w:pPr>
        <w:spacing w:line="276" w:lineRule="auto"/>
        <w:jc w:val="center"/>
        <w:rPr>
          <w:b/>
          <w:szCs w:val="24"/>
          <w:lang w:val="en-US"/>
        </w:rPr>
      </w:pPr>
    </w:p>
    <w:p w14:paraId="1F37547C" w14:textId="723587CA" w:rsidR="006B158A" w:rsidRPr="00B45EB8" w:rsidRDefault="00992EC7" w:rsidP="00E33C15">
      <w:pPr>
        <w:spacing w:line="276" w:lineRule="auto"/>
        <w:rPr>
          <w:szCs w:val="24"/>
          <w:lang w:val="en-US"/>
        </w:rPr>
      </w:pPr>
      <w:r w:rsidRPr="00B45EB8">
        <w:rPr>
          <w:b/>
          <w:szCs w:val="24"/>
          <w:lang w:val="en-US"/>
        </w:rPr>
        <w:t xml:space="preserve">UNIT CODE: </w:t>
      </w:r>
      <w:r w:rsidRPr="00B45EB8">
        <w:rPr>
          <w:bCs/>
          <w:szCs w:val="24"/>
          <w:lang w:val="en-US"/>
        </w:rPr>
        <w:t>BUS/CU/SK</w:t>
      </w:r>
      <w:r w:rsidR="006B158A" w:rsidRPr="00B45EB8">
        <w:rPr>
          <w:bCs/>
          <w:szCs w:val="24"/>
          <w:lang w:val="en-US"/>
        </w:rPr>
        <w:t>/CR/03/5</w:t>
      </w:r>
      <w:r w:rsidR="006316A5" w:rsidRPr="00B45EB8">
        <w:rPr>
          <w:bCs/>
          <w:szCs w:val="24"/>
          <w:lang w:val="en-US"/>
        </w:rPr>
        <w:t>/A</w:t>
      </w:r>
    </w:p>
    <w:p w14:paraId="28B0C9C1" w14:textId="77777777" w:rsidR="006B158A" w:rsidRPr="00B45EB8" w:rsidRDefault="006B158A" w:rsidP="00E33C15">
      <w:pPr>
        <w:spacing w:line="276" w:lineRule="auto"/>
        <w:rPr>
          <w:szCs w:val="24"/>
          <w:lang w:val="en-US"/>
        </w:rPr>
      </w:pPr>
      <w:r w:rsidRPr="00B45EB8">
        <w:rPr>
          <w:b/>
          <w:szCs w:val="24"/>
          <w:lang w:val="en-US"/>
        </w:rPr>
        <w:t xml:space="preserve"> Relationship to Occupational Standards</w:t>
      </w:r>
      <w:r w:rsidRPr="00B45EB8">
        <w:rPr>
          <w:szCs w:val="24"/>
          <w:lang w:val="en-US"/>
        </w:rPr>
        <w:t xml:space="preserve"> </w:t>
      </w:r>
    </w:p>
    <w:p w14:paraId="2138BE24" w14:textId="77777777" w:rsidR="006B158A" w:rsidRPr="00B45EB8" w:rsidRDefault="006B158A" w:rsidP="00E33C15">
      <w:pPr>
        <w:spacing w:line="276" w:lineRule="auto"/>
        <w:rPr>
          <w:szCs w:val="24"/>
          <w:lang w:val="en-US"/>
        </w:rPr>
      </w:pPr>
      <w:r w:rsidRPr="00B45EB8">
        <w:rPr>
          <w:szCs w:val="24"/>
          <w:lang w:val="en-US"/>
        </w:rPr>
        <w:t xml:space="preserve">This unit addresses the Unit of Competency: </w:t>
      </w:r>
      <w:r w:rsidR="0032077A" w:rsidRPr="00B45EB8">
        <w:rPr>
          <w:szCs w:val="24"/>
        </w:rPr>
        <w:t>Manage storage of goods</w:t>
      </w:r>
      <w:r w:rsidRPr="00B45EB8">
        <w:rPr>
          <w:szCs w:val="24"/>
          <w:lang w:val="en-US"/>
        </w:rPr>
        <w:t xml:space="preserve">. </w:t>
      </w:r>
    </w:p>
    <w:p w14:paraId="18E33A6E" w14:textId="77777777" w:rsidR="006B158A" w:rsidRPr="00B45EB8" w:rsidRDefault="00F42ACA" w:rsidP="00E33C15">
      <w:pPr>
        <w:spacing w:line="276" w:lineRule="auto"/>
        <w:rPr>
          <w:szCs w:val="24"/>
          <w:lang w:val="en-US"/>
        </w:rPr>
      </w:pPr>
      <w:r w:rsidRPr="00B45EB8">
        <w:rPr>
          <w:szCs w:val="24"/>
          <w:lang w:val="en-US"/>
        </w:rPr>
        <w:t xml:space="preserve"> </w:t>
      </w:r>
      <w:r w:rsidR="006B158A" w:rsidRPr="00B45EB8">
        <w:rPr>
          <w:b/>
          <w:szCs w:val="24"/>
          <w:lang w:val="en-US"/>
        </w:rPr>
        <w:t>Duration of Unit:</w:t>
      </w:r>
      <w:r w:rsidR="006B158A" w:rsidRPr="00B45EB8">
        <w:rPr>
          <w:szCs w:val="24"/>
          <w:lang w:val="en-US"/>
        </w:rPr>
        <w:t xml:space="preserve"> 100 Hours </w:t>
      </w:r>
    </w:p>
    <w:p w14:paraId="60454F26" w14:textId="77777777" w:rsidR="006B158A" w:rsidRPr="00B45EB8" w:rsidRDefault="00F42ACA" w:rsidP="00E33C15">
      <w:pPr>
        <w:spacing w:line="276" w:lineRule="auto"/>
        <w:rPr>
          <w:szCs w:val="24"/>
          <w:lang w:val="en-US"/>
        </w:rPr>
      </w:pPr>
      <w:r w:rsidRPr="00B45EB8">
        <w:rPr>
          <w:szCs w:val="24"/>
          <w:lang w:val="en-US"/>
        </w:rPr>
        <w:t xml:space="preserve"> </w:t>
      </w:r>
      <w:r w:rsidR="006B158A" w:rsidRPr="00B45EB8">
        <w:rPr>
          <w:b/>
          <w:szCs w:val="24"/>
          <w:lang w:val="en-US"/>
        </w:rPr>
        <w:t>Unit Description</w:t>
      </w:r>
      <w:r w:rsidR="006B158A" w:rsidRPr="00B45EB8">
        <w:rPr>
          <w:szCs w:val="24"/>
          <w:lang w:val="en-US"/>
        </w:rPr>
        <w:t xml:space="preserve"> </w:t>
      </w:r>
    </w:p>
    <w:p w14:paraId="5DFA3FB1" w14:textId="77777777" w:rsidR="006B158A" w:rsidRPr="00B45EB8" w:rsidRDefault="006732D4" w:rsidP="00E33C15">
      <w:pPr>
        <w:spacing w:line="276" w:lineRule="auto"/>
        <w:jc w:val="both"/>
        <w:rPr>
          <w:szCs w:val="24"/>
        </w:rPr>
      </w:pPr>
      <w:r w:rsidRPr="00B45EB8">
        <w:rPr>
          <w:rFonts w:eastAsia="Times New Roman"/>
          <w:szCs w:val="24"/>
        </w:rPr>
        <w:t xml:space="preserve">This unit specifies the competencies required to manage storage of goods. It involves </w:t>
      </w:r>
      <w:r w:rsidRPr="00B45EB8">
        <w:rPr>
          <w:szCs w:val="24"/>
        </w:rPr>
        <w:t>maintaining sto</w:t>
      </w:r>
      <w:r w:rsidR="00BD55A4" w:rsidRPr="00B45EB8">
        <w:rPr>
          <w:szCs w:val="24"/>
        </w:rPr>
        <w:t>res</w:t>
      </w:r>
      <w:r w:rsidRPr="00B45EB8">
        <w:rPr>
          <w:szCs w:val="24"/>
        </w:rPr>
        <w:t xml:space="preserve"> layout, maintaining quality of goods, maintaining optimum stock levels, securing stored goods and maintaining records of stored goods.</w:t>
      </w:r>
    </w:p>
    <w:p w14:paraId="646A4FCD" w14:textId="77777777" w:rsidR="006B158A" w:rsidRPr="00B45EB8" w:rsidRDefault="006B158A" w:rsidP="00E33C15">
      <w:pPr>
        <w:spacing w:line="276" w:lineRule="auto"/>
        <w:rPr>
          <w:szCs w:val="24"/>
          <w:lang w:val="en-US"/>
        </w:rPr>
      </w:pPr>
      <w:r w:rsidRPr="00B45EB8">
        <w:rPr>
          <w:b/>
          <w:szCs w:val="24"/>
          <w:lang w:val="en-US"/>
        </w:rPr>
        <w:t xml:space="preserve">Summary of Learning Outcomes </w:t>
      </w:r>
    </w:p>
    <w:p w14:paraId="5D8457E4" w14:textId="77777777" w:rsidR="00262A7D" w:rsidRPr="00B45EB8" w:rsidRDefault="00BD55A4" w:rsidP="00E33C15">
      <w:pPr>
        <w:numPr>
          <w:ilvl w:val="0"/>
          <w:numId w:val="51"/>
        </w:numPr>
        <w:spacing w:after="0" w:line="276" w:lineRule="auto"/>
        <w:rPr>
          <w:szCs w:val="24"/>
        </w:rPr>
      </w:pPr>
      <w:r w:rsidRPr="00B45EB8">
        <w:rPr>
          <w:szCs w:val="24"/>
        </w:rPr>
        <w:t>Maintain stores</w:t>
      </w:r>
      <w:r w:rsidR="00262A7D" w:rsidRPr="00B45EB8">
        <w:rPr>
          <w:szCs w:val="24"/>
        </w:rPr>
        <w:t xml:space="preserve"> layout</w:t>
      </w:r>
    </w:p>
    <w:p w14:paraId="392CBFAA" w14:textId="77777777" w:rsidR="00262A7D" w:rsidRPr="00B45EB8" w:rsidRDefault="00262A7D" w:rsidP="00E33C15">
      <w:pPr>
        <w:numPr>
          <w:ilvl w:val="0"/>
          <w:numId w:val="51"/>
        </w:numPr>
        <w:spacing w:after="0" w:line="276" w:lineRule="auto"/>
        <w:rPr>
          <w:szCs w:val="24"/>
        </w:rPr>
      </w:pPr>
      <w:r w:rsidRPr="00B45EB8">
        <w:rPr>
          <w:szCs w:val="24"/>
        </w:rPr>
        <w:t xml:space="preserve">Maintain quality of goods </w:t>
      </w:r>
    </w:p>
    <w:p w14:paraId="04C19D93" w14:textId="77777777" w:rsidR="00262A7D" w:rsidRPr="00B45EB8" w:rsidRDefault="00262A7D" w:rsidP="00E33C15">
      <w:pPr>
        <w:numPr>
          <w:ilvl w:val="0"/>
          <w:numId w:val="51"/>
        </w:numPr>
        <w:spacing w:after="0" w:line="276" w:lineRule="auto"/>
        <w:rPr>
          <w:szCs w:val="24"/>
        </w:rPr>
      </w:pPr>
      <w:r w:rsidRPr="00B45EB8">
        <w:rPr>
          <w:szCs w:val="24"/>
        </w:rPr>
        <w:t>Maintain optimum stock levels</w:t>
      </w:r>
    </w:p>
    <w:p w14:paraId="12C6C874" w14:textId="77777777" w:rsidR="00262A7D" w:rsidRPr="00B45EB8" w:rsidRDefault="00262A7D" w:rsidP="00E33C15">
      <w:pPr>
        <w:numPr>
          <w:ilvl w:val="0"/>
          <w:numId w:val="51"/>
        </w:numPr>
        <w:spacing w:after="0" w:line="276" w:lineRule="auto"/>
        <w:rPr>
          <w:szCs w:val="24"/>
        </w:rPr>
      </w:pPr>
      <w:r w:rsidRPr="00B45EB8">
        <w:rPr>
          <w:szCs w:val="24"/>
        </w:rPr>
        <w:t>Secure stored goods</w:t>
      </w:r>
    </w:p>
    <w:p w14:paraId="6F04B885" w14:textId="77777777" w:rsidR="00262A7D" w:rsidRPr="00B45EB8" w:rsidRDefault="00262A7D" w:rsidP="00E33C15">
      <w:pPr>
        <w:numPr>
          <w:ilvl w:val="0"/>
          <w:numId w:val="51"/>
        </w:numPr>
        <w:spacing w:after="0" w:line="276" w:lineRule="auto"/>
        <w:rPr>
          <w:szCs w:val="24"/>
        </w:rPr>
      </w:pPr>
      <w:r w:rsidRPr="00B45EB8">
        <w:rPr>
          <w:szCs w:val="24"/>
        </w:rPr>
        <w:t>Maintain records of stored goods</w:t>
      </w:r>
    </w:p>
    <w:p w14:paraId="2327B0DE" w14:textId="77777777" w:rsidR="00BF0976" w:rsidRPr="00B45EB8" w:rsidRDefault="00BF0976" w:rsidP="00E33C15">
      <w:pPr>
        <w:spacing w:after="0" w:line="276" w:lineRule="auto"/>
        <w:ind w:left="720"/>
        <w:rPr>
          <w:szCs w:val="24"/>
        </w:rPr>
      </w:pPr>
    </w:p>
    <w:p w14:paraId="44B8F383" w14:textId="77777777" w:rsidR="006B158A" w:rsidRPr="00B45EB8" w:rsidRDefault="006B158A" w:rsidP="00E33C15">
      <w:pPr>
        <w:spacing w:line="276" w:lineRule="auto"/>
        <w:rPr>
          <w:szCs w:val="24"/>
          <w:lang w:val="en-US"/>
        </w:rPr>
      </w:pPr>
      <w:r w:rsidRPr="00B45EB8">
        <w:rPr>
          <w:b/>
          <w:szCs w:val="24"/>
          <w:lang w:val="en-US"/>
        </w:rPr>
        <w:t xml:space="preserve">Learning Outcomes, Content and Suggested Assessment Methods </w:t>
      </w:r>
    </w:p>
    <w:tbl>
      <w:tblPr>
        <w:tblW w:w="5000" w:type="pct"/>
        <w:tblCellMar>
          <w:top w:w="9" w:type="dxa"/>
          <w:left w:w="0" w:type="dxa"/>
          <w:right w:w="115" w:type="dxa"/>
        </w:tblCellMar>
        <w:tblLook w:val="04A0" w:firstRow="1" w:lastRow="0" w:firstColumn="1" w:lastColumn="0" w:noHBand="0" w:noVBand="1"/>
      </w:tblPr>
      <w:tblGrid>
        <w:gridCol w:w="2036"/>
        <w:gridCol w:w="3587"/>
        <w:gridCol w:w="3007"/>
      </w:tblGrid>
      <w:tr w:rsidR="006B158A" w:rsidRPr="00B45EB8" w14:paraId="242E90EA" w14:textId="77777777" w:rsidTr="000E7921">
        <w:trPr>
          <w:trHeight w:val="962"/>
        </w:trPr>
        <w:tc>
          <w:tcPr>
            <w:tcW w:w="1180" w:type="pct"/>
            <w:tcBorders>
              <w:top w:val="single" w:sz="4" w:space="0" w:color="000000"/>
              <w:left w:val="single" w:sz="4" w:space="0" w:color="000000"/>
              <w:bottom w:val="single" w:sz="4" w:space="0" w:color="000000"/>
              <w:right w:val="single" w:sz="4" w:space="0" w:color="000000"/>
            </w:tcBorders>
            <w:shd w:val="clear" w:color="auto" w:fill="auto"/>
          </w:tcPr>
          <w:p w14:paraId="0662D1A5" w14:textId="77777777" w:rsidR="006B158A" w:rsidRPr="00B45EB8" w:rsidRDefault="006B158A" w:rsidP="00E33C15">
            <w:pPr>
              <w:spacing w:line="276" w:lineRule="auto"/>
              <w:rPr>
                <w:rFonts w:eastAsia="Times New Roman"/>
                <w:szCs w:val="24"/>
                <w:lang w:val="en-US"/>
              </w:rPr>
            </w:pPr>
            <w:r w:rsidRPr="00B45EB8">
              <w:rPr>
                <w:rFonts w:eastAsia="Times New Roman"/>
                <w:b/>
                <w:szCs w:val="24"/>
                <w:lang w:val="en-US"/>
              </w:rPr>
              <w:t>Learning Outcome</w:t>
            </w:r>
          </w:p>
        </w:tc>
        <w:tc>
          <w:tcPr>
            <w:tcW w:w="2078" w:type="pct"/>
            <w:tcBorders>
              <w:top w:val="single" w:sz="4" w:space="0" w:color="000000"/>
              <w:left w:val="single" w:sz="4" w:space="0" w:color="000000"/>
              <w:bottom w:val="single" w:sz="4" w:space="0" w:color="000000"/>
              <w:right w:val="single" w:sz="4" w:space="0" w:color="000000"/>
            </w:tcBorders>
            <w:shd w:val="clear" w:color="auto" w:fill="auto"/>
          </w:tcPr>
          <w:p w14:paraId="18114D62" w14:textId="77777777" w:rsidR="006B158A" w:rsidRPr="00B45EB8" w:rsidRDefault="006B158A" w:rsidP="00E33C15">
            <w:pPr>
              <w:spacing w:line="276" w:lineRule="auto"/>
              <w:jc w:val="center"/>
              <w:rPr>
                <w:rFonts w:eastAsia="Times New Roman"/>
                <w:szCs w:val="24"/>
                <w:lang w:val="en-US"/>
              </w:rPr>
            </w:pPr>
            <w:r w:rsidRPr="00B45EB8">
              <w:rPr>
                <w:rFonts w:eastAsia="Times New Roman"/>
                <w:b/>
                <w:szCs w:val="24"/>
                <w:lang w:val="en-US"/>
              </w:rPr>
              <w:t>Content</w:t>
            </w: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6AD2630B" w14:textId="77777777" w:rsidR="006B158A" w:rsidRPr="00B45EB8" w:rsidRDefault="006B158A" w:rsidP="00E33C15">
            <w:pPr>
              <w:spacing w:line="276" w:lineRule="auto"/>
              <w:ind w:left="720"/>
              <w:rPr>
                <w:rFonts w:eastAsia="Times New Roman"/>
                <w:szCs w:val="24"/>
                <w:lang w:val="en-US"/>
              </w:rPr>
            </w:pPr>
            <w:r w:rsidRPr="00B45EB8">
              <w:rPr>
                <w:rFonts w:eastAsia="Times New Roman"/>
                <w:b/>
                <w:szCs w:val="24"/>
                <w:lang w:val="en-US"/>
              </w:rPr>
              <w:t xml:space="preserve">Suggested </w:t>
            </w:r>
            <w:r w:rsidR="007B52EA" w:rsidRPr="00B45EB8">
              <w:rPr>
                <w:rFonts w:eastAsia="Times New Roman"/>
                <w:b/>
                <w:szCs w:val="24"/>
                <w:lang w:val="en-US"/>
              </w:rPr>
              <w:t xml:space="preserve">Assessment </w:t>
            </w:r>
            <w:r w:rsidRPr="00B45EB8">
              <w:rPr>
                <w:rFonts w:eastAsia="Times New Roman"/>
                <w:b/>
                <w:szCs w:val="24"/>
                <w:lang w:val="en-US"/>
              </w:rPr>
              <w:t>Methods</w:t>
            </w:r>
          </w:p>
        </w:tc>
      </w:tr>
      <w:tr w:rsidR="006B158A" w:rsidRPr="00B45EB8" w14:paraId="1F320C2C" w14:textId="77777777" w:rsidTr="000E7921">
        <w:trPr>
          <w:trHeight w:val="701"/>
        </w:trPr>
        <w:tc>
          <w:tcPr>
            <w:tcW w:w="1180" w:type="pct"/>
            <w:tcBorders>
              <w:top w:val="single" w:sz="4" w:space="0" w:color="000000"/>
              <w:left w:val="single" w:sz="4" w:space="0" w:color="000000"/>
              <w:bottom w:val="single" w:sz="4" w:space="0" w:color="000000"/>
              <w:right w:val="single" w:sz="4" w:space="0" w:color="000000"/>
            </w:tcBorders>
            <w:shd w:val="clear" w:color="auto" w:fill="auto"/>
          </w:tcPr>
          <w:p w14:paraId="297A147C" w14:textId="77777777" w:rsidR="00357CE5" w:rsidRPr="00B45EB8" w:rsidRDefault="00BD55A4" w:rsidP="00E33C15">
            <w:pPr>
              <w:numPr>
                <w:ilvl w:val="0"/>
                <w:numId w:val="92"/>
              </w:numPr>
              <w:spacing w:line="276" w:lineRule="auto"/>
              <w:rPr>
                <w:szCs w:val="24"/>
              </w:rPr>
            </w:pPr>
            <w:r w:rsidRPr="00B45EB8">
              <w:rPr>
                <w:szCs w:val="24"/>
              </w:rPr>
              <w:t>Maintain stores</w:t>
            </w:r>
            <w:r w:rsidR="00357CE5" w:rsidRPr="00B45EB8">
              <w:rPr>
                <w:szCs w:val="24"/>
              </w:rPr>
              <w:t xml:space="preserve"> layout</w:t>
            </w:r>
          </w:p>
          <w:p w14:paraId="4B70AAB8" w14:textId="77777777" w:rsidR="006B158A" w:rsidRPr="00B45EB8" w:rsidRDefault="006B158A" w:rsidP="00E33C15">
            <w:pPr>
              <w:spacing w:line="276" w:lineRule="auto"/>
              <w:rPr>
                <w:rFonts w:eastAsia="Times New Roman"/>
                <w:szCs w:val="24"/>
                <w:lang w:val="en-US"/>
              </w:rPr>
            </w:pPr>
          </w:p>
        </w:tc>
        <w:tc>
          <w:tcPr>
            <w:tcW w:w="2078" w:type="pct"/>
            <w:tcBorders>
              <w:top w:val="single" w:sz="4" w:space="0" w:color="000000"/>
              <w:left w:val="single" w:sz="4" w:space="0" w:color="000000"/>
              <w:bottom w:val="single" w:sz="4" w:space="0" w:color="000000"/>
              <w:right w:val="single" w:sz="4" w:space="0" w:color="000000"/>
            </w:tcBorders>
            <w:shd w:val="clear" w:color="auto" w:fill="auto"/>
          </w:tcPr>
          <w:p w14:paraId="37C48206" w14:textId="77777777" w:rsidR="00927F55" w:rsidRPr="00B45EB8" w:rsidRDefault="00BC6837" w:rsidP="00E33C15">
            <w:pPr>
              <w:pStyle w:val="ListParagraph"/>
              <w:numPr>
                <w:ilvl w:val="0"/>
                <w:numId w:val="150"/>
              </w:numPr>
              <w:spacing w:after="0" w:line="276" w:lineRule="auto"/>
              <w:rPr>
                <w:rFonts w:ascii="Times New Roman" w:hAnsi="Times New Roman"/>
                <w:sz w:val="24"/>
                <w:szCs w:val="24"/>
                <w:lang w:val="en-US"/>
              </w:rPr>
            </w:pPr>
            <w:r w:rsidRPr="00B45EB8">
              <w:rPr>
                <w:rFonts w:ascii="Times New Roman" w:hAnsi="Times New Roman"/>
                <w:sz w:val="24"/>
                <w:szCs w:val="24"/>
                <w:lang w:val="en-US"/>
              </w:rPr>
              <w:t xml:space="preserve">Definition of stores layout </w:t>
            </w:r>
          </w:p>
          <w:p w14:paraId="08BCEBF0" w14:textId="77777777" w:rsidR="00BC6837" w:rsidRPr="00B45EB8" w:rsidRDefault="00BC6837" w:rsidP="00E33C15">
            <w:pPr>
              <w:pStyle w:val="ListParagraph"/>
              <w:numPr>
                <w:ilvl w:val="0"/>
                <w:numId w:val="150"/>
              </w:numPr>
              <w:spacing w:after="0" w:line="276" w:lineRule="auto"/>
              <w:rPr>
                <w:rFonts w:ascii="Times New Roman" w:hAnsi="Times New Roman"/>
                <w:sz w:val="24"/>
                <w:szCs w:val="24"/>
                <w:lang w:val="en-US"/>
              </w:rPr>
            </w:pPr>
            <w:r w:rsidRPr="00B45EB8">
              <w:rPr>
                <w:rFonts w:ascii="Times New Roman" w:hAnsi="Times New Roman"/>
                <w:sz w:val="24"/>
                <w:szCs w:val="24"/>
                <w:lang w:val="en-US"/>
              </w:rPr>
              <w:t xml:space="preserve">Principles of efficient store layout </w:t>
            </w:r>
          </w:p>
          <w:p w14:paraId="52B3FBCD" w14:textId="77777777" w:rsidR="00AD23B1" w:rsidRPr="00B45EB8" w:rsidRDefault="00AD23B1" w:rsidP="00E33C15">
            <w:pPr>
              <w:numPr>
                <w:ilvl w:val="0"/>
                <w:numId w:val="110"/>
              </w:numPr>
              <w:spacing w:after="0" w:line="276" w:lineRule="auto"/>
              <w:rPr>
                <w:rFonts w:eastAsia="Times New Roman"/>
                <w:szCs w:val="24"/>
                <w:lang w:val="en-US"/>
              </w:rPr>
            </w:pPr>
            <w:r w:rsidRPr="00B45EB8">
              <w:rPr>
                <w:rFonts w:eastAsia="Times New Roman"/>
                <w:szCs w:val="24"/>
                <w:lang w:val="en-US"/>
              </w:rPr>
              <w:t>Objectives of stores layout</w:t>
            </w:r>
          </w:p>
          <w:p w14:paraId="5DCFC85A" w14:textId="77777777" w:rsidR="00BC6837" w:rsidRPr="00B45EB8" w:rsidRDefault="00BC6837" w:rsidP="00E33C15">
            <w:pPr>
              <w:numPr>
                <w:ilvl w:val="0"/>
                <w:numId w:val="110"/>
              </w:numPr>
              <w:spacing w:after="0" w:line="276" w:lineRule="auto"/>
              <w:rPr>
                <w:rFonts w:eastAsia="Times New Roman"/>
                <w:szCs w:val="24"/>
                <w:lang w:val="en-US"/>
              </w:rPr>
            </w:pPr>
            <w:r w:rsidRPr="00B45EB8">
              <w:rPr>
                <w:rFonts w:eastAsia="Times New Roman"/>
                <w:szCs w:val="24"/>
                <w:lang w:val="en-US"/>
              </w:rPr>
              <w:t>Factors to consider for stores layout</w:t>
            </w:r>
          </w:p>
          <w:p w14:paraId="07461F95" w14:textId="77777777" w:rsidR="00BC6837" w:rsidRPr="00B45EB8" w:rsidRDefault="00BC6837" w:rsidP="00E33C15">
            <w:pPr>
              <w:numPr>
                <w:ilvl w:val="0"/>
                <w:numId w:val="110"/>
              </w:numPr>
              <w:spacing w:after="0" w:line="276" w:lineRule="auto"/>
              <w:rPr>
                <w:rFonts w:eastAsia="Times New Roman"/>
                <w:szCs w:val="24"/>
                <w:lang w:val="en-US"/>
              </w:rPr>
            </w:pPr>
            <w:r w:rsidRPr="00B45EB8">
              <w:rPr>
                <w:rFonts w:eastAsia="Times New Roman"/>
                <w:szCs w:val="24"/>
                <w:lang w:val="en-US"/>
              </w:rPr>
              <w:t>Types of store layout</w:t>
            </w:r>
          </w:p>
          <w:p w14:paraId="4537F539" w14:textId="1CAAF051" w:rsidR="00927F55" w:rsidRPr="00B45EB8" w:rsidRDefault="00BC6837" w:rsidP="00E33C15">
            <w:pPr>
              <w:numPr>
                <w:ilvl w:val="0"/>
                <w:numId w:val="110"/>
              </w:numPr>
              <w:spacing w:after="0" w:line="276" w:lineRule="auto"/>
              <w:rPr>
                <w:rFonts w:eastAsia="Times New Roman"/>
                <w:szCs w:val="24"/>
                <w:lang w:val="en-US"/>
              </w:rPr>
            </w:pPr>
            <w:r w:rsidRPr="00B45EB8">
              <w:rPr>
                <w:rFonts w:eastAsia="Times New Roman"/>
                <w:szCs w:val="24"/>
                <w:lang w:val="en-US"/>
              </w:rPr>
              <w:t>Advantages / disadvantages of each type of stores layout</w:t>
            </w:r>
          </w:p>
          <w:p w14:paraId="0EC765B3" w14:textId="77777777" w:rsidR="00BC6837" w:rsidRPr="00B45EB8" w:rsidRDefault="00077C11" w:rsidP="00E33C15">
            <w:pPr>
              <w:numPr>
                <w:ilvl w:val="0"/>
                <w:numId w:val="111"/>
              </w:numPr>
              <w:spacing w:after="0" w:line="276" w:lineRule="auto"/>
              <w:rPr>
                <w:rFonts w:eastAsia="Times New Roman"/>
                <w:szCs w:val="24"/>
                <w:lang w:val="en-US"/>
              </w:rPr>
            </w:pPr>
            <w:r w:rsidRPr="00B45EB8">
              <w:rPr>
                <w:rFonts w:eastAsia="Times New Roman"/>
                <w:szCs w:val="24"/>
                <w:lang w:val="en-US"/>
              </w:rPr>
              <w:t>Identification of stores layout</w:t>
            </w:r>
          </w:p>
          <w:p w14:paraId="12953D47" w14:textId="7305E946" w:rsidR="00077C11" w:rsidRPr="00B45EB8" w:rsidRDefault="00077C11" w:rsidP="00E33C15">
            <w:pPr>
              <w:numPr>
                <w:ilvl w:val="0"/>
                <w:numId w:val="111"/>
              </w:numPr>
              <w:spacing w:after="0" w:line="276" w:lineRule="auto"/>
              <w:rPr>
                <w:rFonts w:eastAsia="Times New Roman"/>
                <w:szCs w:val="24"/>
                <w:lang w:val="en-US"/>
              </w:rPr>
            </w:pPr>
            <w:r w:rsidRPr="00B45EB8">
              <w:rPr>
                <w:rFonts w:eastAsia="Times New Roman"/>
                <w:szCs w:val="24"/>
                <w:lang w:val="en-US"/>
              </w:rPr>
              <w:t xml:space="preserve">Setting up </w:t>
            </w:r>
            <w:r w:rsidR="006D286B" w:rsidRPr="00B45EB8">
              <w:rPr>
                <w:rFonts w:eastAsia="Times New Roman"/>
                <w:szCs w:val="24"/>
                <w:lang w:val="en-US"/>
              </w:rPr>
              <w:t xml:space="preserve">different </w:t>
            </w:r>
            <w:r w:rsidR="00E33C15" w:rsidRPr="00B45EB8">
              <w:rPr>
                <w:rFonts w:eastAsia="Times New Roman"/>
                <w:szCs w:val="24"/>
                <w:lang w:val="en-US"/>
              </w:rPr>
              <w:t>stores’</w:t>
            </w:r>
            <w:r w:rsidRPr="00B45EB8">
              <w:rPr>
                <w:rFonts w:eastAsia="Times New Roman"/>
                <w:szCs w:val="24"/>
                <w:lang w:val="en-US"/>
              </w:rPr>
              <w:t xml:space="preserve"> layout</w:t>
            </w: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025C7795" w14:textId="77777777" w:rsidR="00536ED2" w:rsidRPr="00B45EB8" w:rsidRDefault="00536ED2" w:rsidP="00E33C15">
            <w:pPr>
              <w:numPr>
                <w:ilvl w:val="0"/>
                <w:numId w:val="109"/>
              </w:numPr>
              <w:spacing w:after="0" w:line="276" w:lineRule="auto"/>
              <w:rPr>
                <w:szCs w:val="24"/>
                <w:lang w:val="en-ZA"/>
              </w:rPr>
            </w:pPr>
            <w:r w:rsidRPr="00B45EB8">
              <w:rPr>
                <w:szCs w:val="24"/>
                <w:lang w:val="en-ZA"/>
              </w:rPr>
              <w:t>Written tests</w:t>
            </w:r>
          </w:p>
          <w:p w14:paraId="306437BE" w14:textId="77777777" w:rsidR="00536ED2" w:rsidRPr="00B45EB8" w:rsidRDefault="00536ED2" w:rsidP="00E33C15">
            <w:pPr>
              <w:numPr>
                <w:ilvl w:val="0"/>
                <w:numId w:val="109"/>
              </w:numPr>
              <w:spacing w:after="0" w:line="276" w:lineRule="auto"/>
              <w:rPr>
                <w:szCs w:val="24"/>
                <w:lang w:val="en-ZA"/>
              </w:rPr>
            </w:pPr>
            <w:r w:rsidRPr="00B45EB8">
              <w:rPr>
                <w:szCs w:val="24"/>
                <w:lang w:val="en-ZA"/>
              </w:rPr>
              <w:t>Observation</w:t>
            </w:r>
          </w:p>
          <w:p w14:paraId="0FBB38BD" w14:textId="66F3EDB8" w:rsidR="00536ED2" w:rsidRPr="00B45EB8" w:rsidRDefault="00536ED2" w:rsidP="00E33C15">
            <w:pPr>
              <w:numPr>
                <w:ilvl w:val="0"/>
                <w:numId w:val="109"/>
              </w:numPr>
              <w:spacing w:after="0" w:line="276" w:lineRule="auto"/>
              <w:rPr>
                <w:szCs w:val="24"/>
                <w:lang w:val="en-ZA"/>
              </w:rPr>
            </w:pPr>
            <w:r w:rsidRPr="00B45EB8">
              <w:rPr>
                <w:szCs w:val="24"/>
                <w:lang w:val="en-ZA"/>
              </w:rPr>
              <w:t>Practical</w:t>
            </w:r>
          </w:p>
          <w:p w14:paraId="1C7C646F" w14:textId="77777777" w:rsidR="00B659CE" w:rsidRPr="00B45EB8" w:rsidRDefault="00536ED2" w:rsidP="00E33C15">
            <w:pPr>
              <w:numPr>
                <w:ilvl w:val="0"/>
                <w:numId w:val="109"/>
              </w:numPr>
              <w:spacing w:after="0" w:line="276" w:lineRule="auto"/>
              <w:rPr>
                <w:szCs w:val="24"/>
                <w:lang w:val="en-ZA"/>
              </w:rPr>
            </w:pPr>
            <w:r w:rsidRPr="00B45EB8">
              <w:rPr>
                <w:szCs w:val="24"/>
                <w:lang w:val="en-ZA"/>
              </w:rPr>
              <w:t>Oral questions</w:t>
            </w:r>
          </w:p>
          <w:p w14:paraId="6B25AB85" w14:textId="77777777" w:rsidR="006B158A" w:rsidRPr="00B45EB8" w:rsidRDefault="00536ED2" w:rsidP="00E33C15">
            <w:pPr>
              <w:numPr>
                <w:ilvl w:val="0"/>
                <w:numId w:val="109"/>
              </w:numPr>
              <w:spacing w:after="0" w:line="276" w:lineRule="auto"/>
              <w:rPr>
                <w:szCs w:val="24"/>
                <w:lang w:val="en-ZA"/>
              </w:rPr>
            </w:pPr>
            <w:r w:rsidRPr="00B45EB8">
              <w:rPr>
                <w:szCs w:val="24"/>
                <w:lang w:val="en-ZA"/>
              </w:rPr>
              <w:t>Third party report</w:t>
            </w:r>
          </w:p>
        </w:tc>
      </w:tr>
      <w:tr w:rsidR="00357CE5" w:rsidRPr="00B45EB8" w14:paraId="5B1E106B" w14:textId="77777777" w:rsidTr="002658D5">
        <w:trPr>
          <w:trHeight w:val="3521"/>
        </w:trPr>
        <w:tc>
          <w:tcPr>
            <w:tcW w:w="1180" w:type="pct"/>
            <w:tcBorders>
              <w:top w:val="single" w:sz="4" w:space="0" w:color="000000"/>
              <w:left w:val="single" w:sz="4" w:space="0" w:color="000000"/>
              <w:bottom w:val="single" w:sz="4" w:space="0" w:color="000000"/>
              <w:right w:val="single" w:sz="4" w:space="0" w:color="000000"/>
            </w:tcBorders>
            <w:shd w:val="clear" w:color="auto" w:fill="auto"/>
          </w:tcPr>
          <w:p w14:paraId="5E09BB64" w14:textId="77777777" w:rsidR="00357CE5" w:rsidRPr="00B45EB8" w:rsidRDefault="00357CE5" w:rsidP="00E33C15">
            <w:pPr>
              <w:numPr>
                <w:ilvl w:val="0"/>
                <w:numId w:val="92"/>
              </w:numPr>
              <w:spacing w:after="0" w:line="276" w:lineRule="auto"/>
              <w:rPr>
                <w:szCs w:val="24"/>
              </w:rPr>
            </w:pPr>
            <w:r w:rsidRPr="00B45EB8">
              <w:rPr>
                <w:szCs w:val="24"/>
              </w:rPr>
              <w:lastRenderedPageBreak/>
              <w:t xml:space="preserve">Maintain quality of goods </w:t>
            </w:r>
          </w:p>
          <w:p w14:paraId="3666C924" w14:textId="77777777" w:rsidR="00357CE5" w:rsidRPr="00B45EB8" w:rsidRDefault="00357CE5" w:rsidP="00E33C15">
            <w:pPr>
              <w:spacing w:after="0" w:line="276" w:lineRule="auto"/>
              <w:rPr>
                <w:szCs w:val="24"/>
              </w:rPr>
            </w:pPr>
          </w:p>
        </w:tc>
        <w:tc>
          <w:tcPr>
            <w:tcW w:w="2078" w:type="pct"/>
            <w:tcBorders>
              <w:top w:val="single" w:sz="4" w:space="0" w:color="000000"/>
              <w:left w:val="single" w:sz="4" w:space="0" w:color="000000"/>
              <w:bottom w:val="single" w:sz="4" w:space="0" w:color="000000"/>
              <w:right w:val="single" w:sz="4" w:space="0" w:color="000000"/>
            </w:tcBorders>
            <w:shd w:val="clear" w:color="auto" w:fill="auto"/>
          </w:tcPr>
          <w:p w14:paraId="32BF06D8" w14:textId="77777777" w:rsidR="00927F55" w:rsidRPr="00B45EB8" w:rsidRDefault="00E76638"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Definition</w:t>
            </w:r>
            <w:r w:rsidR="00F47965" w:rsidRPr="00B45EB8">
              <w:rPr>
                <w:rFonts w:ascii="Times New Roman" w:hAnsi="Times New Roman"/>
                <w:sz w:val="24"/>
                <w:szCs w:val="24"/>
                <w:lang w:val="en-US"/>
              </w:rPr>
              <w:t xml:space="preserve"> of quality of goods</w:t>
            </w:r>
          </w:p>
          <w:p w14:paraId="6576482F" w14:textId="77777777" w:rsidR="000A7E2D" w:rsidRPr="00B45EB8" w:rsidRDefault="000A7E2D"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Quality perspectives</w:t>
            </w:r>
          </w:p>
          <w:p w14:paraId="05BC2A5D" w14:textId="77777777" w:rsidR="00F47965" w:rsidRPr="00B45EB8" w:rsidRDefault="00F47965"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Quality control</w:t>
            </w:r>
          </w:p>
          <w:p w14:paraId="1EB1EBDB" w14:textId="77777777" w:rsidR="00F47965" w:rsidRPr="00B45EB8" w:rsidRDefault="00F47965"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 xml:space="preserve">Variety reduction </w:t>
            </w:r>
          </w:p>
          <w:p w14:paraId="2AB201A2" w14:textId="77777777" w:rsidR="00F47965" w:rsidRPr="00B45EB8" w:rsidRDefault="00F47965"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Quality assurance</w:t>
            </w:r>
          </w:p>
          <w:p w14:paraId="27379FC1" w14:textId="426B07F1" w:rsidR="00575BD7" w:rsidRPr="00B45EB8" w:rsidRDefault="00E76638"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Standardization</w:t>
            </w:r>
            <w:r w:rsidR="00F47965" w:rsidRPr="00B45EB8">
              <w:rPr>
                <w:rFonts w:ascii="Times New Roman" w:hAnsi="Times New Roman"/>
                <w:sz w:val="24"/>
                <w:szCs w:val="24"/>
                <w:lang w:val="en-US"/>
              </w:rPr>
              <w:t xml:space="preserve"> </w:t>
            </w:r>
          </w:p>
          <w:p w14:paraId="1BF877DF" w14:textId="77777777" w:rsidR="00575BD7" w:rsidRPr="00B45EB8" w:rsidRDefault="00575BD7"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Identify different quality of goods</w:t>
            </w:r>
          </w:p>
          <w:p w14:paraId="261B67CD" w14:textId="77777777" w:rsidR="00575BD7" w:rsidRPr="00B45EB8" w:rsidRDefault="00575BD7"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Condu</w:t>
            </w:r>
            <w:r w:rsidR="00272BEA" w:rsidRPr="00B45EB8">
              <w:rPr>
                <w:rFonts w:ascii="Times New Roman" w:hAnsi="Times New Roman"/>
                <w:sz w:val="24"/>
                <w:szCs w:val="24"/>
                <w:lang w:val="en-US"/>
              </w:rPr>
              <w:t>ct quality control checks on goo</w:t>
            </w:r>
            <w:r w:rsidRPr="00B45EB8">
              <w:rPr>
                <w:rFonts w:ascii="Times New Roman" w:hAnsi="Times New Roman"/>
                <w:sz w:val="24"/>
                <w:szCs w:val="24"/>
                <w:lang w:val="en-US"/>
              </w:rPr>
              <w:t>ds</w:t>
            </w:r>
          </w:p>
          <w:p w14:paraId="0469E962" w14:textId="77777777" w:rsidR="00F1447C" w:rsidRPr="00B45EB8" w:rsidRDefault="00724D1A"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Conduct stock Standardization</w:t>
            </w:r>
            <w:r w:rsidR="00C5119C" w:rsidRPr="00B45EB8">
              <w:rPr>
                <w:rFonts w:ascii="Times New Roman" w:hAnsi="Times New Roman"/>
                <w:sz w:val="24"/>
                <w:szCs w:val="24"/>
                <w:lang w:val="en-US"/>
              </w:rPr>
              <w:t xml:space="preserve"> </w:t>
            </w:r>
          </w:p>
          <w:p w14:paraId="069679C6" w14:textId="7AA12DDD" w:rsidR="00575BD7" w:rsidRPr="00B45EB8" w:rsidRDefault="00724D1A" w:rsidP="00E33C15">
            <w:pPr>
              <w:pStyle w:val="ListParagraph"/>
              <w:numPr>
                <w:ilvl w:val="0"/>
                <w:numId w:val="168"/>
              </w:numPr>
              <w:spacing w:after="0" w:line="276" w:lineRule="auto"/>
              <w:rPr>
                <w:rFonts w:ascii="Times New Roman" w:hAnsi="Times New Roman"/>
                <w:sz w:val="24"/>
                <w:szCs w:val="24"/>
                <w:lang w:val="en-US"/>
              </w:rPr>
            </w:pPr>
            <w:r w:rsidRPr="00B45EB8">
              <w:rPr>
                <w:rFonts w:ascii="Times New Roman" w:hAnsi="Times New Roman"/>
                <w:sz w:val="24"/>
                <w:szCs w:val="24"/>
                <w:lang w:val="en-US"/>
              </w:rPr>
              <w:t>Conduct variety reduction</w:t>
            </w: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55CA584D" w14:textId="77777777" w:rsidR="00536ED2" w:rsidRPr="00B45EB8" w:rsidRDefault="00536ED2" w:rsidP="00E33C15">
            <w:pPr>
              <w:numPr>
                <w:ilvl w:val="0"/>
                <w:numId w:val="112"/>
              </w:numPr>
              <w:spacing w:after="0" w:line="276" w:lineRule="auto"/>
              <w:rPr>
                <w:szCs w:val="24"/>
                <w:lang w:val="en-ZA"/>
              </w:rPr>
            </w:pPr>
            <w:r w:rsidRPr="00B45EB8">
              <w:rPr>
                <w:szCs w:val="24"/>
                <w:lang w:val="en-ZA"/>
              </w:rPr>
              <w:t>Written tests</w:t>
            </w:r>
          </w:p>
          <w:p w14:paraId="4EAA64BA" w14:textId="77777777" w:rsidR="00536ED2" w:rsidRPr="00B45EB8" w:rsidRDefault="00536ED2" w:rsidP="00E33C15">
            <w:pPr>
              <w:numPr>
                <w:ilvl w:val="0"/>
                <w:numId w:val="112"/>
              </w:numPr>
              <w:spacing w:after="0" w:line="276" w:lineRule="auto"/>
              <w:rPr>
                <w:szCs w:val="24"/>
                <w:lang w:val="en-ZA"/>
              </w:rPr>
            </w:pPr>
            <w:r w:rsidRPr="00B45EB8">
              <w:rPr>
                <w:szCs w:val="24"/>
                <w:lang w:val="en-ZA"/>
              </w:rPr>
              <w:t>Observation</w:t>
            </w:r>
          </w:p>
          <w:p w14:paraId="79E71CD7" w14:textId="36F3A467" w:rsidR="00536ED2" w:rsidRPr="00B45EB8" w:rsidRDefault="00536ED2" w:rsidP="00E33C15">
            <w:pPr>
              <w:numPr>
                <w:ilvl w:val="0"/>
                <w:numId w:val="112"/>
              </w:numPr>
              <w:spacing w:after="0" w:line="276" w:lineRule="auto"/>
              <w:rPr>
                <w:szCs w:val="24"/>
                <w:lang w:val="en-ZA"/>
              </w:rPr>
            </w:pPr>
            <w:r w:rsidRPr="00B45EB8">
              <w:rPr>
                <w:szCs w:val="24"/>
                <w:lang w:val="en-ZA"/>
              </w:rPr>
              <w:t xml:space="preserve">Practical </w:t>
            </w:r>
          </w:p>
          <w:p w14:paraId="324A6C2D" w14:textId="77777777" w:rsidR="00B659CE" w:rsidRPr="00B45EB8" w:rsidRDefault="00536ED2" w:rsidP="00E33C15">
            <w:pPr>
              <w:numPr>
                <w:ilvl w:val="0"/>
                <w:numId w:val="112"/>
              </w:numPr>
              <w:spacing w:after="0" w:line="276" w:lineRule="auto"/>
              <w:rPr>
                <w:szCs w:val="24"/>
                <w:lang w:val="en-ZA"/>
              </w:rPr>
            </w:pPr>
            <w:r w:rsidRPr="00B45EB8">
              <w:rPr>
                <w:szCs w:val="24"/>
                <w:lang w:val="en-ZA"/>
              </w:rPr>
              <w:t>Oral questions</w:t>
            </w:r>
          </w:p>
          <w:p w14:paraId="6C24CECA" w14:textId="77777777" w:rsidR="00357CE5" w:rsidRPr="00B45EB8" w:rsidRDefault="00536ED2" w:rsidP="00E33C15">
            <w:pPr>
              <w:numPr>
                <w:ilvl w:val="0"/>
                <w:numId w:val="112"/>
              </w:numPr>
              <w:spacing w:after="0" w:line="276" w:lineRule="auto"/>
              <w:rPr>
                <w:szCs w:val="24"/>
                <w:lang w:val="en-ZA"/>
              </w:rPr>
            </w:pPr>
            <w:r w:rsidRPr="00B45EB8">
              <w:rPr>
                <w:szCs w:val="24"/>
                <w:lang w:val="en-ZA"/>
              </w:rPr>
              <w:t>Third party report</w:t>
            </w:r>
          </w:p>
        </w:tc>
      </w:tr>
      <w:tr w:rsidR="00B659CE" w:rsidRPr="00B45EB8" w14:paraId="4EC7CC3B" w14:textId="77777777" w:rsidTr="000E7921">
        <w:trPr>
          <w:trHeight w:val="701"/>
        </w:trPr>
        <w:tc>
          <w:tcPr>
            <w:tcW w:w="1180" w:type="pct"/>
            <w:tcBorders>
              <w:top w:val="single" w:sz="4" w:space="0" w:color="000000"/>
              <w:left w:val="single" w:sz="4" w:space="0" w:color="000000"/>
              <w:bottom w:val="single" w:sz="4" w:space="0" w:color="000000"/>
              <w:right w:val="single" w:sz="4" w:space="0" w:color="000000"/>
            </w:tcBorders>
            <w:shd w:val="clear" w:color="auto" w:fill="auto"/>
          </w:tcPr>
          <w:p w14:paraId="2B68CE96" w14:textId="77777777" w:rsidR="00B659CE" w:rsidRPr="00B45EB8" w:rsidRDefault="00B659CE" w:rsidP="00E33C15">
            <w:pPr>
              <w:numPr>
                <w:ilvl w:val="0"/>
                <w:numId w:val="92"/>
              </w:numPr>
              <w:spacing w:line="276" w:lineRule="auto"/>
              <w:rPr>
                <w:szCs w:val="24"/>
              </w:rPr>
            </w:pPr>
            <w:r w:rsidRPr="00B45EB8">
              <w:rPr>
                <w:szCs w:val="24"/>
              </w:rPr>
              <w:t>Maintain optimum stock levels</w:t>
            </w:r>
          </w:p>
          <w:p w14:paraId="6ECA11AD" w14:textId="77777777" w:rsidR="00B659CE" w:rsidRPr="00B45EB8" w:rsidRDefault="00B659CE" w:rsidP="00E33C15">
            <w:pPr>
              <w:spacing w:line="276" w:lineRule="auto"/>
              <w:rPr>
                <w:rFonts w:eastAsia="Times New Roman"/>
                <w:szCs w:val="24"/>
                <w:lang w:val="en-US"/>
              </w:rPr>
            </w:pPr>
          </w:p>
        </w:tc>
        <w:tc>
          <w:tcPr>
            <w:tcW w:w="2078" w:type="pct"/>
            <w:tcBorders>
              <w:top w:val="single" w:sz="4" w:space="0" w:color="000000"/>
              <w:left w:val="single" w:sz="4" w:space="0" w:color="000000"/>
              <w:bottom w:val="single" w:sz="4" w:space="0" w:color="000000"/>
              <w:right w:val="single" w:sz="4" w:space="0" w:color="000000"/>
            </w:tcBorders>
            <w:shd w:val="clear" w:color="auto" w:fill="auto"/>
          </w:tcPr>
          <w:p w14:paraId="19BD74A9" w14:textId="77777777" w:rsidR="00927F55" w:rsidRPr="00B45EB8" w:rsidRDefault="000F6FC7" w:rsidP="00E33C15">
            <w:pPr>
              <w:pStyle w:val="ListParagraph"/>
              <w:numPr>
                <w:ilvl w:val="0"/>
                <w:numId w:val="161"/>
              </w:numPr>
              <w:spacing w:after="0" w:line="276" w:lineRule="auto"/>
              <w:rPr>
                <w:rFonts w:ascii="Times New Roman" w:hAnsi="Times New Roman"/>
                <w:sz w:val="24"/>
                <w:szCs w:val="24"/>
                <w:lang w:val="en-ZA"/>
              </w:rPr>
            </w:pPr>
            <w:r w:rsidRPr="00B45EB8">
              <w:rPr>
                <w:rFonts w:ascii="Times New Roman" w:hAnsi="Times New Roman"/>
                <w:sz w:val="24"/>
                <w:szCs w:val="24"/>
                <w:lang w:val="en-ZA"/>
              </w:rPr>
              <w:t>Definition of stock levels</w:t>
            </w:r>
          </w:p>
          <w:p w14:paraId="1431446C" w14:textId="77777777" w:rsidR="00B4494F" w:rsidRPr="00B45EB8" w:rsidRDefault="00B4494F" w:rsidP="00E33C15">
            <w:pPr>
              <w:numPr>
                <w:ilvl w:val="0"/>
                <w:numId w:val="113"/>
              </w:numPr>
              <w:spacing w:after="0" w:line="276" w:lineRule="auto"/>
              <w:rPr>
                <w:szCs w:val="24"/>
                <w:lang w:val="en-ZA"/>
              </w:rPr>
            </w:pPr>
            <w:r w:rsidRPr="00B45EB8">
              <w:rPr>
                <w:szCs w:val="24"/>
                <w:lang w:val="en-ZA"/>
              </w:rPr>
              <w:t>Levels of stock</w:t>
            </w:r>
          </w:p>
          <w:p w14:paraId="411AB295" w14:textId="77777777" w:rsidR="00B4494F" w:rsidRPr="00B45EB8" w:rsidRDefault="00B4494F" w:rsidP="00E33C15">
            <w:pPr>
              <w:numPr>
                <w:ilvl w:val="0"/>
                <w:numId w:val="68"/>
              </w:numPr>
              <w:spacing w:after="0" w:line="276" w:lineRule="auto"/>
              <w:rPr>
                <w:szCs w:val="24"/>
                <w:lang w:val="en-ZA"/>
              </w:rPr>
            </w:pPr>
            <w:r w:rsidRPr="00B45EB8">
              <w:rPr>
                <w:szCs w:val="24"/>
                <w:lang w:val="en-ZA"/>
              </w:rPr>
              <w:t>Minimum stock level</w:t>
            </w:r>
          </w:p>
          <w:p w14:paraId="3841E5AE" w14:textId="77777777" w:rsidR="00B4494F" w:rsidRPr="00B45EB8" w:rsidRDefault="00B4494F" w:rsidP="00E33C15">
            <w:pPr>
              <w:numPr>
                <w:ilvl w:val="0"/>
                <w:numId w:val="68"/>
              </w:numPr>
              <w:spacing w:after="0" w:line="276" w:lineRule="auto"/>
              <w:rPr>
                <w:szCs w:val="24"/>
                <w:lang w:val="en-ZA"/>
              </w:rPr>
            </w:pPr>
            <w:r w:rsidRPr="00B45EB8">
              <w:rPr>
                <w:szCs w:val="24"/>
                <w:lang w:val="en-ZA"/>
              </w:rPr>
              <w:t>Maximum stock level</w:t>
            </w:r>
          </w:p>
          <w:p w14:paraId="53151F19" w14:textId="77777777" w:rsidR="00817C90" w:rsidRPr="00B45EB8" w:rsidRDefault="00817C90" w:rsidP="00E33C15">
            <w:pPr>
              <w:numPr>
                <w:ilvl w:val="0"/>
                <w:numId w:val="68"/>
              </w:numPr>
              <w:spacing w:after="0" w:line="276" w:lineRule="auto"/>
              <w:rPr>
                <w:szCs w:val="24"/>
                <w:lang w:val="en-ZA"/>
              </w:rPr>
            </w:pPr>
            <w:r w:rsidRPr="00B45EB8">
              <w:rPr>
                <w:szCs w:val="24"/>
                <w:lang w:val="en-ZA"/>
              </w:rPr>
              <w:t xml:space="preserve">Reorder level </w:t>
            </w:r>
          </w:p>
          <w:p w14:paraId="6C56E895" w14:textId="77777777" w:rsidR="00817C90" w:rsidRPr="00B45EB8" w:rsidRDefault="00817C90" w:rsidP="00E33C15">
            <w:pPr>
              <w:numPr>
                <w:ilvl w:val="0"/>
                <w:numId w:val="68"/>
              </w:numPr>
              <w:spacing w:after="0" w:line="276" w:lineRule="auto"/>
              <w:rPr>
                <w:szCs w:val="24"/>
                <w:lang w:val="en-ZA"/>
              </w:rPr>
            </w:pPr>
            <w:r w:rsidRPr="00B45EB8">
              <w:rPr>
                <w:szCs w:val="24"/>
                <w:lang w:val="en-ZA"/>
              </w:rPr>
              <w:t>Buffer level</w:t>
            </w:r>
          </w:p>
          <w:p w14:paraId="5D25888C" w14:textId="77777777" w:rsidR="00B4494F" w:rsidRPr="00B45EB8" w:rsidRDefault="002424E2" w:rsidP="00E33C15">
            <w:pPr>
              <w:numPr>
                <w:ilvl w:val="0"/>
                <w:numId w:val="114"/>
              </w:numPr>
              <w:spacing w:after="0" w:line="276" w:lineRule="auto"/>
              <w:rPr>
                <w:szCs w:val="24"/>
                <w:lang w:val="en-ZA"/>
              </w:rPr>
            </w:pPr>
            <w:r w:rsidRPr="00B45EB8">
              <w:rPr>
                <w:szCs w:val="24"/>
                <w:lang w:val="en-ZA"/>
              </w:rPr>
              <w:t xml:space="preserve">Factors to be considered in setting stock levels </w:t>
            </w:r>
          </w:p>
          <w:p w14:paraId="03F45CC6" w14:textId="77777777" w:rsidR="002424E2" w:rsidRPr="00B45EB8" w:rsidRDefault="002424E2" w:rsidP="00E33C15">
            <w:pPr>
              <w:numPr>
                <w:ilvl w:val="0"/>
                <w:numId w:val="114"/>
              </w:numPr>
              <w:spacing w:after="0" w:line="276" w:lineRule="auto"/>
              <w:rPr>
                <w:szCs w:val="24"/>
                <w:lang w:val="en-ZA"/>
              </w:rPr>
            </w:pPr>
            <w:r w:rsidRPr="00B45EB8">
              <w:rPr>
                <w:szCs w:val="24"/>
                <w:lang w:val="en-ZA"/>
              </w:rPr>
              <w:t xml:space="preserve">Checking, reconciling and reviewing stock level </w:t>
            </w:r>
          </w:p>
          <w:p w14:paraId="6750D746" w14:textId="77777777" w:rsidR="002658D5" w:rsidRPr="00B45EB8" w:rsidRDefault="002424E2" w:rsidP="00E33C15">
            <w:pPr>
              <w:numPr>
                <w:ilvl w:val="0"/>
                <w:numId w:val="116"/>
              </w:numPr>
              <w:spacing w:after="0" w:line="276" w:lineRule="auto"/>
              <w:rPr>
                <w:szCs w:val="24"/>
                <w:lang w:val="en-ZA"/>
              </w:rPr>
            </w:pPr>
            <w:r w:rsidRPr="00B45EB8">
              <w:rPr>
                <w:szCs w:val="24"/>
                <w:lang w:val="en-ZA"/>
              </w:rPr>
              <w:t>Maintaining stock level records</w:t>
            </w:r>
          </w:p>
          <w:p w14:paraId="6BE78C82" w14:textId="77777777" w:rsidR="002658D5" w:rsidRPr="00B45EB8" w:rsidRDefault="009C2135" w:rsidP="00E33C15">
            <w:pPr>
              <w:numPr>
                <w:ilvl w:val="0"/>
                <w:numId w:val="116"/>
              </w:numPr>
              <w:spacing w:after="0" w:line="276" w:lineRule="auto"/>
              <w:rPr>
                <w:szCs w:val="24"/>
                <w:lang w:val="en-ZA"/>
              </w:rPr>
            </w:pPr>
            <w:r w:rsidRPr="00B45EB8">
              <w:rPr>
                <w:rFonts w:eastAsia="Times New Roman"/>
                <w:szCs w:val="24"/>
                <w:lang w:val="en-US"/>
              </w:rPr>
              <w:t>Maintaining stock levels</w:t>
            </w:r>
          </w:p>
          <w:p w14:paraId="66CD8A58" w14:textId="77777777" w:rsidR="002658D5" w:rsidRPr="00B45EB8" w:rsidRDefault="009C2135" w:rsidP="00E33C15">
            <w:pPr>
              <w:numPr>
                <w:ilvl w:val="0"/>
                <w:numId w:val="116"/>
              </w:numPr>
              <w:spacing w:after="0" w:line="276" w:lineRule="auto"/>
              <w:rPr>
                <w:szCs w:val="24"/>
                <w:lang w:val="en-ZA"/>
              </w:rPr>
            </w:pPr>
            <w:r w:rsidRPr="00B45EB8">
              <w:rPr>
                <w:rFonts w:eastAsia="Times New Roman"/>
                <w:szCs w:val="24"/>
                <w:lang w:val="en-US"/>
              </w:rPr>
              <w:t>Settin</w:t>
            </w:r>
            <w:r w:rsidR="009002A5" w:rsidRPr="00B45EB8">
              <w:rPr>
                <w:rFonts w:eastAsia="Times New Roman"/>
                <w:szCs w:val="24"/>
                <w:lang w:val="en-US"/>
              </w:rPr>
              <w:t>g different stock l</w:t>
            </w:r>
            <w:r w:rsidRPr="00B45EB8">
              <w:rPr>
                <w:rFonts w:eastAsia="Times New Roman"/>
                <w:szCs w:val="24"/>
                <w:lang w:val="en-US"/>
              </w:rPr>
              <w:t>evels</w:t>
            </w:r>
          </w:p>
          <w:p w14:paraId="22AD76AE" w14:textId="44ED8329" w:rsidR="009002A5" w:rsidRPr="00B45EB8" w:rsidRDefault="00D96400" w:rsidP="00E33C15">
            <w:pPr>
              <w:numPr>
                <w:ilvl w:val="0"/>
                <w:numId w:val="116"/>
              </w:numPr>
              <w:spacing w:after="0" w:line="276" w:lineRule="auto"/>
              <w:rPr>
                <w:szCs w:val="24"/>
                <w:lang w:val="en-ZA"/>
              </w:rPr>
            </w:pPr>
            <w:r w:rsidRPr="00B45EB8">
              <w:rPr>
                <w:szCs w:val="24"/>
                <w:lang w:val="en-ZA"/>
              </w:rPr>
              <w:t xml:space="preserve">Checking, reconciling and reviewing stock level </w:t>
            </w: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73AEA7FB" w14:textId="77777777" w:rsidR="00B659CE" w:rsidRPr="00B45EB8" w:rsidRDefault="00B659CE" w:rsidP="00E33C15">
            <w:pPr>
              <w:numPr>
                <w:ilvl w:val="0"/>
                <w:numId w:val="115"/>
              </w:numPr>
              <w:spacing w:after="0" w:line="276" w:lineRule="auto"/>
              <w:rPr>
                <w:szCs w:val="24"/>
                <w:lang w:val="en-ZA"/>
              </w:rPr>
            </w:pPr>
            <w:r w:rsidRPr="00B45EB8">
              <w:rPr>
                <w:szCs w:val="24"/>
                <w:lang w:val="en-ZA"/>
              </w:rPr>
              <w:t>Written tests</w:t>
            </w:r>
          </w:p>
          <w:p w14:paraId="0E6F3FEC" w14:textId="77777777" w:rsidR="00B659CE" w:rsidRPr="00B45EB8" w:rsidRDefault="00B659CE" w:rsidP="00E33C15">
            <w:pPr>
              <w:numPr>
                <w:ilvl w:val="0"/>
                <w:numId w:val="115"/>
              </w:numPr>
              <w:spacing w:after="0" w:line="276" w:lineRule="auto"/>
              <w:rPr>
                <w:szCs w:val="24"/>
                <w:lang w:val="en-ZA"/>
              </w:rPr>
            </w:pPr>
            <w:r w:rsidRPr="00B45EB8">
              <w:rPr>
                <w:szCs w:val="24"/>
                <w:lang w:val="en-ZA"/>
              </w:rPr>
              <w:t>Observation</w:t>
            </w:r>
          </w:p>
          <w:p w14:paraId="5CF3FE66" w14:textId="3BF6E739" w:rsidR="00B659CE" w:rsidRPr="00B45EB8" w:rsidRDefault="00B659CE" w:rsidP="00E33C15">
            <w:pPr>
              <w:numPr>
                <w:ilvl w:val="0"/>
                <w:numId w:val="115"/>
              </w:numPr>
              <w:spacing w:after="0" w:line="276" w:lineRule="auto"/>
              <w:rPr>
                <w:szCs w:val="24"/>
                <w:lang w:val="en-ZA"/>
              </w:rPr>
            </w:pPr>
            <w:r w:rsidRPr="00B45EB8">
              <w:rPr>
                <w:szCs w:val="24"/>
                <w:lang w:val="en-ZA"/>
              </w:rPr>
              <w:t xml:space="preserve">Practical </w:t>
            </w:r>
          </w:p>
          <w:p w14:paraId="17737BB4" w14:textId="77777777" w:rsidR="00B659CE" w:rsidRPr="00B45EB8" w:rsidRDefault="00B659CE" w:rsidP="00E33C15">
            <w:pPr>
              <w:numPr>
                <w:ilvl w:val="0"/>
                <w:numId w:val="115"/>
              </w:numPr>
              <w:spacing w:after="0" w:line="276" w:lineRule="auto"/>
              <w:rPr>
                <w:szCs w:val="24"/>
                <w:lang w:val="en-ZA"/>
              </w:rPr>
            </w:pPr>
            <w:r w:rsidRPr="00B45EB8">
              <w:rPr>
                <w:szCs w:val="24"/>
                <w:lang w:val="en-ZA"/>
              </w:rPr>
              <w:t>Oral questions</w:t>
            </w:r>
          </w:p>
          <w:p w14:paraId="445D6A67" w14:textId="77777777" w:rsidR="00B659CE" w:rsidRPr="00B45EB8" w:rsidRDefault="00B659CE" w:rsidP="00E33C15">
            <w:pPr>
              <w:numPr>
                <w:ilvl w:val="0"/>
                <w:numId w:val="115"/>
              </w:numPr>
              <w:spacing w:after="0" w:line="276" w:lineRule="auto"/>
              <w:rPr>
                <w:szCs w:val="24"/>
                <w:lang w:val="en-ZA"/>
              </w:rPr>
            </w:pPr>
            <w:r w:rsidRPr="00B45EB8">
              <w:rPr>
                <w:szCs w:val="24"/>
                <w:lang w:val="en-ZA"/>
              </w:rPr>
              <w:t>Third party report</w:t>
            </w:r>
          </w:p>
        </w:tc>
      </w:tr>
      <w:tr w:rsidR="00B659CE" w:rsidRPr="00B45EB8" w14:paraId="3CEFE807" w14:textId="77777777" w:rsidTr="000E7921">
        <w:trPr>
          <w:trHeight w:val="521"/>
        </w:trPr>
        <w:tc>
          <w:tcPr>
            <w:tcW w:w="1180" w:type="pct"/>
            <w:tcBorders>
              <w:top w:val="single" w:sz="4" w:space="0" w:color="000000"/>
              <w:left w:val="single" w:sz="4" w:space="0" w:color="000000"/>
              <w:bottom w:val="single" w:sz="4" w:space="0" w:color="000000"/>
              <w:right w:val="single" w:sz="4" w:space="0" w:color="000000"/>
            </w:tcBorders>
            <w:shd w:val="clear" w:color="auto" w:fill="auto"/>
          </w:tcPr>
          <w:p w14:paraId="61F2D2F7" w14:textId="77777777" w:rsidR="00B659CE" w:rsidRPr="00B45EB8" w:rsidRDefault="00B659CE" w:rsidP="00E33C15">
            <w:pPr>
              <w:numPr>
                <w:ilvl w:val="0"/>
                <w:numId w:val="92"/>
              </w:numPr>
              <w:spacing w:after="0" w:line="276" w:lineRule="auto"/>
              <w:rPr>
                <w:szCs w:val="24"/>
              </w:rPr>
            </w:pPr>
            <w:r w:rsidRPr="00B45EB8">
              <w:rPr>
                <w:szCs w:val="24"/>
              </w:rPr>
              <w:t>Secure stored goods</w:t>
            </w:r>
          </w:p>
          <w:p w14:paraId="3B943E46" w14:textId="77777777" w:rsidR="00B659CE" w:rsidRPr="00B45EB8" w:rsidRDefault="00B659CE" w:rsidP="00E33C15">
            <w:pPr>
              <w:spacing w:after="0" w:line="276" w:lineRule="auto"/>
              <w:rPr>
                <w:szCs w:val="24"/>
              </w:rPr>
            </w:pPr>
          </w:p>
        </w:tc>
        <w:tc>
          <w:tcPr>
            <w:tcW w:w="2078" w:type="pct"/>
            <w:tcBorders>
              <w:top w:val="single" w:sz="4" w:space="0" w:color="000000"/>
              <w:left w:val="single" w:sz="4" w:space="0" w:color="000000"/>
              <w:bottom w:val="single" w:sz="4" w:space="0" w:color="000000"/>
              <w:right w:val="single" w:sz="4" w:space="0" w:color="000000"/>
            </w:tcBorders>
            <w:shd w:val="clear" w:color="auto" w:fill="auto"/>
          </w:tcPr>
          <w:p w14:paraId="63A3BD60" w14:textId="77777777" w:rsidR="00C20098" w:rsidRPr="00B45EB8" w:rsidRDefault="00C2009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Types of risks in the stores</w:t>
            </w:r>
          </w:p>
          <w:p w14:paraId="7D42294A" w14:textId="77777777" w:rsidR="002658D5" w:rsidRPr="00B45EB8" w:rsidRDefault="00C2009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Mitigation of risks</w:t>
            </w:r>
          </w:p>
          <w:p w14:paraId="23D343B3" w14:textId="074500F3" w:rsidR="00C20098" w:rsidRPr="00B45EB8" w:rsidRDefault="00C2009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 xml:space="preserve">Factors to consider in choosing </w:t>
            </w:r>
            <w:r w:rsidR="0020465E" w:rsidRPr="00B45EB8">
              <w:rPr>
                <w:rFonts w:ascii="Times New Roman" w:hAnsi="Times New Roman"/>
                <w:color w:val="000000"/>
                <w:sz w:val="24"/>
                <w:szCs w:val="24"/>
                <w:lang w:val="en-US"/>
              </w:rPr>
              <w:t xml:space="preserve">risk </w:t>
            </w:r>
            <w:r w:rsidRPr="00B45EB8">
              <w:rPr>
                <w:rFonts w:ascii="Times New Roman" w:hAnsi="Times New Roman"/>
                <w:color w:val="000000"/>
                <w:sz w:val="24"/>
                <w:szCs w:val="24"/>
                <w:lang w:val="en-US"/>
              </w:rPr>
              <w:t>mitigation measure</w:t>
            </w:r>
            <w:r w:rsidR="0020465E" w:rsidRPr="00B45EB8">
              <w:rPr>
                <w:rFonts w:ascii="Times New Roman" w:hAnsi="Times New Roman"/>
                <w:color w:val="000000"/>
                <w:sz w:val="24"/>
                <w:szCs w:val="24"/>
                <w:lang w:val="en-US"/>
              </w:rPr>
              <w:t>s</w:t>
            </w:r>
          </w:p>
          <w:p w14:paraId="7AD8FFD1" w14:textId="77777777" w:rsidR="00C20098" w:rsidRPr="00B45EB8" w:rsidRDefault="00C85DA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 xml:space="preserve">Risk </w:t>
            </w:r>
            <w:r w:rsidR="00C20098" w:rsidRPr="00B45EB8">
              <w:rPr>
                <w:rFonts w:ascii="Times New Roman" w:hAnsi="Times New Roman"/>
                <w:color w:val="000000"/>
                <w:sz w:val="24"/>
                <w:szCs w:val="24"/>
                <w:lang w:val="en-US"/>
              </w:rPr>
              <w:t xml:space="preserve">Mitigation Implementation process </w:t>
            </w:r>
          </w:p>
          <w:p w14:paraId="71DAF44D" w14:textId="77777777" w:rsidR="00C20098" w:rsidRPr="00B45EB8" w:rsidRDefault="00C2009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lastRenderedPageBreak/>
              <w:t>Monitoring and reviewing process</w:t>
            </w:r>
            <w:r w:rsidR="00C85DA8" w:rsidRPr="00B45EB8">
              <w:rPr>
                <w:rFonts w:ascii="Times New Roman" w:hAnsi="Times New Roman"/>
                <w:color w:val="000000"/>
                <w:sz w:val="24"/>
                <w:szCs w:val="24"/>
                <w:lang w:val="en-US"/>
              </w:rPr>
              <w:t xml:space="preserve"> for risk mitigation measures</w:t>
            </w:r>
          </w:p>
          <w:p w14:paraId="2D50D410" w14:textId="01DF9ECB" w:rsidR="00927F55" w:rsidRPr="00B45EB8" w:rsidRDefault="00C2009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Stock-taking, checking and audits</w:t>
            </w:r>
          </w:p>
          <w:p w14:paraId="10E43AF7" w14:textId="77777777" w:rsidR="00C20098" w:rsidRPr="00B45EB8" w:rsidRDefault="00C2009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 xml:space="preserve">Demonstrate evidence of risks and mitigation measures </w:t>
            </w:r>
          </w:p>
          <w:p w14:paraId="1EB6BE58" w14:textId="77777777" w:rsidR="00C20098" w:rsidRPr="00B45EB8" w:rsidRDefault="00C20098" w:rsidP="00E33C15">
            <w:pPr>
              <w:pStyle w:val="ListParagraph"/>
              <w:numPr>
                <w:ilvl w:val="0"/>
                <w:numId w:val="162"/>
              </w:numPr>
              <w:spacing w:before="120"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Undertake a stock taking/checking and audit exercise</w:t>
            </w: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63B0FAAD" w14:textId="77777777" w:rsidR="00B659CE" w:rsidRPr="00B45EB8" w:rsidRDefault="00B659CE" w:rsidP="00E33C15">
            <w:pPr>
              <w:numPr>
                <w:ilvl w:val="0"/>
                <w:numId w:val="117"/>
              </w:numPr>
              <w:spacing w:after="0" w:line="276" w:lineRule="auto"/>
              <w:rPr>
                <w:szCs w:val="24"/>
                <w:lang w:val="en-ZA"/>
              </w:rPr>
            </w:pPr>
            <w:r w:rsidRPr="00B45EB8">
              <w:rPr>
                <w:szCs w:val="24"/>
                <w:lang w:val="en-ZA"/>
              </w:rPr>
              <w:lastRenderedPageBreak/>
              <w:t>Written tests</w:t>
            </w:r>
          </w:p>
          <w:p w14:paraId="178DAE58" w14:textId="77777777" w:rsidR="00B659CE" w:rsidRPr="00B45EB8" w:rsidRDefault="00B659CE" w:rsidP="00E33C15">
            <w:pPr>
              <w:numPr>
                <w:ilvl w:val="0"/>
                <w:numId w:val="117"/>
              </w:numPr>
              <w:spacing w:after="0" w:line="276" w:lineRule="auto"/>
              <w:rPr>
                <w:szCs w:val="24"/>
                <w:lang w:val="en-ZA"/>
              </w:rPr>
            </w:pPr>
            <w:r w:rsidRPr="00B45EB8">
              <w:rPr>
                <w:szCs w:val="24"/>
                <w:lang w:val="en-ZA"/>
              </w:rPr>
              <w:t>Observation</w:t>
            </w:r>
          </w:p>
          <w:p w14:paraId="3166243C" w14:textId="0A114D74" w:rsidR="00B659CE" w:rsidRPr="00B45EB8" w:rsidRDefault="00B659CE" w:rsidP="00E33C15">
            <w:pPr>
              <w:numPr>
                <w:ilvl w:val="0"/>
                <w:numId w:val="117"/>
              </w:numPr>
              <w:spacing w:after="0" w:line="276" w:lineRule="auto"/>
              <w:rPr>
                <w:szCs w:val="24"/>
                <w:lang w:val="en-ZA"/>
              </w:rPr>
            </w:pPr>
            <w:r w:rsidRPr="00B45EB8">
              <w:rPr>
                <w:szCs w:val="24"/>
                <w:lang w:val="en-ZA"/>
              </w:rPr>
              <w:t xml:space="preserve">Practical </w:t>
            </w:r>
          </w:p>
          <w:p w14:paraId="3688E977" w14:textId="77777777" w:rsidR="00B659CE" w:rsidRPr="00B45EB8" w:rsidRDefault="00B659CE" w:rsidP="00E33C15">
            <w:pPr>
              <w:numPr>
                <w:ilvl w:val="0"/>
                <w:numId w:val="117"/>
              </w:numPr>
              <w:spacing w:after="0" w:line="276" w:lineRule="auto"/>
              <w:rPr>
                <w:szCs w:val="24"/>
                <w:lang w:val="en-ZA"/>
              </w:rPr>
            </w:pPr>
            <w:r w:rsidRPr="00B45EB8">
              <w:rPr>
                <w:szCs w:val="24"/>
                <w:lang w:val="en-ZA"/>
              </w:rPr>
              <w:t>Oral questions</w:t>
            </w:r>
          </w:p>
          <w:p w14:paraId="3D7141A3" w14:textId="77777777" w:rsidR="00B659CE" w:rsidRPr="00B45EB8" w:rsidRDefault="00B659CE" w:rsidP="00E33C15">
            <w:pPr>
              <w:numPr>
                <w:ilvl w:val="0"/>
                <w:numId w:val="117"/>
              </w:numPr>
              <w:spacing w:after="0" w:line="276" w:lineRule="auto"/>
              <w:rPr>
                <w:szCs w:val="24"/>
                <w:lang w:val="en-ZA"/>
              </w:rPr>
            </w:pPr>
            <w:r w:rsidRPr="00B45EB8">
              <w:rPr>
                <w:szCs w:val="24"/>
                <w:lang w:val="en-ZA"/>
              </w:rPr>
              <w:t>Third party report</w:t>
            </w:r>
          </w:p>
        </w:tc>
      </w:tr>
      <w:tr w:rsidR="00B659CE" w:rsidRPr="00B45EB8" w14:paraId="4F2D00EE" w14:textId="77777777" w:rsidTr="000E7921">
        <w:trPr>
          <w:trHeight w:val="2267"/>
        </w:trPr>
        <w:tc>
          <w:tcPr>
            <w:tcW w:w="1180" w:type="pct"/>
            <w:tcBorders>
              <w:top w:val="single" w:sz="4" w:space="0" w:color="000000"/>
              <w:left w:val="single" w:sz="4" w:space="0" w:color="000000"/>
              <w:bottom w:val="single" w:sz="4" w:space="0" w:color="000000"/>
              <w:right w:val="single" w:sz="4" w:space="0" w:color="000000"/>
            </w:tcBorders>
            <w:shd w:val="clear" w:color="auto" w:fill="auto"/>
          </w:tcPr>
          <w:p w14:paraId="5AA517E7" w14:textId="77777777" w:rsidR="00B659CE" w:rsidRPr="00B45EB8" w:rsidRDefault="00B659CE" w:rsidP="00E33C15">
            <w:pPr>
              <w:numPr>
                <w:ilvl w:val="0"/>
                <w:numId w:val="92"/>
              </w:numPr>
              <w:spacing w:after="0" w:line="276" w:lineRule="auto"/>
              <w:rPr>
                <w:szCs w:val="24"/>
              </w:rPr>
            </w:pPr>
            <w:r w:rsidRPr="00B45EB8">
              <w:rPr>
                <w:szCs w:val="24"/>
              </w:rPr>
              <w:t>Maintain records of stored goods</w:t>
            </w:r>
          </w:p>
          <w:p w14:paraId="0A92DE13" w14:textId="77777777" w:rsidR="00B659CE" w:rsidRPr="00B45EB8" w:rsidRDefault="00B659CE" w:rsidP="00E33C15">
            <w:pPr>
              <w:spacing w:after="0" w:line="276" w:lineRule="auto"/>
              <w:rPr>
                <w:szCs w:val="24"/>
              </w:rPr>
            </w:pPr>
          </w:p>
        </w:tc>
        <w:tc>
          <w:tcPr>
            <w:tcW w:w="2078" w:type="pct"/>
            <w:tcBorders>
              <w:top w:val="single" w:sz="4" w:space="0" w:color="000000"/>
              <w:left w:val="single" w:sz="4" w:space="0" w:color="000000"/>
              <w:bottom w:val="single" w:sz="4" w:space="0" w:color="000000"/>
              <w:right w:val="single" w:sz="4" w:space="0" w:color="000000"/>
            </w:tcBorders>
            <w:shd w:val="clear" w:color="auto" w:fill="auto"/>
          </w:tcPr>
          <w:p w14:paraId="1CFBB6B0" w14:textId="77777777" w:rsidR="00421413" w:rsidRPr="00B45EB8" w:rsidRDefault="00421413" w:rsidP="00E33C15">
            <w:pPr>
              <w:pStyle w:val="ListParagraph"/>
              <w:numPr>
                <w:ilvl w:val="0"/>
                <w:numId w:val="163"/>
              </w:numPr>
              <w:spacing w:after="0" w:line="276" w:lineRule="auto"/>
              <w:rPr>
                <w:rFonts w:ascii="Times New Roman" w:hAnsi="Times New Roman"/>
                <w:color w:val="000000"/>
                <w:sz w:val="24"/>
                <w:szCs w:val="24"/>
                <w:lang w:val="en-US"/>
              </w:rPr>
            </w:pPr>
            <w:r w:rsidRPr="00B45EB8">
              <w:rPr>
                <w:rFonts w:ascii="Times New Roman" w:hAnsi="Times New Roman"/>
                <w:color w:val="000000"/>
                <w:sz w:val="24"/>
                <w:szCs w:val="24"/>
                <w:lang w:val="en-US"/>
              </w:rPr>
              <w:t>Reason for maintaining inventory records</w:t>
            </w:r>
          </w:p>
          <w:p w14:paraId="7F9C3801" w14:textId="77777777" w:rsidR="00127128" w:rsidRPr="00B45EB8" w:rsidRDefault="00421413" w:rsidP="00E33C15">
            <w:pPr>
              <w:numPr>
                <w:ilvl w:val="0"/>
                <w:numId w:val="118"/>
              </w:numPr>
              <w:spacing w:after="0" w:line="276" w:lineRule="auto"/>
              <w:rPr>
                <w:rFonts w:eastAsia="Times New Roman"/>
                <w:color w:val="000000"/>
                <w:szCs w:val="24"/>
                <w:lang w:val="en-US"/>
              </w:rPr>
            </w:pPr>
            <w:r w:rsidRPr="00B45EB8">
              <w:rPr>
                <w:rFonts w:eastAsia="Times New Roman"/>
                <w:color w:val="000000"/>
                <w:szCs w:val="24"/>
                <w:lang w:val="en-US"/>
              </w:rPr>
              <w:t xml:space="preserve">Identification of </w:t>
            </w:r>
            <w:r w:rsidR="00127128" w:rsidRPr="00B45EB8">
              <w:rPr>
                <w:rFonts w:eastAsia="Times New Roman"/>
                <w:color w:val="000000"/>
                <w:szCs w:val="24"/>
                <w:lang w:val="en-US"/>
              </w:rPr>
              <w:t>Inventory records</w:t>
            </w:r>
          </w:p>
          <w:p w14:paraId="271D75CD" w14:textId="77777777" w:rsidR="00421413" w:rsidRPr="00B45EB8" w:rsidRDefault="00421413" w:rsidP="00E33C15">
            <w:pPr>
              <w:numPr>
                <w:ilvl w:val="0"/>
                <w:numId w:val="118"/>
              </w:numPr>
              <w:spacing w:after="0" w:line="276" w:lineRule="auto"/>
              <w:rPr>
                <w:rFonts w:eastAsia="Times New Roman"/>
                <w:color w:val="000000"/>
                <w:szCs w:val="24"/>
                <w:lang w:val="en-US"/>
              </w:rPr>
            </w:pPr>
            <w:r w:rsidRPr="00B45EB8">
              <w:rPr>
                <w:rFonts w:eastAsia="Times New Roman"/>
                <w:color w:val="000000"/>
                <w:szCs w:val="24"/>
                <w:lang w:val="en-US"/>
              </w:rPr>
              <w:t>Initiating inventory records</w:t>
            </w:r>
          </w:p>
          <w:p w14:paraId="303D01A1" w14:textId="77777777" w:rsidR="00127128" w:rsidRPr="00B45EB8" w:rsidRDefault="00127128" w:rsidP="00E33C15">
            <w:pPr>
              <w:numPr>
                <w:ilvl w:val="0"/>
                <w:numId w:val="118"/>
              </w:numPr>
              <w:spacing w:after="0" w:line="276" w:lineRule="auto"/>
              <w:rPr>
                <w:rFonts w:eastAsia="Times New Roman"/>
                <w:color w:val="000000"/>
                <w:szCs w:val="24"/>
                <w:lang w:val="en-US"/>
              </w:rPr>
            </w:pPr>
            <w:r w:rsidRPr="00B45EB8">
              <w:rPr>
                <w:rFonts w:eastAsia="Times New Roman"/>
                <w:color w:val="000000"/>
                <w:szCs w:val="24"/>
                <w:lang w:val="en-US"/>
              </w:rPr>
              <w:t>Process of updating inventory records</w:t>
            </w:r>
          </w:p>
          <w:p w14:paraId="1CD1287E" w14:textId="0875FFA9" w:rsidR="00927F55" w:rsidRPr="00B45EB8" w:rsidRDefault="00421413" w:rsidP="00E33C15">
            <w:pPr>
              <w:numPr>
                <w:ilvl w:val="0"/>
                <w:numId w:val="118"/>
              </w:numPr>
              <w:spacing w:after="0" w:line="276" w:lineRule="auto"/>
              <w:rPr>
                <w:rFonts w:eastAsia="Times New Roman"/>
                <w:color w:val="000000"/>
                <w:szCs w:val="24"/>
                <w:lang w:val="en-US"/>
              </w:rPr>
            </w:pPr>
            <w:r w:rsidRPr="00B45EB8">
              <w:rPr>
                <w:rFonts w:eastAsia="Times New Roman"/>
                <w:color w:val="000000"/>
                <w:szCs w:val="24"/>
                <w:lang w:val="en-US"/>
              </w:rPr>
              <w:t xml:space="preserve">Tracking inventory </w:t>
            </w:r>
          </w:p>
          <w:p w14:paraId="1F0B2C50" w14:textId="77777777" w:rsidR="00127128" w:rsidRPr="00B45EB8" w:rsidRDefault="000F16F6" w:rsidP="00E33C15">
            <w:pPr>
              <w:numPr>
                <w:ilvl w:val="0"/>
                <w:numId w:val="77"/>
              </w:numPr>
              <w:spacing w:after="0" w:line="276" w:lineRule="auto"/>
              <w:rPr>
                <w:rFonts w:eastAsia="Times New Roman"/>
                <w:color w:val="000000"/>
                <w:szCs w:val="24"/>
                <w:lang w:val="en-US"/>
              </w:rPr>
            </w:pPr>
            <w:r w:rsidRPr="00B45EB8">
              <w:rPr>
                <w:rFonts w:eastAsia="Times New Roman"/>
                <w:color w:val="000000"/>
                <w:szCs w:val="24"/>
                <w:lang w:val="en-US"/>
              </w:rPr>
              <w:t xml:space="preserve">Demonstrate evidence of tracking </w:t>
            </w:r>
            <w:r w:rsidR="009F0254" w:rsidRPr="00B45EB8">
              <w:rPr>
                <w:rFonts w:eastAsia="Times New Roman"/>
                <w:color w:val="000000"/>
                <w:szCs w:val="24"/>
                <w:lang w:val="en-US"/>
              </w:rPr>
              <w:t>movement inventory records</w:t>
            </w:r>
            <w:r w:rsidRPr="00B45EB8">
              <w:rPr>
                <w:rFonts w:eastAsia="Times New Roman"/>
                <w:color w:val="000000"/>
                <w:szCs w:val="24"/>
                <w:lang w:val="en-US"/>
              </w:rPr>
              <w:t xml:space="preserve"> </w:t>
            </w:r>
          </w:p>
          <w:p w14:paraId="0AAFB7EE" w14:textId="77777777" w:rsidR="000F16F6" w:rsidRPr="00B45EB8" w:rsidRDefault="000F16F6" w:rsidP="00E33C15">
            <w:pPr>
              <w:numPr>
                <w:ilvl w:val="0"/>
                <w:numId w:val="77"/>
              </w:numPr>
              <w:spacing w:after="0" w:line="276" w:lineRule="auto"/>
              <w:rPr>
                <w:rFonts w:eastAsia="Times New Roman"/>
                <w:szCs w:val="24"/>
                <w:lang w:val="en-US"/>
              </w:rPr>
            </w:pPr>
            <w:r w:rsidRPr="00B45EB8">
              <w:rPr>
                <w:rFonts w:eastAsia="Times New Roman"/>
                <w:color w:val="000000"/>
                <w:szCs w:val="24"/>
                <w:lang w:val="en-US"/>
              </w:rPr>
              <w:t>Update inventory records</w:t>
            </w:r>
          </w:p>
          <w:p w14:paraId="122FE826" w14:textId="77777777" w:rsidR="00B04012" w:rsidRPr="00B45EB8" w:rsidRDefault="00B04012" w:rsidP="00E33C15">
            <w:pPr>
              <w:numPr>
                <w:ilvl w:val="0"/>
                <w:numId w:val="77"/>
              </w:numPr>
              <w:spacing w:after="0" w:line="276" w:lineRule="auto"/>
              <w:rPr>
                <w:rFonts w:eastAsia="Times New Roman"/>
                <w:szCs w:val="24"/>
                <w:lang w:val="en-US"/>
              </w:rPr>
            </w:pPr>
            <w:r w:rsidRPr="00B45EB8">
              <w:rPr>
                <w:rFonts w:eastAsia="Times New Roman"/>
                <w:color w:val="000000"/>
                <w:szCs w:val="24"/>
                <w:lang w:val="en-US"/>
              </w:rPr>
              <w:t>Maintain and secure inventory records</w:t>
            </w: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52E9C69B" w14:textId="77777777" w:rsidR="00B659CE" w:rsidRPr="00B45EB8" w:rsidRDefault="00B659CE" w:rsidP="00E33C15">
            <w:pPr>
              <w:numPr>
                <w:ilvl w:val="0"/>
                <w:numId w:val="119"/>
              </w:numPr>
              <w:spacing w:after="0" w:line="276" w:lineRule="auto"/>
              <w:rPr>
                <w:szCs w:val="24"/>
                <w:lang w:val="en-ZA"/>
              </w:rPr>
            </w:pPr>
            <w:r w:rsidRPr="00B45EB8">
              <w:rPr>
                <w:szCs w:val="24"/>
                <w:lang w:val="en-ZA"/>
              </w:rPr>
              <w:t>Written tests</w:t>
            </w:r>
          </w:p>
          <w:p w14:paraId="6D75091D" w14:textId="77777777" w:rsidR="00B659CE" w:rsidRPr="00B45EB8" w:rsidRDefault="00B659CE" w:rsidP="00E33C15">
            <w:pPr>
              <w:numPr>
                <w:ilvl w:val="0"/>
                <w:numId w:val="119"/>
              </w:numPr>
              <w:spacing w:after="0" w:line="276" w:lineRule="auto"/>
              <w:rPr>
                <w:szCs w:val="24"/>
                <w:lang w:val="en-ZA"/>
              </w:rPr>
            </w:pPr>
            <w:r w:rsidRPr="00B45EB8">
              <w:rPr>
                <w:szCs w:val="24"/>
                <w:lang w:val="en-ZA"/>
              </w:rPr>
              <w:t>Observation</w:t>
            </w:r>
          </w:p>
          <w:p w14:paraId="3DEB9173" w14:textId="54D50327" w:rsidR="00B659CE" w:rsidRPr="00B45EB8" w:rsidRDefault="00B659CE" w:rsidP="00E33C15">
            <w:pPr>
              <w:numPr>
                <w:ilvl w:val="0"/>
                <w:numId w:val="119"/>
              </w:numPr>
              <w:spacing w:after="0" w:line="276" w:lineRule="auto"/>
              <w:rPr>
                <w:szCs w:val="24"/>
                <w:lang w:val="en-ZA"/>
              </w:rPr>
            </w:pPr>
            <w:r w:rsidRPr="00B45EB8">
              <w:rPr>
                <w:szCs w:val="24"/>
                <w:lang w:val="en-ZA"/>
              </w:rPr>
              <w:t xml:space="preserve">Practical </w:t>
            </w:r>
          </w:p>
          <w:p w14:paraId="1137C29F" w14:textId="77777777" w:rsidR="00B659CE" w:rsidRPr="00B45EB8" w:rsidRDefault="00B659CE" w:rsidP="00E33C15">
            <w:pPr>
              <w:numPr>
                <w:ilvl w:val="0"/>
                <w:numId w:val="119"/>
              </w:numPr>
              <w:spacing w:after="0" w:line="276" w:lineRule="auto"/>
              <w:rPr>
                <w:szCs w:val="24"/>
                <w:lang w:val="en-ZA"/>
              </w:rPr>
            </w:pPr>
            <w:r w:rsidRPr="00B45EB8">
              <w:rPr>
                <w:szCs w:val="24"/>
                <w:lang w:val="en-ZA"/>
              </w:rPr>
              <w:t>Oral questions</w:t>
            </w:r>
          </w:p>
          <w:p w14:paraId="2331F913" w14:textId="77777777" w:rsidR="00B659CE" w:rsidRPr="00B45EB8" w:rsidRDefault="00B659CE" w:rsidP="00E33C15">
            <w:pPr>
              <w:numPr>
                <w:ilvl w:val="0"/>
                <w:numId w:val="119"/>
              </w:numPr>
              <w:spacing w:after="0" w:line="276" w:lineRule="auto"/>
              <w:rPr>
                <w:szCs w:val="24"/>
                <w:lang w:val="en-ZA"/>
              </w:rPr>
            </w:pPr>
            <w:r w:rsidRPr="00B45EB8">
              <w:rPr>
                <w:szCs w:val="24"/>
                <w:lang w:val="en-ZA"/>
              </w:rPr>
              <w:t>Third party report</w:t>
            </w:r>
          </w:p>
        </w:tc>
      </w:tr>
    </w:tbl>
    <w:p w14:paraId="0C8978B1" w14:textId="77777777" w:rsidR="00656821" w:rsidRPr="00B45EB8" w:rsidRDefault="00656821" w:rsidP="00E33C15">
      <w:pPr>
        <w:spacing w:line="276" w:lineRule="auto"/>
        <w:rPr>
          <w:szCs w:val="24"/>
          <w:lang w:val="en-US"/>
        </w:rPr>
      </w:pPr>
    </w:p>
    <w:p w14:paraId="10E7C3B1" w14:textId="4D55FBB6" w:rsidR="006B158A" w:rsidRPr="00B45EB8" w:rsidRDefault="006B158A" w:rsidP="00E33C15">
      <w:pPr>
        <w:spacing w:after="0" w:line="276" w:lineRule="auto"/>
        <w:rPr>
          <w:szCs w:val="24"/>
          <w:lang w:val="en-US"/>
        </w:rPr>
      </w:pPr>
      <w:r w:rsidRPr="00B45EB8">
        <w:rPr>
          <w:b/>
          <w:szCs w:val="24"/>
          <w:lang w:val="en-US"/>
        </w:rPr>
        <w:t xml:space="preserve">Suggested Methods </w:t>
      </w:r>
      <w:r w:rsidR="000516C2" w:rsidRPr="00B45EB8">
        <w:rPr>
          <w:b/>
          <w:szCs w:val="24"/>
          <w:lang w:val="en-US"/>
        </w:rPr>
        <w:t xml:space="preserve">of Instruction </w:t>
      </w:r>
    </w:p>
    <w:p w14:paraId="264B2948" w14:textId="77777777" w:rsidR="006B158A" w:rsidRPr="00B45EB8" w:rsidRDefault="006B158A" w:rsidP="00E33C15">
      <w:pPr>
        <w:numPr>
          <w:ilvl w:val="1"/>
          <w:numId w:val="52"/>
        </w:numPr>
        <w:spacing w:after="0" w:line="276" w:lineRule="auto"/>
        <w:rPr>
          <w:color w:val="000000"/>
          <w:szCs w:val="24"/>
          <w:lang w:val="en-US"/>
        </w:rPr>
      </w:pPr>
      <w:r w:rsidRPr="00B45EB8">
        <w:rPr>
          <w:color w:val="000000"/>
          <w:szCs w:val="24"/>
          <w:lang w:val="en-US"/>
        </w:rPr>
        <w:t xml:space="preserve">Direct instruction  </w:t>
      </w:r>
    </w:p>
    <w:p w14:paraId="2C7B69AD" w14:textId="77777777" w:rsidR="006B158A" w:rsidRPr="00B45EB8" w:rsidRDefault="006B158A" w:rsidP="00E33C15">
      <w:pPr>
        <w:numPr>
          <w:ilvl w:val="1"/>
          <w:numId w:val="52"/>
        </w:numPr>
        <w:spacing w:after="0" w:line="276" w:lineRule="auto"/>
        <w:rPr>
          <w:color w:val="000000"/>
          <w:szCs w:val="24"/>
          <w:lang w:val="en-US"/>
        </w:rPr>
      </w:pPr>
      <w:r w:rsidRPr="00B45EB8">
        <w:rPr>
          <w:color w:val="000000"/>
          <w:szCs w:val="24"/>
          <w:lang w:val="en-US"/>
        </w:rPr>
        <w:t xml:space="preserve">Role play </w:t>
      </w:r>
    </w:p>
    <w:p w14:paraId="1591E65F" w14:textId="77777777" w:rsidR="006B158A" w:rsidRPr="00B45EB8" w:rsidRDefault="006B158A" w:rsidP="00E33C15">
      <w:pPr>
        <w:numPr>
          <w:ilvl w:val="1"/>
          <w:numId w:val="52"/>
        </w:numPr>
        <w:spacing w:after="0" w:line="276" w:lineRule="auto"/>
        <w:rPr>
          <w:color w:val="000000"/>
          <w:szCs w:val="24"/>
          <w:lang w:val="en-US"/>
        </w:rPr>
      </w:pPr>
      <w:r w:rsidRPr="00B45EB8">
        <w:rPr>
          <w:color w:val="000000"/>
          <w:szCs w:val="24"/>
          <w:lang w:val="en-US"/>
        </w:rPr>
        <w:t xml:space="preserve">Case studies </w:t>
      </w:r>
    </w:p>
    <w:p w14:paraId="193F79CB" w14:textId="77777777" w:rsidR="006B158A" w:rsidRPr="00B45EB8" w:rsidRDefault="006B158A" w:rsidP="00E33C15">
      <w:pPr>
        <w:numPr>
          <w:ilvl w:val="1"/>
          <w:numId w:val="52"/>
        </w:numPr>
        <w:spacing w:after="0" w:line="276" w:lineRule="auto"/>
        <w:rPr>
          <w:color w:val="000000"/>
          <w:szCs w:val="24"/>
          <w:lang w:val="en-US"/>
        </w:rPr>
      </w:pPr>
      <w:r w:rsidRPr="00B45EB8">
        <w:rPr>
          <w:color w:val="000000"/>
          <w:szCs w:val="24"/>
          <w:lang w:val="en-US"/>
        </w:rPr>
        <w:t xml:space="preserve">Field trips </w:t>
      </w:r>
    </w:p>
    <w:p w14:paraId="33302BD3" w14:textId="77777777" w:rsidR="006B158A" w:rsidRPr="00B45EB8" w:rsidRDefault="006B158A" w:rsidP="00E33C15">
      <w:pPr>
        <w:numPr>
          <w:ilvl w:val="1"/>
          <w:numId w:val="52"/>
        </w:numPr>
        <w:spacing w:after="0" w:line="276" w:lineRule="auto"/>
        <w:rPr>
          <w:color w:val="000000"/>
          <w:szCs w:val="24"/>
          <w:lang w:val="en-US"/>
        </w:rPr>
      </w:pPr>
      <w:r w:rsidRPr="00B45EB8">
        <w:rPr>
          <w:color w:val="000000"/>
          <w:szCs w:val="24"/>
          <w:lang w:val="en-US"/>
        </w:rPr>
        <w:t xml:space="preserve">Discussions </w:t>
      </w:r>
    </w:p>
    <w:p w14:paraId="5A0E17A4" w14:textId="77777777" w:rsidR="006B158A" w:rsidRPr="00B45EB8" w:rsidRDefault="006B158A" w:rsidP="00E33C15">
      <w:pPr>
        <w:numPr>
          <w:ilvl w:val="1"/>
          <w:numId w:val="52"/>
        </w:numPr>
        <w:spacing w:after="0" w:line="276" w:lineRule="auto"/>
        <w:rPr>
          <w:color w:val="000000"/>
          <w:szCs w:val="24"/>
          <w:lang w:val="en-US"/>
        </w:rPr>
      </w:pPr>
      <w:r w:rsidRPr="00B45EB8">
        <w:rPr>
          <w:color w:val="000000"/>
          <w:szCs w:val="24"/>
          <w:lang w:val="en-US"/>
        </w:rPr>
        <w:t xml:space="preserve">Demonstration by trainer </w:t>
      </w:r>
    </w:p>
    <w:p w14:paraId="69ADCE2F" w14:textId="77777777" w:rsidR="006B158A" w:rsidRPr="00B45EB8" w:rsidRDefault="006B158A" w:rsidP="00E33C15">
      <w:pPr>
        <w:numPr>
          <w:ilvl w:val="1"/>
          <w:numId w:val="52"/>
        </w:numPr>
        <w:spacing w:after="0" w:line="276" w:lineRule="auto"/>
        <w:rPr>
          <w:color w:val="000000"/>
          <w:szCs w:val="24"/>
          <w:lang w:val="en-US"/>
        </w:rPr>
      </w:pPr>
      <w:r w:rsidRPr="00B45EB8">
        <w:rPr>
          <w:color w:val="000000"/>
          <w:szCs w:val="24"/>
          <w:lang w:val="en-US"/>
        </w:rPr>
        <w:t xml:space="preserve">Practice by the trainee </w:t>
      </w:r>
    </w:p>
    <w:p w14:paraId="4BCBD896" w14:textId="77777777" w:rsidR="006B158A" w:rsidRPr="00B45EB8" w:rsidRDefault="006B158A" w:rsidP="00E33C15">
      <w:pPr>
        <w:spacing w:after="0" w:line="276" w:lineRule="auto"/>
        <w:rPr>
          <w:szCs w:val="24"/>
          <w:lang w:val="en-US"/>
        </w:rPr>
      </w:pPr>
      <w:r w:rsidRPr="00B45EB8">
        <w:rPr>
          <w:b/>
          <w:szCs w:val="24"/>
          <w:lang w:val="en-US"/>
        </w:rPr>
        <w:t xml:space="preserve">Recommended Resources </w:t>
      </w:r>
    </w:p>
    <w:p w14:paraId="6640C177" w14:textId="77777777" w:rsidR="006B158A" w:rsidRPr="00B45EB8" w:rsidRDefault="006B158A" w:rsidP="00E33C15">
      <w:pPr>
        <w:numPr>
          <w:ilvl w:val="1"/>
          <w:numId w:val="53"/>
        </w:numPr>
        <w:spacing w:after="0" w:line="276" w:lineRule="auto"/>
        <w:rPr>
          <w:color w:val="000000"/>
          <w:szCs w:val="24"/>
          <w:lang w:val="en-US"/>
        </w:rPr>
      </w:pPr>
      <w:r w:rsidRPr="00B45EB8">
        <w:rPr>
          <w:color w:val="000000"/>
          <w:szCs w:val="24"/>
          <w:lang w:val="en-US"/>
        </w:rPr>
        <w:t xml:space="preserve">Computers </w:t>
      </w:r>
    </w:p>
    <w:p w14:paraId="5D4ADD4D" w14:textId="77777777" w:rsidR="006B158A" w:rsidRPr="00B45EB8" w:rsidRDefault="006B158A" w:rsidP="00E33C15">
      <w:pPr>
        <w:numPr>
          <w:ilvl w:val="1"/>
          <w:numId w:val="53"/>
        </w:numPr>
        <w:spacing w:after="0" w:line="276" w:lineRule="auto"/>
        <w:rPr>
          <w:color w:val="000000"/>
          <w:szCs w:val="24"/>
          <w:lang w:val="en-US"/>
        </w:rPr>
      </w:pPr>
      <w:r w:rsidRPr="00B45EB8">
        <w:rPr>
          <w:color w:val="000000"/>
          <w:szCs w:val="24"/>
          <w:lang w:val="en-US"/>
        </w:rPr>
        <w:t xml:space="preserve">Stationery </w:t>
      </w:r>
    </w:p>
    <w:p w14:paraId="1C18C278" w14:textId="77777777" w:rsidR="007C33DE" w:rsidRPr="00B45EB8" w:rsidRDefault="007C33DE" w:rsidP="00E33C15">
      <w:pPr>
        <w:numPr>
          <w:ilvl w:val="1"/>
          <w:numId w:val="53"/>
        </w:numPr>
        <w:spacing w:after="0" w:line="276" w:lineRule="auto"/>
        <w:rPr>
          <w:color w:val="000000"/>
          <w:szCs w:val="24"/>
          <w:lang w:val="en-US"/>
        </w:rPr>
      </w:pPr>
      <w:r w:rsidRPr="00B45EB8">
        <w:rPr>
          <w:color w:val="000000"/>
          <w:szCs w:val="24"/>
          <w:lang w:val="en-US"/>
        </w:rPr>
        <w:t>Trainer/ instructor</w:t>
      </w:r>
    </w:p>
    <w:p w14:paraId="7CE933DB" w14:textId="77777777" w:rsidR="007C33DE" w:rsidRPr="00B45EB8" w:rsidRDefault="007C33DE" w:rsidP="00E33C15">
      <w:pPr>
        <w:numPr>
          <w:ilvl w:val="1"/>
          <w:numId w:val="53"/>
        </w:numPr>
        <w:spacing w:after="0" w:line="276" w:lineRule="auto"/>
        <w:rPr>
          <w:color w:val="000000"/>
          <w:szCs w:val="24"/>
          <w:lang w:val="en-US"/>
        </w:rPr>
      </w:pPr>
      <w:r w:rsidRPr="00B45EB8">
        <w:rPr>
          <w:color w:val="000000"/>
          <w:szCs w:val="24"/>
          <w:lang w:val="en-US"/>
        </w:rPr>
        <w:t>Trainee</w:t>
      </w:r>
    </w:p>
    <w:p w14:paraId="19775697" w14:textId="77777777" w:rsidR="007C33DE" w:rsidRPr="00B45EB8" w:rsidRDefault="007C33DE" w:rsidP="00E33C15">
      <w:pPr>
        <w:numPr>
          <w:ilvl w:val="1"/>
          <w:numId w:val="53"/>
        </w:numPr>
        <w:spacing w:after="0" w:line="276" w:lineRule="auto"/>
        <w:rPr>
          <w:color w:val="000000"/>
          <w:szCs w:val="24"/>
          <w:lang w:val="en-US"/>
        </w:rPr>
      </w:pPr>
      <w:r w:rsidRPr="00B45EB8">
        <w:rPr>
          <w:color w:val="000000"/>
          <w:szCs w:val="24"/>
          <w:lang w:val="en-US"/>
        </w:rPr>
        <w:lastRenderedPageBreak/>
        <w:t xml:space="preserve">Classroom and classroom resources </w:t>
      </w:r>
    </w:p>
    <w:p w14:paraId="1241A66A" w14:textId="77777777" w:rsidR="006B158A" w:rsidRPr="00B45EB8" w:rsidRDefault="006B158A" w:rsidP="00E33C15">
      <w:pPr>
        <w:numPr>
          <w:ilvl w:val="1"/>
          <w:numId w:val="53"/>
        </w:numPr>
        <w:spacing w:after="0" w:line="276" w:lineRule="auto"/>
        <w:rPr>
          <w:color w:val="000000"/>
          <w:szCs w:val="24"/>
          <w:lang w:val="en-US"/>
        </w:rPr>
      </w:pPr>
      <w:r w:rsidRPr="00B45EB8">
        <w:rPr>
          <w:color w:val="000000"/>
          <w:szCs w:val="24"/>
          <w:lang w:val="en-US"/>
        </w:rPr>
        <w:t xml:space="preserve">The Constitution of Kenya 2010 </w:t>
      </w:r>
    </w:p>
    <w:p w14:paraId="7B99F5E3" w14:textId="77777777" w:rsidR="006B158A" w:rsidRPr="00B45EB8" w:rsidRDefault="006B158A" w:rsidP="00E33C15">
      <w:pPr>
        <w:numPr>
          <w:ilvl w:val="1"/>
          <w:numId w:val="53"/>
        </w:numPr>
        <w:spacing w:after="0" w:line="276" w:lineRule="auto"/>
        <w:rPr>
          <w:color w:val="000000"/>
          <w:szCs w:val="24"/>
          <w:lang w:val="en-US"/>
        </w:rPr>
      </w:pPr>
      <w:r w:rsidRPr="00B45EB8">
        <w:rPr>
          <w:color w:val="000000"/>
          <w:szCs w:val="24"/>
          <w:lang w:val="en-US"/>
        </w:rPr>
        <w:t xml:space="preserve">Public Procurement and Asset Disposal Act 2015 </w:t>
      </w:r>
    </w:p>
    <w:p w14:paraId="5C7B0D4F" w14:textId="77777777" w:rsidR="006B158A" w:rsidRPr="00B45EB8" w:rsidRDefault="006B158A" w:rsidP="00E33C15">
      <w:pPr>
        <w:numPr>
          <w:ilvl w:val="1"/>
          <w:numId w:val="53"/>
        </w:numPr>
        <w:spacing w:after="0" w:line="276" w:lineRule="auto"/>
        <w:rPr>
          <w:color w:val="000000"/>
          <w:szCs w:val="24"/>
          <w:lang w:val="en-US"/>
        </w:rPr>
      </w:pPr>
      <w:r w:rsidRPr="00B45EB8">
        <w:rPr>
          <w:color w:val="000000"/>
          <w:szCs w:val="24"/>
          <w:lang w:val="en-US"/>
        </w:rPr>
        <w:t>Public Officers Ethics Act</w:t>
      </w:r>
      <w:r w:rsidR="009F4180" w:rsidRPr="00B45EB8">
        <w:rPr>
          <w:color w:val="000000"/>
          <w:szCs w:val="24"/>
          <w:lang w:val="en-US"/>
        </w:rPr>
        <w:t xml:space="preserve"> 2009</w:t>
      </w:r>
      <w:r w:rsidRPr="00B45EB8">
        <w:rPr>
          <w:color w:val="000000"/>
          <w:szCs w:val="24"/>
          <w:lang w:val="en-US"/>
        </w:rPr>
        <w:t xml:space="preserve"> </w:t>
      </w:r>
    </w:p>
    <w:p w14:paraId="77BA75AC" w14:textId="77777777" w:rsidR="006B158A" w:rsidRPr="00B45EB8" w:rsidRDefault="006B158A" w:rsidP="00E33C15">
      <w:pPr>
        <w:numPr>
          <w:ilvl w:val="1"/>
          <w:numId w:val="54"/>
        </w:numPr>
        <w:spacing w:after="0" w:line="276" w:lineRule="auto"/>
        <w:rPr>
          <w:color w:val="000000"/>
          <w:szCs w:val="24"/>
          <w:lang w:val="en-US"/>
        </w:rPr>
      </w:pPr>
      <w:r w:rsidRPr="00B45EB8">
        <w:rPr>
          <w:color w:val="000000"/>
          <w:szCs w:val="24"/>
          <w:lang w:val="en-US"/>
        </w:rPr>
        <w:t xml:space="preserve">Anti-Corruption and Economic Crimes Act 2003 </w:t>
      </w:r>
    </w:p>
    <w:p w14:paraId="47414FDB" w14:textId="77777777" w:rsidR="006B158A" w:rsidRPr="00B45EB8" w:rsidRDefault="006B158A" w:rsidP="00E33C15">
      <w:pPr>
        <w:numPr>
          <w:ilvl w:val="1"/>
          <w:numId w:val="54"/>
        </w:numPr>
        <w:spacing w:after="0" w:line="276" w:lineRule="auto"/>
        <w:rPr>
          <w:color w:val="000000"/>
          <w:szCs w:val="24"/>
          <w:lang w:val="en-US"/>
        </w:rPr>
      </w:pPr>
      <w:r w:rsidRPr="00B45EB8">
        <w:rPr>
          <w:color w:val="000000"/>
          <w:szCs w:val="24"/>
          <w:lang w:val="en-US"/>
        </w:rPr>
        <w:t xml:space="preserve">Public Finance Management Act 2012 </w:t>
      </w:r>
    </w:p>
    <w:p w14:paraId="2FA14E84" w14:textId="77777777" w:rsidR="006B158A" w:rsidRPr="00B45EB8" w:rsidRDefault="006B158A" w:rsidP="00E33C15">
      <w:pPr>
        <w:numPr>
          <w:ilvl w:val="1"/>
          <w:numId w:val="54"/>
        </w:numPr>
        <w:spacing w:after="0" w:line="276" w:lineRule="auto"/>
        <w:rPr>
          <w:szCs w:val="24"/>
          <w:lang w:val="en-US"/>
        </w:rPr>
      </w:pPr>
      <w:r w:rsidRPr="00B45EB8">
        <w:rPr>
          <w:szCs w:val="24"/>
          <w:lang w:val="en-US"/>
        </w:rPr>
        <w:t xml:space="preserve">Suppliers Manual  </w:t>
      </w:r>
    </w:p>
    <w:p w14:paraId="5A4DDC24" w14:textId="77777777" w:rsidR="006B158A" w:rsidRPr="00B45EB8" w:rsidRDefault="006B158A" w:rsidP="00E33C15">
      <w:pPr>
        <w:numPr>
          <w:ilvl w:val="1"/>
          <w:numId w:val="54"/>
        </w:numPr>
        <w:spacing w:after="0" w:line="276" w:lineRule="auto"/>
        <w:rPr>
          <w:color w:val="000000"/>
          <w:szCs w:val="24"/>
          <w:lang w:val="en-US"/>
        </w:rPr>
      </w:pPr>
      <w:r w:rsidRPr="00B45EB8">
        <w:rPr>
          <w:color w:val="000000"/>
          <w:szCs w:val="24"/>
          <w:lang w:val="en-US"/>
        </w:rPr>
        <w:t xml:space="preserve">Sample Procurement Documents  </w:t>
      </w:r>
    </w:p>
    <w:p w14:paraId="78034823"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Goods received note  </w:t>
      </w:r>
    </w:p>
    <w:p w14:paraId="30F3589B"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Delivery notes </w:t>
      </w:r>
    </w:p>
    <w:p w14:paraId="029B0FC0"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Stock control cards - Requisition memos </w:t>
      </w:r>
    </w:p>
    <w:p w14:paraId="11B7D946"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LSOs </w:t>
      </w:r>
    </w:p>
    <w:p w14:paraId="5516FF77"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LPOs </w:t>
      </w:r>
    </w:p>
    <w:p w14:paraId="6E534913"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Counter receipt </w:t>
      </w:r>
    </w:p>
    <w:p w14:paraId="0C275DBC"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Counter issue voucher </w:t>
      </w:r>
    </w:p>
    <w:p w14:paraId="5D43A447"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Inspection report form </w:t>
      </w:r>
    </w:p>
    <w:p w14:paraId="07020D5D"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Professional opinion </w:t>
      </w:r>
    </w:p>
    <w:p w14:paraId="74C76CE4"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Prequalification lists  </w:t>
      </w:r>
    </w:p>
    <w:p w14:paraId="21A96B4E" w14:textId="77777777" w:rsidR="006B158A" w:rsidRPr="00B45EB8" w:rsidRDefault="006B158A" w:rsidP="00E33C15">
      <w:pPr>
        <w:numPr>
          <w:ilvl w:val="2"/>
          <w:numId w:val="17"/>
        </w:numPr>
        <w:spacing w:after="0" w:line="276" w:lineRule="auto"/>
        <w:rPr>
          <w:color w:val="000000"/>
          <w:szCs w:val="24"/>
          <w:lang w:val="en-US"/>
        </w:rPr>
      </w:pPr>
      <w:r w:rsidRPr="00B45EB8">
        <w:rPr>
          <w:color w:val="000000"/>
          <w:szCs w:val="24"/>
          <w:lang w:val="en-US"/>
        </w:rPr>
        <w:t xml:space="preserve">Contracts  </w:t>
      </w:r>
    </w:p>
    <w:p w14:paraId="7B864834" w14:textId="77777777" w:rsidR="006B158A" w:rsidRPr="00B45EB8" w:rsidRDefault="006B158A" w:rsidP="00E33C15">
      <w:pPr>
        <w:numPr>
          <w:ilvl w:val="0"/>
          <w:numId w:val="55"/>
        </w:numPr>
        <w:spacing w:after="0" w:line="276" w:lineRule="auto"/>
        <w:rPr>
          <w:color w:val="000000"/>
          <w:szCs w:val="24"/>
          <w:lang w:val="en-US"/>
        </w:rPr>
      </w:pPr>
      <w:r w:rsidRPr="00B45EB8">
        <w:rPr>
          <w:color w:val="000000"/>
          <w:szCs w:val="24"/>
          <w:lang w:val="en-US"/>
        </w:rPr>
        <w:t xml:space="preserve">Sample emergency security protocols </w:t>
      </w:r>
    </w:p>
    <w:p w14:paraId="698CEDEC" w14:textId="77777777" w:rsidR="006B158A" w:rsidRPr="00B45EB8" w:rsidRDefault="006B158A" w:rsidP="00E33C15">
      <w:pPr>
        <w:numPr>
          <w:ilvl w:val="0"/>
          <w:numId w:val="55"/>
        </w:numPr>
        <w:spacing w:after="0" w:line="276" w:lineRule="auto"/>
        <w:rPr>
          <w:color w:val="000000"/>
          <w:szCs w:val="24"/>
          <w:lang w:val="en-US"/>
        </w:rPr>
      </w:pPr>
      <w:r w:rsidRPr="00B45EB8">
        <w:rPr>
          <w:color w:val="000000"/>
          <w:szCs w:val="24"/>
          <w:lang w:val="en-US"/>
        </w:rPr>
        <w:t xml:space="preserve">Sample case studies on distribution </w:t>
      </w:r>
    </w:p>
    <w:p w14:paraId="5E905A76" w14:textId="77777777" w:rsidR="00016B6F" w:rsidRPr="00B45EB8" w:rsidRDefault="006B158A" w:rsidP="00E33C15">
      <w:pPr>
        <w:numPr>
          <w:ilvl w:val="0"/>
          <w:numId w:val="55"/>
        </w:numPr>
        <w:spacing w:after="0" w:line="276" w:lineRule="auto"/>
        <w:rPr>
          <w:color w:val="000000"/>
          <w:szCs w:val="24"/>
          <w:lang w:val="en-US"/>
        </w:rPr>
      </w:pPr>
      <w:r w:rsidRPr="00B45EB8">
        <w:rPr>
          <w:color w:val="000000"/>
          <w:szCs w:val="24"/>
          <w:lang w:val="en-US"/>
        </w:rPr>
        <w:t>Sample transport tr</w:t>
      </w:r>
      <w:r w:rsidR="002414F7" w:rsidRPr="00B45EB8">
        <w:rPr>
          <w:color w:val="000000"/>
          <w:szCs w:val="24"/>
          <w:lang w:val="en-US"/>
        </w:rPr>
        <w:t>acking systems, qualified staff</w:t>
      </w:r>
    </w:p>
    <w:p w14:paraId="62EB5800" w14:textId="77777777" w:rsidR="00D830BA" w:rsidRPr="00B45EB8" w:rsidRDefault="00D830BA" w:rsidP="00E33C15">
      <w:pPr>
        <w:spacing w:after="0" w:line="276" w:lineRule="auto"/>
        <w:rPr>
          <w:color w:val="000000"/>
          <w:szCs w:val="24"/>
          <w:lang w:val="en-US"/>
        </w:rPr>
      </w:pPr>
    </w:p>
    <w:p w14:paraId="799BF0DB" w14:textId="77777777" w:rsidR="00D830BA" w:rsidRPr="00B45EB8" w:rsidRDefault="00D830BA" w:rsidP="00E33C15">
      <w:pPr>
        <w:spacing w:after="0" w:line="276" w:lineRule="auto"/>
        <w:rPr>
          <w:color w:val="000000"/>
          <w:szCs w:val="24"/>
          <w:lang w:val="en-US"/>
        </w:rPr>
      </w:pPr>
    </w:p>
    <w:p w14:paraId="6E74013C" w14:textId="77777777" w:rsidR="00D830BA" w:rsidRPr="00B45EB8" w:rsidRDefault="00D830BA" w:rsidP="00E33C15">
      <w:pPr>
        <w:spacing w:after="0" w:line="276" w:lineRule="auto"/>
        <w:rPr>
          <w:color w:val="000000"/>
          <w:szCs w:val="24"/>
          <w:lang w:val="en-US"/>
        </w:rPr>
      </w:pPr>
    </w:p>
    <w:p w14:paraId="7360486A" w14:textId="77777777" w:rsidR="00D830BA" w:rsidRPr="00B45EB8" w:rsidRDefault="00D830BA" w:rsidP="00E33C15">
      <w:pPr>
        <w:spacing w:after="0" w:line="276" w:lineRule="auto"/>
        <w:rPr>
          <w:color w:val="000000"/>
          <w:szCs w:val="24"/>
          <w:lang w:val="en-US"/>
        </w:rPr>
      </w:pPr>
    </w:p>
    <w:p w14:paraId="4FC700D2" w14:textId="77777777" w:rsidR="00D830BA" w:rsidRPr="00B45EB8" w:rsidRDefault="00D830BA" w:rsidP="00E33C15">
      <w:pPr>
        <w:spacing w:after="0" w:line="276" w:lineRule="auto"/>
        <w:rPr>
          <w:color w:val="000000"/>
          <w:szCs w:val="24"/>
          <w:lang w:val="en-US"/>
        </w:rPr>
      </w:pPr>
    </w:p>
    <w:p w14:paraId="7EEB311B" w14:textId="77777777" w:rsidR="004A36F4" w:rsidRPr="00B45EB8" w:rsidRDefault="004A36F4" w:rsidP="00E33C15">
      <w:pPr>
        <w:spacing w:after="0" w:line="276" w:lineRule="auto"/>
        <w:rPr>
          <w:b/>
          <w:szCs w:val="24"/>
        </w:rPr>
      </w:pPr>
      <w:r w:rsidRPr="00B45EB8">
        <w:rPr>
          <w:szCs w:val="24"/>
        </w:rPr>
        <w:br w:type="page"/>
      </w:r>
    </w:p>
    <w:p w14:paraId="723A21B0" w14:textId="321DDE4E" w:rsidR="008B427A" w:rsidRPr="00B45EB8" w:rsidRDefault="00C54294" w:rsidP="00E33C15">
      <w:pPr>
        <w:pStyle w:val="Heading1"/>
        <w:rPr>
          <w:szCs w:val="24"/>
        </w:rPr>
      </w:pPr>
      <w:r w:rsidRPr="00B45EB8">
        <w:rPr>
          <w:szCs w:val="24"/>
        </w:rPr>
        <w:lastRenderedPageBreak/>
        <w:t xml:space="preserve">     </w:t>
      </w:r>
      <w:bookmarkStart w:id="92" w:name="_Toc67900832"/>
      <w:r w:rsidR="00DE5A0F" w:rsidRPr="00B45EB8">
        <w:rPr>
          <w:szCs w:val="24"/>
        </w:rPr>
        <w:t>PRESERVATION OF STORE</w:t>
      </w:r>
      <w:r w:rsidR="009351CB" w:rsidRPr="00B45EB8">
        <w:rPr>
          <w:szCs w:val="24"/>
        </w:rPr>
        <w:t xml:space="preserve">D </w:t>
      </w:r>
      <w:r w:rsidR="00557257" w:rsidRPr="00B45EB8">
        <w:rPr>
          <w:szCs w:val="24"/>
        </w:rPr>
        <w:t>GOODS</w:t>
      </w:r>
      <w:bookmarkEnd w:id="92"/>
    </w:p>
    <w:p w14:paraId="3B2B4D55" w14:textId="77777777" w:rsidR="00C35C9E" w:rsidRPr="00B45EB8" w:rsidRDefault="00C35C9E" w:rsidP="00E33C15">
      <w:pPr>
        <w:spacing w:line="276" w:lineRule="auto"/>
        <w:rPr>
          <w:szCs w:val="24"/>
        </w:rPr>
      </w:pPr>
    </w:p>
    <w:p w14:paraId="07427B0B" w14:textId="4C4A8497" w:rsidR="006B158A" w:rsidRPr="00B45EB8" w:rsidRDefault="004721DC" w:rsidP="00E33C15">
      <w:pPr>
        <w:spacing w:line="276" w:lineRule="auto"/>
        <w:rPr>
          <w:szCs w:val="24"/>
          <w:lang w:val="en-US"/>
        </w:rPr>
      </w:pPr>
      <w:r w:rsidRPr="00B45EB8">
        <w:rPr>
          <w:b/>
          <w:szCs w:val="24"/>
          <w:lang w:val="en-US"/>
        </w:rPr>
        <w:t xml:space="preserve">UNIT CODE: </w:t>
      </w:r>
      <w:r w:rsidRPr="00B45EB8">
        <w:rPr>
          <w:bCs/>
          <w:szCs w:val="24"/>
          <w:lang w:val="en-US"/>
        </w:rPr>
        <w:t>BUS/CU/SK</w:t>
      </w:r>
      <w:r w:rsidR="006B158A" w:rsidRPr="00B45EB8">
        <w:rPr>
          <w:bCs/>
          <w:szCs w:val="24"/>
          <w:lang w:val="en-US"/>
        </w:rPr>
        <w:t>/CR/04/5</w:t>
      </w:r>
      <w:r w:rsidR="006316A5" w:rsidRPr="00B45EB8">
        <w:rPr>
          <w:bCs/>
          <w:szCs w:val="24"/>
          <w:lang w:val="en-US"/>
        </w:rPr>
        <w:t>/A</w:t>
      </w:r>
      <w:r w:rsidR="006B158A" w:rsidRPr="00B45EB8">
        <w:rPr>
          <w:b/>
          <w:szCs w:val="24"/>
          <w:lang w:val="en-US"/>
        </w:rPr>
        <w:t xml:space="preserve"> </w:t>
      </w:r>
    </w:p>
    <w:p w14:paraId="1C76FB36" w14:textId="77777777" w:rsidR="00252D3C" w:rsidRPr="00B45EB8" w:rsidRDefault="006B158A" w:rsidP="00E33C15">
      <w:pPr>
        <w:spacing w:line="276" w:lineRule="auto"/>
        <w:rPr>
          <w:szCs w:val="24"/>
          <w:lang w:val="en-US"/>
        </w:rPr>
      </w:pPr>
      <w:r w:rsidRPr="00B45EB8">
        <w:rPr>
          <w:b/>
          <w:szCs w:val="24"/>
          <w:lang w:val="en-US"/>
        </w:rPr>
        <w:t>Relationship to Occupational Standards</w:t>
      </w:r>
      <w:r w:rsidR="00252D3C" w:rsidRPr="00B45EB8">
        <w:rPr>
          <w:szCs w:val="24"/>
          <w:lang w:val="en-US"/>
        </w:rPr>
        <w:t xml:space="preserve"> </w:t>
      </w:r>
    </w:p>
    <w:p w14:paraId="1B901286" w14:textId="77777777" w:rsidR="006B158A" w:rsidRPr="00B45EB8" w:rsidRDefault="006B158A" w:rsidP="00E33C15">
      <w:pPr>
        <w:spacing w:line="276" w:lineRule="auto"/>
        <w:rPr>
          <w:szCs w:val="24"/>
          <w:lang w:val="en-US"/>
        </w:rPr>
      </w:pPr>
      <w:r w:rsidRPr="00B45EB8">
        <w:rPr>
          <w:szCs w:val="24"/>
          <w:lang w:val="en-US"/>
        </w:rPr>
        <w:t xml:space="preserve">This unit addresses the Unit of Competency: </w:t>
      </w:r>
      <w:r w:rsidR="0041482F" w:rsidRPr="00B45EB8">
        <w:rPr>
          <w:szCs w:val="24"/>
          <w:lang w:val="en-US"/>
        </w:rPr>
        <w:t>Preserve stored goods</w:t>
      </w:r>
      <w:r w:rsidRPr="00B45EB8">
        <w:rPr>
          <w:szCs w:val="24"/>
          <w:lang w:val="en-US"/>
        </w:rPr>
        <w:t xml:space="preserve"> </w:t>
      </w:r>
    </w:p>
    <w:p w14:paraId="0123523C" w14:textId="77777777" w:rsidR="006B158A" w:rsidRPr="00B45EB8" w:rsidRDefault="006B158A" w:rsidP="00E33C15">
      <w:pPr>
        <w:spacing w:line="276" w:lineRule="auto"/>
        <w:rPr>
          <w:szCs w:val="24"/>
          <w:lang w:val="en-US"/>
        </w:rPr>
      </w:pPr>
      <w:r w:rsidRPr="00B45EB8">
        <w:rPr>
          <w:b/>
          <w:szCs w:val="24"/>
          <w:lang w:val="en-US"/>
        </w:rPr>
        <w:t>Duration of Unit:</w:t>
      </w:r>
      <w:r w:rsidRPr="00B45EB8">
        <w:rPr>
          <w:szCs w:val="24"/>
          <w:lang w:val="en-US"/>
        </w:rPr>
        <w:t xml:space="preserve"> 100 Hours </w:t>
      </w:r>
    </w:p>
    <w:p w14:paraId="43167A13" w14:textId="77777777" w:rsidR="006B158A" w:rsidRPr="00B45EB8" w:rsidRDefault="006B158A" w:rsidP="00E33C15">
      <w:pPr>
        <w:spacing w:line="276" w:lineRule="auto"/>
        <w:rPr>
          <w:szCs w:val="24"/>
          <w:lang w:val="en-US"/>
        </w:rPr>
      </w:pPr>
      <w:r w:rsidRPr="00B45EB8">
        <w:rPr>
          <w:b/>
          <w:szCs w:val="24"/>
          <w:lang w:val="en-US"/>
        </w:rPr>
        <w:t>Unit Description</w:t>
      </w:r>
      <w:r w:rsidRPr="00B45EB8">
        <w:rPr>
          <w:szCs w:val="24"/>
          <w:lang w:val="en-US"/>
        </w:rPr>
        <w:t xml:space="preserve"> </w:t>
      </w:r>
    </w:p>
    <w:p w14:paraId="2C3C2B9E" w14:textId="77777777" w:rsidR="000516C2" w:rsidRPr="00B45EB8" w:rsidRDefault="000516C2" w:rsidP="00E33C15">
      <w:pPr>
        <w:spacing w:line="276" w:lineRule="auto"/>
        <w:rPr>
          <w:rFonts w:eastAsia="Times New Roman"/>
          <w:szCs w:val="24"/>
        </w:rPr>
      </w:pPr>
      <w:r w:rsidRPr="00B45EB8">
        <w:rPr>
          <w:rFonts w:eastAsia="Times New Roman"/>
          <w:szCs w:val="24"/>
        </w:rPr>
        <w:t>This unit specifies the competencies required to preserve stored goods. It involves identifying methods of preservation, selecting the most appropriate preservation methods, implementing the preservation methods of goods, monitoring condition of stored goods and reviewing the goods preservation process/methods.</w:t>
      </w:r>
    </w:p>
    <w:p w14:paraId="0E51720D" w14:textId="00F759C9" w:rsidR="006B158A" w:rsidRPr="00B45EB8" w:rsidRDefault="006B158A" w:rsidP="00E33C15">
      <w:pPr>
        <w:spacing w:line="276" w:lineRule="auto"/>
        <w:rPr>
          <w:szCs w:val="24"/>
          <w:lang w:val="en-US"/>
        </w:rPr>
      </w:pPr>
      <w:r w:rsidRPr="00B45EB8">
        <w:rPr>
          <w:b/>
          <w:szCs w:val="24"/>
          <w:lang w:val="en-US"/>
        </w:rPr>
        <w:t xml:space="preserve">Summary of Learning Outcomes </w:t>
      </w:r>
    </w:p>
    <w:p w14:paraId="65911CEF" w14:textId="77777777" w:rsidR="0014726E" w:rsidRPr="00B45EB8" w:rsidRDefault="0014726E" w:rsidP="00E33C15">
      <w:pPr>
        <w:numPr>
          <w:ilvl w:val="0"/>
          <w:numId w:val="56"/>
        </w:numPr>
        <w:spacing w:after="0" w:line="276" w:lineRule="auto"/>
        <w:rPr>
          <w:szCs w:val="24"/>
        </w:rPr>
      </w:pPr>
      <w:r w:rsidRPr="00B45EB8">
        <w:rPr>
          <w:szCs w:val="24"/>
        </w:rPr>
        <w:t>Identify methods of preservation</w:t>
      </w:r>
    </w:p>
    <w:p w14:paraId="0B0FF038" w14:textId="77777777" w:rsidR="0014726E" w:rsidRPr="00B45EB8" w:rsidRDefault="0014726E" w:rsidP="00E33C15">
      <w:pPr>
        <w:numPr>
          <w:ilvl w:val="0"/>
          <w:numId w:val="56"/>
        </w:numPr>
        <w:spacing w:after="0" w:line="276" w:lineRule="auto"/>
        <w:rPr>
          <w:szCs w:val="24"/>
        </w:rPr>
      </w:pPr>
      <w:r w:rsidRPr="00B45EB8">
        <w:rPr>
          <w:szCs w:val="24"/>
        </w:rPr>
        <w:t>Select the most appropriate preservation methods</w:t>
      </w:r>
    </w:p>
    <w:p w14:paraId="7D7F3D53" w14:textId="77777777" w:rsidR="0014726E" w:rsidRPr="00B45EB8" w:rsidRDefault="0014726E" w:rsidP="00E33C15">
      <w:pPr>
        <w:numPr>
          <w:ilvl w:val="0"/>
          <w:numId w:val="56"/>
        </w:numPr>
        <w:spacing w:after="0" w:line="276" w:lineRule="auto"/>
        <w:rPr>
          <w:szCs w:val="24"/>
        </w:rPr>
      </w:pPr>
      <w:r w:rsidRPr="00B45EB8">
        <w:rPr>
          <w:szCs w:val="24"/>
        </w:rPr>
        <w:t>Implement the preservation methods of goods</w:t>
      </w:r>
    </w:p>
    <w:p w14:paraId="1560A712" w14:textId="77777777" w:rsidR="0014726E" w:rsidRPr="00B45EB8" w:rsidRDefault="0014726E" w:rsidP="00E33C15">
      <w:pPr>
        <w:numPr>
          <w:ilvl w:val="0"/>
          <w:numId w:val="56"/>
        </w:numPr>
        <w:spacing w:after="0" w:line="276" w:lineRule="auto"/>
        <w:rPr>
          <w:szCs w:val="24"/>
        </w:rPr>
      </w:pPr>
      <w:r w:rsidRPr="00B45EB8">
        <w:rPr>
          <w:szCs w:val="24"/>
        </w:rPr>
        <w:t xml:space="preserve">Monitor condition of stored goods </w:t>
      </w:r>
    </w:p>
    <w:p w14:paraId="37F61237" w14:textId="77777777" w:rsidR="006B158A" w:rsidRPr="00B45EB8" w:rsidRDefault="0014726E" w:rsidP="00E33C15">
      <w:pPr>
        <w:numPr>
          <w:ilvl w:val="0"/>
          <w:numId w:val="56"/>
        </w:numPr>
        <w:spacing w:after="0" w:line="276" w:lineRule="auto"/>
        <w:rPr>
          <w:szCs w:val="24"/>
        </w:rPr>
      </w:pPr>
      <w:r w:rsidRPr="00B45EB8">
        <w:rPr>
          <w:szCs w:val="24"/>
        </w:rPr>
        <w:t>Review the goods preservation process</w:t>
      </w:r>
      <w:r w:rsidR="00B734AF" w:rsidRPr="00B45EB8">
        <w:rPr>
          <w:szCs w:val="24"/>
        </w:rPr>
        <w:t>/ methods</w:t>
      </w:r>
    </w:p>
    <w:p w14:paraId="7625960E" w14:textId="77777777" w:rsidR="000C4654" w:rsidRPr="00B45EB8" w:rsidRDefault="000C4654" w:rsidP="00E33C15">
      <w:pPr>
        <w:spacing w:after="0" w:line="276" w:lineRule="auto"/>
        <w:ind w:left="720"/>
        <w:rPr>
          <w:szCs w:val="24"/>
        </w:rPr>
      </w:pPr>
    </w:p>
    <w:p w14:paraId="1AFA7B45" w14:textId="77777777" w:rsidR="006B158A" w:rsidRPr="00B45EB8" w:rsidRDefault="006B158A" w:rsidP="00E33C15">
      <w:pPr>
        <w:spacing w:line="276" w:lineRule="auto"/>
        <w:rPr>
          <w:szCs w:val="24"/>
          <w:lang w:val="en-US"/>
        </w:rPr>
      </w:pPr>
      <w:r w:rsidRPr="00B45EB8">
        <w:rPr>
          <w:b/>
          <w:szCs w:val="24"/>
          <w:lang w:val="en-US"/>
        </w:rPr>
        <w:t xml:space="preserve">Learning Outcomes, Content and Suggested Assessment Methods  </w:t>
      </w:r>
    </w:p>
    <w:tbl>
      <w:tblPr>
        <w:tblW w:w="5000" w:type="pct"/>
        <w:tblCellMar>
          <w:top w:w="12" w:type="dxa"/>
          <w:left w:w="17" w:type="dxa"/>
          <w:right w:w="137" w:type="dxa"/>
        </w:tblCellMar>
        <w:tblLook w:val="04A0" w:firstRow="1" w:lastRow="0" w:firstColumn="1" w:lastColumn="0" w:noHBand="0" w:noVBand="1"/>
      </w:tblPr>
      <w:tblGrid>
        <w:gridCol w:w="2221"/>
        <w:gridCol w:w="3373"/>
        <w:gridCol w:w="3036"/>
      </w:tblGrid>
      <w:tr w:rsidR="006B158A" w:rsidRPr="00B45EB8" w14:paraId="4C5A444F" w14:textId="77777777" w:rsidTr="00B72F72">
        <w:trPr>
          <w:trHeight w:val="962"/>
        </w:trPr>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1657B400" w14:textId="77777777" w:rsidR="006B158A" w:rsidRPr="00B45EB8" w:rsidRDefault="006B158A" w:rsidP="00E33C15">
            <w:pPr>
              <w:spacing w:after="0" w:line="276" w:lineRule="auto"/>
              <w:rPr>
                <w:rFonts w:eastAsia="Times New Roman"/>
                <w:szCs w:val="24"/>
                <w:lang w:val="en-US"/>
              </w:rPr>
            </w:pPr>
            <w:r w:rsidRPr="00B45EB8">
              <w:rPr>
                <w:rFonts w:eastAsia="Times New Roman"/>
                <w:b/>
                <w:szCs w:val="24"/>
                <w:lang w:val="en-US"/>
              </w:rPr>
              <w:t>Learning Outcome</w:t>
            </w:r>
          </w:p>
        </w:tc>
        <w:tc>
          <w:tcPr>
            <w:tcW w:w="1954" w:type="pct"/>
            <w:tcBorders>
              <w:top w:val="single" w:sz="4" w:space="0" w:color="000000"/>
              <w:left w:val="single" w:sz="4" w:space="0" w:color="000000"/>
              <w:bottom w:val="single" w:sz="4" w:space="0" w:color="000000"/>
              <w:right w:val="single" w:sz="4" w:space="0" w:color="000000"/>
            </w:tcBorders>
            <w:shd w:val="clear" w:color="auto" w:fill="auto"/>
          </w:tcPr>
          <w:p w14:paraId="3DA124BD" w14:textId="77777777" w:rsidR="006B158A" w:rsidRPr="00B45EB8" w:rsidRDefault="006B158A" w:rsidP="00E33C15">
            <w:pPr>
              <w:spacing w:after="0" w:line="276" w:lineRule="auto"/>
              <w:jc w:val="center"/>
              <w:rPr>
                <w:rFonts w:eastAsia="Times New Roman"/>
                <w:szCs w:val="24"/>
                <w:lang w:val="en-US"/>
              </w:rPr>
            </w:pPr>
            <w:r w:rsidRPr="00B45EB8">
              <w:rPr>
                <w:rFonts w:eastAsia="Times New Roman"/>
                <w:b/>
                <w:szCs w:val="24"/>
                <w:lang w:val="en-US"/>
              </w:rPr>
              <w:t>Content</w:t>
            </w:r>
          </w:p>
        </w:tc>
        <w:tc>
          <w:tcPr>
            <w:tcW w:w="1759" w:type="pct"/>
            <w:tcBorders>
              <w:top w:val="single" w:sz="4" w:space="0" w:color="000000"/>
              <w:left w:val="single" w:sz="4" w:space="0" w:color="000000"/>
              <w:bottom w:val="single" w:sz="4" w:space="0" w:color="000000"/>
              <w:right w:val="single" w:sz="4" w:space="0" w:color="000000"/>
            </w:tcBorders>
            <w:shd w:val="clear" w:color="auto" w:fill="auto"/>
          </w:tcPr>
          <w:p w14:paraId="6A0B3E19" w14:textId="77777777" w:rsidR="006B158A" w:rsidRPr="00B45EB8" w:rsidRDefault="006B158A" w:rsidP="00E33C15">
            <w:pPr>
              <w:spacing w:after="0" w:line="276" w:lineRule="auto"/>
              <w:jc w:val="center"/>
              <w:rPr>
                <w:rFonts w:eastAsia="Times New Roman"/>
                <w:szCs w:val="24"/>
                <w:lang w:val="en-US"/>
              </w:rPr>
            </w:pPr>
            <w:r w:rsidRPr="00B45EB8">
              <w:rPr>
                <w:rFonts w:eastAsia="Times New Roman"/>
                <w:b/>
                <w:szCs w:val="24"/>
                <w:lang w:val="en-US"/>
              </w:rPr>
              <w:t>Suggested Assessment Methods</w:t>
            </w:r>
          </w:p>
        </w:tc>
      </w:tr>
      <w:tr w:rsidR="003A1CD7" w:rsidRPr="00B45EB8" w14:paraId="4111EE65" w14:textId="77777777" w:rsidTr="00B72F72">
        <w:trPr>
          <w:trHeight w:val="962"/>
        </w:trPr>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3DFB74E0" w14:textId="77777777" w:rsidR="003A1CD7" w:rsidRPr="00B45EB8" w:rsidRDefault="003A1CD7" w:rsidP="00E33C15">
            <w:pPr>
              <w:numPr>
                <w:ilvl w:val="0"/>
                <w:numId w:val="57"/>
              </w:numPr>
              <w:spacing w:after="0" w:line="276" w:lineRule="auto"/>
              <w:rPr>
                <w:szCs w:val="24"/>
              </w:rPr>
            </w:pPr>
            <w:r w:rsidRPr="00B45EB8">
              <w:rPr>
                <w:szCs w:val="24"/>
              </w:rPr>
              <w:t>Identify methods of preservation</w:t>
            </w:r>
          </w:p>
          <w:p w14:paraId="72BF779C" w14:textId="77777777" w:rsidR="003A1CD7" w:rsidRPr="00B45EB8" w:rsidRDefault="003A1CD7" w:rsidP="00E33C15">
            <w:pPr>
              <w:spacing w:after="0" w:line="276" w:lineRule="auto"/>
              <w:jc w:val="center"/>
              <w:rPr>
                <w:rFonts w:eastAsia="Times New Roman"/>
                <w:b/>
                <w:szCs w:val="24"/>
                <w:lang w:val="en-US"/>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Pr>
          <w:p w14:paraId="175C4E94" w14:textId="77777777" w:rsidR="000F16F6" w:rsidRPr="00B45EB8" w:rsidRDefault="000F16F6" w:rsidP="00E33C15">
            <w:pPr>
              <w:pStyle w:val="ListParagraph"/>
              <w:numPr>
                <w:ilvl w:val="0"/>
                <w:numId w:val="164"/>
              </w:numPr>
              <w:spacing w:after="0" w:line="276" w:lineRule="auto"/>
              <w:rPr>
                <w:rFonts w:ascii="Times New Roman" w:hAnsi="Times New Roman"/>
                <w:color w:val="000000"/>
                <w:sz w:val="24"/>
                <w:szCs w:val="24"/>
                <w:lang w:val="en-ZA"/>
              </w:rPr>
            </w:pPr>
            <w:r w:rsidRPr="00B45EB8">
              <w:rPr>
                <w:rFonts w:ascii="Times New Roman" w:hAnsi="Times New Roman"/>
                <w:color w:val="000000"/>
                <w:sz w:val="24"/>
                <w:szCs w:val="24"/>
                <w:lang w:val="en-ZA"/>
              </w:rPr>
              <w:t>Introduction to preservation</w:t>
            </w:r>
            <w:r w:rsidR="00224C3A" w:rsidRPr="00B45EB8">
              <w:rPr>
                <w:rFonts w:ascii="Times New Roman" w:hAnsi="Times New Roman"/>
                <w:color w:val="000000"/>
                <w:sz w:val="24"/>
                <w:szCs w:val="24"/>
                <w:lang w:val="en-ZA"/>
              </w:rPr>
              <w:t xml:space="preserve"> of stored </w:t>
            </w:r>
            <w:r w:rsidR="00B734AF" w:rsidRPr="00B45EB8">
              <w:rPr>
                <w:rFonts w:ascii="Times New Roman" w:hAnsi="Times New Roman"/>
                <w:color w:val="000000"/>
                <w:sz w:val="24"/>
                <w:szCs w:val="24"/>
                <w:lang w:val="en-ZA"/>
              </w:rPr>
              <w:t>commodities/goods</w:t>
            </w:r>
          </w:p>
          <w:p w14:paraId="4B3F2FAC" w14:textId="77777777" w:rsidR="000F16F6" w:rsidRPr="00B45EB8" w:rsidRDefault="000F16F6" w:rsidP="00E33C15">
            <w:pPr>
              <w:numPr>
                <w:ilvl w:val="0"/>
                <w:numId w:val="164"/>
              </w:numPr>
              <w:spacing w:after="0" w:line="276" w:lineRule="auto"/>
              <w:rPr>
                <w:color w:val="000000"/>
                <w:szCs w:val="24"/>
                <w:lang w:val="en-ZA"/>
              </w:rPr>
            </w:pPr>
            <w:r w:rsidRPr="00B45EB8">
              <w:rPr>
                <w:color w:val="000000"/>
                <w:szCs w:val="24"/>
                <w:lang w:val="en-ZA"/>
              </w:rPr>
              <w:t>Reasons for preservation</w:t>
            </w:r>
            <w:r w:rsidR="00224C3A" w:rsidRPr="00B45EB8">
              <w:rPr>
                <w:color w:val="000000"/>
                <w:szCs w:val="24"/>
                <w:lang w:val="en-ZA"/>
              </w:rPr>
              <w:t xml:space="preserve"> of stored </w:t>
            </w:r>
            <w:r w:rsidR="00B734AF" w:rsidRPr="00B45EB8">
              <w:rPr>
                <w:color w:val="000000"/>
                <w:szCs w:val="24"/>
                <w:lang w:val="en-ZA"/>
              </w:rPr>
              <w:t>commodities/</w:t>
            </w:r>
            <w:r w:rsidR="00B734AF" w:rsidRPr="00B45EB8">
              <w:rPr>
                <w:szCs w:val="24"/>
                <w:lang w:val="en-ZA"/>
              </w:rPr>
              <w:t>goods</w:t>
            </w:r>
          </w:p>
          <w:p w14:paraId="5214C442" w14:textId="77777777" w:rsidR="000F16F6" w:rsidRPr="00B45EB8" w:rsidRDefault="000F16F6" w:rsidP="00E33C15">
            <w:pPr>
              <w:numPr>
                <w:ilvl w:val="0"/>
                <w:numId w:val="120"/>
              </w:numPr>
              <w:spacing w:after="0" w:line="276" w:lineRule="auto"/>
              <w:rPr>
                <w:color w:val="000000"/>
                <w:szCs w:val="24"/>
                <w:lang w:val="en-ZA"/>
              </w:rPr>
            </w:pPr>
            <w:r w:rsidRPr="00B45EB8">
              <w:rPr>
                <w:color w:val="000000"/>
                <w:szCs w:val="24"/>
                <w:lang w:val="en-ZA"/>
              </w:rPr>
              <w:t>Objectives of preservation</w:t>
            </w:r>
            <w:r w:rsidR="00224C3A" w:rsidRPr="00B45EB8">
              <w:rPr>
                <w:color w:val="000000"/>
                <w:szCs w:val="24"/>
                <w:lang w:val="en-ZA"/>
              </w:rPr>
              <w:t xml:space="preserve"> of stored commodities</w:t>
            </w:r>
            <w:r w:rsidR="00B734AF" w:rsidRPr="00B45EB8">
              <w:rPr>
                <w:color w:val="000000"/>
                <w:szCs w:val="24"/>
                <w:lang w:val="en-ZA"/>
              </w:rPr>
              <w:t>/ goods</w:t>
            </w:r>
          </w:p>
          <w:p w14:paraId="01B9EB9A" w14:textId="77777777" w:rsidR="000F16F6" w:rsidRPr="00B45EB8" w:rsidRDefault="000F16F6" w:rsidP="00E33C15">
            <w:pPr>
              <w:numPr>
                <w:ilvl w:val="0"/>
                <w:numId w:val="120"/>
              </w:numPr>
              <w:spacing w:after="0" w:line="276" w:lineRule="auto"/>
              <w:rPr>
                <w:color w:val="000000"/>
                <w:szCs w:val="24"/>
                <w:lang w:val="en-ZA"/>
              </w:rPr>
            </w:pPr>
            <w:r w:rsidRPr="00B45EB8">
              <w:rPr>
                <w:color w:val="000000"/>
                <w:szCs w:val="24"/>
                <w:lang w:val="en-ZA"/>
              </w:rPr>
              <w:t>Storage conditions</w:t>
            </w:r>
            <w:r w:rsidR="00224C3A" w:rsidRPr="00B45EB8">
              <w:rPr>
                <w:color w:val="000000"/>
                <w:szCs w:val="24"/>
                <w:lang w:val="en-ZA"/>
              </w:rPr>
              <w:t xml:space="preserve"> of stored commodities</w:t>
            </w:r>
            <w:r w:rsidR="00B734AF" w:rsidRPr="00B45EB8">
              <w:rPr>
                <w:color w:val="000000"/>
                <w:szCs w:val="24"/>
                <w:lang w:val="en-ZA"/>
              </w:rPr>
              <w:t>/goods</w:t>
            </w:r>
          </w:p>
          <w:p w14:paraId="54901B55" w14:textId="77777777" w:rsidR="000F16F6" w:rsidRPr="00B45EB8" w:rsidRDefault="000F16F6" w:rsidP="00E33C15">
            <w:pPr>
              <w:numPr>
                <w:ilvl w:val="0"/>
                <w:numId w:val="122"/>
              </w:numPr>
              <w:spacing w:after="0" w:line="276" w:lineRule="auto"/>
              <w:rPr>
                <w:color w:val="000000"/>
                <w:szCs w:val="24"/>
                <w:lang w:val="en-ZA"/>
              </w:rPr>
            </w:pPr>
            <w:r w:rsidRPr="00B45EB8">
              <w:rPr>
                <w:color w:val="000000"/>
                <w:szCs w:val="24"/>
                <w:lang w:val="en-ZA"/>
              </w:rPr>
              <w:lastRenderedPageBreak/>
              <w:t>Factor to consider when choosing preservation method</w:t>
            </w:r>
            <w:r w:rsidR="00224C3A" w:rsidRPr="00B45EB8">
              <w:rPr>
                <w:color w:val="000000"/>
                <w:szCs w:val="24"/>
                <w:lang w:val="en-ZA"/>
              </w:rPr>
              <w:t xml:space="preserve"> of stored commodities</w:t>
            </w:r>
            <w:r w:rsidR="00B734AF" w:rsidRPr="00B45EB8">
              <w:rPr>
                <w:color w:val="000000"/>
                <w:szCs w:val="24"/>
                <w:lang w:val="en-ZA"/>
              </w:rPr>
              <w:t>/ goods</w:t>
            </w:r>
          </w:p>
          <w:p w14:paraId="3775620D" w14:textId="77777777" w:rsidR="000F16F6" w:rsidRPr="00B45EB8" w:rsidRDefault="000F16F6" w:rsidP="00E33C15">
            <w:pPr>
              <w:numPr>
                <w:ilvl w:val="0"/>
                <w:numId w:val="122"/>
              </w:numPr>
              <w:spacing w:after="0" w:line="276" w:lineRule="auto"/>
              <w:rPr>
                <w:color w:val="000000"/>
                <w:szCs w:val="24"/>
                <w:lang w:val="en-ZA"/>
              </w:rPr>
            </w:pPr>
            <w:r w:rsidRPr="00B45EB8">
              <w:rPr>
                <w:color w:val="000000"/>
                <w:szCs w:val="24"/>
                <w:lang w:val="en-ZA"/>
              </w:rPr>
              <w:t>Preservation methods</w:t>
            </w:r>
            <w:r w:rsidR="00224C3A" w:rsidRPr="00B45EB8">
              <w:rPr>
                <w:color w:val="000000"/>
                <w:szCs w:val="24"/>
                <w:lang w:val="en-ZA"/>
              </w:rPr>
              <w:t xml:space="preserve"> of stored commodities</w:t>
            </w:r>
            <w:r w:rsidR="00B734AF" w:rsidRPr="00B45EB8">
              <w:rPr>
                <w:color w:val="000000"/>
                <w:szCs w:val="24"/>
                <w:lang w:val="en-ZA"/>
              </w:rPr>
              <w:t>/ goods</w:t>
            </w:r>
          </w:p>
          <w:p w14:paraId="2D3F52DB" w14:textId="77777777" w:rsidR="000F16F6" w:rsidRPr="00B45EB8" w:rsidRDefault="000F16F6" w:rsidP="00E33C15">
            <w:pPr>
              <w:numPr>
                <w:ilvl w:val="0"/>
                <w:numId w:val="122"/>
              </w:numPr>
              <w:spacing w:after="0" w:line="276" w:lineRule="auto"/>
              <w:rPr>
                <w:color w:val="000000"/>
                <w:szCs w:val="24"/>
                <w:lang w:val="en-ZA"/>
              </w:rPr>
            </w:pPr>
            <w:r w:rsidRPr="00B45EB8">
              <w:rPr>
                <w:color w:val="000000"/>
                <w:szCs w:val="24"/>
                <w:lang w:val="en-ZA"/>
              </w:rPr>
              <w:t>Preparing goods for preservation</w:t>
            </w:r>
            <w:r w:rsidR="00224C3A" w:rsidRPr="00B45EB8">
              <w:rPr>
                <w:color w:val="000000"/>
                <w:szCs w:val="24"/>
                <w:lang w:val="en-ZA"/>
              </w:rPr>
              <w:t xml:space="preserve"> </w:t>
            </w:r>
          </w:p>
          <w:p w14:paraId="715A75FF" w14:textId="77777777" w:rsidR="000F16F6" w:rsidRPr="00B45EB8" w:rsidRDefault="000F16F6" w:rsidP="00E33C15">
            <w:pPr>
              <w:numPr>
                <w:ilvl w:val="0"/>
                <w:numId w:val="122"/>
              </w:numPr>
              <w:spacing w:after="0" w:line="276" w:lineRule="auto"/>
              <w:rPr>
                <w:color w:val="000000"/>
                <w:szCs w:val="24"/>
                <w:lang w:val="en-ZA"/>
              </w:rPr>
            </w:pPr>
            <w:r w:rsidRPr="00B45EB8">
              <w:rPr>
                <w:color w:val="000000"/>
                <w:szCs w:val="24"/>
                <w:lang w:val="en-ZA"/>
              </w:rPr>
              <w:t>Implementing preservation process</w:t>
            </w:r>
          </w:p>
          <w:p w14:paraId="25D4573D" w14:textId="3591CB19" w:rsidR="00927F55" w:rsidRPr="00B45EB8" w:rsidRDefault="000F16F6" w:rsidP="00E33C15">
            <w:pPr>
              <w:numPr>
                <w:ilvl w:val="0"/>
                <w:numId w:val="122"/>
              </w:numPr>
              <w:spacing w:after="0" w:line="276" w:lineRule="auto"/>
              <w:rPr>
                <w:color w:val="000000"/>
                <w:szCs w:val="24"/>
                <w:lang w:val="en-ZA"/>
              </w:rPr>
            </w:pPr>
            <w:r w:rsidRPr="00B45EB8">
              <w:rPr>
                <w:color w:val="000000"/>
                <w:szCs w:val="24"/>
                <w:lang w:val="en-ZA"/>
              </w:rPr>
              <w:t>Monitoring and reviewing process</w:t>
            </w:r>
            <w:r w:rsidR="007D1CAE" w:rsidRPr="00B45EB8">
              <w:rPr>
                <w:color w:val="000000"/>
                <w:szCs w:val="24"/>
                <w:lang w:val="en-ZA"/>
              </w:rPr>
              <w:t>/method</w:t>
            </w:r>
            <w:r w:rsidR="00224C3A" w:rsidRPr="00B45EB8">
              <w:rPr>
                <w:color w:val="000000"/>
                <w:szCs w:val="24"/>
                <w:lang w:val="en-ZA"/>
              </w:rPr>
              <w:t xml:space="preserve"> of stored commodities</w:t>
            </w:r>
          </w:p>
          <w:p w14:paraId="5E2377F4" w14:textId="77777777" w:rsidR="00430989" w:rsidRPr="00B45EB8" w:rsidRDefault="00430989" w:rsidP="00E33C15">
            <w:pPr>
              <w:numPr>
                <w:ilvl w:val="0"/>
                <w:numId w:val="81"/>
              </w:numPr>
              <w:spacing w:after="0" w:line="276" w:lineRule="auto"/>
              <w:rPr>
                <w:rFonts w:eastAsia="Times New Roman"/>
                <w:color w:val="000000"/>
                <w:szCs w:val="24"/>
                <w:lang w:val="en-US"/>
              </w:rPr>
            </w:pPr>
            <w:r w:rsidRPr="00B45EB8">
              <w:rPr>
                <w:rFonts w:eastAsia="Times New Roman"/>
                <w:color w:val="000000"/>
                <w:szCs w:val="24"/>
                <w:lang w:val="en-US"/>
              </w:rPr>
              <w:t>Prepare goods for preservation</w:t>
            </w:r>
          </w:p>
          <w:p w14:paraId="11BDBFB5" w14:textId="77777777" w:rsidR="003A3B04" w:rsidRPr="00B45EB8" w:rsidRDefault="003A3B04" w:rsidP="00E33C15">
            <w:pPr>
              <w:numPr>
                <w:ilvl w:val="0"/>
                <w:numId w:val="81"/>
              </w:numPr>
              <w:spacing w:after="0" w:line="276" w:lineRule="auto"/>
              <w:rPr>
                <w:color w:val="000000"/>
                <w:szCs w:val="24"/>
                <w:lang w:val="en-ZA"/>
              </w:rPr>
            </w:pPr>
            <w:r w:rsidRPr="00B45EB8">
              <w:rPr>
                <w:rFonts w:eastAsia="Times New Roman"/>
                <w:color w:val="000000"/>
                <w:szCs w:val="24"/>
                <w:lang w:val="en-US"/>
              </w:rPr>
              <w:t xml:space="preserve">Implement preservation </w:t>
            </w:r>
            <w:r w:rsidR="00224C3A" w:rsidRPr="00B45EB8">
              <w:rPr>
                <w:rFonts w:eastAsia="Times New Roman"/>
                <w:color w:val="000000"/>
                <w:szCs w:val="24"/>
                <w:lang w:val="en-US"/>
              </w:rPr>
              <w:t xml:space="preserve">methods </w:t>
            </w:r>
            <w:r w:rsidRPr="00B45EB8">
              <w:rPr>
                <w:rFonts w:eastAsia="Times New Roman"/>
                <w:color w:val="000000"/>
                <w:szCs w:val="24"/>
                <w:lang w:val="en-US"/>
              </w:rPr>
              <w:t>on goods</w:t>
            </w:r>
          </w:p>
        </w:tc>
        <w:tc>
          <w:tcPr>
            <w:tcW w:w="1759" w:type="pct"/>
            <w:tcBorders>
              <w:top w:val="single" w:sz="4" w:space="0" w:color="000000"/>
              <w:left w:val="single" w:sz="4" w:space="0" w:color="000000"/>
              <w:bottom w:val="single" w:sz="4" w:space="0" w:color="000000"/>
              <w:right w:val="single" w:sz="4" w:space="0" w:color="000000"/>
            </w:tcBorders>
            <w:shd w:val="clear" w:color="auto" w:fill="auto"/>
          </w:tcPr>
          <w:p w14:paraId="37704418" w14:textId="77777777" w:rsidR="003A1CD7" w:rsidRPr="00B45EB8" w:rsidRDefault="003A1CD7" w:rsidP="00E33C15">
            <w:pPr>
              <w:numPr>
                <w:ilvl w:val="0"/>
                <w:numId w:val="121"/>
              </w:numPr>
              <w:spacing w:after="0" w:line="276" w:lineRule="auto"/>
              <w:rPr>
                <w:szCs w:val="24"/>
                <w:lang w:val="en-ZA"/>
              </w:rPr>
            </w:pPr>
            <w:r w:rsidRPr="00B45EB8">
              <w:rPr>
                <w:szCs w:val="24"/>
                <w:lang w:val="en-ZA"/>
              </w:rPr>
              <w:lastRenderedPageBreak/>
              <w:t>Written tests</w:t>
            </w:r>
          </w:p>
          <w:p w14:paraId="68F10F2E" w14:textId="77777777" w:rsidR="003A1CD7" w:rsidRPr="00B45EB8" w:rsidRDefault="003A1CD7" w:rsidP="00E33C15">
            <w:pPr>
              <w:numPr>
                <w:ilvl w:val="0"/>
                <w:numId w:val="121"/>
              </w:numPr>
              <w:spacing w:after="0" w:line="276" w:lineRule="auto"/>
              <w:rPr>
                <w:szCs w:val="24"/>
                <w:lang w:val="en-ZA"/>
              </w:rPr>
            </w:pPr>
            <w:r w:rsidRPr="00B45EB8">
              <w:rPr>
                <w:szCs w:val="24"/>
                <w:lang w:val="en-ZA"/>
              </w:rPr>
              <w:t>Observation</w:t>
            </w:r>
          </w:p>
          <w:p w14:paraId="02E035FA" w14:textId="626215AD" w:rsidR="003A1CD7" w:rsidRPr="00B45EB8" w:rsidRDefault="003A1CD7" w:rsidP="00E33C15">
            <w:pPr>
              <w:numPr>
                <w:ilvl w:val="0"/>
                <w:numId w:val="121"/>
              </w:numPr>
              <w:spacing w:after="0" w:line="276" w:lineRule="auto"/>
              <w:rPr>
                <w:szCs w:val="24"/>
                <w:lang w:val="en-ZA"/>
              </w:rPr>
            </w:pPr>
            <w:r w:rsidRPr="00B45EB8">
              <w:rPr>
                <w:szCs w:val="24"/>
                <w:lang w:val="en-ZA"/>
              </w:rPr>
              <w:t>Practical</w:t>
            </w:r>
          </w:p>
          <w:p w14:paraId="6E835843" w14:textId="77777777" w:rsidR="003A1CD7" w:rsidRPr="00B45EB8" w:rsidRDefault="003A1CD7" w:rsidP="00E33C15">
            <w:pPr>
              <w:numPr>
                <w:ilvl w:val="0"/>
                <w:numId w:val="121"/>
              </w:numPr>
              <w:spacing w:after="0" w:line="276" w:lineRule="auto"/>
              <w:rPr>
                <w:szCs w:val="24"/>
                <w:lang w:val="en-ZA"/>
              </w:rPr>
            </w:pPr>
            <w:r w:rsidRPr="00B45EB8">
              <w:rPr>
                <w:szCs w:val="24"/>
                <w:lang w:val="en-ZA"/>
              </w:rPr>
              <w:t>Oral questions</w:t>
            </w:r>
          </w:p>
          <w:p w14:paraId="3FDDF522" w14:textId="77777777" w:rsidR="003A1CD7" w:rsidRPr="00B45EB8" w:rsidRDefault="003A1CD7" w:rsidP="00E33C15">
            <w:pPr>
              <w:numPr>
                <w:ilvl w:val="0"/>
                <w:numId w:val="121"/>
              </w:numPr>
              <w:spacing w:after="0" w:line="276" w:lineRule="auto"/>
              <w:rPr>
                <w:szCs w:val="24"/>
                <w:lang w:val="en-ZA"/>
              </w:rPr>
            </w:pPr>
            <w:r w:rsidRPr="00B45EB8">
              <w:rPr>
                <w:szCs w:val="24"/>
                <w:lang w:val="en-ZA"/>
              </w:rPr>
              <w:t>Third party report</w:t>
            </w:r>
          </w:p>
        </w:tc>
      </w:tr>
      <w:tr w:rsidR="003A1CD7" w:rsidRPr="00B45EB8" w14:paraId="3071CD8F" w14:textId="77777777" w:rsidTr="00B72F72">
        <w:trPr>
          <w:trHeight w:val="962"/>
        </w:trPr>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67F378BF" w14:textId="77777777" w:rsidR="003A1CD7" w:rsidRPr="00B45EB8" w:rsidRDefault="003A1CD7" w:rsidP="00E33C15">
            <w:pPr>
              <w:numPr>
                <w:ilvl w:val="0"/>
                <w:numId w:val="57"/>
              </w:numPr>
              <w:spacing w:after="0" w:line="276" w:lineRule="auto"/>
              <w:rPr>
                <w:szCs w:val="24"/>
              </w:rPr>
            </w:pPr>
            <w:r w:rsidRPr="00B45EB8">
              <w:rPr>
                <w:szCs w:val="24"/>
              </w:rPr>
              <w:t>Select the most appropriate preservation methods</w:t>
            </w:r>
          </w:p>
          <w:p w14:paraId="026C3259" w14:textId="77777777" w:rsidR="003A1CD7" w:rsidRPr="00B45EB8" w:rsidRDefault="003A1CD7" w:rsidP="00E33C15">
            <w:pPr>
              <w:spacing w:after="0" w:line="276" w:lineRule="auto"/>
              <w:rPr>
                <w:szCs w:val="24"/>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Pr>
          <w:p w14:paraId="673EB916" w14:textId="77777777" w:rsidR="00927F55" w:rsidRPr="00B45EB8" w:rsidRDefault="0017474C" w:rsidP="00E33C15">
            <w:pPr>
              <w:pStyle w:val="ListParagraph"/>
              <w:numPr>
                <w:ilvl w:val="0"/>
                <w:numId w:val="165"/>
              </w:numPr>
              <w:spacing w:after="0" w:line="276" w:lineRule="auto"/>
              <w:rPr>
                <w:rFonts w:ascii="Times New Roman" w:hAnsi="Times New Roman"/>
                <w:color w:val="000000"/>
                <w:sz w:val="24"/>
                <w:szCs w:val="24"/>
                <w:lang w:val="en-ZA"/>
              </w:rPr>
            </w:pPr>
            <w:r w:rsidRPr="00B45EB8">
              <w:rPr>
                <w:rFonts w:ascii="Times New Roman" w:hAnsi="Times New Roman"/>
                <w:color w:val="000000"/>
                <w:sz w:val="24"/>
                <w:szCs w:val="24"/>
                <w:lang w:val="en-ZA"/>
              </w:rPr>
              <w:t>Identification of goods for preservation</w:t>
            </w:r>
          </w:p>
          <w:p w14:paraId="6C4F7259" w14:textId="77777777" w:rsidR="0017474C" w:rsidRPr="00B45EB8" w:rsidRDefault="0017474C" w:rsidP="00E33C15">
            <w:pPr>
              <w:numPr>
                <w:ilvl w:val="0"/>
                <w:numId w:val="78"/>
              </w:numPr>
              <w:spacing w:after="0" w:line="276" w:lineRule="auto"/>
              <w:rPr>
                <w:color w:val="000000"/>
                <w:szCs w:val="24"/>
                <w:lang w:val="en-ZA"/>
              </w:rPr>
            </w:pPr>
            <w:r w:rsidRPr="00B45EB8">
              <w:rPr>
                <w:color w:val="000000"/>
                <w:szCs w:val="24"/>
                <w:lang w:val="en-ZA"/>
              </w:rPr>
              <w:t>Types of preservation methods</w:t>
            </w:r>
          </w:p>
          <w:p w14:paraId="3EE2AA6E" w14:textId="77777777" w:rsidR="0017474C" w:rsidRPr="00B45EB8" w:rsidRDefault="0017474C" w:rsidP="00E33C15">
            <w:pPr>
              <w:numPr>
                <w:ilvl w:val="0"/>
                <w:numId w:val="78"/>
              </w:numPr>
              <w:spacing w:after="0" w:line="276" w:lineRule="auto"/>
              <w:rPr>
                <w:color w:val="000000"/>
                <w:szCs w:val="24"/>
                <w:lang w:val="en-ZA"/>
              </w:rPr>
            </w:pPr>
            <w:r w:rsidRPr="00B45EB8">
              <w:rPr>
                <w:color w:val="000000"/>
                <w:szCs w:val="24"/>
                <w:lang w:val="en-ZA"/>
              </w:rPr>
              <w:t>Merits and demerits of each preservation method</w:t>
            </w:r>
          </w:p>
          <w:p w14:paraId="07009A77" w14:textId="5F60B570" w:rsidR="00927F55" w:rsidRPr="00B45EB8" w:rsidRDefault="0017474C" w:rsidP="00E33C15">
            <w:pPr>
              <w:numPr>
                <w:ilvl w:val="0"/>
                <w:numId w:val="78"/>
              </w:numPr>
              <w:spacing w:after="0" w:line="276" w:lineRule="auto"/>
              <w:rPr>
                <w:color w:val="000000"/>
                <w:szCs w:val="24"/>
                <w:lang w:val="en-ZA"/>
              </w:rPr>
            </w:pPr>
            <w:r w:rsidRPr="00B45EB8">
              <w:rPr>
                <w:color w:val="000000"/>
                <w:szCs w:val="24"/>
                <w:lang w:val="en-ZA"/>
              </w:rPr>
              <w:t>Factors to consider in the choice of preservation method</w:t>
            </w:r>
          </w:p>
          <w:p w14:paraId="3D326FB1" w14:textId="77777777" w:rsidR="00886F52" w:rsidRPr="00B45EB8" w:rsidRDefault="00EB5466" w:rsidP="00E33C15">
            <w:pPr>
              <w:numPr>
                <w:ilvl w:val="0"/>
                <w:numId w:val="82"/>
              </w:numPr>
              <w:spacing w:after="0" w:line="276" w:lineRule="auto"/>
              <w:rPr>
                <w:szCs w:val="24"/>
                <w:lang w:val="en-ZA"/>
              </w:rPr>
            </w:pPr>
            <w:r w:rsidRPr="00B45EB8">
              <w:rPr>
                <w:szCs w:val="24"/>
                <w:lang w:val="en-ZA"/>
              </w:rPr>
              <w:t>Identification of preservation methods</w:t>
            </w:r>
          </w:p>
          <w:p w14:paraId="52F3B670" w14:textId="77777777" w:rsidR="00EB5466" w:rsidRPr="00B45EB8" w:rsidRDefault="00EB5466" w:rsidP="00E33C15">
            <w:pPr>
              <w:numPr>
                <w:ilvl w:val="0"/>
                <w:numId w:val="82"/>
              </w:numPr>
              <w:spacing w:after="0" w:line="276" w:lineRule="auto"/>
              <w:rPr>
                <w:color w:val="FF0000"/>
                <w:szCs w:val="24"/>
                <w:lang w:val="en-ZA"/>
              </w:rPr>
            </w:pPr>
            <w:r w:rsidRPr="00B45EB8">
              <w:rPr>
                <w:szCs w:val="24"/>
                <w:lang w:val="en-ZA"/>
              </w:rPr>
              <w:t>Choice of preservation methods</w:t>
            </w:r>
          </w:p>
        </w:tc>
        <w:tc>
          <w:tcPr>
            <w:tcW w:w="1759" w:type="pct"/>
            <w:tcBorders>
              <w:top w:val="single" w:sz="4" w:space="0" w:color="000000"/>
              <w:left w:val="single" w:sz="4" w:space="0" w:color="000000"/>
              <w:bottom w:val="single" w:sz="4" w:space="0" w:color="000000"/>
              <w:right w:val="single" w:sz="4" w:space="0" w:color="000000"/>
            </w:tcBorders>
            <w:shd w:val="clear" w:color="auto" w:fill="auto"/>
          </w:tcPr>
          <w:p w14:paraId="6AAAB80F" w14:textId="77777777" w:rsidR="003A1CD7" w:rsidRPr="00B45EB8" w:rsidRDefault="003A1CD7" w:rsidP="00E33C15">
            <w:pPr>
              <w:numPr>
                <w:ilvl w:val="0"/>
                <w:numId w:val="123"/>
              </w:numPr>
              <w:spacing w:after="0" w:line="276" w:lineRule="auto"/>
              <w:rPr>
                <w:szCs w:val="24"/>
                <w:lang w:val="en-ZA"/>
              </w:rPr>
            </w:pPr>
            <w:r w:rsidRPr="00B45EB8">
              <w:rPr>
                <w:szCs w:val="24"/>
                <w:lang w:val="en-ZA"/>
              </w:rPr>
              <w:t>Written tests</w:t>
            </w:r>
          </w:p>
          <w:p w14:paraId="3263FB54" w14:textId="77777777" w:rsidR="003A1CD7" w:rsidRPr="00B45EB8" w:rsidRDefault="003A1CD7" w:rsidP="00E33C15">
            <w:pPr>
              <w:numPr>
                <w:ilvl w:val="0"/>
                <w:numId w:val="123"/>
              </w:numPr>
              <w:spacing w:after="0" w:line="276" w:lineRule="auto"/>
              <w:rPr>
                <w:szCs w:val="24"/>
                <w:lang w:val="en-ZA"/>
              </w:rPr>
            </w:pPr>
            <w:r w:rsidRPr="00B45EB8">
              <w:rPr>
                <w:szCs w:val="24"/>
                <w:lang w:val="en-ZA"/>
              </w:rPr>
              <w:t>Observation</w:t>
            </w:r>
          </w:p>
          <w:p w14:paraId="40ADA43A" w14:textId="5D9A4098" w:rsidR="003A1CD7" w:rsidRPr="00B45EB8" w:rsidRDefault="003A1CD7" w:rsidP="00E33C15">
            <w:pPr>
              <w:numPr>
                <w:ilvl w:val="0"/>
                <w:numId w:val="123"/>
              </w:numPr>
              <w:spacing w:after="0" w:line="276" w:lineRule="auto"/>
              <w:rPr>
                <w:szCs w:val="24"/>
                <w:lang w:val="en-ZA"/>
              </w:rPr>
            </w:pPr>
            <w:r w:rsidRPr="00B45EB8">
              <w:rPr>
                <w:szCs w:val="24"/>
                <w:lang w:val="en-ZA"/>
              </w:rPr>
              <w:t>Practical</w:t>
            </w:r>
          </w:p>
          <w:p w14:paraId="60820F53" w14:textId="77777777" w:rsidR="003A1CD7" w:rsidRPr="00B45EB8" w:rsidRDefault="003A1CD7" w:rsidP="00E33C15">
            <w:pPr>
              <w:numPr>
                <w:ilvl w:val="0"/>
                <w:numId w:val="123"/>
              </w:numPr>
              <w:spacing w:after="0" w:line="276" w:lineRule="auto"/>
              <w:rPr>
                <w:szCs w:val="24"/>
                <w:lang w:val="en-ZA"/>
              </w:rPr>
            </w:pPr>
            <w:r w:rsidRPr="00B45EB8">
              <w:rPr>
                <w:szCs w:val="24"/>
                <w:lang w:val="en-ZA"/>
              </w:rPr>
              <w:t>Oral questions</w:t>
            </w:r>
          </w:p>
          <w:p w14:paraId="7892BD37" w14:textId="77777777" w:rsidR="003A1CD7" w:rsidRPr="00B45EB8" w:rsidRDefault="003A1CD7" w:rsidP="00E33C15">
            <w:pPr>
              <w:numPr>
                <w:ilvl w:val="0"/>
                <w:numId w:val="123"/>
              </w:numPr>
              <w:spacing w:after="0" w:line="276" w:lineRule="auto"/>
              <w:rPr>
                <w:szCs w:val="24"/>
                <w:lang w:val="en-ZA"/>
              </w:rPr>
            </w:pPr>
            <w:r w:rsidRPr="00B45EB8">
              <w:rPr>
                <w:szCs w:val="24"/>
                <w:lang w:val="en-ZA"/>
              </w:rPr>
              <w:t>Third party report</w:t>
            </w:r>
          </w:p>
        </w:tc>
      </w:tr>
      <w:tr w:rsidR="003A1CD7" w:rsidRPr="00B45EB8" w14:paraId="1C1DEC47" w14:textId="77777777" w:rsidTr="00A5458E">
        <w:trPr>
          <w:trHeight w:val="4649"/>
        </w:trPr>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18E7B40E" w14:textId="77777777" w:rsidR="003A1CD7" w:rsidRPr="00B45EB8" w:rsidRDefault="003A1CD7" w:rsidP="00E33C15">
            <w:pPr>
              <w:numPr>
                <w:ilvl w:val="0"/>
                <w:numId w:val="57"/>
              </w:numPr>
              <w:spacing w:after="0" w:line="276" w:lineRule="auto"/>
              <w:rPr>
                <w:szCs w:val="24"/>
              </w:rPr>
            </w:pPr>
            <w:r w:rsidRPr="00B45EB8">
              <w:rPr>
                <w:szCs w:val="24"/>
              </w:rPr>
              <w:lastRenderedPageBreak/>
              <w:t>Implement the preservation methods of goods</w:t>
            </w:r>
          </w:p>
          <w:p w14:paraId="0BF32D0B" w14:textId="77777777" w:rsidR="003A1CD7" w:rsidRPr="00B45EB8" w:rsidRDefault="003A1CD7" w:rsidP="00E33C15">
            <w:pPr>
              <w:spacing w:after="0" w:line="276" w:lineRule="auto"/>
              <w:rPr>
                <w:szCs w:val="24"/>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Pr>
          <w:p w14:paraId="0F228D14" w14:textId="77777777" w:rsidR="009B4FCF" w:rsidRPr="00B45EB8" w:rsidRDefault="009B4FCF" w:rsidP="00E33C15">
            <w:pPr>
              <w:pStyle w:val="ListParagraph"/>
              <w:numPr>
                <w:ilvl w:val="0"/>
                <w:numId w:val="152"/>
              </w:numPr>
              <w:spacing w:after="0" w:line="276" w:lineRule="auto"/>
              <w:rPr>
                <w:rFonts w:ascii="Times New Roman" w:hAnsi="Times New Roman"/>
                <w:color w:val="000000"/>
                <w:sz w:val="24"/>
                <w:szCs w:val="24"/>
                <w:lang w:val="en-ZA"/>
              </w:rPr>
            </w:pPr>
            <w:r w:rsidRPr="00B45EB8">
              <w:rPr>
                <w:rFonts w:ascii="Times New Roman" w:hAnsi="Times New Roman"/>
                <w:color w:val="000000"/>
                <w:sz w:val="24"/>
                <w:szCs w:val="24"/>
                <w:lang w:val="en-ZA"/>
              </w:rPr>
              <w:t>S</w:t>
            </w:r>
            <w:r w:rsidR="00EB5466" w:rsidRPr="00B45EB8">
              <w:rPr>
                <w:rFonts w:ascii="Times New Roman" w:hAnsi="Times New Roman"/>
                <w:color w:val="000000"/>
                <w:sz w:val="24"/>
                <w:szCs w:val="24"/>
                <w:lang w:val="en-ZA"/>
              </w:rPr>
              <w:t>ort</w:t>
            </w:r>
            <w:r w:rsidRPr="00B45EB8">
              <w:rPr>
                <w:rFonts w:ascii="Times New Roman" w:hAnsi="Times New Roman"/>
                <w:color w:val="000000"/>
                <w:sz w:val="24"/>
                <w:szCs w:val="24"/>
                <w:lang w:val="en-ZA"/>
              </w:rPr>
              <w:t xml:space="preserve"> goods for preservation</w:t>
            </w:r>
          </w:p>
          <w:p w14:paraId="3B8AF4E2" w14:textId="77777777" w:rsidR="009B4FCF" w:rsidRPr="00B45EB8" w:rsidRDefault="009B4FCF" w:rsidP="00E33C15">
            <w:pPr>
              <w:numPr>
                <w:ilvl w:val="0"/>
                <w:numId w:val="79"/>
              </w:numPr>
              <w:spacing w:after="0" w:line="276" w:lineRule="auto"/>
              <w:rPr>
                <w:color w:val="000000"/>
                <w:szCs w:val="24"/>
                <w:lang w:val="en-ZA"/>
              </w:rPr>
            </w:pPr>
            <w:r w:rsidRPr="00B45EB8">
              <w:rPr>
                <w:color w:val="000000"/>
                <w:szCs w:val="24"/>
                <w:lang w:val="en-ZA"/>
              </w:rPr>
              <w:t>Process of preservation of goods</w:t>
            </w:r>
          </w:p>
          <w:p w14:paraId="5CE159EB" w14:textId="77777777" w:rsidR="00EB5466" w:rsidRPr="00B45EB8" w:rsidRDefault="00EB5466" w:rsidP="00E33C15">
            <w:pPr>
              <w:numPr>
                <w:ilvl w:val="0"/>
                <w:numId w:val="79"/>
              </w:numPr>
              <w:spacing w:after="0" w:line="276" w:lineRule="auto"/>
              <w:rPr>
                <w:color w:val="000000"/>
                <w:szCs w:val="24"/>
                <w:lang w:val="en-ZA"/>
              </w:rPr>
            </w:pPr>
            <w:r w:rsidRPr="00B45EB8">
              <w:rPr>
                <w:color w:val="000000"/>
                <w:szCs w:val="24"/>
                <w:lang w:val="en-ZA"/>
              </w:rPr>
              <w:t>Preservation method Implementation process</w:t>
            </w:r>
          </w:p>
          <w:p w14:paraId="50087F0C" w14:textId="4BAF5C24" w:rsidR="00927F55" w:rsidRPr="00B45EB8" w:rsidRDefault="00EB5466" w:rsidP="00E33C15">
            <w:pPr>
              <w:numPr>
                <w:ilvl w:val="0"/>
                <w:numId w:val="79"/>
              </w:numPr>
              <w:spacing w:after="0" w:line="276" w:lineRule="auto"/>
              <w:rPr>
                <w:szCs w:val="24"/>
                <w:lang w:val="en-ZA"/>
              </w:rPr>
            </w:pPr>
            <w:r w:rsidRPr="00B45EB8">
              <w:rPr>
                <w:szCs w:val="24"/>
                <w:lang w:val="en-ZA"/>
              </w:rPr>
              <w:t>Monitor and review process</w:t>
            </w:r>
          </w:p>
          <w:p w14:paraId="70FED9D4" w14:textId="77777777" w:rsidR="009B4FCF" w:rsidRPr="00B45EB8" w:rsidRDefault="009B4FCF" w:rsidP="00E33C15">
            <w:pPr>
              <w:numPr>
                <w:ilvl w:val="0"/>
                <w:numId w:val="83"/>
              </w:numPr>
              <w:spacing w:after="0" w:line="276" w:lineRule="auto"/>
              <w:rPr>
                <w:rFonts w:eastAsia="Times New Roman"/>
                <w:szCs w:val="24"/>
                <w:lang w:val="en-US"/>
              </w:rPr>
            </w:pPr>
            <w:r w:rsidRPr="00B45EB8">
              <w:rPr>
                <w:rFonts w:eastAsia="Times New Roman"/>
                <w:szCs w:val="24"/>
                <w:lang w:val="en-US"/>
              </w:rPr>
              <w:t>Sort goods for preservation</w:t>
            </w:r>
          </w:p>
          <w:p w14:paraId="7BF79E7C" w14:textId="77777777" w:rsidR="009B4FCF" w:rsidRPr="00B45EB8" w:rsidRDefault="009B4FCF" w:rsidP="00E33C15">
            <w:pPr>
              <w:numPr>
                <w:ilvl w:val="0"/>
                <w:numId w:val="83"/>
              </w:numPr>
              <w:spacing w:after="0" w:line="276" w:lineRule="auto"/>
              <w:rPr>
                <w:rFonts w:eastAsia="Times New Roman"/>
                <w:szCs w:val="24"/>
                <w:lang w:val="en-US"/>
              </w:rPr>
            </w:pPr>
            <w:r w:rsidRPr="00B45EB8">
              <w:rPr>
                <w:rFonts w:eastAsia="Times New Roman"/>
                <w:szCs w:val="24"/>
                <w:lang w:val="en-US"/>
              </w:rPr>
              <w:t>Administer preservation method</w:t>
            </w:r>
          </w:p>
          <w:p w14:paraId="2D8D8EB0" w14:textId="72A910F5" w:rsidR="009B4FCF" w:rsidRPr="00B45EB8" w:rsidRDefault="00E87AC0" w:rsidP="00E33C15">
            <w:pPr>
              <w:numPr>
                <w:ilvl w:val="0"/>
                <w:numId w:val="83"/>
              </w:numPr>
              <w:spacing w:after="0" w:line="276" w:lineRule="auto"/>
              <w:rPr>
                <w:rFonts w:eastAsia="Times New Roman"/>
                <w:szCs w:val="24"/>
                <w:lang w:val="en-US"/>
              </w:rPr>
            </w:pPr>
            <w:r w:rsidRPr="00B45EB8">
              <w:rPr>
                <w:rFonts w:eastAsia="Times New Roman"/>
                <w:szCs w:val="24"/>
                <w:lang w:val="en-US"/>
              </w:rPr>
              <w:t xml:space="preserve">Monitor methods of goods preservation </w:t>
            </w:r>
          </w:p>
        </w:tc>
        <w:tc>
          <w:tcPr>
            <w:tcW w:w="1759" w:type="pct"/>
            <w:tcBorders>
              <w:top w:val="single" w:sz="4" w:space="0" w:color="000000"/>
              <w:left w:val="single" w:sz="4" w:space="0" w:color="000000"/>
              <w:bottom w:val="single" w:sz="4" w:space="0" w:color="000000"/>
              <w:right w:val="single" w:sz="4" w:space="0" w:color="000000"/>
            </w:tcBorders>
            <w:shd w:val="clear" w:color="auto" w:fill="auto"/>
          </w:tcPr>
          <w:p w14:paraId="2AA7BA20" w14:textId="77777777" w:rsidR="003A1CD7" w:rsidRPr="00B45EB8" w:rsidRDefault="003A1CD7" w:rsidP="00E33C15">
            <w:pPr>
              <w:numPr>
                <w:ilvl w:val="0"/>
                <w:numId w:val="124"/>
              </w:numPr>
              <w:spacing w:after="0" w:line="276" w:lineRule="auto"/>
              <w:rPr>
                <w:szCs w:val="24"/>
                <w:lang w:val="en-ZA"/>
              </w:rPr>
            </w:pPr>
            <w:r w:rsidRPr="00B45EB8">
              <w:rPr>
                <w:szCs w:val="24"/>
                <w:lang w:val="en-ZA"/>
              </w:rPr>
              <w:t>Written tests</w:t>
            </w:r>
          </w:p>
          <w:p w14:paraId="7F9C1C56" w14:textId="77777777" w:rsidR="003A1CD7" w:rsidRPr="00B45EB8" w:rsidRDefault="003A1CD7" w:rsidP="00E33C15">
            <w:pPr>
              <w:numPr>
                <w:ilvl w:val="0"/>
                <w:numId w:val="124"/>
              </w:numPr>
              <w:spacing w:after="0" w:line="276" w:lineRule="auto"/>
              <w:rPr>
                <w:szCs w:val="24"/>
                <w:lang w:val="en-ZA"/>
              </w:rPr>
            </w:pPr>
            <w:r w:rsidRPr="00B45EB8">
              <w:rPr>
                <w:szCs w:val="24"/>
                <w:lang w:val="en-ZA"/>
              </w:rPr>
              <w:t>Observation</w:t>
            </w:r>
          </w:p>
          <w:p w14:paraId="22F810B8" w14:textId="6B00B061" w:rsidR="003A1CD7" w:rsidRPr="00B45EB8" w:rsidRDefault="003A1CD7" w:rsidP="00E33C15">
            <w:pPr>
              <w:numPr>
                <w:ilvl w:val="0"/>
                <w:numId w:val="124"/>
              </w:numPr>
              <w:spacing w:after="0" w:line="276" w:lineRule="auto"/>
              <w:rPr>
                <w:szCs w:val="24"/>
                <w:lang w:val="en-ZA"/>
              </w:rPr>
            </w:pPr>
            <w:r w:rsidRPr="00B45EB8">
              <w:rPr>
                <w:szCs w:val="24"/>
                <w:lang w:val="en-ZA"/>
              </w:rPr>
              <w:t xml:space="preserve">Practical </w:t>
            </w:r>
          </w:p>
          <w:p w14:paraId="21A637E4" w14:textId="77777777" w:rsidR="003A1CD7" w:rsidRPr="00B45EB8" w:rsidRDefault="003A1CD7" w:rsidP="00E33C15">
            <w:pPr>
              <w:numPr>
                <w:ilvl w:val="0"/>
                <w:numId w:val="124"/>
              </w:numPr>
              <w:spacing w:after="0" w:line="276" w:lineRule="auto"/>
              <w:rPr>
                <w:szCs w:val="24"/>
                <w:lang w:val="en-ZA"/>
              </w:rPr>
            </w:pPr>
            <w:r w:rsidRPr="00B45EB8">
              <w:rPr>
                <w:szCs w:val="24"/>
                <w:lang w:val="en-ZA"/>
              </w:rPr>
              <w:t>Oral questions</w:t>
            </w:r>
          </w:p>
          <w:p w14:paraId="00BADF87" w14:textId="77777777" w:rsidR="003A1CD7" w:rsidRPr="00B45EB8" w:rsidRDefault="003A1CD7" w:rsidP="00E33C15">
            <w:pPr>
              <w:numPr>
                <w:ilvl w:val="0"/>
                <w:numId w:val="124"/>
              </w:numPr>
              <w:spacing w:after="0" w:line="276" w:lineRule="auto"/>
              <w:rPr>
                <w:szCs w:val="24"/>
                <w:lang w:val="en-ZA"/>
              </w:rPr>
            </w:pPr>
            <w:r w:rsidRPr="00B45EB8">
              <w:rPr>
                <w:szCs w:val="24"/>
                <w:lang w:val="en-ZA"/>
              </w:rPr>
              <w:t>Third party report</w:t>
            </w:r>
          </w:p>
        </w:tc>
      </w:tr>
      <w:tr w:rsidR="003A1CD7" w:rsidRPr="00B45EB8" w14:paraId="353D4177" w14:textId="77777777" w:rsidTr="00B72F72">
        <w:trPr>
          <w:trHeight w:val="962"/>
        </w:trPr>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42FE160B" w14:textId="77777777" w:rsidR="003A1CD7" w:rsidRPr="00B45EB8" w:rsidRDefault="003A1CD7" w:rsidP="00E33C15">
            <w:pPr>
              <w:numPr>
                <w:ilvl w:val="0"/>
                <w:numId w:val="57"/>
              </w:numPr>
              <w:spacing w:after="0" w:line="276" w:lineRule="auto"/>
              <w:rPr>
                <w:szCs w:val="24"/>
              </w:rPr>
            </w:pPr>
            <w:r w:rsidRPr="00B45EB8">
              <w:rPr>
                <w:szCs w:val="24"/>
              </w:rPr>
              <w:t xml:space="preserve">Monitor condition of stored goods </w:t>
            </w:r>
          </w:p>
          <w:p w14:paraId="28A07675" w14:textId="77777777" w:rsidR="003A1CD7" w:rsidRPr="00B45EB8" w:rsidRDefault="003A1CD7" w:rsidP="00E33C15">
            <w:pPr>
              <w:spacing w:after="0" w:line="276" w:lineRule="auto"/>
              <w:rPr>
                <w:szCs w:val="24"/>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Pr>
          <w:p w14:paraId="5B52099A" w14:textId="77777777" w:rsidR="00927F55" w:rsidRPr="00B45EB8" w:rsidRDefault="00FA14BC" w:rsidP="00E33C15">
            <w:pPr>
              <w:pStyle w:val="ListParagraph"/>
              <w:numPr>
                <w:ilvl w:val="0"/>
                <w:numId w:val="151"/>
              </w:numPr>
              <w:spacing w:after="0" w:line="276" w:lineRule="auto"/>
              <w:rPr>
                <w:rFonts w:ascii="Times New Roman" w:hAnsi="Times New Roman"/>
                <w:sz w:val="24"/>
                <w:szCs w:val="24"/>
                <w:lang w:val="en-ZA"/>
              </w:rPr>
            </w:pPr>
            <w:r w:rsidRPr="00B45EB8">
              <w:rPr>
                <w:rFonts w:ascii="Times New Roman" w:hAnsi="Times New Roman"/>
                <w:sz w:val="24"/>
                <w:szCs w:val="24"/>
                <w:lang w:val="en-ZA"/>
              </w:rPr>
              <w:t>Identification of methods to be monitored</w:t>
            </w:r>
          </w:p>
          <w:p w14:paraId="754739C0" w14:textId="77777777" w:rsidR="00FA14BC" w:rsidRPr="00B45EB8" w:rsidRDefault="00FA14BC" w:rsidP="00E33C15">
            <w:pPr>
              <w:numPr>
                <w:ilvl w:val="0"/>
                <w:numId w:val="80"/>
              </w:numPr>
              <w:spacing w:after="0" w:line="276" w:lineRule="auto"/>
              <w:rPr>
                <w:szCs w:val="24"/>
                <w:lang w:val="en-ZA"/>
              </w:rPr>
            </w:pPr>
            <w:r w:rsidRPr="00B45EB8">
              <w:rPr>
                <w:szCs w:val="24"/>
                <w:lang w:val="en-ZA"/>
              </w:rPr>
              <w:t>Identification of monitoring tool</w:t>
            </w:r>
          </w:p>
          <w:p w14:paraId="487F6EAA" w14:textId="77777777" w:rsidR="00FA14BC" w:rsidRPr="00B45EB8" w:rsidRDefault="00FA14BC" w:rsidP="00E33C15">
            <w:pPr>
              <w:numPr>
                <w:ilvl w:val="0"/>
                <w:numId w:val="80"/>
              </w:numPr>
              <w:spacing w:after="0" w:line="276" w:lineRule="auto"/>
              <w:rPr>
                <w:szCs w:val="24"/>
                <w:lang w:val="en-ZA"/>
              </w:rPr>
            </w:pPr>
            <w:r w:rsidRPr="00B45EB8">
              <w:rPr>
                <w:szCs w:val="24"/>
                <w:lang w:val="en-ZA"/>
              </w:rPr>
              <w:t>Identification of preserved goods to be monitored</w:t>
            </w:r>
          </w:p>
          <w:p w14:paraId="5BC54998" w14:textId="77777777" w:rsidR="00FA14BC" w:rsidRPr="00B45EB8" w:rsidRDefault="00FA14BC" w:rsidP="00E33C15">
            <w:pPr>
              <w:numPr>
                <w:ilvl w:val="0"/>
                <w:numId w:val="80"/>
              </w:numPr>
              <w:spacing w:after="0" w:line="276" w:lineRule="auto"/>
              <w:rPr>
                <w:szCs w:val="24"/>
                <w:lang w:val="en-ZA"/>
              </w:rPr>
            </w:pPr>
            <w:r w:rsidRPr="00B45EB8">
              <w:rPr>
                <w:szCs w:val="24"/>
                <w:lang w:val="en-ZA"/>
              </w:rPr>
              <w:t>Monitoring process</w:t>
            </w:r>
          </w:p>
          <w:p w14:paraId="3AA54441" w14:textId="77777777" w:rsidR="00FA14BC" w:rsidRPr="00B45EB8" w:rsidRDefault="00FA14BC" w:rsidP="00E33C15">
            <w:pPr>
              <w:numPr>
                <w:ilvl w:val="0"/>
                <w:numId w:val="80"/>
              </w:numPr>
              <w:spacing w:after="0" w:line="276" w:lineRule="auto"/>
              <w:rPr>
                <w:szCs w:val="24"/>
                <w:lang w:val="en-ZA"/>
              </w:rPr>
            </w:pPr>
            <w:r w:rsidRPr="00B45EB8">
              <w:rPr>
                <w:szCs w:val="24"/>
                <w:lang w:val="en-ZA"/>
              </w:rPr>
              <w:t>Documentation of monitoring results</w:t>
            </w:r>
          </w:p>
          <w:p w14:paraId="17A23397" w14:textId="040223A4" w:rsidR="00927F55" w:rsidRPr="00B45EB8" w:rsidRDefault="00FA14BC" w:rsidP="00E33C15">
            <w:pPr>
              <w:numPr>
                <w:ilvl w:val="0"/>
                <w:numId w:val="80"/>
              </w:numPr>
              <w:spacing w:after="0" w:line="276" w:lineRule="auto"/>
              <w:rPr>
                <w:szCs w:val="24"/>
                <w:lang w:val="en-ZA"/>
              </w:rPr>
            </w:pPr>
            <w:r w:rsidRPr="00B45EB8">
              <w:rPr>
                <w:szCs w:val="24"/>
                <w:lang w:val="en-ZA"/>
              </w:rPr>
              <w:t>Preparation of monitoring report</w:t>
            </w:r>
          </w:p>
          <w:p w14:paraId="44A1F39C" w14:textId="77777777" w:rsidR="00106234" w:rsidRPr="00B45EB8" w:rsidRDefault="00106234" w:rsidP="00E33C15">
            <w:pPr>
              <w:numPr>
                <w:ilvl w:val="0"/>
                <w:numId w:val="84"/>
              </w:numPr>
              <w:spacing w:after="0" w:line="276" w:lineRule="auto"/>
              <w:rPr>
                <w:rFonts w:eastAsia="Times New Roman"/>
                <w:szCs w:val="24"/>
                <w:lang w:val="en-US"/>
              </w:rPr>
            </w:pPr>
            <w:r w:rsidRPr="00B45EB8">
              <w:rPr>
                <w:rFonts w:eastAsia="Times New Roman"/>
                <w:szCs w:val="24"/>
                <w:lang w:val="en-US"/>
              </w:rPr>
              <w:t>Identify goods for preservation</w:t>
            </w:r>
          </w:p>
          <w:p w14:paraId="140B73A7" w14:textId="77777777" w:rsidR="009B4FCF" w:rsidRPr="00B45EB8" w:rsidRDefault="009B4FCF" w:rsidP="00E33C15">
            <w:pPr>
              <w:numPr>
                <w:ilvl w:val="0"/>
                <w:numId w:val="84"/>
              </w:numPr>
              <w:spacing w:after="0" w:line="276" w:lineRule="auto"/>
              <w:rPr>
                <w:rFonts w:eastAsia="Times New Roman"/>
                <w:szCs w:val="24"/>
                <w:lang w:val="en-US"/>
              </w:rPr>
            </w:pPr>
            <w:r w:rsidRPr="00B45EB8">
              <w:rPr>
                <w:rFonts w:eastAsia="Times New Roman"/>
                <w:szCs w:val="24"/>
                <w:lang w:val="en-US"/>
              </w:rPr>
              <w:t>Prepare a monitoring report</w:t>
            </w:r>
          </w:p>
        </w:tc>
        <w:tc>
          <w:tcPr>
            <w:tcW w:w="1759" w:type="pct"/>
            <w:tcBorders>
              <w:top w:val="single" w:sz="4" w:space="0" w:color="000000"/>
              <w:left w:val="single" w:sz="4" w:space="0" w:color="000000"/>
              <w:bottom w:val="single" w:sz="4" w:space="0" w:color="000000"/>
              <w:right w:val="single" w:sz="4" w:space="0" w:color="000000"/>
            </w:tcBorders>
            <w:shd w:val="clear" w:color="auto" w:fill="auto"/>
          </w:tcPr>
          <w:p w14:paraId="16608831" w14:textId="77777777" w:rsidR="003A1CD7" w:rsidRPr="00B45EB8" w:rsidRDefault="003A1CD7" w:rsidP="00E33C15">
            <w:pPr>
              <w:numPr>
                <w:ilvl w:val="0"/>
                <w:numId w:val="125"/>
              </w:numPr>
              <w:spacing w:after="0" w:line="276" w:lineRule="auto"/>
              <w:rPr>
                <w:szCs w:val="24"/>
                <w:lang w:val="en-ZA"/>
              </w:rPr>
            </w:pPr>
            <w:r w:rsidRPr="00B45EB8">
              <w:rPr>
                <w:szCs w:val="24"/>
                <w:lang w:val="en-ZA"/>
              </w:rPr>
              <w:t>Written tests</w:t>
            </w:r>
          </w:p>
          <w:p w14:paraId="10556DF6" w14:textId="77777777" w:rsidR="003A1CD7" w:rsidRPr="00B45EB8" w:rsidRDefault="003A1CD7" w:rsidP="00E33C15">
            <w:pPr>
              <w:numPr>
                <w:ilvl w:val="0"/>
                <w:numId w:val="125"/>
              </w:numPr>
              <w:spacing w:after="0" w:line="276" w:lineRule="auto"/>
              <w:rPr>
                <w:szCs w:val="24"/>
                <w:lang w:val="en-ZA"/>
              </w:rPr>
            </w:pPr>
            <w:r w:rsidRPr="00B45EB8">
              <w:rPr>
                <w:szCs w:val="24"/>
                <w:lang w:val="en-ZA"/>
              </w:rPr>
              <w:t>Observation</w:t>
            </w:r>
          </w:p>
          <w:p w14:paraId="386825A6" w14:textId="1E1A1E14" w:rsidR="003A1CD7" w:rsidRPr="00B45EB8" w:rsidRDefault="003A1CD7" w:rsidP="00E33C15">
            <w:pPr>
              <w:numPr>
                <w:ilvl w:val="0"/>
                <w:numId w:val="125"/>
              </w:numPr>
              <w:spacing w:after="0" w:line="276" w:lineRule="auto"/>
              <w:rPr>
                <w:szCs w:val="24"/>
                <w:lang w:val="en-ZA"/>
              </w:rPr>
            </w:pPr>
            <w:r w:rsidRPr="00B45EB8">
              <w:rPr>
                <w:szCs w:val="24"/>
                <w:lang w:val="en-ZA"/>
              </w:rPr>
              <w:t xml:space="preserve">Practical </w:t>
            </w:r>
          </w:p>
          <w:p w14:paraId="0E791C63" w14:textId="77777777" w:rsidR="003A1CD7" w:rsidRPr="00B45EB8" w:rsidRDefault="003A1CD7" w:rsidP="00E33C15">
            <w:pPr>
              <w:numPr>
                <w:ilvl w:val="0"/>
                <w:numId w:val="125"/>
              </w:numPr>
              <w:spacing w:after="0" w:line="276" w:lineRule="auto"/>
              <w:rPr>
                <w:szCs w:val="24"/>
                <w:lang w:val="en-ZA"/>
              </w:rPr>
            </w:pPr>
            <w:r w:rsidRPr="00B45EB8">
              <w:rPr>
                <w:szCs w:val="24"/>
                <w:lang w:val="en-ZA"/>
              </w:rPr>
              <w:t>Oral questions</w:t>
            </w:r>
          </w:p>
          <w:p w14:paraId="5742B597" w14:textId="77777777" w:rsidR="003A1CD7" w:rsidRPr="00B45EB8" w:rsidRDefault="003A1CD7" w:rsidP="00E33C15">
            <w:pPr>
              <w:numPr>
                <w:ilvl w:val="0"/>
                <w:numId w:val="125"/>
              </w:numPr>
              <w:spacing w:after="0" w:line="276" w:lineRule="auto"/>
              <w:rPr>
                <w:szCs w:val="24"/>
                <w:lang w:val="en-ZA"/>
              </w:rPr>
            </w:pPr>
            <w:r w:rsidRPr="00B45EB8">
              <w:rPr>
                <w:szCs w:val="24"/>
                <w:lang w:val="en-ZA"/>
              </w:rPr>
              <w:t>Third party report</w:t>
            </w:r>
          </w:p>
        </w:tc>
      </w:tr>
      <w:tr w:rsidR="003A1CD7" w:rsidRPr="00B45EB8" w14:paraId="7D935630" w14:textId="77777777" w:rsidTr="00B72F72">
        <w:trPr>
          <w:trHeight w:val="962"/>
        </w:trPr>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0A054362" w14:textId="77777777" w:rsidR="003A1CD7" w:rsidRPr="00B45EB8" w:rsidRDefault="003A1CD7" w:rsidP="00E33C15">
            <w:pPr>
              <w:numPr>
                <w:ilvl w:val="0"/>
                <w:numId w:val="57"/>
              </w:numPr>
              <w:spacing w:after="0" w:line="276" w:lineRule="auto"/>
              <w:rPr>
                <w:szCs w:val="24"/>
              </w:rPr>
            </w:pPr>
            <w:r w:rsidRPr="00B45EB8">
              <w:rPr>
                <w:szCs w:val="24"/>
              </w:rPr>
              <w:t>Review the goods preservation process</w:t>
            </w:r>
          </w:p>
          <w:p w14:paraId="06F6AF37" w14:textId="77777777" w:rsidR="003A1CD7" w:rsidRPr="00B45EB8" w:rsidRDefault="003A1CD7" w:rsidP="00E33C15">
            <w:pPr>
              <w:spacing w:after="0" w:line="276" w:lineRule="auto"/>
              <w:rPr>
                <w:szCs w:val="24"/>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Pr>
          <w:p w14:paraId="1188166E" w14:textId="77777777" w:rsidR="00A5458E" w:rsidRPr="00B45EB8" w:rsidRDefault="00AE30AE" w:rsidP="00E33C15">
            <w:pPr>
              <w:pStyle w:val="ListParagraph"/>
              <w:numPr>
                <w:ilvl w:val="0"/>
                <w:numId w:val="153"/>
              </w:numPr>
              <w:spacing w:after="0" w:line="276" w:lineRule="auto"/>
              <w:rPr>
                <w:rFonts w:ascii="Times New Roman" w:hAnsi="Times New Roman"/>
                <w:sz w:val="24"/>
                <w:szCs w:val="24"/>
                <w:lang w:val="en-ZA"/>
              </w:rPr>
            </w:pPr>
            <w:r w:rsidRPr="00B45EB8">
              <w:rPr>
                <w:rFonts w:ascii="Times New Roman" w:hAnsi="Times New Roman"/>
                <w:sz w:val="24"/>
                <w:szCs w:val="24"/>
                <w:lang w:val="en-ZA"/>
              </w:rPr>
              <w:t>Identification of preservation process for review</w:t>
            </w:r>
          </w:p>
          <w:p w14:paraId="08232521" w14:textId="77777777" w:rsidR="00A5458E" w:rsidRPr="00B45EB8" w:rsidRDefault="00AE30AE" w:rsidP="00E33C15">
            <w:pPr>
              <w:pStyle w:val="ListParagraph"/>
              <w:numPr>
                <w:ilvl w:val="0"/>
                <w:numId w:val="153"/>
              </w:numPr>
              <w:spacing w:after="0" w:line="276" w:lineRule="auto"/>
              <w:rPr>
                <w:rFonts w:ascii="Times New Roman" w:hAnsi="Times New Roman"/>
                <w:sz w:val="24"/>
                <w:szCs w:val="24"/>
                <w:lang w:val="en-ZA"/>
              </w:rPr>
            </w:pPr>
            <w:r w:rsidRPr="00B45EB8">
              <w:rPr>
                <w:rFonts w:ascii="Times New Roman" w:hAnsi="Times New Roman"/>
                <w:sz w:val="24"/>
                <w:szCs w:val="24"/>
                <w:lang w:val="en-ZA"/>
              </w:rPr>
              <w:t>Factors to consider when reviewing the preservation processes</w:t>
            </w:r>
          </w:p>
          <w:p w14:paraId="2ECF375D" w14:textId="77777777" w:rsidR="00A5458E" w:rsidRPr="00B45EB8" w:rsidRDefault="00AE30AE" w:rsidP="00E33C15">
            <w:pPr>
              <w:pStyle w:val="ListParagraph"/>
              <w:numPr>
                <w:ilvl w:val="0"/>
                <w:numId w:val="153"/>
              </w:numPr>
              <w:spacing w:after="0" w:line="276" w:lineRule="auto"/>
              <w:rPr>
                <w:rFonts w:ascii="Times New Roman" w:hAnsi="Times New Roman"/>
                <w:sz w:val="24"/>
                <w:szCs w:val="24"/>
                <w:lang w:val="en-ZA"/>
              </w:rPr>
            </w:pPr>
            <w:r w:rsidRPr="00B45EB8">
              <w:rPr>
                <w:rFonts w:ascii="Times New Roman" w:hAnsi="Times New Roman"/>
                <w:sz w:val="24"/>
                <w:szCs w:val="24"/>
                <w:lang w:val="en-ZA"/>
              </w:rPr>
              <w:t>Assessing the goods preservation process</w:t>
            </w:r>
          </w:p>
          <w:p w14:paraId="157FA356" w14:textId="77777777" w:rsidR="00A5458E" w:rsidRPr="00B45EB8" w:rsidRDefault="00AE30AE" w:rsidP="00E33C15">
            <w:pPr>
              <w:pStyle w:val="ListParagraph"/>
              <w:numPr>
                <w:ilvl w:val="0"/>
                <w:numId w:val="153"/>
              </w:numPr>
              <w:spacing w:after="0" w:line="276" w:lineRule="auto"/>
              <w:rPr>
                <w:rFonts w:ascii="Times New Roman" w:hAnsi="Times New Roman"/>
                <w:sz w:val="24"/>
                <w:szCs w:val="24"/>
                <w:lang w:val="en-ZA"/>
              </w:rPr>
            </w:pPr>
            <w:r w:rsidRPr="00B45EB8">
              <w:rPr>
                <w:rFonts w:ascii="Times New Roman" w:hAnsi="Times New Roman"/>
                <w:sz w:val="24"/>
                <w:szCs w:val="24"/>
                <w:lang w:val="en-ZA"/>
              </w:rPr>
              <w:lastRenderedPageBreak/>
              <w:t>Implement the reviewed processes</w:t>
            </w:r>
          </w:p>
          <w:p w14:paraId="49B8B8DA" w14:textId="06E7445B" w:rsidR="00927F55" w:rsidRPr="00B45EB8" w:rsidRDefault="00AE30AE" w:rsidP="00E33C15">
            <w:pPr>
              <w:pStyle w:val="ListParagraph"/>
              <w:numPr>
                <w:ilvl w:val="0"/>
                <w:numId w:val="153"/>
              </w:numPr>
              <w:spacing w:after="0" w:line="276" w:lineRule="auto"/>
              <w:rPr>
                <w:rFonts w:ascii="Times New Roman" w:hAnsi="Times New Roman"/>
                <w:sz w:val="24"/>
                <w:szCs w:val="24"/>
                <w:lang w:val="en-ZA"/>
              </w:rPr>
            </w:pPr>
            <w:r w:rsidRPr="00B45EB8">
              <w:rPr>
                <w:rFonts w:ascii="Times New Roman" w:hAnsi="Times New Roman"/>
                <w:sz w:val="24"/>
                <w:szCs w:val="24"/>
                <w:lang w:val="en-ZA"/>
              </w:rPr>
              <w:t>Monitoring the process</w:t>
            </w:r>
          </w:p>
          <w:p w14:paraId="4E9862BA" w14:textId="77777777" w:rsidR="00AE30AE" w:rsidRPr="00B45EB8" w:rsidRDefault="00AE30AE" w:rsidP="00E33C15">
            <w:pPr>
              <w:numPr>
                <w:ilvl w:val="0"/>
                <w:numId w:val="85"/>
              </w:numPr>
              <w:spacing w:after="0" w:line="276" w:lineRule="auto"/>
              <w:rPr>
                <w:rFonts w:eastAsia="Times New Roman"/>
                <w:szCs w:val="24"/>
                <w:lang w:val="en-US"/>
              </w:rPr>
            </w:pPr>
            <w:r w:rsidRPr="00B45EB8">
              <w:rPr>
                <w:rFonts w:eastAsia="Times New Roman"/>
                <w:szCs w:val="24"/>
                <w:lang w:val="en-US"/>
              </w:rPr>
              <w:t xml:space="preserve">Identify the processes for possible </w:t>
            </w:r>
            <w:r w:rsidR="00161DDA" w:rsidRPr="00B45EB8">
              <w:rPr>
                <w:rFonts w:eastAsia="Times New Roman"/>
                <w:szCs w:val="24"/>
                <w:lang w:val="en-US"/>
              </w:rPr>
              <w:t xml:space="preserve">review </w:t>
            </w:r>
          </w:p>
          <w:p w14:paraId="47106A1D" w14:textId="35CF6E1A" w:rsidR="00161DDA" w:rsidRPr="00B45EB8" w:rsidRDefault="00161DDA" w:rsidP="00E33C15">
            <w:pPr>
              <w:numPr>
                <w:ilvl w:val="0"/>
                <w:numId w:val="85"/>
              </w:numPr>
              <w:spacing w:after="0" w:line="276" w:lineRule="auto"/>
              <w:rPr>
                <w:szCs w:val="24"/>
                <w:lang w:val="en-ZA"/>
              </w:rPr>
            </w:pPr>
            <w:r w:rsidRPr="00B45EB8">
              <w:rPr>
                <w:rFonts w:eastAsia="Times New Roman"/>
                <w:szCs w:val="24"/>
                <w:lang w:val="en-US"/>
              </w:rPr>
              <w:t xml:space="preserve">Prepare </w:t>
            </w:r>
            <w:r w:rsidR="00A5458E" w:rsidRPr="00B45EB8">
              <w:rPr>
                <w:rFonts w:eastAsia="Times New Roman"/>
                <w:szCs w:val="24"/>
                <w:lang w:val="en-US"/>
              </w:rPr>
              <w:t>a goods</w:t>
            </w:r>
            <w:r w:rsidR="00106234" w:rsidRPr="00B45EB8">
              <w:rPr>
                <w:rFonts w:eastAsia="Times New Roman"/>
                <w:szCs w:val="24"/>
                <w:lang w:val="en-US"/>
              </w:rPr>
              <w:t xml:space="preserve"> review preservation </w:t>
            </w:r>
            <w:r w:rsidRPr="00B45EB8">
              <w:rPr>
                <w:rFonts w:eastAsia="Times New Roman"/>
                <w:szCs w:val="24"/>
                <w:lang w:val="en-US"/>
              </w:rPr>
              <w:t>report</w:t>
            </w:r>
          </w:p>
        </w:tc>
        <w:tc>
          <w:tcPr>
            <w:tcW w:w="1759" w:type="pct"/>
            <w:tcBorders>
              <w:top w:val="single" w:sz="4" w:space="0" w:color="000000"/>
              <w:left w:val="single" w:sz="4" w:space="0" w:color="000000"/>
              <w:bottom w:val="single" w:sz="4" w:space="0" w:color="000000"/>
              <w:right w:val="single" w:sz="4" w:space="0" w:color="000000"/>
            </w:tcBorders>
            <w:shd w:val="clear" w:color="auto" w:fill="auto"/>
          </w:tcPr>
          <w:p w14:paraId="5BC3ADA1" w14:textId="77777777" w:rsidR="003A1CD7" w:rsidRPr="00B45EB8" w:rsidRDefault="003A1CD7" w:rsidP="00E33C15">
            <w:pPr>
              <w:numPr>
                <w:ilvl w:val="0"/>
                <w:numId w:val="126"/>
              </w:numPr>
              <w:spacing w:after="0" w:line="276" w:lineRule="auto"/>
              <w:rPr>
                <w:szCs w:val="24"/>
                <w:lang w:val="en-ZA"/>
              </w:rPr>
            </w:pPr>
            <w:r w:rsidRPr="00B45EB8">
              <w:rPr>
                <w:szCs w:val="24"/>
                <w:lang w:val="en-ZA"/>
              </w:rPr>
              <w:lastRenderedPageBreak/>
              <w:t>Written tests</w:t>
            </w:r>
          </w:p>
          <w:p w14:paraId="7CE8E42F" w14:textId="77777777" w:rsidR="003A1CD7" w:rsidRPr="00B45EB8" w:rsidRDefault="003A1CD7" w:rsidP="00E33C15">
            <w:pPr>
              <w:numPr>
                <w:ilvl w:val="0"/>
                <w:numId w:val="126"/>
              </w:numPr>
              <w:spacing w:after="0" w:line="276" w:lineRule="auto"/>
              <w:rPr>
                <w:szCs w:val="24"/>
                <w:lang w:val="en-ZA"/>
              </w:rPr>
            </w:pPr>
            <w:r w:rsidRPr="00B45EB8">
              <w:rPr>
                <w:szCs w:val="24"/>
                <w:lang w:val="en-ZA"/>
              </w:rPr>
              <w:t>Observation</w:t>
            </w:r>
          </w:p>
          <w:p w14:paraId="0D86D218" w14:textId="1B621DB3" w:rsidR="003A1CD7" w:rsidRPr="00B45EB8" w:rsidRDefault="003A1CD7" w:rsidP="00E33C15">
            <w:pPr>
              <w:numPr>
                <w:ilvl w:val="0"/>
                <w:numId w:val="126"/>
              </w:numPr>
              <w:spacing w:after="0" w:line="276" w:lineRule="auto"/>
              <w:rPr>
                <w:szCs w:val="24"/>
                <w:lang w:val="en-ZA"/>
              </w:rPr>
            </w:pPr>
            <w:r w:rsidRPr="00B45EB8">
              <w:rPr>
                <w:szCs w:val="24"/>
                <w:lang w:val="en-ZA"/>
              </w:rPr>
              <w:t xml:space="preserve">Practical </w:t>
            </w:r>
          </w:p>
          <w:p w14:paraId="08368F4E" w14:textId="77777777" w:rsidR="003A1CD7" w:rsidRPr="00B45EB8" w:rsidRDefault="003A1CD7" w:rsidP="00E33C15">
            <w:pPr>
              <w:numPr>
                <w:ilvl w:val="0"/>
                <w:numId w:val="126"/>
              </w:numPr>
              <w:spacing w:after="0" w:line="276" w:lineRule="auto"/>
              <w:rPr>
                <w:szCs w:val="24"/>
                <w:lang w:val="en-ZA"/>
              </w:rPr>
            </w:pPr>
            <w:r w:rsidRPr="00B45EB8">
              <w:rPr>
                <w:szCs w:val="24"/>
                <w:lang w:val="en-ZA"/>
              </w:rPr>
              <w:t>Oral questions</w:t>
            </w:r>
          </w:p>
          <w:p w14:paraId="302459BC" w14:textId="77777777" w:rsidR="003A1CD7" w:rsidRPr="00B45EB8" w:rsidRDefault="003A1CD7" w:rsidP="00E33C15">
            <w:pPr>
              <w:numPr>
                <w:ilvl w:val="0"/>
                <w:numId w:val="126"/>
              </w:numPr>
              <w:spacing w:after="0" w:line="276" w:lineRule="auto"/>
              <w:rPr>
                <w:szCs w:val="24"/>
                <w:lang w:val="en-ZA"/>
              </w:rPr>
            </w:pPr>
            <w:r w:rsidRPr="00B45EB8">
              <w:rPr>
                <w:szCs w:val="24"/>
                <w:lang w:val="en-ZA"/>
              </w:rPr>
              <w:t>Third party report</w:t>
            </w:r>
          </w:p>
        </w:tc>
      </w:tr>
    </w:tbl>
    <w:p w14:paraId="185E67ED" w14:textId="77777777" w:rsidR="00B05C15" w:rsidRPr="00B45EB8" w:rsidRDefault="00B05C15" w:rsidP="00E33C15">
      <w:pPr>
        <w:spacing w:after="0" w:line="276" w:lineRule="auto"/>
        <w:rPr>
          <w:b/>
          <w:szCs w:val="24"/>
          <w:lang w:val="en-US"/>
        </w:rPr>
      </w:pPr>
    </w:p>
    <w:p w14:paraId="78C5A591" w14:textId="77777777" w:rsidR="00B05C15" w:rsidRPr="00B45EB8" w:rsidRDefault="00B05C15" w:rsidP="00E33C15">
      <w:pPr>
        <w:spacing w:after="0" w:line="276" w:lineRule="auto"/>
        <w:rPr>
          <w:b/>
          <w:szCs w:val="24"/>
          <w:lang w:val="en-US"/>
        </w:rPr>
      </w:pPr>
    </w:p>
    <w:p w14:paraId="7F738C82" w14:textId="77777777" w:rsidR="00DC4D7C" w:rsidRPr="00B45EB8" w:rsidRDefault="006B158A" w:rsidP="00E33C15">
      <w:pPr>
        <w:spacing w:after="0" w:line="276" w:lineRule="auto"/>
        <w:rPr>
          <w:b/>
          <w:szCs w:val="24"/>
          <w:lang w:val="en-US"/>
        </w:rPr>
      </w:pPr>
      <w:r w:rsidRPr="00B45EB8">
        <w:rPr>
          <w:b/>
          <w:szCs w:val="24"/>
          <w:lang w:val="en-US"/>
        </w:rPr>
        <w:t>Suggested Methods</w:t>
      </w:r>
      <w:r w:rsidR="000516C2" w:rsidRPr="00B45EB8">
        <w:rPr>
          <w:b/>
          <w:szCs w:val="24"/>
          <w:lang w:val="en-US"/>
        </w:rPr>
        <w:t xml:space="preserve"> of Instruction </w:t>
      </w:r>
    </w:p>
    <w:p w14:paraId="516DADE7" w14:textId="62EED523" w:rsidR="006B158A" w:rsidRPr="00B45EB8" w:rsidRDefault="006B158A" w:rsidP="00E33C15">
      <w:pPr>
        <w:spacing w:after="0" w:line="276" w:lineRule="auto"/>
        <w:rPr>
          <w:szCs w:val="24"/>
          <w:lang w:val="en-US"/>
        </w:rPr>
      </w:pPr>
      <w:r w:rsidRPr="00B45EB8">
        <w:rPr>
          <w:b/>
          <w:szCs w:val="24"/>
          <w:lang w:val="en-US"/>
        </w:rPr>
        <w:t xml:space="preserve"> </w:t>
      </w:r>
    </w:p>
    <w:p w14:paraId="77B54511"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Direct instruction  </w:t>
      </w:r>
    </w:p>
    <w:p w14:paraId="00278854"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Role play </w:t>
      </w:r>
    </w:p>
    <w:p w14:paraId="07A5A868"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Case studies </w:t>
      </w:r>
    </w:p>
    <w:p w14:paraId="793A3F7F"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Field trips </w:t>
      </w:r>
    </w:p>
    <w:p w14:paraId="4AA2EFAD"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Discussions </w:t>
      </w:r>
    </w:p>
    <w:p w14:paraId="67D196D6"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Demonstration by trainer </w:t>
      </w:r>
    </w:p>
    <w:p w14:paraId="6E948B85"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Practice by the trainee </w:t>
      </w:r>
    </w:p>
    <w:p w14:paraId="53B97037" w14:textId="77777777" w:rsidR="006B158A" w:rsidRPr="00B45EB8" w:rsidRDefault="006B158A" w:rsidP="00E33C15">
      <w:pPr>
        <w:numPr>
          <w:ilvl w:val="0"/>
          <w:numId w:val="58"/>
        </w:numPr>
        <w:spacing w:after="0" w:line="276" w:lineRule="auto"/>
        <w:rPr>
          <w:szCs w:val="24"/>
          <w:lang w:val="en-US"/>
        </w:rPr>
      </w:pPr>
      <w:r w:rsidRPr="00B45EB8">
        <w:rPr>
          <w:szCs w:val="24"/>
          <w:lang w:val="en-US"/>
        </w:rPr>
        <w:t xml:space="preserve">Simulation  </w:t>
      </w:r>
    </w:p>
    <w:p w14:paraId="0C12D469" w14:textId="77777777" w:rsidR="006B158A" w:rsidRPr="00B45EB8" w:rsidRDefault="006B158A" w:rsidP="00E33C15">
      <w:pPr>
        <w:spacing w:after="0" w:line="276" w:lineRule="auto"/>
        <w:rPr>
          <w:szCs w:val="24"/>
          <w:lang w:val="en-US"/>
        </w:rPr>
      </w:pPr>
      <w:r w:rsidRPr="00B45EB8">
        <w:rPr>
          <w:b/>
          <w:szCs w:val="24"/>
          <w:lang w:val="en-US"/>
        </w:rPr>
        <w:t xml:space="preserve">Recommended Resources  </w:t>
      </w:r>
    </w:p>
    <w:p w14:paraId="496B7F3C"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Computers </w:t>
      </w:r>
    </w:p>
    <w:p w14:paraId="3BFCF863"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Stationery </w:t>
      </w:r>
    </w:p>
    <w:p w14:paraId="72D1D4C4" w14:textId="77777777" w:rsidR="007C33DE" w:rsidRPr="00B45EB8" w:rsidRDefault="007C33DE" w:rsidP="00E33C15">
      <w:pPr>
        <w:numPr>
          <w:ilvl w:val="0"/>
          <w:numId w:val="59"/>
        </w:numPr>
        <w:spacing w:after="0" w:line="276" w:lineRule="auto"/>
        <w:rPr>
          <w:szCs w:val="24"/>
          <w:lang w:val="en-US"/>
        </w:rPr>
      </w:pPr>
      <w:r w:rsidRPr="00B45EB8">
        <w:rPr>
          <w:szCs w:val="24"/>
          <w:lang w:val="en-US"/>
        </w:rPr>
        <w:t>Trainer/ instructor</w:t>
      </w:r>
    </w:p>
    <w:p w14:paraId="76DC4522" w14:textId="77777777" w:rsidR="007C33DE" w:rsidRPr="00B45EB8" w:rsidRDefault="007C33DE" w:rsidP="00E33C15">
      <w:pPr>
        <w:numPr>
          <w:ilvl w:val="0"/>
          <w:numId w:val="59"/>
        </w:numPr>
        <w:spacing w:after="0" w:line="276" w:lineRule="auto"/>
        <w:rPr>
          <w:szCs w:val="24"/>
          <w:lang w:val="en-US"/>
        </w:rPr>
      </w:pPr>
      <w:r w:rsidRPr="00B45EB8">
        <w:rPr>
          <w:szCs w:val="24"/>
          <w:lang w:val="en-US"/>
        </w:rPr>
        <w:t>Trainee</w:t>
      </w:r>
    </w:p>
    <w:p w14:paraId="7B5512C6" w14:textId="77777777" w:rsidR="007C33DE" w:rsidRPr="00B45EB8" w:rsidRDefault="007C33DE" w:rsidP="00E33C15">
      <w:pPr>
        <w:numPr>
          <w:ilvl w:val="0"/>
          <w:numId w:val="59"/>
        </w:numPr>
        <w:spacing w:after="0" w:line="276" w:lineRule="auto"/>
        <w:rPr>
          <w:szCs w:val="24"/>
          <w:lang w:val="en-US"/>
        </w:rPr>
      </w:pPr>
      <w:r w:rsidRPr="00B45EB8">
        <w:rPr>
          <w:szCs w:val="24"/>
          <w:lang w:val="en-US"/>
        </w:rPr>
        <w:t xml:space="preserve">Classroom and classroom resources </w:t>
      </w:r>
    </w:p>
    <w:p w14:paraId="09BE25A7"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The Constitution of Kenya 2010,  </w:t>
      </w:r>
    </w:p>
    <w:p w14:paraId="5EB7248C"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Public Procurement and Asset Disposal Act 2015 </w:t>
      </w:r>
    </w:p>
    <w:p w14:paraId="3302077F"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Public Officers Ethics Act </w:t>
      </w:r>
      <w:r w:rsidR="00106234" w:rsidRPr="00B45EB8">
        <w:rPr>
          <w:szCs w:val="24"/>
          <w:lang w:val="en-US"/>
        </w:rPr>
        <w:t>2009</w:t>
      </w:r>
    </w:p>
    <w:p w14:paraId="6FE6578B" w14:textId="77777777" w:rsidR="006B158A" w:rsidRPr="00B45EB8" w:rsidRDefault="00F21ED8" w:rsidP="00E33C15">
      <w:pPr>
        <w:numPr>
          <w:ilvl w:val="0"/>
          <w:numId w:val="59"/>
        </w:numPr>
        <w:spacing w:after="0" w:line="276" w:lineRule="auto"/>
        <w:rPr>
          <w:szCs w:val="24"/>
          <w:lang w:val="en-US"/>
        </w:rPr>
      </w:pPr>
      <w:r w:rsidRPr="00B45EB8">
        <w:rPr>
          <w:szCs w:val="24"/>
          <w:lang w:val="en-US"/>
        </w:rPr>
        <w:t>Anti-Corruption</w:t>
      </w:r>
      <w:r w:rsidR="006B158A" w:rsidRPr="00B45EB8">
        <w:rPr>
          <w:szCs w:val="24"/>
          <w:lang w:val="en-US"/>
        </w:rPr>
        <w:t xml:space="preserve"> and Economic Crimes Act 2003 </w:t>
      </w:r>
    </w:p>
    <w:p w14:paraId="72B9697A"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Public Finance Management Act 2012 </w:t>
      </w:r>
    </w:p>
    <w:p w14:paraId="4E10626F"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Suppliers manual </w:t>
      </w:r>
      <w:r w:rsidR="00106234" w:rsidRPr="00B45EB8">
        <w:rPr>
          <w:szCs w:val="24"/>
          <w:lang w:val="en-US"/>
        </w:rPr>
        <w:t>2009</w:t>
      </w:r>
    </w:p>
    <w:p w14:paraId="659D1291" w14:textId="77777777" w:rsidR="006B158A" w:rsidRPr="00B45EB8" w:rsidRDefault="00F21ED8" w:rsidP="00E33C15">
      <w:pPr>
        <w:numPr>
          <w:ilvl w:val="0"/>
          <w:numId w:val="59"/>
        </w:numPr>
        <w:spacing w:after="0" w:line="276" w:lineRule="auto"/>
        <w:rPr>
          <w:szCs w:val="24"/>
          <w:lang w:val="en-US"/>
        </w:rPr>
      </w:pPr>
      <w:r w:rsidRPr="00B45EB8">
        <w:rPr>
          <w:szCs w:val="24"/>
          <w:lang w:val="en-US"/>
        </w:rPr>
        <w:t>Organizational</w:t>
      </w:r>
      <w:r w:rsidR="006B158A" w:rsidRPr="00B45EB8">
        <w:rPr>
          <w:szCs w:val="24"/>
          <w:lang w:val="en-US"/>
        </w:rPr>
        <w:t xml:space="preserve"> policy </w:t>
      </w:r>
    </w:p>
    <w:p w14:paraId="55DE2123" w14:textId="77777777" w:rsidR="006B158A" w:rsidRPr="00B45EB8" w:rsidRDefault="006B158A" w:rsidP="00E33C15">
      <w:pPr>
        <w:numPr>
          <w:ilvl w:val="0"/>
          <w:numId w:val="59"/>
        </w:numPr>
        <w:spacing w:after="0" w:line="276" w:lineRule="auto"/>
        <w:rPr>
          <w:szCs w:val="24"/>
          <w:lang w:val="en-US"/>
        </w:rPr>
      </w:pPr>
      <w:r w:rsidRPr="00B45EB8">
        <w:rPr>
          <w:szCs w:val="24"/>
          <w:lang w:val="en-US"/>
        </w:rPr>
        <w:t xml:space="preserve">Sample procurement documents  </w:t>
      </w:r>
    </w:p>
    <w:p w14:paraId="45AA1B19"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Goods received note  </w:t>
      </w:r>
    </w:p>
    <w:p w14:paraId="29DE70B0"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Delivery notes </w:t>
      </w:r>
    </w:p>
    <w:p w14:paraId="5595EB46" w14:textId="37304C2C" w:rsidR="006B158A" w:rsidRPr="00B45EB8" w:rsidRDefault="006B158A" w:rsidP="00E33C15">
      <w:pPr>
        <w:numPr>
          <w:ilvl w:val="1"/>
          <w:numId w:val="18"/>
        </w:numPr>
        <w:spacing w:after="0" w:line="276" w:lineRule="auto"/>
        <w:rPr>
          <w:szCs w:val="24"/>
          <w:lang w:val="en-US"/>
        </w:rPr>
      </w:pPr>
      <w:r w:rsidRPr="00B45EB8">
        <w:rPr>
          <w:szCs w:val="24"/>
          <w:lang w:val="en-US"/>
        </w:rPr>
        <w:t xml:space="preserve">Stock control cards - </w:t>
      </w:r>
      <w:r w:rsidR="00E33C15" w:rsidRPr="00B45EB8">
        <w:rPr>
          <w:szCs w:val="24"/>
          <w:lang w:val="en-US"/>
        </w:rPr>
        <w:t>Stock’s</w:t>
      </w:r>
      <w:r w:rsidRPr="00B45EB8">
        <w:rPr>
          <w:szCs w:val="24"/>
          <w:lang w:val="en-US"/>
        </w:rPr>
        <w:t xml:space="preserve"> ledgers </w:t>
      </w:r>
    </w:p>
    <w:p w14:paraId="736FC660"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Requisition memos </w:t>
      </w:r>
    </w:p>
    <w:p w14:paraId="221A4AEF"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LSOs </w:t>
      </w:r>
    </w:p>
    <w:p w14:paraId="65B9889D"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LPOs </w:t>
      </w:r>
    </w:p>
    <w:p w14:paraId="19BAEE6A" w14:textId="77777777" w:rsidR="006B158A" w:rsidRPr="00B45EB8" w:rsidRDefault="006B158A" w:rsidP="00E33C15">
      <w:pPr>
        <w:numPr>
          <w:ilvl w:val="1"/>
          <w:numId w:val="18"/>
        </w:numPr>
        <w:spacing w:after="0" w:line="276" w:lineRule="auto"/>
        <w:rPr>
          <w:szCs w:val="24"/>
          <w:lang w:val="en-US"/>
        </w:rPr>
      </w:pPr>
      <w:r w:rsidRPr="00B45EB8">
        <w:rPr>
          <w:szCs w:val="24"/>
          <w:lang w:val="en-US"/>
        </w:rPr>
        <w:lastRenderedPageBreak/>
        <w:t xml:space="preserve">Counter receipt </w:t>
      </w:r>
    </w:p>
    <w:p w14:paraId="33592A41"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Counter issue voucher </w:t>
      </w:r>
    </w:p>
    <w:p w14:paraId="7EB6DFF8"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inspection report form </w:t>
      </w:r>
    </w:p>
    <w:p w14:paraId="48BB1D90"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Professional opinion </w:t>
      </w:r>
    </w:p>
    <w:p w14:paraId="4D69E984"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Prequalification lists </w:t>
      </w:r>
    </w:p>
    <w:p w14:paraId="73303C60" w14:textId="77777777" w:rsidR="006B158A" w:rsidRPr="00B45EB8" w:rsidRDefault="006B158A" w:rsidP="00E33C15">
      <w:pPr>
        <w:numPr>
          <w:ilvl w:val="1"/>
          <w:numId w:val="18"/>
        </w:numPr>
        <w:spacing w:after="0" w:line="276" w:lineRule="auto"/>
        <w:rPr>
          <w:szCs w:val="24"/>
          <w:lang w:val="en-US"/>
        </w:rPr>
      </w:pPr>
      <w:r w:rsidRPr="00B45EB8">
        <w:rPr>
          <w:szCs w:val="24"/>
          <w:lang w:val="en-US"/>
        </w:rPr>
        <w:t xml:space="preserve">Contracts </w:t>
      </w:r>
    </w:p>
    <w:p w14:paraId="1C891D66" w14:textId="77777777" w:rsidR="006B158A" w:rsidRPr="00B45EB8" w:rsidRDefault="006B158A" w:rsidP="00E33C15">
      <w:pPr>
        <w:numPr>
          <w:ilvl w:val="0"/>
          <w:numId w:val="60"/>
        </w:numPr>
        <w:spacing w:after="0" w:line="276" w:lineRule="auto"/>
        <w:rPr>
          <w:szCs w:val="24"/>
          <w:lang w:val="en-US"/>
        </w:rPr>
      </w:pPr>
      <w:r w:rsidRPr="00B45EB8">
        <w:rPr>
          <w:szCs w:val="24"/>
          <w:lang w:val="en-US"/>
        </w:rPr>
        <w:t xml:space="preserve">Sample case studies on </w:t>
      </w:r>
      <w:r w:rsidR="00106234" w:rsidRPr="00B45EB8">
        <w:rPr>
          <w:szCs w:val="24"/>
          <w:lang w:val="en-US"/>
        </w:rPr>
        <w:t>preservation of goods</w:t>
      </w:r>
      <w:r w:rsidRPr="00B45EB8">
        <w:rPr>
          <w:szCs w:val="24"/>
          <w:lang w:val="en-US"/>
        </w:rPr>
        <w:t xml:space="preserve"> </w:t>
      </w:r>
    </w:p>
    <w:p w14:paraId="53398288" w14:textId="77777777" w:rsidR="006B158A" w:rsidRPr="00B45EB8" w:rsidRDefault="006B158A" w:rsidP="00E33C15">
      <w:pPr>
        <w:numPr>
          <w:ilvl w:val="0"/>
          <w:numId w:val="60"/>
        </w:numPr>
        <w:spacing w:after="0" w:line="276" w:lineRule="auto"/>
        <w:rPr>
          <w:szCs w:val="24"/>
          <w:lang w:val="en-US"/>
        </w:rPr>
      </w:pPr>
      <w:r w:rsidRPr="00B45EB8">
        <w:rPr>
          <w:szCs w:val="24"/>
          <w:lang w:val="en-US"/>
        </w:rPr>
        <w:t xml:space="preserve">Sample court case decisions </w:t>
      </w:r>
    </w:p>
    <w:p w14:paraId="60518940" w14:textId="77777777" w:rsidR="006B158A" w:rsidRPr="00B45EB8" w:rsidRDefault="006B158A" w:rsidP="00E33C15">
      <w:pPr>
        <w:numPr>
          <w:ilvl w:val="0"/>
          <w:numId w:val="60"/>
        </w:numPr>
        <w:spacing w:after="0" w:line="276" w:lineRule="auto"/>
        <w:rPr>
          <w:szCs w:val="24"/>
          <w:lang w:val="en-US"/>
        </w:rPr>
      </w:pPr>
      <w:r w:rsidRPr="00B45EB8">
        <w:rPr>
          <w:szCs w:val="24"/>
          <w:lang w:val="en-US"/>
        </w:rPr>
        <w:t xml:space="preserve">Sample tender advertisements  </w:t>
      </w:r>
    </w:p>
    <w:p w14:paraId="330B4108" w14:textId="77777777" w:rsidR="00B51A78" w:rsidRPr="00B45EB8" w:rsidRDefault="00B51A78" w:rsidP="00E33C15">
      <w:pPr>
        <w:numPr>
          <w:ilvl w:val="0"/>
          <w:numId w:val="60"/>
        </w:numPr>
        <w:spacing w:after="0" w:line="276" w:lineRule="auto"/>
        <w:rPr>
          <w:szCs w:val="24"/>
          <w:lang w:val="en-US"/>
        </w:rPr>
      </w:pPr>
      <w:r w:rsidRPr="00B45EB8">
        <w:rPr>
          <w:szCs w:val="24"/>
          <w:lang w:val="en-US"/>
        </w:rPr>
        <w:t>Preservation manuals</w:t>
      </w:r>
    </w:p>
    <w:p w14:paraId="51CA8F25" w14:textId="77777777" w:rsidR="00B51A78" w:rsidRPr="00B45EB8" w:rsidRDefault="00B51A78" w:rsidP="00E33C15">
      <w:pPr>
        <w:spacing w:after="0" w:line="276" w:lineRule="auto"/>
        <w:rPr>
          <w:szCs w:val="24"/>
          <w:lang w:val="en-US"/>
        </w:rPr>
      </w:pPr>
    </w:p>
    <w:p w14:paraId="62E263F8" w14:textId="77777777" w:rsidR="000805DC" w:rsidRPr="00B45EB8" w:rsidRDefault="000805DC" w:rsidP="00E33C15">
      <w:pPr>
        <w:spacing w:after="0" w:line="276" w:lineRule="auto"/>
        <w:rPr>
          <w:szCs w:val="24"/>
          <w:lang w:val="en-US"/>
        </w:rPr>
      </w:pPr>
    </w:p>
    <w:p w14:paraId="2221FFA8" w14:textId="77777777" w:rsidR="002414F7" w:rsidRPr="00B45EB8" w:rsidRDefault="002414F7" w:rsidP="00E33C15">
      <w:pPr>
        <w:spacing w:after="0" w:line="276" w:lineRule="auto"/>
        <w:rPr>
          <w:szCs w:val="24"/>
          <w:lang w:val="en-US"/>
        </w:rPr>
      </w:pPr>
    </w:p>
    <w:p w14:paraId="0D598C5A" w14:textId="77777777" w:rsidR="00817B31" w:rsidRPr="00B45EB8" w:rsidRDefault="00817B31" w:rsidP="00E33C15">
      <w:pPr>
        <w:spacing w:after="0" w:line="276" w:lineRule="auto"/>
        <w:rPr>
          <w:szCs w:val="24"/>
          <w:lang w:val="en-US"/>
        </w:rPr>
      </w:pPr>
    </w:p>
    <w:p w14:paraId="3F6A14A3" w14:textId="7B1F028A" w:rsidR="002C2EF0" w:rsidRPr="00B45EB8" w:rsidRDefault="00410766" w:rsidP="00E33C15">
      <w:pPr>
        <w:pStyle w:val="Heading1"/>
        <w:rPr>
          <w:szCs w:val="24"/>
        </w:rPr>
      </w:pPr>
      <w:r w:rsidRPr="00B45EB8">
        <w:rPr>
          <w:szCs w:val="24"/>
        </w:rPr>
        <w:br w:type="page"/>
      </w:r>
      <w:bookmarkStart w:id="93" w:name="_Toc67900833"/>
      <w:r w:rsidR="008E7879" w:rsidRPr="00B45EB8">
        <w:rPr>
          <w:szCs w:val="24"/>
        </w:rPr>
        <w:lastRenderedPageBreak/>
        <w:t>ISS</w:t>
      </w:r>
      <w:r w:rsidR="00EE2B05" w:rsidRPr="00B45EB8">
        <w:rPr>
          <w:szCs w:val="24"/>
        </w:rPr>
        <w:t>UING</w:t>
      </w:r>
      <w:r w:rsidR="00330BDB" w:rsidRPr="00B45EB8">
        <w:rPr>
          <w:szCs w:val="24"/>
        </w:rPr>
        <w:t xml:space="preserve"> </w:t>
      </w:r>
      <w:r w:rsidR="008E7879" w:rsidRPr="00B45EB8">
        <w:rPr>
          <w:szCs w:val="24"/>
        </w:rPr>
        <w:t>AND DISPATCH</w:t>
      </w:r>
      <w:r w:rsidR="00EE2B05" w:rsidRPr="00B45EB8">
        <w:rPr>
          <w:szCs w:val="24"/>
        </w:rPr>
        <w:t>ING</w:t>
      </w:r>
      <w:r w:rsidR="008E7879" w:rsidRPr="00B45EB8">
        <w:rPr>
          <w:szCs w:val="24"/>
        </w:rPr>
        <w:t xml:space="preserve"> GOODS</w:t>
      </w:r>
      <w:bookmarkEnd w:id="93"/>
    </w:p>
    <w:p w14:paraId="63A6970A" w14:textId="77777777" w:rsidR="00046A61" w:rsidRPr="00B45EB8" w:rsidRDefault="00046A61" w:rsidP="00E33C15">
      <w:pPr>
        <w:spacing w:line="276" w:lineRule="auto"/>
        <w:rPr>
          <w:szCs w:val="24"/>
        </w:rPr>
      </w:pPr>
    </w:p>
    <w:p w14:paraId="08FD5512" w14:textId="015F483D" w:rsidR="006B158A" w:rsidRPr="00B45EB8" w:rsidRDefault="006B158A" w:rsidP="00E33C15">
      <w:pPr>
        <w:spacing w:line="276" w:lineRule="auto"/>
        <w:rPr>
          <w:bCs/>
          <w:szCs w:val="24"/>
          <w:lang w:val="en-US"/>
        </w:rPr>
      </w:pPr>
      <w:r w:rsidRPr="00B45EB8">
        <w:rPr>
          <w:b/>
          <w:szCs w:val="24"/>
          <w:lang w:val="en-US"/>
        </w:rPr>
        <w:t xml:space="preserve">UNIT CODE: </w:t>
      </w:r>
      <w:r w:rsidRPr="00B45EB8">
        <w:rPr>
          <w:bCs/>
          <w:szCs w:val="24"/>
          <w:lang w:val="en-US"/>
        </w:rPr>
        <w:t>BUS/CU/SC</w:t>
      </w:r>
      <w:r w:rsidR="005F7517" w:rsidRPr="00B45EB8">
        <w:rPr>
          <w:bCs/>
          <w:szCs w:val="24"/>
          <w:lang w:val="en-US"/>
        </w:rPr>
        <w:t>K</w:t>
      </w:r>
      <w:r w:rsidRPr="00B45EB8">
        <w:rPr>
          <w:bCs/>
          <w:szCs w:val="24"/>
          <w:lang w:val="en-US"/>
        </w:rPr>
        <w:t>/CR/05/5</w:t>
      </w:r>
      <w:r w:rsidR="006316A5" w:rsidRPr="00B45EB8">
        <w:rPr>
          <w:bCs/>
          <w:szCs w:val="24"/>
          <w:lang w:val="en-US"/>
        </w:rPr>
        <w:t>/A</w:t>
      </w:r>
    </w:p>
    <w:p w14:paraId="79B53F5E" w14:textId="77777777" w:rsidR="006B158A" w:rsidRPr="00B45EB8" w:rsidRDefault="006B158A" w:rsidP="00E33C15">
      <w:pPr>
        <w:spacing w:line="276" w:lineRule="auto"/>
        <w:rPr>
          <w:szCs w:val="24"/>
          <w:lang w:val="en-US"/>
        </w:rPr>
      </w:pPr>
      <w:r w:rsidRPr="00B45EB8">
        <w:rPr>
          <w:b/>
          <w:szCs w:val="24"/>
          <w:lang w:val="en-US"/>
        </w:rPr>
        <w:t xml:space="preserve"> Relationship to Occupational Standards</w:t>
      </w:r>
      <w:r w:rsidRPr="00B45EB8">
        <w:rPr>
          <w:szCs w:val="24"/>
          <w:lang w:val="en-US"/>
        </w:rPr>
        <w:t xml:space="preserve">  </w:t>
      </w:r>
    </w:p>
    <w:p w14:paraId="394D0351" w14:textId="77777777" w:rsidR="006B158A" w:rsidRPr="00B45EB8" w:rsidRDefault="006B158A" w:rsidP="00E33C15">
      <w:pPr>
        <w:spacing w:line="276" w:lineRule="auto"/>
        <w:rPr>
          <w:szCs w:val="24"/>
          <w:lang w:val="en-US"/>
        </w:rPr>
      </w:pPr>
      <w:r w:rsidRPr="00B45EB8">
        <w:rPr>
          <w:szCs w:val="24"/>
          <w:lang w:val="en-US"/>
        </w:rPr>
        <w:t>This unit addresses the Unit of Competency:</w:t>
      </w:r>
      <w:r w:rsidR="007172DB" w:rsidRPr="00B45EB8">
        <w:rPr>
          <w:szCs w:val="24"/>
          <w:lang w:val="en-US"/>
        </w:rPr>
        <w:t xml:space="preserve"> </w:t>
      </w:r>
      <w:r w:rsidR="00CB077C" w:rsidRPr="00B45EB8">
        <w:rPr>
          <w:szCs w:val="24"/>
          <w:lang w:val="en-US"/>
        </w:rPr>
        <w:t>Issue and dispatch goods</w:t>
      </w:r>
      <w:r w:rsidRPr="00B45EB8">
        <w:rPr>
          <w:szCs w:val="24"/>
          <w:lang w:val="en-US"/>
        </w:rPr>
        <w:t xml:space="preserve">. </w:t>
      </w:r>
    </w:p>
    <w:p w14:paraId="5A85122A" w14:textId="77777777" w:rsidR="006B158A" w:rsidRPr="00B45EB8" w:rsidRDefault="006B38ED" w:rsidP="00E33C15">
      <w:pPr>
        <w:spacing w:line="276" w:lineRule="auto"/>
        <w:rPr>
          <w:szCs w:val="24"/>
          <w:lang w:val="en-US"/>
        </w:rPr>
      </w:pPr>
      <w:r w:rsidRPr="00B45EB8">
        <w:rPr>
          <w:szCs w:val="24"/>
          <w:lang w:val="en-US"/>
        </w:rPr>
        <w:t xml:space="preserve"> </w:t>
      </w:r>
      <w:r w:rsidR="006B158A" w:rsidRPr="00B45EB8">
        <w:rPr>
          <w:b/>
          <w:szCs w:val="24"/>
          <w:lang w:val="en-US"/>
        </w:rPr>
        <w:t>Duration of Unit:</w:t>
      </w:r>
      <w:r w:rsidR="006B158A" w:rsidRPr="00B45EB8">
        <w:rPr>
          <w:szCs w:val="24"/>
          <w:lang w:val="en-US"/>
        </w:rPr>
        <w:t xml:space="preserve"> 100 Hours </w:t>
      </w:r>
    </w:p>
    <w:p w14:paraId="3E16C9FF" w14:textId="77777777" w:rsidR="006B158A" w:rsidRPr="00B45EB8" w:rsidRDefault="00DF3AB3" w:rsidP="00E33C15">
      <w:pPr>
        <w:spacing w:line="276" w:lineRule="auto"/>
        <w:rPr>
          <w:szCs w:val="24"/>
          <w:lang w:val="en-US"/>
        </w:rPr>
      </w:pPr>
      <w:r w:rsidRPr="00B45EB8">
        <w:rPr>
          <w:szCs w:val="24"/>
          <w:lang w:val="en-US"/>
        </w:rPr>
        <w:t xml:space="preserve"> </w:t>
      </w:r>
      <w:r w:rsidR="006B158A" w:rsidRPr="00B45EB8">
        <w:rPr>
          <w:b/>
          <w:szCs w:val="24"/>
          <w:lang w:val="en-US"/>
        </w:rPr>
        <w:t>Unit Description</w:t>
      </w:r>
      <w:r w:rsidR="006B158A" w:rsidRPr="00B45EB8">
        <w:rPr>
          <w:szCs w:val="24"/>
          <w:lang w:val="en-US"/>
        </w:rPr>
        <w:t xml:space="preserve"> </w:t>
      </w:r>
    </w:p>
    <w:p w14:paraId="1D8B3EC6" w14:textId="77777777" w:rsidR="00DC4D7C" w:rsidRPr="00B45EB8" w:rsidRDefault="00DC4D7C" w:rsidP="00E33C15">
      <w:pPr>
        <w:spacing w:line="276" w:lineRule="auto"/>
        <w:rPr>
          <w:rFonts w:eastAsia="Times New Roman"/>
          <w:szCs w:val="24"/>
        </w:rPr>
      </w:pPr>
      <w:r w:rsidRPr="00B45EB8">
        <w:rPr>
          <w:rFonts w:eastAsia="Times New Roman"/>
          <w:szCs w:val="24"/>
        </w:rPr>
        <w:t>This unit specifies the competencies required to issue and dispatch goods. It involves receiving requisitions for stored goods, preparing to issue requested goods, identifying and picking the goods from the stores, arranging/packaging requested goods for issue, dispatching issued goods from the store and updating store records.</w:t>
      </w:r>
    </w:p>
    <w:p w14:paraId="1A4EFB41" w14:textId="30A0A29D" w:rsidR="006B158A" w:rsidRPr="00B45EB8" w:rsidRDefault="006B158A" w:rsidP="00E33C15">
      <w:pPr>
        <w:spacing w:line="276" w:lineRule="auto"/>
        <w:rPr>
          <w:b/>
          <w:szCs w:val="24"/>
          <w:lang w:val="en-US"/>
        </w:rPr>
      </w:pPr>
      <w:r w:rsidRPr="00B45EB8">
        <w:rPr>
          <w:b/>
          <w:szCs w:val="24"/>
          <w:lang w:val="en-US"/>
        </w:rPr>
        <w:t xml:space="preserve">Summary of Learning Outcomes </w:t>
      </w:r>
    </w:p>
    <w:p w14:paraId="6309A7E1" w14:textId="77777777" w:rsidR="00C5061B" w:rsidRPr="00B45EB8" w:rsidRDefault="00C5061B" w:rsidP="00E33C15">
      <w:pPr>
        <w:numPr>
          <w:ilvl w:val="0"/>
          <w:numId w:val="61"/>
        </w:numPr>
        <w:spacing w:after="0" w:line="276" w:lineRule="auto"/>
        <w:rPr>
          <w:rFonts w:eastAsia="Times New Roman"/>
          <w:szCs w:val="24"/>
        </w:rPr>
      </w:pPr>
      <w:r w:rsidRPr="00B45EB8">
        <w:rPr>
          <w:rFonts w:eastAsia="Times New Roman"/>
          <w:szCs w:val="24"/>
        </w:rPr>
        <w:t>Receive requisitions for stored goods</w:t>
      </w:r>
    </w:p>
    <w:p w14:paraId="047A5695" w14:textId="77777777" w:rsidR="00C5061B" w:rsidRPr="00B45EB8" w:rsidRDefault="00C5061B" w:rsidP="00E33C15">
      <w:pPr>
        <w:numPr>
          <w:ilvl w:val="0"/>
          <w:numId w:val="61"/>
        </w:numPr>
        <w:spacing w:after="0" w:line="276" w:lineRule="auto"/>
        <w:rPr>
          <w:szCs w:val="24"/>
        </w:rPr>
      </w:pPr>
      <w:r w:rsidRPr="00B45EB8">
        <w:rPr>
          <w:szCs w:val="24"/>
        </w:rPr>
        <w:t>Prepare to issue requested goods</w:t>
      </w:r>
    </w:p>
    <w:p w14:paraId="64583E8F" w14:textId="77777777" w:rsidR="00C5061B" w:rsidRPr="00B45EB8" w:rsidRDefault="00C5061B" w:rsidP="00E33C15">
      <w:pPr>
        <w:numPr>
          <w:ilvl w:val="0"/>
          <w:numId w:val="61"/>
        </w:numPr>
        <w:spacing w:after="0" w:line="276" w:lineRule="auto"/>
        <w:rPr>
          <w:szCs w:val="24"/>
        </w:rPr>
      </w:pPr>
      <w:r w:rsidRPr="00B45EB8">
        <w:rPr>
          <w:szCs w:val="24"/>
        </w:rPr>
        <w:t>Identify and pick the goods from the stores</w:t>
      </w:r>
    </w:p>
    <w:p w14:paraId="2864E924" w14:textId="77777777" w:rsidR="00C5061B" w:rsidRPr="00B45EB8" w:rsidRDefault="008F7AA6" w:rsidP="00E33C15">
      <w:pPr>
        <w:numPr>
          <w:ilvl w:val="0"/>
          <w:numId w:val="61"/>
        </w:numPr>
        <w:spacing w:after="0" w:line="276" w:lineRule="auto"/>
        <w:rPr>
          <w:szCs w:val="24"/>
        </w:rPr>
      </w:pPr>
      <w:r w:rsidRPr="00B45EB8">
        <w:rPr>
          <w:szCs w:val="24"/>
        </w:rPr>
        <w:t>Arrange/</w:t>
      </w:r>
      <w:r w:rsidR="00C5061B" w:rsidRPr="00B45EB8">
        <w:rPr>
          <w:szCs w:val="24"/>
        </w:rPr>
        <w:t>package requested goods for issue</w:t>
      </w:r>
    </w:p>
    <w:p w14:paraId="4250C0DA" w14:textId="77777777" w:rsidR="00C5061B" w:rsidRPr="00B45EB8" w:rsidRDefault="00963759" w:rsidP="00E33C15">
      <w:pPr>
        <w:numPr>
          <w:ilvl w:val="0"/>
          <w:numId w:val="61"/>
        </w:numPr>
        <w:spacing w:after="0" w:line="276" w:lineRule="auto"/>
        <w:rPr>
          <w:szCs w:val="24"/>
        </w:rPr>
      </w:pPr>
      <w:r w:rsidRPr="00B45EB8">
        <w:rPr>
          <w:szCs w:val="24"/>
        </w:rPr>
        <w:t>Dispatch issued goods from</w:t>
      </w:r>
      <w:r w:rsidR="00C5061B" w:rsidRPr="00B45EB8">
        <w:rPr>
          <w:szCs w:val="24"/>
        </w:rPr>
        <w:t xml:space="preserve"> the store</w:t>
      </w:r>
    </w:p>
    <w:p w14:paraId="2F033C92" w14:textId="77777777" w:rsidR="00C5061B" w:rsidRPr="00B45EB8" w:rsidRDefault="00C5061B" w:rsidP="00E33C15">
      <w:pPr>
        <w:numPr>
          <w:ilvl w:val="0"/>
          <w:numId w:val="61"/>
        </w:numPr>
        <w:spacing w:after="0" w:line="276" w:lineRule="auto"/>
        <w:rPr>
          <w:szCs w:val="24"/>
        </w:rPr>
      </w:pPr>
      <w:r w:rsidRPr="00B45EB8">
        <w:rPr>
          <w:szCs w:val="24"/>
        </w:rPr>
        <w:t>Update stores records</w:t>
      </w:r>
    </w:p>
    <w:p w14:paraId="2A376A8F" w14:textId="77777777" w:rsidR="000457EF" w:rsidRPr="00B45EB8" w:rsidRDefault="000457EF" w:rsidP="00E33C15">
      <w:pPr>
        <w:spacing w:after="0" w:line="276" w:lineRule="auto"/>
        <w:ind w:left="720"/>
        <w:rPr>
          <w:szCs w:val="24"/>
        </w:rPr>
      </w:pPr>
    </w:p>
    <w:p w14:paraId="2AFFA84C" w14:textId="77777777" w:rsidR="006B158A" w:rsidRPr="00B45EB8" w:rsidRDefault="006B158A" w:rsidP="00E33C15">
      <w:pPr>
        <w:spacing w:line="276" w:lineRule="auto"/>
        <w:rPr>
          <w:szCs w:val="24"/>
          <w:lang w:val="en-US"/>
        </w:rPr>
      </w:pPr>
      <w:r w:rsidRPr="00B45EB8">
        <w:rPr>
          <w:b/>
          <w:szCs w:val="24"/>
          <w:lang w:val="en-US"/>
        </w:rPr>
        <w:t xml:space="preserve">Learning Outcomes, Content and Suggested Assessment Methods  </w:t>
      </w:r>
    </w:p>
    <w:tbl>
      <w:tblPr>
        <w:tblW w:w="5000" w:type="pct"/>
        <w:tblCellMar>
          <w:top w:w="12" w:type="dxa"/>
          <w:left w:w="106" w:type="dxa"/>
          <w:right w:w="155" w:type="dxa"/>
        </w:tblCellMar>
        <w:tblLook w:val="04A0" w:firstRow="1" w:lastRow="0" w:firstColumn="1" w:lastColumn="0" w:noHBand="0" w:noVBand="1"/>
      </w:tblPr>
      <w:tblGrid>
        <w:gridCol w:w="2910"/>
        <w:gridCol w:w="3024"/>
        <w:gridCol w:w="2696"/>
      </w:tblGrid>
      <w:tr w:rsidR="006B158A" w:rsidRPr="00B45EB8" w14:paraId="20C044AC" w14:textId="77777777" w:rsidTr="000E7921">
        <w:trPr>
          <w:trHeight w:val="962"/>
        </w:trPr>
        <w:tc>
          <w:tcPr>
            <w:tcW w:w="1686" w:type="pct"/>
            <w:tcBorders>
              <w:top w:val="single" w:sz="4" w:space="0" w:color="000000"/>
              <w:left w:val="single" w:sz="4" w:space="0" w:color="000000"/>
              <w:bottom w:val="single" w:sz="4" w:space="0" w:color="000000"/>
              <w:right w:val="single" w:sz="4" w:space="0" w:color="000000"/>
            </w:tcBorders>
            <w:shd w:val="clear" w:color="auto" w:fill="auto"/>
          </w:tcPr>
          <w:p w14:paraId="2CE835DD" w14:textId="77777777" w:rsidR="006B158A" w:rsidRPr="00B45EB8" w:rsidRDefault="006B158A" w:rsidP="00E33C15">
            <w:pPr>
              <w:spacing w:line="276" w:lineRule="auto"/>
              <w:rPr>
                <w:rFonts w:eastAsia="Times New Roman"/>
                <w:szCs w:val="24"/>
                <w:lang w:val="en-US"/>
              </w:rPr>
            </w:pPr>
            <w:r w:rsidRPr="00B45EB8">
              <w:rPr>
                <w:rFonts w:eastAsia="Times New Roman"/>
                <w:b/>
                <w:szCs w:val="24"/>
                <w:lang w:val="en-US"/>
              </w:rPr>
              <w:t>Learning Outcome</w:t>
            </w: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14:paraId="63673959" w14:textId="77777777" w:rsidR="006B158A" w:rsidRPr="00B45EB8" w:rsidRDefault="006B158A" w:rsidP="00E33C15">
            <w:pPr>
              <w:spacing w:line="276" w:lineRule="auto"/>
              <w:jc w:val="center"/>
              <w:rPr>
                <w:rFonts w:eastAsia="Times New Roman"/>
                <w:szCs w:val="24"/>
                <w:lang w:val="en-US"/>
              </w:rPr>
            </w:pPr>
            <w:r w:rsidRPr="00B45EB8">
              <w:rPr>
                <w:rFonts w:eastAsia="Times New Roman"/>
                <w:b/>
                <w:szCs w:val="24"/>
                <w:lang w:val="en-US"/>
              </w:rPr>
              <w:t>Content</w:t>
            </w:r>
          </w:p>
        </w:tc>
        <w:tc>
          <w:tcPr>
            <w:tcW w:w="1562" w:type="pct"/>
            <w:tcBorders>
              <w:top w:val="single" w:sz="4" w:space="0" w:color="000000"/>
              <w:left w:val="single" w:sz="4" w:space="0" w:color="000000"/>
              <w:bottom w:val="single" w:sz="4" w:space="0" w:color="000000"/>
              <w:right w:val="single" w:sz="4" w:space="0" w:color="000000"/>
            </w:tcBorders>
            <w:shd w:val="clear" w:color="auto" w:fill="auto"/>
          </w:tcPr>
          <w:p w14:paraId="0A0FF1EA" w14:textId="77777777" w:rsidR="006B158A" w:rsidRPr="00B45EB8" w:rsidRDefault="006B158A" w:rsidP="00E33C15">
            <w:pPr>
              <w:spacing w:line="276" w:lineRule="auto"/>
              <w:jc w:val="center"/>
              <w:rPr>
                <w:rFonts w:eastAsia="Times New Roman"/>
                <w:szCs w:val="24"/>
                <w:lang w:val="en-US"/>
              </w:rPr>
            </w:pPr>
            <w:r w:rsidRPr="00B45EB8">
              <w:rPr>
                <w:rFonts w:eastAsia="Times New Roman"/>
                <w:b/>
                <w:szCs w:val="24"/>
                <w:lang w:val="en-US"/>
              </w:rPr>
              <w:t>Suggested Assessment Methods</w:t>
            </w:r>
          </w:p>
        </w:tc>
      </w:tr>
      <w:tr w:rsidR="007438D9" w:rsidRPr="00B45EB8" w14:paraId="36E77814" w14:textId="77777777" w:rsidTr="000E7921">
        <w:trPr>
          <w:trHeight w:val="962"/>
        </w:trPr>
        <w:tc>
          <w:tcPr>
            <w:tcW w:w="1686" w:type="pct"/>
            <w:tcBorders>
              <w:top w:val="single" w:sz="4" w:space="0" w:color="000000"/>
              <w:left w:val="single" w:sz="4" w:space="0" w:color="000000"/>
              <w:bottom w:val="single" w:sz="4" w:space="0" w:color="000000"/>
              <w:right w:val="single" w:sz="4" w:space="0" w:color="000000"/>
            </w:tcBorders>
            <w:shd w:val="clear" w:color="auto" w:fill="auto"/>
          </w:tcPr>
          <w:p w14:paraId="0B1749D6" w14:textId="77777777" w:rsidR="007438D9" w:rsidRPr="00B45EB8" w:rsidRDefault="007438D9" w:rsidP="00E33C15">
            <w:pPr>
              <w:numPr>
                <w:ilvl w:val="0"/>
                <w:numId w:val="91"/>
              </w:numPr>
              <w:spacing w:after="0" w:line="276" w:lineRule="auto"/>
              <w:rPr>
                <w:rFonts w:eastAsia="Times New Roman"/>
                <w:szCs w:val="24"/>
              </w:rPr>
            </w:pPr>
            <w:r w:rsidRPr="00B45EB8">
              <w:rPr>
                <w:rFonts w:eastAsia="Times New Roman"/>
                <w:szCs w:val="24"/>
              </w:rPr>
              <w:t>Receive requisitions for stored goods</w:t>
            </w:r>
          </w:p>
          <w:p w14:paraId="177857EF" w14:textId="77777777" w:rsidR="007438D9" w:rsidRPr="00B45EB8" w:rsidRDefault="007438D9" w:rsidP="00E33C15">
            <w:pPr>
              <w:spacing w:after="0" w:line="276" w:lineRule="auto"/>
              <w:jc w:val="center"/>
              <w:rPr>
                <w:rFonts w:eastAsia="Times New Roman"/>
                <w:b/>
                <w:szCs w:val="24"/>
                <w:lang w:val="en-US"/>
              </w:rPr>
            </w:pP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14:paraId="5E2FDCD5" w14:textId="77777777" w:rsidR="00927F55" w:rsidRPr="00B45EB8" w:rsidRDefault="000A6C64" w:rsidP="00E33C15">
            <w:pPr>
              <w:pStyle w:val="ListParagraph"/>
              <w:numPr>
                <w:ilvl w:val="0"/>
                <w:numId w:val="154"/>
              </w:numPr>
              <w:spacing w:after="0" w:line="276" w:lineRule="auto"/>
              <w:rPr>
                <w:rFonts w:ascii="Times New Roman" w:hAnsi="Times New Roman"/>
                <w:sz w:val="24"/>
                <w:szCs w:val="24"/>
                <w:lang w:val="en-ZA"/>
              </w:rPr>
            </w:pPr>
            <w:r w:rsidRPr="00B45EB8">
              <w:rPr>
                <w:rFonts w:ascii="Times New Roman" w:hAnsi="Times New Roman"/>
                <w:sz w:val="24"/>
                <w:szCs w:val="24"/>
                <w:lang w:val="en-ZA"/>
              </w:rPr>
              <w:t>Introduction to stores requisition process</w:t>
            </w:r>
          </w:p>
          <w:p w14:paraId="6D37C3CC" w14:textId="77777777" w:rsidR="000A6C64" w:rsidRPr="00B45EB8" w:rsidRDefault="000A6C64" w:rsidP="00E33C15">
            <w:pPr>
              <w:numPr>
                <w:ilvl w:val="0"/>
                <w:numId w:val="86"/>
              </w:numPr>
              <w:spacing w:after="0" w:line="276" w:lineRule="auto"/>
              <w:rPr>
                <w:szCs w:val="24"/>
                <w:lang w:val="en-ZA"/>
              </w:rPr>
            </w:pPr>
            <w:r w:rsidRPr="00B45EB8">
              <w:rPr>
                <w:szCs w:val="24"/>
                <w:lang w:val="en-ZA"/>
              </w:rPr>
              <w:t>Stores requisition documents</w:t>
            </w:r>
          </w:p>
          <w:p w14:paraId="0F5F62F2" w14:textId="762A6B18" w:rsidR="000A6C64" w:rsidRPr="00B45EB8" w:rsidRDefault="00E33C15" w:rsidP="00E33C15">
            <w:pPr>
              <w:numPr>
                <w:ilvl w:val="0"/>
                <w:numId w:val="86"/>
              </w:numPr>
              <w:spacing w:after="0" w:line="276" w:lineRule="auto"/>
              <w:rPr>
                <w:szCs w:val="24"/>
                <w:lang w:val="en-ZA"/>
              </w:rPr>
            </w:pPr>
            <w:r w:rsidRPr="00B45EB8">
              <w:rPr>
                <w:szCs w:val="24"/>
                <w:lang w:val="en-ZA"/>
              </w:rPr>
              <w:t>Store’s</w:t>
            </w:r>
            <w:r w:rsidR="000A6C64" w:rsidRPr="00B45EB8">
              <w:rPr>
                <w:szCs w:val="24"/>
                <w:lang w:val="en-ZA"/>
              </w:rPr>
              <w:t xml:space="preserve"> specifications</w:t>
            </w:r>
          </w:p>
          <w:p w14:paraId="5DD2E3B8" w14:textId="20A9F8B8" w:rsidR="00927F55" w:rsidRPr="00B45EB8" w:rsidRDefault="000A6C64" w:rsidP="00E33C15">
            <w:pPr>
              <w:numPr>
                <w:ilvl w:val="0"/>
                <w:numId w:val="86"/>
              </w:numPr>
              <w:spacing w:after="0" w:line="276" w:lineRule="auto"/>
              <w:rPr>
                <w:szCs w:val="24"/>
                <w:lang w:val="en-ZA"/>
              </w:rPr>
            </w:pPr>
            <w:r w:rsidRPr="00B45EB8">
              <w:rPr>
                <w:szCs w:val="24"/>
                <w:lang w:val="en-ZA"/>
              </w:rPr>
              <w:t>Relationship between procurement plan and the stores requisition</w:t>
            </w:r>
          </w:p>
          <w:p w14:paraId="7E76FCB5" w14:textId="77777777" w:rsidR="000A6C64" w:rsidRPr="00B45EB8" w:rsidRDefault="003C4EE2" w:rsidP="00E33C15">
            <w:pPr>
              <w:numPr>
                <w:ilvl w:val="0"/>
                <w:numId w:val="87"/>
              </w:numPr>
              <w:spacing w:after="0" w:line="276" w:lineRule="auto"/>
              <w:rPr>
                <w:szCs w:val="24"/>
                <w:lang w:val="en-ZA"/>
              </w:rPr>
            </w:pPr>
            <w:r w:rsidRPr="00B45EB8">
              <w:rPr>
                <w:szCs w:val="24"/>
                <w:lang w:val="en-ZA"/>
              </w:rPr>
              <w:lastRenderedPageBreak/>
              <w:t>Process stores requisition documents</w:t>
            </w:r>
          </w:p>
          <w:p w14:paraId="35C9970D" w14:textId="77777777" w:rsidR="003C4EE2" w:rsidRPr="00B45EB8" w:rsidRDefault="003C4EE2" w:rsidP="00E33C15">
            <w:pPr>
              <w:numPr>
                <w:ilvl w:val="0"/>
                <w:numId w:val="87"/>
              </w:numPr>
              <w:spacing w:after="0" w:line="276" w:lineRule="auto"/>
              <w:rPr>
                <w:szCs w:val="24"/>
                <w:lang w:val="en-ZA"/>
              </w:rPr>
            </w:pPr>
            <w:r w:rsidRPr="00B45EB8">
              <w:rPr>
                <w:szCs w:val="24"/>
                <w:lang w:val="en-ZA"/>
              </w:rPr>
              <w:t>Link procurement plan to stores requisition</w:t>
            </w:r>
          </w:p>
        </w:tc>
        <w:tc>
          <w:tcPr>
            <w:tcW w:w="1562" w:type="pct"/>
            <w:tcBorders>
              <w:top w:val="single" w:sz="4" w:space="0" w:color="000000"/>
              <w:left w:val="single" w:sz="4" w:space="0" w:color="000000"/>
              <w:bottom w:val="single" w:sz="4" w:space="0" w:color="000000"/>
              <w:right w:val="single" w:sz="4" w:space="0" w:color="000000"/>
            </w:tcBorders>
            <w:shd w:val="clear" w:color="auto" w:fill="auto"/>
          </w:tcPr>
          <w:p w14:paraId="11B4ABC3" w14:textId="77777777" w:rsidR="007438D9" w:rsidRPr="00B45EB8" w:rsidRDefault="007438D9" w:rsidP="00E33C15">
            <w:pPr>
              <w:numPr>
                <w:ilvl w:val="0"/>
                <w:numId w:val="127"/>
              </w:numPr>
              <w:spacing w:after="0" w:line="276" w:lineRule="auto"/>
              <w:rPr>
                <w:szCs w:val="24"/>
                <w:lang w:val="en-ZA"/>
              </w:rPr>
            </w:pPr>
            <w:r w:rsidRPr="00B45EB8">
              <w:rPr>
                <w:szCs w:val="24"/>
                <w:lang w:val="en-ZA"/>
              </w:rPr>
              <w:lastRenderedPageBreak/>
              <w:t>Written tests</w:t>
            </w:r>
          </w:p>
          <w:p w14:paraId="5B2E09BE" w14:textId="77777777" w:rsidR="007438D9" w:rsidRPr="00B45EB8" w:rsidRDefault="007438D9" w:rsidP="00E33C15">
            <w:pPr>
              <w:numPr>
                <w:ilvl w:val="0"/>
                <w:numId w:val="127"/>
              </w:numPr>
              <w:spacing w:after="0" w:line="276" w:lineRule="auto"/>
              <w:rPr>
                <w:szCs w:val="24"/>
                <w:lang w:val="en-ZA"/>
              </w:rPr>
            </w:pPr>
            <w:r w:rsidRPr="00B45EB8">
              <w:rPr>
                <w:szCs w:val="24"/>
                <w:lang w:val="en-ZA"/>
              </w:rPr>
              <w:t>Observation</w:t>
            </w:r>
          </w:p>
          <w:p w14:paraId="103896D1" w14:textId="4493315F" w:rsidR="007438D9" w:rsidRPr="00B45EB8" w:rsidRDefault="007438D9" w:rsidP="00E33C15">
            <w:pPr>
              <w:numPr>
                <w:ilvl w:val="0"/>
                <w:numId w:val="127"/>
              </w:numPr>
              <w:spacing w:after="0" w:line="276" w:lineRule="auto"/>
              <w:rPr>
                <w:szCs w:val="24"/>
                <w:lang w:val="en-ZA"/>
              </w:rPr>
            </w:pPr>
            <w:r w:rsidRPr="00B45EB8">
              <w:rPr>
                <w:szCs w:val="24"/>
                <w:lang w:val="en-ZA"/>
              </w:rPr>
              <w:t xml:space="preserve">Practical </w:t>
            </w:r>
          </w:p>
          <w:p w14:paraId="65FE8CC4" w14:textId="77777777" w:rsidR="007438D9" w:rsidRPr="00B45EB8" w:rsidRDefault="007438D9" w:rsidP="00E33C15">
            <w:pPr>
              <w:numPr>
                <w:ilvl w:val="0"/>
                <w:numId w:val="127"/>
              </w:numPr>
              <w:spacing w:after="0" w:line="276" w:lineRule="auto"/>
              <w:rPr>
                <w:szCs w:val="24"/>
                <w:lang w:val="en-ZA"/>
              </w:rPr>
            </w:pPr>
            <w:r w:rsidRPr="00B45EB8">
              <w:rPr>
                <w:szCs w:val="24"/>
                <w:lang w:val="en-ZA"/>
              </w:rPr>
              <w:t>Oral questions</w:t>
            </w:r>
          </w:p>
          <w:p w14:paraId="716B27EC" w14:textId="77777777" w:rsidR="007438D9" w:rsidRPr="00B45EB8" w:rsidRDefault="007438D9" w:rsidP="00E33C15">
            <w:pPr>
              <w:numPr>
                <w:ilvl w:val="0"/>
                <w:numId w:val="127"/>
              </w:numPr>
              <w:spacing w:after="0" w:line="276" w:lineRule="auto"/>
              <w:rPr>
                <w:szCs w:val="24"/>
                <w:lang w:val="en-ZA"/>
              </w:rPr>
            </w:pPr>
            <w:r w:rsidRPr="00B45EB8">
              <w:rPr>
                <w:szCs w:val="24"/>
                <w:lang w:val="en-ZA"/>
              </w:rPr>
              <w:t>Third party report</w:t>
            </w:r>
          </w:p>
        </w:tc>
      </w:tr>
      <w:tr w:rsidR="007438D9" w:rsidRPr="00B45EB8" w14:paraId="0803466B" w14:textId="77777777" w:rsidTr="000E7921">
        <w:trPr>
          <w:trHeight w:val="338"/>
        </w:trPr>
        <w:tc>
          <w:tcPr>
            <w:tcW w:w="1686" w:type="pct"/>
            <w:tcBorders>
              <w:top w:val="single" w:sz="4" w:space="0" w:color="000000"/>
              <w:left w:val="single" w:sz="4" w:space="0" w:color="000000"/>
              <w:bottom w:val="single" w:sz="4" w:space="0" w:color="000000"/>
              <w:right w:val="single" w:sz="4" w:space="0" w:color="000000"/>
            </w:tcBorders>
            <w:shd w:val="clear" w:color="auto" w:fill="auto"/>
          </w:tcPr>
          <w:p w14:paraId="68F66E1B" w14:textId="77777777" w:rsidR="007438D9" w:rsidRPr="00B45EB8" w:rsidRDefault="007438D9" w:rsidP="00E33C15">
            <w:pPr>
              <w:numPr>
                <w:ilvl w:val="0"/>
                <w:numId w:val="91"/>
              </w:numPr>
              <w:spacing w:after="0" w:line="276" w:lineRule="auto"/>
              <w:rPr>
                <w:szCs w:val="24"/>
              </w:rPr>
            </w:pPr>
            <w:r w:rsidRPr="00B45EB8">
              <w:rPr>
                <w:szCs w:val="24"/>
              </w:rPr>
              <w:t>Prepare to issue requested goods</w:t>
            </w:r>
          </w:p>
          <w:p w14:paraId="50EAEFA7" w14:textId="77777777" w:rsidR="007438D9" w:rsidRPr="00B45EB8" w:rsidRDefault="007438D9" w:rsidP="00E33C15">
            <w:pPr>
              <w:spacing w:after="0" w:line="276" w:lineRule="auto"/>
              <w:jc w:val="center"/>
              <w:rPr>
                <w:rFonts w:eastAsia="Times New Roman"/>
                <w:b/>
                <w:szCs w:val="24"/>
                <w:lang w:val="en-US"/>
              </w:rPr>
            </w:pP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14:paraId="64AF0104" w14:textId="77777777" w:rsidR="002765E0" w:rsidRPr="00B45EB8" w:rsidRDefault="002765E0" w:rsidP="00E33C15">
            <w:pPr>
              <w:pStyle w:val="ListParagraph"/>
              <w:numPr>
                <w:ilvl w:val="0"/>
                <w:numId w:val="155"/>
              </w:numPr>
              <w:spacing w:after="0" w:line="276" w:lineRule="auto"/>
              <w:rPr>
                <w:rFonts w:ascii="Times New Roman" w:hAnsi="Times New Roman"/>
                <w:sz w:val="24"/>
                <w:szCs w:val="24"/>
                <w:lang w:val="en-ZA"/>
              </w:rPr>
            </w:pPr>
            <w:r w:rsidRPr="00B45EB8">
              <w:rPr>
                <w:rFonts w:ascii="Times New Roman" w:hAnsi="Times New Roman"/>
                <w:sz w:val="24"/>
                <w:szCs w:val="24"/>
                <w:lang w:val="en-ZA"/>
              </w:rPr>
              <w:t>Authority to issue goods</w:t>
            </w:r>
          </w:p>
          <w:p w14:paraId="28C6DBFC" w14:textId="77777777" w:rsidR="00651FBB" w:rsidRPr="00B45EB8" w:rsidRDefault="00651FBB" w:rsidP="00E33C15">
            <w:pPr>
              <w:numPr>
                <w:ilvl w:val="0"/>
                <w:numId w:val="88"/>
              </w:numPr>
              <w:spacing w:after="0" w:line="276" w:lineRule="auto"/>
              <w:rPr>
                <w:szCs w:val="24"/>
                <w:lang w:val="en-ZA"/>
              </w:rPr>
            </w:pPr>
            <w:r w:rsidRPr="00B45EB8">
              <w:rPr>
                <w:szCs w:val="24"/>
                <w:lang w:val="en-ZA"/>
              </w:rPr>
              <w:t>Issuing procedure</w:t>
            </w:r>
          </w:p>
          <w:p w14:paraId="6FF20ABE" w14:textId="77777777" w:rsidR="002765E0" w:rsidRPr="00B45EB8" w:rsidRDefault="002765E0" w:rsidP="00E33C15">
            <w:pPr>
              <w:numPr>
                <w:ilvl w:val="0"/>
                <w:numId w:val="88"/>
              </w:numPr>
              <w:spacing w:after="0" w:line="276" w:lineRule="auto"/>
              <w:rPr>
                <w:szCs w:val="24"/>
                <w:lang w:val="en-ZA"/>
              </w:rPr>
            </w:pPr>
            <w:r w:rsidRPr="00B45EB8">
              <w:rPr>
                <w:szCs w:val="24"/>
                <w:lang w:val="en-ZA"/>
              </w:rPr>
              <w:t>Methods for issuing goods</w:t>
            </w:r>
          </w:p>
          <w:p w14:paraId="3392FDB5" w14:textId="77777777" w:rsidR="002765E0" w:rsidRPr="00B45EB8" w:rsidRDefault="002765E0" w:rsidP="00E33C15">
            <w:pPr>
              <w:numPr>
                <w:ilvl w:val="0"/>
                <w:numId w:val="88"/>
              </w:numPr>
              <w:spacing w:after="0" w:line="276" w:lineRule="auto"/>
              <w:rPr>
                <w:szCs w:val="24"/>
                <w:lang w:val="en-ZA"/>
              </w:rPr>
            </w:pPr>
            <w:r w:rsidRPr="00B45EB8">
              <w:rPr>
                <w:szCs w:val="24"/>
                <w:lang w:val="en-ZA"/>
              </w:rPr>
              <w:t>Order picking methods</w:t>
            </w:r>
          </w:p>
          <w:p w14:paraId="291BC4C6" w14:textId="77777777" w:rsidR="002765E0" w:rsidRPr="00B45EB8" w:rsidRDefault="002765E0" w:rsidP="00E33C15">
            <w:pPr>
              <w:numPr>
                <w:ilvl w:val="0"/>
                <w:numId w:val="88"/>
              </w:numPr>
              <w:spacing w:after="0" w:line="276" w:lineRule="auto"/>
              <w:rPr>
                <w:szCs w:val="24"/>
                <w:lang w:val="en-ZA"/>
              </w:rPr>
            </w:pPr>
            <w:r w:rsidRPr="00B45EB8">
              <w:rPr>
                <w:szCs w:val="24"/>
                <w:lang w:val="en-ZA"/>
              </w:rPr>
              <w:t>Resources</w:t>
            </w:r>
            <w:r w:rsidR="00422880" w:rsidRPr="00B45EB8">
              <w:rPr>
                <w:szCs w:val="24"/>
                <w:lang w:val="en-ZA"/>
              </w:rPr>
              <w:t>, equipment</w:t>
            </w:r>
            <w:r w:rsidRPr="00B45EB8">
              <w:rPr>
                <w:szCs w:val="24"/>
                <w:lang w:val="en-ZA"/>
              </w:rPr>
              <w:t xml:space="preserve"> and facilities for issuing goods</w:t>
            </w:r>
          </w:p>
          <w:p w14:paraId="48F30DBC" w14:textId="13C7498F" w:rsidR="00BE17B6" w:rsidRPr="00B45EB8" w:rsidRDefault="002765E0" w:rsidP="00E33C15">
            <w:pPr>
              <w:numPr>
                <w:ilvl w:val="0"/>
                <w:numId w:val="88"/>
              </w:numPr>
              <w:spacing w:after="0" w:line="276" w:lineRule="auto"/>
              <w:rPr>
                <w:szCs w:val="24"/>
                <w:lang w:val="en-ZA"/>
              </w:rPr>
            </w:pPr>
            <w:r w:rsidRPr="00B45EB8">
              <w:rPr>
                <w:szCs w:val="24"/>
                <w:lang w:val="en-ZA"/>
              </w:rPr>
              <w:t>Goods issuing schedules</w:t>
            </w:r>
          </w:p>
          <w:p w14:paraId="2F62B7DF" w14:textId="77777777" w:rsidR="00BE17B6" w:rsidRPr="00B45EB8" w:rsidRDefault="00BE17B6" w:rsidP="00E33C15">
            <w:pPr>
              <w:numPr>
                <w:ilvl w:val="0"/>
                <w:numId w:val="89"/>
              </w:numPr>
              <w:spacing w:after="0" w:line="276" w:lineRule="auto"/>
              <w:rPr>
                <w:szCs w:val="24"/>
                <w:lang w:val="en-ZA"/>
              </w:rPr>
            </w:pPr>
            <w:r w:rsidRPr="00B45EB8">
              <w:rPr>
                <w:szCs w:val="24"/>
                <w:lang w:val="en-ZA"/>
              </w:rPr>
              <w:t>Prepare the issuing schedule</w:t>
            </w:r>
          </w:p>
          <w:p w14:paraId="79349FEE" w14:textId="77777777" w:rsidR="00BE17B6" w:rsidRPr="00B45EB8" w:rsidRDefault="00BE17B6" w:rsidP="00E33C15">
            <w:pPr>
              <w:numPr>
                <w:ilvl w:val="0"/>
                <w:numId w:val="89"/>
              </w:numPr>
              <w:spacing w:after="0" w:line="276" w:lineRule="auto"/>
              <w:rPr>
                <w:szCs w:val="24"/>
                <w:lang w:val="en-ZA"/>
              </w:rPr>
            </w:pPr>
            <w:r w:rsidRPr="00B45EB8">
              <w:rPr>
                <w:szCs w:val="24"/>
                <w:lang w:val="en-ZA"/>
              </w:rPr>
              <w:t>Identify and use resources/facilities for issuing goods</w:t>
            </w:r>
          </w:p>
          <w:p w14:paraId="72E856F5" w14:textId="77777777" w:rsidR="00927F55" w:rsidRPr="00B45EB8" w:rsidRDefault="00DC1132" w:rsidP="00E33C15">
            <w:pPr>
              <w:numPr>
                <w:ilvl w:val="0"/>
                <w:numId w:val="89"/>
              </w:numPr>
              <w:spacing w:after="0" w:line="276" w:lineRule="auto"/>
              <w:rPr>
                <w:szCs w:val="24"/>
                <w:lang w:val="en-ZA"/>
              </w:rPr>
            </w:pPr>
            <w:r w:rsidRPr="00B45EB8">
              <w:rPr>
                <w:szCs w:val="24"/>
                <w:lang w:val="en-ZA"/>
              </w:rPr>
              <w:t xml:space="preserve">Order picking methods </w:t>
            </w:r>
          </w:p>
        </w:tc>
        <w:tc>
          <w:tcPr>
            <w:tcW w:w="1562" w:type="pct"/>
            <w:tcBorders>
              <w:top w:val="single" w:sz="4" w:space="0" w:color="000000"/>
              <w:left w:val="single" w:sz="4" w:space="0" w:color="000000"/>
              <w:bottom w:val="single" w:sz="4" w:space="0" w:color="000000"/>
              <w:right w:val="single" w:sz="4" w:space="0" w:color="000000"/>
            </w:tcBorders>
            <w:shd w:val="clear" w:color="auto" w:fill="auto"/>
          </w:tcPr>
          <w:p w14:paraId="565CEB9D" w14:textId="77777777" w:rsidR="007438D9" w:rsidRPr="00B45EB8" w:rsidRDefault="007438D9" w:rsidP="00E33C15">
            <w:pPr>
              <w:numPr>
                <w:ilvl w:val="0"/>
                <w:numId w:val="128"/>
              </w:numPr>
              <w:spacing w:after="0" w:line="276" w:lineRule="auto"/>
              <w:rPr>
                <w:szCs w:val="24"/>
                <w:lang w:val="en-ZA"/>
              </w:rPr>
            </w:pPr>
            <w:r w:rsidRPr="00B45EB8">
              <w:rPr>
                <w:szCs w:val="24"/>
                <w:lang w:val="en-ZA"/>
              </w:rPr>
              <w:t>Written tests</w:t>
            </w:r>
          </w:p>
          <w:p w14:paraId="45C7D48E" w14:textId="77777777" w:rsidR="007438D9" w:rsidRPr="00B45EB8" w:rsidRDefault="007438D9" w:rsidP="00E33C15">
            <w:pPr>
              <w:numPr>
                <w:ilvl w:val="0"/>
                <w:numId w:val="128"/>
              </w:numPr>
              <w:spacing w:after="0" w:line="276" w:lineRule="auto"/>
              <w:rPr>
                <w:szCs w:val="24"/>
                <w:lang w:val="en-ZA"/>
              </w:rPr>
            </w:pPr>
            <w:r w:rsidRPr="00B45EB8">
              <w:rPr>
                <w:szCs w:val="24"/>
                <w:lang w:val="en-ZA"/>
              </w:rPr>
              <w:t>Observation</w:t>
            </w:r>
          </w:p>
          <w:p w14:paraId="1E32225B" w14:textId="528B4998" w:rsidR="007438D9" w:rsidRPr="00B45EB8" w:rsidRDefault="007438D9" w:rsidP="00E33C15">
            <w:pPr>
              <w:numPr>
                <w:ilvl w:val="0"/>
                <w:numId w:val="128"/>
              </w:numPr>
              <w:spacing w:after="0" w:line="276" w:lineRule="auto"/>
              <w:rPr>
                <w:szCs w:val="24"/>
                <w:lang w:val="en-ZA"/>
              </w:rPr>
            </w:pPr>
            <w:r w:rsidRPr="00B45EB8">
              <w:rPr>
                <w:szCs w:val="24"/>
                <w:lang w:val="en-ZA"/>
              </w:rPr>
              <w:t xml:space="preserve">Practical </w:t>
            </w:r>
          </w:p>
          <w:p w14:paraId="045CBD93" w14:textId="77777777" w:rsidR="007438D9" w:rsidRPr="00B45EB8" w:rsidRDefault="007438D9" w:rsidP="00E33C15">
            <w:pPr>
              <w:numPr>
                <w:ilvl w:val="0"/>
                <w:numId w:val="128"/>
              </w:numPr>
              <w:spacing w:after="0" w:line="276" w:lineRule="auto"/>
              <w:rPr>
                <w:szCs w:val="24"/>
                <w:lang w:val="en-ZA"/>
              </w:rPr>
            </w:pPr>
            <w:r w:rsidRPr="00B45EB8">
              <w:rPr>
                <w:szCs w:val="24"/>
                <w:lang w:val="en-ZA"/>
              </w:rPr>
              <w:t>Oral questions</w:t>
            </w:r>
          </w:p>
          <w:p w14:paraId="74E172F0" w14:textId="77777777" w:rsidR="007438D9" w:rsidRPr="00B45EB8" w:rsidRDefault="007438D9" w:rsidP="00E33C15">
            <w:pPr>
              <w:numPr>
                <w:ilvl w:val="0"/>
                <w:numId w:val="128"/>
              </w:numPr>
              <w:spacing w:after="0" w:line="276" w:lineRule="auto"/>
              <w:rPr>
                <w:szCs w:val="24"/>
                <w:lang w:val="en-ZA"/>
              </w:rPr>
            </w:pPr>
            <w:r w:rsidRPr="00B45EB8">
              <w:rPr>
                <w:szCs w:val="24"/>
                <w:lang w:val="en-ZA"/>
              </w:rPr>
              <w:t>Third party report</w:t>
            </w:r>
          </w:p>
        </w:tc>
      </w:tr>
      <w:tr w:rsidR="007438D9" w:rsidRPr="00B45EB8" w14:paraId="27C3742D" w14:textId="77777777" w:rsidTr="000E7921">
        <w:trPr>
          <w:trHeight w:val="962"/>
        </w:trPr>
        <w:tc>
          <w:tcPr>
            <w:tcW w:w="1686" w:type="pct"/>
            <w:tcBorders>
              <w:top w:val="single" w:sz="4" w:space="0" w:color="000000"/>
              <w:left w:val="single" w:sz="4" w:space="0" w:color="000000"/>
              <w:bottom w:val="single" w:sz="4" w:space="0" w:color="000000"/>
              <w:right w:val="single" w:sz="4" w:space="0" w:color="000000"/>
            </w:tcBorders>
            <w:shd w:val="clear" w:color="auto" w:fill="auto"/>
          </w:tcPr>
          <w:p w14:paraId="00B139A3" w14:textId="77777777" w:rsidR="007438D9" w:rsidRPr="00B45EB8" w:rsidRDefault="007438D9" w:rsidP="00E33C15">
            <w:pPr>
              <w:numPr>
                <w:ilvl w:val="0"/>
                <w:numId w:val="91"/>
              </w:numPr>
              <w:spacing w:line="276" w:lineRule="auto"/>
              <w:rPr>
                <w:szCs w:val="24"/>
              </w:rPr>
            </w:pPr>
            <w:r w:rsidRPr="00B45EB8">
              <w:rPr>
                <w:szCs w:val="24"/>
              </w:rPr>
              <w:t>Identify and pick the goods from the stores</w:t>
            </w:r>
          </w:p>
          <w:p w14:paraId="29FCCFA0" w14:textId="77777777" w:rsidR="007438D9" w:rsidRPr="00B45EB8" w:rsidRDefault="007438D9" w:rsidP="00E33C15">
            <w:pPr>
              <w:spacing w:line="276" w:lineRule="auto"/>
              <w:rPr>
                <w:szCs w:val="24"/>
              </w:rPr>
            </w:pP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14:paraId="76E38C34" w14:textId="77777777" w:rsidR="00C9125E" w:rsidRPr="00B45EB8" w:rsidRDefault="00C9125E" w:rsidP="00E33C15">
            <w:pPr>
              <w:numPr>
                <w:ilvl w:val="0"/>
                <w:numId w:val="90"/>
              </w:numPr>
              <w:spacing w:after="120" w:line="276" w:lineRule="auto"/>
              <w:rPr>
                <w:szCs w:val="24"/>
                <w:lang w:val="en-ZA"/>
              </w:rPr>
            </w:pPr>
            <w:r w:rsidRPr="00B45EB8">
              <w:rPr>
                <w:szCs w:val="24"/>
                <w:lang w:val="en-ZA"/>
              </w:rPr>
              <w:t>Preparation of order picking list</w:t>
            </w:r>
          </w:p>
          <w:p w14:paraId="12868BBF" w14:textId="77777777" w:rsidR="00C9125E" w:rsidRPr="00B45EB8" w:rsidRDefault="00C9125E" w:rsidP="00E33C15">
            <w:pPr>
              <w:numPr>
                <w:ilvl w:val="0"/>
                <w:numId w:val="90"/>
              </w:numPr>
              <w:spacing w:after="0" w:line="276" w:lineRule="auto"/>
              <w:rPr>
                <w:szCs w:val="24"/>
                <w:lang w:val="en-ZA"/>
              </w:rPr>
            </w:pPr>
            <w:r w:rsidRPr="00B45EB8">
              <w:rPr>
                <w:szCs w:val="24"/>
                <w:lang w:val="en-ZA"/>
              </w:rPr>
              <w:t>Logical arrangements of goods on order picking list</w:t>
            </w:r>
          </w:p>
          <w:p w14:paraId="4EABE4BE" w14:textId="77777777" w:rsidR="00C9125E" w:rsidRPr="00B45EB8" w:rsidRDefault="00C9125E" w:rsidP="00E33C15">
            <w:pPr>
              <w:numPr>
                <w:ilvl w:val="0"/>
                <w:numId w:val="90"/>
              </w:numPr>
              <w:spacing w:after="0" w:line="276" w:lineRule="auto"/>
              <w:rPr>
                <w:szCs w:val="24"/>
                <w:lang w:val="en-ZA"/>
              </w:rPr>
            </w:pPr>
            <w:r w:rsidRPr="00B45EB8">
              <w:rPr>
                <w:szCs w:val="24"/>
                <w:lang w:val="en-ZA"/>
              </w:rPr>
              <w:t>Order-picking</w:t>
            </w:r>
          </w:p>
          <w:p w14:paraId="33733C5E" w14:textId="77777777" w:rsidR="00C9125E" w:rsidRPr="00B45EB8" w:rsidRDefault="00C9125E" w:rsidP="00E33C15">
            <w:pPr>
              <w:numPr>
                <w:ilvl w:val="0"/>
                <w:numId w:val="90"/>
              </w:numPr>
              <w:spacing w:after="0" w:line="276" w:lineRule="auto"/>
              <w:rPr>
                <w:szCs w:val="24"/>
                <w:lang w:val="en-ZA"/>
              </w:rPr>
            </w:pPr>
            <w:r w:rsidRPr="00B45EB8">
              <w:rPr>
                <w:szCs w:val="24"/>
                <w:lang w:val="en-ZA"/>
              </w:rPr>
              <w:t>Verification of picked goods</w:t>
            </w:r>
          </w:p>
          <w:p w14:paraId="2FC2F004" w14:textId="757A7F2A" w:rsidR="00927F55" w:rsidRPr="00B45EB8" w:rsidRDefault="00C9125E" w:rsidP="00E33C15">
            <w:pPr>
              <w:numPr>
                <w:ilvl w:val="0"/>
                <w:numId w:val="90"/>
              </w:numPr>
              <w:spacing w:after="120" w:line="276" w:lineRule="auto"/>
              <w:rPr>
                <w:szCs w:val="24"/>
                <w:lang w:val="en-ZA"/>
              </w:rPr>
            </w:pPr>
            <w:r w:rsidRPr="00B45EB8">
              <w:rPr>
                <w:szCs w:val="24"/>
                <w:lang w:val="en-ZA"/>
              </w:rPr>
              <w:t>Movement of picked good.</w:t>
            </w:r>
          </w:p>
          <w:p w14:paraId="647E901C" w14:textId="77777777" w:rsidR="008F27AD" w:rsidRPr="00B45EB8" w:rsidRDefault="00BB6326" w:rsidP="00E33C15">
            <w:pPr>
              <w:numPr>
                <w:ilvl w:val="0"/>
                <w:numId w:val="130"/>
              </w:numPr>
              <w:spacing w:after="0" w:line="276" w:lineRule="auto"/>
              <w:rPr>
                <w:rFonts w:eastAsia="Times New Roman"/>
                <w:szCs w:val="24"/>
                <w:lang w:val="en-US"/>
              </w:rPr>
            </w:pPr>
            <w:r w:rsidRPr="00B45EB8">
              <w:rPr>
                <w:rFonts w:eastAsia="Times New Roman"/>
                <w:szCs w:val="24"/>
                <w:lang w:val="en-US"/>
              </w:rPr>
              <w:lastRenderedPageBreak/>
              <w:t>Prepare order picking list</w:t>
            </w:r>
          </w:p>
          <w:p w14:paraId="666B6706" w14:textId="77777777" w:rsidR="00BB6326" w:rsidRPr="00B45EB8" w:rsidRDefault="00BB6326" w:rsidP="00E33C15">
            <w:pPr>
              <w:numPr>
                <w:ilvl w:val="0"/>
                <w:numId w:val="130"/>
              </w:numPr>
              <w:spacing w:after="0" w:line="276" w:lineRule="auto"/>
              <w:rPr>
                <w:rFonts w:eastAsia="Times New Roman"/>
                <w:szCs w:val="24"/>
                <w:lang w:val="en-US"/>
              </w:rPr>
            </w:pPr>
            <w:r w:rsidRPr="00B45EB8">
              <w:rPr>
                <w:rFonts w:eastAsia="Times New Roman"/>
                <w:szCs w:val="24"/>
                <w:lang w:val="en-US"/>
              </w:rPr>
              <w:t>Arrange goods in order of picking list</w:t>
            </w:r>
          </w:p>
          <w:p w14:paraId="15736D78" w14:textId="2FAEFCB0" w:rsidR="008F27AD" w:rsidRPr="00B45EB8" w:rsidRDefault="00657FB8" w:rsidP="00E33C15">
            <w:pPr>
              <w:numPr>
                <w:ilvl w:val="0"/>
                <w:numId w:val="130"/>
              </w:numPr>
              <w:spacing w:after="0" w:line="276" w:lineRule="auto"/>
              <w:rPr>
                <w:rFonts w:eastAsia="Times New Roman"/>
                <w:szCs w:val="24"/>
                <w:lang w:val="en-US"/>
              </w:rPr>
            </w:pPr>
            <w:r w:rsidRPr="00B45EB8">
              <w:rPr>
                <w:rFonts w:eastAsia="Times New Roman"/>
                <w:szCs w:val="24"/>
                <w:lang w:val="en-US"/>
              </w:rPr>
              <w:t>Verify picked goods</w:t>
            </w:r>
          </w:p>
        </w:tc>
        <w:tc>
          <w:tcPr>
            <w:tcW w:w="1562" w:type="pct"/>
            <w:tcBorders>
              <w:top w:val="single" w:sz="4" w:space="0" w:color="000000"/>
              <w:left w:val="single" w:sz="4" w:space="0" w:color="000000"/>
              <w:bottom w:val="single" w:sz="4" w:space="0" w:color="000000"/>
              <w:right w:val="single" w:sz="4" w:space="0" w:color="000000"/>
            </w:tcBorders>
            <w:shd w:val="clear" w:color="auto" w:fill="auto"/>
          </w:tcPr>
          <w:p w14:paraId="083B4D65" w14:textId="77777777" w:rsidR="007438D9" w:rsidRPr="00B45EB8" w:rsidRDefault="007438D9" w:rsidP="00E33C15">
            <w:pPr>
              <w:numPr>
                <w:ilvl w:val="0"/>
                <w:numId w:val="129"/>
              </w:numPr>
              <w:spacing w:after="0" w:line="276" w:lineRule="auto"/>
              <w:rPr>
                <w:szCs w:val="24"/>
                <w:lang w:val="en-ZA"/>
              </w:rPr>
            </w:pPr>
            <w:r w:rsidRPr="00B45EB8">
              <w:rPr>
                <w:szCs w:val="24"/>
                <w:lang w:val="en-ZA"/>
              </w:rPr>
              <w:lastRenderedPageBreak/>
              <w:t>Written tests</w:t>
            </w:r>
          </w:p>
          <w:p w14:paraId="6614C307" w14:textId="77777777" w:rsidR="007438D9" w:rsidRPr="00B45EB8" w:rsidRDefault="007438D9" w:rsidP="00E33C15">
            <w:pPr>
              <w:numPr>
                <w:ilvl w:val="0"/>
                <w:numId w:val="129"/>
              </w:numPr>
              <w:spacing w:after="0" w:line="276" w:lineRule="auto"/>
              <w:rPr>
                <w:szCs w:val="24"/>
                <w:lang w:val="en-ZA"/>
              </w:rPr>
            </w:pPr>
            <w:r w:rsidRPr="00B45EB8">
              <w:rPr>
                <w:szCs w:val="24"/>
                <w:lang w:val="en-ZA"/>
              </w:rPr>
              <w:t>Observation</w:t>
            </w:r>
          </w:p>
          <w:p w14:paraId="458ACB3E" w14:textId="196854D6" w:rsidR="007438D9" w:rsidRPr="00B45EB8" w:rsidRDefault="007438D9" w:rsidP="00E33C15">
            <w:pPr>
              <w:numPr>
                <w:ilvl w:val="0"/>
                <w:numId w:val="129"/>
              </w:numPr>
              <w:spacing w:after="0" w:line="276" w:lineRule="auto"/>
              <w:rPr>
                <w:szCs w:val="24"/>
                <w:lang w:val="en-ZA"/>
              </w:rPr>
            </w:pPr>
            <w:r w:rsidRPr="00B45EB8">
              <w:rPr>
                <w:szCs w:val="24"/>
                <w:lang w:val="en-ZA"/>
              </w:rPr>
              <w:t xml:space="preserve">Practical </w:t>
            </w:r>
          </w:p>
          <w:p w14:paraId="78A3F258" w14:textId="77777777" w:rsidR="007438D9" w:rsidRPr="00B45EB8" w:rsidRDefault="007438D9" w:rsidP="00E33C15">
            <w:pPr>
              <w:numPr>
                <w:ilvl w:val="0"/>
                <w:numId w:val="129"/>
              </w:numPr>
              <w:spacing w:after="0" w:line="276" w:lineRule="auto"/>
              <w:rPr>
                <w:szCs w:val="24"/>
                <w:lang w:val="en-ZA"/>
              </w:rPr>
            </w:pPr>
            <w:r w:rsidRPr="00B45EB8">
              <w:rPr>
                <w:szCs w:val="24"/>
                <w:lang w:val="en-ZA"/>
              </w:rPr>
              <w:t>Oral questions</w:t>
            </w:r>
          </w:p>
          <w:p w14:paraId="44951E98" w14:textId="77777777" w:rsidR="007438D9" w:rsidRPr="00B45EB8" w:rsidRDefault="007438D9" w:rsidP="00E33C15">
            <w:pPr>
              <w:numPr>
                <w:ilvl w:val="0"/>
                <w:numId w:val="129"/>
              </w:numPr>
              <w:spacing w:after="0" w:line="276" w:lineRule="auto"/>
              <w:rPr>
                <w:szCs w:val="24"/>
                <w:lang w:val="en-ZA"/>
              </w:rPr>
            </w:pPr>
            <w:r w:rsidRPr="00B45EB8">
              <w:rPr>
                <w:szCs w:val="24"/>
                <w:lang w:val="en-ZA"/>
              </w:rPr>
              <w:t>Third party report</w:t>
            </w:r>
          </w:p>
        </w:tc>
      </w:tr>
      <w:tr w:rsidR="007438D9" w:rsidRPr="00B45EB8" w14:paraId="07F30286" w14:textId="77777777" w:rsidTr="00D60AFE">
        <w:trPr>
          <w:trHeight w:val="4977"/>
        </w:trPr>
        <w:tc>
          <w:tcPr>
            <w:tcW w:w="1686" w:type="pct"/>
            <w:tcBorders>
              <w:top w:val="single" w:sz="4" w:space="0" w:color="000000"/>
              <w:left w:val="single" w:sz="4" w:space="0" w:color="000000"/>
              <w:bottom w:val="single" w:sz="4" w:space="0" w:color="000000"/>
              <w:right w:val="single" w:sz="4" w:space="0" w:color="000000"/>
            </w:tcBorders>
            <w:shd w:val="clear" w:color="auto" w:fill="auto"/>
          </w:tcPr>
          <w:p w14:paraId="104CBCB7" w14:textId="77777777" w:rsidR="007438D9" w:rsidRPr="00B45EB8" w:rsidRDefault="007438D9" w:rsidP="00E33C15">
            <w:pPr>
              <w:numPr>
                <w:ilvl w:val="0"/>
                <w:numId w:val="91"/>
              </w:numPr>
              <w:spacing w:line="276" w:lineRule="auto"/>
              <w:rPr>
                <w:szCs w:val="24"/>
              </w:rPr>
            </w:pPr>
            <w:r w:rsidRPr="00B45EB8">
              <w:rPr>
                <w:szCs w:val="24"/>
              </w:rPr>
              <w:t>Arrange/package requested goods for issue</w:t>
            </w:r>
          </w:p>
          <w:p w14:paraId="6AF06E34" w14:textId="77777777" w:rsidR="007438D9" w:rsidRPr="00B45EB8" w:rsidRDefault="007438D9" w:rsidP="00E33C15">
            <w:pPr>
              <w:spacing w:line="276" w:lineRule="auto"/>
              <w:rPr>
                <w:szCs w:val="24"/>
              </w:rPr>
            </w:pP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14:paraId="0D5899F6" w14:textId="77777777" w:rsidR="00B01135" w:rsidRPr="00B45EB8" w:rsidRDefault="00B01135" w:rsidP="00E33C15">
            <w:pPr>
              <w:pStyle w:val="ListParagraph"/>
              <w:numPr>
                <w:ilvl w:val="0"/>
                <w:numId w:val="156"/>
              </w:numPr>
              <w:spacing w:after="0" w:line="276" w:lineRule="auto"/>
              <w:rPr>
                <w:rFonts w:ascii="Times New Roman" w:hAnsi="Times New Roman"/>
                <w:sz w:val="24"/>
                <w:szCs w:val="24"/>
                <w:lang w:val="en-ZA"/>
              </w:rPr>
            </w:pPr>
            <w:r w:rsidRPr="00B45EB8">
              <w:rPr>
                <w:rFonts w:ascii="Times New Roman" w:hAnsi="Times New Roman"/>
                <w:sz w:val="24"/>
                <w:szCs w:val="24"/>
                <w:lang w:val="en-ZA"/>
              </w:rPr>
              <w:t>Sort picked goods</w:t>
            </w:r>
          </w:p>
          <w:p w14:paraId="1B172579" w14:textId="77777777" w:rsidR="00B01135" w:rsidRPr="00B45EB8" w:rsidRDefault="00B01135" w:rsidP="00E33C15">
            <w:pPr>
              <w:numPr>
                <w:ilvl w:val="0"/>
                <w:numId w:val="131"/>
              </w:numPr>
              <w:spacing w:after="0" w:line="276" w:lineRule="auto"/>
              <w:rPr>
                <w:szCs w:val="24"/>
                <w:lang w:val="en-ZA"/>
              </w:rPr>
            </w:pPr>
            <w:r w:rsidRPr="00B45EB8">
              <w:rPr>
                <w:szCs w:val="24"/>
                <w:lang w:val="en-ZA"/>
              </w:rPr>
              <w:t>Check for quality and specification of picked goods</w:t>
            </w:r>
          </w:p>
          <w:p w14:paraId="620541C9" w14:textId="77777777" w:rsidR="00B01135" w:rsidRPr="00B45EB8" w:rsidRDefault="00B01135" w:rsidP="00E33C15">
            <w:pPr>
              <w:numPr>
                <w:ilvl w:val="0"/>
                <w:numId w:val="131"/>
              </w:numPr>
              <w:spacing w:after="0" w:line="276" w:lineRule="auto"/>
              <w:rPr>
                <w:szCs w:val="24"/>
                <w:lang w:val="en-ZA"/>
              </w:rPr>
            </w:pPr>
            <w:r w:rsidRPr="00B45EB8">
              <w:rPr>
                <w:szCs w:val="24"/>
                <w:lang w:val="en-ZA"/>
              </w:rPr>
              <w:t>Package picked goods</w:t>
            </w:r>
          </w:p>
          <w:p w14:paraId="33BC27CE" w14:textId="5E220CAF" w:rsidR="00927F55" w:rsidRPr="00B45EB8" w:rsidRDefault="00B01135" w:rsidP="00E33C15">
            <w:pPr>
              <w:numPr>
                <w:ilvl w:val="0"/>
                <w:numId w:val="131"/>
              </w:numPr>
              <w:spacing w:after="0" w:line="276" w:lineRule="auto"/>
              <w:rPr>
                <w:szCs w:val="24"/>
                <w:lang w:val="en-ZA"/>
              </w:rPr>
            </w:pPr>
            <w:r w:rsidRPr="00B45EB8">
              <w:rPr>
                <w:szCs w:val="24"/>
                <w:lang w:val="en-ZA"/>
              </w:rPr>
              <w:t>Verify picked goods /items</w:t>
            </w:r>
          </w:p>
          <w:p w14:paraId="544FE745" w14:textId="77777777" w:rsidR="00B01135" w:rsidRPr="00B45EB8" w:rsidRDefault="00BD44DC" w:rsidP="00E33C15">
            <w:pPr>
              <w:numPr>
                <w:ilvl w:val="0"/>
                <w:numId w:val="133"/>
              </w:numPr>
              <w:spacing w:before="120" w:after="0" w:line="276" w:lineRule="auto"/>
              <w:rPr>
                <w:rFonts w:eastAsia="Times New Roman"/>
                <w:szCs w:val="24"/>
                <w:lang w:val="en-US"/>
              </w:rPr>
            </w:pPr>
            <w:r w:rsidRPr="00B45EB8">
              <w:rPr>
                <w:rFonts w:eastAsia="Times New Roman"/>
                <w:szCs w:val="24"/>
                <w:lang w:val="en-US"/>
              </w:rPr>
              <w:t>Sort picked goods</w:t>
            </w:r>
          </w:p>
          <w:p w14:paraId="18682F51" w14:textId="77777777" w:rsidR="00BD44DC" w:rsidRPr="00B45EB8" w:rsidRDefault="006D44AA" w:rsidP="00E33C15">
            <w:pPr>
              <w:numPr>
                <w:ilvl w:val="0"/>
                <w:numId w:val="133"/>
              </w:numPr>
              <w:spacing w:before="120" w:after="0" w:line="276" w:lineRule="auto"/>
              <w:rPr>
                <w:rFonts w:eastAsia="Times New Roman"/>
                <w:szCs w:val="24"/>
                <w:lang w:val="en-US"/>
              </w:rPr>
            </w:pPr>
            <w:r w:rsidRPr="00B45EB8">
              <w:rPr>
                <w:szCs w:val="24"/>
                <w:lang w:val="en-ZA"/>
              </w:rPr>
              <w:t xml:space="preserve">Verify </w:t>
            </w:r>
            <w:r w:rsidR="00BD44DC" w:rsidRPr="00B45EB8">
              <w:rPr>
                <w:rFonts w:eastAsia="Times New Roman"/>
                <w:szCs w:val="24"/>
                <w:lang w:val="en-US"/>
              </w:rPr>
              <w:t>quality and specification of picked goods</w:t>
            </w:r>
          </w:p>
          <w:p w14:paraId="6FEBE375" w14:textId="77777777" w:rsidR="00B01135" w:rsidRPr="00B45EB8" w:rsidRDefault="006D44AA" w:rsidP="00E33C15">
            <w:pPr>
              <w:numPr>
                <w:ilvl w:val="0"/>
                <w:numId w:val="133"/>
              </w:numPr>
              <w:spacing w:before="120" w:after="0" w:line="276" w:lineRule="auto"/>
              <w:rPr>
                <w:szCs w:val="24"/>
                <w:lang w:val="en-ZA"/>
              </w:rPr>
            </w:pPr>
            <w:r w:rsidRPr="00B45EB8">
              <w:rPr>
                <w:szCs w:val="24"/>
                <w:lang w:val="en-ZA"/>
              </w:rPr>
              <w:t>Package picked goods</w:t>
            </w:r>
          </w:p>
        </w:tc>
        <w:tc>
          <w:tcPr>
            <w:tcW w:w="1562" w:type="pct"/>
            <w:tcBorders>
              <w:top w:val="single" w:sz="4" w:space="0" w:color="000000"/>
              <w:left w:val="single" w:sz="4" w:space="0" w:color="000000"/>
              <w:bottom w:val="single" w:sz="4" w:space="0" w:color="000000"/>
              <w:right w:val="single" w:sz="4" w:space="0" w:color="000000"/>
            </w:tcBorders>
            <w:shd w:val="clear" w:color="auto" w:fill="auto"/>
          </w:tcPr>
          <w:p w14:paraId="4781DFB6" w14:textId="77777777" w:rsidR="007438D9" w:rsidRPr="00B45EB8" w:rsidRDefault="007438D9" w:rsidP="00E33C15">
            <w:pPr>
              <w:numPr>
                <w:ilvl w:val="0"/>
                <w:numId w:val="132"/>
              </w:numPr>
              <w:spacing w:after="120" w:line="276" w:lineRule="auto"/>
              <w:rPr>
                <w:szCs w:val="24"/>
                <w:lang w:val="en-ZA"/>
              </w:rPr>
            </w:pPr>
            <w:r w:rsidRPr="00B45EB8">
              <w:rPr>
                <w:szCs w:val="24"/>
                <w:lang w:val="en-ZA"/>
              </w:rPr>
              <w:t>Written tests</w:t>
            </w:r>
          </w:p>
          <w:p w14:paraId="5C702BA5" w14:textId="77777777" w:rsidR="007438D9" w:rsidRPr="00B45EB8" w:rsidRDefault="007438D9" w:rsidP="00E33C15">
            <w:pPr>
              <w:numPr>
                <w:ilvl w:val="0"/>
                <w:numId w:val="132"/>
              </w:numPr>
              <w:spacing w:after="120" w:line="276" w:lineRule="auto"/>
              <w:rPr>
                <w:szCs w:val="24"/>
                <w:lang w:val="en-ZA"/>
              </w:rPr>
            </w:pPr>
            <w:r w:rsidRPr="00B45EB8">
              <w:rPr>
                <w:szCs w:val="24"/>
                <w:lang w:val="en-ZA"/>
              </w:rPr>
              <w:t>Observation</w:t>
            </w:r>
          </w:p>
          <w:p w14:paraId="564753AC" w14:textId="5DD9EB97" w:rsidR="007438D9" w:rsidRPr="00B45EB8" w:rsidRDefault="007438D9" w:rsidP="00E33C15">
            <w:pPr>
              <w:numPr>
                <w:ilvl w:val="0"/>
                <w:numId w:val="132"/>
              </w:numPr>
              <w:spacing w:after="120" w:line="276" w:lineRule="auto"/>
              <w:rPr>
                <w:szCs w:val="24"/>
                <w:lang w:val="en-ZA"/>
              </w:rPr>
            </w:pPr>
            <w:r w:rsidRPr="00B45EB8">
              <w:rPr>
                <w:szCs w:val="24"/>
                <w:lang w:val="en-ZA"/>
              </w:rPr>
              <w:t xml:space="preserve">Practical </w:t>
            </w:r>
          </w:p>
          <w:p w14:paraId="0961DB8F" w14:textId="77777777" w:rsidR="007438D9" w:rsidRPr="00B45EB8" w:rsidRDefault="007438D9" w:rsidP="00E33C15">
            <w:pPr>
              <w:numPr>
                <w:ilvl w:val="0"/>
                <w:numId w:val="132"/>
              </w:numPr>
              <w:spacing w:after="120" w:line="276" w:lineRule="auto"/>
              <w:rPr>
                <w:szCs w:val="24"/>
                <w:lang w:val="en-ZA"/>
              </w:rPr>
            </w:pPr>
            <w:r w:rsidRPr="00B45EB8">
              <w:rPr>
                <w:szCs w:val="24"/>
                <w:lang w:val="en-ZA"/>
              </w:rPr>
              <w:t>Oral questions</w:t>
            </w:r>
          </w:p>
          <w:p w14:paraId="0A30A9E9" w14:textId="77777777" w:rsidR="007438D9" w:rsidRPr="00B45EB8" w:rsidRDefault="007438D9" w:rsidP="00E33C15">
            <w:pPr>
              <w:numPr>
                <w:ilvl w:val="0"/>
                <w:numId w:val="132"/>
              </w:numPr>
              <w:spacing w:after="120" w:line="276" w:lineRule="auto"/>
              <w:rPr>
                <w:szCs w:val="24"/>
                <w:lang w:val="en-ZA"/>
              </w:rPr>
            </w:pPr>
            <w:r w:rsidRPr="00B45EB8">
              <w:rPr>
                <w:szCs w:val="24"/>
                <w:lang w:val="en-ZA"/>
              </w:rPr>
              <w:t>Third party report</w:t>
            </w:r>
          </w:p>
        </w:tc>
      </w:tr>
      <w:tr w:rsidR="007438D9" w:rsidRPr="00B45EB8" w14:paraId="79E0B987" w14:textId="77777777" w:rsidTr="000E7921">
        <w:trPr>
          <w:trHeight w:val="962"/>
        </w:trPr>
        <w:tc>
          <w:tcPr>
            <w:tcW w:w="1686" w:type="pct"/>
            <w:tcBorders>
              <w:top w:val="single" w:sz="4" w:space="0" w:color="000000"/>
              <w:left w:val="single" w:sz="4" w:space="0" w:color="000000"/>
              <w:bottom w:val="single" w:sz="4" w:space="0" w:color="000000"/>
              <w:right w:val="single" w:sz="4" w:space="0" w:color="000000"/>
            </w:tcBorders>
            <w:shd w:val="clear" w:color="auto" w:fill="auto"/>
          </w:tcPr>
          <w:p w14:paraId="10B48EF9" w14:textId="77777777" w:rsidR="007438D9" w:rsidRPr="00B45EB8" w:rsidRDefault="00557D13" w:rsidP="00E33C15">
            <w:pPr>
              <w:numPr>
                <w:ilvl w:val="0"/>
                <w:numId w:val="91"/>
              </w:numPr>
              <w:spacing w:line="276" w:lineRule="auto"/>
              <w:rPr>
                <w:szCs w:val="24"/>
              </w:rPr>
            </w:pPr>
            <w:r w:rsidRPr="00B45EB8">
              <w:rPr>
                <w:szCs w:val="24"/>
              </w:rPr>
              <w:t>Dispatch issued goods fro</w:t>
            </w:r>
            <w:r w:rsidR="007438D9" w:rsidRPr="00B45EB8">
              <w:rPr>
                <w:szCs w:val="24"/>
              </w:rPr>
              <w:t>m the store</w:t>
            </w:r>
          </w:p>
          <w:p w14:paraId="79DD9416" w14:textId="77777777" w:rsidR="007438D9" w:rsidRPr="00B45EB8" w:rsidRDefault="007438D9" w:rsidP="00E33C15">
            <w:pPr>
              <w:spacing w:line="276" w:lineRule="auto"/>
              <w:rPr>
                <w:szCs w:val="24"/>
              </w:rPr>
            </w:pP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14:paraId="0A54990F" w14:textId="77777777" w:rsidR="008F27AD" w:rsidRPr="00B45EB8" w:rsidRDefault="008F27AD"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Removal of goods from store system</w:t>
            </w:r>
          </w:p>
          <w:p w14:paraId="5021F41D" w14:textId="77777777" w:rsidR="008B71EB" w:rsidRPr="00B45EB8" w:rsidRDefault="008F27AD"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Issuing schedules</w:t>
            </w:r>
          </w:p>
          <w:p w14:paraId="7ABC56F9" w14:textId="77777777" w:rsidR="008B71EB" w:rsidRPr="00B45EB8" w:rsidRDefault="008F27AD"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Issuing of stores for internal user</w:t>
            </w:r>
          </w:p>
          <w:p w14:paraId="3630C28C" w14:textId="77777777" w:rsidR="008B71EB" w:rsidRPr="00B45EB8" w:rsidRDefault="008F27AD"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Dispatch of goods to external users</w:t>
            </w:r>
          </w:p>
          <w:p w14:paraId="1C6560E1" w14:textId="77777777" w:rsidR="008B71EB" w:rsidRPr="00B45EB8" w:rsidRDefault="00EB7C88"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 xml:space="preserve">Remove goods from </w:t>
            </w:r>
            <w:r w:rsidR="004224B2" w:rsidRPr="00B45EB8">
              <w:rPr>
                <w:rFonts w:ascii="Times New Roman" w:hAnsi="Times New Roman"/>
                <w:sz w:val="24"/>
                <w:szCs w:val="24"/>
                <w:lang w:val="en-ZA"/>
              </w:rPr>
              <w:t xml:space="preserve">the </w:t>
            </w:r>
            <w:r w:rsidRPr="00B45EB8">
              <w:rPr>
                <w:rFonts w:ascii="Times New Roman" w:hAnsi="Times New Roman"/>
                <w:sz w:val="24"/>
                <w:szCs w:val="24"/>
                <w:lang w:val="en-ZA"/>
              </w:rPr>
              <w:t>store system</w:t>
            </w:r>
          </w:p>
          <w:p w14:paraId="06421024" w14:textId="77777777" w:rsidR="00D60AFE" w:rsidRPr="00B45EB8" w:rsidRDefault="004224B2"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Prepare issuing schedules</w:t>
            </w:r>
          </w:p>
          <w:p w14:paraId="6FA3575B" w14:textId="77777777" w:rsidR="00D60AFE" w:rsidRPr="00B45EB8" w:rsidRDefault="00B30FCD"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Prepare issuing</w:t>
            </w:r>
            <w:r w:rsidR="002078CA" w:rsidRPr="00B45EB8">
              <w:rPr>
                <w:rFonts w:ascii="Times New Roman" w:hAnsi="Times New Roman"/>
                <w:sz w:val="24"/>
                <w:szCs w:val="24"/>
                <w:lang w:val="en-ZA"/>
              </w:rPr>
              <w:t xml:space="preserve"> stores for internal</w:t>
            </w:r>
            <w:r w:rsidR="00E61277" w:rsidRPr="00B45EB8">
              <w:rPr>
                <w:rFonts w:ascii="Times New Roman" w:hAnsi="Times New Roman"/>
                <w:sz w:val="24"/>
                <w:szCs w:val="24"/>
                <w:lang w:val="en-ZA"/>
              </w:rPr>
              <w:t xml:space="preserve"> users</w:t>
            </w:r>
          </w:p>
          <w:p w14:paraId="7EE82C62" w14:textId="27DD4B6D" w:rsidR="00EB7C88" w:rsidRPr="00B45EB8" w:rsidRDefault="00B30FCD" w:rsidP="00E33C15">
            <w:pPr>
              <w:pStyle w:val="ListParagraph"/>
              <w:numPr>
                <w:ilvl w:val="0"/>
                <w:numId w:val="166"/>
              </w:numPr>
              <w:spacing w:before="120" w:after="120" w:line="276" w:lineRule="auto"/>
              <w:rPr>
                <w:rFonts w:ascii="Times New Roman" w:hAnsi="Times New Roman"/>
                <w:sz w:val="24"/>
                <w:szCs w:val="24"/>
                <w:lang w:val="en-ZA"/>
              </w:rPr>
            </w:pPr>
            <w:r w:rsidRPr="00B45EB8">
              <w:rPr>
                <w:rFonts w:ascii="Times New Roman" w:hAnsi="Times New Roman"/>
                <w:sz w:val="24"/>
                <w:szCs w:val="24"/>
                <w:lang w:val="en-ZA"/>
              </w:rPr>
              <w:t>Prepare issuing stores for dispatch</w:t>
            </w:r>
            <w:r w:rsidR="00E61277" w:rsidRPr="00B45EB8">
              <w:rPr>
                <w:rFonts w:ascii="Times New Roman" w:hAnsi="Times New Roman"/>
                <w:sz w:val="24"/>
                <w:szCs w:val="24"/>
                <w:lang w:val="en-ZA"/>
              </w:rPr>
              <w:t xml:space="preserve"> </w:t>
            </w:r>
          </w:p>
        </w:tc>
        <w:tc>
          <w:tcPr>
            <w:tcW w:w="1562" w:type="pct"/>
            <w:tcBorders>
              <w:top w:val="single" w:sz="4" w:space="0" w:color="000000"/>
              <w:left w:val="single" w:sz="4" w:space="0" w:color="000000"/>
              <w:bottom w:val="single" w:sz="4" w:space="0" w:color="000000"/>
              <w:right w:val="single" w:sz="4" w:space="0" w:color="000000"/>
            </w:tcBorders>
            <w:shd w:val="clear" w:color="auto" w:fill="auto"/>
          </w:tcPr>
          <w:p w14:paraId="2BFB9926" w14:textId="77777777" w:rsidR="007438D9" w:rsidRPr="00B45EB8" w:rsidRDefault="007438D9" w:rsidP="00E33C15">
            <w:pPr>
              <w:numPr>
                <w:ilvl w:val="0"/>
                <w:numId w:val="134"/>
              </w:numPr>
              <w:spacing w:after="120" w:line="276" w:lineRule="auto"/>
              <w:rPr>
                <w:szCs w:val="24"/>
                <w:lang w:val="en-ZA"/>
              </w:rPr>
            </w:pPr>
            <w:r w:rsidRPr="00B45EB8">
              <w:rPr>
                <w:szCs w:val="24"/>
                <w:lang w:val="en-ZA"/>
              </w:rPr>
              <w:t>Written tests</w:t>
            </w:r>
          </w:p>
          <w:p w14:paraId="6E2F0FDB" w14:textId="77777777" w:rsidR="007438D9" w:rsidRPr="00B45EB8" w:rsidRDefault="007438D9" w:rsidP="00E33C15">
            <w:pPr>
              <w:numPr>
                <w:ilvl w:val="0"/>
                <w:numId w:val="134"/>
              </w:numPr>
              <w:spacing w:after="120" w:line="276" w:lineRule="auto"/>
              <w:rPr>
                <w:szCs w:val="24"/>
                <w:lang w:val="en-ZA"/>
              </w:rPr>
            </w:pPr>
            <w:r w:rsidRPr="00B45EB8">
              <w:rPr>
                <w:szCs w:val="24"/>
                <w:lang w:val="en-ZA"/>
              </w:rPr>
              <w:t>Observation</w:t>
            </w:r>
          </w:p>
          <w:p w14:paraId="1E804896" w14:textId="27290083" w:rsidR="007438D9" w:rsidRPr="00B45EB8" w:rsidRDefault="007438D9" w:rsidP="00E33C15">
            <w:pPr>
              <w:numPr>
                <w:ilvl w:val="0"/>
                <w:numId w:val="134"/>
              </w:numPr>
              <w:spacing w:after="120" w:line="276" w:lineRule="auto"/>
              <w:rPr>
                <w:szCs w:val="24"/>
                <w:lang w:val="en-ZA"/>
              </w:rPr>
            </w:pPr>
            <w:r w:rsidRPr="00B45EB8">
              <w:rPr>
                <w:szCs w:val="24"/>
                <w:lang w:val="en-ZA"/>
              </w:rPr>
              <w:t>Practical</w:t>
            </w:r>
          </w:p>
          <w:p w14:paraId="3A6D5811" w14:textId="77777777" w:rsidR="007438D9" w:rsidRPr="00B45EB8" w:rsidRDefault="007438D9" w:rsidP="00E33C15">
            <w:pPr>
              <w:numPr>
                <w:ilvl w:val="0"/>
                <w:numId w:val="134"/>
              </w:numPr>
              <w:spacing w:after="120" w:line="276" w:lineRule="auto"/>
              <w:rPr>
                <w:szCs w:val="24"/>
                <w:lang w:val="en-ZA"/>
              </w:rPr>
            </w:pPr>
            <w:r w:rsidRPr="00B45EB8">
              <w:rPr>
                <w:szCs w:val="24"/>
                <w:lang w:val="en-ZA"/>
              </w:rPr>
              <w:t>Oral questions</w:t>
            </w:r>
          </w:p>
          <w:p w14:paraId="0FD85926" w14:textId="77777777" w:rsidR="007438D9" w:rsidRPr="00B45EB8" w:rsidRDefault="007438D9" w:rsidP="00E33C15">
            <w:pPr>
              <w:numPr>
                <w:ilvl w:val="0"/>
                <w:numId w:val="134"/>
              </w:numPr>
              <w:spacing w:after="120" w:line="276" w:lineRule="auto"/>
              <w:rPr>
                <w:szCs w:val="24"/>
                <w:lang w:val="en-ZA"/>
              </w:rPr>
            </w:pPr>
            <w:r w:rsidRPr="00B45EB8">
              <w:rPr>
                <w:szCs w:val="24"/>
                <w:lang w:val="en-ZA"/>
              </w:rPr>
              <w:t>Third party report</w:t>
            </w:r>
          </w:p>
        </w:tc>
      </w:tr>
      <w:tr w:rsidR="007438D9" w:rsidRPr="00B45EB8" w14:paraId="4FA51E61" w14:textId="77777777" w:rsidTr="00D60AFE">
        <w:trPr>
          <w:trHeight w:val="3239"/>
        </w:trPr>
        <w:tc>
          <w:tcPr>
            <w:tcW w:w="1686" w:type="pct"/>
            <w:tcBorders>
              <w:top w:val="single" w:sz="4" w:space="0" w:color="000000"/>
              <w:left w:val="single" w:sz="4" w:space="0" w:color="000000"/>
              <w:bottom w:val="single" w:sz="4" w:space="0" w:color="000000"/>
              <w:right w:val="single" w:sz="4" w:space="0" w:color="000000"/>
            </w:tcBorders>
            <w:shd w:val="clear" w:color="auto" w:fill="auto"/>
          </w:tcPr>
          <w:p w14:paraId="3D3A6F1F" w14:textId="77777777" w:rsidR="007438D9" w:rsidRPr="00B45EB8" w:rsidRDefault="007438D9" w:rsidP="00E33C15">
            <w:pPr>
              <w:numPr>
                <w:ilvl w:val="0"/>
                <w:numId w:val="91"/>
              </w:numPr>
              <w:spacing w:line="276" w:lineRule="auto"/>
              <w:rPr>
                <w:szCs w:val="24"/>
              </w:rPr>
            </w:pPr>
            <w:r w:rsidRPr="00B45EB8">
              <w:rPr>
                <w:szCs w:val="24"/>
              </w:rPr>
              <w:lastRenderedPageBreak/>
              <w:t>Update stores records</w:t>
            </w:r>
          </w:p>
          <w:p w14:paraId="05C5D481" w14:textId="77777777" w:rsidR="007438D9" w:rsidRPr="00B45EB8" w:rsidRDefault="007438D9" w:rsidP="00E33C15">
            <w:pPr>
              <w:spacing w:line="276" w:lineRule="auto"/>
              <w:rPr>
                <w:szCs w:val="24"/>
              </w:rPr>
            </w:pP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14:paraId="7676F1C9" w14:textId="77777777" w:rsidR="008F27AD" w:rsidRPr="00B45EB8" w:rsidRDefault="008F27AD" w:rsidP="00E33C15">
            <w:pPr>
              <w:pStyle w:val="ListParagraph"/>
              <w:numPr>
                <w:ilvl w:val="0"/>
                <w:numId w:val="157"/>
              </w:numPr>
              <w:spacing w:after="0" w:line="276" w:lineRule="auto"/>
              <w:rPr>
                <w:rFonts w:ascii="Times New Roman" w:hAnsi="Times New Roman"/>
                <w:sz w:val="24"/>
                <w:szCs w:val="24"/>
                <w:lang w:val="en-ZA"/>
              </w:rPr>
            </w:pPr>
            <w:r w:rsidRPr="00B45EB8">
              <w:rPr>
                <w:rFonts w:ascii="Times New Roman" w:hAnsi="Times New Roman"/>
                <w:sz w:val="24"/>
                <w:szCs w:val="24"/>
                <w:lang w:val="en-ZA"/>
              </w:rPr>
              <w:t xml:space="preserve">Bin card </w:t>
            </w:r>
            <w:r w:rsidR="00557D13" w:rsidRPr="00B45EB8">
              <w:rPr>
                <w:rFonts w:ascii="Times New Roman" w:hAnsi="Times New Roman"/>
                <w:sz w:val="24"/>
                <w:szCs w:val="24"/>
                <w:lang w:val="en-ZA"/>
              </w:rPr>
              <w:t xml:space="preserve">/ledger </w:t>
            </w:r>
            <w:r w:rsidRPr="00B45EB8">
              <w:rPr>
                <w:rFonts w:ascii="Times New Roman" w:hAnsi="Times New Roman"/>
                <w:sz w:val="24"/>
                <w:szCs w:val="24"/>
                <w:lang w:val="en-ZA"/>
              </w:rPr>
              <w:t xml:space="preserve">entries </w:t>
            </w:r>
          </w:p>
          <w:p w14:paraId="4C26AC99" w14:textId="77777777" w:rsidR="008F27AD" w:rsidRPr="00B45EB8" w:rsidRDefault="008F27AD" w:rsidP="00E33C15">
            <w:pPr>
              <w:pStyle w:val="ListParagraph"/>
              <w:numPr>
                <w:ilvl w:val="0"/>
                <w:numId w:val="157"/>
              </w:numPr>
              <w:spacing w:after="0" w:line="276" w:lineRule="auto"/>
              <w:rPr>
                <w:rFonts w:ascii="Times New Roman" w:hAnsi="Times New Roman"/>
                <w:sz w:val="24"/>
                <w:szCs w:val="24"/>
                <w:lang w:val="en-ZA"/>
              </w:rPr>
            </w:pPr>
            <w:r w:rsidRPr="00B45EB8">
              <w:rPr>
                <w:rFonts w:ascii="Times New Roman" w:hAnsi="Times New Roman"/>
                <w:sz w:val="24"/>
                <w:szCs w:val="24"/>
                <w:lang w:val="en-ZA"/>
              </w:rPr>
              <w:t>Updating stock records</w:t>
            </w:r>
          </w:p>
          <w:p w14:paraId="703EEC14" w14:textId="34783E16" w:rsidR="00927F55" w:rsidRPr="00B45EB8" w:rsidRDefault="008F27AD" w:rsidP="00E33C15">
            <w:pPr>
              <w:pStyle w:val="ListParagraph"/>
              <w:numPr>
                <w:ilvl w:val="0"/>
                <w:numId w:val="157"/>
              </w:numPr>
              <w:spacing w:after="0" w:line="276" w:lineRule="auto"/>
              <w:rPr>
                <w:rFonts w:ascii="Times New Roman" w:eastAsia="Calibri" w:hAnsi="Times New Roman"/>
                <w:sz w:val="24"/>
                <w:szCs w:val="24"/>
                <w:lang w:val="en-ZA"/>
              </w:rPr>
            </w:pPr>
            <w:r w:rsidRPr="00B45EB8">
              <w:rPr>
                <w:rFonts w:ascii="Times New Roman" w:hAnsi="Times New Roman"/>
                <w:sz w:val="24"/>
                <w:szCs w:val="24"/>
                <w:lang w:val="en-ZA"/>
              </w:rPr>
              <w:t>Accounting for stores</w:t>
            </w:r>
          </w:p>
          <w:p w14:paraId="38F3B1BB" w14:textId="77777777" w:rsidR="00AD693E" w:rsidRPr="00B45EB8" w:rsidRDefault="00532E5A" w:rsidP="00E33C15">
            <w:pPr>
              <w:pStyle w:val="ListParagraph"/>
              <w:numPr>
                <w:ilvl w:val="0"/>
                <w:numId w:val="157"/>
              </w:numPr>
              <w:spacing w:after="0" w:line="276" w:lineRule="auto"/>
              <w:rPr>
                <w:rFonts w:ascii="Times New Roman" w:hAnsi="Times New Roman"/>
                <w:sz w:val="24"/>
                <w:szCs w:val="24"/>
                <w:lang w:val="en-ZA"/>
              </w:rPr>
            </w:pPr>
            <w:r w:rsidRPr="00B45EB8">
              <w:rPr>
                <w:rFonts w:ascii="Times New Roman" w:hAnsi="Times New Roman"/>
                <w:sz w:val="24"/>
                <w:szCs w:val="24"/>
                <w:lang w:val="en-ZA"/>
              </w:rPr>
              <w:t>Make bin</w:t>
            </w:r>
            <w:r w:rsidR="00AD693E" w:rsidRPr="00B45EB8">
              <w:rPr>
                <w:rFonts w:ascii="Times New Roman" w:hAnsi="Times New Roman"/>
                <w:sz w:val="24"/>
                <w:szCs w:val="24"/>
                <w:lang w:val="en-ZA"/>
              </w:rPr>
              <w:t xml:space="preserve"> card</w:t>
            </w:r>
            <w:r w:rsidR="00F900F4" w:rsidRPr="00B45EB8">
              <w:rPr>
                <w:rFonts w:ascii="Times New Roman" w:hAnsi="Times New Roman"/>
                <w:sz w:val="24"/>
                <w:szCs w:val="24"/>
                <w:lang w:val="en-ZA"/>
              </w:rPr>
              <w:t xml:space="preserve"> entries</w:t>
            </w:r>
            <w:r w:rsidR="00AD693E" w:rsidRPr="00B45EB8">
              <w:rPr>
                <w:rFonts w:ascii="Times New Roman" w:hAnsi="Times New Roman"/>
                <w:sz w:val="24"/>
                <w:szCs w:val="24"/>
                <w:lang w:val="en-ZA"/>
              </w:rPr>
              <w:t xml:space="preserve"> </w:t>
            </w:r>
          </w:p>
          <w:p w14:paraId="77F62414" w14:textId="77777777" w:rsidR="00AD693E" w:rsidRPr="00B45EB8" w:rsidRDefault="00AD693E" w:rsidP="00E33C15">
            <w:pPr>
              <w:pStyle w:val="ListParagraph"/>
              <w:numPr>
                <w:ilvl w:val="0"/>
                <w:numId w:val="157"/>
              </w:numPr>
              <w:spacing w:after="0" w:line="276" w:lineRule="auto"/>
              <w:rPr>
                <w:rFonts w:ascii="Times New Roman" w:hAnsi="Times New Roman"/>
                <w:sz w:val="24"/>
                <w:szCs w:val="24"/>
                <w:lang w:val="en-ZA"/>
              </w:rPr>
            </w:pPr>
            <w:r w:rsidRPr="00B45EB8">
              <w:rPr>
                <w:rFonts w:ascii="Times New Roman" w:hAnsi="Times New Roman"/>
                <w:sz w:val="24"/>
                <w:szCs w:val="24"/>
                <w:lang w:val="en-ZA"/>
              </w:rPr>
              <w:t>Update stock records</w:t>
            </w:r>
          </w:p>
          <w:p w14:paraId="38D3089B" w14:textId="77777777" w:rsidR="00E61277" w:rsidRPr="00B45EB8" w:rsidRDefault="00EB1DAE" w:rsidP="00E33C15">
            <w:pPr>
              <w:pStyle w:val="ListParagraph"/>
              <w:numPr>
                <w:ilvl w:val="0"/>
                <w:numId w:val="157"/>
              </w:numPr>
              <w:spacing w:after="0" w:line="276" w:lineRule="auto"/>
              <w:rPr>
                <w:rFonts w:ascii="Times New Roman" w:hAnsi="Times New Roman"/>
                <w:sz w:val="24"/>
                <w:szCs w:val="24"/>
                <w:lang w:val="en-ZA"/>
              </w:rPr>
            </w:pPr>
            <w:r w:rsidRPr="00B45EB8">
              <w:rPr>
                <w:rFonts w:ascii="Times New Roman" w:hAnsi="Times New Roman"/>
                <w:sz w:val="24"/>
                <w:szCs w:val="24"/>
                <w:lang w:val="en-ZA"/>
              </w:rPr>
              <w:t>Account for stores</w:t>
            </w:r>
          </w:p>
        </w:tc>
        <w:tc>
          <w:tcPr>
            <w:tcW w:w="1562" w:type="pct"/>
            <w:tcBorders>
              <w:top w:val="single" w:sz="4" w:space="0" w:color="000000"/>
              <w:left w:val="single" w:sz="4" w:space="0" w:color="000000"/>
              <w:bottom w:val="single" w:sz="4" w:space="0" w:color="000000"/>
              <w:right w:val="single" w:sz="4" w:space="0" w:color="000000"/>
            </w:tcBorders>
            <w:shd w:val="clear" w:color="auto" w:fill="auto"/>
          </w:tcPr>
          <w:p w14:paraId="12FDE72C" w14:textId="77777777" w:rsidR="007438D9" w:rsidRPr="00B45EB8" w:rsidRDefault="007438D9" w:rsidP="00E33C15">
            <w:pPr>
              <w:numPr>
                <w:ilvl w:val="0"/>
                <w:numId w:val="135"/>
              </w:numPr>
              <w:spacing w:after="0" w:line="276" w:lineRule="auto"/>
              <w:rPr>
                <w:szCs w:val="24"/>
                <w:lang w:val="en-ZA"/>
              </w:rPr>
            </w:pPr>
            <w:r w:rsidRPr="00B45EB8">
              <w:rPr>
                <w:szCs w:val="24"/>
                <w:lang w:val="en-ZA"/>
              </w:rPr>
              <w:t>Written tests</w:t>
            </w:r>
          </w:p>
          <w:p w14:paraId="319A33B0" w14:textId="77777777" w:rsidR="007438D9" w:rsidRPr="00B45EB8" w:rsidRDefault="007438D9" w:rsidP="00E33C15">
            <w:pPr>
              <w:numPr>
                <w:ilvl w:val="0"/>
                <w:numId w:val="135"/>
              </w:numPr>
              <w:spacing w:after="0" w:line="276" w:lineRule="auto"/>
              <w:rPr>
                <w:szCs w:val="24"/>
                <w:lang w:val="en-ZA"/>
              </w:rPr>
            </w:pPr>
            <w:r w:rsidRPr="00B45EB8">
              <w:rPr>
                <w:szCs w:val="24"/>
                <w:lang w:val="en-ZA"/>
              </w:rPr>
              <w:t>Observation</w:t>
            </w:r>
          </w:p>
          <w:p w14:paraId="03BDC354" w14:textId="6B0572A9" w:rsidR="007438D9" w:rsidRPr="00B45EB8" w:rsidRDefault="007438D9" w:rsidP="00E33C15">
            <w:pPr>
              <w:numPr>
                <w:ilvl w:val="0"/>
                <w:numId w:val="135"/>
              </w:numPr>
              <w:spacing w:after="0" w:line="276" w:lineRule="auto"/>
              <w:rPr>
                <w:szCs w:val="24"/>
                <w:lang w:val="en-ZA"/>
              </w:rPr>
            </w:pPr>
            <w:r w:rsidRPr="00B45EB8">
              <w:rPr>
                <w:szCs w:val="24"/>
                <w:lang w:val="en-ZA"/>
              </w:rPr>
              <w:t xml:space="preserve">Practical </w:t>
            </w:r>
          </w:p>
          <w:p w14:paraId="21FB1F92" w14:textId="77777777" w:rsidR="007438D9" w:rsidRPr="00B45EB8" w:rsidRDefault="007438D9" w:rsidP="00E33C15">
            <w:pPr>
              <w:numPr>
                <w:ilvl w:val="0"/>
                <w:numId w:val="135"/>
              </w:numPr>
              <w:spacing w:after="0" w:line="276" w:lineRule="auto"/>
              <w:rPr>
                <w:szCs w:val="24"/>
                <w:lang w:val="en-ZA"/>
              </w:rPr>
            </w:pPr>
            <w:r w:rsidRPr="00B45EB8">
              <w:rPr>
                <w:szCs w:val="24"/>
                <w:lang w:val="en-ZA"/>
              </w:rPr>
              <w:t>Oral questions</w:t>
            </w:r>
          </w:p>
          <w:p w14:paraId="39F6E467" w14:textId="77777777" w:rsidR="007438D9" w:rsidRPr="00B45EB8" w:rsidRDefault="007438D9" w:rsidP="00E33C15">
            <w:pPr>
              <w:numPr>
                <w:ilvl w:val="0"/>
                <w:numId w:val="135"/>
              </w:numPr>
              <w:spacing w:after="0" w:line="276" w:lineRule="auto"/>
              <w:rPr>
                <w:szCs w:val="24"/>
                <w:lang w:val="en-ZA"/>
              </w:rPr>
            </w:pPr>
            <w:r w:rsidRPr="00B45EB8">
              <w:rPr>
                <w:szCs w:val="24"/>
                <w:lang w:val="en-ZA"/>
              </w:rPr>
              <w:t>Third party report</w:t>
            </w:r>
          </w:p>
        </w:tc>
      </w:tr>
    </w:tbl>
    <w:p w14:paraId="0C8B5CB6" w14:textId="77777777" w:rsidR="009C7C10" w:rsidRPr="00B45EB8" w:rsidRDefault="009C7C10" w:rsidP="00E33C15">
      <w:pPr>
        <w:spacing w:line="276" w:lineRule="auto"/>
        <w:rPr>
          <w:szCs w:val="24"/>
          <w:lang w:val="en-US"/>
        </w:rPr>
      </w:pPr>
    </w:p>
    <w:p w14:paraId="5970740E" w14:textId="545B729A" w:rsidR="006B158A" w:rsidRPr="00B45EB8" w:rsidRDefault="006B158A" w:rsidP="00E33C15">
      <w:pPr>
        <w:spacing w:line="276" w:lineRule="auto"/>
        <w:rPr>
          <w:szCs w:val="24"/>
          <w:lang w:val="en-US"/>
        </w:rPr>
      </w:pPr>
      <w:r w:rsidRPr="00B45EB8">
        <w:rPr>
          <w:b/>
          <w:szCs w:val="24"/>
          <w:lang w:val="en-US"/>
        </w:rPr>
        <w:t xml:space="preserve">Suggested Methods </w:t>
      </w:r>
      <w:r w:rsidR="00DC4D7C" w:rsidRPr="00B45EB8">
        <w:rPr>
          <w:b/>
          <w:szCs w:val="24"/>
          <w:lang w:val="en-US"/>
        </w:rPr>
        <w:t xml:space="preserve">of Instruction </w:t>
      </w:r>
    </w:p>
    <w:p w14:paraId="4A2110EE" w14:textId="77777777" w:rsidR="006B158A" w:rsidRPr="00B45EB8" w:rsidRDefault="006B158A" w:rsidP="00E33C15">
      <w:pPr>
        <w:numPr>
          <w:ilvl w:val="0"/>
          <w:numId w:val="62"/>
        </w:numPr>
        <w:spacing w:after="0" w:line="276" w:lineRule="auto"/>
        <w:rPr>
          <w:szCs w:val="24"/>
          <w:lang w:val="en-US"/>
        </w:rPr>
      </w:pPr>
      <w:r w:rsidRPr="00B45EB8">
        <w:rPr>
          <w:szCs w:val="24"/>
          <w:lang w:val="en-US"/>
        </w:rPr>
        <w:t xml:space="preserve">Direct instruction  </w:t>
      </w:r>
    </w:p>
    <w:p w14:paraId="71935E1D" w14:textId="77777777" w:rsidR="006B158A" w:rsidRPr="00B45EB8" w:rsidRDefault="006B158A" w:rsidP="00E33C15">
      <w:pPr>
        <w:numPr>
          <w:ilvl w:val="0"/>
          <w:numId w:val="62"/>
        </w:numPr>
        <w:spacing w:after="0" w:line="276" w:lineRule="auto"/>
        <w:rPr>
          <w:szCs w:val="24"/>
          <w:lang w:val="en-US"/>
        </w:rPr>
      </w:pPr>
      <w:r w:rsidRPr="00B45EB8">
        <w:rPr>
          <w:szCs w:val="24"/>
          <w:lang w:val="en-US"/>
        </w:rPr>
        <w:t xml:space="preserve">Role play </w:t>
      </w:r>
    </w:p>
    <w:p w14:paraId="3D8E6EB4" w14:textId="77777777" w:rsidR="006B158A" w:rsidRPr="00B45EB8" w:rsidRDefault="006B158A" w:rsidP="00E33C15">
      <w:pPr>
        <w:numPr>
          <w:ilvl w:val="0"/>
          <w:numId w:val="62"/>
        </w:numPr>
        <w:spacing w:after="0" w:line="276" w:lineRule="auto"/>
        <w:rPr>
          <w:szCs w:val="24"/>
          <w:lang w:val="en-US"/>
        </w:rPr>
      </w:pPr>
      <w:r w:rsidRPr="00B45EB8">
        <w:rPr>
          <w:szCs w:val="24"/>
          <w:lang w:val="en-US"/>
        </w:rPr>
        <w:t xml:space="preserve">Case studies </w:t>
      </w:r>
    </w:p>
    <w:p w14:paraId="1C39C616" w14:textId="77777777" w:rsidR="006B158A" w:rsidRPr="00B45EB8" w:rsidRDefault="006B158A" w:rsidP="00E33C15">
      <w:pPr>
        <w:numPr>
          <w:ilvl w:val="0"/>
          <w:numId w:val="62"/>
        </w:numPr>
        <w:spacing w:after="0" w:line="276" w:lineRule="auto"/>
        <w:rPr>
          <w:szCs w:val="24"/>
          <w:lang w:val="en-US"/>
        </w:rPr>
      </w:pPr>
      <w:r w:rsidRPr="00B45EB8">
        <w:rPr>
          <w:szCs w:val="24"/>
          <w:lang w:val="en-US"/>
        </w:rPr>
        <w:t xml:space="preserve">Field trips </w:t>
      </w:r>
    </w:p>
    <w:p w14:paraId="6F70F389" w14:textId="77777777" w:rsidR="006B158A" w:rsidRPr="00B45EB8" w:rsidRDefault="006B158A" w:rsidP="00E33C15">
      <w:pPr>
        <w:numPr>
          <w:ilvl w:val="0"/>
          <w:numId w:val="62"/>
        </w:numPr>
        <w:spacing w:after="0" w:line="276" w:lineRule="auto"/>
        <w:rPr>
          <w:szCs w:val="24"/>
          <w:lang w:val="en-US"/>
        </w:rPr>
      </w:pPr>
      <w:r w:rsidRPr="00B45EB8">
        <w:rPr>
          <w:szCs w:val="24"/>
          <w:lang w:val="en-US"/>
        </w:rPr>
        <w:t xml:space="preserve">Discussions </w:t>
      </w:r>
    </w:p>
    <w:p w14:paraId="5B3BBBCA" w14:textId="77777777" w:rsidR="006B158A" w:rsidRPr="00B45EB8" w:rsidRDefault="006B158A" w:rsidP="00E33C15">
      <w:pPr>
        <w:numPr>
          <w:ilvl w:val="0"/>
          <w:numId w:val="62"/>
        </w:numPr>
        <w:spacing w:after="0" w:line="276" w:lineRule="auto"/>
        <w:rPr>
          <w:szCs w:val="24"/>
          <w:lang w:val="en-US"/>
        </w:rPr>
      </w:pPr>
      <w:r w:rsidRPr="00B45EB8">
        <w:rPr>
          <w:szCs w:val="24"/>
          <w:lang w:val="en-US"/>
        </w:rPr>
        <w:t xml:space="preserve">Demonstration by trainer </w:t>
      </w:r>
    </w:p>
    <w:p w14:paraId="1DA01950" w14:textId="77777777" w:rsidR="00681FB6" w:rsidRPr="00B45EB8" w:rsidRDefault="006B158A" w:rsidP="00E33C15">
      <w:pPr>
        <w:numPr>
          <w:ilvl w:val="0"/>
          <w:numId w:val="62"/>
        </w:numPr>
        <w:spacing w:after="0" w:line="276" w:lineRule="auto"/>
        <w:rPr>
          <w:szCs w:val="24"/>
          <w:lang w:val="en-US"/>
        </w:rPr>
      </w:pPr>
      <w:r w:rsidRPr="00B45EB8">
        <w:rPr>
          <w:szCs w:val="24"/>
          <w:lang w:val="en-US"/>
        </w:rPr>
        <w:t xml:space="preserve">Practice by the trainee </w:t>
      </w:r>
    </w:p>
    <w:p w14:paraId="21F7DF3E" w14:textId="77777777" w:rsidR="0077673A" w:rsidRPr="00B45EB8" w:rsidRDefault="0077673A" w:rsidP="00E33C15">
      <w:pPr>
        <w:spacing w:after="0" w:line="276" w:lineRule="auto"/>
        <w:ind w:left="765"/>
        <w:rPr>
          <w:szCs w:val="24"/>
          <w:lang w:val="en-US"/>
        </w:rPr>
      </w:pPr>
    </w:p>
    <w:p w14:paraId="3D3C0472" w14:textId="77777777" w:rsidR="00864FF1" w:rsidRPr="00B45EB8" w:rsidRDefault="006B158A" w:rsidP="00E33C15">
      <w:pPr>
        <w:spacing w:line="276" w:lineRule="auto"/>
        <w:rPr>
          <w:szCs w:val="24"/>
          <w:lang w:val="en-US"/>
        </w:rPr>
      </w:pPr>
      <w:r w:rsidRPr="00B45EB8">
        <w:rPr>
          <w:b/>
          <w:szCs w:val="24"/>
          <w:lang w:val="en-US"/>
        </w:rPr>
        <w:t xml:space="preserve">Recommended Resources  </w:t>
      </w:r>
    </w:p>
    <w:p w14:paraId="428368B9" w14:textId="77777777" w:rsidR="00864FF1" w:rsidRPr="00B45EB8" w:rsidRDefault="00864FF1"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Documentation of disposal orders </w:t>
      </w:r>
    </w:p>
    <w:p w14:paraId="46555CD8" w14:textId="77777777" w:rsidR="00864FF1" w:rsidRPr="00B45EB8" w:rsidRDefault="00864FF1"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Ratification of Disposal documents  </w:t>
      </w:r>
    </w:p>
    <w:p w14:paraId="53D7A9ED" w14:textId="77777777" w:rsidR="00864FF1" w:rsidRPr="00B45EB8" w:rsidRDefault="00864FF1"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Filing and maintenance of Disposal Documents Practice </w:t>
      </w:r>
    </w:p>
    <w:p w14:paraId="139ED2AD" w14:textId="77777777" w:rsidR="00864FF1" w:rsidRPr="00B45EB8" w:rsidRDefault="00864FF1"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Document disposal orders </w:t>
      </w:r>
    </w:p>
    <w:p w14:paraId="4F04E7B3" w14:textId="77777777" w:rsidR="00864FF1" w:rsidRPr="00B45EB8" w:rsidRDefault="00864FF1"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Ratify Disposal documents  </w:t>
      </w:r>
    </w:p>
    <w:p w14:paraId="0A39A85B" w14:textId="77777777" w:rsidR="00681FB6" w:rsidRPr="00B45EB8" w:rsidRDefault="00681FB6"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Issuing manuals</w:t>
      </w:r>
    </w:p>
    <w:p w14:paraId="60FC54DE" w14:textId="77777777" w:rsidR="00681FB6" w:rsidRPr="00B45EB8" w:rsidRDefault="00681FB6"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Dispatch manuals</w:t>
      </w:r>
    </w:p>
    <w:p w14:paraId="4B50B020"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Goods received note  </w:t>
      </w:r>
    </w:p>
    <w:p w14:paraId="71818F8B"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Delivery notes </w:t>
      </w:r>
    </w:p>
    <w:p w14:paraId="126CB21F"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Stock control cards - </w:t>
      </w:r>
      <w:proofErr w:type="gramStart"/>
      <w:r w:rsidRPr="00B45EB8">
        <w:rPr>
          <w:rFonts w:ascii="Times New Roman" w:hAnsi="Times New Roman"/>
          <w:sz w:val="24"/>
          <w:szCs w:val="24"/>
          <w:lang w:val="en-US"/>
        </w:rPr>
        <w:t>Stocks</w:t>
      </w:r>
      <w:proofErr w:type="gramEnd"/>
      <w:r w:rsidRPr="00B45EB8">
        <w:rPr>
          <w:rFonts w:ascii="Times New Roman" w:hAnsi="Times New Roman"/>
          <w:sz w:val="24"/>
          <w:szCs w:val="24"/>
          <w:lang w:val="en-US"/>
        </w:rPr>
        <w:t xml:space="preserve"> ledgers </w:t>
      </w:r>
    </w:p>
    <w:p w14:paraId="6EFA1504"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Requisition memos </w:t>
      </w:r>
    </w:p>
    <w:p w14:paraId="0B053EC8"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LSOs </w:t>
      </w:r>
    </w:p>
    <w:p w14:paraId="634629BD"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LPOs </w:t>
      </w:r>
    </w:p>
    <w:p w14:paraId="15BC2283"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Counter receipt </w:t>
      </w:r>
    </w:p>
    <w:p w14:paraId="6D84AFD0"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Counter issue voucher </w:t>
      </w:r>
    </w:p>
    <w:p w14:paraId="1659AF8F"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inspection report form </w:t>
      </w:r>
    </w:p>
    <w:p w14:paraId="09B0B122"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lastRenderedPageBreak/>
        <w:t xml:space="preserve">Professional opinion </w:t>
      </w:r>
    </w:p>
    <w:p w14:paraId="5A8810F5"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Prequalification lists </w:t>
      </w:r>
    </w:p>
    <w:p w14:paraId="30FF7C45"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Contracts </w:t>
      </w:r>
    </w:p>
    <w:p w14:paraId="544F20CE"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Bid documents  </w:t>
      </w:r>
    </w:p>
    <w:p w14:paraId="7AAA7272" w14:textId="77777777" w:rsidR="006B158A" w:rsidRPr="00B45EB8" w:rsidRDefault="006B158A" w:rsidP="00E33C15">
      <w:pPr>
        <w:pStyle w:val="ListParagraph"/>
        <w:numPr>
          <w:ilvl w:val="0"/>
          <w:numId w:val="180"/>
        </w:numPr>
        <w:spacing w:after="0" w:line="276" w:lineRule="auto"/>
        <w:ind w:left="1440"/>
        <w:rPr>
          <w:rFonts w:ascii="Times New Roman" w:hAnsi="Times New Roman"/>
          <w:sz w:val="24"/>
          <w:szCs w:val="24"/>
          <w:lang w:val="en-US"/>
        </w:rPr>
      </w:pPr>
      <w:r w:rsidRPr="00B45EB8">
        <w:rPr>
          <w:rFonts w:ascii="Times New Roman" w:hAnsi="Times New Roman"/>
          <w:sz w:val="24"/>
          <w:szCs w:val="24"/>
          <w:lang w:val="en-US"/>
        </w:rPr>
        <w:t xml:space="preserve">Tender documents  </w:t>
      </w:r>
    </w:p>
    <w:p w14:paraId="77F58A07" w14:textId="77777777" w:rsidR="006B158A" w:rsidRPr="00B45EB8" w:rsidRDefault="006B158A" w:rsidP="00E33C15">
      <w:pPr>
        <w:numPr>
          <w:ilvl w:val="0"/>
          <w:numId w:val="181"/>
        </w:numPr>
        <w:spacing w:after="0" w:line="276" w:lineRule="auto"/>
        <w:ind w:left="1080"/>
        <w:rPr>
          <w:szCs w:val="24"/>
          <w:lang w:val="en-US"/>
        </w:rPr>
      </w:pPr>
      <w:r w:rsidRPr="00B45EB8">
        <w:rPr>
          <w:szCs w:val="24"/>
          <w:lang w:val="en-US"/>
        </w:rPr>
        <w:t xml:space="preserve">Sample case studies on procurement </w:t>
      </w:r>
    </w:p>
    <w:p w14:paraId="21BD303F" w14:textId="77777777" w:rsidR="006B158A" w:rsidRPr="00B45EB8" w:rsidRDefault="006B158A" w:rsidP="00E33C15">
      <w:pPr>
        <w:numPr>
          <w:ilvl w:val="0"/>
          <w:numId w:val="181"/>
        </w:numPr>
        <w:spacing w:after="0" w:line="276" w:lineRule="auto"/>
        <w:ind w:left="1080"/>
        <w:rPr>
          <w:szCs w:val="24"/>
          <w:lang w:val="en-US"/>
        </w:rPr>
      </w:pPr>
      <w:r w:rsidRPr="00B45EB8">
        <w:rPr>
          <w:szCs w:val="24"/>
          <w:lang w:val="en-US"/>
        </w:rPr>
        <w:t xml:space="preserve">Sample advertisement for disposal </w:t>
      </w:r>
    </w:p>
    <w:p w14:paraId="71F0A48B" w14:textId="77777777" w:rsidR="006B158A" w:rsidRPr="00B45EB8" w:rsidRDefault="006B158A" w:rsidP="00E33C15">
      <w:pPr>
        <w:numPr>
          <w:ilvl w:val="0"/>
          <w:numId w:val="181"/>
        </w:numPr>
        <w:spacing w:after="0" w:line="276" w:lineRule="auto"/>
        <w:ind w:left="1080"/>
        <w:rPr>
          <w:szCs w:val="24"/>
          <w:lang w:val="en-US"/>
        </w:rPr>
      </w:pPr>
      <w:r w:rsidRPr="00B45EB8">
        <w:rPr>
          <w:szCs w:val="24"/>
          <w:lang w:val="en-US"/>
        </w:rPr>
        <w:t xml:space="preserve">Kenya Gazette </w:t>
      </w:r>
    </w:p>
    <w:p w14:paraId="37E56986" w14:textId="77777777" w:rsidR="006B158A" w:rsidRPr="00B45EB8" w:rsidRDefault="006B158A" w:rsidP="00E33C15">
      <w:pPr>
        <w:numPr>
          <w:ilvl w:val="0"/>
          <w:numId w:val="181"/>
        </w:numPr>
        <w:spacing w:after="0" w:line="276" w:lineRule="auto"/>
        <w:ind w:left="1080"/>
        <w:rPr>
          <w:szCs w:val="24"/>
          <w:lang w:val="en-US"/>
        </w:rPr>
      </w:pPr>
      <w:r w:rsidRPr="00B45EB8">
        <w:rPr>
          <w:szCs w:val="24"/>
          <w:lang w:val="en-US"/>
        </w:rPr>
        <w:t xml:space="preserve">Records Disposal Act </w:t>
      </w:r>
    </w:p>
    <w:p w14:paraId="770E0B6C" w14:textId="3239299D" w:rsidR="006B158A" w:rsidRPr="00B45EB8" w:rsidRDefault="006B158A" w:rsidP="00E33C15">
      <w:pPr>
        <w:spacing w:after="0" w:line="276" w:lineRule="auto"/>
        <w:ind w:left="1080" w:firstLine="60"/>
        <w:rPr>
          <w:szCs w:val="24"/>
          <w:lang w:val="en-US"/>
        </w:rPr>
      </w:pPr>
    </w:p>
    <w:p w14:paraId="70D934F4" w14:textId="77777777" w:rsidR="006B158A" w:rsidRPr="00B45EB8" w:rsidRDefault="006B158A" w:rsidP="00E33C15">
      <w:pPr>
        <w:pStyle w:val="Heading1"/>
        <w:rPr>
          <w:color w:val="ED7D31"/>
          <w:szCs w:val="24"/>
          <w:lang w:val="en-US"/>
        </w:rPr>
      </w:pPr>
      <w:r w:rsidRPr="00B45EB8">
        <w:rPr>
          <w:szCs w:val="24"/>
          <w:lang w:val="en-US"/>
        </w:rPr>
        <w:br w:type="page"/>
      </w:r>
      <w:bookmarkStart w:id="94" w:name="_Toc67900834"/>
      <w:r w:rsidR="00BC1746" w:rsidRPr="00B45EB8">
        <w:rPr>
          <w:szCs w:val="24"/>
        </w:rPr>
        <w:lastRenderedPageBreak/>
        <w:t>STORES SAFETY AND SECURITY</w:t>
      </w:r>
      <w:bookmarkEnd w:id="94"/>
    </w:p>
    <w:p w14:paraId="57D16542" w14:textId="77777777" w:rsidR="006B158A" w:rsidRPr="00B45EB8" w:rsidRDefault="006B158A" w:rsidP="00E33C15">
      <w:pPr>
        <w:spacing w:line="276" w:lineRule="auto"/>
        <w:rPr>
          <w:color w:val="FF0000"/>
          <w:szCs w:val="24"/>
          <w:lang w:val="en-US"/>
        </w:rPr>
      </w:pPr>
    </w:p>
    <w:p w14:paraId="17266F1E" w14:textId="2C821F53" w:rsidR="006B158A" w:rsidRPr="00B45EB8" w:rsidRDefault="00BC1746" w:rsidP="00E33C15">
      <w:pPr>
        <w:spacing w:line="276" w:lineRule="auto"/>
        <w:rPr>
          <w:b/>
          <w:szCs w:val="24"/>
          <w:lang w:val="en-US"/>
        </w:rPr>
      </w:pPr>
      <w:r w:rsidRPr="00B45EB8">
        <w:rPr>
          <w:b/>
          <w:szCs w:val="24"/>
          <w:lang w:val="en-US"/>
        </w:rPr>
        <w:t xml:space="preserve">UNIT CODE: </w:t>
      </w:r>
      <w:r w:rsidRPr="00B45EB8">
        <w:rPr>
          <w:bCs/>
          <w:szCs w:val="24"/>
          <w:lang w:val="en-US"/>
        </w:rPr>
        <w:t>BUS/CU/SK</w:t>
      </w:r>
      <w:r w:rsidR="006B158A" w:rsidRPr="00B45EB8">
        <w:rPr>
          <w:bCs/>
          <w:szCs w:val="24"/>
          <w:lang w:val="en-US"/>
        </w:rPr>
        <w:t>/CR/06/5</w:t>
      </w:r>
      <w:r w:rsidR="006316A5" w:rsidRPr="00B45EB8">
        <w:rPr>
          <w:bCs/>
          <w:szCs w:val="24"/>
          <w:lang w:val="en-US"/>
        </w:rPr>
        <w:t>/A</w:t>
      </w:r>
    </w:p>
    <w:p w14:paraId="38819915" w14:textId="77777777" w:rsidR="006B158A" w:rsidRPr="00B45EB8" w:rsidRDefault="006B158A" w:rsidP="00E33C15">
      <w:pPr>
        <w:spacing w:line="276" w:lineRule="auto"/>
        <w:rPr>
          <w:szCs w:val="24"/>
          <w:lang w:val="en-US"/>
        </w:rPr>
      </w:pPr>
      <w:r w:rsidRPr="00B45EB8">
        <w:rPr>
          <w:b/>
          <w:szCs w:val="24"/>
          <w:lang w:val="en-US"/>
        </w:rPr>
        <w:t>Relationship to Occupational Standards</w:t>
      </w:r>
      <w:r w:rsidRPr="00B45EB8">
        <w:rPr>
          <w:szCs w:val="24"/>
          <w:lang w:val="en-US"/>
        </w:rPr>
        <w:t xml:space="preserve"> </w:t>
      </w:r>
    </w:p>
    <w:p w14:paraId="5EDA8388" w14:textId="2BA1A9CE" w:rsidR="006B158A" w:rsidRPr="00B45EB8" w:rsidRDefault="006B158A" w:rsidP="00E33C15">
      <w:pPr>
        <w:spacing w:line="276" w:lineRule="auto"/>
        <w:rPr>
          <w:szCs w:val="24"/>
          <w:lang w:val="en-US"/>
        </w:rPr>
      </w:pPr>
      <w:r w:rsidRPr="00B45EB8">
        <w:rPr>
          <w:szCs w:val="24"/>
          <w:lang w:val="en-US"/>
        </w:rPr>
        <w:t xml:space="preserve">This unit addresses the Unit of Competency: </w:t>
      </w:r>
      <w:r w:rsidR="00D41190" w:rsidRPr="00B45EB8">
        <w:rPr>
          <w:szCs w:val="24"/>
          <w:lang w:val="en-US"/>
        </w:rPr>
        <w:t>M</w:t>
      </w:r>
      <w:r w:rsidR="00915E6D" w:rsidRPr="00B45EB8">
        <w:rPr>
          <w:szCs w:val="24"/>
          <w:lang w:val="en-US"/>
        </w:rPr>
        <w:t>anage stores safety and security</w:t>
      </w:r>
      <w:r w:rsidRPr="00B45EB8">
        <w:rPr>
          <w:szCs w:val="24"/>
          <w:lang w:val="en-US"/>
        </w:rPr>
        <w:t xml:space="preserve">  </w:t>
      </w:r>
    </w:p>
    <w:p w14:paraId="7FF4EE7D" w14:textId="77777777" w:rsidR="006B158A" w:rsidRPr="00B45EB8" w:rsidRDefault="006B158A" w:rsidP="00E33C15">
      <w:pPr>
        <w:spacing w:line="276" w:lineRule="auto"/>
        <w:rPr>
          <w:szCs w:val="24"/>
          <w:lang w:val="en-US"/>
        </w:rPr>
      </w:pPr>
      <w:r w:rsidRPr="00B45EB8">
        <w:rPr>
          <w:b/>
          <w:szCs w:val="24"/>
          <w:lang w:val="en-US"/>
        </w:rPr>
        <w:t xml:space="preserve">Duration of Unit: </w:t>
      </w:r>
      <w:r w:rsidRPr="00B45EB8">
        <w:rPr>
          <w:szCs w:val="24"/>
          <w:lang w:val="en-US"/>
        </w:rPr>
        <w:t xml:space="preserve">100 Hours </w:t>
      </w:r>
    </w:p>
    <w:p w14:paraId="726E3BCD" w14:textId="77777777" w:rsidR="006B158A" w:rsidRPr="00B45EB8" w:rsidRDefault="006B158A" w:rsidP="00E33C15">
      <w:pPr>
        <w:spacing w:line="276" w:lineRule="auto"/>
        <w:rPr>
          <w:szCs w:val="24"/>
          <w:lang w:val="en-US"/>
        </w:rPr>
      </w:pPr>
      <w:r w:rsidRPr="00B45EB8">
        <w:rPr>
          <w:b/>
          <w:szCs w:val="24"/>
          <w:lang w:val="en-US"/>
        </w:rPr>
        <w:t>Unit Description</w:t>
      </w:r>
      <w:r w:rsidRPr="00B45EB8">
        <w:rPr>
          <w:szCs w:val="24"/>
          <w:lang w:val="en-US"/>
        </w:rPr>
        <w:t xml:space="preserve"> </w:t>
      </w:r>
    </w:p>
    <w:p w14:paraId="147866EF" w14:textId="77777777" w:rsidR="00D41190" w:rsidRPr="00B45EB8" w:rsidRDefault="00D41190" w:rsidP="00E33C15">
      <w:pPr>
        <w:spacing w:line="276" w:lineRule="auto"/>
        <w:rPr>
          <w:rFonts w:eastAsia="Times New Roman"/>
          <w:szCs w:val="24"/>
        </w:rPr>
      </w:pPr>
      <w:r w:rsidRPr="00B45EB8">
        <w:rPr>
          <w:rFonts w:eastAsia="Times New Roman"/>
          <w:szCs w:val="24"/>
        </w:rPr>
        <w:t>This unit specifies the competencies required to manage stores safety and security. It involves maintaining proper hygiene of stores, observing good housekeeping practices, preparing fire and safety emergency plan, ensuring compliance with the legal requirements and workplace safety, securing entry and exit points and ensuring proper custody of store keys and security equipment.</w:t>
      </w:r>
    </w:p>
    <w:p w14:paraId="33888B38" w14:textId="5578C05C" w:rsidR="006B158A" w:rsidRPr="00B45EB8" w:rsidRDefault="006B158A" w:rsidP="00E33C15">
      <w:pPr>
        <w:spacing w:line="276" w:lineRule="auto"/>
        <w:rPr>
          <w:szCs w:val="24"/>
          <w:lang w:val="en-US"/>
        </w:rPr>
      </w:pPr>
      <w:r w:rsidRPr="00B45EB8">
        <w:rPr>
          <w:b/>
          <w:szCs w:val="24"/>
          <w:lang w:val="en-US"/>
        </w:rPr>
        <w:t xml:space="preserve">Summary of Learning Outcomes </w:t>
      </w:r>
    </w:p>
    <w:p w14:paraId="1851C102" w14:textId="77777777" w:rsidR="0050627B" w:rsidRPr="00B45EB8" w:rsidRDefault="0050627B" w:rsidP="00E33C15">
      <w:pPr>
        <w:numPr>
          <w:ilvl w:val="0"/>
          <w:numId w:val="63"/>
        </w:numPr>
        <w:spacing w:after="0" w:line="276" w:lineRule="auto"/>
        <w:rPr>
          <w:szCs w:val="24"/>
        </w:rPr>
      </w:pPr>
      <w:r w:rsidRPr="00B45EB8">
        <w:rPr>
          <w:szCs w:val="24"/>
        </w:rPr>
        <w:t>Maintain proper hygiene of stores</w:t>
      </w:r>
    </w:p>
    <w:p w14:paraId="13661F27" w14:textId="77777777" w:rsidR="0050627B" w:rsidRPr="00B45EB8" w:rsidRDefault="0050627B" w:rsidP="00E33C15">
      <w:pPr>
        <w:numPr>
          <w:ilvl w:val="0"/>
          <w:numId w:val="63"/>
        </w:numPr>
        <w:spacing w:after="0" w:line="276" w:lineRule="auto"/>
        <w:rPr>
          <w:szCs w:val="24"/>
        </w:rPr>
      </w:pPr>
      <w:r w:rsidRPr="00B45EB8">
        <w:rPr>
          <w:szCs w:val="24"/>
        </w:rPr>
        <w:t>Observe good housekeeping practices</w:t>
      </w:r>
    </w:p>
    <w:p w14:paraId="4FC5E233" w14:textId="77777777" w:rsidR="0050627B" w:rsidRPr="00B45EB8" w:rsidRDefault="0050627B" w:rsidP="00E33C15">
      <w:pPr>
        <w:numPr>
          <w:ilvl w:val="0"/>
          <w:numId w:val="63"/>
        </w:numPr>
        <w:spacing w:after="0" w:line="276" w:lineRule="auto"/>
        <w:rPr>
          <w:szCs w:val="24"/>
        </w:rPr>
      </w:pPr>
      <w:r w:rsidRPr="00B45EB8">
        <w:rPr>
          <w:szCs w:val="24"/>
        </w:rPr>
        <w:t xml:space="preserve">Prepare fire and safety emergency plan </w:t>
      </w:r>
    </w:p>
    <w:p w14:paraId="75839FDB" w14:textId="77777777" w:rsidR="0050627B" w:rsidRPr="00B45EB8" w:rsidRDefault="0050627B" w:rsidP="00E33C15">
      <w:pPr>
        <w:numPr>
          <w:ilvl w:val="0"/>
          <w:numId w:val="63"/>
        </w:numPr>
        <w:spacing w:after="0" w:line="276" w:lineRule="auto"/>
        <w:rPr>
          <w:szCs w:val="24"/>
        </w:rPr>
      </w:pPr>
      <w:r w:rsidRPr="00B45EB8">
        <w:rPr>
          <w:szCs w:val="24"/>
        </w:rPr>
        <w:t>Ensure complia</w:t>
      </w:r>
      <w:r w:rsidR="002B1256" w:rsidRPr="00B45EB8">
        <w:rPr>
          <w:szCs w:val="24"/>
        </w:rPr>
        <w:t>nce with legal requirements and</w:t>
      </w:r>
      <w:r w:rsidRPr="00B45EB8">
        <w:rPr>
          <w:szCs w:val="24"/>
        </w:rPr>
        <w:t xml:space="preserve"> workplace safety</w:t>
      </w:r>
    </w:p>
    <w:p w14:paraId="559892E3" w14:textId="77777777" w:rsidR="0050627B" w:rsidRPr="00B45EB8" w:rsidRDefault="0050627B" w:rsidP="00E33C15">
      <w:pPr>
        <w:numPr>
          <w:ilvl w:val="0"/>
          <w:numId w:val="63"/>
        </w:numPr>
        <w:spacing w:after="0" w:line="276" w:lineRule="auto"/>
        <w:rPr>
          <w:szCs w:val="24"/>
        </w:rPr>
      </w:pPr>
      <w:r w:rsidRPr="00B45EB8">
        <w:rPr>
          <w:szCs w:val="24"/>
        </w:rPr>
        <w:t>Secure entry and exit points</w:t>
      </w:r>
    </w:p>
    <w:p w14:paraId="5947F1E5" w14:textId="77777777" w:rsidR="006B158A" w:rsidRPr="00B45EB8" w:rsidRDefault="0050627B" w:rsidP="00E33C15">
      <w:pPr>
        <w:numPr>
          <w:ilvl w:val="0"/>
          <w:numId w:val="63"/>
        </w:numPr>
        <w:spacing w:after="0" w:line="276" w:lineRule="auto"/>
        <w:rPr>
          <w:szCs w:val="24"/>
        </w:rPr>
      </w:pPr>
      <w:r w:rsidRPr="00B45EB8">
        <w:rPr>
          <w:szCs w:val="24"/>
        </w:rPr>
        <w:t>Ensure proper custody of store keys and security equipment</w:t>
      </w:r>
    </w:p>
    <w:p w14:paraId="3817B974" w14:textId="77777777" w:rsidR="00B71DC6" w:rsidRPr="00B45EB8" w:rsidRDefault="00B71DC6" w:rsidP="00E33C15">
      <w:pPr>
        <w:spacing w:after="0" w:line="276" w:lineRule="auto"/>
        <w:ind w:left="720"/>
        <w:rPr>
          <w:szCs w:val="24"/>
        </w:rPr>
      </w:pPr>
    </w:p>
    <w:p w14:paraId="01327A20" w14:textId="77777777" w:rsidR="006B158A" w:rsidRPr="00B45EB8" w:rsidRDefault="006B158A" w:rsidP="00E33C15">
      <w:pPr>
        <w:spacing w:line="276" w:lineRule="auto"/>
        <w:rPr>
          <w:szCs w:val="24"/>
          <w:lang w:val="en-US"/>
        </w:rPr>
      </w:pPr>
      <w:r w:rsidRPr="00B45EB8">
        <w:rPr>
          <w:b/>
          <w:szCs w:val="24"/>
          <w:lang w:val="en-US"/>
        </w:rPr>
        <w:t xml:space="preserve">Learning Outcomes, Content and Suggested Assessment Methods  </w:t>
      </w:r>
    </w:p>
    <w:tbl>
      <w:tblPr>
        <w:tblW w:w="5000" w:type="pct"/>
        <w:tblCellMar>
          <w:top w:w="9" w:type="dxa"/>
          <w:left w:w="53" w:type="dxa"/>
          <w:right w:w="131" w:type="dxa"/>
        </w:tblCellMar>
        <w:tblLook w:val="04A0" w:firstRow="1" w:lastRow="0" w:firstColumn="1" w:lastColumn="0" w:noHBand="0" w:noVBand="1"/>
      </w:tblPr>
      <w:tblGrid>
        <w:gridCol w:w="2224"/>
        <w:gridCol w:w="3444"/>
        <w:gridCol w:w="2962"/>
      </w:tblGrid>
      <w:tr w:rsidR="006B158A" w:rsidRPr="00B45EB8" w14:paraId="353767BF" w14:textId="77777777" w:rsidTr="000E7921">
        <w:trPr>
          <w:trHeight w:val="962"/>
        </w:trPr>
        <w:tc>
          <w:tcPr>
            <w:tcW w:w="1208" w:type="pct"/>
            <w:tcBorders>
              <w:top w:val="single" w:sz="4" w:space="0" w:color="000000"/>
              <w:left w:val="single" w:sz="4" w:space="0" w:color="000000"/>
              <w:bottom w:val="single" w:sz="4" w:space="0" w:color="000000"/>
              <w:right w:val="single" w:sz="4" w:space="0" w:color="000000"/>
            </w:tcBorders>
            <w:shd w:val="clear" w:color="auto" w:fill="auto"/>
          </w:tcPr>
          <w:p w14:paraId="0883CF15" w14:textId="77777777" w:rsidR="006B158A" w:rsidRPr="00B45EB8" w:rsidRDefault="006B158A" w:rsidP="00E33C15">
            <w:pPr>
              <w:spacing w:after="0" w:line="276" w:lineRule="auto"/>
              <w:rPr>
                <w:rFonts w:eastAsia="Times New Roman"/>
                <w:szCs w:val="24"/>
                <w:lang w:val="en-US"/>
              </w:rPr>
            </w:pPr>
            <w:r w:rsidRPr="00B45EB8">
              <w:rPr>
                <w:rFonts w:eastAsia="Times New Roman"/>
                <w:b/>
                <w:szCs w:val="24"/>
                <w:lang w:val="en-US"/>
              </w:rPr>
              <w:t>Learning Outcome</w:t>
            </w:r>
          </w:p>
        </w:tc>
        <w:tc>
          <w:tcPr>
            <w:tcW w:w="2036" w:type="pct"/>
            <w:tcBorders>
              <w:top w:val="single" w:sz="4" w:space="0" w:color="000000"/>
              <w:left w:val="single" w:sz="4" w:space="0" w:color="000000"/>
              <w:bottom w:val="single" w:sz="4" w:space="0" w:color="000000"/>
              <w:right w:val="single" w:sz="4" w:space="0" w:color="000000"/>
            </w:tcBorders>
            <w:shd w:val="clear" w:color="auto" w:fill="auto"/>
          </w:tcPr>
          <w:p w14:paraId="43AC079C" w14:textId="77777777" w:rsidR="006B158A" w:rsidRPr="00B45EB8" w:rsidRDefault="006B158A" w:rsidP="00E33C15">
            <w:pPr>
              <w:spacing w:after="0" w:line="276" w:lineRule="auto"/>
              <w:jc w:val="center"/>
              <w:rPr>
                <w:rFonts w:eastAsia="Times New Roman"/>
                <w:szCs w:val="24"/>
                <w:lang w:val="en-US"/>
              </w:rPr>
            </w:pPr>
            <w:r w:rsidRPr="00B45EB8">
              <w:rPr>
                <w:rFonts w:eastAsia="Times New Roman"/>
                <w:b/>
                <w:szCs w:val="24"/>
                <w:lang w:val="en-US"/>
              </w:rPr>
              <w:t>Content</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39ACCCBE" w14:textId="77777777" w:rsidR="006B158A" w:rsidRPr="00B45EB8" w:rsidRDefault="006B158A" w:rsidP="00E33C15">
            <w:pPr>
              <w:spacing w:after="0" w:line="276" w:lineRule="auto"/>
              <w:jc w:val="center"/>
              <w:rPr>
                <w:rFonts w:eastAsia="Times New Roman"/>
                <w:szCs w:val="24"/>
                <w:lang w:val="en-US"/>
              </w:rPr>
            </w:pPr>
            <w:r w:rsidRPr="00B45EB8">
              <w:rPr>
                <w:rFonts w:eastAsia="Times New Roman"/>
                <w:b/>
                <w:szCs w:val="24"/>
                <w:lang w:val="en-US"/>
              </w:rPr>
              <w:t>Suggested Assessment Methods</w:t>
            </w:r>
          </w:p>
        </w:tc>
      </w:tr>
      <w:tr w:rsidR="00DC1D5B" w:rsidRPr="00B45EB8" w14:paraId="3B994BD7" w14:textId="77777777" w:rsidTr="000E7921">
        <w:trPr>
          <w:trHeight w:val="962"/>
        </w:trPr>
        <w:tc>
          <w:tcPr>
            <w:tcW w:w="1208" w:type="pct"/>
            <w:tcBorders>
              <w:top w:val="single" w:sz="4" w:space="0" w:color="000000"/>
              <w:left w:val="single" w:sz="4" w:space="0" w:color="000000"/>
              <w:bottom w:val="single" w:sz="4" w:space="0" w:color="000000"/>
              <w:right w:val="single" w:sz="4" w:space="0" w:color="000000"/>
            </w:tcBorders>
            <w:shd w:val="clear" w:color="auto" w:fill="auto"/>
          </w:tcPr>
          <w:p w14:paraId="2993D23F" w14:textId="77777777" w:rsidR="00DC1D5B" w:rsidRPr="00B45EB8" w:rsidRDefault="00DC1D5B" w:rsidP="00E33C15">
            <w:pPr>
              <w:numPr>
                <w:ilvl w:val="0"/>
                <w:numId w:val="67"/>
              </w:numPr>
              <w:spacing w:after="0" w:line="276" w:lineRule="auto"/>
              <w:rPr>
                <w:szCs w:val="24"/>
              </w:rPr>
            </w:pPr>
            <w:r w:rsidRPr="00B45EB8">
              <w:rPr>
                <w:szCs w:val="24"/>
              </w:rPr>
              <w:t>Maintain proper hygiene of stores</w:t>
            </w:r>
          </w:p>
          <w:p w14:paraId="26F575C8" w14:textId="77777777" w:rsidR="00DC1D5B" w:rsidRPr="00B45EB8" w:rsidRDefault="00DC1D5B" w:rsidP="00E33C15">
            <w:pPr>
              <w:spacing w:after="0" w:line="276" w:lineRule="auto"/>
              <w:jc w:val="center"/>
              <w:rPr>
                <w:rFonts w:eastAsia="Times New Roman"/>
                <w:b/>
                <w:szCs w:val="24"/>
                <w:lang w:val="en-US"/>
              </w:rPr>
            </w:pPr>
          </w:p>
        </w:tc>
        <w:tc>
          <w:tcPr>
            <w:tcW w:w="2036" w:type="pct"/>
            <w:tcBorders>
              <w:top w:val="single" w:sz="4" w:space="0" w:color="000000"/>
              <w:left w:val="single" w:sz="4" w:space="0" w:color="000000"/>
              <w:bottom w:val="single" w:sz="4" w:space="0" w:color="000000"/>
              <w:right w:val="single" w:sz="4" w:space="0" w:color="000000"/>
            </w:tcBorders>
            <w:shd w:val="clear" w:color="auto" w:fill="auto"/>
          </w:tcPr>
          <w:p w14:paraId="31B44AA8" w14:textId="77777777" w:rsidR="00DC1D5B" w:rsidRPr="00B45EB8" w:rsidRDefault="00B46D01" w:rsidP="00E33C15">
            <w:pPr>
              <w:numPr>
                <w:ilvl w:val="0"/>
                <w:numId w:val="136"/>
              </w:numPr>
              <w:spacing w:after="0" w:line="276" w:lineRule="auto"/>
              <w:rPr>
                <w:szCs w:val="24"/>
                <w:lang w:val="en-ZA"/>
              </w:rPr>
            </w:pPr>
            <w:r w:rsidRPr="00B45EB8">
              <w:rPr>
                <w:szCs w:val="24"/>
                <w:lang w:val="en-ZA"/>
              </w:rPr>
              <w:t>Washrooms</w:t>
            </w:r>
          </w:p>
          <w:p w14:paraId="6CA0D011" w14:textId="77777777" w:rsidR="00B46D01" w:rsidRPr="00B45EB8" w:rsidRDefault="00B46D01" w:rsidP="00E33C15">
            <w:pPr>
              <w:numPr>
                <w:ilvl w:val="0"/>
                <w:numId w:val="136"/>
              </w:numPr>
              <w:spacing w:after="0" w:line="276" w:lineRule="auto"/>
              <w:rPr>
                <w:szCs w:val="24"/>
                <w:lang w:val="en-ZA"/>
              </w:rPr>
            </w:pPr>
            <w:r w:rsidRPr="00B45EB8">
              <w:rPr>
                <w:szCs w:val="24"/>
                <w:lang w:val="en-ZA"/>
              </w:rPr>
              <w:t>Wholesome drinking water</w:t>
            </w:r>
          </w:p>
          <w:p w14:paraId="705B0F7D" w14:textId="77777777" w:rsidR="00B46D01" w:rsidRPr="00B45EB8" w:rsidRDefault="00B46D01" w:rsidP="00E33C15">
            <w:pPr>
              <w:numPr>
                <w:ilvl w:val="0"/>
                <w:numId w:val="136"/>
              </w:numPr>
              <w:spacing w:after="0" w:line="276" w:lineRule="auto"/>
              <w:rPr>
                <w:szCs w:val="24"/>
                <w:lang w:val="en-ZA"/>
              </w:rPr>
            </w:pPr>
            <w:r w:rsidRPr="00B45EB8">
              <w:rPr>
                <w:szCs w:val="24"/>
                <w:lang w:val="en-ZA"/>
              </w:rPr>
              <w:t>Aeration and ventilation</w:t>
            </w:r>
          </w:p>
          <w:p w14:paraId="706E1D3A" w14:textId="77777777" w:rsidR="00B46D01" w:rsidRPr="00B45EB8" w:rsidRDefault="00B46D01" w:rsidP="00E33C15">
            <w:pPr>
              <w:numPr>
                <w:ilvl w:val="0"/>
                <w:numId w:val="136"/>
              </w:numPr>
              <w:spacing w:after="0" w:line="276" w:lineRule="auto"/>
              <w:rPr>
                <w:szCs w:val="24"/>
                <w:lang w:val="en-ZA"/>
              </w:rPr>
            </w:pPr>
            <w:r w:rsidRPr="00B45EB8">
              <w:rPr>
                <w:szCs w:val="24"/>
                <w:lang w:val="en-ZA"/>
              </w:rPr>
              <w:t>Dust and dirt removal</w:t>
            </w:r>
          </w:p>
          <w:p w14:paraId="5D16F874" w14:textId="77AE8199" w:rsidR="00B46D01" w:rsidRPr="00B45EB8" w:rsidRDefault="002B1256" w:rsidP="00E33C15">
            <w:pPr>
              <w:numPr>
                <w:ilvl w:val="0"/>
                <w:numId w:val="136"/>
              </w:numPr>
              <w:spacing w:after="0" w:line="276" w:lineRule="auto"/>
              <w:rPr>
                <w:szCs w:val="24"/>
                <w:lang w:val="en-ZA"/>
              </w:rPr>
            </w:pPr>
            <w:r w:rsidRPr="00B45EB8">
              <w:rPr>
                <w:szCs w:val="24"/>
                <w:lang w:val="en-ZA"/>
              </w:rPr>
              <w:t>Proper lighting</w:t>
            </w:r>
          </w:p>
          <w:p w14:paraId="55466763" w14:textId="77777777" w:rsidR="00E87838" w:rsidRPr="00B45EB8" w:rsidRDefault="00E87838" w:rsidP="00E33C15">
            <w:pPr>
              <w:numPr>
                <w:ilvl w:val="0"/>
                <w:numId w:val="138"/>
              </w:numPr>
              <w:spacing w:after="0" w:line="276" w:lineRule="auto"/>
              <w:rPr>
                <w:szCs w:val="24"/>
                <w:lang w:val="en-ZA"/>
              </w:rPr>
            </w:pPr>
            <w:r w:rsidRPr="00B45EB8">
              <w:rPr>
                <w:szCs w:val="24"/>
                <w:lang w:val="en-ZA"/>
              </w:rPr>
              <w:t>Maintain cleanliness in the storeroom</w:t>
            </w:r>
          </w:p>
          <w:p w14:paraId="08F9145D" w14:textId="77777777" w:rsidR="00E87838" w:rsidRPr="00B45EB8" w:rsidRDefault="00E87838" w:rsidP="00E33C15">
            <w:pPr>
              <w:numPr>
                <w:ilvl w:val="0"/>
                <w:numId w:val="138"/>
              </w:numPr>
              <w:spacing w:after="0" w:line="276" w:lineRule="auto"/>
              <w:rPr>
                <w:szCs w:val="24"/>
                <w:lang w:val="en-ZA"/>
              </w:rPr>
            </w:pPr>
            <w:r w:rsidRPr="00B45EB8">
              <w:rPr>
                <w:szCs w:val="24"/>
                <w:lang w:val="en-ZA"/>
              </w:rPr>
              <w:t>Provide wholesome drinking water</w:t>
            </w:r>
          </w:p>
          <w:p w14:paraId="568EEDA1" w14:textId="77777777" w:rsidR="00E87838" w:rsidRPr="00B45EB8" w:rsidRDefault="00E87838" w:rsidP="00E33C15">
            <w:pPr>
              <w:numPr>
                <w:ilvl w:val="0"/>
                <w:numId w:val="138"/>
              </w:numPr>
              <w:spacing w:after="0" w:line="276" w:lineRule="auto"/>
              <w:rPr>
                <w:szCs w:val="24"/>
                <w:lang w:val="en-ZA"/>
              </w:rPr>
            </w:pPr>
            <w:r w:rsidRPr="00B45EB8">
              <w:rPr>
                <w:szCs w:val="24"/>
                <w:lang w:val="en-ZA"/>
              </w:rPr>
              <w:t>Control pest</w:t>
            </w:r>
          </w:p>
          <w:p w14:paraId="443F1C05" w14:textId="77777777" w:rsidR="00E87838" w:rsidRPr="00B45EB8" w:rsidRDefault="00E87838" w:rsidP="00E33C15">
            <w:pPr>
              <w:numPr>
                <w:ilvl w:val="0"/>
                <w:numId w:val="138"/>
              </w:numPr>
              <w:spacing w:after="0" w:line="276" w:lineRule="auto"/>
              <w:rPr>
                <w:szCs w:val="24"/>
                <w:lang w:val="en-ZA"/>
              </w:rPr>
            </w:pPr>
            <w:r w:rsidRPr="00B45EB8">
              <w:rPr>
                <w:szCs w:val="24"/>
                <w:lang w:val="en-ZA"/>
              </w:rPr>
              <w:lastRenderedPageBreak/>
              <w:t>Maintain washroom facilities</w:t>
            </w:r>
          </w:p>
          <w:p w14:paraId="4422C030" w14:textId="77777777" w:rsidR="00E87838" w:rsidRPr="00B45EB8" w:rsidRDefault="00E87838" w:rsidP="00E33C15">
            <w:pPr>
              <w:numPr>
                <w:ilvl w:val="0"/>
                <w:numId w:val="138"/>
              </w:numPr>
              <w:spacing w:after="0" w:line="276" w:lineRule="auto"/>
              <w:rPr>
                <w:szCs w:val="24"/>
                <w:lang w:val="en-ZA"/>
              </w:rPr>
            </w:pPr>
            <w:r w:rsidRPr="00B45EB8">
              <w:rPr>
                <w:szCs w:val="24"/>
                <w:lang w:val="en-ZA"/>
              </w:rPr>
              <w:t>Aerate and ventilate storeroom</w:t>
            </w:r>
          </w:p>
          <w:p w14:paraId="4F5293C3" w14:textId="2F610B4D" w:rsidR="00B46D01" w:rsidRPr="00B45EB8" w:rsidRDefault="007F6B23" w:rsidP="00E33C15">
            <w:pPr>
              <w:numPr>
                <w:ilvl w:val="0"/>
                <w:numId w:val="138"/>
              </w:numPr>
              <w:spacing w:after="0" w:line="276" w:lineRule="auto"/>
              <w:rPr>
                <w:szCs w:val="24"/>
                <w:lang w:val="en-ZA"/>
              </w:rPr>
            </w:pPr>
            <w:r w:rsidRPr="00B45EB8">
              <w:rPr>
                <w:szCs w:val="24"/>
                <w:lang w:val="en-ZA"/>
              </w:rPr>
              <w:t xml:space="preserve">Lighting </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2DFB7915" w14:textId="77777777" w:rsidR="00DC1D5B" w:rsidRPr="00B45EB8" w:rsidRDefault="00DC1D5B" w:rsidP="00E33C15">
            <w:pPr>
              <w:numPr>
                <w:ilvl w:val="0"/>
                <w:numId w:val="137"/>
              </w:numPr>
              <w:spacing w:after="0" w:line="276" w:lineRule="auto"/>
              <w:rPr>
                <w:szCs w:val="24"/>
                <w:lang w:val="en-ZA"/>
              </w:rPr>
            </w:pPr>
            <w:r w:rsidRPr="00B45EB8">
              <w:rPr>
                <w:szCs w:val="24"/>
                <w:lang w:val="en-ZA"/>
              </w:rPr>
              <w:lastRenderedPageBreak/>
              <w:t>Written tests</w:t>
            </w:r>
          </w:p>
          <w:p w14:paraId="2360DAEB" w14:textId="77777777" w:rsidR="00DC1D5B" w:rsidRPr="00B45EB8" w:rsidRDefault="00DC1D5B" w:rsidP="00E33C15">
            <w:pPr>
              <w:numPr>
                <w:ilvl w:val="0"/>
                <w:numId w:val="137"/>
              </w:numPr>
              <w:spacing w:after="0" w:line="276" w:lineRule="auto"/>
              <w:rPr>
                <w:szCs w:val="24"/>
                <w:lang w:val="en-ZA"/>
              </w:rPr>
            </w:pPr>
            <w:r w:rsidRPr="00B45EB8">
              <w:rPr>
                <w:szCs w:val="24"/>
                <w:lang w:val="en-ZA"/>
              </w:rPr>
              <w:t>Observation</w:t>
            </w:r>
          </w:p>
          <w:p w14:paraId="55BB3D5D" w14:textId="6A11ACAC" w:rsidR="00DC1D5B" w:rsidRPr="00B45EB8" w:rsidRDefault="00DC1D5B" w:rsidP="00E33C15">
            <w:pPr>
              <w:numPr>
                <w:ilvl w:val="0"/>
                <w:numId w:val="137"/>
              </w:numPr>
              <w:spacing w:after="0" w:line="276" w:lineRule="auto"/>
              <w:rPr>
                <w:szCs w:val="24"/>
                <w:lang w:val="en-ZA"/>
              </w:rPr>
            </w:pPr>
            <w:r w:rsidRPr="00B45EB8">
              <w:rPr>
                <w:szCs w:val="24"/>
                <w:lang w:val="en-ZA"/>
              </w:rPr>
              <w:t xml:space="preserve">Practical </w:t>
            </w:r>
          </w:p>
          <w:p w14:paraId="0B2E0A61" w14:textId="77777777" w:rsidR="00DC1D5B" w:rsidRPr="00B45EB8" w:rsidRDefault="00DC1D5B" w:rsidP="00E33C15">
            <w:pPr>
              <w:numPr>
                <w:ilvl w:val="0"/>
                <w:numId w:val="137"/>
              </w:numPr>
              <w:spacing w:after="0" w:line="276" w:lineRule="auto"/>
              <w:rPr>
                <w:szCs w:val="24"/>
                <w:lang w:val="en-ZA"/>
              </w:rPr>
            </w:pPr>
            <w:r w:rsidRPr="00B45EB8">
              <w:rPr>
                <w:szCs w:val="24"/>
                <w:lang w:val="en-ZA"/>
              </w:rPr>
              <w:t>Oral questions</w:t>
            </w:r>
          </w:p>
          <w:p w14:paraId="0050ECCE" w14:textId="77777777" w:rsidR="00DC1D5B" w:rsidRPr="00B45EB8" w:rsidRDefault="00DC1D5B" w:rsidP="00E33C15">
            <w:pPr>
              <w:numPr>
                <w:ilvl w:val="0"/>
                <w:numId w:val="137"/>
              </w:numPr>
              <w:spacing w:after="0" w:line="276" w:lineRule="auto"/>
              <w:rPr>
                <w:szCs w:val="24"/>
                <w:lang w:val="en-ZA"/>
              </w:rPr>
            </w:pPr>
            <w:r w:rsidRPr="00B45EB8">
              <w:rPr>
                <w:szCs w:val="24"/>
                <w:lang w:val="en-ZA"/>
              </w:rPr>
              <w:t>Third party report</w:t>
            </w:r>
          </w:p>
        </w:tc>
      </w:tr>
      <w:tr w:rsidR="00DC1D5B" w:rsidRPr="00B45EB8" w14:paraId="62ABA272" w14:textId="77777777" w:rsidTr="000E7921">
        <w:trPr>
          <w:trHeight w:val="962"/>
        </w:trPr>
        <w:tc>
          <w:tcPr>
            <w:tcW w:w="1208" w:type="pct"/>
            <w:tcBorders>
              <w:top w:val="single" w:sz="4" w:space="0" w:color="000000"/>
              <w:left w:val="single" w:sz="4" w:space="0" w:color="000000"/>
              <w:bottom w:val="single" w:sz="4" w:space="0" w:color="000000"/>
              <w:right w:val="single" w:sz="4" w:space="0" w:color="000000"/>
            </w:tcBorders>
            <w:shd w:val="clear" w:color="auto" w:fill="auto"/>
          </w:tcPr>
          <w:p w14:paraId="02FF4902" w14:textId="77777777" w:rsidR="00DC1D5B" w:rsidRPr="00B45EB8" w:rsidRDefault="00DC1D5B" w:rsidP="00E33C15">
            <w:pPr>
              <w:numPr>
                <w:ilvl w:val="0"/>
                <w:numId w:val="67"/>
              </w:numPr>
              <w:spacing w:after="0" w:line="276" w:lineRule="auto"/>
              <w:rPr>
                <w:szCs w:val="24"/>
              </w:rPr>
            </w:pPr>
            <w:r w:rsidRPr="00B45EB8">
              <w:rPr>
                <w:szCs w:val="24"/>
              </w:rPr>
              <w:t>Observe good housekeeping practices</w:t>
            </w:r>
          </w:p>
          <w:p w14:paraId="16A081AF" w14:textId="77777777" w:rsidR="00DC1D5B" w:rsidRPr="00B45EB8" w:rsidRDefault="00DC1D5B" w:rsidP="00E33C15">
            <w:pPr>
              <w:spacing w:after="0" w:line="276" w:lineRule="auto"/>
              <w:rPr>
                <w:szCs w:val="24"/>
              </w:rPr>
            </w:pPr>
          </w:p>
        </w:tc>
        <w:tc>
          <w:tcPr>
            <w:tcW w:w="2036" w:type="pct"/>
            <w:tcBorders>
              <w:top w:val="single" w:sz="4" w:space="0" w:color="000000"/>
              <w:left w:val="single" w:sz="4" w:space="0" w:color="000000"/>
              <w:bottom w:val="single" w:sz="4" w:space="0" w:color="000000"/>
              <w:right w:val="single" w:sz="4" w:space="0" w:color="000000"/>
            </w:tcBorders>
            <w:shd w:val="clear" w:color="auto" w:fill="auto"/>
          </w:tcPr>
          <w:p w14:paraId="269BD3A5" w14:textId="77777777" w:rsidR="00DC1D5B" w:rsidRPr="00B45EB8" w:rsidRDefault="00B46D01" w:rsidP="00E33C15">
            <w:pPr>
              <w:numPr>
                <w:ilvl w:val="0"/>
                <w:numId w:val="139"/>
              </w:numPr>
              <w:spacing w:after="0" w:line="276" w:lineRule="auto"/>
              <w:rPr>
                <w:szCs w:val="24"/>
                <w:lang w:val="en-ZA"/>
              </w:rPr>
            </w:pPr>
            <w:r w:rsidRPr="00B45EB8">
              <w:rPr>
                <w:szCs w:val="24"/>
                <w:lang w:val="en-ZA"/>
              </w:rPr>
              <w:t>Gangways</w:t>
            </w:r>
          </w:p>
          <w:p w14:paraId="43132CD8" w14:textId="77777777" w:rsidR="00B46D01" w:rsidRPr="00B45EB8" w:rsidRDefault="00B46D01" w:rsidP="00E33C15">
            <w:pPr>
              <w:numPr>
                <w:ilvl w:val="0"/>
                <w:numId w:val="139"/>
              </w:numPr>
              <w:spacing w:after="0" w:line="276" w:lineRule="auto"/>
              <w:rPr>
                <w:szCs w:val="24"/>
                <w:lang w:val="en-ZA"/>
              </w:rPr>
            </w:pPr>
            <w:r w:rsidRPr="00B45EB8">
              <w:rPr>
                <w:szCs w:val="24"/>
                <w:lang w:val="en-ZA"/>
              </w:rPr>
              <w:t>Tools and equipment</w:t>
            </w:r>
          </w:p>
          <w:p w14:paraId="51AC3462" w14:textId="77777777" w:rsidR="00B46D01" w:rsidRPr="00B45EB8" w:rsidRDefault="00B46D01" w:rsidP="00E33C15">
            <w:pPr>
              <w:numPr>
                <w:ilvl w:val="0"/>
                <w:numId w:val="139"/>
              </w:numPr>
              <w:spacing w:after="0" w:line="276" w:lineRule="auto"/>
              <w:rPr>
                <w:szCs w:val="24"/>
                <w:lang w:val="en-ZA"/>
              </w:rPr>
            </w:pPr>
            <w:r w:rsidRPr="00B45EB8">
              <w:rPr>
                <w:szCs w:val="24"/>
                <w:lang w:val="en-ZA"/>
              </w:rPr>
              <w:t>Waste disposal</w:t>
            </w:r>
          </w:p>
          <w:p w14:paraId="56626C3E" w14:textId="77777777" w:rsidR="00B46D01" w:rsidRPr="00B45EB8" w:rsidRDefault="00B46D01" w:rsidP="00E33C15">
            <w:pPr>
              <w:numPr>
                <w:ilvl w:val="0"/>
                <w:numId w:val="139"/>
              </w:numPr>
              <w:spacing w:after="0" w:line="276" w:lineRule="auto"/>
              <w:rPr>
                <w:szCs w:val="24"/>
                <w:lang w:val="en-ZA"/>
              </w:rPr>
            </w:pPr>
            <w:r w:rsidRPr="00B45EB8">
              <w:rPr>
                <w:szCs w:val="24"/>
                <w:lang w:val="en-ZA"/>
              </w:rPr>
              <w:t>Lock facilities</w:t>
            </w:r>
          </w:p>
          <w:p w14:paraId="18DF5BCB" w14:textId="77777777" w:rsidR="00B46D01" w:rsidRPr="00B45EB8" w:rsidRDefault="00B46D01" w:rsidP="00E33C15">
            <w:pPr>
              <w:numPr>
                <w:ilvl w:val="0"/>
                <w:numId w:val="139"/>
              </w:numPr>
              <w:spacing w:after="0" w:line="276" w:lineRule="auto"/>
              <w:rPr>
                <w:szCs w:val="24"/>
                <w:lang w:val="en-ZA"/>
              </w:rPr>
            </w:pPr>
            <w:r w:rsidRPr="00B45EB8">
              <w:rPr>
                <w:szCs w:val="24"/>
                <w:lang w:val="en-ZA"/>
              </w:rPr>
              <w:t>Spillage</w:t>
            </w:r>
          </w:p>
          <w:p w14:paraId="36F7A390" w14:textId="6B33C4E4" w:rsidR="00B46D01" w:rsidRPr="00B45EB8" w:rsidRDefault="007F6B23" w:rsidP="00E33C15">
            <w:pPr>
              <w:numPr>
                <w:ilvl w:val="0"/>
                <w:numId w:val="139"/>
              </w:numPr>
              <w:spacing w:after="0" w:line="276" w:lineRule="auto"/>
              <w:rPr>
                <w:szCs w:val="24"/>
                <w:lang w:val="en-ZA"/>
              </w:rPr>
            </w:pPr>
            <w:r w:rsidRPr="00B45EB8">
              <w:rPr>
                <w:szCs w:val="24"/>
                <w:lang w:val="en-ZA"/>
              </w:rPr>
              <w:t>Clear aisle</w:t>
            </w:r>
          </w:p>
          <w:p w14:paraId="554AA90C" w14:textId="77777777" w:rsidR="00E87838" w:rsidRPr="00B45EB8" w:rsidRDefault="00E87838" w:rsidP="00E33C15">
            <w:pPr>
              <w:numPr>
                <w:ilvl w:val="0"/>
                <w:numId w:val="141"/>
              </w:numPr>
              <w:spacing w:after="0" w:line="276" w:lineRule="auto"/>
              <w:rPr>
                <w:szCs w:val="24"/>
                <w:lang w:val="en-ZA"/>
              </w:rPr>
            </w:pPr>
            <w:r w:rsidRPr="00B45EB8">
              <w:rPr>
                <w:szCs w:val="24"/>
                <w:lang w:val="en-ZA"/>
              </w:rPr>
              <w:t>Prepare and maintain gangways</w:t>
            </w:r>
          </w:p>
          <w:p w14:paraId="2C44141E" w14:textId="77777777" w:rsidR="00E87838" w:rsidRPr="00B45EB8" w:rsidRDefault="00E87838" w:rsidP="00E33C15">
            <w:pPr>
              <w:numPr>
                <w:ilvl w:val="0"/>
                <w:numId w:val="141"/>
              </w:numPr>
              <w:spacing w:after="0" w:line="276" w:lineRule="auto"/>
              <w:rPr>
                <w:szCs w:val="24"/>
                <w:lang w:val="en-ZA"/>
              </w:rPr>
            </w:pPr>
            <w:r w:rsidRPr="00B45EB8">
              <w:rPr>
                <w:szCs w:val="24"/>
                <w:lang w:val="en-ZA"/>
              </w:rPr>
              <w:t>Maintain tools and equipment</w:t>
            </w:r>
          </w:p>
          <w:p w14:paraId="4AC485CF" w14:textId="77777777" w:rsidR="00E87838" w:rsidRPr="00B45EB8" w:rsidRDefault="00E87838" w:rsidP="00E33C15">
            <w:pPr>
              <w:numPr>
                <w:ilvl w:val="0"/>
                <w:numId w:val="141"/>
              </w:numPr>
              <w:spacing w:after="0" w:line="276" w:lineRule="auto"/>
              <w:rPr>
                <w:szCs w:val="24"/>
                <w:lang w:val="en-ZA"/>
              </w:rPr>
            </w:pPr>
            <w:r w:rsidRPr="00B45EB8">
              <w:rPr>
                <w:szCs w:val="24"/>
                <w:lang w:val="en-ZA"/>
              </w:rPr>
              <w:t>Ensure appropriate waste disposal</w:t>
            </w:r>
          </w:p>
          <w:p w14:paraId="704E37E7" w14:textId="77777777" w:rsidR="00E87838" w:rsidRPr="00B45EB8" w:rsidRDefault="00E87838" w:rsidP="00E33C15">
            <w:pPr>
              <w:numPr>
                <w:ilvl w:val="0"/>
                <w:numId w:val="141"/>
              </w:numPr>
              <w:spacing w:after="0" w:line="276" w:lineRule="auto"/>
              <w:rPr>
                <w:szCs w:val="24"/>
                <w:lang w:val="en-ZA"/>
              </w:rPr>
            </w:pPr>
            <w:r w:rsidRPr="00B45EB8">
              <w:rPr>
                <w:szCs w:val="24"/>
                <w:lang w:val="en-ZA"/>
              </w:rPr>
              <w:t>Ensure provision of locker facilities</w:t>
            </w:r>
          </w:p>
          <w:p w14:paraId="03C393BB" w14:textId="77777777" w:rsidR="00E87838" w:rsidRPr="00B45EB8" w:rsidRDefault="00A7725D" w:rsidP="00E33C15">
            <w:pPr>
              <w:numPr>
                <w:ilvl w:val="0"/>
                <w:numId w:val="141"/>
              </w:numPr>
              <w:spacing w:after="0" w:line="276" w:lineRule="auto"/>
              <w:rPr>
                <w:szCs w:val="24"/>
                <w:lang w:val="en-ZA"/>
              </w:rPr>
            </w:pPr>
            <w:r w:rsidRPr="00B45EB8">
              <w:rPr>
                <w:szCs w:val="24"/>
                <w:lang w:val="en-ZA"/>
              </w:rPr>
              <w:t>Control spillage</w:t>
            </w:r>
          </w:p>
          <w:p w14:paraId="61FC4C7F" w14:textId="2E233DA7" w:rsidR="00B46D01" w:rsidRPr="00B45EB8" w:rsidRDefault="00E456C6" w:rsidP="00E33C15">
            <w:pPr>
              <w:numPr>
                <w:ilvl w:val="0"/>
                <w:numId w:val="141"/>
              </w:numPr>
              <w:spacing w:after="0" w:line="276" w:lineRule="auto"/>
              <w:rPr>
                <w:szCs w:val="24"/>
                <w:lang w:val="en-ZA"/>
              </w:rPr>
            </w:pPr>
            <w:r w:rsidRPr="00B45EB8">
              <w:rPr>
                <w:szCs w:val="24"/>
                <w:lang w:val="en-ZA"/>
              </w:rPr>
              <w:t>Maintain clear aisle</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270F9325" w14:textId="77777777" w:rsidR="00DC1D5B" w:rsidRPr="00B45EB8" w:rsidRDefault="00DC1D5B" w:rsidP="00E33C15">
            <w:pPr>
              <w:numPr>
                <w:ilvl w:val="0"/>
                <w:numId w:val="140"/>
              </w:numPr>
              <w:spacing w:after="0" w:line="276" w:lineRule="auto"/>
              <w:rPr>
                <w:szCs w:val="24"/>
                <w:lang w:val="en-ZA"/>
              </w:rPr>
            </w:pPr>
            <w:r w:rsidRPr="00B45EB8">
              <w:rPr>
                <w:szCs w:val="24"/>
                <w:lang w:val="en-ZA"/>
              </w:rPr>
              <w:t>Written tests</w:t>
            </w:r>
          </w:p>
          <w:p w14:paraId="1B8CBCEC" w14:textId="77777777" w:rsidR="00DC1D5B" w:rsidRPr="00B45EB8" w:rsidRDefault="00DC1D5B" w:rsidP="00E33C15">
            <w:pPr>
              <w:numPr>
                <w:ilvl w:val="0"/>
                <w:numId w:val="140"/>
              </w:numPr>
              <w:spacing w:after="0" w:line="276" w:lineRule="auto"/>
              <w:rPr>
                <w:szCs w:val="24"/>
                <w:lang w:val="en-ZA"/>
              </w:rPr>
            </w:pPr>
            <w:r w:rsidRPr="00B45EB8">
              <w:rPr>
                <w:szCs w:val="24"/>
                <w:lang w:val="en-ZA"/>
              </w:rPr>
              <w:t>Observation</w:t>
            </w:r>
          </w:p>
          <w:p w14:paraId="01387258" w14:textId="431A381F" w:rsidR="00DC1D5B" w:rsidRPr="00B45EB8" w:rsidRDefault="00DC1D5B" w:rsidP="00E33C15">
            <w:pPr>
              <w:numPr>
                <w:ilvl w:val="0"/>
                <w:numId w:val="140"/>
              </w:numPr>
              <w:spacing w:after="0" w:line="276" w:lineRule="auto"/>
              <w:rPr>
                <w:szCs w:val="24"/>
                <w:lang w:val="en-ZA"/>
              </w:rPr>
            </w:pPr>
            <w:r w:rsidRPr="00B45EB8">
              <w:rPr>
                <w:szCs w:val="24"/>
                <w:lang w:val="en-ZA"/>
              </w:rPr>
              <w:t xml:space="preserve">Practical </w:t>
            </w:r>
          </w:p>
          <w:p w14:paraId="6D874DD1" w14:textId="77777777" w:rsidR="00DC1D5B" w:rsidRPr="00B45EB8" w:rsidRDefault="00DC1D5B" w:rsidP="00E33C15">
            <w:pPr>
              <w:numPr>
                <w:ilvl w:val="0"/>
                <w:numId w:val="140"/>
              </w:numPr>
              <w:spacing w:after="0" w:line="276" w:lineRule="auto"/>
              <w:rPr>
                <w:szCs w:val="24"/>
                <w:lang w:val="en-ZA"/>
              </w:rPr>
            </w:pPr>
            <w:r w:rsidRPr="00B45EB8">
              <w:rPr>
                <w:szCs w:val="24"/>
                <w:lang w:val="en-ZA"/>
              </w:rPr>
              <w:t>Oral questions</w:t>
            </w:r>
          </w:p>
          <w:p w14:paraId="7AC13F70" w14:textId="77777777" w:rsidR="00DC1D5B" w:rsidRPr="00B45EB8" w:rsidRDefault="00DC1D5B" w:rsidP="00E33C15">
            <w:pPr>
              <w:numPr>
                <w:ilvl w:val="0"/>
                <w:numId w:val="140"/>
              </w:numPr>
              <w:spacing w:after="0" w:line="276" w:lineRule="auto"/>
              <w:rPr>
                <w:szCs w:val="24"/>
                <w:lang w:val="en-ZA"/>
              </w:rPr>
            </w:pPr>
            <w:r w:rsidRPr="00B45EB8">
              <w:rPr>
                <w:szCs w:val="24"/>
                <w:lang w:val="en-ZA"/>
              </w:rPr>
              <w:t>Third party report</w:t>
            </w:r>
          </w:p>
        </w:tc>
      </w:tr>
      <w:tr w:rsidR="00DC1D5B" w:rsidRPr="00B45EB8" w14:paraId="5D93C8AD" w14:textId="77777777" w:rsidTr="000E7921">
        <w:trPr>
          <w:trHeight w:val="962"/>
        </w:trPr>
        <w:tc>
          <w:tcPr>
            <w:tcW w:w="1208" w:type="pct"/>
            <w:tcBorders>
              <w:top w:val="single" w:sz="4" w:space="0" w:color="000000"/>
              <w:left w:val="single" w:sz="4" w:space="0" w:color="000000"/>
              <w:bottom w:val="single" w:sz="4" w:space="0" w:color="000000"/>
              <w:right w:val="single" w:sz="4" w:space="0" w:color="000000"/>
            </w:tcBorders>
            <w:shd w:val="clear" w:color="auto" w:fill="auto"/>
          </w:tcPr>
          <w:p w14:paraId="6D83EBDE" w14:textId="77777777" w:rsidR="00DC1D5B" w:rsidRPr="00B45EB8" w:rsidRDefault="00DC1D5B" w:rsidP="00E33C15">
            <w:pPr>
              <w:numPr>
                <w:ilvl w:val="0"/>
                <w:numId w:val="67"/>
              </w:numPr>
              <w:spacing w:after="0" w:line="276" w:lineRule="auto"/>
              <w:rPr>
                <w:szCs w:val="24"/>
              </w:rPr>
            </w:pPr>
            <w:r w:rsidRPr="00B45EB8">
              <w:rPr>
                <w:szCs w:val="24"/>
              </w:rPr>
              <w:t xml:space="preserve">Prepare fire and safety emergency plan </w:t>
            </w:r>
          </w:p>
          <w:p w14:paraId="78FC9889" w14:textId="77777777" w:rsidR="00DC1D5B" w:rsidRPr="00B45EB8" w:rsidRDefault="00DC1D5B" w:rsidP="00E33C15">
            <w:pPr>
              <w:spacing w:after="0" w:line="276" w:lineRule="auto"/>
              <w:rPr>
                <w:szCs w:val="24"/>
              </w:rPr>
            </w:pPr>
          </w:p>
        </w:tc>
        <w:tc>
          <w:tcPr>
            <w:tcW w:w="2036" w:type="pct"/>
            <w:tcBorders>
              <w:top w:val="single" w:sz="4" w:space="0" w:color="000000"/>
              <w:left w:val="single" w:sz="4" w:space="0" w:color="000000"/>
              <w:bottom w:val="single" w:sz="4" w:space="0" w:color="000000"/>
              <w:right w:val="single" w:sz="4" w:space="0" w:color="000000"/>
            </w:tcBorders>
            <w:shd w:val="clear" w:color="auto" w:fill="auto"/>
          </w:tcPr>
          <w:p w14:paraId="0D74A766" w14:textId="77777777" w:rsidR="00DC1D5B" w:rsidRPr="00B45EB8" w:rsidRDefault="00B46D01" w:rsidP="00E33C15">
            <w:pPr>
              <w:numPr>
                <w:ilvl w:val="0"/>
                <w:numId w:val="143"/>
              </w:numPr>
              <w:spacing w:after="0" w:line="276" w:lineRule="auto"/>
              <w:rPr>
                <w:szCs w:val="24"/>
                <w:lang w:val="en-ZA"/>
              </w:rPr>
            </w:pPr>
            <w:r w:rsidRPr="00B45EB8">
              <w:rPr>
                <w:szCs w:val="24"/>
                <w:lang w:val="en-ZA"/>
              </w:rPr>
              <w:t>Fire detection and warning systems</w:t>
            </w:r>
          </w:p>
          <w:p w14:paraId="4F46AF9F" w14:textId="77777777" w:rsidR="00B46D01" w:rsidRPr="00B45EB8" w:rsidRDefault="00B46D01" w:rsidP="00E33C15">
            <w:pPr>
              <w:numPr>
                <w:ilvl w:val="0"/>
                <w:numId w:val="143"/>
              </w:numPr>
              <w:spacing w:after="0" w:line="276" w:lineRule="auto"/>
              <w:rPr>
                <w:szCs w:val="24"/>
                <w:lang w:val="en-ZA"/>
              </w:rPr>
            </w:pPr>
            <w:r w:rsidRPr="00B45EB8">
              <w:rPr>
                <w:szCs w:val="24"/>
                <w:lang w:val="en-ZA"/>
              </w:rPr>
              <w:t>Emergency lighting</w:t>
            </w:r>
          </w:p>
          <w:p w14:paraId="65CC501C" w14:textId="77777777" w:rsidR="00B46D01" w:rsidRPr="00B45EB8" w:rsidRDefault="00B46D01" w:rsidP="00E33C15">
            <w:pPr>
              <w:numPr>
                <w:ilvl w:val="0"/>
                <w:numId w:val="143"/>
              </w:numPr>
              <w:spacing w:after="0" w:line="276" w:lineRule="auto"/>
              <w:rPr>
                <w:szCs w:val="24"/>
                <w:lang w:val="en-ZA"/>
              </w:rPr>
            </w:pPr>
            <w:r w:rsidRPr="00B45EB8">
              <w:rPr>
                <w:szCs w:val="24"/>
                <w:lang w:val="en-ZA"/>
              </w:rPr>
              <w:t>Firefighting facilities and equipment</w:t>
            </w:r>
          </w:p>
          <w:p w14:paraId="6A2A2AD8" w14:textId="77777777" w:rsidR="00B46D01" w:rsidRPr="00B45EB8" w:rsidRDefault="00B46D01" w:rsidP="00E33C15">
            <w:pPr>
              <w:numPr>
                <w:ilvl w:val="0"/>
                <w:numId w:val="143"/>
              </w:numPr>
              <w:spacing w:after="0" w:line="276" w:lineRule="auto"/>
              <w:rPr>
                <w:szCs w:val="24"/>
                <w:lang w:val="en-ZA"/>
              </w:rPr>
            </w:pPr>
            <w:r w:rsidRPr="00B45EB8">
              <w:rPr>
                <w:szCs w:val="24"/>
                <w:lang w:val="en-ZA"/>
              </w:rPr>
              <w:t>Emergency routes and exists</w:t>
            </w:r>
          </w:p>
          <w:p w14:paraId="0745A896" w14:textId="4CC734C3" w:rsidR="00B46D01" w:rsidRPr="00B45EB8" w:rsidRDefault="00B46D01" w:rsidP="00E33C15">
            <w:pPr>
              <w:numPr>
                <w:ilvl w:val="0"/>
                <w:numId w:val="143"/>
              </w:numPr>
              <w:spacing w:after="0" w:line="276" w:lineRule="auto"/>
              <w:rPr>
                <w:szCs w:val="24"/>
                <w:lang w:val="en-ZA"/>
              </w:rPr>
            </w:pPr>
            <w:r w:rsidRPr="00B45EB8">
              <w:rPr>
                <w:szCs w:val="24"/>
                <w:lang w:val="en-ZA"/>
              </w:rPr>
              <w:t>Fire safety signage and notices</w:t>
            </w:r>
          </w:p>
          <w:p w14:paraId="166127E2" w14:textId="77777777" w:rsidR="00A7725D" w:rsidRPr="00B45EB8" w:rsidRDefault="007246B7" w:rsidP="00E33C15">
            <w:pPr>
              <w:numPr>
                <w:ilvl w:val="0"/>
                <w:numId w:val="144"/>
              </w:numPr>
              <w:spacing w:after="0" w:line="276" w:lineRule="auto"/>
              <w:rPr>
                <w:szCs w:val="24"/>
                <w:lang w:val="en-ZA"/>
              </w:rPr>
            </w:pPr>
            <w:r w:rsidRPr="00B45EB8">
              <w:rPr>
                <w:szCs w:val="24"/>
                <w:lang w:val="en-ZA"/>
              </w:rPr>
              <w:t>Usage</w:t>
            </w:r>
            <w:r w:rsidR="00A7725D" w:rsidRPr="00B45EB8">
              <w:rPr>
                <w:szCs w:val="24"/>
                <w:lang w:val="en-ZA"/>
              </w:rPr>
              <w:t xml:space="preserve"> and maintain firefighting facilities</w:t>
            </w:r>
          </w:p>
          <w:p w14:paraId="2843D515" w14:textId="77777777" w:rsidR="00A7725D" w:rsidRPr="00B45EB8" w:rsidRDefault="00A7725D" w:rsidP="00E33C15">
            <w:pPr>
              <w:numPr>
                <w:ilvl w:val="0"/>
                <w:numId w:val="144"/>
              </w:numPr>
              <w:spacing w:after="0" w:line="276" w:lineRule="auto"/>
              <w:rPr>
                <w:szCs w:val="24"/>
                <w:lang w:val="en-ZA"/>
              </w:rPr>
            </w:pPr>
            <w:r w:rsidRPr="00B45EB8">
              <w:rPr>
                <w:szCs w:val="24"/>
                <w:lang w:val="en-ZA"/>
              </w:rPr>
              <w:t xml:space="preserve">Provision of emergency and exist </w:t>
            </w:r>
          </w:p>
          <w:p w14:paraId="4D524126" w14:textId="77777777" w:rsidR="00A7725D" w:rsidRPr="00B45EB8" w:rsidRDefault="00A7725D" w:rsidP="00E33C15">
            <w:pPr>
              <w:numPr>
                <w:ilvl w:val="0"/>
                <w:numId w:val="144"/>
              </w:numPr>
              <w:spacing w:after="0" w:line="276" w:lineRule="auto"/>
              <w:rPr>
                <w:szCs w:val="24"/>
                <w:lang w:val="en-ZA"/>
              </w:rPr>
            </w:pPr>
            <w:r w:rsidRPr="00B45EB8">
              <w:rPr>
                <w:szCs w:val="24"/>
                <w:lang w:val="en-ZA"/>
              </w:rPr>
              <w:t>Ensure provision of safety signage and notices</w:t>
            </w:r>
          </w:p>
          <w:p w14:paraId="1F49FCCC" w14:textId="4B4A576D" w:rsidR="00B46D01" w:rsidRPr="00B45EB8" w:rsidRDefault="00485739" w:rsidP="00E33C15">
            <w:pPr>
              <w:numPr>
                <w:ilvl w:val="0"/>
                <w:numId w:val="144"/>
              </w:numPr>
              <w:spacing w:after="0" w:line="276" w:lineRule="auto"/>
              <w:rPr>
                <w:szCs w:val="24"/>
                <w:lang w:val="en-ZA"/>
              </w:rPr>
            </w:pPr>
            <w:r w:rsidRPr="00B45EB8">
              <w:rPr>
                <w:szCs w:val="24"/>
                <w:lang w:val="en-ZA"/>
              </w:rPr>
              <w:t>Position firefighting equipment</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7473E92F" w14:textId="77777777" w:rsidR="00DC1D5B" w:rsidRPr="00B45EB8" w:rsidRDefault="00DC1D5B" w:rsidP="00E33C15">
            <w:pPr>
              <w:numPr>
                <w:ilvl w:val="0"/>
                <w:numId w:val="142"/>
              </w:numPr>
              <w:spacing w:after="0" w:line="276" w:lineRule="auto"/>
              <w:rPr>
                <w:szCs w:val="24"/>
                <w:lang w:val="en-ZA"/>
              </w:rPr>
            </w:pPr>
            <w:r w:rsidRPr="00B45EB8">
              <w:rPr>
                <w:szCs w:val="24"/>
                <w:lang w:val="en-ZA"/>
              </w:rPr>
              <w:t>Written tests</w:t>
            </w:r>
          </w:p>
          <w:p w14:paraId="1DC5B06E" w14:textId="77777777" w:rsidR="00DC1D5B" w:rsidRPr="00B45EB8" w:rsidRDefault="00DC1D5B" w:rsidP="00E33C15">
            <w:pPr>
              <w:numPr>
                <w:ilvl w:val="0"/>
                <w:numId w:val="142"/>
              </w:numPr>
              <w:spacing w:after="0" w:line="276" w:lineRule="auto"/>
              <w:rPr>
                <w:szCs w:val="24"/>
                <w:lang w:val="en-ZA"/>
              </w:rPr>
            </w:pPr>
            <w:r w:rsidRPr="00B45EB8">
              <w:rPr>
                <w:szCs w:val="24"/>
                <w:lang w:val="en-ZA"/>
              </w:rPr>
              <w:t>Observation</w:t>
            </w:r>
          </w:p>
          <w:p w14:paraId="440E2548" w14:textId="5FE7DDD8" w:rsidR="00DC1D5B" w:rsidRPr="00B45EB8" w:rsidRDefault="00DC1D5B" w:rsidP="00E33C15">
            <w:pPr>
              <w:numPr>
                <w:ilvl w:val="0"/>
                <w:numId w:val="142"/>
              </w:numPr>
              <w:spacing w:after="0" w:line="276" w:lineRule="auto"/>
              <w:rPr>
                <w:szCs w:val="24"/>
                <w:lang w:val="en-ZA"/>
              </w:rPr>
            </w:pPr>
            <w:r w:rsidRPr="00B45EB8">
              <w:rPr>
                <w:szCs w:val="24"/>
                <w:lang w:val="en-ZA"/>
              </w:rPr>
              <w:t xml:space="preserve">Practical </w:t>
            </w:r>
          </w:p>
          <w:p w14:paraId="6DB91345" w14:textId="77777777" w:rsidR="00DC1D5B" w:rsidRPr="00B45EB8" w:rsidRDefault="00DC1D5B" w:rsidP="00E33C15">
            <w:pPr>
              <w:numPr>
                <w:ilvl w:val="0"/>
                <w:numId w:val="142"/>
              </w:numPr>
              <w:spacing w:after="0" w:line="276" w:lineRule="auto"/>
              <w:rPr>
                <w:szCs w:val="24"/>
                <w:lang w:val="en-ZA"/>
              </w:rPr>
            </w:pPr>
            <w:r w:rsidRPr="00B45EB8">
              <w:rPr>
                <w:szCs w:val="24"/>
                <w:lang w:val="en-ZA"/>
              </w:rPr>
              <w:t>Oral questions</w:t>
            </w:r>
          </w:p>
          <w:p w14:paraId="70252F48" w14:textId="77777777" w:rsidR="00DC1D5B" w:rsidRPr="00B45EB8" w:rsidRDefault="00DC1D5B" w:rsidP="00E33C15">
            <w:pPr>
              <w:numPr>
                <w:ilvl w:val="0"/>
                <w:numId w:val="142"/>
              </w:numPr>
              <w:spacing w:after="0" w:line="276" w:lineRule="auto"/>
              <w:rPr>
                <w:szCs w:val="24"/>
                <w:lang w:val="en-ZA"/>
              </w:rPr>
            </w:pPr>
            <w:r w:rsidRPr="00B45EB8">
              <w:rPr>
                <w:szCs w:val="24"/>
                <w:lang w:val="en-ZA"/>
              </w:rPr>
              <w:t>Third party report</w:t>
            </w:r>
          </w:p>
        </w:tc>
      </w:tr>
      <w:tr w:rsidR="00DC1D5B" w:rsidRPr="00B45EB8" w14:paraId="100EC2AC" w14:textId="77777777" w:rsidTr="000E7921">
        <w:trPr>
          <w:trHeight w:val="962"/>
        </w:trPr>
        <w:tc>
          <w:tcPr>
            <w:tcW w:w="1208" w:type="pct"/>
            <w:tcBorders>
              <w:top w:val="single" w:sz="4" w:space="0" w:color="000000"/>
              <w:left w:val="single" w:sz="4" w:space="0" w:color="000000"/>
              <w:bottom w:val="single" w:sz="4" w:space="0" w:color="000000"/>
              <w:right w:val="single" w:sz="4" w:space="0" w:color="000000"/>
            </w:tcBorders>
            <w:shd w:val="clear" w:color="auto" w:fill="auto"/>
          </w:tcPr>
          <w:p w14:paraId="098687DE" w14:textId="77777777" w:rsidR="00DC1D5B" w:rsidRPr="00B45EB8" w:rsidRDefault="00DC1D5B" w:rsidP="00E33C15">
            <w:pPr>
              <w:numPr>
                <w:ilvl w:val="0"/>
                <w:numId w:val="67"/>
              </w:numPr>
              <w:spacing w:after="0" w:line="276" w:lineRule="auto"/>
              <w:rPr>
                <w:szCs w:val="24"/>
              </w:rPr>
            </w:pPr>
            <w:r w:rsidRPr="00B45EB8">
              <w:rPr>
                <w:szCs w:val="24"/>
              </w:rPr>
              <w:lastRenderedPageBreak/>
              <w:t>Ensure compl</w:t>
            </w:r>
            <w:r w:rsidR="006D47C9" w:rsidRPr="00B45EB8">
              <w:rPr>
                <w:szCs w:val="24"/>
              </w:rPr>
              <w:t>iance with legal requirements and</w:t>
            </w:r>
            <w:r w:rsidRPr="00B45EB8">
              <w:rPr>
                <w:szCs w:val="24"/>
              </w:rPr>
              <w:t xml:space="preserve"> workplace safety</w:t>
            </w:r>
          </w:p>
          <w:p w14:paraId="0916FC29" w14:textId="77777777" w:rsidR="00DC1D5B" w:rsidRPr="00B45EB8" w:rsidRDefault="00DC1D5B" w:rsidP="00E33C15">
            <w:pPr>
              <w:spacing w:after="0" w:line="276" w:lineRule="auto"/>
              <w:rPr>
                <w:szCs w:val="24"/>
              </w:rPr>
            </w:pPr>
          </w:p>
        </w:tc>
        <w:tc>
          <w:tcPr>
            <w:tcW w:w="2036" w:type="pct"/>
            <w:tcBorders>
              <w:top w:val="single" w:sz="4" w:space="0" w:color="000000"/>
              <w:left w:val="single" w:sz="4" w:space="0" w:color="000000"/>
              <w:bottom w:val="single" w:sz="4" w:space="0" w:color="000000"/>
              <w:right w:val="single" w:sz="4" w:space="0" w:color="000000"/>
            </w:tcBorders>
            <w:shd w:val="clear" w:color="auto" w:fill="auto"/>
          </w:tcPr>
          <w:p w14:paraId="5B80292A" w14:textId="77777777" w:rsidR="00B46D01" w:rsidRPr="00B45EB8" w:rsidRDefault="00B46D01"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Registration of stores are</w:t>
            </w:r>
            <w:r w:rsidR="004639FB" w:rsidRPr="00B45EB8">
              <w:rPr>
                <w:rFonts w:ascii="Times New Roman" w:hAnsi="Times New Roman"/>
                <w:sz w:val="24"/>
                <w:szCs w:val="24"/>
                <w:lang w:val="en-ZA"/>
              </w:rPr>
              <w:t>a</w:t>
            </w:r>
            <w:r w:rsidRPr="00B45EB8">
              <w:rPr>
                <w:rFonts w:ascii="Times New Roman" w:hAnsi="Times New Roman"/>
                <w:sz w:val="24"/>
                <w:szCs w:val="24"/>
                <w:lang w:val="en-ZA"/>
              </w:rPr>
              <w:t>/workshop</w:t>
            </w:r>
          </w:p>
          <w:p w14:paraId="5EB8285E" w14:textId="77777777" w:rsidR="00B46D01" w:rsidRPr="00B45EB8" w:rsidRDefault="00B46D01"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Relevant safety and health notices</w:t>
            </w:r>
          </w:p>
          <w:p w14:paraId="59F17E81" w14:textId="77777777" w:rsidR="00B46D01" w:rsidRPr="00B45EB8" w:rsidRDefault="00B46D01"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Safety and health risk assessment</w:t>
            </w:r>
          </w:p>
          <w:p w14:paraId="208F0B55" w14:textId="77777777" w:rsidR="00B46D01" w:rsidRPr="00B45EB8" w:rsidRDefault="00B46D01"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Information on safety and health issues</w:t>
            </w:r>
          </w:p>
          <w:p w14:paraId="2AB28802" w14:textId="77777777" w:rsidR="00B46D01" w:rsidRPr="00B45EB8" w:rsidRDefault="00B46D01"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Safety and health training</w:t>
            </w:r>
          </w:p>
          <w:p w14:paraId="1E187D2F" w14:textId="77777777" w:rsidR="00B46D01" w:rsidRPr="00B45EB8" w:rsidRDefault="00B46D01"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First aid boxes</w:t>
            </w:r>
          </w:p>
          <w:p w14:paraId="543E84FE" w14:textId="77777777" w:rsidR="00FD53BB" w:rsidRPr="00B45EB8" w:rsidRDefault="00B46D01"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Personal protection equipment and clothing</w:t>
            </w:r>
          </w:p>
          <w:p w14:paraId="6C639D63" w14:textId="2273EC57" w:rsidR="004639FB" w:rsidRPr="00B45EB8" w:rsidRDefault="00D35946"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Assess safety risks</w:t>
            </w:r>
          </w:p>
          <w:p w14:paraId="4499DC78" w14:textId="77777777" w:rsidR="00D35946" w:rsidRPr="00B45EB8" w:rsidRDefault="00D35946"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Identify and demonstrate usage of personal protective equipment</w:t>
            </w:r>
          </w:p>
          <w:p w14:paraId="5DABCB06" w14:textId="77777777" w:rsidR="00D35946" w:rsidRPr="00B45EB8" w:rsidRDefault="00D35946"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Label safety and health notices</w:t>
            </w:r>
          </w:p>
          <w:p w14:paraId="22988072" w14:textId="77777777" w:rsidR="00D35946" w:rsidRPr="00B45EB8" w:rsidRDefault="00D35946" w:rsidP="00E33C15">
            <w:pPr>
              <w:pStyle w:val="ListParagraph"/>
              <w:numPr>
                <w:ilvl w:val="0"/>
                <w:numId w:val="158"/>
              </w:numPr>
              <w:spacing w:after="0" w:line="276" w:lineRule="auto"/>
              <w:rPr>
                <w:rFonts w:ascii="Times New Roman" w:hAnsi="Times New Roman"/>
                <w:sz w:val="24"/>
                <w:szCs w:val="24"/>
                <w:lang w:val="en-ZA"/>
              </w:rPr>
            </w:pPr>
            <w:r w:rsidRPr="00B45EB8">
              <w:rPr>
                <w:rFonts w:ascii="Times New Roman" w:hAnsi="Times New Roman"/>
                <w:sz w:val="24"/>
                <w:szCs w:val="24"/>
                <w:lang w:val="en-ZA"/>
              </w:rPr>
              <w:t>Conduct health and safety training</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4F845208" w14:textId="77777777" w:rsidR="00DC1D5B" w:rsidRPr="00B45EB8" w:rsidRDefault="00DC1D5B" w:rsidP="00E33C15">
            <w:pPr>
              <w:numPr>
                <w:ilvl w:val="0"/>
                <w:numId w:val="145"/>
              </w:numPr>
              <w:spacing w:after="0" w:line="276" w:lineRule="auto"/>
              <w:rPr>
                <w:szCs w:val="24"/>
                <w:lang w:val="en-ZA"/>
              </w:rPr>
            </w:pPr>
            <w:r w:rsidRPr="00B45EB8">
              <w:rPr>
                <w:szCs w:val="24"/>
                <w:lang w:val="en-ZA"/>
              </w:rPr>
              <w:t>Written tests</w:t>
            </w:r>
          </w:p>
          <w:p w14:paraId="224BD4B9" w14:textId="77777777" w:rsidR="00DC1D5B" w:rsidRPr="00B45EB8" w:rsidRDefault="00DC1D5B" w:rsidP="00E33C15">
            <w:pPr>
              <w:numPr>
                <w:ilvl w:val="0"/>
                <w:numId w:val="145"/>
              </w:numPr>
              <w:spacing w:after="0" w:line="276" w:lineRule="auto"/>
              <w:rPr>
                <w:szCs w:val="24"/>
                <w:lang w:val="en-ZA"/>
              </w:rPr>
            </w:pPr>
            <w:r w:rsidRPr="00B45EB8">
              <w:rPr>
                <w:szCs w:val="24"/>
                <w:lang w:val="en-ZA"/>
              </w:rPr>
              <w:t>Observation</w:t>
            </w:r>
          </w:p>
          <w:p w14:paraId="522C928D" w14:textId="0FD1DC73" w:rsidR="00DC1D5B" w:rsidRPr="00B45EB8" w:rsidRDefault="00DC1D5B" w:rsidP="00E33C15">
            <w:pPr>
              <w:numPr>
                <w:ilvl w:val="0"/>
                <w:numId w:val="145"/>
              </w:numPr>
              <w:spacing w:after="0" w:line="276" w:lineRule="auto"/>
              <w:rPr>
                <w:szCs w:val="24"/>
                <w:lang w:val="en-ZA"/>
              </w:rPr>
            </w:pPr>
            <w:r w:rsidRPr="00B45EB8">
              <w:rPr>
                <w:szCs w:val="24"/>
                <w:lang w:val="en-ZA"/>
              </w:rPr>
              <w:t>Practical</w:t>
            </w:r>
          </w:p>
          <w:p w14:paraId="12FF00CB" w14:textId="77777777" w:rsidR="00DC1D5B" w:rsidRPr="00B45EB8" w:rsidRDefault="00DC1D5B" w:rsidP="00E33C15">
            <w:pPr>
              <w:numPr>
                <w:ilvl w:val="0"/>
                <w:numId w:val="145"/>
              </w:numPr>
              <w:spacing w:after="0" w:line="276" w:lineRule="auto"/>
              <w:rPr>
                <w:szCs w:val="24"/>
                <w:lang w:val="en-ZA"/>
              </w:rPr>
            </w:pPr>
            <w:r w:rsidRPr="00B45EB8">
              <w:rPr>
                <w:szCs w:val="24"/>
                <w:lang w:val="en-ZA"/>
              </w:rPr>
              <w:t>Oral questions</w:t>
            </w:r>
          </w:p>
          <w:p w14:paraId="5BCE2FDB" w14:textId="77777777" w:rsidR="00DC1D5B" w:rsidRPr="00B45EB8" w:rsidRDefault="00DC1D5B" w:rsidP="00E33C15">
            <w:pPr>
              <w:numPr>
                <w:ilvl w:val="0"/>
                <w:numId w:val="145"/>
              </w:numPr>
              <w:spacing w:after="0" w:line="276" w:lineRule="auto"/>
              <w:rPr>
                <w:szCs w:val="24"/>
                <w:lang w:val="en-ZA"/>
              </w:rPr>
            </w:pPr>
            <w:r w:rsidRPr="00B45EB8">
              <w:rPr>
                <w:szCs w:val="24"/>
                <w:lang w:val="en-ZA"/>
              </w:rPr>
              <w:t>Third party report</w:t>
            </w:r>
          </w:p>
        </w:tc>
      </w:tr>
      <w:tr w:rsidR="00DC1D5B" w:rsidRPr="00B45EB8" w14:paraId="6EBB23BC" w14:textId="77777777" w:rsidTr="000E7921">
        <w:trPr>
          <w:trHeight w:val="962"/>
        </w:trPr>
        <w:tc>
          <w:tcPr>
            <w:tcW w:w="1208" w:type="pct"/>
            <w:tcBorders>
              <w:top w:val="single" w:sz="4" w:space="0" w:color="000000"/>
              <w:left w:val="single" w:sz="4" w:space="0" w:color="000000"/>
              <w:bottom w:val="single" w:sz="4" w:space="0" w:color="000000"/>
              <w:right w:val="single" w:sz="4" w:space="0" w:color="000000"/>
            </w:tcBorders>
            <w:shd w:val="clear" w:color="auto" w:fill="auto"/>
          </w:tcPr>
          <w:p w14:paraId="214EF95B" w14:textId="77777777" w:rsidR="00DC1D5B" w:rsidRPr="00B45EB8" w:rsidRDefault="00DC1D5B" w:rsidP="00E33C15">
            <w:pPr>
              <w:numPr>
                <w:ilvl w:val="0"/>
                <w:numId w:val="67"/>
              </w:numPr>
              <w:spacing w:after="0" w:line="276" w:lineRule="auto"/>
              <w:rPr>
                <w:szCs w:val="24"/>
              </w:rPr>
            </w:pPr>
            <w:r w:rsidRPr="00B45EB8">
              <w:rPr>
                <w:szCs w:val="24"/>
              </w:rPr>
              <w:t>Secure entry and exit points</w:t>
            </w:r>
          </w:p>
          <w:p w14:paraId="6DC0ECBA" w14:textId="77777777" w:rsidR="00DC1D5B" w:rsidRPr="00B45EB8" w:rsidRDefault="00DC1D5B" w:rsidP="00E33C15">
            <w:pPr>
              <w:spacing w:after="0" w:line="276" w:lineRule="auto"/>
              <w:rPr>
                <w:szCs w:val="24"/>
              </w:rPr>
            </w:pPr>
          </w:p>
        </w:tc>
        <w:tc>
          <w:tcPr>
            <w:tcW w:w="2036" w:type="pct"/>
            <w:tcBorders>
              <w:top w:val="single" w:sz="4" w:space="0" w:color="000000"/>
              <w:left w:val="single" w:sz="4" w:space="0" w:color="000000"/>
              <w:bottom w:val="single" w:sz="4" w:space="0" w:color="000000"/>
              <w:right w:val="single" w:sz="4" w:space="0" w:color="000000"/>
            </w:tcBorders>
            <w:shd w:val="clear" w:color="auto" w:fill="auto"/>
          </w:tcPr>
          <w:p w14:paraId="3488BE14" w14:textId="77777777" w:rsidR="00B46D01" w:rsidRPr="00B45EB8" w:rsidRDefault="00B46D01"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Anti-theft locks</w:t>
            </w:r>
          </w:p>
          <w:p w14:paraId="7CF0E6F8" w14:textId="77777777" w:rsidR="00B46D01" w:rsidRPr="00B45EB8" w:rsidRDefault="00B46D01"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Surveillance equipment</w:t>
            </w:r>
          </w:p>
          <w:p w14:paraId="40D9B2E7" w14:textId="77777777" w:rsidR="00B46D01" w:rsidRPr="00B45EB8" w:rsidRDefault="00B46D01"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Bar coding system</w:t>
            </w:r>
          </w:p>
          <w:p w14:paraId="7AB116AA" w14:textId="77777777" w:rsidR="00B46D01" w:rsidRPr="00B45EB8" w:rsidRDefault="00B46D01"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 xml:space="preserve">Burglar </w:t>
            </w:r>
            <w:r w:rsidR="004639FB" w:rsidRPr="00B45EB8">
              <w:rPr>
                <w:rFonts w:ascii="Times New Roman" w:hAnsi="Times New Roman"/>
                <w:sz w:val="24"/>
                <w:szCs w:val="24"/>
                <w:lang w:val="en-ZA"/>
              </w:rPr>
              <w:t>proofin</w:t>
            </w:r>
            <w:r w:rsidRPr="00B45EB8">
              <w:rPr>
                <w:rFonts w:ascii="Times New Roman" w:hAnsi="Times New Roman"/>
                <w:sz w:val="24"/>
                <w:szCs w:val="24"/>
                <w:lang w:val="en-ZA"/>
              </w:rPr>
              <w:t>g</w:t>
            </w:r>
          </w:p>
          <w:p w14:paraId="76BF7449" w14:textId="77777777" w:rsidR="00B46D01" w:rsidRPr="00B45EB8" w:rsidRDefault="00B46D01"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Manning exists and entry points</w:t>
            </w:r>
          </w:p>
          <w:p w14:paraId="29DD1087" w14:textId="77777777" w:rsidR="00130521" w:rsidRPr="00B45EB8" w:rsidRDefault="00130521"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Access authorized personnel</w:t>
            </w:r>
          </w:p>
          <w:p w14:paraId="60591D1F" w14:textId="77777777" w:rsidR="00D35946" w:rsidRPr="00B45EB8" w:rsidRDefault="00D35946"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Mann entry and exist points</w:t>
            </w:r>
          </w:p>
          <w:p w14:paraId="55BF09C0" w14:textId="77777777" w:rsidR="00D35946" w:rsidRPr="00B45EB8" w:rsidRDefault="00D35946"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Use security systems</w:t>
            </w:r>
          </w:p>
          <w:p w14:paraId="1CE5DC46" w14:textId="77777777" w:rsidR="00B46D01" w:rsidRPr="00B45EB8" w:rsidRDefault="00D35946" w:rsidP="00E33C15">
            <w:pPr>
              <w:pStyle w:val="ListParagraph"/>
              <w:numPr>
                <w:ilvl w:val="0"/>
                <w:numId w:val="159"/>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Raise key movement registe</w:t>
            </w:r>
            <w:r w:rsidR="00025F15" w:rsidRPr="00B45EB8">
              <w:rPr>
                <w:rFonts w:ascii="Times New Roman" w:hAnsi="Times New Roman"/>
                <w:sz w:val="24"/>
                <w:szCs w:val="24"/>
                <w:lang w:val="en-ZA"/>
              </w:rPr>
              <w:t>r</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394034E2" w14:textId="77777777" w:rsidR="00DC1D5B" w:rsidRPr="00B45EB8" w:rsidRDefault="00DC1D5B" w:rsidP="00E33C15">
            <w:pPr>
              <w:numPr>
                <w:ilvl w:val="0"/>
                <w:numId w:val="146"/>
              </w:numPr>
              <w:spacing w:after="0" w:line="276" w:lineRule="auto"/>
              <w:rPr>
                <w:szCs w:val="24"/>
                <w:lang w:val="en-ZA"/>
              </w:rPr>
            </w:pPr>
            <w:r w:rsidRPr="00B45EB8">
              <w:rPr>
                <w:szCs w:val="24"/>
                <w:lang w:val="en-ZA"/>
              </w:rPr>
              <w:t>Written tests</w:t>
            </w:r>
          </w:p>
          <w:p w14:paraId="6F399891" w14:textId="77777777" w:rsidR="00DC1D5B" w:rsidRPr="00B45EB8" w:rsidRDefault="00DC1D5B" w:rsidP="00E33C15">
            <w:pPr>
              <w:numPr>
                <w:ilvl w:val="0"/>
                <w:numId w:val="146"/>
              </w:numPr>
              <w:spacing w:after="0" w:line="276" w:lineRule="auto"/>
              <w:rPr>
                <w:szCs w:val="24"/>
                <w:lang w:val="en-ZA"/>
              </w:rPr>
            </w:pPr>
            <w:r w:rsidRPr="00B45EB8">
              <w:rPr>
                <w:szCs w:val="24"/>
                <w:lang w:val="en-ZA"/>
              </w:rPr>
              <w:t>Observation</w:t>
            </w:r>
          </w:p>
          <w:p w14:paraId="0F9EE40C" w14:textId="0102F15C" w:rsidR="00DC1D5B" w:rsidRPr="00B45EB8" w:rsidRDefault="00DC1D5B" w:rsidP="00E33C15">
            <w:pPr>
              <w:numPr>
                <w:ilvl w:val="0"/>
                <w:numId w:val="146"/>
              </w:numPr>
              <w:spacing w:after="0" w:line="276" w:lineRule="auto"/>
              <w:rPr>
                <w:szCs w:val="24"/>
                <w:lang w:val="en-ZA"/>
              </w:rPr>
            </w:pPr>
            <w:r w:rsidRPr="00B45EB8">
              <w:rPr>
                <w:szCs w:val="24"/>
                <w:lang w:val="en-ZA"/>
              </w:rPr>
              <w:t xml:space="preserve">Practical </w:t>
            </w:r>
          </w:p>
          <w:p w14:paraId="5D9F4D17" w14:textId="77777777" w:rsidR="00DC1D5B" w:rsidRPr="00B45EB8" w:rsidRDefault="00DC1D5B" w:rsidP="00E33C15">
            <w:pPr>
              <w:numPr>
                <w:ilvl w:val="0"/>
                <w:numId w:val="146"/>
              </w:numPr>
              <w:spacing w:after="0" w:line="276" w:lineRule="auto"/>
              <w:rPr>
                <w:szCs w:val="24"/>
                <w:lang w:val="en-ZA"/>
              </w:rPr>
            </w:pPr>
            <w:r w:rsidRPr="00B45EB8">
              <w:rPr>
                <w:szCs w:val="24"/>
                <w:lang w:val="en-ZA"/>
              </w:rPr>
              <w:t>Oral questions</w:t>
            </w:r>
          </w:p>
          <w:p w14:paraId="435D560E" w14:textId="77777777" w:rsidR="00DC1D5B" w:rsidRPr="00B45EB8" w:rsidRDefault="00DC1D5B" w:rsidP="00E33C15">
            <w:pPr>
              <w:numPr>
                <w:ilvl w:val="0"/>
                <w:numId w:val="146"/>
              </w:numPr>
              <w:spacing w:after="0" w:line="276" w:lineRule="auto"/>
              <w:rPr>
                <w:szCs w:val="24"/>
                <w:lang w:val="en-ZA"/>
              </w:rPr>
            </w:pPr>
            <w:r w:rsidRPr="00B45EB8">
              <w:rPr>
                <w:szCs w:val="24"/>
                <w:lang w:val="en-ZA"/>
              </w:rPr>
              <w:t>Third party report</w:t>
            </w:r>
          </w:p>
        </w:tc>
      </w:tr>
      <w:tr w:rsidR="00DC1D5B" w:rsidRPr="00B45EB8" w14:paraId="55D53420" w14:textId="77777777" w:rsidTr="000E7921">
        <w:trPr>
          <w:trHeight w:val="962"/>
        </w:trPr>
        <w:tc>
          <w:tcPr>
            <w:tcW w:w="1208" w:type="pct"/>
            <w:tcBorders>
              <w:top w:val="single" w:sz="4" w:space="0" w:color="000000"/>
              <w:left w:val="single" w:sz="4" w:space="0" w:color="000000"/>
              <w:bottom w:val="single" w:sz="4" w:space="0" w:color="000000"/>
              <w:right w:val="single" w:sz="4" w:space="0" w:color="000000"/>
            </w:tcBorders>
            <w:shd w:val="clear" w:color="auto" w:fill="auto"/>
          </w:tcPr>
          <w:p w14:paraId="1C56DC89" w14:textId="77777777" w:rsidR="00DC1D5B" w:rsidRPr="00B45EB8" w:rsidRDefault="00DC1D5B" w:rsidP="00E33C15">
            <w:pPr>
              <w:numPr>
                <w:ilvl w:val="0"/>
                <w:numId w:val="67"/>
              </w:numPr>
              <w:spacing w:after="0" w:line="276" w:lineRule="auto"/>
              <w:rPr>
                <w:szCs w:val="24"/>
              </w:rPr>
            </w:pPr>
            <w:r w:rsidRPr="00B45EB8">
              <w:rPr>
                <w:szCs w:val="24"/>
              </w:rPr>
              <w:t>Ensure proper custody of store keys and security equipment</w:t>
            </w:r>
          </w:p>
          <w:p w14:paraId="4B572359" w14:textId="77777777" w:rsidR="00DC1D5B" w:rsidRPr="00B45EB8" w:rsidRDefault="00DC1D5B" w:rsidP="00E33C15">
            <w:pPr>
              <w:spacing w:after="0" w:line="276" w:lineRule="auto"/>
              <w:rPr>
                <w:szCs w:val="24"/>
              </w:rPr>
            </w:pPr>
          </w:p>
        </w:tc>
        <w:tc>
          <w:tcPr>
            <w:tcW w:w="2036" w:type="pct"/>
            <w:tcBorders>
              <w:top w:val="single" w:sz="4" w:space="0" w:color="000000"/>
              <w:left w:val="single" w:sz="4" w:space="0" w:color="000000"/>
              <w:bottom w:val="single" w:sz="4" w:space="0" w:color="000000"/>
              <w:right w:val="single" w:sz="4" w:space="0" w:color="000000"/>
            </w:tcBorders>
            <w:shd w:val="clear" w:color="auto" w:fill="auto"/>
          </w:tcPr>
          <w:p w14:paraId="71EF5E05" w14:textId="77777777" w:rsidR="004639FB" w:rsidRPr="00B45EB8" w:rsidRDefault="004639FB" w:rsidP="00E33C15">
            <w:pPr>
              <w:pStyle w:val="ListParagraph"/>
              <w:numPr>
                <w:ilvl w:val="0"/>
                <w:numId w:val="160"/>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lastRenderedPageBreak/>
              <w:t>Accounting for inventory</w:t>
            </w:r>
          </w:p>
          <w:p w14:paraId="32E3E670" w14:textId="77777777" w:rsidR="00FD53BB" w:rsidRPr="00B45EB8" w:rsidRDefault="004639FB" w:rsidP="00E33C15">
            <w:pPr>
              <w:pStyle w:val="ListParagraph"/>
              <w:numPr>
                <w:ilvl w:val="0"/>
                <w:numId w:val="160"/>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Custody for inventory</w:t>
            </w:r>
          </w:p>
          <w:p w14:paraId="49F9F2F1" w14:textId="743F13B4" w:rsidR="004639FB" w:rsidRPr="00B45EB8" w:rsidRDefault="004639FB" w:rsidP="00E33C15">
            <w:pPr>
              <w:pStyle w:val="ListParagraph"/>
              <w:numPr>
                <w:ilvl w:val="0"/>
                <w:numId w:val="160"/>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Keys movement register</w:t>
            </w:r>
          </w:p>
          <w:p w14:paraId="14E9F732" w14:textId="77777777" w:rsidR="004639FB" w:rsidRPr="00B45EB8" w:rsidRDefault="004639FB" w:rsidP="00E33C15">
            <w:pPr>
              <w:pStyle w:val="ListParagraph"/>
              <w:numPr>
                <w:ilvl w:val="0"/>
                <w:numId w:val="160"/>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Double responsibilities for locking</w:t>
            </w:r>
          </w:p>
          <w:p w14:paraId="6483B692" w14:textId="0BE3D74B" w:rsidR="004639FB" w:rsidRPr="00B45EB8" w:rsidRDefault="00D4646F" w:rsidP="00E33C15">
            <w:pPr>
              <w:pStyle w:val="ListParagraph"/>
              <w:numPr>
                <w:ilvl w:val="0"/>
                <w:numId w:val="160"/>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lastRenderedPageBreak/>
              <w:t>Report key loose/misplacement</w:t>
            </w:r>
          </w:p>
          <w:p w14:paraId="2BFFED8F" w14:textId="77777777" w:rsidR="00D35946" w:rsidRPr="00B45EB8" w:rsidRDefault="00D35946" w:rsidP="00E33C15">
            <w:pPr>
              <w:pStyle w:val="ListParagraph"/>
              <w:numPr>
                <w:ilvl w:val="0"/>
                <w:numId w:val="160"/>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Account for inventory</w:t>
            </w:r>
          </w:p>
          <w:p w14:paraId="6F55B7F5" w14:textId="185D6208" w:rsidR="004639FB" w:rsidRPr="00B45EB8" w:rsidRDefault="00D35946" w:rsidP="00E33C15">
            <w:pPr>
              <w:pStyle w:val="ListParagraph"/>
              <w:numPr>
                <w:ilvl w:val="0"/>
                <w:numId w:val="160"/>
              </w:numPr>
              <w:spacing w:before="120" w:after="0" w:line="276" w:lineRule="auto"/>
              <w:rPr>
                <w:rFonts w:ascii="Times New Roman" w:hAnsi="Times New Roman"/>
                <w:sz w:val="24"/>
                <w:szCs w:val="24"/>
                <w:lang w:val="en-ZA"/>
              </w:rPr>
            </w:pPr>
            <w:r w:rsidRPr="00B45EB8">
              <w:rPr>
                <w:rFonts w:ascii="Times New Roman" w:hAnsi="Times New Roman"/>
                <w:sz w:val="24"/>
                <w:szCs w:val="24"/>
                <w:lang w:val="en-ZA"/>
              </w:rPr>
              <w:t>Raise key movement register</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14:paraId="467F173B" w14:textId="77777777" w:rsidR="00DC1D5B" w:rsidRPr="00B45EB8" w:rsidRDefault="00DC1D5B" w:rsidP="00E33C15">
            <w:pPr>
              <w:numPr>
                <w:ilvl w:val="0"/>
                <w:numId w:val="147"/>
              </w:numPr>
              <w:spacing w:after="0" w:line="276" w:lineRule="auto"/>
              <w:rPr>
                <w:szCs w:val="24"/>
                <w:lang w:val="en-ZA"/>
              </w:rPr>
            </w:pPr>
            <w:r w:rsidRPr="00B45EB8">
              <w:rPr>
                <w:szCs w:val="24"/>
                <w:lang w:val="en-ZA"/>
              </w:rPr>
              <w:lastRenderedPageBreak/>
              <w:t>Written tests</w:t>
            </w:r>
          </w:p>
          <w:p w14:paraId="14AB1B90" w14:textId="77777777" w:rsidR="00DC1D5B" w:rsidRPr="00B45EB8" w:rsidRDefault="00DC1D5B" w:rsidP="00E33C15">
            <w:pPr>
              <w:numPr>
                <w:ilvl w:val="0"/>
                <w:numId w:val="147"/>
              </w:numPr>
              <w:spacing w:after="0" w:line="276" w:lineRule="auto"/>
              <w:rPr>
                <w:szCs w:val="24"/>
                <w:lang w:val="en-ZA"/>
              </w:rPr>
            </w:pPr>
            <w:r w:rsidRPr="00B45EB8">
              <w:rPr>
                <w:szCs w:val="24"/>
                <w:lang w:val="en-ZA"/>
              </w:rPr>
              <w:t>Observation</w:t>
            </w:r>
          </w:p>
          <w:p w14:paraId="034D10B9" w14:textId="68F21822" w:rsidR="00DC1D5B" w:rsidRPr="00B45EB8" w:rsidRDefault="00DC1D5B" w:rsidP="00E33C15">
            <w:pPr>
              <w:numPr>
                <w:ilvl w:val="0"/>
                <w:numId w:val="147"/>
              </w:numPr>
              <w:spacing w:after="0" w:line="276" w:lineRule="auto"/>
              <w:rPr>
                <w:szCs w:val="24"/>
                <w:lang w:val="en-ZA"/>
              </w:rPr>
            </w:pPr>
            <w:r w:rsidRPr="00B45EB8">
              <w:rPr>
                <w:szCs w:val="24"/>
                <w:lang w:val="en-ZA"/>
              </w:rPr>
              <w:t xml:space="preserve">Practical </w:t>
            </w:r>
          </w:p>
          <w:p w14:paraId="3E873F88" w14:textId="77777777" w:rsidR="00DC1D5B" w:rsidRPr="00B45EB8" w:rsidRDefault="00DC1D5B" w:rsidP="00E33C15">
            <w:pPr>
              <w:numPr>
                <w:ilvl w:val="0"/>
                <w:numId w:val="147"/>
              </w:numPr>
              <w:spacing w:after="0" w:line="276" w:lineRule="auto"/>
              <w:rPr>
                <w:szCs w:val="24"/>
                <w:lang w:val="en-ZA"/>
              </w:rPr>
            </w:pPr>
            <w:r w:rsidRPr="00B45EB8">
              <w:rPr>
                <w:szCs w:val="24"/>
                <w:lang w:val="en-ZA"/>
              </w:rPr>
              <w:t>Oral questions</w:t>
            </w:r>
          </w:p>
          <w:p w14:paraId="659D1255" w14:textId="77777777" w:rsidR="00DC1D5B" w:rsidRPr="00B45EB8" w:rsidRDefault="00DC1D5B" w:rsidP="00E33C15">
            <w:pPr>
              <w:numPr>
                <w:ilvl w:val="0"/>
                <w:numId w:val="147"/>
              </w:numPr>
              <w:spacing w:after="0" w:line="276" w:lineRule="auto"/>
              <w:rPr>
                <w:szCs w:val="24"/>
                <w:lang w:val="en-ZA"/>
              </w:rPr>
            </w:pPr>
            <w:r w:rsidRPr="00B45EB8">
              <w:rPr>
                <w:szCs w:val="24"/>
                <w:lang w:val="en-ZA"/>
              </w:rPr>
              <w:t>Third party report</w:t>
            </w:r>
          </w:p>
        </w:tc>
      </w:tr>
    </w:tbl>
    <w:p w14:paraId="6F3D8305" w14:textId="77777777" w:rsidR="00D96A36" w:rsidRPr="00B45EB8" w:rsidRDefault="00D96A36" w:rsidP="00E33C15">
      <w:pPr>
        <w:spacing w:line="276" w:lineRule="auto"/>
        <w:rPr>
          <w:b/>
          <w:szCs w:val="24"/>
          <w:lang w:val="en-US"/>
        </w:rPr>
      </w:pPr>
    </w:p>
    <w:p w14:paraId="25D83707" w14:textId="5F0206C9" w:rsidR="006B158A" w:rsidRPr="00B45EB8" w:rsidRDefault="006B158A" w:rsidP="00E33C15">
      <w:pPr>
        <w:spacing w:after="0" w:line="276" w:lineRule="auto"/>
        <w:rPr>
          <w:szCs w:val="24"/>
          <w:lang w:val="en-US"/>
        </w:rPr>
      </w:pPr>
      <w:r w:rsidRPr="00B45EB8">
        <w:rPr>
          <w:b/>
          <w:szCs w:val="24"/>
          <w:lang w:val="en-US"/>
        </w:rPr>
        <w:t xml:space="preserve">Suggested Methods </w:t>
      </w:r>
      <w:r w:rsidR="00D41190" w:rsidRPr="00B45EB8">
        <w:rPr>
          <w:b/>
          <w:szCs w:val="24"/>
          <w:lang w:val="en-US"/>
        </w:rPr>
        <w:t>of Instruction</w:t>
      </w:r>
    </w:p>
    <w:p w14:paraId="72C3C3B5" w14:textId="77777777" w:rsidR="006B158A" w:rsidRPr="00B45EB8" w:rsidRDefault="006B158A" w:rsidP="00E33C15">
      <w:pPr>
        <w:numPr>
          <w:ilvl w:val="0"/>
          <w:numId w:val="64"/>
        </w:numPr>
        <w:spacing w:after="0" w:line="276" w:lineRule="auto"/>
        <w:rPr>
          <w:szCs w:val="24"/>
          <w:lang w:val="en-US"/>
        </w:rPr>
      </w:pPr>
      <w:r w:rsidRPr="00B45EB8">
        <w:rPr>
          <w:szCs w:val="24"/>
          <w:lang w:val="en-US"/>
        </w:rPr>
        <w:t xml:space="preserve">Direct instruction  </w:t>
      </w:r>
    </w:p>
    <w:p w14:paraId="5B37F17C" w14:textId="77777777" w:rsidR="006B158A" w:rsidRPr="00B45EB8" w:rsidRDefault="006B158A" w:rsidP="00E33C15">
      <w:pPr>
        <w:numPr>
          <w:ilvl w:val="0"/>
          <w:numId w:val="64"/>
        </w:numPr>
        <w:spacing w:after="0" w:line="276" w:lineRule="auto"/>
        <w:rPr>
          <w:szCs w:val="24"/>
          <w:lang w:val="en-US"/>
        </w:rPr>
      </w:pPr>
      <w:r w:rsidRPr="00B45EB8">
        <w:rPr>
          <w:szCs w:val="24"/>
          <w:lang w:val="en-US"/>
        </w:rPr>
        <w:t xml:space="preserve">Role play </w:t>
      </w:r>
    </w:p>
    <w:p w14:paraId="0C381045" w14:textId="77777777" w:rsidR="006B158A" w:rsidRPr="00B45EB8" w:rsidRDefault="006B158A" w:rsidP="00E33C15">
      <w:pPr>
        <w:numPr>
          <w:ilvl w:val="0"/>
          <w:numId w:val="64"/>
        </w:numPr>
        <w:spacing w:after="0" w:line="276" w:lineRule="auto"/>
        <w:rPr>
          <w:szCs w:val="24"/>
          <w:lang w:val="en-US"/>
        </w:rPr>
      </w:pPr>
      <w:r w:rsidRPr="00B45EB8">
        <w:rPr>
          <w:szCs w:val="24"/>
          <w:lang w:val="en-US"/>
        </w:rPr>
        <w:t xml:space="preserve">Case studies </w:t>
      </w:r>
    </w:p>
    <w:p w14:paraId="5DD4E1F5" w14:textId="77777777" w:rsidR="006B158A" w:rsidRPr="00B45EB8" w:rsidRDefault="006B158A" w:rsidP="00E33C15">
      <w:pPr>
        <w:numPr>
          <w:ilvl w:val="0"/>
          <w:numId w:val="64"/>
        </w:numPr>
        <w:spacing w:after="0" w:line="276" w:lineRule="auto"/>
        <w:rPr>
          <w:szCs w:val="24"/>
          <w:lang w:val="en-US"/>
        </w:rPr>
      </w:pPr>
      <w:r w:rsidRPr="00B45EB8">
        <w:rPr>
          <w:szCs w:val="24"/>
          <w:lang w:val="en-US"/>
        </w:rPr>
        <w:t xml:space="preserve">Field trips </w:t>
      </w:r>
    </w:p>
    <w:p w14:paraId="4AED6B5D" w14:textId="77777777" w:rsidR="006B158A" w:rsidRPr="00B45EB8" w:rsidRDefault="006B158A" w:rsidP="00E33C15">
      <w:pPr>
        <w:numPr>
          <w:ilvl w:val="0"/>
          <w:numId w:val="64"/>
        </w:numPr>
        <w:spacing w:after="0" w:line="276" w:lineRule="auto"/>
        <w:rPr>
          <w:szCs w:val="24"/>
          <w:lang w:val="en-US"/>
        </w:rPr>
      </w:pPr>
      <w:r w:rsidRPr="00B45EB8">
        <w:rPr>
          <w:szCs w:val="24"/>
          <w:lang w:val="en-US"/>
        </w:rPr>
        <w:t xml:space="preserve">Discussions </w:t>
      </w:r>
    </w:p>
    <w:p w14:paraId="113CB630" w14:textId="77777777" w:rsidR="006B158A" w:rsidRPr="00B45EB8" w:rsidRDefault="006B158A" w:rsidP="00E33C15">
      <w:pPr>
        <w:numPr>
          <w:ilvl w:val="0"/>
          <w:numId w:val="64"/>
        </w:numPr>
        <w:spacing w:after="0" w:line="276" w:lineRule="auto"/>
        <w:rPr>
          <w:szCs w:val="24"/>
          <w:lang w:val="en-US"/>
        </w:rPr>
      </w:pPr>
      <w:r w:rsidRPr="00B45EB8">
        <w:rPr>
          <w:szCs w:val="24"/>
          <w:lang w:val="en-US"/>
        </w:rPr>
        <w:t xml:space="preserve">Demonstration by trainer </w:t>
      </w:r>
    </w:p>
    <w:p w14:paraId="0E1BF0B6" w14:textId="6E060CE1" w:rsidR="0013581F" w:rsidRPr="00B45EB8" w:rsidRDefault="006B158A" w:rsidP="00E33C15">
      <w:pPr>
        <w:numPr>
          <w:ilvl w:val="0"/>
          <w:numId w:val="64"/>
        </w:numPr>
        <w:spacing w:after="0" w:line="276" w:lineRule="auto"/>
        <w:rPr>
          <w:szCs w:val="24"/>
          <w:lang w:val="en-US"/>
        </w:rPr>
      </w:pPr>
      <w:r w:rsidRPr="00B45EB8">
        <w:rPr>
          <w:szCs w:val="24"/>
          <w:lang w:val="en-US"/>
        </w:rPr>
        <w:t xml:space="preserve">Practice by the trainee </w:t>
      </w:r>
    </w:p>
    <w:p w14:paraId="60EE3B6D" w14:textId="77777777" w:rsidR="006B158A" w:rsidRPr="00B45EB8" w:rsidRDefault="006B158A" w:rsidP="00E33C15">
      <w:pPr>
        <w:spacing w:after="0" w:line="276" w:lineRule="auto"/>
        <w:rPr>
          <w:szCs w:val="24"/>
          <w:lang w:val="en-US"/>
        </w:rPr>
      </w:pPr>
      <w:r w:rsidRPr="00B45EB8">
        <w:rPr>
          <w:b/>
          <w:szCs w:val="24"/>
          <w:lang w:val="en-US"/>
        </w:rPr>
        <w:t xml:space="preserve">Recommended Resources </w:t>
      </w:r>
    </w:p>
    <w:p w14:paraId="2E6A9F1D" w14:textId="77777777" w:rsidR="006B158A" w:rsidRPr="00B45EB8" w:rsidRDefault="006B158A" w:rsidP="00E33C15">
      <w:pPr>
        <w:numPr>
          <w:ilvl w:val="0"/>
          <w:numId w:val="65"/>
        </w:numPr>
        <w:spacing w:after="0" w:line="276" w:lineRule="auto"/>
        <w:rPr>
          <w:szCs w:val="24"/>
          <w:lang w:val="en-US"/>
        </w:rPr>
      </w:pPr>
      <w:r w:rsidRPr="00B45EB8">
        <w:rPr>
          <w:szCs w:val="24"/>
          <w:lang w:val="en-US"/>
        </w:rPr>
        <w:t xml:space="preserve">Computers </w:t>
      </w:r>
    </w:p>
    <w:p w14:paraId="4B66DF32" w14:textId="77777777" w:rsidR="006B158A" w:rsidRPr="00B45EB8" w:rsidRDefault="006B158A" w:rsidP="00E33C15">
      <w:pPr>
        <w:numPr>
          <w:ilvl w:val="0"/>
          <w:numId w:val="65"/>
        </w:numPr>
        <w:spacing w:after="0" w:line="276" w:lineRule="auto"/>
        <w:rPr>
          <w:szCs w:val="24"/>
          <w:lang w:val="en-US"/>
        </w:rPr>
      </w:pPr>
      <w:r w:rsidRPr="00B45EB8">
        <w:rPr>
          <w:szCs w:val="24"/>
          <w:lang w:val="en-US"/>
        </w:rPr>
        <w:t xml:space="preserve">Stationery </w:t>
      </w:r>
    </w:p>
    <w:p w14:paraId="448D5BD4" w14:textId="77777777" w:rsidR="007C33DE" w:rsidRPr="00B45EB8" w:rsidRDefault="007C33DE" w:rsidP="00E33C15">
      <w:pPr>
        <w:numPr>
          <w:ilvl w:val="0"/>
          <w:numId w:val="65"/>
        </w:numPr>
        <w:spacing w:after="0" w:line="276" w:lineRule="auto"/>
        <w:rPr>
          <w:szCs w:val="24"/>
          <w:lang w:val="en-US"/>
        </w:rPr>
      </w:pPr>
      <w:r w:rsidRPr="00B45EB8">
        <w:rPr>
          <w:szCs w:val="24"/>
          <w:lang w:val="en-US"/>
        </w:rPr>
        <w:t>Trainer/ instructor</w:t>
      </w:r>
    </w:p>
    <w:p w14:paraId="7E08A59C" w14:textId="77777777" w:rsidR="007C33DE" w:rsidRPr="00B45EB8" w:rsidRDefault="007C33DE" w:rsidP="00E33C15">
      <w:pPr>
        <w:numPr>
          <w:ilvl w:val="0"/>
          <w:numId w:val="65"/>
        </w:numPr>
        <w:spacing w:after="0" w:line="276" w:lineRule="auto"/>
        <w:rPr>
          <w:szCs w:val="24"/>
          <w:lang w:val="en-US"/>
        </w:rPr>
      </w:pPr>
      <w:r w:rsidRPr="00B45EB8">
        <w:rPr>
          <w:szCs w:val="24"/>
          <w:lang w:val="en-US"/>
        </w:rPr>
        <w:t>Trainee</w:t>
      </w:r>
    </w:p>
    <w:p w14:paraId="2CC64A75" w14:textId="77777777" w:rsidR="007C33DE" w:rsidRPr="00B45EB8" w:rsidRDefault="007C33DE" w:rsidP="00E33C15">
      <w:pPr>
        <w:numPr>
          <w:ilvl w:val="0"/>
          <w:numId w:val="65"/>
        </w:numPr>
        <w:spacing w:after="0" w:line="276" w:lineRule="auto"/>
        <w:rPr>
          <w:szCs w:val="24"/>
          <w:lang w:val="en-US"/>
        </w:rPr>
      </w:pPr>
      <w:r w:rsidRPr="00B45EB8">
        <w:rPr>
          <w:szCs w:val="24"/>
          <w:lang w:val="en-US"/>
        </w:rPr>
        <w:t xml:space="preserve">Classroom and classroom resources </w:t>
      </w:r>
    </w:p>
    <w:p w14:paraId="4E233CD9" w14:textId="77777777" w:rsidR="004639FB" w:rsidRPr="00B45EB8" w:rsidRDefault="004639FB" w:rsidP="00E33C15">
      <w:pPr>
        <w:numPr>
          <w:ilvl w:val="0"/>
          <w:numId w:val="65"/>
        </w:numPr>
        <w:spacing w:after="0" w:line="276" w:lineRule="auto"/>
        <w:rPr>
          <w:szCs w:val="24"/>
          <w:lang w:val="en-US"/>
        </w:rPr>
      </w:pPr>
      <w:r w:rsidRPr="00B45EB8">
        <w:rPr>
          <w:szCs w:val="24"/>
          <w:lang w:val="en-US"/>
        </w:rPr>
        <w:t xml:space="preserve">Safety registers </w:t>
      </w:r>
    </w:p>
    <w:p w14:paraId="38E24293" w14:textId="77777777" w:rsidR="004639FB" w:rsidRPr="00B45EB8" w:rsidRDefault="004639FB" w:rsidP="00E33C15">
      <w:pPr>
        <w:numPr>
          <w:ilvl w:val="0"/>
          <w:numId w:val="65"/>
        </w:numPr>
        <w:spacing w:after="0" w:line="276" w:lineRule="auto"/>
        <w:rPr>
          <w:szCs w:val="24"/>
          <w:lang w:val="en-US"/>
        </w:rPr>
      </w:pPr>
      <w:r w:rsidRPr="00B45EB8">
        <w:rPr>
          <w:szCs w:val="24"/>
          <w:lang w:val="en-US"/>
        </w:rPr>
        <w:t>Safety signage</w:t>
      </w:r>
    </w:p>
    <w:p w14:paraId="5B20D0E6" w14:textId="77777777" w:rsidR="004639FB" w:rsidRPr="00B45EB8" w:rsidRDefault="004639FB" w:rsidP="00E33C15">
      <w:pPr>
        <w:numPr>
          <w:ilvl w:val="0"/>
          <w:numId w:val="65"/>
        </w:numPr>
        <w:spacing w:after="0" w:line="276" w:lineRule="auto"/>
        <w:rPr>
          <w:szCs w:val="24"/>
          <w:lang w:val="en-US"/>
        </w:rPr>
      </w:pPr>
      <w:r w:rsidRPr="00B45EB8">
        <w:rPr>
          <w:szCs w:val="24"/>
          <w:lang w:val="en-US"/>
        </w:rPr>
        <w:t>First aid boxes</w:t>
      </w:r>
    </w:p>
    <w:p w14:paraId="14FAFD0C" w14:textId="77777777" w:rsidR="006B158A" w:rsidRPr="00B45EB8" w:rsidRDefault="006B158A" w:rsidP="00E33C15">
      <w:pPr>
        <w:numPr>
          <w:ilvl w:val="0"/>
          <w:numId w:val="65"/>
        </w:numPr>
        <w:spacing w:after="0" w:line="276" w:lineRule="auto"/>
        <w:rPr>
          <w:szCs w:val="24"/>
          <w:lang w:val="en-US"/>
        </w:rPr>
      </w:pPr>
      <w:r w:rsidRPr="00B45EB8">
        <w:rPr>
          <w:szCs w:val="24"/>
          <w:lang w:val="en-US"/>
        </w:rPr>
        <w:t xml:space="preserve">The Constitution of Kenya 2010,  </w:t>
      </w:r>
    </w:p>
    <w:p w14:paraId="7BCA61A4" w14:textId="77777777" w:rsidR="006B158A" w:rsidRPr="00B45EB8" w:rsidRDefault="006B158A" w:rsidP="00E33C15">
      <w:pPr>
        <w:numPr>
          <w:ilvl w:val="0"/>
          <w:numId w:val="65"/>
        </w:numPr>
        <w:spacing w:after="0" w:line="276" w:lineRule="auto"/>
        <w:rPr>
          <w:szCs w:val="24"/>
          <w:lang w:val="en-US"/>
        </w:rPr>
      </w:pPr>
      <w:r w:rsidRPr="00B45EB8">
        <w:rPr>
          <w:szCs w:val="24"/>
          <w:lang w:val="en-US"/>
        </w:rPr>
        <w:t xml:space="preserve">Public Procurement and Asset Disposal Act 2015 </w:t>
      </w:r>
    </w:p>
    <w:p w14:paraId="1E10B7D5" w14:textId="77777777" w:rsidR="006B158A" w:rsidRPr="00B45EB8" w:rsidRDefault="006B158A" w:rsidP="00E33C15">
      <w:pPr>
        <w:numPr>
          <w:ilvl w:val="0"/>
          <w:numId w:val="65"/>
        </w:numPr>
        <w:spacing w:after="0" w:line="276" w:lineRule="auto"/>
        <w:rPr>
          <w:szCs w:val="24"/>
          <w:lang w:val="en-US"/>
        </w:rPr>
      </w:pPr>
      <w:r w:rsidRPr="00B45EB8">
        <w:rPr>
          <w:szCs w:val="24"/>
          <w:lang w:val="en-US"/>
        </w:rPr>
        <w:t>Public Officers Ethics Act</w:t>
      </w:r>
      <w:r w:rsidR="003908D2" w:rsidRPr="00B45EB8">
        <w:rPr>
          <w:szCs w:val="24"/>
          <w:lang w:val="en-US"/>
        </w:rPr>
        <w:t xml:space="preserve"> 2009</w:t>
      </w:r>
      <w:r w:rsidRPr="00B45EB8">
        <w:rPr>
          <w:szCs w:val="24"/>
          <w:lang w:val="en-US"/>
        </w:rPr>
        <w:t xml:space="preserve"> </w:t>
      </w:r>
    </w:p>
    <w:p w14:paraId="0269258C" w14:textId="77777777" w:rsidR="006B158A" w:rsidRPr="00B45EB8" w:rsidRDefault="00855039" w:rsidP="00E33C15">
      <w:pPr>
        <w:numPr>
          <w:ilvl w:val="0"/>
          <w:numId w:val="65"/>
        </w:numPr>
        <w:spacing w:after="0" w:line="276" w:lineRule="auto"/>
        <w:rPr>
          <w:szCs w:val="24"/>
          <w:lang w:val="en-US"/>
        </w:rPr>
      </w:pPr>
      <w:r w:rsidRPr="00B45EB8">
        <w:rPr>
          <w:szCs w:val="24"/>
          <w:lang w:val="en-US"/>
        </w:rPr>
        <w:t>Anti-Corruption</w:t>
      </w:r>
      <w:r w:rsidR="006B158A" w:rsidRPr="00B45EB8">
        <w:rPr>
          <w:szCs w:val="24"/>
          <w:lang w:val="en-US"/>
        </w:rPr>
        <w:t xml:space="preserve"> and Economic Crimes Act 2003 </w:t>
      </w:r>
    </w:p>
    <w:p w14:paraId="16D2240F" w14:textId="77777777" w:rsidR="006B158A" w:rsidRPr="00B45EB8" w:rsidRDefault="006B158A" w:rsidP="00E33C15">
      <w:pPr>
        <w:numPr>
          <w:ilvl w:val="0"/>
          <w:numId w:val="65"/>
        </w:numPr>
        <w:spacing w:after="0" w:line="276" w:lineRule="auto"/>
        <w:rPr>
          <w:szCs w:val="24"/>
          <w:lang w:val="en-US"/>
        </w:rPr>
      </w:pPr>
      <w:r w:rsidRPr="00B45EB8">
        <w:rPr>
          <w:szCs w:val="24"/>
          <w:lang w:val="en-US"/>
        </w:rPr>
        <w:t xml:space="preserve">Public Finance Management Act 2012 </w:t>
      </w:r>
    </w:p>
    <w:p w14:paraId="16BE0FC6" w14:textId="77777777" w:rsidR="006B158A" w:rsidRPr="00B45EB8" w:rsidRDefault="006B158A" w:rsidP="00E33C15">
      <w:pPr>
        <w:numPr>
          <w:ilvl w:val="0"/>
          <w:numId w:val="65"/>
        </w:numPr>
        <w:spacing w:after="0" w:line="276" w:lineRule="auto"/>
        <w:rPr>
          <w:szCs w:val="24"/>
          <w:lang w:val="en-US"/>
        </w:rPr>
      </w:pPr>
      <w:proofErr w:type="gramStart"/>
      <w:r w:rsidRPr="00B45EB8">
        <w:rPr>
          <w:szCs w:val="24"/>
          <w:lang w:val="en-US"/>
        </w:rPr>
        <w:t>Suppliers</w:t>
      </w:r>
      <w:proofErr w:type="gramEnd"/>
      <w:r w:rsidRPr="00B45EB8">
        <w:rPr>
          <w:szCs w:val="24"/>
          <w:lang w:val="en-US"/>
        </w:rPr>
        <w:t xml:space="preserve"> manual </w:t>
      </w:r>
    </w:p>
    <w:p w14:paraId="146FCB84" w14:textId="77777777" w:rsidR="006B158A" w:rsidRPr="00B45EB8" w:rsidRDefault="006B158A" w:rsidP="00E33C15">
      <w:pPr>
        <w:numPr>
          <w:ilvl w:val="0"/>
          <w:numId w:val="65"/>
        </w:numPr>
        <w:spacing w:after="0" w:line="276" w:lineRule="auto"/>
        <w:rPr>
          <w:szCs w:val="24"/>
          <w:lang w:val="en-US"/>
        </w:rPr>
      </w:pPr>
      <w:r w:rsidRPr="00B45EB8">
        <w:rPr>
          <w:szCs w:val="24"/>
          <w:lang w:val="en-US"/>
        </w:rPr>
        <w:t xml:space="preserve">Sample procurement documents  </w:t>
      </w:r>
    </w:p>
    <w:p w14:paraId="1FDF3D5A"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Goods received note  </w:t>
      </w:r>
    </w:p>
    <w:p w14:paraId="52417A97"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Delivery notes </w:t>
      </w:r>
    </w:p>
    <w:p w14:paraId="3508C4FA"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Stock control cards - </w:t>
      </w:r>
      <w:r w:rsidRPr="00B45EB8">
        <w:rPr>
          <w:szCs w:val="24"/>
          <w:lang w:val="en-US"/>
        </w:rPr>
        <w:tab/>
      </w:r>
      <w:proofErr w:type="gramStart"/>
      <w:r w:rsidRPr="00B45EB8">
        <w:rPr>
          <w:szCs w:val="24"/>
          <w:lang w:val="en-US"/>
        </w:rPr>
        <w:t>Stocks</w:t>
      </w:r>
      <w:proofErr w:type="gramEnd"/>
      <w:r w:rsidRPr="00B45EB8">
        <w:rPr>
          <w:szCs w:val="24"/>
          <w:lang w:val="en-US"/>
        </w:rPr>
        <w:t xml:space="preserve"> ledgers </w:t>
      </w:r>
    </w:p>
    <w:p w14:paraId="2C7987A8"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Requisition memos </w:t>
      </w:r>
    </w:p>
    <w:p w14:paraId="4D5613E5"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LSOs </w:t>
      </w:r>
    </w:p>
    <w:p w14:paraId="7A460630"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LPOs </w:t>
      </w:r>
    </w:p>
    <w:p w14:paraId="6B686302"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Counter receipt </w:t>
      </w:r>
    </w:p>
    <w:p w14:paraId="1EAB426F" w14:textId="77777777" w:rsidR="004639FB" w:rsidRPr="00B45EB8" w:rsidRDefault="004639FB" w:rsidP="00E33C15">
      <w:pPr>
        <w:numPr>
          <w:ilvl w:val="1"/>
          <w:numId w:val="19"/>
        </w:numPr>
        <w:spacing w:after="0" w:line="276" w:lineRule="auto"/>
        <w:rPr>
          <w:szCs w:val="24"/>
          <w:lang w:val="en-US"/>
        </w:rPr>
      </w:pPr>
      <w:r w:rsidRPr="00B45EB8">
        <w:rPr>
          <w:szCs w:val="24"/>
          <w:lang w:val="en-US"/>
        </w:rPr>
        <w:t>Surveillance equipment</w:t>
      </w:r>
    </w:p>
    <w:p w14:paraId="2B2055CC"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Counter issue voucher </w:t>
      </w:r>
    </w:p>
    <w:p w14:paraId="128832CD" w14:textId="77777777" w:rsidR="006B158A" w:rsidRPr="00B45EB8" w:rsidRDefault="006B158A" w:rsidP="00E33C15">
      <w:pPr>
        <w:numPr>
          <w:ilvl w:val="1"/>
          <w:numId w:val="19"/>
        </w:numPr>
        <w:spacing w:after="0" w:line="276" w:lineRule="auto"/>
        <w:rPr>
          <w:szCs w:val="24"/>
          <w:lang w:val="en-US"/>
        </w:rPr>
      </w:pPr>
      <w:r w:rsidRPr="00B45EB8">
        <w:rPr>
          <w:szCs w:val="24"/>
          <w:lang w:val="en-US"/>
        </w:rPr>
        <w:lastRenderedPageBreak/>
        <w:t xml:space="preserve">inspection report form </w:t>
      </w:r>
    </w:p>
    <w:p w14:paraId="0E11A516"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Professional opinion </w:t>
      </w:r>
    </w:p>
    <w:p w14:paraId="55F702D3"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Prequalification lists </w:t>
      </w:r>
    </w:p>
    <w:p w14:paraId="00343D96" w14:textId="77777777" w:rsidR="006B158A" w:rsidRPr="00B45EB8" w:rsidRDefault="004639FB" w:rsidP="00E33C15">
      <w:pPr>
        <w:numPr>
          <w:ilvl w:val="1"/>
          <w:numId w:val="19"/>
        </w:numPr>
        <w:spacing w:after="0" w:line="276" w:lineRule="auto"/>
        <w:rPr>
          <w:szCs w:val="24"/>
          <w:lang w:val="en-US"/>
        </w:rPr>
      </w:pPr>
      <w:r w:rsidRPr="00B45EB8">
        <w:rPr>
          <w:szCs w:val="24"/>
          <w:lang w:val="en-US"/>
        </w:rPr>
        <w:t>Fire safety equipment</w:t>
      </w:r>
    </w:p>
    <w:p w14:paraId="6F2B4A4D" w14:textId="77777777" w:rsidR="004639FB" w:rsidRPr="00B45EB8" w:rsidRDefault="004639FB" w:rsidP="00E33C15">
      <w:pPr>
        <w:numPr>
          <w:ilvl w:val="1"/>
          <w:numId w:val="19"/>
        </w:numPr>
        <w:spacing w:after="0" w:line="276" w:lineRule="auto"/>
        <w:rPr>
          <w:szCs w:val="24"/>
          <w:lang w:val="en-US"/>
        </w:rPr>
      </w:pPr>
      <w:r w:rsidRPr="00B45EB8">
        <w:rPr>
          <w:szCs w:val="24"/>
          <w:lang w:val="en-US"/>
        </w:rPr>
        <w:t>Contracts</w:t>
      </w:r>
    </w:p>
    <w:p w14:paraId="6ACE6F9F" w14:textId="77777777" w:rsidR="004639FB" w:rsidRPr="00B45EB8" w:rsidRDefault="004639FB" w:rsidP="00E33C15">
      <w:pPr>
        <w:numPr>
          <w:ilvl w:val="1"/>
          <w:numId w:val="19"/>
        </w:numPr>
        <w:spacing w:after="0" w:line="276" w:lineRule="auto"/>
        <w:rPr>
          <w:szCs w:val="24"/>
          <w:lang w:val="en-US"/>
        </w:rPr>
      </w:pPr>
      <w:r w:rsidRPr="00B45EB8">
        <w:rPr>
          <w:szCs w:val="24"/>
          <w:lang w:val="en-US"/>
        </w:rPr>
        <w:t>Safety abstracts and notices (OSHA)</w:t>
      </w:r>
    </w:p>
    <w:p w14:paraId="0C9D1489"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Bid documents  </w:t>
      </w:r>
    </w:p>
    <w:p w14:paraId="0129834C" w14:textId="77777777" w:rsidR="006B158A" w:rsidRPr="00B45EB8" w:rsidRDefault="006B158A" w:rsidP="00E33C15">
      <w:pPr>
        <w:numPr>
          <w:ilvl w:val="1"/>
          <w:numId w:val="19"/>
        </w:numPr>
        <w:spacing w:after="0" w:line="276" w:lineRule="auto"/>
        <w:rPr>
          <w:szCs w:val="24"/>
          <w:lang w:val="en-US"/>
        </w:rPr>
      </w:pPr>
      <w:r w:rsidRPr="00B45EB8">
        <w:rPr>
          <w:szCs w:val="24"/>
          <w:lang w:val="en-US"/>
        </w:rPr>
        <w:t xml:space="preserve">Tender documents  </w:t>
      </w:r>
    </w:p>
    <w:p w14:paraId="309E9E94" w14:textId="77777777" w:rsidR="006B158A" w:rsidRPr="00B45EB8" w:rsidRDefault="006B158A" w:rsidP="00E33C15">
      <w:pPr>
        <w:numPr>
          <w:ilvl w:val="0"/>
          <w:numId w:val="66"/>
        </w:numPr>
        <w:spacing w:after="0" w:line="276" w:lineRule="auto"/>
        <w:rPr>
          <w:szCs w:val="24"/>
          <w:lang w:val="en-US"/>
        </w:rPr>
      </w:pPr>
      <w:r w:rsidRPr="00B45EB8">
        <w:rPr>
          <w:szCs w:val="24"/>
          <w:lang w:val="en-US"/>
        </w:rPr>
        <w:t xml:space="preserve">Sample case studies on procurement  </w:t>
      </w:r>
    </w:p>
    <w:p w14:paraId="50364E6F" w14:textId="77777777" w:rsidR="006B158A" w:rsidRPr="00B45EB8" w:rsidRDefault="006B158A" w:rsidP="00E33C15">
      <w:pPr>
        <w:spacing w:after="0" w:line="276" w:lineRule="auto"/>
        <w:ind w:firstLine="60"/>
        <w:rPr>
          <w:szCs w:val="24"/>
          <w:lang w:val="en-US"/>
        </w:rPr>
      </w:pPr>
    </w:p>
    <w:p w14:paraId="4E6BE648" w14:textId="77777777" w:rsidR="006B158A" w:rsidRPr="00B45EB8" w:rsidRDefault="006B158A" w:rsidP="00E33C15">
      <w:pPr>
        <w:spacing w:after="0" w:line="276" w:lineRule="auto"/>
        <w:rPr>
          <w:b/>
          <w:szCs w:val="24"/>
          <w:lang w:val="en-US"/>
        </w:rPr>
      </w:pPr>
      <w:r w:rsidRPr="00B45EB8">
        <w:rPr>
          <w:b/>
          <w:szCs w:val="24"/>
          <w:lang w:val="en-US"/>
        </w:rPr>
        <w:t xml:space="preserve"> </w:t>
      </w:r>
    </w:p>
    <w:p w14:paraId="1C6E342C" w14:textId="77777777" w:rsidR="00A21939" w:rsidRPr="00B45EB8" w:rsidRDefault="00A21939" w:rsidP="00E33C15">
      <w:pPr>
        <w:spacing w:after="0" w:line="276" w:lineRule="auto"/>
        <w:rPr>
          <w:b/>
          <w:szCs w:val="24"/>
          <w:lang w:val="en-US"/>
        </w:rPr>
      </w:pPr>
    </w:p>
    <w:p w14:paraId="4AD4318F" w14:textId="77777777" w:rsidR="00A21939" w:rsidRPr="00B45EB8" w:rsidRDefault="00A21939" w:rsidP="00E33C15">
      <w:pPr>
        <w:spacing w:after="0" w:line="276" w:lineRule="auto"/>
        <w:rPr>
          <w:b/>
          <w:szCs w:val="24"/>
          <w:lang w:val="en-US"/>
        </w:rPr>
      </w:pPr>
    </w:p>
    <w:p w14:paraId="497E0FEB" w14:textId="77777777" w:rsidR="00A21939" w:rsidRPr="00B45EB8" w:rsidRDefault="00A21939" w:rsidP="00E33C15">
      <w:pPr>
        <w:spacing w:after="0" w:line="276" w:lineRule="auto"/>
        <w:rPr>
          <w:b/>
          <w:szCs w:val="24"/>
          <w:lang w:val="en-US"/>
        </w:rPr>
      </w:pPr>
    </w:p>
    <w:p w14:paraId="04358377" w14:textId="77777777" w:rsidR="00A21939" w:rsidRPr="00B45EB8" w:rsidRDefault="00A21939" w:rsidP="00E33C15">
      <w:pPr>
        <w:spacing w:after="0" w:line="276" w:lineRule="auto"/>
        <w:rPr>
          <w:b/>
          <w:szCs w:val="24"/>
          <w:lang w:val="en-US"/>
        </w:rPr>
      </w:pPr>
    </w:p>
    <w:p w14:paraId="14011E96" w14:textId="77777777" w:rsidR="00A21939" w:rsidRPr="00B45EB8" w:rsidRDefault="00A21939" w:rsidP="00E33C15">
      <w:pPr>
        <w:spacing w:after="0" w:line="276" w:lineRule="auto"/>
        <w:rPr>
          <w:szCs w:val="24"/>
          <w:lang w:val="en-US"/>
        </w:rPr>
      </w:pPr>
    </w:p>
    <w:p w14:paraId="09FF165F" w14:textId="77777777" w:rsidR="007F0CA5" w:rsidRPr="00B45EB8" w:rsidRDefault="007F0CA5" w:rsidP="00E33C15">
      <w:pPr>
        <w:spacing w:after="0" w:line="276" w:lineRule="auto"/>
        <w:rPr>
          <w:szCs w:val="24"/>
          <w:lang w:val="en-US"/>
        </w:rPr>
      </w:pPr>
    </w:p>
    <w:bookmarkEnd w:id="84"/>
    <w:bookmarkEnd w:id="85"/>
    <w:bookmarkEnd w:id="86"/>
    <w:bookmarkEnd w:id="87"/>
    <w:p w14:paraId="1A09DEA1" w14:textId="77777777" w:rsidR="007F0CA5" w:rsidRPr="00B45EB8" w:rsidRDefault="007F0CA5" w:rsidP="00E33C15">
      <w:pPr>
        <w:spacing w:after="0" w:line="276" w:lineRule="auto"/>
        <w:rPr>
          <w:szCs w:val="24"/>
          <w:lang w:val="en-US"/>
        </w:rPr>
      </w:pPr>
    </w:p>
    <w:p w14:paraId="07AE8F19" w14:textId="77777777" w:rsidR="00C34D15" w:rsidRPr="00B45EB8" w:rsidRDefault="00C34D15" w:rsidP="00E33C15">
      <w:pPr>
        <w:spacing w:after="0" w:line="276" w:lineRule="auto"/>
        <w:rPr>
          <w:szCs w:val="24"/>
          <w:lang w:val="en-US"/>
        </w:rPr>
      </w:pPr>
    </w:p>
    <w:sectPr w:rsidR="00C34D15" w:rsidRPr="00B45EB8" w:rsidSect="00D81049">
      <w:headerReference w:type="default" r:id="rId13"/>
      <w:pgSz w:w="12240" w:h="15840"/>
      <w:pgMar w:top="1440" w:right="1800" w:bottom="1440" w:left="180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837B" w14:textId="77777777" w:rsidR="000D45D6" w:rsidRDefault="000D45D6" w:rsidP="00FF3FB6">
      <w:pPr>
        <w:spacing w:after="0" w:line="240" w:lineRule="auto"/>
      </w:pPr>
      <w:r>
        <w:separator/>
      </w:r>
    </w:p>
  </w:endnote>
  <w:endnote w:type="continuationSeparator" w:id="0">
    <w:p w14:paraId="1F9BE66F" w14:textId="77777777" w:rsidR="000D45D6" w:rsidRDefault="000D45D6" w:rsidP="00FF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D1DB" w14:textId="3872B4D5" w:rsidR="00CC7CD3" w:rsidRDefault="00CC7CD3">
    <w:pPr>
      <w:pStyle w:val="Footer"/>
      <w:jc w:val="right"/>
    </w:pPr>
    <w:r>
      <w:rPr>
        <w:noProof/>
      </w:rPr>
      <mc:AlternateContent>
        <mc:Choice Requires="wps">
          <w:drawing>
            <wp:anchor distT="4294967295" distB="4294967295" distL="114300" distR="114300" simplePos="0" relativeHeight="251657728" behindDoc="0" locked="0" layoutInCell="1" allowOverlap="1" wp14:anchorId="42C7BD10" wp14:editId="7A30AD3B">
              <wp:simplePos x="0" y="0"/>
              <wp:positionH relativeFrom="column">
                <wp:posOffset>-143510</wp:posOffset>
              </wp:positionH>
              <wp:positionV relativeFrom="paragraph">
                <wp:posOffset>-20956</wp:posOffset>
              </wp:positionV>
              <wp:extent cx="6219825" cy="0"/>
              <wp:effectExtent l="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53975" cap="flat" cmpd="thinThick"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C0FDC"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pt,-1.65pt" to="47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" strokecolor="#c55a11" strokeweight="4.25pt">
              <v:stroke linestyle="thinThick" joinstyle="miter"/>
              <o:lock v:ext="edit" shapetype="f"/>
            </v:line>
          </w:pict>
        </mc:Fallback>
      </mc:AlternateContent>
    </w:r>
    <w:r w:rsidRPr="00FC4545">
      <w:rPr>
        <w:b/>
      </w:rPr>
      <w:t xml:space="preserve">©TVET CDACC 2018        </w:t>
    </w:r>
    <w:r w:rsidRPr="00FC4545">
      <w:t xml:space="preserve">                                                                                                   </w:t>
    </w:r>
    <w:r>
      <w:fldChar w:fldCharType="begin"/>
    </w:r>
    <w:r>
      <w:instrText xml:space="preserve"> PAGE   \* MERGEFORMAT </w:instrText>
    </w:r>
    <w:r>
      <w:fldChar w:fldCharType="separate"/>
    </w:r>
    <w:r>
      <w:rPr>
        <w:noProof/>
      </w:rPr>
      <w:t>ii</w:t>
    </w:r>
    <w:r>
      <w:rPr>
        <w:noProof/>
      </w:rPr>
      <w:fldChar w:fldCharType="end"/>
    </w:r>
  </w:p>
  <w:p w14:paraId="26EE7D80" w14:textId="77777777" w:rsidR="00CC7CD3" w:rsidRDefault="00CC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CC7CD3" w14:paraId="43FEA476" w14:textId="77777777" w:rsidTr="00410766">
      <w:trPr>
        <w:trHeight w:hRule="exact" w:val="115"/>
        <w:jc w:val="center"/>
      </w:trPr>
      <w:tc>
        <w:tcPr>
          <w:tcW w:w="4686" w:type="dxa"/>
          <w:shd w:val="clear" w:color="auto" w:fill="4472C4"/>
          <w:tcMar>
            <w:top w:w="0" w:type="dxa"/>
            <w:bottom w:w="0" w:type="dxa"/>
          </w:tcMar>
        </w:tcPr>
        <w:p w14:paraId="416D43F1" w14:textId="77777777" w:rsidR="00CC7CD3" w:rsidRDefault="00CC7CD3">
          <w:pPr>
            <w:pStyle w:val="Header"/>
            <w:tabs>
              <w:tab w:val="clear" w:pos="4680"/>
              <w:tab w:val="clear" w:pos="9360"/>
            </w:tabs>
            <w:rPr>
              <w:caps/>
              <w:sz w:val="18"/>
            </w:rPr>
          </w:pPr>
        </w:p>
      </w:tc>
      <w:tc>
        <w:tcPr>
          <w:tcW w:w="4674" w:type="dxa"/>
          <w:shd w:val="clear" w:color="auto" w:fill="4472C4"/>
          <w:tcMar>
            <w:top w:w="0" w:type="dxa"/>
            <w:bottom w:w="0" w:type="dxa"/>
          </w:tcMar>
        </w:tcPr>
        <w:p w14:paraId="17D43B96" w14:textId="77777777" w:rsidR="00CC7CD3" w:rsidRDefault="00CC7CD3">
          <w:pPr>
            <w:pStyle w:val="Header"/>
            <w:tabs>
              <w:tab w:val="clear" w:pos="4680"/>
              <w:tab w:val="clear" w:pos="9360"/>
            </w:tabs>
            <w:jc w:val="right"/>
            <w:rPr>
              <w:caps/>
              <w:sz w:val="18"/>
            </w:rPr>
          </w:pPr>
        </w:p>
      </w:tc>
    </w:tr>
    <w:tr w:rsidR="00CC7CD3" w14:paraId="5EFF60B8" w14:textId="77777777">
      <w:trPr>
        <w:jc w:val="center"/>
      </w:trPr>
      <w:tc>
        <w:tcPr>
          <w:tcW w:w="4686" w:type="dxa"/>
          <w:shd w:val="clear" w:color="auto" w:fill="auto"/>
          <w:vAlign w:val="center"/>
        </w:tcPr>
        <w:p w14:paraId="1AF81AD6" w14:textId="628822DC" w:rsidR="00CC7CD3" w:rsidRPr="00410766" w:rsidRDefault="00CC7CD3">
          <w:pPr>
            <w:pStyle w:val="Footer"/>
            <w:tabs>
              <w:tab w:val="clear" w:pos="4680"/>
              <w:tab w:val="clear" w:pos="9360"/>
            </w:tabs>
            <w:rPr>
              <w:caps/>
              <w:color w:val="808080"/>
              <w:sz w:val="18"/>
              <w:szCs w:val="18"/>
            </w:rPr>
          </w:pPr>
          <w:r>
            <w:rPr>
              <w:caps/>
              <w:sz w:val="18"/>
              <w:szCs w:val="18"/>
            </w:rPr>
            <w:t>©</w:t>
          </w:r>
          <w:r w:rsidR="00B45EB8">
            <w:rPr>
              <w:caps/>
              <w:sz w:val="18"/>
              <w:szCs w:val="18"/>
            </w:rPr>
            <w:t xml:space="preserve">2019, </w:t>
          </w:r>
          <w:r>
            <w:rPr>
              <w:caps/>
              <w:sz w:val="18"/>
              <w:szCs w:val="18"/>
            </w:rPr>
            <w:t xml:space="preserve">TVET </w:t>
          </w:r>
          <w:r w:rsidR="00E33C15">
            <w:rPr>
              <w:caps/>
              <w:sz w:val="18"/>
              <w:szCs w:val="18"/>
            </w:rPr>
            <w:t xml:space="preserve">CDACC </w:t>
          </w:r>
        </w:p>
      </w:tc>
      <w:tc>
        <w:tcPr>
          <w:tcW w:w="4674" w:type="dxa"/>
          <w:shd w:val="clear" w:color="auto" w:fill="auto"/>
          <w:vAlign w:val="center"/>
        </w:tcPr>
        <w:p w14:paraId="3B2A40A9" w14:textId="77777777" w:rsidR="00CC7CD3" w:rsidRPr="00410766" w:rsidRDefault="00CC7CD3">
          <w:pPr>
            <w:pStyle w:val="Footer"/>
            <w:tabs>
              <w:tab w:val="clear" w:pos="4680"/>
              <w:tab w:val="clear" w:pos="9360"/>
            </w:tabs>
            <w:jc w:val="right"/>
            <w:rPr>
              <w:caps/>
              <w:color w:val="808080"/>
              <w:sz w:val="18"/>
              <w:szCs w:val="18"/>
            </w:rPr>
          </w:pPr>
          <w:r w:rsidRPr="00410766">
            <w:rPr>
              <w:caps/>
              <w:color w:val="808080"/>
              <w:sz w:val="18"/>
              <w:szCs w:val="18"/>
            </w:rPr>
            <w:fldChar w:fldCharType="begin"/>
          </w:r>
          <w:r w:rsidRPr="00410766">
            <w:rPr>
              <w:caps/>
              <w:color w:val="808080"/>
              <w:sz w:val="18"/>
              <w:szCs w:val="18"/>
            </w:rPr>
            <w:instrText xml:space="preserve"> PAGE   \* MERGEFORMAT </w:instrText>
          </w:r>
          <w:r w:rsidRPr="00410766">
            <w:rPr>
              <w:caps/>
              <w:color w:val="808080"/>
              <w:sz w:val="18"/>
              <w:szCs w:val="18"/>
            </w:rPr>
            <w:fldChar w:fldCharType="separate"/>
          </w:r>
          <w:r w:rsidRPr="00410766">
            <w:rPr>
              <w:caps/>
              <w:noProof/>
              <w:color w:val="808080"/>
              <w:sz w:val="18"/>
              <w:szCs w:val="18"/>
            </w:rPr>
            <w:t>2</w:t>
          </w:r>
          <w:r w:rsidRPr="00410766">
            <w:rPr>
              <w:caps/>
              <w:noProof/>
              <w:color w:val="808080"/>
              <w:sz w:val="18"/>
              <w:szCs w:val="18"/>
            </w:rPr>
            <w:fldChar w:fldCharType="end"/>
          </w:r>
        </w:p>
      </w:tc>
    </w:tr>
  </w:tbl>
  <w:p w14:paraId="240DE016" w14:textId="77777777" w:rsidR="00CC7CD3" w:rsidRDefault="00CC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4729" w14:textId="77777777" w:rsidR="000D45D6" w:rsidRDefault="000D45D6" w:rsidP="00FF3FB6">
      <w:pPr>
        <w:spacing w:after="0" w:line="240" w:lineRule="auto"/>
      </w:pPr>
      <w:r>
        <w:separator/>
      </w:r>
    </w:p>
  </w:footnote>
  <w:footnote w:type="continuationSeparator" w:id="0">
    <w:p w14:paraId="30032125" w14:textId="77777777" w:rsidR="000D45D6" w:rsidRDefault="000D45D6" w:rsidP="00FF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EFFF" w14:textId="77777777" w:rsidR="00CC7CD3" w:rsidRDefault="00CC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D51009"/>
    <w:multiLevelType w:val="hybridMultilevel"/>
    <w:tmpl w:val="2FCC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7450C"/>
    <w:multiLevelType w:val="hybridMultilevel"/>
    <w:tmpl w:val="5884170C"/>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26673"/>
    <w:multiLevelType w:val="hybridMultilevel"/>
    <w:tmpl w:val="1B8E8F3A"/>
    <w:lvl w:ilvl="0" w:tplc="7E9A4874">
      <w:start w:val="1"/>
      <w:numFmt w:val="bullet"/>
      <w:lvlText w:val=""/>
      <w:lvlJc w:val="left"/>
      <w:pPr>
        <w:ind w:left="705"/>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7F9C13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FEE0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6080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A4D7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D273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4E6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4FB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B268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1E907AC"/>
    <w:multiLevelType w:val="hybridMultilevel"/>
    <w:tmpl w:val="E596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2860CBA"/>
    <w:multiLevelType w:val="hybridMultilevel"/>
    <w:tmpl w:val="F91C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57593A"/>
    <w:multiLevelType w:val="hybridMultilevel"/>
    <w:tmpl w:val="88DC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6A3021"/>
    <w:multiLevelType w:val="hybridMultilevel"/>
    <w:tmpl w:val="2BC0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D615F"/>
    <w:multiLevelType w:val="hybridMultilevel"/>
    <w:tmpl w:val="6832B0E0"/>
    <w:lvl w:ilvl="0" w:tplc="0B6A47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A315C">
      <w:start w:val="1"/>
      <w:numFmt w:val="bullet"/>
      <w:lvlText w:val="-"/>
      <w:lvlJc w:val="left"/>
      <w:pPr>
        <w:ind w:left="1234"/>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91ED7B6">
      <w:start w:val="1"/>
      <w:numFmt w:val="bullet"/>
      <w:lvlText w:val="▪"/>
      <w:lvlJc w:val="left"/>
      <w:pPr>
        <w:ind w:left="19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B984962">
      <w:start w:val="1"/>
      <w:numFmt w:val="bullet"/>
      <w:lvlText w:val="•"/>
      <w:lvlJc w:val="left"/>
      <w:pPr>
        <w:ind w:left="27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3D6885E">
      <w:start w:val="1"/>
      <w:numFmt w:val="bullet"/>
      <w:lvlText w:val="o"/>
      <w:lvlJc w:val="left"/>
      <w:pPr>
        <w:ind w:left="34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96AF198">
      <w:start w:val="1"/>
      <w:numFmt w:val="bullet"/>
      <w:lvlText w:val="▪"/>
      <w:lvlJc w:val="left"/>
      <w:pPr>
        <w:ind w:left="41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FD8C788C">
      <w:start w:val="1"/>
      <w:numFmt w:val="bullet"/>
      <w:lvlText w:val="•"/>
      <w:lvlJc w:val="left"/>
      <w:pPr>
        <w:ind w:left="48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4D6C6A6">
      <w:start w:val="1"/>
      <w:numFmt w:val="bullet"/>
      <w:lvlText w:val="o"/>
      <w:lvlJc w:val="left"/>
      <w:pPr>
        <w:ind w:left="55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6B54EE6E">
      <w:start w:val="1"/>
      <w:numFmt w:val="bullet"/>
      <w:lvlText w:val="▪"/>
      <w:lvlJc w:val="left"/>
      <w:pPr>
        <w:ind w:left="63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0D003C"/>
    <w:multiLevelType w:val="hybridMultilevel"/>
    <w:tmpl w:val="6FF4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653C6A"/>
    <w:multiLevelType w:val="hybridMultilevel"/>
    <w:tmpl w:val="FBBCED72"/>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 w15:restartNumberingAfterBreak="0">
    <w:nsid w:val="0E26735B"/>
    <w:multiLevelType w:val="hybridMultilevel"/>
    <w:tmpl w:val="842043B0"/>
    <w:lvl w:ilvl="0" w:tplc="04090001">
      <w:start w:val="1"/>
      <w:numFmt w:val="bullet"/>
      <w:lvlText w:val=""/>
      <w:lvlJc w:val="left"/>
      <w:pPr>
        <w:ind w:left="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366F4F"/>
    <w:multiLevelType w:val="hybridMultilevel"/>
    <w:tmpl w:val="E5741F70"/>
    <w:lvl w:ilvl="0" w:tplc="5F3636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80477B6">
      <w:start w:val="1"/>
      <w:numFmt w:val="bullet"/>
      <w:lvlText w:val="-"/>
      <w:lvlJc w:val="left"/>
      <w:pPr>
        <w:ind w:left="11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798375E">
      <w:start w:val="1"/>
      <w:numFmt w:val="bullet"/>
      <w:lvlText w:val="•"/>
      <w:lvlJc w:val="left"/>
      <w:pPr>
        <w:ind w:left="16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B9EFF42">
      <w:start w:val="1"/>
      <w:numFmt w:val="bullet"/>
      <w:lvlText w:val="o"/>
      <w:lvlJc w:val="left"/>
      <w:pPr>
        <w:ind w:left="23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F146D56">
      <w:start w:val="1"/>
      <w:numFmt w:val="bullet"/>
      <w:lvlText w:val="▪"/>
      <w:lvlJc w:val="left"/>
      <w:pPr>
        <w:ind w:left="30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D0477D8">
      <w:start w:val="1"/>
      <w:numFmt w:val="bullet"/>
      <w:lvlText w:val="•"/>
      <w:lvlJc w:val="left"/>
      <w:pPr>
        <w:ind w:left="37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280E766">
      <w:start w:val="1"/>
      <w:numFmt w:val="bullet"/>
      <w:lvlText w:val="o"/>
      <w:lvlJc w:val="left"/>
      <w:pPr>
        <w:ind w:left="45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D82C990">
      <w:start w:val="1"/>
      <w:numFmt w:val="bullet"/>
      <w:lvlText w:val="▪"/>
      <w:lvlJc w:val="left"/>
      <w:pPr>
        <w:ind w:left="52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0FC76C92"/>
    <w:multiLevelType w:val="hybridMultilevel"/>
    <w:tmpl w:val="B4E68A9A"/>
    <w:lvl w:ilvl="0" w:tplc="688405A4">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020600B"/>
    <w:multiLevelType w:val="hybridMultilevel"/>
    <w:tmpl w:val="B28C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0D7382B"/>
    <w:multiLevelType w:val="hybridMultilevel"/>
    <w:tmpl w:val="2116B968"/>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1D2641"/>
    <w:multiLevelType w:val="hybridMultilevel"/>
    <w:tmpl w:val="71542D4A"/>
    <w:lvl w:ilvl="0" w:tplc="533CB992">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3027AAA"/>
    <w:multiLevelType w:val="hybridMultilevel"/>
    <w:tmpl w:val="5BB6E04A"/>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F26A50"/>
    <w:multiLevelType w:val="hybridMultilevel"/>
    <w:tmpl w:val="92147F0A"/>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C45C42"/>
    <w:multiLevelType w:val="hybridMultilevel"/>
    <w:tmpl w:val="31643438"/>
    <w:lvl w:ilvl="0" w:tplc="04090001">
      <w:start w:val="1"/>
      <w:numFmt w:val="bullet"/>
      <w:lvlText w:val=""/>
      <w:lvlJc w:val="left"/>
      <w:pPr>
        <w:ind w:left="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95A0BC4">
      <w:start w:val="1"/>
      <w:numFmt w:val="bullet"/>
      <w:lvlText w:val="-"/>
      <w:lvlJc w:val="left"/>
      <w:pPr>
        <w:ind w:left="1234"/>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DF5ED974">
      <w:start w:val="1"/>
      <w:numFmt w:val="bullet"/>
      <w:lvlText w:val="▪"/>
      <w:lvlJc w:val="left"/>
      <w:pPr>
        <w:ind w:left="192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C4C2E8F0">
      <w:start w:val="1"/>
      <w:numFmt w:val="bullet"/>
      <w:lvlText w:val="•"/>
      <w:lvlJc w:val="left"/>
      <w:pPr>
        <w:ind w:left="264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7D4A240">
      <w:start w:val="1"/>
      <w:numFmt w:val="bullet"/>
      <w:lvlText w:val="o"/>
      <w:lvlJc w:val="left"/>
      <w:pPr>
        <w:ind w:left="336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600150C">
      <w:start w:val="1"/>
      <w:numFmt w:val="bullet"/>
      <w:lvlText w:val="▪"/>
      <w:lvlJc w:val="left"/>
      <w:pPr>
        <w:ind w:left="408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B60C64EA">
      <w:start w:val="1"/>
      <w:numFmt w:val="bullet"/>
      <w:lvlText w:val="•"/>
      <w:lvlJc w:val="left"/>
      <w:pPr>
        <w:ind w:left="480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CF46649A">
      <w:start w:val="1"/>
      <w:numFmt w:val="bullet"/>
      <w:lvlText w:val="o"/>
      <w:lvlJc w:val="left"/>
      <w:pPr>
        <w:ind w:left="552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DBE2ECE0">
      <w:start w:val="1"/>
      <w:numFmt w:val="bullet"/>
      <w:lvlText w:val="▪"/>
      <w:lvlJc w:val="left"/>
      <w:pPr>
        <w:ind w:left="624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6795231"/>
    <w:multiLevelType w:val="hybridMultilevel"/>
    <w:tmpl w:val="CE9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CE0B68"/>
    <w:multiLevelType w:val="hybridMultilevel"/>
    <w:tmpl w:val="9D18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372928"/>
    <w:multiLevelType w:val="hybridMultilevel"/>
    <w:tmpl w:val="1C8E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3D0129"/>
    <w:multiLevelType w:val="hybridMultilevel"/>
    <w:tmpl w:val="6B4CD68C"/>
    <w:lvl w:ilvl="0" w:tplc="04090001">
      <w:start w:val="1"/>
      <w:numFmt w:val="bullet"/>
      <w:lvlText w:val=""/>
      <w:lvlJc w:val="left"/>
      <w:pPr>
        <w:ind w:left="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73154E"/>
    <w:multiLevelType w:val="hybridMultilevel"/>
    <w:tmpl w:val="2BA485D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34A315C">
      <w:start w:val="1"/>
      <w:numFmt w:val="bullet"/>
      <w:lvlText w:val="-"/>
      <w:lvlJc w:val="left"/>
      <w:pPr>
        <w:ind w:left="1234"/>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91ED7B6">
      <w:start w:val="1"/>
      <w:numFmt w:val="bullet"/>
      <w:lvlText w:val="▪"/>
      <w:lvlJc w:val="left"/>
      <w:pPr>
        <w:ind w:left="19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B984962">
      <w:start w:val="1"/>
      <w:numFmt w:val="bullet"/>
      <w:lvlText w:val="•"/>
      <w:lvlJc w:val="left"/>
      <w:pPr>
        <w:ind w:left="27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3D6885E">
      <w:start w:val="1"/>
      <w:numFmt w:val="bullet"/>
      <w:lvlText w:val="o"/>
      <w:lvlJc w:val="left"/>
      <w:pPr>
        <w:ind w:left="34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96AF198">
      <w:start w:val="1"/>
      <w:numFmt w:val="bullet"/>
      <w:lvlText w:val="▪"/>
      <w:lvlJc w:val="left"/>
      <w:pPr>
        <w:ind w:left="41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FD8C788C">
      <w:start w:val="1"/>
      <w:numFmt w:val="bullet"/>
      <w:lvlText w:val="•"/>
      <w:lvlJc w:val="left"/>
      <w:pPr>
        <w:ind w:left="48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4D6C6A6">
      <w:start w:val="1"/>
      <w:numFmt w:val="bullet"/>
      <w:lvlText w:val="o"/>
      <w:lvlJc w:val="left"/>
      <w:pPr>
        <w:ind w:left="55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6B54EE6E">
      <w:start w:val="1"/>
      <w:numFmt w:val="bullet"/>
      <w:lvlText w:val="▪"/>
      <w:lvlJc w:val="left"/>
      <w:pPr>
        <w:ind w:left="63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99E0510"/>
    <w:multiLevelType w:val="hybridMultilevel"/>
    <w:tmpl w:val="D4FA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E941E1"/>
    <w:multiLevelType w:val="hybridMultilevel"/>
    <w:tmpl w:val="418600C0"/>
    <w:lvl w:ilvl="0" w:tplc="04090001">
      <w:start w:val="1"/>
      <w:numFmt w:val="bullet"/>
      <w:lvlText w:val=""/>
      <w:lvlJc w:val="left"/>
      <w:pPr>
        <w:ind w:left="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DFEBB14">
      <w:start w:val="1"/>
      <w:numFmt w:val="bullet"/>
      <w:lvlText w:val="-"/>
      <w:lvlJc w:val="left"/>
      <w:pPr>
        <w:ind w:left="150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A29E15BA">
      <w:start w:val="1"/>
      <w:numFmt w:val="bullet"/>
      <w:lvlText w:val="▪"/>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6C03EAA">
      <w:start w:val="1"/>
      <w:numFmt w:val="bullet"/>
      <w:lvlText w:val="•"/>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E2CD230">
      <w:start w:val="1"/>
      <w:numFmt w:val="bullet"/>
      <w:lvlText w:val="o"/>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D2EE74A">
      <w:start w:val="1"/>
      <w:numFmt w:val="bullet"/>
      <w:lvlText w:val="▪"/>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AF2D1B6">
      <w:start w:val="1"/>
      <w:numFmt w:val="bullet"/>
      <w:lvlText w:val="•"/>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0F6CBF2">
      <w:start w:val="1"/>
      <w:numFmt w:val="bullet"/>
      <w:lvlText w:val="o"/>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7F624C76">
      <w:start w:val="1"/>
      <w:numFmt w:val="bullet"/>
      <w:lvlText w:val="▪"/>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A154C8C"/>
    <w:multiLevelType w:val="hybridMultilevel"/>
    <w:tmpl w:val="A8F66972"/>
    <w:lvl w:ilvl="0" w:tplc="04090001">
      <w:start w:val="1"/>
      <w:numFmt w:val="bullet"/>
      <w:lvlText w:val=""/>
      <w:lvlJc w:val="left"/>
      <w:pPr>
        <w:ind w:left="705"/>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234A315C">
      <w:start w:val="1"/>
      <w:numFmt w:val="bullet"/>
      <w:lvlText w:val="-"/>
      <w:lvlJc w:val="left"/>
      <w:pPr>
        <w:ind w:left="1234"/>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91ED7B6">
      <w:start w:val="1"/>
      <w:numFmt w:val="bullet"/>
      <w:lvlText w:val="▪"/>
      <w:lvlJc w:val="left"/>
      <w:pPr>
        <w:ind w:left="19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B984962">
      <w:start w:val="1"/>
      <w:numFmt w:val="bullet"/>
      <w:lvlText w:val="•"/>
      <w:lvlJc w:val="left"/>
      <w:pPr>
        <w:ind w:left="27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3D6885E">
      <w:start w:val="1"/>
      <w:numFmt w:val="bullet"/>
      <w:lvlText w:val="o"/>
      <w:lvlJc w:val="left"/>
      <w:pPr>
        <w:ind w:left="34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96AF198">
      <w:start w:val="1"/>
      <w:numFmt w:val="bullet"/>
      <w:lvlText w:val="▪"/>
      <w:lvlJc w:val="left"/>
      <w:pPr>
        <w:ind w:left="41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FD8C788C">
      <w:start w:val="1"/>
      <w:numFmt w:val="bullet"/>
      <w:lvlText w:val="•"/>
      <w:lvlJc w:val="left"/>
      <w:pPr>
        <w:ind w:left="48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4D6C6A6">
      <w:start w:val="1"/>
      <w:numFmt w:val="bullet"/>
      <w:lvlText w:val="o"/>
      <w:lvlJc w:val="left"/>
      <w:pPr>
        <w:ind w:left="55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6B54EE6E">
      <w:start w:val="1"/>
      <w:numFmt w:val="bullet"/>
      <w:lvlText w:val="▪"/>
      <w:lvlJc w:val="left"/>
      <w:pPr>
        <w:ind w:left="63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9" w15:restartNumberingAfterBreak="0">
    <w:nsid w:val="1BEA24A6"/>
    <w:multiLevelType w:val="hybridMultilevel"/>
    <w:tmpl w:val="5B66E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273A2E"/>
    <w:multiLevelType w:val="hybridMultilevel"/>
    <w:tmpl w:val="5BAEBA7E"/>
    <w:lvl w:ilvl="0" w:tplc="04090001">
      <w:start w:val="1"/>
      <w:numFmt w:val="bullet"/>
      <w:lvlText w:val=""/>
      <w:lvlJc w:val="left"/>
      <w:pPr>
        <w:ind w:left="12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1C760ED4"/>
    <w:multiLevelType w:val="hybridMultilevel"/>
    <w:tmpl w:val="297611C8"/>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4646EC"/>
    <w:multiLevelType w:val="hybridMultilevel"/>
    <w:tmpl w:val="0424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D772819"/>
    <w:multiLevelType w:val="hybridMultilevel"/>
    <w:tmpl w:val="130E4294"/>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1F5A6932"/>
    <w:multiLevelType w:val="hybridMultilevel"/>
    <w:tmpl w:val="D1EA891E"/>
    <w:lvl w:ilvl="0" w:tplc="16FC1BBC">
      <w:start w:val="1"/>
      <w:numFmt w:val="bullet"/>
      <w:lvlText w:val=""/>
      <w:lvlJc w:val="left"/>
      <w:pPr>
        <w:ind w:left="785"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1FE665DC"/>
    <w:multiLevelType w:val="hybridMultilevel"/>
    <w:tmpl w:val="E00013F4"/>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B32656"/>
    <w:multiLevelType w:val="hybridMultilevel"/>
    <w:tmpl w:val="E0966214"/>
    <w:lvl w:ilvl="0" w:tplc="26340AB8">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AF8CC">
      <w:start w:val="1"/>
      <w:numFmt w:val="bullet"/>
      <w:lvlText w:val="-"/>
      <w:lvlJc w:val="left"/>
      <w:pPr>
        <w:ind w:left="132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D1C22A0">
      <w:start w:val="1"/>
      <w:numFmt w:val="bullet"/>
      <w:lvlText w:val="▪"/>
      <w:lvlJc w:val="left"/>
      <w:pPr>
        <w:ind w:left="17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C69E563C">
      <w:start w:val="1"/>
      <w:numFmt w:val="bullet"/>
      <w:lvlText w:val="•"/>
      <w:lvlJc w:val="left"/>
      <w:pPr>
        <w:ind w:left="24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310EFB0">
      <w:start w:val="1"/>
      <w:numFmt w:val="bullet"/>
      <w:lvlText w:val="o"/>
      <w:lvlJc w:val="left"/>
      <w:pPr>
        <w:ind w:left="315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E124BB20">
      <w:start w:val="1"/>
      <w:numFmt w:val="bullet"/>
      <w:lvlText w:val="▪"/>
      <w:lvlJc w:val="left"/>
      <w:pPr>
        <w:ind w:left="38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668EEA2E">
      <w:start w:val="1"/>
      <w:numFmt w:val="bullet"/>
      <w:lvlText w:val="•"/>
      <w:lvlJc w:val="left"/>
      <w:pPr>
        <w:ind w:left="459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1DC366C">
      <w:start w:val="1"/>
      <w:numFmt w:val="bullet"/>
      <w:lvlText w:val="o"/>
      <w:lvlJc w:val="left"/>
      <w:pPr>
        <w:ind w:left="53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BDA3842">
      <w:start w:val="1"/>
      <w:numFmt w:val="bullet"/>
      <w:lvlText w:val="▪"/>
      <w:lvlJc w:val="left"/>
      <w:pPr>
        <w:ind w:left="60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15565DD"/>
    <w:multiLevelType w:val="hybridMultilevel"/>
    <w:tmpl w:val="17F4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5E53B1"/>
    <w:multiLevelType w:val="hybridMultilevel"/>
    <w:tmpl w:val="C4326CB4"/>
    <w:lvl w:ilvl="0" w:tplc="04090001">
      <w:start w:val="1"/>
      <w:numFmt w:val="bullet"/>
      <w:lvlText w:val=""/>
      <w:lvlJc w:val="left"/>
      <w:pPr>
        <w:ind w:left="765"/>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FDFEBB14">
      <w:start w:val="1"/>
      <w:numFmt w:val="bullet"/>
      <w:lvlText w:val="-"/>
      <w:lvlJc w:val="left"/>
      <w:pPr>
        <w:ind w:left="150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A29E15BA">
      <w:start w:val="1"/>
      <w:numFmt w:val="bullet"/>
      <w:lvlText w:val="▪"/>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6C03EAA">
      <w:start w:val="1"/>
      <w:numFmt w:val="bullet"/>
      <w:lvlText w:val="•"/>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E2CD230">
      <w:start w:val="1"/>
      <w:numFmt w:val="bullet"/>
      <w:lvlText w:val="o"/>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D2EE74A">
      <w:start w:val="1"/>
      <w:numFmt w:val="bullet"/>
      <w:lvlText w:val="▪"/>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AF2D1B6">
      <w:start w:val="1"/>
      <w:numFmt w:val="bullet"/>
      <w:lvlText w:val="•"/>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0F6CBF2">
      <w:start w:val="1"/>
      <w:numFmt w:val="bullet"/>
      <w:lvlText w:val="o"/>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7F624C76">
      <w:start w:val="1"/>
      <w:numFmt w:val="bullet"/>
      <w:lvlText w:val="▪"/>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1" w15:restartNumberingAfterBreak="0">
    <w:nsid w:val="223929A0"/>
    <w:multiLevelType w:val="hybridMultilevel"/>
    <w:tmpl w:val="50729116"/>
    <w:lvl w:ilvl="0" w:tplc="04090001">
      <w:start w:val="1"/>
      <w:numFmt w:val="bullet"/>
      <w:lvlText w:val=""/>
      <w:lvlJc w:val="left"/>
      <w:pPr>
        <w:ind w:left="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78AF8CC">
      <w:start w:val="1"/>
      <w:numFmt w:val="bullet"/>
      <w:lvlText w:val="-"/>
      <w:lvlJc w:val="left"/>
      <w:pPr>
        <w:ind w:left="132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D1C22A0">
      <w:start w:val="1"/>
      <w:numFmt w:val="bullet"/>
      <w:lvlText w:val="▪"/>
      <w:lvlJc w:val="left"/>
      <w:pPr>
        <w:ind w:left="17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C69E563C">
      <w:start w:val="1"/>
      <w:numFmt w:val="bullet"/>
      <w:lvlText w:val="•"/>
      <w:lvlJc w:val="left"/>
      <w:pPr>
        <w:ind w:left="24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310EFB0">
      <w:start w:val="1"/>
      <w:numFmt w:val="bullet"/>
      <w:lvlText w:val="o"/>
      <w:lvlJc w:val="left"/>
      <w:pPr>
        <w:ind w:left="315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E124BB20">
      <w:start w:val="1"/>
      <w:numFmt w:val="bullet"/>
      <w:lvlText w:val="▪"/>
      <w:lvlJc w:val="left"/>
      <w:pPr>
        <w:ind w:left="38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668EEA2E">
      <w:start w:val="1"/>
      <w:numFmt w:val="bullet"/>
      <w:lvlText w:val="•"/>
      <w:lvlJc w:val="left"/>
      <w:pPr>
        <w:ind w:left="459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1DC366C">
      <w:start w:val="1"/>
      <w:numFmt w:val="bullet"/>
      <w:lvlText w:val="o"/>
      <w:lvlJc w:val="left"/>
      <w:pPr>
        <w:ind w:left="53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BDA3842">
      <w:start w:val="1"/>
      <w:numFmt w:val="bullet"/>
      <w:lvlText w:val="▪"/>
      <w:lvlJc w:val="left"/>
      <w:pPr>
        <w:ind w:left="60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3E96757"/>
    <w:multiLevelType w:val="hybridMultilevel"/>
    <w:tmpl w:val="9CFC2000"/>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F6568D"/>
    <w:multiLevelType w:val="hybridMultilevel"/>
    <w:tmpl w:val="6FAEE4F0"/>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5A3068C"/>
    <w:multiLevelType w:val="hybridMultilevel"/>
    <w:tmpl w:val="D2886B72"/>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4F37FC"/>
    <w:multiLevelType w:val="hybridMultilevel"/>
    <w:tmpl w:val="ECFE52CC"/>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7A50D7F"/>
    <w:multiLevelType w:val="hybridMultilevel"/>
    <w:tmpl w:val="C11CCA5A"/>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7E12626"/>
    <w:multiLevelType w:val="hybridMultilevel"/>
    <w:tmpl w:val="726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2908497B"/>
    <w:multiLevelType w:val="hybridMultilevel"/>
    <w:tmpl w:val="78AA6C18"/>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A751748"/>
    <w:multiLevelType w:val="hybridMultilevel"/>
    <w:tmpl w:val="B6545288"/>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7F025B"/>
    <w:multiLevelType w:val="hybridMultilevel"/>
    <w:tmpl w:val="2084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A89093C"/>
    <w:multiLevelType w:val="hybridMultilevel"/>
    <w:tmpl w:val="E5BAC83C"/>
    <w:lvl w:ilvl="0" w:tplc="5F3636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80477B6">
      <w:start w:val="1"/>
      <w:numFmt w:val="bullet"/>
      <w:lvlText w:val="-"/>
      <w:lvlJc w:val="left"/>
      <w:pPr>
        <w:ind w:left="11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798375E">
      <w:start w:val="1"/>
      <w:numFmt w:val="bullet"/>
      <w:lvlText w:val="•"/>
      <w:lvlJc w:val="left"/>
      <w:pPr>
        <w:ind w:left="16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B9EFF42">
      <w:start w:val="1"/>
      <w:numFmt w:val="bullet"/>
      <w:lvlText w:val="o"/>
      <w:lvlJc w:val="left"/>
      <w:pPr>
        <w:ind w:left="23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F146D56">
      <w:start w:val="1"/>
      <w:numFmt w:val="bullet"/>
      <w:lvlText w:val="▪"/>
      <w:lvlJc w:val="left"/>
      <w:pPr>
        <w:ind w:left="30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D0477D8">
      <w:start w:val="1"/>
      <w:numFmt w:val="bullet"/>
      <w:lvlText w:val="•"/>
      <w:lvlJc w:val="left"/>
      <w:pPr>
        <w:ind w:left="37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280E766">
      <w:start w:val="1"/>
      <w:numFmt w:val="bullet"/>
      <w:lvlText w:val="o"/>
      <w:lvlJc w:val="left"/>
      <w:pPr>
        <w:ind w:left="45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D82C990">
      <w:start w:val="1"/>
      <w:numFmt w:val="bullet"/>
      <w:lvlText w:val="▪"/>
      <w:lvlJc w:val="left"/>
      <w:pPr>
        <w:ind w:left="52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CA8522C"/>
    <w:multiLevelType w:val="hybridMultilevel"/>
    <w:tmpl w:val="2E76D5F8"/>
    <w:lvl w:ilvl="0" w:tplc="04090001">
      <w:start w:val="1"/>
      <w:numFmt w:val="bullet"/>
      <w:lvlText w:val=""/>
      <w:lvlJc w:val="left"/>
      <w:pPr>
        <w:ind w:left="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78AF8CC">
      <w:start w:val="1"/>
      <w:numFmt w:val="bullet"/>
      <w:lvlText w:val="-"/>
      <w:lvlJc w:val="left"/>
      <w:pPr>
        <w:ind w:left="132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D1C22A0">
      <w:start w:val="1"/>
      <w:numFmt w:val="bullet"/>
      <w:lvlText w:val="▪"/>
      <w:lvlJc w:val="left"/>
      <w:pPr>
        <w:ind w:left="17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C69E563C">
      <w:start w:val="1"/>
      <w:numFmt w:val="bullet"/>
      <w:lvlText w:val="•"/>
      <w:lvlJc w:val="left"/>
      <w:pPr>
        <w:ind w:left="24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310EFB0">
      <w:start w:val="1"/>
      <w:numFmt w:val="bullet"/>
      <w:lvlText w:val="o"/>
      <w:lvlJc w:val="left"/>
      <w:pPr>
        <w:ind w:left="315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E124BB20">
      <w:start w:val="1"/>
      <w:numFmt w:val="bullet"/>
      <w:lvlText w:val="▪"/>
      <w:lvlJc w:val="left"/>
      <w:pPr>
        <w:ind w:left="38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668EEA2E">
      <w:start w:val="1"/>
      <w:numFmt w:val="bullet"/>
      <w:lvlText w:val="•"/>
      <w:lvlJc w:val="left"/>
      <w:pPr>
        <w:ind w:left="459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1DC366C">
      <w:start w:val="1"/>
      <w:numFmt w:val="bullet"/>
      <w:lvlText w:val="o"/>
      <w:lvlJc w:val="left"/>
      <w:pPr>
        <w:ind w:left="53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BDA3842">
      <w:start w:val="1"/>
      <w:numFmt w:val="bullet"/>
      <w:lvlText w:val="▪"/>
      <w:lvlJc w:val="left"/>
      <w:pPr>
        <w:ind w:left="60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D636481"/>
    <w:multiLevelType w:val="hybridMultilevel"/>
    <w:tmpl w:val="DE78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DDF7741"/>
    <w:multiLevelType w:val="hybridMultilevel"/>
    <w:tmpl w:val="9230B446"/>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0" w15:restartNumberingAfterBreak="0">
    <w:nsid w:val="2F884305"/>
    <w:multiLevelType w:val="hybridMultilevel"/>
    <w:tmpl w:val="A022EA6A"/>
    <w:lvl w:ilvl="0" w:tplc="533CB992">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1CC2490"/>
    <w:multiLevelType w:val="hybridMultilevel"/>
    <w:tmpl w:val="C3AA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046A4D"/>
    <w:multiLevelType w:val="hybridMultilevel"/>
    <w:tmpl w:val="C5141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144CBC"/>
    <w:multiLevelType w:val="hybridMultilevel"/>
    <w:tmpl w:val="FAD2D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A9114E"/>
    <w:multiLevelType w:val="hybridMultilevel"/>
    <w:tmpl w:val="FFAC1AA4"/>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34281D6D"/>
    <w:multiLevelType w:val="hybridMultilevel"/>
    <w:tmpl w:val="43BA88A6"/>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50122E2"/>
    <w:multiLevelType w:val="hybridMultilevel"/>
    <w:tmpl w:val="FC06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5635A2A"/>
    <w:multiLevelType w:val="hybridMultilevel"/>
    <w:tmpl w:val="8DF8EE3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2" w15:restartNumberingAfterBreak="0">
    <w:nsid w:val="36355740"/>
    <w:multiLevelType w:val="hybridMultilevel"/>
    <w:tmpl w:val="162E4188"/>
    <w:lvl w:ilvl="0" w:tplc="0409000F">
      <w:start w:val="1"/>
      <w:numFmt w:val="decimal"/>
      <w:lvlText w:val="%1."/>
      <w:lvlJc w:val="left"/>
      <w:pPr>
        <w:ind w:left="414" w:hanging="360"/>
      </w:p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83" w15:restartNumberingAfterBreak="0">
    <w:nsid w:val="36BD2C10"/>
    <w:multiLevelType w:val="hybridMultilevel"/>
    <w:tmpl w:val="204C474A"/>
    <w:lvl w:ilvl="0" w:tplc="306AE1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20D1DE">
      <w:start w:val="1"/>
      <w:numFmt w:val="bullet"/>
      <w:lvlText w:val="-"/>
      <w:lvlJc w:val="left"/>
      <w:pPr>
        <w:ind w:left="150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BBAC451C">
      <w:start w:val="1"/>
      <w:numFmt w:val="bullet"/>
      <w:lvlText w:val="▪"/>
      <w:lvlJc w:val="left"/>
      <w:pPr>
        <w:ind w:left="195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B91E366E">
      <w:start w:val="1"/>
      <w:numFmt w:val="bullet"/>
      <w:lvlText w:val="•"/>
      <w:lvlJc w:val="left"/>
      <w:pPr>
        <w:ind w:left="267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84982C4E">
      <w:start w:val="1"/>
      <w:numFmt w:val="bullet"/>
      <w:lvlText w:val="o"/>
      <w:lvlJc w:val="left"/>
      <w:pPr>
        <w:ind w:left="339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466B034">
      <w:start w:val="1"/>
      <w:numFmt w:val="bullet"/>
      <w:lvlText w:val="▪"/>
      <w:lvlJc w:val="left"/>
      <w:pPr>
        <w:ind w:left="411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6ACA6598">
      <w:start w:val="1"/>
      <w:numFmt w:val="bullet"/>
      <w:lvlText w:val="•"/>
      <w:lvlJc w:val="left"/>
      <w:pPr>
        <w:ind w:left="483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F1BC6124">
      <w:start w:val="1"/>
      <w:numFmt w:val="bullet"/>
      <w:lvlText w:val="o"/>
      <w:lvlJc w:val="left"/>
      <w:pPr>
        <w:ind w:left="555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29ECB304">
      <w:start w:val="1"/>
      <w:numFmt w:val="bullet"/>
      <w:lvlText w:val="▪"/>
      <w:lvlJc w:val="left"/>
      <w:pPr>
        <w:ind w:left="627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8624F1F"/>
    <w:multiLevelType w:val="hybridMultilevel"/>
    <w:tmpl w:val="3A983EC0"/>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20D1DE">
      <w:start w:val="1"/>
      <w:numFmt w:val="bullet"/>
      <w:lvlText w:val="-"/>
      <w:lvlJc w:val="left"/>
      <w:pPr>
        <w:ind w:left="150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BBAC451C">
      <w:start w:val="1"/>
      <w:numFmt w:val="bullet"/>
      <w:lvlText w:val="▪"/>
      <w:lvlJc w:val="left"/>
      <w:pPr>
        <w:ind w:left="195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B91E366E">
      <w:start w:val="1"/>
      <w:numFmt w:val="bullet"/>
      <w:lvlText w:val="•"/>
      <w:lvlJc w:val="left"/>
      <w:pPr>
        <w:ind w:left="267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84982C4E">
      <w:start w:val="1"/>
      <w:numFmt w:val="bullet"/>
      <w:lvlText w:val="o"/>
      <w:lvlJc w:val="left"/>
      <w:pPr>
        <w:ind w:left="339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466B034">
      <w:start w:val="1"/>
      <w:numFmt w:val="bullet"/>
      <w:lvlText w:val="▪"/>
      <w:lvlJc w:val="left"/>
      <w:pPr>
        <w:ind w:left="411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6ACA6598">
      <w:start w:val="1"/>
      <w:numFmt w:val="bullet"/>
      <w:lvlText w:val="•"/>
      <w:lvlJc w:val="left"/>
      <w:pPr>
        <w:ind w:left="483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F1BC6124">
      <w:start w:val="1"/>
      <w:numFmt w:val="bullet"/>
      <w:lvlText w:val="o"/>
      <w:lvlJc w:val="left"/>
      <w:pPr>
        <w:ind w:left="555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29ECB304">
      <w:start w:val="1"/>
      <w:numFmt w:val="bullet"/>
      <w:lvlText w:val="▪"/>
      <w:lvlJc w:val="left"/>
      <w:pPr>
        <w:ind w:left="627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95361D3"/>
    <w:multiLevelType w:val="hybridMultilevel"/>
    <w:tmpl w:val="39C47A82"/>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98B5068"/>
    <w:multiLevelType w:val="hybridMultilevel"/>
    <w:tmpl w:val="FD425802"/>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8" w15:restartNumberingAfterBreak="0">
    <w:nsid w:val="3A522C15"/>
    <w:multiLevelType w:val="hybridMultilevel"/>
    <w:tmpl w:val="C518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A685DEC"/>
    <w:multiLevelType w:val="hybridMultilevel"/>
    <w:tmpl w:val="EEC0F248"/>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A224AA"/>
    <w:multiLevelType w:val="hybridMultilevel"/>
    <w:tmpl w:val="90744FCA"/>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A460B2"/>
    <w:multiLevelType w:val="hybridMultilevel"/>
    <w:tmpl w:val="C3040202"/>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B253D17"/>
    <w:multiLevelType w:val="hybridMultilevel"/>
    <w:tmpl w:val="AF56F3AC"/>
    <w:lvl w:ilvl="0" w:tplc="DABE24F0">
      <w:start w:val="1"/>
      <w:numFmt w:val="bullet"/>
      <w:lvlText w:val="•"/>
      <w:lvlJc w:val="left"/>
      <w:pPr>
        <w:ind w:left="12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4" w15:restartNumberingAfterBreak="0">
    <w:nsid w:val="3B321CB0"/>
    <w:multiLevelType w:val="hybridMultilevel"/>
    <w:tmpl w:val="9E303668"/>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C1C4C06"/>
    <w:multiLevelType w:val="hybridMultilevel"/>
    <w:tmpl w:val="8788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5C4B57"/>
    <w:multiLevelType w:val="hybridMultilevel"/>
    <w:tmpl w:val="01D22A24"/>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D941A7B"/>
    <w:multiLevelType w:val="hybridMultilevel"/>
    <w:tmpl w:val="09E2697E"/>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DAE04AB"/>
    <w:multiLevelType w:val="hybridMultilevel"/>
    <w:tmpl w:val="7454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F636EDB"/>
    <w:multiLevelType w:val="hybridMultilevel"/>
    <w:tmpl w:val="17660FE2"/>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09B2C98"/>
    <w:multiLevelType w:val="hybridMultilevel"/>
    <w:tmpl w:val="07DA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1E23E2D"/>
    <w:multiLevelType w:val="hybridMultilevel"/>
    <w:tmpl w:val="FE20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4B6B59"/>
    <w:multiLevelType w:val="hybridMultilevel"/>
    <w:tmpl w:val="15827336"/>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32F16DD"/>
    <w:multiLevelType w:val="hybridMultilevel"/>
    <w:tmpl w:val="96E8C510"/>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3A3108E"/>
    <w:multiLevelType w:val="hybridMultilevel"/>
    <w:tmpl w:val="96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F30FBF"/>
    <w:multiLevelType w:val="hybridMultilevel"/>
    <w:tmpl w:val="A74C7DA8"/>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4D44DDC"/>
    <w:multiLevelType w:val="hybridMultilevel"/>
    <w:tmpl w:val="578C1EEA"/>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4DF6AFD"/>
    <w:multiLevelType w:val="hybridMultilevel"/>
    <w:tmpl w:val="7204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45837B00"/>
    <w:multiLevelType w:val="hybridMultilevel"/>
    <w:tmpl w:val="DF2297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62B1F1F"/>
    <w:multiLevelType w:val="hybridMultilevel"/>
    <w:tmpl w:val="2500DA48"/>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12487D"/>
    <w:multiLevelType w:val="hybridMultilevel"/>
    <w:tmpl w:val="70FAA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47D91255"/>
    <w:multiLevelType w:val="hybridMultilevel"/>
    <w:tmpl w:val="DDA0D5C6"/>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146B21"/>
    <w:multiLevelType w:val="hybridMultilevel"/>
    <w:tmpl w:val="440C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8691738"/>
    <w:multiLevelType w:val="hybridMultilevel"/>
    <w:tmpl w:val="054228F2"/>
    <w:lvl w:ilvl="0" w:tplc="04090001">
      <w:start w:val="1"/>
      <w:numFmt w:val="bullet"/>
      <w:lvlText w:val=""/>
      <w:lvlJc w:val="left"/>
      <w:pPr>
        <w:ind w:left="1954" w:hanging="360"/>
      </w:pPr>
      <w:rPr>
        <w:rFonts w:ascii="Symbol" w:hAnsi="Symbol"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117" w15:restartNumberingAfterBreak="0">
    <w:nsid w:val="49B43390"/>
    <w:multiLevelType w:val="hybridMultilevel"/>
    <w:tmpl w:val="9490C6E0"/>
    <w:lvl w:ilvl="0" w:tplc="5F3636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80477B6">
      <w:start w:val="1"/>
      <w:numFmt w:val="bullet"/>
      <w:lvlText w:val="-"/>
      <w:lvlJc w:val="left"/>
      <w:pPr>
        <w:ind w:left="11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798375E">
      <w:start w:val="1"/>
      <w:numFmt w:val="bullet"/>
      <w:lvlText w:val="•"/>
      <w:lvlJc w:val="left"/>
      <w:pPr>
        <w:ind w:left="16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B9EFF42">
      <w:start w:val="1"/>
      <w:numFmt w:val="bullet"/>
      <w:lvlText w:val="o"/>
      <w:lvlJc w:val="left"/>
      <w:pPr>
        <w:ind w:left="23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F146D56">
      <w:start w:val="1"/>
      <w:numFmt w:val="bullet"/>
      <w:lvlText w:val="▪"/>
      <w:lvlJc w:val="left"/>
      <w:pPr>
        <w:ind w:left="30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D0477D8">
      <w:start w:val="1"/>
      <w:numFmt w:val="bullet"/>
      <w:lvlText w:val="•"/>
      <w:lvlJc w:val="left"/>
      <w:pPr>
        <w:ind w:left="37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280E766">
      <w:start w:val="1"/>
      <w:numFmt w:val="bullet"/>
      <w:lvlText w:val="o"/>
      <w:lvlJc w:val="left"/>
      <w:pPr>
        <w:ind w:left="45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D82C990">
      <w:start w:val="1"/>
      <w:numFmt w:val="bullet"/>
      <w:lvlText w:val="▪"/>
      <w:lvlJc w:val="left"/>
      <w:pPr>
        <w:ind w:left="52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B996768"/>
    <w:multiLevelType w:val="hybridMultilevel"/>
    <w:tmpl w:val="9E68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0" w15:restartNumberingAfterBreak="0">
    <w:nsid w:val="4C6C0A27"/>
    <w:multiLevelType w:val="hybridMultilevel"/>
    <w:tmpl w:val="41C69BB6"/>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BC5AC7"/>
    <w:multiLevelType w:val="hybridMultilevel"/>
    <w:tmpl w:val="207EDDFA"/>
    <w:lvl w:ilvl="0" w:tplc="5C7217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D9197D"/>
    <w:multiLevelType w:val="hybridMultilevel"/>
    <w:tmpl w:val="F07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F025035"/>
    <w:multiLevelType w:val="hybridMultilevel"/>
    <w:tmpl w:val="9EE068CE"/>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531C2C21"/>
    <w:multiLevelType w:val="hybridMultilevel"/>
    <w:tmpl w:val="6EDA2410"/>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D7278D"/>
    <w:multiLevelType w:val="hybridMultilevel"/>
    <w:tmpl w:val="0E5E7FD4"/>
    <w:lvl w:ilvl="0" w:tplc="04090001">
      <w:start w:val="1"/>
      <w:numFmt w:val="bullet"/>
      <w:lvlText w:val=""/>
      <w:lvlJc w:val="left"/>
      <w:pPr>
        <w:ind w:left="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95A0BC4">
      <w:start w:val="1"/>
      <w:numFmt w:val="bullet"/>
      <w:lvlText w:val="-"/>
      <w:lvlJc w:val="left"/>
      <w:pPr>
        <w:ind w:left="1234"/>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DF5ED974">
      <w:start w:val="1"/>
      <w:numFmt w:val="bullet"/>
      <w:lvlText w:val="▪"/>
      <w:lvlJc w:val="left"/>
      <w:pPr>
        <w:ind w:left="192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C4C2E8F0">
      <w:start w:val="1"/>
      <w:numFmt w:val="bullet"/>
      <w:lvlText w:val="•"/>
      <w:lvlJc w:val="left"/>
      <w:pPr>
        <w:ind w:left="264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7D4A240">
      <w:start w:val="1"/>
      <w:numFmt w:val="bullet"/>
      <w:lvlText w:val="o"/>
      <w:lvlJc w:val="left"/>
      <w:pPr>
        <w:ind w:left="336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600150C">
      <w:start w:val="1"/>
      <w:numFmt w:val="bullet"/>
      <w:lvlText w:val="▪"/>
      <w:lvlJc w:val="left"/>
      <w:pPr>
        <w:ind w:left="408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B60C64EA">
      <w:start w:val="1"/>
      <w:numFmt w:val="bullet"/>
      <w:lvlText w:val="•"/>
      <w:lvlJc w:val="left"/>
      <w:pPr>
        <w:ind w:left="480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CF46649A">
      <w:start w:val="1"/>
      <w:numFmt w:val="bullet"/>
      <w:lvlText w:val="o"/>
      <w:lvlJc w:val="left"/>
      <w:pPr>
        <w:ind w:left="552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DBE2ECE0">
      <w:start w:val="1"/>
      <w:numFmt w:val="bullet"/>
      <w:lvlText w:val="▪"/>
      <w:lvlJc w:val="left"/>
      <w:pPr>
        <w:ind w:left="624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46D14BD"/>
    <w:multiLevelType w:val="hybridMultilevel"/>
    <w:tmpl w:val="B3100452"/>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54C13119"/>
    <w:multiLevelType w:val="hybridMultilevel"/>
    <w:tmpl w:val="75CC9C4A"/>
    <w:lvl w:ilvl="0" w:tplc="5F3636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0A0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0477B6">
      <w:start w:val="1"/>
      <w:numFmt w:val="bullet"/>
      <w:lvlText w:val="-"/>
      <w:lvlJc w:val="left"/>
      <w:pPr>
        <w:ind w:left="11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798375E">
      <w:start w:val="1"/>
      <w:numFmt w:val="bullet"/>
      <w:lvlText w:val="•"/>
      <w:lvlJc w:val="left"/>
      <w:pPr>
        <w:ind w:left="16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B9EFF42">
      <w:start w:val="1"/>
      <w:numFmt w:val="bullet"/>
      <w:lvlText w:val="o"/>
      <w:lvlJc w:val="left"/>
      <w:pPr>
        <w:ind w:left="23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F146D56">
      <w:start w:val="1"/>
      <w:numFmt w:val="bullet"/>
      <w:lvlText w:val="▪"/>
      <w:lvlJc w:val="left"/>
      <w:pPr>
        <w:ind w:left="30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D0477D8">
      <w:start w:val="1"/>
      <w:numFmt w:val="bullet"/>
      <w:lvlText w:val="•"/>
      <w:lvlJc w:val="left"/>
      <w:pPr>
        <w:ind w:left="37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280E766">
      <w:start w:val="1"/>
      <w:numFmt w:val="bullet"/>
      <w:lvlText w:val="o"/>
      <w:lvlJc w:val="left"/>
      <w:pPr>
        <w:ind w:left="45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D82C990">
      <w:start w:val="1"/>
      <w:numFmt w:val="bullet"/>
      <w:lvlText w:val="▪"/>
      <w:lvlJc w:val="left"/>
      <w:pPr>
        <w:ind w:left="52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5462371"/>
    <w:multiLevelType w:val="hybridMultilevel"/>
    <w:tmpl w:val="A2D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64E352C"/>
    <w:multiLevelType w:val="hybridMultilevel"/>
    <w:tmpl w:val="2DA0BC68"/>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984F14"/>
    <w:multiLevelType w:val="hybridMultilevel"/>
    <w:tmpl w:val="DF2E6824"/>
    <w:lvl w:ilvl="0" w:tplc="5C20D1DE">
      <w:start w:val="1"/>
      <w:numFmt w:val="bullet"/>
      <w:lvlText w:val="-"/>
      <w:lvlJc w:val="left"/>
      <w:pPr>
        <w:ind w:left="1440" w:hanging="3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589804A0"/>
    <w:multiLevelType w:val="hybridMultilevel"/>
    <w:tmpl w:val="52C0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8CB31D0"/>
    <w:multiLevelType w:val="hybridMultilevel"/>
    <w:tmpl w:val="49745DFA"/>
    <w:lvl w:ilvl="0" w:tplc="4376945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81C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C54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C1D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435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A2D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C38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647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C4C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9445EA3"/>
    <w:multiLevelType w:val="hybridMultilevel"/>
    <w:tmpl w:val="9EF46590"/>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AC46C42"/>
    <w:multiLevelType w:val="hybridMultilevel"/>
    <w:tmpl w:val="F0D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BB57DEA"/>
    <w:multiLevelType w:val="hybridMultilevel"/>
    <w:tmpl w:val="AFE216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0" w15:restartNumberingAfterBreak="0">
    <w:nsid w:val="5ECB5C98"/>
    <w:multiLevelType w:val="hybridMultilevel"/>
    <w:tmpl w:val="B2669ED8"/>
    <w:lvl w:ilvl="0" w:tplc="04090001">
      <w:start w:val="1"/>
      <w:numFmt w:val="bullet"/>
      <w:lvlText w:val=""/>
      <w:lvlJc w:val="left"/>
      <w:pPr>
        <w:ind w:left="274"/>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95A2E76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0013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CA78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002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EE05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23F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7473F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2B5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EE82B9C"/>
    <w:multiLevelType w:val="hybridMultilevel"/>
    <w:tmpl w:val="522E2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5F8E177E"/>
    <w:multiLevelType w:val="hybridMultilevel"/>
    <w:tmpl w:val="E7B4652E"/>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5D2D83"/>
    <w:multiLevelType w:val="hybridMultilevel"/>
    <w:tmpl w:val="7A0A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1A53255"/>
    <w:multiLevelType w:val="hybridMultilevel"/>
    <w:tmpl w:val="5B9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42F2D8F"/>
    <w:multiLevelType w:val="hybridMultilevel"/>
    <w:tmpl w:val="E7044B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48D544D"/>
    <w:multiLevelType w:val="hybridMultilevel"/>
    <w:tmpl w:val="AC10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5180447"/>
    <w:multiLevelType w:val="hybridMultilevel"/>
    <w:tmpl w:val="7FC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9" w15:restartNumberingAfterBreak="0">
    <w:nsid w:val="658C7537"/>
    <w:multiLevelType w:val="hybridMultilevel"/>
    <w:tmpl w:val="4594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6A51558"/>
    <w:multiLevelType w:val="hybridMultilevel"/>
    <w:tmpl w:val="EC04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6E810CE"/>
    <w:multiLevelType w:val="hybridMultilevel"/>
    <w:tmpl w:val="C6F09D94"/>
    <w:lvl w:ilvl="0" w:tplc="04090001">
      <w:start w:val="1"/>
      <w:numFmt w:val="bullet"/>
      <w:lvlText w:val=""/>
      <w:lvlJc w:val="left"/>
      <w:pPr>
        <w:ind w:left="765"/>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FDFEBB14">
      <w:start w:val="1"/>
      <w:numFmt w:val="bullet"/>
      <w:lvlText w:val="-"/>
      <w:lvlJc w:val="left"/>
      <w:pPr>
        <w:ind w:left="150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A29E15BA">
      <w:start w:val="1"/>
      <w:numFmt w:val="bullet"/>
      <w:lvlText w:val="▪"/>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6C03EAA">
      <w:start w:val="1"/>
      <w:numFmt w:val="bullet"/>
      <w:lvlText w:val="•"/>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E2CD230">
      <w:start w:val="1"/>
      <w:numFmt w:val="bullet"/>
      <w:lvlText w:val="o"/>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D2EE74A">
      <w:start w:val="1"/>
      <w:numFmt w:val="bullet"/>
      <w:lvlText w:val="▪"/>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AF2D1B6">
      <w:start w:val="1"/>
      <w:numFmt w:val="bullet"/>
      <w:lvlText w:val="•"/>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0F6CBF2">
      <w:start w:val="1"/>
      <w:numFmt w:val="bullet"/>
      <w:lvlText w:val="o"/>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7F624C76">
      <w:start w:val="1"/>
      <w:numFmt w:val="bullet"/>
      <w:lvlText w:val="▪"/>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6FE6D75"/>
    <w:multiLevelType w:val="hybridMultilevel"/>
    <w:tmpl w:val="2940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71E2A31"/>
    <w:multiLevelType w:val="hybridMultilevel"/>
    <w:tmpl w:val="9B8CDE1A"/>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84C6669"/>
    <w:multiLevelType w:val="hybridMultilevel"/>
    <w:tmpl w:val="4E96666A"/>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89B62E5"/>
    <w:multiLevelType w:val="hybridMultilevel"/>
    <w:tmpl w:val="48E28DA2"/>
    <w:lvl w:ilvl="0" w:tplc="04090001">
      <w:start w:val="1"/>
      <w:numFmt w:val="bullet"/>
      <w:lvlText w:val=""/>
      <w:lvlJc w:val="left"/>
      <w:pPr>
        <w:ind w:left="7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78AF8CC">
      <w:start w:val="1"/>
      <w:numFmt w:val="bullet"/>
      <w:lvlText w:val="-"/>
      <w:lvlJc w:val="left"/>
      <w:pPr>
        <w:ind w:left="132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D1C22A0">
      <w:start w:val="1"/>
      <w:numFmt w:val="bullet"/>
      <w:lvlText w:val="▪"/>
      <w:lvlJc w:val="left"/>
      <w:pPr>
        <w:ind w:left="17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C69E563C">
      <w:start w:val="1"/>
      <w:numFmt w:val="bullet"/>
      <w:lvlText w:val="•"/>
      <w:lvlJc w:val="left"/>
      <w:pPr>
        <w:ind w:left="24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310EFB0">
      <w:start w:val="1"/>
      <w:numFmt w:val="bullet"/>
      <w:lvlText w:val="o"/>
      <w:lvlJc w:val="left"/>
      <w:pPr>
        <w:ind w:left="315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E124BB20">
      <w:start w:val="1"/>
      <w:numFmt w:val="bullet"/>
      <w:lvlText w:val="▪"/>
      <w:lvlJc w:val="left"/>
      <w:pPr>
        <w:ind w:left="38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668EEA2E">
      <w:start w:val="1"/>
      <w:numFmt w:val="bullet"/>
      <w:lvlText w:val="•"/>
      <w:lvlJc w:val="left"/>
      <w:pPr>
        <w:ind w:left="459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1DC366C">
      <w:start w:val="1"/>
      <w:numFmt w:val="bullet"/>
      <w:lvlText w:val="o"/>
      <w:lvlJc w:val="left"/>
      <w:pPr>
        <w:ind w:left="531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BDA3842">
      <w:start w:val="1"/>
      <w:numFmt w:val="bullet"/>
      <w:lvlText w:val="▪"/>
      <w:lvlJc w:val="left"/>
      <w:pPr>
        <w:ind w:left="603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960603C"/>
    <w:multiLevelType w:val="hybridMultilevel"/>
    <w:tmpl w:val="53ECED34"/>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34A315C">
      <w:start w:val="1"/>
      <w:numFmt w:val="bullet"/>
      <w:lvlText w:val="-"/>
      <w:lvlJc w:val="left"/>
      <w:pPr>
        <w:ind w:left="1234"/>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91ED7B6">
      <w:start w:val="1"/>
      <w:numFmt w:val="bullet"/>
      <w:lvlText w:val="▪"/>
      <w:lvlJc w:val="left"/>
      <w:pPr>
        <w:ind w:left="19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B984962">
      <w:start w:val="1"/>
      <w:numFmt w:val="bullet"/>
      <w:lvlText w:val="•"/>
      <w:lvlJc w:val="left"/>
      <w:pPr>
        <w:ind w:left="27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3D6885E">
      <w:start w:val="1"/>
      <w:numFmt w:val="bullet"/>
      <w:lvlText w:val="o"/>
      <w:lvlJc w:val="left"/>
      <w:pPr>
        <w:ind w:left="34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96AF198">
      <w:start w:val="1"/>
      <w:numFmt w:val="bullet"/>
      <w:lvlText w:val="▪"/>
      <w:lvlJc w:val="left"/>
      <w:pPr>
        <w:ind w:left="41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FD8C788C">
      <w:start w:val="1"/>
      <w:numFmt w:val="bullet"/>
      <w:lvlText w:val="•"/>
      <w:lvlJc w:val="left"/>
      <w:pPr>
        <w:ind w:left="48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4D6C6A6">
      <w:start w:val="1"/>
      <w:numFmt w:val="bullet"/>
      <w:lvlText w:val="o"/>
      <w:lvlJc w:val="left"/>
      <w:pPr>
        <w:ind w:left="55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6B54EE6E">
      <w:start w:val="1"/>
      <w:numFmt w:val="bullet"/>
      <w:lvlText w:val="▪"/>
      <w:lvlJc w:val="left"/>
      <w:pPr>
        <w:ind w:left="63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AEB7E0B"/>
    <w:multiLevelType w:val="hybridMultilevel"/>
    <w:tmpl w:val="54B87A6A"/>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B1B412B"/>
    <w:multiLevelType w:val="hybridMultilevel"/>
    <w:tmpl w:val="ABFC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C0B2A6E"/>
    <w:multiLevelType w:val="hybridMultilevel"/>
    <w:tmpl w:val="11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C26341D"/>
    <w:multiLevelType w:val="hybridMultilevel"/>
    <w:tmpl w:val="20E431E2"/>
    <w:lvl w:ilvl="0" w:tplc="04090001">
      <w:start w:val="1"/>
      <w:numFmt w:val="bullet"/>
      <w:lvlText w:val=""/>
      <w:lvlJc w:val="left"/>
      <w:pPr>
        <w:ind w:left="274"/>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95A2E76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0013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CA78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002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EE05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23F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7473F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2B5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CC875A4"/>
    <w:multiLevelType w:val="hybridMultilevel"/>
    <w:tmpl w:val="EF30B602"/>
    <w:lvl w:ilvl="0" w:tplc="0409000F">
      <w:start w:val="1"/>
      <w:numFmt w:val="decimal"/>
      <w:lvlText w:val="%1."/>
      <w:lvlJc w:val="left"/>
      <w:pPr>
        <w:ind w:left="694" w:hanging="360"/>
      </w:p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63" w15:restartNumberingAfterBreak="0">
    <w:nsid w:val="6D6C1756"/>
    <w:multiLevelType w:val="hybridMultilevel"/>
    <w:tmpl w:val="C37C1C8A"/>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FD10691"/>
    <w:multiLevelType w:val="hybridMultilevel"/>
    <w:tmpl w:val="1B9C9B58"/>
    <w:lvl w:ilvl="0" w:tplc="F57E703A">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EBB14">
      <w:start w:val="1"/>
      <w:numFmt w:val="bullet"/>
      <w:lvlText w:val="-"/>
      <w:lvlJc w:val="left"/>
      <w:pPr>
        <w:ind w:left="150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A29E15BA">
      <w:start w:val="1"/>
      <w:numFmt w:val="bullet"/>
      <w:lvlText w:val="▪"/>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6C03EAA">
      <w:start w:val="1"/>
      <w:numFmt w:val="bullet"/>
      <w:lvlText w:val="•"/>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E2CD230">
      <w:start w:val="1"/>
      <w:numFmt w:val="bullet"/>
      <w:lvlText w:val="o"/>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1D2EE74A">
      <w:start w:val="1"/>
      <w:numFmt w:val="bullet"/>
      <w:lvlText w:val="▪"/>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AF2D1B6">
      <w:start w:val="1"/>
      <w:numFmt w:val="bullet"/>
      <w:lvlText w:val="•"/>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0F6CBF2">
      <w:start w:val="1"/>
      <w:numFmt w:val="bullet"/>
      <w:lvlText w:val="o"/>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7F624C76">
      <w:start w:val="1"/>
      <w:numFmt w:val="bullet"/>
      <w:lvlText w:val="▪"/>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14C387B"/>
    <w:multiLevelType w:val="hybridMultilevel"/>
    <w:tmpl w:val="E8E6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22F3F13"/>
    <w:multiLevelType w:val="hybridMultilevel"/>
    <w:tmpl w:val="E1285438"/>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3642528"/>
    <w:multiLevelType w:val="hybridMultilevel"/>
    <w:tmpl w:val="6A4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3F6662E"/>
    <w:multiLevelType w:val="hybridMultilevel"/>
    <w:tmpl w:val="960235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9" w15:restartNumberingAfterBreak="0">
    <w:nsid w:val="74F775FA"/>
    <w:multiLevelType w:val="hybridMultilevel"/>
    <w:tmpl w:val="AF0CEC20"/>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1"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15:restartNumberingAfterBreak="0">
    <w:nsid w:val="75AC12D4"/>
    <w:multiLevelType w:val="hybridMultilevel"/>
    <w:tmpl w:val="F7E83806"/>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5EA6CF3"/>
    <w:multiLevelType w:val="hybridMultilevel"/>
    <w:tmpl w:val="F6049814"/>
    <w:lvl w:ilvl="0" w:tplc="5C20D1DE">
      <w:start w:val="1"/>
      <w:numFmt w:val="bullet"/>
      <w:lvlText w:val="-"/>
      <w:lvlJc w:val="left"/>
      <w:pPr>
        <w:ind w:left="1080" w:hanging="3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76503245"/>
    <w:multiLevelType w:val="hybridMultilevel"/>
    <w:tmpl w:val="9174A74C"/>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B245429"/>
    <w:multiLevelType w:val="hybridMultilevel"/>
    <w:tmpl w:val="E858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7C964AF5"/>
    <w:multiLevelType w:val="hybridMultilevel"/>
    <w:tmpl w:val="A3B27B38"/>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D211CB4"/>
    <w:multiLevelType w:val="hybridMultilevel"/>
    <w:tmpl w:val="BA8E55D0"/>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0" w15:restartNumberingAfterBreak="0">
    <w:nsid w:val="7DC40DBE"/>
    <w:multiLevelType w:val="hybridMultilevel"/>
    <w:tmpl w:val="D4182BB2"/>
    <w:lvl w:ilvl="0" w:tplc="16FC1BB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11"/>
  </w:num>
  <w:num w:numId="5">
    <w:abstractNumId w:val="22"/>
  </w:num>
  <w:num w:numId="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8"/>
  </w:num>
  <w:num w:numId="8">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5"/>
  </w:num>
  <w:num w:numId="15">
    <w:abstractNumId w:val="83"/>
  </w:num>
  <w:num w:numId="16">
    <w:abstractNumId w:val="12"/>
  </w:num>
  <w:num w:numId="17">
    <w:abstractNumId w:val="130"/>
  </w:num>
  <w:num w:numId="18">
    <w:abstractNumId w:val="47"/>
  </w:num>
  <w:num w:numId="19">
    <w:abstractNumId w:val="164"/>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9"/>
  </w:num>
  <w:num w:numId="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num>
  <w:num w:numId="32">
    <w:abstractNumId w:val="93"/>
  </w:num>
  <w:num w:numId="33">
    <w:abstractNumId w:val="170"/>
  </w:num>
  <w:num w:numId="34">
    <w:abstractNumId w:val="38"/>
  </w:num>
  <w:num w:numId="35">
    <w:abstractNumId w:val="148"/>
  </w:num>
  <w:num w:numId="36">
    <w:abstractNumId w:val="16"/>
  </w:num>
  <w:num w:numId="3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num>
  <w:num w:numId="40">
    <w:abstractNumId w:val="82"/>
  </w:num>
  <w:num w:numId="41">
    <w:abstractNumId w:val="161"/>
  </w:num>
  <w:num w:numId="42">
    <w:abstractNumId w:val="140"/>
  </w:num>
  <w:num w:numId="43">
    <w:abstractNumId w:val="20"/>
  </w:num>
  <w:num w:numId="44">
    <w:abstractNumId w:val="84"/>
  </w:num>
  <w:num w:numId="45">
    <w:abstractNumId w:val="105"/>
  </w:num>
  <w:num w:numId="46">
    <w:abstractNumId w:val="6"/>
  </w:num>
  <w:num w:numId="47">
    <w:abstractNumId w:val="1"/>
  </w:num>
  <w:num w:numId="48">
    <w:abstractNumId w:val="156"/>
  </w:num>
  <w:num w:numId="49">
    <w:abstractNumId w:val="37"/>
  </w:num>
  <w:num w:numId="50">
    <w:abstractNumId w:val="34"/>
  </w:num>
  <w:num w:numId="51">
    <w:abstractNumId w:val="112"/>
  </w:num>
  <w:num w:numId="52">
    <w:abstractNumId w:val="65"/>
  </w:num>
  <w:num w:numId="53">
    <w:abstractNumId w:val="117"/>
  </w:num>
  <w:num w:numId="54">
    <w:abstractNumId w:val="18"/>
  </w:num>
  <w:num w:numId="55">
    <w:abstractNumId w:val="3"/>
  </w:num>
  <w:num w:numId="56">
    <w:abstractNumId w:val="152"/>
  </w:num>
  <w:num w:numId="57">
    <w:abstractNumId w:val="168"/>
  </w:num>
  <w:num w:numId="58">
    <w:abstractNumId w:val="155"/>
  </w:num>
  <w:num w:numId="59">
    <w:abstractNumId w:val="66"/>
  </w:num>
  <w:num w:numId="60">
    <w:abstractNumId w:val="51"/>
  </w:num>
  <w:num w:numId="61">
    <w:abstractNumId w:val="72"/>
  </w:num>
  <w:num w:numId="62">
    <w:abstractNumId w:val="28"/>
  </w:num>
  <w:num w:numId="63">
    <w:abstractNumId w:val="73"/>
  </w:num>
  <w:num w:numId="64">
    <w:abstractNumId w:val="36"/>
  </w:num>
  <w:num w:numId="65">
    <w:abstractNumId w:val="49"/>
  </w:num>
  <w:num w:numId="66">
    <w:abstractNumId w:val="151"/>
  </w:num>
  <w:num w:numId="67">
    <w:abstractNumId w:val="21"/>
  </w:num>
  <w:num w:numId="68">
    <w:abstractNumId w:val="173"/>
  </w:num>
  <w:num w:numId="69">
    <w:abstractNumId w:val="133"/>
  </w:num>
  <w:num w:numId="70">
    <w:abstractNumId w:val="123"/>
  </w:num>
  <w:num w:numId="71">
    <w:abstractNumId w:val="80"/>
  </w:num>
  <w:num w:numId="72">
    <w:abstractNumId w:val="144"/>
  </w:num>
  <w:num w:numId="73">
    <w:abstractNumId w:val="132"/>
  </w:num>
  <w:num w:numId="74">
    <w:abstractNumId w:val="17"/>
  </w:num>
  <w:num w:numId="75">
    <w:abstractNumId w:val="33"/>
  </w:num>
  <w:num w:numId="76">
    <w:abstractNumId w:val="134"/>
  </w:num>
  <w:num w:numId="77">
    <w:abstractNumId w:val="175"/>
  </w:num>
  <w:num w:numId="78">
    <w:abstractNumId w:val="71"/>
  </w:num>
  <w:num w:numId="79">
    <w:abstractNumId w:val="143"/>
  </w:num>
  <w:num w:numId="80">
    <w:abstractNumId w:val="10"/>
  </w:num>
  <w:num w:numId="81">
    <w:abstractNumId w:val="8"/>
  </w:num>
  <w:num w:numId="82">
    <w:abstractNumId w:val="122"/>
  </w:num>
  <w:num w:numId="83">
    <w:abstractNumId w:val="32"/>
  </w:num>
  <w:num w:numId="84">
    <w:abstractNumId w:val="88"/>
  </w:num>
  <w:num w:numId="85">
    <w:abstractNumId w:val="159"/>
  </w:num>
  <w:num w:numId="86">
    <w:abstractNumId w:val="165"/>
  </w:num>
  <w:num w:numId="87">
    <w:abstractNumId w:val="67"/>
  </w:num>
  <w:num w:numId="88">
    <w:abstractNumId w:val="59"/>
  </w:num>
  <w:num w:numId="89">
    <w:abstractNumId w:val="102"/>
  </w:num>
  <w:num w:numId="90">
    <w:abstractNumId w:val="108"/>
  </w:num>
  <w:num w:numId="91">
    <w:abstractNumId w:val="162"/>
  </w:num>
  <w:num w:numId="92">
    <w:abstractNumId w:val="39"/>
  </w:num>
  <w:num w:numId="93">
    <w:abstractNumId w:val="111"/>
  </w:num>
  <w:num w:numId="94">
    <w:abstractNumId w:val="149"/>
  </w:num>
  <w:num w:numId="95">
    <w:abstractNumId w:val="100"/>
  </w:num>
  <w:num w:numId="96">
    <w:abstractNumId w:val="147"/>
  </w:num>
  <w:num w:numId="97">
    <w:abstractNumId w:val="142"/>
  </w:num>
  <w:num w:numId="98">
    <w:abstractNumId w:val="94"/>
  </w:num>
  <w:num w:numId="99">
    <w:abstractNumId w:val="57"/>
  </w:num>
  <w:num w:numId="100">
    <w:abstractNumId w:val="23"/>
  </w:num>
  <w:num w:numId="101">
    <w:abstractNumId w:val="96"/>
  </w:num>
  <w:num w:numId="102">
    <w:abstractNumId w:val="70"/>
  </w:num>
  <w:num w:numId="103">
    <w:abstractNumId w:val="24"/>
  </w:num>
  <w:num w:numId="104">
    <w:abstractNumId w:val="154"/>
  </w:num>
  <w:num w:numId="105">
    <w:abstractNumId w:val="107"/>
  </w:num>
  <w:num w:numId="106">
    <w:abstractNumId w:val="169"/>
  </w:num>
  <w:num w:numId="107">
    <w:abstractNumId w:val="91"/>
  </w:num>
  <w:num w:numId="108">
    <w:abstractNumId w:val="74"/>
  </w:num>
  <w:num w:numId="109">
    <w:abstractNumId w:val="90"/>
  </w:num>
  <w:num w:numId="110">
    <w:abstractNumId w:val="178"/>
  </w:num>
  <w:num w:numId="111">
    <w:abstractNumId w:val="86"/>
  </w:num>
  <w:num w:numId="112">
    <w:abstractNumId w:val="136"/>
  </w:num>
  <w:num w:numId="113">
    <w:abstractNumId w:val="89"/>
  </w:num>
  <w:num w:numId="114">
    <w:abstractNumId w:val="114"/>
  </w:num>
  <w:num w:numId="115">
    <w:abstractNumId w:val="174"/>
  </w:num>
  <w:num w:numId="116">
    <w:abstractNumId w:val="2"/>
  </w:num>
  <w:num w:numId="117">
    <w:abstractNumId w:val="104"/>
  </w:num>
  <w:num w:numId="118">
    <w:abstractNumId w:val="54"/>
  </w:num>
  <w:num w:numId="119">
    <w:abstractNumId w:val="177"/>
  </w:num>
  <w:num w:numId="120">
    <w:abstractNumId w:val="128"/>
  </w:num>
  <w:num w:numId="121">
    <w:abstractNumId w:val="163"/>
  </w:num>
  <w:num w:numId="122">
    <w:abstractNumId w:val="61"/>
  </w:num>
  <w:num w:numId="123">
    <w:abstractNumId w:val="68"/>
  </w:num>
  <w:num w:numId="124">
    <w:abstractNumId w:val="180"/>
  </w:num>
  <w:num w:numId="125">
    <w:abstractNumId w:val="158"/>
  </w:num>
  <w:num w:numId="126">
    <w:abstractNumId w:val="103"/>
  </w:num>
  <w:num w:numId="127">
    <w:abstractNumId w:val="15"/>
  </w:num>
  <w:num w:numId="128">
    <w:abstractNumId w:val="27"/>
  </w:num>
  <w:num w:numId="129">
    <w:abstractNumId w:val="97"/>
  </w:num>
  <w:num w:numId="130">
    <w:abstractNumId w:val="166"/>
  </w:num>
  <w:num w:numId="131">
    <w:abstractNumId w:val="153"/>
  </w:num>
  <w:num w:numId="132">
    <w:abstractNumId w:val="76"/>
  </w:num>
  <w:num w:numId="133">
    <w:abstractNumId w:val="63"/>
  </w:num>
  <w:num w:numId="134">
    <w:abstractNumId w:val="43"/>
  </w:num>
  <w:num w:numId="135">
    <w:abstractNumId w:val="85"/>
  </w:num>
  <w:num w:numId="136">
    <w:abstractNumId w:val="55"/>
  </w:num>
  <w:num w:numId="137">
    <w:abstractNumId w:val="120"/>
  </w:num>
  <w:num w:numId="138">
    <w:abstractNumId w:val="106"/>
  </w:num>
  <w:num w:numId="139">
    <w:abstractNumId w:val="41"/>
  </w:num>
  <w:num w:numId="140">
    <w:abstractNumId w:val="98"/>
  </w:num>
  <w:num w:numId="141">
    <w:abstractNumId w:val="126"/>
  </w:num>
  <w:num w:numId="142">
    <w:abstractNumId w:val="46"/>
  </w:num>
  <w:num w:numId="143">
    <w:abstractNumId w:val="124"/>
  </w:num>
  <w:num w:numId="144">
    <w:abstractNumId w:val="45"/>
  </w:num>
  <w:num w:numId="145">
    <w:abstractNumId w:val="26"/>
  </w:num>
  <w:num w:numId="146">
    <w:abstractNumId w:val="52"/>
  </w:num>
  <w:num w:numId="147">
    <w:abstractNumId w:val="172"/>
  </w:num>
  <w:num w:numId="148">
    <w:abstractNumId w:val="14"/>
  </w:num>
  <w:num w:numId="149">
    <w:abstractNumId w:val="30"/>
  </w:num>
  <w:num w:numId="150">
    <w:abstractNumId w:val="115"/>
  </w:num>
  <w:num w:numId="151">
    <w:abstractNumId w:val="131"/>
  </w:num>
  <w:num w:numId="152">
    <w:abstractNumId w:val="150"/>
  </w:num>
  <w:num w:numId="153">
    <w:abstractNumId w:val="79"/>
  </w:num>
  <w:num w:numId="154">
    <w:abstractNumId w:val="110"/>
  </w:num>
  <w:num w:numId="155">
    <w:abstractNumId w:val="145"/>
  </w:num>
  <w:num w:numId="156">
    <w:abstractNumId w:val="146"/>
  </w:num>
  <w:num w:numId="157">
    <w:abstractNumId w:val="53"/>
  </w:num>
  <w:num w:numId="158">
    <w:abstractNumId w:val="101"/>
  </w:num>
  <w:num w:numId="159">
    <w:abstractNumId w:val="48"/>
  </w:num>
  <w:num w:numId="160">
    <w:abstractNumId w:val="160"/>
  </w:num>
  <w:num w:numId="161">
    <w:abstractNumId w:val="31"/>
  </w:num>
  <w:num w:numId="162">
    <w:abstractNumId w:val="167"/>
  </w:num>
  <w:num w:numId="163">
    <w:abstractNumId w:val="42"/>
  </w:num>
  <w:num w:numId="164">
    <w:abstractNumId w:val="35"/>
  </w:num>
  <w:num w:numId="165">
    <w:abstractNumId w:val="137"/>
  </w:num>
  <w:num w:numId="166">
    <w:abstractNumId w:val="64"/>
  </w:num>
  <w:num w:numId="167">
    <w:abstractNumId w:val="118"/>
  </w:num>
  <w:num w:numId="168">
    <w:abstractNumId w:val="99"/>
  </w:num>
  <w:num w:numId="169">
    <w:abstractNumId w:val="119"/>
  </w:num>
  <w:num w:numId="170">
    <w:abstractNumId w:val="95"/>
  </w:num>
  <w:num w:numId="171">
    <w:abstractNumId w:val="56"/>
  </w:num>
  <w:num w:numId="172">
    <w:abstractNumId w:val="9"/>
  </w:num>
  <w:num w:numId="173">
    <w:abstractNumId w:val="92"/>
  </w:num>
  <w:num w:numId="174">
    <w:abstractNumId w:val="0"/>
  </w:num>
  <w:num w:numId="175">
    <w:abstractNumId w:val="50"/>
  </w:num>
  <w:num w:numId="176">
    <w:abstractNumId w:val="7"/>
  </w:num>
  <w:num w:numId="177">
    <w:abstractNumId w:val="81"/>
  </w:num>
  <w:num w:numId="178">
    <w:abstractNumId w:val="121"/>
  </w:num>
  <w:num w:numId="179">
    <w:abstractNumId w:val="179"/>
  </w:num>
  <w:num w:numId="180">
    <w:abstractNumId w:val="116"/>
  </w:num>
  <w:num w:numId="181">
    <w:abstractNumId w:val="127"/>
  </w:num>
  <w:num w:numId="182">
    <w:abstractNumId w:val="5"/>
  </w:num>
  <w:num w:numId="183">
    <w:abstractNumId w:val="14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D"/>
    <w:rsid w:val="000004C6"/>
    <w:rsid w:val="00000605"/>
    <w:rsid w:val="00000745"/>
    <w:rsid w:val="00000AFE"/>
    <w:rsid w:val="00002490"/>
    <w:rsid w:val="0000324D"/>
    <w:rsid w:val="000039DB"/>
    <w:rsid w:val="00003A0E"/>
    <w:rsid w:val="00003BB0"/>
    <w:rsid w:val="00003D0A"/>
    <w:rsid w:val="0000449D"/>
    <w:rsid w:val="00004B2F"/>
    <w:rsid w:val="00004CDB"/>
    <w:rsid w:val="00004D9B"/>
    <w:rsid w:val="000055B1"/>
    <w:rsid w:val="00005DE8"/>
    <w:rsid w:val="000072D1"/>
    <w:rsid w:val="0000768F"/>
    <w:rsid w:val="00007EAA"/>
    <w:rsid w:val="00007F33"/>
    <w:rsid w:val="00010B1F"/>
    <w:rsid w:val="0001171A"/>
    <w:rsid w:val="00011E4E"/>
    <w:rsid w:val="0001284D"/>
    <w:rsid w:val="0001378F"/>
    <w:rsid w:val="00013C2D"/>
    <w:rsid w:val="00013EEB"/>
    <w:rsid w:val="000146D8"/>
    <w:rsid w:val="00014702"/>
    <w:rsid w:val="00015035"/>
    <w:rsid w:val="000154A6"/>
    <w:rsid w:val="0001554B"/>
    <w:rsid w:val="000158C0"/>
    <w:rsid w:val="00015C2C"/>
    <w:rsid w:val="000162CC"/>
    <w:rsid w:val="00016B6F"/>
    <w:rsid w:val="000204EF"/>
    <w:rsid w:val="00020823"/>
    <w:rsid w:val="00020B0D"/>
    <w:rsid w:val="0002176B"/>
    <w:rsid w:val="00021805"/>
    <w:rsid w:val="00021E8F"/>
    <w:rsid w:val="00021F06"/>
    <w:rsid w:val="00022651"/>
    <w:rsid w:val="00022A09"/>
    <w:rsid w:val="0002335F"/>
    <w:rsid w:val="00023979"/>
    <w:rsid w:val="00023F89"/>
    <w:rsid w:val="0002418C"/>
    <w:rsid w:val="00024198"/>
    <w:rsid w:val="0002554F"/>
    <w:rsid w:val="00025F15"/>
    <w:rsid w:val="000261A6"/>
    <w:rsid w:val="00026214"/>
    <w:rsid w:val="000269BF"/>
    <w:rsid w:val="00027276"/>
    <w:rsid w:val="00030014"/>
    <w:rsid w:val="000312B9"/>
    <w:rsid w:val="000315C6"/>
    <w:rsid w:val="000318B0"/>
    <w:rsid w:val="00032456"/>
    <w:rsid w:val="00032B41"/>
    <w:rsid w:val="00032BAD"/>
    <w:rsid w:val="00032E7B"/>
    <w:rsid w:val="0003302C"/>
    <w:rsid w:val="0003367D"/>
    <w:rsid w:val="00034874"/>
    <w:rsid w:val="0003511D"/>
    <w:rsid w:val="000357F9"/>
    <w:rsid w:val="00035DD0"/>
    <w:rsid w:val="0003613E"/>
    <w:rsid w:val="00036284"/>
    <w:rsid w:val="00036B2C"/>
    <w:rsid w:val="00037286"/>
    <w:rsid w:val="000374F9"/>
    <w:rsid w:val="0003750A"/>
    <w:rsid w:val="000417AE"/>
    <w:rsid w:val="00041BEA"/>
    <w:rsid w:val="000424A2"/>
    <w:rsid w:val="00042E7E"/>
    <w:rsid w:val="00042FC7"/>
    <w:rsid w:val="0004311F"/>
    <w:rsid w:val="000432C6"/>
    <w:rsid w:val="000437D0"/>
    <w:rsid w:val="00044124"/>
    <w:rsid w:val="00044165"/>
    <w:rsid w:val="0004461C"/>
    <w:rsid w:val="000457EF"/>
    <w:rsid w:val="000469F5"/>
    <w:rsid w:val="00046A61"/>
    <w:rsid w:val="00047383"/>
    <w:rsid w:val="000473F8"/>
    <w:rsid w:val="000508E8"/>
    <w:rsid w:val="00050A22"/>
    <w:rsid w:val="00050AEA"/>
    <w:rsid w:val="000516C2"/>
    <w:rsid w:val="00052791"/>
    <w:rsid w:val="00052C34"/>
    <w:rsid w:val="000537FB"/>
    <w:rsid w:val="000543DF"/>
    <w:rsid w:val="00054423"/>
    <w:rsid w:val="0005671B"/>
    <w:rsid w:val="00056A19"/>
    <w:rsid w:val="0005713E"/>
    <w:rsid w:val="00057C4A"/>
    <w:rsid w:val="000603A4"/>
    <w:rsid w:val="00063977"/>
    <w:rsid w:val="00065013"/>
    <w:rsid w:val="00065144"/>
    <w:rsid w:val="00065CB2"/>
    <w:rsid w:val="000669AA"/>
    <w:rsid w:val="00066C5F"/>
    <w:rsid w:val="0006754F"/>
    <w:rsid w:val="00067598"/>
    <w:rsid w:val="00071529"/>
    <w:rsid w:val="000715F2"/>
    <w:rsid w:val="00071ADE"/>
    <w:rsid w:val="000723D7"/>
    <w:rsid w:val="000724A5"/>
    <w:rsid w:val="0007271B"/>
    <w:rsid w:val="00072D6A"/>
    <w:rsid w:val="000730D7"/>
    <w:rsid w:val="000732F9"/>
    <w:rsid w:val="0007350B"/>
    <w:rsid w:val="00073CD3"/>
    <w:rsid w:val="000742F3"/>
    <w:rsid w:val="000756E7"/>
    <w:rsid w:val="00075787"/>
    <w:rsid w:val="00075967"/>
    <w:rsid w:val="00075EE9"/>
    <w:rsid w:val="0007684C"/>
    <w:rsid w:val="00077237"/>
    <w:rsid w:val="00077282"/>
    <w:rsid w:val="000772CA"/>
    <w:rsid w:val="00077C11"/>
    <w:rsid w:val="00080481"/>
    <w:rsid w:val="000805DC"/>
    <w:rsid w:val="000810F9"/>
    <w:rsid w:val="00081743"/>
    <w:rsid w:val="00081986"/>
    <w:rsid w:val="00081E4B"/>
    <w:rsid w:val="00082EBE"/>
    <w:rsid w:val="0008384D"/>
    <w:rsid w:val="00084B63"/>
    <w:rsid w:val="00086E09"/>
    <w:rsid w:val="00087022"/>
    <w:rsid w:val="00087370"/>
    <w:rsid w:val="00087672"/>
    <w:rsid w:val="00087B93"/>
    <w:rsid w:val="0009039C"/>
    <w:rsid w:val="000903A4"/>
    <w:rsid w:val="000905CE"/>
    <w:rsid w:val="00090E1E"/>
    <w:rsid w:val="00092CA2"/>
    <w:rsid w:val="00093670"/>
    <w:rsid w:val="00093980"/>
    <w:rsid w:val="00093AD1"/>
    <w:rsid w:val="000941CA"/>
    <w:rsid w:val="0009568B"/>
    <w:rsid w:val="0009571B"/>
    <w:rsid w:val="00096F29"/>
    <w:rsid w:val="000971B6"/>
    <w:rsid w:val="000A0683"/>
    <w:rsid w:val="000A1007"/>
    <w:rsid w:val="000A1402"/>
    <w:rsid w:val="000A17CE"/>
    <w:rsid w:val="000A1B73"/>
    <w:rsid w:val="000A1C30"/>
    <w:rsid w:val="000A2031"/>
    <w:rsid w:val="000A2C62"/>
    <w:rsid w:val="000A3C34"/>
    <w:rsid w:val="000A44D1"/>
    <w:rsid w:val="000A4D2C"/>
    <w:rsid w:val="000A4F3E"/>
    <w:rsid w:val="000A69D1"/>
    <w:rsid w:val="000A6C64"/>
    <w:rsid w:val="000A6DDB"/>
    <w:rsid w:val="000A7360"/>
    <w:rsid w:val="000A757E"/>
    <w:rsid w:val="000A7E2D"/>
    <w:rsid w:val="000A7F9C"/>
    <w:rsid w:val="000B050F"/>
    <w:rsid w:val="000B0560"/>
    <w:rsid w:val="000B0E31"/>
    <w:rsid w:val="000B10E5"/>
    <w:rsid w:val="000B2BA1"/>
    <w:rsid w:val="000B2D99"/>
    <w:rsid w:val="000B2F00"/>
    <w:rsid w:val="000B38C1"/>
    <w:rsid w:val="000B4558"/>
    <w:rsid w:val="000B4BD8"/>
    <w:rsid w:val="000B5109"/>
    <w:rsid w:val="000B53F7"/>
    <w:rsid w:val="000B56C1"/>
    <w:rsid w:val="000B5B84"/>
    <w:rsid w:val="000B5F06"/>
    <w:rsid w:val="000B60F3"/>
    <w:rsid w:val="000B6CB4"/>
    <w:rsid w:val="000B7D7A"/>
    <w:rsid w:val="000B7EAF"/>
    <w:rsid w:val="000B7F07"/>
    <w:rsid w:val="000B7F57"/>
    <w:rsid w:val="000C0463"/>
    <w:rsid w:val="000C1295"/>
    <w:rsid w:val="000C2110"/>
    <w:rsid w:val="000C25E5"/>
    <w:rsid w:val="000C2943"/>
    <w:rsid w:val="000C2BA9"/>
    <w:rsid w:val="000C357B"/>
    <w:rsid w:val="000C3CD8"/>
    <w:rsid w:val="000C404C"/>
    <w:rsid w:val="000C4654"/>
    <w:rsid w:val="000C4B88"/>
    <w:rsid w:val="000C51B2"/>
    <w:rsid w:val="000C5DD1"/>
    <w:rsid w:val="000C6054"/>
    <w:rsid w:val="000C68B6"/>
    <w:rsid w:val="000C77A9"/>
    <w:rsid w:val="000C780E"/>
    <w:rsid w:val="000C7FB4"/>
    <w:rsid w:val="000D0F0C"/>
    <w:rsid w:val="000D1144"/>
    <w:rsid w:val="000D2314"/>
    <w:rsid w:val="000D27A6"/>
    <w:rsid w:val="000D29D4"/>
    <w:rsid w:val="000D403F"/>
    <w:rsid w:val="000D45D6"/>
    <w:rsid w:val="000D4E64"/>
    <w:rsid w:val="000D5E98"/>
    <w:rsid w:val="000D5EC3"/>
    <w:rsid w:val="000D6B3F"/>
    <w:rsid w:val="000D6B91"/>
    <w:rsid w:val="000D770E"/>
    <w:rsid w:val="000D7A34"/>
    <w:rsid w:val="000E0494"/>
    <w:rsid w:val="000E09D3"/>
    <w:rsid w:val="000E0AEB"/>
    <w:rsid w:val="000E0B4B"/>
    <w:rsid w:val="000E1282"/>
    <w:rsid w:val="000E22B3"/>
    <w:rsid w:val="000E2492"/>
    <w:rsid w:val="000E29DA"/>
    <w:rsid w:val="000E3505"/>
    <w:rsid w:val="000E46F2"/>
    <w:rsid w:val="000E4FAC"/>
    <w:rsid w:val="000E5674"/>
    <w:rsid w:val="000E58AB"/>
    <w:rsid w:val="000E5F2D"/>
    <w:rsid w:val="000E6B51"/>
    <w:rsid w:val="000E7921"/>
    <w:rsid w:val="000F0374"/>
    <w:rsid w:val="000F05D5"/>
    <w:rsid w:val="000F16F6"/>
    <w:rsid w:val="000F21A6"/>
    <w:rsid w:val="000F2E34"/>
    <w:rsid w:val="000F2EDF"/>
    <w:rsid w:val="000F3EE7"/>
    <w:rsid w:val="000F4736"/>
    <w:rsid w:val="000F50DC"/>
    <w:rsid w:val="000F50F7"/>
    <w:rsid w:val="000F59A0"/>
    <w:rsid w:val="000F5F80"/>
    <w:rsid w:val="000F63B8"/>
    <w:rsid w:val="000F6FC7"/>
    <w:rsid w:val="000F79FA"/>
    <w:rsid w:val="000F7E92"/>
    <w:rsid w:val="00100040"/>
    <w:rsid w:val="0010007B"/>
    <w:rsid w:val="001006EE"/>
    <w:rsid w:val="001006FC"/>
    <w:rsid w:val="00100CEC"/>
    <w:rsid w:val="00101767"/>
    <w:rsid w:val="00101D23"/>
    <w:rsid w:val="00101FD6"/>
    <w:rsid w:val="00104769"/>
    <w:rsid w:val="00106234"/>
    <w:rsid w:val="001067F9"/>
    <w:rsid w:val="00106FF4"/>
    <w:rsid w:val="0010793E"/>
    <w:rsid w:val="00107A43"/>
    <w:rsid w:val="00107E92"/>
    <w:rsid w:val="00110130"/>
    <w:rsid w:val="0011032E"/>
    <w:rsid w:val="001103D9"/>
    <w:rsid w:val="001106CB"/>
    <w:rsid w:val="00111432"/>
    <w:rsid w:val="00111686"/>
    <w:rsid w:val="001125AF"/>
    <w:rsid w:val="001129DB"/>
    <w:rsid w:val="00112A27"/>
    <w:rsid w:val="00112B84"/>
    <w:rsid w:val="00113723"/>
    <w:rsid w:val="00113882"/>
    <w:rsid w:val="00114231"/>
    <w:rsid w:val="001144A4"/>
    <w:rsid w:val="00115051"/>
    <w:rsid w:val="00115206"/>
    <w:rsid w:val="0011532B"/>
    <w:rsid w:val="00115EC7"/>
    <w:rsid w:val="0011650B"/>
    <w:rsid w:val="00117BC6"/>
    <w:rsid w:val="001207FC"/>
    <w:rsid w:val="00120ED3"/>
    <w:rsid w:val="00121180"/>
    <w:rsid w:val="001217CD"/>
    <w:rsid w:val="00121E1D"/>
    <w:rsid w:val="00122543"/>
    <w:rsid w:val="00122BAC"/>
    <w:rsid w:val="00122DDF"/>
    <w:rsid w:val="00123082"/>
    <w:rsid w:val="00123E16"/>
    <w:rsid w:val="001242AA"/>
    <w:rsid w:val="001243AB"/>
    <w:rsid w:val="001265B0"/>
    <w:rsid w:val="00126BD5"/>
    <w:rsid w:val="00126DE6"/>
    <w:rsid w:val="00127128"/>
    <w:rsid w:val="00127216"/>
    <w:rsid w:val="001275D4"/>
    <w:rsid w:val="00127B30"/>
    <w:rsid w:val="0013041B"/>
    <w:rsid w:val="00130521"/>
    <w:rsid w:val="00130A8B"/>
    <w:rsid w:val="00130C80"/>
    <w:rsid w:val="00131966"/>
    <w:rsid w:val="00131C02"/>
    <w:rsid w:val="00131D41"/>
    <w:rsid w:val="00132238"/>
    <w:rsid w:val="0013320C"/>
    <w:rsid w:val="001338EB"/>
    <w:rsid w:val="00133C67"/>
    <w:rsid w:val="00134595"/>
    <w:rsid w:val="0013459C"/>
    <w:rsid w:val="00135370"/>
    <w:rsid w:val="0013581F"/>
    <w:rsid w:val="00136159"/>
    <w:rsid w:val="00136F81"/>
    <w:rsid w:val="001377D9"/>
    <w:rsid w:val="001378FB"/>
    <w:rsid w:val="00140212"/>
    <w:rsid w:val="001405D0"/>
    <w:rsid w:val="001408F5"/>
    <w:rsid w:val="00141D54"/>
    <w:rsid w:val="00142859"/>
    <w:rsid w:val="00142CC6"/>
    <w:rsid w:val="00143A0D"/>
    <w:rsid w:val="0014515C"/>
    <w:rsid w:val="001455A3"/>
    <w:rsid w:val="00145AB4"/>
    <w:rsid w:val="00146571"/>
    <w:rsid w:val="00146CBD"/>
    <w:rsid w:val="00146E7B"/>
    <w:rsid w:val="0014726E"/>
    <w:rsid w:val="001509EA"/>
    <w:rsid w:val="00150E94"/>
    <w:rsid w:val="0015116B"/>
    <w:rsid w:val="00151FF5"/>
    <w:rsid w:val="00152198"/>
    <w:rsid w:val="001527C0"/>
    <w:rsid w:val="00153C72"/>
    <w:rsid w:val="001544F0"/>
    <w:rsid w:val="00154F1B"/>
    <w:rsid w:val="00155924"/>
    <w:rsid w:val="001561EB"/>
    <w:rsid w:val="00156726"/>
    <w:rsid w:val="00156FC1"/>
    <w:rsid w:val="00157363"/>
    <w:rsid w:val="00157C56"/>
    <w:rsid w:val="00157CDF"/>
    <w:rsid w:val="00160348"/>
    <w:rsid w:val="0016038D"/>
    <w:rsid w:val="001613FC"/>
    <w:rsid w:val="001616FA"/>
    <w:rsid w:val="00161BF3"/>
    <w:rsid w:val="00161DDA"/>
    <w:rsid w:val="00162086"/>
    <w:rsid w:val="00162CE3"/>
    <w:rsid w:val="00162CE7"/>
    <w:rsid w:val="00162DAF"/>
    <w:rsid w:val="001630A0"/>
    <w:rsid w:val="00163A6B"/>
    <w:rsid w:val="00163D16"/>
    <w:rsid w:val="00164708"/>
    <w:rsid w:val="001648CA"/>
    <w:rsid w:val="001648EF"/>
    <w:rsid w:val="001648FC"/>
    <w:rsid w:val="00164CDD"/>
    <w:rsid w:val="001651C1"/>
    <w:rsid w:val="00165242"/>
    <w:rsid w:val="001657F8"/>
    <w:rsid w:val="0016626C"/>
    <w:rsid w:val="001664E5"/>
    <w:rsid w:val="00166891"/>
    <w:rsid w:val="0017059D"/>
    <w:rsid w:val="00171A7F"/>
    <w:rsid w:val="00173025"/>
    <w:rsid w:val="00173C3B"/>
    <w:rsid w:val="00173D81"/>
    <w:rsid w:val="0017474C"/>
    <w:rsid w:val="00174AAA"/>
    <w:rsid w:val="00174CCB"/>
    <w:rsid w:val="001758D7"/>
    <w:rsid w:val="00175CB9"/>
    <w:rsid w:val="00175F48"/>
    <w:rsid w:val="001770D0"/>
    <w:rsid w:val="001775A7"/>
    <w:rsid w:val="00177601"/>
    <w:rsid w:val="00177980"/>
    <w:rsid w:val="00177D6F"/>
    <w:rsid w:val="00177F9B"/>
    <w:rsid w:val="00180AC2"/>
    <w:rsid w:val="00181A03"/>
    <w:rsid w:val="00181DFF"/>
    <w:rsid w:val="001822CB"/>
    <w:rsid w:val="001834A1"/>
    <w:rsid w:val="00184E46"/>
    <w:rsid w:val="001852E5"/>
    <w:rsid w:val="0018566F"/>
    <w:rsid w:val="001856A5"/>
    <w:rsid w:val="00185745"/>
    <w:rsid w:val="001858F2"/>
    <w:rsid w:val="00185B09"/>
    <w:rsid w:val="001861E2"/>
    <w:rsid w:val="00186AD5"/>
    <w:rsid w:val="00186B49"/>
    <w:rsid w:val="0018759A"/>
    <w:rsid w:val="001875C6"/>
    <w:rsid w:val="00187D00"/>
    <w:rsid w:val="0019000F"/>
    <w:rsid w:val="00190903"/>
    <w:rsid w:val="00190E5C"/>
    <w:rsid w:val="00190FC9"/>
    <w:rsid w:val="00191A8E"/>
    <w:rsid w:val="001922C9"/>
    <w:rsid w:val="00193606"/>
    <w:rsid w:val="00193F31"/>
    <w:rsid w:val="001948CA"/>
    <w:rsid w:val="00194D0F"/>
    <w:rsid w:val="001951FA"/>
    <w:rsid w:val="00195824"/>
    <w:rsid w:val="0019593C"/>
    <w:rsid w:val="00195D30"/>
    <w:rsid w:val="00196507"/>
    <w:rsid w:val="00196B47"/>
    <w:rsid w:val="0019756A"/>
    <w:rsid w:val="00197723"/>
    <w:rsid w:val="00197736"/>
    <w:rsid w:val="00197B1C"/>
    <w:rsid w:val="001A03B6"/>
    <w:rsid w:val="001A15A8"/>
    <w:rsid w:val="001A1985"/>
    <w:rsid w:val="001A2DFF"/>
    <w:rsid w:val="001A2E85"/>
    <w:rsid w:val="001A2F27"/>
    <w:rsid w:val="001A2F47"/>
    <w:rsid w:val="001A3351"/>
    <w:rsid w:val="001A3BD2"/>
    <w:rsid w:val="001A3BF3"/>
    <w:rsid w:val="001A4287"/>
    <w:rsid w:val="001A43BC"/>
    <w:rsid w:val="001A55FD"/>
    <w:rsid w:val="001A639D"/>
    <w:rsid w:val="001A6C2B"/>
    <w:rsid w:val="001B03BD"/>
    <w:rsid w:val="001B0B80"/>
    <w:rsid w:val="001B15A7"/>
    <w:rsid w:val="001B1637"/>
    <w:rsid w:val="001B165E"/>
    <w:rsid w:val="001B1768"/>
    <w:rsid w:val="001B22C6"/>
    <w:rsid w:val="001B31FB"/>
    <w:rsid w:val="001B40E9"/>
    <w:rsid w:val="001B511D"/>
    <w:rsid w:val="001B528D"/>
    <w:rsid w:val="001B56D8"/>
    <w:rsid w:val="001B620E"/>
    <w:rsid w:val="001B68E9"/>
    <w:rsid w:val="001B78AC"/>
    <w:rsid w:val="001C01A8"/>
    <w:rsid w:val="001C0BA1"/>
    <w:rsid w:val="001C1444"/>
    <w:rsid w:val="001C1E37"/>
    <w:rsid w:val="001C1E7D"/>
    <w:rsid w:val="001C29A4"/>
    <w:rsid w:val="001C2BAE"/>
    <w:rsid w:val="001C327D"/>
    <w:rsid w:val="001C39B5"/>
    <w:rsid w:val="001C3A7F"/>
    <w:rsid w:val="001C3AEB"/>
    <w:rsid w:val="001C4526"/>
    <w:rsid w:val="001C490C"/>
    <w:rsid w:val="001C5C2D"/>
    <w:rsid w:val="001C6AA2"/>
    <w:rsid w:val="001C70DD"/>
    <w:rsid w:val="001C7256"/>
    <w:rsid w:val="001C7F4E"/>
    <w:rsid w:val="001D1C72"/>
    <w:rsid w:val="001D257A"/>
    <w:rsid w:val="001D30C9"/>
    <w:rsid w:val="001D396C"/>
    <w:rsid w:val="001D491E"/>
    <w:rsid w:val="001D4DD5"/>
    <w:rsid w:val="001D5CB6"/>
    <w:rsid w:val="001D5EB2"/>
    <w:rsid w:val="001D66F7"/>
    <w:rsid w:val="001D7E32"/>
    <w:rsid w:val="001D7F52"/>
    <w:rsid w:val="001E0246"/>
    <w:rsid w:val="001E09FE"/>
    <w:rsid w:val="001E11CD"/>
    <w:rsid w:val="001E176B"/>
    <w:rsid w:val="001E22D5"/>
    <w:rsid w:val="001E24B7"/>
    <w:rsid w:val="001E275E"/>
    <w:rsid w:val="001E2985"/>
    <w:rsid w:val="001E46C3"/>
    <w:rsid w:val="001E4CBF"/>
    <w:rsid w:val="001E5FE8"/>
    <w:rsid w:val="001E653E"/>
    <w:rsid w:val="001E757B"/>
    <w:rsid w:val="001F0B8D"/>
    <w:rsid w:val="001F14FB"/>
    <w:rsid w:val="001F195E"/>
    <w:rsid w:val="001F1DB5"/>
    <w:rsid w:val="001F1F3B"/>
    <w:rsid w:val="001F517D"/>
    <w:rsid w:val="001F5257"/>
    <w:rsid w:val="001F5F6F"/>
    <w:rsid w:val="001F6C63"/>
    <w:rsid w:val="001F6D24"/>
    <w:rsid w:val="0020161B"/>
    <w:rsid w:val="00201A1C"/>
    <w:rsid w:val="00202898"/>
    <w:rsid w:val="00202D30"/>
    <w:rsid w:val="0020358D"/>
    <w:rsid w:val="00204059"/>
    <w:rsid w:val="0020465E"/>
    <w:rsid w:val="002046F4"/>
    <w:rsid w:val="0020537B"/>
    <w:rsid w:val="00205969"/>
    <w:rsid w:val="00205C94"/>
    <w:rsid w:val="00205C9D"/>
    <w:rsid w:val="00205F1B"/>
    <w:rsid w:val="00205F3B"/>
    <w:rsid w:val="002064A8"/>
    <w:rsid w:val="00206A72"/>
    <w:rsid w:val="00206A78"/>
    <w:rsid w:val="00207536"/>
    <w:rsid w:val="002078CA"/>
    <w:rsid w:val="002101FF"/>
    <w:rsid w:val="002105D9"/>
    <w:rsid w:val="002113BF"/>
    <w:rsid w:val="002124FD"/>
    <w:rsid w:val="002144B5"/>
    <w:rsid w:val="002145E8"/>
    <w:rsid w:val="00215905"/>
    <w:rsid w:val="00215CA4"/>
    <w:rsid w:val="00215F73"/>
    <w:rsid w:val="002179A8"/>
    <w:rsid w:val="00217F63"/>
    <w:rsid w:val="00220E93"/>
    <w:rsid w:val="00220F28"/>
    <w:rsid w:val="00222328"/>
    <w:rsid w:val="0022268F"/>
    <w:rsid w:val="00223196"/>
    <w:rsid w:val="0022373E"/>
    <w:rsid w:val="00223891"/>
    <w:rsid w:val="0022453A"/>
    <w:rsid w:val="002248B7"/>
    <w:rsid w:val="00224C3A"/>
    <w:rsid w:val="002254AD"/>
    <w:rsid w:val="00226136"/>
    <w:rsid w:val="00226434"/>
    <w:rsid w:val="0022774A"/>
    <w:rsid w:val="00230B95"/>
    <w:rsid w:val="00230D24"/>
    <w:rsid w:val="00230F4D"/>
    <w:rsid w:val="00231247"/>
    <w:rsid w:val="00231A20"/>
    <w:rsid w:val="00231BD8"/>
    <w:rsid w:val="0023293D"/>
    <w:rsid w:val="00232AE6"/>
    <w:rsid w:val="00232DC9"/>
    <w:rsid w:val="0023347B"/>
    <w:rsid w:val="00233A3A"/>
    <w:rsid w:val="00233C74"/>
    <w:rsid w:val="00233E35"/>
    <w:rsid w:val="002348CC"/>
    <w:rsid w:val="00235522"/>
    <w:rsid w:val="002357BA"/>
    <w:rsid w:val="00235B76"/>
    <w:rsid w:val="00235E91"/>
    <w:rsid w:val="00235F32"/>
    <w:rsid w:val="0023606E"/>
    <w:rsid w:val="002361CE"/>
    <w:rsid w:val="002361DC"/>
    <w:rsid w:val="00236347"/>
    <w:rsid w:val="00236631"/>
    <w:rsid w:val="00237502"/>
    <w:rsid w:val="002375D8"/>
    <w:rsid w:val="00237C54"/>
    <w:rsid w:val="002414F7"/>
    <w:rsid w:val="0024159E"/>
    <w:rsid w:val="002420B2"/>
    <w:rsid w:val="002424E2"/>
    <w:rsid w:val="0024332E"/>
    <w:rsid w:val="00243B55"/>
    <w:rsid w:val="002457A1"/>
    <w:rsid w:val="00245BFF"/>
    <w:rsid w:val="00245E00"/>
    <w:rsid w:val="0024606F"/>
    <w:rsid w:val="002460BC"/>
    <w:rsid w:val="002460CB"/>
    <w:rsid w:val="002463E8"/>
    <w:rsid w:val="00246B38"/>
    <w:rsid w:val="00246DB4"/>
    <w:rsid w:val="002478B9"/>
    <w:rsid w:val="00247A1B"/>
    <w:rsid w:val="0025017D"/>
    <w:rsid w:val="0025056A"/>
    <w:rsid w:val="00251C1C"/>
    <w:rsid w:val="00252107"/>
    <w:rsid w:val="00252747"/>
    <w:rsid w:val="002528B9"/>
    <w:rsid w:val="00252A79"/>
    <w:rsid w:val="00252B37"/>
    <w:rsid w:val="00252D3C"/>
    <w:rsid w:val="002533C8"/>
    <w:rsid w:val="00254BAD"/>
    <w:rsid w:val="00254E9C"/>
    <w:rsid w:val="002560F5"/>
    <w:rsid w:val="002561E7"/>
    <w:rsid w:val="00256AA5"/>
    <w:rsid w:val="00261CA2"/>
    <w:rsid w:val="00261D87"/>
    <w:rsid w:val="00261E58"/>
    <w:rsid w:val="002629BC"/>
    <w:rsid w:val="00262A7D"/>
    <w:rsid w:val="00263049"/>
    <w:rsid w:val="002634BB"/>
    <w:rsid w:val="00263BBE"/>
    <w:rsid w:val="00263E87"/>
    <w:rsid w:val="00263F28"/>
    <w:rsid w:val="0026459A"/>
    <w:rsid w:val="00264904"/>
    <w:rsid w:val="002650AE"/>
    <w:rsid w:val="002658D5"/>
    <w:rsid w:val="00265D8B"/>
    <w:rsid w:val="0026635C"/>
    <w:rsid w:val="00266527"/>
    <w:rsid w:val="0026677E"/>
    <w:rsid w:val="002667C6"/>
    <w:rsid w:val="00266D11"/>
    <w:rsid w:val="002674C8"/>
    <w:rsid w:val="002677B0"/>
    <w:rsid w:val="0026791C"/>
    <w:rsid w:val="00270175"/>
    <w:rsid w:val="002716A7"/>
    <w:rsid w:val="00271D23"/>
    <w:rsid w:val="002729BE"/>
    <w:rsid w:val="00272A69"/>
    <w:rsid w:val="00272BEA"/>
    <w:rsid w:val="00272DCF"/>
    <w:rsid w:val="00272EA1"/>
    <w:rsid w:val="00273873"/>
    <w:rsid w:val="0027398A"/>
    <w:rsid w:val="00275068"/>
    <w:rsid w:val="0027530B"/>
    <w:rsid w:val="00275A37"/>
    <w:rsid w:val="00275C07"/>
    <w:rsid w:val="00275EF7"/>
    <w:rsid w:val="002765E0"/>
    <w:rsid w:val="00276825"/>
    <w:rsid w:val="00276A1C"/>
    <w:rsid w:val="00276D33"/>
    <w:rsid w:val="002772F0"/>
    <w:rsid w:val="0028029E"/>
    <w:rsid w:val="00281292"/>
    <w:rsid w:val="00283695"/>
    <w:rsid w:val="00283DEB"/>
    <w:rsid w:val="0028444D"/>
    <w:rsid w:val="00284F43"/>
    <w:rsid w:val="00285D63"/>
    <w:rsid w:val="00286435"/>
    <w:rsid w:val="00286591"/>
    <w:rsid w:val="002879C4"/>
    <w:rsid w:val="00287DE3"/>
    <w:rsid w:val="00290845"/>
    <w:rsid w:val="0029093A"/>
    <w:rsid w:val="00290C95"/>
    <w:rsid w:val="00290EA6"/>
    <w:rsid w:val="0029105F"/>
    <w:rsid w:val="00291DCC"/>
    <w:rsid w:val="00292018"/>
    <w:rsid w:val="002929AD"/>
    <w:rsid w:val="002934D3"/>
    <w:rsid w:val="00293718"/>
    <w:rsid w:val="00295022"/>
    <w:rsid w:val="00295ABD"/>
    <w:rsid w:val="002962BE"/>
    <w:rsid w:val="00297AAF"/>
    <w:rsid w:val="00297FEC"/>
    <w:rsid w:val="002A0969"/>
    <w:rsid w:val="002A0C9A"/>
    <w:rsid w:val="002A1238"/>
    <w:rsid w:val="002A1527"/>
    <w:rsid w:val="002A215D"/>
    <w:rsid w:val="002A2435"/>
    <w:rsid w:val="002A2711"/>
    <w:rsid w:val="002A27BF"/>
    <w:rsid w:val="002A2BA7"/>
    <w:rsid w:val="002A2CBB"/>
    <w:rsid w:val="002A3EC1"/>
    <w:rsid w:val="002A3EFB"/>
    <w:rsid w:val="002A44BB"/>
    <w:rsid w:val="002A454C"/>
    <w:rsid w:val="002A4AAD"/>
    <w:rsid w:val="002A5338"/>
    <w:rsid w:val="002A5D5A"/>
    <w:rsid w:val="002A5F02"/>
    <w:rsid w:val="002A6069"/>
    <w:rsid w:val="002A6F5C"/>
    <w:rsid w:val="002A7068"/>
    <w:rsid w:val="002A7196"/>
    <w:rsid w:val="002A736D"/>
    <w:rsid w:val="002A7A74"/>
    <w:rsid w:val="002B00E9"/>
    <w:rsid w:val="002B0474"/>
    <w:rsid w:val="002B0912"/>
    <w:rsid w:val="002B0CA7"/>
    <w:rsid w:val="002B1256"/>
    <w:rsid w:val="002B13A2"/>
    <w:rsid w:val="002B14C8"/>
    <w:rsid w:val="002B1CBC"/>
    <w:rsid w:val="002B227F"/>
    <w:rsid w:val="002B22F0"/>
    <w:rsid w:val="002B2FA2"/>
    <w:rsid w:val="002B3A23"/>
    <w:rsid w:val="002B4472"/>
    <w:rsid w:val="002B5740"/>
    <w:rsid w:val="002B669C"/>
    <w:rsid w:val="002B6A48"/>
    <w:rsid w:val="002B6B31"/>
    <w:rsid w:val="002B7DF3"/>
    <w:rsid w:val="002B7F04"/>
    <w:rsid w:val="002C2A30"/>
    <w:rsid w:val="002C2EF0"/>
    <w:rsid w:val="002C320B"/>
    <w:rsid w:val="002C3330"/>
    <w:rsid w:val="002C415E"/>
    <w:rsid w:val="002C41B0"/>
    <w:rsid w:val="002C4BEE"/>
    <w:rsid w:val="002C55DC"/>
    <w:rsid w:val="002C5848"/>
    <w:rsid w:val="002C5863"/>
    <w:rsid w:val="002C5904"/>
    <w:rsid w:val="002C5908"/>
    <w:rsid w:val="002C5C6C"/>
    <w:rsid w:val="002C5E2E"/>
    <w:rsid w:val="002C6000"/>
    <w:rsid w:val="002C6B08"/>
    <w:rsid w:val="002C74DE"/>
    <w:rsid w:val="002D021D"/>
    <w:rsid w:val="002D0B47"/>
    <w:rsid w:val="002D0CD5"/>
    <w:rsid w:val="002D107E"/>
    <w:rsid w:val="002D2903"/>
    <w:rsid w:val="002D2D86"/>
    <w:rsid w:val="002D360D"/>
    <w:rsid w:val="002D3DE5"/>
    <w:rsid w:val="002D3E2C"/>
    <w:rsid w:val="002D4182"/>
    <w:rsid w:val="002D4814"/>
    <w:rsid w:val="002D5788"/>
    <w:rsid w:val="002D60CD"/>
    <w:rsid w:val="002D62BE"/>
    <w:rsid w:val="002D66BF"/>
    <w:rsid w:val="002D6B88"/>
    <w:rsid w:val="002D743A"/>
    <w:rsid w:val="002E05A3"/>
    <w:rsid w:val="002E07F3"/>
    <w:rsid w:val="002E0B4C"/>
    <w:rsid w:val="002E1323"/>
    <w:rsid w:val="002E2858"/>
    <w:rsid w:val="002E3305"/>
    <w:rsid w:val="002E335B"/>
    <w:rsid w:val="002E36C9"/>
    <w:rsid w:val="002E39A1"/>
    <w:rsid w:val="002E3E51"/>
    <w:rsid w:val="002E4BB8"/>
    <w:rsid w:val="002E5A20"/>
    <w:rsid w:val="002E5AA6"/>
    <w:rsid w:val="002E6939"/>
    <w:rsid w:val="002E6D8D"/>
    <w:rsid w:val="002E6EE3"/>
    <w:rsid w:val="002E74CC"/>
    <w:rsid w:val="002E7D94"/>
    <w:rsid w:val="002F0F77"/>
    <w:rsid w:val="002F0FE3"/>
    <w:rsid w:val="002F157E"/>
    <w:rsid w:val="002F1CA9"/>
    <w:rsid w:val="002F2789"/>
    <w:rsid w:val="002F2B16"/>
    <w:rsid w:val="002F31F1"/>
    <w:rsid w:val="002F38E5"/>
    <w:rsid w:val="002F3C08"/>
    <w:rsid w:val="002F505F"/>
    <w:rsid w:val="002F5512"/>
    <w:rsid w:val="002F61E9"/>
    <w:rsid w:val="00300E76"/>
    <w:rsid w:val="00301158"/>
    <w:rsid w:val="00301A07"/>
    <w:rsid w:val="00302668"/>
    <w:rsid w:val="00303EFE"/>
    <w:rsid w:val="00305057"/>
    <w:rsid w:val="003051FB"/>
    <w:rsid w:val="0030520D"/>
    <w:rsid w:val="0030591C"/>
    <w:rsid w:val="00305999"/>
    <w:rsid w:val="003066C7"/>
    <w:rsid w:val="0030692B"/>
    <w:rsid w:val="00306D0C"/>
    <w:rsid w:val="00307610"/>
    <w:rsid w:val="0031028F"/>
    <w:rsid w:val="00310331"/>
    <w:rsid w:val="003118FF"/>
    <w:rsid w:val="003119AB"/>
    <w:rsid w:val="00311DB8"/>
    <w:rsid w:val="00312B29"/>
    <w:rsid w:val="00312F61"/>
    <w:rsid w:val="003136C8"/>
    <w:rsid w:val="003137DF"/>
    <w:rsid w:val="00315368"/>
    <w:rsid w:val="00315C73"/>
    <w:rsid w:val="00315C97"/>
    <w:rsid w:val="00315EC4"/>
    <w:rsid w:val="003160EC"/>
    <w:rsid w:val="00316CF6"/>
    <w:rsid w:val="00317A43"/>
    <w:rsid w:val="00317BCF"/>
    <w:rsid w:val="00320070"/>
    <w:rsid w:val="00320746"/>
    <w:rsid w:val="0032077A"/>
    <w:rsid w:val="003211B2"/>
    <w:rsid w:val="003216D5"/>
    <w:rsid w:val="003228C5"/>
    <w:rsid w:val="00323409"/>
    <w:rsid w:val="00323A18"/>
    <w:rsid w:val="00323BCA"/>
    <w:rsid w:val="00325837"/>
    <w:rsid w:val="003259C4"/>
    <w:rsid w:val="00325CEE"/>
    <w:rsid w:val="00325F64"/>
    <w:rsid w:val="00326035"/>
    <w:rsid w:val="003269E1"/>
    <w:rsid w:val="00326AA0"/>
    <w:rsid w:val="00326B26"/>
    <w:rsid w:val="00330BDB"/>
    <w:rsid w:val="003331A0"/>
    <w:rsid w:val="00333FED"/>
    <w:rsid w:val="003346DF"/>
    <w:rsid w:val="00334E60"/>
    <w:rsid w:val="003354E1"/>
    <w:rsid w:val="00335A1F"/>
    <w:rsid w:val="00335AA1"/>
    <w:rsid w:val="00335B77"/>
    <w:rsid w:val="00335F4E"/>
    <w:rsid w:val="00336305"/>
    <w:rsid w:val="00336989"/>
    <w:rsid w:val="00336DF6"/>
    <w:rsid w:val="003375D7"/>
    <w:rsid w:val="00337927"/>
    <w:rsid w:val="00337B39"/>
    <w:rsid w:val="00337ECD"/>
    <w:rsid w:val="00340EDF"/>
    <w:rsid w:val="003412A9"/>
    <w:rsid w:val="0034167C"/>
    <w:rsid w:val="00342235"/>
    <w:rsid w:val="0034272C"/>
    <w:rsid w:val="003428C7"/>
    <w:rsid w:val="003432D3"/>
    <w:rsid w:val="00343A6D"/>
    <w:rsid w:val="00344056"/>
    <w:rsid w:val="00344239"/>
    <w:rsid w:val="00344736"/>
    <w:rsid w:val="003447BD"/>
    <w:rsid w:val="00344F81"/>
    <w:rsid w:val="00344FBE"/>
    <w:rsid w:val="003453AB"/>
    <w:rsid w:val="003459EE"/>
    <w:rsid w:val="00345E1B"/>
    <w:rsid w:val="0034638C"/>
    <w:rsid w:val="0035040A"/>
    <w:rsid w:val="00350DDB"/>
    <w:rsid w:val="00351781"/>
    <w:rsid w:val="0035254E"/>
    <w:rsid w:val="003533E4"/>
    <w:rsid w:val="00353B3B"/>
    <w:rsid w:val="00353C1E"/>
    <w:rsid w:val="003556AC"/>
    <w:rsid w:val="00355FDC"/>
    <w:rsid w:val="00356463"/>
    <w:rsid w:val="00356B36"/>
    <w:rsid w:val="00356B95"/>
    <w:rsid w:val="00356E4E"/>
    <w:rsid w:val="00357350"/>
    <w:rsid w:val="00357592"/>
    <w:rsid w:val="00357CE5"/>
    <w:rsid w:val="00360548"/>
    <w:rsid w:val="00361C41"/>
    <w:rsid w:val="00361D5A"/>
    <w:rsid w:val="00362737"/>
    <w:rsid w:val="00362B35"/>
    <w:rsid w:val="00362ED0"/>
    <w:rsid w:val="00362F6F"/>
    <w:rsid w:val="003639D5"/>
    <w:rsid w:val="00363DA6"/>
    <w:rsid w:val="003640E6"/>
    <w:rsid w:val="00364768"/>
    <w:rsid w:val="00364887"/>
    <w:rsid w:val="003648A2"/>
    <w:rsid w:val="003648C7"/>
    <w:rsid w:val="00365A25"/>
    <w:rsid w:val="00365ED8"/>
    <w:rsid w:val="00365F4B"/>
    <w:rsid w:val="00366216"/>
    <w:rsid w:val="003666C7"/>
    <w:rsid w:val="00366EC9"/>
    <w:rsid w:val="00366FC6"/>
    <w:rsid w:val="00367346"/>
    <w:rsid w:val="003675BF"/>
    <w:rsid w:val="0036787C"/>
    <w:rsid w:val="00367F5F"/>
    <w:rsid w:val="00370FE0"/>
    <w:rsid w:val="003710C4"/>
    <w:rsid w:val="003712D6"/>
    <w:rsid w:val="00371790"/>
    <w:rsid w:val="003717A9"/>
    <w:rsid w:val="003721E7"/>
    <w:rsid w:val="003726DA"/>
    <w:rsid w:val="00372B4C"/>
    <w:rsid w:val="00373264"/>
    <w:rsid w:val="0037342A"/>
    <w:rsid w:val="00374BB6"/>
    <w:rsid w:val="00374BEA"/>
    <w:rsid w:val="00374C47"/>
    <w:rsid w:val="00376999"/>
    <w:rsid w:val="00376A7B"/>
    <w:rsid w:val="00377394"/>
    <w:rsid w:val="0037756C"/>
    <w:rsid w:val="00377C4C"/>
    <w:rsid w:val="00380122"/>
    <w:rsid w:val="0038039D"/>
    <w:rsid w:val="00380E4F"/>
    <w:rsid w:val="003810CD"/>
    <w:rsid w:val="00381A37"/>
    <w:rsid w:val="00382331"/>
    <w:rsid w:val="0038234A"/>
    <w:rsid w:val="00382C1C"/>
    <w:rsid w:val="00383563"/>
    <w:rsid w:val="00383C7B"/>
    <w:rsid w:val="00383E4D"/>
    <w:rsid w:val="00383EE8"/>
    <w:rsid w:val="00384B39"/>
    <w:rsid w:val="00384E54"/>
    <w:rsid w:val="00385D0A"/>
    <w:rsid w:val="003861E2"/>
    <w:rsid w:val="0038635B"/>
    <w:rsid w:val="0038693F"/>
    <w:rsid w:val="00386F5C"/>
    <w:rsid w:val="0038790C"/>
    <w:rsid w:val="00387BB9"/>
    <w:rsid w:val="00390190"/>
    <w:rsid w:val="003908D2"/>
    <w:rsid w:val="003912D2"/>
    <w:rsid w:val="003914C1"/>
    <w:rsid w:val="00392E18"/>
    <w:rsid w:val="0039381A"/>
    <w:rsid w:val="003938F9"/>
    <w:rsid w:val="00394584"/>
    <w:rsid w:val="00394587"/>
    <w:rsid w:val="00394743"/>
    <w:rsid w:val="0039578F"/>
    <w:rsid w:val="00395FBB"/>
    <w:rsid w:val="00397083"/>
    <w:rsid w:val="00397D78"/>
    <w:rsid w:val="00397EE7"/>
    <w:rsid w:val="003A0010"/>
    <w:rsid w:val="003A1CD7"/>
    <w:rsid w:val="003A1D92"/>
    <w:rsid w:val="003A1DD5"/>
    <w:rsid w:val="003A29C5"/>
    <w:rsid w:val="003A2FEA"/>
    <w:rsid w:val="003A3097"/>
    <w:rsid w:val="003A327D"/>
    <w:rsid w:val="003A35BE"/>
    <w:rsid w:val="003A387D"/>
    <w:rsid w:val="003A3B04"/>
    <w:rsid w:val="003A5912"/>
    <w:rsid w:val="003A63B4"/>
    <w:rsid w:val="003A63FB"/>
    <w:rsid w:val="003A7146"/>
    <w:rsid w:val="003A7FBF"/>
    <w:rsid w:val="003B02E7"/>
    <w:rsid w:val="003B042F"/>
    <w:rsid w:val="003B0D7F"/>
    <w:rsid w:val="003B11F4"/>
    <w:rsid w:val="003B1598"/>
    <w:rsid w:val="003B18E9"/>
    <w:rsid w:val="003B1B73"/>
    <w:rsid w:val="003B1D32"/>
    <w:rsid w:val="003B2460"/>
    <w:rsid w:val="003B26A8"/>
    <w:rsid w:val="003B2BE6"/>
    <w:rsid w:val="003B2F34"/>
    <w:rsid w:val="003B33EB"/>
    <w:rsid w:val="003B352F"/>
    <w:rsid w:val="003B385F"/>
    <w:rsid w:val="003B3BA5"/>
    <w:rsid w:val="003B5096"/>
    <w:rsid w:val="003B57BE"/>
    <w:rsid w:val="003B5FC1"/>
    <w:rsid w:val="003B63CE"/>
    <w:rsid w:val="003B646B"/>
    <w:rsid w:val="003B690F"/>
    <w:rsid w:val="003B6FB9"/>
    <w:rsid w:val="003B7164"/>
    <w:rsid w:val="003B74A9"/>
    <w:rsid w:val="003C02B1"/>
    <w:rsid w:val="003C09E1"/>
    <w:rsid w:val="003C16D9"/>
    <w:rsid w:val="003C1F8B"/>
    <w:rsid w:val="003C22F5"/>
    <w:rsid w:val="003C23B5"/>
    <w:rsid w:val="003C24FA"/>
    <w:rsid w:val="003C2AED"/>
    <w:rsid w:val="003C3A14"/>
    <w:rsid w:val="003C3C84"/>
    <w:rsid w:val="003C4E64"/>
    <w:rsid w:val="003C4EE2"/>
    <w:rsid w:val="003C5A63"/>
    <w:rsid w:val="003C6708"/>
    <w:rsid w:val="003D0856"/>
    <w:rsid w:val="003D092D"/>
    <w:rsid w:val="003D0B72"/>
    <w:rsid w:val="003D12EF"/>
    <w:rsid w:val="003D12F3"/>
    <w:rsid w:val="003D2258"/>
    <w:rsid w:val="003D28B1"/>
    <w:rsid w:val="003D312A"/>
    <w:rsid w:val="003D4B9C"/>
    <w:rsid w:val="003D569B"/>
    <w:rsid w:val="003D5B91"/>
    <w:rsid w:val="003D60A3"/>
    <w:rsid w:val="003D619A"/>
    <w:rsid w:val="003D63F8"/>
    <w:rsid w:val="003D6844"/>
    <w:rsid w:val="003D6A1F"/>
    <w:rsid w:val="003D6A39"/>
    <w:rsid w:val="003D6B0F"/>
    <w:rsid w:val="003D7897"/>
    <w:rsid w:val="003D79DA"/>
    <w:rsid w:val="003E07CE"/>
    <w:rsid w:val="003E0A14"/>
    <w:rsid w:val="003E0D87"/>
    <w:rsid w:val="003E1AB0"/>
    <w:rsid w:val="003E261E"/>
    <w:rsid w:val="003E3A88"/>
    <w:rsid w:val="003E3E0A"/>
    <w:rsid w:val="003E4299"/>
    <w:rsid w:val="003E5EB6"/>
    <w:rsid w:val="003E6528"/>
    <w:rsid w:val="003E6A04"/>
    <w:rsid w:val="003E7357"/>
    <w:rsid w:val="003E794F"/>
    <w:rsid w:val="003E79BE"/>
    <w:rsid w:val="003E7D3B"/>
    <w:rsid w:val="003E7F13"/>
    <w:rsid w:val="003E7FC0"/>
    <w:rsid w:val="003F1409"/>
    <w:rsid w:val="003F156A"/>
    <w:rsid w:val="003F19E9"/>
    <w:rsid w:val="003F3052"/>
    <w:rsid w:val="003F30C2"/>
    <w:rsid w:val="003F401D"/>
    <w:rsid w:val="003F40AD"/>
    <w:rsid w:val="003F43EE"/>
    <w:rsid w:val="003F4547"/>
    <w:rsid w:val="003F4733"/>
    <w:rsid w:val="003F4746"/>
    <w:rsid w:val="003F4BAE"/>
    <w:rsid w:val="003F5030"/>
    <w:rsid w:val="003F517C"/>
    <w:rsid w:val="003F5CB0"/>
    <w:rsid w:val="003F65A3"/>
    <w:rsid w:val="003F6966"/>
    <w:rsid w:val="003F706D"/>
    <w:rsid w:val="003F7B92"/>
    <w:rsid w:val="00400729"/>
    <w:rsid w:val="00401575"/>
    <w:rsid w:val="00401958"/>
    <w:rsid w:val="0040236A"/>
    <w:rsid w:val="0040279A"/>
    <w:rsid w:val="004035C9"/>
    <w:rsid w:val="0040422A"/>
    <w:rsid w:val="0040466D"/>
    <w:rsid w:val="00404BF0"/>
    <w:rsid w:val="00404DAB"/>
    <w:rsid w:val="0040631B"/>
    <w:rsid w:val="00406B69"/>
    <w:rsid w:val="00406DCD"/>
    <w:rsid w:val="00410009"/>
    <w:rsid w:val="00410025"/>
    <w:rsid w:val="0041056F"/>
    <w:rsid w:val="0041064C"/>
    <w:rsid w:val="00410766"/>
    <w:rsid w:val="00410D08"/>
    <w:rsid w:val="00411811"/>
    <w:rsid w:val="004131DC"/>
    <w:rsid w:val="00413529"/>
    <w:rsid w:val="00413B7C"/>
    <w:rsid w:val="00413F14"/>
    <w:rsid w:val="004141F3"/>
    <w:rsid w:val="004145F1"/>
    <w:rsid w:val="004147A5"/>
    <w:rsid w:val="0041482F"/>
    <w:rsid w:val="0041484E"/>
    <w:rsid w:val="00414953"/>
    <w:rsid w:val="00414B3E"/>
    <w:rsid w:val="00415448"/>
    <w:rsid w:val="0041678F"/>
    <w:rsid w:val="00416DC9"/>
    <w:rsid w:val="004208F7"/>
    <w:rsid w:val="00420DDE"/>
    <w:rsid w:val="00421413"/>
    <w:rsid w:val="004214F0"/>
    <w:rsid w:val="004224B2"/>
    <w:rsid w:val="00422880"/>
    <w:rsid w:val="004230FC"/>
    <w:rsid w:val="00423354"/>
    <w:rsid w:val="00423FC2"/>
    <w:rsid w:val="0042409C"/>
    <w:rsid w:val="00424143"/>
    <w:rsid w:val="00424297"/>
    <w:rsid w:val="00424F90"/>
    <w:rsid w:val="004256DA"/>
    <w:rsid w:val="00426500"/>
    <w:rsid w:val="00426A49"/>
    <w:rsid w:val="00426FB6"/>
    <w:rsid w:val="00427166"/>
    <w:rsid w:val="0042789B"/>
    <w:rsid w:val="00427FFD"/>
    <w:rsid w:val="0043029A"/>
    <w:rsid w:val="00430989"/>
    <w:rsid w:val="00430A98"/>
    <w:rsid w:val="0043148F"/>
    <w:rsid w:val="00431E3C"/>
    <w:rsid w:val="004330A7"/>
    <w:rsid w:val="004330FF"/>
    <w:rsid w:val="004357DB"/>
    <w:rsid w:val="00435AA8"/>
    <w:rsid w:val="0043699A"/>
    <w:rsid w:val="00436B90"/>
    <w:rsid w:val="0044094A"/>
    <w:rsid w:val="00441A14"/>
    <w:rsid w:val="00441A24"/>
    <w:rsid w:val="00442DC8"/>
    <w:rsid w:val="004438E0"/>
    <w:rsid w:val="0044441C"/>
    <w:rsid w:val="00444E54"/>
    <w:rsid w:val="00444F8F"/>
    <w:rsid w:val="0044523C"/>
    <w:rsid w:val="0044565B"/>
    <w:rsid w:val="00445CC9"/>
    <w:rsid w:val="00445DB5"/>
    <w:rsid w:val="00445F02"/>
    <w:rsid w:val="00445F33"/>
    <w:rsid w:val="004460C6"/>
    <w:rsid w:val="00446C90"/>
    <w:rsid w:val="004472E6"/>
    <w:rsid w:val="00447664"/>
    <w:rsid w:val="00447E4C"/>
    <w:rsid w:val="0045042B"/>
    <w:rsid w:val="004506C5"/>
    <w:rsid w:val="00450B12"/>
    <w:rsid w:val="00450BE4"/>
    <w:rsid w:val="00450E3A"/>
    <w:rsid w:val="004513B2"/>
    <w:rsid w:val="00452872"/>
    <w:rsid w:val="00452929"/>
    <w:rsid w:val="00452EAC"/>
    <w:rsid w:val="004533A7"/>
    <w:rsid w:val="004540CF"/>
    <w:rsid w:val="0045484F"/>
    <w:rsid w:val="00454DD8"/>
    <w:rsid w:val="00455F0A"/>
    <w:rsid w:val="0045646C"/>
    <w:rsid w:val="004567C3"/>
    <w:rsid w:val="00456C42"/>
    <w:rsid w:val="0045777F"/>
    <w:rsid w:val="00457A2A"/>
    <w:rsid w:val="00457D4F"/>
    <w:rsid w:val="00460C7F"/>
    <w:rsid w:val="004614ED"/>
    <w:rsid w:val="004618C3"/>
    <w:rsid w:val="004634F2"/>
    <w:rsid w:val="004638AA"/>
    <w:rsid w:val="004639FB"/>
    <w:rsid w:val="00463A1F"/>
    <w:rsid w:val="00464538"/>
    <w:rsid w:val="004648C7"/>
    <w:rsid w:val="00464C26"/>
    <w:rsid w:val="00464C4C"/>
    <w:rsid w:val="004654D3"/>
    <w:rsid w:val="004668B7"/>
    <w:rsid w:val="00466A54"/>
    <w:rsid w:val="00467757"/>
    <w:rsid w:val="00467EBB"/>
    <w:rsid w:val="00467F95"/>
    <w:rsid w:val="004715A3"/>
    <w:rsid w:val="00471848"/>
    <w:rsid w:val="004721DC"/>
    <w:rsid w:val="0047297E"/>
    <w:rsid w:val="00472C68"/>
    <w:rsid w:val="00472DF1"/>
    <w:rsid w:val="00473422"/>
    <w:rsid w:val="004739FB"/>
    <w:rsid w:val="00473B92"/>
    <w:rsid w:val="0047423F"/>
    <w:rsid w:val="0047483A"/>
    <w:rsid w:val="00474B29"/>
    <w:rsid w:val="0047586B"/>
    <w:rsid w:val="00475E0A"/>
    <w:rsid w:val="0047606A"/>
    <w:rsid w:val="004766D6"/>
    <w:rsid w:val="004769E4"/>
    <w:rsid w:val="004777A9"/>
    <w:rsid w:val="00480D9F"/>
    <w:rsid w:val="00480F07"/>
    <w:rsid w:val="004810DE"/>
    <w:rsid w:val="0048153B"/>
    <w:rsid w:val="00481902"/>
    <w:rsid w:val="00481B82"/>
    <w:rsid w:val="00481D5C"/>
    <w:rsid w:val="00481DC3"/>
    <w:rsid w:val="004826A6"/>
    <w:rsid w:val="00482FD9"/>
    <w:rsid w:val="0048354B"/>
    <w:rsid w:val="00484393"/>
    <w:rsid w:val="004846D2"/>
    <w:rsid w:val="00484709"/>
    <w:rsid w:val="00485394"/>
    <w:rsid w:val="004853E3"/>
    <w:rsid w:val="0048553A"/>
    <w:rsid w:val="00485739"/>
    <w:rsid w:val="00486813"/>
    <w:rsid w:val="0048684C"/>
    <w:rsid w:val="004872FA"/>
    <w:rsid w:val="00487324"/>
    <w:rsid w:val="004900BE"/>
    <w:rsid w:val="004906E0"/>
    <w:rsid w:val="00491469"/>
    <w:rsid w:val="00491841"/>
    <w:rsid w:val="0049290D"/>
    <w:rsid w:val="0049389C"/>
    <w:rsid w:val="00494962"/>
    <w:rsid w:val="00494A3E"/>
    <w:rsid w:val="00495434"/>
    <w:rsid w:val="00495777"/>
    <w:rsid w:val="004958EA"/>
    <w:rsid w:val="00496E6C"/>
    <w:rsid w:val="004976DA"/>
    <w:rsid w:val="00497873"/>
    <w:rsid w:val="004A0113"/>
    <w:rsid w:val="004A14E6"/>
    <w:rsid w:val="004A1E17"/>
    <w:rsid w:val="004A2DA6"/>
    <w:rsid w:val="004A2F06"/>
    <w:rsid w:val="004A36F4"/>
    <w:rsid w:val="004A4534"/>
    <w:rsid w:val="004A54D2"/>
    <w:rsid w:val="004A6FAB"/>
    <w:rsid w:val="004A76DE"/>
    <w:rsid w:val="004B0623"/>
    <w:rsid w:val="004B12FA"/>
    <w:rsid w:val="004B22D1"/>
    <w:rsid w:val="004B2459"/>
    <w:rsid w:val="004B26E5"/>
    <w:rsid w:val="004B31FB"/>
    <w:rsid w:val="004B36EB"/>
    <w:rsid w:val="004B47BE"/>
    <w:rsid w:val="004B58D2"/>
    <w:rsid w:val="004B5991"/>
    <w:rsid w:val="004B5F05"/>
    <w:rsid w:val="004B7252"/>
    <w:rsid w:val="004B7478"/>
    <w:rsid w:val="004B7A84"/>
    <w:rsid w:val="004C06C6"/>
    <w:rsid w:val="004C0D6B"/>
    <w:rsid w:val="004C0D83"/>
    <w:rsid w:val="004C1916"/>
    <w:rsid w:val="004C1C00"/>
    <w:rsid w:val="004C1CB1"/>
    <w:rsid w:val="004C207A"/>
    <w:rsid w:val="004C228D"/>
    <w:rsid w:val="004C2EA0"/>
    <w:rsid w:val="004C3900"/>
    <w:rsid w:val="004C3C04"/>
    <w:rsid w:val="004C3D3B"/>
    <w:rsid w:val="004C4064"/>
    <w:rsid w:val="004C4420"/>
    <w:rsid w:val="004C4563"/>
    <w:rsid w:val="004C47B2"/>
    <w:rsid w:val="004C525D"/>
    <w:rsid w:val="004C630D"/>
    <w:rsid w:val="004D0518"/>
    <w:rsid w:val="004D17A6"/>
    <w:rsid w:val="004D17CC"/>
    <w:rsid w:val="004D1E68"/>
    <w:rsid w:val="004D260A"/>
    <w:rsid w:val="004D277B"/>
    <w:rsid w:val="004D2A91"/>
    <w:rsid w:val="004D2C51"/>
    <w:rsid w:val="004D3043"/>
    <w:rsid w:val="004D31F4"/>
    <w:rsid w:val="004D388C"/>
    <w:rsid w:val="004D3AA9"/>
    <w:rsid w:val="004D3E27"/>
    <w:rsid w:val="004D40D3"/>
    <w:rsid w:val="004D564D"/>
    <w:rsid w:val="004D6129"/>
    <w:rsid w:val="004D62B4"/>
    <w:rsid w:val="004D64AE"/>
    <w:rsid w:val="004D679F"/>
    <w:rsid w:val="004D771D"/>
    <w:rsid w:val="004E0330"/>
    <w:rsid w:val="004E0586"/>
    <w:rsid w:val="004E0660"/>
    <w:rsid w:val="004E0B14"/>
    <w:rsid w:val="004E0FAD"/>
    <w:rsid w:val="004E1467"/>
    <w:rsid w:val="004E1C95"/>
    <w:rsid w:val="004E1E6B"/>
    <w:rsid w:val="004E1E7A"/>
    <w:rsid w:val="004E1EA4"/>
    <w:rsid w:val="004E29DF"/>
    <w:rsid w:val="004E30FC"/>
    <w:rsid w:val="004E33EF"/>
    <w:rsid w:val="004E3662"/>
    <w:rsid w:val="004E3995"/>
    <w:rsid w:val="004E5840"/>
    <w:rsid w:val="004E5D93"/>
    <w:rsid w:val="004E5E39"/>
    <w:rsid w:val="004E629C"/>
    <w:rsid w:val="004E6794"/>
    <w:rsid w:val="004E69A7"/>
    <w:rsid w:val="004E6A4D"/>
    <w:rsid w:val="004E6E1A"/>
    <w:rsid w:val="004F001F"/>
    <w:rsid w:val="004F0746"/>
    <w:rsid w:val="004F098A"/>
    <w:rsid w:val="004F0A67"/>
    <w:rsid w:val="004F0EB9"/>
    <w:rsid w:val="004F1CDF"/>
    <w:rsid w:val="004F24E6"/>
    <w:rsid w:val="004F298E"/>
    <w:rsid w:val="004F2BCB"/>
    <w:rsid w:val="004F31E4"/>
    <w:rsid w:val="004F348F"/>
    <w:rsid w:val="004F42FD"/>
    <w:rsid w:val="004F4DA9"/>
    <w:rsid w:val="004F5035"/>
    <w:rsid w:val="004F6184"/>
    <w:rsid w:val="004F6317"/>
    <w:rsid w:val="004F64CD"/>
    <w:rsid w:val="004F7424"/>
    <w:rsid w:val="004F74F1"/>
    <w:rsid w:val="004F7BC1"/>
    <w:rsid w:val="005008C5"/>
    <w:rsid w:val="00500B4F"/>
    <w:rsid w:val="00500B53"/>
    <w:rsid w:val="00500F60"/>
    <w:rsid w:val="005015E7"/>
    <w:rsid w:val="00501B02"/>
    <w:rsid w:val="00502372"/>
    <w:rsid w:val="005036F1"/>
    <w:rsid w:val="00503C45"/>
    <w:rsid w:val="00503C47"/>
    <w:rsid w:val="00503E34"/>
    <w:rsid w:val="0050511D"/>
    <w:rsid w:val="00505140"/>
    <w:rsid w:val="0050627B"/>
    <w:rsid w:val="00506623"/>
    <w:rsid w:val="005067FC"/>
    <w:rsid w:val="00510A25"/>
    <w:rsid w:val="00510B35"/>
    <w:rsid w:val="00511397"/>
    <w:rsid w:val="00511A11"/>
    <w:rsid w:val="00512716"/>
    <w:rsid w:val="00512ED0"/>
    <w:rsid w:val="005131EA"/>
    <w:rsid w:val="005136C1"/>
    <w:rsid w:val="005140F6"/>
    <w:rsid w:val="00514E8C"/>
    <w:rsid w:val="00516B93"/>
    <w:rsid w:val="00516E1C"/>
    <w:rsid w:val="00517334"/>
    <w:rsid w:val="00517490"/>
    <w:rsid w:val="00520406"/>
    <w:rsid w:val="005204A9"/>
    <w:rsid w:val="0052057E"/>
    <w:rsid w:val="005208FD"/>
    <w:rsid w:val="00520C3F"/>
    <w:rsid w:val="00521EF9"/>
    <w:rsid w:val="005226D2"/>
    <w:rsid w:val="00522CB0"/>
    <w:rsid w:val="00522DCA"/>
    <w:rsid w:val="00523229"/>
    <w:rsid w:val="00523258"/>
    <w:rsid w:val="00523C30"/>
    <w:rsid w:val="005240A7"/>
    <w:rsid w:val="00524872"/>
    <w:rsid w:val="00524AAE"/>
    <w:rsid w:val="00524D34"/>
    <w:rsid w:val="0052548E"/>
    <w:rsid w:val="00525619"/>
    <w:rsid w:val="00525BAF"/>
    <w:rsid w:val="00525D8E"/>
    <w:rsid w:val="00526649"/>
    <w:rsid w:val="00526AA4"/>
    <w:rsid w:val="00526B26"/>
    <w:rsid w:val="0052706C"/>
    <w:rsid w:val="00527C4F"/>
    <w:rsid w:val="00531078"/>
    <w:rsid w:val="00531248"/>
    <w:rsid w:val="00532451"/>
    <w:rsid w:val="00532E5A"/>
    <w:rsid w:val="00534278"/>
    <w:rsid w:val="00534315"/>
    <w:rsid w:val="00534813"/>
    <w:rsid w:val="00534C85"/>
    <w:rsid w:val="00534F3D"/>
    <w:rsid w:val="00535331"/>
    <w:rsid w:val="00535797"/>
    <w:rsid w:val="00536B34"/>
    <w:rsid w:val="00536ED2"/>
    <w:rsid w:val="005370C6"/>
    <w:rsid w:val="0053714B"/>
    <w:rsid w:val="005378A4"/>
    <w:rsid w:val="00540394"/>
    <w:rsid w:val="0054108D"/>
    <w:rsid w:val="00541367"/>
    <w:rsid w:val="00541475"/>
    <w:rsid w:val="00541EAE"/>
    <w:rsid w:val="00541F56"/>
    <w:rsid w:val="0054246F"/>
    <w:rsid w:val="00542AD4"/>
    <w:rsid w:val="00542BA0"/>
    <w:rsid w:val="00542BD5"/>
    <w:rsid w:val="00542D36"/>
    <w:rsid w:val="00542FA0"/>
    <w:rsid w:val="0054428A"/>
    <w:rsid w:val="00544EB7"/>
    <w:rsid w:val="005456F5"/>
    <w:rsid w:val="0054578C"/>
    <w:rsid w:val="00546203"/>
    <w:rsid w:val="00547444"/>
    <w:rsid w:val="00547AC4"/>
    <w:rsid w:val="00550629"/>
    <w:rsid w:val="00551F7A"/>
    <w:rsid w:val="00552002"/>
    <w:rsid w:val="00552292"/>
    <w:rsid w:val="00552E1B"/>
    <w:rsid w:val="00553E8E"/>
    <w:rsid w:val="005540E4"/>
    <w:rsid w:val="00554E81"/>
    <w:rsid w:val="0055502B"/>
    <w:rsid w:val="005554A9"/>
    <w:rsid w:val="005567D3"/>
    <w:rsid w:val="0055696A"/>
    <w:rsid w:val="00556D5C"/>
    <w:rsid w:val="005571D6"/>
    <w:rsid w:val="00557257"/>
    <w:rsid w:val="00557A97"/>
    <w:rsid w:val="00557D13"/>
    <w:rsid w:val="00560764"/>
    <w:rsid w:val="00560E16"/>
    <w:rsid w:val="0056280D"/>
    <w:rsid w:val="00562F5F"/>
    <w:rsid w:val="00563C64"/>
    <w:rsid w:val="00563C6F"/>
    <w:rsid w:val="00564919"/>
    <w:rsid w:val="00564FDC"/>
    <w:rsid w:val="005656C0"/>
    <w:rsid w:val="00567559"/>
    <w:rsid w:val="00567B73"/>
    <w:rsid w:val="005704E0"/>
    <w:rsid w:val="00570AFA"/>
    <w:rsid w:val="00572734"/>
    <w:rsid w:val="005740D2"/>
    <w:rsid w:val="00574583"/>
    <w:rsid w:val="00574918"/>
    <w:rsid w:val="00575A77"/>
    <w:rsid w:val="00575BD7"/>
    <w:rsid w:val="0057607A"/>
    <w:rsid w:val="005761C3"/>
    <w:rsid w:val="005766C5"/>
    <w:rsid w:val="00577964"/>
    <w:rsid w:val="00577A9F"/>
    <w:rsid w:val="005807D4"/>
    <w:rsid w:val="00580F1D"/>
    <w:rsid w:val="005812CD"/>
    <w:rsid w:val="00581621"/>
    <w:rsid w:val="0058194E"/>
    <w:rsid w:val="005843AC"/>
    <w:rsid w:val="0058526D"/>
    <w:rsid w:val="005852F5"/>
    <w:rsid w:val="00585ADA"/>
    <w:rsid w:val="00585CD9"/>
    <w:rsid w:val="005860DC"/>
    <w:rsid w:val="005860FD"/>
    <w:rsid w:val="005879DB"/>
    <w:rsid w:val="00587C87"/>
    <w:rsid w:val="0059053A"/>
    <w:rsid w:val="00590B4E"/>
    <w:rsid w:val="00590E1B"/>
    <w:rsid w:val="005917E7"/>
    <w:rsid w:val="005921EF"/>
    <w:rsid w:val="00592E6C"/>
    <w:rsid w:val="005938AC"/>
    <w:rsid w:val="00593985"/>
    <w:rsid w:val="00593A71"/>
    <w:rsid w:val="00594124"/>
    <w:rsid w:val="00594502"/>
    <w:rsid w:val="00594838"/>
    <w:rsid w:val="005951B2"/>
    <w:rsid w:val="005951ED"/>
    <w:rsid w:val="00595790"/>
    <w:rsid w:val="00596409"/>
    <w:rsid w:val="005973CA"/>
    <w:rsid w:val="00597BE6"/>
    <w:rsid w:val="005A07A2"/>
    <w:rsid w:val="005A0E2A"/>
    <w:rsid w:val="005A1952"/>
    <w:rsid w:val="005A1DC6"/>
    <w:rsid w:val="005A20B6"/>
    <w:rsid w:val="005A316E"/>
    <w:rsid w:val="005A32FB"/>
    <w:rsid w:val="005A3557"/>
    <w:rsid w:val="005A3C98"/>
    <w:rsid w:val="005A5D82"/>
    <w:rsid w:val="005A5F91"/>
    <w:rsid w:val="005A65EB"/>
    <w:rsid w:val="005A661B"/>
    <w:rsid w:val="005A737E"/>
    <w:rsid w:val="005A74CC"/>
    <w:rsid w:val="005A7758"/>
    <w:rsid w:val="005B12C9"/>
    <w:rsid w:val="005B215E"/>
    <w:rsid w:val="005B24AD"/>
    <w:rsid w:val="005B26EB"/>
    <w:rsid w:val="005B40ED"/>
    <w:rsid w:val="005B4FA1"/>
    <w:rsid w:val="005B5062"/>
    <w:rsid w:val="005B5BD5"/>
    <w:rsid w:val="005B6AFE"/>
    <w:rsid w:val="005B6BD1"/>
    <w:rsid w:val="005B6F94"/>
    <w:rsid w:val="005B77A3"/>
    <w:rsid w:val="005C0A17"/>
    <w:rsid w:val="005C15DE"/>
    <w:rsid w:val="005C254C"/>
    <w:rsid w:val="005C27E1"/>
    <w:rsid w:val="005C2E0F"/>
    <w:rsid w:val="005C33EF"/>
    <w:rsid w:val="005C3765"/>
    <w:rsid w:val="005C3A5D"/>
    <w:rsid w:val="005C447D"/>
    <w:rsid w:val="005C4756"/>
    <w:rsid w:val="005C489F"/>
    <w:rsid w:val="005C57DF"/>
    <w:rsid w:val="005C5C13"/>
    <w:rsid w:val="005C6631"/>
    <w:rsid w:val="005D0433"/>
    <w:rsid w:val="005D0E30"/>
    <w:rsid w:val="005D1478"/>
    <w:rsid w:val="005D1714"/>
    <w:rsid w:val="005D18E5"/>
    <w:rsid w:val="005D32C1"/>
    <w:rsid w:val="005D3305"/>
    <w:rsid w:val="005D34B7"/>
    <w:rsid w:val="005D3A0B"/>
    <w:rsid w:val="005D3FC5"/>
    <w:rsid w:val="005D4E44"/>
    <w:rsid w:val="005D4E83"/>
    <w:rsid w:val="005D56ED"/>
    <w:rsid w:val="005D638C"/>
    <w:rsid w:val="005D6A83"/>
    <w:rsid w:val="005D72E1"/>
    <w:rsid w:val="005D7895"/>
    <w:rsid w:val="005E0BCF"/>
    <w:rsid w:val="005E1805"/>
    <w:rsid w:val="005E1B3D"/>
    <w:rsid w:val="005E1FA6"/>
    <w:rsid w:val="005E2015"/>
    <w:rsid w:val="005E2B32"/>
    <w:rsid w:val="005E4278"/>
    <w:rsid w:val="005E5DFC"/>
    <w:rsid w:val="005E7CE5"/>
    <w:rsid w:val="005F00C7"/>
    <w:rsid w:val="005F0978"/>
    <w:rsid w:val="005F0BC6"/>
    <w:rsid w:val="005F0DC6"/>
    <w:rsid w:val="005F15D1"/>
    <w:rsid w:val="005F2783"/>
    <w:rsid w:val="005F3366"/>
    <w:rsid w:val="005F35B2"/>
    <w:rsid w:val="005F4289"/>
    <w:rsid w:val="005F49FF"/>
    <w:rsid w:val="005F4F68"/>
    <w:rsid w:val="005F7517"/>
    <w:rsid w:val="005F7608"/>
    <w:rsid w:val="005F761A"/>
    <w:rsid w:val="005F7C3A"/>
    <w:rsid w:val="0060080E"/>
    <w:rsid w:val="00601559"/>
    <w:rsid w:val="00601EFD"/>
    <w:rsid w:val="00601F9E"/>
    <w:rsid w:val="0060201D"/>
    <w:rsid w:val="00602646"/>
    <w:rsid w:val="0060333D"/>
    <w:rsid w:val="00603453"/>
    <w:rsid w:val="00603626"/>
    <w:rsid w:val="006038AA"/>
    <w:rsid w:val="00603F72"/>
    <w:rsid w:val="00604435"/>
    <w:rsid w:val="00604AC1"/>
    <w:rsid w:val="00604AC7"/>
    <w:rsid w:val="006056FA"/>
    <w:rsid w:val="0060573C"/>
    <w:rsid w:val="00605A5B"/>
    <w:rsid w:val="00606001"/>
    <w:rsid w:val="006063B4"/>
    <w:rsid w:val="00606456"/>
    <w:rsid w:val="006071D7"/>
    <w:rsid w:val="006071FE"/>
    <w:rsid w:val="006079AF"/>
    <w:rsid w:val="00607E4D"/>
    <w:rsid w:val="006133BA"/>
    <w:rsid w:val="006133C7"/>
    <w:rsid w:val="00613A92"/>
    <w:rsid w:val="00614154"/>
    <w:rsid w:val="00614878"/>
    <w:rsid w:val="00614F96"/>
    <w:rsid w:val="0061559F"/>
    <w:rsid w:val="006162A9"/>
    <w:rsid w:val="00616C9E"/>
    <w:rsid w:val="00616DA1"/>
    <w:rsid w:val="006170F5"/>
    <w:rsid w:val="00617645"/>
    <w:rsid w:val="00617D0C"/>
    <w:rsid w:val="00620711"/>
    <w:rsid w:val="0062130F"/>
    <w:rsid w:val="00621862"/>
    <w:rsid w:val="00621883"/>
    <w:rsid w:val="00621C2D"/>
    <w:rsid w:val="00621E04"/>
    <w:rsid w:val="00621F0F"/>
    <w:rsid w:val="00622870"/>
    <w:rsid w:val="0062295C"/>
    <w:rsid w:val="00623208"/>
    <w:rsid w:val="00623533"/>
    <w:rsid w:val="006235A4"/>
    <w:rsid w:val="00623711"/>
    <w:rsid w:val="00623E9B"/>
    <w:rsid w:val="00625257"/>
    <w:rsid w:val="00625C4B"/>
    <w:rsid w:val="00625D24"/>
    <w:rsid w:val="00625EB2"/>
    <w:rsid w:val="00625FDC"/>
    <w:rsid w:val="0062631F"/>
    <w:rsid w:val="006268C3"/>
    <w:rsid w:val="00626C0E"/>
    <w:rsid w:val="00627936"/>
    <w:rsid w:val="00627BC1"/>
    <w:rsid w:val="006316A5"/>
    <w:rsid w:val="00631720"/>
    <w:rsid w:val="0063173D"/>
    <w:rsid w:val="00631BBA"/>
    <w:rsid w:val="00631D56"/>
    <w:rsid w:val="00632A79"/>
    <w:rsid w:val="00633179"/>
    <w:rsid w:val="006334C8"/>
    <w:rsid w:val="0063356D"/>
    <w:rsid w:val="00633CC3"/>
    <w:rsid w:val="00633D0A"/>
    <w:rsid w:val="00634763"/>
    <w:rsid w:val="0063585A"/>
    <w:rsid w:val="00635926"/>
    <w:rsid w:val="0063626A"/>
    <w:rsid w:val="00636D43"/>
    <w:rsid w:val="0063765D"/>
    <w:rsid w:val="00640549"/>
    <w:rsid w:val="00641D48"/>
    <w:rsid w:val="00641E7C"/>
    <w:rsid w:val="00642B11"/>
    <w:rsid w:val="00642C38"/>
    <w:rsid w:val="00642DFD"/>
    <w:rsid w:val="00642F9A"/>
    <w:rsid w:val="00643AFD"/>
    <w:rsid w:val="00643D1A"/>
    <w:rsid w:val="00644429"/>
    <w:rsid w:val="006444BD"/>
    <w:rsid w:val="00644922"/>
    <w:rsid w:val="00644BA0"/>
    <w:rsid w:val="006454C9"/>
    <w:rsid w:val="00645CFF"/>
    <w:rsid w:val="00645E82"/>
    <w:rsid w:val="00646013"/>
    <w:rsid w:val="00646217"/>
    <w:rsid w:val="00646322"/>
    <w:rsid w:val="00646464"/>
    <w:rsid w:val="0064647F"/>
    <w:rsid w:val="00646BB6"/>
    <w:rsid w:val="0064746C"/>
    <w:rsid w:val="0065128B"/>
    <w:rsid w:val="006516BB"/>
    <w:rsid w:val="00651A91"/>
    <w:rsid w:val="00651B19"/>
    <w:rsid w:val="00651FBB"/>
    <w:rsid w:val="00652740"/>
    <w:rsid w:val="00652C99"/>
    <w:rsid w:val="006540C5"/>
    <w:rsid w:val="006541E1"/>
    <w:rsid w:val="00654E08"/>
    <w:rsid w:val="0065523F"/>
    <w:rsid w:val="006558E2"/>
    <w:rsid w:val="00656821"/>
    <w:rsid w:val="00657D01"/>
    <w:rsid w:val="00657D1F"/>
    <w:rsid w:val="00657E1F"/>
    <w:rsid w:val="00657FB8"/>
    <w:rsid w:val="0066095E"/>
    <w:rsid w:val="006612F7"/>
    <w:rsid w:val="006617E9"/>
    <w:rsid w:val="006622BB"/>
    <w:rsid w:val="00665151"/>
    <w:rsid w:val="0066529B"/>
    <w:rsid w:val="006659CF"/>
    <w:rsid w:val="00666E4D"/>
    <w:rsid w:val="006671BA"/>
    <w:rsid w:val="006700B9"/>
    <w:rsid w:val="0067010D"/>
    <w:rsid w:val="00671265"/>
    <w:rsid w:val="006714F1"/>
    <w:rsid w:val="006719CC"/>
    <w:rsid w:val="00671C2C"/>
    <w:rsid w:val="006721F0"/>
    <w:rsid w:val="00672383"/>
    <w:rsid w:val="006723AD"/>
    <w:rsid w:val="00672419"/>
    <w:rsid w:val="00672726"/>
    <w:rsid w:val="00672C6B"/>
    <w:rsid w:val="00672EA3"/>
    <w:rsid w:val="006732D4"/>
    <w:rsid w:val="00673C62"/>
    <w:rsid w:val="00674603"/>
    <w:rsid w:val="00674FCE"/>
    <w:rsid w:val="00675D4B"/>
    <w:rsid w:val="006811DA"/>
    <w:rsid w:val="00681211"/>
    <w:rsid w:val="00681C72"/>
    <w:rsid w:val="00681FB6"/>
    <w:rsid w:val="0068212E"/>
    <w:rsid w:val="0068222B"/>
    <w:rsid w:val="00682628"/>
    <w:rsid w:val="00682883"/>
    <w:rsid w:val="00682C6F"/>
    <w:rsid w:val="00685421"/>
    <w:rsid w:val="006857EC"/>
    <w:rsid w:val="00685CD4"/>
    <w:rsid w:val="00686FB3"/>
    <w:rsid w:val="00687AC1"/>
    <w:rsid w:val="00687DCE"/>
    <w:rsid w:val="00690C75"/>
    <w:rsid w:val="00690DBF"/>
    <w:rsid w:val="0069164B"/>
    <w:rsid w:val="00692600"/>
    <w:rsid w:val="00692D48"/>
    <w:rsid w:val="00692F9A"/>
    <w:rsid w:val="00693CA9"/>
    <w:rsid w:val="006941EE"/>
    <w:rsid w:val="0069449A"/>
    <w:rsid w:val="0069477D"/>
    <w:rsid w:val="00694AB3"/>
    <w:rsid w:val="006950C9"/>
    <w:rsid w:val="00695E95"/>
    <w:rsid w:val="00695F9A"/>
    <w:rsid w:val="006963D0"/>
    <w:rsid w:val="0069763D"/>
    <w:rsid w:val="006A02D8"/>
    <w:rsid w:val="006A0897"/>
    <w:rsid w:val="006A1016"/>
    <w:rsid w:val="006A12A5"/>
    <w:rsid w:val="006A19B2"/>
    <w:rsid w:val="006A19D5"/>
    <w:rsid w:val="006A1B23"/>
    <w:rsid w:val="006A2FA8"/>
    <w:rsid w:val="006A4001"/>
    <w:rsid w:val="006A5D4E"/>
    <w:rsid w:val="006A62BB"/>
    <w:rsid w:val="006A733B"/>
    <w:rsid w:val="006A7432"/>
    <w:rsid w:val="006A7B4C"/>
    <w:rsid w:val="006A7EB6"/>
    <w:rsid w:val="006A7ECC"/>
    <w:rsid w:val="006B0280"/>
    <w:rsid w:val="006B0289"/>
    <w:rsid w:val="006B0CF5"/>
    <w:rsid w:val="006B0CFA"/>
    <w:rsid w:val="006B0D34"/>
    <w:rsid w:val="006B158A"/>
    <w:rsid w:val="006B1D52"/>
    <w:rsid w:val="006B2EFF"/>
    <w:rsid w:val="006B303E"/>
    <w:rsid w:val="006B3630"/>
    <w:rsid w:val="006B38ED"/>
    <w:rsid w:val="006B3E81"/>
    <w:rsid w:val="006B4C6B"/>
    <w:rsid w:val="006B5A6F"/>
    <w:rsid w:val="006B68BE"/>
    <w:rsid w:val="006B6C6E"/>
    <w:rsid w:val="006B6EC5"/>
    <w:rsid w:val="006B7B25"/>
    <w:rsid w:val="006B7C81"/>
    <w:rsid w:val="006C14D1"/>
    <w:rsid w:val="006C1568"/>
    <w:rsid w:val="006C1B4C"/>
    <w:rsid w:val="006C1C7A"/>
    <w:rsid w:val="006C40A1"/>
    <w:rsid w:val="006C4D7E"/>
    <w:rsid w:val="006C5C7D"/>
    <w:rsid w:val="006C625F"/>
    <w:rsid w:val="006C63D4"/>
    <w:rsid w:val="006C7D1A"/>
    <w:rsid w:val="006C7D74"/>
    <w:rsid w:val="006D08FC"/>
    <w:rsid w:val="006D286B"/>
    <w:rsid w:val="006D2D9A"/>
    <w:rsid w:val="006D36DA"/>
    <w:rsid w:val="006D3E0B"/>
    <w:rsid w:val="006D44AA"/>
    <w:rsid w:val="006D47C9"/>
    <w:rsid w:val="006D483F"/>
    <w:rsid w:val="006D48F2"/>
    <w:rsid w:val="006D4E75"/>
    <w:rsid w:val="006D5726"/>
    <w:rsid w:val="006D6761"/>
    <w:rsid w:val="006D70CC"/>
    <w:rsid w:val="006D7328"/>
    <w:rsid w:val="006D7395"/>
    <w:rsid w:val="006D761F"/>
    <w:rsid w:val="006D76CF"/>
    <w:rsid w:val="006D7E9E"/>
    <w:rsid w:val="006E0514"/>
    <w:rsid w:val="006E08A2"/>
    <w:rsid w:val="006E0BC8"/>
    <w:rsid w:val="006E11B7"/>
    <w:rsid w:val="006E1565"/>
    <w:rsid w:val="006E187C"/>
    <w:rsid w:val="006E1A41"/>
    <w:rsid w:val="006E21E6"/>
    <w:rsid w:val="006E3173"/>
    <w:rsid w:val="006E33D0"/>
    <w:rsid w:val="006E3DB2"/>
    <w:rsid w:val="006E4548"/>
    <w:rsid w:val="006E4D24"/>
    <w:rsid w:val="006E5292"/>
    <w:rsid w:val="006E52FA"/>
    <w:rsid w:val="006E64F6"/>
    <w:rsid w:val="006E704E"/>
    <w:rsid w:val="006E74C9"/>
    <w:rsid w:val="006E77C9"/>
    <w:rsid w:val="006E7A72"/>
    <w:rsid w:val="006E7B04"/>
    <w:rsid w:val="006F00EB"/>
    <w:rsid w:val="006F03CE"/>
    <w:rsid w:val="006F066E"/>
    <w:rsid w:val="006F0A21"/>
    <w:rsid w:val="006F0F70"/>
    <w:rsid w:val="006F15C4"/>
    <w:rsid w:val="006F2450"/>
    <w:rsid w:val="006F2999"/>
    <w:rsid w:val="006F3080"/>
    <w:rsid w:val="006F3083"/>
    <w:rsid w:val="006F35A6"/>
    <w:rsid w:val="006F3EBF"/>
    <w:rsid w:val="006F4A40"/>
    <w:rsid w:val="006F520E"/>
    <w:rsid w:val="006F5497"/>
    <w:rsid w:val="0070009A"/>
    <w:rsid w:val="00700302"/>
    <w:rsid w:val="00700927"/>
    <w:rsid w:val="00700DD9"/>
    <w:rsid w:val="00700E24"/>
    <w:rsid w:val="00701BB5"/>
    <w:rsid w:val="00701DDC"/>
    <w:rsid w:val="00702FAE"/>
    <w:rsid w:val="007031D6"/>
    <w:rsid w:val="0070338E"/>
    <w:rsid w:val="007036A3"/>
    <w:rsid w:val="00704E59"/>
    <w:rsid w:val="007054AD"/>
    <w:rsid w:val="00705ADA"/>
    <w:rsid w:val="00706336"/>
    <w:rsid w:val="00706483"/>
    <w:rsid w:val="00706F65"/>
    <w:rsid w:val="0070728E"/>
    <w:rsid w:val="007102C1"/>
    <w:rsid w:val="00710310"/>
    <w:rsid w:val="007104DE"/>
    <w:rsid w:val="007109EC"/>
    <w:rsid w:val="00711AE9"/>
    <w:rsid w:val="00711B23"/>
    <w:rsid w:val="00712045"/>
    <w:rsid w:val="007128F3"/>
    <w:rsid w:val="00712E90"/>
    <w:rsid w:val="007132A8"/>
    <w:rsid w:val="00715582"/>
    <w:rsid w:val="00716472"/>
    <w:rsid w:val="007171BB"/>
    <w:rsid w:val="007172DB"/>
    <w:rsid w:val="00717926"/>
    <w:rsid w:val="00720619"/>
    <w:rsid w:val="00720B23"/>
    <w:rsid w:val="00720F36"/>
    <w:rsid w:val="007210A1"/>
    <w:rsid w:val="007220EF"/>
    <w:rsid w:val="007222EC"/>
    <w:rsid w:val="00722468"/>
    <w:rsid w:val="00722CEE"/>
    <w:rsid w:val="0072303C"/>
    <w:rsid w:val="007230EB"/>
    <w:rsid w:val="007230F3"/>
    <w:rsid w:val="00723800"/>
    <w:rsid w:val="007240CF"/>
    <w:rsid w:val="007244C9"/>
    <w:rsid w:val="007246B7"/>
    <w:rsid w:val="00724D1A"/>
    <w:rsid w:val="00724F1F"/>
    <w:rsid w:val="00725844"/>
    <w:rsid w:val="00725C63"/>
    <w:rsid w:val="00725F95"/>
    <w:rsid w:val="00726807"/>
    <w:rsid w:val="00726F54"/>
    <w:rsid w:val="0072798E"/>
    <w:rsid w:val="00730948"/>
    <w:rsid w:val="00730CC1"/>
    <w:rsid w:val="007311CE"/>
    <w:rsid w:val="00731313"/>
    <w:rsid w:val="007313C5"/>
    <w:rsid w:val="00732E2A"/>
    <w:rsid w:val="00732F96"/>
    <w:rsid w:val="007335D2"/>
    <w:rsid w:val="0073384E"/>
    <w:rsid w:val="00733EB0"/>
    <w:rsid w:val="00734106"/>
    <w:rsid w:val="007345D4"/>
    <w:rsid w:val="0073521A"/>
    <w:rsid w:val="00735565"/>
    <w:rsid w:val="00735AB3"/>
    <w:rsid w:val="00735BCC"/>
    <w:rsid w:val="00736AA6"/>
    <w:rsid w:val="00737317"/>
    <w:rsid w:val="0073750A"/>
    <w:rsid w:val="007377AD"/>
    <w:rsid w:val="00737B7F"/>
    <w:rsid w:val="00737D5B"/>
    <w:rsid w:val="0074005C"/>
    <w:rsid w:val="00740328"/>
    <w:rsid w:val="0074070A"/>
    <w:rsid w:val="00740CF1"/>
    <w:rsid w:val="007415F9"/>
    <w:rsid w:val="007417DE"/>
    <w:rsid w:val="00742F98"/>
    <w:rsid w:val="00743765"/>
    <w:rsid w:val="007438D9"/>
    <w:rsid w:val="00743FCB"/>
    <w:rsid w:val="007447C5"/>
    <w:rsid w:val="00744CE5"/>
    <w:rsid w:val="00744F25"/>
    <w:rsid w:val="0074554C"/>
    <w:rsid w:val="0074559D"/>
    <w:rsid w:val="007458BA"/>
    <w:rsid w:val="00745CA9"/>
    <w:rsid w:val="007469B9"/>
    <w:rsid w:val="00746B7C"/>
    <w:rsid w:val="00747CB8"/>
    <w:rsid w:val="00747CD5"/>
    <w:rsid w:val="007504AB"/>
    <w:rsid w:val="00750816"/>
    <w:rsid w:val="0075249E"/>
    <w:rsid w:val="00752EF9"/>
    <w:rsid w:val="0075367C"/>
    <w:rsid w:val="00753D73"/>
    <w:rsid w:val="007545E6"/>
    <w:rsid w:val="0075506A"/>
    <w:rsid w:val="0075576C"/>
    <w:rsid w:val="00755B54"/>
    <w:rsid w:val="00756BB9"/>
    <w:rsid w:val="00760154"/>
    <w:rsid w:val="00760C81"/>
    <w:rsid w:val="007612DA"/>
    <w:rsid w:val="0076156C"/>
    <w:rsid w:val="00761BC2"/>
    <w:rsid w:val="00763A61"/>
    <w:rsid w:val="00763F55"/>
    <w:rsid w:val="0076426B"/>
    <w:rsid w:val="007645E5"/>
    <w:rsid w:val="0076657F"/>
    <w:rsid w:val="00766B3E"/>
    <w:rsid w:val="00766CAC"/>
    <w:rsid w:val="00767E8C"/>
    <w:rsid w:val="007708E9"/>
    <w:rsid w:val="00770A75"/>
    <w:rsid w:val="00770B64"/>
    <w:rsid w:val="00771338"/>
    <w:rsid w:val="00771BC2"/>
    <w:rsid w:val="007722AD"/>
    <w:rsid w:val="007722D5"/>
    <w:rsid w:val="007723EF"/>
    <w:rsid w:val="00772C6A"/>
    <w:rsid w:val="0077597B"/>
    <w:rsid w:val="0077653F"/>
    <w:rsid w:val="0077673A"/>
    <w:rsid w:val="0077682C"/>
    <w:rsid w:val="00776CC9"/>
    <w:rsid w:val="00776D19"/>
    <w:rsid w:val="007771A4"/>
    <w:rsid w:val="00777A8E"/>
    <w:rsid w:val="00781264"/>
    <w:rsid w:val="00781635"/>
    <w:rsid w:val="0078193B"/>
    <w:rsid w:val="007828BE"/>
    <w:rsid w:val="00782AD9"/>
    <w:rsid w:val="00782ED4"/>
    <w:rsid w:val="00784375"/>
    <w:rsid w:val="00784725"/>
    <w:rsid w:val="00784885"/>
    <w:rsid w:val="007852C2"/>
    <w:rsid w:val="0078625D"/>
    <w:rsid w:val="007862F0"/>
    <w:rsid w:val="0078661E"/>
    <w:rsid w:val="00787941"/>
    <w:rsid w:val="0078797F"/>
    <w:rsid w:val="00787FC1"/>
    <w:rsid w:val="00790083"/>
    <w:rsid w:val="00790887"/>
    <w:rsid w:val="00790E10"/>
    <w:rsid w:val="00791090"/>
    <w:rsid w:val="007917DF"/>
    <w:rsid w:val="007919EB"/>
    <w:rsid w:val="00791C36"/>
    <w:rsid w:val="00791D50"/>
    <w:rsid w:val="00792697"/>
    <w:rsid w:val="007934DC"/>
    <w:rsid w:val="0079365B"/>
    <w:rsid w:val="00793CB4"/>
    <w:rsid w:val="00793FC9"/>
    <w:rsid w:val="007964C3"/>
    <w:rsid w:val="007968A8"/>
    <w:rsid w:val="0079745A"/>
    <w:rsid w:val="00797462"/>
    <w:rsid w:val="00797932"/>
    <w:rsid w:val="007A0B43"/>
    <w:rsid w:val="007A3290"/>
    <w:rsid w:val="007A3660"/>
    <w:rsid w:val="007A467E"/>
    <w:rsid w:val="007A4FB8"/>
    <w:rsid w:val="007A5B61"/>
    <w:rsid w:val="007A5E4A"/>
    <w:rsid w:val="007A6356"/>
    <w:rsid w:val="007A6667"/>
    <w:rsid w:val="007A7B99"/>
    <w:rsid w:val="007B044A"/>
    <w:rsid w:val="007B0B45"/>
    <w:rsid w:val="007B164F"/>
    <w:rsid w:val="007B1D71"/>
    <w:rsid w:val="007B3C7F"/>
    <w:rsid w:val="007B3D22"/>
    <w:rsid w:val="007B4885"/>
    <w:rsid w:val="007B4C64"/>
    <w:rsid w:val="007B5274"/>
    <w:rsid w:val="007B52EA"/>
    <w:rsid w:val="007B5D14"/>
    <w:rsid w:val="007B60F7"/>
    <w:rsid w:val="007B6711"/>
    <w:rsid w:val="007B7154"/>
    <w:rsid w:val="007B715A"/>
    <w:rsid w:val="007C0016"/>
    <w:rsid w:val="007C04C2"/>
    <w:rsid w:val="007C1707"/>
    <w:rsid w:val="007C1E70"/>
    <w:rsid w:val="007C1FF6"/>
    <w:rsid w:val="007C296A"/>
    <w:rsid w:val="007C31E5"/>
    <w:rsid w:val="007C33DE"/>
    <w:rsid w:val="007C349F"/>
    <w:rsid w:val="007C3536"/>
    <w:rsid w:val="007C3CC6"/>
    <w:rsid w:val="007C3D6C"/>
    <w:rsid w:val="007C3DB1"/>
    <w:rsid w:val="007C481F"/>
    <w:rsid w:val="007C4955"/>
    <w:rsid w:val="007C4A22"/>
    <w:rsid w:val="007C506F"/>
    <w:rsid w:val="007C68A6"/>
    <w:rsid w:val="007C73B2"/>
    <w:rsid w:val="007C7B50"/>
    <w:rsid w:val="007C7D00"/>
    <w:rsid w:val="007D057F"/>
    <w:rsid w:val="007D18F5"/>
    <w:rsid w:val="007D1CAE"/>
    <w:rsid w:val="007D1DAF"/>
    <w:rsid w:val="007D312D"/>
    <w:rsid w:val="007D350E"/>
    <w:rsid w:val="007D49EB"/>
    <w:rsid w:val="007D4B26"/>
    <w:rsid w:val="007D6387"/>
    <w:rsid w:val="007D6D99"/>
    <w:rsid w:val="007D78E5"/>
    <w:rsid w:val="007D79BA"/>
    <w:rsid w:val="007D7A74"/>
    <w:rsid w:val="007D7FEB"/>
    <w:rsid w:val="007E0369"/>
    <w:rsid w:val="007E0432"/>
    <w:rsid w:val="007E07AA"/>
    <w:rsid w:val="007E08E6"/>
    <w:rsid w:val="007E13D8"/>
    <w:rsid w:val="007E1843"/>
    <w:rsid w:val="007E1C4D"/>
    <w:rsid w:val="007E2703"/>
    <w:rsid w:val="007E2A2A"/>
    <w:rsid w:val="007E2A73"/>
    <w:rsid w:val="007E2C7F"/>
    <w:rsid w:val="007E3219"/>
    <w:rsid w:val="007E4400"/>
    <w:rsid w:val="007E4518"/>
    <w:rsid w:val="007E48BA"/>
    <w:rsid w:val="007E4BB9"/>
    <w:rsid w:val="007E558D"/>
    <w:rsid w:val="007E5B96"/>
    <w:rsid w:val="007E5DD4"/>
    <w:rsid w:val="007E638E"/>
    <w:rsid w:val="007E6848"/>
    <w:rsid w:val="007E750D"/>
    <w:rsid w:val="007E79AC"/>
    <w:rsid w:val="007E7ADC"/>
    <w:rsid w:val="007F0104"/>
    <w:rsid w:val="007F0721"/>
    <w:rsid w:val="007F0CA5"/>
    <w:rsid w:val="007F2105"/>
    <w:rsid w:val="007F22EB"/>
    <w:rsid w:val="007F2A83"/>
    <w:rsid w:val="007F2F3E"/>
    <w:rsid w:val="007F3688"/>
    <w:rsid w:val="007F3B2F"/>
    <w:rsid w:val="007F3F2B"/>
    <w:rsid w:val="007F4DC0"/>
    <w:rsid w:val="007F58CF"/>
    <w:rsid w:val="007F66A9"/>
    <w:rsid w:val="007F6B23"/>
    <w:rsid w:val="007F7363"/>
    <w:rsid w:val="007F7E0F"/>
    <w:rsid w:val="00802074"/>
    <w:rsid w:val="00802220"/>
    <w:rsid w:val="00802310"/>
    <w:rsid w:val="00802667"/>
    <w:rsid w:val="00802AA9"/>
    <w:rsid w:val="00802C91"/>
    <w:rsid w:val="00803E87"/>
    <w:rsid w:val="00804276"/>
    <w:rsid w:val="00804637"/>
    <w:rsid w:val="00804B56"/>
    <w:rsid w:val="00804CE5"/>
    <w:rsid w:val="00804D9A"/>
    <w:rsid w:val="008057E9"/>
    <w:rsid w:val="0080606D"/>
    <w:rsid w:val="00806154"/>
    <w:rsid w:val="00806B1B"/>
    <w:rsid w:val="00810552"/>
    <w:rsid w:val="0081074A"/>
    <w:rsid w:val="00810EB2"/>
    <w:rsid w:val="00811555"/>
    <w:rsid w:val="00811778"/>
    <w:rsid w:val="00811DAC"/>
    <w:rsid w:val="00811EF0"/>
    <w:rsid w:val="00812A46"/>
    <w:rsid w:val="00812DA3"/>
    <w:rsid w:val="00812F9D"/>
    <w:rsid w:val="0081383D"/>
    <w:rsid w:val="00813A70"/>
    <w:rsid w:val="00813B8D"/>
    <w:rsid w:val="008148A0"/>
    <w:rsid w:val="00814E68"/>
    <w:rsid w:val="00815571"/>
    <w:rsid w:val="00816344"/>
    <w:rsid w:val="008165C7"/>
    <w:rsid w:val="00816CA9"/>
    <w:rsid w:val="00816CE4"/>
    <w:rsid w:val="0081719C"/>
    <w:rsid w:val="008171EF"/>
    <w:rsid w:val="008174E3"/>
    <w:rsid w:val="008179AF"/>
    <w:rsid w:val="00817B31"/>
    <w:rsid w:val="00817C90"/>
    <w:rsid w:val="00817F58"/>
    <w:rsid w:val="0082015B"/>
    <w:rsid w:val="00820692"/>
    <w:rsid w:val="00821EBC"/>
    <w:rsid w:val="00821F1D"/>
    <w:rsid w:val="00822414"/>
    <w:rsid w:val="00823052"/>
    <w:rsid w:val="008233F1"/>
    <w:rsid w:val="0082364D"/>
    <w:rsid w:val="00823B97"/>
    <w:rsid w:val="00823E1E"/>
    <w:rsid w:val="00823EF8"/>
    <w:rsid w:val="00824128"/>
    <w:rsid w:val="008242C4"/>
    <w:rsid w:val="00824937"/>
    <w:rsid w:val="00824B57"/>
    <w:rsid w:val="00824B8D"/>
    <w:rsid w:val="00824BBA"/>
    <w:rsid w:val="00825373"/>
    <w:rsid w:val="008259E3"/>
    <w:rsid w:val="00825F8C"/>
    <w:rsid w:val="0082615B"/>
    <w:rsid w:val="0082630B"/>
    <w:rsid w:val="00826A36"/>
    <w:rsid w:val="00826ADB"/>
    <w:rsid w:val="00827059"/>
    <w:rsid w:val="0082744F"/>
    <w:rsid w:val="008275B4"/>
    <w:rsid w:val="00827A1D"/>
    <w:rsid w:val="0083043F"/>
    <w:rsid w:val="008308D6"/>
    <w:rsid w:val="008309CE"/>
    <w:rsid w:val="0083100E"/>
    <w:rsid w:val="00831AB3"/>
    <w:rsid w:val="00832311"/>
    <w:rsid w:val="00832652"/>
    <w:rsid w:val="00833022"/>
    <w:rsid w:val="008332A1"/>
    <w:rsid w:val="008339A3"/>
    <w:rsid w:val="00833E5C"/>
    <w:rsid w:val="008341CF"/>
    <w:rsid w:val="00834BB2"/>
    <w:rsid w:val="00834EA4"/>
    <w:rsid w:val="00835488"/>
    <w:rsid w:val="00835730"/>
    <w:rsid w:val="00835921"/>
    <w:rsid w:val="008359B6"/>
    <w:rsid w:val="00835FDF"/>
    <w:rsid w:val="00836C0F"/>
    <w:rsid w:val="00836CC5"/>
    <w:rsid w:val="00837055"/>
    <w:rsid w:val="008373BF"/>
    <w:rsid w:val="00837F67"/>
    <w:rsid w:val="008400C4"/>
    <w:rsid w:val="00840833"/>
    <w:rsid w:val="00841633"/>
    <w:rsid w:val="00841798"/>
    <w:rsid w:val="00841B60"/>
    <w:rsid w:val="00842C47"/>
    <w:rsid w:val="00843B02"/>
    <w:rsid w:val="00843C4B"/>
    <w:rsid w:val="008444A4"/>
    <w:rsid w:val="00844D43"/>
    <w:rsid w:val="008457E2"/>
    <w:rsid w:val="0084663B"/>
    <w:rsid w:val="0084664F"/>
    <w:rsid w:val="0084751D"/>
    <w:rsid w:val="00847F40"/>
    <w:rsid w:val="008502ED"/>
    <w:rsid w:val="008508FD"/>
    <w:rsid w:val="008509FA"/>
    <w:rsid w:val="00850F09"/>
    <w:rsid w:val="008530E1"/>
    <w:rsid w:val="00853327"/>
    <w:rsid w:val="0085336C"/>
    <w:rsid w:val="0085336E"/>
    <w:rsid w:val="00853CD5"/>
    <w:rsid w:val="00854031"/>
    <w:rsid w:val="00854A3D"/>
    <w:rsid w:val="00854A54"/>
    <w:rsid w:val="00854F0D"/>
    <w:rsid w:val="00855039"/>
    <w:rsid w:val="008555CE"/>
    <w:rsid w:val="00855881"/>
    <w:rsid w:val="00855B4E"/>
    <w:rsid w:val="00856003"/>
    <w:rsid w:val="008560FF"/>
    <w:rsid w:val="008565DC"/>
    <w:rsid w:val="00856B02"/>
    <w:rsid w:val="00856B88"/>
    <w:rsid w:val="00856DBC"/>
    <w:rsid w:val="00857C71"/>
    <w:rsid w:val="00860155"/>
    <w:rsid w:val="00860219"/>
    <w:rsid w:val="008620DC"/>
    <w:rsid w:val="008629FA"/>
    <w:rsid w:val="00862D39"/>
    <w:rsid w:val="008633F3"/>
    <w:rsid w:val="0086356C"/>
    <w:rsid w:val="008635A3"/>
    <w:rsid w:val="008640CD"/>
    <w:rsid w:val="008644EC"/>
    <w:rsid w:val="00864FF1"/>
    <w:rsid w:val="00865285"/>
    <w:rsid w:val="008652D6"/>
    <w:rsid w:val="00866863"/>
    <w:rsid w:val="00866C5A"/>
    <w:rsid w:val="0086710C"/>
    <w:rsid w:val="00870041"/>
    <w:rsid w:val="00871193"/>
    <w:rsid w:val="00871270"/>
    <w:rsid w:val="0087162B"/>
    <w:rsid w:val="00871C9F"/>
    <w:rsid w:val="008722A2"/>
    <w:rsid w:val="0087249B"/>
    <w:rsid w:val="00873A5F"/>
    <w:rsid w:val="00875C9B"/>
    <w:rsid w:val="008760EE"/>
    <w:rsid w:val="00876D60"/>
    <w:rsid w:val="00877C67"/>
    <w:rsid w:val="00877D5E"/>
    <w:rsid w:val="0088034A"/>
    <w:rsid w:val="00880C6F"/>
    <w:rsid w:val="008810D7"/>
    <w:rsid w:val="008810DB"/>
    <w:rsid w:val="008819E9"/>
    <w:rsid w:val="0088312A"/>
    <w:rsid w:val="00883349"/>
    <w:rsid w:val="0088483D"/>
    <w:rsid w:val="00884EEE"/>
    <w:rsid w:val="00885071"/>
    <w:rsid w:val="00886AD6"/>
    <w:rsid w:val="00886CE7"/>
    <w:rsid w:val="00886F52"/>
    <w:rsid w:val="0088716D"/>
    <w:rsid w:val="008872C6"/>
    <w:rsid w:val="008874E0"/>
    <w:rsid w:val="00887652"/>
    <w:rsid w:val="00887711"/>
    <w:rsid w:val="00887D7C"/>
    <w:rsid w:val="00890300"/>
    <w:rsid w:val="00890A2F"/>
    <w:rsid w:val="00890A43"/>
    <w:rsid w:val="00891320"/>
    <w:rsid w:val="008913B6"/>
    <w:rsid w:val="008913DA"/>
    <w:rsid w:val="0089144D"/>
    <w:rsid w:val="008916D9"/>
    <w:rsid w:val="00891EC8"/>
    <w:rsid w:val="00892905"/>
    <w:rsid w:val="00892C29"/>
    <w:rsid w:val="00892F3C"/>
    <w:rsid w:val="00892FCE"/>
    <w:rsid w:val="00893034"/>
    <w:rsid w:val="0089415C"/>
    <w:rsid w:val="00894549"/>
    <w:rsid w:val="00894DE7"/>
    <w:rsid w:val="00895656"/>
    <w:rsid w:val="0089588C"/>
    <w:rsid w:val="00895E81"/>
    <w:rsid w:val="00896BFD"/>
    <w:rsid w:val="008973A3"/>
    <w:rsid w:val="00897601"/>
    <w:rsid w:val="008A071F"/>
    <w:rsid w:val="008A09A8"/>
    <w:rsid w:val="008A0AF5"/>
    <w:rsid w:val="008A1CC8"/>
    <w:rsid w:val="008A2232"/>
    <w:rsid w:val="008A2A68"/>
    <w:rsid w:val="008A3516"/>
    <w:rsid w:val="008A3F81"/>
    <w:rsid w:val="008A409E"/>
    <w:rsid w:val="008A445E"/>
    <w:rsid w:val="008A4B04"/>
    <w:rsid w:val="008A54FA"/>
    <w:rsid w:val="008A59F5"/>
    <w:rsid w:val="008A5C53"/>
    <w:rsid w:val="008A649E"/>
    <w:rsid w:val="008A660D"/>
    <w:rsid w:val="008A66EC"/>
    <w:rsid w:val="008A6702"/>
    <w:rsid w:val="008A6F81"/>
    <w:rsid w:val="008A7072"/>
    <w:rsid w:val="008A7226"/>
    <w:rsid w:val="008A7723"/>
    <w:rsid w:val="008A7AC8"/>
    <w:rsid w:val="008A7E99"/>
    <w:rsid w:val="008B170A"/>
    <w:rsid w:val="008B209E"/>
    <w:rsid w:val="008B2759"/>
    <w:rsid w:val="008B29F4"/>
    <w:rsid w:val="008B2C21"/>
    <w:rsid w:val="008B2D75"/>
    <w:rsid w:val="008B3AE1"/>
    <w:rsid w:val="008B3D10"/>
    <w:rsid w:val="008B427A"/>
    <w:rsid w:val="008B67FD"/>
    <w:rsid w:val="008B6831"/>
    <w:rsid w:val="008B69B5"/>
    <w:rsid w:val="008B71EB"/>
    <w:rsid w:val="008C06D2"/>
    <w:rsid w:val="008C16D3"/>
    <w:rsid w:val="008C17E2"/>
    <w:rsid w:val="008C1B0B"/>
    <w:rsid w:val="008C2712"/>
    <w:rsid w:val="008C30FB"/>
    <w:rsid w:val="008C412C"/>
    <w:rsid w:val="008C4D46"/>
    <w:rsid w:val="008C500A"/>
    <w:rsid w:val="008C50FD"/>
    <w:rsid w:val="008C5831"/>
    <w:rsid w:val="008C7343"/>
    <w:rsid w:val="008C780D"/>
    <w:rsid w:val="008D07C1"/>
    <w:rsid w:val="008D1BB0"/>
    <w:rsid w:val="008D2030"/>
    <w:rsid w:val="008D2CEE"/>
    <w:rsid w:val="008D435C"/>
    <w:rsid w:val="008D590C"/>
    <w:rsid w:val="008D5FCE"/>
    <w:rsid w:val="008D7251"/>
    <w:rsid w:val="008D7528"/>
    <w:rsid w:val="008D79AD"/>
    <w:rsid w:val="008E0B25"/>
    <w:rsid w:val="008E0F00"/>
    <w:rsid w:val="008E112F"/>
    <w:rsid w:val="008E4155"/>
    <w:rsid w:val="008E4528"/>
    <w:rsid w:val="008E47A3"/>
    <w:rsid w:val="008E59D7"/>
    <w:rsid w:val="008E5EFD"/>
    <w:rsid w:val="008E63F6"/>
    <w:rsid w:val="008E683B"/>
    <w:rsid w:val="008E7214"/>
    <w:rsid w:val="008E75BC"/>
    <w:rsid w:val="008E77C1"/>
    <w:rsid w:val="008E7879"/>
    <w:rsid w:val="008F01C7"/>
    <w:rsid w:val="008F1364"/>
    <w:rsid w:val="008F14EE"/>
    <w:rsid w:val="008F16D7"/>
    <w:rsid w:val="008F1F57"/>
    <w:rsid w:val="008F2767"/>
    <w:rsid w:val="008F27AD"/>
    <w:rsid w:val="008F39B7"/>
    <w:rsid w:val="008F3D58"/>
    <w:rsid w:val="008F3DCE"/>
    <w:rsid w:val="008F43BD"/>
    <w:rsid w:val="008F4502"/>
    <w:rsid w:val="008F5249"/>
    <w:rsid w:val="008F527F"/>
    <w:rsid w:val="008F52B6"/>
    <w:rsid w:val="008F53F0"/>
    <w:rsid w:val="008F578E"/>
    <w:rsid w:val="008F62BC"/>
    <w:rsid w:val="008F7A95"/>
    <w:rsid w:val="008F7AA6"/>
    <w:rsid w:val="008F7AC2"/>
    <w:rsid w:val="009000B7"/>
    <w:rsid w:val="009002A5"/>
    <w:rsid w:val="0090044C"/>
    <w:rsid w:val="00901D78"/>
    <w:rsid w:val="00902613"/>
    <w:rsid w:val="00902F84"/>
    <w:rsid w:val="009030D7"/>
    <w:rsid w:val="00903797"/>
    <w:rsid w:val="00903B44"/>
    <w:rsid w:val="0090418E"/>
    <w:rsid w:val="009042A5"/>
    <w:rsid w:val="00904416"/>
    <w:rsid w:val="009044D5"/>
    <w:rsid w:val="009047CB"/>
    <w:rsid w:val="009048DC"/>
    <w:rsid w:val="0090491F"/>
    <w:rsid w:val="00904B23"/>
    <w:rsid w:val="00904F0F"/>
    <w:rsid w:val="009062B0"/>
    <w:rsid w:val="00906B6A"/>
    <w:rsid w:val="0090746A"/>
    <w:rsid w:val="00910A86"/>
    <w:rsid w:val="00910DCD"/>
    <w:rsid w:val="009115A0"/>
    <w:rsid w:val="009118BC"/>
    <w:rsid w:val="00911B10"/>
    <w:rsid w:val="009123BB"/>
    <w:rsid w:val="0091258A"/>
    <w:rsid w:val="0091271A"/>
    <w:rsid w:val="00913339"/>
    <w:rsid w:val="00913473"/>
    <w:rsid w:val="00913CB4"/>
    <w:rsid w:val="00914332"/>
    <w:rsid w:val="00915872"/>
    <w:rsid w:val="00915E6D"/>
    <w:rsid w:val="009161C0"/>
    <w:rsid w:val="00917FD2"/>
    <w:rsid w:val="009204B0"/>
    <w:rsid w:val="00920DED"/>
    <w:rsid w:val="009219CA"/>
    <w:rsid w:val="009225DD"/>
    <w:rsid w:val="00922B88"/>
    <w:rsid w:val="009231FA"/>
    <w:rsid w:val="009254B5"/>
    <w:rsid w:val="00925C88"/>
    <w:rsid w:val="00926368"/>
    <w:rsid w:val="00926886"/>
    <w:rsid w:val="0092737D"/>
    <w:rsid w:val="00927700"/>
    <w:rsid w:val="00927DBB"/>
    <w:rsid w:val="00927F55"/>
    <w:rsid w:val="00930B43"/>
    <w:rsid w:val="00930D96"/>
    <w:rsid w:val="009317A2"/>
    <w:rsid w:val="00932464"/>
    <w:rsid w:val="00932509"/>
    <w:rsid w:val="009325F5"/>
    <w:rsid w:val="009326A7"/>
    <w:rsid w:val="0093272C"/>
    <w:rsid w:val="009341F3"/>
    <w:rsid w:val="00934894"/>
    <w:rsid w:val="009349C7"/>
    <w:rsid w:val="009351CB"/>
    <w:rsid w:val="00935993"/>
    <w:rsid w:val="00936266"/>
    <w:rsid w:val="00936BA9"/>
    <w:rsid w:val="00937A51"/>
    <w:rsid w:val="00937DC4"/>
    <w:rsid w:val="0094066F"/>
    <w:rsid w:val="00940A5A"/>
    <w:rsid w:val="00941394"/>
    <w:rsid w:val="009414DF"/>
    <w:rsid w:val="00941AF9"/>
    <w:rsid w:val="00941B94"/>
    <w:rsid w:val="00941E5C"/>
    <w:rsid w:val="0094239B"/>
    <w:rsid w:val="009424B2"/>
    <w:rsid w:val="00942810"/>
    <w:rsid w:val="00942C18"/>
    <w:rsid w:val="00944342"/>
    <w:rsid w:val="00944785"/>
    <w:rsid w:val="009447F5"/>
    <w:rsid w:val="00945644"/>
    <w:rsid w:val="00945B00"/>
    <w:rsid w:val="00946DBB"/>
    <w:rsid w:val="00947353"/>
    <w:rsid w:val="0094755C"/>
    <w:rsid w:val="00947A57"/>
    <w:rsid w:val="00947C73"/>
    <w:rsid w:val="00947D11"/>
    <w:rsid w:val="009501E3"/>
    <w:rsid w:val="0095034F"/>
    <w:rsid w:val="00950685"/>
    <w:rsid w:val="009509D4"/>
    <w:rsid w:val="00951119"/>
    <w:rsid w:val="009524FD"/>
    <w:rsid w:val="00952CB3"/>
    <w:rsid w:val="00953674"/>
    <w:rsid w:val="00954771"/>
    <w:rsid w:val="00954A7F"/>
    <w:rsid w:val="0095526F"/>
    <w:rsid w:val="009554E6"/>
    <w:rsid w:val="00955A1F"/>
    <w:rsid w:val="00955A7B"/>
    <w:rsid w:val="00956261"/>
    <w:rsid w:val="00956761"/>
    <w:rsid w:val="00956E40"/>
    <w:rsid w:val="00960C96"/>
    <w:rsid w:val="009614D7"/>
    <w:rsid w:val="0096175E"/>
    <w:rsid w:val="00961B77"/>
    <w:rsid w:val="00961C3B"/>
    <w:rsid w:val="00961CB8"/>
    <w:rsid w:val="0096225A"/>
    <w:rsid w:val="0096258D"/>
    <w:rsid w:val="00962788"/>
    <w:rsid w:val="009628EB"/>
    <w:rsid w:val="00963198"/>
    <w:rsid w:val="00963218"/>
    <w:rsid w:val="00963759"/>
    <w:rsid w:val="00963BE9"/>
    <w:rsid w:val="00963D90"/>
    <w:rsid w:val="0096411D"/>
    <w:rsid w:val="009658F5"/>
    <w:rsid w:val="00965B1F"/>
    <w:rsid w:val="00966B9F"/>
    <w:rsid w:val="00966CF7"/>
    <w:rsid w:val="0096743E"/>
    <w:rsid w:val="0096746D"/>
    <w:rsid w:val="009717D1"/>
    <w:rsid w:val="0097197E"/>
    <w:rsid w:val="00972308"/>
    <w:rsid w:val="00972401"/>
    <w:rsid w:val="0097295D"/>
    <w:rsid w:val="00972EA0"/>
    <w:rsid w:val="00973041"/>
    <w:rsid w:val="00973D20"/>
    <w:rsid w:val="0097453D"/>
    <w:rsid w:val="00974932"/>
    <w:rsid w:val="00974B7C"/>
    <w:rsid w:val="00975E98"/>
    <w:rsid w:val="00975F50"/>
    <w:rsid w:val="00976565"/>
    <w:rsid w:val="009765B4"/>
    <w:rsid w:val="00976642"/>
    <w:rsid w:val="009771CE"/>
    <w:rsid w:val="00977E0B"/>
    <w:rsid w:val="00980178"/>
    <w:rsid w:val="0098017E"/>
    <w:rsid w:val="009811C3"/>
    <w:rsid w:val="0098268A"/>
    <w:rsid w:val="009826FA"/>
    <w:rsid w:val="0098272D"/>
    <w:rsid w:val="009828C1"/>
    <w:rsid w:val="0098296B"/>
    <w:rsid w:val="00983460"/>
    <w:rsid w:val="009838AA"/>
    <w:rsid w:val="0098403D"/>
    <w:rsid w:val="0098405E"/>
    <w:rsid w:val="009852FF"/>
    <w:rsid w:val="00985CC8"/>
    <w:rsid w:val="00986F34"/>
    <w:rsid w:val="00987138"/>
    <w:rsid w:val="0098796B"/>
    <w:rsid w:val="00990752"/>
    <w:rsid w:val="00990821"/>
    <w:rsid w:val="009908C4"/>
    <w:rsid w:val="00991BFE"/>
    <w:rsid w:val="00992EC7"/>
    <w:rsid w:val="009933CE"/>
    <w:rsid w:val="00994DD1"/>
    <w:rsid w:val="009961F7"/>
    <w:rsid w:val="00996A77"/>
    <w:rsid w:val="00996FD8"/>
    <w:rsid w:val="00997387"/>
    <w:rsid w:val="009979F4"/>
    <w:rsid w:val="00997A53"/>
    <w:rsid w:val="009A0242"/>
    <w:rsid w:val="009A03AB"/>
    <w:rsid w:val="009A04FD"/>
    <w:rsid w:val="009A0639"/>
    <w:rsid w:val="009A08A7"/>
    <w:rsid w:val="009A1450"/>
    <w:rsid w:val="009A1485"/>
    <w:rsid w:val="009A1A19"/>
    <w:rsid w:val="009A297C"/>
    <w:rsid w:val="009A2B3C"/>
    <w:rsid w:val="009A2B86"/>
    <w:rsid w:val="009A2FA5"/>
    <w:rsid w:val="009A31A1"/>
    <w:rsid w:val="009A34E9"/>
    <w:rsid w:val="009A3641"/>
    <w:rsid w:val="009A3723"/>
    <w:rsid w:val="009A4026"/>
    <w:rsid w:val="009A417D"/>
    <w:rsid w:val="009A5090"/>
    <w:rsid w:val="009A6414"/>
    <w:rsid w:val="009A6EE2"/>
    <w:rsid w:val="009A76DC"/>
    <w:rsid w:val="009A776D"/>
    <w:rsid w:val="009A7849"/>
    <w:rsid w:val="009A7C60"/>
    <w:rsid w:val="009A7FD1"/>
    <w:rsid w:val="009B00D3"/>
    <w:rsid w:val="009B0111"/>
    <w:rsid w:val="009B039E"/>
    <w:rsid w:val="009B09D9"/>
    <w:rsid w:val="009B0C49"/>
    <w:rsid w:val="009B0CEE"/>
    <w:rsid w:val="009B2DA1"/>
    <w:rsid w:val="009B3A52"/>
    <w:rsid w:val="009B3EE5"/>
    <w:rsid w:val="009B4DFD"/>
    <w:rsid w:val="009B4FCF"/>
    <w:rsid w:val="009B7874"/>
    <w:rsid w:val="009C02E6"/>
    <w:rsid w:val="009C0684"/>
    <w:rsid w:val="009C0701"/>
    <w:rsid w:val="009C1571"/>
    <w:rsid w:val="009C1818"/>
    <w:rsid w:val="009C1E37"/>
    <w:rsid w:val="009C2135"/>
    <w:rsid w:val="009C2352"/>
    <w:rsid w:val="009C243F"/>
    <w:rsid w:val="009C279A"/>
    <w:rsid w:val="009C2B29"/>
    <w:rsid w:val="009C2D8A"/>
    <w:rsid w:val="009C3254"/>
    <w:rsid w:val="009C33B5"/>
    <w:rsid w:val="009C3525"/>
    <w:rsid w:val="009C5599"/>
    <w:rsid w:val="009C6383"/>
    <w:rsid w:val="009C6AE5"/>
    <w:rsid w:val="009C6C59"/>
    <w:rsid w:val="009C6DF4"/>
    <w:rsid w:val="009C6E0F"/>
    <w:rsid w:val="009C77F4"/>
    <w:rsid w:val="009C7C10"/>
    <w:rsid w:val="009D00C1"/>
    <w:rsid w:val="009D02F1"/>
    <w:rsid w:val="009D0A76"/>
    <w:rsid w:val="009D0E61"/>
    <w:rsid w:val="009D12FF"/>
    <w:rsid w:val="009D1A63"/>
    <w:rsid w:val="009D1C84"/>
    <w:rsid w:val="009D2196"/>
    <w:rsid w:val="009D2F51"/>
    <w:rsid w:val="009D3175"/>
    <w:rsid w:val="009D3195"/>
    <w:rsid w:val="009D3394"/>
    <w:rsid w:val="009D4F8D"/>
    <w:rsid w:val="009D5C61"/>
    <w:rsid w:val="009D65BB"/>
    <w:rsid w:val="009D6DDF"/>
    <w:rsid w:val="009D70F4"/>
    <w:rsid w:val="009D7329"/>
    <w:rsid w:val="009D7837"/>
    <w:rsid w:val="009D794A"/>
    <w:rsid w:val="009E0FF1"/>
    <w:rsid w:val="009E141C"/>
    <w:rsid w:val="009E1C18"/>
    <w:rsid w:val="009E1DD3"/>
    <w:rsid w:val="009E2301"/>
    <w:rsid w:val="009E2905"/>
    <w:rsid w:val="009E34D2"/>
    <w:rsid w:val="009E355E"/>
    <w:rsid w:val="009E4049"/>
    <w:rsid w:val="009E40D8"/>
    <w:rsid w:val="009E42AB"/>
    <w:rsid w:val="009E594D"/>
    <w:rsid w:val="009E5F58"/>
    <w:rsid w:val="009E5FEC"/>
    <w:rsid w:val="009E603C"/>
    <w:rsid w:val="009E7252"/>
    <w:rsid w:val="009E74C9"/>
    <w:rsid w:val="009E75F2"/>
    <w:rsid w:val="009E764F"/>
    <w:rsid w:val="009E7E79"/>
    <w:rsid w:val="009E7E7F"/>
    <w:rsid w:val="009F0254"/>
    <w:rsid w:val="009F04D0"/>
    <w:rsid w:val="009F0504"/>
    <w:rsid w:val="009F05EE"/>
    <w:rsid w:val="009F0910"/>
    <w:rsid w:val="009F0BEC"/>
    <w:rsid w:val="009F0FDE"/>
    <w:rsid w:val="009F17F6"/>
    <w:rsid w:val="009F1854"/>
    <w:rsid w:val="009F402E"/>
    <w:rsid w:val="009F4180"/>
    <w:rsid w:val="009F4BC6"/>
    <w:rsid w:val="009F5480"/>
    <w:rsid w:val="009F58D8"/>
    <w:rsid w:val="009F6258"/>
    <w:rsid w:val="009F737C"/>
    <w:rsid w:val="009F73F5"/>
    <w:rsid w:val="00A0006A"/>
    <w:rsid w:val="00A00CD4"/>
    <w:rsid w:val="00A00E2B"/>
    <w:rsid w:val="00A0148B"/>
    <w:rsid w:val="00A023C4"/>
    <w:rsid w:val="00A02719"/>
    <w:rsid w:val="00A0273F"/>
    <w:rsid w:val="00A036D7"/>
    <w:rsid w:val="00A03FB3"/>
    <w:rsid w:val="00A040FF"/>
    <w:rsid w:val="00A0477A"/>
    <w:rsid w:val="00A0487E"/>
    <w:rsid w:val="00A048D0"/>
    <w:rsid w:val="00A053B2"/>
    <w:rsid w:val="00A05834"/>
    <w:rsid w:val="00A062CF"/>
    <w:rsid w:val="00A067DB"/>
    <w:rsid w:val="00A072D8"/>
    <w:rsid w:val="00A075CB"/>
    <w:rsid w:val="00A07B10"/>
    <w:rsid w:val="00A10BC4"/>
    <w:rsid w:val="00A10EBB"/>
    <w:rsid w:val="00A115CB"/>
    <w:rsid w:val="00A11994"/>
    <w:rsid w:val="00A11AD0"/>
    <w:rsid w:val="00A11DB6"/>
    <w:rsid w:val="00A132D3"/>
    <w:rsid w:val="00A1391D"/>
    <w:rsid w:val="00A13AA0"/>
    <w:rsid w:val="00A14156"/>
    <w:rsid w:val="00A15786"/>
    <w:rsid w:val="00A15859"/>
    <w:rsid w:val="00A16982"/>
    <w:rsid w:val="00A16C12"/>
    <w:rsid w:val="00A17307"/>
    <w:rsid w:val="00A20344"/>
    <w:rsid w:val="00A21524"/>
    <w:rsid w:val="00A21889"/>
    <w:rsid w:val="00A218C3"/>
    <w:rsid w:val="00A21939"/>
    <w:rsid w:val="00A21FCE"/>
    <w:rsid w:val="00A23791"/>
    <w:rsid w:val="00A24211"/>
    <w:rsid w:val="00A24214"/>
    <w:rsid w:val="00A25A68"/>
    <w:rsid w:val="00A25F6A"/>
    <w:rsid w:val="00A27037"/>
    <w:rsid w:val="00A27A60"/>
    <w:rsid w:val="00A27D0D"/>
    <w:rsid w:val="00A300DB"/>
    <w:rsid w:val="00A300E5"/>
    <w:rsid w:val="00A302E4"/>
    <w:rsid w:val="00A304E5"/>
    <w:rsid w:val="00A308FD"/>
    <w:rsid w:val="00A30BC0"/>
    <w:rsid w:val="00A30C6B"/>
    <w:rsid w:val="00A31212"/>
    <w:rsid w:val="00A32A44"/>
    <w:rsid w:val="00A32AC5"/>
    <w:rsid w:val="00A3311A"/>
    <w:rsid w:val="00A339FA"/>
    <w:rsid w:val="00A34C8D"/>
    <w:rsid w:val="00A34D00"/>
    <w:rsid w:val="00A34FBB"/>
    <w:rsid w:val="00A35851"/>
    <w:rsid w:val="00A35D4B"/>
    <w:rsid w:val="00A35EDB"/>
    <w:rsid w:val="00A3605C"/>
    <w:rsid w:val="00A3737B"/>
    <w:rsid w:val="00A401A6"/>
    <w:rsid w:val="00A4076F"/>
    <w:rsid w:val="00A40A2F"/>
    <w:rsid w:val="00A40C5A"/>
    <w:rsid w:val="00A40E37"/>
    <w:rsid w:val="00A413AA"/>
    <w:rsid w:val="00A4174F"/>
    <w:rsid w:val="00A41962"/>
    <w:rsid w:val="00A42C75"/>
    <w:rsid w:val="00A42E52"/>
    <w:rsid w:val="00A4316D"/>
    <w:rsid w:val="00A4432B"/>
    <w:rsid w:val="00A44F2C"/>
    <w:rsid w:val="00A44FDB"/>
    <w:rsid w:val="00A452A6"/>
    <w:rsid w:val="00A4554B"/>
    <w:rsid w:val="00A4617E"/>
    <w:rsid w:val="00A46D25"/>
    <w:rsid w:val="00A4770C"/>
    <w:rsid w:val="00A47B86"/>
    <w:rsid w:val="00A50218"/>
    <w:rsid w:val="00A5062B"/>
    <w:rsid w:val="00A5075D"/>
    <w:rsid w:val="00A51022"/>
    <w:rsid w:val="00A51B45"/>
    <w:rsid w:val="00A51E9C"/>
    <w:rsid w:val="00A5329D"/>
    <w:rsid w:val="00A53568"/>
    <w:rsid w:val="00A53769"/>
    <w:rsid w:val="00A53FF7"/>
    <w:rsid w:val="00A5458E"/>
    <w:rsid w:val="00A55055"/>
    <w:rsid w:val="00A55493"/>
    <w:rsid w:val="00A558CF"/>
    <w:rsid w:val="00A559AF"/>
    <w:rsid w:val="00A56681"/>
    <w:rsid w:val="00A60841"/>
    <w:rsid w:val="00A6085B"/>
    <w:rsid w:val="00A60EE4"/>
    <w:rsid w:val="00A61298"/>
    <w:rsid w:val="00A61371"/>
    <w:rsid w:val="00A61EAD"/>
    <w:rsid w:val="00A620D4"/>
    <w:rsid w:val="00A63593"/>
    <w:rsid w:val="00A63D60"/>
    <w:rsid w:val="00A64500"/>
    <w:rsid w:val="00A647AB"/>
    <w:rsid w:val="00A64F9E"/>
    <w:rsid w:val="00A67541"/>
    <w:rsid w:val="00A67725"/>
    <w:rsid w:val="00A67A44"/>
    <w:rsid w:val="00A67AF1"/>
    <w:rsid w:val="00A67C11"/>
    <w:rsid w:val="00A70C57"/>
    <w:rsid w:val="00A7182A"/>
    <w:rsid w:val="00A729DE"/>
    <w:rsid w:val="00A731D2"/>
    <w:rsid w:val="00A7379C"/>
    <w:rsid w:val="00A74307"/>
    <w:rsid w:val="00A74390"/>
    <w:rsid w:val="00A74B57"/>
    <w:rsid w:val="00A75442"/>
    <w:rsid w:val="00A75621"/>
    <w:rsid w:val="00A7566F"/>
    <w:rsid w:val="00A760DD"/>
    <w:rsid w:val="00A7725D"/>
    <w:rsid w:val="00A7727F"/>
    <w:rsid w:val="00A7737F"/>
    <w:rsid w:val="00A77557"/>
    <w:rsid w:val="00A77CD4"/>
    <w:rsid w:val="00A77E85"/>
    <w:rsid w:val="00A80BC2"/>
    <w:rsid w:val="00A815B4"/>
    <w:rsid w:val="00A81E3D"/>
    <w:rsid w:val="00A81F87"/>
    <w:rsid w:val="00A8256F"/>
    <w:rsid w:val="00A829D4"/>
    <w:rsid w:val="00A82E01"/>
    <w:rsid w:val="00A83234"/>
    <w:rsid w:val="00A83F4D"/>
    <w:rsid w:val="00A84783"/>
    <w:rsid w:val="00A8488B"/>
    <w:rsid w:val="00A84A45"/>
    <w:rsid w:val="00A8550D"/>
    <w:rsid w:val="00A85BC0"/>
    <w:rsid w:val="00A86207"/>
    <w:rsid w:val="00A8627D"/>
    <w:rsid w:val="00A87696"/>
    <w:rsid w:val="00A903A7"/>
    <w:rsid w:val="00A90BE7"/>
    <w:rsid w:val="00A90C96"/>
    <w:rsid w:val="00A91A6E"/>
    <w:rsid w:val="00A91EB9"/>
    <w:rsid w:val="00A92563"/>
    <w:rsid w:val="00A92B2F"/>
    <w:rsid w:val="00A94835"/>
    <w:rsid w:val="00A94A07"/>
    <w:rsid w:val="00A952B9"/>
    <w:rsid w:val="00A9556E"/>
    <w:rsid w:val="00A96184"/>
    <w:rsid w:val="00A97561"/>
    <w:rsid w:val="00A97D49"/>
    <w:rsid w:val="00AA0F23"/>
    <w:rsid w:val="00AA1983"/>
    <w:rsid w:val="00AA1DFF"/>
    <w:rsid w:val="00AA287F"/>
    <w:rsid w:val="00AA2EE0"/>
    <w:rsid w:val="00AA42FD"/>
    <w:rsid w:val="00AA50A3"/>
    <w:rsid w:val="00AA5322"/>
    <w:rsid w:val="00AA5F6E"/>
    <w:rsid w:val="00AA63FC"/>
    <w:rsid w:val="00AA7304"/>
    <w:rsid w:val="00AA7311"/>
    <w:rsid w:val="00AA7AD7"/>
    <w:rsid w:val="00AA7E43"/>
    <w:rsid w:val="00AB030D"/>
    <w:rsid w:val="00AB092F"/>
    <w:rsid w:val="00AB0B45"/>
    <w:rsid w:val="00AB2374"/>
    <w:rsid w:val="00AB2CB8"/>
    <w:rsid w:val="00AB33AD"/>
    <w:rsid w:val="00AB388C"/>
    <w:rsid w:val="00AB397F"/>
    <w:rsid w:val="00AB3D85"/>
    <w:rsid w:val="00AB3FC3"/>
    <w:rsid w:val="00AB427B"/>
    <w:rsid w:val="00AB4868"/>
    <w:rsid w:val="00AB4CBD"/>
    <w:rsid w:val="00AB7210"/>
    <w:rsid w:val="00AB7CDA"/>
    <w:rsid w:val="00AB7D4D"/>
    <w:rsid w:val="00AB7E39"/>
    <w:rsid w:val="00AC105C"/>
    <w:rsid w:val="00AC1525"/>
    <w:rsid w:val="00AC1BB6"/>
    <w:rsid w:val="00AC203D"/>
    <w:rsid w:val="00AC2379"/>
    <w:rsid w:val="00AC3C12"/>
    <w:rsid w:val="00AC3DBE"/>
    <w:rsid w:val="00AC41D1"/>
    <w:rsid w:val="00AC508E"/>
    <w:rsid w:val="00AC51EF"/>
    <w:rsid w:val="00AC570A"/>
    <w:rsid w:val="00AC67F5"/>
    <w:rsid w:val="00AC6995"/>
    <w:rsid w:val="00AC772C"/>
    <w:rsid w:val="00AC7CAC"/>
    <w:rsid w:val="00AC7F26"/>
    <w:rsid w:val="00AC7F8B"/>
    <w:rsid w:val="00AD0307"/>
    <w:rsid w:val="00AD08CE"/>
    <w:rsid w:val="00AD0914"/>
    <w:rsid w:val="00AD12FB"/>
    <w:rsid w:val="00AD2131"/>
    <w:rsid w:val="00AD23B1"/>
    <w:rsid w:val="00AD329C"/>
    <w:rsid w:val="00AD41BC"/>
    <w:rsid w:val="00AD42EE"/>
    <w:rsid w:val="00AD5F6A"/>
    <w:rsid w:val="00AD693E"/>
    <w:rsid w:val="00AD6B0C"/>
    <w:rsid w:val="00AD7270"/>
    <w:rsid w:val="00AD72AB"/>
    <w:rsid w:val="00AD7C9C"/>
    <w:rsid w:val="00AD7D4B"/>
    <w:rsid w:val="00AE0A60"/>
    <w:rsid w:val="00AE0C4F"/>
    <w:rsid w:val="00AE0D3A"/>
    <w:rsid w:val="00AE167F"/>
    <w:rsid w:val="00AE179A"/>
    <w:rsid w:val="00AE21E9"/>
    <w:rsid w:val="00AE2356"/>
    <w:rsid w:val="00AE2557"/>
    <w:rsid w:val="00AE2AC2"/>
    <w:rsid w:val="00AE30AE"/>
    <w:rsid w:val="00AE35AE"/>
    <w:rsid w:val="00AE379F"/>
    <w:rsid w:val="00AE38C7"/>
    <w:rsid w:val="00AE40AB"/>
    <w:rsid w:val="00AE456F"/>
    <w:rsid w:val="00AE5667"/>
    <w:rsid w:val="00AE5C7F"/>
    <w:rsid w:val="00AE7370"/>
    <w:rsid w:val="00AE757A"/>
    <w:rsid w:val="00AE7779"/>
    <w:rsid w:val="00AF0388"/>
    <w:rsid w:val="00AF0714"/>
    <w:rsid w:val="00AF0996"/>
    <w:rsid w:val="00AF1218"/>
    <w:rsid w:val="00AF18CA"/>
    <w:rsid w:val="00AF2658"/>
    <w:rsid w:val="00AF39AA"/>
    <w:rsid w:val="00AF445C"/>
    <w:rsid w:val="00AF582B"/>
    <w:rsid w:val="00AF5E09"/>
    <w:rsid w:val="00AF5E3D"/>
    <w:rsid w:val="00AF6048"/>
    <w:rsid w:val="00AF712F"/>
    <w:rsid w:val="00AF72B5"/>
    <w:rsid w:val="00B00879"/>
    <w:rsid w:val="00B00C9E"/>
    <w:rsid w:val="00B01135"/>
    <w:rsid w:val="00B0156E"/>
    <w:rsid w:val="00B01598"/>
    <w:rsid w:val="00B0195E"/>
    <w:rsid w:val="00B01B85"/>
    <w:rsid w:val="00B01CCB"/>
    <w:rsid w:val="00B0246A"/>
    <w:rsid w:val="00B02874"/>
    <w:rsid w:val="00B02B95"/>
    <w:rsid w:val="00B04012"/>
    <w:rsid w:val="00B04178"/>
    <w:rsid w:val="00B044F4"/>
    <w:rsid w:val="00B045F6"/>
    <w:rsid w:val="00B046EB"/>
    <w:rsid w:val="00B04754"/>
    <w:rsid w:val="00B04954"/>
    <w:rsid w:val="00B04C97"/>
    <w:rsid w:val="00B04F96"/>
    <w:rsid w:val="00B05C15"/>
    <w:rsid w:val="00B06014"/>
    <w:rsid w:val="00B06910"/>
    <w:rsid w:val="00B07318"/>
    <w:rsid w:val="00B07813"/>
    <w:rsid w:val="00B102AA"/>
    <w:rsid w:val="00B106C1"/>
    <w:rsid w:val="00B11C6E"/>
    <w:rsid w:val="00B12176"/>
    <w:rsid w:val="00B1242E"/>
    <w:rsid w:val="00B12775"/>
    <w:rsid w:val="00B1282D"/>
    <w:rsid w:val="00B13215"/>
    <w:rsid w:val="00B14005"/>
    <w:rsid w:val="00B149A0"/>
    <w:rsid w:val="00B14B9E"/>
    <w:rsid w:val="00B14FF3"/>
    <w:rsid w:val="00B1504C"/>
    <w:rsid w:val="00B1536C"/>
    <w:rsid w:val="00B15A54"/>
    <w:rsid w:val="00B15D31"/>
    <w:rsid w:val="00B16798"/>
    <w:rsid w:val="00B16C61"/>
    <w:rsid w:val="00B1702F"/>
    <w:rsid w:val="00B20439"/>
    <w:rsid w:val="00B2076E"/>
    <w:rsid w:val="00B20D8D"/>
    <w:rsid w:val="00B21523"/>
    <w:rsid w:val="00B215B5"/>
    <w:rsid w:val="00B21AB0"/>
    <w:rsid w:val="00B21F08"/>
    <w:rsid w:val="00B21F1F"/>
    <w:rsid w:val="00B2276F"/>
    <w:rsid w:val="00B2285C"/>
    <w:rsid w:val="00B22EA9"/>
    <w:rsid w:val="00B22FE1"/>
    <w:rsid w:val="00B230F8"/>
    <w:rsid w:val="00B2403F"/>
    <w:rsid w:val="00B24602"/>
    <w:rsid w:val="00B2473E"/>
    <w:rsid w:val="00B25232"/>
    <w:rsid w:val="00B255A0"/>
    <w:rsid w:val="00B25AEB"/>
    <w:rsid w:val="00B25CD4"/>
    <w:rsid w:val="00B2601B"/>
    <w:rsid w:val="00B26970"/>
    <w:rsid w:val="00B271FA"/>
    <w:rsid w:val="00B3001D"/>
    <w:rsid w:val="00B304C7"/>
    <w:rsid w:val="00B30FCD"/>
    <w:rsid w:val="00B31328"/>
    <w:rsid w:val="00B31488"/>
    <w:rsid w:val="00B31502"/>
    <w:rsid w:val="00B31CF7"/>
    <w:rsid w:val="00B3267E"/>
    <w:rsid w:val="00B32C78"/>
    <w:rsid w:val="00B3395B"/>
    <w:rsid w:val="00B33B2E"/>
    <w:rsid w:val="00B343ED"/>
    <w:rsid w:val="00B34910"/>
    <w:rsid w:val="00B34D9A"/>
    <w:rsid w:val="00B3539C"/>
    <w:rsid w:val="00B3550D"/>
    <w:rsid w:val="00B358AC"/>
    <w:rsid w:val="00B35EE1"/>
    <w:rsid w:val="00B35F12"/>
    <w:rsid w:val="00B36704"/>
    <w:rsid w:val="00B3697F"/>
    <w:rsid w:val="00B3777B"/>
    <w:rsid w:val="00B37A8D"/>
    <w:rsid w:val="00B40744"/>
    <w:rsid w:val="00B40831"/>
    <w:rsid w:val="00B40AD4"/>
    <w:rsid w:val="00B4130E"/>
    <w:rsid w:val="00B4134E"/>
    <w:rsid w:val="00B41BB2"/>
    <w:rsid w:val="00B41EC9"/>
    <w:rsid w:val="00B42B10"/>
    <w:rsid w:val="00B42D25"/>
    <w:rsid w:val="00B43BA7"/>
    <w:rsid w:val="00B43F89"/>
    <w:rsid w:val="00B44457"/>
    <w:rsid w:val="00B44458"/>
    <w:rsid w:val="00B4494F"/>
    <w:rsid w:val="00B44E72"/>
    <w:rsid w:val="00B450C0"/>
    <w:rsid w:val="00B45260"/>
    <w:rsid w:val="00B45D6E"/>
    <w:rsid w:val="00B45EB8"/>
    <w:rsid w:val="00B46C8D"/>
    <w:rsid w:val="00B46D01"/>
    <w:rsid w:val="00B473AC"/>
    <w:rsid w:val="00B47DDA"/>
    <w:rsid w:val="00B50438"/>
    <w:rsid w:val="00B51A78"/>
    <w:rsid w:val="00B51BDC"/>
    <w:rsid w:val="00B51C3E"/>
    <w:rsid w:val="00B53099"/>
    <w:rsid w:val="00B53A0E"/>
    <w:rsid w:val="00B53BDF"/>
    <w:rsid w:val="00B53F80"/>
    <w:rsid w:val="00B55070"/>
    <w:rsid w:val="00B550E4"/>
    <w:rsid w:val="00B55403"/>
    <w:rsid w:val="00B555EE"/>
    <w:rsid w:val="00B56E72"/>
    <w:rsid w:val="00B57313"/>
    <w:rsid w:val="00B6049D"/>
    <w:rsid w:val="00B61C5B"/>
    <w:rsid w:val="00B61C8D"/>
    <w:rsid w:val="00B61E7B"/>
    <w:rsid w:val="00B62228"/>
    <w:rsid w:val="00B62328"/>
    <w:rsid w:val="00B63775"/>
    <w:rsid w:val="00B637B3"/>
    <w:rsid w:val="00B638DA"/>
    <w:rsid w:val="00B64205"/>
    <w:rsid w:val="00B64B1C"/>
    <w:rsid w:val="00B64C71"/>
    <w:rsid w:val="00B65042"/>
    <w:rsid w:val="00B65227"/>
    <w:rsid w:val="00B6581F"/>
    <w:rsid w:val="00B658AE"/>
    <w:rsid w:val="00B659CE"/>
    <w:rsid w:val="00B708E6"/>
    <w:rsid w:val="00B70BBC"/>
    <w:rsid w:val="00B71346"/>
    <w:rsid w:val="00B71DC6"/>
    <w:rsid w:val="00B72014"/>
    <w:rsid w:val="00B722C6"/>
    <w:rsid w:val="00B726EB"/>
    <w:rsid w:val="00B72F72"/>
    <w:rsid w:val="00B734AF"/>
    <w:rsid w:val="00B737AC"/>
    <w:rsid w:val="00B73EB0"/>
    <w:rsid w:val="00B7579E"/>
    <w:rsid w:val="00B75E1E"/>
    <w:rsid w:val="00B75F0F"/>
    <w:rsid w:val="00B765B3"/>
    <w:rsid w:val="00B769E5"/>
    <w:rsid w:val="00B8065A"/>
    <w:rsid w:val="00B8075B"/>
    <w:rsid w:val="00B80D27"/>
    <w:rsid w:val="00B812A0"/>
    <w:rsid w:val="00B812D2"/>
    <w:rsid w:val="00B81939"/>
    <w:rsid w:val="00B82F1E"/>
    <w:rsid w:val="00B851BC"/>
    <w:rsid w:val="00B855AA"/>
    <w:rsid w:val="00B8568A"/>
    <w:rsid w:val="00B8617E"/>
    <w:rsid w:val="00B87353"/>
    <w:rsid w:val="00B87EC2"/>
    <w:rsid w:val="00B90815"/>
    <w:rsid w:val="00B90E26"/>
    <w:rsid w:val="00B912A3"/>
    <w:rsid w:val="00B91318"/>
    <w:rsid w:val="00B923C7"/>
    <w:rsid w:val="00B92551"/>
    <w:rsid w:val="00B9454F"/>
    <w:rsid w:val="00B9493E"/>
    <w:rsid w:val="00B94B3D"/>
    <w:rsid w:val="00B9549D"/>
    <w:rsid w:val="00B9573F"/>
    <w:rsid w:val="00B96942"/>
    <w:rsid w:val="00B971E8"/>
    <w:rsid w:val="00B97A25"/>
    <w:rsid w:val="00BA0942"/>
    <w:rsid w:val="00BA15E3"/>
    <w:rsid w:val="00BA1BDF"/>
    <w:rsid w:val="00BA205C"/>
    <w:rsid w:val="00BA228C"/>
    <w:rsid w:val="00BA29A4"/>
    <w:rsid w:val="00BA2B89"/>
    <w:rsid w:val="00BA2D7E"/>
    <w:rsid w:val="00BA426C"/>
    <w:rsid w:val="00BA4679"/>
    <w:rsid w:val="00BA5780"/>
    <w:rsid w:val="00BA6343"/>
    <w:rsid w:val="00BA7159"/>
    <w:rsid w:val="00BA7E3F"/>
    <w:rsid w:val="00BB0998"/>
    <w:rsid w:val="00BB150E"/>
    <w:rsid w:val="00BB15DE"/>
    <w:rsid w:val="00BB18F5"/>
    <w:rsid w:val="00BB28EC"/>
    <w:rsid w:val="00BB2FDF"/>
    <w:rsid w:val="00BB376F"/>
    <w:rsid w:val="00BB3B86"/>
    <w:rsid w:val="00BB3F9E"/>
    <w:rsid w:val="00BB41FB"/>
    <w:rsid w:val="00BB44FE"/>
    <w:rsid w:val="00BB4897"/>
    <w:rsid w:val="00BB4CEE"/>
    <w:rsid w:val="00BB5297"/>
    <w:rsid w:val="00BB5596"/>
    <w:rsid w:val="00BB56B2"/>
    <w:rsid w:val="00BB5F92"/>
    <w:rsid w:val="00BB6326"/>
    <w:rsid w:val="00BB6C27"/>
    <w:rsid w:val="00BB701C"/>
    <w:rsid w:val="00BB7089"/>
    <w:rsid w:val="00BB78DA"/>
    <w:rsid w:val="00BB7B5E"/>
    <w:rsid w:val="00BB7BF5"/>
    <w:rsid w:val="00BC0817"/>
    <w:rsid w:val="00BC0DA3"/>
    <w:rsid w:val="00BC0FBD"/>
    <w:rsid w:val="00BC1746"/>
    <w:rsid w:val="00BC315B"/>
    <w:rsid w:val="00BC56F1"/>
    <w:rsid w:val="00BC5763"/>
    <w:rsid w:val="00BC5B05"/>
    <w:rsid w:val="00BC6642"/>
    <w:rsid w:val="00BC6837"/>
    <w:rsid w:val="00BC6E95"/>
    <w:rsid w:val="00BC6F9F"/>
    <w:rsid w:val="00BD0354"/>
    <w:rsid w:val="00BD099F"/>
    <w:rsid w:val="00BD1E6F"/>
    <w:rsid w:val="00BD20AD"/>
    <w:rsid w:val="00BD2A73"/>
    <w:rsid w:val="00BD2C81"/>
    <w:rsid w:val="00BD2DD9"/>
    <w:rsid w:val="00BD2E3C"/>
    <w:rsid w:val="00BD37C3"/>
    <w:rsid w:val="00BD44DC"/>
    <w:rsid w:val="00BD4853"/>
    <w:rsid w:val="00BD5055"/>
    <w:rsid w:val="00BD55A4"/>
    <w:rsid w:val="00BD55C6"/>
    <w:rsid w:val="00BD6BA9"/>
    <w:rsid w:val="00BD6F94"/>
    <w:rsid w:val="00BD6FA5"/>
    <w:rsid w:val="00BD7F1F"/>
    <w:rsid w:val="00BE00DE"/>
    <w:rsid w:val="00BE00E2"/>
    <w:rsid w:val="00BE09C9"/>
    <w:rsid w:val="00BE0B6C"/>
    <w:rsid w:val="00BE134C"/>
    <w:rsid w:val="00BE17B6"/>
    <w:rsid w:val="00BE18A8"/>
    <w:rsid w:val="00BE1F22"/>
    <w:rsid w:val="00BE3104"/>
    <w:rsid w:val="00BE54AC"/>
    <w:rsid w:val="00BE5984"/>
    <w:rsid w:val="00BE59A8"/>
    <w:rsid w:val="00BE5EE7"/>
    <w:rsid w:val="00BF0288"/>
    <w:rsid w:val="00BF0976"/>
    <w:rsid w:val="00BF0E42"/>
    <w:rsid w:val="00BF10D9"/>
    <w:rsid w:val="00BF1B8A"/>
    <w:rsid w:val="00BF1D89"/>
    <w:rsid w:val="00BF2181"/>
    <w:rsid w:val="00BF22D5"/>
    <w:rsid w:val="00BF2E56"/>
    <w:rsid w:val="00BF3002"/>
    <w:rsid w:val="00BF3548"/>
    <w:rsid w:val="00BF3764"/>
    <w:rsid w:val="00BF3938"/>
    <w:rsid w:val="00BF3F4B"/>
    <w:rsid w:val="00BF446A"/>
    <w:rsid w:val="00BF515B"/>
    <w:rsid w:val="00BF61A4"/>
    <w:rsid w:val="00BF6676"/>
    <w:rsid w:val="00BF716C"/>
    <w:rsid w:val="00BF7240"/>
    <w:rsid w:val="00BF76F9"/>
    <w:rsid w:val="00C00D40"/>
    <w:rsid w:val="00C01050"/>
    <w:rsid w:val="00C01083"/>
    <w:rsid w:val="00C012DB"/>
    <w:rsid w:val="00C01497"/>
    <w:rsid w:val="00C01D2A"/>
    <w:rsid w:val="00C01ED1"/>
    <w:rsid w:val="00C01F4C"/>
    <w:rsid w:val="00C02469"/>
    <w:rsid w:val="00C0252C"/>
    <w:rsid w:val="00C0332D"/>
    <w:rsid w:val="00C03F9C"/>
    <w:rsid w:val="00C043FF"/>
    <w:rsid w:val="00C04DAB"/>
    <w:rsid w:val="00C04DC2"/>
    <w:rsid w:val="00C04FDA"/>
    <w:rsid w:val="00C053BE"/>
    <w:rsid w:val="00C05654"/>
    <w:rsid w:val="00C06C56"/>
    <w:rsid w:val="00C06F71"/>
    <w:rsid w:val="00C0756D"/>
    <w:rsid w:val="00C07774"/>
    <w:rsid w:val="00C07776"/>
    <w:rsid w:val="00C07ECC"/>
    <w:rsid w:val="00C07F69"/>
    <w:rsid w:val="00C10B2E"/>
    <w:rsid w:val="00C116CB"/>
    <w:rsid w:val="00C11C0C"/>
    <w:rsid w:val="00C11FD4"/>
    <w:rsid w:val="00C129E6"/>
    <w:rsid w:val="00C12F44"/>
    <w:rsid w:val="00C132A6"/>
    <w:rsid w:val="00C144B0"/>
    <w:rsid w:val="00C1533A"/>
    <w:rsid w:val="00C1543F"/>
    <w:rsid w:val="00C1774A"/>
    <w:rsid w:val="00C20098"/>
    <w:rsid w:val="00C205E9"/>
    <w:rsid w:val="00C20CFC"/>
    <w:rsid w:val="00C21958"/>
    <w:rsid w:val="00C2240E"/>
    <w:rsid w:val="00C2242C"/>
    <w:rsid w:val="00C234CE"/>
    <w:rsid w:val="00C237ED"/>
    <w:rsid w:val="00C23AA1"/>
    <w:rsid w:val="00C2581E"/>
    <w:rsid w:val="00C25D0D"/>
    <w:rsid w:val="00C25D4A"/>
    <w:rsid w:val="00C26CDC"/>
    <w:rsid w:val="00C275DE"/>
    <w:rsid w:val="00C27664"/>
    <w:rsid w:val="00C30A56"/>
    <w:rsid w:val="00C30B01"/>
    <w:rsid w:val="00C3104E"/>
    <w:rsid w:val="00C31335"/>
    <w:rsid w:val="00C31DDB"/>
    <w:rsid w:val="00C31ED5"/>
    <w:rsid w:val="00C32316"/>
    <w:rsid w:val="00C32901"/>
    <w:rsid w:val="00C32C25"/>
    <w:rsid w:val="00C32F51"/>
    <w:rsid w:val="00C335DE"/>
    <w:rsid w:val="00C33793"/>
    <w:rsid w:val="00C33935"/>
    <w:rsid w:val="00C34D15"/>
    <w:rsid w:val="00C35C9E"/>
    <w:rsid w:val="00C36987"/>
    <w:rsid w:val="00C36D87"/>
    <w:rsid w:val="00C36DD4"/>
    <w:rsid w:val="00C36DE9"/>
    <w:rsid w:val="00C36E81"/>
    <w:rsid w:val="00C37F35"/>
    <w:rsid w:val="00C4009D"/>
    <w:rsid w:val="00C417EB"/>
    <w:rsid w:val="00C41AD4"/>
    <w:rsid w:val="00C42159"/>
    <w:rsid w:val="00C4218E"/>
    <w:rsid w:val="00C423E7"/>
    <w:rsid w:val="00C42489"/>
    <w:rsid w:val="00C45CC9"/>
    <w:rsid w:val="00C45ECB"/>
    <w:rsid w:val="00C45F70"/>
    <w:rsid w:val="00C47425"/>
    <w:rsid w:val="00C474B7"/>
    <w:rsid w:val="00C4751A"/>
    <w:rsid w:val="00C47EBD"/>
    <w:rsid w:val="00C50127"/>
    <w:rsid w:val="00C5021D"/>
    <w:rsid w:val="00C5061B"/>
    <w:rsid w:val="00C50BF6"/>
    <w:rsid w:val="00C50C4F"/>
    <w:rsid w:val="00C5119C"/>
    <w:rsid w:val="00C52496"/>
    <w:rsid w:val="00C52674"/>
    <w:rsid w:val="00C52675"/>
    <w:rsid w:val="00C52CEB"/>
    <w:rsid w:val="00C530A2"/>
    <w:rsid w:val="00C536B5"/>
    <w:rsid w:val="00C536F2"/>
    <w:rsid w:val="00C5394A"/>
    <w:rsid w:val="00C53D6E"/>
    <w:rsid w:val="00C54294"/>
    <w:rsid w:val="00C54FBF"/>
    <w:rsid w:val="00C5695E"/>
    <w:rsid w:val="00C56A1D"/>
    <w:rsid w:val="00C574CF"/>
    <w:rsid w:val="00C60125"/>
    <w:rsid w:val="00C62057"/>
    <w:rsid w:val="00C627A8"/>
    <w:rsid w:val="00C62CD8"/>
    <w:rsid w:val="00C62F18"/>
    <w:rsid w:val="00C634C0"/>
    <w:rsid w:val="00C63E43"/>
    <w:rsid w:val="00C6441E"/>
    <w:rsid w:val="00C648E5"/>
    <w:rsid w:val="00C64E0D"/>
    <w:rsid w:val="00C65431"/>
    <w:rsid w:val="00C65690"/>
    <w:rsid w:val="00C65DDE"/>
    <w:rsid w:val="00C6657F"/>
    <w:rsid w:val="00C66EFC"/>
    <w:rsid w:val="00C66F18"/>
    <w:rsid w:val="00C67BB0"/>
    <w:rsid w:val="00C67C2F"/>
    <w:rsid w:val="00C70304"/>
    <w:rsid w:val="00C70F76"/>
    <w:rsid w:val="00C7172D"/>
    <w:rsid w:val="00C71CEF"/>
    <w:rsid w:val="00C72097"/>
    <w:rsid w:val="00C723D6"/>
    <w:rsid w:val="00C72552"/>
    <w:rsid w:val="00C7279E"/>
    <w:rsid w:val="00C72CD1"/>
    <w:rsid w:val="00C72ECC"/>
    <w:rsid w:val="00C72FC9"/>
    <w:rsid w:val="00C738C3"/>
    <w:rsid w:val="00C742D9"/>
    <w:rsid w:val="00C74563"/>
    <w:rsid w:val="00C74D5E"/>
    <w:rsid w:val="00C750F0"/>
    <w:rsid w:val="00C75150"/>
    <w:rsid w:val="00C752C8"/>
    <w:rsid w:val="00C754FE"/>
    <w:rsid w:val="00C75C96"/>
    <w:rsid w:val="00C7635A"/>
    <w:rsid w:val="00C76FD1"/>
    <w:rsid w:val="00C77D8A"/>
    <w:rsid w:val="00C80CB0"/>
    <w:rsid w:val="00C80D4C"/>
    <w:rsid w:val="00C80ECF"/>
    <w:rsid w:val="00C81929"/>
    <w:rsid w:val="00C81B74"/>
    <w:rsid w:val="00C82431"/>
    <w:rsid w:val="00C82F18"/>
    <w:rsid w:val="00C83254"/>
    <w:rsid w:val="00C83490"/>
    <w:rsid w:val="00C83624"/>
    <w:rsid w:val="00C83900"/>
    <w:rsid w:val="00C83A18"/>
    <w:rsid w:val="00C83B72"/>
    <w:rsid w:val="00C84232"/>
    <w:rsid w:val="00C84C4C"/>
    <w:rsid w:val="00C85873"/>
    <w:rsid w:val="00C85DA8"/>
    <w:rsid w:val="00C85DF4"/>
    <w:rsid w:val="00C86123"/>
    <w:rsid w:val="00C8783E"/>
    <w:rsid w:val="00C900C3"/>
    <w:rsid w:val="00C9125E"/>
    <w:rsid w:val="00C91364"/>
    <w:rsid w:val="00C91932"/>
    <w:rsid w:val="00C91F69"/>
    <w:rsid w:val="00C91FC5"/>
    <w:rsid w:val="00C922C1"/>
    <w:rsid w:val="00C926D7"/>
    <w:rsid w:val="00C92C7E"/>
    <w:rsid w:val="00C93385"/>
    <w:rsid w:val="00C94730"/>
    <w:rsid w:val="00C948AF"/>
    <w:rsid w:val="00C94935"/>
    <w:rsid w:val="00C949E7"/>
    <w:rsid w:val="00C949FE"/>
    <w:rsid w:val="00C94D7A"/>
    <w:rsid w:val="00C94F87"/>
    <w:rsid w:val="00C95E6D"/>
    <w:rsid w:val="00C96F95"/>
    <w:rsid w:val="00C971CB"/>
    <w:rsid w:val="00C97219"/>
    <w:rsid w:val="00C97789"/>
    <w:rsid w:val="00CA1A76"/>
    <w:rsid w:val="00CA2503"/>
    <w:rsid w:val="00CA2565"/>
    <w:rsid w:val="00CA295F"/>
    <w:rsid w:val="00CA34BA"/>
    <w:rsid w:val="00CA46C1"/>
    <w:rsid w:val="00CA4CFF"/>
    <w:rsid w:val="00CA62A1"/>
    <w:rsid w:val="00CA6483"/>
    <w:rsid w:val="00CA6BFD"/>
    <w:rsid w:val="00CA736F"/>
    <w:rsid w:val="00CA768E"/>
    <w:rsid w:val="00CA79C4"/>
    <w:rsid w:val="00CB0738"/>
    <w:rsid w:val="00CB077C"/>
    <w:rsid w:val="00CB0881"/>
    <w:rsid w:val="00CB0CC7"/>
    <w:rsid w:val="00CB0D57"/>
    <w:rsid w:val="00CB2458"/>
    <w:rsid w:val="00CB2D0D"/>
    <w:rsid w:val="00CB460D"/>
    <w:rsid w:val="00CB46D1"/>
    <w:rsid w:val="00CB4749"/>
    <w:rsid w:val="00CB4CE4"/>
    <w:rsid w:val="00CB54AC"/>
    <w:rsid w:val="00CB573A"/>
    <w:rsid w:val="00CB670B"/>
    <w:rsid w:val="00CB68DC"/>
    <w:rsid w:val="00CB6A7A"/>
    <w:rsid w:val="00CB6B57"/>
    <w:rsid w:val="00CB6B6E"/>
    <w:rsid w:val="00CB6DF5"/>
    <w:rsid w:val="00CB7DFA"/>
    <w:rsid w:val="00CC00F6"/>
    <w:rsid w:val="00CC025E"/>
    <w:rsid w:val="00CC0657"/>
    <w:rsid w:val="00CC0707"/>
    <w:rsid w:val="00CC1E0A"/>
    <w:rsid w:val="00CC20B8"/>
    <w:rsid w:val="00CC224C"/>
    <w:rsid w:val="00CC285F"/>
    <w:rsid w:val="00CC2A05"/>
    <w:rsid w:val="00CC2E0B"/>
    <w:rsid w:val="00CC2EFA"/>
    <w:rsid w:val="00CC3A68"/>
    <w:rsid w:val="00CC4266"/>
    <w:rsid w:val="00CC4410"/>
    <w:rsid w:val="00CC44B4"/>
    <w:rsid w:val="00CC51F4"/>
    <w:rsid w:val="00CC6824"/>
    <w:rsid w:val="00CC6B37"/>
    <w:rsid w:val="00CC6B44"/>
    <w:rsid w:val="00CC7A3F"/>
    <w:rsid w:val="00CC7B2E"/>
    <w:rsid w:val="00CC7CD3"/>
    <w:rsid w:val="00CD0942"/>
    <w:rsid w:val="00CD1312"/>
    <w:rsid w:val="00CD13E0"/>
    <w:rsid w:val="00CD32DA"/>
    <w:rsid w:val="00CD475A"/>
    <w:rsid w:val="00CD4F1E"/>
    <w:rsid w:val="00CD5518"/>
    <w:rsid w:val="00CD6DD9"/>
    <w:rsid w:val="00CD7025"/>
    <w:rsid w:val="00CE003D"/>
    <w:rsid w:val="00CE143B"/>
    <w:rsid w:val="00CE1F0F"/>
    <w:rsid w:val="00CE23E1"/>
    <w:rsid w:val="00CE27BF"/>
    <w:rsid w:val="00CE290F"/>
    <w:rsid w:val="00CE2DEB"/>
    <w:rsid w:val="00CE2EA1"/>
    <w:rsid w:val="00CE3BA8"/>
    <w:rsid w:val="00CE3F98"/>
    <w:rsid w:val="00CE4AB5"/>
    <w:rsid w:val="00CE5365"/>
    <w:rsid w:val="00CE5788"/>
    <w:rsid w:val="00CE5B66"/>
    <w:rsid w:val="00CE6449"/>
    <w:rsid w:val="00CE64AA"/>
    <w:rsid w:val="00CE6AA5"/>
    <w:rsid w:val="00CE73F7"/>
    <w:rsid w:val="00CE754B"/>
    <w:rsid w:val="00CE7AA9"/>
    <w:rsid w:val="00CF0E73"/>
    <w:rsid w:val="00CF142D"/>
    <w:rsid w:val="00CF1E66"/>
    <w:rsid w:val="00CF21FE"/>
    <w:rsid w:val="00CF2B09"/>
    <w:rsid w:val="00CF2C73"/>
    <w:rsid w:val="00CF3DA9"/>
    <w:rsid w:val="00CF3FBD"/>
    <w:rsid w:val="00CF41B6"/>
    <w:rsid w:val="00CF448F"/>
    <w:rsid w:val="00CF4C76"/>
    <w:rsid w:val="00CF50BF"/>
    <w:rsid w:val="00CF5F08"/>
    <w:rsid w:val="00CF5F5C"/>
    <w:rsid w:val="00CF5F78"/>
    <w:rsid w:val="00CF6187"/>
    <w:rsid w:val="00CF6980"/>
    <w:rsid w:val="00CF6D45"/>
    <w:rsid w:val="00CF6ECD"/>
    <w:rsid w:val="00CF7D2B"/>
    <w:rsid w:val="00D01015"/>
    <w:rsid w:val="00D015E1"/>
    <w:rsid w:val="00D01B5E"/>
    <w:rsid w:val="00D01D9C"/>
    <w:rsid w:val="00D02D52"/>
    <w:rsid w:val="00D0337F"/>
    <w:rsid w:val="00D039FF"/>
    <w:rsid w:val="00D0466C"/>
    <w:rsid w:val="00D05738"/>
    <w:rsid w:val="00D05FA6"/>
    <w:rsid w:val="00D06E32"/>
    <w:rsid w:val="00D078BD"/>
    <w:rsid w:val="00D07EB0"/>
    <w:rsid w:val="00D103A7"/>
    <w:rsid w:val="00D10C93"/>
    <w:rsid w:val="00D11DF0"/>
    <w:rsid w:val="00D129CE"/>
    <w:rsid w:val="00D12BCB"/>
    <w:rsid w:val="00D12F1E"/>
    <w:rsid w:val="00D133C3"/>
    <w:rsid w:val="00D1357C"/>
    <w:rsid w:val="00D1370B"/>
    <w:rsid w:val="00D138A3"/>
    <w:rsid w:val="00D13BBA"/>
    <w:rsid w:val="00D13DE0"/>
    <w:rsid w:val="00D14152"/>
    <w:rsid w:val="00D146E8"/>
    <w:rsid w:val="00D1494A"/>
    <w:rsid w:val="00D15746"/>
    <w:rsid w:val="00D15AB9"/>
    <w:rsid w:val="00D15AED"/>
    <w:rsid w:val="00D15FBA"/>
    <w:rsid w:val="00D1601D"/>
    <w:rsid w:val="00D16743"/>
    <w:rsid w:val="00D174B1"/>
    <w:rsid w:val="00D17544"/>
    <w:rsid w:val="00D17824"/>
    <w:rsid w:val="00D20AA1"/>
    <w:rsid w:val="00D20B1B"/>
    <w:rsid w:val="00D211AF"/>
    <w:rsid w:val="00D216D9"/>
    <w:rsid w:val="00D21CA1"/>
    <w:rsid w:val="00D21EB1"/>
    <w:rsid w:val="00D23369"/>
    <w:rsid w:val="00D23D75"/>
    <w:rsid w:val="00D24DB3"/>
    <w:rsid w:val="00D25183"/>
    <w:rsid w:val="00D26274"/>
    <w:rsid w:val="00D27221"/>
    <w:rsid w:val="00D2762A"/>
    <w:rsid w:val="00D27731"/>
    <w:rsid w:val="00D27A37"/>
    <w:rsid w:val="00D27E97"/>
    <w:rsid w:val="00D303FD"/>
    <w:rsid w:val="00D308CE"/>
    <w:rsid w:val="00D30F54"/>
    <w:rsid w:val="00D31C3C"/>
    <w:rsid w:val="00D33D4F"/>
    <w:rsid w:val="00D343DA"/>
    <w:rsid w:val="00D34B58"/>
    <w:rsid w:val="00D34EFF"/>
    <w:rsid w:val="00D3581C"/>
    <w:rsid w:val="00D35946"/>
    <w:rsid w:val="00D35C66"/>
    <w:rsid w:val="00D35E93"/>
    <w:rsid w:val="00D36164"/>
    <w:rsid w:val="00D36879"/>
    <w:rsid w:val="00D376A6"/>
    <w:rsid w:val="00D37734"/>
    <w:rsid w:val="00D378F8"/>
    <w:rsid w:val="00D4056C"/>
    <w:rsid w:val="00D40D9E"/>
    <w:rsid w:val="00D40DE0"/>
    <w:rsid w:val="00D40E04"/>
    <w:rsid w:val="00D40FDE"/>
    <w:rsid w:val="00D41190"/>
    <w:rsid w:val="00D4168B"/>
    <w:rsid w:val="00D42AFF"/>
    <w:rsid w:val="00D434B1"/>
    <w:rsid w:val="00D44353"/>
    <w:rsid w:val="00D443D6"/>
    <w:rsid w:val="00D450A0"/>
    <w:rsid w:val="00D457A5"/>
    <w:rsid w:val="00D45ECB"/>
    <w:rsid w:val="00D46053"/>
    <w:rsid w:val="00D46336"/>
    <w:rsid w:val="00D4646F"/>
    <w:rsid w:val="00D50760"/>
    <w:rsid w:val="00D50769"/>
    <w:rsid w:val="00D50AED"/>
    <w:rsid w:val="00D513FC"/>
    <w:rsid w:val="00D52113"/>
    <w:rsid w:val="00D53184"/>
    <w:rsid w:val="00D5376F"/>
    <w:rsid w:val="00D53C98"/>
    <w:rsid w:val="00D53E8E"/>
    <w:rsid w:val="00D541BA"/>
    <w:rsid w:val="00D54829"/>
    <w:rsid w:val="00D54C9F"/>
    <w:rsid w:val="00D5501D"/>
    <w:rsid w:val="00D5622D"/>
    <w:rsid w:val="00D566BC"/>
    <w:rsid w:val="00D56BA6"/>
    <w:rsid w:val="00D56CFB"/>
    <w:rsid w:val="00D60AFE"/>
    <w:rsid w:val="00D62320"/>
    <w:rsid w:val="00D62B5B"/>
    <w:rsid w:val="00D6316F"/>
    <w:rsid w:val="00D63EF4"/>
    <w:rsid w:val="00D649B9"/>
    <w:rsid w:val="00D66B18"/>
    <w:rsid w:val="00D6708A"/>
    <w:rsid w:val="00D67809"/>
    <w:rsid w:val="00D67D5F"/>
    <w:rsid w:val="00D7095F"/>
    <w:rsid w:val="00D72BD2"/>
    <w:rsid w:val="00D72E76"/>
    <w:rsid w:val="00D73284"/>
    <w:rsid w:val="00D73640"/>
    <w:rsid w:val="00D73C51"/>
    <w:rsid w:val="00D74371"/>
    <w:rsid w:val="00D74CE1"/>
    <w:rsid w:val="00D74FDC"/>
    <w:rsid w:val="00D75333"/>
    <w:rsid w:val="00D762F6"/>
    <w:rsid w:val="00D76445"/>
    <w:rsid w:val="00D769A5"/>
    <w:rsid w:val="00D80596"/>
    <w:rsid w:val="00D80A0B"/>
    <w:rsid w:val="00D81049"/>
    <w:rsid w:val="00D819AB"/>
    <w:rsid w:val="00D82374"/>
    <w:rsid w:val="00D82937"/>
    <w:rsid w:val="00D82B34"/>
    <w:rsid w:val="00D830BA"/>
    <w:rsid w:val="00D831E6"/>
    <w:rsid w:val="00D83F0E"/>
    <w:rsid w:val="00D84258"/>
    <w:rsid w:val="00D851A4"/>
    <w:rsid w:val="00D85A40"/>
    <w:rsid w:val="00D85C8C"/>
    <w:rsid w:val="00D86DCA"/>
    <w:rsid w:val="00D87A2D"/>
    <w:rsid w:val="00D87A58"/>
    <w:rsid w:val="00D87B39"/>
    <w:rsid w:val="00D90458"/>
    <w:rsid w:val="00D9083F"/>
    <w:rsid w:val="00D90AB0"/>
    <w:rsid w:val="00D90B7E"/>
    <w:rsid w:val="00D90CE3"/>
    <w:rsid w:val="00D91763"/>
    <w:rsid w:val="00D93F35"/>
    <w:rsid w:val="00D9516D"/>
    <w:rsid w:val="00D9522B"/>
    <w:rsid w:val="00D9556B"/>
    <w:rsid w:val="00D96254"/>
    <w:rsid w:val="00D96400"/>
    <w:rsid w:val="00D9644F"/>
    <w:rsid w:val="00D96A36"/>
    <w:rsid w:val="00D96D9D"/>
    <w:rsid w:val="00D9705A"/>
    <w:rsid w:val="00DA0107"/>
    <w:rsid w:val="00DA074C"/>
    <w:rsid w:val="00DA087E"/>
    <w:rsid w:val="00DA0981"/>
    <w:rsid w:val="00DA0CC2"/>
    <w:rsid w:val="00DA0DF5"/>
    <w:rsid w:val="00DA1241"/>
    <w:rsid w:val="00DA1807"/>
    <w:rsid w:val="00DA232C"/>
    <w:rsid w:val="00DA3053"/>
    <w:rsid w:val="00DA3088"/>
    <w:rsid w:val="00DA3F21"/>
    <w:rsid w:val="00DA45DF"/>
    <w:rsid w:val="00DA4629"/>
    <w:rsid w:val="00DA4F68"/>
    <w:rsid w:val="00DA5076"/>
    <w:rsid w:val="00DA54C7"/>
    <w:rsid w:val="00DA56BF"/>
    <w:rsid w:val="00DA59D3"/>
    <w:rsid w:val="00DB0F8C"/>
    <w:rsid w:val="00DB1B85"/>
    <w:rsid w:val="00DB1DAF"/>
    <w:rsid w:val="00DB2895"/>
    <w:rsid w:val="00DB2939"/>
    <w:rsid w:val="00DB2E40"/>
    <w:rsid w:val="00DB30A9"/>
    <w:rsid w:val="00DB3227"/>
    <w:rsid w:val="00DB3501"/>
    <w:rsid w:val="00DB37E6"/>
    <w:rsid w:val="00DB416D"/>
    <w:rsid w:val="00DB466C"/>
    <w:rsid w:val="00DB4D87"/>
    <w:rsid w:val="00DB4E58"/>
    <w:rsid w:val="00DB5882"/>
    <w:rsid w:val="00DB5AE7"/>
    <w:rsid w:val="00DB66BC"/>
    <w:rsid w:val="00DB69C4"/>
    <w:rsid w:val="00DB6FE1"/>
    <w:rsid w:val="00DB7A9D"/>
    <w:rsid w:val="00DB7C90"/>
    <w:rsid w:val="00DC0177"/>
    <w:rsid w:val="00DC0634"/>
    <w:rsid w:val="00DC0891"/>
    <w:rsid w:val="00DC0BAC"/>
    <w:rsid w:val="00DC1132"/>
    <w:rsid w:val="00DC13FA"/>
    <w:rsid w:val="00DC1A91"/>
    <w:rsid w:val="00DC1D5B"/>
    <w:rsid w:val="00DC2317"/>
    <w:rsid w:val="00DC2414"/>
    <w:rsid w:val="00DC33C1"/>
    <w:rsid w:val="00DC3A0A"/>
    <w:rsid w:val="00DC450D"/>
    <w:rsid w:val="00DC4D7C"/>
    <w:rsid w:val="00DC5A74"/>
    <w:rsid w:val="00DC68BA"/>
    <w:rsid w:val="00DC6C3B"/>
    <w:rsid w:val="00DC6C82"/>
    <w:rsid w:val="00DC6E84"/>
    <w:rsid w:val="00DC6F2A"/>
    <w:rsid w:val="00DD0964"/>
    <w:rsid w:val="00DD0E6A"/>
    <w:rsid w:val="00DD1124"/>
    <w:rsid w:val="00DD146E"/>
    <w:rsid w:val="00DD14A6"/>
    <w:rsid w:val="00DD1D50"/>
    <w:rsid w:val="00DD1DC5"/>
    <w:rsid w:val="00DD243B"/>
    <w:rsid w:val="00DD2A3C"/>
    <w:rsid w:val="00DD2DBF"/>
    <w:rsid w:val="00DD30BB"/>
    <w:rsid w:val="00DD3640"/>
    <w:rsid w:val="00DD3765"/>
    <w:rsid w:val="00DD44D2"/>
    <w:rsid w:val="00DD485A"/>
    <w:rsid w:val="00DD4EF8"/>
    <w:rsid w:val="00DD5AD4"/>
    <w:rsid w:val="00DD6A62"/>
    <w:rsid w:val="00DD6D42"/>
    <w:rsid w:val="00DD6FAA"/>
    <w:rsid w:val="00DD75C9"/>
    <w:rsid w:val="00DD7FE9"/>
    <w:rsid w:val="00DE041F"/>
    <w:rsid w:val="00DE0750"/>
    <w:rsid w:val="00DE1FF5"/>
    <w:rsid w:val="00DE21C8"/>
    <w:rsid w:val="00DE2CE0"/>
    <w:rsid w:val="00DE2F99"/>
    <w:rsid w:val="00DE3206"/>
    <w:rsid w:val="00DE42BE"/>
    <w:rsid w:val="00DE4913"/>
    <w:rsid w:val="00DE4CC7"/>
    <w:rsid w:val="00DE57F1"/>
    <w:rsid w:val="00DE592C"/>
    <w:rsid w:val="00DE5A0F"/>
    <w:rsid w:val="00DE62D3"/>
    <w:rsid w:val="00DE65C2"/>
    <w:rsid w:val="00DE67FB"/>
    <w:rsid w:val="00DE7684"/>
    <w:rsid w:val="00DE7956"/>
    <w:rsid w:val="00DF047D"/>
    <w:rsid w:val="00DF0717"/>
    <w:rsid w:val="00DF0829"/>
    <w:rsid w:val="00DF14E2"/>
    <w:rsid w:val="00DF1717"/>
    <w:rsid w:val="00DF2019"/>
    <w:rsid w:val="00DF28C4"/>
    <w:rsid w:val="00DF3AB3"/>
    <w:rsid w:val="00DF4CE8"/>
    <w:rsid w:val="00DF56C2"/>
    <w:rsid w:val="00DF5718"/>
    <w:rsid w:val="00DF5771"/>
    <w:rsid w:val="00DF5994"/>
    <w:rsid w:val="00DF7613"/>
    <w:rsid w:val="00DF7859"/>
    <w:rsid w:val="00DF7BF4"/>
    <w:rsid w:val="00DF7FC4"/>
    <w:rsid w:val="00E01329"/>
    <w:rsid w:val="00E01CCA"/>
    <w:rsid w:val="00E020D6"/>
    <w:rsid w:val="00E0337F"/>
    <w:rsid w:val="00E03729"/>
    <w:rsid w:val="00E0377E"/>
    <w:rsid w:val="00E047D1"/>
    <w:rsid w:val="00E05E7F"/>
    <w:rsid w:val="00E0708A"/>
    <w:rsid w:val="00E1008C"/>
    <w:rsid w:val="00E100DC"/>
    <w:rsid w:val="00E107C5"/>
    <w:rsid w:val="00E11CCD"/>
    <w:rsid w:val="00E12295"/>
    <w:rsid w:val="00E12776"/>
    <w:rsid w:val="00E128F8"/>
    <w:rsid w:val="00E13508"/>
    <w:rsid w:val="00E137F9"/>
    <w:rsid w:val="00E14639"/>
    <w:rsid w:val="00E14EF6"/>
    <w:rsid w:val="00E1587E"/>
    <w:rsid w:val="00E15AE8"/>
    <w:rsid w:val="00E1641F"/>
    <w:rsid w:val="00E176E6"/>
    <w:rsid w:val="00E17962"/>
    <w:rsid w:val="00E208B5"/>
    <w:rsid w:val="00E208D7"/>
    <w:rsid w:val="00E21517"/>
    <w:rsid w:val="00E21ADB"/>
    <w:rsid w:val="00E21ED6"/>
    <w:rsid w:val="00E221BC"/>
    <w:rsid w:val="00E22471"/>
    <w:rsid w:val="00E2290D"/>
    <w:rsid w:val="00E2319F"/>
    <w:rsid w:val="00E234AA"/>
    <w:rsid w:val="00E23835"/>
    <w:rsid w:val="00E2428D"/>
    <w:rsid w:val="00E242A9"/>
    <w:rsid w:val="00E249F9"/>
    <w:rsid w:val="00E24AA0"/>
    <w:rsid w:val="00E24AB3"/>
    <w:rsid w:val="00E2576D"/>
    <w:rsid w:val="00E26237"/>
    <w:rsid w:val="00E26A89"/>
    <w:rsid w:val="00E27BFA"/>
    <w:rsid w:val="00E302E5"/>
    <w:rsid w:val="00E302F5"/>
    <w:rsid w:val="00E30452"/>
    <w:rsid w:val="00E3165D"/>
    <w:rsid w:val="00E32B08"/>
    <w:rsid w:val="00E33185"/>
    <w:rsid w:val="00E336F1"/>
    <w:rsid w:val="00E33C15"/>
    <w:rsid w:val="00E341A8"/>
    <w:rsid w:val="00E341E2"/>
    <w:rsid w:val="00E3476A"/>
    <w:rsid w:val="00E3485E"/>
    <w:rsid w:val="00E352DB"/>
    <w:rsid w:val="00E36F2B"/>
    <w:rsid w:val="00E37D49"/>
    <w:rsid w:val="00E37DB4"/>
    <w:rsid w:val="00E37E0A"/>
    <w:rsid w:val="00E4066C"/>
    <w:rsid w:val="00E41C8F"/>
    <w:rsid w:val="00E423BA"/>
    <w:rsid w:val="00E423F5"/>
    <w:rsid w:val="00E42959"/>
    <w:rsid w:val="00E42E1D"/>
    <w:rsid w:val="00E430C6"/>
    <w:rsid w:val="00E448FB"/>
    <w:rsid w:val="00E44A02"/>
    <w:rsid w:val="00E45218"/>
    <w:rsid w:val="00E454E3"/>
    <w:rsid w:val="00E456C6"/>
    <w:rsid w:val="00E4585B"/>
    <w:rsid w:val="00E46156"/>
    <w:rsid w:val="00E465E3"/>
    <w:rsid w:val="00E46E40"/>
    <w:rsid w:val="00E502A3"/>
    <w:rsid w:val="00E5041B"/>
    <w:rsid w:val="00E508D9"/>
    <w:rsid w:val="00E5119E"/>
    <w:rsid w:val="00E515C6"/>
    <w:rsid w:val="00E532A3"/>
    <w:rsid w:val="00E537B9"/>
    <w:rsid w:val="00E53929"/>
    <w:rsid w:val="00E53EB4"/>
    <w:rsid w:val="00E540E0"/>
    <w:rsid w:val="00E55103"/>
    <w:rsid w:val="00E556A5"/>
    <w:rsid w:val="00E560B3"/>
    <w:rsid w:val="00E56114"/>
    <w:rsid w:val="00E5657C"/>
    <w:rsid w:val="00E570ED"/>
    <w:rsid w:val="00E570FD"/>
    <w:rsid w:val="00E571C2"/>
    <w:rsid w:val="00E571FA"/>
    <w:rsid w:val="00E57614"/>
    <w:rsid w:val="00E57641"/>
    <w:rsid w:val="00E57980"/>
    <w:rsid w:val="00E57BA0"/>
    <w:rsid w:val="00E57E1B"/>
    <w:rsid w:val="00E61277"/>
    <w:rsid w:val="00E624AB"/>
    <w:rsid w:val="00E626D8"/>
    <w:rsid w:val="00E63589"/>
    <w:rsid w:val="00E63634"/>
    <w:rsid w:val="00E6364F"/>
    <w:rsid w:val="00E64020"/>
    <w:rsid w:val="00E642BC"/>
    <w:rsid w:val="00E656D7"/>
    <w:rsid w:val="00E66CB5"/>
    <w:rsid w:val="00E66EC8"/>
    <w:rsid w:val="00E673B9"/>
    <w:rsid w:val="00E67ABC"/>
    <w:rsid w:val="00E67D9E"/>
    <w:rsid w:val="00E703D2"/>
    <w:rsid w:val="00E707B3"/>
    <w:rsid w:val="00E70D59"/>
    <w:rsid w:val="00E714C1"/>
    <w:rsid w:val="00E716B3"/>
    <w:rsid w:val="00E7182E"/>
    <w:rsid w:val="00E71A56"/>
    <w:rsid w:val="00E71B69"/>
    <w:rsid w:val="00E739C4"/>
    <w:rsid w:val="00E73BBC"/>
    <w:rsid w:val="00E74BBD"/>
    <w:rsid w:val="00E74C93"/>
    <w:rsid w:val="00E751D3"/>
    <w:rsid w:val="00E76638"/>
    <w:rsid w:val="00E768E3"/>
    <w:rsid w:val="00E77CBE"/>
    <w:rsid w:val="00E804B6"/>
    <w:rsid w:val="00E80CC5"/>
    <w:rsid w:val="00E81091"/>
    <w:rsid w:val="00E81984"/>
    <w:rsid w:val="00E82152"/>
    <w:rsid w:val="00E82153"/>
    <w:rsid w:val="00E82369"/>
    <w:rsid w:val="00E82821"/>
    <w:rsid w:val="00E83451"/>
    <w:rsid w:val="00E8368B"/>
    <w:rsid w:val="00E8390C"/>
    <w:rsid w:val="00E845CE"/>
    <w:rsid w:val="00E84D31"/>
    <w:rsid w:val="00E863BF"/>
    <w:rsid w:val="00E87147"/>
    <w:rsid w:val="00E874D1"/>
    <w:rsid w:val="00E87838"/>
    <w:rsid w:val="00E87AC0"/>
    <w:rsid w:val="00E87C19"/>
    <w:rsid w:val="00E90A73"/>
    <w:rsid w:val="00E90E44"/>
    <w:rsid w:val="00E9182C"/>
    <w:rsid w:val="00E918C9"/>
    <w:rsid w:val="00E928D2"/>
    <w:rsid w:val="00E92EC8"/>
    <w:rsid w:val="00E94018"/>
    <w:rsid w:val="00E94587"/>
    <w:rsid w:val="00E94958"/>
    <w:rsid w:val="00E94AF6"/>
    <w:rsid w:val="00E94E31"/>
    <w:rsid w:val="00E95992"/>
    <w:rsid w:val="00E964CE"/>
    <w:rsid w:val="00E96504"/>
    <w:rsid w:val="00E965EA"/>
    <w:rsid w:val="00E976CE"/>
    <w:rsid w:val="00E97898"/>
    <w:rsid w:val="00E979E0"/>
    <w:rsid w:val="00E97D1F"/>
    <w:rsid w:val="00E97DD4"/>
    <w:rsid w:val="00EA0954"/>
    <w:rsid w:val="00EA096A"/>
    <w:rsid w:val="00EA139A"/>
    <w:rsid w:val="00EA1504"/>
    <w:rsid w:val="00EA25AF"/>
    <w:rsid w:val="00EA30EA"/>
    <w:rsid w:val="00EA3667"/>
    <w:rsid w:val="00EA36BC"/>
    <w:rsid w:val="00EA3B3C"/>
    <w:rsid w:val="00EA431E"/>
    <w:rsid w:val="00EA4964"/>
    <w:rsid w:val="00EA578A"/>
    <w:rsid w:val="00EA62EC"/>
    <w:rsid w:val="00EA6BBE"/>
    <w:rsid w:val="00EA6E49"/>
    <w:rsid w:val="00EA714C"/>
    <w:rsid w:val="00EA71FF"/>
    <w:rsid w:val="00EA773F"/>
    <w:rsid w:val="00EA7812"/>
    <w:rsid w:val="00EB0104"/>
    <w:rsid w:val="00EB0177"/>
    <w:rsid w:val="00EB1152"/>
    <w:rsid w:val="00EB1DAE"/>
    <w:rsid w:val="00EB208A"/>
    <w:rsid w:val="00EB26FB"/>
    <w:rsid w:val="00EB3774"/>
    <w:rsid w:val="00EB3870"/>
    <w:rsid w:val="00EB5166"/>
    <w:rsid w:val="00EB5466"/>
    <w:rsid w:val="00EB5563"/>
    <w:rsid w:val="00EB6BFC"/>
    <w:rsid w:val="00EB6C74"/>
    <w:rsid w:val="00EB6D93"/>
    <w:rsid w:val="00EB6E43"/>
    <w:rsid w:val="00EB6EC3"/>
    <w:rsid w:val="00EB74AE"/>
    <w:rsid w:val="00EB7721"/>
    <w:rsid w:val="00EB7BB6"/>
    <w:rsid w:val="00EB7C88"/>
    <w:rsid w:val="00EC008B"/>
    <w:rsid w:val="00EC00DA"/>
    <w:rsid w:val="00EC1621"/>
    <w:rsid w:val="00EC17BA"/>
    <w:rsid w:val="00EC22BF"/>
    <w:rsid w:val="00EC2EC9"/>
    <w:rsid w:val="00EC35C3"/>
    <w:rsid w:val="00EC3BE9"/>
    <w:rsid w:val="00EC3F39"/>
    <w:rsid w:val="00EC436F"/>
    <w:rsid w:val="00EC483E"/>
    <w:rsid w:val="00EC4ABB"/>
    <w:rsid w:val="00EC4DC7"/>
    <w:rsid w:val="00EC51C1"/>
    <w:rsid w:val="00EC5293"/>
    <w:rsid w:val="00EC52CB"/>
    <w:rsid w:val="00EC5589"/>
    <w:rsid w:val="00EC56F9"/>
    <w:rsid w:val="00EC59A2"/>
    <w:rsid w:val="00EC6833"/>
    <w:rsid w:val="00EC689C"/>
    <w:rsid w:val="00EC77A2"/>
    <w:rsid w:val="00EC78F8"/>
    <w:rsid w:val="00EC7E6D"/>
    <w:rsid w:val="00ED026B"/>
    <w:rsid w:val="00ED02CF"/>
    <w:rsid w:val="00ED0EB0"/>
    <w:rsid w:val="00ED1793"/>
    <w:rsid w:val="00ED22FF"/>
    <w:rsid w:val="00ED23F8"/>
    <w:rsid w:val="00ED386D"/>
    <w:rsid w:val="00ED3B45"/>
    <w:rsid w:val="00ED427A"/>
    <w:rsid w:val="00ED5718"/>
    <w:rsid w:val="00ED5A46"/>
    <w:rsid w:val="00ED5DB8"/>
    <w:rsid w:val="00ED607E"/>
    <w:rsid w:val="00ED6341"/>
    <w:rsid w:val="00ED644A"/>
    <w:rsid w:val="00ED659E"/>
    <w:rsid w:val="00ED65CF"/>
    <w:rsid w:val="00ED66BD"/>
    <w:rsid w:val="00ED6759"/>
    <w:rsid w:val="00ED6E60"/>
    <w:rsid w:val="00ED7053"/>
    <w:rsid w:val="00ED7137"/>
    <w:rsid w:val="00ED7468"/>
    <w:rsid w:val="00EE07CF"/>
    <w:rsid w:val="00EE0E13"/>
    <w:rsid w:val="00EE0EF6"/>
    <w:rsid w:val="00EE163C"/>
    <w:rsid w:val="00EE1948"/>
    <w:rsid w:val="00EE1BAA"/>
    <w:rsid w:val="00EE2467"/>
    <w:rsid w:val="00EE2B05"/>
    <w:rsid w:val="00EE2E4E"/>
    <w:rsid w:val="00EE37DF"/>
    <w:rsid w:val="00EE462D"/>
    <w:rsid w:val="00EE476D"/>
    <w:rsid w:val="00EE4A45"/>
    <w:rsid w:val="00EE4B83"/>
    <w:rsid w:val="00EE52FE"/>
    <w:rsid w:val="00EE6038"/>
    <w:rsid w:val="00EE69BF"/>
    <w:rsid w:val="00EE7930"/>
    <w:rsid w:val="00EE7EEB"/>
    <w:rsid w:val="00EE7F2B"/>
    <w:rsid w:val="00EF149E"/>
    <w:rsid w:val="00EF192F"/>
    <w:rsid w:val="00EF23C2"/>
    <w:rsid w:val="00EF2AFC"/>
    <w:rsid w:val="00EF305D"/>
    <w:rsid w:val="00EF3580"/>
    <w:rsid w:val="00EF5307"/>
    <w:rsid w:val="00EF5461"/>
    <w:rsid w:val="00EF582F"/>
    <w:rsid w:val="00EF63F0"/>
    <w:rsid w:val="00EF6437"/>
    <w:rsid w:val="00EF6477"/>
    <w:rsid w:val="00EF6BA3"/>
    <w:rsid w:val="00F00014"/>
    <w:rsid w:val="00F00B13"/>
    <w:rsid w:val="00F00B5B"/>
    <w:rsid w:val="00F00E49"/>
    <w:rsid w:val="00F01150"/>
    <w:rsid w:val="00F01C9E"/>
    <w:rsid w:val="00F03B81"/>
    <w:rsid w:val="00F042C0"/>
    <w:rsid w:val="00F045C4"/>
    <w:rsid w:val="00F05315"/>
    <w:rsid w:val="00F05C5C"/>
    <w:rsid w:val="00F05E28"/>
    <w:rsid w:val="00F06384"/>
    <w:rsid w:val="00F065D7"/>
    <w:rsid w:val="00F06C49"/>
    <w:rsid w:val="00F07CE0"/>
    <w:rsid w:val="00F07EDF"/>
    <w:rsid w:val="00F10999"/>
    <w:rsid w:val="00F10DF8"/>
    <w:rsid w:val="00F10FF3"/>
    <w:rsid w:val="00F11D84"/>
    <w:rsid w:val="00F13015"/>
    <w:rsid w:val="00F13793"/>
    <w:rsid w:val="00F13FF1"/>
    <w:rsid w:val="00F14394"/>
    <w:rsid w:val="00F1447C"/>
    <w:rsid w:val="00F14765"/>
    <w:rsid w:val="00F14769"/>
    <w:rsid w:val="00F14C11"/>
    <w:rsid w:val="00F155D7"/>
    <w:rsid w:val="00F159F3"/>
    <w:rsid w:val="00F16A5E"/>
    <w:rsid w:val="00F16E46"/>
    <w:rsid w:val="00F21399"/>
    <w:rsid w:val="00F2184D"/>
    <w:rsid w:val="00F21ED8"/>
    <w:rsid w:val="00F2319D"/>
    <w:rsid w:val="00F24481"/>
    <w:rsid w:val="00F24941"/>
    <w:rsid w:val="00F250E0"/>
    <w:rsid w:val="00F25BB5"/>
    <w:rsid w:val="00F269B7"/>
    <w:rsid w:val="00F26C18"/>
    <w:rsid w:val="00F26D9F"/>
    <w:rsid w:val="00F271CE"/>
    <w:rsid w:val="00F30A99"/>
    <w:rsid w:val="00F322AB"/>
    <w:rsid w:val="00F33A0E"/>
    <w:rsid w:val="00F345F1"/>
    <w:rsid w:val="00F347D8"/>
    <w:rsid w:val="00F34B7A"/>
    <w:rsid w:val="00F35515"/>
    <w:rsid w:val="00F358E1"/>
    <w:rsid w:val="00F35FB6"/>
    <w:rsid w:val="00F36AB2"/>
    <w:rsid w:val="00F37054"/>
    <w:rsid w:val="00F3721A"/>
    <w:rsid w:val="00F373AB"/>
    <w:rsid w:val="00F375CA"/>
    <w:rsid w:val="00F404C2"/>
    <w:rsid w:val="00F4134A"/>
    <w:rsid w:val="00F41AAD"/>
    <w:rsid w:val="00F41B84"/>
    <w:rsid w:val="00F41E3B"/>
    <w:rsid w:val="00F4225D"/>
    <w:rsid w:val="00F4250A"/>
    <w:rsid w:val="00F42ACA"/>
    <w:rsid w:val="00F43533"/>
    <w:rsid w:val="00F43D6B"/>
    <w:rsid w:val="00F43E9D"/>
    <w:rsid w:val="00F44F39"/>
    <w:rsid w:val="00F451C2"/>
    <w:rsid w:val="00F45F96"/>
    <w:rsid w:val="00F460E3"/>
    <w:rsid w:val="00F4635F"/>
    <w:rsid w:val="00F4650D"/>
    <w:rsid w:val="00F4653F"/>
    <w:rsid w:val="00F46F30"/>
    <w:rsid w:val="00F47965"/>
    <w:rsid w:val="00F50B0B"/>
    <w:rsid w:val="00F50B47"/>
    <w:rsid w:val="00F50F8E"/>
    <w:rsid w:val="00F51574"/>
    <w:rsid w:val="00F51850"/>
    <w:rsid w:val="00F51CFC"/>
    <w:rsid w:val="00F52BF3"/>
    <w:rsid w:val="00F53028"/>
    <w:rsid w:val="00F530E2"/>
    <w:rsid w:val="00F536D1"/>
    <w:rsid w:val="00F54FD9"/>
    <w:rsid w:val="00F55FA3"/>
    <w:rsid w:val="00F56AC3"/>
    <w:rsid w:val="00F57B35"/>
    <w:rsid w:val="00F57E06"/>
    <w:rsid w:val="00F613C4"/>
    <w:rsid w:val="00F61E7D"/>
    <w:rsid w:val="00F62702"/>
    <w:rsid w:val="00F6281C"/>
    <w:rsid w:val="00F62CC9"/>
    <w:rsid w:val="00F6551F"/>
    <w:rsid w:val="00F66A45"/>
    <w:rsid w:val="00F672E0"/>
    <w:rsid w:val="00F67625"/>
    <w:rsid w:val="00F677B9"/>
    <w:rsid w:val="00F67CFC"/>
    <w:rsid w:val="00F7012A"/>
    <w:rsid w:val="00F7076F"/>
    <w:rsid w:val="00F7102E"/>
    <w:rsid w:val="00F7158C"/>
    <w:rsid w:val="00F71BD4"/>
    <w:rsid w:val="00F72D04"/>
    <w:rsid w:val="00F73482"/>
    <w:rsid w:val="00F73721"/>
    <w:rsid w:val="00F74303"/>
    <w:rsid w:val="00F74442"/>
    <w:rsid w:val="00F745D5"/>
    <w:rsid w:val="00F746D2"/>
    <w:rsid w:val="00F74805"/>
    <w:rsid w:val="00F74BB0"/>
    <w:rsid w:val="00F74CCB"/>
    <w:rsid w:val="00F75FFC"/>
    <w:rsid w:val="00F7638D"/>
    <w:rsid w:val="00F76A99"/>
    <w:rsid w:val="00F76D52"/>
    <w:rsid w:val="00F7752C"/>
    <w:rsid w:val="00F77EF4"/>
    <w:rsid w:val="00F800DD"/>
    <w:rsid w:val="00F802F2"/>
    <w:rsid w:val="00F81300"/>
    <w:rsid w:val="00F821F3"/>
    <w:rsid w:val="00F8276B"/>
    <w:rsid w:val="00F82F9A"/>
    <w:rsid w:val="00F8425C"/>
    <w:rsid w:val="00F856F4"/>
    <w:rsid w:val="00F869E1"/>
    <w:rsid w:val="00F86C3B"/>
    <w:rsid w:val="00F87434"/>
    <w:rsid w:val="00F8781E"/>
    <w:rsid w:val="00F87BD8"/>
    <w:rsid w:val="00F87F4D"/>
    <w:rsid w:val="00F900F4"/>
    <w:rsid w:val="00F91052"/>
    <w:rsid w:val="00F915EA"/>
    <w:rsid w:val="00F92332"/>
    <w:rsid w:val="00F941CF"/>
    <w:rsid w:val="00F960AA"/>
    <w:rsid w:val="00F961FC"/>
    <w:rsid w:val="00F962E5"/>
    <w:rsid w:val="00F96FCE"/>
    <w:rsid w:val="00F97BC4"/>
    <w:rsid w:val="00F97F54"/>
    <w:rsid w:val="00FA0C43"/>
    <w:rsid w:val="00FA14BC"/>
    <w:rsid w:val="00FA1C6C"/>
    <w:rsid w:val="00FA1D05"/>
    <w:rsid w:val="00FA1F44"/>
    <w:rsid w:val="00FA26F4"/>
    <w:rsid w:val="00FA4948"/>
    <w:rsid w:val="00FA4A26"/>
    <w:rsid w:val="00FA4E2F"/>
    <w:rsid w:val="00FA579C"/>
    <w:rsid w:val="00FA5C05"/>
    <w:rsid w:val="00FA5D75"/>
    <w:rsid w:val="00FA6639"/>
    <w:rsid w:val="00FA6B53"/>
    <w:rsid w:val="00FA6D28"/>
    <w:rsid w:val="00FA71D8"/>
    <w:rsid w:val="00FA7434"/>
    <w:rsid w:val="00FA74F4"/>
    <w:rsid w:val="00FA78E1"/>
    <w:rsid w:val="00FA7A22"/>
    <w:rsid w:val="00FB0148"/>
    <w:rsid w:val="00FB01AE"/>
    <w:rsid w:val="00FB0E18"/>
    <w:rsid w:val="00FB1AE2"/>
    <w:rsid w:val="00FB2575"/>
    <w:rsid w:val="00FB2655"/>
    <w:rsid w:val="00FB26A6"/>
    <w:rsid w:val="00FB30E7"/>
    <w:rsid w:val="00FB3407"/>
    <w:rsid w:val="00FB38EE"/>
    <w:rsid w:val="00FB3EBD"/>
    <w:rsid w:val="00FB4635"/>
    <w:rsid w:val="00FB516F"/>
    <w:rsid w:val="00FB5292"/>
    <w:rsid w:val="00FB5D92"/>
    <w:rsid w:val="00FB68EF"/>
    <w:rsid w:val="00FB6ACC"/>
    <w:rsid w:val="00FC01B2"/>
    <w:rsid w:val="00FC0661"/>
    <w:rsid w:val="00FC085B"/>
    <w:rsid w:val="00FC1E96"/>
    <w:rsid w:val="00FC2050"/>
    <w:rsid w:val="00FC2203"/>
    <w:rsid w:val="00FC2239"/>
    <w:rsid w:val="00FC261D"/>
    <w:rsid w:val="00FC29EE"/>
    <w:rsid w:val="00FC3411"/>
    <w:rsid w:val="00FC3490"/>
    <w:rsid w:val="00FC352E"/>
    <w:rsid w:val="00FC3FAB"/>
    <w:rsid w:val="00FC46EF"/>
    <w:rsid w:val="00FC712C"/>
    <w:rsid w:val="00FC76D0"/>
    <w:rsid w:val="00FC776F"/>
    <w:rsid w:val="00FC796A"/>
    <w:rsid w:val="00FD0D09"/>
    <w:rsid w:val="00FD0F06"/>
    <w:rsid w:val="00FD1362"/>
    <w:rsid w:val="00FD16E3"/>
    <w:rsid w:val="00FD2D30"/>
    <w:rsid w:val="00FD2FBE"/>
    <w:rsid w:val="00FD3842"/>
    <w:rsid w:val="00FD3AA8"/>
    <w:rsid w:val="00FD3F43"/>
    <w:rsid w:val="00FD3F5F"/>
    <w:rsid w:val="00FD3F8C"/>
    <w:rsid w:val="00FD4181"/>
    <w:rsid w:val="00FD45D9"/>
    <w:rsid w:val="00FD4796"/>
    <w:rsid w:val="00FD53BB"/>
    <w:rsid w:val="00FD5B19"/>
    <w:rsid w:val="00FD64F3"/>
    <w:rsid w:val="00FD6C2C"/>
    <w:rsid w:val="00FD6D86"/>
    <w:rsid w:val="00FD779F"/>
    <w:rsid w:val="00FD7D8A"/>
    <w:rsid w:val="00FE008A"/>
    <w:rsid w:val="00FE00B8"/>
    <w:rsid w:val="00FE1101"/>
    <w:rsid w:val="00FE1335"/>
    <w:rsid w:val="00FE1B51"/>
    <w:rsid w:val="00FE31F0"/>
    <w:rsid w:val="00FE3F31"/>
    <w:rsid w:val="00FE42CA"/>
    <w:rsid w:val="00FE432D"/>
    <w:rsid w:val="00FE4513"/>
    <w:rsid w:val="00FE46D0"/>
    <w:rsid w:val="00FE49FC"/>
    <w:rsid w:val="00FE567F"/>
    <w:rsid w:val="00FE5A61"/>
    <w:rsid w:val="00FE6ADB"/>
    <w:rsid w:val="00FE72C1"/>
    <w:rsid w:val="00FE7576"/>
    <w:rsid w:val="00FE7AFD"/>
    <w:rsid w:val="00FE7C7F"/>
    <w:rsid w:val="00FF0830"/>
    <w:rsid w:val="00FF0AF2"/>
    <w:rsid w:val="00FF1163"/>
    <w:rsid w:val="00FF18AD"/>
    <w:rsid w:val="00FF1AF6"/>
    <w:rsid w:val="00FF1B61"/>
    <w:rsid w:val="00FF3114"/>
    <w:rsid w:val="00FF3FB6"/>
    <w:rsid w:val="00FF4381"/>
    <w:rsid w:val="00FF508D"/>
    <w:rsid w:val="00FF634A"/>
    <w:rsid w:val="00FF663E"/>
    <w:rsid w:val="00FF72A0"/>
    <w:rsid w:val="00FF7553"/>
    <w:rsid w:val="00FF7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C409"/>
  <w15:chartTrackingRefBased/>
  <w15:docId w15:val="{B62C8384-AFB6-4C37-A16C-D771786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FA"/>
    <w:pPr>
      <w:spacing w:after="160" w:line="259" w:lineRule="auto"/>
    </w:pPr>
    <w:rPr>
      <w:rFonts w:ascii="Times New Roman" w:hAnsi="Times New Roman"/>
      <w:sz w:val="24"/>
      <w:szCs w:val="22"/>
      <w:lang w:val="en-ZW"/>
    </w:rPr>
  </w:style>
  <w:style w:type="paragraph" w:styleId="Heading1">
    <w:name w:val="heading 1"/>
    <w:basedOn w:val="Normal"/>
    <w:next w:val="Normal"/>
    <w:link w:val="Heading1Char"/>
    <w:uiPriority w:val="9"/>
    <w:qFormat/>
    <w:rsid w:val="00652C99"/>
    <w:pPr>
      <w:spacing w:after="0" w:line="276" w:lineRule="auto"/>
      <w:jc w:val="center"/>
      <w:outlineLvl w:val="0"/>
    </w:pPr>
    <w:rPr>
      <w:b/>
    </w:rPr>
  </w:style>
  <w:style w:type="paragraph" w:styleId="Heading2">
    <w:name w:val="heading 2"/>
    <w:basedOn w:val="Normal"/>
    <w:next w:val="Normal"/>
    <w:link w:val="Heading2Char"/>
    <w:uiPriority w:val="9"/>
    <w:unhideWhenUsed/>
    <w:qFormat/>
    <w:rsid w:val="002C5908"/>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uiPriority w:val="9"/>
    <w:semiHidden/>
    <w:unhideWhenUsed/>
    <w:qFormat/>
    <w:rsid w:val="00575A77"/>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657F"/>
    <w:pPr>
      <w:spacing w:after="0" w:line="240" w:lineRule="auto"/>
      <w:ind w:right="749"/>
    </w:pPr>
    <w:rPr>
      <w:rFonts w:ascii="Arial" w:eastAsia="Times New Roman" w:hAnsi="Arial"/>
      <w:szCs w:val="20"/>
      <w:lang w:val="en-US"/>
    </w:rPr>
  </w:style>
  <w:style w:type="character" w:customStyle="1" w:styleId="BodyTextChar">
    <w:name w:val="Body Text Char"/>
    <w:link w:val="BodyText"/>
    <w:rsid w:val="0076657F"/>
    <w:rPr>
      <w:rFonts w:ascii="Arial" w:eastAsia="Times New Roman" w:hAnsi="Arial"/>
      <w:sz w:val="24"/>
    </w:rPr>
  </w:style>
  <w:style w:type="character" w:customStyle="1" w:styleId="Heading1Char">
    <w:name w:val="Heading 1 Char"/>
    <w:link w:val="Heading1"/>
    <w:uiPriority w:val="9"/>
    <w:rsid w:val="00652C99"/>
    <w:rPr>
      <w:rFonts w:ascii="Times New Roman" w:hAnsi="Times New Roman"/>
      <w:b/>
      <w:sz w:val="24"/>
      <w:szCs w:val="22"/>
      <w:lang w:val="en-ZW"/>
    </w:rPr>
  </w:style>
  <w:style w:type="paragraph" w:styleId="Header">
    <w:name w:val="header"/>
    <w:basedOn w:val="Normal"/>
    <w:link w:val="HeaderChar"/>
    <w:uiPriority w:val="99"/>
    <w:unhideWhenUsed/>
    <w:rsid w:val="00FF3FB6"/>
    <w:pPr>
      <w:tabs>
        <w:tab w:val="center" w:pos="4680"/>
        <w:tab w:val="right" w:pos="9360"/>
      </w:tabs>
    </w:pPr>
  </w:style>
  <w:style w:type="character" w:customStyle="1" w:styleId="HeaderChar">
    <w:name w:val="Header Char"/>
    <w:link w:val="Header"/>
    <w:uiPriority w:val="99"/>
    <w:rsid w:val="00FF3FB6"/>
    <w:rPr>
      <w:rFonts w:ascii="Times New Roman" w:hAnsi="Times New Roman"/>
      <w:sz w:val="24"/>
      <w:szCs w:val="22"/>
      <w:lang w:val="en-ZW"/>
    </w:rPr>
  </w:style>
  <w:style w:type="paragraph" w:styleId="Footer">
    <w:name w:val="footer"/>
    <w:basedOn w:val="Normal"/>
    <w:link w:val="FooterChar"/>
    <w:uiPriority w:val="99"/>
    <w:unhideWhenUsed/>
    <w:qFormat/>
    <w:rsid w:val="00FF3FB6"/>
    <w:pPr>
      <w:tabs>
        <w:tab w:val="center" w:pos="4680"/>
        <w:tab w:val="right" w:pos="9360"/>
      </w:tabs>
    </w:pPr>
  </w:style>
  <w:style w:type="character" w:customStyle="1" w:styleId="FooterChar">
    <w:name w:val="Footer Char"/>
    <w:link w:val="Footer"/>
    <w:uiPriority w:val="99"/>
    <w:rsid w:val="00FF3FB6"/>
    <w:rPr>
      <w:rFonts w:ascii="Times New Roman" w:hAnsi="Times New Roman"/>
      <w:sz w:val="24"/>
      <w:szCs w:val="22"/>
      <w:lang w:val="en-ZW"/>
    </w:rPr>
  </w:style>
  <w:style w:type="paragraph" w:customStyle="1" w:styleId="Default">
    <w:name w:val="Default"/>
    <w:rsid w:val="00D0101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D01015"/>
    <w:pPr>
      <w:widowControl w:val="0"/>
      <w:numPr>
        <w:numId w:val="1"/>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D01015"/>
    <w:pPr>
      <w:numPr>
        <w:numId w:val="3"/>
      </w:numPr>
      <w:spacing w:after="0" w:line="240" w:lineRule="auto"/>
    </w:pPr>
    <w:rPr>
      <w:rFonts w:ascii="Arial" w:eastAsia="Times New Roman" w:hAnsi="Arial"/>
      <w:szCs w:val="20"/>
      <w:lang w:val="en-US"/>
    </w:rPr>
  </w:style>
  <w:style w:type="character" w:customStyle="1" w:styleId="indent2Char">
    <w:name w:val="indent2 Char"/>
    <w:link w:val="indent2"/>
    <w:rsid w:val="00D01015"/>
    <w:rPr>
      <w:rFonts w:ascii="Arial" w:eastAsia="Times New Roman" w:hAnsi="Arial"/>
      <w:sz w:val="24"/>
    </w:rPr>
  </w:style>
  <w:style w:type="paragraph" w:styleId="TOCHeading">
    <w:name w:val="TOC Heading"/>
    <w:basedOn w:val="Heading1"/>
    <w:next w:val="Normal"/>
    <w:uiPriority w:val="39"/>
    <w:unhideWhenUsed/>
    <w:qFormat/>
    <w:rsid w:val="00887711"/>
    <w:pPr>
      <w:spacing w:before="240" w:line="259" w:lineRule="auto"/>
      <w:jc w:val="left"/>
      <w:outlineLvl w:val="9"/>
    </w:pPr>
    <w:rPr>
      <w:rFonts w:ascii="Calibri Light" w:eastAsia="Times New Roman" w:hAnsi="Calibri Light"/>
      <w:b w:val="0"/>
      <w:bCs/>
      <w:color w:val="2F5496"/>
      <w:sz w:val="32"/>
      <w:szCs w:val="32"/>
      <w:lang w:val="en-US"/>
    </w:rPr>
  </w:style>
  <w:style w:type="paragraph" w:styleId="TOC1">
    <w:name w:val="toc 1"/>
    <w:basedOn w:val="Normal"/>
    <w:next w:val="Normal"/>
    <w:autoRedefine/>
    <w:uiPriority w:val="39"/>
    <w:unhideWhenUsed/>
    <w:rsid w:val="00887711"/>
  </w:style>
  <w:style w:type="character" w:styleId="Hyperlink">
    <w:name w:val="Hyperlink"/>
    <w:uiPriority w:val="99"/>
    <w:unhideWhenUsed/>
    <w:rsid w:val="00887711"/>
    <w:rPr>
      <w:color w:val="0563C1"/>
      <w:u w:val="single"/>
    </w:rPr>
  </w:style>
  <w:style w:type="paragraph" w:styleId="Caption">
    <w:name w:val="caption"/>
    <w:basedOn w:val="Normal"/>
    <w:next w:val="Normal"/>
    <w:qFormat/>
    <w:rsid w:val="003D60A3"/>
    <w:pPr>
      <w:spacing w:after="0" w:line="240" w:lineRule="auto"/>
    </w:pPr>
    <w:rPr>
      <w:rFonts w:eastAsia="Times New Roman"/>
      <w:b/>
      <w:szCs w:val="20"/>
      <w:lang w:val="en-US"/>
    </w:rPr>
  </w:style>
  <w:style w:type="character" w:customStyle="1" w:styleId="Heading6Char">
    <w:name w:val="Heading 6 Char"/>
    <w:link w:val="Heading6"/>
    <w:uiPriority w:val="9"/>
    <w:semiHidden/>
    <w:rsid w:val="00575A77"/>
    <w:rPr>
      <w:rFonts w:eastAsia="Times New Roman"/>
      <w:b/>
      <w:bCs/>
      <w:sz w:val="22"/>
      <w:szCs w:val="22"/>
      <w:lang w:val="en-ZW"/>
    </w:rPr>
  </w:style>
  <w:style w:type="character" w:styleId="CommentReference">
    <w:name w:val="annotation reference"/>
    <w:uiPriority w:val="99"/>
    <w:semiHidden/>
    <w:unhideWhenUsed/>
    <w:rsid w:val="00575A77"/>
    <w:rPr>
      <w:sz w:val="16"/>
      <w:szCs w:val="16"/>
    </w:rPr>
  </w:style>
  <w:style w:type="paragraph" w:styleId="CommentText">
    <w:name w:val="annotation text"/>
    <w:basedOn w:val="Normal"/>
    <w:link w:val="CommentTextChar"/>
    <w:uiPriority w:val="99"/>
    <w:semiHidden/>
    <w:unhideWhenUsed/>
    <w:rsid w:val="00575A77"/>
    <w:pPr>
      <w:spacing w:after="200"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semiHidden/>
    <w:rsid w:val="00575A77"/>
  </w:style>
  <w:style w:type="paragraph" w:styleId="BalloonText">
    <w:name w:val="Balloon Text"/>
    <w:basedOn w:val="Normal"/>
    <w:link w:val="BalloonTextChar"/>
    <w:uiPriority w:val="99"/>
    <w:semiHidden/>
    <w:unhideWhenUsed/>
    <w:rsid w:val="00575A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5A77"/>
    <w:rPr>
      <w:rFonts w:ascii="Segoe UI" w:hAnsi="Segoe UI" w:cs="Segoe UI"/>
      <w:sz w:val="18"/>
      <w:szCs w:val="18"/>
      <w:lang w:val="en-ZW"/>
    </w:rPr>
  </w:style>
  <w:style w:type="paragraph" w:styleId="NoSpacing">
    <w:name w:val="No Spacing"/>
    <w:link w:val="NoSpacingChar"/>
    <w:uiPriority w:val="1"/>
    <w:qFormat/>
    <w:rsid w:val="00575A77"/>
    <w:rPr>
      <w:rFonts w:ascii="Times New Roman" w:hAnsi="Times New Roman"/>
      <w:sz w:val="24"/>
      <w:szCs w:val="22"/>
      <w:lang w:val="en-ZW"/>
    </w:rPr>
  </w:style>
  <w:style w:type="paragraph" w:styleId="BodyTextIndent">
    <w:name w:val="Body Text Indent"/>
    <w:basedOn w:val="Normal"/>
    <w:link w:val="BodyTextIndentChar"/>
    <w:uiPriority w:val="99"/>
    <w:semiHidden/>
    <w:unhideWhenUsed/>
    <w:rsid w:val="00575A77"/>
    <w:pPr>
      <w:spacing w:before="240" w:after="120" w:line="256" w:lineRule="auto"/>
      <w:ind w:left="360"/>
    </w:pPr>
    <w:rPr>
      <w:lang w:val="en-GB"/>
    </w:rPr>
  </w:style>
  <w:style w:type="character" w:customStyle="1" w:styleId="BodyTextIndentChar">
    <w:name w:val="Body Text Indent Char"/>
    <w:link w:val="BodyTextIndent"/>
    <w:uiPriority w:val="99"/>
    <w:semiHidden/>
    <w:rsid w:val="00575A77"/>
    <w:rPr>
      <w:rFonts w:ascii="Times New Roman" w:hAnsi="Times New Roman"/>
      <w:sz w:val="24"/>
      <w:szCs w:val="22"/>
      <w:lang w:val="en-GB"/>
    </w:rPr>
  </w:style>
  <w:style w:type="character" w:customStyle="1" w:styleId="NoSpacingChar">
    <w:name w:val="No Spacing Char"/>
    <w:link w:val="NoSpacing"/>
    <w:uiPriority w:val="1"/>
    <w:rsid w:val="00575A77"/>
    <w:rPr>
      <w:rFonts w:ascii="Times New Roman" w:hAnsi="Times New Roman"/>
      <w:sz w:val="24"/>
      <w:szCs w:val="22"/>
      <w:lang w:val="en-ZW"/>
    </w:rPr>
  </w:style>
  <w:style w:type="character" w:customStyle="1" w:styleId="fontstyle01">
    <w:name w:val="fontstyle01"/>
    <w:rsid w:val="00B71346"/>
    <w:rPr>
      <w:rFonts w:ascii="Arial" w:hAnsi="Arial" w:cs="Arial" w:hint="default"/>
      <w:b w:val="0"/>
      <w:bCs w:val="0"/>
      <w:i w:val="0"/>
      <w:iCs w:val="0"/>
      <w:color w:val="000000"/>
      <w:sz w:val="24"/>
      <w:szCs w:val="24"/>
    </w:rPr>
  </w:style>
  <w:style w:type="character" w:styleId="Strong">
    <w:name w:val="Strong"/>
    <w:uiPriority w:val="22"/>
    <w:qFormat/>
    <w:rsid w:val="00685CD4"/>
    <w:rPr>
      <w:b/>
      <w:bCs/>
    </w:rPr>
  </w:style>
  <w:style w:type="paragraph" w:styleId="Title">
    <w:name w:val="Title"/>
    <w:basedOn w:val="Normal"/>
    <w:next w:val="Normal"/>
    <w:link w:val="TitleChar"/>
    <w:uiPriority w:val="10"/>
    <w:qFormat/>
    <w:rsid w:val="00F800D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800DD"/>
    <w:rPr>
      <w:rFonts w:ascii="Calibri Light" w:eastAsia="Times New Roman" w:hAnsi="Calibri Light" w:cs="Times New Roman"/>
      <w:b/>
      <w:bCs/>
      <w:kern w:val="28"/>
      <w:sz w:val="32"/>
      <w:szCs w:val="32"/>
      <w:lang w:val="en-ZW"/>
    </w:rPr>
  </w:style>
  <w:style w:type="paragraph" w:customStyle="1" w:styleId="Coursestructure">
    <w:name w:val="Course structure"/>
    <w:basedOn w:val="Normal"/>
    <w:qFormat/>
    <w:rsid w:val="00320746"/>
    <w:pPr>
      <w:spacing w:before="40" w:after="40" w:line="240" w:lineRule="auto"/>
    </w:pPr>
    <w:rPr>
      <w:rFonts w:ascii="Calibri" w:eastAsia="Times New Roman" w:hAnsi="Calibri"/>
      <w:iCs/>
      <w:sz w:val="20"/>
      <w:szCs w:val="24"/>
      <w:lang w:val="en-AU" w:eastAsia="en-AU"/>
    </w:rPr>
  </w:style>
  <w:style w:type="character" w:customStyle="1" w:styleId="Heading2Char">
    <w:name w:val="Heading 2 Char"/>
    <w:link w:val="Heading2"/>
    <w:uiPriority w:val="9"/>
    <w:rsid w:val="002C5908"/>
    <w:rPr>
      <w:rFonts w:ascii="Calibri Light" w:eastAsia="Times New Roman" w:hAnsi="Calibri Light" w:cs="Times New Roman"/>
      <w:b/>
      <w:bCs/>
      <w:i/>
      <w:iCs/>
      <w:sz w:val="28"/>
      <w:szCs w:val="28"/>
      <w:lang w:val="en-ZW"/>
    </w:rPr>
  </w:style>
  <w:style w:type="paragraph" w:styleId="TOC2">
    <w:name w:val="toc 2"/>
    <w:basedOn w:val="Normal"/>
    <w:next w:val="Normal"/>
    <w:autoRedefine/>
    <w:uiPriority w:val="39"/>
    <w:unhideWhenUsed/>
    <w:rsid w:val="00087B93"/>
    <w:pPr>
      <w:tabs>
        <w:tab w:val="right" w:leader="dot" w:pos="8630"/>
      </w:tabs>
      <w:ind w:left="240"/>
    </w:pPr>
    <w:rPr>
      <w:noProof/>
      <w:szCs w:val="24"/>
      <w:lang w:val="en-US"/>
    </w:rPr>
  </w:style>
  <w:style w:type="character" w:styleId="PlaceholderText">
    <w:name w:val="Placeholder Text"/>
    <w:uiPriority w:val="99"/>
    <w:semiHidden/>
    <w:rsid w:val="00761BC2"/>
    <w:rPr>
      <w:color w:val="808080"/>
    </w:rPr>
  </w:style>
  <w:style w:type="paragraph" w:styleId="NormalWeb">
    <w:name w:val="Normal (Web)"/>
    <w:basedOn w:val="Normal"/>
    <w:uiPriority w:val="99"/>
    <w:rsid w:val="00081E4B"/>
    <w:pPr>
      <w:spacing w:before="100" w:beforeAutospacing="1" w:after="100" w:afterAutospacing="1" w:line="240" w:lineRule="auto"/>
    </w:pPr>
    <w:rPr>
      <w:rFonts w:ascii="Calibri" w:hAnsi="Calibri"/>
      <w:szCs w:val="24"/>
      <w:lang w:val="en-US"/>
    </w:rPr>
  </w:style>
  <w:style w:type="character" w:customStyle="1" w:styleId="tgc">
    <w:name w:val="_tgc"/>
    <w:rsid w:val="009C3525"/>
  </w:style>
  <w:style w:type="table" w:customStyle="1" w:styleId="TableGrid0">
    <w:name w:val="TableGrid"/>
    <w:rsid w:val="006B158A"/>
    <w:rPr>
      <w:rFonts w:eastAsia="Times New Roman"/>
      <w:sz w:val="22"/>
      <w:szCs w:val="22"/>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A829D4"/>
    <w:rPr>
      <w:sz w:val="20"/>
      <w:szCs w:val="20"/>
    </w:rPr>
  </w:style>
  <w:style w:type="character" w:customStyle="1" w:styleId="EndnoteTextChar">
    <w:name w:val="Endnote Text Char"/>
    <w:link w:val="EndnoteText"/>
    <w:uiPriority w:val="99"/>
    <w:semiHidden/>
    <w:rsid w:val="00A829D4"/>
    <w:rPr>
      <w:rFonts w:ascii="Times New Roman" w:hAnsi="Times New Roman"/>
      <w:lang w:val="en-ZW"/>
    </w:rPr>
  </w:style>
  <w:style w:type="character" w:styleId="EndnoteReference">
    <w:name w:val="endnote reference"/>
    <w:uiPriority w:val="99"/>
    <w:semiHidden/>
    <w:unhideWhenUsed/>
    <w:rsid w:val="00A829D4"/>
    <w:rPr>
      <w:vertAlign w:val="superscript"/>
    </w:rPr>
  </w:style>
  <w:style w:type="paragraph" w:styleId="PlainText">
    <w:name w:val="Plain Text"/>
    <w:basedOn w:val="Normal"/>
    <w:link w:val="PlainTextChar"/>
    <w:unhideWhenUsed/>
    <w:rsid w:val="00A829D4"/>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A829D4"/>
    <w:rPr>
      <w:rFonts w:ascii="Arial Narrow" w:eastAsia="Times New Roman" w:hAnsi="Arial Narrow"/>
      <w:sz w:val="16"/>
      <w:lang w:val="en-AU"/>
    </w:rPr>
  </w:style>
  <w:style w:type="paragraph" w:customStyle="1" w:styleId="msonormal0">
    <w:name w:val="msonormal"/>
    <w:basedOn w:val="Normal"/>
    <w:rsid w:val="00A829D4"/>
    <w:pPr>
      <w:spacing w:before="100" w:beforeAutospacing="1" w:after="100" w:afterAutospacing="1" w:line="240" w:lineRule="auto"/>
    </w:pPr>
    <w:rPr>
      <w:rFonts w:eastAsia="Times New Roman"/>
      <w:szCs w:val="24"/>
      <w:lang w:val="en-US"/>
    </w:rPr>
  </w:style>
  <w:style w:type="character" w:styleId="UnresolvedMention">
    <w:name w:val="Unresolved Mention"/>
    <w:basedOn w:val="DefaultParagraphFont"/>
    <w:uiPriority w:val="99"/>
    <w:semiHidden/>
    <w:unhideWhenUsed/>
    <w:rsid w:val="00B16C61"/>
    <w:rPr>
      <w:color w:val="605E5C"/>
      <w:shd w:val="clear" w:color="auto" w:fill="E1DFDD"/>
    </w:rPr>
  </w:style>
  <w:style w:type="paragraph" w:customStyle="1" w:styleId="TableParagraph">
    <w:name w:val="Table Paragraph"/>
    <w:basedOn w:val="Normal"/>
    <w:uiPriority w:val="1"/>
    <w:qFormat/>
    <w:rsid w:val="00FC29EE"/>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4896">
      <w:bodyDiv w:val="1"/>
      <w:marLeft w:val="0"/>
      <w:marRight w:val="0"/>
      <w:marTop w:val="0"/>
      <w:marBottom w:val="0"/>
      <w:divBdr>
        <w:top w:val="none" w:sz="0" w:space="0" w:color="auto"/>
        <w:left w:val="none" w:sz="0" w:space="0" w:color="auto"/>
        <w:bottom w:val="none" w:sz="0" w:space="0" w:color="auto"/>
        <w:right w:val="none" w:sz="0" w:space="0" w:color="auto"/>
      </w:divBdr>
    </w:div>
    <w:div w:id="14610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D420F-0636-4382-B895-E903EBD5D5D6}">
  <ds:schemaRefs>
    <ds:schemaRef ds:uri="http://schemas.openxmlformats.org/officeDocument/2006/bibliography"/>
  </ds:schemaRefs>
</ds:datastoreItem>
</file>

<file path=customXml/itemProps2.xml><?xml version="1.0" encoding="utf-8"?>
<ds:datastoreItem xmlns:ds="http://schemas.openxmlformats.org/officeDocument/2006/customXml" ds:itemID="{10C8B7AF-C6C2-4F81-ABD4-D42210EF990C}"/>
</file>

<file path=customXml/itemProps3.xml><?xml version="1.0" encoding="utf-8"?>
<ds:datastoreItem xmlns:ds="http://schemas.openxmlformats.org/officeDocument/2006/customXml" ds:itemID="{F817BD3D-2847-4C68-9504-00394A62CDD8}"/>
</file>

<file path=customXml/itemProps4.xml><?xml version="1.0" encoding="utf-8"?>
<ds:datastoreItem xmlns:ds="http://schemas.openxmlformats.org/officeDocument/2006/customXml" ds:itemID="{6BDC16DE-9A87-472A-8FCC-F74DA7C55B7D}"/>
</file>

<file path=docProps/app.xml><?xml version="1.0" encoding="utf-8"?>
<Properties xmlns="http://schemas.openxmlformats.org/officeDocument/2006/extended-properties" xmlns:vt="http://schemas.openxmlformats.org/officeDocument/2006/docPropsVTypes">
  <Template>Normal</Template>
  <TotalTime>16</TotalTime>
  <Pages>66</Pages>
  <Words>8872</Words>
  <Characters>50572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59326</CharactersWithSpaces>
  <SharedDoc>false</SharedDoc>
  <HLinks>
    <vt:vector size="132" baseType="variant">
      <vt:variant>
        <vt:i4>1310781</vt:i4>
      </vt:variant>
      <vt:variant>
        <vt:i4>128</vt:i4>
      </vt:variant>
      <vt:variant>
        <vt:i4>0</vt:i4>
      </vt:variant>
      <vt:variant>
        <vt:i4>5</vt:i4>
      </vt:variant>
      <vt:variant>
        <vt:lpwstr/>
      </vt:variant>
      <vt:variant>
        <vt:lpwstr>_Toc23892851</vt:lpwstr>
      </vt:variant>
      <vt:variant>
        <vt:i4>1376317</vt:i4>
      </vt:variant>
      <vt:variant>
        <vt:i4>122</vt:i4>
      </vt:variant>
      <vt:variant>
        <vt:i4>0</vt:i4>
      </vt:variant>
      <vt:variant>
        <vt:i4>5</vt:i4>
      </vt:variant>
      <vt:variant>
        <vt:lpwstr/>
      </vt:variant>
      <vt:variant>
        <vt:lpwstr>_Toc23892850</vt:lpwstr>
      </vt:variant>
      <vt:variant>
        <vt:i4>1835068</vt:i4>
      </vt:variant>
      <vt:variant>
        <vt:i4>116</vt:i4>
      </vt:variant>
      <vt:variant>
        <vt:i4>0</vt:i4>
      </vt:variant>
      <vt:variant>
        <vt:i4>5</vt:i4>
      </vt:variant>
      <vt:variant>
        <vt:lpwstr/>
      </vt:variant>
      <vt:variant>
        <vt:lpwstr>_Toc23892849</vt:lpwstr>
      </vt:variant>
      <vt:variant>
        <vt:i4>1900604</vt:i4>
      </vt:variant>
      <vt:variant>
        <vt:i4>110</vt:i4>
      </vt:variant>
      <vt:variant>
        <vt:i4>0</vt:i4>
      </vt:variant>
      <vt:variant>
        <vt:i4>5</vt:i4>
      </vt:variant>
      <vt:variant>
        <vt:lpwstr/>
      </vt:variant>
      <vt:variant>
        <vt:lpwstr>_Toc23892848</vt:lpwstr>
      </vt:variant>
      <vt:variant>
        <vt:i4>1179708</vt:i4>
      </vt:variant>
      <vt:variant>
        <vt:i4>104</vt:i4>
      </vt:variant>
      <vt:variant>
        <vt:i4>0</vt:i4>
      </vt:variant>
      <vt:variant>
        <vt:i4>5</vt:i4>
      </vt:variant>
      <vt:variant>
        <vt:lpwstr/>
      </vt:variant>
      <vt:variant>
        <vt:lpwstr>_Toc23892847</vt:lpwstr>
      </vt:variant>
      <vt:variant>
        <vt:i4>1245244</vt:i4>
      </vt:variant>
      <vt:variant>
        <vt:i4>98</vt:i4>
      </vt:variant>
      <vt:variant>
        <vt:i4>0</vt:i4>
      </vt:variant>
      <vt:variant>
        <vt:i4>5</vt:i4>
      </vt:variant>
      <vt:variant>
        <vt:lpwstr/>
      </vt:variant>
      <vt:variant>
        <vt:lpwstr>_Toc23892846</vt:lpwstr>
      </vt:variant>
      <vt:variant>
        <vt:i4>1048636</vt:i4>
      </vt:variant>
      <vt:variant>
        <vt:i4>92</vt:i4>
      </vt:variant>
      <vt:variant>
        <vt:i4>0</vt:i4>
      </vt:variant>
      <vt:variant>
        <vt:i4>5</vt:i4>
      </vt:variant>
      <vt:variant>
        <vt:lpwstr/>
      </vt:variant>
      <vt:variant>
        <vt:lpwstr>_Toc23892845</vt:lpwstr>
      </vt:variant>
      <vt:variant>
        <vt:i4>1114172</vt:i4>
      </vt:variant>
      <vt:variant>
        <vt:i4>86</vt:i4>
      </vt:variant>
      <vt:variant>
        <vt:i4>0</vt:i4>
      </vt:variant>
      <vt:variant>
        <vt:i4>5</vt:i4>
      </vt:variant>
      <vt:variant>
        <vt:lpwstr/>
      </vt:variant>
      <vt:variant>
        <vt:lpwstr>_Toc23892844</vt:lpwstr>
      </vt:variant>
      <vt:variant>
        <vt:i4>1441852</vt:i4>
      </vt:variant>
      <vt:variant>
        <vt:i4>80</vt:i4>
      </vt:variant>
      <vt:variant>
        <vt:i4>0</vt:i4>
      </vt:variant>
      <vt:variant>
        <vt:i4>5</vt:i4>
      </vt:variant>
      <vt:variant>
        <vt:lpwstr/>
      </vt:variant>
      <vt:variant>
        <vt:lpwstr>_Toc23892843</vt:lpwstr>
      </vt:variant>
      <vt:variant>
        <vt:i4>1507388</vt:i4>
      </vt:variant>
      <vt:variant>
        <vt:i4>74</vt:i4>
      </vt:variant>
      <vt:variant>
        <vt:i4>0</vt:i4>
      </vt:variant>
      <vt:variant>
        <vt:i4>5</vt:i4>
      </vt:variant>
      <vt:variant>
        <vt:lpwstr/>
      </vt:variant>
      <vt:variant>
        <vt:lpwstr>_Toc23892842</vt:lpwstr>
      </vt:variant>
      <vt:variant>
        <vt:i4>1310780</vt:i4>
      </vt:variant>
      <vt:variant>
        <vt:i4>68</vt:i4>
      </vt:variant>
      <vt:variant>
        <vt:i4>0</vt:i4>
      </vt:variant>
      <vt:variant>
        <vt:i4>5</vt:i4>
      </vt:variant>
      <vt:variant>
        <vt:lpwstr/>
      </vt:variant>
      <vt:variant>
        <vt:lpwstr>_Toc23892841</vt:lpwstr>
      </vt:variant>
      <vt:variant>
        <vt:i4>1376316</vt:i4>
      </vt:variant>
      <vt:variant>
        <vt:i4>62</vt:i4>
      </vt:variant>
      <vt:variant>
        <vt:i4>0</vt:i4>
      </vt:variant>
      <vt:variant>
        <vt:i4>5</vt:i4>
      </vt:variant>
      <vt:variant>
        <vt:lpwstr/>
      </vt:variant>
      <vt:variant>
        <vt:lpwstr>_Toc23892840</vt:lpwstr>
      </vt:variant>
      <vt:variant>
        <vt:i4>1835067</vt:i4>
      </vt:variant>
      <vt:variant>
        <vt:i4>56</vt:i4>
      </vt:variant>
      <vt:variant>
        <vt:i4>0</vt:i4>
      </vt:variant>
      <vt:variant>
        <vt:i4>5</vt:i4>
      </vt:variant>
      <vt:variant>
        <vt:lpwstr/>
      </vt:variant>
      <vt:variant>
        <vt:lpwstr>_Toc23892839</vt:lpwstr>
      </vt:variant>
      <vt:variant>
        <vt:i4>1900603</vt:i4>
      </vt:variant>
      <vt:variant>
        <vt:i4>50</vt:i4>
      </vt:variant>
      <vt:variant>
        <vt:i4>0</vt:i4>
      </vt:variant>
      <vt:variant>
        <vt:i4>5</vt:i4>
      </vt:variant>
      <vt:variant>
        <vt:lpwstr/>
      </vt:variant>
      <vt:variant>
        <vt:lpwstr>_Toc23892838</vt:lpwstr>
      </vt:variant>
      <vt:variant>
        <vt:i4>1179707</vt:i4>
      </vt:variant>
      <vt:variant>
        <vt:i4>44</vt:i4>
      </vt:variant>
      <vt:variant>
        <vt:i4>0</vt:i4>
      </vt:variant>
      <vt:variant>
        <vt:i4>5</vt:i4>
      </vt:variant>
      <vt:variant>
        <vt:lpwstr/>
      </vt:variant>
      <vt:variant>
        <vt:lpwstr>_Toc23892837</vt:lpwstr>
      </vt:variant>
      <vt:variant>
        <vt:i4>1245243</vt:i4>
      </vt:variant>
      <vt:variant>
        <vt:i4>38</vt:i4>
      </vt:variant>
      <vt:variant>
        <vt:i4>0</vt:i4>
      </vt:variant>
      <vt:variant>
        <vt:i4>5</vt:i4>
      </vt:variant>
      <vt:variant>
        <vt:lpwstr/>
      </vt:variant>
      <vt:variant>
        <vt:lpwstr>_Toc23892836</vt:lpwstr>
      </vt:variant>
      <vt:variant>
        <vt:i4>1048635</vt:i4>
      </vt:variant>
      <vt:variant>
        <vt:i4>32</vt:i4>
      </vt:variant>
      <vt:variant>
        <vt:i4>0</vt:i4>
      </vt:variant>
      <vt:variant>
        <vt:i4>5</vt:i4>
      </vt:variant>
      <vt:variant>
        <vt:lpwstr/>
      </vt:variant>
      <vt:variant>
        <vt:lpwstr>_Toc23892835</vt:lpwstr>
      </vt:variant>
      <vt:variant>
        <vt:i4>1114171</vt:i4>
      </vt:variant>
      <vt:variant>
        <vt:i4>26</vt:i4>
      </vt:variant>
      <vt:variant>
        <vt:i4>0</vt:i4>
      </vt:variant>
      <vt:variant>
        <vt:i4>5</vt:i4>
      </vt:variant>
      <vt:variant>
        <vt:lpwstr/>
      </vt:variant>
      <vt:variant>
        <vt:lpwstr>_Toc23892834</vt:lpwstr>
      </vt:variant>
      <vt:variant>
        <vt:i4>1441851</vt:i4>
      </vt:variant>
      <vt:variant>
        <vt:i4>20</vt:i4>
      </vt:variant>
      <vt:variant>
        <vt:i4>0</vt:i4>
      </vt:variant>
      <vt:variant>
        <vt:i4>5</vt:i4>
      </vt:variant>
      <vt:variant>
        <vt:lpwstr/>
      </vt:variant>
      <vt:variant>
        <vt:lpwstr>_Toc23892833</vt:lpwstr>
      </vt:variant>
      <vt:variant>
        <vt:i4>1507387</vt:i4>
      </vt:variant>
      <vt:variant>
        <vt:i4>14</vt:i4>
      </vt:variant>
      <vt:variant>
        <vt:i4>0</vt:i4>
      </vt:variant>
      <vt:variant>
        <vt:i4>5</vt:i4>
      </vt:variant>
      <vt:variant>
        <vt:lpwstr/>
      </vt:variant>
      <vt:variant>
        <vt:lpwstr>_Toc23892832</vt:lpwstr>
      </vt:variant>
      <vt:variant>
        <vt:i4>1310779</vt:i4>
      </vt:variant>
      <vt:variant>
        <vt:i4>8</vt:i4>
      </vt:variant>
      <vt:variant>
        <vt:i4>0</vt:i4>
      </vt:variant>
      <vt:variant>
        <vt:i4>5</vt:i4>
      </vt:variant>
      <vt:variant>
        <vt:lpwstr/>
      </vt:variant>
      <vt:variant>
        <vt:lpwstr>_Toc23892831</vt:lpwstr>
      </vt:variant>
      <vt:variant>
        <vt:i4>1376315</vt:i4>
      </vt:variant>
      <vt:variant>
        <vt:i4>2</vt:i4>
      </vt:variant>
      <vt:variant>
        <vt:i4>0</vt:i4>
      </vt:variant>
      <vt:variant>
        <vt:i4>5</vt:i4>
      </vt:variant>
      <vt:variant>
        <vt:lpwstr/>
      </vt:variant>
      <vt:variant>
        <vt:lpwstr>_Toc23892830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dc:creator>
  <cp:keywords/>
  <cp:lastModifiedBy>ann kathure</cp:lastModifiedBy>
  <cp:revision>7</cp:revision>
  <cp:lastPrinted>2021-03-29T10:12:00Z</cp:lastPrinted>
  <dcterms:created xsi:type="dcterms:W3CDTF">2021-03-25T08:57:00Z</dcterms:created>
  <dcterms:modified xsi:type="dcterms:W3CDTF">2021-06-04T07:28:00Z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