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D2" w:rsidRPr="00443441" w:rsidRDefault="00841DD2" w:rsidP="00841DD2">
      <w:pPr>
        <w:jc w:val="center"/>
        <w:rPr>
          <w:rFonts w:cs="Times New Roman"/>
          <w:b/>
          <w:color w:val="000000" w:themeColor="text1"/>
          <w:sz w:val="32"/>
          <w:szCs w:val="40"/>
        </w:rPr>
      </w:pPr>
      <w:r w:rsidRPr="00443441">
        <w:rPr>
          <w:b/>
          <w:bCs/>
          <w:color w:val="000000" w:themeColor="text1"/>
          <w:sz w:val="32"/>
          <w:szCs w:val="40"/>
        </w:rPr>
        <w:t xml:space="preserve">DACUM Chart </w:t>
      </w:r>
      <w:r w:rsidR="002C6369">
        <w:rPr>
          <w:rFonts w:cs="Times New Roman"/>
          <w:b/>
          <w:color w:val="000000" w:themeColor="text1"/>
          <w:sz w:val="32"/>
          <w:szCs w:val="40"/>
        </w:rPr>
        <w:t xml:space="preserve">for </w:t>
      </w:r>
      <w:r w:rsidR="00534CFF" w:rsidRPr="00534CFF">
        <w:rPr>
          <w:rFonts w:cs="Times New Roman"/>
          <w:b/>
          <w:color w:val="000000" w:themeColor="text1"/>
          <w:sz w:val="32"/>
          <w:szCs w:val="40"/>
        </w:rPr>
        <w:t>MECHANICAL</w:t>
      </w:r>
      <w:r w:rsidR="00781549">
        <w:rPr>
          <w:rFonts w:cs="Times New Roman"/>
          <w:b/>
          <w:color w:val="000000" w:themeColor="text1"/>
          <w:sz w:val="32"/>
          <w:szCs w:val="40"/>
        </w:rPr>
        <w:t xml:space="preserve"> PRODUCTION </w:t>
      </w:r>
      <w:r w:rsidR="00534CFF">
        <w:rPr>
          <w:rFonts w:cs="Times New Roman"/>
          <w:b/>
          <w:color w:val="000000" w:themeColor="text1"/>
          <w:sz w:val="32"/>
          <w:szCs w:val="40"/>
        </w:rPr>
        <w:t xml:space="preserve">TECHNICIAN </w:t>
      </w:r>
      <w:r w:rsidR="00FF36AF">
        <w:rPr>
          <w:rFonts w:cs="Times New Roman"/>
          <w:b/>
          <w:color w:val="000000" w:themeColor="text1"/>
          <w:sz w:val="32"/>
          <w:szCs w:val="40"/>
        </w:rPr>
        <w:t>Level</w:t>
      </w:r>
      <w:r w:rsidRPr="00443441">
        <w:rPr>
          <w:rFonts w:cs="Times New Roman"/>
          <w:b/>
          <w:color w:val="000000" w:themeColor="text1"/>
          <w:sz w:val="32"/>
          <w:szCs w:val="40"/>
        </w:rPr>
        <w:t xml:space="preserve"> </w:t>
      </w:r>
      <w:r w:rsidR="00A9678E">
        <w:rPr>
          <w:rFonts w:cs="Times New Roman"/>
          <w:b/>
          <w:color w:val="000000" w:themeColor="text1"/>
          <w:sz w:val="32"/>
          <w:szCs w:val="40"/>
        </w:rPr>
        <w:t>5</w:t>
      </w:r>
    </w:p>
    <w:tbl>
      <w:tblPr>
        <w:tblStyle w:val="TableGrid"/>
        <w:tblW w:w="15452" w:type="dxa"/>
        <w:tblInd w:w="-998" w:type="dxa"/>
        <w:tblLayout w:type="fixed"/>
        <w:tblLook w:val="04A0"/>
      </w:tblPr>
      <w:tblGrid>
        <w:gridCol w:w="2433"/>
        <w:gridCol w:w="1620"/>
        <w:gridCol w:w="2160"/>
        <w:gridCol w:w="1584"/>
        <w:gridCol w:w="1566"/>
        <w:gridCol w:w="1980"/>
        <w:gridCol w:w="1890"/>
        <w:gridCol w:w="2219"/>
      </w:tblGrid>
      <w:tr w:rsidR="00841DD2" w:rsidRPr="00443441" w:rsidTr="00ED22D0">
        <w:tc>
          <w:tcPr>
            <w:tcW w:w="2433" w:type="dxa"/>
            <w:shd w:val="clear" w:color="auto" w:fill="8496B0" w:themeFill="text2" w:themeFillTint="99"/>
          </w:tcPr>
          <w:p w:rsidR="00841DD2" w:rsidRPr="00443441" w:rsidRDefault="00841DD2" w:rsidP="00F75BA9">
            <w:pPr>
              <w:rPr>
                <w:rFonts w:cs="Times New Roman"/>
                <w:b/>
                <w:color w:val="000000" w:themeColor="text1"/>
                <w:sz w:val="36"/>
                <w:szCs w:val="24"/>
              </w:rPr>
            </w:pPr>
            <w:r w:rsidRPr="00443441">
              <w:rPr>
                <w:rFonts w:cs="Times New Roman"/>
                <w:b/>
                <w:color w:val="000000" w:themeColor="text1"/>
                <w:sz w:val="36"/>
                <w:szCs w:val="24"/>
              </w:rPr>
              <w:t>DUTIES</w:t>
            </w:r>
          </w:p>
        </w:tc>
        <w:tc>
          <w:tcPr>
            <w:tcW w:w="13019" w:type="dxa"/>
            <w:gridSpan w:val="7"/>
            <w:shd w:val="clear" w:color="auto" w:fill="9CC2E5" w:themeFill="accent5" w:themeFillTint="99"/>
          </w:tcPr>
          <w:p w:rsidR="00841DD2" w:rsidRPr="00443441" w:rsidRDefault="00841DD2" w:rsidP="00F75BA9">
            <w:pPr>
              <w:rPr>
                <w:rFonts w:cs="Times New Roman"/>
                <w:b/>
                <w:color w:val="000000" w:themeColor="text1"/>
                <w:sz w:val="36"/>
                <w:szCs w:val="24"/>
              </w:rPr>
            </w:pPr>
            <w:r w:rsidRPr="00443441">
              <w:rPr>
                <w:rFonts w:cs="Times New Roman"/>
                <w:b/>
                <w:color w:val="000000" w:themeColor="text1"/>
                <w:sz w:val="36"/>
                <w:szCs w:val="24"/>
              </w:rPr>
              <w:t xml:space="preserve">                                              TASKS</w:t>
            </w:r>
          </w:p>
        </w:tc>
      </w:tr>
      <w:tr w:rsidR="00841DD2" w:rsidRPr="00443441" w:rsidTr="00ED22D0">
        <w:tc>
          <w:tcPr>
            <w:tcW w:w="15452" w:type="dxa"/>
            <w:gridSpan w:val="8"/>
            <w:shd w:val="clear" w:color="auto" w:fill="8496B0" w:themeFill="text2" w:themeFillTint="99"/>
          </w:tcPr>
          <w:p w:rsidR="00841DD2" w:rsidRPr="00443441" w:rsidRDefault="00841DD2" w:rsidP="00F75BA9">
            <w:pPr>
              <w:jc w:val="center"/>
              <w:rPr>
                <w:rFonts w:cs="Times New Roman"/>
                <w:b/>
                <w:color w:val="000000" w:themeColor="text1"/>
                <w:sz w:val="36"/>
                <w:szCs w:val="24"/>
              </w:rPr>
            </w:pPr>
            <w:r w:rsidRPr="00443441">
              <w:rPr>
                <w:rFonts w:cs="Times New Roman"/>
                <w:b/>
                <w:color w:val="000000" w:themeColor="text1"/>
                <w:sz w:val="36"/>
                <w:szCs w:val="24"/>
              </w:rPr>
              <w:t>BASIC COMPETENCIES</w:t>
            </w:r>
          </w:p>
        </w:tc>
      </w:tr>
      <w:tr w:rsidR="00841DD2" w:rsidRPr="00053B5B" w:rsidTr="004A4E88">
        <w:trPr>
          <w:trHeight w:val="1493"/>
        </w:trPr>
        <w:tc>
          <w:tcPr>
            <w:tcW w:w="2433" w:type="dxa"/>
            <w:shd w:val="clear" w:color="auto" w:fill="8496B0" w:themeFill="text2" w:themeFillTint="99"/>
          </w:tcPr>
          <w:p w:rsidR="00841DD2" w:rsidRPr="00053B5B" w:rsidRDefault="00841DD2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053B5B">
              <w:rPr>
                <w:rFonts w:cs="Times New Roman"/>
                <w:b/>
                <w:color w:val="000000" w:themeColor="text1"/>
                <w:szCs w:val="24"/>
              </w:rPr>
              <w:t>A</w:t>
            </w:r>
          </w:p>
          <w:p w:rsidR="00841DD2" w:rsidRPr="00053B5B" w:rsidRDefault="00841DD2" w:rsidP="00F75BA9">
            <w:pPr>
              <w:widowControl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053B5B">
              <w:rPr>
                <w:b/>
                <w:color w:val="000000" w:themeColor="text1"/>
                <w:szCs w:val="24"/>
              </w:rPr>
              <w:t>DEMONSTRATE COMMUNICATION SKILLS</w:t>
            </w:r>
          </w:p>
        </w:tc>
        <w:tc>
          <w:tcPr>
            <w:tcW w:w="1620" w:type="dxa"/>
          </w:tcPr>
          <w:p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A1</w:t>
            </w:r>
          </w:p>
          <w:p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color w:val="000000" w:themeColor="text1"/>
                <w:szCs w:val="24"/>
              </w:rPr>
              <w:t>Meet communication needs of clients and colleagues</w:t>
            </w:r>
          </w:p>
        </w:tc>
        <w:tc>
          <w:tcPr>
            <w:tcW w:w="2160" w:type="dxa"/>
          </w:tcPr>
          <w:p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A2</w:t>
            </w:r>
          </w:p>
          <w:p w:rsidR="006128BF" w:rsidRPr="00053B5B" w:rsidRDefault="006128BF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Contribute to development of communication strategies</w:t>
            </w:r>
          </w:p>
          <w:p w:rsidR="006128BF" w:rsidRPr="00053B5B" w:rsidRDefault="006128BF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84" w:type="dxa"/>
          </w:tcPr>
          <w:p w:rsidR="00841DD2" w:rsidRPr="00053B5B" w:rsidRDefault="006128BF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A3</w:t>
            </w:r>
          </w:p>
          <w:p w:rsidR="006128BF" w:rsidRPr="00053B5B" w:rsidRDefault="006128BF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Conduct interviews</w:t>
            </w:r>
          </w:p>
        </w:tc>
        <w:tc>
          <w:tcPr>
            <w:tcW w:w="1566" w:type="dxa"/>
          </w:tcPr>
          <w:p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A4</w:t>
            </w:r>
          </w:p>
          <w:p w:rsidR="00841DD2" w:rsidRPr="00053B5B" w:rsidRDefault="006128BF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color w:val="000000" w:themeColor="text1"/>
                <w:szCs w:val="24"/>
              </w:rPr>
              <w:t xml:space="preserve">Facilitate group </w:t>
            </w:r>
            <w:r w:rsidR="00841DD2" w:rsidRPr="00053B5B">
              <w:rPr>
                <w:color w:val="000000" w:themeColor="text1"/>
                <w:szCs w:val="24"/>
              </w:rPr>
              <w:t>discussion</w:t>
            </w:r>
          </w:p>
        </w:tc>
        <w:tc>
          <w:tcPr>
            <w:tcW w:w="1980" w:type="dxa"/>
          </w:tcPr>
          <w:p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A5</w:t>
            </w:r>
          </w:p>
          <w:p w:rsidR="00841DD2" w:rsidRPr="00053B5B" w:rsidRDefault="00841DD2" w:rsidP="00F75BA9">
            <w:pPr>
              <w:rPr>
                <w:color w:val="000000" w:themeColor="text1"/>
              </w:rPr>
            </w:pPr>
            <w:r w:rsidRPr="00053B5B">
              <w:rPr>
                <w:color w:val="000000" w:themeColor="text1"/>
                <w:szCs w:val="24"/>
              </w:rPr>
              <w:t>Represent the organization</w:t>
            </w:r>
          </w:p>
        </w:tc>
        <w:tc>
          <w:tcPr>
            <w:tcW w:w="1890" w:type="dxa"/>
          </w:tcPr>
          <w:p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219" w:type="dxa"/>
          </w:tcPr>
          <w:p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841DD2" w:rsidRPr="00053B5B" w:rsidTr="004A4E88">
        <w:trPr>
          <w:trHeight w:val="2600"/>
        </w:trPr>
        <w:tc>
          <w:tcPr>
            <w:tcW w:w="2433" w:type="dxa"/>
            <w:shd w:val="clear" w:color="auto" w:fill="8496B0" w:themeFill="text2" w:themeFillTint="99"/>
          </w:tcPr>
          <w:p w:rsidR="00841DD2" w:rsidRPr="00053B5B" w:rsidRDefault="00534CFF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B</w:t>
            </w:r>
          </w:p>
          <w:p w:rsidR="00841DD2" w:rsidRPr="00053B5B" w:rsidRDefault="00841DD2" w:rsidP="00F75BA9">
            <w:pPr>
              <w:widowControl/>
              <w:jc w:val="both"/>
              <w:rPr>
                <w:b/>
                <w:color w:val="000000" w:themeColor="text1"/>
                <w:szCs w:val="24"/>
              </w:rPr>
            </w:pPr>
            <w:r w:rsidRPr="00053B5B">
              <w:rPr>
                <w:b/>
                <w:color w:val="000000" w:themeColor="text1"/>
                <w:szCs w:val="24"/>
              </w:rPr>
              <w:t>DEMONSTRATE DIGITAL LITERACY</w:t>
            </w:r>
          </w:p>
          <w:p w:rsidR="00841DD2" w:rsidRPr="00053B5B" w:rsidRDefault="00841DD2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:rsidR="00841DD2" w:rsidRPr="00053B5B" w:rsidRDefault="00534CFF" w:rsidP="00F75BA9">
            <w:pPr>
              <w:rPr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B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1</w:t>
            </w:r>
            <w:r w:rsidR="00841DD2" w:rsidRPr="00053B5B">
              <w:rPr>
                <w:color w:val="000000" w:themeColor="text1"/>
                <w:szCs w:val="24"/>
              </w:rPr>
              <w:t xml:space="preserve"> </w:t>
            </w:r>
          </w:p>
          <w:p w:rsidR="00841DD2" w:rsidRPr="00053B5B" w:rsidRDefault="008F766D" w:rsidP="008F766D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Identify computer software and hardware</w:t>
            </w:r>
          </w:p>
        </w:tc>
        <w:tc>
          <w:tcPr>
            <w:tcW w:w="2160" w:type="dxa"/>
          </w:tcPr>
          <w:p w:rsidR="00841DD2" w:rsidRPr="00053B5B" w:rsidRDefault="00534CFF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B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2</w:t>
            </w:r>
          </w:p>
          <w:p w:rsidR="00841DD2" w:rsidRPr="00053B5B" w:rsidRDefault="008F766D" w:rsidP="008F766D">
            <w:pPr>
              <w:rPr>
                <w:color w:val="000000" w:themeColor="text1"/>
              </w:rPr>
            </w:pPr>
            <w:r w:rsidRPr="00053B5B">
              <w:rPr>
                <w:color w:val="000000" w:themeColor="text1"/>
                <w:szCs w:val="24"/>
              </w:rPr>
              <w:t xml:space="preserve">Apply security measures to data, hardware, software in automat environment </w:t>
            </w:r>
          </w:p>
        </w:tc>
        <w:tc>
          <w:tcPr>
            <w:tcW w:w="1584" w:type="dxa"/>
          </w:tcPr>
          <w:p w:rsidR="00841DD2" w:rsidRPr="00053B5B" w:rsidRDefault="00534CFF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B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3</w:t>
            </w:r>
          </w:p>
          <w:p w:rsidR="008F766D" w:rsidRPr="00053B5B" w:rsidRDefault="008F766D" w:rsidP="008F766D">
            <w:pPr>
              <w:rPr>
                <w:color w:val="000000" w:themeColor="text1"/>
              </w:rPr>
            </w:pPr>
            <w:r w:rsidRPr="00053B5B">
              <w:rPr>
                <w:color w:val="000000" w:themeColor="text1"/>
                <w:szCs w:val="24"/>
              </w:rPr>
              <w:t>Apply computer software in solving basic tasks</w:t>
            </w:r>
          </w:p>
          <w:p w:rsidR="00841DD2" w:rsidRPr="00053B5B" w:rsidRDefault="00841DD2" w:rsidP="008F766D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66" w:type="dxa"/>
          </w:tcPr>
          <w:p w:rsidR="00841DD2" w:rsidRPr="00053B5B" w:rsidRDefault="00534CFF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B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4</w:t>
            </w:r>
          </w:p>
          <w:p w:rsidR="008F766D" w:rsidRPr="00053B5B" w:rsidRDefault="008F766D" w:rsidP="008F766D">
            <w:pPr>
              <w:rPr>
                <w:color w:val="000000" w:themeColor="text1"/>
              </w:rPr>
            </w:pPr>
            <w:r w:rsidRPr="00053B5B">
              <w:rPr>
                <w:color w:val="000000" w:themeColor="text1"/>
                <w:szCs w:val="24"/>
              </w:rPr>
              <w:t>Apply internet and email in communication at workplace</w:t>
            </w:r>
          </w:p>
          <w:p w:rsidR="00841DD2" w:rsidRPr="00053B5B" w:rsidRDefault="00841DD2" w:rsidP="008F766D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:rsidR="00841DD2" w:rsidRPr="00053B5B" w:rsidRDefault="00534CFF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B</w:t>
            </w:r>
            <w:r w:rsidR="008F766D" w:rsidRPr="00053B5B">
              <w:rPr>
                <w:rFonts w:cs="Times New Roman"/>
                <w:color w:val="000000" w:themeColor="text1"/>
                <w:szCs w:val="24"/>
              </w:rPr>
              <w:t>5</w:t>
            </w:r>
          </w:p>
          <w:p w:rsidR="008F766D" w:rsidRPr="00053B5B" w:rsidRDefault="008F766D" w:rsidP="008F766D">
            <w:pPr>
              <w:rPr>
                <w:color w:val="000000" w:themeColor="text1"/>
              </w:rPr>
            </w:pPr>
            <w:r w:rsidRPr="00053B5B">
              <w:rPr>
                <w:color w:val="000000" w:themeColor="text1"/>
                <w:szCs w:val="24"/>
              </w:rPr>
              <w:t>Apply Desktop publishing in official assignments</w:t>
            </w:r>
          </w:p>
          <w:p w:rsidR="008F766D" w:rsidRPr="00053B5B" w:rsidRDefault="008F766D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90" w:type="dxa"/>
          </w:tcPr>
          <w:p w:rsidR="00841DD2" w:rsidRPr="00053B5B" w:rsidRDefault="00534CFF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B</w:t>
            </w:r>
            <w:r w:rsidR="008F766D" w:rsidRPr="00053B5B">
              <w:rPr>
                <w:rFonts w:cs="Times New Roman"/>
                <w:color w:val="000000" w:themeColor="text1"/>
                <w:szCs w:val="24"/>
              </w:rPr>
              <w:t>6</w:t>
            </w:r>
          </w:p>
          <w:p w:rsidR="008F766D" w:rsidRPr="00053B5B" w:rsidRDefault="008F766D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Prepare presentation packages</w:t>
            </w:r>
          </w:p>
        </w:tc>
        <w:tc>
          <w:tcPr>
            <w:tcW w:w="2219" w:type="dxa"/>
          </w:tcPr>
          <w:p w:rsidR="00841DD2" w:rsidRPr="00053B5B" w:rsidRDefault="00841DD2" w:rsidP="00F75BA9">
            <w:pPr>
              <w:rPr>
                <w:color w:val="000000" w:themeColor="text1"/>
                <w:szCs w:val="24"/>
              </w:rPr>
            </w:pPr>
          </w:p>
        </w:tc>
      </w:tr>
      <w:tr w:rsidR="00841DD2" w:rsidRPr="00053B5B" w:rsidTr="004A4E88">
        <w:trPr>
          <w:trHeight w:val="2600"/>
        </w:trPr>
        <w:tc>
          <w:tcPr>
            <w:tcW w:w="2433" w:type="dxa"/>
            <w:shd w:val="clear" w:color="auto" w:fill="8496B0" w:themeFill="text2" w:themeFillTint="99"/>
          </w:tcPr>
          <w:p w:rsidR="00283D95" w:rsidRPr="00053B5B" w:rsidRDefault="00534CFF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C</w:t>
            </w:r>
          </w:p>
          <w:p w:rsidR="00841DD2" w:rsidRPr="00053B5B" w:rsidRDefault="00841DD2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053B5B">
              <w:rPr>
                <w:rFonts w:cs="Times New Roman"/>
                <w:b/>
                <w:color w:val="000000" w:themeColor="text1"/>
                <w:szCs w:val="24"/>
              </w:rPr>
              <w:t>DEMONSTRATE ENTREPRENEURIAL SKILLS</w:t>
            </w:r>
          </w:p>
        </w:tc>
        <w:tc>
          <w:tcPr>
            <w:tcW w:w="1620" w:type="dxa"/>
          </w:tcPr>
          <w:p w:rsidR="00841DD2" w:rsidRPr="00053B5B" w:rsidRDefault="00534CFF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C</w:t>
            </w:r>
            <w:r w:rsidR="00F93EE9" w:rsidRPr="00053B5B">
              <w:rPr>
                <w:rFonts w:cs="Times New Roman"/>
                <w:color w:val="000000" w:themeColor="text1"/>
                <w:szCs w:val="24"/>
              </w:rPr>
              <w:t>1</w:t>
            </w:r>
          </w:p>
          <w:p w:rsidR="00F93EE9" w:rsidRPr="00053B5B" w:rsidRDefault="00F93EE9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Develop business innovat</w:t>
            </w:r>
            <w:r w:rsidR="00132F23">
              <w:rPr>
                <w:rFonts w:cs="Times New Roman"/>
                <w:color w:val="000000" w:themeColor="text1"/>
                <w:szCs w:val="24"/>
              </w:rPr>
              <w:t xml:space="preserve">ion </w:t>
            </w:r>
            <w:r w:rsidRPr="00053B5B">
              <w:rPr>
                <w:rFonts w:cs="Times New Roman"/>
                <w:color w:val="000000" w:themeColor="text1"/>
                <w:szCs w:val="24"/>
              </w:rPr>
              <w:t>strategies</w:t>
            </w:r>
          </w:p>
        </w:tc>
        <w:tc>
          <w:tcPr>
            <w:tcW w:w="2160" w:type="dxa"/>
          </w:tcPr>
          <w:p w:rsidR="00841DD2" w:rsidRPr="00053B5B" w:rsidRDefault="00534CFF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C</w:t>
            </w:r>
            <w:r w:rsidR="00F93EE9" w:rsidRPr="00053B5B">
              <w:rPr>
                <w:rFonts w:cs="Times New Roman"/>
                <w:color w:val="000000" w:themeColor="text1"/>
                <w:szCs w:val="24"/>
              </w:rPr>
              <w:t>2</w:t>
            </w:r>
          </w:p>
          <w:p w:rsidR="00F93EE9" w:rsidRPr="00053B5B" w:rsidRDefault="00F93EE9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Develop new product/markets</w:t>
            </w:r>
          </w:p>
        </w:tc>
        <w:tc>
          <w:tcPr>
            <w:tcW w:w="1584" w:type="dxa"/>
          </w:tcPr>
          <w:p w:rsidR="00841DD2" w:rsidRPr="00053B5B" w:rsidRDefault="00534CFF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C</w:t>
            </w:r>
            <w:r w:rsidR="00F93EE9" w:rsidRPr="00053B5B">
              <w:rPr>
                <w:rFonts w:cs="Times New Roman"/>
                <w:color w:val="000000" w:themeColor="text1"/>
                <w:szCs w:val="24"/>
              </w:rPr>
              <w:t>3</w:t>
            </w:r>
          </w:p>
          <w:p w:rsidR="00F93EE9" w:rsidRPr="00053B5B" w:rsidRDefault="00F93EE9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Expand customers and product lines</w:t>
            </w:r>
          </w:p>
        </w:tc>
        <w:tc>
          <w:tcPr>
            <w:tcW w:w="1566" w:type="dxa"/>
          </w:tcPr>
          <w:p w:rsidR="00841DD2" w:rsidRPr="00053B5B" w:rsidRDefault="00534CFF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C</w:t>
            </w:r>
            <w:r w:rsidR="00F93EE9" w:rsidRPr="00053B5B">
              <w:rPr>
                <w:rFonts w:cs="Times New Roman"/>
                <w:color w:val="000000" w:themeColor="text1"/>
                <w:szCs w:val="24"/>
              </w:rPr>
              <w:t>4</w:t>
            </w:r>
          </w:p>
          <w:p w:rsidR="00F93EE9" w:rsidRPr="00053B5B" w:rsidRDefault="00F93EE9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Motivate staff/workers</w:t>
            </w:r>
          </w:p>
        </w:tc>
        <w:tc>
          <w:tcPr>
            <w:tcW w:w="1980" w:type="dxa"/>
          </w:tcPr>
          <w:p w:rsidR="00841DD2" w:rsidRPr="00053B5B" w:rsidRDefault="00534CFF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C</w:t>
            </w:r>
            <w:r w:rsidR="00F93EE9" w:rsidRPr="00053B5B">
              <w:rPr>
                <w:rFonts w:cs="Times New Roman"/>
                <w:color w:val="000000" w:themeColor="text1"/>
                <w:szCs w:val="24"/>
              </w:rPr>
              <w:t>4</w:t>
            </w:r>
          </w:p>
          <w:p w:rsidR="00F93EE9" w:rsidRPr="00053B5B" w:rsidRDefault="00F93EE9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Expand employed capital base</w:t>
            </w:r>
          </w:p>
        </w:tc>
        <w:tc>
          <w:tcPr>
            <w:tcW w:w="1890" w:type="dxa"/>
          </w:tcPr>
          <w:p w:rsidR="00841DD2" w:rsidRPr="00053B5B" w:rsidRDefault="00534CFF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C</w:t>
            </w:r>
            <w:r w:rsidR="00F93EE9" w:rsidRPr="00053B5B">
              <w:rPr>
                <w:rFonts w:cs="Times New Roman"/>
                <w:color w:val="000000" w:themeColor="text1"/>
                <w:szCs w:val="24"/>
              </w:rPr>
              <w:t>6</w:t>
            </w:r>
          </w:p>
          <w:p w:rsidR="00F93EE9" w:rsidRPr="00053B5B" w:rsidRDefault="00F93EE9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Undertake county/regional business</w:t>
            </w:r>
          </w:p>
        </w:tc>
        <w:tc>
          <w:tcPr>
            <w:tcW w:w="2219" w:type="dxa"/>
          </w:tcPr>
          <w:p w:rsidR="00841DD2" w:rsidRPr="00053B5B" w:rsidRDefault="00841DD2" w:rsidP="00F75BA9">
            <w:pPr>
              <w:rPr>
                <w:color w:val="000000" w:themeColor="text1"/>
                <w:szCs w:val="24"/>
              </w:rPr>
            </w:pPr>
          </w:p>
        </w:tc>
      </w:tr>
      <w:tr w:rsidR="00841DD2" w:rsidRPr="00053B5B" w:rsidTr="004A4E88">
        <w:trPr>
          <w:trHeight w:val="1493"/>
        </w:trPr>
        <w:tc>
          <w:tcPr>
            <w:tcW w:w="2433" w:type="dxa"/>
            <w:shd w:val="clear" w:color="auto" w:fill="8496B0" w:themeFill="text2" w:themeFillTint="99"/>
          </w:tcPr>
          <w:p w:rsidR="00841DD2" w:rsidRPr="00053B5B" w:rsidRDefault="00ED22D0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D</w:t>
            </w:r>
          </w:p>
          <w:p w:rsidR="00841DD2" w:rsidRPr="00053B5B" w:rsidRDefault="00841DD2" w:rsidP="00F75BA9">
            <w:pPr>
              <w:widowControl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053B5B">
              <w:rPr>
                <w:b/>
                <w:color w:val="000000" w:themeColor="text1"/>
                <w:szCs w:val="24"/>
              </w:rPr>
              <w:t>DEMONSTRATE EMPLOYABILITY SKILLS</w:t>
            </w:r>
          </w:p>
        </w:tc>
        <w:tc>
          <w:tcPr>
            <w:tcW w:w="1620" w:type="dxa"/>
          </w:tcPr>
          <w:p w:rsidR="00841DD2" w:rsidRPr="00053B5B" w:rsidRDefault="00ED22D0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D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1</w:t>
            </w:r>
          </w:p>
          <w:p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color w:val="000000" w:themeColor="text1"/>
                <w:szCs w:val="24"/>
              </w:rPr>
              <w:t>Develop self-awareness and understanding of every day demands and challenges in the workplace</w:t>
            </w:r>
          </w:p>
        </w:tc>
        <w:tc>
          <w:tcPr>
            <w:tcW w:w="2160" w:type="dxa"/>
          </w:tcPr>
          <w:p w:rsidR="00841DD2" w:rsidRPr="00053B5B" w:rsidRDefault="00ED22D0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D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2</w:t>
            </w:r>
          </w:p>
          <w:p w:rsidR="00841DD2" w:rsidRPr="00053B5B" w:rsidRDefault="00841DD2" w:rsidP="00F75BA9">
            <w:pPr>
              <w:rPr>
                <w:color w:val="000000" w:themeColor="text1"/>
              </w:rPr>
            </w:pPr>
            <w:r w:rsidRPr="00053B5B">
              <w:rPr>
                <w:color w:val="000000" w:themeColor="text1"/>
                <w:szCs w:val="24"/>
              </w:rPr>
              <w:t>Demonstrate critical safe work habits for employees in the workplace</w:t>
            </w:r>
          </w:p>
          <w:p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84" w:type="dxa"/>
          </w:tcPr>
          <w:p w:rsidR="00841DD2" w:rsidRPr="00053B5B" w:rsidRDefault="00ED22D0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D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3</w:t>
            </w:r>
          </w:p>
          <w:p w:rsidR="00841DD2" w:rsidRPr="00053B5B" w:rsidRDefault="00841DD2" w:rsidP="00F75BA9">
            <w:pPr>
              <w:rPr>
                <w:color w:val="000000" w:themeColor="text1"/>
              </w:rPr>
            </w:pPr>
            <w:r w:rsidRPr="00053B5B">
              <w:rPr>
                <w:color w:val="000000" w:themeColor="text1"/>
                <w:szCs w:val="24"/>
              </w:rPr>
              <w:t xml:space="preserve">Lead a workplace team </w:t>
            </w:r>
          </w:p>
          <w:p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66" w:type="dxa"/>
          </w:tcPr>
          <w:p w:rsidR="00841DD2" w:rsidRPr="00053B5B" w:rsidRDefault="00ED22D0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D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4</w:t>
            </w:r>
          </w:p>
          <w:p w:rsidR="00841DD2" w:rsidRPr="00053B5B" w:rsidRDefault="00841DD2" w:rsidP="00F75BA9">
            <w:pPr>
              <w:rPr>
                <w:color w:val="000000" w:themeColor="text1"/>
              </w:rPr>
            </w:pPr>
            <w:r w:rsidRPr="00053B5B">
              <w:rPr>
                <w:color w:val="000000" w:themeColor="text1"/>
                <w:szCs w:val="24"/>
              </w:rPr>
              <w:t xml:space="preserve">Plan and organize work </w:t>
            </w:r>
          </w:p>
          <w:p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:rsidR="00841DD2" w:rsidRPr="00053B5B" w:rsidRDefault="00ED22D0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D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5</w:t>
            </w:r>
          </w:p>
          <w:p w:rsidR="00841DD2" w:rsidRPr="00053B5B" w:rsidRDefault="00841DD2" w:rsidP="00F75BA9">
            <w:pPr>
              <w:rPr>
                <w:color w:val="000000" w:themeColor="text1"/>
              </w:rPr>
            </w:pPr>
            <w:r w:rsidRPr="00053B5B">
              <w:rPr>
                <w:color w:val="000000" w:themeColor="text1"/>
                <w:szCs w:val="24"/>
              </w:rPr>
              <w:t>Maintain professional growth and development in the workplace</w:t>
            </w:r>
          </w:p>
          <w:p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90" w:type="dxa"/>
          </w:tcPr>
          <w:p w:rsidR="00841DD2" w:rsidRPr="00053B5B" w:rsidRDefault="00ED22D0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D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6</w:t>
            </w:r>
          </w:p>
          <w:p w:rsidR="00841DD2" w:rsidRPr="00053B5B" w:rsidRDefault="00841DD2" w:rsidP="00F75BA9">
            <w:pPr>
              <w:rPr>
                <w:color w:val="000000" w:themeColor="text1"/>
              </w:rPr>
            </w:pPr>
            <w:r w:rsidRPr="00053B5B">
              <w:rPr>
                <w:color w:val="000000" w:themeColor="text1"/>
                <w:szCs w:val="24"/>
              </w:rPr>
              <w:t>Demonstrate learning, creativity and innovativeness in the workplace</w:t>
            </w:r>
          </w:p>
          <w:p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219" w:type="dxa"/>
          </w:tcPr>
          <w:p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841DD2" w:rsidRPr="00053B5B" w:rsidTr="004A4E88">
        <w:trPr>
          <w:trHeight w:val="167"/>
        </w:trPr>
        <w:tc>
          <w:tcPr>
            <w:tcW w:w="2433" w:type="dxa"/>
            <w:shd w:val="clear" w:color="auto" w:fill="8496B0" w:themeFill="text2" w:themeFillTint="99"/>
          </w:tcPr>
          <w:p w:rsidR="00841DD2" w:rsidRPr="00053B5B" w:rsidRDefault="00ED22D0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E</w:t>
            </w:r>
          </w:p>
          <w:p w:rsidR="00841DD2" w:rsidRPr="00053B5B" w:rsidRDefault="00841DD2" w:rsidP="00F75BA9">
            <w:pPr>
              <w:widowControl/>
              <w:jc w:val="both"/>
              <w:rPr>
                <w:b/>
                <w:color w:val="000000" w:themeColor="text1"/>
                <w:szCs w:val="24"/>
              </w:rPr>
            </w:pPr>
            <w:r w:rsidRPr="00053B5B">
              <w:rPr>
                <w:b/>
                <w:color w:val="000000" w:themeColor="text1"/>
                <w:szCs w:val="24"/>
              </w:rPr>
              <w:t>DEMONSTRATE ENVIRONMENTAL LITERACY</w:t>
            </w:r>
          </w:p>
          <w:p w:rsidR="00841DD2" w:rsidRPr="00053B5B" w:rsidRDefault="00841DD2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:rsidR="00841DD2" w:rsidRPr="00053B5B" w:rsidRDefault="00ED22D0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E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1</w:t>
            </w:r>
          </w:p>
          <w:p w:rsidR="00841DD2" w:rsidRPr="00053B5B" w:rsidRDefault="00841DD2" w:rsidP="00F75BA9">
            <w:pPr>
              <w:rPr>
                <w:color w:val="000000" w:themeColor="text1"/>
              </w:rPr>
            </w:pPr>
            <w:r w:rsidRPr="00053B5B">
              <w:rPr>
                <w:color w:val="000000" w:themeColor="text1"/>
                <w:szCs w:val="24"/>
              </w:rPr>
              <w:t xml:space="preserve">Control environmental hazard </w:t>
            </w:r>
          </w:p>
          <w:p w:rsidR="00841DD2" w:rsidRPr="00053B5B" w:rsidRDefault="00841DD2" w:rsidP="00F75BA9">
            <w:pPr>
              <w:rPr>
                <w:color w:val="000000" w:themeColor="text1"/>
              </w:rPr>
            </w:pPr>
          </w:p>
          <w:p w:rsidR="00841DD2" w:rsidRPr="00053B5B" w:rsidRDefault="00841DD2" w:rsidP="00F75BA9">
            <w:pPr>
              <w:rPr>
                <w:color w:val="000000" w:themeColor="text1"/>
                <w:szCs w:val="24"/>
              </w:rPr>
            </w:pPr>
          </w:p>
          <w:p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60" w:type="dxa"/>
          </w:tcPr>
          <w:p w:rsidR="00841DD2" w:rsidRPr="00053B5B" w:rsidRDefault="00ED22D0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E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2</w:t>
            </w:r>
          </w:p>
          <w:p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color w:val="000000" w:themeColor="text1"/>
                <w:szCs w:val="24"/>
              </w:rPr>
              <w:t xml:space="preserve">Control environmental Pollution </w:t>
            </w:r>
          </w:p>
        </w:tc>
        <w:tc>
          <w:tcPr>
            <w:tcW w:w="1584" w:type="dxa"/>
          </w:tcPr>
          <w:p w:rsidR="00841DD2" w:rsidRPr="00053B5B" w:rsidRDefault="00ED22D0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E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3</w:t>
            </w:r>
          </w:p>
          <w:p w:rsidR="00841DD2" w:rsidRPr="00053B5B" w:rsidRDefault="00841DD2" w:rsidP="00F75BA9">
            <w:pPr>
              <w:rPr>
                <w:color w:val="000000" w:themeColor="text1"/>
              </w:rPr>
            </w:pPr>
            <w:r w:rsidRPr="00053B5B">
              <w:rPr>
                <w:color w:val="000000" w:themeColor="text1"/>
                <w:szCs w:val="24"/>
              </w:rPr>
              <w:t>Demonstrate sustainable resource use</w:t>
            </w:r>
          </w:p>
          <w:p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66" w:type="dxa"/>
          </w:tcPr>
          <w:p w:rsidR="00841DD2" w:rsidRPr="00053B5B" w:rsidRDefault="00ED22D0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E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 xml:space="preserve">4 </w:t>
            </w:r>
          </w:p>
          <w:p w:rsidR="00841DD2" w:rsidRPr="00053B5B" w:rsidRDefault="003A05D3" w:rsidP="00F75BA9">
            <w:pPr>
              <w:rPr>
                <w:color w:val="000000" w:themeColor="text1"/>
              </w:rPr>
            </w:pPr>
            <w:r w:rsidRPr="00053B5B">
              <w:rPr>
                <w:color w:val="000000" w:themeColor="text1"/>
                <w:szCs w:val="24"/>
              </w:rPr>
              <w:t xml:space="preserve">Evaluate current practices in relation to resource </w:t>
            </w:r>
            <w:r w:rsidR="00674FEF">
              <w:rPr>
                <w:color w:val="000000" w:themeColor="text1"/>
                <w:szCs w:val="24"/>
              </w:rPr>
              <w:t>use</w:t>
            </w:r>
          </w:p>
          <w:p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:rsidR="00841DD2" w:rsidRPr="00053B5B" w:rsidRDefault="00ED22D0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E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5</w:t>
            </w:r>
          </w:p>
          <w:p w:rsidR="00841DD2" w:rsidRPr="00053B5B" w:rsidRDefault="00841DD2" w:rsidP="003A05D3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color w:val="000000" w:themeColor="text1"/>
                <w:szCs w:val="24"/>
              </w:rPr>
              <w:t>I</w:t>
            </w:r>
            <w:r w:rsidR="003A05D3" w:rsidRPr="00053B5B">
              <w:rPr>
                <w:color w:val="000000" w:themeColor="text1"/>
                <w:szCs w:val="24"/>
              </w:rPr>
              <w:t xml:space="preserve">dentify environmental legislations/conventions </w:t>
            </w:r>
            <w:r w:rsidR="00906028" w:rsidRPr="00053B5B">
              <w:rPr>
                <w:color w:val="000000" w:themeColor="text1"/>
                <w:szCs w:val="24"/>
              </w:rPr>
              <w:t>for environmental</w:t>
            </w:r>
            <w:r w:rsidR="003A05D3" w:rsidRPr="00053B5B">
              <w:rPr>
                <w:color w:val="000000" w:themeColor="text1"/>
                <w:szCs w:val="24"/>
              </w:rPr>
              <w:t xml:space="preserve"> concerns</w:t>
            </w:r>
          </w:p>
        </w:tc>
        <w:tc>
          <w:tcPr>
            <w:tcW w:w="1890" w:type="dxa"/>
          </w:tcPr>
          <w:p w:rsidR="00841DD2" w:rsidRPr="00053B5B" w:rsidRDefault="00ED22D0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E</w:t>
            </w:r>
            <w:r w:rsidR="00162EB8" w:rsidRPr="00053B5B">
              <w:rPr>
                <w:rFonts w:cs="Times New Roman"/>
                <w:color w:val="000000" w:themeColor="text1"/>
                <w:szCs w:val="24"/>
              </w:rPr>
              <w:t>6</w:t>
            </w:r>
          </w:p>
          <w:p w:rsidR="00162EB8" w:rsidRPr="00053B5B" w:rsidRDefault="00162EB8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Implement specific environmental programs</w:t>
            </w:r>
          </w:p>
        </w:tc>
        <w:tc>
          <w:tcPr>
            <w:tcW w:w="2219" w:type="dxa"/>
          </w:tcPr>
          <w:p w:rsidR="00841DD2" w:rsidRPr="00053B5B" w:rsidRDefault="00ED22D0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E</w:t>
            </w:r>
            <w:r w:rsidR="00162EB8" w:rsidRPr="00053B5B">
              <w:rPr>
                <w:rFonts w:cs="Times New Roman"/>
                <w:color w:val="000000" w:themeColor="text1"/>
                <w:szCs w:val="24"/>
              </w:rPr>
              <w:t>7</w:t>
            </w:r>
          </w:p>
          <w:p w:rsidR="00162EB8" w:rsidRPr="00053B5B" w:rsidRDefault="00162EB8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053B5B">
              <w:rPr>
                <w:rFonts w:cs="Times New Roman"/>
                <w:color w:val="000000" w:themeColor="text1"/>
                <w:szCs w:val="24"/>
              </w:rPr>
              <w:t>Monitor activities on environmental protection/programs</w:t>
            </w:r>
          </w:p>
        </w:tc>
      </w:tr>
      <w:tr w:rsidR="002E58F1" w:rsidRPr="00053B5B" w:rsidTr="004A4E88">
        <w:trPr>
          <w:trHeight w:val="167"/>
        </w:trPr>
        <w:tc>
          <w:tcPr>
            <w:tcW w:w="2433" w:type="dxa"/>
            <w:shd w:val="clear" w:color="auto" w:fill="8496B0" w:themeFill="text2" w:themeFillTint="99"/>
          </w:tcPr>
          <w:p w:rsidR="002E58F1" w:rsidRDefault="002E58F1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:rsidR="002E58F1" w:rsidRDefault="002E58F1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E8 </w:t>
            </w:r>
          </w:p>
          <w:p w:rsidR="002E58F1" w:rsidRDefault="002E58F1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4D13BE">
              <w:rPr>
                <w:rFonts w:eastAsia="Times New Roman"/>
                <w:szCs w:val="24"/>
              </w:rPr>
              <w:lastRenderedPageBreak/>
              <w:t>Analyze resource use</w:t>
            </w:r>
          </w:p>
        </w:tc>
        <w:tc>
          <w:tcPr>
            <w:tcW w:w="2160" w:type="dxa"/>
          </w:tcPr>
          <w:p w:rsidR="002E58F1" w:rsidRDefault="002E58F1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E9</w:t>
            </w:r>
          </w:p>
          <w:p w:rsidR="002E58F1" w:rsidRDefault="002E58F1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4D13BE">
              <w:rPr>
                <w:rFonts w:eastAsia="Times New Roman"/>
                <w:szCs w:val="24"/>
              </w:rPr>
              <w:lastRenderedPageBreak/>
              <w:t>Develop resource        Conservation plans</w:t>
            </w:r>
          </w:p>
        </w:tc>
        <w:tc>
          <w:tcPr>
            <w:tcW w:w="1584" w:type="dxa"/>
          </w:tcPr>
          <w:p w:rsidR="002E58F1" w:rsidRDefault="002E58F1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66" w:type="dxa"/>
          </w:tcPr>
          <w:p w:rsidR="002E58F1" w:rsidRDefault="002E58F1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:rsidR="002E58F1" w:rsidRDefault="002E58F1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90" w:type="dxa"/>
          </w:tcPr>
          <w:p w:rsidR="002E58F1" w:rsidRDefault="002E58F1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219" w:type="dxa"/>
          </w:tcPr>
          <w:p w:rsidR="002E58F1" w:rsidRDefault="002E58F1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841DD2" w:rsidRPr="00053B5B" w:rsidTr="004A4E88">
        <w:trPr>
          <w:trHeight w:val="2888"/>
        </w:trPr>
        <w:tc>
          <w:tcPr>
            <w:tcW w:w="2433" w:type="dxa"/>
            <w:shd w:val="clear" w:color="auto" w:fill="8496B0" w:themeFill="text2" w:themeFillTint="99"/>
          </w:tcPr>
          <w:p w:rsidR="00841DD2" w:rsidRPr="00053B5B" w:rsidRDefault="00033FF8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F</w:t>
            </w:r>
          </w:p>
          <w:p w:rsidR="00841DD2" w:rsidRPr="00053B5B" w:rsidRDefault="00841DD2" w:rsidP="00F75BA9">
            <w:pPr>
              <w:widowControl/>
              <w:jc w:val="both"/>
              <w:rPr>
                <w:b/>
                <w:color w:val="000000" w:themeColor="text1"/>
                <w:szCs w:val="24"/>
              </w:rPr>
            </w:pPr>
            <w:r w:rsidRPr="00053B5B">
              <w:rPr>
                <w:b/>
                <w:color w:val="000000" w:themeColor="text1"/>
                <w:szCs w:val="24"/>
              </w:rPr>
              <w:t>DEMONSTRATE OCCUPATIONAL SAFETY AND HEALTH PRACTICES</w:t>
            </w:r>
          </w:p>
          <w:p w:rsidR="00841DD2" w:rsidRPr="00053B5B" w:rsidRDefault="00841DD2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:rsidR="00841DD2" w:rsidRPr="00053B5B" w:rsidRDefault="00033FF8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F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1</w:t>
            </w:r>
          </w:p>
          <w:p w:rsidR="00841DD2" w:rsidRPr="00053B5B" w:rsidRDefault="00841DD2" w:rsidP="00F75BA9">
            <w:pPr>
              <w:rPr>
                <w:color w:val="000000" w:themeColor="text1"/>
              </w:rPr>
            </w:pPr>
            <w:r w:rsidRPr="00053B5B">
              <w:rPr>
                <w:color w:val="000000" w:themeColor="text1"/>
                <w:szCs w:val="24"/>
              </w:rPr>
              <w:t>Identify workplace hazards and risk</w:t>
            </w:r>
          </w:p>
          <w:p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60" w:type="dxa"/>
          </w:tcPr>
          <w:p w:rsidR="00841DD2" w:rsidRPr="00053B5B" w:rsidRDefault="00033FF8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F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2</w:t>
            </w:r>
          </w:p>
          <w:p w:rsidR="00841DD2" w:rsidRPr="00053B5B" w:rsidRDefault="00ED4DB0" w:rsidP="00F75BA9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4"/>
              </w:rPr>
              <w:t>I</w:t>
            </w:r>
            <w:r w:rsidR="00841DD2" w:rsidRPr="00053B5B">
              <w:rPr>
                <w:color w:val="000000" w:themeColor="text1"/>
                <w:szCs w:val="24"/>
              </w:rPr>
              <w:t>mplement control measures</w:t>
            </w:r>
            <w:r w:rsidR="00906028">
              <w:rPr>
                <w:color w:val="000000" w:themeColor="text1"/>
                <w:szCs w:val="24"/>
              </w:rPr>
              <w:t xml:space="preserve"> to hazards and risks</w:t>
            </w:r>
          </w:p>
          <w:p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84" w:type="dxa"/>
          </w:tcPr>
          <w:p w:rsidR="00841DD2" w:rsidRPr="00053B5B" w:rsidRDefault="00033FF8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F</w:t>
            </w:r>
            <w:r w:rsidR="00841DD2" w:rsidRPr="00053B5B">
              <w:rPr>
                <w:rFonts w:cs="Times New Roman"/>
                <w:color w:val="000000" w:themeColor="text1"/>
                <w:szCs w:val="24"/>
              </w:rPr>
              <w:t>3</w:t>
            </w:r>
          </w:p>
          <w:p w:rsidR="00841DD2" w:rsidRPr="00053B5B" w:rsidRDefault="00841DD2" w:rsidP="00F75BA9">
            <w:pPr>
              <w:rPr>
                <w:color w:val="000000" w:themeColor="text1"/>
              </w:rPr>
            </w:pPr>
            <w:r w:rsidRPr="00053B5B">
              <w:rPr>
                <w:color w:val="000000" w:themeColor="text1"/>
                <w:szCs w:val="24"/>
              </w:rPr>
              <w:t>Implement OSH programs, procedures and policies/ guidelines</w:t>
            </w:r>
          </w:p>
          <w:p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566" w:type="dxa"/>
          </w:tcPr>
          <w:p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90" w:type="dxa"/>
          </w:tcPr>
          <w:p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219" w:type="dxa"/>
          </w:tcPr>
          <w:p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841DD2" w:rsidRPr="00053B5B" w:rsidTr="00ED22D0">
        <w:tc>
          <w:tcPr>
            <w:tcW w:w="15452" w:type="dxa"/>
            <w:gridSpan w:val="8"/>
            <w:shd w:val="clear" w:color="auto" w:fill="8496B0" w:themeFill="text2" w:themeFillTint="99"/>
          </w:tcPr>
          <w:p w:rsidR="00841DD2" w:rsidRPr="00053B5B" w:rsidRDefault="00841DD2" w:rsidP="00F75BA9">
            <w:pPr>
              <w:jc w:val="center"/>
              <w:rPr>
                <w:rFonts w:cs="Times New Roman"/>
                <w:b/>
                <w:color w:val="000000" w:themeColor="text1"/>
                <w:sz w:val="32"/>
                <w:szCs w:val="24"/>
              </w:rPr>
            </w:pPr>
            <w:r w:rsidRPr="00053B5B">
              <w:rPr>
                <w:rFonts w:cs="Times New Roman"/>
                <w:b/>
                <w:color w:val="000000" w:themeColor="text1"/>
                <w:sz w:val="32"/>
                <w:szCs w:val="24"/>
              </w:rPr>
              <w:t>COMMON COMPETENCIES</w:t>
            </w:r>
          </w:p>
        </w:tc>
      </w:tr>
      <w:tr w:rsidR="00841DD2" w:rsidRPr="00053B5B" w:rsidTr="004A4E88">
        <w:trPr>
          <w:trHeight w:val="440"/>
        </w:trPr>
        <w:tc>
          <w:tcPr>
            <w:tcW w:w="2433" w:type="dxa"/>
            <w:shd w:val="clear" w:color="auto" w:fill="8496B0" w:themeFill="text2" w:themeFillTint="99"/>
          </w:tcPr>
          <w:p w:rsidR="00841DD2" w:rsidRPr="00053B5B" w:rsidRDefault="00841DD2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053B5B">
              <w:rPr>
                <w:rFonts w:cs="Times New Roman"/>
                <w:b/>
                <w:color w:val="000000" w:themeColor="text1"/>
                <w:szCs w:val="24"/>
              </w:rPr>
              <w:t>A</w:t>
            </w:r>
          </w:p>
          <w:p w:rsidR="00841DD2" w:rsidRPr="00053B5B" w:rsidRDefault="0026758D" w:rsidP="00F75BA9">
            <w:pPr>
              <w:pStyle w:val="Heading21"/>
              <w:jc w:val="left"/>
              <w:rPr>
                <w:b w:val="0"/>
                <w:color w:val="000000" w:themeColor="text1"/>
                <w:szCs w:val="24"/>
              </w:rPr>
            </w:pPr>
            <w:bookmarkStart w:id="0" w:name="_Toc525324580"/>
            <w:r w:rsidRPr="00053B5B">
              <w:rPr>
                <w:color w:val="000000" w:themeColor="text1"/>
                <w:sz w:val="24"/>
              </w:rPr>
              <w:t>INTERPRET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053B5B">
              <w:rPr>
                <w:color w:val="000000" w:themeColor="text1"/>
                <w:sz w:val="24"/>
              </w:rPr>
              <w:t>TECHNICAL</w:t>
            </w:r>
            <w:r w:rsidR="00841DD2" w:rsidRPr="00053B5B">
              <w:rPr>
                <w:color w:val="000000" w:themeColor="text1"/>
                <w:sz w:val="24"/>
              </w:rPr>
              <w:t xml:space="preserve"> DRAWINGS</w:t>
            </w:r>
            <w:bookmarkEnd w:id="0"/>
          </w:p>
        </w:tc>
        <w:tc>
          <w:tcPr>
            <w:tcW w:w="1620" w:type="dxa"/>
          </w:tcPr>
          <w:p w:rsidR="0096766C" w:rsidRPr="0096766C" w:rsidRDefault="0096766C" w:rsidP="0096766C">
            <w:pPr>
              <w:widowControl/>
              <w:tabs>
                <w:tab w:val="left" w:pos="342"/>
              </w:tabs>
              <w:spacing w:after="16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A1</w:t>
            </w:r>
          </w:p>
          <w:p w:rsidR="00841DD2" w:rsidRPr="00053B5B" w:rsidRDefault="0096766C" w:rsidP="0096766C">
            <w:pPr>
              <w:widowControl/>
              <w:pBdr>
                <w:between w:val="nil"/>
              </w:pBdr>
              <w:tabs>
                <w:tab w:val="left" w:pos="342"/>
              </w:tabs>
              <w:spacing w:after="160"/>
              <w:rPr>
                <w:rFonts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Use drawing instrument, and materials</w:t>
            </w:r>
          </w:p>
        </w:tc>
        <w:tc>
          <w:tcPr>
            <w:tcW w:w="2160" w:type="dxa"/>
          </w:tcPr>
          <w:p w:rsidR="0096766C" w:rsidRPr="0096766C" w:rsidRDefault="0096766C" w:rsidP="0096766C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A2</w:t>
            </w:r>
          </w:p>
          <w:p w:rsidR="00841DD2" w:rsidRPr="00053B5B" w:rsidRDefault="0096766C" w:rsidP="0096766C">
            <w:pPr>
              <w:rPr>
                <w:rFonts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Interpret plane geometry drawings</w:t>
            </w:r>
          </w:p>
        </w:tc>
        <w:tc>
          <w:tcPr>
            <w:tcW w:w="1584" w:type="dxa"/>
          </w:tcPr>
          <w:p w:rsidR="00EA567B" w:rsidRDefault="0096766C" w:rsidP="00EA567B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A3</w:t>
            </w:r>
          </w:p>
          <w:p w:rsidR="00841DD2" w:rsidRPr="00053B5B" w:rsidRDefault="0096766C" w:rsidP="00EA567B">
            <w:pPr>
              <w:rPr>
                <w:rFonts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Interpret solid geometry drawings</w:t>
            </w:r>
          </w:p>
        </w:tc>
        <w:tc>
          <w:tcPr>
            <w:tcW w:w="1566" w:type="dxa"/>
          </w:tcPr>
          <w:p w:rsidR="0096766C" w:rsidRPr="0096766C" w:rsidRDefault="0096766C" w:rsidP="0096766C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A4</w:t>
            </w:r>
          </w:p>
          <w:p w:rsidR="00841DD2" w:rsidRPr="00053B5B" w:rsidRDefault="0096766C" w:rsidP="0096766C">
            <w:pPr>
              <w:rPr>
                <w:rFonts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Interpret orthographic and pictorial drawings</w:t>
            </w:r>
          </w:p>
        </w:tc>
        <w:tc>
          <w:tcPr>
            <w:tcW w:w="1980" w:type="dxa"/>
          </w:tcPr>
          <w:p w:rsidR="0096766C" w:rsidRPr="0096766C" w:rsidRDefault="0096766C" w:rsidP="0096766C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A5</w:t>
            </w:r>
          </w:p>
          <w:p w:rsidR="00841DD2" w:rsidRPr="00053B5B" w:rsidRDefault="00146DB1" w:rsidP="0096766C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Produce </w:t>
            </w:r>
            <w:r w:rsidR="00127E11">
              <w:rPr>
                <w:rFonts w:eastAsia="Times New Roman" w:cs="Times New Roman"/>
                <w:color w:val="000000" w:themeColor="text1"/>
                <w:szCs w:val="24"/>
              </w:rPr>
              <w:t xml:space="preserve">assembly </w:t>
            </w:r>
            <w:r w:rsidR="0096766C" w:rsidRPr="0096766C">
              <w:rPr>
                <w:rFonts w:eastAsia="Times New Roman" w:cs="Times New Roman"/>
                <w:color w:val="000000" w:themeColor="text1"/>
                <w:szCs w:val="24"/>
              </w:rPr>
              <w:t>drawings</w:t>
            </w:r>
          </w:p>
        </w:tc>
        <w:tc>
          <w:tcPr>
            <w:tcW w:w="1890" w:type="dxa"/>
          </w:tcPr>
          <w:p w:rsidR="00841DD2" w:rsidRDefault="00A12D97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A6</w:t>
            </w:r>
          </w:p>
          <w:p w:rsidR="00A12D97" w:rsidRPr="00053B5B" w:rsidRDefault="00A12D97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Perform Computer Aided </w:t>
            </w:r>
            <w:r w:rsidRPr="003F77CE">
              <w:rPr>
                <w:rFonts w:cs="Times New Roman"/>
                <w:color w:val="000000" w:themeColor="text1"/>
                <w:szCs w:val="24"/>
                <w:highlight w:val="yellow"/>
              </w:rPr>
              <w:t>Drafting</w:t>
            </w:r>
          </w:p>
        </w:tc>
        <w:tc>
          <w:tcPr>
            <w:tcW w:w="2219" w:type="dxa"/>
          </w:tcPr>
          <w:p w:rsidR="00841DD2" w:rsidRPr="00053B5B" w:rsidRDefault="00841D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12721" w:rsidRPr="00053B5B" w:rsidTr="004A4E88">
        <w:trPr>
          <w:trHeight w:val="1493"/>
        </w:trPr>
        <w:tc>
          <w:tcPr>
            <w:tcW w:w="2433" w:type="dxa"/>
            <w:shd w:val="clear" w:color="auto" w:fill="8496B0" w:themeFill="text2" w:themeFillTint="99"/>
          </w:tcPr>
          <w:p w:rsidR="0076207B" w:rsidRPr="00053B5B" w:rsidRDefault="0076207B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053B5B">
              <w:rPr>
                <w:rFonts w:cs="Times New Roman"/>
                <w:b/>
                <w:color w:val="000000" w:themeColor="text1"/>
                <w:szCs w:val="24"/>
              </w:rPr>
              <w:t>B</w:t>
            </w:r>
          </w:p>
          <w:p w:rsidR="00112721" w:rsidRPr="00053B5B" w:rsidRDefault="009F44BD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053B5B">
              <w:rPr>
                <w:rFonts w:cs="Times New Roman"/>
                <w:b/>
                <w:color w:val="000000" w:themeColor="text1"/>
                <w:szCs w:val="24"/>
              </w:rPr>
              <w:t xml:space="preserve"> USE COMMON METALLIC AND NON-METALLIC MATERIALS</w:t>
            </w:r>
          </w:p>
        </w:tc>
        <w:tc>
          <w:tcPr>
            <w:tcW w:w="1620" w:type="dxa"/>
          </w:tcPr>
          <w:p w:rsidR="0096766C" w:rsidRPr="0096766C" w:rsidRDefault="0096766C" w:rsidP="0096766C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B1</w:t>
            </w:r>
          </w:p>
          <w:p w:rsidR="00112721" w:rsidRPr="00053B5B" w:rsidRDefault="0096766C" w:rsidP="0096766C">
            <w:pPr>
              <w:rPr>
                <w:rFonts w:eastAsia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szCs w:val="24"/>
              </w:rPr>
              <w:t>Identify properties of engineering materials</w:t>
            </w:r>
          </w:p>
        </w:tc>
        <w:tc>
          <w:tcPr>
            <w:tcW w:w="2160" w:type="dxa"/>
          </w:tcPr>
          <w:p w:rsidR="0096766C" w:rsidRPr="0096766C" w:rsidRDefault="0096766C" w:rsidP="0096766C">
            <w:pPr>
              <w:widowControl/>
              <w:tabs>
                <w:tab w:val="left" w:pos="342"/>
              </w:tabs>
              <w:rPr>
                <w:rFonts w:eastAsia="Times New Roman"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B2</w:t>
            </w:r>
          </w:p>
          <w:p w:rsidR="0096766C" w:rsidRPr="0096766C" w:rsidRDefault="0096766C" w:rsidP="0096766C">
            <w:pPr>
              <w:widowControl/>
              <w:contextualSpacing/>
              <w:rPr>
                <w:rFonts w:eastAsia="Times New Roman" w:cs="Times New Roman"/>
                <w:szCs w:val="24"/>
              </w:rPr>
            </w:pPr>
            <w:r w:rsidRPr="0096766C">
              <w:rPr>
                <w:rFonts w:eastAsia="Times New Roman" w:cs="Times New Roman"/>
                <w:szCs w:val="24"/>
              </w:rPr>
              <w:t>Identify ore extraction processes of metallic materials</w:t>
            </w:r>
          </w:p>
          <w:p w:rsidR="00112721" w:rsidRPr="00053B5B" w:rsidRDefault="00112721" w:rsidP="00F75BA9">
            <w:pPr>
              <w:widowControl/>
              <w:pBdr>
                <w:between w:val="nil"/>
              </w:pBdr>
              <w:tabs>
                <w:tab w:val="left" w:pos="342"/>
              </w:tabs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584" w:type="dxa"/>
          </w:tcPr>
          <w:p w:rsidR="0096766C" w:rsidRPr="0096766C" w:rsidRDefault="0096766C" w:rsidP="0096766C">
            <w:pPr>
              <w:widowControl/>
              <w:tabs>
                <w:tab w:val="left" w:pos="342"/>
              </w:tabs>
              <w:rPr>
                <w:rFonts w:eastAsia="Times New Roman"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B3</w:t>
            </w:r>
          </w:p>
          <w:p w:rsidR="00112721" w:rsidRPr="00053B5B" w:rsidRDefault="0096766C" w:rsidP="0096766C">
            <w:pPr>
              <w:widowControl/>
              <w:pBdr>
                <w:between w:val="nil"/>
              </w:pBdr>
              <w:tabs>
                <w:tab w:val="left" w:pos="342"/>
              </w:tabs>
              <w:rPr>
                <w:rFonts w:eastAsia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 xml:space="preserve">Identify methods of producing </w:t>
            </w:r>
            <w:r w:rsidRPr="0031083E">
              <w:rPr>
                <w:rFonts w:eastAsia="Times New Roman" w:cs="Times New Roman"/>
                <w:color w:val="000000" w:themeColor="text1"/>
                <w:szCs w:val="24"/>
              </w:rPr>
              <w:t>engineering materials</w:t>
            </w:r>
          </w:p>
        </w:tc>
        <w:tc>
          <w:tcPr>
            <w:tcW w:w="1566" w:type="dxa"/>
          </w:tcPr>
          <w:p w:rsidR="0096766C" w:rsidRPr="0096766C" w:rsidRDefault="0096766C" w:rsidP="0096766C">
            <w:pPr>
              <w:widowControl/>
              <w:tabs>
                <w:tab w:val="left" w:pos="342"/>
              </w:tabs>
              <w:rPr>
                <w:rFonts w:eastAsia="Times New Roman"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B4</w:t>
            </w:r>
          </w:p>
          <w:p w:rsidR="00112721" w:rsidRPr="00053B5B" w:rsidRDefault="0096766C" w:rsidP="0096766C">
            <w:pPr>
              <w:widowControl/>
              <w:pBdr>
                <w:between w:val="nil"/>
              </w:pBdr>
              <w:tabs>
                <w:tab w:val="left" w:pos="342"/>
              </w:tabs>
              <w:rPr>
                <w:rFonts w:eastAsia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noProof/>
                <w:szCs w:val="24"/>
              </w:rPr>
              <w:t>Perform heat treatment</w:t>
            </w:r>
          </w:p>
        </w:tc>
        <w:tc>
          <w:tcPr>
            <w:tcW w:w="1980" w:type="dxa"/>
          </w:tcPr>
          <w:p w:rsidR="0096766C" w:rsidRPr="0096766C" w:rsidRDefault="0096766C" w:rsidP="0096766C">
            <w:pPr>
              <w:widowControl/>
              <w:tabs>
                <w:tab w:val="left" w:pos="342"/>
              </w:tabs>
              <w:rPr>
                <w:rFonts w:eastAsia="Times New Roman"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B5</w:t>
            </w:r>
          </w:p>
          <w:p w:rsidR="00112721" w:rsidRPr="00053B5B" w:rsidRDefault="0096766C" w:rsidP="0096766C">
            <w:pPr>
              <w:widowControl/>
              <w:pBdr>
                <w:between w:val="nil"/>
              </w:pBdr>
              <w:tabs>
                <w:tab w:val="left" w:pos="342"/>
              </w:tabs>
              <w:rPr>
                <w:rFonts w:eastAsia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szCs w:val="24"/>
              </w:rPr>
              <w:t xml:space="preserve"> Prevent material corrosion</w:t>
            </w:r>
          </w:p>
        </w:tc>
        <w:tc>
          <w:tcPr>
            <w:tcW w:w="1890" w:type="dxa"/>
          </w:tcPr>
          <w:p w:rsidR="00112721" w:rsidRPr="00053B5B" w:rsidRDefault="00112721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219" w:type="dxa"/>
          </w:tcPr>
          <w:p w:rsidR="00112721" w:rsidRPr="00053B5B" w:rsidRDefault="00112721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6827D2" w:rsidRPr="00053B5B" w:rsidTr="004A4E88">
        <w:trPr>
          <w:trHeight w:val="1817"/>
        </w:trPr>
        <w:tc>
          <w:tcPr>
            <w:tcW w:w="2433" w:type="dxa"/>
            <w:shd w:val="clear" w:color="auto" w:fill="8496B0" w:themeFill="text2" w:themeFillTint="99"/>
          </w:tcPr>
          <w:p w:rsidR="006827D2" w:rsidRDefault="006827D2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C</w:t>
            </w:r>
          </w:p>
          <w:p w:rsidR="006827D2" w:rsidRPr="00053B5B" w:rsidRDefault="006827D2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PERFORM BENCH WORK OPERATIONS</w:t>
            </w:r>
          </w:p>
        </w:tc>
        <w:tc>
          <w:tcPr>
            <w:tcW w:w="1620" w:type="dxa"/>
          </w:tcPr>
          <w:p w:rsidR="0096766C" w:rsidRPr="0096766C" w:rsidRDefault="0096766C" w:rsidP="0096766C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C1</w:t>
            </w:r>
          </w:p>
          <w:p w:rsidR="006827D2" w:rsidRPr="00053B5B" w:rsidRDefault="0096766C" w:rsidP="0096766C">
            <w:pPr>
              <w:rPr>
                <w:rFonts w:eastAsia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Observe safety rules and regulations</w:t>
            </w:r>
          </w:p>
        </w:tc>
        <w:tc>
          <w:tcPr>
            <w:tcW w:w="2160" w:type="dxa"/>
          </w:tcPr>
          <w:p w:rsidR="0096766C" w:rsidRPr="0096766C" w:rsidRDefault="0096766C" w:rsidP="0096766C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C2</w:t>
            </w:r>
          </w:p>
          <w:p w:rsidR="006827D2" w:rsidRPr="00053B5B" w:rsidRDefault="0096766C" w:rsidP="0096766C">
            <w:pPr>
              <w:widowControl/>
              <w:pBdr>
                <w:between w:val="nil"/>
              </w:pBdr>
              <w:tabs>
                <w:tab w:val="left" w:pos="342"/>
              </w:tabs>
              <w:rPr>
                <w:rFonts w:eastAsia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Plan work operations</w:t>
            </w:r>
          </w:p>
        </w:tc>
        <w:tc>
          <w:tcPr>
            <w:tcW w:w="1584" w:type="dxa"/>
          </w:tcPr>
          <w:p w:rsidR="0096766C" w:rsidRPr="0096766C" w:rsidRDefault="0096766C" w:rsidP="0096766C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C3</w:t>
            </w:r>
          </w:p>
          <w:p w:rsidR="006827D2" w:rsidRPr="00053B5B" w:rsidRDefault="0096766C" w:rsidP="0096766C">
            <w:pPr>
              <w:widowControl/>
              <w:pBdr>
                <w:between w:val="nil"/>
              </w:pBdr>
              <w:tabs>
                <w:tab w:val="left" w:pos="342"/>
              </w:tabs>
              <w:rPr>
                <w:rFonts w:eastAsia="Times New Roman"/>
                <w:color w:val="000000" w:themeColor="text1"/>
                <w:szCs w:val="24"/>
              </w:rPr>
            </w:pPr>
            <w:r w:rsidRPr="0096766C">
              <w:rPr>
                <w:rFonts w:eastAsia="Times New Roman" w:cs="Times New Roman"/>
                <w:color w:val="000000" w:themeColor="text1"/>
                <w:szCs w:val="24"/>
              </w:rPr>
              <w:t>Mark out dimensions on work pieces</w:t>
            </w:r>
          </w:p>
        </w:tc>
        <w:tc>
          <w:tcPr>
            <w:tcW w:w="1566" w:type="dxa"/>
          </w:tcPr>
          <w:p w:rsidR="00BD1BC8" w:rsidRPr="00BD1BC8" w:rsidRDefault="00BD1BC8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BD1BC8">
              <w:rPr>
                <w:rFonts w:eastAsia="Times New Roman" w:cs="Times New Roman"/>
                <w:color w:val="000000" w:themeColor="text1"/>
                <w:szCs w:val="24"/>
              </w:rPr>
              <w:t xml:space="preserve">C4 </w:t>
            </w:r>
          </w:p>
          <w:p w:rsidR="006827D2" w:rsidRPr="00053B5B" w:rsidRDefault="00BD1BC8" w:rsidP="00BD1BC8">
            <w:pPr>
              <w:widowControl/>
              <w:pBdr>
                <w:between w:val="nil"/>
              </w:pBdr>
              <w:tabs>
                <w:tab w:val="left" w:pos="342"/>
              </w:tabs>
              <w:rPr>
                <w:rFonts w:eastAsia="Times New Roman"/>
                <w:color w:val="000000" w:themeColor="text1"/>
                <w:szCs w:val="24"/>
              </w:rPr>
            </w:pPr>
            <w:r w:rsidRPr="00BD1BC8">
              <w:rPr>
                <w:rFonts w:eastAsia="Times New Roman" w:cs="Times New Roman"/>
              </w:rPr>
              <w:t xml:space="preserve">Set up work pieces on holding devices  </w:t>
            </w:r>
          </w:p>
        </w:tc>
        <w:tc>
          <w:tcPr>
            <w:tcW w:w="1980" w:type="dxa"/>
          </w:tcPr>
          <w:p w:rsidR="00BD1BC8" w:rsidRPr="00BD1BC8" w:rsidRDefault="00BD1BC8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BD1BC8">
              <w:rPr>
                <w:rFonts w:eastAsia="Times New Roman" w:cs="Times New Roman"/>
                <w:color w:val="000000" w:themeColor="text1"/>
                <w:szCs w:val="24"/>
              </w:rPr>
              <w:t>C5</w:t>
            </w:r>
          </w:p>
          <w:p w:rsidR="0023518D" w:rsidRPr="00053B5B" w:rsidRDefault="00BD1BC8" w:rsidP="0023518D">
            <w:pPr>
              <w:spacing w:after="19" w:line="256" w:lineRule="auto"/>
              <w:rPr>
                <w:rFonts w:eastAsia="Times New Roman"/>
                <w:color w:val="000000" w:themeColor="text1"/>
                <w:szCs w:val="24"/>
              </w:rPr>
            </w:pPr>
            <w:r w:rsidRPr="00BD1BC8">
              <w:rPr>
                <w:rFonts w:eastAsia="Times New Roman" w:cs="Times New Roman"/>
              </w:rPr>
              <w:t xml:space="preserve">Use hand tools </w:t>
            </w:r>
          </w:p>
          <w:p w:rsidR="006827D2" w:rsidRPr="00053B5B" w:rsidRDefault="006827D2" w:rsidP="00BD1BC8">
            <w:pPr>
              <w:widowControl/>
              <w:pBdr>
                <w:between w:val="nil"/>
              </w:pBdr>
              <w:tabs>
                <w:tab w:val="left" w:pos="342"/>
              </w:tabs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1890" w:type="dxa"/>
          </w:tcPr>
          <w:p w:rsidR="00BD1BC8" w:rsidRPr="00BD1BC8" w:rsidRDefault="00BD1BC8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BD1BC8">
              <w:rPr>
                <w:rFonts w:eastAsia="Times New Roman" w:cs="Times New Roman"/>
                <w:color w:val="000000" w:themeColor="text1"/>
                <w:szCs w:val="24"/>
              </w:rPr>
              <w:t>C6</w:t>
            </w:r>
          </w:p>
          <w:p w:rsidR="006827D2" w:rsidRPr="00053B5B" w:rsidRDefault="00C91990" w:rsidP="0023518D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</w:rPr>
              <w:t>Use power tools</w:t>
            </w:r>
            <w:r w:rsidR="00146DB1">
              <w:rPr>
                <w:rFonts w:eastAsia="Times New Roman" w:cs="Times New Roman"/>
              </w:rPr>
              <w:t xml:space="preserve">, machines and </w:t>
            </w:r>
            <w:r w:rsidR="00D34CA3">
              <w:rPr>
                <w:rFonts w:eastAsia="Times New Roman" w:cs="Times New Roman"/>
              </w:rPr>
              <w:t>equipment</w:t>
            </w:r>
            <w:r w:rsidR="00BD1BC8" w:rsidRPr="00BD1BC8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219" w:type="dxa"/>
          </w:tcPr>
          <w:p w:rsidR="00BD1BC8" w:rsidRPr="00BD1BC8" w:rsidRDefault="00BD1BC8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BD1BC8">
              <w:rPr>
                <w:rFonts w:eastAsia="Times New Roman" w:cs="Times New Roman"/>
                <w:color w:val="000000" w:themeColor="text1"/>
                <w:szCs w:val="24"/>
              </w:rPr>
              <w:t>C7</w:t>
            </w:r>
          </w:p>
          <w:p w:rsidR="006827D2" w:rsidRPr="00053B5B" w:rsidRDefault="00BD1BC8" w:rsidP="00BD1BC8">
            <w:pPr>
              <w:rPr>
                <w:rFonts w:cs="Times New Roman"/>
                <w:color w:val="000000" w:themeColor="text1"/>
                <w:szCs w:val="24"/>
              </w:rPr>
            </w:pPr>
            <w:r w:rsidRPr="00BD1BC8">
              <w:rPr>
                <w:rFonts w:eastAsia="Times New Roman" w:cs="Times New Roman"/>
              </w:rPr>
              <w:t>Assemble metal parts and sub-assemblies</w:t>
            </w:r>
          </w:p>
        </w:tc>
      </w:tr>
      <w:tr w:rsidR="00BD1BC8" w:rsidRPr="00053B5B" w:rsidTr="004A4E88">
        <w:trPr>
          <w:trHeight w:val="1718"/>
        </w:trPr>
        <w:tc>
          <w:tcPr>
            <w:tcW w:w="2433" w:type="dxa"/>
            <w:shd w:val="clear" w:color="auto" w:fill="8496B0" w:themeFill="text2" w:themeFillTint="99"/>
          </w:tcPr>
          <w:p w:rsidR="00BD1BC8" w:rsidRDefault="00BD1BC8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:rsidR="00BD1BC8" w:rsidRPr="00BD1BC8" w:rsidRDefault="00BD1BC8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BD1BC8">
              <w:rPr>
                <w:rFonts w:eastAsia="Times New Roman" w:cs="Times New Roman"/>
                <w:color w:val="000000" w:themeColor="text1"/>
                <w:szCs w:val="24"/>
              </w:rPr>
              <w:t>C8</w:t>
            </w:r>
          </w:p>
          <w:p w:rsidR="00BD1BC8" w:rsidRPr="0096766C" w:rsidRDefault="00BD1BC8" w:rsidP="001F676A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BD1BC8">
              <w:rPr>
                <w:rFonts w:eastAsia="Times New Roman" w:cs="Times New Roman"/>
              </w:rPr>
              <w:t xml:space="preserve">Inspect finished work </w:t>
            </w:r>
          </w:p>
        </w:tc>
        <w:tc>
          <w:tcPr>
            <w:tcW w:w="2160" w:type="dxa"/>
          </w:tcPr>
          <w:p w:rsidR="00BD1BC8" w:rsidRPr="00BD1BC8" w:rsidRDefault="00BD1BC8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BD1BC8">
              <w:rPr>
                <w:rFonts w:eastAsia="Times New Roman" w:cs="Times New Roman"/>
                <w:color w:val="000000" w:themeColor="text1"/>
                <w:szCs w:val="24"/>
              </w:rPr>
              <w:t>C9</w:t>
            </w:r>
          </w:p>
          <w:p w:rsidR="00BD1BC8" w:rsidRPr="0096766C" w:rsidRDefault="001F676A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</w:rPr>
              <w:t>Maintain hand tools and equipment</w:t>
            </w:r>
          </w:p>
        </w:tc>
        <w:tc>
          <w:tcPr>
            <w:tcW w:w="1584" w:type="dxa"/>
          </w:tcPr>
          <w:p w:rsidR="001F676A" w:rsidRDefault="001F676A" w:rsidP="0096766C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C10</w:t>
            </w:r>
          </w:p>
          <w:p w:rsidR="00BD1BC8" w:rsidRPr="0096766C" w:rsidRDefault="001F676A" w:rsidP="0096766C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Perform housekeeping </w:t>
            </w:r>
          </w:p>
        </w:tc>
        <w:tc>
          <w:tcPr>
            <w:tcW w:w="1566" w:type="dxa"/>
          </w:tcPr>
          <w:p w:rsidR="00BD1BC8" w:rsidRDefault="00774C25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C11</w:t>
            </w:r>
          </w:p>
          <w:p w:rsidR="00774C25" w:rsidRPr="00BD1BC8" w:rsidRDefault="0031083E" w:rsidP="0031083E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3F77CE">
              <w:rPr>
                <w:rFonts w:eastAsia="Times New Roman" w:cs="Times New Roman"/>
                <w:color w:val="000000" w:themeColor="text1"/>
                <w:szCs w:val="24"/>
                <w:highlight w:val="yellow"/>
              </w:rPr>
              <w:t>Prepare job reports</w:t>
            </w:r>
          </w:p>
        </w:tc>
        <w:tc>
          <w:tcPr>
            <w:tcW w:w="1980" w:type="dxa"/>
          </w:tcPr>
          <w:p w:rsidR="00BD1BC8" w:rsidRPr="00BD1BC8" w:rsidRDefault="00BD1BC8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90" w:type="dxa"/>
          </w:tcPr>
          <w:p w:rsidR="00BD1BC8" w:rsidRPr="00BD1BC8" w:rsidRDefault="00BD1BC8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19" w:type="dxa"/>
          </w:tcPr>
          <w:p w:rsidR="00BD1BC8" w:rsidRPr="00BD1BC8" w:rsidRDefault="00BD1BC8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48375E" w:rsidRPr="00053B5B" w:rsidTr="004A4E88">
        <w:trPr>
          <w:trHeight w:val="1718"/>
        </w:trPr>
        <w:tc>
          <w:tcPr>
            <w:tcW w:w="2433" w:type="dxa"/>
            <w:shd w:val="clear" w:color="auto" w:fill="8496B0" w:themeFill="text2" w:themeFillTint="99"/>
          </w:tcPr>
          <w:p w:rsidR="0048375E" w:rsidRDefault="0048375E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D</w:t>
            </w:r>
          </w:p>
          <w:p w:rsidR="0048375E" w:rsidRDefault="0048375E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APPLY ENGINEERING MATHEMATICS</w:t>
            </w:r>
          </w:p>
        </w:tc>
        <w:tc>
          <w:tcPr>
            <w:tcW w:w="1620" w:type="dxa"/>
          </w:tcPr>
          <w:p w:rsidR="0048375E" w:rsidRDefault="005B38A2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D1</w:t>
            </w:r>
          </w:p>
          <w:p w:rsidR="005B38A2" w:rsidRPr="00BD1BC8" w:rsidRDefault="005B38A2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Apply algebra</w:t>
            </w:r>
          </w:p>
        </w:tc>
        <w:tc>
          <w:tcPr>
            <w:tcW w:w="2160" w:type="dxa"/>
          </w:tcPr>
          <w:p w:rsidR="0048375E" w:rsidRDefault="005B38A2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D2</w:t>
            </w:r>
          </w:p>
          <w:p w:rsidR="005B38A2" w:rsidRPr="00BD1BC8" w:rsidRDefault="005B38A2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Apply co-ordinate geometry</w:t>
            </w:r>
          </w:p>
        </w:tc>
        <w:tc>
          <w:tcPr>
            <w:tcW w:w="1584" w:type="dxa"/>
          </w:tcPr>
          <w:p w:rsidR="0048375E" w:rsidRDefault="005B38A2" w:rsidP="0096766C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D3</w:t>
            </w:r>
          </w:p>
          <w:p w:rsidR="005B38A2" w:rsidRDefault="005B38A2" w:rsidP="0096766C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Apply trigonometric functions</w:t>
            </w:r>
          </w:p>
        </w:tc>
        <w:tc>
          <w:tcPr>
            <w:tcW w:w="1566" w:type="dxa"/>
          </w:tcPr>
          <w:p w:rsidR="0048375E" w:rsidRDefault="005B38A2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D4</w:t>
            </w:r>
          </w:p>
          <w:p w:rsidR="005B38A2" w:rsidRPr="00BD1BC8" w:rsidRDefault="005B38A2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Carry out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4"/>
              </w:rPr>
              <w:t>mensuration</w:t>
            </w:r>
            <w:proofErr w:type="spellEnd"/>
          </w:p>
        </w:tc>
        <w:tc>
          <w:tcPr>
            <w:tcW w:w="1980" w:type="dxa"/>
          </w:tcPr>
          <w:p w:rsidR="0048375E" w:rsidRDefault="005B38A2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D5</w:t>
            </w:r>
          </w:p>
          <w:p w:rsidR="005B38A2" w:rsidRPr="00BD1BC8" w:rsidRDefault="005B38A2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Apply statistics</w:t>
            </w:r>
          </w:p>
        </w:tc>
        <w:tc>
          <w:tcPr>
            <w:tcW w:w="1890" w:type="dxa"/>
          </w:tcPr>
          <w:p w:rsidR="0048375E" w:rsidRDefault="005B38A2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D6</w:t>
            </w:r>
          </w:p>
          <w:p w:rsidR="005B38A2" w:rsidRPr="00BD1BC8" w:rsidRDefault="005B38A2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A</w:t>
            </w:r>
            <w:r w:rsidR="00AD79DD">
              <w:rPr>
                <w:rFonts w:eastAsia="Times New Roman" w:cs="Times New Roman"/>
                <w:color w:val="000000" w:themeColor="text1"/>
                <w:szCs w:val="24"/>
              </w:rPr>
              <w:t>pply matrices</w:t>
            </w:r>
          </w:p>
        </w:tc>
        <w:tc>
          <w:tcPr>
            <w:tcW w:w="2219" w:type="dxa"/>
          </w:tcPr>
          <w:p w:rsidR="0048375E" w:rsidRDefault="005B38A2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D7</w:t>
            </w:r>
          </w:p>
          <w:p w:rsidR="005B38A2" w:rsidRPr="00BD1BC8" w:rsidRDefault="005B38A2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Apply vectors</w:t>
            </w:r>
          </w:p>
        </w:tc>
      </w:tr>
      <w:tr w:rsidR="0048375E" w:rsidRPr="00053B5B" w:rsidTr="004A4E88">
        <w:trPr>
          <w:trHeight w:val="1718"/>
        </w:trPr>
        <w:tc>
          <w:tcPr>
            <w:tcW w:w="2433" w:type="dxa"/>
            <w:shd w:val="clear" w:color="auto" w:fill="8496B0" w:themeFill="text2" w:themeFillTint="99"/>
          </w:tcPr>
          <w:p w:rsidR="0048375E" w:rsidRDefault="0048375E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E</w:t>
            </w:r>
          </w:p>
          <w:p w:rsidR="0048375E" w:rsidRDefault="004563F8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APP</w:t>
            </w:r>
            <w:r w:rsidR="0048375E">
              <w:rPr>
                <w:rFonts w:cs="Times New Roman"/>
                <w:b/>
                <w:color w:val="000000" w:themeColor="text1"/>
                <w:szCs w:val="24"/>
              </w:rPr>
              <w:t>LY MECHANICAL</w:t>
            </w:r>
            <w:r w:rsidR="00FC4515">
              <w:rPr>
                <w:rFonts w:cs="Times New Roman"/>
                <w:b/>
                <w:color w:val="000000" w:themeColor="text1"/>
                <w:szCs w:val="24"/>
              </w:rPr>
              <w:t xml:space="preserve"> SCIENCE </w:t>
            </w:r>
            <w:r w:rsidR="0048375E">
              <w:rPr>
                <w:rFonts w:cs="Times New Roman"/>
                <w:b/>
                <w:color w:val="000000" w:themeColor="text1"/>
                <w:szCs w:val="24"/>
              </w:rPr>
              <w:t>PRINCIPLES</w:t>
            </w:r>
          </w:p>
        </w:tc>
        <w:tc>
          <w:tcPr>
            <w:tcW w:w="1620" w:type="dxa"/>
          </w:tcPr>
          <w:p w:rsidR="0026758D" w:rsidRPr="0026758D" w:rsidRDefault="0026758D" w:rsidP="0026758D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26758D">
              <w:rPr>
                <w:rFonts w:eastAsia="Times New Roman" w:cs="Times New Roman"/>
                <w:color w:val="000000" w:themeColor="text1"/>
                <w:szCs w:val="24"/>
              </w:rPr>
              <w:t>E1</w:t>
            </w:r>
          </w:p>
          <w:p w:rsidR="0026758D" w:rsidRPr="0026758D" w:rsidRDefault="0026758D" w:rsidP="0026758D">
            <w:pPr>
              <w:rPr>
                <w:rFonts w:eastAsia="Times New Roman" w:cs="Times New Roman"/>
                <w:color w:val="000000" w:themeColor="text1"/>
              </w:rPr>
            </w:pPr>
            <w:r w:rsidRPr="0026758D">
              <w:rPr>
                <w:rFonts w:eastAsia="Times New Roman" w:cs="Times New Roman"/>
                <w:color w:val="000000" w:themeColor="text1"/>
                <w:szCs w:val="24"/>
                <w:lang w:val="en-GB"/>
              </w:rPr>
              <w:t>Determine forces in a system</w:t>
            </w:r>
          </w:p>
          <w:p w:rsidR="0048375E" w:rsidRPr="00BD1BC8" w:rsidRDefault="0048375E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0" w:type="dxa"/>
          </w:tcPr>
          <w:p w:rsidR="0026758D" w:rsidRPr="0026758D" w:rsidRDefault="0026758D" w:rsidP="0026758D">
            <w:pPr>
              <w:rPr>
                <w:rFonts w:eastAsia="Times New Roman" w:cs="Times New Roman"/>
                <w:color w:val="000000" w:themeColor="text1"/>
                <w:szCs w:val="24"/>
                <w:lang w:val="en-GB"/>
              </w:rPr>
            </w:pPr>
            <w:r w:rsidRPr="0026758D">
              <w:rPr>
                <w:rFonts w:eastAsia="Times New Roman" w:cs="Times New Roman"/>
                <w:color w:val="000000" w:themeColor="text1"/>
                <w:szCs w:val="24"/>
                <w:lang w:val="en-GB"/>
              </w:rPr>
              <w:t>E2</w:t>
            </w:r>
          </w:p>
          <w:p w:rsidR="0026758D" w:rsidRPr="0026758D" w:rsidRDefault="004A4E88" w:rsidP="0026758D">
            <w:pPr>
              <w:rPr>
                <w:rFonts w:eastAsia="Times New Roman" w:cs="Times New Roman"/>
                <w:color w:val="000000" w:themeColor="text1"/>
              </w:rPr>
            </w:pPr>
            <w:r w:rsidRPr="003F77CE">
              <w:rPr>
                <w:rFonts w:eastAsia="Times New Roman" w:cs="Times New Roman"/>
                <w:color w:val="000000" w:themeColor="text1"/>
                <w:szCs w:val="24"/>
                <w:highlight w:val="yellow"/>
                <w:lang w:val="en-GB"/>
              </w:rPr>
              <w:t xml:space="preserve">Demonstrate understanding </w:t>
            </w:r>
            <w:r w:rsidR="0026758D" w:rsidRPr="003F77CE">
              <w:rPr>
                <w:rFonts w:eastAsia="Times New Roman" w:cs="Times New Roman"/>
                <w:color w:val="000000" w:themeColor="text1"/>
                <w:szCs w:val="24"/>
                <w:highlight w:val="yellow"/>
                <w:lang w:val="en-GB"/>
              </w:rPr>
              <w:t>of moments</w:t>
            </w:r>
            <w:r w:rsidR="00774C25" w:rsidRPr="003F77CE">
              <w:rPr>
                <w:rFonts w:eastAsia="Times New Roman" w:cs="Times New Roman"/>
                <w:color w:val="000000" w:themeColor="text1"/>
                <w:szCs w:val="24"/>
                <w:highlight w:val="yellow"/>
                <w:lang w:val="en-GB"/>
              </w:rPr>
              <w:t xml:space="preserve"> of forces</w:t>
            </w:r>
          </w:p>
          <w:p w:rsidR="0048375E" w:rsidRPr="00BD1BC8" w:rsidRDefault="0048375E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84" w:type="dxa"/>
          </w:tcPr>
          <w:p w:rsidR="0026758D" w:rsidRPr="0026758D" w:rsidRDefault="0026758D" w:rsidP="0026758D">
            <w:pPr>
              <w:rPr>
                <w:rFonts w:eastAsia="Times New Roman" w:cs="Times New Roman"/>
                <w:color w:val="000000" w:themeColor="text1"/>
                <w:szCs w:val="24"/>
                <w:lang w:val="en-GB"/>
              </w:rPr>
            </w:pPr>
            <w:r w:rsidRPr="0026758D">
              <w:rPr>
                <w:rFonts w:eastAsia="Times New Roman" w:cs="Times New Roman"/>
                <w:color w:val="000000" w:themeColor="text1"/>
                <w:szCs w:val="24"/>
                <w:lang w:val="en-GB"/>
              </w:rPr>
              <w:t>E3</w:t>
            </w:r>
          </w:p>
          <w:p w:rsidR="0026758D" w:rsidRPr="0026758D" w:rsidRDefault="004A4E88" w:rsidP="0026758D">
            <w:pPr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GB"/>
              </w:rPr>
              <w:t>Demonstrate u</w:t>
            </w:r>
            <w:r w:rsidR="0026758D" w:rsidRPr="0026758D">
              <w:rPr>
                <w:rFonts w:eastAsia="Times New Roman" w:cs="Times New Roman"/>
                <w:color w:val="000000" w:themeColor="text1"/>
                <w:szCs w:val="24"/>
                <w:lang w:val="en-GB"/>
              </w:rPr>
              <w:t>nderstand</w:t>
            </w:r>
            <w:r>
              <w:rPr>
                <w:rFonts w:eastAsia="Times New Roman" w:cs="Times New Roman"/>
                <w:color w:val="000000" w:themeColor="text1"/>
                <w:szCs w:val="24"/>
                <w:lang w:val="en-GB"/>
              </w:rPr>
              <w:t>ing</w:t>
            </w:r>
            <w:r w:rsidR="00FE5A23">
              <w:rPr>
                <w:rFonts w:eastAsia="Times New Roman" w:cs="Times New Roman"/>
                <w:color w:val="000000" w:themeColor="text1"/>
                <w:szCs w:val="24"/>
                <w:lang w:val="en-GB"/>
              </w:rPr>
              <w:t xml:space="preserve"> of</w:t>
            </w:r>
            <w:r>
              <w:rPr>
                <w:rFonts w:eastAsia="Times New Roman" w:cs="Times New Roman"/>
                <w:color w:val="000000" w:themeColor="text1"/>
                <w:szCs w:val="24"/>
                <w:lang w:val="en-GB"/>
              </w:rPr>
              <w:t xml:space="preserve"> friction </w:t>
            </w:r>
          </w:p>
          <w:p w:rsidR="0048375E" w:rsidRDefault="0048375E" w:rsidP="0096766C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66" w:type="dxa"/>
          </w:tcPr>
          <w:p w:rsidR="0026758D" w:rsidRPr="0026758D" w:rsidRDefault="0026758D" w:rsidP="0026758D">
            <w:pPr>
              <w:rPr>
                <w:rFonts w:eastAsia="Times New Roman" w:cs="Times New Roman"/>
                <w:color w:val="000000" w:themeColor="text1"/>
                <w:szCs w:val="24"/>
                <w:lang w:val="en-GB"/>
              </w:rPr>
            </w:pPr>
            <w:r w:rsidRPr="0026758D">
              <w:rPr>
                <w:rFonts w:eastAsia="Times New Roman" w:cs="Times New Roman"/>
                <w:color w:val="000000" w:themeColor="text1"/>
                <w:szCs w:val="24"/>
                <w:lang w:val="en-GB"/>
              </w:rPr>
              <w:t>E4</w:t>
            </w:r>
          </w:p>
          <w:p w:rsidR="0026758D" w:rsidRPr="0026758D" w:rsidRDefault="004A4E88" w:rsidP="0026758D">
            <w:pPr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GB"/>
              </w:rPr>
              <w:t>Demonstrate motion concepts in engineering</w:t>
            </w:r>
          </w:p>
          <w:p w:rsidR="0048375E" w:rsidRPr="00BD1BC8" w:rsidRDefault="0048375E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:rsidR="0026758D" w:rsidRPr="0026758D" w:rsidRDefault="0026758D" w:rsidP="0026758D">
            <w:pPr>
              <w:rPr>
                <w:rFonts w:eastAsia="Times New Roman" w:cs="Times New Roman"/>
                <w:color w:val="000000" w:themeColor="text1"/>
                <w:szCs w:val="24"/>
                <w:lang w:val="en-GB"/>
              </w:rPr>
            </w:pPr>
            <w:r w:rsidRPr="0026758D">
              <w:rPr>
                <w:rFonts w:eastAsia="Times New Roman" w:cs="Times New Roman"/>
                <w:color w:val="000000" w:themeColor="text1"/>
                <w:szCs w:val="24"/>
                <w:lang w:val="en-GB"/>
              </w:rPr>
              <w:t>E5</w:t>
            </w:r>
          </w:p>
          <w:p w:rsidR="0026758D" w:rsidRPr="0026758D" w:rsidRDefault="004A4E88" w:rsidP="0026758D">
            <w:pPr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GB"/>
              </w:rPr>
              <w:t>Apply concepts of work, energy and power</w:t>
            </w:r>
          </w:p>
          <w:p w:rsidR="0048375E" w:rsidRPr="00BD1BC8" w:rsidRDefault="0048375E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90" w:type="dxa"/>
          </w:tcPr>
          <w:p w:rsidR="0026758D" w:rsidRPr="0026758D" w:rsidRDefault="0026758D" w:rsidP="0026758D">
            <w:pPr>
              <w:rPr>
                <w:rFonts w:eastAsia="Times New Roman" w:cs="Times New Roman"/>
                <w:color w:val="000000" w:themeColor="text1"/>
                <w:szCs w:val="24"/>
                <w:lang w:val="en-GB"/>
              </w:rPr>
            </w:pPr>
            <w:r w:rsidRPr="0026758D">
              <w:rPr>
                <w:rFonts w:eastAsia="Times New Roman" w:cs="Times New Roman"/>
                <w:color w:val="000000" w:themeColor="text1"/>
                <w:szCs w:val="24"/>
                <w:lang w:val="en-GB"/>
              </w:rPr>
              <w:t>E6</w:t>
            </w:r>
          </w:p>
          <w:p w:rsidR="0026758D" w:rsidRPr="0026758D" w:rsidRDefault="0026758D" w:rsidP="0026758D">
            <w:pPr>
              <w:rPr>
                <w:rFonts w:eastAsia="Times New Roman" w:cs="Times New Roman"/>
                <w:color w:val="000000" w:themeColor="text1"/>
              </w:rPr>
            </w:pPr>
            <w:r w:rsidRPr="0026758D">
              <w:rPr>
                <w:rFonts w:eastAsia="Times New Roman" w:cs="Times New Roman"/>
                <w:color w:val="000000" w:themeColor="text1"/>
                <w:szCs w:val="24"/>
                <w:lang w:val="en-GB"/>
              </w:rPr>
              <w:t>Perform machine calculations</w:t>
            </w:r>
          </w:p>
          <w:p w:rsidR="0048375E" w:rsidRPr="00BD1BC8" w:rsidRDefault="0048375E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19" w:type="dxa"/>
          </w:tcPr>
          <w:p w:rsidR="0026758D" w:rsidRPr="0026758D" w:rsidRDefault="0026758D" w:rsidP="0026758D">
            <w:pPr>
              <w:rPr>
                <w:rFonts w:eastAsia="Times New Roman" w:cs="Times New Roman"/>
                <w:color w:val="000000" w:themeColor="text1"/>
                <w:szCs w:val="24"/>
                <w:lang w:val="en-GB"/>
              </w:rPr>
            </w:pPr>
            <w:r w:rsidRPr="0026758D">
              <w:rPr>
                <w:rFonts w:eastAsia="Times New Roman" w:cs="Times New Roman"/>
                <w:color w:val="000000" w:themeColor="text1"/>
                <w:szCs w:val="24"/>
                <w:lang w:val="en-GB"/>
              </w:rPr>
              <w:t>E7</w:t>
            </w:r>
          </w:p>
          <w:p w:rsidR="0026758D" w:rsidRPr="0026758D" w:rsidRDefault="004A4E88" w:rsidP="0026758D">
            <w:pPr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GB"/>
              </w:rPr>
              <w:t xml:space="preserve">Demonstrate </w:t>
            </w:r>
            <w:r w:rsidR="00FE5A23">
              <w:rPr>
                <w:rFonts w:eastAsia="Times New Roman" w:cs="Times New Roman"/>
                <w:color w:val="000000" w:themeColor="text1"/>
                <w:szCs w:val="24"/>
                <w:lang w:val="en-GB"/>
              </w:rPr>
              <w:t xml:space="preserve">understanding </w:t>
            </w:r>
            <w:r w:rsidR="00FE5A23" w:rsidRPr="0026758D">
              <w:rPr>
                <w:rFonts w:eastAsia="Times New Roman" w:cs="Times New Roman"/>
                <w:color w:val="000000" w:themeColor="text1"/>
                <w:szCs w:val="24"/>
                <w:lang w:val="en-GB"/>
              </w:rPr>
              <w:t>of</w:t>
            </w:r>
            <w:r w:rsidR="0026758D" w:rsidRPr="0026758D">
              <w:rPr>
                <w:rFonts w:eastAsia="Times New Roman" w:cs="Times New Roman"/>
                <w:color w:val="000000" w:themeColor="text1"/>
                <w:szCs w:val="24"/>
                <w:lang w:val="en-GB"/>
              </w:rPr>
              <w:t xml:space="preserve"> gas principles</w:t>
            </w:r>
          </w:p>
          <w:p w:rsidR="0048375E" w:rsidRPr="00BD1BC8" w:rsidRDefault="0048375E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26758D" w:rsidRPr="00053B5B" w:rsidTr="004A4E88">
        <w:trPr>
          <w:trHeight w:val="1718"/>
        </w:trPr>
        <w:tc>
          <w:tcPr>
            <w:tcW w:w="2433" w:type="dxa"/>
            <w:shd w:val="clear" w:color="auto" w:fill="8496B0" w:themeFill="text2" w:themeFillTint="99"/>
          </w:tcPr>
          <w:p w:rsidR="0026758D" w:rsidRDefault="0026758D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:rsidR="0026758D" w:rsidRPr="0026758D" w:rsidRDefault="0026758D" w:rsidP="0026758D">
            <w:pPr>
              <w:rPr>
                <w:rFonts w:eastAsia="Times New Roman" w:cs="Times New Roman"/>
                <w:color w:val="000000" w:themeColor="text1"/>
                <w:szCs w:val="24"/>
                <w:lang w:val="en-GB"/>
              </w:rPr>
            </w:pPr>
            <w:r w:rsidRPr="0026758D">
              <w:rPr>
                <w:rFonts w:eastAsia="Times New Roman" w:cs="Times New Roman"/>
                <w:color w:val="000000" w:themeColor="text1"/>
                <w:szCs w:val="24"/>
                <w:lang w:val="en-GB"/>
              </w:rPr>
              <w:t>E8</w:t>
            </w:r>
          </w:p>
          <w:p w:rsidR="0026758D" w:rsidRPr="0026758D" w:rsidRDefault="004A4E88" w:rsidP="0026758D">
            <w:pPr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GB"/>
              </w:rPr>
              <w:t xml:space="preserve">Apply concepts of heat </w:t>
            </w:r>
          </w:p>
          <w:p w:rsidR="0026758D" w:rsidRPr="00BD1BC8" w:rsidRDefault="0026758D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0" w:type="dxa"/>
          </w:tcPr>
          <w:p w:rsidR="0026758D" w:rsidRPr="0026758D" w:rsidRDefault="0026758D" w:rsidP="0026758D">
            <w:pPr>
              <w:rPr>
                <w:rFonts w:eastAsia="Times New Roman" w:cs="Times New Roman"/>
                <w:color w:val="000000" w:themeColor="text1"/>
                <w:szCs w:val="24"/>
                <w:lang w:val="en-GB"/>
              </w:rPr>
            </w:pPr>
            <w:r w:rsidRPr="0026758D">
              <w:rPr>
                <w:rFonts w:eastAsia="Times New Roman" w:cs="Times New Roman"/>
                <w:color w:val="000000" w:themeColor="text1"/>
                <w:szCs w:val="24"/>
                <w:lang w:val="en-GB"/>
              </w:rPr>
              <w:t>E9</w:t>
            </w:r>
          </w:p>
          <w:p w:rsidR="0026758D" w:rsidRPr="0026758D" w:rsidRDefault="004A4E88" w:rsidP="0026758D">
            <w:pPr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GB"/>
              </w:rPr>
              <w:t>Apply density principles</w:t>
            </w:r>
          </w:p>
          <w:p w:rsidR="0026758D" w:rsidRPr="00BD1BC8" w:rsidRDefault="0026758D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84" w:type="dxa"/>
          </w:tcPr>
          <w:p w:rsidR="0026758D" w:rsidRPr="0026758D" w:rsidRDefault="0026758D" w:rsidP="0026758D">
            <w:pPr>
              <w:rPr>
                <w:rFonts w:eastAsia="Times New Roman" w:cs="Times New Roman"/>
                <w:color w:val="000000" w:themeColor="text1"/>
                <w:szCs w:val="24"/>
                <w:lang w:val="en-GB"/>
              </w:rPr>
            </w:pPr>
            <w:r w:rsidRPr="0026758D">
              <w:rPr>
                <w:rFonts w:eastAsia="Times New Roman" w:cs="Times New Roman"/>
                <w:color w:val="000000" w:themeColor="text1"/>
                <w:szCs w:val="24"/>
                <w:lang w:val="en-GB"/>
              </w:rPr>
              <w:t>E10</w:t>
            </w:r>
          </w:p>
          <w:p w:rsidR="0026758D" w:rsidRPr="0026758D" w:rsidRDefault="0026758D" w:rsidP="0026758D">
            <w:pPr>
              <w:rPr>
                <w:rFonts w:eastAsia="Times New Roman" w:cs="Times New Roman"/>
                <w:color w:val="000000" w:themeColor="text1"/>
              </w:rPr>
            </w:pPr>
            <w:r w:rsidRPr="0026758D">
              <w:rPr>
                <w:rFonts w:eastAsia="Times New Roman" w:cs="Times New Roman"/>
                <w:color w:val="000000" w:themeColor="text1"/>
                <w:szCs w:val="24"/>
                <w:lang w:val="en-GB"/>
              </w:rPr>
              <w:t>Apply pressure principles</w:t>
            </w:r>
          </w:p>
          <w:p w:rsidR="0026758D" w:rsidRDefault="0026758D" w:rsidP="0096766C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66" w:type="dxa"/>
          </w:tcPr>
          <w:p w:rsidR="0026758D" w:rsidRPr="00BD1BC8" w:rsidRDefault="0026758D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:rsidR="0026758D" w:rsidRPr="00BD1BC8" w:rsidRDefault="0026758D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90" w:type="dxa"/>
          </w:tcPr>
          <w:p w:rsidR="0026758D" w:rsidRPr="00BD1BC8" w:rsidRDefault="0026758D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19" w:type="dxa"/>
          </w:tcPr>
          <w:p w:rsidR="0026758D" w:rsidRPr="00BD1BC8" w:rsidRDefault="0026758D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48375E" w:rsidRPr="00053B5B" w:rsidTr="004A4E88">
        <w:trPr>
          <w:trHeight w:val="1718"/>
        </w:trPr>
        <w:tc>
          <w:tcPr>
            <w:tcW w:w="2433" w:type="dxa"/>
            <w:shd w:val="clear" w:color="auto" w:fill="8496B0" w:themeFill="text2" w:themeFillTint="99"/>
          </w:tcPr>
          <w:p w:rsidR="0048375E" w:rsidRDefault="0048375E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F </w:t>
            </w:r>
          </w:p>
          <w:p w:rsidR="0048375E" w:rsidRDefault="0048375E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APPLY ELECTRICAL</w:t>
            </w:r>
            <w:r w:rsidR="00FC4515">
              <w:rPr>
                <w:rFonts w:cs="Times New Roman"/>
                <w:b/>
                <w:color w:val="000000" w:themeColor="text1"/>
                <w:szCs w:val="24"/>
              </w:rPr>
              <w:t xml:space="preserve"> SCIENCE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PRINCIPLES</w:t>
            </w:r>
          </w:p>
        </w:tc>
        <w:tc>
          <w:tcPr>
            <w:tcW w:w="1620" w:type="dxa"/>
          </w:tcPr>
          <w:p w:rsidR="00E312DE" w:rsidRPr="00E312DE" w:rsidRDefault="00E312DE" w:rsidP="00E312DE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E312DE">
              <w:rPr>
                <w:rFonts w:eastAsia="Times New Roman" w:cs="Times New Roman"/>
                <w:color w:val="000000" w:themeColor="text1"/>
                <w:szCs w:val="24"/>
              </w:rPr>
              <w:t xml:space="preserve">F1 </w:t>
            </w:r>
          </w:p>
          <w:p w:rsidR="0048375E" w:rsidRPr="00BD1BC8" w:rsidRDefault="00976861" w:rsidP="00E312DE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Apply basic concept of e</w:t>
            </w:r>
            <w:r w:rsidR="00E312DE" w:rsidRPr="00E312DE">
              <w:rPr>
                <w:rFonts w:eastAsia="Times New Roman" w:cs="Times New Roman"/>
                <w:szCs w:val="24"/>
              </w:rPr>
              <w:t>lectrical</w:t>
            </w:r>
            <w:r w:rsidR="00E312DE" w:rsidRPr="00FE0B1A">
              <w:rPr>
                <w:szCs w:val="24"/>
              </w:rPr>
              <w:t xml:space="preserve"> quantities</w:t>
            </w:r>
          </w:p>
        </w:tc>
        <w:tc>
          <w:tcPr>
            <w:tcW w:w="2160" w:type="dxa"/>
          </w:tcPr>
          <w:p w:rsidR="00E312DE" w:rsidRPr="00E312DE" w:rsidRDefault="00E312DE" w:rsidP="00E312DE">
            <w:pPr>
              <w:rPr>
                <w:rFonts w:eastAsia="Times New Roman" w:cs="Times New Roman"/>
                <w:szCs w:val="24"/>
              </w:rPr>
            </w:pPr>
            <w:r w:rsidRPr="00E312DE">
              <w:rPr>
                <w:rFonts w:eastAsia="Times New Roman" w:cs="Times New Roman"/>
                <w:szCs w:val="24"/>
              </w:rPr>
              <w:t>F2</w:t>
            </w:r>
          </w:p>
          <w:p w:rsidR="0048375E" w:rsidRPr="00BD1BC8" w:rsidRDefault="00E312DE" w:rsidP="00E312DE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E312DE">
              <w:rPr>
                <w:rFonts w:eastAsia="Times New Roman" w:cs="Times New Roman"/>
                <w:szCs w:val="24"/>
              </w:rPr>
              <w:t>Use the concepts of D.C and A.C circuits in electrical installation</w:t>
            </w:r>
          </w:p>
        </w:tc>
        <w:tc>
          <w:tcPr>
            <w:tcW w:w="1584" w:type="dxa"/>
          </w:tcPr>
          <w:p w:rsidR="00E312DE" w:rsidRPr="00E312DE" w:rsidRDefault="00E312DE" w:rsidP="00E312DE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E312DE">
              <w:rPr>
                <w:rFonts w:eastAsia="Times New Roman" w:cs="Times New Roman"/>
                <w:color w:val="000000" w:themeColor="text1"/>
                <w:szCs w:val="24"/>
              </w:rPr>
              <w:t>F3</w:t>
            </w:r>
          </w:p>
          <w:p w:rsidR="0048375E" w:rsidRDefault="00E312DE" w:rsidP="00976861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E312DE">
              <w:rPr>
                <w:rFonts w:eastAsia="Times New Roman" w:cs="Times New Roman"/>
                <w:szCs w:val="24"/>
              </w:rPr>
              <w:t xml:space="preserve"> </w:t>
            </w:r>
            <w:r w:rsidR="009C7430">
              <w:rPr>
                <w:rFonts w:eastAsia="Times New Roman"/>
                <w:szCs w:val="24"/>
              </w:rPr>
              <w:t xml:space="preserve">Use </w:t>
            </w:r>
            <w:r w:rsidR="009C7430" w:rsidRPr="00322351">
              <w:rPr>
                <w:rFonts w:eastAsia="Times New Roman"/>
                <w:szCs w:val="24"/>
              </w:rPr>
              <w:t>basic electrical machine</w:t>
            </w:r>
            <w:r w:rsidR="009C7430">
              <w:rPr>
                <w:rFonts w:eastAsia="Times New Roman"/>
                <w:szCs w:val="24"/>
              </w:rPr>
              <w:t>s</w:t>
            </w:r>
          </w:p>
        </w:tc>
        <w:tc>
          <w:tcPr>
            <w:tcW w:w="1566" w:type="dxa"/>
          </w:tcPr>
          <w:p w:rsidR="00E312DE" w:rsidRPr="00E312DE" w:rsidRDefault="00E312DE" w:rsidP="00E312DE">
            <w:pPr>
              <w:rPr>
                <w:rFonts w:eastAsia="Times New Roman" w:cs="Times New Roman"/>
                <w:szCs w:val="24"/>
              </w:rPr>
            </w:pPr>
            <w:r w:rsidRPr="00E312DE">
              <w:rPr>
                <w:rFonts w:eastAsia="Times New Roman" w:cs="Times New Roman"/>
                <w:szCs w:val="24"/>
              </w:rPr>
              <w:t>F4</w:t>
            </w:r>
          </w:p>
          <w:p w:rsidR="0048375E" w:rsidRPr="00BD1BC8" w:rsidRDefault="009C7430" w:rsidP="00E312DE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Perform </w:t>
            </w:r>
            <w:proofErr w:type="spellStart"/>
            <w:r w:rsidRPr="00D74557">
              <w:rPr>
                <w:rFonts w:eastAsia="Times New Roman"/>
                <w:szCs w:val="24"/>
              </w:rPr>
              <w:t>earthing</w:t>
            </w:r>
            <w:proofErr w:type="spellEnd"/>
            <w:r w:rsidRPr="00D74557">
              <w:rPr>
                <w:rFonts w:eastAsia="Times New Roman"/>
                <w:szCs w:val="24"/>
              </w:rPr>
              <w:t xml:space="preserve"> in Electrical installations</w:t>
            </w:r>
          </w:p>
        </w:tc>
        <w:tc>
          <w:tcPr>
            <w:tcW w:w="1980" w:type="dxa"/>
          </w:tcPr>
          <w:p w:rsidR="00E312DE" w:rsidRPr="00E312DE" w:rsidRDefault="00E312DE" w:rsidP="00E312DE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E312DE">
              <w:rPr>
                <w:rFonts w:eastAsia="Times New Roman" w:cs="Times New Roman"/>
                <w:color w:val="000000" w:themeColor="text1"/>
                <w:szCs w:val="24"/>
              </w:rPr>
              <w:t>F5</w:t>
            </w:r>
          </w:p>
          <w:p w:rsidR="0048375E" w:rsidRPr="00BD1BC8" w:rsidRDefault="00E312DE" w:rsidP="00E312DE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E312DE">
              <w:rPr>
                <w:rFonts w:eastAsia="Times New Roman" w:cs="Times New Roman"/>
                <w:szCs w:val="24"/>
              </w:rPr>
              <w:t>Apply light</w:t>
            </w:r>
            <w:r w:rsidR="00976861">
              <w:rPr>
                <w:rFonts w:eastAsia="Times New Roman" w:cs="Times New Roman"/>
                <w:szCs w:val="24"/>
              </w:rPr>
              <w:t>e</w:t>
            </w:r>
            <w:r w:rsidRPr="00E312DE">
              <w:rPr>
                <w:rFonts w:eastAsia="Times New Roman" w:cs="Times New Roman"/>
                <w:szCs w:val="24"/>
              </w:rPr>
              <w:t>ning protection measures</w:t>
            </w:r>
          </w:p>
        </w:tc>
        <w:tc>
          <w:tcPr>
            <w:tcW w:w="1890" w:type="dxa"/>
          </w:tcPr>
          <w:p w:rsidR="0048375E" w:rsidRPr="00BD1BC8" w:rsidRDefault="0048375E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19" w:type="dxa"/>
          </w:tcPr>
          <w:p w:rsidR="0048375E" w:rsidRPr="00BD1BC8" w:rsidRDefault="0048375E" w:rsidP="00BD1BC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</w:tr>
      <w:tr w:rsidR="00841DD2" w:rsidRPr="00053B5B" w:rsidTr="00ED22D0">
        <w:tc>
          <w:tcPr>
            <w:tcW w:w="15452" w:type="dxa"/>
            <w:gridSpan w:val="8"/>
            <w:shd w:val="clear" w:color="auto" w:fill="8496B0" w:themeFill="text2" w:themeFillTint="99"/>
          </w:tcPr>
          <w:p w:rsidR="00841DD2" w:rsidRPr="00053B5B" w:rsidRDefault="00841DD2" w:rsidP="00F75BA9">
            <w:pPr>
              <w:jc w:val="center"/>
              <w:rPr>
                <w:rFonts w:cs="Times New Roman"/>
                <w:b/>
                <w:color w:val="000000" w:themeColor="text1"/>
                <w:sz w:val="36"/>
                <w:szCs w:val="24"/>
              </w:rPr>
            </w:pPr>
            <w:r w:rsidRPr="00053B5B">
              <w:rPr>
                <w:rFonts w:cs="Times New Roman"/>
                <w:b/>
                <w:color w:val="000000" w:themeColor="text1"/>
                <w:sz w:val="36"/>
                <w:szCs w:val="24"/>
              </w:rPr>
              <w:t>CORE COMPETENCIES</w:t>
            </w:r>
          </w:p>
        </w:tc>
      </w:tr>
      <w:tr w:rsidR="00841DD2" w:rsidRPr="00053B5B" w:rsidTr="004A4E88">
        <w:trPr>
          <w:trHeight w:val="1745"/>
        </w:trPr>
        <w:tc>
          <w:tcPr>
            <w:tcW w:w="2433" w:type="dxa"/>
            <w:shd w:val="clear" w:color="auto" w:fill="8496B0" w:themeFill="text2" w:themeFillTint="99"/>
          </w:tcPr>
          <w:p w:rsidR="00841DD2" w:rsidRPr="00053B5B" w:rsidRDefault="00112721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053B5B">
              <w:rPr>
                <w:rFonts w:cs="Times New Roman"/>
                <w:b/>
                <w:color w:val="000000" w:themeColor="text1"/>
                <w:szCs w:val="24"/>
              </w:rPr>
              <w:t>A</w:t>
            </w:r>
          </w:p>
          <w:p w:rsidR="00112721" w:rsidRPr="00053B5B" w:rsidRDefault="006827D2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FABRICATE SHEEET METAL PARTS</w:t>
            </w:r>
          </w:p>
        </w:tc>
        <w:tc>
          <w:tcPr>
            <w:tcW w:w="1620" w:type="dxa"/>
          </w:tcPr>
          <w:p w:rsidR="002D349F" w:rsidRDefault="002D349F" w:rsidP="00F75BA9">
            <w:r>
              <w:rPr>
                <w:color w:val="000000" w:themeColor="text1"/>
                <w:szCs w:val="24"/>
              </w:rPr>
              <w:t>A1</w:t>
            </w:r>
            <w:r>
              <w:t xml:space="preserve"> </w:t>
            </w:r>
          </w:p>
          <w:p w:rsidR="00841DD2" w:rsidRPr="00053B5B" w:rsidRDefault="002D349F" w:rsidP="00F75BA9">
            <w:pPr>
              <w:rPr>
                <w:color w:val="000000" w:themeColor="text1"/>
                <w:szCs w:val="24"/>
              </w:rPr>
            </w:pPr>
            <w:r>
              <w:t xml:space="preserve">Observe safety </w:t>
            </w:r>
            <w:r w:rsidR="003E7753">
              <w:t xml:space="preserve">rules </w:t>
            </w:r>
            <w:r>
              <w:t xml:space="preserve">and regulations  </w:t>
            </w:r>
          </w:p>
        </w:tc>
        <w:tc>
          <w:tcPr>
            <w:tcW w:w="2160" w:type="dxa"/>
          </w:tcPr>
          <w:p w:rsidR="002D349F" w:rsidRDefault="002D349F" w:rsidP="00F75BA9">
            <w:r>
              <w:rPr>
                <w:color w:val="000000" w:themeColor="text1"/>
                <w:szCs w:val="24"/>
              </w:rPr>
              <w:t>A2</w:t>
            </w:r>
            <w:r>
              <w:t xml:space="preserve"> </w:t>
            </w:r>
          </w:p>
          <w:p w:rsidR="00841DD2" w:rsidRPr="00053B5B" w:rsidRDefault="002D349F" w:rsidP="00F75BA9">
            <w:pPr>
              <w:rPr>
                <w:color w:val="000000" w:themeColor="text1"/>
                <w:szCs w:val="24"/>
              </w:rPr>
            </w:pPr>
            <w:r>
              <w:t>Use sheet metal</w:t>
            </w:r>
            <w:r w:rsidR="003E7753">
              <w:t xml:space="preserve"> machines,</w:t>
            </w:r>
            <w:r>
              <w:t xml:space="preserve"> </w:t>
            </w:r>
            <w:r w:rsidR="000B2E34">
              <w:t>tools and</w:t>
            </w:r>
            <w:r w:rsidR="003E7753">
              <w:t xml:space="preserve"> equipment</w:t>
            </w:r>
            <w:r>
              <w:t xml:space="preserve"> </w:t>
            </w:r>
          </w:p>
        </w:tc>
        <w:tc>
          <w:tcPr>
            <w:tcW w:w="1584" w:type="dxa"/>
          </w:tcPr>
          <w:p w:rsidR="00841DD2" w:rsidRDefault="002D349F" w:rsidP="00F75B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A3</w:t>
            </w:r>
          </w:p>
          <w:p w:rsidR="002D349F" w:rsidRPr="00053B5B" w:rsidRDefault="000B2E34" w:rsidP="00F75BA9">
            <w:pPr>
              <w:rPr>
                <w:color w:val="000000" w:themeColor="text1"/>
                <w:szCs w:val="24"/>
              </w:rPr>
            </w:pPr>
            <w:r>
              <w:t>Plan work operation</w:t>
            </w:r>
          </w:p>
        </w:tc>
        <w:tc>
          <w:tcPr>
            <w:tcW w:w="1566" w:type="dxa"/>
          </w:tcPr>
          <w:p w:rsidR="00841DD2" w:rsidRDefault="002D349F" w:rsidP="00F75B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A4</w:t>
            </w:r>
          </w:p>
          <w:p w:rsidR="002D349F" w:rsidRPr="00053B5B" w:rsidRDefault="007B0B43" w:rsidP="00F75BA9">
            <w:pPr>
              <w:rPr>
                <w:color w:val="000000" w:themeColor="text1"/>
                <w:szCs w:val="24"/>
              </w:rPr>
            </w:pPr>
            <w:r>
              <w:t xml:space="preserve">Mark out </w:t>
            </w:r>
            <w:r w:rsidR="002D349F">
              <w:t xml:space="preserve">work pieces  </w:t>
            </w:r>
          </w:p>
        </w:tc>
        <w:tc>
          <w:tcPr>
            <w:tcW w:w="1980" w:type="dxa"/>
          </w:tcPr>
          <w:p w:rsidR="00841DD2" w:rsidRDefault="002D349F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A5</w:t>
            </w:r>
          </w:p>
          <w:p w:rsidR="002D349F" w:rsidRPr="00053B5B" w:rsidRDefault="00846537" w:rsidP="00846537">
            <w:pPr>
              <w:rPr>
                <w:rFonts w:cs="Times New Roman"/>
                <w:color w:val="000000" w:themeColor="text1"/>
                <w:szCs w:val="24"/>
              </w:rPr>
            </w:pPr>
            <w:r>
              <w:t xml:space="preserve">Set- </w:t>
            </w:r>
            <w:r w:rsidR="000B2E34">
              <w:t>up sheet</w:t>
            </w:r>
            <w:r>
              <w:t xml:space="preserve"> metal machine </w:t>
            </w:r>
            <w:r w:rsidR="007B0B43">
              <w:t>and equipment</w:t>
            </w:r>
          </w:p>
        </w:tc>
        <w:tc>
          <w:tcPr>
            <w:tcW w:w="1890" w:type="dxa"/>
          </w:tcPr>
          <w:p w:rsidR="002D349F" w:rsidRDefault="002D349F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A6</w:t>
            </w:r>
          </w:p>
          <w:p w:rsidR="00841DD2" w:rsidRPr="00053B5B" w:rsidRDefault="002D349F" w:rsidP="007B0B43">
            <w:pPr>
              <w:rPr>
                <w:rFonts w:cs="Times New Roman"/>
                <w:color w:val="000000" w:themeColor="text1"/>
                <w:szCs w:val="24"/>
              </w:rPr>
            </w:pPr>
            <w:r>
              <w:t xml:space="preserve"> </w:t>
            </w:r>
            <w:r w:rsidR="000B2E34">
              <w:t xml:space="preserve">Fabricate </w:t>
            </w:r>
            <w:r w:rsidR="00774C25" w:rsidRPr="003F77CE">
              <w:rPr>
                <w:highlight w:val="yellow"/>
              </w:rPr>
              <w:t>sheet metal</w:t>
            </w:r>
            <w:r w:rsidR="00774C25">
              <w:t xml:space="preserve"> </w:t>
            </w:r>
            <w:r w:rsidR="007B0B43">
              <w:t>component(s)</w:t>
            </w:r>
            <w:r w:rsidR="003754C2">
              <w:t xml:space="preserve"> according to specifications</w:t>
            </w:r>
          </w:p>
        </w:tc>
        <w:tc>
          <w:tcPr>
            <w:tcW w:w="2219" w:type="dxa"/>
          </w:tcPr>
          <w:p w:rsidR="000E7CDB" w:rsidRDefault="002D349F" w:rsidP="00846537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A7</w:t>
            </w:r>
          </w:p>
          <w:p w:rsidR="003754C2" w:rsidRDefault="003754C2" w:rsidP="003754C2">
            <w:pPr>
              <w:rPr>
                <w:color w:val="000000" w:themeColor="text1"/>
                <w:szCs w:val="24"/>
              </w:rPr>
            </w:pPr>
            <w:r w:rsidRPr="000E7CDB">
              <w:rPr>
                <w:rFonts w:eastAsia="Times New Roman" w:cs="Times New Roman"/>
              </w:rPr>
              <w:t>Assess quality of fabricated component(s)</w:t>
            </w:r>
          </w:p>
          <w:p w:rsidR="002D349F" w:rsidRPr="00053B5B" w:rsidRDefault="002D349F" w:rsidP="00846537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846537" w:rsidRPr="00053B5B" w:rsidTr="004A4E88">
        <w:trPr>
          <w:trHeight w:val="2240"/>
        </w:trPr>
        <w:tc>
          <w:tcPr>
            <w:tcW w:w="2433" w:type="dxa"/>
            <w:shd w:val="clear" w:color="auto" w:fill="8496B0" w:themeFill="text2" w:themeFillTint="99"/>
          </w:tcPr>
          <w:p w:rsidR="00846537" w:rsidRPr="00053B5B" w:rsidRDefault="00846537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:rsidR="000E7CDB" w:rsidRPr="000E7CDB" w:rsidRDefault="00846537" w:rsidP="000E7CDB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A8</w:t>
            </w:r>
          </w:p>
          <w:p w:rsidR="00846537" w:rsidRDefault="003754C2" w:rsidP="003754C2">
            <w:pPr>
              <w:rPr>
                <w:color w:val="000000" w:themeColor="text1"/>
                <w:szCs w:val="24"/>
              </w:rPr>
            </w:pPr>
            <w:r w:rsidRPr="000E7CDB">
              <w:rPr>
                <w:rFonts w:eastAsia="Times New Roman" w:cs="Times New Roman"/>
              </w:rPr>
              <w:t>Maintain sheet metal machines, tools and equipment</w:t>
            </w:r>
          </w:p>
        </w:tc>
        <w:tc>
          <w:tcPr>
            <w:tcW w:w="2160" w:type="dxa"/>
          </w:tcPr>
          <w:p w:rsidR="000E7CDB" w:rsidRPr="000E7CDB" w:rsidRDefault="000E7CDB" w:rsidP="000E7CDB">
            <w:r>
              <w:t xml:space="preserve"> </w:t>
            </w:r>
            <w:r w:rsidRPr="000E7CDB">
              <w:rPr>
                <w:rFonts w:eastAsia="Times New Roman" w:cs="Times New Roman"/>
              </w:rPr>
              <w:t>A9</w:t>
            </w:r>
          </w:p>
          <w:p w:rsidR="00D27D23" w:rsidRDefault="003754C2" w:rsidP="000E7CDB">
            <w:pPr>
              <w:rPr>
                <w:color w:val="000000" w:themeColor="text1"/>
                <w:szCs w:val="24"/>
              </w:rPr>
            </w:pPr>
            <w:r w:rsidRPr="000E7CDB">
              <w:rPr>
                <w:rFonts w:eastAsia="Times New Roman" w:cs="Times New Roman"/>
              </w:rPr>
              <w:t>Perform housekeeping</w:t>
            </w:r>
          </w:p>
        </w:tc>
        <w:tc>
          <w:tcPr>
            <w:tcW w:w="1584" w:type="dxa"/>
          </w:tcPr>
          <w:p w:rsidR="00774C25" w:rsidRDefault="00774C25" w:rsidP="00774C25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A10</w:t>
            </w:r>
          </w:p>
          <w:p w:rsidR="00846537" w:rsidRDefault="0031083E" w:rsidP="00774C25">
            <w:pPr>
              <w:rPr>
                <w:color w:val="000000" w:themeColor="text1"/>
                <w:szCs w:val="24"/>
              </w:rPr>
            </w:pPr>
            <w:r w:rsidRPr="003F77CE">
              <w:rPr>
                <w:rFonts w:eastAsia="Times New Roman" w:cs="Times New Roman"/>
                <w:color w:val="000000" w:themeColor="text1"/>
                <w:szCs w:val="24"/>
                <w:highlight w:val="yellow"/>
              </w:rPr>
              <w:t>Prepare job reports</w:t>
            </w:r>
          </w:p>
        </w:tc>
        <w:tc>
          <w:tcPr>
            <w:tcW w:w="1566" w:type="dxa"/>
          </w:tcPr>
          <w:p w:rsidR="00846537" w:rsidRDefault="00846537" w:rsidP="00F75BA9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:rsidR="00846537" w:rsidRDefault="00846537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90" w:type="dxa"/>
          </w:tcPr>
          <w:p w:rsidR="00846537" w:rsidRDefault="00846537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219" w:type="dxa"/>
          </w:tcPr>
          <w:p w:rsidR="00846537" w:rsidRDefault="00846537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12721" w:rsidRPr="00053B5B" w:rsidTr="004A4E88">
        <w:trPr>
          <w:trHeight w:val="1574"/>
        </w:trPr>
        <w:tc>
          <w:tcPr>
            <w:tcW w:w="2433" w:type="dxa"/>
            <w:shd w:val="clear" w:color="auto" w:fill="8496B0" w:themeFill="text2" w:themeFillTint="99"/>
          </w:tcPr>
          <w:p w:rsidR="00112721" w:rsidRPr="00053B5B" w:rsidRDefault="00112721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053B5B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B</w:t>
            </w:r>
          </w:p>
          <w:p w:rsidR="00112721" w:rsidRPr="00053B5B" w:rsidRDefault="00695543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PERFORM </w:t>
            </w:r>
            <w:r w:rsidR="00E9020D">
              <w:rPr>
                <w:rFonts w:cs="Times New Roman"/>
                <w:b/>
                <w:color w:val="000000" w:themeColor="text1"/>
                <w:szCs w:val="24"/>
              </w:rPr>
              <w:t>GRINDING OPERA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TIONS</w:t>
            </w:r>
          </w:p>
        </w:tc>
        <w:tc>
          <w:tcPr>
            <w:tcW w:w="1620" w:type="dxa"/>
          </w:tcPr>
          <w:p w:rsidR="00695543" w:rsidRDefault="00FF7ABE" w:rsidP="00695543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B1</w:t>
            </w:r>
          </w:p>
          <w:p w:rsidR="00112721" w:rsidRPr="00053B5B" w:rsidRDefault="00B073D1" w:rsidP="00B073D1">
            <w:pPr>
              <w:rPr>
                <w:color w:val="000000" w:themeColor="text1"/>
                <w:szCs w:val="24"/>
              </w:rPr>
            </w:pPr>
            <w:r w:rsidRPr="00B073D1">
              <w:rPr>
                <w:color w:val="000000" w:themeColor="text1"/>
                <w:szCs w:val="24"/>
              </w:rPr>
              <w:t>Observe rules and regulations</w:t>
            </w:r>
            <w:r w:rsidRPr="00BC10E8">
              <w:rPr>
                <w:bCs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FF7ABE" w:rsidRDefault="00FF7ABE" w:rsidP="00F75B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B2</w:t>
            </w:r>
          </w:p>
          <w:p w:rsidR="00112721" w:rsidRPr="00053B5B" w:rsidRDefault="00B073D1" w:rsidP="00B073D1">
            <w:pPr>
              <w:rPr>
                <w:color w:val="000000" w:themeColor="text1"/>
                <w:szCs w:val="24"/>
              </w:rPr>
            </w:pPr>
            <w:r w:rsidRPr="00B073D1">
              <w:rPr>
                <w:color w:val="000000" w:themeColor="text1"/>
                <w:szCs w:val="24"/>
              </w:rPr>
              <w:t xml:space="preserve">Identify machine </w:t>
            </w:r>
            <w:r w:rsidR="000B2E34" w:rsidRPr="00B073D1">
              <w:rPr>
                <w:color w:val="000000" w:themeColor="text1"/>
                <w:szCs w:val="24"/>
              </w:rPr>
              <w:t>parts, accessories</w:t>
            </w:r>
            <w:r w:rsidRPr="00B073D1">
              <w:rPr>
                <w:color w:val="000000" w:themeColor="text1"/>
                <w:szCs w:val="24"/>
              </w:rPr>
              <w:t xml:space="preserve"> and their functions </w:t>
            </w:r>
          </w:p>
        </w:tc>
        <w:tc>
          <w:tcPr>
            <w:tcW w:w="1584" w:type="dxa"/>
          </w:tcPr>
          <w:p w:rsidR="00B073D1" w:rsidRDefault="00FF7ABE" w:rsidP="00F75B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B3</w:t>
            </w:r>
          </w:p>
          <w:p w:rsidR="00FF7ABE" w:rsidRPr="00053B5B" w:rsidRDefault="00F52F37" w:rsidP="00F75B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Identif</w:t>
            </w:r>
            <w:r w:rsidR="00B073D1" w:rsidRPr="00B073D1">
              <w:rPr>
                <w:color w:val="000000" w:themeColor="text1"/>
                <w:szCs w:val="24"/>
              </w:rPr>
              <w:t>y types of grinding wheels</w:t>
            </w:r>
          </w:p>
        </w:tc>
        <w:tc>
          <w:tcPr>
            <w:tcW w:w="1566" w:type="dxa"/>
          </w:tcPr>
          <w:p w:rsidR="00112721" w:rsidRDefault="00FF7ABE" w:rsidP="00F75B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B4</w:t>
            </w:r>
          </w:p>
          <w:p w:rsidR="00FF7ABE" w:rsidRPr="00053B5B" w:rsidRDefault="00B073D1" w:rsidP="00F75BA9">
            <w:pPr>
              <w:rPr>
                <w:color w:val="000000" w:themeColor="text1"/>
                <w:szCs w:val="24"/>
              </w:rPr>
            </w:pPr>
            <w:r w:rsidRPr="00B073D1">
              <w:rPr>
                <w:color w:val="000000" w:themeColor="text1"/>
                <w:szCs w:val="24"/>
              </w:rPr>
              <w:t>Prepare work operation plan</w:t>
            </w:r>
          </w:p>
        </w:tc>
        <w:tc>
          <w:tcPr>
            <w:tcW w:w="1980" w:type="dxa"/>
          </w:tcPr>
          <w:p w:rsidR="00112721" w:rsidRDefault="00FF7ABE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B5</w:t>
            </w:r>
          </w:p>
          <w:p w:rsidR="00FF7ABE" w:rsidRPr="00053B5B" w:rsidRDefault="00B073D1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B073D1">
              <w:rPr>
                <w:rFonts w:cs="Times New Roman"/>
                <w:color w:val="000000" w:themeColor="text1"/>
                <w:szCs w:val="24"/>
              </w:rPr>
              <w:t>Set up the grinding machine</w:t>
            </w:r>
          </w:p>
        </w:tc>
        <w:tc>
          <w:tcPr>
            <w:tcW w:w="1890" w:type="dxa"/>
          </w:tcPr>
          <w:p w:rsidR="00112721" w:rsidRDefault="00FF7ABE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B6</w:t>
            </w:r>
          </w:p>
          <w:p w:rsidR="00FF7ABE" w:rsidRPr="00053B5B" w:rsidRDefault="00B073D1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B073D1">
              <w:rPr>
                <w:rFonts w:cs="Times New Roman"/>
                <w:color w:val="000000" w:themeColor="text1"/>
                <w:szCs w:val="24"/>
              </w:rPr>
              <w:t>Perform grinding operations</w:t>
            </w:r>
            <w:r w:rsidR="009A6CB0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219" w:type="dxa"/>
          </w:tcPr>
          <w:p w:rsidR="00FF7ABE" w:rsidRDefault="000E6175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B7</w:t>
            </w:r>
          </w:p>
          <w:p w:rsidR="000E6175" w:rsidRPr="00053B5B" w:rsidRDefault="00B073D1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AF5343">
              <w:rPr>
                <w:rFonts w:cs="Times New Roman"/>
                <w:color w:val="C00000"/>
                <w:szCs w:val="24"/>
              </w:rPr>
              <w:t xml:space="preserve"> </w:t>
            </w:r>
            <w:r w:rsidRPr="0031083E">
              <w:rPr>
                <w:rFonts w:cs="Times New Roman"/>
                <w:color w:val="000000" w:themeColor="text1"/>
                <w:szCs w:val="24"/>
              </w:rPr>
              <w:t>Assess</w:t>
            </w:r>
            <w:r w:rsidRPr="00B073D1">
              <w:rPr>
                <w:rFonts w:cs="Times New Roman"/>
                <w:color w:val="000000" w:themeColor="text1"/>
                <w:szCs w:val="24"/>
              </w:rPr>
              <w:t xml:space="preserve"> quality of finished work</w:t>
            </w:r>
          </w:p>
        </w:tc>
      </w:tr>
      <w:tr w:rsidR="006827D2" w:rsidRPr="00053B5B" w:rsidTr="004A4E88">
        <w:trPr>
          <w:trHeight w:val="1448"/>
        </w:trPr>
        <w:tc>
          <w:tcPr>
            <w:tcW w:w="2433" w:type="dxa"/>
            <w:shd w:val="clear" w:color="auto" w:fill="8496B0" w:themeFill="text2" w:themeFillTint="99"/>
          </w:tcPr>
          <w:p w:rsidR="006827D2" w:rsidRPr="00053B5B" w:rsidRDefault="006827D2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:rsidR="00B073D1" w:rsidRDefault="006827D2" w:rsidP="00F75B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B8</w:t>
            </w:r>
          </w:p>
          <w:p w:rsidR="006827D2" w:rsidRDefault="00F52F37" w:rsidP="00F75BA9">
            <w:pPr>
              <w:rPr>
                <w:color w:val="000000" w:themeColor="text1"/>
                <w:szCs w:val="24"/>
              </w:rPr>
            </w:pPr>
            <w:r w:rsidRPr="00B073D1">
              <w:rPr>
                <w:color w:val="000000" w:themeColor="text1"/>
                <w:szCs w:val="24"/>
              </w:rPr>
              <w:t>Maintain the grinding machine</w:t>
            </w:r>
          </w:p>
        </w:tc>
        <w:tc>
          <w:tcPr>
            <w:tcW w:w="2160" w:type="dxa"/>
          </w:tcPr>
          <w:p w:rsidR="00F52F37" w:rsidRDefault="00695543" w:rsidP="00695543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B9</w:t>
            </w:r>
          </w:p>
          <w:p w:rsidR="00695543" w:rsidRDefault="00F52F37" w:rsidP="00695543">
            <w:pPr>
              <w:rPr>
                <w:color w:val="000000" w:themeColor="text1"/>
                <w:szCs w:val="24"/>
              </w:rPr>
            </w:pPr>
            <w:r w:rsidRPr="00B073D1">
              <w:rPr>
                <w:color w:val="000000" w:themeColor="text1"/>
                <w:szCs w:val="24"/>
              </w:rPr>
              <w:t xml:space="preserve"> Perform Housekeeping</w:t>
            </w:r>
          </w:p>
          <w:p w:rsidR="006827D2" w:rsidRDefault="00B073D1" w:rsidP="00F52F37">
            <w:pPr>
              <w:rPr>
                <w:color w:val="000000" w:themeColor="text1"/>
                <w:szCs w:val="24"/>
              </w:rPr>
            </w:pPr>
            <w:r w:rsidRPr="00AF5343">
              <w:rPr>
                <w:color w:val="C00000"/>
                <w:szCs w:val="24"/>
              </w:rPr>
              <w:t xml:space="preserve"> </w:t>
            </w:r>
          </w:p>
        </w:tc>
        <w:tc>
          <w:tcPr>
            <w:tcW w:w="1584" w:type="dxa"/>
          </w:tcPr>
          <w:p w:rsidR="00774C25" w:rsidRPr="00774C25" w:rsidRDefault="00774C25" w:rsidP="00774C25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B10</w:t>
            </w:r>
          </w:p>
          <w:p w:rsidR="00774C25" w:rsidRDefault="00774C25" w:rsidP="00774C25">
            <w:pPr>
              <w:rPr>
                <w:color w:val="000000" w:themeColor="text1"/>
                <w:szCs w:val="24"/>
              </w:rPr>
            </w:pPr>
            <w:r w:rsidRPr="003F77CE">
              <w:rPr>
                <w:rFonts w:eastAsia="Times New Roman" w:cs="Times New Roman"/>
                <w:color w:val="000000" w:themeColor="text1"/>
                <w:szCs w:val="24"/>
                <w:highlight w:val="yellow"/>
              </w:rPr>
              <w:t>Prepare job report</w:t>
            </w:r>
          </w:p>
        </w:tc>
        <w:tc>
          <w:tcPr>
            <w:tcW w:w="1566" w:type="dxa"/>
          </w:tcPr>
          <w:p w:rsidR="006827D2" w:rsidRDefault="006827D2" w:rsidP="00F75BA9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:rsidR="006827D2" w:rsidRDefault="006827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90" w:type="dxa"/>
          </w:tcPr>
          <w:p w:rsidR="006827D2" w:rsidRDefault="006827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219" w:type="dxa"/>
          </w:tcPr>
          <w:p w:rsidR="006827D2" w:rsidRDefault="006827D2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F3B15" w:rsidRPr="00053B5B" w:rsidTr="004A4E88">
        <w:trPr>
          <w:trHeight w:val="80"/>
        </w:trPr>
        <w:tc>
          <w:tcPr>
            <w:tcW w:w="2433" w:type="dxa"/>
            <w:shd w:val="clear" w:color="auto" w:fill="8496B0" w:themeFill="text2" w:themeFillTint="99"/>
          </w:tcPr>
          <w:p w:rsidR="004F3B15" w:rsidRDefault="004F3B15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C </w:t>
            </w:r>
          </w:p>
          <w:p w:rsidR="004F3B15" w:rsidRDefault="004F3B15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PRODUCE </w:t>
            </w:r>
            <w:r w:rsidR="00FC4515">
              <w:rPr>
                <w:rFonts w:cs="Times New Roman"/>
                <w:b/>
                <w:color w:val="000000" w:themeColor="text1"/>
                <w:szCs w:val="24"/>
              </w:rPr>
              <w:t xml:space="preserve">PARTS 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ON THE LATHE MACHINE</w:t>
            </w:r>
          </w:p>
          <w:p w:rsidR="004F3B15" w:rsidRPr="00053B5B" w:rsidRDefault="004F3B15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:rsidR="004F3B15" w:rsidRDefault="004F3B15" w:rsidP="00F75B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C1 </w:t>
            </w:r>
          </w:p>
          <w:p w:rsidR="004F3B15" w:rsidRDefault="004F3B15" w:rsidP="00F75B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Observe safety rules </w:t>
            </w:r>
            <w:bookmarkStart w:id="1" w:name="_GoBack"/>
            <w:bookmarkEnd w:id="1"/>
            <w:r>
              <w:rPr>
                <w:color w:val="000000" w:themeColor="text1"/>
                <w:szCs w:val="24"/>
              </w:rPr>
              <w:t>and regulations</w:t>
            </w:r>
          </w:p>
        </w:tc>
        <w:tc>
          <w:tcPr>
            <w:tcW w:w="2160" w:type="dxa"/>
          </w:tcPr>
          <w:p w:rsidR="004F3B15" w:rsidRDefault="004F3B15" w:rsidP="00695543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C2 </w:t>
            </w:r>
          </w:p>
          <w:p w:rsidR="004F3B15" w:rsidRDefault="004F3B15" w:rsidP="00695543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Identify machine parts, </w:t>
            </w:r>
            <w:r w:rsidR="00FB72FB">
              <w:rPr>
                <w:color w:val="000000" w:themeColor="text1"/>
                <w:szCs w:val="24"/>
              </w:rPr>
              <w:t>tools, accessories and</w:t>
            </w:r>
            <w:r>
              <w:rPr>
                <w:color w:val="000000" w:themeColor="text1"/>
                <w:szCs w:val="24"/>
              </w:rPr>
              <w:t xml:space="preserve"> their functions</w:t>
            </w:r>
          </w:p>
        </w:tc>
        <w:tc>
          <w:tcPr>
            <w:tcW w:w="1584" w:type="dxa"/>
          </w:tcPr>
          <w:p w:rsidR="004F3B15" w:rsidRDefault="004F3B15" w:rsidP="00F75B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C3 </w:t>
            </w:r>
          </w:p>
          <w:p w:rsidR="004F3B15" w:rsidRDefault="004F3B15" w:rsidP="00F75B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Prepare operations plan</w:t>
            </w:r>
          </w:p>
        </w:tc>
        <w:tc>
          <w:tcPr>
            <w:tcW w:w="1566" w:type="dxa"/>
          </w:tcPr>
          <w:p w:rsidR="004F3B15" w:rsidRDefault="004F3B15" w:rsidP="00F75B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C4 </w:t>
            </w:r>
          </w:p>
          <w:p w:rsidR="004F3B15" w:rsidRDefault="004F3B15" w:rsidP="00F75B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Mount work piece</w:t>
            </w:r>
          </w:p>
        </w:tc>
        <w:tc>
          <w:tcPr>
            <w:tcW w:w="1980" w:type="dxa"/>
          </w:tcPr>
          <w:p w:rsidR="004F3B15" w:rsidRDefault="004F3B15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C5</w:t>
            </w:r>
          </w:p>
          <w:p w:rsidR="004F3B15" w:rsidRDefault="004F3B15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 Perform machining to specifications</w:t>
            </w:r>
          </w:p>
        </w:tc>
        <w:tc>
          <w:tcPr>
            <w:tcW w:w="1890" w:type="dxa"/>
          </w:tcPr>
          <w:p w:rsidR="004F3B15" w:rsidRDefault="004F3B15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C6 </w:t>
            </w:r>
          </w:p>
          <w:p w:rsidR="004F3B15" w:rsidRDefault="004F3B15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Assess quality of finished work</w:t>
            </w:r>
          </w:p>
        </w:tc>
        <w:tc>
          <w:tcPr>
            <w:tcW w:w="2219" w:type="dxa"/>
          </w:tcPr>
          <w:p w:rsidR="004F3B15" w:rsidRDefault="004F3B15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C7 </w:t>
            </w:r>
          </w:p>
          <w:p w:rsidR="004F3B15" w:rsidRDefault="004F3B15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Maintain machine tool and accessories</w:t>
            </w:r>
          </w:p>
        </w:tc>
      </w:tr>
      <w:tr w:rsidR="004F3B15" w:rsidRPr="00053B5B" w:rsidTr="004A4E88">
        <w:trPr>
          <w:trHeight w:val="1574"/>
        </w:trPr>
        <w:tc>
          <w:tcPr>
            <w:tcW w:w="2433" w:type="dxa"/>
            <w:shd w:val="clear" w:color="auto" w:fill="8496B0" w:themeFill="text2" w:themeFillTint="99"/>
          </w:tcPr>
          <w:p w:rsidR="004F3B15" w:rsidRPr="00053B5B" w:rsidRDefault="004F3B15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:rsidR="004F3B15" w:rsidRDefault="003365AB" w:rsidP="004F3B15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C </w:t>
            </w:r>
            <w:r w:rsidR="004F3B15">
              <w:rPr>
                <w:color w:val="000000" w:themeColor="text1"/>
                <w:szCs w:val="24"/>
              </w:rPr>
              <w:t>8</w:t>
            </w:r>
          </w:p>
          <w:p w:rsidR="004F3B15" w:rsidRDefault="004F3B15" w:rsidP="004F3B15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Perform house keeping</w:t>
            </w:r>
          </w:p>
          <w:p w:rsidR="004F3B15" w:rsidRDefault="004F3B15" w:rsidP="00F75BA9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160" w:type="dxa"/>
          </w:tcPr>
          <w:p w:rsidR="004F3B15" w:rsidRPr="003F77CE" w:rsidRDefault="00774C25" w:rsidP="00695543">
            <w:pPr>
              <w:rPr>
                <w:color w:val="000000" w:themeColor="text1"/>
                <w:szCs w:val="24"/>
                <w:highlight w:val="yellow"/>
              </w:rPr>
            </w:pPr>
            <w:r w:rsidRPr="003F77CE">
              <w:rPr>
                <w:color w:val="000000" w:themeColor="text1"/>
                <w:szCs w:val="24"/>
                <w:highlight w:val="yellow"/>
              </w:rPr>
              <w:t>C8</w:t>
            </w:r>
          </w:p>
          <w:p w:rsidR="00774C25" w:rsidRDefault="00774C25" w:rsidP="00695543">
            <w:pPr>
              <w:rPr>
                <w:color w:val="000000" w:themeColor="text1"/>
                <w:szCs w:val="24"/>
              </w:rPr>
            </w:pPr>
            <w:r w:rsidRPr="003F77CE">
              <w:rPr>
                <w:rFonts w:eastAsia="Times New Roman" w:cs="Times New Roman"/>
                <w:color w:val="000000" w:themeColor="text1"/>
                <w:szCs w:val="24"/>
                <w:highlight w:val="yellow"/>
              </w:rPr>
              <w:t>Prepare job report</w:t>
            </w:r>
          </w:p>
        </w:tc>
        <w:tc>
          <w:tcPr>
            <w:tcW w:w="1584" w:type="dxa"/>
          </w:tcPr>
          <w:p w:rsidR="004F3B15" w:rsidRDefault="004F3B15" w:rsidP="00F75BA9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566" w:type="dxa"/>
          </w:tcPr>
          <w:p w:rsidR="004F3B15" w:rsidRDefault="004F3B15" w:rsidP="00F75BA9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:rsidR="004F3B15" w:rsidRDefault="004F3B15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90" w:type="dxa"/>
          </w:tcPr>
          <w:p w:rsidR="004F3B15" w:rsidRDefault="004F3B15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219" w:type="dxa"/>
          </w:tcPr>
          <w:p w:rsidR="004F3B15" w:rsidRDefault="004F3B15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F3B15" w:rsidRPr="00053B5B" w:rsidTr="003F77CE">
        <w:trPr>
          <w:trHeight w:val="620"/>
        </w:trPr>
        <w:tc>
          <w:tcPr>
            <w:tcW w:w="2433" w:type="dxa"/>
            <w:shd w:val="clear" w:color="auto" w:fill="8496B0" w:themeFill="text2" w:themeFillTint="99"/>
          </w:tcPr>
          <w:p w:rsidR="004F3B15" w:rsidRDefault="003365AB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D </w:t>
            </w:r>
          </w:p>
          <w:p w:rsidR="003365AB" w:rsidRPr="00053B5B" w:rsidRDefault="003365AB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PRODUCE COMPONENTS ON A MILLING MACHINE</w:t>
            </w:r>
          </w:p>
        </w:tc>
        <w:tc>
          <w:tcPr>
            <w:tcW w:w="1620" w:type="dxa"/>
          </w:tcPr>
          <w:p w:rsidR="003365AB" w:rsidRDefault="003365AB" w:rsidP="004F3B15">
            <w:r>
              <w:rPr>
                <w:color w:val="000000" w:themeColor="text1"/>
                <w:szCs w:val="24"/>
              </w:rPr>
              <w:t>D1</w:t>
            </w:r>
            <w:r>
              <w:t xml:space="preserve"> </w:t>
            </w:r>
          </w:p>
          <w:p w:rsidR="004F3B15" w:rsidRDefault="003365AB" w:rsidP="004F3B15">
            <w:pPr>
              <w:rPr>
                <w:color w:val="000000" w:themeColor="text1"/>
                <w:szCs w:val="24"/>
              </w:rPr>
            </w:pPr>
            <w:r>
              <w:t xml:space="preserve">Observe safety rules and regulations  </w:t>
            </w:r>
          </w:p>
        </w:tc>
        <w:tc>
          <w:tcPr>
            <w:tcW w:w="2160" w:type="dxa"/>
          </w:tcPr>
          <w:p w:rsidR="003365AB" w:rsidRDefault="003365AB" w:rsidP="00695543">
            <w:r>
              <w:rPr>
                <w:color w:val="000000" w:themeColor="text1"/>
                <w:szCs w:val="24"/>
              </w:rPr>
              <w:t>D2</w:t>
            </w:r>
            <w:r>
              <w:t xml:space="preserve"> </w:t>
            </w:r>
          </w:p>
          <w:p w:rsidR="004F3B15" w:rsidRDefault="0026758D" w:rsidP="00695543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Identify machine parts, tools, accessories and their </w:t>
            </w:r>
            <w:r>
              <w:rPr>
                <w:color w:val="000000" w:themeColor="text1"/>
                <w:szCs w:val="24"/>
              </w:rPr>
              <w:lastRenderedPageBreak/>
              <w:t>functions</w:t>
            </w:r>
          </w:p>
        </w:tc>
        <w:tc>
          <w:tcPr>
            <w:tcW w:w="1584" w:type="dxa"/>
          </w:tcPr>
          <w:p w:rsidR="003365AB" w:rsidRDefault="003365AB" w:rsidP="00F75BA9">
            <w:r>
              <w:rPr>
                <w:color w:val="000000" w:themeColor="text1"/>
                <w:szCs w:val="24"/>
              </w:rPr>
              <w:lastRenderedPageBreak/>
              <w:t>D3</w:t>
            </w:r>
            <w:r>
              <w:t xml:space="preserve"> </w:t>
            </w:r>
          </w:p>
          <w:p w:rsidR="004F3B15" w:rsidRDefault="003365AB" w:rsidP="00F75BA9">
            <w:pPr>
              <w:rPr>
                <w:color w:val="000000" w:themeColor="text1"/>
                <w:szCs w:val="24"/>
              </w:rPr>
            </w:pPr>
            <w:r>
              <w:t>Plan work operations</w:t>
            </w:r>
          </w:p>
        </w:tc>
        <w:tc>
          <w:tcPr>
            <w:tcW w:w="1566" w:type="dxa"/>
          </w:tcPr>
          <w:p w:rsidR="003365AB" w:rsidRDefault="003365AB" w:rsidP="00F75BA9">
            <w:r>
              <w:rPr>
                <w:color w:val="000000" w:themeColor="text1"/>
                <w:szCs w:val="24"/>
              </w:rPr>
              <w:t>D4</w:t>
            </w:r>
            <w:r>
              <w:t xml:space="preserve"> </w:t>
            </w:r>
          </w:p>
          <w:p w:rsidR="004F3B15" w:rsidRDefault="00AD15C6" w:rsidP="00F75BA9">
            <w:pPr>
              <w:rPr>
                <w:color w:val="000000" w:themeColor="text1"/>
                <w:szCs w:val="24"/>
              </w:rPr>
            </w:pPr>
            <w:bookmarkStart w:id="2" w:name="_Hlk43400362"/>
            <w:r>
              <w:rPr>
                <w:rFonts w:cs="Times New Roman"/>
                <w:szCs w:val="24"/>
              </w:rPr>
              <w:t>Mark out work piece</w:t>
            </w:r>
            <w:bookmarkEnd w:id="2"/>
            <w:r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1980" w:type="dxa"/>
          </w:tcPr>
          <w:p w:rsidR="003365AB" w:rsidRDefault="003365AB" w:rsidP="00F75BA9">
            <w:r>
              <w:rPr>
                <w:rFonts w:cs="Times New Roman"/>
                <w:color w:val="000000" w:themeColor="text1"/>
                <w:szCs w:val="24"/>
              </w:rPr>
              <w:t>D5</w:t>
            </w:r>
            <w:r>
              <w:t xml:space="preserve"> </w:t>
            </w:r>
          </w:p>
          <w:p w:rsidR="004F3B15" w:rsidRDefault="00AD15C6" w:rsidP="00F75BA9">
            <w:pPr>
              <w:rPr>
                <w:rFonts w:cs="Times New Roman"/>
                <w:color w:val="000000" w:themeColor="text1"/>
                <w:szCs w:val="24"/>
              </w:rPr>
            </w:pPr>
            <w:bookmarkStart w:id="3" w:name="_Hlk43400377"/>
            <w:r>
              <w:rPr>
                <w:rFonts w:cs="Times New Roman"/>
                <w:szCs w:val="24"/>
              </w:rPr>
              <w:t>Set up milling machine tool for a specific operation</w:t>
            </w:r>
            <w:bookmarkEnd w:id="3"/>
          </w:p>
        </w:tc>
        <w:tc>
          <w:tcPr>
            <w:tcW w:w="1890" w:type="dxa"/>
          </w:tcPr>
          <w:p w:rsidR="003365AB" w:rsidRDefault="003365AB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D6</w:t>
            </w:r>
          </w:p>
          <w:p w:rsidR="004F3B15" w:rsidRDefault="003365AB" w:rsidP="00F75BA9">
            <w:pPr>
              <w:rPr>
                <w:rFonts w:cs="Times New Roman"/>
                <w:color w:val="000000" w:themeColor="text1"/>
                <w:szCs w:val="24"/>
              </w:rPr>
            </w:pPr>
            <w:r w:rsidRPr="00493C41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AD15C6">
              <w:rPr>
                <w:rFonts w:cs="Times New Roman"/>
                <w:color w:val="000000" w:themeColor="text1"/>
                <w:szCs w:val="24"/>
              </w:rPr>
              <w:t>Perform machining to specifications</w:t>
            </w:r>
          </w:p>
        </w:tc>
        <w:tc>
          <w:tcPr>
            <w:tcW w:w="2219" w:type="dxa"/>
          </w:tcPr>
          <w:p w:rsidR="003365AB" w:rsidRDefault="003365AB" w:rsidP="00F75BA9">
            <w:r>
              <w:rPr>
                <w:rFonts w:cs="Times New Roman"/>
                <w:color w:val="000000" w:themeColor="text1"/>
                <w:szCs w:val="24"/>
              </w:rPr>
              <w:t>D7</w:t>
            </w:r>
            <w:r>
              <w:t xml:space="preserve"> </w:t>
            </w:r>
          </w:p>
          <w:p w:rsidR="004F3B15" w:rsidRDefault="00AD15C6" w:rsidP="00F75BA9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Assess quality of finished work</w:t>
            </w:r>
          </w:p>
        </w:tc>
      </w:tr>
      <w:tr w:rsidR="004F3B15" w:rsidRPr="00053B5B" w:rsidTr="004A4E88">
        <w:trPr>
          <w:trHeight w:val="1574"/>
        </w:trPr>
        <w:tc>
          <w:tcPr>
            <w:tcW w:w="2433" w:type="dxa"/>
            <w:shd w:val="clear" w:color="auto" w:fill="8496B0" w:themeFill="text2" w:themeFillTint="99"/>
          </w:tcPr>
          <w:p w:rsidR="004F3B15" w:rsidRPr="00053B5B" w:rsidRDefault="004F3B15" w:rsidP="00F75BA9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0" w:type="dxa"/>
          </w:tcPr>
          <w:p w:rsidR="003365AB" w:rsidRDefault="003365AB" w:rsidP="004F3B15">
            <w:r>
              <w:rPr>
                <w:color w:val="000000" w:themeColor="text1"/>
                <w:szCs w:val="24"/>
              </w:rPr>
              <w:t>D8</w:t>
            </w:r>
            <w:r>
              <w:t xml:space="preserve"> </w:t>
            </w:r>
          </w:p>
          <w:p w:rsidR="004F3B15" w:rsidRDefault="00AD15C6" w:rsidP="004F3B15">
            <w:pPr>
              <w:rPr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Maintain machine tool and accessories</w:t>
            </w:r>
          </w:p>
        </w:tc>
        <w:tc>
          <w:tcPr>
            <w:tcW w:w="2160" w:type="dxa"/>
          </w:tcPr>
          <w:p w:rsidR="00AD15C6" w:rsidRDefault="00AD15C6" w:rsidP="00695543">
            <w:r>
              <w:rPr>
                <w:color w:val="000000" w:themeColor="text1"/>
                <w:szCs w:val="24"/>
              </w:rPr>
              <w:t>D9</w:t>
            </w:r>
            <w:r>
              <w:t xml:space="preserve"> </w:t>
            </w:r>
          </w:p>
          <w:p w:rsidR="004F3B15" w:rsidRDefault="00AD15C6" w:rsidP="00695543">
            <w:pPr>
              <w:rPr>
                <w:color w:val="000000" w:themeColor="text1"/>
                <w:szCs w:val="24"/>
              </w:rPr>
            </w:pPr>
            <w:r>
              <w:t xml:space="preserve">Perform housekeeping  </w:t>
            </w:r>
          </w:p>
        </w:tc>
        <w:tc>
          <w:tcPr>
            <w:tcW w:w="1584" w:type="dxa"/>
          </w:tcPr>
          <w:p w:rsidR="004F3B15" w:rsidRDefault="00774C25" w:rsidP="00F75BA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D10</w:t>
            </w:r>
          </w:p>
          <w:p w:rsidR="00774C25" w:rsidRDefault="00774C25" w:rsidP="00F75BA9">
            <w:pPr>
              <w:rPr>
                <w:color w:val="000000" w:themeColor="text1"/>
                <w:szCs w:val="24"/>
              </w:rPr>
            </w:pPr>
            <w:r w:rsidRPr="003F77CE">
              <w:rPr>
                <w:rFonts w:eastAsia="Times New Roman" w:cs="Times New Roman"/>
                <w:color w:val="000000" w:themeColor="text1"/>
                <w:szCs w:val="24"/>
                <w:highlight w:val="yellow"/>
              </w:rPr>
              <w:t>Prepare job report</w:t>
            </w:r>
          </w:p>
        </w:tc>
        <w:tc>
          <w:tcPr>
            <w:tcW w:w="1566" w:type="dxa"/>
          </w:tcPr>
          <w:p w:rsidR="004F3B15" w:rsidRDefault="004F3B15" w:rsidP="00F75BA9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:rsidR="004F3B15" w:rsidRDefault="004F3B15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90" w:type="dxa"/>
          </w:tcPr>
          <w:p w:rsidR="004F3B15" w:rsidRDefault="004F3B15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219" w:type="dxa"/>
          </w:tcPr>
          <w:p w:rsidR="004F3B15" w:rsidRDefault="004F3B15" w:rsidP="00F75BA9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4276"/>
        <w:tblW w:w="5409" w:type="pct"/>
        <w:tblLook w:val="04A0"/>
      </w:tblPr>
      <w:tblGrid>
        <w:gridCol w:w="6915"/>
        <w:gridCol w:w="7642"/>
      </w:tblGrid>
      <w:tr w:rsidR="00774C25" w:rsidRPr="005919CA" w:rsidTr="00774C25">
        <w:tc>
          <w:tcPr>
            <w:tcW w:w="2375" w:type="pct"/>
          </w:tcPr>
          <w:p w:rsidR="00774C25" w:rsidRPr="005919CA" w:rsidRDefault="00774C25" w:rsidP="00774C25">
            <w:pPr>
              <w:rPr>
                <w:b/>
                <w:szCs w:val="24"/>
              </w:rPr>
            </w:pPr>
            <w:r w:rsidRPr="005919CA">
              <w:rPr>
                <w:b/>
                <w:szCs w:val="24"/>
              </w:rPr>
              <w:t>General knowledge and skills</w:t>
            </w:r>
          </w:p>
        </w:tc>
        <w:tc>
          <w:tcPr>
            <w:tcW w:w="2625" w:type="pct"/>
          </w:tcPr>
          <w:p w:rsidR="00774C25" w:rsidRPr="005919CA" w:rsidRDefault="00774C25" w:rsidP="00774C25">
            <w:pPr>
              <w:rPr>
                <w:b/>
                <w:szCs w:val="24"/>
              </w:rPr>
            </w:pPr>
            <w:r w:rsidRPr="005919CA">
              <w:rPr>
                <w:b/>
                <w:szCs w:val="24"/>
              </w:rPr>
              <w:t xml:space="preserve">Worker </w:t>
            </w:r>
            <w:proofErr w:type="spellStart"/>
            <w:r w:rsidRPr="005919CA">
              <w:rPr>
                <w:b/>
                <w:szCs w:val="24"/>
              </w:rPr>
              <w:t>Behaviour</w:t>
            </w:r>
            <w:proofErr w:type="spellEnd"/>
          </w:p>
        </w:tc>
      </w:tr>
      <w:tr w:rsidR="00774C25" w:rsidRPr="00EE529A" w:rsidTr="00774C25">
        <w:tc>
          <w:tcPr>
            <w:tcW w:w="2375" w:type="pct"/>
          </w:tcPr>
          <w:p w:rsidR="00774C25" w:rsidRPr="00EE529A" w:rsidRDefault="00774C25" w:rsidP="00774C25">
            <w:pPr>
              <w:rPr>
                <w:b/>
                <w:szCs w:val="24"/>
              </w:rPr>
            </w:pPr>
            <w:r w:rsidRPr="00EE529A">
              <w:rPr>
                <w:b/>
                <w:szCs w:val="24"/>
              </w:rPr>
              <w:t>Knowledge on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27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Occupational Health and Safety Act of Kenya laws 2007 with focus on personal safety, machine safety and workplace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National Environment Management Authority Act, Kenya 2004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Equipment manuals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Basic technical drawing complying to ISO, ANSI &amp; BS standards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ISO 1101 Geometrical tolerance and where to use the norm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Work Planning and documentation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Measuring tools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Hand tools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Bench work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Portable and bench drilling machines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Inspection and quality control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Preventive maintenance of machine tools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Metal cutting technology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Materials and metallurgy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WIBA act (2007)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Report writing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lastRenderedPageBreak/>
              <w:t xml:space="preserve">Sheet metal development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>Transmission systems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30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>Joining methods (bolts, screws, rivets, seams, soldering, brazing and welding</w:t>
            </w:r>
            <w:r>
              <w:rPr>
                <w:szCs w:val="24"/>
              </w:rPr>
              <w:t xml:space="preserve"> [gas and MMAW welding]</w:t>
            </w:r>
            <w:r w:rsidRPr="00EE529A">
              <w:rPr>
                <w:szCs w:val="24"/>
              </w:rPr>
              <w:t xml:space="preserve">)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Cutting, bending, and rolling machines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>Drilling,</w:t>
            </w:r>
            <w:r w:rsidR="0081038C">
              <w:rPr>
                <w:szCs w:val="24"/>
              </w:rPr>
              <w:t xml:space="preserve"> </w:t>
            </w:r>
            <w:r w:rsidRPr="00EE529A">
              <w:rPr>
                <w:szCs w:val="24"/>
              </w:rPr>
              <w:t xml:space="preserve">and punching </w:t>
            </w:r>
            <w:proofErr w:type="spellStart"/>
            <w:r w:rsidRPr="00EE529A">
              <w:rPr>
                <w:szCs w:val="24"/>
              </w:rPr>
              <w:t>machines,drills</w:t>
            </w:r>
            <w:proofErr w:type="spellEnd"/>
            <w:r w:rsidRPr="00EE529A">
              <w:rPr>
                <w:szCs w:val="24"/>
              </w:rPr>
              <w:t xml:space="preserve"> and punches </w:t>
            </w:r>
          </w:p>
          <w:p w:rsidR="00774C25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EE529A">
              <w:rPr>
                <w:szCs w:val="24"/>
              </w:rPr>
              <w:t xml:space="preserve">Use of the Guillotine, bending and rolling machines </w:t>
            </w:r>
          </w:p>
          <w:p w:rsidR="00774C25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1E479B">
              <w:rPr>
                <w:szCs w:val="24"/>
              </w:rPr>
              <w:t xml:space="preserve">Production of holes in sheet metal </w:t>
            </w:r>
          </w:p>
          <w:p w:rsidR="00774C25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1E479B">
              <w:rPr>
                <w:rFonts w:cs="Times New Roman"/>
                <w:bCs/>
                <w:szCs w:val="24"/>
              </w:rPr>
              <w:t>Safety practices and procedures</w:t>
            </w:r>
          </w:p>
          <w:p w:rsidR="00774C25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1E479B">
              <w:rPr>
                <w:rFonts w:cs="Times New Roman"/>
                <w:bCs/>
                <w:szCs w:val="24"/>
              </w:rPr>
              <w:t>Fasteners</w:t>
            </w:r>
          </w:p>
          <w:p w:rsidR="00774C25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1E479B">
              <w:rPr>
                <w:rFonts w:cs="Times New Roman"/>
                <w:bCs/>
                <w:szCs w:val="24"/>
              </w:rPr>
              <w:t>Joining methods and techniques</w:t>
            </w:r>
          </w:p>
          <w:p w:rsidR="00774C25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1E479B">
              <w:rPr>
                <w:rFonts w:cs="Times New Roman"/>
                <w:bCs/>
                <w:szCs w:val="24"/>
              </w:rPr>
              <w:t xml:space="preserve">Methods of marking out </w:t>
            </w:r>
          </w:p>
          <w:p w:rsidR="00774C25" w:rsidRPr="001E479B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1E479B">
              <w:rPr>
                <w:rFonts w:cs="Times New Roman"/>
                <w:bCs/>
                <w:szCs w:val="24"/>
              </w:rPr>
              <w:t>Procedure for safe disposal of waste materials</w:t>
            </w:r>
          </w:p>
          <w:p w:rsidR="00774C25" w:rsidRPr="00EE529A" w:rsidRDefault="00774C25" w:rsidP="00774C25">
            <w:pPr>
              <w:spacing w:after="5" w:line="267" w:lineRule="auto"/>
              <w:ind w:left="1272" w:right="63"/>
              <w:rPr>
                <w:szCs w:val="24"/>
              </w:rPr>
            </w:pPr>
          </w:p>
          <w:p w:rsidR="00774C25" w:rsidRPr="00EE529A" w:rsidRDefault="00774C25" w:rsidP="00774C25">
            <w:pPr>
              <w:spacing w:after="5" w:line="267" w:lineRule="auto"/>
              <w:ind w:right="63"/>
              <w:rPr>
                <w:szCs w:val="24"/>
              </w:rPr>
            </w:pPr>
          </w:p>
          <w:p w:rsidR="00774C25" w:rsidRPr="00EE529A" w:rsidRDefault="00774C25" w:rsidP="00774C25">
            <w:pPr>
              <w:rPr>
                <w:b/>
                <w:szCs w:val="24"/>
              </w:rPr>
            </w:pPr>
            <w:r w:rsidRPr="00EE529A">
              <w:rPr>
                <w:b/>
                <w:szCs w:val="24"/>
              </w:rPr>
              <w:t>Skills in</w:t>
            </w:r>
          </w:p>
          <w:p w:rsidR="00774C25" w:rsidRPr="00EE529A" w:rsidRDefault="00774C25" w:rsidP="00774C25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bCs/>
                <w:sz w:val="24"/>
                <w:szCs w:val="24"/>
              </w:rPr>
              <w:t>Communication skills</w:t>
            </w:r>
          </w:p>
          <w:p w:rsidR="00774C25" w:rsidRPr="00EE529A" w:rsidRDefault="00774C25" w:rsidP="00774C25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Problem solving </w:t>
            </w:r>
          </w:p>
          <w:p w:rsidR="00774C25" w:rsidRPr="00EE529A" w:rsidRDefault="00774C25" w:rsidP="00774C25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bCs/>
                <w:sz w:val="24"/>
                <w:szCs w:val="24"/>
              </w:rPr>
              <w:t>Data collection and analysis</w:t>
            </w:r>
          </w:p>
          <w:p w:rsidR="00774C25" w:rsidRPr="00EE529A" w:rsidRDefault="00774C25" w:rsidP="00774C25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bCs/>
                <w:sz w:val="24"/>
                <w:szCs w:val="24"/>
              </w:rPr>
              <w:t>Use of tools and equipment</w:t>
            </w:r>
          </w:p>
          <w:p w:rsidR="00774C25" w:rsidRPr="00EE529A" w:rsidRDefault="00774C25" w:rsidP="00774C25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bCs/>
                <w:sz w:val="24"/>
                <w:szCs w:val="24"/>
              </w:rPr>
              <w:t>Basics on mechanical maintenance</w:t>
            </w:r>
          </w:p>
          <w:p w:rsidR="00774C25" w:rsidRPr="00EE529A" w:rsidRDefault="00774C25" w:rsidP="00774C25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bCs/>
                <w:sz w:val="24"/>
                <w:szCs w:val="24"/>
              </w:rPr>
              <w:t>Use of test and measuring instruments</w:t>
            </w:r>
          </w:p>
          <w:p w:rsidR="00774C25" w:rsidRPr="00EE529A" w:rsidRDefault="00774C25" w:rsidP="00774C25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Organisation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hd w:val="clear" w:color="auto" w:fill="FFFFFF"/>
              <w:spacing w:after="0"/>
              <w:rPr>
                <w:szCs w:val="24"/>
              </w:rPr>
            </w:pPr>
            <w:r w:rsidRPr="00EE529A">
              <w:rPr>
                <w:szCs w:val="24"/>
              </w:rPr>
              <w:t>Interpreting and following information on written job instructions, manufacturer specifications, standard operating procedures, charts, lists, reports and other applicable reference documents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hd w:val="clear" w:color="auto" w:fill="FFFFFF"/>
              <w:spacing w:after="0"/>
              <w:rPr>
                <w:szCs w:val="24"/>
              </w:rPr>
            </w:pPr>
            <w:r w:rsidRPr="00EE529A">
              <w:rPr>
                <w:szCs w:val="24"/>
              </w:rPr>
              <w:t>Interpreting layout drawings and specifications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hd w:val="clear" w:color="auto" w:fill="FFFFFF"/>
              <w:spacing w:after="0"/>
              <w:rPr>
                <w:szCs w:val="24"/>
              </w:rPr>
            </w:pPr>
            <w:r w:rsidRPr="00EE529A">
              <w:rPr>
                <w:szCs w:val="24"/>
              </w:rPr>
              <w:lastRenderedPageBreak/>
              <w:t>Checking and clarifying information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hd w:val="clear" w:color="auto" w:fill="FFFFFF"/>
              <w:spacing w:after="0"/>
              <w:rPr>
                <w:szCs w:val="24"/>
              </w:rPr>
            </w:pPr>
            <w:r w:rsidRPr="00EE529A">
              <w:rPr>
                <w:szCs w:val="24"/>
              </w:rPr>
              <w:t>Reporting – oral/written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hd w:val="clear" w:color="auto" w:fill="FFFFFF"/>
              <w:spacing w:after="0"/>
              <w:rPr>
                <w:szCs w:val="24"/>
              </w:rPr>
            </w:pPr>
            <w:r w:rsidRPr="00EE529A">
              <w:rPr>
                <w:szCs w:val="24"/>
              </w:rPr>
              <w:t>Planning and sequencing tasks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hd w:val="clear" w:color="auto" w:fill="FFFFFF"/>
              <w:spacing w:after="0"/>
              <w:rPr>
                <w:szCs w:val="24"/>
              </w:rPr>
            </w:pPr>
            <w:r w:rsidRPr="00EE529A">
              <w:rPr>
                <w:szCs w:val="24"/>
              </w:rPr>
              <w:t>Measuring to specified tolerances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hd w:val="clear" w:color="auto" w:fill="FFFFFF"/>
              <w:spacing w:after="0"/>
              <w:rPr>
                <w:szCs w:val="24"/>
              </w:rPr>
            </w:pPr>
            <w:r w:rsidRPr="00EE529A">
              <w:rPr>
                <w:szCs w:val="24"/>
              </w:rPr>
              <w:t>Performing numerical operations, geometry and engineering calculations/formulae within unit's scope</w:t>
            </w:r>
          </w:p>
          <w:p w:rsidR="00774C25" w:rsidRDefault="00774C25" w:rsidP="00774C25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bCs/>
                <w:sz w:val="24"/>
                <w:szCs w:val="24"/>
              </w:rPr>
              <w:t>Creativity and innovation</w:t>
            </w:r>
          </w:p>
          <w:p w:rsidR="00774C25" w:rsidRDefault="00774C25" w:rsidP="00774C25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80E">
              <w:rPr>
                <w:rFonts w:ascii="Times New Roman" w:hAnsi="Times New Roman" w:cs="Times New Roman"/>
                <w:bCs/>
                <w:sz w:val="24"/>
                <w:szCs w:val="24"/>
              </w:rPr>
              <w:t>Use of tools and equipment</w:t>
            </w:r>
          </w:p>
          <w:p w:rsidR="00774C25" w:rsidRPr="00A6480E" w:rsidRDefault="00774C25" w:rsidP="00774C25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80E">
              <w:rPr>
                <w:rFonts w:ascii="Times New Roman" w:hAnsi="Times New Roman" w:cs="Times New Roman"/>
                <w:bCs/>
                <w:sz w:val="24"/>
                <w:szCs w:val="24"/>
              </w:rPr>
              <w:t>Technical drawing</w:t>
            </w:r>
          </w:p>
          <w:p w:rsidR="00774C25" w:rsidRPr="00EE529A" w:rsidRDefault="00774C25" w:rsidP="00774C25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bCs/>
                <w:sz w:val="24"/>
                <w:szCs w:val="24"/>
              </w:rPr>
              <w:t>Installation and fabrication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Welding  </w:t>
            </w:r>
          </w:p>
          <w:p w:rsidR="00774C25" w:rsidRPr="001E479B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Material testing 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rFonts w:eastAsia="Arial"/>
                <w:szCs w:val="24"/>
              </w:rPr>
              <w:t xml:space="preserve"> </w:t>
            </w:r>
            <w:r w:rsidRPr="00EE529A">
              <w:rPr>
                <w:szCs w:val="24"/>
              </w:rPr>
              <w:t xml:space="preserve">Weld inspection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Weld positions 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Non-destructive testing (NDT)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90" w:line="267" w:lineRule="auto"/>
              <w:ind w:right="63"/>
              <w:rPr>
                <w:szCs w:val="24"/>
              </w:rPr>
            </w:pPr>
            <w:r w:rsidRPr="00EE529A">
              <w:rPr>
                <w:szCs w:val="24"/>
              </w:rPr>
              <w:t xml:space="preserve">Destructive testing (DT)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EE529A">
              <w:rPr>
                <w:szCs w:val="24"/>
              </w:rPr>
              <w:t xml:space="preserve">Sheet metal development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EE529A">
              <w:rPr>
                <w:szCs w:val="24"/>
              </w:rPr>
              <w:t xml:space="preserve">Soldering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EE529A">
              <w:rPr>
                <w:szCs w:val="24"/>
              </w:rPr>
              <w:t xml:space="preserve">Seaming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EE529A">
              <w:rPr>
                <w:szCs w:val="24"/>
              </w:rPr>
              <w:t xml:space="preserve">Riveting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EE529A">
              <w:rPr>
                <w:szCs w:val="24"/>
              </w:rPr>
              <w:t xml:space="preserve">Bolting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EE529A">
              <w:rPr>
                <w:szCs w:val="24"/>
              </w:rPr>
              <w:t xml:space="preserve">brazing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EE529A">
              <w:rPr>
                <w:szCs w:val="24"/>
              </w:rPr>
              <w:t xml:space="preserve">Use of the Guillotine, bending and rolling machines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EE529A">
              <w:rPr>
                <w:szCs w:val="24"/>
              </w:rPr>
              <w:t xml:space="preserve">Use of hand tools to cut, fold and form sheet metal </w:t>
            </w:r>
          </w:p>
          <w:p w:rsidR="00774C25" w:rsidRPr="00EE529A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420"/>
              <w:rPr>
                <w:szCs w:val="24"/>
              </w:rPr>
            </w:pPr>
            <w:r w:rsidRPr="00EE529A">
              <w:rPr>
                <w:szCs w:val="24"/>
              </w:rPr>
              <w:t xml:space="preserve">Production of holes in sheet metal </w:t>
            </w:r>
          </w:p>
          <w:p w:rsidR="00774C25" w:rsidRPr="00AD15C6" w:rsidRDefault="00774C25" w:rsidP="00774C25">
            <w:pPr>
              <w:widowControl/>
              <w:numPr>
                <w:ilvl w:val="0"/>
                <w:numId w:val="6"/>
              </w:numPr>
              <w:spacing w:after="5" w:line="267" w:lineRule="auto"/>
              <w:ind w:right="63" w:hanging="360"/>
              <w:rPr>
                <w:szCs w:val="24"/>
              </w:rPr>
            </w:pPr>
            <w:r w:rsidRPr="00EE529A">
              <w:rPr>
                <w:szCs w:val="24"/>
              </w:rPr>
              <w:t xml:space="preserve">Using portable and bench drilling machines </w:t>
            </w:r>
          </w:p>
        </w:tc>
        <w:tc>
          <w:tcPr>
            <w:tcW w:w="2625" w:type="pct"/>
          </w:tcPr>
          <w:p w:rsidR="00774C25" w:rsidRPr="00EE529A" w:rsidRDefault="00774C25" w:rsidP="00774C2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Attentive to detail</w:t>
            </w:r>
          </w:p>
          <w:p w:rsidR="00774C25" w:rsidRPr="00EE529A" w:rsidRDefault="00774C25" w:rsidP="00774C2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>Focused</w:t>
            </w:r>
          </w:p>
          <w:p w:rsidR="00774C25" w:rsidRPr="00EE529A" w:rsidRDefault="00774C25" w:rsidP="00774C2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>Integrity</w:t>
            </w:r>
          </w:p>
          <w:p w:rsidR="00774C25" w:rsidRPr="00EE529A" w:rsidRDefault="00774C25" w:rsidP="00774C2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>Honesty</w:t>
            </w:r>
          </w:p>
          <w:p w:rsidR="00774C25" w:rsidRPr="00EE529A" w:rsidRDefault="00774C25" w:rsidP="00774C2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 xml:space="preserve">Assertive </w:t>
            </w:r>
          </w:p>
          <w:p w:rsidR="00774C25" w:rsidRPr="00EE529A" w:rsidRDefault="00774C25" w:rsidP="00774C2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>Team player</w:t>
            </w:r>
          </w:p>
          <w:p w:rsidR="00774C25" w:rsidRPr="00EE529A" w:rsidRDefault="00774C25" w:rsidP="00774C2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>Creativity</w:t>
            </w:r>
          </w:p>
          <w:p w:rsidR="00774C25" w:rsidRPr="00EE529A" w:rsidRDefault="00774C25" w:rsidP="00774C2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>Time conscious</w:t>
            </w:r>
          </w:p>
          <w:p w:rsidR="00774C25" w:rsidRPr="00EE529A" w:rsidRDefault="00774C25" w:rsidP="00774C2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>Self-motivated</w:t>
            </w:r>
          </w:p>
          <w:p w:rsidR="00774C25" w:rsidRPr="00EE529A" w:rsidRDefault="00774C25" w:rsidP="00774C2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>Work ethics</w:t>
            </w:r>
          </w:p>
          <w:p w:rsidR="00774C25" w:rsidRPr="00EE529A" w:rsidRDefault="00774C25" w:rsidP="00774C2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>Accountability</w:t>
            </w:r>
          </w:p>
        </w:tc>
      </w:tr>
      <w:tr w:rsidR="00774C25" w:rsidRPr="00EE529A" w:rsidTr="00774C25">
        <w:trPr>
          <w:trHeight w:val="800"/>
        </w:trPr>
        <w:tc>
          <w:tcPr>
            <w:tcW w:w="5000" w:type="pct"/>
            <w:gridSpan w:val="2"/>
          </w:tcPr>
          <w:p w:rsidR="00774C25" w:rsidRPr="00EE529A" w:rsidRDefault="00774C25" w:rsidP="00774C25">
            <w:pPr>
              <w:pStyle w:val="NoSpacing"/>
              <w:rPr>
                <w:b/>
                <w:szCs w:val="24"/>
              </w:rPr>
            </w:pPr>
            <w:r w:rsidRPr="00EE529A">
              <w:rPr>
                <w:b/>
                <w:szCs w:val="24"/>
              </w:rPr>
              <w:lastRenderedPageBreak/>
              <w:t>Future Trends and Concerns:</w:t>
            </w:r>
          </w:p>
        </w:tc>
      </w:tr>
      <w:tr w:rsidR="00774C25" w:rsidRPr="00EE529A" w:rsidTr="00774C25">
        <w:tc>
          <w:tcPr>
            <w:tcW w:w="5000" w:type="pct"/>
            <w:gridSpan w:val="2"/>
          </w:tcPr>
          <w:p w:rsidR="00774C25" w:rsidRDefault="00774C25" w:rsidP="00774C25">
            <w:pPr>
              <w:pStyle w:val="ListParagrap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4C25" w:rsidRPr="00EE529A" w:rsidRDefault="00774C25" w:rsidP="00774C25">
            <w:pPr>
              <w:pStyle w:val="ListParagrap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52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Future trends</w:t>
            </w:r>
          </w:p>
          <w:p w:rsidR="00774C25" w:rsidRPr="00EE529A" w:rsidRDefault="00774C25" w:rsidP="00774C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eastAsia="Calibri" w:hAnsi="Times New Roman" w:cs="Times New Roman"/>
                <w:sz w:val="24"/>
                <w:szCs w:val="24"/>
              </w:rPr>
              <w:t>Technological advances</w:t>
            </w:r>
          </w:p>
          <w:p w:rsidR="00774C25" w:rsidRPr="00EE529A" w:rsidRDefault="00774C25" w:rsidP="00774C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Self-training </w:t>
            </w:r>
          </w:p>
          <w:p w:rsidR="00774C25" w:rsidRPr="00EE529A" w:rsidRDefault="00774C25" w:rsidP="00774C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eastAsia="Calibri" w:hAnsi="Times New Roman" w:cs="Times New Roman"/>
                <w:sz w:val="24"/>
                <w:szCs w:val="24"/>
              </w:rPr>
              <w:t>Automation of systems</w:t>
            </w:r>
          </w:p>
          <w:p w:rsidR="00774C25" w:rsidRPr="00EE529A" w:rsidRDefault="00774C25" w:rsidP="00774C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eastAsia="Calibri" w:hAnsi="Times New Roman" w:cs="Times New Roman"/>
                <w:sz w:val="24"/>
                <w:szCs w:val="24"/>
              </w:rPr>
              <w:t>Vision 2030</w:t>
            </w:r>
          </w:p>
          <w:p w:rsidR="00774C25" w:rsidRPr="00EE529A" w:rsidRDefault="00774C25" w:rsidP="00774C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eastAsia="Calibri" w:hAnsi="Times New Roman" w:cs="Times New Roman"/>
                <w:sz w:val="24"/>
                <w:szCs w:val="24"/>
              </w:rPr>
              <w:t>Robot technology</w:t>
            </w:r>
          </w:p>
          <w:p w:rsidR="00774C25" w:rsidRPr="00EE529A" w:rsidRDefault="00774C25" w:rsidP="00774C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eastAsia="Calibri" w:hAnsi="Times New Roman" w:cs="Times New Roman"/>
                <w:sz w:val="24"/>
                <w:szCs w:val="24"/>
              </w:rPr>
              <w:t>Cloud computing</w:t>
            </w:r>
          </w:p>
          <w:p w:rsidR="00774C25" w:rsidRPr="00EE529A" w:rsidRDefault="00774C25" w:rsidP="00774C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Mobile computing </w:t>
            </w:r>
          </w:p>
          <w:p w:rsidR="00774C25" w:rsidRPr="00EE529A" w:rsidRDefault="00774C25" w:rsidP="00774C25">
            <w:pPr>
              <w:rPr>
                <w:rFonts w:eastAsia="Calibri"/>
                <w:b/>
                <w:szCs w:val="24"/>
              </w:rPr>
            </w:pPr>
            <w:r w:rsidRPr="00EE529A">
              <w:rPr>
                <w:rFonts w:eastAsia="Calibri"/>
                <w:b/>
                <w:szCs w:val="24"/>
              </w:rPr>
              <w:t xml:space="preserve">Concerns </w:t>
            </w:r>
          </w:p>
          <w:p w:rsidR="00774C25" w:rsidRPr="00EE529A" w:rsidRDefault="00774C25" w:rsidP="00774C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>Self-training</w:t>
            </w:r>
          </w:p>
          <w:p w:rsidR="00774C25" w:rsidRPr="00EE529A" w:rsidRDefault="00774C25" w:rsidP="00774C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>Environmental concerns</w:t>
            </w:r>
          </w:p>
          <w:p w:rsidR="00774C25" w:rsidRPr="00EE529A" w:rsidRDefault="00774C25" w:rsidP="00774C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>Safety and health concerns</w:t>
            </w:r>
          </w:p>
          <w:p w:rsidR="00774C25" w:rsidRPr="00EE529A" w:rsidRDefault="00774C25" w:rsidP="00774C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>Disposal concerns</w:t>
            </w:r>
          </w:p>
          <w:p w:rsidR="00774C25" w:rsidRPr="00EE529A" w:rsidRDefault="00774C25" w:rsidP="00774C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>Technological advances</w:t>
            </w:r>
          </w:p>
          <w:p w:rsidR="00774C25" w:rsidRPr="00EE529A" w:rsidRDefault="00774C25" w:rsidP="00774C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529A">
              <w:rPr>
                <w:rFonts w:ascii="Times New Roman" w:hAnsi="Times New Roman" w:cs="Times New Roman"/>
                <w:sz w:val="24"/>
                <w:szCs w:val="24"/>
              </w:rPr>
              <w:t xml:space="preserve">Artificial intelligence </w:t>
            </w:r>
          </w:p>
        </w:tc>
      </w:tr>
    </w:tbl>
    <w:p w:rsidR="006B0345" w:rsidRDefault="006B0345" w:rsidP="006B0345"/>
    <w:sectPr w:rsidR="006B0345" w:rsidSect="002154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20" w:orient="landscape"/>
      <w:pgMar w:top="1440" w:right="1800" w:bottom="1440" w:left="1800" w:header="750" w:footer="51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EEA" w:rsidRDefault="00C02EEA">
      <w:pPr>
        <w:spacing w:after="0" w:line="240" w:lineRule="auto"/>
      </w:pPr>
      <w:r>
        <w:separator/>
      </w:r>
    </w:p>
  </w:endnote>
  <w:endnote w:type="continuationSeparator" w:id="0">
    <w:p w:rsidR="00C02EEA" w:rsidRDefault="00C0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47" w:rsidRDefault="00C02E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47" w:rsidRDefault="00805F60">
    <w:pPr>
      <w:pStyle w:val="Footer"/>
      <w:jc w:val="center"/>
    </w:pPr>
    <w:r>
      <w:fldChar w:fldCharType="begin"/>
    </w:r>
    <w:r w:rsidR="00283D95">
      <w:instrText xml:space="preserve"> PAGE   \* MERGEFORMAT </w:instrText>
    </w:r>
    <w:r>
      <w:fldChar w:fldCharType="separate"/>
    </w:r>
    <w:r w:rsidR="003F77CE">
      <w:rPr>
        <w:noProof/>
      </w:rPr>
      <w:t>8</w:t>
    </w:r>
    <w:r>
      <w:rPr>
        <w:noProof/>
      </w:rPr>
      <w:fldChar w:fldCharType="end"/>
    </w:r>
  </w:p>
  <w:p w:rsidR="00227447" w:rsidRDefault="00C02EE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47" w:rsidRDefault="00C02E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EEA" w:rsidRDefault="00C02EEA">
      <w:pPr>
        <w:spacing w:after="0" w:line="240" w:lineRule="auto"/>
      </w:pPr>
      <w:r>
        <w:separator/>
      </w:r>
    </w:p>
  </w:footnote>
  <w:footnote w:type="continuationSeparator" w:id="0">
    <w:p w:rsidR="00C02EEA" w:rsidRDefault="00C0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47" w:rsidRDefault="00C02E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47" w:rsidRDefault="00C02EE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47" w:rsidRDefault="00C02E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44A5"/>
    <w:multiLevelType w:val="hybridMultilevel"/>
    <w:tmpl w:val="E02A4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13342"/>
    <w:multiLevelType w:val="hybridMultilevel"/>
    <w:tmpl w:val="76425606"/>
    <w:lvl w:ilvl="0" w:tplc="A248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C1656"/>
    <w:multiLevelType w:val="hybridMultilevel"/>
    <w:tmpl w:val="39608B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A683B"/>
    <w:multiLevelType w:val="hybridMultilevel"/>
    <w:tmpl w:val="E5B4CC1C"/>
    <w:lvl w:ilvl="0" w:tplc="F3DA765C">
      <w:start w:val="1"/>
      <w:numFmt w:val="bullet"/>
      <w:lvlText w:val="•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F0D4D2">
      <w:start w:val="1"/>
      <w:numFmt w:val="bullet"/>
      <w:lvlText w:val="o"/>
      <w:lvlJc w:val="left"/>
      <w:pPr>
        <w:ind w:left="1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D2D954">
      <w:start w:val="1"/>
      <w:numFmt w:val="bullet"/>
      <w:lvlText w:val="▪"/>
      <w:lvlJc w:val="left"/>
      <w:pPr>
        <w:ind w:left="2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0AC0A">
      <w:start w:val="1"/>
      <w:numFmt w:val="bullet"/>
      <w:lvlText w:val="•"/>
      <w:lvlJc w:val="left"/>
      <w:pPr>
        <w:ind w:left="2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ACB58C">
      <w:start w:val="1"/>
      <w:numFmt w:val="bullet"/>
      <w:lvlText w:val="o"/>
      <w:lvlJc w:val="left"/>
      <w:pPr>
        <w:ind w:left="3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124FB6">
      <w:start w:val="1"/>
      <w:numFmt w:val="bullet"/>
      <w:lvlText w:val="▪"/>
      <w:lvlJc w:val="left"/>
      <w:pPr>
        <w:ind w:left="4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C8047A">
      <w:start w:val="1"/>
      <w:numFmt w:val="bullet"/>
      <w:lvlText w:val="•"/>
      <w:lvlJc w:val="left"/>
      <w:pPr>
        <w:ind w:left="5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1EAADE">
      <w:start w:val="1"/>
      <w:numFmt w:val="bullet"/>
      <w:lvlText w:val="o"/>
      <w:lvlJc w:val="left"/>
      <w:pPr>
        <w:ind w:left="5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8A6C5C">
      <w:start w:val="1"/>
      <w:numFmt w:val="bullet"/>
      <w:lvlText w:val="▪"/>
      <w:lvlJc w:val="left"/>
      <w:pPr>
        <w:ind w:left="6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0437D7"/>
    <w:multiLevelType w:val="hybridMultilevel"/>
    <w:tmpl w:val="F5A2F440"/>
    <w:lvl w:ilvl="0" w:tplc="00CA80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32E24"/>
    <w:multiLevelType w:val="hybridMultilevel"/>
    <w:tmpl w:val="9E5CC1FE"/>
    <w:lvl w:ilvl="0" w:tplc="438A7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DD2"/>
    <w:rsid w:val="00012753"/>
    <w:rsid w:val="00022EF5"/>
    <w:rsid w:val="00033FF8"/>
    <w:rsid w:val="00053B5B"/>
    <w:rsid w:val="000A6536"/>
    <w:rsid w:val="000B2E34"/>
    <w:rsid w:val="000E6175"/>
    <w:rsid w:val="000E65C8"/>
    <w:rsid w:val="000E7CDB"/>
    <w:rsid w:val="00112721"/>
    <w:rsid w:val="00122A39"/>
    <w:rsid w:val="00127E11"/>
    <w:rsid w:val="00132F23"/>
    <w:rsid w:val="00146DB1"/>
    <w:rsid w:val="0015241B"/>
    <w:rsid w:val="00162EB8"/>
    <w:rsid w:val="001A3ACA"/>
    <w:rsid w:val="001C134E"/>
    <w:rsid w:val="001D6D33"/>
    <w:rsid w:val="001E479B"/>
    <w:rsid w:val="001E577C"/>
    <w:rsid w:val="001F676A"/>
    <w:rsid w:val="0023518D"/>
    <w:rsid w:val="0026758D"/>
    <w:rsid w:val="0028382D"/>
    <w:rsid w:val="00283D95"/>
    <w:rsid w:val="002A2F64"/>
    <w:rsid w:val="002C6369"/>
    <w:rsid w:val="002D349F"/>
    <w:rsid w:val="002E0075"/>
    <w:rsid w:val="002E58F1"/>
    <w:rsid w:val="0030382A"/>
    <w:rsid w:val="0031083E"/>
    <w:rsid w:val="003365AB"/>
    <w:rsid w:val="00364E21"/>
    <w:rsid w:val="003754C2"/>
    <w:rsid w:val="003912D9"/>
    <w:rsid w:val="0039420F"/>
    <w:rsid w:val="003A05D3"/>
    <w:rsid w:val="003E7753"/>
    <w:rsid w:val="003F77CE"/>
    <w:rsid w:val="004011BE"/>
    <w:rsid w:val="0041418C"/>
    <w:rsid w:val="004434B6"/>
    <w:rsid w:val="004563F8"/>
    <w:rsid w:val="0048375E"/>
    <w:rsid w:val="004A4E88"/>
    <w:rsid w:val="004F3B15"/>
    <w:rsid w:val="005327E9"/>
    <w:rsid w:val="00534CFF"/>
    <w:rsid w:val="005A09F2"/>
    <w:rsid w:val="005B38A2"/>
    <w:rsid w:val="005B4EC8"/>
    <w:rsid w:val="005C6C36"/>
    <w:rsid w:val="006128BF"/>
    <w:rsid w:val="00674FEF"/>
    <w:rsid w:val="00677ED5"/>
    <w:rsid w:val="0068235D"/>
    <w:rsid w:val="006827D2"/>
    <w:rsid w:val="00695543"/>
    <w:rsid w:val="006A1B54"/>
    <w:rsid w:val="006A760C"/>
    <w:rsid w:val="006B0345"/>
    <w:rsid w:val="006E53B2"/>
    <w:rsid w:val="00701AD4"/>
    <w:rsid w:val="007115FD"/>
    <w:rsid w:val="007527FA"/>
    <w:rsid w:val="0076207B"/>
    <w:rsid w:val="00774C25"/>
    <w:rsid w:val="00780F06"/>
    <w:rsid w:val="00781549"/>
    <w:rsid w:val="00793B18"/>
    <w:rsid w:val="007B0B43"/>
    <w:rsid w:val="007B46EA"/>
    <w:rsid w:val="00805F60"/>
    <w:rsid w:val="0081038C"/>
    <w:rsid w:val="00841DD2"/>
    <w:rsid w:val="00846537"/>
    <w:rsid w:val="0085733B"/>
    <w:rsid w:val="00873A97"/>
    <w:rsid w:val="008C7181"/>
    <w:rsid w:val="008F766D"/>
    <w:rsid w:val="00906028"/>
    <w:rsid w:val="00947183"/>
    <w:rsid w:val="00953A7B"/>
    <w:rsid w:val="0095579D"/>
    <w:rsid w:val="00966E0E"/>
    <w:rsid w:val="0096766C"/>
    <w:rsid w:val="00976861"/>
    <w:rsid w:val="00991419"/>
    <w:rsid w:val="00992A6B"/>
    <w:rsid w:val="009A6CB0"/>
    <w:rsid w:val="009C7430"/>
    <w:rsid w:val="009F44BD"/>
    <w:rsid w:val="00A04A54"/>
    <w:rsid w:val="00A109C9"/>
    <w:rsid w:val="00A12D97"/>
    <w:rsid w:val="00A33AE9"/>
    <w:rsid w:val="00A41DB0"/>
    <w:rsid w:val="00A64B79"/>
    <w:rsid w:val="00A77CB2"/>
    <w:rsid w:val="00A860B4"/>
    <w:rsid w:val="00A9678E"/>
    <w:rsid w:val="00AA2FEC"/>
    <w:rsid w:val="00AD15C6"/>
    <w:rsid w:val="00AD79DD"/>
    <w:rsid w:val="00AE47C5"/>
    <w:rsid w:val="00AF4564"/>
    <w:rsid w:val="00AF5343"/>
    <w:rsid w:val="00B05CB1"/>
    <w:rsid w:val="00B073D1"/>
    <w:rsid w:val="00B13FC1"/>
    <w:rsid w:val="00B526B8"/>
    <w:rsid w:val="00B870E9"/>
    <w:rsid w:val="00BA2494"/>
    <w:rsid w:val="00BD100C"/>
    <w:rsid w:val="00BD1BC8"/>
    <w:rsid w:val="00BD381F"/>
    <w:rsid w:val="00C02EEA"/>
    <w:rsid w:val="00C11165"/>
    <w:rsid w:val="00C717BB"/>
    <w:rsid w:val="00C91990"/>
    <w:rsid w:val="00CA1C24"/>
    <w:rsid w:val="00CA26E5"/>
    <w:rsid w:val="00CB00D5"/>
    <w:rsid w:val="00CB5367"/>
    <w:rsid w:val="00CF2DA7"/>
    <w:rsid w:val="00D12D7E"/>
    <w:rsid w:val="00D215F6"/>
    <w:rsid w:val="00D244B0"/>
    <w:rsid w:val="00D27D23"/>
    <w:rsid w:val="00D34CA3"/>
    <w:rsid w:val="00D4720E"/>
    <w:rsid w:val="00D85A5E"/>
    <w:rsid w:val="00DB7194"/>
    <w:rsid w:val="00DD22CA"/>
    <w:rsid w:val="00E312DE"/>
    <w:rsid w:val="00E63EEA"/>
    <w:rsid w:val="00E9020D"/>
    <w:rsid w:val="00EA567B"/>
    <w:rsid w:val="00ED22D0"/>
    <w:rsid w:val="00ED4DB0"/>
    <w:rsid w:val="00F52F37"/>
    <w:rsid w:val="00F6209B"/>
    <w:rsid w:val="00F75E78"/>
    <w:rsid w:val="00F93EE9"/>
    <w:rsid w:val="00FB72FB"/>
    <w:rsid w:val="00FC4515"/>
    <w:rsid w:val="00FE5A23"/>
    <w:rsid w:val="00FF0D84"/>
    <w:rsid w:val="00FF36AF"/>
    <w:rsid w:val="00FF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DD2"/>
    <w:pPr>
      <w:widowControl w:val="0"/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41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DD2"/>
    <w:rPr>
      <w:rFonts w:ascii="Times New Roman" w:hAnsi="Times New Roman"/>
      <w:sz w:val="24"/>
      <w:lang w:val="en-US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841DD2"/>
    <w:pPr>
      <w:keepNext/>
      <w:keepLines/>
      <w:widowControl/>
      <w:spacing w:before="40" w:after="0"/>
      <w:jc w:val="center"/>
      <w:outlineLvl w:val="1"/>
    </w:pPr>
    <w:rPr>
      <w:rFonts w:eastAsia="Times New Roman" w:cs="Times New Roman"/>
      <w:b/>
      <w:sz w:val="28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41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DD2"/>
    <w:rPr>
      <w:rFonts w:ascii="Times New Roman" w:hAnsi="Times New Roman"/>
      <w:sz w:val="24"/>
      <w:lang w:val="en-US"/>
    </w:rPr>
  </w:style>
  <w:style w:type="paragraph" w:styleId="ListParagraph">
    <w:name w:val="List Paragraph"/>
    <w:aliases w:val="Report Text,Recommendation,List Paragraph11,Bullet text,Dot pt,F5 List Paragraph,List Paragraph1,No Spacing1,List Paragraph Char Char Char,Indicator Text,Numbered Para 1,References,MAIN CONTENT,Colorful List - Accent 11,Bullet 1"/>
    <w:basedOn w:val="Normal"/>
    <w:link w:val="ListParagraphChar"/>
    <w:uiPriority w:val="34"/>
    <w:qFormat/>
    <w:rsid w:val="00C11165"/>
    <w:pPr>
      <w:widowControl/>
      <w:ind w:left="720"/>
      <w:contextualSpacing/>
    </w:pPr>
    <w:rPr>
      <w:rFonts w:asciiTheme="minorHAnsi" w:eastAsiaTheme="minorEastAsia" w:hAnsiTheme="minorHAnsi"/>
      <w:sz w:val="22"/>
      <w:lang w:val="en-GB"/>
    </w:rPr>
  </w:style>
  <w:style w:type="paragraph" w:styleId="NoSpacing">
    <w:name w:val="No Spacing"/>
    <w:uiPriority w:val="1"/>
    <w:qFormat/>
    <w:rsid w:val="00C11165"/>
    <w:pPr>
      <w:spacing w:after="0" w:line="240" w:lineRule="auto"/>
    </w:pPr>
    <w:rPr>
      <w:rFonts w:ascii="Times New Roman" w:hAnsi="Times New Roman"/>
      <w:sz w:val="24"/>
      <w:lang w:val="en-GB"/>
    </w:rPr>
  </w:style>
  <w:style w:type="character" w:customStyle="1" w:styleId="ListParagraphChar">
    <w:name w:val="List Paragraph Char"/>
    <w:aliases w:val="Report Text Char,Recommendation Char,List Paragraph11 Char,Bullet text Char,Dot pt Char,F5 List Paragraph Char,List Paragraph1 Char,No Spacing1 Char,List Paragraph Char Char Char Char,Indicator Text Char,Numbered Para 1 Char"/>
    <w:link w:val="ListParagraph"/>
    <w:uiPriority w:val="34"/>
    <w:locked/>
    <w:rsid w:val="00C11165"/>
    <w:rPr>
      <w:rFonts w:eastAsiaTheme="minorEastAsia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2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D9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D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884DBCA051741A4F0F328785BE6BF" ma:contentTypeVersion="4" ma:contentTypeDescription="Create a new document." ma:contentTypeScope="" ma:versionID="c0d2ecb3fd7f0ab84952196d9766fa9f">
  <xsd:schema xmlns:xsd="http://www.w3.org/2001/XMLSchema" xmlns:xs="http://www.w3.org/2001/XMLSchema" xmlns:p="http://schemas.microsoft.com/office/2006/metadata/properties" xmlns:ns2="d276be66-93d7-4075-8dcc-e6654b539dda" targetNamespace="http://schemas.microsoft.com/office/2006/metadata/properties" ma:root="true" ma:fieldsID="4414c4b04644e61940cf36262a35faf3" ns2:_="">
    <xsd:import namespace="d276be66-93d7-4075-8dcc-e6654b53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be66-93d7-4075-8dcc-e6654b53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4D623D-666A-449B-B400-C41AC12D56CD}"/>
</file>

<file path=customXml/itemProps2.xml><?xml version="1.0" encoding="utf-8"?>
<ds:datastoreItem xmlns:ds="http://schemas.openxmlformats.org/officeDocument/2006/customXml" ds:itemID="{4F1AB95A-E768-4936-90EC-D5B739C8FB7D}"/>
</file>

<file path=customXml/itemProps3.xml><?xml version="1.0" encoding="utf-8"?>
<ds:datastoreItem xmlns:ds="http://schemas.openxmlformats.org/officeDocument/2006/customXml" ds:itemID="{31F029C8-0C6D-4440-9C78-78903EEEBC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Evaline</dc:creator>
  <cp:lastModifiedBy>user</cp:lastModifiedBy>
  <cp:revision>3</cp:revision>
  <dcterms:created xsi:type="dcterms:W3CDTF">2020-08-12T05:35:00Z</dcterms:created>
  <dcterms:modified xsi:type="dcterms:W3CDTF">2020-08-12T05:43:00Z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0x010100A5B884DBCA051741A4F0F328785BE6BF</vt:lpwstr>
  </property>
</Properties>
</file>