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7AC3" w14:textId="77777777" w:rsidR="00DE0B92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9 RATIONALIZED CREATIVE ARTS AND SPORTS SCHEMES OF WORK TERM 2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3"/>
        <w:gridCol w:w="790"/>
        <w:gridCol w:w="1153"/>
        <w:gridCol w:w="1261"/>
        <w:gridCol w:w="2738"/>
        <w:gridCol w:w="2316"/>
        <w:gridCol w:w="1423"/>
        <w:gridCol w:w="1478"/>
        <w:gridCol w:w="1499"/>
        <w:gridCol w:w="1039"/>
      </w:tblGrid>
      <w:tr w:rsidR="00DE0B92" w14:paraId="0A7600C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85A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9C4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4D2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66D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125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Learning Outcome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15A" w14:textId="77777777" w:rsidR="00DE0B92" w:rsidRDefault="00000000">
            <w:pPr>
              <w:spacing w:after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D30E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41E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92F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217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 w:rsidR="00DE0B92" w14:paraId="5DFBCEF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9DE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48D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3A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557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71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C4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04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0FA5DE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rules of the rugby game.</w:t>
            </w:r>
          </w:p>
          <w:p w14:paraId="4FF143E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rugby game.</w:t>
            </w:r>
          </w:p>
          <w:p w14:paraId="75C6DEC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interest in learning about the rugby game.</w:t>
            </w:r>
          </w:p>
          <w:p w14:paraId="695DDE7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1C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In groups,learners are guided to;</w:t>
            </w:r>
          </w:p>
          <w:p w14:paraId="3847E0C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-brainstorm and share what is rugby.</w:t>
            </w:r>
          </w:p>
          <w:p w14:paraId="3887320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-use digital devices to search for information on rules of the rugby game and take notes.</w:t>
            </w:r>
          </w:p>
          <w:p w14:paraId="3597C49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-discuss their findings and present their to the class.</w:t>
            </w:r>
          </w:p>
          <w:p w14:paraId="1A5D7A3F" w14:textId="77777777" w:rsidR="00DE0B92" w:rsidRDefault="00DE0B92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ED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basic rules of a rugby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52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64.</w:t>
            </w:r>
          </w:p>
          <w:p w14:paraId="5A87672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78CA5B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9BE754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B82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Oral discussion.</w:t>
            </w:r>
          </w:p>
          <w:p w14:paraId="08AB99D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Written Assessment</w:t>
            </w:r>
          </w:p>
          <w:p w14:paraId="3A3977E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49B934C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78B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2EE4F6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48B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9C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4E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9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97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25F582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passes in the rugby game.</w:t>
            </w:r>
          </w:p>
          <w:p w14:paraId="6EC6727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and watch video clips on passes in rugby.</w:t>
            </w:r>
          </w:p>
          <w:p w14:paraId="4E21267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the different passes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C0A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In groups,learners are guided to:</w:t>
            </w:r>
          </w:p>
          <w:p w14:paraId="1AEE0BEA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-identify the different passes in rugby.</w:t>
            </w:r>
          </w:p>
          <w:p w14:paraId="394BC249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-use digital devices to search and watch video clips on passes in rugby.</w:t>
            </w:r>
          </w:p>
          <w:p w14:paraId="2A693FCA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-explain the differences between the three passes (spin,pop and basic)</w:t>
            </w:r>
          </w:p>
          <w:p w14:paraId="22C0F6F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-discuss how the passes in rugby are done and present to the class.</w:t>
            </w:r>
          </w:p>
          <w:p w14:paraId="5FCFE9C7" w14:textId="77777777" w:rsidR="00DE0B92" w:rsidRDefault="00DE0B92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50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are the passes in rugby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04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64.</w:t>
            </w:r>
          </w:p>
          <w:p w14:paraId="012DDCE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77FABC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7EEF8A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AC1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Oral questions.</w:t>
            </w:r>
          </w:p>
          <w:p w14:paraId="0B6768D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Checklists.</w:t>
            </w:r>
          </w:p>
          <w:p w14:paraId="192CBC7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Assessment rubrics.</w:t>
            </w:r>
          </w:p>
          <w:p w14:paraId="64471751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Oral discussion.</w:t>
            </w:r>
          </w:p>
          <w:p w14:paraId="16566275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8C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158FAE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081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46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74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B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E6B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51C0B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performing the basic pass in rugby.</w:t>
            </w:r>
          </w:p>
          <w:p w14:paraId="100425C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basic pass in rugby.</w:t>
            </w:r>
          </w:p>
          <w:p w14:paraId="0A2A005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interest and confidence while demonstrating the basic pass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4B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-In groups,learners are guided through the steps to follow when performing the basic pass in rugby.</w:t>
            </w:r>
          </w:p>
          <w:p w14:paraId="6526B08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-watch a short clip showing the basic pass in rugby.</w:t>
            </w:r>
          </w:p>
          <w:p w14:paraId="18500F6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-individually,learners to practice performing the basic pass in rugby.</w:t>
            </w:r>
          </w:p>
          <w:p w14:paraId="526BB7C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-peers to assess the basic pass and give an honest feedback.</w:t>
            </w:r>
          </w:p>
          <w:p w14:paraId="09758969" w14:textId="77777777" w:rsidR="00DE0B92" w:rsidRDefault="00DE0B92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54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the basic pass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CB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65.</w:t>
            </w:r>
          </w:p>
          <w:p w14:paraId="0E95147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083E07B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EBB016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ball.</w:t>
            </w:r>
          </w:p>
          <w:p w14:paraId="7732756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E0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Observation schedule.</w:t>
            </w:r>
          </w:p>
          <w:p w14:paraId="7752847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Peer and self assessment.</w:t>
            </w:r>
          </w:p>
          <w:p w14:paraId="33B02B69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Checklists.</w:t>
            </w:r>
          </w:p>
          <w:p w14:paraId="087E29E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Learner`s profile.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C5B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2FEA0D5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697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1B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E0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E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8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471DF7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performing the spin pass in rugby.</w:t>
            </w:r>
          </w:p>
          <w:p w14:paraId="7F97317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spin pass in rugby.</w:t>
            </w:r>
          </w:p>
          <w:p w14:paraId="6650D25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-Show confidence while performing the spin pass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549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-In groups,learners are guided through the steps for performing the spin pass in rugby.</w:t>
            </w:r>
          </w:p>
          <w:p w14:paraId="12DD1E6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-watch /observe a video clip or illustration of the spin pass in rugby.</w:t>
            </w:r>
          </w:p>
          <w:p w14:paraId="47E3F07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-individually or in groups,learners to practice performing the spin pass in rugby.</w:t>
            </w:r>
          </w:p>
          <w:p w14:paraId="0E8CF507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-peers to assess the performance and give an honest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15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is the spin pass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D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65-66.</w:t>
            </w:r>
          </w:p>
          <w:p w14:paraId="2761725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ball.</w:t>
            </w:r>
          </w:p>
          <w:p w14:paraId="606D298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56DE444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27ED5E4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25A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Observation schedule.</w:t>
            </w:r>
          </w:p>
          <w:p w14:paraId="0E6F418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Checklists.</w:t>
            </w:r>
          </w:p>
          <w:p w14:paraId="5D30F7C2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Self and peer assessment.</w:t>
            </w:r>
          </w:p>
          <w:p w14:paraId="3A9DBE0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Learner`s profile.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8E9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05172D4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59F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7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7A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E0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19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EC0BD0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performing the pop pass in rugby.</w:t>
            </w:r>
          </w:p>
          <w:p w14:paraId="131F737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pop pass in rugby.</w:t>
            </w:r>
          </w:p>
          <w:p w14:paraId="389DFE4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confidence while performing the pop pass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71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groups,learners are guided through the steps for performing the pop pass in rugby.</w:t>
            </w:r>
          </w:p>
          <w:p w14:paraId="1B1B883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-observe/watch an illustration clip of the pop pass in rugby.</w:t>
            </w:r>
          </w:p>
          <w:p w14:paraId="0A462A9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groups,learners to practice the pop pass in rugby.</w:t>
            </w:r>
          </w:p>
          <w:p w14:paraId="40DC663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-peers to assess the performance of the pop passes and then give an honest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F9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the pop pass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8C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66.</w:t>
            </w:r>
          </w:p>
          <w:p w14:paraId="0E9C71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ball.</w:t>
            </w:r>
          </w:p>
          <w:p w14:paraId="22AB22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1A4BC3C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67A1E36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4B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Observation schedule.</w:t>
            </w:r>
          </w:p>
          <w:p w14:paraId="4D31BDA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Checklists.</w:t>
            </w:r>
          </w:p>
          <w:p w14:paraId="08466AF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Self and peer assessment.</w:t>
            </w:r>
          </w:p>
          <w:p w14:paraId="10826C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Learner`s profile.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EF2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3534B18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D3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F03B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09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 &amp;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8E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C3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E9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37D02C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-Perform the passing skills in rugby for skill acquisition.</w:t>
            </w:r>
          </w:p>
          <w:p w14:paraId="3DE0F1B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-Value own and others` efforts in applying passing skills for enjoyment.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7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-In groups,learners are guided to make a square measuring 5m by 5m.</w:t>
            </w:r>
          </w:p>
          <w:p w14:paraId="763671D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-learners to improvise cones and place them on 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 of the square made.</w:t>
            </w:r>
          </w:p>
          <w:p w14:paraId="21BB740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-Guide learners to form groups consisting of five learners.</w:t>
            </w:r>
          </w:p>
          <w:p w14:paraId="2F5EAE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-learners to perform the basic,pop and spin passes in rugby.</w:t>
            </w:r>
          </w:p>
          <w:p w14:paraId="5E6B410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-peers to assess the performance and then give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B3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best ways to advance a ball in a game of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82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66-67.</w:t>
            </w:r>
          </w:p>
          <w:p w14:paraId="20D6D88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ball.</w:t>
            </w:r>
          </w:p>
          <w:p w14:paraId="6D3DAFF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F3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Observation schedule.</w:t>
            </w:r>
          </w:p>
          <w:p w14:paraId="2B82994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Checklists.</w:t>
            </w:r>
          </w:p>
          <w:p w14:paraId="4C3FEABA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Portifolios.</w:t>
            </w:r>
          </w:p>
          <w:p w14:paraId="4B1CAD8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4BE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10F53B3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72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B2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78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8E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D3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C9C28F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-Describe how the drop kick is done in rugby.</w:t>
            </w:r>
          </w:p>
          <w:p w14:paraId="7DDB4AD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drop kick in rugby.</w:t>
            </w:r>
          </w:p>
          <w:p w14:paraId="60D3EBA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confidence when performing the drop kick.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11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In groups,learners are guided to;</w:t>
            </w:r>
          </w:p>
          <w:p w14:paraId="6E741A4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-explain briefly what is a drop kick in rugby.</w:t>
            </w:r>
          </w:p>
          <w:p w14:paraId="7721378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-discuss the body positioning and steps to follow when performing the drop kick in rugby.</w:t>
            </w:r>
          </w:p>
          <w:p w14:paraId="505D6F72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-observe an illustration clip of drop kick and  pictures to identify the drop kick illustration.</w:t>
            </w:r>
          </w:p>
          <w:p w14:paraId="2B89440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-in groups,learners to individually practice the drop kick.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62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is the drop kick done in rugby?</w:t>
            </w:r>
          </w:p>
          <w:p w14:paraId="649C7C4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the drop kick done in rugby?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3B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Hummingbird CAS pg 68-69.</w:t>
            </w:r>
          </w:p>
          <w:p w14:paraId="04BFBDA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Video clip.</w:t>
            </w:r>
          </w:p>
          <w:p w14:paraId="4ADA4CE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Digital device.</w:t>
            </w:r>
          </w:p>
          <w:p w14:paraId="33C6544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Lesson notes.</w:t>
            </w:r>
          </w:p>
          <w:p w14:paraId="5A9CE1E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School field.</w:t>
            </w:r>
          </w:p>
          <w:p w14:paraId="4F92D27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Rugby 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1D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Observation schedule.</w:t>
            </w:r>
          </w:p>
          <w:p w14:paraId="7C3B82A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Checklists.</w:t>
            </w:r>
          </w:p>
          <w:p w14:paraId="120FC95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Assessment rubrics.</w:t>
            </w:r>
          </w:p>
          <w:p w14:paraId="02ACAAF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Oral discussion.</w:t>
            </w:r>
          </w:p>
          <w:p w14:paraId="35275F5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Peer and self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48C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5DAE528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3FB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41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A9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F6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B9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D4075E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-Describe how the place kick is done  in rugby.</w:t>
            </w:r>
          </w:p>
          <w:p w14:paraId="2CF8CAE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place kick in rugby.</w:t>
            </w:r>
          </w:p>
          <w:p w14:paraId="5F8DF16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confidence while demonstrating the place kick.</w:t>
            </w:r>
          </w:p>
          <w:p w14:paraId="63725681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702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11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37F2D12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-briefly explain what is the place kick in rugby for understanding.</w:t>
            </w:r>
          </w:p>
          <w:p w14:paraId="794F647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-observe pictures and video clips showing the body position and how place kick is done.</w:t>
            </w:r>
          </w:p>
          <w:p w14:paraId="75CD2C9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steps to follow while performing the place kick in rugby.</w:t>
            </w:r>
          </w:p>
          <w:p w14:paraId="5B35CD6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groups,learners to individually practice the place kick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CE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the place kick entails in rugby?</w:t>
            </w:r>
          </w:p>
          <w:p w14:paraId="0490006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the place kick done?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066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Hummingbird CAS pg 69.</w:t>
            </w:r>
          </w:p>
          <w:p w14:paraId="023F2E0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School field.</w:t>
            </w:r>
          </w:p>
          <w:p w14:paraId="4CD4D539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Rugby ball.</w:t>
            </w:r>
          </w:p>
          <w:p w14:paraId="1C04C507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Lesson notes.</w:t>
            </w:r>
          </w:p>
          <w:p w14:paraId="7E07557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Digital devices.</w:t>
            </w:r>
          </w:p>
          <w:p w14:paraId="7A6596D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Illustration clip.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26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Oral discussion.</w:t>
            </w:r>
          </w:p>
          <w:p w14:paraId="4956149B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Checklists.</w:t>
            </w:r>
          </w:p>
          <w:p w14:paraId="06616351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Assessment rubrics.</w:t>
            </w:r>
          </w:p>
          <w:p w14:paraId="612BC83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26B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3A438D8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9B5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93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A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83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3F2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F99C5D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-Practise the drop kicks in rugby .</w:t>
            </w:r>
          </w:p>
          <w:p w14:paraId="3947F2B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-Value own and others` efforts in performing the drop kick.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15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395E8A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-set up cones or markers to indicate the kicking area.</w:t>
            </w:r>
          </w:p>
          <w:p w14:paraId="690A106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pairs,learners to stand a few metres apart facing each other.</w:t>
            </w:r>
          </w:p>
          <w:p w14:paraId="4224F85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-collaborate in practicing dropping the ball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performing drop kicks to each other.</w:t>
            </w:r>
          </w:p>
          <w:p w14:paraId="1F5729A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-peers and teacher to give feedback on the performance.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03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necessary to increase distance and changing the different angle while practicing the drop kick?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58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70.</w:t>
            </w:r>
          </w:p>
          <w:p w14:paraId="339EFD2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ball.</w:t>
            </w:r>
          </w:p>
          <w:p w14:paraId="7562BB7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67BE156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Markers or improvised cones.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62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and peer assessment.</w:t>
            </w:r>
          </w:p>
          <w:p w14:paraId="18F05A4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7C559F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Learner`s profile.</w:t>
            </w:r>
          </w:p>
          <w:p w14:paraId="491A7F8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89C1DF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D9D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7628693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1B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726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7146E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37A7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E7CC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5DB1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E5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2D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89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74B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CA66D8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-Perform activities to practice place kicks in rugby.</w:t>
            </w:r>
          </w:p>
          <w:p w14:paraId="47C583E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-Value own and others` efforts in performing the place kick in 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77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ACF24E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-mark a spot on the field to serve as the target for place kicks.</w:t>
            </w:r>
          </w:p>
          <w:p w14:paraId="07C85E2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-learners to place the rugby ball on the spot.</w:t>
            </w:r>
          </w:p>
          <w:p w14:paraId="2CD0F80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-guide learners to stand in a line.</w:t>
            </w:r>
          </w:p>
          <w:p w14:paraId="67C6FF2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-learners to take turns in kicking the ball using the place kick technique.</w:t>
            </w:r>
          </w:p>
          <w:p w14:paraId="58383FC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-learners to observe safety measures and give feedback to each other.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A3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timing ,foot placement and follow through kicks important when performing the place kick?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0E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71.</w:t>
            </w:r>
          </w:p>
          <w:p w14:paraId="4F42FFE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58604E0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ball.</w:t>
            </w:r>
          </w:p>
          <w:p w14:paraId="019D7DB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66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AC19C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108DB0F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6CB32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5C672D0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Portifolios.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BD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A07700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8C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D72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3D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33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209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218EC3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-Identify the rules and safety measures to observe during a rugby mini-game.</w:t>
            </w:r>
          </w:p>
          <w:p w14:paraId="512BF2CB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-Play a rugby mini-game applying the skills of passing and kicking.</w:t>
            </w:r>
          </w:p>
          <w:p w14:paraId="1E0E41A5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-Value own and others` efforts in applying passing and kicking skills for enjoyment.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00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274D574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-mark the field of play measuring 20m by 15m.</w:t>
            </w:r>
          </w:p>
          <w:p w14:paraId="5D1ADA6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-Guide learners to divide themselves into two teams.</w:t>
            </w:r>
          </w:p>
          <w:p w14:paraId="6A3942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-use the skills of passing and kicking to play a modified game in rugby while observing the rules of the game and safety.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75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rules of a rugby game?</w:t>
            </w:r>
          </w:p>
          <w:p w14:paraId="4156731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Why should players observe safety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rugby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92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Hummingbird CAS pg 71.</w:t>
            </w:r>
          </w:p>
          <w:p w14:paraId="71B7970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B2A1F7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0A06FBE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35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5887B1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3FE6955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BFD0E9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Portifolios.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FB9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5012498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20E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C7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E3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C0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7A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DE0320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bird`s eye viewpoint in photography.</w:t>
            </w:r>
          </w:p>
          <w:p w14:paraId="1CEB600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find examples of photos taken from the bird`s eye viewpoint.</w:t>
            </w:r>
          </w:p>
          <w:p w14:paraId="0CCEC1C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the importance of the bird`s eye viewpoint in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11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6E90A1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meaning of the terms photography and viewpoint.</w:t>
            </w:r>
          </w:p>
          <w:p w14:paraId="35350A5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different viewpoints in photography.</w:t>
            </w:r>
          </w:p>
          <w:p w14:paraId="4EDB953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-describe the bird`s eye viewpoint for understanding.</w:t>
            </w:r>
          </w:p>
          <w:p w14:paraId="58F8030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for examples of photos taken from the bird`s eye viewpoint.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ED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bird`s eye viewpoint in photography?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64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72-74.</w:t>
            </w:r>
          </w:p>
          <w:p w14:paraId="6C77761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DFB253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Photos /pictures taken from the bird`s eye viewpoint.</w:t>
            </w:r>
          </w:p>
          <w:p w14:paraId="66CF20A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5B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3250FB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FD97DD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5BE1D3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9748F7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E0E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3E9AD4A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5A9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62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C3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91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37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309A06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what is the normal viewpoint in photography.</w:t>
            </w:r>
          </w:p>
          <w:p w14:paraId="735B01B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-Examine normal viewpoint in virtual and actual photos.</w:t>
            </w:r>
          </w:p>
          <w:p w14:paraId="055D4D6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photos taken from the normal viewpoint.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6C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C9EE1A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meaning the normal viewpoint in photography.</w:t>
            </w:r>
          </w:p>
          <w:p w14:paraId="464423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-observe virtual and actual samples of photographs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 the normal viewpoint.</w:t>
            </w:r>
          </w:p>
          <w:p w14:paraId="3F17AE6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-talk about how the pictures feel familiar and easy to understand.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A3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does the normal viewpoint entails?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A1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72-74.</w:t>
            </w:r>
          </w:p>
          <w:p w14:paraId="2BC91A5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 and virtual photos.</w:t>
            </w:r>
          </w:p>
          <w:p w14:paraId="5D0410E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008B56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BB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3A849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A21640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E0712E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06CB76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170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415495D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B52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1DE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44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B2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3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AE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A95C8F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what is worm`s eye viewpoint in photography.</w:t>
            </w:r>
          </w:p>
          <w:p w14:paraId="6F4AF04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photos taken from the worm`s eye viewpoint.</w:t>
            </w:r>
          </w:p>
          <w:p w14:paraId="28F2055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-Recognise photos taken from the worm`s eye viewpoint easily.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07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88C934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what is the worm`s eye viewpoint in photography.</w:t>
            </w:r>
          </w:p>
          <w:p w14:paraId="53FB15A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-observe virtual and actual samples of photographs to analyse the worm`s eye viewpoint.</w:t>
            </w:r>
          </w:p>
          <w:p w14:paraId="6279D7F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how photos from the worm`s eye viewpoint are taken.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E8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worm`s eye viewpoint?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75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72-74.</w:t>
            </w:r>
          </w:p>
          <w:p w14:paraId="264C586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Photos.</w:t>
            </w:r>
          </w:p>
          <w:p w14:paraId="59E9439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4D394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AB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7F04D0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8C7E3E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77DFC8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674D1C4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4AF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512FF2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91E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21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5D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CE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40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FE0CC67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-Identify scenic points in the environment.</w:t>
            </w:r>
          </w:p>
          <w:p w14:paraId="2E0E51A1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-Take a field  walk to explore the different scenic points in the environment.</w:t>
            </w:r>
          </w:p>
          <w:p w14:paraId="765E4887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-Enjoy identifying scenic points for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85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28DCB0D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meaning of scenic points.</w:t>
            </w:r>
          </w:p>
          <w:p w14:paraId="3578FCC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-give examples of scenic points for photography.</w:t>
            </w:r>
          </w:p>
          <w:p w14:paraId="7D861B8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-walk around the surrounding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 and identify scenic points that capture their attention.</w:t>
            </w:r>
          </w:p>
          <w:p w14:paraId="1CDA336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-present on the identified scenic points for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75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are  scenic points important in photography?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6C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76.</w:t>
            </w:r>
          </w:p>
          <w:p w14:paraId="7CBC71A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Surroundin environment.</w:t>
            </w:r>
          </w:p>
          <w:p w14:paraId="6460CDF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C7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97F9DB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FD25DB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461B5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94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1F16F80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57E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9F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4E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E5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02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3C71AF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taking great photographs.</w:t>
            </w:r>
          </w:p>
          <w:p w14:paraId="58636AA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-Practice capturing photographs in the environment.</w:t>
            </w:r>
          </w:p>
          <w:p w14:paraId="78FF3D1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the steps to follow in capturing photographs.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76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77D0779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-brainstorm and share on the steps to follow in taking photographs.</w:t>
            </w:r>
          </w:p>
          <w:p w14:paraId="138842E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and discuss the steps to take great photos.</w:t>
            </w:r>
          </w:p>
          <w:p w14:paraId="6D7B858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-observe teacher as he/she illustrates how to take photos.</w:t>
            </w:r>
          </w:p>
          <w:p w14:paraId="36BECF0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groups,learners to practice taking great photos following the steps learnt.</w:t>
            </w:r>
          </w:p>
          <w:p w14:paraId="51184B7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-share their captured photos for assessment and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9A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capture a photograph?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94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75.</w:t>
            </w:r>
          </w:p>
          <w:p w14:paraId="24185D5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Cameras.</w:t>
            </w:r>
          </w:p>
          <w:p w14:paraId="55C09BB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 with cameras.</w:t>
            </w:r>
          </w:p>
          <w:p w14:paraId="592239D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environment.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A5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69047C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  <w:p w14:paraId="481DAEA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5C0FF1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8074D2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0A9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0F5F3A4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5D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D3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A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5D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815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1A90959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-Take photographs of a scenery in the bird,s eye viewpoint for showcase.</w:t>
            </w:r>
          </w:p>
          <w:p w14:paraId="6CD86C41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-Enjoy taking photographs in the bird`s eye viewpoint.</w:t>
            </w:r>
          </w:p>
          <w:p w14:paraId="45BDDA0C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F8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2CBF7D3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-take turns in taking photographs inspired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the environment to showcase beautiful scenes in our country focusing on varied scene and bird`s eye viewpoint.</w:t>
            </w:r>
          </w:p>
          <w:p w14:paraId="4932F89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-present /display their captured photos for assessment and feedback.</w:t>
            </w:r>
          </w:p>
          <w:p w14:paraId="4377F51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-select and store their photographs in an E folder.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E8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can you capture great photos using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bird`s eye viewpoint?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F1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Hummingbird CAS pg 76.</w:t>
            </w:r>
          </w:p>
          <w:p w14:paraId="3D3B837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Cameras.</w:t>
            </w:r>
          </w:p>
          <w:p w14:paraId="2F2F0B4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 with cameras.</w:t>
            </w:r>
          </w:p>
          <w:p w14:paraId="3ACF77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Surrounding environment.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6D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2CABBAC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  <w:p w14:paraId="532958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  <w:p w14:paraId="743DE21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6C2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1FCF13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E73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A4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06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FE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20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6E8680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-Take photographs of scenery in the normal viewpoint for showcase.</w:t>
            </w:r>
          </w:p>
          <w:p w14:paraId="2CEC885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-Enjoy taking photographs from the normal viewpoint.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30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2814349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-take photographs inspired by the environment to showcase beautiful scenes in our country focusing on varied scene and the normal viewpoint.</w:t>
            </w:r>
          </w:p>
          <w:p w14:paraId="2A319F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-display/present their captured photographs for assessment and feedback.</w:t>
            </w:r>
          </w:p>
          <w:p w14:paraId="4CC5AE1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-select and store their photographs in an E folder.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B7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we take photos from the normal viewpoint?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00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76.</w:t>
            </w:r>
          </w:p>
          <w:p w14:paraId="30ABF51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FE5E45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Cameras.</w:t>
            </w:r>
          </w:p>
          <w:p w14:paraId="4176DD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Surrounding environment.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61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  <w:p w14:paraId="442781E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AAF7D4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966822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A0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49B92D2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18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FCA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D0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DA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03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7D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5E866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preparing photographs for presentation.</w:t>
            </w:r>
          </w:p>
          <w:p w14:paraId="7FB9EA8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how to organize photos for a slideshow.</w:t>
            </w:r>
          </w:p>
          <w:p w14:paraId="1A67FC2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the need for organizing photographs correctly and appropriately.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21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groups,learners are guided through the steps for preparing photographs for presentation.</w:t>
            </w:r>
          </w:p>
          <w:p w14:paraId="4AF4F79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steps for preparing photographs for presentation.</w:t>
            </w:r>
          </w:p>
          <w:p w14:paraId="32CC545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-illustrate how to organize photos for a slideshow by writing captions on each photograph and alternating between close-up shots and wider views.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08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prepare photographs for presentation?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14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77.</w:t>
            </w:r>
          </w:p>
          <w:p w14:paraId="7A54FFD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Photos.</w:t>
            </w:r>
          </w:p>
          <w:p w14:paraId="29E884C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2E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6E8957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3BA50B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DB6702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6C0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399948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C4D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81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65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B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C5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4E9AB1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-Present the photographs for appreciation.</w:t>
            </w:r>
          </w:p>
          <w:p w14:paraId="43547641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-Show confidence and enthuasism as he/she present the photo slideshow.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5C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F37344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-make a slide presentation of the photographs.</w:t>
            </w:r>
          </w:p>
          <w:p w14:paraId="53DE108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-write the appropriate captions for their photographs.</w:t>
            </w:r>
          </w:p>
          <w:p w14:paraId="092C67A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-make a presentantion for own reflection and peer feedback in a just manner.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BE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should photographs be presented in an orderly manner?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D0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77.</w:t>
            </w:r>
          </w:p>
          <w:p w14:paraId="4E04C13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Photographs.</w:t>
            </w:r>
          </w:p>
          <w:p w14:paraId="27744F9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41F199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Projector.</w:t>
            </w:r>
          </w:p>
          <w:p w14:paraId="2824C03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77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E976E6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272989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and self assessment.</w:t>
            </w:r>
          </w:p>
          <w:p w14:paraId="5155B85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Portifolios.</w:t>
            </w:r>
          </w:p>
          <w:p w14:paraId="608DE4B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Learner`s profile.</w:t>
            </w:r>
          </w:p>
          <w:p w14:paraId="3E8CAED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D23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5EE54B9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11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6F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B7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C6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71BA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E19A54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ethical issues to consider in photography.</w:t>
            </w:r>
          </w:p>
          <w:p w14:paraId="28E6F4F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-Conduct an online research on the ethical issues to consider in photography.</w:t>
            </w:r>
          </w:p>
          <w:p w14:paraId="3F5106A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ethical issues to consider in photography.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A0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A1FB05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-brainstorm and present on the ethical issues to consider in photography.</w:t>
            </w:r>
          </w:p>
          <w:p w14:paraId="7CBC3B9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research on the ethical issues to consider in photography and take short notes.</w:t>
            </w:r>
          </w:p>
          <w:p w14:paraId="5C45F43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ethical issues to consider in photography and make a class presentation.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B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are the ethical issues to consider in photography?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1B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98CEDB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E88116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Internet.</w:t>
            </w:r>
          </w:p>
          <w:p w14:paraId="751024F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Posters.</w:t>
            </w:r>
          </w:p>
          <w:p w14:paraId="0766C01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9 CAS curriculum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52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E68E28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8C7A78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E7255A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34C0A2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65C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2E208EC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2D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1C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A7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B5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73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3E73BF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fingering of notes in the scale of F major.</w:t>
            </w:r>
          </w:p>
          <w:p w14:paraId="68F5788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-Practise how to hold the notes in the scale of F major on the descant recorder.</w:t>
            </w:r>
          </w:p>
          <w:p w14:paraId="2C1CE90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interest in learning how to finger the notes in the scale of F major.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DD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564E62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-study a chart showing the scale of F major and identify the notes.</w:t>
            </w:r>
          </w:p>
          <w:p w14:paraId="4ADD3A0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how to finger the notes in the scale of F major.</w:t>
            </w:r>
          </w:p>
          <w:p w14:paraId="2409228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-observe a clip on how to finger the notes in the scale of F major.</w:t>
            </w:r>
          </w:p>
          <w:p w14:paraId="0D7E36B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-practise how to hold the notes in the scale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F major on the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6C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 notes are found in the scale of F major?</w:t>
            </w:r>
          </w:p>
          <w:p w14:paraId="584A3C5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finger the notes in the scale of F major?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DF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79.</w:t>
            </w:r>
          </w:p>
          <w:p w14:paraId="1532CC7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 showing the notes on scale of F major and the descant recorder.</w:t>
            </w:r>
          </w:p>
          <w:p w14:paraId="58DA906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3E2887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 clips.</w:t>
            </w:r>
          </w:p>
          <w:p w14:paraId="349A679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43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7F59C7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8088E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Demonstrations</w:t>
            </w:r>
          </w:p>
          <w:p w14:paraId="0211C41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D3D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41727BD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F1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367F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09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D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52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82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56951E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-Read and interpret fingering charts of notes in the F major.</w:t>
            </w:r>
          </w:p>
          <w:p w14:paraId="7478DED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-Play the notes of the F major scale.</w:t>
            </w:r>
          </w:p>
          <w:p w14:paraId="5C0AC87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confidence and enthuasism in fingering the notes in the scale of F major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A3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6C30083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-read and interpret fingering charts on the notes of F major scale.</w:t>
            </w:r>
          </w:p>
          <w:p w14:paraId="09B854C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-practice fingering the notes in the scale of F major.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A6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finger the notes in the scale of F major?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2A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Fingering charts.</w:t>
            </w:r>
          </w:p>
          <w:p w14:paraId="0308FA8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79.</w:t>
            </w:r>
          </w:p>
          <w:p w14:paraId="0A7FFBC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  <w:p w14:paraId="6AEB39B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D112CC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2F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0FD96E4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3683DB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1133CA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FCC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1B3ACF6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A2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73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41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6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1C7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122BBA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-Outline the steps for playing the scale of F major.</w:t>
            </w:r>
          </w:p>
          <w:p w14:paraId="0C854F15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-Play the scale of F major on a descant recorder.</w:t>
            </w:r>
          </w:p>
          <w:p w14:paraId="71379D8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-Enjoy playing the scale of F major.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B5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2A1CDDA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-watch a video clip on how to play the scale of F major ascending and descending on staff notation.</w:t>
            </w:r>
          </w:p>
          <w:p w14:paraId="3070EF5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F major notes in the ascending and descending.</w:t>
            </w:r>
          </w:p>
          <w:p w14:paraId="7799DC7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steps for playing the F major scale;ascending and descending on a staff notation.</w:t>
            </w:r>
          </w:p>
          <w:p w14:paraId="64AC1D4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-practice playing the scale of F major ascending and descending on staff notation.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28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play the scale of F major ascending and descending on staff notation?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DD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79-80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D40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DE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0ADFDA4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C6F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04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 &amp;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E2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4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3B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573A04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pinching technique on a descant recorder.</w:t>
            </w:r>
          </w:p>
          <w:p w14:paraId="6FD89C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and watch videos of instrumental tutorials of pinching technique on a descant recorder.</w:t>
            </w:r>
          </w:p>
          <w:p w14:paraId="6401A32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interest in learning the pinching technique on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45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BCA671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-watch a video of instrumental tutorials of pinching technique on a descant recorder.</w:t>
            </w:r>
          </w:p>
          <w:p w14:paraId="6EE1CF9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-observe the placement of fingers on the recorder.</w:t>
            </w:r>
          </w:p>
          <w:p w14:paraId="67E6E0A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how to perform the pinching technique on a descant recorder.</w:t>
            </w:r>
          </w:p>
          <w:p w14:paraId="1F46257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pinching technique on descant recorders.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01A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we perform the pinching technique on a descant recorder?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ED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81.</w:t>
            </w:r>
          </w:p>
          <w:p w14:paraId="2F1079C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61D3E7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recorders.</w:t>
            </w:r>
          </w:p>
          <w:p w14:paraId="4AF2D77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CF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7A6DB1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72F3C5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Demonstrations.</w:t>
            </w:r>
          </w:p>
          <w:p w14:paraId="3A2AF10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1C6CA8E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and 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5B7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03B9179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8A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AC8A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918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 &amp;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B7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C3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352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2DFAEF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difference  between crescendo and diminuendo in musical performance.</w:t>
            </w:r>
          </w:p>
          <w:p w14:paraId="3A48357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-Demonstrate  the use of  crescendo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diminuendo while playing the descant recorder.</w:t>
            </w:r>
          </w:p>
          <w:p w14:paraId="7F36DF4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-Appreciate the role of crescendo and diminuendo in enhancing musical expression.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B1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14F3492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-listen to short musical excerpts that feature crescendo and diminuendo.</w:t>
            </w:r>
          </w:p>
          <w:p w14:paraId="544B29A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-guide learners in identifying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describing the changes in dynamics.</w:t>
            </w:r>
          </w:p>
          <w:p w14:paraId="6288B6A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difference between crescendo and diminuendo.</w:t>
            </w:r>
          </w:p>
          <w:p w14:paraId="31D3916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-Guide learners to play simple tunes while gradually increasing and decreasing volume based on given cues.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F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difference between crescendo and diminuendo in musical performance?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A2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pg80-82.</w:t>
            </w:r>
          </w:p>
          <w:p w14:paraId="09449CE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recorders.</w:t>
            </w:r>
          </w:p>
          <w:p w14:paraId="28447B9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645839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3D5A20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Simple tunes.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C0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BF28A8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2B9D5F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  <w:p w14:paraId="1E51DB3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4553A43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and 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C7D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282FB1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69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C3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7B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D6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63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2FCDD7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-Play melodies with lower notes C,D and E.</w:t>
            </w:r>
          </w:p>
          <w:p w14:paraId="59C8D4C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-Enjoy playing melodies with lower notes C,D and 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92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3FA5CA8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playing melodies with lower notes C,D and E.</w:t>
            </w:r>
          </w:p>
          <w:p w14:paraId="5656947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-illustrate how to play melodies with lower notes C,D,E.</w:t>
            </w:r>
          </w:p>
          <w:p w14:paraId="5289D49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and identify melodies with lower notes C,D,E.</w:t>
            </w:r>
          </w:p>
          <w:p w14:paraId="0CADBCB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-practice playing melodies with lower notes C,D.E using the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94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can you play melodies with lower notes C,D and 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E1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83-84.</w:t>
            </w:r>
          </w:p>
          <w:p w14:paraId="10152C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Descant recorders.</w:t>
            </w:r>
          </w:p>
          <w:p w14:paraId="176AFFE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7EE8E98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melodies.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14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693368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89F48D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  <w:p w14:paraId="31BAF0C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F07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7630F7A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C27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77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&amp;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FA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Creating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9F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027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609AAF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-Identify a solo piece in F major for performance.</w:t>
            </w:r>
          </w:p>
          <w:p w14:paraId="7BF0CBC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-Perform a solo piece in F major on a descant recorder applying correct techniques.</w:t>
            </w:r>
          </w:p>
          <w:p w14:paraId="5FC6696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-Value playing music on the descant recorder.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BFF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5C1411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-play simple melodies in 4/4 time and in F major observing performance directions for dynamics.</w:t>
            </w:r>
          </w:p>
          <w:p w14:paraId="51EAAE9A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-perform solo pieces in F major on a descant recorder.</w:t>
            </w:r>
          </w:p>
          <w:p w14:paraId="333919F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-use digital devices responsibly to record performances for future reference.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8A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is the importance of applying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technique when playing instrumental music?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B0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Hummingbird CAS pg 81-85.</w:t>
            </w:r>
          </w:p>
          <w:p w14:paraId="34DDEBF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devices.</w:t>
            </w:r>
          </w:p>
          <w:p w14:paraId="40B22F8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 pieces.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53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F8FEC8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F71F72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presentation.</w:t>
            </w:r>
          </w:p>
          <w:p w14:paraId="32241DB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673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43835CF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A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B93" w14:textId="77777777" w:rsidR="00DE0B92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MID-TERM BREAK</w:t>
            </w:r>
          </w:p>
        </w:tc>
      </w:tr>
      <w:tr w:rsidR="00DE0B92" w14:paraId="06BFCAC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D6F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25A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8B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D7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B9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66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22E9EE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-Describe the format of a play.</w:t>
            </w:r>
          </w:p>
          <w:p w14:paraId="519303A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-Read  samples of  play to identify the format of a play.</w:t>
            </w:r>
          </w:p>
          <w:p w14:paraId="1000ABB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the format of a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7E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27A1F4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-brainstorm and share the meaning of a play and play script.</w:t>
            </w:r>
          </w:p>
          <w:p w14:paraId="720F153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-read samples of play scripts to familiarize with the structure and format of a play.</w:t>
            </w:r>
          </w:p>
          <w:p w14:paraId="47AE268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online for play scripts.</w:t>
            </w:r>
          </w:p>
          <w:p w14:paraId="7F0864B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and discuss the format of a play script giving relevant examples.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39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format a play script?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A9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87-89.</w:t>
            </w:r>
          </w:p>
          <w:p w14:paraId="28E6644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9A29F6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Samples of play scripts.</w:t>
            </w:r>
          </w:p>
          <w:p w14:paraId="5EC9626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6D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337308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74ECD5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5296CC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1401CF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D05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5B0DA16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1F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7A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83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32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B6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F25397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-Define theme as an element of play.</w:t>
            </w:r>
          </w:p>
          <w:p w14:paraId="521A029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-Analyze how a theme develops in a play through dialogue and events.</w:t>
            </w:r>
          </w:p>
          <w:p w14:paraId="4AE2209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-Appreciate the role of themes in conveying messages about society and human experiences.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4F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7B6E7BE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elements of a play.</w:t>
            </w:r>
          </w:p>
          <w:p w14:paraId="58955CB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-brainstorm and share the meaning of theme as an element of play.</w:t>
            </w:r>
          </w:p>
          <w:p w14:paraId="75137B2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-collaborate in reading a short play and identify the themes in the play.</w:t>
            </w:r>
          </w:p>
          <w:p w14:paraId="07676AD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identified themes and note them down with supporting examples.</w:t>
            </w:r>
          </w:p>
          <w:p w14:paraId="257BA46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-present their findings in class.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65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elements of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A5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580509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CAS.</w:t>
            </w:r>
          </w:p>
          <w:p w14:paraId="56A05EE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Samples of play.</w:t>
            </w:r>
          </w:p>
          <w:p w14:paraId="6166EBE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4762C5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9 CAS curriculum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48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34D428B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A2B49C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9BB1C5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112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4A9D389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D9F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E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D0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0C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BB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E94D25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characters in a play.</w:t>
            </w:r>
          </w:p>
          <w:p w14:paraId="2E56679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-Analyse the character traits of the different characters in a play.</w:t>
            </w:r>
          </w:p>
          <w:p w14:paraId="43D0DBC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-Develop empathy by understanding character perspectives.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06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BECB61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-brainstorm and share the meaning of character.</w:t>
            </w:r>
          </w:p>
          <w:p w14:paraId="53116D5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-read a short play and identify the characters.</w:t>
            </w:r>
          </w:p>
          <w:p w14:paraId="5E9B664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character traits of the different characters by analyzing their actions,words.</w:t>
            </w:r>
          </w:p>
          <w:p w14:paraId="0AB0D32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-role play different characters in a play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discuss their motivations.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23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know the character traits of a character in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92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learner`s book.</w:t>
            </w:r>
          </w:p>
          <w:p w14:paraId="2F34EC0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C50BDD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08F920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Samples of short plays.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E3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613269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7BBE3B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2E1AD4A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65D760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5BF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C3A29F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BE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16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5A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4E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2B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F2D659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stages of a plot in a play.</w:t>
            </w:r>
          </w:p>
          <w:p w14:paraId="2B9E3B6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plot of a selected play by identifying key moments.</w:t>
            </w:r>
          </w:p>
          <w:p w14:paraId="70599C1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-Appreciate how a well-structured plot enhances storytelling.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BE4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5216BF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-search the meaning of plot in the dictionary and digital devices.</w:t>
            </w:r>
          </w:p>
          <w:p w14:paraId="3E37586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-read through a short play and identify the stages of a plot in a play.</w:t>
            </w:r>
          </w:p>
          <w:p w14:paraId="6C46CB9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-Guide learners to create a story map of a play`s plot and then present their findings in class.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DB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plot in a play?</w:t>
            </w:r>
          </w:p>
          <w:p w14:paraId="235D1B5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stages of a plot in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39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learner`s book.</w:t>
            </w:r>
          </w:p>
          <w:p w14:paraId="049C322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73BEDE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Plays.</w:t>
            </w:r>
          </w:p>
          <w:p w14:paraId="5121E56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BE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</w:t>
            </w:r>
          </w:p>
          <w:p w14:paraId="3289734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E171FA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3826863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99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09CCD32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830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2D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00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54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11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EBCB42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-Define setting in a play.</w:t>
            </w:r>
          </w:p>
          <w:p w14:paraId="0858763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-Describe how setting influences the mood and actions of characters.</w:t>
            </w:r>
          </w:p>
          <w:p w14:paraId="44BBF65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the importance of setting in creating atmosphere and meaning in a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A0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77F7DF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meaning of setting in a play.</w:t>
            </w:r>
          </w:p>
          <w:p w14:paraId="11114A2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-differentiate between time and place.</w:t>
            </w:r>
          </w:p>
          <w:p w14:paraId="5F5560B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how setting influences the mood  and actions in a play and discuss their finding.</w:t>
            </w:r>
          </w:p>
          <w:p w14:paraId="696C94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-read samples of play and identify the setting .</w:t>
            </w:r>
          </w:p>
          <w:p w14:paraId="0593EAD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-compare the different settings and discuss how they change a play`s interpretation.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01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setting influence the mood and actions of characters?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61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learner`s book.</w:t>
            </w:r>
          </w:p>
          <w:p w14:paraId="0262A38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D28E30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499C9E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Samples of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FC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63BA84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39B40BE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B3981C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F22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11845EA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B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C52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C9D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7E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50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8B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CBCEB4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meaning of conflict in a play.</w:t>
            </w:r>
          </w:p>
          <w:p w14:paraId="769B426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conflicts in a play.</w:t>
            </w:r>
          </w:p>
          <w:p w14:paraId="3D4E94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-Appreciate conflicts as a driving force in storytelling.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98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,learnrs are guided to:</w:t>
            </w:r>
          </w:p>
          <w:p w14:paraId="0232D7E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meaning of conflicts in a play.</w:t>
            </w:r>
          </w:p>
          <w:p w14:paraId="7390CE2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-differentiate between internal and external conflicts in a play and give relevant examples.</w:t>
            </w:r>
          </w:p>
          <w:p w14:paraId="1541418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-read through a short play and then identify the conflict in the play.</w:t>
            </w:r>
          </w:p>
          <w:p w14:paraId="037AB72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role of conflicts in character development.</w:t>
            </w:r>
          </w:p>
          <w:p w14:paraId="15D1ED8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-search and watch a short scene of play and discuss the conflicts present.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B2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role of conflicts in character development?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E8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learner`s book.</w:t>
            </w:r>
          </w:p>
          <w:p w14:paraId="77E3858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E871E4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0A1828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Extracts of plays.</w:t>
            </w:r>
          </w:p>
          <w:p w14:paraId="5F185A5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clips of 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BE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2C83B3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693C03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D40AEC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57EE59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451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2095672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83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99B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063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A4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93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B9C939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-Identify the different elements of language in plays.</w:t>
            </w:r>
          </w:p>
          <w:p w14:paraId="20D79D18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-Analyze how language is used to express emotions,create tension or develop themes.</w:t>
            </w:r>
          </w:p>
          <w:p w14:paraId="0AB257E5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-Appreciate the power of language in shaping a play`s meaning.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C2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70F43F3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-explain the meaning of language in a play.</w:t>
            </w:r>
          </w:p>
          <w:p w14:paraId="65293CF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-read through a play and identify the different elements of language used in the play.</w:t>
            </w:r>
          </w:p>
          <w:p w14:paraId="7A1423B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elements of language used in a play and their functions.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EA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elements of language in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9C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CAS.</w:t>
            </w:r>
          </w:p>
          <w:p w14:paraId="75FD116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890D3D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 notes.</w:t>
            </w:r>
          </w:p>
          <w:p w14:paraId="371AAC1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5493D9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Extracts of plays.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D2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2016D0C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2655225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2B1228B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DAF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33E0EB0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203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91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20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D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FB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AF20E0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a societal issue inorder to create a play.</w:t>
            </w:r>
          </w:p>
          <w:p w14:paraId="33114A2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-Create  a play addressing a societal issue.</w:t>
            </w:r>
          </w:p>
          <w:p w14:paraId="3956C71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creativity in creating a play addressing a societal issue.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A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52855E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-brainstorm on a idea or societal issue for a short play.</w:t>
            </w:r>
          </w:p>
          <w:p w14:paraId="777359E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how to create a short play addressing a societal issue.</w:t>
            </w:r>
          </w:p>
          <w:p w14:paraId="1F4DB3F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-collaborate in creating a short play script using the play elements.</w:t>
            </w:r>
          </w:p>
          <w:p w14:paraId="02FEB12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-present their created plays to the teacher for assessment and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5A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factors should you consider when creating a play?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70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89-91.</w:t>
            </w:r>
          </w:p>
          <w:p w14:paraId="27DA230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9 CAS curriculum design.</w:t>
            </w:r>
          </w:p>
          <w:p w14:paraId="767DD59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30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  <w:p w14:paraId="4642B85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8A5A1F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55425BF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Portifolio.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C2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527786A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F8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DE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&amp;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BF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3D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80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3E7F83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-Identify the guidelines to consider when selecting props,costumes and music for the play.</w:t>
            </w:r>
          </w:p>
          <w:p w14:paraId="2529C68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-select relevant props,costumes  and music for the play performance.</w:t>
            </w:r>
          </w:p>
          <w:p w14:paraId="4EB2BE3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-Acknowledge the guidelines to consider when selecting props,costumes and music for the play.</w:t>
            </w:r>
          </w:p>
          <w:p w14:paraId="3A37A67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0F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F6D14E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guidelines to consider when selecting props,costumes and music for the play.</w:t>
            </w:r>
          </w:p>
          <w:p w14:paraId="36C8CDB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guidelines to consider when selecting props,costumes and music for the play.</w:t>
            </w:r>
          </w:p>
          <w:p w14:paraId="5087FA5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-collaborate in selecting relevant props,costumes and music for the play performance.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27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guidelines should one observe in selecting props,costumes and music for the play?</w:t>
            </w:r>
          </w:p>
          <w:p w14:paraId="6582DBB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632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it important to decorate props to be used for performance?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18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91.</w:t>
            </w:r>
          </w:p>
          <w:p w14:paraId="320432E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621012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B37564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Music,props and costumes.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C8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A4791D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6B38C5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  <w:p w14:paraId="411B191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79EE93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21C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3F14CC1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199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53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37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E7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3F0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DAB4FEE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-Identify warm-up exercises to prepare the body and voice for acting.</w:t>
            </w:r>
          </w:p>
          <w:p w14:paraId="20262CF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-Engage in warm-up exercises to prepare the body and voice for acting.</w:t>
            </w:r>
          </w:p>
          <w:p w14:paraId="7397A87D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-Enjoy doing the warm-up exercises for </w:t>
            </w:r>
            <w:r>
              <w:rPr>
                <w:rFonts w:hAnsi="Times New Roman" w:cs="Times New Roman"/>
                <w:sz w:val="24"/>
                <w:szCs w:val="24"/>
              </w:rPr>
              <w:lastRenderedPageBreak/>
              <w:t>preparation of the body and voice for acting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C6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B743C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warm up exercises for preparation of the body and voice for acting.</w:t>
            </w:r>
          </w:p>
          <w:p w14:paraId="7536368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-perform the breathing exercises,vocal warm-up activities and physical warm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 activities.for acting.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C1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are warm-up activities important in preparation for the body and voice for acting?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9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92-93.</w:t>
            </w:r>
          </w:p>
          <w:p w14:paraId="53D3F99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  <w:p w14:paraId="061A508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area.</w:t>
            </w:r>
          </w:p>
          <w:p w14:paraId="3A90E40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9D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A838B6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387B94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38DB778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8B6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0FCE35C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C91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D3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&amp;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68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60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EA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70FE7A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a role for performance in a play.</w:t>
            </w:r>
          </w:p>
          <w:p w14:paraId="4837564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-Rehearse the play while paying attention to the use of voice,body,movement,space,use of props,music and costume.</w:t>
            </w:r>
          </w:p>
          <w:p w14:paraId="0DF59C6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confidence in rehearsing a role in a play.</w:t>
            </w:r>
          </w:p>
          <w:p w14:paraId="227D5D7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CA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75C7D13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-choose a character that he/she will play in a play performance.</w:t>
            </w:r>
          </w:p>
          <w:p w14:paraId="0DB1DB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-study the play script to identify his/her part in the play.</w:t>
            </w:r>
          </w:p>
          <w:p w14:paraId="7B2EA62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-rehearse the role in the play paying attention to use of voice ,body,movement,space,use of props,music and costume.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A6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rehearsing of a play important 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6B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93-94.</w:t>
            </w:r>
          </w:p>
          <w:p w14:paraId="3C8483C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script.</w:t>
            </w:r>
          </w:p>
          <w:p w14:paraId="42BF930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area.</w:t>
            </w:r>
          </w:p>
          <w:p w14:paraId="4A7930F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18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EDEDEC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714C65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0308E56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and self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B77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779240F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B1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AC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B8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71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A3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6DA1D1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-Perform  a role in a play performance before an audience.</w:t>
            </w:r>
          </w:p>
          <w:p w14:paraId="389B2A9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-Recognise play performance as a channel of addressing societal issues.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D6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32A9667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-prepare the stage for performance of the prepared play.</w:t>
            </w:r>
          </w:p>
          <w:p w14:paraId="27CD9C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-perform their identified roles in the play before an audience.</w:t>
            </w:r>
          </w:p>
          <w:p w14:paraId="16028B2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-record the performance using digital devices and share on the social media (youtube)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DA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can a play performance be made believable to an audience?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A3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33C24E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Play.</w:t>
            </w:r>
          </w:p>
          <w:p w14:paraId="55613A4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92-94.</w:t>
            </w:r>
          </w:p>
          <w:p w14:paraId="0E0515F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area.</w:t>
            </w:r>
          </w:p>
          <w:p w14:paraId="7427DD8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Music,costumes and props.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EA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Portifolios.</w:t>
            </w:r>
          </w:p>
          <w:p w14:paraId="02E8D08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3895609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  <w:p w14:paraId="55A6DFD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Checklists..</w:t>
            </w:r>
          </w:p>
          <w:p w14:paraId="7DE51B6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83D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6B9836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11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BAA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825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55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9B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49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17EFD8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rules of the basketball.</w:t>
            </w:r>
          </w:p>
          <w:p w14:paraId="5FD1521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and videos on the basketball game.</w:t>
            </w:r>
          </w:p>
          <w:p w14:paraId="7C47876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-Acknowledge the rules of a basketball game.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A6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FF0E4F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basketball.</w:t>
            </w:r>
          </w:p>
          <w:p w14:paraId="678DFCD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what the basketball game entails.(number of players,rules etc)</w:t>
            </w:r>
          </w:p>
          <w:p w14:paraId="4D2923F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-watch a basketball game and identify skills involved in a basketball game.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12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many players play in a basketball game?</w:t>
            </w:r>
          </w:p>
          <w:p w14:paraId="6EE1D3E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skills are involved in basketball game?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73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pg 95.</w:t>
            </w:r>
          </w:p>
          <w:p w14:paraId="1E41028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F0B6A5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3FC196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17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AD7EAC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855CDE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EC7C31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CD0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424FD0B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F0C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78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B5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D3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8CC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556409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-Identify the passes in basketball.</w:t>
            </w:r>
          </w:p>
          <w:p w14:paraId="18F838C6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-Use digital devices to search for videos on passes in basketball.</w:t>
            </w:r>
          </w:p>
          <w:p w14:paraId="05A6B097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-Acknowledge the passes in the basketball game.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E3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6B2B17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-use digital devices to search and watch a video clip on the passes in basketball.</w:t>
            </w:r>
          </w:p>
          <w:p w14:paraId="104F8E2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-identify the passes in basketball from the clip.</w:t>
            </w:r>
          </w:p>
          <w:p w14:paraId="570E540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 the grip and stance at the beginning,the release of the ball and follow through.</w:t>
            </w:r>
          </w:p>
          <w:p w14:paraId="5BBA57C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how to perform the passes in basketball as seen in the video.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35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are the passes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8E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95-96.</w:t>
            </w:r>
          </w:p>
          <w:p w14:paraId="58C62D3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5C1F33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C9B98E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E58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2DFA08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81DBE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81660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D85B98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2D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2E25056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682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D8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5A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70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D5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C190AB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performing the chest pass..</w:t>
            </w:r>
          </w:p>
          <w:p w14:paraId="57BCB79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chest pass in basketball.</w:t>
            </w:r>
          </w:p>
          <w:p w14:paraId="7DDCF78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confidence while practicing the chest pass in 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25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through the steps for performing the chest pass in basketball.</w:t>
            </w:r>
          </w:p>
          <w:p w14:paraId="1630317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-observe pictures and identify the body position when performing the chest pass in basketball.</w:t>
            </w:r>
          </w:p>
          <w:p w14:paraId="51E701A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-watch a clip on the chest pass in basketball.</w:t>
            </w:r>
          </w:p>
          <w:p w14:paraId="2637C9A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pairs,learners are guided to demonstrate the chest pass in basketball in the field.</w:t>
            </w:r>
          </w:p>
          <w:p w14:paraId="453EC40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-peers to assess the performance and give a feedback.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17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perform the chest pass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A5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195207D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court.</w:t>
            </w:r>
          </w:p>
          <w:p w14:paraId="7B04196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96-97.</w:t>
            </w:r>
          </w:p>
          <w:p w14:paraId="674F4AC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  <w:p w14:paraId="67F47D5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CF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Demonstrations.</w:t>
            </w:r>
          </w:p>
          <w:p w14:paraId="3988981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83E64D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Learner`s profile.</w:t>
            </w:r>
          </w:p>
          <w:p w14:paraId="1CAF93CE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6C5F77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6F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2848188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51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0C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B6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9D3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6DE3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6A59ECB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-Outline the steps for performing the bounce pass in basketball.</w:t>
            </w:r>
          </w:p>
          <w:p w14:paraId="5AC9A464" w14:textId="77777777" w:rsidR="00DE0B92" w:rsidRDefault="0000000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-Demonstrate the bounce pass in basketball.</w:t>
            </w:r>
          </w:p>
          <w:p w14:paraId="04B4779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-Show confidence when performing the bounce pass in 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E2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through the steps for performing the bounce pass in basketball.</w:t>
            </w:r>
          </w:p>
          <w:p w14:paraId="622EB21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-watch a clip on the bounce pass in basketball.</w:t>
            </w:r>
          </w:p>
          <w:p w14:paraId="3471FAB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-identify the body position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bounce pass in basketball.</w:t>
            </w:r>
          </w:p>
          <w:p w14:paraId="13ACDFD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pairs,learners to demonstrate the bounce pass in 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9B1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perform the bounce pass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21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97.</w:t>
            </w:r>
          </w:p>
          <w:p w14:paraId="5DF6112B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43FD7F4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court.</w:t>
            </w:r>
          </w:p>
          <w:p w14:paraId="6F08ACC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AD8E39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  <w:p w14:paraId="2D9F485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F9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Demonstrations.</w:t>
            </w:r>
          </w:p>
          <w:p w14:paraId="0608EAB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F21F9D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579F11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222C63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E5B4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6FE4ACF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A35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65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3A1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and Performing.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D0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 and Logo Design.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9F0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754B1D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-Outline the steps for performing the overhead pass in basketball.</w:t>
            </w:r>
          </w:p>
          <w:p w14:paraId="4736CC6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-Demonstrate the overhead pass in basketball.</w:t>
            </w:r>
          </w:p>
          <w:p w14:paraId="1C4BB88D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-Show confidence when demonstrating the overhead pass.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0BF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through the steps for performing the overhead pass in basketball.</w:t>
            </w:r>
          </w:p>
          <w:p w14:paraId="62D059B7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-watch a short clip on performance of the overhead pass and identify the body position.</w:t>
            </w:r>
          </w:p>
          <w:p w14:paraId="6E0EA28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pairs,learners to demonstrate the overhead pass in basketball.</w:t>
            </w:r>
          </w:p>
          <w:p w14:paraId="427D5E0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-practice the overhead pass in groups.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FE9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perform the overhead pass in basketball?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76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Hummingbird CAS pg 98.</w:t>
            </w:r>
          </w:p>
          <w:p w14:paraId="76DCB1D8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0B9FAF6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81970C5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Basketball.</w:t>
            </w:r>
          </w:p>
          <w:p w14:paraId="5307E153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field.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9FC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Demonstrations.</w:t>
            </w:r>
          </w:p>
          <w:p w14:paraId="15F80AC6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67C21C14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CBC166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76B4B09A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CE80AD2" w14:textId="77777777" w:rsidR="00DE0B92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BF8" w14:textId="77777777" w:rsidR="00DE0B92" w:rsidRDefault="00DE0B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92" w14:paraId="5697D6B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264" w14:textId="77777777" w:rsidR="00DE0B92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DBA2" w14:textId="77777777" w:rsidR="00DE0B92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REVISION OF WORK COVERED &amp; END OF TERM ASSESSMENT </w:t>
            </w:r>
          </w:p>
        </w:tc>
      </w:tr>
      <w:tr w:rsidR="00DE0B92" w14:paraId="59982BB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799" w14:textId="77777777" w:rsidR="00DE0B92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CE2" w14:textId="77777777" w:rsidR="00DE0B92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2 BREAK </w:t>
            </w:r>
          </w:p>
        </w:tc>
      </w:tr>
    </w:tbl>
    <w:p w14:paraId="3DD14473" w14:textId="77777777" w:rsidR="00DE0B92" w:rsidRDefault="00DE0B92">
      <w:pPr>
        <w:rPr>
          <w:rFonts w:ascii="Times New Roman" w:hAnsi="Times New Roman" w:cs="Times New Roman"/>
        </w:rPr>
      </w:pPr>
    </w:p>
    <w:sectPr w:rsidR="00DE0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321F" w14:textId="77777777" w:rsidR="00BC28BD" w:rsidRDefault="00BC28BD">
      <w:pPr>
        <w:spacing w:after="0" w:line="240" w:lineRule="auto"/>
      </w:pPr>
      <w:r>
        <w:separator/>
      </w:r>
    </w:p>
  </w:endnote>
  <w:endnote w:type="continuationSeparator" w:id="0">
    <w:p w14:paraId="6469FF5A" w14:textId="77777777" w:rsidR="00BC28BD" w:rsidRDefault="00BC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D309" w14:textId="77777777" w:rsidR="00A37F90" w:rsidRDefault="00A37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CC8E" w14:textId="77777777" w:rsidR="00DE0B92" w:rsidRDefault="00DE0B9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CBC9" w14:textId="77777777" w:rsidR="00A37F90" w:rsidRDefault="00A37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D2D1" w14:textId="77777777" w:rsidR="00BC28BD" w:rsidRDefault="00BC28BD">
      <w:pPr>
        <w:spacing w:after="0" w:line="240" w:lineRule="auto"/>
      </w:pPr>
      <w:r>
        <w:separator/>
      </w:r>
    </w:p>
  </w:footnote>
  <w:footnote w:type="continuationSeparator" w:id="0">
    <w:p w14:paraId="6E1C28F7" w14:textId="77777777" w:rsidR="00BC28BD" w:rsidRDefault="00BC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87E3" w14:textId="73A8AA22" w:rsidR="00A37F90" w:rsidRDefault="00A37F90">
    <w:pPr>
      <w:pStyle w:val="Header"/>
    </w:pPr>
    <w:r>
      <w:rPr>
        <w:noProof/>
      </w:rPr>
      <w:pict w14:anchorId="7E252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60735" o:spid="_x0000_s1026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424E" w14:textId="1E0FE1A0" w:rsidR="00DE0B92" w:rsidRDefault="00A37F90">
    <w:pPr>
      <w:autoSpaceDE w:val="0"/>
      <w:autoSpaceDN w:val="0"/>
      <w:ind w:left="-720"/>
      <w:jc w:val="center"/>
    </w:pPr>
    <w:r>
      <w:rPr>
        <w:noProof/>
      </w:rPr>
      <w:pict w14:anchorId="01045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60736" o:spid="_x0000_s1027" type="#_x0000_t136" style="position:absolute;left:0;text-align:left;margin-left:0;margin-top:0;width:609.1pt;height:17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eastAsia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9745" w14:textId="44881631" w:rsidR="00A37F90" w:rsidRDefault="00A37F90">
    <w:pPr>
      <w:pStyle w:val="Header"/>
    </w:pPr>
    <w:r>
      <w:rPr>
        <w:noProof/>
      </w:rPr>
      <w:pict w14:anchorId="112146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60734" o:spid="_x0000_s1025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2864">
    <w:abstractNumId w:val="13"/>
  </w:num>
  <w:num w:numId="2" w16cid:durableId="281621586">
    <w:abstractNumId w:val="19"/>
  </w:num>
  <w:num w:numId="3" w16cid:durableId="805506621">
    <w:abstractNumId w:val="14"/>
  </w:num>
  <w:num w:numId="4" w16cid:durableId="829294024">
    <w:abstractNumId w:val="4"/>
  </w:num>
  <w:num w:numId="5" w16cid:durableId="734859733">
    <w:abstractNumId w:val="27"/>
  </w:num>
  <w:num w:numId="6" w16cid:durableId="2077629597">
    <w:abstractNumId w:val="1"/>
  </w:num>
  <w:num w:numId="7" w16cid:durableId="1925456793">
    <w:abstractNumId w:val="25"/>
  </w:num>
  <w:num w:numId="8" w16cid:durableId="1997370467">
    <w:abstractNumId w:val="5"/>
  </w:num>
  <w:num w:numId="9" w16cid:durableId="565843641">
    <w:abstractNumId w:val="17"/>
  </w:num>
  <w:num w:numId="10" w16cid:durableId="1439328579">
    <w:abstractNumId w:val="21"/>
  </w:num>
  <w:num w:numId="11" w16cid:durableId="990525287">
    <w:abstractNumId w:val="9"/>
  </w:num>
  <w:num w:numId="12" w16cid:durableId="1043015349">
    <w:abstractNumId w:val="7"/>
  </w:num>
  <w:num w:numId="13" w16cid:durableId="1153452935">
    <w:abstractNumId w:val="16"/>
  </w:num>
  <w:num w:numId="14" w16cid:durableId="524444317">
    <w:abstractNumId w:val="3"/>
  </w:num>
  <w:num w:numId="15" w16cid:durableId="176702198">
    <w:abstractNumId w:val="12"/>
  </w:num>
  <w:num w:numId="16" w16cid:durableId="807937788">
    <w:abstractNumId w:val="20"/>
  </w:num>
  <w:num w:numId="17" w16cid:durableId="1582331687">
    <w:abstractNumId w:val="24"/>
  </w:num>
  <w:num w:numId="18" w16cid:durableId="1196427540">
    <w:abstractNumId w:val="18"/>
  </w:num>
  <w:num w:numId="19" w16cid:durableId="532692876">
    <w:abstractNumId w:val="23"/>
  </w:num>
  <w:num w:numId="20" w16cid:durableId="2098666794">
    <w:abstractNumId w:val="11"/>
  </w:num>
  <w:num w:numId="21" w16cid:durableId="1723557821">
    <w:abstractNumId w:val="15"/>
  </w:num>
  <w:num w:numId="22" w16cid:durableId="900018866">
    <w:abstractNumId w:val="2"/>
  </w:num>
  <w:num w:numId="23" w16cid:durableId="1527211944">
    <w:abstractNumId w:val="26"/>
  </w:num>
  <w:num w:numId="24" w16cid:durableId="142816195">
    <w:abstractNumId w:val="10"/>
  </w:num>
  <w:num w:numId="25" w16cid:durableId="305941753">
    <w:abstractNumId w:val="22"/>
  </w:num>
  <w:num w:numId="26" w16cid:durableId="2072147760">
    <w:abstractNumId w:val="8"/>
  </w:num>
  <w:num w:numId="27" w16cid:durableId="465856701">
    <w:abstractNumId w:val="6"/>
  </w:num>
  <w:num w:numId="28" w16cid:durableId="2063475889">
    <w:abstractNumId w:val="0"/>
  </w:num>
  <w:num w:numId="29" w16cid:durableId="1204253021">
    <w:abstractNumId w:val="29"/>
  </w:num>
  <w:num w:numId="30" w16cid:durableId="2265695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92"/>
    <w:rsid w:val="00A37F90"/>
    <w:rsid w:val="00BC28BD"/>
    <w:rsid w:val="00DE0B92"/>
    <w:rsid w:val="00E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01ED7"/>
  <w15:docId w15:val="{9D7A9F4D-0D7A-4A50-B465-7B6A4C0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25</Pages>
  <Words>5262</Words>
  <Characters>29997</Characters>
  <Application>Microsoft Office Word</Application>
  <DocSecurity>0</DocSecurity>
  <Lines>249</Lines>
  <Paragraphs>70</Paragraphs>
  <ScaleCrop>false</ScaleCrop>
  <Company/>
  <LinksUpToDate>false</LinksUpToDate>
  <CharactersWithSpaces>35189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kithome katuku</cp:lastModifiedBy>
  <cp:revision>58</cp:revision>
  <dcterms:created xsi:type="dcterms:W3CDTF">2023-03-02T05:32:00Z</dcterms:created>
  <dcterms:modified xsi:type="dcterms:W3CDTF">2025-05-06T07:57:00Z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fc6316b7ecb34b699585b10167d4a80c</vt:lpwstr>
  </property>
</Properties>
</file>