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FA1D3" w14:textId="401608B8" w:rsidR="008457BA" w:rsidRDefault="00000000" w:rsidP="007A6E1D">
      <w:pPr>
        <w:spacing w:line="256" w:lineRule="auto"/>
        <w:jc w:val="center"/>
        <w:rPr>
          <w:rFonts w:ascii="Century725 Cn BT" w:hAnsi="Century725 Cn BT" w:cs="Times New Roman"/>
          <w:b/>
          <w:sz w:val="28"/>
        </w:rPr>
      </w:pPr>
      <w:bookmarkStart w:id="0" w:name="_Hlk58004561"/>
      <w:bookmarkStart w:id="1" w:name="_Hlk69391006"/>
      <w:r>
        <w:rPr>
          <w:rFonts w:ascii="Century725 Cn BT" w:hAnsi="Century725 Cn BT" w:cs="Times New Roman"/>
          <w:b/>
          <w:sz w:val="28"/>
        </w:rPr>
        <w:t>GRADE 5 SKILLS IN ENGLISH SCHEMES OF WORK TERM 2</w:t>
      </w:r>
    </w:p>
    <w:tbl>
      <w:tblPr>
        <w:tblStyle w:val="TableGrid"/>
        <w:tblW w:w="1646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1042"/>
        <w:gridCol w:w="1838"/>
        <w:gridCol w:w="3044"/>
        <w:gridCol w:w="3060"/>
        <w:gridCol w:w="1874"/>
        <w:gridCol w:w="1874"/>
        <w:gridCol w:w="1757"/>
        <w:gridCol w:w="806"/>
      </w:tblGrid>
      <w:tr w:rsidR="008457BA" w14:paraId="531BB603" w14:textId="77777777">
        <w:tc>
          <w:tcPr>
            <w:tcW w:w="630" w:type="dxa"/>
          </w:tcPr>
          <w:bookmarkEnd w:id="0"/>
          <w:bookmarkEnd w:id="1"/>
          <w:p w14:paraId="0FEFF2A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  <w:t>Wk</w:t>
            </w:r>
          </w:p>
        </w:tc>
        <w:tc>
          <w:tcPr>
            <w:tcW w:w="540" w:type="dxa"/>
          </w:tcPr>
          <w:p w14:paraId="033C795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  <w:t>Lsn</w:t>
            </w:r>
          </w:p>
        </w:tc>
        <w:tc>
          <w:tcPr>
            <w:tcW w:w="1042" w:type="dxa"/>
          </w:tcPr>
          <w:p w14:paraId="42089AF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  <w:t>Strand/Theme</w:t>
            </w:r>
          </w:p>
        </w:tc>
        <w:tc>
          <w:tcPr>
            <w:tcW w:w="1838" w:type="dxa"/>
          </w:tcPr>
          <w:p w14:paraId="5F2D8F5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  <w:t>Lesson</w:t>
            </w:r>
          </w:p>
        </w:tc>
        <w:tc>
          <w:tcPr>
            <w:tcW w:w="3044" w:type="dxa"/>
          </w:tcPr>
          <w:p w14:paraId="71E18B8B" w14:textId="77777777" w:rsidR="008457BA" w:rsidRDefault="00000000">
            <w:pPr>
              <w:ind w:left="252"/>
              <w:jc w:val="center"/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  <w:t>Specific learning outcomes</w:t>
            </w:r>
          </w:p>
        </w:tc>
        <w:tc>
          <w:tcPr>
            <w:tcW w:w="3060" w:type="dxa"/>
          </w:tcPr>
          <w:p w14:paraId="74B34C8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  <w:t>Learning experiences</w:t>
            </w:r>
          </w:p>
        </w:tc>
        <w:tc>
          <w:tcPr>
            <w:tcW w:w="1874" w:type="dxa"/>
          </w:tcPr>
          <w:p w14:paraId="1D8AD83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  <w:t>Key inquiry Questions</w:t>
            </w:r>
          </w:p>
        </w:tc>
        <w:tc>
          <w:tcPr>
            <w:tcW w:w="1874" w:type="dxa"/>
          </w:tcPr>
          <w:p w14:paraId="729495D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  <w:t>Learning Resources</w:t>
            </w:r>
          </w:p>
        </w:tc>
        <w:tc>
          <w:tcPr>
            <w:tcW w:w="1757" w:type="dxa"/>
          </w:tcPr>
          <w:p w14:paraId="4945EC64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  <w:t>Assessment methods</w:t>
            </w:r>
          </w:p>
        </w:tc>
        <w:tc>
          <w:tcPr>
            <w:tcW w:w="806" w:type="dxa"/>
          </w:tcPr>
          <w:p w14:paraId="1A8A9FA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BatangChe" w:hAnsi="Times New Roman" w:cs="Times New Roman"/>
                <w:b/>
                <w:color w:val="000000"/>
                <w:sz w:val="24"/>
              </w:rPr>
              <w:t>Refl</w:t>
            </w:r>
          </w:p>
        </w:tc>
      </w:tr>
      <w:tr w:rsidR="008457BA" w14:paraId="236A5A2E" w14:textId="77777777">
        <w:tc>
          <w:tcPr>
            <w:tcW w:w="630" w:type="dxa"/>
          </w:tcPr>
          <w:p w14:paraId="692283F4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540" w:type="dxa"/>
          </w:tcPr>
          <w:p w14:paraId="6C2D12F0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183C5F3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A GREAT TEACHER</w:t>
            </w:r>
          </w:p>
          <w:p w14:paraId="5F1DE60C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  <w:p w14:paraId="190F3A1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Reading</w:t>
            </w:r>
          </w:p>
        </w:tc>
        <w:tc>
          <w:tcPr>
            <w:tcW w:w="1838" w:type="dxa"/>
          </w:tcPr>
          <w:p w14:paraId="78356FF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Intensive reading : </w:t>
            </w:r>
            <w:r>
              <w:rPr>
                <w:rFonts w:ascii="Times New Roman" w:eastAsia="BatangChe" w:hAnsi="Times New Roman" w:cs="Times New Roman"/>
              </w:rPr>
              <w:t xml:space="preserve">Comprehension </w:t>
            </w:r>
          </w:p>
          <w:p w14:paraId="3515DD4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(Dialogues</w:t>
            </w:r>
          </w:p>
          <w:p w14:paraId="22D6D89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about 400 words)</w:t>
            </w:r>
          </w:p>
        </w:tc>
        <w:tc>
          <w:tcPr>
            <w:tcW w:w="3044" w:type="dxa"/>
          </w:tcPr>
          <w:p w14:paraId="2740E77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7FFD61D3" w14:textId="77777777" w:rsidR="008457BA" w:rsidRDefault="00000000">
            <w:pPr>
              <w:pStyle w:val="ListParagraph"/>
              <w:numPr>
                <w:ilvl w:val="0"/>
                <w:numId w:val="1"/>
              </w:numPr>
              <w:ind w:left="316"/>
              <w:rPr>
                <w:rStyle w:val="fontstyle01"/>
              </w:rPr>
            </w:pPr>
            <w:r>
              <w:rPr>
                <w:rStyle w:val="fontstyle01"/>
              </w:rPr>
              <w:t>Respond to direct and inferential questions</w:t>
            </w:r>
          </w:p>
          <w:p w14:paraId="369EDD6E" w14:textId="77777777" w:rsidR="008457BA" w:rsidRDefault="00000000">
            <w:pPr>
              <w:pStyle w:val="ListParagraph"/>
              <w:numPr>
                <w:ilvl w:val="0"/>
                <w:numId w:val="1"/>
              </w:numPr>
              <w:ind w:left="316"/>
              <w:rPr>
                <w:rStyle w:val="fontstyle01"/>
              </w:rPr>
            </w:pPr>
            <w:r>
              <w:rPr>
                <w:rStyle w:val="fontstyle01"/>
              </w:rPr>
              <w:t>Use contextual clues to infer the meaning of words.</w:t>
            </w:r>
          </w:p>
          <w:p w14:paraId="07A18F85" w14:textId="77777777" w:rsidR="008457BA" w:rsidRDefault="00000000">
            <w:pPr>
              <w:pStyle w:val="ListParagraph"/>
              <w:numPr>
                <w:ilvl w:val="0"/>
                <w:numId w:val="1"/>
              </w:numPr>
              <w:ind w:left="316"/>
              <w:rPr>
                <w:rStyle w:val="fontstyle01"/>
              </w:rPr>
            </w:pPr>
            <w:r>
              <w:rPr>
                <w:rStyle w:val="fontstyle01"/>
              </w:rPr>
              <w:t>Respond to direct and inferential questions for comprehension.</w:t>
            </w:r>
          </w:p>
          <w:p w14:paraId="5C0B8A87" w14:textId="77777777" w:rsidR="008457BA" w:rsidRDefault="00000000">
            <w:pPr>
              <w:pStyle w:val="ListParagraph"/>
              <w:numPr>
                <w:ilvl w:val="0"/>
                <w:numId w:val="1"/>
              </w:numPr>
              <w:ind w:left="316"/>
              <w:rPr>
                <w:rStyle w:val="fontstyle01"/>
              </w:rPr>
            </w:pPr>
            <w:r>
              <w:rPr>
                <w:rStyle w:val="fontstyle01"/>
              </w:rPr>
              <w:t>Relate events in the story with their own experiences.</w:t>
            </w:r>
          </w:p>
        </w:tc>
        <w:tc>
          <w:tcPr>
            <w:tcW w:w="3060" w:type="dxa"/>
          </w:tcPr>
          <w:p w14:paraId="41CE332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Learners is guided to:</w:t>
            </w:r>
          </w:p>
          <w:p w14:paraId="1E8C943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connections between the characters in the text and the people they know.</w:t>
            </w:r>
          </w:p>
          <w:p w14:paraId="121FCFC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Relate events in the dialogue with their experiences.</w:t>
            </w:r>
          </w:p>
          <w:p w14:paraId="697333E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Answer direct and inferential questions based on the dialogue.</w:t>
            </w:r>
          </w:p>
          <w:p w14:paraId="0399FAC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Infer the meaning of words from the context (for example, from words occurring before or after).</w:t>
            </w:r>
          </w:p>
        </w:tc>
        <w:tc>
          <w:tcPr>
            <w:tcW w:w="1874" w:type="dxa"/>
          </w:tcPr>
          <w:p w14:paraId="4535AAE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we tell the meaning of words?</w:t>
            </w:r>
          </w:p>
          <w:p w14:paraId="36EA7C98" w14:textId="77777777" w:rsidR="008457BA" w:rsidRDefault="00000000">
            <w:pPr>
              <w:pStyle w:val="ListParagraph"/>
              <w:numPr>
                <w:ilvl w:val="0"/>
                <w:numId w:val="3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What makes you a good reader?</w:t>
            </w:r>
          </w:p>
        </w:tc>
        <w:tc>
          <w:tcPr>
            <w:tcW w:w="1874" w:type="dxa"/>
          </w:tcPr>
          <w:p w14:paraId="5CBAA5CA" w14:textId="77777777" w:rsidR="008457BA" w:rsidRDefault="00000000">
            <w:pPr>
              <w:pStyle w:val="ListParagraph"/>
              <w:numPr>
                <w:ilvl w:val="0"/>
                <w:numId w:val="3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photographs</w:t>
            </w:r>
          </w:p>
          <w:p w14:paraId="7F7716AA" w14:textId="77777777" w:rsidR="008457BA" w:rsidRDefault="00000000">
            <w:pPr>
              <w:pStyle w:val="ListParagraph"/>
              <w:numPr>
                <w:ilvl w:val="0"/>
                <w:numId w:val="3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newspapers</w:t>
            </w:r>
          </w:p>
          <w:p w14:paraId="16AD6142" w14:textId="77777777" w:rsidR="008457BA" w:rsidRDefault="00000000">
            <w:pPr>
              <w:pStyle w:val="ListParagraph"/>
              <w:numPr>
                <w:ilvl w:val="0"/>
                <w:numId w:val="3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1478F13A" w14:textId="77777777" w:rsidR="008457BA" w:rsidRDefault="00000000">
            <w:pPr>
              <w:pStyle w:val="ListParagraph"/>
              <w:numPr>
                <w:ilvl w:val="0"/>
                <w:numId w:val="3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7ECB0626" w14:textId="77777777" w:rsidR="008457BA" w:rsidRDefault="00000000">
            <w:pPr>
              <w:pStyle w:val="ListParagraph"/>
              <w:numPr>
                <w:ilvl w:val="0"/>
                <w:numId w:val="3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4DB7D5F7" w14:textId="77777777" w:rsidR="008457BA" w:rsidRDefault="00000000">
            <w:pPr>
              <w:pStyle w:val="ListParagraph"/>
              <w:numPr>
                <w:ilvl w:val="0"/>
                <w:numId w:val="3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88-89</w:t>
            </w:r>
          </w:p>
          <w:p w14:paraId="20984FCE" w14:textId="77777777" w:rsidR="008457BA" w:rsidRDefault="00000000">
            <w:pPr>
              <w:pStyle w:val="ListParagraph"/>
              <w:numPr>
                <w:ilvl w:val="0"/>
                <w:numId w:val="3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Pg.86-87</w:t>
            </w:r>
          </w:p>
        </w:tc>
        <w:tc>
          <w:tcPr>
            <w:tcW w:w="1757" w:type="dxa"/>
          </w:tcPr>
          <w:p w14:paraId="0E3A5AF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Reading aloud</w:t>
            </w:r>
          </w:p>
          <w:p w14:paraId="6FC09A5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4AEE9316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Oral interviews</w:t>
            </w:r>
          </w:p>
          <w:p w14:paraId="3D8DA0E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7D62F663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58933BCF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215673AE" w14:textId="77777777">
        <w:tc>
          <w:tcPr>
            <w:tcW w:w="630" w:type="dxa"/>
          </w:tcPr>
          <w:p w14:paraId="4212525B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53EE3703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2</w:t>
            </w:r>
          </w:p>
        </w:tc>
        <w:tc>
          <w:tcPr>
            <w:tcW w:w="1042" w:type="dxa"/>
          </w:tcPr>
          <w:p w14:paraId="74C152A4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378C54A4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World classes: Determiners </w:t>
            </w:r>
          </w:p>
          <w:p w14:paraId="1D97E32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as quantifiers:</w:t>
            </w:r>
          </w:p>
          <w:p w14:paraId="66F3401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Few/ a few, </w:t>
            </w:r>
          </w:p>
          <w:p w14:paraId="1CEF81A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little/ a little, a </w:t>
            </w:r>
          </w:p>
          <w:p w14:paraId="2B4E042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lot, each, all, </w:t>
            </w:r>
          </w:p>
          <w:p w14:paraId="6B029BF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enough, most, </w:t>
            </w:r>
          </w:p>
          <w:p w14:paraId="5E2560D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least</w:t>
            </w:r>
          </w:p>
        </w:tc>
        <w:tc>
          <w:tcPr>
            <w:tcW w:w="3044" w:type="dxa"/>
          </w:tcPr>
          <w:p w14:paraId="5B00EE5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4DC4A8CB" w14:textId="77777777" w:rsidR="008457BA" w:rsidRDefault="00000000">
            <w:pPr>
              <w:pStyle w:val="ListParagraph"/>
              <w:numPr>
                <w:ilvl w:val="0"/>
                <w:numId w:val="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quantifying determiners in a variety of texts</w:t>
            </w:r>
          </w:p>
          <w:p w14:paraId="0C8C5322" w14:textId="77777777" w:rsidR="008457BA" w:rsidRDefault="00000000">
            <w:pPr>
              <w:pStyle w:val="ListParagraph"/>
              <w:numPr>
                <w:ilvl w:val="0"/>
                <w:numId w:val="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quantifying determiners appropriately in a variety of contexts.</w:t>
            </w:r>
          </w:p>
          <w:p w14:paraId="7E5DFB97" w14:textId="77777777" w:rsidR="008457BA" w:rsidRDefault="00000000">
            <w:pPr>
              <w:pStyle w:val="ListParagraph"/>
              <w:numPr>
                <w:ilvl w:val="0"/>
                <w:numId w:val="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Judge the appropriateness of quantifying determiners in oral and written texts.</w:t>
            </w:r>
          </w:p>
        </w:tc>
        <w:tc>
          <w:tcPr>
            <w:tcW w:w="3060" w:type="dxa"/>
          </w:tcPr>
          <w:p w14:paraId="7689D18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List quantifying determiners that can be used with both countable and uncountable nouns.</w:t>
            </w:r>
          </w:p>
          <w:p w14:paraId="20391E9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 Read sentences containing quantifying determiners </w:t>
            </w:r>
          </w:p>
          <w:p w14:paraId="4A58216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from the internet, in small groups </w:t>
            </w:r>
          </w:p>
          <w:p w14:paraId="320691B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Construct sentences using quantifying determiners with nouns in small groups.</w:t>
            </w:r>
          </w:p>
          <w:p w14:paraId="4110C16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 Complete sentences by filling in gaps using the correct </w:t>
            </w:r>
          </w:p>
          <w:p w14:paraId="3AD8F89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Quantifying determiners.</w:t>
            </w:r>
          </w:p>
        </w:tc>
        <w:tc>
          <w:tcPr>
            <w:tcW w:w="1874" w:type="dxa"/>
          </w:tcPr>
          <w:p w14:paraId="30C5A71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1.  Which words do we use to show amount or quantity? </w:t>
            </w:r>
          </w:p>
          <w:p w14:paraId="29A76529" w14:textId="77777777" w:rsidR="008457BA" w:rsidRDefault="00000000">
            <w:pPr>
              <w:pStyle w:val="ListParagraph"/>
              <w:numPr>
                <w:ilvl w:val="0"/>
                <w:numId w:val="36"/>
              </w:numPr>
              <w:ind w:left="257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Why is it important to tell the quantity of something?</w:t>
            </w:r>
          </w:p>
        </w:tc>
        <w:tc>
          <w:tcPr>
            <w:tcW w:w="1874" w:type="dxa"/>
          </w:tcPr>
          <w:p w14:paraId="15E0A6E5" w14:textId="77777777" w:rsidR="008457BA" w:rsidRDefault="00000000">
            <w:pPr>
              <w:pStyle w:val="ListParagraph"/>
              <w:numPr>
                <w:ilvl w:val="0"/>
                <w:numId w:val="36"/>
              </w:numPr>
              <w:ind w:left="257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666F603A" w14:textId="77777777" w:rsidR="008457BA" w:rsidRDefault="00000000">
            <w:pPr>
              <w:pStyle w:val="ListParagraph"/>
              <w:numPr>
                <w:ilvl w:val="0"/>
                <w:numId w:val="36"/>
              </w:numPr>
              <w:ind w:left="257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59CB8462" w14:textId="77777777" w:rsidR="008457BA" w:rsidRDefault="00000000">
            <w:pPr>
              <w:pStyle w:val="ListParagraph"/>
              <w:numPr>
                <w:ilvl w:val="0"/>
                <w:numId w:val="36"/>
              </w:numPr>
              <w:ind w:left="257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6FA29258" w14:textId="77777777" w:rsidR="008457BA" w:rsidRDefault="00000000">
            <w:pPr>
              <w:pStyle w:val="ListParagraph"/>
              <w:numPr>
                <w:ilvl w:val="0"/>
                <w:numId w:val="36"/>
              </w:numPr>
              <w:ind w:left="257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90</w:t>
            </w:r>
          </w:p>
          <w:p w14:paraId="4AD525A4" w14:textId="77777777" w:rsidR="008457BA" w:rsidRDefault="00000000">
            <w:pPr>
              <w:pStyle w:val="ListParagraph"/>
              <w:numPr>
                <w:ilvl w:val="0"/>
                <w:numId w:val="36"/>
              </w:numPr>
              <w:ind w:left="257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Pg.88-89</w:t>
            </w:r>
          </w:p>
        </w:tc>
        <w:tc>
          <w:tcPr>
            <w:tcW w:w="1757" w:type="dxa"/>
          </w:tcPr>
          <w:p w14:paraId="6E11DF2A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a)  Tasks such as multiple </w:t>
            </w:r>
          </w:p>
          <w:p w14:paraId="3EAB3F40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4AA650CB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69764DB7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c)  Gap-filling</w:t>
            </w:r>
          </w:p>
          <w:p w14:paraId="7A905ABD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d)  Short-answer</w:t>
            </w:r>
          </w:p>
          <w:p w14:paraId="0EF60F22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10AF323E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2C27326A" w14:textId="77777777" w:rsidR="008457BA" w:rsidRDefault="008457BA">
            <w:pPr>
              <w:rPr>
                <w:rFonts w:ascii="Times New Roman" w:eastAsia="BatangChe" w:hAnsi="Times New Roman" w:cs="Times New Roman"/>
                <w:bCs/>
              </w:rPr>
            </w:pPr>
          </w:p>
        </w:tc>
        <w:tc>
          <w:tcPr>
            <w:tcW w:w="806" w:type="dxa"/>
          </w:tcPr>
          <w:p w14:paraId="76C5E7B1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2257C324" w14:textId="77777777">
        <w:tc>
          <w:tcPr>
            <w:tcW w:w="630" w:type="dxa"/>
          </w:tcPr>
          <w:p w14:paraId="0CA08FCA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06B8E6FE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3</w:t>
            </w:r>
          </w:p>
        </w:tc>
        <w:tc>
          <w:tcPr>
            <w:tcW w:w="1042" w:type="dxa"/>
          </w:tcPr>
          <w:p w14:paraId="7E8250FF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686A45B7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Creative Writing</w:t>
            </w:r>
          </w:p>
          <w:p w14:paraId="500159B7" w14:textId="77777777" w:rsidR="008457BA" w:rsidRDefault="00000000">
            <w:pPr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Pictorial </w:t>
            </w:r>
          </w:p>
          <w:p w14:paraId="5EDBB252" w14:textId="77777777" w:rsidR="008457BA" w:rsidRDefault="00000000">
            <w:pPr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Composition (120</w:t>
            </w:r>
          </w:p>
          <w:p w14:paraId="2D54E2C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-160 words)</w:t>
            </w:r>
          </w:p>
        </w:tc>
        <w:tc>
          <w:tcPr>
            <w:tcW w:w="3044" w:type="dxa"/>
          </w:tcPr>
          <w:p w14:paraId="2C8C06B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</w:t>
            </w:r>
          </w:p>
          <w:p w14:paraId="12E9827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the learner should be able to:</w:t>
            </w:r>
          </w:p>
          <w:p w14:paraId="233E60ED" w14:textId="77777777" w:rsidR="008457BA" w:rsidRDefault="00000000">
            <w:pPr>
              <w:pStyle w:val="ListParagraph"/>
              <w:numPr>
                <w:ilvl w:val="0"/>
                <w:numId w:val="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Choose possible topics for pictorial compositions.</w:t>
            </w:r>
          </w:p>
          <w:p w14:paraId="2B193433" w14:textId="77777777" w:rsidR="008457BA" w:rsidRDefault="00000000">
            <w:pPr>
              <w:pStyle w:val="ListParagraph"/>
              <w:numPr>
                <w:ilvl w:val="0"/>
                <w:numId w:val="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Create a composition based on the visuals or pictures </w:t>
            </w:r>
          </w:p>
          <w:p w14:paraId="00F442AD" w14:textId="77777777" w:rsidR="008457BA" w:rsidRDefault="00000000">
            <w:pPr>
              <w:pStyle w:val="ListParagraph"/>
              <w:numPr>
                <w:ilvl w:val="0"/>
                <w:numId w:val="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Judge visuals appropriately for creativity in writing.</w:t>
            </w:r>
          </w:p>
        </w:tc>
        <w:tc>
          <w:tcPr>
            <w:tcW w:w="3060" w:type="dxa"/>
          </w:tcPr>
          <w:p w14:paraId="35AE988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 Arrange different pictures logically to write a story coherently, in groups. </w:t>
            </w:r>
          </w:p>
          <w:p w14:paraId="061E36E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Write a pictorial compositions in small groups.</w:t>
            </w:r>
          </w:p>
          <w:p w14:paraId="502E1D2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 Proof read each groups work and give feedback.</w:t>
            </w:r>
          </w:p>
          <w:p w14:paraId="14205E9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Display their compositions in class.</w:t>
            </w:r>
          </w:p>
        </w:tc>
        <w:tc>
          <w:tcPr>
            <w:tcW w:w="1874" w:type="dxa"/>
          </w:tcPr>
          <w:p w14:paraId="38D8C9E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Why do we enjoy looking at pictures?</w:t>
            </w:r>
          </w:p>
          <w:p w14:paraId="6FC5711C" w14:textId="77777777" w:rsidR="008457BA" w:rsidRDefault="00000000">
            <w:pPr>
              <w:pStyle w:val="ListParagraph"/>
              <w:numPr>
                <w:ilvl w:val="0"/>
                <w:numId w:val="3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 xml:space="preserve">2.  What messages do </w:t>
            </w:r>
            <w:r>
              <w:rPr>
                <w:rStyle w:val="fontstyle01"/>
              </w:rPr>
              <w:lastRenderedPageBreak/>
              <w:t>pictures communicate?</w:t>
            </w:r>
          </w:p>
        </w:tc>
        <w:tc>
          <w:tcPr>
            <w:tcW w:w="1874" w:type="dxa"/>
          </w:tcPr>
          <w:p w14:paraId="04913E1B" w14:textId="77777777" w:rsidR="008457BA" w:rsidRDefault="00000000">
            <w:pPr>
              <w:pStyle w:val="ListParagraph"/>
              <w:numPr>
                <w:ilvl w:val="0"/>
                <w:numId w:val="3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photographs</w:t>
            </w:r>
          </w:p>
          <w:p w14:paraId="530839E5" w14:textId="77777777" w:rsidR="008457BA" w:rsidRDefault="00000000">
            <w:pPr>
              <w:pStyle w:val="ListParagraph"/>
              <w:numPr>
                <w:ilvl w:val="0"/>
                <w:numId w:val="3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7DA1E6D8" w14:textId="77777777" w:rsidR="008457BA" w:rsidRDefault="00000000">
            <w:pPr>
              <w:pStyle w:val="ListParagraph"/>
              <w:numPr>
                <w:ilvl w:val="0"/>
                <w:numId w:val="3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4721F8CF" w14:textId="77777777" w:rsidR="008457BA" w:rsidRDefault="00000000">
            <w:pPr>
              <w:pStyle w:val="ListParagraph"/>
              <w:numPr>
                <w:ilvl w:val="0"/>
                <w:numId w:val="3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7D52FF47" w14:textId="77777777" w:rsidR="008457BA" w:rsidRDefault="00000000">
            <w:pPr>
              <w:pStyle w:val="ListParagraph"/>
              <w:numPr>
                <w:ilvl w:val="0"/>
                <w:numId w:val="3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Skills in English T.G pg. 91-92</w:t>
            </w:r>
          </w:p>
          <w:p w14:paraId="74183E13" w14:textId="77777777" w:rsidR="008457BA" w:rsidRDefault="00000000">
            <w:pPr>
              <w:pStyle w:val="ListParagraph"/>
              <w:numPr>
                <w:ilvl w:val="0"/>
                <w:numId w:val="3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Pg.89-90</w:t>
            </w:r>
          </w:p>
        </w:tc>
        <w:tc>
          <w:tcPr>
            <w:tcW w:w="1757" w:type="dxa"/>
          </w:tcPr>
          <w:p w14:paraId="611265B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c)  Peer assessment</w:t>
            </w:r>
          </w:p>
          <w:p w14:paraId="19D4552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Self-assessment learner </w:t>
            </w:r>
          </w:p>
          <w:p w14:paraId="01D46E54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 xml:space="preserve">e)  Portfolio dictation </w:t>
            </w:r>
          </w:p>
          <w:p w14:paraId="4D992AD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f)Standardized writing tests</w:t>
            </w:r>
          </w:p>
        </w:tc>
        <w:tc>
          <w:tcPr>
            <w:tcW w:w="806" w:type="dxa"/>
          </w:tcPr>
          <w:p w14:paraId="080E296C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:rsidRPr="007A6E1D" w14:paraId="68ECAF4F" w14:textId="77777777">
        <w:tc>
          <w:tcPr>
            <w:tcW w:w="630" w:type="dxa"/>
          </w:tcPr>
          <w:p w14:paraId="1BE60AAE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63347D71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4</w:t>
            </w:r>
          </w:p>
        </w:tc>
        <w:tc>
          <w:tcPr>
            <w:tcW w:w="1042" w:type="dxa"/>
          </w:tcPr>
          <w:p w14:paraId="6FBD35C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TECHNOLOGY: </w:t>
            </w:r>
            <w:r>
              <w:rPr>
                <w:rFonts w:ascii="Times New Roman" w:eastAsia="BatangChe" w:hAnsi="Times New Roman" w:cs="Times New Roman"/>
              </w:rPr>
              <w:t>LEARNING THROUGH TECHNOLOGY</w:t>
            </w:r>
          </w:p>
        </w:tc>
        <w:tc>
          <w:tcPr>
            <w:tcW w:w="1838" w:type="dxa"/>
          </w:tcPr>
          <w:p w14:paraId="48C542C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Sounds  /ə/ as in </w:t>
            </w:r>
          </w:p>
          <w:p w14:paraId="529F8F5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here, year ;/eɪ/ as </w:t>
            </w:r>
          </w:p>
          <w:p w14:paraId="4E4B5F5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in make, brain</w:t>
            </w:r>
          </w:p>
        </w:tc>
        <w:tc>
          <w:tcPr>
            <w:tcW w:w="3044" w:type="dxa"/>
          </w:tcPr>
          <w:p w14:paraId="3C9558C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487CCC9F" w14:textId="77777777" w:rsidR="008457BA" w:rsidRDefault="00000000">
            <w:pPr>
              <w:pStyle w:val="ListParagraph"/>
              <w:numPr>
                <w:ilvl w:val="0"/>
                <w:numId w:val="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words, phrases or sentences with the target sound.</w:t>
            </w:r>
          </w:p>
          <w:p w14:paraId="76C2DE47" w14:textId="77777777" w:rsidR="008457BA" w:rsidRDefault="00000000">
            <w:pPr>
              <w:pStyle w:val="ListParagraph"/>
              <w:numPr>
                <w:ilvl w:val="0"/>
                <w:numId w:val="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Pronounce sounds correctly for accuracy in speech.</w:t>
            </w:r>
          </w:p>
          <w:p w14:paraId="2CD646ED" w14:textId="77777777" w:rsidR="008457BA" w:rsidRDefault="00000000">
            <w:pPr>
              <w:pStyle w:val="ListParagraph"/>
              <w:numPr>
                <w:ilvl w:val="0"/>
                <w:numId w:val="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Challenge others to listen interactively for effective communication.</w:t>
            </w:r>
          </w:p>
        </w:tc>
        <w:tc>
          <w:tcPr>
            <w:tcW w:w="3060" w:type="dxa"/>
          </w:tcPr>
          <w:p w14:paraId="336BB2C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45B5B35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Select words with the sounds /ə/ and /eɪ/ from a dialogue. </w:t>
            </w:r>
          </w:p>
          <w:p w14:paraId="66ACE10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Take turns to read a dialogue in pairs.</w:t>
            </w:r>
          </w:p>
          <w:p w14:paraId="1142732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  Interrupt appropriately.</w:t>
            </w:r>
          </w:p>
          <w:p w14:paraId="3D48B1A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View a video of conversation and list words or phrases used to interrupt politely.</w:t>
            </w:r>
          </w:p>
          <w:p w14:paraId="28D431A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Say the target sounds as modelled from a recording. </w:t>
            </w:r>
          </w:p>
          <w:p w14:paraId="6F80BEC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sentences with words containing the sounds: /ə /eɪ/.</w:t>
            </w:r>
          </w:p>
        </w:tc>
        <w:tc>
          <w:tcPr>
            <w:tcW w:w="1874" w:type="dxa"/>
          </w:tcPr>
          <w:p w14:paraId="392401E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Why should we pronounce sounds and words correctly?</w:t>
            </w:r>
          </w:p>
          <w:p w14:paraId="356AEA4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Why should we listen to one another?</w:t>
            </w:r>
          </w:p>
          <w:p w14:paraId="61AB092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3.  Why should you give others a chance to speak?</w:t>
            </w:r>
          </w:p>
          <w:p w14:paraId="7989EE35" w14:textId="77777777" w:rsidR="008457BA" w:rsidRDefault="00000000">
            <w:pPr>
              <w:pStyle w:val="ListParagraph"/>
              <w:numPr>
                <w:ilvl w:val="0"/>
                <w:numId w:val="3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4.  How do you tell if someone is happy or sad?</w:t>
            </w:r>
          </w:p>
        </w:tc>
        <w:tc>
          <w:tcPr>
            <w:tcW w:w="1874" w:type="dxa"/>
          </w:tcPr>
          <w:p w14:paraId="3B846270" w14:textId="77777777" w:rsidR="008457BA" w:rsidRDefault="00000000">
            <w:pPr>
              <w:pStyle w:val="ListParagraph"/>
              <w:numPr>
                <w:ilvl w:val="0"/>
                <w:numId w:val="3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60C12DD7" w14:textId="77777777" w:rsidR="008457BA" w:rsidRDefault="00000000">
            <w:pPr>
              <w:pStyle w:val="ListParagraph"/>
              <w:numPr>
                <w:ilvl w:val="0"/>
                <w:numId w:val="3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6E08720F" w14:textId="77777777" w:rsidR="008457BA" w:rsidRDefault="00000000">
            <w:pPr>
              <w:pStyle w:val="ListParagraph"/>
              <w:numPr>
                <w:ilvl w:val="0"/>
                <w:numId w:val="3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550CAB4D" w14:textId="77777777" w:rsidR="008457BA" w:rsidRDefault="00000000">
            <w:pPr>
              <w:pStyle w:val="ListParagraph"/>
              <w:numPr>
                <w:ilvl w:val="0"/>
                <w:numId w:val="3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94-96</w:t>
            </w:r>
          </w:p>
          <w:p w14:paraId="62147A91" w14:textId="77777777" w:rsidR="008457BA" w:rsidRDefault="00000000">
            <w:pPr>
              <w:pStyle w:val="ListParagraph"/>
              <w:numPr>
                <w:ilvl w:val="0"/>
                <w:numId w:val="3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Pg.92-94</w:t>
            </w:r>
          </w:p>
        </w:tc>
        <w:tc>
          <w:tcPr>
            <w:tcW w:w="1757" w:type="dxa"/>
          </w:tcPr>
          <w:p w14:paraId="46AF0576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a)   Oral reading or dictation </w:t>
            </w:r>
          </w:p>
          <w:p w14:paraId="4371523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6D6BD35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Role play</w:t>
            </w:r>
          </w:p>
          <w:p w14:paraId="5C983FE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57D90FE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3D451D70" w14:textId="77777777" w:rsidR="008457BA" w:rsidRPr="007A6E1D" w:rsidRDefault="00000000">
            <w:pPr>
              <w:rPr>
                <w:rFonts w:ascii="Times New Roman" w:eastAsia="BatangChe" w:hAnsi="Times New Roman" w:cs="Times New Roman"/>
                <w:bCs/>
                <w:lang w:val="it-IT"/>
              </w:rPr>
            </w:pPr>
            <w:r w:rsidRPr="007A6E1D">
              <w:rPr>
                <w:rFonts w:ascii="Times New Roman" w:eastAsia="BatangChe" w:hAnsi="Times New Roman" w:cs="Times New Roman"/>
                <w:bCs/>
                <w:lang w:val="it-IT"/>
              </w:rPr>
              <w:t>e)  Dialogues</w:t>
            </w:r>
          </w:p>
          <w:p w14:paraId="1F8734D2" w14:textId="77777777" w:rsidR="008457BA" w:rsidRPr="007A6E1D" w:rsidRDefault="00000000">
            <w:pPr>
              <w:rPr>
                <w:rFonts w:ascii="Times New Roman" w:eastAsia="BatangChe" w:hAnsi="Times New Roman" w:cs="Times New Roman"/>
                <w:bCs/>
                <w:lang w:val="it-IT"/>
              </w:rPr>
            </w:pPr>
            <w:r w:rsidRPr="007A6E1D">
              <w:rPr>
                <w:rFonts w:ascii="Times New Roman" w:eastAsia="BatangChe" w:hAnsi="Times New Roman" w:cs="Times New Roman"/>
                <w:bCs/>
                <w:lang w:val="it-IT"/>
              </w:rPr>
              <w:t>f)  Oral discussions</w:t>
            </w:r>
          </w:p>
        </w:tc>
        <w:tc>
          <w:tcPr>
            <w:tcW w:w="806" w:type="dxa"/>
          </w:tcPr>
          <w:p w14:paraId="21021BAE" w14:textId="77777777" w:rsidR="008457BA" w:rsidRPr="007A6E1D" w:rsidRDefault="008457BA">
            <w:pPr>
              <w:rPr>
                <w:rFonts w:ascii="Times New Roman" w:eastAsia="BatangChe" w:hAnsi="Times New Roman" w:cs="Times New Roman"/>
                <w:b/>
                <w:lang w:val="it-IT"/>
              </w:rPr>
            </w:pPr>
          </w:p>
        </w:tc>
      </w:tr>
      <w:tr w:rsidR="008457BA" w14:paraId="3752C2BD" w14:textId="77777777">
        <w:tc>
          <w:tcPr>
            <w:tcW w:w="630" w:type="dxa"/>
          </w:tcPr>
          <w:p w14:paraId="5B0E6661" w14:textId="77777777" w:rsidR="008457BA" w:rsidRPr="007A6E1D" w:rsidRDefault="008457BA">
            <w:pPr>
              <w:jc w:val="center"/>
              <w:rPr>
                <w:rFonts w:ascii="Times New Roman" w:eastAsia="BatangChe" w:hAnsi="Times New Roman" w:cs="Times New Roman"/>
                <w:lang w:val="it-IT"/>
              </w:rPr>
            </w:pPr>
          </w:p>
        </w:tc>
        <w:tc>
          <w:tcPr>
            <w:tcW w:w="540" w:type="dxa"/>
          </w:tcPr>
          <w:p w14:paraId="527A7AAB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5</w:t>
            </w:r>
          </w:p>
        </w:tc>
        <w:tc>
          <w:tcPr>
            <w:tcW w:w="1042" w:type="dxa"/>
          </w:tcPr>
          <w:p w14:paraId="3FC0CD6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Reading</w:t>
            </w:r>
          </w:p>
        </w:tc>
        <w:tc>
          <w:tcPr>
            <w:tcW w:w="1838" w:type="dxa"/>
          </w:tcPr>
          <w:p w14:paraId="62940B94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Extensive reading: Extensive </w:t>
            </w:r>
          </w:p>
          <w:p w14:paraId="648D2AF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Fiction and </w:t>
            </w:r>
          </w:p>
          <w:p w14:paraId="16B55B43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Non-Fiction Texts </w:t>
            </w:r>
          </w:p>
          <w:p w14:paraId="467AC88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(1000-1250 words)</w:t>
            </w:r>
          </w:p>
        </w:tc>
        <w:tc>
          <w:tcPr>
            <w:tcW w:w="3044" w:type="dxa"/>
          </w:tcPr>
          <w:p w14:paraId="6F6C66F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</w:t>
            </w:r>
          </w:p>
          <w:p w14:paraId="2CB7163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the learner should be able to:</w:t>
            </w:r>
          </w:p>
          <w:p w14:paraId="06DBA821" w14:textId="77777777" w:rsidR="008457BA" w:rsidRDefault="00000000">
            <w:pPr>
              <w:pStyle w:val="ListParagraph"/>
              <w:numPr>
                <w:ilvl w:val="0"/>
                <w:numId w:val="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Select relevant reading materials from a collection of books. </w:t>
            </w:r>
          </w:p>
          <w:p w14:paraId="33CDA84C" w14:textId="77777777" w:rsidR="008457BA" w:rsidRDefault="00000000">
            <w:pPr>
              <w:pStyle w:val="ListParagraph"/>
              <w:numPr>
                <w:ilvl w:val="0"/>
                <w:numId w:val="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Read a variety of materials for information and pleasure.</w:t>
            </w:r>
          </w:p>
          <w:p w14:paraId="73BE28D3" w14:textId="77777777" w:rsidR="008457BA" w:rsidRDefault="00000000">
            <w:pPr>
              <w:pStyle w:val="ListParagraph"/>
              <w:numPr>
                <w:ilvl w:val="0"/>
                <w:numId w:val="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Judge the appropriateness of reading materials on the basis of interest, complexity and subject.</w:t>
            </w:r>
          </w:p>
        </w:tc>
        <w:tc>
          <w:tcPr>
            <w:tcW w:w="3060" w:type="dxa"/>
          </w:tcPr>
          <w:p w14:paraId="61310FD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3239F8E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Skim through reading materials to obtain the main idea.</w:t>
            </w:r>
          </w:p>
          <w:p w14:paraId="750FC16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Preview texts to determine suitability and relevance. </w:t>
            </w:r>
          </w:p>
          <w:p w14:paraId="787AE7A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 Scan materials for specific details, in pairs</w:t>
            </w:r>
          </w:p>
          <w:p w14:paraId="1E14DE4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Select appropriate reading materials from a library. </w:t>
            </w:r>
          </w:p>
          <w:p w14:paraId="21A0656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Read the selected materials individually.</w:t>
            </w:r>
          </w:p>
          <w:p w14:paraId="215F9DF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Share reflections on the books read in groups. </w:t>
            </w:r>
          </w:p>
          <w:p w14:paraId="6C3C4D1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 Keep a record of materials read.</w:t>
            </w:r>
          </w:p>
        </w:tc>
        <w:tc>
          <w:tcPr>
            <w:tcW w:w="1874" w:type="dxa"/>
          </w:tcPr>
          <w:p w14:paraId="60658FC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What kind of information do you find in books?</w:t>
            </w:r>
          </w:p>
          <w:p w14:paraId="334A3A1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Why is it necessary to read many books?</w:t>
            </w:r>
          </w:p>
          <w:p w14:paraId="41A32194" w14:textId="77777777" w:rsidR="008457BA" w:rsidRDefault="00000000">
            <w:pPr>
              <w:pStyle w:val="ListParagraph"/>
              <w:numPr>
                <w:ilvl w:val="0"/>
                <w:numId w:val="4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What do you consider when choosing a material to read?</w:t>
            </w:r>
          </w:p>
        </w:tc>
        <w:tc>
          <w:tcPr>
            <w:tcW w:w="1874" w:type="dxa"/>
          </w:tcPr>
          <w:p w14:paraId="2A4BFE76" w14:textId="77777777" w:rsidR="008457BA" w:rsidRDefault="00000000">
            <w:pPr>
              <w:pStyle w:val="ListParagraph"/>
              <w:numPr>
                <w:ilvl w:val="0"/>
                <w:numId w:val="4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406DCA96" w14:textId="77777777" w:rsidR="008457BA" w:rsidRDefault="00000000">
            <w:pPr>
              <w:pStyle w:val="ListParagraph"/>
              <w:numPr>
                <w:ilvl w:val="0"/>
                <w:numId w:val="4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4F01AE8A" w14:textId="77777777" w:rsidR="008457BA" w:rsidRDefault="00000000">
            <w:pPr>
              <w:pStyle w:val="ListParagraph"/>
              <w:numPr>
                <w:ilvl w:val="0"/>
                <w:numId w:val="4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0E91BA01" w14:textId="77777777" w:rsidR="008457BA" w:rsidRDefault="00000000">
            <w:pPr>
              <w:pStyle w:val="ListParagraph"/>
              <w:numPr>
                <w:ilvl w:val="0"/>
                <w:numId w:val="4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96-97</w:t>
            </w:r>
          </w:p>
          <w:p w14:paraId="079971FD" w14:textId="77777777" w:rsidR="008457BA" w:rsidRDefault="00000000">
            <w:pPr>
              <w:pStyle w:val="ListParagraph"/>
              <w:numPr>
                <w:ilvl w:val="0"/>
                <w:numId w:val="4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Pg.94-98</w:t>
            </w:r>
          </w:p>
        </w:tc>
        <w:tc>
          <w:tcPr>
            <w:tcW w:w="1757" w:type="dxa"/>
          </w:tcPr>
          <w:p w14:paraId="24B69E2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Reading aloud</w:t>
            </w:r>
          </w:p>
          <w:p w14:paraId="0CDEDEB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5D12FF6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Oral interviews</w:t>
            </w:r>
          </w:p>
          <w:p w14:paraId="3CDDD67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257A1D6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58C5CCE8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7FCCB314" w14:textId="77777777">
        <w:tc>
          <w:tcPr>
            <w:tcW w:w="630" w:type="dxa"/>
          </w:tcPr>
          <w:p w14:paraId="7D059A0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5AF423A3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63081D8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Grammar In use</w:t>
            </w:r>
          </w:p>
        </w:tc>
        <w:tc>
          <w:tcPr>
            <w:tcW w:w="1838" w:type="dxa"/>
          </w:tcPr>
          <w:p w14:paraId="49617A7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Tense </w:t>
            </w:r>
          </w:p>
          <w:p w14:paraId="3BA315F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Future </w:t>
            </w:r>
          </w:p>
          <w:p w14:paraId="7A8DB70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Time using </w:t>
            </w:r>
          </w:p>
          <w:p w14:paraId="29B3B11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will/shall</w:t>
            </w:r>
          </w:p>
        </w:tc>
        <w:tc>
          <w:tcPr>
            <w:tcW w:w="3044" w:type="dxa"/>
          </w:tcPr>
          <w:p w14:paraId="6D9E34B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695A585A" w14:textId="77777777" w:rsidR="008457BA" w:rsidRDefault="00000000">
            <w:pPr>
              <w:pStyle w:val="ListParagraph"/>
              <w:numPr>
                <w:ilvl w:val="0"/>
                <w:numId w:val="8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words that indicate future time in sentences.</w:t>
            </w:r>
          </w:p>
          <w:p w14:paraId="49FC744C" w14:textId="77777777" w:rsidR="008457BA" w:rsidRDefault="00000000">
            <w:pPr>
              <w:pStyle w:val="ListParagraph"/>
              <w:numPr>
                <w:ilvl w:val="0"/>
                <w:numId w:val="8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will and shall to express future time correctly.</w:t>
            </w:r>
          </w:p>
          <w:p w14:paraId="75066E42" w14:textId="77777777" w:rsidR="008457BA" w:rsidRDefault="00000000">
            <w:pPr>
              <w:pStyle w:val="ListParagraph"/>
              <w:numPr>
                <w:ilvl w:val="0"/>
                <w:numId w:val="8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Collaborate with others to determine the correctness and appropriates of the tense used in own or provided texts.</w:t>
            </w:r>
          </w:p>
        </w:tc>
        <w:tc>
          <w:tcPr>
            <w:tcW w:w="3060" w:type="dxa"/>
          </w:tcPr>
          <w:p w14:paraId="12C0D45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0A9EB28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Pick sentences which express future time from a text.</w:t>
            </w:r>
          </w:p>
          <w:p w14:paraId="05346D6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Make sentences from a substitution table. </w:t>
            </w:r>
          </w:p>
          <w:p w14:paraId="4755689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Answer questions on future time using will/shall in pairs.</w:t>
            </w:r>
          </w:p>
          <w:p w14:paraId="3299A1A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Construct sentences using will/shall in pairs or groups.</w:t>
            </w:r>
          </w:p>
          <w:p w14:paraId="4ADC2E4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Role play activities they plan or wish to do in future in small groups.</w:t>
            </w:r>
          </w:p>
        </w:tc>
        <w:tc>
          <w:tcPr>
            <w:tcW w:w="1874" w:type="dxa"/>
          </w:tcPr>
          <w:p w14:paraId="7BE76D9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Which words do we use to show future time?</w:t>
            </w:r>
          </w:p>
          <w:p w14:paraId="7864555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How do you tell the time something happened?</w:t>
            </w:r>
          </w:p>
          <w:p w14:paraId="3C2A741F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What will you do tomorrow?</w:t>
            </w:r>
          </w:p>
        </w:tc>
        <w:tc>
          <w:tcPr>
            <w:tcW w:w="1874" w:type="dxa"/>
          </w:tcPr>
          <w:p w14:paraId="43B5A5CC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 </w:t>
            </w:r>
          </w:p>
          <w:p w14:paraId="2AA66977" w14:textId="77777777" w:rsidR="008457BA" w:rsidRDefault="00000000">
            <w:pPr>
              <w:pStyle w:val="ListParagraph"/>
              <w:numPr>
                <w:ilvl w:val="0"/>
                <w:numId w:val="4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4D28B25A" w14:textId="77777777" w:rsidR="008457BA" w:rsidRDefault="00000000">
            <w:pPr>
              <w:pStyle w:val="ListParagraph"/>
              <w:numPr>
                <w:ilvl w:val="0"/>
                <w:numId w:val="4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97-98</w:t>
            </w:r>
          </w:p>
          <w:p w14:paraId="2D4F0269" w14:textId="77777777" w:rsidR="008457BA" w:rsidRDefault="00000000">
            <w:pPr>
              <w:pStyle w:val="ListParagraph"/>
              <w:numPr>
                <w:ilvl w:val="0"/>
                <w:numId w:val="4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Pg.98-99</w:t>
            </w:r>
          </w:p>
        </w:tc>
        <w:tc>
          <w:tcPr>
            <w:tcW w:w="1757" w:type="dxa"/>
          </w:tcPr>
          <w:p w14:paraId="4B1C3635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a)  Tasks such as multiple </w:t>
            </w:r>
          </w:p>
          <w:p w14:paraId="145874B6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20821B59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3A5FE5C5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c)  Gap-filling</w:t>
            </w:r>
          </w:p>
          <w:p w14:paraId="0BFE9880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d)  Short-answer</w:t>
            </w:r>
          </w:p>
          <w:p w14:paraId="412D297C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7C9D62B8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3CE12388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f)  Role play</w:t>
            </w:r>
          </w:p>
          <w:p w14:paraId="241CE775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</w:tcPr>
          <w:p w14:paraId="03E83F2F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658E3470" w14:textId="77777777">
        <w:tc>
          <w:tcPr>
            <w:tcW w:w="630" w:type="dxa"/>
          </w:tcPr>
          <w:p w14:paraId="6AFF11A1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565447FF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2</w:t>
            </w:r>
          </w:p>
        </w:tc>
        <w:tc>
          <w:tcPr>
            <w:tcW w:w="1042" w:type="dxa"/>
          </w:tcPr>
          <w:p w14:paraId="7A5ADAE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Writing</w:t>
            </w:r>
          </w:p>
        </w:tc>
        <w:tc>
          <w:tcPr>
            <w:tcW w:w="1838" w:type="dxa"/>
          </w:tcPr>
          <w:p w14:paraId="0A8BAA0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Mechanics of </w:t>
            </w:r>
          </w:p>
          <w:p w14:paraId="2B06A2B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Writing</w:t>
            </w:r>
          </w:p>
          <w:p w14:paraId="389C131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Punctuation</w:t>
            </w:r>
          </w:p>
          <w:p w14:paraId="5695AC2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Use of </w:t>
            </w:r>
          </w:p>
          <w:p w14:paraId="46F9461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the Commas</w:t>
            </w:r>
          </w:p>
        </w:tc>
        <w:tc>
          <w:tcPr>
            <w:tcW w:w="3044" w:type="dxa"/>
          </w:tcPr>
          <w:p w14:paraId="640344A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sub strand, the learner should  be able to:</w:t>
            </w:r>
          </w:p>
          <w:p w14:paraId="6C6DF2D7" w14:textId="77777777" w:rsidR="008457BA" w:rsidRDefault="00000000">
            <w:pPr>
              <w:pStyle w:val="ListParagraph"/>
              <w:numPr>
                <w:ilvl w:val="0"/>
                <w:numId w:val="1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commas and double quotation marks in written texts.</w:t>
            </w:r>
          </w:p>
          <w:p w14:paraId="510A0E14" w14:textId="77777777" w:rsidR="008457BA" w:rsidRDefault="00000000">
            <w:pPr>
              <w:pStyle w:val="ListParagraph"/>
              <w:numPr>
                <w:ilvl w:val="0"/>
                <w:numId w:val="1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the comma and double quotation marks correctly in sentences.</w:t>
            </w:r>
          </w:p>
          <w:p w14:paraId="09CAE55E" w14:textId="77777777" w:rsidR="008457BA" w:rsidRDefault="00000000">
            <w:pPr>
              <w:pStyle w:val="ListParagraph"/>
              <w:numPr>
                <w:ilvl w:val="0"/>
                <w:numId w:val="1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Advocate the use of correct punctuation in written communication.</w:t>
            </w:r>
          </w:p>
        </w:tc>
        <w:tc>
          <w:tcPr>
            <w:tcW w:w="3060" w:type="dxa"/>
          </w:tcPr>
          <w:p w14:paraId="47CE014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4514724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Read a text in pairs. </w:t>
            </w:r>
          </w:p>
          <w:p w14:paraId="3C7144C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Identify punctuation marks used in the text in pairs.</w:t>
            </w:r>
          </w:p>
          <w:p w14:paraId="606802C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Use commas to show pauses between words, phrases or clauses.</w:t>
            </w:r>
          </w:p>
          <w:p w14:paraId="113F2B2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Complete sentences using double quotation marks and commas.</w:t>
            </w:r>
          </w:p>
        </w:tc>
        <w:tc>
          <w:tcPr>
            <w:tcW w:w="1874" w:type="dxa"/>
          </w:tcPr>
          <w:p w14:paraId="3F67BDC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Which punctuation marks do you know?</w:t>
            </w:r>
          </w:p>
          <w:p w14:paraId="09E94F9F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Why do we punctuate sentences?</w:t>
            </w:r>
          </w:p>
        </w:tc>
        <w:tc>
          <w:tcPr>
            <w:tcW w:w="1874" w:type="dxa"/>
          </w:tcPr>
          <w:p w14:paraId="56A03AB0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5BF8470E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5ECACB1C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98-99</w:t>
            </w:r>
          </w:p>
          <w:p w14:paraId="24DEE803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Pg.100</w:t>
            </w:r>
          </w:p>
        </w:tc>
        <w:tc>
          <w:tcPr>
            <w:tcW w:w="1757" w:type="dxa"/>
          </w:tcPr>
          <w:p w14:paraId="167771B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Teacher-made tests</w:t>
            </w:r>
          </w:p>
          <w:p w14:paraId="7F523CE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Learner journals</w:t>
            </w:r>
          </w:p>
          <w:p w14:paraId="10F7C92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Peer assessment</w:t>
            </w:r>
          </w:p>
          <w:p w14:paraId="0CEBD50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Self-assessment learner </w:t>
            </w:r>
          </w:p>
          <w:p w14:paraId="4E581F7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e)  Portfolio dictation </w:t>
            </w:r>
          </w:p>
          <w:p w14:paraId="25BB3135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f)Standardized writing tests</w:t>
            </w:r>
          </w:p>
        </w:tc>
        <w:tc>
          <w:tcPr>
            <w:tcW w:w="806" w:type="dxa"/>
          </w:tcPr>
          <w:p w14:paraId="195B7B19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:rsidRPr="007A6E1D" w14:paraId="41B87CA8" w14:textId="77777777">
        <w:tc>
          <w:tcPr>
            <w:tcW w:w="630" w:type="dxa"/>
          </w:tcPr>
          <w:p w14:paraId="1B7E9C09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6334B599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3</w:t>
            </w:r>
          </w:p>
        </w:tc>
        <w:tc>
          <w:tcPr>
            <w:tcW w:w="1042" w:type="dxa"/>
          </w:tcPr>
          <w:p w14:paraId="78278E7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DEAR DIGITAL CHILD</w:t>
            </w:r>
          </w:p>
        </w:tc>
        <w:tc>
          <w:tcPr>
            <w:tcW w:w="1838" w:type="dxa"/>
          </w:tcPr>
          <w:p w14:paraId="20923E6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Pronunciation </w:t>
            </w:r>
          </w:p>
          <w:p w14:paraId="2571E6E4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and Vocabulary:</w:t>
            </w:r>
          </w:p>
          <w:p w14:paraId="1DB3860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Interactive </w:t>
            </w:r>
          </w:p>
          <w:p w14:paraId="0B28B1A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Listening</w:t>
            </w:r>
          </w:p>
          <w:p w14:paraId="33340C9D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3044" w:type="dxa"/>
          </w:tcPr>
          <w:p w14:paraId="6ED4BEA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72A3ABF1" w14:textId="77777777" w:rsidR="008457BA" w:rsidRDefault="00000000">
            <w:pPr>
              <w:pStyle w:val="ListParagraph"/>
              <w:numPr>
                <w:ilvl w:val="0"/>
                <w:numId w:val="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Construct sentences orally using words related to the theme.</w:t>
            </w:r>
          </w:p>
          <w:p w14:paraId="0C082647" w14:textId="77777777" w:rsidR="008457BA" w:rsidRDefault="00000000">
            <w:pPr>
              <w:pStyle w:val="ListParagraph"/>
              <w:numPr>
                <w:ilvl w:val="0"/>
                <w:numId w:val="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words and non-verbal cues to express different moods</w:t>
            </w:r>
          </w:p>
          <w:p w14:paraId="2FB130A9" w14:textId="77777777" w:rsidR="008457BA" w:rsidRDefault="00000000">
            <w:pPr>
              <w:pStyle w:val="ListParagraph"/>
              <w:numPr>
                <w:ilvl w:val="0"/>
                <w:numId w:val="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Challenge others to listen interactively for effective communication.</w:t>
            </w:r>
          </w:p>
        </w:tc>
        <w:tc>
          <w:tcPr>
            <w:tcW w:w="3060" w:type="dxa"/>
          </w:tcPr>
          <w:p w14:paraId="3BA4861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Learner is guided to:</w:t>
            </w:r>
          </w:p>
          <w:p w14:paraId="31B8A06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Take turns to read a dialogue in pairs.</w:t>
            </w:r>
          </w:p>
          <w:p w14:paraId="12EF7CC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  Interrupt appropriately.</w:t>
            </w:r>
          </w:p>
          <w:p w14:paraId="08925F1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View a video of conversation and list words or phrases used to interrupt politely.</w:t>
            </w:r>
          </w:p>
          <w:p w14:paraId="7257DBA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Say the target sounds as modelled from a recording. </w:t>
            </w:r>
          </w:p>
          <w:p w14:paraId="2F92D376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2EC7337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Why should we pronounce sounds and words correctly?</w:t>
            </w:r>
          </w:p>
          <w:p w14:paraId="2B0DBDF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Why should we listen to one another?</w:t>
            </w:r>
          </w:p>
          <w:p w14:paraId="493D518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3.  Why should you </w:t>
            </w:r>
          </w:p>
          <w:p w14:paraId="506D3C4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give others a chance to speak?</w:t>
            </w:r>
          </w:p>
          <w:p w14:paraId="09AE24E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4.  How do you tell if </w:t>
            </w:r>
          </w:p>
          <w:p w14:paraId="78CB1CE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someone is happy </w:t>
            </w:r>
          </w:p>
          <w:p w14:paraId="232048A5" w14:textId="77777777" w:rsidR="008457BA" w:rsidRDefault="00000000">
            <w:pPr>
              <w:pStyle w:val="ListParagraph"/>
              <w:numPr>
                <w:ilvl w:val="0"/>
                <w:numId w:val="3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or sad?</w:t>
            </w:r>
          </w:p>
        </w:tc>
        <w:tc>
          <w:tcPr>
            <w:tcW w:w="1874" w:type="dxa"/>
          </w:tcPr>
          <w:p w14:paraId="288FB87C" w14:textId="77777777" w:rsidR="008457BA" w:rsidRDefault="00000000">
            <w:pPr>
              <w:pStyle w:val="ListParagraph"/>
              <w:numPr>
                <w:ilvl w:val="0"/>
                <w:numId w:val="3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diorama</w:t>
            </w:r>
          </w:p>
          <w:p w14:paraId="2CA53F05" w14:textId="77777777" w:rsidR="008457BA" w:rsidRDefault="00000000">
            <w:pPr>
              <w:pStyle w:val="ListParagraph"/>
              <w:numPr>
                <w:ilvl w:val="0"/>
                <w:numId w:val="3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5A6F71B7" w14:textId="77777777" w:rsidR="008457BA" w:rsidRDefault="00000000">
            <w:pPr>
              <w:pStyle w:val="ListParagraph"/>
              <w:numPr>
                <w:ilvl w:val="0"/>
                <w:numId w:val="3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99-100</w:t>
            </w:r>
          </w:p>
          <w:p w14:paraId="006A5D97" w14:textId="77777777" w:rsidR="008457BA" w:rsidRDefault="00000000">
            <w:pPr>
              <w:pStyle w:val="ListParagraph"/>
              <w:numPr>
                <w:ilvl w:val="0"/>
                <w:numId w:val="3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Pg.101-102</w:t>
            </w:r>
          </w:p>
        </w:tc>
        <w:tc>
          <w:tcPr>
            <w:tcW w:w="1757" w:type="dxa"/>
          </w:tcPr>
          <w:p w14:paraId="0B9510B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a)   Oral reading or dictation </w:t>
            </w:r>
          </w:p>
          <w:p w14:paraId="70B02D4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31C5E37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Role play</w:t>
            </w:r>
          </w:p>
          <w:p w14:paraId="0FB4D076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26ADEC2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7948565F" w14:textId="77777777" w:rsidR="008457BA" w:rsidRPr="007A6E1D" w:rsidRDefault="00000000">
            <w:pPr>
              <w:rPr>
                <w:rFonts w:ascii="Times New Roman" w:eastAsia="BatangChe" w:hAnsi="Times New Roman" w:cs="Times New Roman"/>
                <w:bCs/>
                <w:lang w:val="it-IT"/>
              </w:rPr>
            </w:pPr>
            <w:r w:rsidRPr="007A6E1D">
              <w:rPr>
                <w:rFonts w:ascii="Times New Roman" w:eastAsia="BatangChe" w:hAnsi="Times New Roman" w:cs="Times New Roman"/>
                <w:bCs/>
                <w:lang w:val="it-IT"/>
              </w:rPr>
              <w:t>e)  Dialogues</w:t>
            </w:r>
          </w:p>
          <w:p w14:paraId="6726770A" w14:textId="77777777" w:rsidR="008457BA" w:rsidRPr="007A6E1D" w:rsidRDefault="00000000">
            <w:pPr>
              <w:rPr>
                <w:rFonts w:ascii="Times New Roman" w:eastAsia="BatangChe" w:hAnsi="Times New Roman" w:cs="Times New Roman"/>
                <w:bCs/>
                <w:lang w:val="it-IT"/>
              </w:rPr>
            </w:pPr>
            <w:r w:rsidRPr="007A6E1D">
              <w:rPr>
                <w:rFonts w:ascii="Times New Roman" w:eastAsia="BatangChe" w:hAnsi="Times New Roman" w:cs="Times New Roman"/>
                <w:bCs/>
                <w:lang w:val="it-IT"/>
              </w:rPr>
              <w:t>f)  Oral discussions</w:t>
            </w:r>
          </w:p>
        </w:tc>
        <w:tc>
          <w:tcPr>
            <w:tcW w:w="806" w:type="dxa"/>
          </w:tcPr>
          <w:p w14:paraId="49B1B6A4" w14:textId="77777777" w:rsidR="008457BA" w:rsidRPr="007A6E1D" w:rsidRDefault="008457BA">
            <w:pPr>
              <w:rPr>
                <w:rFonts w:ascii="Times New Roman" w:eastAsia="BatangChe" w:hAnsi="Times New Roman" w:cs="Times New Roman"/>
                <w:b/>
                <w:lang w:val="it-IT"/>
              </w:rPr>
            </w:pPr>
          </w:p>
        </w:tc>
      </w:tr>
      <w:tr w:rsidR="008457BA" w14:paraId="2C3ABB88" w14:textId="77777777">
        <w:tc>
          <w:tcPr>
            <w:tcW w:w="630" w:type="dxa"/>
          </w:tcPr>
          <w:p w14:paraId="5D931305" w14:textId="77777777" w:rsidR="008457BA" w:rsidRPr="007A6E1D" w:rsidRDefault="008457BA">
            <w:pPr>
              <w:jc w:val="center"/>
              <w:rPr>
                <w:rFonts w:ascii="Times New Roman" w:eastAsia="BatangChe" w:hAnsi="Times New Roman" w:cs="Times New Roman"/>
                <w:lang w:val="it-IT"/>
              </w:rPr>
            </w:pPr>
          </w:p>
        </w:tc>
        <w:tc>
          <w:tcPr>
            <w:tcW w:w="540" w:type="dxa"/>
          </w:tcPr>
          <w:p w14:paraId="6E4D866C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4</w:t>
            </w:r>
          </w:p>
        </w:tc>
        <w:tc>
          <w:tcPr>
            <w:tcW w:w="1042" w:type="dxa"/>
          </w:tcPr>
          <w:p w14:paraId="2F2AD4BF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1930727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Poems (not </w:t>
            </w:r>
          </w:p>
          <w:p w14:paraId="72A2FE5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more than 5 </w:t>
            </w:r>
          </w:p>
          <w:p w14:paraId="7205212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stanzas)</w:t>
            </w:r>
          </w:p>
        </w:tc>
        <w:tc>
          <w:tcPr>
            <w:tcW w:w="3044" w:type="dxa"/>
          </w:tcPr>
          <w:p w14:paraId="49D5E09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</w:t>
            </w:r>
          </w:p>
          <w:p w14:paraId="2D169BD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the learner should be able to:</w:t>
            </w:r>
          </w:p>
          <w:p w14:paraId="576622EF" w14:textId="77777777" w:rsidR="008457BA" w:rsidRDefault="00000000">
            <w:pPr>
              <w:pStyle w:val="ListParagraph"/>
              <w:numPr>
                <w:ilvl w:val="0"/>
                <w:numId w:val="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Select relevant reading materials from a collection of books. </w:t>
            </w:r>
          </w:p>
          <w:p w14:paraId="045706C4" w14:textId="77777777" w:rsidR="008457BA" w:rsidRDefault="00000000">
            <w:pPr>
              <w:pStyle w:val="ListParagraph"/>
              <w:numPr>
                <w:ilvl w:val="0"/>
                <w:numId w:val="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Read a variety of materials for information and pleasure.</w:t>
            </w:r>
          </w:p>
          <w:p w14:paraId="19AB3BD0" w14:textId="77777777" w:rsidR="008457BA" w:rsidRDefault="00000000">
            <w:pPr>
              <w:pStyle w:val="ListParagraph"/>
              <w:numPr>
                <w:ilvl w:val="0"/>
                <w:numId w:val="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Judge the appropriateness of reading materials on the basis of interest, complexity and subject.</w:t>
            </w:r>
          </w:p>
        </w:tc>
        <w:tc>
          <w:tcPr>
            <w:tcW w:w="3060" w:type="dxa"/>
          </w:tcPr>
          <w:p w14:paraId="59224D4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13FBE89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Skim through reading materials to obtain the main idea.</w:t>
            </w:r>
          </w:p>
          <w:p w14:paraId="421711D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Preview texts to determine suitability and relevance. </w:t>
            </w:r>
          </w:p>
          <w:p w14:paraId="0A136FC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Scan materials for specific details, in pairs</w:t>
            </w:r>
          </w:p>
          <w:p w14:paraId="26B3A12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Select appropriate reading materials from a library. </w:t>
            </w:r>
          </w:p>
          <w:p w14:paraId="543AEF3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Read the selected materials individually.</w:t>
            </w:r>
          </w:p>
        </w:tc>
        <w:tc>
          <w:tcPr>
            <w:tcW w:w="1874" w:type="dxa"/>
          </w:tcPr>
          <w:p w14:paraId="73F745A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What kind of information do you find in books?</w:t>
            </w:r>
          </w:p>
          <w:p w14:paraId="7038E8F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Why is it necessary to read many books?</w:t>
            </w:r>
          </w:p>
          <w:p w14:paraId="524F4EE2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What do you consider when choosing a material to read?</w:t>
            </w:r>
          </w:p>
        </w:tc>
        <w:tc>
          <w:tcPr>
            <w:tcW w:w="1874" w:type="dxa"/>
          </w:tcPr>
          <w:p w14:paraId="4792229F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4C470487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5B8595EB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100</w:t>
            </w:r>
          </w:p>
          <w:p w14:paraId="2ED54146" w14:textId="77777777" w:rsidR="008457BA" w:rsidRDefault="00000000">
            <w:pPr>
              <w:pStyle w:val="ListParagraph"/>
              <w:numPr>
                <w:ilvl w:val="0"/>
                <w:numId w:val="4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Pg.102-103</w:t>
            </w:r>
          </w:p>
        </w:tc>
        <w:tc>
          <w:tcPr>
            <w:tcW w:w="1757" w:type="dxa"/>
          </w:tcPr>
          <w:p w14:paraId="4635D94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Reading aloud</w:t>
            </w:r>
          </w:p>
          <w:p w14:paraId="1ADDFB4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50FE5F69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Oral interviews</w:t>
            </w:r>
          </w:p>
          <w:p w14:paraId="499F1FF4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7899A13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38C9AE91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29C58BE7" w14:textId="77777777">
        <w:tc>
          <w:tcPr>
            <w:tcW w:w="630" w:type="dxa"/>
          </w:tcPr>
          <w:p w14:paraId="6439157D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7CFA4861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5</w:t>
            </w:r>
          </w:p>
        </w:tc>
        <w:tc>
          <w:tcPr>
            <w:tcW w:w="1042" w:type="dxa"/>
          </w:tcPr>
          <w:p w14:paraId="28B7A7A0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28A67EA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Tense </w:t>
            </w:r>
          </w:p>
          <w:p w14:paraId="16561BEC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Future </w:t>
            </w:r>
          </w:p>
          <w:p w14:paraId="0079F04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Time using </w:t>
            </w:r>
          </w:p>
          <w:p w14:paraId="61026D9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will/shall</w:t>
            </w:r>
          </w:p>
        </w:tc>
        <w:tc>
          <w:tcPr>
            <w:tcW w:w="3044" w:type="dxa"/>
          </w:tcPr>
          <w:p w14:paraId="3533F9E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2605E383" w14:textId="77777777" w:rsidR="008457BA" w:rsidRDefault="00000000">
            <w:pPr>
              <w:pStyle w:val="ListParagraph"/>
              <w:numPr>
                <w:ilvl w:val="0"/>
                <w:numId w:val="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words that indicate future time in sentences.</w:t>
            </w:r>
          </w:p>
          <w:p w14:paraId="4AF5E9F6" w14:textId="77777777" w:rsidR="008457BA" w:rsidRDefault="00000000">
            <w:pPr>
              <w:pStyle w:val="ListParagraph"/>
              <w:numPr>
                <w:ilvl w:val="0"/>
                <w:numId w:val="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will and shall to express future time correctly.</w:t>
            </w:r>
          </w:p>
          <w:p w14:paraId="571D663F" w14:textId="77777777" w:rsidR="008457BA" w:rsidRDefault="00000000">
            <w:pPr>
              <w:pStyle w:val="ListParagraph"/>
              <w:numPr>
                <w:ilvl w:val="0"/>
                <w:numId w:val="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Collaborate with others to determine the correctness and appropriates of the tense used in own or provided texts.</w:t>
            </w:r>
          </w:p>
        </w:tc>
        <w:tc>
          <w:tcPr>
            <w:tcW w:w="3060" w:type="dxa"/>
          </w:tcPr>
          <w:p w14:paraId="1DE85D9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765B80D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Watch videos, computer, tablets, audio materials you tube which feature future time.</w:t>
            </w:r>
          </w:p>
          <w:p w14:paraId="2F6A6BC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  Make predictions (events, weather among </w:t>
            </w:r>
          </w:p>
          <w:p w14:paraId="20B6A49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others using will and shall</w:t>
            </w:r>
          </w:p>
          <w:p w14:paraId="19D4034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Create display charts with sentences which feature will and shall.</w:t>
            </w:r>
          </w:p>
        </w:tc>
        <w:tc>
          <w:tcPr>
            <w:tcW w:w="1874" w:type="dxa"/>
          </w:tcPr>
          <w:p w14:paraId="758E81E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Which words do we use to show future time?</w:t>
            </w:r>
          </w:p>
          <w:p w14:paraId="771A3CD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How do you tell the time something happened?</w:t>
            </w:r>
          </w:p>
          <w:p w14:paraId="449D7167" w14:textId="77777777" w:rsidR="008457BA" w:rsidRDefault="00000000">
            <w:pPr>
              <w:pStyle w:val="ListParagraph"/>
              <w:numPr>
                <w:ilvl w:val="0"/>
                <w:numId w:val="4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What will you do tomorrow?</w:t>
            </w:r>
          </w:p>
        </w:tc>
        <w:tc>
          <w:tcPr>
            <w:tcW w:w="1874" w:type="dxa"/>
          </w:tcPr>
          <w:p w14:paraId="67146025" w14:textId="77777777" w:rsidR="008457BA" w:rsidRDefault="00000000">
            <w:pPr>
              <w:pStyle w:val="ListParagraph"/>
              <w:numPr>
                <w:ilvl w:val="0"/>
                <w:numId w:val="4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13B96295" w14:textId="77777777" w:rsidR="008457BA" w:rsidRDefault="00000000">
            <w:pPr>
              <w:pStyle w:val="ListParagraph"/>
              <w:numPr>
                <w:ilvl w:val="0"/>
                <w:numId w:val="4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photographs</w:t>
            </w:r>
          </w:p>
          <w:p w14:paraId="4A079A43" w14:textId="77777777" w:rsidR="008457BA" w:rsidRDefault="00000000">
            <w:pPr>
              <w:pStyle w:val="ListParagraph"/>
              <w:numPr>
                <w:ilvl w:val="0"/>
                <w:numId w:val="4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20B5D5A8" w14:textId="77777777" w:rsidR="008457BA" w:rsidRDefault="00000000">
            <w:pPr>
              <w:pStyle w:val="ListParagraph"/>
              <w:numPr>
                <w:ilvl w:val="0"/>
                <w:numId w:val="4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101</w:t>
            </w:r>
          </w:p>
          <w:p w14:paraId="7AD25549" w14:textId="77777777" w:rsidR="008457BA" w:rsidRDefault="00000000">
            <w:pPr>
              <w:pStyle w:val="ListParagraph"/>
              <w:numPr>
                <w:ilvl w:val="0"/>
                <w:numId w:val="4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Pg.103-104</w:t>
            </w:r>
          </w:p>
        </w:tc>
        <w:tc>
          <w:tcPr>
            <w:tcW w:w="1757" w:type="dxa"/>
          </w:tcPr>
          <w:p w14:paraId="721EC7C1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a)  Tasks such as multiple </w:t>
            </w:r>
          </w:p>
          <w:p w14:paraId="21E2293B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7C54887C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5204E4E6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c)  Gap-filling</w:t>
            </w:r>
          </w:p>
          <w:p w14:paraId="20CE1C1B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d)  Short-answer</w:t>
            </w:r>
          </w:p>
          <w:p w14:paraId="1E18F567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3E8B2FBC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7CB3056D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f)  Role play</w:t>
            </w:r>
          </w:p>
          <w:p w14:paraId="7AE42765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</w:tcPr>
          <w:p w14:paraId="1DC85730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4D7336EA" w14:textId="77777777">
        <w:tc>
          <w:tcPr>
            <w:tcW w:w="630" w:type="dxa"/>
          </w:tcPr>
          <w:p w14:paraId="1A94F0F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5EEDEC1B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6887AB9C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37CF7DC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Use of </w:t>
            </w:r>
          </w:p>
          <w:p w14:paraId="2E1909A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Double Quotation </w:t>
            </w:r>
          </w:p>
          <w:p w14:paraId="1194BED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Marks</w:t>
            </w:r>
          </w:p>
        </w:tc>
        <w:tc>
          <w:tcPr>
            <w:tcW w:w="3044" w:type="dxa"/>
          </w:tcPr>
          <w:p w14:paraId="1268F54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5F97463D" w14:textId="77777777" w:rsidR="008457BA" w:rsidRDefault="00000000">
            <w:pPr>
              <w:pStyle w:val="ListParagraph"/>
              <w:numPr>
                <w:ilvl w:val="0"/>
                <w:numId w:val="11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commas and double quotation marks in written texts.</w:t>
            </w:r>
          </w:p>
          <w:p w14:paraId="496E8600" w14:textId="77777777" w:rsidR="008457BA" w:rsidRDefault="00000000">
            <w:pPr>
              <w:pStyle w:val="ListParagraph"/>
              <w:numPr>
                <w:ilvl w:val="0"/>
                <w:numId w:val="11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Use the comma and double quotation marks correctly in sentences.</w:t>
            </w:r>
          </w:p>
          <w:p w14:paraId="301780CC" w14:textId="77777777" w:rsidR="008457BA" w:rsidRDefault="00000000">
            <w:pPr>
              <w:pStyle w:val="ListParagraph"/>
              <w:numPr>
                <w:ilvl w:val="0"/>
                <w:numId w:val="11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Advocate the use of correct punctuation in written communication.</w:t>
            </w:r>
          </w:p>
        </w:tc>
        <w:tc>
          <w:tcPr>
            <w:tcW w:w="3060" w:type="dxa"/>
          </w:tcPr>
          <w:p w14:paraId="10B4E0F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Learner is guided to:</w:t>
            </w:r>
          </w:p>
          <w:p w14:paraId="06260DF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Pick out sentences with double quotation marks in newspapers, magazines, articles or internet resources.</w:t>
            </w:r>
          </w:p>
          <w:p w14:paraId="7CF267B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Play punctuation games.</w:t>
            </w:r>
          </w:p>
          <w:p w14:paraId="7A82A18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 Create posters or charts with sentences with double quotation marks and commas and display them in class.</w:t>
            </w:r>
          </w:p>
        </w:tc>
        <w:tc>
          <w:tcPr>
            <w:tcW w:w="1874" w:type="dxa"/>
          </w:tcPr>
          <w:p w14:paraId="007C09E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Which punctuation marks do you know?</w:t>
            </w:r>
          </w:p>
          <w:p w14:paraId="31954DAB" w14:textId="77777777" w:rsidR="008457BA" w:rsidRDefault="00000000">
            <w:pPr>
              <w:pStyle w:val="ListParagraph"/>
              <w:numPr>
                <w:ilvl w:val="0"/>
                <w:numId w:val="4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Why do we punctuate sentences?</w:t>
            </w:r>
          </w:p>
        </w:tc>
        <w:tc>
          <w:tcPr>
            <w:tcW w:w="1874" w:type="dxa"/>
          </w:tcPr>
          <w:p w14:paraId="47D17608" w14:textId="77777777" w:rsidR="008457BA" w:rsidRDefault="00000000">
            <w:pPr>
              <w:pStyle w:val="ListParagraph"/>
              <w:numPr>
                <w:ilvl w:val="0"/>
                <w:numId w:val="4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49A9FF3D" w14:textId="77777777" w:rsidR="008457BA" w:rsidRDefault="00000000">
            <w:pPr>
              <w:pStyle w:val="ListParagraph"/>
              <w:numPr>
                <w:ilvl w:val="0"/>
                <w:numId w:val="4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101-102</w:t>
            </w:r>
          </w:p>
          <w:p w14:paraId="19B19FBA" w14:textId="77777777" w:rsidR="008457BA" w:rsidRDefault="00000000">
            <w:pPr>
              <w:pStyle w:val="ListParagraph"/>
              <w:numPr>
                <w:ilvl w:val="0"/>
                <w:numId w:val="4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Skills in English </w:t>
            </w:r>
            <w:r>
              <w:rPr>
                <w:rFonts w:ascii="Times New Roman" w:eastAsia="BatangChe" w:hAnsi="Times New Roman" w:cs="Times New Roman"/>
                <w:bCs/>
              </w:rPr>
              <w:lastRenderedPageBreak/>
              <w:t>Learners Bk. Pg.104-106</w:t>
            </w:r>
          </w:p>
        </w:tc>
        <w:tc>
          <w:tcPr>
            <w:tcW w:w="1757" w:type="dxa"/>
          </w:tcPr>
          <w:p w14:paraId="4E4970D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a)  Teacher-made tests</w:t>
            </w:r>
          </w:p>
          <w:p w14:paraId="727BEDB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Learner journals</w:t>
            </w:r>
          </w:p>
          <w:p w14:paraId="175C0D2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Peer assessment</w:t>
            </w:r>
          </w:p>
          <w:p w14:paraId="4171728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 xml:space="preserve">d)  Self-assessment learner </w:t>
            </w:r>
          </w:p>
          <w:p w14:paraId="38427077" w14:textId="77777777" w:rsidR="008457BA" w:rsidRDefault="008457BA">
            <w:pPr>
              <w:rPr>
                <w:rFonts w:ascii="Times New Roman" w:eastAsia="BatangChe" w:hAnsi="Times New Roman" w:cs="Times New Roman"/>
                <w:bCs/>
              </w:rPr>
            </w:pPr>
          </w:p>
        </w:tc>
        <w:tc>
          <w:tcPr>
            <w:tcW w:w="806" w:type="dxa"/>
          </w:tcPr>
          <w:p w14:paraId="67E16882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:rsidRPr="007A6E1D" w14:paraId="6268F7C1" w14:textId="77777777">
        <w:tc>
          <w:tcPr>
            <w:tcW w:w="630" w:type="dxa"/>
          </w:tcPr>
          <w:p w14:paraId="580E9A3B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433FA080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2</w:t>
            </w:r>
          </w:p>
        </w:tc>
        <w:tc>
          <w:tcPr>
            <w:tcW w:w="1042" w:type="dxa"/>
          </w:tcPr>
          <w:p w14:paraId="7AFD2AE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THE FARM- CASH CROPS</w:t>
            </w:r>
          </w:p>
          <w:p w14:paraId="5D631EE1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  <w:p w14:paraId="3EA4847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-</w:t>
            </w:r>
          </w:p>
          <w:p w14:paraId="487AA43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 THE PLANTATION</w:t>
            </w:r>
          </w:p>
        </w:tc>
        <w:tc>
          <w:tcPr>
            <w:tcW w:w="1838" w:type="dxa"/>
          </w:tcPr>
          <w:p w14:paraId="23F9D94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Oral narrative </w:t>
            </w:r>
          </w:p>
          <w:p w14:paraId="4311145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featuring proverbs and </w:t>
            </w:r>
          </w:p>
          <w:p w14:paraId="01472DF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sayings (about 130 </w:t>
            </w:r>
          </w:p>
          <w:p w14:paraId="22BC4CE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words</w:t>
            </w:r>
          </w:p>
        </w:tc>
        <w:tc>
          <w:tcPr>
            <w:tcW w:w="3044" w:type="dxa"/>
          </w:tcPr>
          <w:p w14:paraId="2CE0104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the learner should be able </w:t>
            </w:r>
          </w:p>
          <w:p w14:paraId="2ADCE2D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to:</w:t>
            </w:r>
          </w:p>
          <w:p w14:paraId="76F679E0" w14:textId="77777777" w:rsidR="008457BA" w:rsidRDefault="00000000">
            <w:pPr>
              <w:pStyle w:val="ListParagraph"/>
              <w:numPr>
                <w:ilvl w:val="0"/>
                <w:numId w:val="1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List proverbs and saying in a narrative. </w:t>
            </w:r>
          </w:p>
          <w:p w14:paraId="68AE77ED" w14:textId="77777777" w:rsidR="008457BA" w:rsidRDefault="00000000">
            <w:pPr>
              <w:pStyle w:val="ListParagraph"/>
              <w:numPr>
                <w:ilvl w:val="0"/>
                <w:numId w:val="1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words, proverbs and sayings appropriately in oral communication.</w:t>
            </w:r>
          </w:p>
          <w:p w14:paraId="083BB6C3" w14:textId="77777777" w:rsidR="008457BA" w:rsidRDefault="00000000">
            <w:pPr>
              <w:pStyle w:val="ListParagraph"/>
              <w:numPr>
                <w:ilvl w:val="0"/>
                <w:numId w:val="1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Anticipate what is likely to happen as a story unfolds.</w:t>
            </w:r>
          </w:p>
          <w:p w14:paraId="75DF0D62" w14:textId="77777777" w:rsidR="008457BA" w:rsidRDefault="00000000">
            <w:pPr>
              <w:pStyle w:val="ListParagraph"/>
              <w:numPr>
                <w:ilvl w:val="0"/>
                <w:numId w:val="1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Display varied emotions and feelings when listening to an oral presentation.</w:t>
            </w:r>
          </w:p>
        </w:tc>
        <w:tc>
          <w:tcPr>
            <w:tcW w:w="3060" w:type="dxa"/>
          </w:tcPr>
          <w:p w14:paraId="091171C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7D47690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Listen to a narrative and select proverbs and saying.</w:t>
            </w:r>
          </w:p>
          <w:p w14:paraId="37966F5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 Search for vocabulary, proverbs and sayings in the internet</w:t>
            </w:r>
          </w:p>
          <w:p w14:paraId="213B3A0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Listen and view stories and songs featuring proverbs and sayings.</w:t>
            </w:r>
          </w:p>
          <w:p w14:paraId="782CC51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Create posters and charts with common proverbs and sayings that the learners can relate to, in small groups.</w:t>
            </w:r>
          </w:p>
          <w:p w14:paraId="68924BA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Display them in the classroom.</w:t>
            </w:r>
          </w:p>
        </w:tc>
        <w:tc>
          <w:tcPr>
            <w:tcW w:w="1874" w:type="dxa"/>
          </w:tcPr>
          <w:p w14:paraId="4F6C9A4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Why should we pronounce words correctly?</w:t>
            </w:r>
          </w:p>
          <w:p w14:paraId="1467B5D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Which proverbs and sayings do you know?</w:t>
            </w:r>
          </w:p>
          <w:p w14:paraId="69B7D258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Why are proverbs and sayings important in speech?</w:t>
            </w:r>
          </w:p>
        </w:tc>
        <w:tc>
          <w:tcPr>
            <w:tcW w:w="1874" w:type="dxa"/>
          </w:tcPr>
          <w:p w14:paraId="4C0D609F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384087C2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1EA4E8B5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37802951" w14:textId="77777777" w:rsidR="008457BA" w:rsidRDefault="00000000">
            <w:pPr>
              <w:pStyle w:val="ListParagraph"/>
              <w:numPr>
                <w:ilvl w:val="0"/>
                <w:numId w:val="4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4ABDDFCB" w14:textId="77777777" w:rsidR="008457BA" w:rsidRDefault="00000000">
            <w:pPr>
              <w:pStyle w:val="ListParagraph"/>
              <w:numPr>
                <w:ilvl w:val="0"/>
                <w:numId w:val="4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713F40A4" w14:textId="77777777" w:rsidR="008457BA" w:rsidRDefault="00000000">
            <w:pPr>
              <w:pStyle w:val="ListParagraph"/>
              <w:numPr>
                <w:ilvl w:val="0"/>
                <w:numId w:val="43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229FC1E0" w14:textId="77777777" w:rsidR="008457BA" w:rsidRDefault="00000000">
            <w:pPr>
              <w:pStyle w:val="ListParagraph"/>
              <w:numPr>
                <w:ilvl w:val="0"/>
                <w:numId w:val="4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104-106</w:t>
            </w:r>
          </w:p>
          <w:p w14:paraId="65DD703C" w14:textId="77777777" w:rsidR="008457BA" w:rsidRDefault="00000000">
            <w:pPr>
              <w:pStyle w:val="ListParagraph"/>
              <w:numPr>
                <w:ilvl w:val="0"/>
                <w:numId w:val="4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Pg.107-108</w:t>
            </w:r>
          </w:p>
        </w:tc>
        <w:tc>
          <w:tcPr>
            <w:tcW w:w="1757" w:type="dxa"/>
          </w:tcPr>
          <w:p w14:paraId="7B27A109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a)   Oral reading or dictation </w:t>
            </w:r>
          </w:p>
          <w:p w14:paraId="3A59BE0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1FDC9BD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Role play</w:t>
            </w:r>
          </w:p>
          <w:p w14:paraId="6D544E64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56503BC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5F112477" w14:textId="77777777" w:rsidR="008457BA" w:rsidRPr="007A6E1D" w:rsidRDefault="00000000">
            <w:pPr>
              <w:rPr>
                <w:rFonts w:ascii="Times New Roman" w:eastAsia="BatangChe" w:hAnsi="Times New Roman" w:cs="Times New Roman"/>
                <w:bCs/>
                <w:lang w:val="it-IT"/>
              </w:rPr>
            </w:pPr>
            <w:r w:rsidRPr="007A6E1D">
              <w:rPr>
                <w:rFonts w:ascii="Times New Roman" w:eastAsia="BatangChe" w:hAnsi="Times New Roman" w:cs="Times New Roman"/>
                <w:bCs/>
                <w:lang w:val="it-IT"/>
              </w:rPr>
              <w:t>e)  Dialogues</w:t>
            </w:r>
          </w:p>
          <w:p w14:paraId="2FB0E2C4" w14:textId="77777777" w:rsidR="008457BA" w:rsidRPr="007A6E1D" w:rsidRDefault="00000000">
            <w:pPr>
              <w:rPr>
                <w:rFonts w:ascii="Times New Roman" w:eastAsia="BatangChe" w:hAnsi="Times New Roman" w:cs="Times New Roman"/>
                <w:bCs/>
                <w:lang w:val="it-IT"/>
              </w:rPr>
            </w:pPr>
            <w:r w:rsidRPr="007A6E1D">
              <w:rPr>
                <w:rFonts w:ascii="Times New Roman" w:eastAsia="BatangChe" w:hAnsi="Times New Roman" w:cs="Times New Roman"/>
                <w:bCs/>
                <w:lang w:val="it-IT"/>
              </w:rPr>
              <w:t>f)  Oral discussions</w:t>
            </w:r>
          </w:p>
        </w:tc>
        <w:tc>
          <w:tcPr>
            <w:tcW w:w="806" w:type="dxa"/>
          </w:tcPr>
          <w:p w14:paraId="2FF84482" w14:textId="77777777" w:rsidR="008457BA" w:rsidRPr="007A6E1D" w:rsidRDefault="008457BA">
            <w:pPr>
              <w:rPr>
                <w:rFonts w:ascii="Times New Roman" w:eastAsia="BatangChe" w:hAnsi="Times New Roman" w:cs="Times New Roman"/>
                <w:b/>
                <w:lang w:val="it-IT"/>
              </w:rPr>
            </w:pPr>
          </w:p>
        </w:tc>
      </w:tr>
      <w:tr w:rsidR="008457BA" w14:paraId="22A7DADF" w14:textId="77777777">
        <w:tc>
          <w:tcPr>
            <w:tcW w:w="630" w:type="dxa"/>
          </w:tcPr>
          <w:p w14:paraId="6FF5A0B8" w14:textId="77777777" w:rsidR="008457BA" w:rsidRPr="007A6E1D" w:rsidRDefault="008457BA">
            <w:pPr>
              <w:jc w:val="center"/>
              <w:rPr>
                <w:rFonts w:ascii="Times New Roman" w:eastAsia="BatangChe" w:hAnsi="Times New Roman" w:cs="Times New Roman"/>
                <w:lang w:val="it-IT"/>
              </w:rPr>
            </w:pPr>
          </w:p>
        </w:tc>
        <w:tc>
          <w:tcPr>
            <w:tcW w:w="540" w:type="dxa"/>
          </w:tcPr>
          <w:p w14:paraId="3D23AB7B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3</w:t>
            </w:r>
          </w:p>
        </w:tc>
        <w:tc>
          <w:tcPr>
            <w:tcW w:w="1042" w:type="dxa"/>
          </w:tcPr>
          <w:p w14:paraId="1C76523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Reading</w:t>
            </w:r>
          </w:p>
        </w:tc>
        <w:tc>
          <w:tcPr>
            <w:tcW w:w="1838" w:type="dxa"/>
          </w:tcPr>
          <w:p w14:paraId="023DF61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Fluency in </w:t>
            </w:r>
          </w:p>
          <w:p w14:paraId="1E164A24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Reading</w:t>
            </w:r>
          </w:p>
          <w:p w14:paraId="5826F7A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Texts of </w:t>
            </w:r>
          </w:p>
          <w:p w14:paraId="69F6E74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about 400 </w:t>
            </w:r>
          </w:p>
          <w:p w14:paraId="401472E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words</w:t>
            </w:r>
          </w:p>
        </w:tc>
        <w:tc>
          <w:tcPr>
            <w:tcW w:w="3044" w:type="dxa"/>
          </w:tcPr>
          <w:p w14:paraId="6B89D4E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21B95D7D" w14:textId="77777777" w:rsidR="008457BA" w:rsidRDefault="00000000">
            <w:pPr>
              <w:pStyle w:val="ListParagraph"/>
              <w:numPr>
                <w:ilvl w:val="0"/>
                <w:numId w:val="1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unfamiliar words in texts for fluency.</w:t>
            </w:r>
          </w:p>
          <w:p w14:paraId="5F444778" w14:textId="77777777" w:rsidR="008457BA" w:rsidRDefault="00000000">
            <w:pPr>
              <w:pStyle w:val="ListParagraph"/>
              <w:numPr>
                <w:ilvl w:val="0"/>
                <w:numId w:val="1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Read a text accurately and with expression for fluency. </w:t>
            </w:r>
          </w:p>
          <w:p w14:paraId="5976B63C" w14:textId="77777777" w:rsidR="008457BA" w:rsidRDefault="00000000">
            <w:pPr>
              <w:pStyle w:val="ListParagraph"/>
              <w:numPr>
                <w:ilvl w:val="0"/>
                <w:numId w:val="1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Challenge peers and parents to read accurately, at the right speed and without hesitation.</w:t>
            </w:r>
          </w:p>
        </w:tc>
        <w:tc>
          <w:tcPr>
            <w:tcW w:w="3060" w:type="dxa"/>
          </w:tcPr>
          <w:p w14:paraId="3A3A0E5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6045D53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Skim and scan through paragraphs for information, in pairs or small groups.</w:t>
            </w:r>
          </w:p>
          <w:p w14:paraId="721140C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Search for an article on a topic they enjoy, select a portion to read, set a goal of the words to read per minute and time themselves as they read.</w:t>
            </w:r>
          </w:p>
          <w:p w14:paraId="1AEEC2B3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54B00DB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What makes someone a good reader?</w:t>
            </w:r>
          </w:p>
          <w:p w14:paraId="010A0FC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How long do you take to read a text?</w:t>
            </w:r>
          </w:p>
          <w:p w14:paraId="7A0BFBEA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What can you do to improve your reading speed?</w:t>
            </w:r>
          </w:p>
        </w:tc>
        <w:tc>
          <w:tcPr>
            <w:tcW w:w="1874" w:type="dxa"/>
          </w:tcPr>
          <w:p w14:paraId="38CC29CF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0B6CBB80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6561D40C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7510B330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1CB728AF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39A078F2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107-108</w:t>
            </w:r>
          </w:p>
          <w:p w14:paraId="5C4CBEAB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Pg.109-112</w:t>
            </w:r>
          </w:p>
        </w:tc>
        <w:tc>
          <w:tcPr>
            <w:tcW w:w="1757" w:type="dxa"/>
          </w:tcPr>
          <w:p w14:paraId="073B8F66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Reading aloud</w:t>
            </w:r>
          </w:p>
          <w:p w14:paraId="12F8F76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7437D87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Oral interviews</w:t>
            </w:r>
          </w:p>
          <w:p w14:paraId="1D79752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57910EB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72EDAA36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6C4555B9" w14:textId="77777777">
        <w:tc>
          <w:tcPr>
            <w:tcW w:w="630" w:type="dxa"/>
          </w:tcPr>
          <w:p w14:paraId="1C845D3A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1CF94719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4</w:t>
            </w:r>
          </w:p>
        </w:tc>
        <w:tc>
          <w:tcPr>
            <w:tcW w:w="1042" w:type="dxa"/>
          </w:tcPr>
          <w:p w14:paraId="2229596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Grammar in use</w:t>
            </w:r>
          </w:p>
        </w:tc>
        <w:tc>
          <w:tcPr>
            <w:tcW w:w="1838" w:type="dxa"/>
          </w:tcPr>
          <w:p w14:paraId="2758B883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Use of </w:t>
            </w:r>
          </w:p>
          <w:p w14:paraId="11AB547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Double </w:t>
            </w:r>
          </w:p>
          <w:p w14:paraId="74D4B2D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imperatives: </w:t>
            </w:r>
            <w:r>
              <w:rPr>
                <w:rFonts w:ascii="Times New Roman" w:eastAsia="BatangChe" w:hAnsi="Times New Roman" w:cs="Times New Roman"/>
              </w:rPr>
              <w:t xml:space="preserve">how </w:t>
            </w:r>
          </w:p>
          <w:p w14:paraId="1EDD0EB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lastRenderedPageBreak/>
              <w:t xml:space="preserve">many/ </w:t>
            </w:r>
          </w:p>
          <w:p w14:paraId="218A2FA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could/would</w:t>
            </w:r>
          </w:p>
        </w:tc>
        <w:tc>
          <w:tcPr>
            <w:tcW w:w="3044" w:type="dxa"/>
          </w:tcPr>
          <w:p w14:paraId="4D53548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By the end of the lesson, </w:t>
            </w:r>
          </w:p>
          <w:p w14:paraId="10DF0C6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the learner should be able to:</w:t>
            </w:r>
          </w:p>
          <w:p w14:paraId="57EC605A" w14:textId="77777777" w:rsidR="008457BA" w:rsidRDefault="00000000">
            <w:pPr>
              <w:pStyle w:val="ListParagraph"/>
              <w:numPr>
                <w:ilvl w:val="0"/>
                <w:numId w:val="1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Identify double imperatives correctly in texts. </w:t>
            </w:r>
          </w:p>
          <w:p w14:paraId="223943B9" w14:textId="77777777" w:rsidR="008457BA" w:rsidRDefault="00000000">
            <w:pPr>
              <w:pStyle w:val="ListParagraph"/>
              <w:numPr>
                <w:ilvl w:val="0"/>
                <w:numId w:val="1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question tags correctly in different contexts.</w:t>
            </w:r>
          </w:p>
          <w:p w14:paraId="09E7E0AF" w14:textId="77777777" w:rsidR="008457BA" w:rsidRDefault="00000000">
            <w:pPr>
              <w:pStyle w:val="ListParagraph"/>
              <w:numPr>
                <w:ilvl w:val="0"/>
                <w:numId w:val="1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Write correct sentences using double imperatives for effective communication. </w:t>
            </w:r>
          </w:p>
          <w:p w14:paraId="1FA35033" w14:textId="77777777" w:rsidR="008457BA" w:rsidRDefault="00000000">
            <w:pPr>
              <w:pStyle w:val="ListParagraph"/>
              <w:numPr>
                <w:ilvl w:val="0"/>
                <w:numId w:val="1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Advocate the correct use of double imperatives and question tags in communication.</w:t>
            </w:r>
          </w:p>
        </w:tc>
        <w:tc>
          <w:tcPr>
            <w:tcW w:w="3060" w:type="dxa"/>
          </w:tcPr>
          <w:p w14:paraId="574877F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Learners is guided to:</w:t>
            </w:r>
          </w:p>
          <w:p w14:paraId="122F047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Fill in gaps in sentences using double imperatives. </w:t>
            </w:r>
          </w:p>
          <w:p w14:paraId="30CC0D5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 Select question tags from a story, dialogue or poem.</w:t>
            </w:r>
          </w:p>
          <w:p w14:paraId="1F29C6D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Match statements with the correct question tag to make a tag question.</w:t>
            </w:r>
          </w:p>
          <w:p w14:paraId="20BCD01D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0688A50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What are some of your school rules?</w:t>
            </w:r>
          </w:p>
          <w:p w14:paraId="432EE13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2.  How do you give instructions?</w:t>
            </w:r>
          </w:p>
          <w:p w14:paraId="7883E51B" w14:textId="77777777" w:rsidR="008457BA" w:rsidRDefault="00000000">
            <w:pPr>
              <w:pStyle w:val="ListParagraph"/>
              <w:numPr>
                <w:ilvl w:val="0"/>
                <w:numId w:val="47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Why do we ask questions?</w:t>
            </w:r>
          </w:p>
        </w:tc>
        <w:tc>
          <w:tcPr>
            <w:tcW w:w="1874" w:type="dxa"/>
          </w:tcPr>
          <w:p w14:paraId="76F937FD" w14:textId="77777777" w:rsidR="008457BA" w:rsidRDefault="00000000">
            <w:pPr>
              <w:pStyle w:val="ListParagraph"/>
              <w:numPr>
                <w:ilvl w:val="0"/>
                <w:numId w:val="47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course book</w:t>
            </w:r>
          </w:p>
          <w:p w14:paraId="51E5D66D" w14:textId="77777777" w:rsidR="008457BA" w:rsidRDefault="00000000">
            <w:pPr>
              <w:pStyle w:val="ListParagraph"/>
              <w:numPr>
                <w:ilvl w:val="0"/>
                <w:numId w:val="47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795FF4A0" w14:textId="77777777" w:rsidR="008457BA" w:rsidRDefault="00000000">
            <w:pPr>
              <w:pStyle w:val="ListParagraph"/>
              <w:numPr>
                <w:ilvl w:val="0"/>
                <w:numId w:val="47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7138A6F1" w14:textId="77777777" w:rsidR="008457BA" w:rsidRDefault="00000000">
            <w:pPr>
              <w:pStyle w:val="ListParagraph"/>
              <w:numPr>
                <w:ilvl w:val="0"/>
                <w:numId w:val="48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dictionaries</w:t>
            </w:r>
          </w:p>
          <w:p w14:paraId="25695F78" w14:textId="77777777" w:rsidR="008457BA" w:rsidRDefault="00000000">
            <w:pPr>
              <w:pStyle w:val="ListParagraph"/>
              <w:numPr>
                <w:ilvl w:val="0"/>
                <w:numId w:val="48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56803212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0F0DAE37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109-110</w:t>
            </w:r>
          </w:p>
          <w:p w14:paraId="1AE12702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Pg.112-113</w:t>
            </w:r>
          </w:p>
        </w:tc>
        <w:tc>
          <w:tcPr>
            <w:tcW w:w="1757" w:type="dxa"/>
          </w:tcPr>
          <w:p w14:paraId="4AA245F4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lastRenderedPageBreak/>
              <w:t xml:space="preserve">a)  Tasks such as multiple </w:t>
            </w:r>
          </w:p>
          <w:p w14:paraId="4E626D64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310B87AC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22608C01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lastRenderedPageBreak/>
              <w:t>c)  Gap-filling</w:t>
            </w:r>
          </w:p>
          <w:p w14:paraId="6CE7D6E1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d)  Short-answer</w:t>
            </w:r>
          </w:p>
          <w:p w14:paraId="152B71BF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3EB7778A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1F71CA18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f)  Role play</w:t>
            </w:r>
          </w:p>
          <w:p w14:paraId="6B62AFD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</w:tcPr>
          <w:p w14:paraId="4400C2FE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649207CF" w14:textId="77777777">
        <w:tc>
          <w:tcPr>
            <w:tcW w:w="630" w:type="dxa"/>
          </w:tcPr>
          <w:p w14:paraId="3AF6970A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210D25CA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5</w:t>
            </w:r>
          </w:p>
        </w:tc>
        <w:tc>
          <w:tcPr>
            <w:tcW w:w="1042" w:type="dxa"/>
          </w:tcPr>
          <w:p w14:paraId="106F70F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Writing</w:t>
            </w:r>
          </w:p>
        </w:tc>
        <w:tc>
          <w:tcPr>
            <w:tcW w:w="1838" w:type="dxa"/>
          </w:tcPr>
          <w:p w14:paraId="1E4E024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Similes and Proverbs</w:t>
            </w:r>
          </w:p>
        </w:tc>
        <w:tc>
          <w:tcPr>
            <w:tcW w:w="3044" w:type="dxa"/>
          </w:tcPr>
          <w:p w14:paraId="31BB623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7CB3F028" w14:textId="77777777" w:rsidR="008457BA" w:rsidRDefault="00000000">
            <w:pPr>
              <w:pStyle w:val="ListParagraph"/>
              <w:numPr>
                <w:ilvl w:val="0"/>
                <w:numId w:val="1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similes and proverbs in a variety of texts.</w:t>
            </w:r>
          </w:p>
          <w:p w14:paraId="1E112B5D" w14:textId="77777777" w:rsidR="008457BA" w:rsidRDefault="00000000">
            <w:pPr>
              <w:pStyle w:val="ListParagraph"/>
              <w:numPr>
                <w:ilvl w:val="0"/>
                <w:numId w:val="1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Use similes and proverbs in writing for self-expression. </w:t>
            </w:r>
          </w:p>
          <w:p w14:paraId="13B959F1" w14:textId="77777777" w:rsidR="008457BA" w:rsidRDefault="00000000">
            <w:pPr>
              <w:pStyle w:val="ListParagraph"/>
              <w:numPr>
                <w:ilvl w:val="0"/>
                <w:numId w:val="1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Create a narrative composition featuring similes and proverbs.</w:t>
            </w:r>
          </w:p>
          <w:p w14:paraId="48BC2D25" w14:textId="77777777" w:rsidR="008457BA" w:rsidRDefault="00000000">
            <w:pPr>
              <w:pStyle w:val="ListParagraph"/>
              <w:numPr>
                <w:ilvl w:val="0"/>
                <w:numId w:val="1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Advocate the use of similes and proverbs to enhance creativity in writing.</w:t>
            </w:r>
          </w:p>
        </w:tc>
        <w:tc>
          <w:tcPr>
            <w:tcW w:w="3060" w:type="dxa"/>
          </w:tcPr>
          <w:p w14:paraId="761CBFE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47FBDEF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Read narratives with formulaic expressions in print and digital format. </w:t>
            </w:r>
          </w:p>
          <w:p w14:paraId="24A6350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List similes and proverbs in texts, in small groups.</w:t>
            </w:r>
          </w:p>
          <w:p w14:paraId="174C177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Create a clear and coherent story line using proverbs and similes.</w:t>
            </w:r>
          </w:p>
          <w:p w14:paraId="5D2D219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Compose a story featuring similes and proverbs, small groups.</w:t>
            </w:r>
          </w:p>
          <w:p w14:paraId="276EBD9B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5E6CA0A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we make our compositions interesting?</w:t>
            </w:r>
          </w:p>
          <w:p w14:paraId="085CDDA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Which stories do you enjoy reading?</w:t>
            </w:r>
          </w:p>
          <w:p w14:paraId="6DAEEF41" w14:textId="77777777" w:rsidR="008457BA" w:rsidRDefault="00000000">
            <w:pPr>
              <w:pStyle w:val="ListParagraph"/>
              <w:numPr>
                <w:ilvl w:val="0"/>
                <w:numId w:val="4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Which similes and proverb do you know?</w:t>
            </w:r>
          </w:p>
        </w:tc>
        <w:tc>
          <w:tcPr>
            <w:tcW w:w="1874" w:type="dxa"/>
          </w:tcPr>
          <w:p w14:paraId="6B1D904A" w14:textId="77777777" w:rsidR="008457BA" w:rsidRDefault="00000000">
            <w:pPr>
              <w:pStyle w:val="ListParagraph"/>
              <w:numPr>
                <w:ilvl w:val="0"/>
                <w:numId w:val="4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68355480" w14:textId="77777777" w:rsidR="008457BA" w:rsidRDefault="00000000">
            <w:pPr>
              <w:pStyle w:val="ListParagraph"/>
              <w:numPr>
                <w:ilvl w:val="0"/>
                <w:numId w:val="4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60F7A8CF" w14:textId="77777777" w:rsidR="008457BA" w:rsidRDefault="00000000">
            <w:pPr>
              <w:pStyle w:val="ListParagraph"/>
              <w:numPr>
                <w:ilvl w:val="0"/>
                <w:numId w:val="4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110-111</w:t>
            </w:r>
          </w:p>
          <w:p w14:paraId="18140623" w14:textId="77777777" w:rsidR="008457BA" w:rsidRDefault="00000000">
            <w:pPr>
              <w:pStyle w:val="ListParagraph"/>
              <w:numPr>
                <w:ilvl w:val="0"/>
                <w:numId w:val="4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Pg.113-114</w:t>
            </w:r>
          </w:p>
        </w:tc>
        <w:tc>
          <w:tcPr>
            <w:tcW w:w="1757" w:type="dxa"/>
          </w:tcPr>
          <w:p w14:paraId="533C26A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Teacher-made tests</w:t>
            </w:r>
          </w:p>
          <w:p w14:paraId="45A2FE5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Learner journals</w:t>
            </w:r>
          </w:p>
          <w:p w14:paraId="190492F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Peer assessment</w:t>
            </w:r>
          </w:p>
          <w:p w14:paraId="5F8615F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Self-assessment learner </w:t>
            </w:r>
          </w:p>
          <w:p w14:paraId="3606A77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e)  Portfolio dictation </w:t>
            </w:r>
          </w:p>
          <w:p w14:paraId="38523853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f)Standardized writing tests</w:t>
            </w:r>
          </w:p>
        </w:tc>
        <w:tc>
          <w:tcPr>
            <w:tcW w:w="806" w:type="dxa"/>
          </w:tcPr>
          <w:p w14:paraId="45478A50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58B1F210" w14:textId="77777777">
        <w:tc>
          <w:tcPr>
            <w:tcW w:w="630" w:type="dxa"/>
          </w:tcPr>
          <w:p w14:paraId="51428DD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4</w:t>
            </w:r>
          </w:p>
        </w:tc>
        <w:tc>
          <w:tcPr>
            <w:tcW w:w="540" w:type="dxa"/>
          </w:tcPr>
          <w:p w14:paraId="0148D57E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6232E87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THE FARM</w:t>
            </w:r>
          </w:p>
          <w:p w14:paraId="560CDEB8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46C914B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Listening and speaking: </w:t>
            </w:r>
            <w:r>
              <w:rPr>
                <w:rFonts w:ascii="Times New Roman" w:eastAsia="BatangChe" w:hAnsi="Times New Roman" w:cs="Times New Roman"/>
              </w:rPr>
              <w:t xml:space="preserve">Sounds /k/  as in </w:t>
            </w:r>
          </w:p>
          <w:p w14:paraId="2B2C31C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acre, cotton; /g/ as in </w:t>
            </w:r>
          </w:p>
          <w:p w14:paraId="597D9653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grow, green</w:t>
            </w:r>
          </w:p>
        </w:tc>
        <w:tc>
          <w:tcPr>
            <w:tcW w:w="3044" w:type="dxa"/>
          </w:tcPr>
          <w:p w14:paraId="41FCC67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</w:t>
            </w:r>
          </w:p>
          <w:p w14:paraId="1957AF8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the learner should be able </w:t>
            </w:r>
          </w:p>
          <w:p w14:paraId="53F5D37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to:</w:t>
            </w:r>
          </w:p>
          <w:p w14:paraId="18BF4F82" w14:textId="77777777" w:rsidR="008457BA" w:rsidRDefault="00000000">
            <w:pPr>
              <w:pStyle w:val="ListParagraph"/>
              <w:numPr>
                <w:ilvl w:val="0"/>
                <w:numId w:val="1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Construct sentences orally using words related to the theme.</w:t>
            </w:r>
          </w:p>
          <w:p w14:paraId="7E59F3AE" w14:textId="77777777" w:rsidR="008457BA" w:rsidRDefault="00000000">
            <w:pPr>
              <w:pStyle w:val="ListParagraph"/>
              <w:numPr>
                <w:ilvl w:val="0"/>
                <w:numId w:val="1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Pronounce words with the target sounds correctly. </w:t>
            </w:r>
          </w:p>
          <w:p w14:paraId="5BE66906" w14:textId="77777777" w:rsidR="008457BA" w:rsidRDefault="00000000">
            <w:pPr>
              <w:pStyle w:val="ListParagraph"/>
              <w:numPr>
                <w:ilvl w:val="0"/>
                <w:numId w:val="1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Display varied emotions and feelings when listening to an oral presentation.</w:t>
            </w:r>
          </w:p>
        </w:tc>
        <w:tc>
          <w:tcPr>
            <w:tcW w:w="3060" w:type="dxa"/>
          </w:tcPr>
          <w:p w14:paraId="3157ED1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1530348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oral sentences using vocabulary.</w:t>
            </w:r>
          </w:p>
          <w:p w14:paraId="755BBAF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Practice saying words with the sounds /k/ /g/, in pairs.</w:t>
            </w:r>
          </w:p>
          <w:p w14:paraId="5B21729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Create tongue twisters with the sounds /k/ /g/.</w:t>
            </w:r>
          </w:p>
          <w:p w14:paraId="2D3626A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Create posters and charts with common proverbs and sayings that the learners can relate to, in small groups.</w:t>
            </w:r>
          </w:p>
          <w:p w14:paraId="1174E08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 Display them in the classroom.</w:t>
            </w:r>
          </w:p>
        </w:tc>
        <w:tc>
          <w:tcPr>
            <w:tcW w:w="1874" w:type="dxa"/>
          </w:tcPr>
          <w:p w14:paraId="4BD6866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Why should we pronounce words correctly?</w:t>
            </w:r>
          </w:p>
          <w:p w14:paraId="7FEF758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Which proverbs and sayings do you know?</w:t>
            </w:r>
          </w:p>
          <w:p w14:paraId="207BF6BD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Why are proverbs and sayings important in speech?</w:t>
            </w:r>
          </w:p>
        </w:tc>
        <w:tc>
          <w:tcPr>
            <w:tcW w:w="1874" w:type="dxa"/>
          </w:tcPr>
          <w:p w14:paraId="4EB56389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1FB8656C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0017B43C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286A06AA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068E6953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206B53CB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111-112</w:t>
            </w:r>
          </w:p>
          <w:p w14:paraId="507A66E4" w14:textId="77777777" w:rsidR="008457BA" w:rsidRDefault="00000000">
            <w:pPr>
              <w:pStyle w:val="ListParagraph"/>
              <w:numPr>
                <w:ilvl w:val="0"/>
                <w:numId w:val="4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Skills in English </w:t>
            </w:r>
            <w:r>
              <w:rPr>
                <w:rFonts w:ascii="Times New Roman" w:eastAsia="BatangChe" w:hAnsi="Times New Roman" w:cs="Times New Roman"/>
                <w:bCs/>
              </w:rPr>
              <w:lastRenderedPageBreak/>
              <w:t>Learners Bk. Pg.115-116</w:t>
            </w:r>
          </w:p>
        </w:tc>
        <w:tc>
          <w:tcPr>
            <w:tcW w:w="1757" w:type="dxa"/>
          </w:tcPr>
          <w:p w14:paraId="02CA11F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 xml:space="preserve">a)   Oral reading or dictation </w:t>
            </w:r>
          </w:p>
          <w:p w14:paraId="1D211CF6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1A60BB2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Role play</w:t>
            </w:r>
          </w:p>
          <w:p w14:paraId="0BF7761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2F7B3F4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2637739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Dialogues</w:t>
            </w:r>
          </w:p>
          <w:p w14:paraId="385A37C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  Oral discussions</w:t>
            </w:r>
          </w:p>
        </w:tc>
        <w:tc>
          <w:tcPr>
            <w:tcW w:w="806" w:type="dxa"/>
          </w:tcPr>
          <w:p w14:paraId="781BAC67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7AD7BF6B" w14:textId="77777777">
        <w:tc>
          <w:tcPr>
            <w:tcW w:w="630" w:type="dxa"/>
          </w:tcPr>
          <w:p w14:paraId="3DA03963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46C6622E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2</w:t>
            </w:r>
          </w:p>
        </w:tc>
        <w:tc>
          <w:tcPr>
            <w:tcW w:w="1042" w:type="dxa"/>
          </w:tcPr>
          <w:p w14:paraId="43B16909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08174E7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Fluency in </w:t>
            </w:r>
          </w:p>
          <w:p w14:paraId="01292C8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Reading</w:t>
            </w:r>
          </w:p>
          <w:p w14:paraId="239E0AF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Texts of </w:t>
            </w:r>
          </w:p>
          <w:p w14:paraId="011769F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about 400 </w:t>
            </w:r>
          </w:p>
          <w:p w14:paraId="7A4A0674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words</w:t>
            </w:r>
          </w:p>
        </w:tc>
        <w:tc>
          <w:tcPr>
            <w:tcW w:w="3044" w:type="dxa"/>
          </w:tcPr>
          <w:p w14:paraId="04E69C2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1E0118C7" w14:textId="77777777" w:rsidR="008457BA" w:rsidRDefault="00000000">
            <w:pPr>
              <w:pStyle w:val="ListParagraph"/>
              <w:numPr>
                <w:ilvl w:val="0"/>
                <w:numId w:val="1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Read a text accurately and with expression for fluency. </w:t>
            </w:r>
          </w:p>
          <w:p w14:paraId="2B203BE6" w14:textId="77777777" w:rsidR="008457BA" w:rsidRDefault="00000000">
            <w:pPr>
              <w:pStyle w:val="ListParagraph"/>
              <w:numPr>
                <w:ilvl w:val="0"/>
                <w:numId w:val="1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Read a text at the right speed for fluency.</w:t>
            </w:r>
          </w:p>
          <w:p w14:paraId="0EA6A37A" w14:textId="77777777" w:rsidR="008457BA" w:rsidRDefault="00000000">
            <w:pPr>
              <w:pStyle w:val="ListParagraph"/>
              <w:numPr>
                <w:ilvl w:val="0"/>
                <w:numId w:val="1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Challenge peers and parents to read accurately, at the right speed and without hesitation.</w:t>
            </w:r>
          </w:p>
        </w:tc>
        <w:tc>
          <w:tcPr>
            <w:tcW w:w="3060" w:type="dxa"/>
          </w:tcPr>
          <w:p w14:paraId="29DA264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30FB836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Find a word or phrase from a word - chart within a stipulated time.</w:t>
            </w:r>
          </w:p>
          <w:p w14:paraId="3BEBF74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Read aloud in unison as a whole class or groups (choral reading). </w:t>
            </w:r>
          </w:p>
          <w:p w14:paraId="667B47B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Read a short passages from a poem reader’s theatre materials, poems, and short plays.</w:t>
            </w:r>
          </w:p>
          <w:p w14:paraId="227B5CA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Echo or imitate a model intonation and expression as they read a short paragraph or sentence at a time.</w:t>
            </w:r>
          </w:p>
        </w:tc>
        <w:tc>
          <w:tcPr>
            <w:tcW w:w="1874" w:type="dxa"/>
          </w:tcPr>
          <w:p w14:paraId="719D267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What makes someone a good reader?</w:t>
            </w:r>
          </w:p>
          <w:p w14:paraId="34DA646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How long do you take to read a text?</w:t>
            </w:r>
          </w:p>
          <w:p w14:paraId="39497E22" w14:textId="77777777" w:rsidR="008457BA" w:rsidRDefault="00000000">
            <w:pPr>
              <w:pStyle w:val="ListParagraph"/>
              <w:numPr>
                <w:ilvl w:val="0"/>
                <w:numId w:val="4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What can you do to improve your reading speed?</w:t>
            </w:r>
          </w:p>
        </w:tc>
        <w:tc>
          <w:tcPr>
            <w:tcW w:w="1874" w:type="dxa"/>
          </w:tcPr>
          <w:p w14:paraId="5378AE39" w14:textId="77777777" w:rsidR="008457BA" w:rsidRDefault="00000000">
            <w:pPr>
              <w:pStyle w:val="ListParagraph"/>
              <w:numPr>
                <w:ilvl w:val="0"/>
                <w:numId w:val="4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57C0B2AC" w14:textId="77777777" w:rsidR="008457BA" w:rsidRDefault="00000000">
            <w:pPr>
              <w:pStyle w:val="ListParagraph"/>
              <w:numPr>
                <w:ilvl w:val="0"/>
                <w:numId w:val="4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169354E4" w14:textId="77777777" w:rsidR="008457BA" w:rsidRDefault="00000000">
            <w:pPr>
              <w:pStyle w:val="ListParagraph"/>
              <w:numPr>
                <w:ilvl w:val="0"/>
                <w:numId w:val="4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2D2C7197" w14:textId="77777777" w:rsidR="008457BA" w:rsidRDefault="00000000">
            <w:pPr>
              <w:pStyle w:val="ListParagraph"/>
              <w:numPr>
                <w:ilvl w:val="0"/>
                <w:numId w:val="4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1D0E81A1" w14:textId="77777777" w:rsidR="008457BA" w:rsidRDefault="00000000">
            <w:pPr>
              <w:pStyle w:val="ListParagraph"/>
              <w:numPr>
                <w:ilvl w:val="0"/>
                <w:numId w:val="4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photographs</w:t>
            </w:r>
          </w:p>
          <w:p w14:paraId="508FB3D0" w14:textId="77777777" w:rsidR="008457BA" w:rsidRDefault="00000000">
            <w:pPr>
              <w:pStyle w:val="ListParagraph"/>
              <w:numPr>
                <w:ilvl w:val="0"/>
                <w:numId w:val="4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33F2007D" w14:textId="77777777" w:rsidR="008457BA" w:rsidRDefault="00000000">
            <w:pPr>
              <w:pStyle w:val="ListParagraph"/>
              <w:numPr>
                <w:ilvl w:val="0"/>
                <w:numId w:val="4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112-113</w:t>
            </w:r>
          </w:p>
          <w:p w14:paraId="660991A7" w14:textId="77777777" w:rsidR="008457BA" w:rsidRDefault="00000000">
            <w:pPr>
              <w:pStyle w:val="ListParagraph"/>
              <w:numPr>
                <w:ilvl w:val="0"/>
                <w:numId w:val="4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Pg.116-118</w:t>
            </w:r>
          </w:p>
        </w:tc>
        <w:tc>
          <w:tcPr>
            <w:tcW w:w="1757" w:type="dxa"/>
          </w:tcPr>
          <w:p w14:paraId="1825902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Reading aloud</w:t>
            </w:r>
          </w:p>
          <w:p w14:paraId="7417215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36681C1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Oral interviews</w:t>
            </w:r>
          </w:p>
          <w:p w14:paraId="530B863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7C2995B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62629414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74039C60" w14:textId="77777777">
        <w:tc>
          <w:tcPr>
            <w:tcW w:w="630" w:type="dxa"/>
          </w:tcPr>
          <w:p w14:paraId="41D76B40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003A4800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3</w:t>
            </w:r>
          </w:p>
        </w:tc>
        <w:tc>
          <w:tcPr>
            <w:tcW w:w="1042" w:type="dxa"/>
          </w:tcPr>
          <w:p w14:paraId="56E8E1FE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3F32BDB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 </w:t>
            </w:r>
            <w:r>
              <w:rPr>
                <w:rFonts w:ascii="Times New Roman" w:eastAsia="BatangChe" w:hAnsi="Times New Roman" w:cs="Times New Roman"/>
              </w:rPr>
              <w:t xml:space="preserve">Question </w:t>
            </w:r>
          </w:p>
          <w:p w14:paraId="18A5FC8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Tags on the Verb </w:t>
            </w:r>
          </w:p>
          <w:p w14:paraId="32D5FDC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to be</w:t>
            </w:r>
          </w:p>
        </w:tc>
        <w:tc>
          <w:tcPr>
            <w:tcW w:w="3044" w:type="dxa"/>
          </w:tcPr>
          <w:p w14:paraId="56762F6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0F05A0BF" w14:textId="77777777" w:rsidR="008457BA" w:rsidRDefault="00000000">
            <w:pPr>
              <w:pStyle w:val="ListParagraph"/>
              <w:numPr>
                <w:ilvl w:val="0"/>
                <w:numId w:val="1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Identify double imperatives correctly in texts. </w:t>
            </w:r>
          </w:p>
          <w:p w14:paraId="65F46B71" w14:textId="77777777" w:rsidR="008457BA" w:rsidRDefault="00000000">
            <w:pPr>
              <w:pStyle w:val="ListParagraph"/>
              <w:numPr>
                <w:ilvl w:val="0"/>
                <w:numId w:val="1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question tags correctly in different contexts.</w:t>
            </w:r>
          </w:p>
          <w:p w14:paraId="6CCAC6C2" w14:textId="77777777" w:rsidR="008457BA" w:rsidRDefault="00000000">
            <w:pPr>
              <w:pStyle w:val="ListParagraph"/>
              <w:numPr>
                <w:ilvl w:val="0"/>
                <w:numId w:val="1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Write correct sentences using double imperatives for effective communication. </w:t>
            </w:r>
          </w:p>
          <w:p w14:paraId="3A37F238" w14:textId="77777777" w:rsidR="008457BA" w:rsidRDefault="00000000">
            <w:pPr>
              <w:pStyle w:val="ListParagraph"/>
              <w:numPr>
                <w:ilvl w:val="0"/>
                <w:numId w:val="1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Advocate the correct use of double imperatives and question tags in communication.</w:t>
            </w:r>
          </w:p>
        </w:tc>
        <w:tc>
          <w:tcPr>
            <w:tcW w:w="3060" w:type="dxa"/>
          </w:tcPr>
          <w:p w14:paraId="0F541DF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Practice giving instructions related to the theme using double imperatives such as: Shut down your tablets and listen to the teacher. Type this word in your tablet and look up its meaning.</w:t>
            </w:r>
          </w:p>
          <w:p w14:paraId="290F765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Role play giving and receiving instructions at home using double imperatives. </w:t>
            </w:r>
          </w:p>
          <w:p w14:paraId="513B8BA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 Use double imperatives to make rules for their </w:t>
            </w:r>
          </w:p>
          <w:p w14:paraId="746920F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class and display them in charts or posters</w:t>
            </w:r>
          </w:p>
        </w:tc>
        <w:tc>
          <w:tcPr>
            <w:tcW w:w="1874" w:type="dxa"/>
          </w:tcPr>
          <w:p w14:paraId="00219BE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What are some of your school rules?</w:t>
            </w:r>
          </w:p>
          <w:p w14:paraId="2466215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How do you give instructions?</w:t>
            </w:r>
          </w:p>
          <w:p w14:paraId="7D18EFB3" w14:textId="77777777" w:rsidR="008457BA" w:rsidRDefault="00000000">
            <w:pPr>
              <w:pStyle w:val="ListParagraph"/>
              <w:numPr>
                <w:ilvl w:val="0"/>
                <w:numId w:val="4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Why do we ask questions?</w:t>
            </w:r>
          </w:p>
        </w:tc>
        <w:tc>
          <w:tcPr>
            <w:tcW w:w="1874" w:type="dxa"/>
          </w:tcPr>
          <w:p w14:paraId="40B094FF" w14:textId="77777777" w:rsidR="008457BA" w:rsidRDefault="00000000">
            <w:pPr>
              <w:pStyle w:val="ListParagraph"/>
              <w:numPr>
                <w:ilvl w:val="0"/>
                <w:numId w:val="4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5150D4ED" w14:textId="77777777" w:rsidR="008457BA" w:rsidRDefault="00000000">
            <w:pPr>
              <w:pStyle w:val="ListParagraph"/>
              <w:numPr>
                <w:ilvl w:val="0"/>
                <w:numId w:val="4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25055D38" w14:textId="77777777" w:rsidR="008457BA" w:rsidRDefault="00000000">
            <w:pPr>
              <w:pStyle w:val="ListParagraph"/>
              <w:numPr>
                <w:ilvl w:val="0"/>
                <w:numId w:val="4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59D5EE01" w14:textId="77777777" w:rsidR="008457BA" w:rsidRDefault="00000000">
            <w:pPr>
              <w:pStyle w:val="ListParagraph"/>
              <w:numPr>
                <w:ilvl w:val="0"/>
                <w:numId w:val="4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7F189332" w14:textId="77777777" w:rsidR="008457BA" w:rsidRDefault="00000000">
            <w:pPr>
              <w:pStyle w:val="ListParagraph"/>
              <w:numPr>
                <w:ilvl w:val="0"/>
                <w:numId w:val="4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6CD3E883" w14:textId="77777777" w:rsidR="008457BA" w:rsidRDefault="00000000">
            <w:pPr>
              <w:pStyle w:val="ListParagraph"/>
              <w:numPr>
                <w:ilvl w:val="0"/>
                <w:numId w:val="4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114</w:t>
            </w:r>
          </w:p>
          <w:p w14:paraId="188BD377" w14:textId="77777777" w:rsidR="008457BA" w:rsidRDefault="00000000">
            <w:pPr>
              <w:pStyle w:val="ListParagraph"/>
              <w:numPr>
                <w:ilvl w:val="0"/>
                <w:numId w:val="4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Pg.118-120</w:t>
            </w:r>
          </w:p>
        </w:tc>
        <w:tc>
          <w:tcPr>
            <w:tcW w:w="1757" w:type="dxa"/>
          </w:tcPr>
          <w:p w14:paraId="473C4908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a)  Tasks such as multiple </w:t>
            </w:r>
          </w:p>
          <w:p w14:paraId="6ECA98B6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6D517207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689076BE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c)  Gap-filling</w:t>
            </w:r>
          </w:p>
          <w:p w14:paraId="09284F23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d)  Short-answer</w:t>
            </w:r>
          </w:p>
          <w:p w14:paraId="6A70ABB5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7F782F38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40B869D6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f)  Role play</w:t>
            </w:r>
          </w:p>
          <w:p w14:paraId="7DC0FF3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</w:tcPr>
          <w:p w14:paraId="700B13CD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6DE6C601" w14:textId="77777777">
        <w:tc>
          <w:tcPr>
            <w:tcW w:w="630" w:type="dxa"/>
          </w:tcPr>
          <w:p w14:paraId="49930749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288B5177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4</w:t>
            </w:r>
          </w:p>
        </w:tc>
        <w:tc>
          <w:tcPr>
            <w:tcW w:w="1042" w:type="dxa"/>
          </w:tcPr>
          <w:p w14:paraId="03C102D3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1E95FBCC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Creative Writing</w:t>
            </w:r>
          </w:p>
          <w:p w14:paraId="7AE97BD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Narrative Composition </w:t>
            </w:r>
          </w:p>
          <w:p w14:paraId="6A41439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(120 -160 words)</w:t>
            </w:r>
          </w:p>
        </w:tc>
        <w:tc>
          <w:tcPr>
            <w:tcW w:w="3044" w:type="dxa"/>
          </w:tcPr>
          <w:p w14:paraId="64CBF41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7F60F611" w14:textId="77777777" w:rsidR="008457BA" w:rsidRDefault="00000000">
            <w:pPr>
              <w:pStyle w:val="ListParagraph"/>
              <w:numPr>
                <w:ilvl w:val="0"/>
                <w:numId w:val="18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Use similes and proverbs in writing for self-expression. </w:t>
            </w:r>
          </w:p>
          <w:p w14:paraId="45CCDBD8" w14:textId="77777777" w:rsidR="008457BA" w:rsidRDefault="00000000">
            <w:pPr>
              <w:pStyle w:val="ListParagraph"/>
              <w:numPr>
                <w:ilvl w:val="0"/>
                <w:numId w:val="18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Create a narrative composition featuring similes and proverbs.</w:t>
            </w:r>
          </w:p>
          <w:p w14:paraId="5F1AB613" w14:textId="77777777" w:rsidR="008457BA" w:rsidRDefault="00000000">
            <w:pPr>
              <w:pStyle w:val="ListParagraph"/>
              <w:numPr>
                <w:ilvl w:val="0"/>
                <w:numId w:val="18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Advocate the use of similes and proverbs to enhance creativity in writing.</w:t>
            </w:r>
          </w:p>
        </w:tc>
        <w:tc>
          <w:tcPr>
            <w:tcW w:w="3060" w:type="dxa"/>
          </w:tcPr>
          <w:p w14:paraId="1EC7D11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Learner is guided to:</w:t>
            </w:r>
          </w:p>
          <w:p w14:paraId="72AE3A0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Read narratives with formulaic expressions in print and digital format. </w:t>
            </w:r>
          </w:p>
          <w:p w14:paraId="20F5C98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Engage in a dialogue to advance plot and story line.</w:t>
            </w:r>
          </w:p>
          <w:p w14:paraId="1040507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 Write creative compositions using featuring similes and proverbs, individually. </w:t>
            </w:r>
          </w:p>
          <w:p w14:paraId="0E5C206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Create and display charts with proverbs and similes, in pairs or small groups.</w:t>
            </w:r>
          </w:p>
        </w:tc>
        <w:tc>
          <w:tcPr>
            <w:tcW w:w="1874" w:type="dxa"/>
          </w:tcPr>
          <w:p w14:paraId="7F53DF3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How do we make our compositions interesting?</w:t>
            </w:r>
          </w:p>
          <w:p w14:paraId="4FA72BF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Which stories do you enjoy reading?</w:t>
            </w:r>
          </w:p>
          <w:p w14:paraId="5B4EFE58" w14:textId="77777777" w:rsidR="008457BA" w:rsidRDefault="00000000">
            <w:pPr>
              <w:pStyle w:val="ListParagraph"/>
              <w:numPr>
                <w:ilvl w:val="0"/>
                <w:numId w:val="5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lastRenderedPageBreak/>
              <w:t>3.  Which similes and proverb do you know?</w:t>
            </w:r>
          </w:p>
        </w:tc>
        <w:tc>
          <w:tcPr>
            <w:tcW w:w="1874" w:type="dxa"/>
          </w:tcPr>
          <w:p w14:paraId="00805EB9" w14:textId="77777777" w:rsidR="008457BA" w:rsidRDefault="00000000">
            <w:pPr>
              <w:pStyle w:val="ListParagraph"/>
              <w:numPr>
                <w:ilvl w:val="0"/>
                <w:numId w:val="5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course book</w:t>
            </w:r>
          </w:p>
          <w:p w14:paraId="57BE9022" w14:textId="77777777" w:rsidR="008457BA" w:rsidRDefault="00000000">
            <w:pPr>
              <w:pStyle w:val="ListParagraph"/>
              <w:numPr>
                <w:ilvl w:val="0"/>
                <w:numId w:val="5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44AC59A5" w14:textId="77777777" w:rsidR="008457BA" w:rsidRDefault="00000000">
            <w:pPr>
              <w:pStyle w:val="ListParagraph"/>
              <w:numPr>
                <w:ilvl w:val="0"/>
                <w:numId w:val="5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22F7E676" w14:textId="77777777" w:rsidR="008457BA" w:rsidRDefault="00000000">
            <w:pPr>
              <w:pStyle w:val="ListParagraph"/>
              <w:numPr>
                <w:ilvl w:val="0"/>
                <w:numId w:val="5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1B50F657" w14:textId="77777777" w:rsidR="008457BA" w:rsidRDefault="00000000">
            <w:pPr>
              <w:pStyle w:val="ListParagraph"/>
              <w:numPr>
                <w:ilvl w:val="0"/>
                <w:numId w:val="5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photographs</w:t>
            </w:r>
          </w:p>
          <w:p w14:paraId="0C07274C" w14:textId="77777777" w:rsidR="008457BA" w:rsidRDefault="00000000">
            <w:pPr>
              <w:pStyle w:val="ListParagraph"/>
              <w:numPr>
                <w:ilvl w:val="0"/>
                <w:numId w:val="5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097B5139" w14:textId="77777777" w:rsidR="008457BA" w:rsidRDefault="00000000">
            <w:pPr>
              <w:pStyle w:val="ListParagraph"/>
              <w:numPr>
                <w:ilvl w:val="0"/>
                <w:numId w:val="5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flash cards</w:t>
            </w:r>
          </w:p>
          <w:p w14:paraId="5AE7BD8A" w14:textId="77777777" w:rsidR="008457BA" w:rsidRDefault="00000000">
            <w:pPr>
              <w:pStyle w:val="ListParagraph"/>
              <w:numPr>
                <w:ilvl w:val="0"/>
                <w:numId w:val="5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115-116</w:t>
            </w:r>
          </w:p>
          <w:p w14:paraId="075F3C11" w14:textId="77777777" w:rsidR="008457BA" w:rsidRDefault="00000000">
            <w:pPr>
              <w:pStyle w:val="ListParagraph"/>
              <w:numPr>
                <w:ilvl w:val="0"/>
                <w:numId w:val="5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Pg.120</w:t>
            </w:r>
          </w:p>
        </w:tc>
        <w:tc>
          <w:tcPr>
            <w:tcW w:w="1757" w:type="dxa"/>
          </w:tcPr>
          <w:p w14:paraId="6B8FFEF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a)  Teacher-made tests</w:t>
            </w:r>
          </w:p>
          <w:p w14:paraId="0E360D33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Learner journals</w:t>
            </w:r>
          </w:p>
          <w:p w14:paraId="4AA5168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Peer assessment</w:t>
            </w:r>
          </w:p>
          <w:p w14:paraId="3A5EDB7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 xml:space="preserve">d)  Self-assessment learner </w:t>
            </w:r>
          </w:p>
          <w:p w14:paraId="64163F9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e)  Portfolio dictation </w:t>
            </w:r>
          </w:p>
          <w:p w14:paraId="449187A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f)Standardized writing tests</w:t>
            </w:r>
          </w:p>
        </w:tc>
        <w:tc>
          <w:tcPr>
            <w:tcW w:w="806" w:type="dxa"/>
          </w:tcPr>
          <w:p w14:paraId="1E0CD8D3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1E5F7F09" w14:textId="77777777">
        <w:tc>
          <w:tcPr>
            <w:tcW w:w="630" w:type="dxa"/>
          </w:tcPr>
          <w:p w14:paraId="49470CC6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45C1DDDF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5</w:t>
            </w:r>
          </w:p>
        </w:tc>
        <w:tc>
          <w:tcPr>
            <w:tcW w:w="1042" w:type="dxa"/>
          </w:tcPr>
          <w:p w14:paraId="39699AF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HEALTH- COMMUNICABLE DISEASES</w:t>
            </w:r>
          </w:p>
          <w:p w14:paraId="236ABF3D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  <w:p w14:paraId="513741E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-</w:t>
            </w:r>
          </w:p>
          <w:p w14:paraId="4FE8245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 Visiting a doctor</w:t>
            </w:r>
          </w:p>
        </w:tc>
        <w:tc>
          <w:tcPr>
            <w:tcW w:w="1838" w:type="dxa"/>
          </w:tcPr>
          <w:p w14:paraId="17C70D4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Listening and speaking: </w:t>
            </w:r>
            <w:r>
              <w:rPr>
                <w:rFonts w:ascii="Times New Roman" w:eastAsia="BatangChe" w:hAnsi="Times New Roman" w:cs="Times New Roman"/>
              </w:rPr>
              <w:t xml:space="preserve">Speaking </w:t>
            </w:r>
          </w:p>
          <w:p w14:paraId="4A541C74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Fluency </w:t>
            </w:r>
          </w:p>
          <w:p w14:paraId="17D45D9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Narrative</w:t>
            </w:r>
          </w:p>
          <w:p w14:paraId="49164BD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of about 150 </w:t>
            </w:r>
          </w:p>
          <w:p w14:paraId="7768012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words </w:t>
            </w:r>
          </w:p>
        </w:tc>
        <w:tc>
          <w:tcPr>
            <w:tcW w:w="3044" w:type="dxa"/>
          </w:tcPr>
          <w:p w14:paraId="6C00CF5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</w:t>
            </w:r>
          </w:p>
          <w:p w14:paraId="761E3F6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the learner should be able to:</w:t>
            </w:r>
          </w:p>
          <w:p w14:paraId="01731855" w14:textId="77777777" w:rsidR="008457BA" w:rsidRDefault="00000000">
            <w:pPr>
              <w:pStyle w:val="ListParagraph"/>
              <w:numPr>
                <w:ilvl w:val="0"/>
                <w:numId w:val="2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Construct sentences orally using words related to the theme.</w:t>
            </w:r>
          </w:p>
          <w:p w14:paraId="37791420" w14:textId="77777777" w:rsidR="008457BA" w:rsidRDefault="00000000">
            <w:pPr>
              <w:pStyle w:val="ListParagraph"/>
              <w:numPr>
                <w:ilvl w:val="0"/>
                <w:numId w:val="2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Use vocabulary related to the theme correctly. </w:t>
            </w:r>
          </w:p>
          <w:p w14:paraId="3B05DFA6" w14:textId="77777777" w:rsidR="008457BA" w:rsidRDefault="00000000">
            <w:pPr>
              <w:pStyle w:val="ListParagraph"/>
              <w:numPr>
                <w:ilvl w:val="0"/>
                <w:numId w:val="2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Display appropriate emotions and feelings when making an oral presentation.</w:t>
            </w:r>
          </w:p>
        </w:tc>
        <w:tc>
          <w:tcPr>
            <w:tcW w:w="3060" w:type="dxa"/>
          </w:tcPr>
          <w:p w14:paraId="6B61C84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214E52D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Construct sentences in pairs or small groups.</w:t>
            </w:r>
          </w:p>
          <w:p w14:paraId="54CD01B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Listen to a poem or narrative and identify words with the /h/ sound.</w:t>
            </w:r>
          </w:p>
          <w:p w14:paraId="57C7636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Retell the narrative in own words in small groups.</w:t>
            </w:r>
          </w:p>
          <w:p w14:paraId="173D60C7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28B67D8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Why is it important to speak accurately and express the right feelings?</w:t>
            </w:r>
          </w:p>
          <w:p w14:paraId="7BFA3F3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How can you listen more attentively?</w:t>
            </w:r>
          </w:p>
          <w:p w14:paraId="4A5904E4" w14:textId="77777777" w:rsidR="008457BA" w:rsidRDefault="00000000">
            <w:pPr>
              <w:pStyle w:val="ListParagraph"/>
              <w:numPr>
                <w:ilvl w:val="0"/>
                <w:numId w:val="5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Which words do you use to talk about diseases?</w:t>
            </w:r>
          </w:p>
        </w:tc>
        <w:tc>
          <w:tcPr>
            <w:tcW w:w="1874" w:type="dxa"/>
          </w:tcPr>
          <w:p w14:paraId="541D70E0" w14:textId="77777777" w:rsidR="008457BA" w:rsidRDefault="00000000">
            <w:pPr>
              <w:pStyle w:val="ListParagraph"/>
              <w:numPr>
                <w:ilvl w:val="0"/>
                <w:numId w:val="5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0880173F" w14:textId="77777777" w:rsidR="008457BA" w:rsidRDefault="00000000">
            <w:pPr>
              <w:pStyle w:val="ListParagraph"/>
              <w:numPr>
                <w:ilvl w:val="0"/>
                <w:numId w:val="5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35088582" w14:textId="77777777" w:rsidR="008457BA" w:rsidRDefault="00000000">
            <w:pPr>
              <w:pStyle w:val="ListParagraph"/>
              <w:numPr>
                <w:ilvl w:val="0"/>
                <w:numId w:val="5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22F699DB" w14:textId="77777777" w:rsidR="008457BA" w:rsidRDefault="00000000">
            <w:pPr>
              <w:pStyle w:val="ListParagraph"/>
              <w:numPr>
                <w:ilvl w:val="0"/>
                <w:numId w:val="5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697920ED" w14:textId="77777777" w:rsidR="008457BA" w:rsidRDefault="00000000">
            <w:pPr>
              <w:pStyle w:val="ListParagraph"/>
              <w:numPr>
                <w:ilvl w:val="0"/>
                <w:numId w:val="5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119-120</w:t>
            </w:r>
          </w:p>
          <w:p w14:paraId="66F1110B" w14:textId="77777777" w:rsidR="008457BA" w:rsidRDefault="00000000">
            <w:pPr>
              <w:pStyle w:val="ListParagraph"/>
              <w:numPr>
                <w:ilvl w:val="0"/>
                <w:numId w:val="5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Pg.122-128</w:t>
            </w:r>
          </w:p>
        </w:tc>
        <w:tc>
          <w:tcPr>
            <w:tcW w:w="1757" w:type="dxa"/>
          </w:tcPr>
          <w:p w14:paraId="4927B0E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a)   Oral reading or dictation </w:t>
            </w:r>
          </w:p>
          <w:p w14:paraId="12B9986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751994F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Role play</w:t>
            </w:r>
          </w:p>
          <w:p w14:paraId="7175B6B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4BEFF17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4F0FFBE3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Dialogues</w:t>
            </w:r>
          </w:p>
          <w:p w14:paraId="333F0523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  Oral discussions</w:t>
            </w:r>
          </w:p>
        </w:tc>
        <w:tc>
          <w:tcPr>
            <w:tcW w:w="806" w:type="dxa"/>
          </w:tcPr>
          <w:p w14:paraId="13B4E91B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1542426C" w14:textId="77777777">
        <w:tc>
          <w:tcPr>
            <w:tcW w:w="630" w:type="dxa"/>
          </w:tcPr>
          <w:p w14:paraId="5099480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5</w:t>
            </w:r>
          </w:p>
        </w:tc>
        <w:tc>
          <w:tcPr>
            <w:tcW w:w="540" w:type="dxa"/>
          </w:tcPr>
          <w:p w14:paraId="236CDA29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21FA116A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117AE40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Listening and speaking: </w:t>
            </w:r>
            <w:r>
              <w:rPr>
                <w:rFonts w:ascii="Times New Roman" w:eastAsia="BatangChe" w:hAnsi="Times New Roman" w:cs="Times New Roman"/>
              </w:rPr>
              <w:t xml:space="preserve">Speaking </w:t>
            </w:r>
          </w:p>
          <w:p w14:paraId="328AB63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Fluency </w:t>
            </w:r>
          </w:p>
          <w:p w14:paraId="0E7C1A8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Narrative</w:t>
            </w:r>
          </w:p>
          <w:p w14:paraId="4A1213F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of about 150 </w:t>
            </w:r>
          </w:p>
          <w:p w14:paraId="3293E42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 xml:space="preserve">words </w:t>
            </w:r>
          </w:p>
        </w:tc>
        <w:tc>
          <w:tcPr>
            <w:tcW w:w="3044" w:type="dxa"/>
          </w:tcPr>
          <w:p w14:paraId="6EA4CA0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</w:t>
            </w:r>
          </w:p>
          <w:p w14:paraId="42E7D6F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the learner should be able to:</w:t>
            </w:r>
          </w:p>
          <w:p w14:paraId="532ED351" w14:textId="77777777" w:rsidR="008457BA" w:rsidRDefault="00000000">
            <w:pPr>
              <w:pStyle w:val="ListParagraph"/>
              <w:numPr>
                <w:ilvl w:val="0"/>
                <w:numId w:val="21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Construct sentences orally using words related to the theme.</w:t>
            </w:r>
          </w:p>
          <w:p w14:paraId="466DA17E" w14:textId="77777777" w:rsidR="008457BA" w:rsidRDefault="00000000">
            <w:pPr>
              <w:pStyle w:val="ListParagraph"/>
              <w:numPr>
                <w:ilvl w:val="0"/>
                <w:numId w:val="21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Use vocabulary related to the theme correctly. </w:t>
            </w:r>
          </w:p>
          <w:p w14:paraId="76D93B28" w14:textId="77777777" w:rsidR="008457BA" w:rsidRDefault="00000000">
            <w:pPr>
              <w:pStyle w:val="ListParagraph"/>
              <w:numPr>
                <w:ilvl w:val="0"/>
                <w:numId w:val="21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Display appropriate emotions and feelings when making an oral presentation.</w:t>
            </w:r>
          </w:p>
        </w:tc>
        <w:tc>
          <w:tcPr>
            <w:tcW w:w="3060" w:type="dxa"/>
          </w:tcPr>
          <w:p w14:paraId="06BF6C5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78AAF96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  Listen to music and pick out sounds and vocabulary.</w:t>
            </w:r>
          </w:p>
          <w:p w14:paraId="522FA58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Watch news at home for fun, and retell the interesting episodes to peers and friends in the classroom.</w:t>
            </w:r>
          </w:p>
          <w:p w14:paraId="08EF4C9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Practice delivering the news highlights in the classroom.</w:t>
            </w:r>
          </w:p>
          <w:p w14:paraId="5F594CE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Recite poems on communicable diseases.</w:t>
            </w:r>
          </w:p>
        </w:tc>
        <w:tc>
          <w:tcPr>
            <w:tcW w:w="1874" w:type="dxa"/>
          </w:tcPr>
          <w:p w14:paraId="7FE8789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Why is it important to speak accurately and express the right feelings?</w:t>
            </w:r>
          </w:p>
          <w:p w14:paraId="1467DD1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How can you listen more attentively?</w:t>
            </w:r>
          </w:p>
          <w:p w14:paraId="6F990B06" w14:textId="77777777" w:rsidR="008457BA" w:rsidRDefault="00000000">
            <w:pPr>
              <w:pStyle w:val="ListParagraph"/>
              <w:numPr>
                <w:ilvl w:val="0"/>
                <w:numId w:val="5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Which words do you use to talk about diseases?</w:t>
            </w:r>
          </w:p>
        </w:tc>
        <w:tc>
          <w:tcPr>
            <w:tcW w:w="1874" w:type="dxa"/>
          </w:tcPr>
          <w:p w14:paraId="5D48DF50" w14:textId="77777777" w:rsidR="008457BA" w:rsidRDefault="00000000">
            <w:pPr>
              <w:pStyle w:val="ListParagraph"/>
              <w:numPr>
                <w:ilvl w:val="0"/>
                <w:numId w:val="5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4FABDCE6" w14:textId="77777777" w:rsidR="008457BA" w:rsidRDefault="00000000">
            <w:pPr>
              <w:pStyle w:val="ListParagraph"/>
              <w:numPr>
                <w:ilvl w:val="0"/>
                <w:numId w:val="5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0F463F6C" w14:textId="77777777" w:rsidR="008457BA" w:rsidRDefault="00000000">
            <w:pPr>
              <w:pStyle w:val="ListParagraph"/>
              <w:numPr>
                <w:ilvl w:val="0"/>
                <w:numId w:val="5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14FBB9E0" w14:textId="77777777" w:rsidR="008457BA" w:rsidRDefault="00000000">
            <w:pPr>
              <w:pStyle w:val="ListParagraph"/>
              <w:numPr>
                <w:ilvl w:val="0"/>
                <w:numId w:val="5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18167D3A" w14:textId="77777777" w:rsidR="008457BA" w:rsidRDefault="00000000">
            <w:pPr>
              <w:pStyle w:val="ListParagraph"/>
              <w:numPr>
                <w:ilvl w:val="0"/>
                <w:numId w:val="5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119-120</w:t>
            </w:r>
          </w:p>
          <w:p w14:paraId="31CECC0C" w14:textId="77777777" w:rsidR="008457BA" w:rsidRDefault="00000000">
            <w:pPr>
              <w:pStyle w:val="ListParagraph"/>
              <w:numPr>
                <w:ilvl w:val="0"/>
                <w:numId w:val="5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Pg.122-128</w:t>
            </w:r>
          </w:p>
        </w:tc>
        <w:tc>
          <w:tcPr>
            <w:tcW w:w="1757" w:type="dxa"/>
          </w:tcPr>
          <w:p w14:paraId="6576C81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a)   Oral reading or dictation </w:t>
            </w:r>
          </w:p>
          <w:p w14:paraId="18E805F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183A5B4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Role play</w:t>
            </w:r>
          </w:p>
          <w:p w14:paraId="11CC9E9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71EDD57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4C23D7D4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Dialogues</w:t>
            </w:r>
          </w:p>
          <w:p w14:paraId="161BBB8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  Oral discussions</w:t>
            </w:r>
          </w:p>
        </w:tc>
        <w:tc>
          <w:tcPr>
            <w:tcW w:w="806" w:type="dxa"/>
          </w:tcPr>
          <w:p w14:paraId="40F51563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5202B1D9" w14:textId="77777777">
        <w:tc>
          <w:tcPr>
            <w:tcW w:w="630" w:type="dxa"/>
          </w:tcPr>
          <w:p w14:paraId="29FAD957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1770A99D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2</w:t>
            </w:r>
          </w:p>
        </w:tc>
        <w:tc>
          <w:tcPr>
            <w:tcW w:w="1042" w:type="dxa"/>
          </w:tcPr>
          <w:p w14:paraId="582798B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Reading</w:t>
            </w:r>
          </w:p>
        </w:tc>
        <w:tc>
          <w:tcPr>
            <w:tcW w:w="1838" w:type="dxa"/>
          </w:tcPr>
          <w:p w14:paraId="0219A20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Reading intensive: </w:t>
            </w:r>
            <w:r>
              <w:rPr>
                <w:rFonts w:ascii="Times New Roman" w:eastAsia="BatangChe" w:hAnsi="Times New Roman" w:cs="Times New Roman"/>
              </w:rPr>
              <w:t xml:space="preserve">Descriptive </w:t>
            </w:r>
          </w:p>
          <w:p w14:paraId="2C69DDA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lastRenderedPageBreak/>
              <w:t>Fictional or Non-Fictional Texts</w:t>
            </w:r>
          </w:p>
          <w:p w14:paraId="746A2EB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(About 400 words)</w:t>
            </w:r>
          </w:p>
        </w:tc>
        <w:tc>
          <w:tcPr>
            <w:tcW w:w="3044" w:type="dxa"/>
          </w:tcPr>
          <w:p w14:paraId="288EC61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By the end of the lesson, the learner should be able to:</w:t>
            </w:r>
          </w:p>
          <w:p w14:paraId="0851852C" w14:textId="77777777" w:rsidR="008457BA" w:rsidRDefault="00000000">
            <w:pPr>
              <w:pStyle w:val="ListParagraph"/>
              <w:numPr>
                <w:ilvl w:val="0"/>
                <w:numId w:val="2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the main idea in each paragraph.</w:t>
            </w:r>
          </w:p>
          <w:p w14:paraId="3A6E9A4A" w14:textId="77777777" w:rsidR="008457BA" w:rsidRDefault="00000000">
            <w:pPr>
              <w:pStyle w:val="ListParagraph"/>
              <w:numPr>
                <w:ilvl w:val="0"/>
                <w:numId w:val="2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Visualize events, characters and descriptions in texts for comprehension. </w:t>
            </w:r>
          </w:p>
          <w:p w14:paraId="4021D04A" w14:textId="77777777" w:rsidR="008457BA" w:rsidRDefault="00000000">
            <w:pPr>
              <w:pStyle w:val="ListParagraph"/>
              <w:numPr>
                <w:ilvl w:val="0"/>
                <w:numId w:val="2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Summarize the main points of a text. </w:t>
            </w:r>
          </w:p>
          <w:p w14:paraId="6C4084B1" w14:textId="77777777" w:rsidR="008457BA" w:rsidRDefault="00000000">
            <w:pPr>
              <w:pStyle w:val="ListParagraph"/>
              <w:numPr>
                <w:ilvl w:val="0"/>
                <w:numId w:val="2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Challenge others to focus on detail when reading a text</w:t>
            </w:r>
          </w:p>
        </w:tc>
        <w:tc>
          <w:tcPr>
            <w:tcW w:w="3060" w:type="dxa"/>
          </w:tcPr>
          <w:p w14:paraId="022F640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Learners are guided to:</w:t>
            </w:r>
          </w:p>
          <w:p w14:paraId="6F1D1F6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connections between events in the text and their experiences.</w:t>
            </w:r>
          </w:p>
          <w:p w14:paraId="4B4AC1D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 Retelling the story in pairs.</w:t>
            </w:r>
          </w:p>
          <w:p w14:paraId="0DFAEC4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Use illustrations, the introduction and the title of a text to make predictions. </w:t>
            </w:r>
          </w:p>
          <w:p w14:paraId="6E467EA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Describe in groups the characters, episodes and places in a text. </w:t>
            </w:r>
          </w:p>
          <w:p w14:paraId="2176F03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Answer questions from a text.</w:t>
            </w:r>
          </w:p>
          <w:p w14:paraId="6AE961F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Say the main ideas from a text</w:t>
            </w:r>
          </w:p>
        </w:tc>
        <w:tc>
          <w:tcPr>
            <w:tcW w:w="1874" w:type="dxa"/>
          </w:tcPr>
          <w:p w14:paraId="165F21B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How do you describe things?</w:t>
            </w:r>
          </w:p>
          <w:p w14:paraId="5A9DF25A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 xml:space="preserve">2.  How can you tell what </w:t>
            </w:r>
            <w:r>
              <w:rPr>
                <w:rStyle w:val="fontstyle01"/>
              </w:rPr>
              <w:lastRenderedPageBreak/>
              <w:t>will happen in a story?</w:t>
            </w:r>
          </w:p>
        </w:tc>
        <w:tc>
          <w:tcPr>
            <w:tcW w:w="1874" w:type="dxa"/>
          </w:tcPr>
          <w:p w14:paraId="7867445A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course book</w:t>
            </w:r>
          </w:p>
          <w:p w14:paraId="2CB632D9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64C975F0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1FBE607D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65886F41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Skills in English T.G pg. 120-121</w:t>
            </w:r>
          </w:p>
          <w:p w14:paraId="3E20F445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Pg.123-125</w:t>
            </w:r>
          </w:p>
        </w:tc>
        <w:tc>
          <w:tcPr>
            <w:tcW w:w="1757" w:type="dxa"/>
          </w:tcPr>
          <w:p w14:paraId="1147C4E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a)  Reading aloud</w:t>
            </w:r>
          </w:p>
          <w:p w14:paraId="095875A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21A57A6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c)  Oral interviews</w:t>
            </w:r>
          </w:p>
          <w:p w14:paraId="645698B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692E6F23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356A81CF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4DB0B466" w14:textId="77777777">
        <w:tc>
          <w:tcPr>
            <w:tcW w:w="630" w:type="dxa"/>
          </w:tcPr>
          <w:p w14:paraId="4C6DAEE4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26DB5199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3</w:t>
            </w:r>
          </w:p>
        </w:tc>
        <w:tc>
          <w:tcPr>
            <w:tcW w:w="1042" w:type="dxa"/>
          </w:tcPr>
          <w:p w14:paraId="46D61C38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1F056EA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Reading intensive: </w:t>
            </w:r>
            <w:r>
              <w:rPr>
                <w:rFonts w:ascii="Times New Roman" w:eastAsia="BatangChe" w:hAnsi="Times New Roman" w:cs="Times New Roman"/>
              </w:rPr>
              <w:t xml:space="preserve">Descriptive </w:t>
            </w:r>
          </w:p>
          <w:p w14:paraId="2E73D6F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Fictional or Non-Fictional Texts</w:t>
            </w:r>
          </w:p>
          <w:p w14:paraId="2D0B703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(About 400 words)</w:t>
            </w:r>
          </w:p>
        </w:tc>
        <w:tc>
          <w:tcPr>
            <w:tcW w:w="3044" w:type="dxa"/>
          </w:tcPr>
          <w:p w14:paraId="2ADCD2B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748B6235" w14:textId="77777777" w:rsidR="008457BA" w:rsidRDefault="00000000">
            <w:pPr>
              <w:pStyle w:val="ListParagraph"/>
              <w:numPr>
                <w:ilvl w:val="0"/>
                <w:numId w:val="2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the main idea in each paragraph.</w:t>
            </w:r>
          </w:p>
          <w:p w14:paraId="224374E8" w14:textId="77777777" w:rsidR="008457BA" w:rsidRDefault="00000000">
            <w:pPr>
              <w:pStyle w:val="ListParagraph"/>
              <w:numPr>
                <w:ilvl w:val="0"/>
                <w:numId w:val="2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Summarize the main points of a text. </w:t>
            </w:r>
          </w:p>
          <w:p w14:paraId="10E8A042" w14:textId="77777777" w:rsidR="008457BA" w:rsidRDefault="00000000">
            <w:pPr>
              <w:pStyle w:val="ListParagraph"/>
              <w:numPr>
                <w:ilvl w:val="0"/>
                <w:numId w:val="2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Answers factual and inferential questions for comprehension.</w:t>
            </w:r>
          </w:p>
          <w:p w14:paraId="4758AB64" w14:textId="77777777" w:rsidR="008457BA" w:rsidRDefault="00000000">
            <w:pPr>
              <w:pStyle w:val="ListParagraph"/>
              <w:numPr>
                <w:ilvl w:val="0"/>
                <w:numId w:val="2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Challenge others to focus on detail when reading a text</w:t>
            </w:r>
          </w:p>
        </w:tc>
        <w:tc>
          <w:tcPr>
            <w:tcW w:w="3060" w:type="dxa"/>
          </w:tcPr>
          <w:p w14:paraId="2FB3E3A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Learners are guided to:</w:t>
            </w:r>
          </w:p>
          <w:p w14:paraId="2330A28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connections between events in the text and their experiences.</w:t>
            </w:r>
          </w:p>
          <w:p w14:paraId="1BD9003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Retelling the story in pairs.</w:t>
            </w:r>
          </w:p>
          <w:p w14:paraId="6EEA4DF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Use illustrations, the introduction and the title of a text to make predictions. </w:t>
            </w:r>
          </w:p>
          <w:p w14:paraId="2DBEE77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Describe in groups the characters, episodes and places in a text. </w:t>
            </w:r>
          </w:p>
          <w:p w14:paraId="0FC259C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Answer questions from a text.</w:t>
            </w:r>
          </w:p>
          <w:p w14:paraId="2DFB252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Say the main ideas from a text.</w:t>
            </w:r>
          </w:p>
        </w:tc>
        <w:tc>
          <w:tcPr>
            <w:tcW w:w="1874" w:type="dxa"/>
          </w:tcPr>
          <w:p w14:paraId="16CDE8D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you describe things?</w:t>
            </w:r>
          </w:p>
          <w:p w14:paraId="74697FFA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How can you tell what will happen in a story?</w:t>
            </w:r>
          </w:p>
        </w:tc>
        <w:tc>
          <w:tcPr>
            <w:tcW w:w="1874" w:type="dxa"/>
          </w:tcPr>
          <w:p w14:paraId="0E5F82CC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01299206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32D38F5A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792F38C0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23A106EA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120-121</w:t>
            </w:r>
          </w:p>
          <w:p w14:paraId="7393031D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Pg.123-125</w:t>
            </w:r>
          </w:p>
        </w:tc>
        <w:tc>
          <w:tcPr>
            <w:tcW w:w="1757" w:type="dxa"/>
          </w:tcPr>
          <w:p w14:paraId="69EB740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Reading aloud</w:t>
            </w:r>
          </w:p>
          <w:p w14:paraId="08CE4FF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6DDE6509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Oral interviews</w:t>
            </w:r>
          </w:p>
          <w:p w14:paraId="07D6EDD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5B6F871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609EF883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3FECA126" w14:textId="77777777">
        <w:tc>
          <w:tcPr>
            <w:tcW w:w="630" w:type="dxa"/>
          </w:tcPr>
          <w:p w14:paraId="0F057BBC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60688422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4</w:t>
            </w:r>
          </w:p>
        </w:tc>
        <w:tc>
          <w:tcPr>
            <w:tcW w:w="1042" w:type="dxa"/>
          </w:tcPr>
          <w:p w14:paraId="24A1E5F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Grammar in use</w:t>
            </w:r>
          </w:p>
        </w:tc>
        <w:tc>
          <w:tcPr>
            <w:tcW w:w="1838" w:type="dxa"/>
          </w:tcPr>
          <w:p w14:paraId="720017DC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Adverbs </w:t>
            </w:r>
          </w:p>
          <w:p w14:paraId="08A038A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(manner, time, </w:t>
            </w:r>
          </w:p>
          <w:p w14:paraId="05AB121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place, frequency)</w:t>
            </w:r>
          </w:p>
          <w:p w14:paraId="0EE22D57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3044" w:type="dxa"/>
          </w:tcPr>
          <w:p w14:paraId="15F2176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the learner should be able </w:t>
            </w:r>
          </w:p>
          <w:p w14:paraId="0379B2F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to:</w:t>
            </w:r>
          </w:p>
          <w:p w14:paraId="6ED3D664" w14:textId="77777777" w:rsidR="008457BA" w:rsidRDefault="00000000">
            <w:pPr>
              <w:pStyle w:val="ListParagraph"/>
              <w:numPr>
                <w:ilvl w:val="0"/>
                <w:numId w:val="2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Distinguish between adverbs of manner, time place and frequency for effective communication.</w:t>
            </w:r>
          </w:p>
          <w:p w14:paraId="4FD4B5A9" w14:textId="77777777" w:rsidR="008457BA" w:rsidRDefault="00000000">
            <w:pPr>
              <w:pStyle w:val="ListParagraph"/>
              <w:numPr>
                <w:ilvl w:val="0"/>
                <w:numId w:val="2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adverbs of manner, time, place and frequency in oral and written contexts.</w:t>
            </w:r>
          </w:p>
          <w:p w14:paraId="2E49EDA3" w14:textId="77777777" w:rsidR="008457BA" w:rsidRDefault="00000000">
            <w:pPr>
              <w:pStyle w:val="ListParagraph"/>
              <w:numPr>
                <w:ilvl w:val="0"/>
                <w:numId w:val="2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Judge the appropriateness of adverbs used in oral and written texts.</w:t>
            </w:r>
          </w:p>
        </w:tc>
        <w:tc>
          <w:tcPr>
            <w:tcW w:w="3060" w:type="dxa"/>
          </w:tcPr>
          <w:p w14:paraId="652E468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Learners is guided to:</w:t>
            </w:r>
          </w:p>
          <w:p w14:paraId="3B5396D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Identify and list adverbs from a digital or print text, in pairs.</w:t>
            </w:r>
          </w:p>
          <w:p w14:paraId="10CF412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sentences from a substitution table using the pattern how many…could/would.</w:t>
            </w:r>
          </w:p>
          <w:p w14:paraId="7A0336B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Fill blank with appropriate adverbs.</w:t>
            </w:r>
          </w:p>
          <w:p w14:paraId="68577B4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 Construct sentences using adverbs of manner, time place and frequency. </w:t>
            </w:r>
          </w:p>
          <w:p w14:paraId="7F220B0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Recite poems containing adverbs, in groups.</w:t>
            </w:r>
          </w:p>
        </w:tc>
        <w:tc>
          <w:tcPr>
            <w:tcW w:w="1874" w:type="dxa"/>
          </w:tcPr>
          <w:p w14:paraId="580D94A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How often do you come to school?</w:t>
            </w:r>
          </w:p>
          <w:p w14:paraId="1C0DDDB6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Which words describe when, how and where actions take place?</w:t>
            </w:r>
          </w:p>
        </w:tc>
        <w:tc>
          <w:tcPr>
            <w:tcW w:w="1874" w:type="dxa"/>
          </w:tcPr>
          <w:p w14:paraId="5AFF4451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0DECAFEB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4C2591B4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58537D3B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15F82E48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6D143E92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121-122</w:t>
            </w:r>
          </w:p>
          <w:p w14:paraId="3CB14CA4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Skills in English </w:t>
            </w:r>
            <w:r>
              <w:rPr>
                <w:rFonts w:ascii="Times New Roman" w:eastAsia="BatangChe" w:hAnsi="Times New Roman" w:cs="Times New Roman"/>
                <w:bCs/>
              </w:rPr>
              <w:lastRenderedPageBreak/>
              <w:t>Learners Bk. Pg.126-128</w:t>
            </w:r>
          </w:p>
        </w:tc>
        <w:tc>
          <w:tcPr>
            <w:tcW w:w="1757" w:type="dxa"/>
          </w:tcPr>
          <w:p w14:paraId="78D6151A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lastRenderedPageBreak/>
              <w:t xml:space="preserve">a)  Tasks such as multiple </w:t>
            </w:r>
          </w:p>
          <w:p w14:paraId="47F48B5E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0B9377FB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336EA210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c)  Gap-filling</w:t>
            </w:r>
          </w:p>
          <w:p w14:paraId="364C1D66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d)  Short-answer</w:t>
            </w:r>
          </w:p>
          <w:p w14:paraId="2110A6E0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16DEAA88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7740DDFF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f)  Role play</w:t>
            </w:r>
          </w:p>
          <w:p w14:paraId="0E91817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</w:tcPr>
          <w:p w14:paraId="7F216A01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2EAC7418" w14:textId="77777777">
        <w:tc>
          <w:tcPr>
            <w:tcW w:w="630" w:type="dxa"/>
          </w:tcPr>
          <w:p w14:paraId="73EF0126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330C008C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5</w:t>
            </w:r>
          </w:p>
        </w:tc>
        <w:tc>
          <w:tcPr>
            <w:tcW w:w="1042" w:type="dxa"/>
          </w:tcPr>
          <w:p w14:paraId="6E7DCA81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6ACEBA4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Adverbs </w:t>
            </w:r>
          </w:p>
          <w:p w14:paraId="17CD737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(manner, time, </w:t>
            </w:r>
          </w:p>
          <w:p w14:paraId="3FD25F5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place, frequency)</w:t>
            </w:r>
          </w:p>
          <w:p w14:paraId="04A0434F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3044" w:type="dxa"/>
          </w:tcPr>
          <w:p w14:paraId="1342D1B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the learner should be able </w:t>
            </w:r>
          </w:p>
          <w:p w14:paraId="057527A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to:</w:t>
            </w:r>
          </w:p>
          <w:p w14:paraId="7A7F5CBA" w14:textId="77777777" w:rsidR="008457BA" w:rsidRDefault="00000000">
            <w:pPr>
              <w:pStyle w:val="ListParagraph"/>
              <w:numPr>
                <w:ilvl w:val="0"/>
                <w:numId w:val="2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Distinguish between adverbs of manner, time place and frequency for effective communication.</w:t>
            </w:r>
          </w:p>
          <w:p w14:paraId="03153FB7" w14:textId="77777777" w:rsidR="008457BA" w:rsidRDefault="00000000">
            <w:pPr>
              <w:pStyle w:val="ListParagraph"/>
              <w:numPr>
                <w:ilvl w:val="0"/>
                <w:numId w:val="2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adverbs of manner, time, place and frequency in oral and written contexts.</w:t>
            </w:r>
          </w:p>
          <w:p w14:paraId="6139F192" w14:textId="77777777" w:rsidR="008457BA" w:rsidRDefault="00000000">
            <w:pPr>
              <w:pStyle w:val="ListParagraph"/>
              <w:numPr>
                <w:ilvl w:val="0"/>
                <w:numId w:val="26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Judge the appropriateness of adverbs used in oral and written texts.</w:t>
            </w:r>
          </w:p>
        </w:tc>
        <w:tc>
          <w:tcPr>
            <w:tcW w:w="3060" w:type="dxa"/>
          </w:tcPr>
          <w:p w14:paraId="06F560A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Learners is guided to:</w:t>
            </w:r>
          </w:p>
          <w:p w14:paraId="0E8AE09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Identify and list adverbs from a digital or print text, in pairs.</w:t>
            </w:r>
          </w:p>
          <w:p w14:paraId="00D77BA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sentences from a substitution table using the pattern how many…could/would.</w:t>
            </w:r>
          </w:p>
          <w:p w14:paraId="65AF1A8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Fill blank with appropriate adverbs.</w:t>
            </w:r>
          </w:p>
          <w:p w14:paraId="099A29C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Construct sentences using adverbs of manner, time place and frequency. </w:t>
            </w:r>
          </w:p>
          <w:p w14:paraId="7A41901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Recite poems containing adverbs, in groups.</w:t>
            </w:r>
          </w:p>
        </w:tc>
        <w:tc>
          <w:tcPr>
            <w:tcW w:w="1874" w:type="dxa"/>
          </w:tcPr>
          <w:p w14:paraId="404158D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often do you come to school?</w:t>
            </w:r>
          </w:p>
          <w:p w14:paraId="25F9D01A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Which words describe when, how and where actions take place?</w:t>
            </w:r>
          </w:p>
        </w:tc>
        <w:tc>
          <w:tcPr>
            <w:tcW w:w="1874" w:type="dxa"/>
          </w:tcPr>
          <w:p w14:paraId="7BB13E6C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59B4B24A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0428A0DF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25B03247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73858829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64C579D7" w14:textId="77777777" w:rsidR="008457BA" w:rsidRDefault="00000000">
            <w:pPr>
              <w:pStyle w:val="ListParagraph"/>
              <w:numPr>
                <w:ilvl w:val="0"/>
                <w:numId w:val="54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121-122</w:t>
            </w:r>
          </w:p>
          <w:p w14:paraId="06E00B25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Pg.126-128</w:t>
            </w:r>
          </w:p>
        </w:tc>
        <w:tc>
          <w:tcPr>
            <w:tcW w:w="1757" w:type="dxa"/>
          </w:tcPr>
          <w:p w14:paraId="5C183C58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a)  Tasks such as multiple </w:t>
            </w:r>
          </w:p>
          <w:p w14:paraId="28CFD4C3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4821F9AE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5A7474EE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c)  Gap-filling</w:t>
            </w:r>
          </w:p>
          <w:p w14:paraId="40B6BDCE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d)  Short-answer</w:t>
            </w:r>
          </w:p>
          <w:p w14:paraId="3D9C5E87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32E340F4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533F974C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f)  Role play</w:t>
            </w:r>
          </w:p>
          <w:p w14:paraId="499C2376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</w:tcPr>
          <w:p w14:paraId="06095271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6B575BA4" w14:textId="77777777">
        <w:tc>
          <w:tcPr>
            <w:tcW w:w="630" w:type="dxa"/>
          </w:tcPr>
          <w:p w14:paraId="28EE9BA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6</w:t>
            </w:r>
          </w:p>
        </w:tc>
        <w:tc>
          <w:tcPr>
            <w:tcW w:w="540" w:type="dxa"/>
          </w:tcPr>
          <w:p w14:paraId="64D634D3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08B576B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Writing</w:t>
            </w:r>
          </w:p>
        </w:tc>
        <w:tc>
          <w:tcPr>
            <w:tcW w:w="1838" w:type="dxa"/>
          </w:tcPr>
          <w:p w14:paraId="3498322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Punctuation </w:t>
            </w:r>
          </w:p>
          <w:p w14:paraId="4DC9F78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Marks</w:t>
            </w:r>
          </w:p>
          <w:p w14:paraId="582A210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Apostrophe</w:t>
            </w:r>
          </w:p>
        </w:tc>
        <w:tc>
          <w:tcPr>
            <w:tcW w:w="3044" w:type="dxa"/>
          </w:tcPr>
          <w:p w14:paraId="6341F6B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74A296E8" w14:textId="77777777" w:rsidR="008457BA" w:rsidRDefault="00000000">
            <w:pPr>
              <w:pStyle w:val="ListParagraph"/>
              <w:numPr>
                <w:ilvl w:val="0"/>
                <w:numId w:val="28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apostrophe in sentences.</w:t>
            </w:r>
          </w:p>
          <w:p w14:paraId="1C84269D" w14:textId="77777777" w:rsidR="008457BA" w:rsidRDefault="00000000">
            <w:pPr>
              <w:pStyle w:val="ListParagraph"/>
              <w:numPr>
                <w:ilvl w:val="0"/>
                <w:numId w:val="28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Punctuate sentences correctly using the.</w:t>
            </w:r>
          </w:p>
          <w:p w14:paraId="14CA10E8" w14:textId="77777777" w:rsidR="008457BA" w:rsidRDefault="00000000">
            <w:pPr>
              <w:pStyle w:val="ListParagraph"/>
              <w:numPr>
                <w:ilvl w:val="0"/>
                <w:numId w:val="28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Collaborate with others to punctuate own or provided documents.</w:t>
            </w:r>
          </w:p>
        </w:tc>
        <w:tc>
          <w:tcPr>
            <w:tcW w:w="3060" w:type="dxa"/>
          </w:tcPr>
          <w:p w14:paraId="26F74CC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7849467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Listen to a short oral text and write the text with the correct punctuation marks.</w:t>
            </w:r>
          </w:p>
          <w:p w14:paraId="2E21D4D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Underline the apostrophe and exclamation marks in a text, in pairs.</w:t>
            </w:r>
          </w:p>
          <w:p w14:paraId="62F02FF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Construct sentences using apostrophe and exclamation mark.</w:t>
            </w:r>
          </w:p>
          <w:p w14:paraId="336D4FC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Watch online videos or slides about the correct use of apostrophe and exclamation mark.</w:t>
            </w:r>
          </w:p>
          <w:p w14:paraId="039B5E57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7A7EF48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Which punctuation marks do you know?</w:t>
            </w:r>
          </w:p>
          <w:p w14:paraId="7378302A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Why do we punctuate sentences?</w:t>
            </w:r>
          </w:p>
        </w:tc>
        <w:tc>
          <w:tcPr>
            <w:tcW w:w="1874" w:type="dxa"/>
          </w:tcPr>
          <w:p w14:paraId="64DCB9F6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02D6F234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0B167495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77833ABD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007167DB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19A9E2DA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123-124</w:t>
            </w:r>
          </w:p>
          <w:p w14:paraId="257071B5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Pg.128</w:t>
            </w:r>
          </w:p>
        </w:tc>
        <w:tc>
          <w:tcPr>
            <w:tcW w:w="1757" w:type="dxa"/>
          </w:tcPr>
          <w:p w14:paraId="65C6E7A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Teacher-made tests</w:t>
            </w:r>
          </w:p>
          <w:p w14:paraId="1AB30C3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Learner journals</w:t>
            </w:r>
          </w:p>
          <w:p w14:paraId="61E9524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Peer assessment</w:t>
            </w:r>
          </w:p>
          <w:p w14:paraId="4F0670F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Self-assessment learner </w:t>
            </w:r>
          </w:p>
          <w:p w14:paraId="45299C23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e)  Portfolio dictation </w:t>
            </w:r>
          </w:p>
          <w:p w14:paraId="6857B8B7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f)Standardized writing tests</w:t>
            </w:r>
          </w:p>
        </w:tc>
        <w:tc>
          <w:tcPr>
            <w:tcW w:w="806" w:type="dxa"/>
          </w:tcPr>
          <w:p w14:paraId="085621B2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26AC5D36" w14:textId="77777777">
        <w:tc>
          <w:tcPr>
            <w:tcW w:w="630" w:type="dxa"/>
          </w:tcPr>
          <w:p w14:paraId="11638257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318BFC7A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2</w:t>
            </w:r>
          </w:p>
        </w:tc>
        <w:tc>
          <w:tcPr>
            <w:tcW w:w="1042" w:type="dxa"/>
          </w:tcPr>
          <w:p w14:paraId="6261A8F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WASH YOUR HANDS</w:t>
            </w:r>
          </w:p>
        </w:tc>
        <w:tc>
          <w:tcPr>
            <w:tcW w:w="1838" w:type="dxa"/>
          </w:tcPr>
          <w:p w14:paraId="579CD57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</w:rPr>
            </w:pPr>
            <w:r>
              <w:rPr>
                <w:rFonts w:ascii="Times New Roman" w:eastAsia="BatangChe" w:hAnsi="Times New Roman" w:cs="Times New Roman"/>
                <w:b/>
                <w:bCs/>
              </w:rPr>
              <w:t>Listening and speaking- speaking fluency</w:t>
            </w:r>
          </w:p>
          <w:p w14:paraId="36B7059C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lastRenderedPageBreak/>
              <w:t>Sounds: /h/</w:t>
            </w:r>
          </w:p>
          <w:p w14:paraId="265F0C6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as in health, heal</w:t>
            </w:r>
          </w:p>
        </w:tc>
        <w:tc>
          <w:tcPr>
            <w:tcW w:w="3044" w:type="dxa"/>
          </w:tcPr>
          <w:p w14:paraId="276BF0B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By the end of the lesson, </w:t>
            </w:r>
          </w:p>
          <w:p w14:paraId="72FE446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the learner should be able to:</w:t>
            </w:r>
          </w:p>
          <w:p w14:paraId="1F938F98" w14:textId="77777777" w:rsidR="008457BA" w:rsidRDefault="00000000">
            <w:pPr>
              <w:pStyle w:val="ListParagraph"/>
              <w:numPr>
                <w:ilvl w:val="0"/>
                <w:numId w:val="2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List words with sound /h/ from an oral text.</w:t>
            </w:r>
          </w:p>
          <w:p w14:paraId="7AF88212" w14:textId="77777777" w:rsidR="008457BA" w:rsidRDefault="00000000">
            <w:pPr>
              <w:pStyle w:val="ListParagraph"/>
              <w:numPr>
                <w:ilvl w:val="0"/>
                <w:numId w:val="2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Speak accurately, at the right speed and with expression on a given topic</w:t>
            </w:r>
          </w:p>
          <w:p w14:paraId="2AA2F42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Display appropriate emotions and feelings when making an oral presentation.</w:t>
            </w:r>
          </w:p>
        </w:tc>
        <w:tc>
          <w:tcPr>
            <w:tcW w:w="3060" w:type="dxa"/>
          </w:tcPr>
          <w:p w14:paraId="487D9A0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Learner is guided to:</w:t>
            </w:r>
          </w:p>
          <w:p w14:paraId="158B66F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 Listen to a poem or narrative and identify words with the /h/ sound.</w:t>
            </w:r>
          </w:p>
          <w:p w14:paraId="1FFA232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Retell the narrative in own words in small groups.</w:t>
            </w:r>
          </w:p>
          <w:p w14:paraId="5A23F1C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  Listen to music and pick out sounds and vocabulary.</w:t>
            </w:r>
          </w:p>
          <w:p w14:paraId="2FFE376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Watch news at home for fun, and retell the interesting episodes to peers and friends in the classroom.</w:t>
            </w:r>
          </w:p>
          <w:p w14:paraId="469F5BE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Recite poems on communicable diseases.</w:t>
            </w:r>
          </w:p>
        </w:tc>
        <w:tc>
          <w:tcPr>
            <w:tcW w:w="1874" w:type="dxa"/>
          </w:tcPr>
          <w:p w14:paraId="6A959AB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1.  Why is it important to speak accurately and </w:t>
            </w:r>
            <w:r>
              <w:rPr>
                <w:rStyle w:val="fontstyle01"/>
              </w:rPr>
              <w:lastRenderedPageBreak/>
              <w:t>express the right feelings?</w:t>
            </w:r>
          </w:p>
          <w:p w14:paraId="085C2FC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How can you listen more attentively?</w:t>
            </w:r>
          </w:p>
          <w:p w14:paraId="53A09C1C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Which words do you use to talk about diseases?</w:t>
            </w:r>
          </w:p>
        </w:tc>
        <w:tc>
          <w:tcPr>
            <w:tcW w:w="1874" w:type="dxa"/>
          </w:tcPr>
          <w:p w14:paraId="5391C353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course book</w:t>
            </w:r>
          </w:p>
          <w:p w14:paraId="19FF293C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6CDDB3B8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poetry books</w:t>
            </w:r>
          </w:p>
          <w:p w14:paraId="10447A48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2E13C6F1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47C3DA86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124-125</w:t>
            </w:r>
          </w:p>
          <w:p w14:paraId="3FA331C1" w14:textId="77777777" w:rsidR="008457BA" w:rsidRDefault="00000000">
            <w:pPr>
              <w:pStyle w:val="ListParagraph"/>
              <w:numPr>
                <w:ilvl w:val="0"/>
                <w:numId w:val="5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Pg.129-130</w:t>
            </w:r>
          </w:p>
        </w:tc>
        <w:tc>
          <w:tcPr>
            <w:tcW w:w="1757" w:type="dxa"/>
          </w:tcPr>
          <w:p w14:paraId="72B8823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 xml:space="preserve">a)   Oral reading or dictation </w:t>
            </w:r>
          </w:p>
          <w:p w14:paraId="2B69692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05F3D4E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b)  Role play</w:t>
            </w:r>
          </w:p>
          <w:p w14:paraId="763BBD04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6CCF428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66373909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Dialogues</w:t>
            </w:r>
          </w:p>
          <w:p w14:paraId="6F93F6F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  Oral discussions</w:t>
            </w:r>
          </w:p>
        </w:tc>
        <w:tc>
          <w:tcPr>
            <w:tcW w:w="806" w:type="dxa"/>
          </w:tcPr>
          <w:p w14:paraId="1A75723D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53071F73" w14:textId="77777777">
        <w:tc>
          <w:tcPr>
            <w:tcW w:w="630" w:type="dxa"/>
          </w:tcPr>
          <w:p w14:paraId="3D80AC4C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0C5EA49F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3</w:t>
            </w:r>
          </w:p>
        </w:tc>
        <w:tc>
          <w:tcPr>
            <w:tcW w:w="1042" w:type="dxa"/>
          </w:tcPr>
          <w:p w14:paraId="25DE2667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5674119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Reading intensive: </w:t>
            </w:r>
            <w:r>
              <w:rPr>
                <w:rFonts w:ascii="Times New Roman" w:eastAsia="BatangChe" w:hAnsi="Times New Roman" w:cs="Times New Roman"/>
              </w:rPr>
              <w:t xml:space="preserve">Descriptive </w:t>
            </w:r>
          </w:p>
          <w:p w14:paraId="3DD29A7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Fictional or Non-Fictional Texts</w:t>
            </w:r>
          </w:p>
          <w:p w14:paraId="537D1A0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(About 400 words)</w:t>
            </w:r>
          </w:p>
        </w:tc>
        <w:tc>
          <w:tcPr>
            <w:tcW w:w="3044" w:type="dxa"/>
          </w:tcPr>
          <w:p w14:paraId="015B707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2BF6E98A" w14:textId="77777777" w:rsidR="008457BA" w:rsidRDefault="00000000">
            <w:pPr>
              <w:pStyle w:val="ListParagraph"/>
              <w:numPr>
                <w:ilvl w:val="0"/>
                <w:numId w:val="2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Visualize events, characters and descriptions in texts for comprehension. </w:t>
            </w:r>
          </w:p>
          <w:p w14:paraId="3A6A1838" w14:textId="77777777" w:rsidR="008457BA" w:rsidRDefault="00000000">
            <w:pPr>
              <w:pStyle w:val="ListParagraph"/>
              <w:numPr>
                <w:ilvl w:val="0"/>
                <w:numId w:val="2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Summarize the main points of a text. </w:t>
            </w:r>
          </w:p>
          <w:p w14:paraId="132FED75" w14:textId="77777777" w:rsidR="008457BA" w:rsidRDefault="00000000">
            <w:pPr>
              <w:pStyle w:val="ListParagraph"/>
              <w:numPr>
                <w:ilvl w:val="0"/>
                <w:numId w:val="2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Answers factual and inferential questions for comprehension.</w:t>
            </w:r>
          </w:p>
          <w:p w14:paraId="30B559DA" w14:textId="77777777" w:rsidR="008457BA" w:rsidRDefault="00000000">
            <w:pPr>
              <w:pStyle w:val="ListParagraph"/>
              <w:numPr>
                <w:ilvl w:val="0"/>
                <w:numId w:val="2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Challenge others to focus on detail when reading a text</w:t>
            </w:r>
          </w:p>
        </w:tc>
        <w:tc>
          <w:tcPr>
            <w:tcW w:w="3060" w:type="dxa"/>
          </w:tcPr>
          <w:p w14:paraId="3844CA7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Learners are guided to:</w:t>
            </w:r>
          </w:p>
          <w:p w14:paraId="421777D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connections between events in the text and their experiences.</w:t>
            </w:r>
          </w:p>
          <w:p w14:paraId="195D59A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Retelling the story in pairs.</w:t>
            </w:r>
          </w:p>
          <w:p w14:paraId="2D465B9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Use illustrations, the introduction and the title of a text to make predictions. </w:t>
            </w:r>
          </w:p>
          <w:p w14:paraId="7F34F24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Describe in groups the characters, episodes and places in a text. </w:t>
            </w:r>
          </w:p>
          <w:p w14:paraId="2D400EC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Answer questions from a text.</w:t>
            </w:r>
          </w:p>
          <w:p w14:paraId="0D84832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Say the main ideas from a text.</w:t>
            </w:r>
          </w:p>
        </w:tc>
        <w:tc>
          <w:tcPr>
            <w:tcW w:w="1874" w:type="dxa"/>
          </w:tcPr>
          <w:p w14:paraId="2FA816E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you describe things?</w:t>
            </w:r>
          </w:p>
          <w:p w14:paraId="5E8299EA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How can you tell what will happen in a story?</w:t>
            </w:r>
          </w:p>
        </w:tc>
        <w:tc>
          <w:tcPr>
            <w:tcW w:w="1874" w:type="dxa"/>
          </w:tcPr>
          <w:p w14:paraId="5357A097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63B8A0FD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3D04E579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7FE42B72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6F63A21B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photographs</w:t>
            </w:r>
          </w:p>
          <w:p w14:paraId="5C4EE303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newspapers</w:t>
            </w:r>
          </w:p>
          <w:p w14:paraId="5967D802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7FD6B078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126-127</w:t>
            </w:r>
          </w:p>
          <w:p w14:paraId="6A3CF370" w14:textId="77777777" w:rsidR="008457BA" w:rsidRDefault="00000000">
            <w:pPr>
              <w:pStyle w:val="ListParagraph"/>
              <w:numPr>
                <w:ilvl w:val="0"/>
                <w:numId w:val="55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Pg.131-133</w:t>
            </w:r>
          </w:p>
        </w:tc>
        <w:tc>
          <w:tcPr>
            <w:tcW w:w="1757" w:type="dxa"/>
          </w:tcPr>
          <w:p w14:paraId="3F53F5A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Reading aloud</w:t>
            </w:r>
          </w:p>
          <w:p w14:paraId="13045CC4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29679529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Oral interviews</w:t>
            </w:r>
          </w:p>
          <w:p w14:paraId="05D2041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64F390B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6F02A1D3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6492919D" w14:textId="77777777">
        <w:tc>
          <w:tcPr>
            <w:tcW w:w="630" w:type="dxa"/>
          </w:tcPr>
          <w:p w14:paraId="534E6C19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0295D573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4</w:t>
            </w:r>
          </w:p>
        </w:tc>
        <w:tc>
          <w:tcPr>
            <w:tcW w:w="1042" w:type="dxa"/>
          </w:tcPr>
          <w:p w14:paraId="492A528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Grammar in use</w:t>
            </w:r>
          </w:p>
        </w:tc>
        <w:tc>
          <w:tcPr>
            <w:tcW w:w="1838" w:type="dxa"/>
          </w:tcPr>
          <w:p w14:paraId="77ABDB6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2 How </w:t>
            </w:r>
          </w:p>
          <w:p w14:paraId="170D0CA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many…could/would</w:t>
            </w:r>
          </w:p>
        </w:tc>
        <w:tc>
          <w:tcPr>
            <w:tcW w:w="3044" w:type="dxa"/>
          </w:tcPr>
          <w:p w14:paraId="6AAA736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the learner should be able </w:t>
            </w:r>
          </w:p>
          <w:p w14:paraId="2819F40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to:</w:t>
            </w:r>
          </w:p>
          <w:p w14:paraId="06B2D668" w14:textId="77777777" w:rsidR="008457BA" w:rsidRDefault="00000000">
            <w:pPr>
              <w:pStyle w:val="ListParagraph"/>
              <w:numPr>
                <w:ilvl w:val="0"/>
                <w:numId w:val="2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Construct sentences using how many… could/would correctly.</w:t>
            </w:r>
          </w:p>
          <w:p w14:paraId="15D819EB" w14:textId="77777777" w:rsidR="008457BA" w:rsidRDefault="00000000">
            <w:pPr>
              <w:pStyle w:val="ListParagraph"/>
              <w:numPr>
                <w:ilvl w:val="0"/>
                <w:numId w:val="2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adverbs of manner, time, place and frequency in oral and written contexts.</w:t>
            </w:r>
          </w:p>
          <w:p w14:paraId="1E670073" w14:textId="77777777" w:rsidR="008457BA" w:rsidRDefault="00000000">
            <w:pPr>
              <w:pStyle w:val="ListParagraph"/>
              <w:numPr>
                <w:ilvl w:val="0"/>
                <w:numId w:val="2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Judge the appropriateness of adverbs used in oral and written texts.</w:t>
            </w:r>
          </w:p>
        </w:tc>
        <w:tc>
          <w:tcPr>
            <w:tcW w:w="3060" w:type="dxa"/>
          </w:tcPr>
          <w:p w14:paraId="7088F87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Learners is guided to:</w:t>
            </w:r>
          </w:p>
          <w:p w14:paraId="51B0F26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Identify and list adverbs from a digital or print text, in pairs.</w:t>
            </w:r>
          </w:p>
          <w:p w14:paraId="0C4F448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sentences from a substitution table using the pattern how many…could/would.</w:t>
            </w:r>
          </w:p>
          <w:p w14:paraId="580518A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Fill blank with appropriate adverbs.</w:t>
            </w:r>
          </w:p>
          <w:p w14:paraId="5690AE0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 Construct sentences using adverbs of manner, time place and frequency. </w:t>
            </w:r>
          </w:p>
          <w:p w14:paraId="0771A5E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Recite poems containing adverbs, in groups.</w:t>
            </w:r>
          </w:p>
        </w:tc>
        <w:tc>
          <w:tcPr>
            <w:tcW w:w="1874" w:type="dxa"/>
          </w:tcPr>
          <w:p w14:paraId="2DF55FF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How often do you come to school?</w:t>
            </w:r>
          </w:p>
          <w:p w14:paraId="396F3530" w14:textId="77777777" w:rsidR="008457BA" w:rsidRDefault="00000000">
            <w:pPr>
              <w:pStyle w:val="ListParagraph"/>
              <w:numPr>
                <w:ilvl w:val="0"/>
                <w:numId w:val="5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Which words describe when, how and where actions take place?</w:t>
            </w:r>
          </w:p>
        </w:tc>
        <w:tc>
          <w:tcPr>
            <w:tcW w:w="1874" w:type="dxa"/>
          </w:tcPr>
          <w:p w14:paraId="7A583D96" w14:textId="77777777" w:rsidR="008457BA" w:rsidRDefault="00000000">
            <w:pPr>
              <w:pStyle w:val="ListParagraph"/>
              <w:numPr>
                <w:ilvl w:val="0"/>
                <w:numId w:val="5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263FAAD1" w14:textId="77777777" w:rsidR="008457BA" w:rsidRDefault="00000000">
            <w:pPr>
              <w:pStyle w:val="ListParagraph"/>
              <w:numPr>
                <w:ilvl w:val="0"/>
                <w:numId w:val="5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7388C932" w14:textId="77777777" w:rsidR="008457BA" w:rsidRDefault="00000000">
            <w:pPr>
              <w:pStyle w:val="ListParagraph"/>
              <w:numPr>
                <w:ilvl w:val="0"/>
                <w:numId w:val="5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619B88FC" w14:textId="77777777" w:rsidR="008457BA" w:rsidRDefault="00000000">
            <w:pPr>
              <w:pStyle w:val="ListParagraph"/>
              <w:numPr>
                <w:ilvl w:val="0"/>
                <w:numId w:val="5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26E31546" w14:textId="77777777" w:rsidR="008457BA" w:rsidRDefault="00000000">
            <w:pPr>
              <w:pStyle w:val="ListParagraph"/>
              <w:numPr>
                <w:ilvl w:val="0"/>
                <w:numId w:val="5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70B3DD38" w14:textId="77777777" w:rsidR="008457BA" w:rsidRDefault="00000000">
            <w:pPr>
              <w:pStyle w:val="ListParagraph"/>
              <w:numPr>
                <w:ilvl w:val="0"/>
                <w:numId w:val="5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3F3A8F6D" w14:textId="77777777" w:rsidR="008457BA" w:rsidRDefault="00000000">
            <w:pPr>
              <w:pStyle w:val="ListParagraph"/>
              <w:numPr>
                <w:ilvl w:val="0"/>
                <w:numId w:val="5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449D1998" w14:textId="77777777" w:rsidR="008457BA" w:rsidRDefault="00000000">
            <w:pPr>
              <w:pStyle w:val="ListParagraph"/>
              <w:numPr>
                <w:ilvl w:val="0"/>
                <w:numId w:val="5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Skills in English T.G pg. 127</w:t>
            </w:r>
          </w:p>
          <w:p w14:paraId="59EBC39E" w14:textId="77777777" w:rsidR="008457BA" w:rsidRDefault="00000000">
            <w:pPr>
              <w:pStyle w:val="ListParagraph"/>
              <w:numPr>
                <w:ilvl w:val="0"/>
                <w:numId w:val="56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Pg.133-134</w:t>
            </w:r>
          </w:p>
        </w:tc>
        <w:tc>
          <w:tcPr>
            <w:tcW w:w="1757" w:type="dxa"/>
          </w:tcPr>
          <w:p w14:paraId="44BC77B7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lastRenderedPageBreak/>
              <w:t xml:space="preserve">a)  Tasks such as multiple </w:t>
            </w:r>
          </w:p>
          <w:p w14:paraId="0D496FDD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55553698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411C3FBB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c)  Gap-filling</w:t>
            </w:r>
          </w:p>
          <w:p w14:paraId="73C5D2F4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d)  Short-answer</w:t>
            </w:r>
          </w:p>
          <w:p w14:paraId="073ADBAC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780A00DD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32D02502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f)  Role play</w:t>
            </w:r>
          </w:p>
          <w:p w14:paraId="762887F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lastRenderedPageBreak/>
              <w:t>g)  Simulation</w:t>
            </w:r>
          </w:p>
        </w:tc>
        <w:tc>
          <w:tcPr>
            <w:tcW w:w="806" w:type="dxa"/>
          </w:tcPr>
          <w:p w14:paraId="0BF58240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1A9BB7DF" w14:textId="77777777">
        <w:tc>
          <w:tcPr>
            <w:tcW w:w="630" w:type="dxa"/>
          </w:tcPr>
          <w:p w14:paraId="65E90EFF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38F13A1C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5</w:t>
            </w:r>
          </w:p>
        </w:tc>
        <w:tc>
          <w:tcPr>
            <w:tcW w:w="1042" w:type="dxa"/>
          </w:tcPr>
          <w:p w14:paraId="194F061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Writing</w:t>
            </w:r>
          </w:p>
        </w:tc>
        <w:tc>
          <w:tcPr>
            <w:tcW w:w="1838" w:type="dxa"/>
          </w:tcPr>
          <w:p w14:paraId="07AA340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Exclamation Mark</w:t>
            </w:r>
          </w:p>
        </w:tc>
        <w:tc>
          <w:tcPr>
            <w:tcW w:w="3044" w:type="dxa"/>
          </w:tcPr>
          <w:p w14:paraId="279A611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688C38F9" w14:textId="77777777" w:rsidR="008457BA" w:rsidRDefault="00000000">
            <w:pPr>
              <w:pStyle w:val="ListParagraph"/>
              <w:numPr>
                <w:ilvl w:val="0"/>
                <w:numId w:val="2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exclamation mark in sentences.</w:t>
            </w:r>
          </w:p>
          <w:p w14:paraId="6672A56F" w14:textId="77777777" w:rsidR="008457BA" w:rsidRDefault="00000000">
            <w:pPr>
              <w:pStyle w:val="ListParagraph"/>
              <w:numPr>
                <w:ilvl w:val="0"/>
                <w:numId w:val="2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Punctuate sentences correctly using exclamation mark.</w:t>
            </w:r>
          </w:p>
          <w:p w14:paraId="574192A0" w14:textId="77777777" w:rsidR="008457BA" w:rsidRDefault="00000000">
            <w:pPr>
              <w:pStyle w:val="ListParagraph"/>
              <w:numPr>
                <w:ilvl w:val="0"/>
                <w:numId w:val="2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Collaborate with others to punctuate own or provided documents.</w:t>
            </w:r>
          </w:p>
        </w:tc>
        <w:tc>
          <w:tcPr>
            <w:tcW w:w="3060" w:type="dxa"/>
          </w:tcPr>
          <w:p w14:paraId="09A2F54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4BA8162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Construct sentences using apostrophe and exclamation mark.</w:t>
            </w:r>
          </w:p>
          <w:p w14:paraId="0A67D2C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Complete exercises related to the apostrophe and exclamation mark online and offline.</w:t>
            </w:r>
          </w:p>
          <w:p w14:paraId="4C0EF87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Create and display charts or posters with sentences in which apostrophe and exclamation mark are used, in groups.</w:t>
            </w:r>
          </w:p>
        </w:tc>
        <w:tc>
          <w:tcPr>
            <w:tcW w:w="1874" w:type="dxa"/>
          </w:tcPr>
          <w:p w14:paraId="755F8A1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Which punctuation marks do you know?</w:t>
            </w:r>
          </w:p>
          <w:p w14:paraId="6D421E93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Why do we punctuate sentences?</w:t>
            </w:r>
          </w:p>
        </w:tc>
        <w:tc>
          <w:tcPr>
            <w:tcW w:w="1874" w:type="dxa"/>
          </w:tcPr>
          <w:p w14:paraId="1C9BD57B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21598EB3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03C439A7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19E4803B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6E1812A0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2C8F70FF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15EEBDA2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02ED9EE9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128-130</w:t>
            </w:r>
          </w:p>
          <w:p w14:paraId="70F606D1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Pg.135-136</w:t>
            </w:r>
          </w:p>
        </w:tc>
        <w:tc>
          <w:tcPr>
            <w:tcW w:w="1757" w:type="dxa"/>
          </w:tcPr>
          <w:p w14:paraId="2970664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Teacher-made tests</w:t>
            </w:r>
          </w:p>
          <w:p w14:paraId="5810A75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Learner journals</w:t>
            </w:r>
          </w:p>
          <w:p w14:paraId="11F127A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Peer assessment</w:t>
            </w:r>
          </w:p>
          <w:p w14:paraId="6B8BD49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Self-assessment learner </w:t>
            </w:r>
          </w:p>
          <w:p w14:paraId="6E6870C9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e)  Portfolio dictation </w:t>
            </w:r>
          </w:p>
          <w:p w14:paraId="37BBC2A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f)Standardized writing tests</w:t>
            </w:r>
          </w:p>
        </w:tc>
        <w:tc>
          <w:tcPr>
            <w:tcW w:w="806" w:type="dxa"/>
          </w:tcPr>
          <w:p w14:paraId="3926A52E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179BFDFB" w14:textId="77777777">
        <w:tc>
          <w:tcPr>
            <w:tcW w:w="630" w:type="dxa"/>
          </w:tcPr>
          <w:p w14:paraId="62E9978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7</w:t>
            </w:r>
          </w:p>
        </w:tc>
        <w:tc>
          <w:tcPr>
            <w:tcW w:w="540" w:type="dxa"/>
          </w:tcPr>
          <w:p w14:paraId="36676572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37AB97D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LEISURE TIME ACTIVITIES</w:t>
            </w:r>
          </w:p>
          <w:p w14:paraId="4CEDBDC5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  <w:p w14:paraId="5796092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-</w:t>
            </w:r>
          </w:p>
          <w:p w14:paraId="31EA0E2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My hobby</w:t>
            </w:r>
          </w:p>
        </w:tc>
        <w:tc>
          <w:tcPr>
            <w:tcW w:w="1838" w:type="dxa"/>
          </w:tcPr>
          <w:p w14:paraId="7B2E116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Listening and speaking: Interactive </w:t>
            </w:r>
          </w:p>
          <w:p w14:paraId="315FC7A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Listening</w:t>
            </w:r>
          </w:p>
          <w:p w14:paraId="427B6D7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Choral verse</w:t>
            </w:r>
          </w:p>
        </w:tc>
        <w:tc>
          <w:tcPr>
            <w:tcW w:w="3044" w:type="dxa"/>
          </w:tcPr>
          <w:p w14:paraId="14227A1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09B2AFBB" w14:textId="77777777" w:rsidR="008457BA" w:rsidRDefault="00000000">
            <w:pPr>
              <w:pStyle w:val="ListParagraph"/>
              <w:numPr>
                <w:ilvl w:val="0"/>
                <w:numId w:val="3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different moods in a narrative or a choral verse.</w:t>
            </w:r>
          </w:p>
          <w:p w14:paraId="270C5793" w14:textId="77777777" w:rsidR="008457BA" w:rsidRDefault="00000000">
            <w:pPr>
              <w:pStyle w:val="ListParagraph"/>
              <w:numPr>
                <w:ilvl w:val="0"/>
                <w:numId w:val="3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words and phrases with the selected sound in sentences</w:t>
            </w:r>
          </w:p>
          <w:p w14:paraId="1F88768D" w14:textId="77777777" w:rsidR="008457BA" w:rsidRDefault="00000000">
            <w:pPr>
              <w:pStyle w:val="ListParagraph"/>
              <w:numPr>
                <w:ilvl w:val="0"/>
                <w:numId w:val="3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 Interrupt appropriately during turn- taking for self-expression.</w:t>
            </w:r>
          </w:p>
          <w:p w14:paraId="5138B206" w14:textId="77777777" w:rsidR="008457BA" w:rsidRDefault="00000000">
            <w:pPr>
              <w:pStyle w:val="ListParagraph"/>
              <w:numPr>
                <w:ilvl w:val="0"/>
                <w:numId w:val="3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Challenge others to listen interactively during conversations.</w:t>
            </w:r>
          </w:p>
        </w:tc>
        <w:tc>
          <w:tcPr>
            <w:tcW w:w="3060" w:type="dxa"/>
          </w:tcPr>
          <w:p w14:paraId="07126FD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695A496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Listen to a narrative and retell it while expressing different moods or feelings.</w:t>
            </w:r>
          </w:p>
          <w:p w14:paraId="47BEBF4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Construct sentences orally in pairs or small groups.</w:t>
            </w:r>
          </w:p>
          <w:p w14:paraId="7BBCA58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Say words containing the sounds /s/ and /z/ in pairs or small groups.</w:t>
            </w:r>
          </w:p>
          <w:p w14:paraId="0F267E9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Discuss about appropriate turn-taking skills in the conversation.</w:t>
            </w:r>
          </w:p>
          <w:p w14:paraId="52D22A6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Engage in a conversation in pairs, focusing on turn-taking and interrupting skills.</w:t>
            </w:r>
          </w:p>
        </w:tc>
        <w:tc>
          <w:tcPr>
            <w:tcW w:w="1874" w:type="dxa"/>
          </w:tcPr>
          <w:p w14:paraId="63B1DEA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you behave when someone is speaking to you?</w:t>
            </w:r>
          </w:p>
          <w:p w14:paraId="39B784B6" w14:textId="77777777" w:rsidR="008457BA" w:rsidRDefault="00000000">
            <w:pPr>
              <w:pStyle w:val="ListParagraph"/>
              <w:numPr>
                <w:ilvl w:val="0"/>
                <w:numId w:val="5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Which words do you use to join an ongoing conversation?</w:t>
            </w:r>
          </w:p>
        </w:tc>
        <w:tc>
          <w:tcPr>
            <w:tcW w:w="1874" w:type="dxa"/>
          </w:tcPr>
          <w:p w14:paraId="506AFE00" w14:textId="77777777" w:rsidR="008457BA" w:rsidRDefault="00000000">
            <w:pPr>
              <w:pStyle w:val="ListParagraph"/>
              <w:numPr>
                <w:ilvl w:val="0"/>
                <w:numId w:val="5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339F3592" w14:textId="77777777" w:rsidR="008457BA" w:rsidRDefault="00000000">
            <w:pPr>
              <w:pStyle w:val="ListParagraph"/>
              <w:numPr>
                <w:ilvl w:val="0"/>
                <w:numId w:val="5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7DD6E745" w14:textId="77777777" w:rsidR="008457BA" w:rsidRDefault="00000000">
            <w:pPr>
              <w:pStyle w:val="ListParagraph"/>
              <w:numPr>
                <w:ilvl w:val="0"/>
                <w:numId w:val="5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38733BFA" w14:textId="77777777" w:rsidR="008457BA" w:rsidRDefault="00000000">
            <w:pPr>
              <w:pStyle w:val="ListParagraph"/>
              <w:numPr>
                <w:ilvl w:val="0"/>
                <w:numId w:val="5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37D0ADAD" w14:textId="77777777" w:rsidR="008457BA" w:rsidRDefault="00000000">
            <w:pPr>
              <w:pStyle w:val="ListParagraph"/>
              <w:numPr>
                <w:ilvl w:val="0"/>
                <w:numId w:val="5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5BA3A71A" w14:textId="77777777" w:rsidR="008457BA" w:rsidRDefault="00000000">
            <w:pPr>
              <w:pStyle w:val="ListParagraph"/>
              <w:numPr>
                <w:ilvl w:val="0"/>
                <w:numId w:val="5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304E87CF" w14:textId="77777777" w:rsidR="008457BA" w:rsidRDefault="00000000">
            <w:pPr>
              <w:pStyle w:val="ListParagraph"/>
              <w:numPr>
                <w:ilvl w:val="0"/>
                <w:numId w:val="5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132-133</w:t>
            </w:r>
          </w:p>
          <w:p w14:paraId="4FBCD13D" w14:textId="77777777" w:rsidR="008457BA" w:rsidRDefault="00000000">
            <w:pPr>
              <w:pStyle w:val="ListParagraph"/>
              <w:numPr>
                <w:ilvl w:val="0"/>
                <w:numId w:val="5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Pg.137-138</w:t>
            </w:r>
          </w:p>
        </w:tc>
        <w:tc>
          <w:tcPr>
            <w:tcW w:w="1757" w:type="dxa"/>
          </w:tcPr>
          <w:p w14:paraId="19B3DE1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a)   Oral reading or dictation </w:t>
            </w:r>
          </w:p>
          <w:p w14:paraId="245CC6E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1647EAA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Role play</w:t>
            </w:r>
          </w:p>
          <w:p w14:paraId="6002EFB9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6BB3763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5ECB901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Dialogues</w:t>
            </w:r>
          </w:p>
          <w:p w14:paraId="4263E0D4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  Oral discussions</w:t>
            </w:r>
          </w:p>
        </w:tc>
        <w:tc>
          <w:tcPr>
            <w:tcW w:w="806" w:type="dxa"/>
          </w:tcPr>
          <w:p w14:paraId="0CB50560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71D00F3A" w14:textId="77777777">
        <w:tc>
          <w:tcPr>
            <w:tcW w:w="630" w:type="dxa"/>
          </w:tcPr>
          <w:p w14:paraId="566B524F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6E418F84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2</w:t>
            </w:r>
          </w:p>
        </w:tc>
        <w:tc>
          <w:tcPr>
            <w:tcW w:w="1042" w:type="dxa"/>
          </w:tcPr>
          <w:p w14:paraId="642BAD97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7AAF76C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 Sounds /s/ as in </w:t>
            </w:r>
          </w:p>
          <w:p w14:paraId="386BE8D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surf; and /z/ as in zoo</w:t>
            </w:r>
          </w:p>
        </w:tc>
        <w:tc>
          <w:tcPr>
            <w:tcW w:w="3044" w:type="dxa"/>
          </w:tcPr>
          <w:p w14:paraId="1ECF429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103B4CB7" w14:textId="77777777" w:rsidR="008457BA" w:rsidRDefault="00000000">
            <w:pPr>
              <w:pStyle w:val="ListParagraph"/>
              <w:numPr>
                <w:ilvl w:val="0"/>
                <w:numId w:val="3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words and phrases with the selected sound in sentences</w:t>
            </w:r>
          </w:p>
          <w:p w14:paraId="4DFACD7D" w14:textId="77777777" w:rsidR="008457BA" w:rsidRDefault="00000000">
            <w:pPr>
              <w:pStyle w:val="ListParagraph"/>
              <w:numPr>
                <w:ilvl w:val="0"/>
                <w:numId w:val="3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Interrupt appropriately during turn- taking for self-expression.</w:t>
            </w:r>
          </w:p>
          <w:p w14:paraId="29AA196A" w14:textId="77777777" w:rsidR="008457BA" w:rsidRDefault="00000000">
            <w:pPr>
              <w:pStyle w:val="ListParagraph"/>
              <w:numPr>
                <w:ilvl w:val="0"/>
                <w:numId w:val="3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Challenge others to listen interactively during conversations.</w:t>
            </w:r>
          </w:p>
        </w:tc>
        <w:tc>
          <w:tcPr>
            <w:tcW w:w="3060" w:type="dxa"/>
          </w:tcPr>
          <w:p w14:paraId="7D9DCBA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299A9ED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Construct sentences orally in pairs or small groups.</w:t>
            </w:r>
          </w:p>
          <w:p w14:paraId="2BCC313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Say words containing the sounds /s/ and /z/ in pairs or small groups.</w:t>
            </w:r>
          </w:p>
          <w:p w14:paraId="5388CAA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Discuss about appropriate turn-taking skills in the conversation.</w:t>
            </w:r>
          </w:p>
          <w:p w14:paraId="41D3EB1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Engage in a conversation in pairs, focusing on turn-taking and interrupting skills.</w:t>
            </w:r>
          </w:p>
        </w:tc>
        <w:tc>
          <w:tcPr>
            <w:tcW w:w="1874" w:type="dxa"/>
          </w:tcPr>
          <w:p w14:paraId="79EEE3E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you behave when someone is speaking to you?</w:t>
            </w:r>
          </w:p>
          <w:p w14:paraId="5CAA6CEF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Which words do you use to join an ongoing conversation?</w:t>
            </w:r>
          </w:p>
        </w:tc>
        <w:tc>
          <w:tcPr>
            <w:tcW w:w="1874" w:type="dxa"/>
          </w:tcPr>
          <w:p w14:paraId="11220071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6077ACF1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6A3274BC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2CB552AC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43316C6C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5A194034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132-133</w:t>
            </w:r>
          </w:p>
          <w:p w14:paraId="15C0E3FC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Pg.137-138</w:t>
            </w:r>
          </w:p>
        </w:tc>
        <w:tc>
          <w:tcPr>
            <w:tcW w:w="1757" w:type="dxa"/>
          </w:tcPr>
          <w:p w14:paraId="23F6ECE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a)   Oral reading or dictation </w:t>
            </w:r>
          </w:p>
          <w:p w14:paraId="52EB0FC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1EC9A93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Role play</w:t>
            </w:r>
          </w:p>
          <w:p w14:paraId="396DDEA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47046D1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0FD8CCF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Dialogues</w:t>
            </w:r>
          </w:p>
          <w:p w14:paraId="0B3BE485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  Oral discussions</w:t>
            </w:r>
          </w:p>
        </w:tc>
        <w:tc>
          <w:tcPr>
            <w:tcW w:w="806" w:type="dxa"/>
          </w:tcPr>
          <w:p w14:paraId="13BA6C0E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4FFA0D31" w14:textId="77777777">
        <w:tc>
          <w:tcPr>
            <w:tcW w:w="630" w:type="dxa"/>
          </w:tcPr>
          <w:p w14:paraId="55E52279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52686648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3</w:t>
            </w:r>
          </w:p>
        </w:tc>
        <w:tc>
          <w:tcPr>
            <w:tcW w:w="1042" w:type="dxa"/>
          </w:tcPr>
          <w:p w14:paraId="0A28A85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Reading</w:t>
            </w:r>
          </w:p>
        </w:tc>
        <w:tc>
          <w:tcPr>
            <w:tcW w:w="1838" w:type="dxa"/>
          </w:tcPr>
          <w:p w14:paraId="54CE85F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Intensive Reading</w:t>
            </w:r>
          </w:p>
          <w:p w14:paraId="11F7353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Factual </w:t>
            </w:r>
          </w:p>
          <w:p w14:paraId="53C0836C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Texts of About 400 </w:t>
            </w:r>
          </w:p>
          <w:p w14:paraId="1B7EB24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Words</w:t>
            </w:r>
          </w:p>
        </w:tc>
        <w:tc>
          <w:tcPr>
            <w:tcW w:w="3044" w:type="dxa"/>
          </w:tcPr>
          <w:p w14:paraId="668A4B2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6271C639" w14:textId="77777777" w:rsidR="008457BA" w:rsidRDefault="00000000">
            <w:pPr>
              <w:pStyle w:val="ListParagraph"/>
              <w:numPr>
                <w:ilvl w:val="0"/>
                <w:numId w:val="33"/>
              </w:numPr>
              <w:ind w:left="180" w:hanging="245"/>
              <w:rPr>
                <w:rStyle w:val="fontstyle01"/>
              </w:rPr>
            </w:pPr>
            <w:r>
              <w:rPr>
                <w:rStyle w:val="fontstyle01"/>
              </w:rPr>
              <w:t>Relate the ideas in a text with their experiences.</w:t>
            </w:r>
          </w:p>
          <w:p w14:paraId="41CE553E" w14:textId="77777777" w:rsidR="008457BA" w:rsidRDefault="00000000">
            <w:pPr>
              <w:pStyle w:val="ListParagraph"/>
              <w:numPr>
                <w:ilvl w:val="0"/>
                <w:numId w:val="33"/>
              </w:numPr>
              <w:ind w:left="180" w:hanging="245"/>
              <w:rPr>
                <w:rStyle w:val="fontstyle01"/>
              </w:rPr>
            </w:pPr>
            <w:r>
              <w:rPr>
                <w:rStyle w:val="fontstyle01"/>
              </w:rPr>
              <w:t>Respond to factual and inferential questions correctly.</w:t>
            </w:r>
          </w:p>
          <w:p w14:paraId="23A911E1" w14:textId="77777777" w:rsidR="008457BA" w:rsidRDefault="00000000">
            <w:pPr>
              <w:pStyle w:val="ListParagraph"/>
              <w:numPr>
                <w:ilvl w:val="0"/>
                <w:numId w:val="33"/>
              </w:numPr>
              <w:ind w:left="180" w:hanging="245"/>
              <w:rPr>
                <w:rStyle w:val="fontstyle01"/>
              </w:rPr>
            </w:pPr>
            <w:r>
              <w:rPr>
                <w:rStyle w:val="fontstyle01"/>
              </w:rPr>
              <w:t>Summarize the main ideas in the text for comprehension.</w:t>
            </w:r>
          </w:p>
          <w:p w14:paraId="281F9CDD" w14:textId="77777777" w:rsidR="008457BA" w:rsidRDefault="00000000">
            <w:pPr>
              <w:pStyle w:val="ListParagraph"/>
              <w:numPr>
                <w:ilvl w:val="0"/>
                <w:numId w:val="33"/>
              </w:numPr>
              <w:ind w:left="180" w:hanging="245"/>
              <w:rPr>
                <w:rStyle w:val="fontstyle01"/>
              </w:rPr>
            </w:pPr>
            <w:r>
              <w:rPr>
                <w:rStyle w:val="fontstyle01"/>
              </w:rPr>
              <w:t>Encourage others to pay attention to detail when reading.</w:t>
            </w:r>
          </w:p>
        </w:tc>
        <w:tc>
          <w:tcPr>
            <w:tcW w:w="3060" w:type="dxa"/>
          </w:tcPr>
          <w:p w14:paraId="5FD17FA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031A504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Skim through a text and obtain the main idea.</w:t>
            </w:r>
          </w:p>
          <w:p w14:paraId="2386993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Scan through a text to obtain specific information.</w:t>
            </w:r>
          </w:p>
          <w:p w14:paraId="7DB1DD7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Discuss and relate ideas with their experiences, in groups.</w:t>
            </w:r>
          </w:p>
          <w:p w14:paraId="2B8A8F2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Read a text independently. </w:t>
            </w:r>
          </w:p>
          <w:p w14:paraId="7DA1979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Answer direct and inferential questions from the text.</w:t>
            </w:r>
          </w:p>
          <w:p w14:paraId="3B40607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 Watch a video on leisure time and write the main points</w:t>
            </w:r>
          </w:p>
        </w:tc>
        <w:tc>
          <w:tcPr>
            <w:tcW w:w="1874" w:type="dxa"/>
          </w:tcPr>
          <w:p w14:paraId="2FC126C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Why do you read texts?</w:t>
            </w:r>
          </w:p>
          <w:p w14:paraId="1FF92B3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What makes you a good reader?</w:t>
            </w:r>
          </w:p>
          <w:p w14:paraId="34FC6434" w14:textId="77777777" w:rsidR="008457BA" w:rsidRDefault="00000000">
            <w:pPr>
              <w:pStyle w:val="ListParagraph"/>
              <w:numPr>
                <w:ilvl w:val="0"/>
                <w:numId w:val="61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Why do we make notes when reading?</w:t>
            </w:r>
          </w:p>
        </w:tc>
        <w:tc>
          <w:tcPr>
            <w:tcW w:w="1874" w:type="dxa"/>
          </w:tcPr>
          <w:p w14:paraId="519CFCB3" w14:textId="77777777" w:rsidR="008457BA" w:rsidRDefault="00000000">
            <w:pPr>
              <w:pStyle w:val="ListParagraph"/>
              <w:numPr>
                <w:ilvl w:val="0"/>
                <w:numId w:val="61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0E9748C1" w14:textId="77777777" w:rsidR="008457BA" w:rsidRDefault="00000000">
            <w:pPr>
              <w:pStyle w:val="ListParagraph"/>
              <w:numPr>
                <w:ilvl w:val="0"/>
                <w:numId w:val="61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5CCED2E7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057DCA01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133-134</w:t>
            </w:r>
          </w:p>
          <w:p w14:paraId="45BB32EC" w14:textId="77777777" w:rsidR="008457BA" w:rsidRDefault="00000000">
            <w:pPr>
              <w:pStyle w:val="ListParagraph"/>
              <w:numPr>
                <w:ilvl w:val="0"/>
                <w:numId w:val="57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Pg.139-140</w:t>
            </w:r>
          </w:p>
        </w:tc>
        <w:tc>
          <w:tcPr>
            <w:tcW w:w="1757" w:type="dxa"/>
          </w:tcPr>
          <w:p w14:paraId="399D682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Reading aloud</w:t>
            </w:r>
          </w:p>
          <w:p w14:paraId="66B20AB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575116A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Oral interviews</w:t>
            </w:r>
          </w:p>
          <w:p w14:paraId="5CDF8D5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073D252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4FC83DDC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50D50557" w14:textId="77777777">
        <w:tc>
          <w:tcPr>
            <w:tcW w:w="630" w:type="dxa"/>
          </w:tcPr>
          <w:p w14:paraId="46D8FCB3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0D632816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4</w:t>
            </w:r>
          </w:p>
        </w:tc>
        <w:tc>
          <w:tcPr>
            <w:tcW w:w="1042" w:type="dxa"/>
          </w:tcPr>
          <w:p w14:paraId="30058B4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Grammar in use</w:t>
            </w:r>
          </w:p>
        </w:tc>
        <w:tc>
          <w:tcPr>
            <w:tcW w:w="1838" w:type="dxa"/>
          </w:tcPr>
          <w:p w14:paraId="5FBD71A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Conjunctions </w:t>
            </w:r>
          </w:p>
          <w:p w14:paraId="01BE9A8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and, but, or, because, </w:t>
            </w:r>
          </w:p>
          <w:p w14:paraId="083A9B4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since, also, for, yet, </w:t>
            </w:r>
          </w:p>
          <w:p w14:paraId="4B64177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since</w:t>
            </w:r>
          </w:p>
        </w:tc>
        <w:tc>
          <w:tcPr>
            <w:tcW w:w="3044" w:type="dxa"/>
          </w:tcPr>
          <w:p w14:paraId="59E5EA5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645B2720" w14:textId="77777777" w:rsidR="008457BA" w:rsidRDefault="00000000">
            <w:pPr>
              <w:pStyle w:val="ListParagraph"/>
              <w:numPr>
                <w:ilvl w:val="0"/>
                <w:numId w:val="6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conjunctions in texts for effective communication</w:t>
            </w:r>
          </w:p>
          <w:p w14:paraId="17F8E094" w14:textId="77777777" w:rsidR="008457BA" w:rsidRDefault="00000000">
            <w:pPr>
              <w:pStyle w:val="ListParagraph"/>
              <w:numPr>
                <w:ilvl w:val="0"/>
                <w:numId w:val="6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conjunctions correctly in communication.</w:t>
            </w:r>
          </w:p>
          <w:p w14:paraId="41CC3B19" w14:textId="77777777" w:rsidR="008457BA" w:rsidRDefault="00000000">
            <w:pPr>
              <w:pStyle w:val="ListParagraph"/>
              <w:numPr>
                <w:ilvl w:val="0"/>
                <w:numId w:val="6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Judge the correctness and appropriateness of conjunctions used in oral and written texts.</w:t>
            </w:r>
          </w:p>
        </w:tc>
        <w:tc>
          <w:tcPr>
            <w:tcW w:w="3060" w:type="dxa"/>
          </w:tcPr>
          <w:p w14:paraId="530403C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5C12A18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Listen to a short dialogue and identify the conjunctions.</w:t>
            </w:r>
          </w:p>
          <w:p w14:paraId="51CB412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sentences from a substitution table using but, or, yet, because, since and also.</w:t>
            </w:r>
          </w:p>
          <w:p w14:paraId="7D90880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Construct sentences using the conjunctions in pairs.</w:t>
            </w:r>
          </w:p>
          <w:p w14:paraId="2CC0751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Fill blank spaces using conjunctions in sentences or paragraphs.</w:t>
            </w:r>
          </w:p>
          <w:p w14:paraId="6E583AA2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49CE45C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you join words or sentences?</w:t>
            </w:r>
          </w:p>
          <w:p w14:paraId="09588126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Why do you join words and sentences?</w:t>
            </w:r>
          </w:p>
        </w:tc>
        <w:tc>
          <w:tcPr>
            <w:tcW w:w="1874" w:type="dxa"/>
          </w:tcPr>
          <w:p w14:paraId="235F40B6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1842388C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3F800FB4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2EE732C0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134-135</w:t>
            </w:r>
          </w:p>
          <w:p w14:paraId="7692B8BA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Pg.140-142</w:t>
            </w:r>
          </w:p>
        </w:tc>
        <w:tc>
          <w:tcPr>
            <w:tcW w:w="1757" w:type="dxa"/>
          </w:tcPr>
          <w:p w14:paraId="75C5B49F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a)  Tasks such as multiple </w:t>
            </w:r>
          </w:p>
          <w:p w14:paraId="3CAF3E1C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29EE85E0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3E92A3B6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c)  Gap-filling</w:t>
            </w:r>
          </w:p>
          <w:p w14:paraId="1A9F65F2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d)  Short-answer</w:t>
            </w:r>
          </w:p>
          <w:p w14:paraId="7016ACCF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30F06E5F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12C6FF04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f)  Role play</w:t>
            </w:r>
          </w:p>
          <w:p w14:paraId="7732016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</w:tcPr>
          <w:p w14:paraId="546C1100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06E2838A" w14:textId="77777777">
        <w:tc>
          <w:tcPr>
            <w:tcW w:w="630" w:type="dxa"/>
          </w:tcPr>
          <w:p w14:paraId="173ABA5E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430C60DF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5</w:t>
            </w:r>
          </w:p>
        </w:tc>
        <w:tc>
          <w:tcPr>
            <w:tcW w:w="1042" w:type="dxa"/>
          </w:tcPr>
          <w:p w14:paraId="4CED11BE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838" w:type="dxa"/>
          </w:tcPr>
          <w:p w14:paraId="3DCE91D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Conjunctions </w:t>
            </w:r>
          </w:p>
          <w:p w14:paraId="38BDF3E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and, but, or, because, </w:t>
            </w:r>
          </w:p>
          <w:p w14:paraId="6A43602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since, also, for, yet, </w:t>
            </w:r>
          </w:p>
          <w:p w14:paraId="35CC939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since</w:t>
            </w:r>
          </w:p>
        </w:tc>
        <w:tc>
          <w:tcPr>
            <w:tcW w:w="3044" w:type="dxa"/>
          </w:tcPr>
          <w:p w14:paraId="044685B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20835A26" w14:textId="77777777" w:rsidR="008457BA" w:rsidRDefault="00000000">
            <w:pPr>
              <w:pStyle w:val="ListParagraph"/>
              <w:numPr>
                <w:ilvl w:val="0"/>
                <w:numId w:val="6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conjunctions in texts for effective communication</w:t>
            </w:r>
          </w:p>
          <w:p w14:paraId="6A2639E5" w14:textId="77777777" w:rsidR="008457BA" w:rsidRDefault="00000000">
            <w:pPr>
              <w:pStyle w:val="ListParagraph"/>
              <w:numPr>
                <w:ilvl w:val="0"/>
                <w:numId w:val="6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conjunctions correctly in communication.</w:t>
            </w:r>
          </w:p>
          <w:p w14:paraId="5787FB14" w14:textId="77777777" w:rsidR="008457BA" w:rsidRDefault="00000000">
            <w:pPr>
              <w:pStyle w:val="ListParagraph"/>
              <w:numPr>
                <w:ilvl w:val="0"/>
                <w:numId w:val="63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Judge the correctness and appropriateness of conjunctions used in oral and written texts.</w:t>
            </w:r>
          </w:p>
        </w:tc>
        <w:tc>
          <w:tcPr>
            <w:tcW w:w="3060" w:type="dxa"/>
          </w:tcPr>
          <w:p w14:paraId="16B815E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2F2CADB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Listen to a short dialogue and identify the conjunctions.</w:t>
            </w:r>
          </w:p>
          <w:p w14:paraId="600FF4F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sentences from a substitution table using but, or, yet, because, since and also.</w:t>
            </w:r>
          </w:p>
          <w:p w14:paraId="5F35216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Construct sentences using the conjunctions in pairs.</w:t>
            </w:r>
          </w:p>
          <w:p w14:paraId="145095A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Fill blank spaces using conjunctions in sentences or paragraphs.</w:t>
            </w:r>
          </w:p>
        </w:tc>
        <w:tc>
          <w:tcPr>
            <w:tcW w:w="1874" w:type="dxa"/>
          </w:tcPr>
          <w:p w14:paraId="728960C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you join words or sentences?</w:t>
            </w:r>
          </w:p>
          <w:p w14:paraId="1B52DF4E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Why do you join words and sentences?</w:t>
            </w:r>
          </w:p>
        </w:tc>
        <w:tc>
          <w:tcPr>
            <w:tcW w:w="1874" w:type="dxa"/>
          </w:tcPr>
          <w:p w14:paraId="554D768C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17C9B014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2F74B33A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2B0C883F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134-135</w:t>
            </w:r>
          </w:p>
          <w:p w14:paraId="1AD39A01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Pg.140-142</w:t>
            </w:r>
          </w:p>
        </w:tc>
        <w:tc>
          <w:tcPr>
            <w:tcW w:w="1757" w:type="dxa"/>
          </w:tcPr>
          <w:p w14:paraId="42C7C5EB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a)  Tasks such as multiple </w:t>
            </w:r>
          </w:p>
          <w:p w14:paraId="0500B2FF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06DFA653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4CFC6EC8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c)  Gap-filling</w:t>
            </w:r>
          </w:p>
          <w:p w14:paraId="0B32C414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d)  Short-answer</w:t>
            </w:r>
          </w:p>
          <w:p w14:paraId="3598E971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4640540A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2CE4E21E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f)  Role play</w:t>
            </w:r>
          </w:p>
          <w:p w14:paraId="63C3749C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</w:tcPr>
          <w:p w14:paraId="5C5D6B19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15B5A3D8" w14:textId="77777777">
        <w:tc>
          <w:tcPr>
            <w:tcW w:w="630" w:type="dxa"/>
          </w:tcPr>
          <w:p w14:paraId="3ADCF65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8</w:t>
            </w:r>
          </w:p>
        </w:tc>
        <w:tc>
          <w:tcPr>
            <w:tcW w:w="540" w:type="dxa"/>
          </w:tcPr>
          <w:p w14:paraId="49E40E39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042" w:type="dxa"/>
          </w:tcPr>
          <w:p w14:paraId="4D0282A3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838" w:type="dxa"/>
          </w:tcPr>
          <w:p w14:paraId="745A9090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3044" w:type="dxa"/>
          </w:tcPr>
          <w:p w14:paraId="5168CCFD" w14:textId="77777777" w:rsidR="008457BA" w:rsidRDefault="00000000">
            <w:pPr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HALF TERM</w:t>
            </w:r>
          </w:p>
        </w:tc>
        <w:tc>
          <w:tcPr>
            <w:tcW w:w="3060" w:type="dxa"/>
          </w:tcPr>
          <w:p w14:paraId="3C8CD64F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02066AB9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4B38DC66" w14:textId="77777777" w:rsidR="008457BA" w:rsidRDefault="008457BA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</w:p>
        </w:tc>
        <w:tc>
          <w:tcPr>
            <w:tcW w:w="1757" w:type="dxa"/>
          </w:tcPr>
          <w:p w14:paraId="5F6C20CD" w14:textId="77777777" w:rsidR="008457BA" w:rsidRDefault="008457BA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</w:p>
        </w:tc>
        <w:tc>
          <w:tcPr>
            <w:tcW w:w="806" w:type="dxa"/>
          </w:tcPr>
          <w:p w14:paraId="523350F5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7CC7ED49" w14:textId="77777777">
        <w:tc>
          <w:tcPr>
            <w:tcW w:w="630" w:type="dxa"/>
          </w:tcPr>
          <w:p w14:paraId="745B4AF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9</w:t>
            </w:r>
          </w:p>
        </w:tc>
        <w:tc>
          <w:tcPr>
            <w:tcW w:w="540" w:type="dxa"/>
          </w:tcPr>
          <w:p w14:paraId="6D57DA17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5E56A80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  <w:b/>
              </w:rPr>
              <w:t>Writing</w:t>
            </w:r>
          </w:p>
        </w:tc>
        <w:tc>
          <w:tcPr>
            <w:tcW w:w="1838" w:type="dxa"/>
          </w:tcPr>
          <w:p w14:paraId="3D780DB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Creative Writing: </w:t>
            </w:r>
          </w:p>
          <w:p w14:paraId="41B43AF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Descriptive </w:t>
            </w:r>
          </w:p>
          <w:p w14:paraId="3A47FD9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Composition ((120</w:t>
            </w:r>
          </w:p>
          <w:p w14:paraId="76D9339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-160 words)</w:t>
            </w:r>
          </w:p>
        </w:tc>
        <w:tc>
          <w:tcPr>
            <w:tcW w:w="3044" w:type="dxa"/>
          </w:tcPr>
          <w:p w14:paraId="059E2E7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</w:t>
            </w:r>
          </w:p>
          <w:p w14:paraId="2069144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the learner should be able </w:t>
            </w:r>
          </w:p>
          <w:p w14:paraId="7A3C809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to:</w:t>
            </w:r>
          </w:p>
          <w:p w14:paraId="7E1F4BDE" w14:textId="77777777" w:rsidR="008457BA" w:rsidRDefault="00000000">
            <w:pPr>
              <w:pStyle w:val="ListParagraph"/>
              <w:numPr>
                <w:ilvl w:val="0"/>
                <w:numId w:val="6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Describe people or things mentioned in a text. </w:t>
            </w:r>
          </w:p>
          <w:p w14:paraId="11AE8A73" w14:textId="77777777" w:rsidR="008457BA" w:rsidRDefault="00000000">
            <w:pPr>
              <w:pStyle w:val="ListParagraph"/>
              <w:numPr>
                <w:ilvl w:val="0"/>
                <w:numId w:val="6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Create a descriptive composition related to the theme for effective communication.</w:t>
            </w:r>
          </w:p>
          <w:p w14:paraId="7002088F" w14:textId="77777777" w:rsidR="008457BA" w:rsidRDefault="00000000">
            <w:pPr>
              <w:pStyle w:val="ListParagraph"/>
              <w:numPr>
                <w:ilvl w:val="0"/>
                <w:numId w:val="6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Collaborate with peers to critique a composition on the choice of words, creativity, relevance to theme and logical flow.</w:t>
            </w:r>
          </w:p>
        </w:tc>
        <w:tc>
          <w:tcPr>
            <w:tcW w:w="3060" w:type="dxa"/>
          </w:tcPr>
          <w:p w14:paraId="190F4B4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7AC81AB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Read a sample composition from print or electronic sources.</w:t>
            </w:r>
          </w:p>
          <w:p w14:paraId="69B6C21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Talk about people or things in the text.</w:t>
            </w:r>
          </w:p>
          <w:p w14:paraId="2340C8E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.</w:t>
            </w:r>
          </w:p>
        </w:tc>
        <w:tc>
          <w:tcPr>
            <w:tcW w:w="1874" w:type="dxa"/>
          </w:tcPr>
          <w:p w14:paraId="0767B92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we describe things or events?</w:t>
            </w:r>
          </w:p>
          <w:p w14:paraId="3137F832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Why is it important to describe things or events?</w:t>
            </w:r>
          </w:p>
        </w:tc>
        <w:tc>
          <w:tcPr>
            <w:tcW w:w="1874" w:type="dxa"/>
          </w:tcPr>
          <w:p w14:paraId="4B3971E0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75D284CD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283D91ED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5D1408D6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64A3EE7B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0000BE61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37942C9C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135-136</w:t>
            </w:r>
          </w:p>
          <w:p w14:paraId="4A803E4E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Pg.142-143</w:t>
            </w:r>
          </w:p>
        </w:tc>
        <w:tc>
          <w:tcPr>
            <w:tcW w:w="1757" w:type="dxa"/>
          </w:tcPr>
          <w:p w14:paraId="34E31199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Teacher-made tests</w:t>
            </w:r>
          </w:p>
          <w:p w14:paraId="0626FD9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Learner journals</w:t>
            </w:r>
          </w:p>
          <w:p w14:paraId="20DA552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Peer assessment</w:t>
            </w:r>
          </w:p>
          <w:p w14:paraId="7300A854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Self-assessment learner </w:t>
            </w:r>
          </w:p>
          <w:p w14:paraId="7B469A7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e)  Portfolio dictation </w:t>
            </w:r>
          </w:p>
          <w:p w14:paraId="5E9FF209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f)Standardized writing tests</w:t>
            </w:r>
          </w:p>
        </w:tc>
        <w:tc>
          <w:tcPr>
            <w:tcW w:w="806" w:type="dxa"/>
          </w:tcPr>
          <w:p w14:paraId="39152F64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4B417E38" w14:textId="77777777">
        <w:tc>
          <w:tcPr>
            <w:tcW w:w="630" w:type="dxa"/>
          </w:tcPr>
          <w:p w14:paraId="1CE7012F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65251EB2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2</w:t>
            </w:r>
          </w:p>
        </w:tc>
        <w:tc>
          <w:tcPr>
            <w:tcW w:w="1042" w:type="dxa"/>
          </w:tcPr>
          <w:p w14:paraId="5C177C76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1838" w:type="dxa"/>
          </w:tcPr>
          <w:p w14:paraId="0C0EA6F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Creative Writing: </w:t>
            </w:r>
          </w:p>
          <w:p w14:paraId="292915D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Descriptive </w:t>
            </w:r>
          </w:p>
          <w:p w14:paraId="2838DD5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Composition ((120</w:t>
            </w:r>
          </w:p>
          <w:p w14:paraId="288EFC9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-160 words)</w:t>
            </w:r>
          </w:p>
        </w:tc>
        <w:tc>
          <w:tcPr>
            <w:tcW w:w="3044" w:type="dxa"/>
          </w:tcPr>
          <w:p w14:paraId="107DCF8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</w:t>
            </w:r>
          </w:p>
          <w:p w14:paraId="458E51B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the learner should be able </w:t>
            </w:r>
          </w:p>
          <w:p w14:paraId="7FE2C39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to:</w:t>
            </w:r>
          </w:p>
          <w:p w14:paraId="39770C7E" w14:textId="77777777" w:rsidR="008457BA" w:rsidRDefault="00000000">
            <w:pPr>
              <w:pStyle w:val="ListParagraph"/>
              <w:numPr>
                <w:ilvl w:val="0"/>
                <w:numId w:val="66"/>
              </w:numPr>
              <w:ind w:left="327"/>
              <w:rPr>
                <w:rStyle w:val="fontstyle01"/>
              </w:rPr>
            </w:pPr>
            <w:r>
              <w:rPr>
                <w:rStyle w:val="fontstyle01"/>
              </w:rPr>
              <w:t xml:space="preserve">Describe people or things mentioned in a text. </w:t>
            </w:r>
          </w:p>
          <w:p w14:paraId="272708EE" w14:textId="77777777" w:rsidR="008457BA" w:rsidRDefault="00000000">
            <w:pPr>
              <w:pStyle w:val="ListParagraph"/>
              <w:numPr>
                <w:ilvl w:val="0"/>
                <w:numId w:val="66"/>
              </w:numPr>
              <w:ind w:left="327"/>
              <w:rPr>
                <w:rStyle w:val="fontstyle01"/>
              </w:rPr>
            </w:pPr>
            <w:r>
              <w:rPr>
                <w:rStyle w:val="fontstyle01"/>
              </w:rPr>
              <w:t>Create a descriptive composition related to the theme for effective communication.</w:t>
            </w:r>
          </w:p>
          <w:p w14:paraId="1F8E4D0F" w14:textId="77777777" w:rsidR="008457BA" w:rsidRDefault="00000000">
            <w:pPr>
              <w:pStyle w:val="ListParagraph"/>
              <w:numPr>
                <w:ilvl w:val="0"/>
                <w:numId w:val="66"/>
              </w:numPr>
              <w:ind w:left="327"/>
              <w:rPr>
                <w:rStyle w:val="fontstyle01"/>
              </w:rPr>
            </w:pPr>
            <w:r>
              <w:rPr>
                <w:rStyle w:val="fontstyle01"/>
              </w:rPr>
              <w:t xml:space="preserve">Collaborate with peers to critique a composition on </w:t>
            </w:r>
            <w:r>
              <w:rPr>
                <w:rStyle w:val="fontstyle01"/>
              </w:rPr>
              <w:lastRenderedPageBreak/>
              <w:t>the choice of words, creativity, relevance to theme and logical flow.</w:t>
            </w:r>
          </w:p>
        </w:tc>
        <w:tc>
          <w:tcPr>
            <w:tcW w:w="3060" w:type="dxa"/>
          </w:tcPr>
          <w:p w14:paraId="312EED9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Learner is guided to:</w:t>
            </w:r>
          </w:p>
          <w:p w14:paraId="705CF1E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sentences to describe how they spent their leisure time, in pairs.</w:t>
            </w:r>
          </w:p>
          <w:p w14:paraId="38B9DC8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Organize the sentences to make a paragraph, in groups. </w:t>
            </w:r>
          </w:p>
          <w:p w14:paraId="4D4EE3C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Write a descriptive composition individually.</w:t>
            </w:r>
          </w:p>
          <w:p w14:paraId="6684A82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Proof read their compositions, in pairs or groups.</w:t>
            </w:r>
          </w:p>
        </w:tc>
        <w:tc>
          <w:tcPr>
            <w:tcW w:w="1874" w:type="dxa"/>
          </w:tcPr>
          <w:p w14:paraId="0A34954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we describe things or events?</w:t>
            </w:r>
          </w:p>
          <w:p w14:paraId="1E4E75FE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Why is it important to describe things or events?</w:t>
            </w:r>
          </w:p>
        </w:tc>
        <w:tc>
          <w:tcPr>
            <w:tcW w:w="1874" w:type="dxa"/>
          </w:tcPr>
          <w:p w14:paraId="43115E86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0C641EF0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78039202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3C05591A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34381662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66BF8291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5C00F421" w14:textId="77777777" w:rsidR="008457BA" w:rsidRDefault="00000000">
            <w:pPr>
              <w:pStyle w:val="ListParagraph"/>
              <w:numPr>
                <w:ilvl w:val="0"/>
                <w:numId w:val="6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135-136</w:t>
            </w:r>
          </w:p>
          <w:p w14:paraId="2BA26EB4" w14:textId="77777777" w:rsidR="008457BA" w:rsidRDefault="00000000">
            <w:pPr>
              <w:pStyle w:val="ListParagraph"/>
              <w:numPr>
                <w:ilvl w:val="0"/>
                <w:numId w:val="65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Skills in English Learners Bk. Pg.142-143</w:t>
            </w:r>
          </w:p>
        </w:tc>
        <w:tc>
          <w:tcPr>
            <w:tcW w:w="1757" w:type="dxa"/>
          </w:tcPr>
          <w:p w14:paraId="117DCBA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a)  Teacher-made tests</w:t>
            </w:r>
          </w:p>
          <w:p w14:paraId="21F9A9F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Learner journals</w:t>
            </w:r>
          </w:p>
          <w:p w14:paraId="01FA57B4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Peer assessment</w:t>
            </w:r>
          </w:p>
          <w:p w14:paraId="7C03483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Self-assessment learner </w:t>
            </w:r>
          </w:p>
          <w:p w14:paraId="24F740A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e)  Portfolio dictation </w:t>
            </w:r>
          </w:p>
          <w:p w14:paraId="3C7908A3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f)Standardized writing tests</w:t>
            </w:r>
          </w:p>
        </w:tc>
        <w:tc>
          <w:tcPr>
            <w:tcW w:w="806" w:type="dxa"/>
          </w:tcPr>
          <w:p w14:paraId="0A4D1C40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609D48F5" w14:textId="77777777">
        <w:tc>
          <w:tcPr>
            <w:tcW w:w="630" w:type="dxa"/>
          </w:tcPr>
          <w:p w14:paraId="2A940250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0B2973FC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3</w:t>
            </w:r>
          </w:p>
        </w:tc>
        <w:tc>
          <w:tcPr>
            <w:tcW w:w="1042" w:type="dxa"/>
          </w:tcPr>
          <w:p w14:paraId="50533182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TOO MUCH TELEVISION</w:t>
            </w:r>
          </w:p>
        </w:tc>
        <w:tc>
          <w:tcPr>
            <w:tcW w:w="1838" w:type="dxa"/>
          </w:tcPr>
          <w:p w14:paraId="229F3373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Narrative in </w:t>
            </w:r>
          </w:p>
          <w:p w14:paraId="508599D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dialogue format </w:t>
            </w:r>
          </w:p>
          <w:p w14:paraId="306BCFD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(conversational narrative)</w:t>
            </w:r>
          </w:p>
        </w:tc>
        <w:tc>
          <w:tcPr>
            <w:tcW w:w="3044" w:type="dxa"/>
          </w:tcPr>
          <w:p w14:paraId="3311DCF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4F57232F" w14:textId="77777777" w:rsidR="008457BA" w:rsidRDefault="00000000">
            <w:pPr>
              <w:pStyle w:val="ListParagraph"/>
              <w:numPr>
                <w:ilvl w:val="0"/>
                <w:numId w:val="31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different moods in a narrative or a choral verse.</w:t>
            </w:r>
          </w:p>
          <w:p w14:paraId="5CED9D09" w14:textId="77777777" w:rsidR="008457BA" w:rsidRDefault="00000000">
            <w:pPr>
              <w:pStyle w:val="ListParagraph"/>
              <w:numPr>
                <w:ilvl w:val="0"/>
                <w:numId w:val="31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words and phrases with the selected sound in sentences</w:t>
            </w:r>
          </w:p>
          <w:p w14:paraId="22AE4FBE" w14:textId="77777777" w:rsidR="008457BA" w:rsidRDefault="00000000">
            <w:pPr>
              <w:pStyle w:val="ListParagraph"/>
              <w:numPr>
                <w:ilvl w:val="0"/>
                <w:numId w:val="31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Interrupt appropriately during turn- taking for self-expression.</w:t>
            </w:r>
          </w:p>
          <w:p w14:paraId="1435EDF7" w14:textId="77777777" w:rsidR="008457BA" w:rsidRDefault="00000000">
            <w:pPr>
              <w:pStyle w:val="ListParagraph"/>
              <w:numPr>
                <w:ilvl w:val="0"/>
                <w:numId w:val="31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Challenge others to listen interactively during conversations.</w:t>
            </w:r>
          </w:p>
        </w:tc>
        <w:tc>
          <w:tcPr>
            <w:tcW w:w="3060" w:type="dxa"/>
          </w:tcPr>
          <w:p w14:paraId="73F6CA3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5DB85D4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Listen to a narrative and retell it while expressing different moods or feelings.</w:t>
            </w:r>
          </w:p>
          <w:p w14:paraId="04DF106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Construct sentences orally in pairs or small groups.</w:t>
            </w:r>
          </w:p>
          <w:p w14:paraId="7C84642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Say words containing the sounds /s/ and /z/ in pairs or small groups.</w:t>
            </w:r>
          </w:p>
          <w:p w14:paraId="7E03233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Discuss about appropriate turn-taking skills in the conversation.</w:t>
            </w:r>
          </w:p>
          <w:p w14:paraId="596B5A0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Engage in a conversation in pairs, focusing on turn-taking and interrupting skills.</w:t>
            </w:r>
          </w:p>
        </w:tc>
        <w:tc>
          <w:tcPr>
            <w:tcW w:w="1874" w:type="dxa"/>
          </w:tcPr>
          <w:p w14:paraId="0669EFC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you behave when someone is speaking to you?</w:t>
            </w:r>
          </w:p>
          <w:p w14:paraId="291F627B" w14:textId="77777777" w:rsidR="008457BA" w:rsidRDefault="00000000">
            <w:pPr>
              <w:pStyle w:val="ListParagraph"/>
              <w:numPr>
                <w:ilvl w:val="0"/>
                <w:numId w:val="5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Which words do you use to join an ongoing conversation?</w:t>
            </w:r>
          </w:p>
        </w:tc>
        <w:tc>
          <w:tcPr>
            <w:tcW w:w="1874" w:type="dxa"/>
          </w:tcPr>
          <w:p w14:paraId="3411D855" w14:textId="77777777" w:rsidR="008457BA" w:rsidRDefault="00000000">
            <w:pPr>
              <w:pStyle w:val="ListParagraph"/>
              <w:numPr>
                <w:ilvl w:val="0"/>
                <w:numId w:val="5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2BA511F1" w14:textId="77777777" w:rsidR="008457BA" w:rsidRDefault="00000000">
            <w:pPr>
              <w:pStyle w:val="ListParagraph"/>
              <w:numPr>
                <w:ilvl w:val="0"/>
                <w:numId w:val="5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76AE14F4" w14:textId="77777777" w:rsidR="008457BA" w:rsidRDefault="00000000">
            <w:pPr>
              <w:pStyle w:val="ListParagraph"/>
              <w:numPr>
                <w:ilvl w:val="0"/>
                <w:numId w:val="5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0F66BCA5" w14:textId="77777777" w:rsidR="008457BA" w:rsidRDefault="00000000">
            <w:pPr>
              <w:pStyle w:val="ListParagraph"/>
              <w:numPr>
                <w:ilvl w:val="0"/>
                <w:numId w:val="5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735FBDE9" w14:textId="77777777" w:rsidR="008457BA" w:rsidRDefault="00000000">
            <w:pPr>
              <w:pStyle w:val="ListParagraph"/>
              <w:numPr>
                <w:ilvl w:val="0"/>
                <w:numId w:val="5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3B0587C9" w14:textId="77777777" w:rsidR="008457BA" w:rsidRDefault="00000000">
            <w:pPr>
              <w:pStyle w:val="ListParagraph"/>
              <w:numPr>
                <w:ilvl w:val="0"/>
                <w:numId w:val="5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137-138</w:t>
            </w:r>
          </w:p>
          <w:p w14:paraId="5E36F279" w14:textId="77777777" w:rsidR="008457BA" w:rsidRDefault="00000000">
            <w:pPr>
              <w:pStyle w:val="ListParagraph"/>
              <w:numPr>
                <w:ilvl w:val="0"/>
                <w:numId w:val="59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Pg.144-145</w:t>
            </w:r>
          </w:p>
        </w:tc>
        <w:tc>
          <w:tcPr>
            <w:tcW w:w="1757" w:type="dxa"/>
          </w:tcPr>
          <w:p w14:paraId="7D00FE9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a)   Oral reading or dictation </w:t>
            </w:r>
          </w:p>
          <w:p w14:paraId="2A3409F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296F7FE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Role play</w:t>
            </w:r>
          </w:p>
          <w:p w14:paraId="358BAB9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4A41DF46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5C1F5519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Dialogues</w:t>
            </w:r>
          </w:p>
          <w:p w14:paraId="391083A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  Oral discussions</w:t>
            </w:r>
          </w:p>
        </w:tc>
        <w:tc>
          <w:tcPr>
            <w:tcW w:w="806" w:type="dxa"/>
          </w:tcPr>
          <w:p w14:paraId="4997D398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205617D9" w14:textId="77777777">
        <w:tc>
          <w:tcPr>
            <w:tcW w:w="630" w:type="dxa"/>
          </w:tcPr>
          <w:p w14:paraId="0D04B793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09032A58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4</w:t>
            </w:r>
          </w:p>
        </w:tc>
        <w:tc>
          <w:tcPr>
            <w:tcW w:w="1042" w:type="dxa"/>
          </w:tcPr>
          <w:p w14:paraId="597C1E53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Reading</w:t>
            </w:r>
          </w:p>
        </w:tc>
        <w:tc>
          <w:tcPr>
            <w:tcW w:w="1838" w:type="dxa"/>
          </w:tcPr>
          <w:p w14:paraId="09A4446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Intensive Reading</w:t>
            </w:r>
          </w:p>
          <w:p w14:paraId="7DDFD1C4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Factual </w:t>
            </w:r>
          </w:p>
          <w:p w14:paraId="0E7F439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Texts of About 400 </w:t>
            </w:r>
          </w:p>
          <w:p w14:paraId="434FD2C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Words</w:t>
            </w:r>
          </w:p>
        </w:tc>
        <w:tc>
          <w:tcPr>
            <w:tcW w:w="3044" w:type="dxa"/>
          </w:tcPr>
          <w:p w14:paraId="6856634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552C6B98" w14:textId="77777777" w:rsidR="008457BA" w:rsidRDefault="00000000">
            <w:pPr>
              <w:pStyle w:val="ListParagraph"/>
              <w:numPr>
                <w:ilvl w:val="0"/>
                <w:numId w:val="3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Relate the ideas in a text with their experiences.</w:t>
            </w:r>
          </w:p>
          <w:p w14:paraId="24289244" w14:textId="77777777" w:rsidR="008457BA" w:rsidRDefault="00000000">
            <w:pPr>
              <w:pStyle w:val="ListParagraph"/>
              <w:numPr>
                <w:ilvl w:val="0"/>
                <w:numId w:val="3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Respond to factual and inferential questions correctly.</w:t>
            </w:r>
          </w:p>
          <w:p w14:paraId="438011B2" w14:textId="77777777" w:rsidR="008457BA" w:rsidRDefault="00000000">
            <w:pPr>
              <w:pStyle w:val="ListParagraph"/>
              <w:numPr>
                <w:ilvl w:val="0"/>
                <w:numId w:val="3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Summarize the main ideas in the text for comprehension.</w:t>
            </w:r>
          </w:p>
          <w:p w14:paraId="2333AF16" w14:textId="77777777" w:rsidR="008457BA" w:rsidRDefault="00000000">
            <w:pPr>
              <w:pStyle w:val="ListParagraph"/>
              <w:numPr>
                <w:ilvl w:val="0"/>
                <w:numId w:val="3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Encourage others to pay attention to detail when reading.</w:t>
            </w:r>
          </w:p>
        </w:tc>
        <w:tc>
          <w:tcPr>
            <w:tcW w:w="3060" w:type="dxa"/>
          </w:tcPr>
          <w:p w14:paraId="10D0952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2CF7529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Skim through a text and obtain the main idea.</w:t>
            </w:r>
          </w:p>
          <w:p w14:paraId="2729092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Scan through a text to obtain specific information.</w:t>
            </w:r>
          </w:p>
          <w:p w14:paraId="6C511F3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Discuss and relate ideas with their experiences, in groups.</w:t>
            </w:r>
          </w:p>
          <w:p w14:paraId="7F2873F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Read a text independently. </w:t>
            </w:r>
          </w:p>
          <w:p w14:paraId="4DF516C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Answer direct and inferential questions from the text.</w:t>
            </w:r>
          </w:p>
          <w:p w14:paraId="4E78BB7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 Watch a video on leisure time and write the main points</w:t>
            </w:r>
          </w:p>
        </w:tc>
        <w:tc>
          <w:tcPr>
            <w:tcW w:w="1874" w:type="dxa"/>
          </w:tcPr>
          <w:p w14:paraId="08BCD43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Why do you read texts?</w:t>
            </w:r>
          </w:p>
          <w:p w14:paraId="4F272CB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What makes you a good reader?</w:t>
            </w:r>
          </w:p>
          <w:p w14:paraId="2CEB01F5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Why do we make notes when reading?</w:t>
            </w:r>
          </w:p>
        </w:tc>
        <w:tc>
          <w:tcPr>
            <w:tcW w:w="1874" w:type="dxa"/>
          </w:tcPr>
          <w:p w14:paraId="4EB6E48D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596AD92D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731A7906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59A1C7AD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2E76124A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02A85D94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138-139</w:t>
            </w:r>
          </w:p>
          <w:p w14:paraId="101AAF31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Pg.145-147</w:t>
            </w:r>
          </w:p>
        </w:tc>
        <w:tc>
          <w:tcPr>
            <w:tcW w:w="1757" w:type="dxa"/>
          </w:tcPr>
          <w:p w14:paraId="6ABF95A9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Reading aloud</w:t>
            </w:r>
          </w:p>
          <w:p w14:paraId="52DD615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11EC247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Oral interviews</w:t>
            </w:r>
          </w:p>
          <w:p w14:paraId="2B40C01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6E16867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7131D8C6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0C7D9EEC" w14:textId="77777777">
        <w:trPr>
          <w:trHeight w:val="784"/>
        </w:trPr>
        <w:tc>
          <w:tcPr>
            <w:tcW w:w="630" w:type="dxa"/>
          </w:tcPr>
          <w:p w14:paraId="21DD934F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4C690F5F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5</w:t>
            </w:r>
          </w:p>
        </w:tc>
        <w:tc>
          <w:tcPr>
            <w:tcW w:w="1042" w:type="dxa"/>
          </w:tcPr>
          <w:p w14:paraId="757F88E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Grammar in use</w:t>
            </w:r>
          </w:p>
        </w:tc>
        <w:tc>
          <w:tcPr>
            <w:tcW w:w="1838" w:type="dxa"/>
          </w:tcPr>
          <w:p w14:paraId="38B3D42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Conjunctions </w:t>
            </w:r>
          </w:p>
          <w:p w14:paraId="65DE5B3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and, but, or, because, </w:t>
            </w:r>
          </w:p>
          <w:p w14:paraId="1E5D592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since, also, for, yet, </w:t>
            </w:r>
          </w:p>
          <w:p w14:paraId="7E319AF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lastRenderedPageBreak/>
              <w:t>since</w:t>
            </w:r>
          </w:p>
        </w:tc>
        <w:tc>
          <w:tcPr>
            <w:tcW w:w="3044" w:type="dxa"/>
          </w:tcPr>
          <w:p w14:paraId="5012A3E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By the end of the lesson, the learner should be able to:</w:t>
            </w:r>
          </w:p>
          <w:p w14:paraId="7626111B" w14:textId="77777777" w:rsidR="008457BA" w:rsidRDefault="00000000">
            <w:pPr>
              <w:pStyle w:val="ListParagraph"/>
              <w:numPr>
                <w:ilvl w:val="0"/>
                <w:numId w:val="6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conjunctions in texts for effective communication</w:t>
            </w:r>
          </w:p>
          <w:p w14:paraId="2D6B2A40" w14:textId="77777777" w:rsidR="008457BA" w:rsidRDefault="00000000">
            <w:pPr>
              <w:pStyle w:val="ListParagraph"/>
              <w:numPr>
                <w:ilvl w:val="0"/>
                <w:numId w:val="6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Use conjunctions correctly in communication. </w:t>
            </w:r>
          </w:p>
          <w:p w14:paraId="0340B365" w14:textId="77777777" w:rsidR="008457BA" w:rsidRDefault="00000000">
            <w:pPr>
              <w:pStyle w:val="ListParagraph"/>
              <w:numPr>
                <w:ilvl w:val="0"/>
                <w:numId w:val="6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Judge the correctness and appropriateness of conjunctions used in oral and written texts.</w:t>
            </w:r>
          </w:p>
        </w:tc>
        <w:tc>
          <w:tcPr>
            <w:tcW w:w="3060" w:type="dxa"/>
          </w:tcPr>
          <w:p w14:paraId="642ECA82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Learner is guided to:</w:t>
            </w:r>
          </w:p>
          <w:p w14:paraId="721BCC7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Listen to a short dialogue and identify the conjunctions.</w:t>
            </w:r>
          </w:p>
          <w:p w14:paraId="2F810AD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 Make sentences from a substitution table using but, or, yet, because, since and also.</w:t>
            </w:r>
          </w:p>
          <w:p w14:paraId="048A9B5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Construct sentences using the conjunctions in pairs.</w:t>
            </w:r>
          </w:p>
          <w:p w14:paraId="54758D3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Fill blank spaces using conjunctions in sentences or paragraphs.</w:t>
            </w:r>
          </w:p>
          <w:p w14:paraId="3CB7CE4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Create a display chart of sentences containing conjunctions, in small groups. </w:t>
            </w:r>
          </w:p>
        </w:tc>
        <w:tc>
          <w:tcPr>
            <w:tcW w:w="1874" w:type="dxa"/>
          </w:tcPr>
          <w:p w14:paraId="7270417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How do you join words or sentences?</w:t>
            </w:r>
          </w:p>
          <w:p w14:paraId="578C78BA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lastRenderedPageBreak/>
              <w:t>2.  Why do you join words and sentences?</w:t>
            </w:r>
          </w:p>
        </w:tc>
        <w:tc>
          <w:tcPr>
            <w:tcW w:w="1874" w:type="dxa"/>
          </w:tcPr>
          <w:p w14:paraId="43005335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course book</w:t>
            </w:r>
          </w:p>
          <w:p w14:paraId="7E84F7B6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4E1FEAB1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397B5F98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4D0F1526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dictionaries</w:t>
            </w:r>
          </w:p>
          <w:p w14:paraId="56AB1EDB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7DCB9F68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07AF4F8C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140</w:t>
            </w:r>
          </w:p>
          <w:p w14:paraId="6B8B5D96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Pg.147</w:t>
            </w:r>
          </w:p>
        </w:tc>
        <w:tc>
          <w:tcPr>
            <w:tcW w:w="1757" w:type="dxa"/>
          </w:tcPr>
          <w:p w14:paraId="5C923861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lastRenderedPageBreak/>
              <w:t xml:space="preserve">a)  Tasks such as multiple </w:t>
            </w:r>
          </w:p>
          <w:p w14:paraId="7089C8DD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70EBA824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1B9E4F9D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c)  Gap-filling</w:t>
            </w:r>
          </w:p>
          <w:p w14:paraId="2360E81E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lastRenderedPageBreak/>
              <w:t>d)  Short-answer</w:t>
            </w:r>
          </w:p>
          <w:p w14:paraId="57B59592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6C37F799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3A22A88F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f)  Role play</w:t>
            </w:r>
          </w:p>
          <w:p w14:paraId="5EA95914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</w:tcPr>
          <w:p w14:paraId="21CB3A05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30A96555" w14:textId="77777777">
        <w:trPr>
          <w:trHeight w:val="784"/>
        </w:trPr>
        <w:tc>
          <w:tcPr>
            <w:tcW w:w="630" w:type="dxa"/>
          </w:tcPr>
          <w:p w14:paraId="4A4673B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10</w:t>
            </w:r>
          </w:p>
        </w:tc>
        <w:tc>
          <w:tcPr>
            <w:tcW w:w="540" w:type="dxa"/>
          </w:tcPr>
          <w:p w14:paraId="0BD10A5F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6D87936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Writing</w:t>
            </w:r>
          </w:p>
        </w:tc>
        <w:tc>
          <w:tcPr>
            <w:tcW w:w="1838" w:type="dxa"/>
          </w:tcPr>
          <w:p w14:paraId="052F062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Creative Writing: </w:t>
            </w:r>
          </w:p>
          <w:p w14:paraId="780AD183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Descriptive </w:t>
            </w:r>
          </w:p>
          <w:p w14:paraId="52149144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Composition ((120</w:t>
            </w:r>
          </w:p>
          <w:p w14:paraId="7A15AF2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-160 words)</w:t>
            </w:r>
          </w:p>
        </w:tc>
        <w:tc>
          <w:tcPr>
            <w:tcW w:w="3044" w:type="dxa"/>
          </w:tcPr>
          <w:p w14:paraId="2CED2FA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</w:t>
            </w:r>
          </w:p>
          <w:p w14:paraId="2249F46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the learner should be able </w:t>
            </w:r>
          </w:p>
          <w:p w14:paraId="0A32125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to:</w:t>
            </w:r>
          </w:p>
          <w:p w14:paraId="3DF6AEA2" w14:textId="77777777" w:rsidR="008457BA" w:rsidRDefault="00000000">
            <w:pPr>
              <w:pStyle w:val="ListParagraph"/>
              <w:numPr>
                <w:ilvl w:val="0"/>
                <w:numId w:val="6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Proof read their peers composition</w:t>
            </w:r>
          </w:p>
          <w:p w14:paraId="3B964F93" w14:textId="77777777" w:rsidR="008457BA" w:rsidRDefault="00000000">
            <w:pPr>
              <w:pStyle w:val="ListParagraph"/>
              <w:numPr>
                <w:ilvl w:val="0"/>
                <w:numId w:val="6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Create a descriptive composition related to the theme for effective communication.</w:t>
            </w:r>
          </w:p>
          <w:p w14:paraId="10778243" w14:textId="77777777" w:rsidR="008457BA" w:rsidRDefault="00000000">
            <w:pPr>
              <w:pStyle w:val="ListParagraph"/>
              <w:numPr>
                <w:ilvl w:val="0"/>
                <w:numId w:val="6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Collaborate with peers to critique a composition on the choice of words, creativity, relevance to theme and logical flow.</w:t>
            </w:r>
          </w:p>
        </w:tc>
        <w:tc>
          <w:tcPr>
            <w:tcW w:w="3060" w:type="dxa"/>
          </w:tcPr>
          <w:p w14:paraId="53CCFF3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7A6871C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Read a sample composition from print or electronic sources.</w:t>
            </w:r>
          </w:p>
          <w:p w14:paraId="13E2602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Talk about people or things in the text.</w:t>
            </w:r>
          </w:p>
          <w:p w14:paraId="6E8F5EC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sentences to describe how they spent their leisure time, in pairs.</w:t>
            </w:r>
          </w:p>
          <w:p w14:paraId="0D3300D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Organize the sentences to make a paragraph, in groups. </w:t>
            </w:r>
          </w:p>
          <w:p w14:paraId="78B4BD6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Write a descriptive composition individually.</w:t>
            </w:r>
          </w:p>
          <w:p w14:paraId="48D21AB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Proof read their compositions, in pairs or groups.</w:t>
            </w:r>
          </w:p>
        </w:tc>
        <w:tc>
          <w:tcPr>
            <w:tcW w:w="1874" w:type="dxa"/>
          </w:tcPr>
          <w:p w14:paraId="3F56B3D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How do we describe things or events?</w:t>
            </w:r>
          </w:p>
          <w:p w14:paraId="7C3F34FF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Why is it important to describe things or events?</w:t>
            </w:r>
          </w:p>
        </w:tc>
        <w:tc>
          <w:tcPr>
            <w:tcW w:w="1874" w:type="dxa"/>
          </w:tcPr>
          <w:p w14:paraId="1FE10350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1648E477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057158E4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686BC405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094BDF91" w14:textId="77777777" w:rsidR="008457BA" w:rsidRDefault="00000000">
            <w:pPr>
              <w:pStyle w:val="ListParagraph"/>
              <w:numPr>
                <w:ilvl w:val="0"/>
                <w:numId w:val="68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141</w:t>
            </w:r>
          </w:p>
          <w:p w14:paraId="3ECC78CB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Pg.147</w:t>
            </w:r>
          </w:p>
        </w:tc>
        <w:tc>
          <w:tcPr>
            <w:tcW w:w="1757" w:type="dxa"/>
          </w:tcPr>
          <w:p w14:paraId="4542E9A6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Teacher-made tests</w:t>
            </w:r>
          </w:p>
          <w:p w14:paraId="330A605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Learner journals</w:t>
            </w:r>
          </w:p>
          <w:p w14:paraId="301EDE0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Peer assessment</w:t>
            </w:r>
          </w:p>
          <w:p w14:paraId="2B39302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Self-assessment learner </w:t>
            </w:r>
          </w:p>
          <w:p w14:paraId="4BFA029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e)  Portfolio dictation </w:t>
            </w:r>
          </w:p>
          <w:p w14:paraId="514154C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f)Standardized writing tests</w:t>
            </w:r>
          </w:p>
        </w:tc>
        <w:tc>
          <w:tcPr>
            <w:tcW w:w="806" w:type="dxa"/>
          </w:tcPr>
          <w:p w14:paraId="525F64C3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1BF3C64C" w14:textId="77777777">
        <w:trPr>
          <w:trHeight w:val="784"/>
        </w:trPr>
        <w:tc>
          <w:tcPr>
            <w:tcW w:w="630" w:type="dxa"/>
          </w:tcPr>
          <w:p w14:paraId="6DA13535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5C832F75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2</w:t>
            </w:r>
          </w:p>
        </w:tc>
        <w:tc>
          <w:tcPr>
            <w:tcW w:w="1042" w:type="dxa"/>
          </w:tcPr>
          <w:p w14:paraId="2FC0896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SPORTS- APPRECIATING TALENTS</w:t>
            </w:r>
          </w:p>
          <w:p w14:paraId="0864DFFC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  <w:p w14:paraId="20F181A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-</w:t>
            </w:r>
          </w:p>
          <w:p w14:paraId="6C083CA8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I am a sports </w:t>
            </w:r>
            <w:r>
              <w:rPr>
                <w:rFonts w:ascii="Times New Roman" w:eastAsia="BatangChe" w:hAnsi="Times New Roman" w:cs="Times New Roman"/>
                <w:b/>
              </w:rPr>
              <w:lastRenderedPageBreak/>
              <w:t>champion</w:t>
            </w:r>
          </w:p>
        </w:tc>
        <w:tc>
          <w:tcPr>
            <w:tcW w:w="1838" w:type="dxa"/>
          </w:tcPr>
          <w:p w14:paraId="130BFA6F" w14:textId="77777777" w:rsidR="008457BA" w:rsidRDefault="00000000">
            <w:pPr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lastRenderedPageBreak/>
              <w:t xml:space="preserve">Sound /aɪ/ as in my, mind, </w:t>
            </w:r>
          </w:p>
          <w:p w14:paraId="4D93427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ride, wide</w:t>
            </w:r>
          </w:p>
        </w:tc>
        <w:tc>
          <w:tcPr>
            <w:tcW w:w="3044" w:type="dxa"/>
          </w:tcPr>
          <w:p w14:paraId="256A071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6F9F66E8" w14:textId="77777777" w:rsidR="008457BA" w:rsidRDefault="00000000">
            <w:pPr>
              <w:pStyle w:val="ListParagraph"/>
              <w:numPr>
                <w:ilvl w:val="0"/>
                <w:numId w:val="7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Select words containing the target sound in sentences.</w:t>
            </w:r>
          </w:p>
          <w:p w14:paraId="513BB2CA" w14:textId="77777777" w:rsidR="008457BA" w:rsidRDefault="00000000">
            <w:pPr>
              <w:pStyle w:val="ListParagraph"/>
              <w:numPr>
                <w:ilvl w:val="0"/>
                <w:numId w:val="7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 xml:space="preserve">Listen for words with the sound /aɪ/ from an audio text. </w:t>
            </w:r>
          </w:p>
          <w:p w14:paraId="7A46C76C" w14:textId="77777777" w:rsidR="008457BA" w:rsidRDefault="00000000">
            <w:pPr>
              <w:pStyle w:val="ListParagraph"/>
              <w:numPr>
                <w:ilvl w:val="0"/>
                <w:numId w:val="70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Interpret a speaker’s emotions and feelings correctly during oral presentations.</w:t>
            </w:r>
          </w:p>
        </w:tc>
        <w:tc>
          <w:tcPr>
            <w:tcW w:w="3060" w:type="dxa"/>
          </w:tcPr>
          <w:p w14:paraId="085D647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01E4B26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 Listen to oral presentations </w:t>
            </w:r>
          </w:p>
          <w:p w14:paraId="3D9CEC9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(dialogues or poems on topical </w:t>
            </w:r>
          </w:p>
          <w:p w14:paraId="482D282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issues) containing words with </w:t>
            </w:r>
          </w:p>
          <w:p w14:paraId="076A8C6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the sound /aɪ/</w:t>
            </w:r>
          </w:p>
          <w:p w14:paraId="1D9A222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Identify words with the sound /aɪ/ from texts.</w:t>
            </w:r>
          </w:p>
          <w:p w14:paraId="3D1C922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a three-minute speech based on the theme in groups.</w:t>
            </w:r>
          </w:p>
          <w:p w14:paraId="0C208CB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e)  Recite poems based on the theme. </w:t>
            </w:r>
          </w:p>
          <w:p w14:paraId="57C1E23A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44109DF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Why is it important to listen carefully?</w:t>
            </w:r>
          </w:p>
          <w:p w14:paraId="4C87FC58" w14:textId="77777777" w:rsidR="008457BA" w:rsidRDefault="00000000">
            <w:pPr>
              <w:pStyle w:val="ListParagraph"/>
              <w:numPr>
                <w:ilvl w:val="0"/>
                <w:numId w:val="7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How can we become better listeners?</w:t>
            </w:r>
          </w:p>
        </w:tc>
        <w:tc>
          <w:tcPr>
            <w:tcW w:w="1874" w:type="dxa"/>
          </w:tcPr>
          <w:p w14:paraId="17E894FD" w14:textId="77777777" w:rsidR="008457BA" w:rsidRDefault="00000000">
            <w:pPr>
              <w:pStyle w:val="ListParagraph"/>
              <w:numPr>
                <w:ilvl w:val="0"/>
                <w:numId w:val="7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50A8594B" w14:textId="77777777" w:rsidR="008457BA" w:rsidRDefault="00000000">
            <w:pPr>
              <w:pStyle w:val="ListParagraph"/>
              <w:numPr>
                <w:ilvl w:val="0"/>
                <w:numId w:val="7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6576729A" w14:textId="77777777" w:rsidR="008457BA" w:rsidRDefault="00000000">
            <w:pPr>
              <w:pStyle w:val="ListParagraph"/>
              <w:numPr>
                <w:ilvl w:val="0"/>
                <w:numId w:val="7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0C176E6B" w14:textId="77777777" w:rsidR="008457BA" w:rsidRDefault="00000000">
            <w:pPr>
              <w:pStyle w:val="ListParagraph"/>
              <w:numPr>
                <w:ilvl w:val="0"/>
                <w:numId w:val="7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79F3A4A2" w14:textId="77777777" w:rsidR="008457BA" w:rsidRDefault="00000000">
            <w:pPr>
              <w:pStyle w:val="ListParagraph"/>
              <w:numPr>
                <w:ilvl w:val="0"/>
                <w:numId w:val="7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12FFC9AC" w14:textId="77777777" w:rsidR="008457BA" w:rsidRDefault="00000000">
            <w:pPr>
              <w:pStyle w:val="ListParagraph"/>
              <w:numPr>
                <w:ilvl w:val="0"/>
                <w:numId w:val="7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 flash cards</w:t>
            </w:r>
          </w:p>
          <w:p w14:paraId="79E897D5" w14:textId="77777777" w:rsidR="008457BA" w:rsidRDefault="00000000">
            <w:pPr>
              <w:pStyle w:val="ListParagraph"/>
              <w:numPr>
                <w:ilvl w:val="0"/>
                <w:numId w:val="7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144-155</w:t>
            </w:r>
          </w:p>
          <w:p w14:paraId="6B15CA1A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Skills in English Learners Bk. Pg.149-150</w:t>
            </w:r>
          </w:p>
        </w:tc>
        <w:tc>
          <w:tcPr>
            <w:tcW w:w="1757" w:type="dxa"/>
          </w:tcPr>
          <w:p w14:paraId="3DF72DD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 xml:space="preserve">a)   Oral reading or dictation </w:t>
            </w:r>
          </w:p>
          <w:p w14:paraId="4EA7A98A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111FF1B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Role play</w:t>
            </w:r>
          </w:p>
          <w:p w14:paraId="1187F5F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27F4807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69F2213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Dialogues</w:t>
            </w:r>
          </w:p>
          <w:p w14:paraId="08F1F53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  Oral discussions</w:t>
            </w:r>
          </w:p>
        </w:tc>
        <w:tc>
          <w:tcPr>
            <w:tcW w:w="806" w:type="dxa"/>
          </w:tcPr>
          <w:p w14:paraId="4559AAA1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2D60F30F" w14:textId="77777777">
        <w:trPr>
          <w:trHeight w:val="784"/>
        </w:trPr>
        <w:tc>
          <w:tcPr>
            <w:tcW w:w="630" w:type="dxa"/>
          </w:tcPr>
          <w:p w14:paraId="720B02FC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2B7E7249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3</w:t>
            </w:r>
          </w:p>
        </w:tc>
        <w:tc>
          <w:tcPr>
            <w:tcW w:w="1042" w:type="dxa"/>
          </w:tcPr>
          <w:p w14:paraId="2CF3345C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Reading </w:t>
            </w:r>
          </w:p>
        </w:tc>
        <w:tc>
          <w:tcPr>
            <w:tcW w:w="1838" w:type="dxa"/>
          </w:tcPr>
          <w:p w14:paraId="092C7F19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Intensive Reading</w:t>
            </w:r>
          </w:p>
          <w:p w14:paraId="0B14951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Reading with </w:t>
            </w:r>
          </w:p>
          <w:p w14:paraId="2FA9216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Technology</w:t>
            </w:r>
          </w:p>
        </w:tc>
        <w:tc>
          <w:tcPr>
            <w:tcW w:w="3044" w:type="dxa"/>
          </w:tcPr>
          <w:p w14:paraId="067311D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</w:t>
            </w:r>
          </w:p>
          <w:p w14:paraId="077EFE2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the learner should be able to:</w:t>
            </w:r>
          </w:p>
          <w:p w14:paraId="2DE9E53B" w14:textId="77777777" w:rsidR="008457BA" w:rsidRDefault="00000000">
            <w:pPr>
              <w:pStyle w:val="ListParagraph"/>
              <w:numPr>
                <w:ilvl w:val="0"/>
                <w:numId w:val="7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Relate ideas in the text to personal experiences.</w:t>
            </w:r>
          </w:p>
          <w:p w14:paraId="010BDCF5" w14:textId="77777777" w:rsidR="008457BA" w:rsidRDefault="00000000">
            <w:pPr>
              <w:pStyle w:val="ListParagraph"/>
              <w:numPr>
                <w:ilvl w:val="0"/>
                <w:numId w:val="7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Creates mental images from the events, characters or places in a text.</w:t>
            </w:r>
          </w:p>
          <w:p w14:paraId="3F285249" w14:textId="77777777" w:rsidR="008457BA" w:rsidRDefault="00000000">
            <w:pPr>
              <w:pStyle w:val="ListParagraph"/>
              <w:numPr>
                <w:ilvl w:val="0"/>
                <w:numId w:val="72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Judge the appropriateness of digital texts on the basis word choice, theme and interest.</w:t>
            </w:r>
          </w:p>
        </w:tc>
        <w:tc>
          <w:tcPr>
            <w:tcW w:w="3060" w:type="dxa"/>
          </w:tcPr>
          <w:p w14:paraId="08E9859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01B7240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Infer the meaning of words from context.</w:t>
            </w:r>
          </w:p>
          <w:p w14:paraId="69EE44D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connections between their experiences and events in the reading text.</w:t>
            </w:r>
          </w:p>
          <w:p w14:paraId="74D492B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Create pictures, mimes, videos or crossword puzzles in small groups. </w:t>
            </w:r>
          </w:p>
          <w:p w14:paraId="1A0DBC2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Search and read texts from the internet in pairs and groups, online.</w:t>
            </w:r>
          </w:p>
          <w:p w14:paraId="1BF79183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Answer questions in pairs.</w:t>
            </w:r>
          </w:p>
          <w:p w14:paraId="03961FAB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Dramatize or role play the stories they have read online.</w:t>
            </w:r>
          </w:p>
          <w:p w14:paraId="314984C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Print the visuals obtained from online sources and share or display in a gallery.</w:t>
            </w:r>
          </w:p>
        </w:tc>
        <w:tc>
          <w:tcPr>
            <w:tcW w:w="1874" w:type="dxa"/>
          </w:tcPr>
          <w:p w14:paraId="6C771C0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1.  Why is it important to relate what you read with your experiences? </w:t>
            </w:r>
          </w:p>
          <w:p w14:paraId="307B4E0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What digital resources can you use in your reading?</w:t>
            </w:r>
          </w:p>
          <w:p w14:paraId="056D2469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Why are digital materials more interesting to read than print ones?</w:t>
            </w:r>
          </w:p>
        </w:tc>
        <w:tc>
          <w:tcPr>
            <w:tcW w:w="1874" w:type="dxa"/>
          </w:tcPr>
          <w:p w14:paraId="471A76A8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course book</w:t>
            </w:r>
          </w:p>
          <w:p w14:paraId="5D46F2CE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story books</w:t>
            </w:r>
          </w:p>
          <w:p w14:paraId="05DDB8A2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poetry books</w:t>
            </w:r>
          </w:p>
          <w:p w14:paraId="2600D2A1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pictures and </w:t>
            </w:r>
          </w:p>
          <w:p w14:paraId="089D31AD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11875C65" w14:textId="77777777" w:rsidR="008457BA" w:rsidRDefault="00000000">
            <w:pPr>
              <w:pStyle w:val="ListParagraph"/>
              <w:numPr>
                <w:ilvl w:val="0"/>
                <w:numId w:val="7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10F0380E" w14:textId="77777777" w:rsidR="008457BA" w:rsidRDefault="00000000">
            <w:pPr>
              <w:pStyle w:val="ListParagraph"/>
              <w:numPr>
                <w:ilvl w:val="0"/>
                <w:numId w:val="71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145-145</w:t>
            </w:r>
          </w:p>
          <w:p w14:paraId="6AA32EC0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Bk. Pg.150-152</w:t>
            </w:r>
          </w:p>
        </w:tc>
        <w:tc>
          <w:tcPr>
            <w:tcW w:w="1757" w:type="dxa"/>
          </w:tcPr>
          <w:p w14:paraId="11456866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Reading aloud</w:t>
            </w:r>
          </w:p>
          <w:p w14:paraId="2EC2D31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03280DFE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Oral interviews</w:t>
            </w:r>
          </w:p>
          <w:p w14:paraId="32AD8272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45721998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454CC651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46810AD3" w14:textId="77777777">
        <w:trPr>
          <w:trHeight w:val="784"/>
        </w:trPr>
        <w:tc>
          <w:tcPr>
            <w:tcW w:w="630" w:type="dxa"/>
          </w:tcPr>
          <w:p w14:paraId="7B5953EC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2CF57DE5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4</w:t>
            </w:r>
          </w:p>
        </w:tc>
        <w:tc>
          <w:tcPr>
            <w:tcW w:w="1042" w:type="dxa"/>
          </w:tcPr>
          <w:p w14:paraId="60EB891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Grammar in use</w:t>
            </w:r>
          </w:p>
        </w:tc>
        <w:tc>
          <w:tcPr>
            <w:tcW w:w="1838" w:type="dxa"/>
          </w:tcPr>
          <w:p w14:paraId="46F71B76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Use of </w:t>
            </w:r>
          </w:p>
          <w:p w14:paraId="10E54B1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Interrogatives</w:t>
            </w:r>
          </w:p>
          <w:p w14:paraId="477FA22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When, who, how, </w:t>
            </w:r>
          </w:p>
          <w:p w14:paraId="067C8D5C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why, which, how </w:t>
            </w:r>
          </w:p>
          <w:p w14:paraId="7347B811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much, what else</w:t>
            </w:r>
          </w:p>
        </w:tc>
        <w:tc>
          <w:tcPr>
            <w:tcW w:w="3044" w:type="dxa"/>
          </w:tcPr>
          <w:p w14:paraId="216D667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7D012B5C" w14:textId="77777777" w:rsidR="008457BA" w:rsidRDefault="00000000">
            <w:pPr>
              <w:pStyle w:val="ListParagraph"/>
              <w:numPr>
                <w:ilvl w:val="0"/>
                <w:numId w:val="7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Identify interrogatives in sentences correctly.</w:t>
            </w:r>
          </w:p>
          <w:p w14:paraId="30E96ED8" w14:textId="77777777" w:rsidR="008457BA" w:rsidRDefault="00000000">
            <w:pPr>
              <w:pStyle w:val="ListParagraph"/>
              <w:numPr>
                <w:ilvl w:val="0"/>
                <w:numId w:val="7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interrogatives accurately in sentences.</w:t>
            </w:r>
          </w:p>
          <w:p w14:paraId="064E2937" w14:textId="77777777" w:rsidR="008457BA" w:rsidRDefault="00000000">
            <w:pPr>
              <w:pStyle w:val="ListParagraph"/>
              <w:numPr>
                <w:ilvl w:val="0"/>
                <w:numId w:val="74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Collaborate with others to determine the correctness and appropriateness of interrogatives used in oral and written texts.</w:t>
            </w:r>
          </w:p>
        </w:tc>
        <w:tc>
          <w:tcPr>
            <w:tcW w:w="3060" w:type="dxa"/>
          </w:tcPr>
          <w:p w14:paraId="7F8FE72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4EA41B5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 Mention the words used to ask questions - how, what, when, why, who</w:t>
            </w:r>
          </w:p>
          <w:p w14:paraId="08B98D6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  Use the Wh- words and How to ask questions.</w:t>
            </w:r>
          </w:p>
          <w:p w14:paraId="517390F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Use digital devices to practice constructing questions.</w:t>
            </w:r>
          </w:p>
        </w:tc>
        <w:tc>
          <w:tcPr>
            <w:tcW w:w="1874" w:type="dxa"/>
          </w:tcPr>
          <w:p w14:paraId="598D7C65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Why do we ask questions?</w:t>
            </w:r>
          </w:p>
          <w:p w14:paraId="23EA03AA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How do we ask questions?</w:t>
            </w:r>
          </w:p>
        </w:tc>
        <w:tc>
          <w:tcPr>
            <w:tcW w:w="1874" w:type="dxa"/>
          </w:tcPr>
          <w:p w14:paraId="639B437C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5678C4C3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72214913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01FD4EC0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147-148</w:t>
            </w:r>
          </w:p>
          <w:p w14:paraId="6DC2BE24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 pg. 152-154</w:t>
            </w:r>
          </w:p>
        </w:tc>
        <w:tc>
          <w:tcPr>
            <w:tcW w:w="1757" w:type="dxa"/>
          </w:tcPr>
          <w:p w14:paraId="6305533B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a)  Tasks such as multiple </w:t>
            </w:r>
          </w:p>
          <w:p w14:paraId="5E56DB6B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choice</w:t>
            </w:r>
          </w:p>
          <w:p w14:paraId="452C81AB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b)  Discrimination</w:t>
            </w:r>
          </w:p>
          <w:p w14:paraId="5777693E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c)  Gap-filling</w:t>
            </w:r>
          </w:p>
          <w:p w14:paraId="1B0D4D7C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d)  Short-answer</w:t>
            </w:r>
          </w:p>
          <w:p w14:paraId="68625F58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 xml:space="preserve">e)  Dialogue-completion, </w:t>
            </w:r>
          </w:p>
          <w:p w14:paraId="20F08FE2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information gap</w:t>
            </w:r>
          </w:p>
          <w:p w14:paraId="47CC8D92" w14:textId="77777777" w:rsidR="008457BA" w:rsidRDefault="00000000">
            <w:pPr>
              <w:rPr>
                <w:rFonts w:ascii="Times New Roman" w:eastAsia="BatangChe" w:hAnsi="Times New Roman" w:cs="Times New Roman"/>
                <w:bCs/>
                <w:sz w:val="20"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f)  Role play</w:t>
            </w:r>
          </w:p>
          <w:p w14:paraId="0D5FE3E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</w:tcPr>
          <w:p w14:paraId="32B78BF5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2CD2010B" w14:textId="77777777">
        <w:trPr>
          <w:trHeight w:val="784"/>
        </w:trPr>
        <w:tc>
          <w:tcPr>
            <w:tcW w:w="630" w:type="dxa"/>
          </w:tcPr>
          <w:p w14:paraId="5F890BCE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2796BECC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5</w:t>
            </w:r>
          </w:p>
        </w:tc>
        <w:tc>
          <w:tcPr>
            <w:tcW w:w="1042" w:type="dxa"/>
          </w:tcPr>
          <w:p w14:paraId="5D224D3B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Writing</w:t>
            </w:r>
          </w:p>
        </w:tc>
        <w:tc>
          <w:tcPr>
            <w:tcW w:w="1838" w:type="dxa"/>
          </w:tcPr>
          <w:p w14:paraId="07F9C853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Commonly </w:t>
            </w:r>
          </w:p>
          <w:p w14:paraId="1486BD3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Misspelt Words</w:t>
            </w:r>
          </w:p>
          <w:p w14:paraId="1016C9FE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Homophones</w:t>
            </w:r>
          </w:p>
          <w:p w14:paraId="554FE047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Homonyms</w:t>
            </w:r>
          </w:p>
        </w:tc>
        <w:tc>
          <w:tcPr>
            <w:tcW w:w="3044" w:type="dxa"/>
          </w:tcPr>
          <w:p w14:paraId="745BD6D0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</w:t>
            </w:r>
          </w:p>
          <w:p w14:paraId="024CCD4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the learner should be able </w:t>
            </w:r>
          </w:p>
          <w:p w14:paraId="576C871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to:</w:t>
            </w:r>
          </w:p>
          <w:p w14:paraId="79877D2F" w14:textId="77777777" w:rsidR="008457BA" w:rsidRDefault="00000000">
            <w:pPr>
              <w:pStyle w:val="ListParagraph"/>
              <w:numPr>
                <w:ilvl w:val="0"/>
                <w:numId w:val="7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Spell selected words correctly for effective communication.</w:t>
            </w:r>
          </w:p>
          <w:p w14:paraId="5DDA6045" w14:textId="77777777" w:rsidR="008457BA" w:rsidRDefault="00000000">
            <w:pPr>
              <w:pStyle w:val="ListParagraph"/>
              <w:numPr>
                <w:ilvl w:val="0"/>
                <w:numId w:val="7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Use homophones and homonyms in sentences correctly</w:t>
            </w:r>
          </w:p>
          <w:p w14:paraId="1DAC1BFF" w14:textId="77777777" w:rsidR="008457BA" w:rsidRDefault="00000000">
            <w:pPr>
              <w:pStyle w:val="ListParagraph"/>
              <w:numPr>
                <w:ilvl w:val="0"/>
                <w:numId w:val="75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Advocate the use of correct spelling of words among peers.</w:t>
            </w:r>
          </w:p>
        </w:tc>
        <w:tc>
          <w:tcPr>
            <w:tcW w:w="3060" w:type="dxa"/>
          </w:tcPr>
          <w:p w14:paraId="6EBAD2C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The learner should be guided to:</w:t>
            </w:r>
          </w:p>
          <w:p w14:paraId="103652DA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Discuss in groups words they find difficult to spell.</w:t>
            </w:r>
          </w:p>
          <w:p w14:paraId="0F152E38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  Make a presentation on correct spelling homophones and homonyms </w:t>
            </w:r>
          </w:p>
          <w:p w14:paraId="3A9AD696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Write words from a dictation by the teacher or from an audio-visual recording.</w:t>
            </w:r>
          </w:p>
          <w:p w14:paraId="612713D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Use jigsaw puzzle to form words correctly in groups.</w:t>
            </w:r>
          </w:p>
        </w:tc>
        <w:tc>
          <w:tcPr>
            <w:tcW w:w="1874" w:type="dxa"/>
          </w:tcPr>
          <w:p w14:paraId="333095F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1.  Why do we write words correctly?</w:t>
            </w:r>
          </w:p>
          <w:p w14:paraId="69F5F86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2.  Which words do you find difficult to write?</w:t>
            </w:r>
          </w:p>
          <w:p w14:paraId="1C484351" w14:textId="77777777" w:rsidR="008457BA" w:rsidRDefault="00000000">
            <w:pPr>
              <w:pStyle w:val="ListParagraph"/>
              <w:numPr>
                <w:ilvl w:val="0"/>
                <w:numId w:val="76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How do we learn to spell words?</w:t>
            </w:r>
          </w:p>
        </w:tc>
        <w:tc>
          <w:tcPr>
            <w:tcW w:w="1874" w:type="dxa"/>
          </w:tcPr>
          <w:p w14:paraId="1B4B4C7A" w14:textId="77777777" w:rsidR="008457BA" w:rsidRDefault="00000000">
            <w:pPr>
              <w:pStyle w:val="ListParagraph"/>
              <w:numPr>
                <w:ilvl w:val="0"/>
                <w:numId w:val="76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dictionaries</w:t>
            </w:r>
          </w:p>
          <w:p w14:paraId="32C193D3" w14:textId="77777777" w:rsidR="008457BA" w:rsidRDefault="00000000">
            <w:pPr>
              <w:pStyle w:val="ListParagraph"/>
              <w:numPr>
                <w:ilvl w:val="0"/>
                <w:numId w:val="76"/>
              </w:numPr>
              <w:ind w:left="263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4750E5A3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05866BD8" w14:textId="77777777" w:rsidR="008457BA" w:rsidRDefault="00000000">
            <w:pPr>
              <w:pStyle w:val="ListParagraph"/>
              <w:numPr>
                <w:ilvl w:val="0"/>
                <w:numId w:val="73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Skills in English T.G pg. 148-149</w:t>
            </w:r>
          </w:p>
          <w:p w14:paraId="10E3F7D7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 pg. 154</w:t>
            </w:r>
          </w:p>
        </w:tc>
        <w:tc>
          <w:tcPr>
            <w:tcW w:w="1757" w:type="dxa"/>
          </w:tcPr>
          <w:p w14:paraId="14A7B9B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a)  Teacher-made tests</w:t>
            </w:r>
          </w:p>
          <w:p w14:paraId="018B72D4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Learner journals</w:t>
            </w:r>
          </w:p>
          <w:p w14:paraId="5DC0D2FB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lastRenderedPageBreak/>
              <w:t>c)  Peer assessment</w:t>
            </w:r>
          </w:p>
          <w:p w14:paraId="496AC83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Self-assessment learner </w:t>
            </w:r>
          </w:p>
          <w:p w14:paraId="208FD3E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e)  Portfolio dictation </w:t>
            </w:r>
          </w:p>
          <w:p w14:paraId="48C10A4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f)Standardized writing tests</w:t>
            </w:r>
          </w:p>
        </w:tc>
        <w:tc>
          <w:tcPr>
            <w:tcW w:w="806" w:type="dxa"/>
          </w:tcPr>
          <w:p w14:paraId="30B50D75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54A6D497" w14:textId="77777777">
        <w:trPr>
          <w:trHeight w:val="784"/>
        </w:trPr>
        <w:tc>
          <w:tcPr>
            <w:tcW w:w="630" w:type="dxa"/>
          </w:tcPr>
          <w:p w14:paraId="0F7EDE0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11</w:t>
            </w:r>
          </w:p>
        </w:tc>
        <w:tc>
          <w:tcPr>
            <w:tcW w:w="540" w:type="dxa"/>
          </w:tcPr>
          <w:p w14:paraId="1118CD59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7F8A8D2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READING USING A DIGITAL DEVICE</w:t>
            </w:r>
          </w:p>
        </w:tc>
        <w:tc>
          <w:tcPr>
            <w:tcW w:w="1838" w:type="dxa"/>
          </w:tcPr>
          <w:p w14:paraId="0155BF07" w14:textId="77777777" w:rsidR="008457BA" w:rsidRDefault="00000000">
            <w:pPr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Non-verbal cues</w:t>
            </w:r>
          </w:p>
          <w:p w14:paraId="518E295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Short </w:t>
            </w:r>
          </w:p>
          <w:p w14:paraId="55D3BDA0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speeches or dialogues of </w:t>
            </w:r>
          </w:p>
          <w:p w14:paraId="371E8715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about 130 words)</w:t>
            </w:r>
          </w:p>
          <w:p w14:paraId="2930EFF2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3044" w:type="dxa"/>
          </w:tcPr>
          <w:p w14:paraId="5571DD0C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By the end of the lesson, the learner should be able to:</w:t>
            </w:r>
          </w:p>
          <w:p w14:paraId="0C39EFCD" w14:textId="77777777" w:rsidR="008457BA" w:rsidRDefault="00000000">
            <w:pPr>
              <w:pStyle w:val="ListParagraph"/>
              <w:numPr>
                <w:ilvl w:val="0"/>
                <w:numId w:val="7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Select words containing the target sound in sentences.</w:t>
            </w:r>
          </w:p>
          <w:p w14:paraId="25B1482B" w14:textId="77777777" w:rsidR="008457BA" w:rsidRDefault="00000000">
            <w:pPr>
              <w:pStyle w:val="ListParagraph"/>
              <w:numPr>
                <w:ilvl w:val="0"/>
                <w:numId w:val="7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Construct sentences orally using words related to the theme.</w:t>
            </w:r>
          </w:p>
          <w:p w14:paraId="1D2A520B" w14:textId="77777777" w:rsidR="008457BA" w:rsidRDefault="00000000">
            <w:pPr>
              <w:pStyle w:val="ListParagraph"/>
              <w:numPr>
                <w:ilvl w:val="0"/>
                <w:numId w:val="77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Interpret a speaker’s emotions and feelings correctly during oral presentations.</w:t>
            </w:r>
          </w:p>
        </w:tc>
        <w:tc>
          <w:tcPr>
            <w:tcW w:w="3060" w:type="dxa"/>
          </w:tcPr>
          <w:p w14:paraId="7B9A413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67C4D74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Practice saying selected tongue twisters in pairs.</w:t>
            </w:r>
          </w:p>
          <w:p w14:paraId="0583F28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a three-minute speech based on the theme in groups.</w:t>
            </w:r>
          </w:p>
          <w:p w14:paraId="31FCB555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46C55AD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1.  Why is it important to listen carefully?</w:t>
            </w:r>
          </w:p>
          <w:p w14:paraId="1C3BBA16" w14:textId="77777777" w:rsidR="008457BA" w:rsidRDefault="00000000">
            <w:pPr>
              <w:pStyle w:val="ListParagraph"/>
              <w:numPr>
                <w:ilvl w:val="0"/>
                <w:numId w:val="78"/>
              </w:numPr>
              <w:ind w:left="397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2.  How can we become better listeners?</w:t>
            </w:r>
          </w:p>
        </w:tc>
        <w:tc>
          <w:tcPr>
            <w:tcW w:w="1874" w:type="dxa"/>
          </w:tcPr>
          <w:p w14:paraId="3A5EA3C0" w14:textId="77777777" w:rsidR="008457BA" w:rsidRDefault="00000000">
            <w:pPr>
              <w:pStyle w:val="ListParagraph"/>
              <w:numPr>
                <w:ilvl w:val="0"/>
                <w:numId w:val="78"/>
              </w:numPr>
              <w:ind w:left="397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5BBCDAB5" w14:textId="77777777" w:rsidR="008457BA" w:rsidRDefault="00000000">
            <w:pPr>
              <w:pStyle w:val="ListParagraph"/>
              <w:numPr>
                <w:ilvl w:val="0"/>
                <w:numId w:val="78"/>
              </w:numPr>
              <w:ind w:left="397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771F4969" w14:textId="77777777" w:rsidR="008457BA" w:rsidRDefault="00000000">
            <w:pPr>
              <w:pStyle w:val="ListParagraph"/>
              <w:numPr>
                <w:ilvl w:val="0"/>
                <w:numId w:val="78"/>
              </w:numPr>
              <w:ind w:left="397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0650446C" w14:textId="77777777" w:rsidR="008457BA" w:rsidRDefault="00000000">
            <w:pPr>
              <w:pStyle w:val="ListParagraph"/>
              <w:numPr>
                <w:ilvl w:val="0"/>
                <w:numId w:val="78"/>
              </w:numPr>
              <w:ind w:left="397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150-151</w:t>
            </w:r>
          </w:p>
          <w:p w14:paraId="505D9FB3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 pg. 155-156</w:t>
            </w:r>
          </w:p>
        </w:tc>
        <w:tc>
          <w:tcPr>
            <w:tcW w:w="1757" w:type="dxa"/>
          </w:tcPr>
          <w:p w14:paraId="32C48645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a)   Oral reading or dictation </w:t>
            </w:r>
          </w:p>
          <w:p w14:paraId="385FE2A7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recitations</w:t>
            </w:r>
          </w:p>
          <w:p w14:paraId="5186F57C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Role play</w:t>
            </w:r>
          </w:p>
          <w:p w14:paraId="41848790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Debates</w:t>
            </w:r>
          </w:p>
          <w:p w14:paraId="14518046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 xml:space="preserve">d)  Oral interviews </w:t>
            </w:r>
          </w:p>
          <w:p w14:paraId="15B2B28F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Dialogues</w:t>
            </w:r>
          </w:p>
          <w:p w14:paraId="0378C31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f)  Oral discussions</w:t>
            </w:r>
          </w:p>
        </w:tc>
        <w:tc>
          <w:tcPr>
            <w:tcW w:w="806" w:type="dxa"/>
          </w:tcPr>
          <w:p w14:paraId="4AE1D4A0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8457BA" w14:paraId="000F05F1" w14:textId="77777777">
        <w:trPr>
          <w:trHeight w:val="784"/>
        </w:trPr>
        <w:tc>
          <w:tcPr>
            <w:tcW w:w="630" w:type="dxa"/>
          </w:tcPr>
          <w:p w14:paraId="1F369639" w14:textId="77777777" w:rsidR="008457BA" w:rsidRDefault="008457BA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40" w:type="dxa"/>
          </w:tcPr>
          <w:p w14:paraId="0C2DDBBB" w14:textId="77777777" w:rsidR="008457BA" w:rsidRDefault="00000000">
            <w:pPr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2</w:t>
            </w:r>
          </w:p>
        </w:tc>
        <w:tc>
          <w:tcPr>
            <w:tcW w:w="1042" w:type="dxa"/>
          </w:tcPr>
          <w:p w14:paraId="5653524D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Reading</w:t>
            </w:r>
          </w:p>
        </w:tc>
        <w:tc>
          <w:tcPr>
            <w:tcW w:w="1838" w:type="dxa"/>
          </w:tcPr>
          <w:p w14:paraId="558924BF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Intensive Reading</w:t>
            </w:r>
          </w:p>
          <w:p w14:paraId="095385E3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Reading with </w:t>
            </w:r>
          </w:p>
          <w:p w14:paraId="6444086A" w14:textId="77777777" w:rsidR="008457BA" w:rsidRDefault="00000000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</w:rPr>
              <w:t>Technology</w:t>
            </w:r>
          </w:p>
        </w:tc>
        <w:tc>
          <w:tcPr>
            <w:tcW w:w="3044" w:type="dxa"/>
          </w:tcPr>
          <w:p w14:paraId="2103B821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By the end of the lesson, </w:t>
            </w:r>
          </w:p>
          <w:p w14:paraId="26BB99DD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the learner should be able to:</w:t>
            </w:r>
          </w:p>
          <w:p w14:paraId="060A7EE4" w14:textId="77777777" w:rsidR="008457BA" w:rsidRDefault="00000000">
            <w:pPr>
              <w:pStyle w:val="ListParagraph"/>
              <w:numPr>
                <w:ilvl w:val="0"/>
                <w:numId w:val="7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Creates mental images from the events, characters or places in a text.</w:t>
            </w:r>
          </w:p>
          <w:p w14:paraId="5BB2AEDE" w14:textId="77777777" w:rsidR="008457BA" w:rsidRDefault="00000000">
            <w:pPr>
              <w:pStyle w:val="ListParagraph"/>
              <w:numPr>
                <w:ilvl w:val="0"/>
                <w:numId w:val="7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Answer factual and inferential questions correctly.</w:t>
            </w:r>
          </w:p>
          <w:p w14:paraId="70EB63C5" w14:textId="77777777" w:rsidR="008457BA" w:rsidRDefault="00000000">
            <w:pPr>
              <w:pStyle w:val="ListParagraph"/>
              <w:numPr>
                <w:ilvl w:val="0"/>
                <w:numId w:val="79"/>
              </w:numPr>
              <w:ind w:left="322"/>
              <w:rPr>
                <w:rStyle w:val="fontstyle01"/>
              </w:rPr>
            </w:pPr>
            <w:r>
              <w:rPr>
                <w:rStyle w:val="fontstyle01"/>
              </w:rPr>
              <w:t>Judge the appropriateness of digital texts on the basis word choice, theme and interest.</w:t>
            </w:r>
          </w:p>
        </w:tc>
        <w:tc>
          <w:tcPr>
            <w:tcW w:w="3060" w:type="dxa"/>
          </w:tcPr>
          <w:p w14:paraId="115F76B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Learner is guided to:</w:t>
            </w:r>
          </w:p>
          <w:p w14:paraId="16598DDE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Infer the meaning of words from context.</w:t>
            </w:r>
          </w:p>
          <w:p w14:paraId="04A43327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 Make connections between their experiences and events in the reading text.</w:t>
            </w:r>
          </w:p>
          <w:p w14:paraId="2A4B06CF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 Create pictures, mimes, videos or crossword puzzles in small groups. </w:t>
            </w:r>
          </w:p>
          <w:p w14:paraId="1B50EA0D" w14:textId="77777777" w:rsidR="008457BA" w:rsidRDefault="008457BA">
            <w:pPr>
              <w:rPr>
                <w:rStyle w:val="fontstyle01"/>
              </w:rPr>
            </w:pPr>
          </w:p>
        </w:tc>
        <w:tc>
          <w:tcPr>
            <w:tcW w:w="1874" w:type="dxa"/>
          </w:tcPr>
          <w:p w14:paraId="0A2FA6B4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1.  Why is it important to relate what you read with your experiences? </w:t>
            </w:r>
          </w:p>
          <w:p w14:paraId="611B00C9" w14:textId="77777777" w:rsidR="008457BA" w:rsidRDefault="00000000">
            <w:pPr>
              <w:rPr>
                <w:rStyle w:val="fontstyle01"/>
              </w:rPr>
            </w:pPr>
            <w:r>
              <w:rPr>
                <w:rStyle w:val="fontstyle01"/>
              </w:rPr>
              <w:t>2.  What digital resources can you use in your reading?</w:t>
            </w:r>
          </w:p>
          <w:p w14:paraId="63F9FE1A" w14:textId="77777777" w:rsidR="008457BA" w:rsidRDefault="00000000">
            <w:pPr>
              <w:pStyle w:val="ListParagraph"/>
              <w:numPr>
                <w:ilvl w:val="0"/>
                <w:numId w:val="8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Style w:val="fontstyle01"/>
              </w:rPr>
              <w:t>3.  Why are digital materials more interesting to read than print ones?</w:t>
            </w:r>
          </w:p>
        </w:tc>
        <w:tc>
          <w:tcPr>
            <w:tcW w:w="1874" w:type="dxa"/>
          </w:tcPr>
          <w:p w14:paraId="0896188B" w14:textId="77777777" w:rsidR="008457BA" w:rsidRDefault="00000000">
            <w:pPr>
              <w:pStyle w:val="ListParagraph"/>
              <w:numPr>
                <w:ilvl w:val="0"/>
                <w:numId w:val="8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encyclopedia</w:t>
            </w:r>
          </w:p>
          <w:p w14:paraId="013851F5" w14:textId="77777777" w:rsidR="008457BA" w:rsidRDefault="00000000">
            <w:pPr>
              <w:pStyle w:val="ListParagraph"/>
              <w:numPr>
                <w:ilvl w:val="0"/>
                <w:numId w:val="8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journals</w:t>
            </w:r>
          </w:p>
          <w:p w14:paraId="68ACE617" w14:textId="77777777" w:rsidR="008457BA" w:rsidRDefault="00000000">
            <w:pPr>
              <w:pStyle w:val="ListParagraph"/>
              <w:numPr>
                <w:ilvl w:val="0"/>
                <w:numId w:val="8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dictionaries</w:t>
            </w:r>
          </w:p>
          <w:p w14:paraId="4C03E223" w14:textId="77777777" w:rsidR="008457BA" w:rsidRDefault="00000000">
            <w:pPr>
              <w:pStyle w:val="ListParagraph"/>
              <w:numPr>
                <w:ilvl w:val="0"/>
                <w:numId w:val="8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diorama</w:t>
            </w:r>
          </w:p>
          <w:p w14:paraId="4C073F97" w14:textId="77777777" w:rsidR="008457BA" w:rsidRDefault="00000000">
            <w:pPr>
              <w:pStyle w:val="ListParagraph"/>
              <w:numPr>
                <w:ilvl w:val="0"/>
                <w:numId w:val="8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flash cards</w:t>
            </w:r>
          </w:p>
          <w:p w14:paraId="4D1F6CC1" w14:textId="77777777" w:rsidR="008457BA" w:rsidRDefault="00000000">
            <w:pPr>
              <w:pStyle w:val="ListParagraph"/>
              <w:numPr>
                <w:ilvl w:val="0"/>
                <w:numId w:val="80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T.G pg. 152</w:t>
            </w:r>
          </w:p>
          <w:p w14:paraId="499C0D57" w14:textId="77777777" w:rsidR="008457BA" w:rsidRDefault="00000000">
            <w:pPr>
              <w:pStyle w:val="ListParagraph"/>
              <w:numPr>
                <w:ilvl w:val="0"/>
                <w:numId w:val="62"/>
              </w:numPr>
              <w:ind w:left="260"/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Skills in English Learners Bk pg. 156-157</w:t>
            </w:r>
          </w:p>
        </w:tc>
        <w:tc>
          <w:tcPr>
            <w:tcW w:w="1757" w:type="dxa"/>
          </w:tcPr>
          <w:p w14:paraId="02B8ABA9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a)  Reading aloud</w:t>
            </w:r>
          </w:p>
          <w:p w14:paraId="019E18D6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b)  Dictation</w:t>
            </w:r>
          </w:p>
          <w:p w14:paraId="292B8431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c)  Oral interviews</w:t>
            </w:r>
          </w:p>
          <w:p w14:paraId="057B09FD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d)  Question and answer</w:t>
            </w:r>
          </w:p>
          <w:p w14:paraId="5C3AEC76" w14:textId="77777777" w:rsidR="008457BA" w:rsidRDefault="00000000">
            <w:pPr>
              <w:rPr>
                <w:rFonts w:ascii="Times New Roman" w:eastAsia="BatangChe" w:hAnsi="Times New Roman" w:cs="Times New Roman"/>
                <w:bCs/>
              </w:rPr>
            </w:pPr>
            <w:r>
              <w:rPr>
                <w:rFonts w:ascii="Times New Roman" w:eastAsia="BatangChe" w:hAnsi="Times New Roman" w:cs="Times New Roman"/>
                <w:bCs/>
              </w:rPr>
              <w:t>e)  Teacher-made tests</w:t>
            </w:r>
          </w:p>
        </w:tc>
        <w:tc>
          <w:tcPr>
            <w:tcW w:w="806" w:type="dxa"/>
          </w:tcPr>
          <w:p w14:paraId="5B8E603E" w14:textId="77777777" w:rsidR="008457BA" w:rsidRDefault="008457BA">
            <w:pPr>
              <w:rPr>
                <w:rFonts w:ascii="Times New Roman" w:eastAsia="BatangChe" w:hAnsi="Times New Roman" w:cs="Times New Roman"/>
                <w:b/>
              </w:rPr>
            </w:pPr>
          </w:p>
        </w:tc>
      </w:tr>
    </w:tbl>
    <w:p w14:paraId="5B6392BD" w14:textId="77777777" w:rsidR="008457BA" w:rsidRDefault="008457BA"/>
    <w:tbl>
      <w:tblPr>
        <w:tblW w:w="0" w:type="auto"/>
        <w:tblInd w:w="113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8"/>
        <w:gridCol w:w="3044"/>
        <w:gridCol w:w="3061"/>
        <w:gridCol w:w="1876"/>
        <w:gridCol w:w="1876"/>
        <w:gridCol w:w="1815"/>
        <w:gridCol w:w="810"/>
      </w:tblGrid>
      <w:tr w:rsidR="008457BA" w14:paraId="203D4FA7" w14:textId="77777777">
        <w:trPr>
          <w:trHeight w:val="2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1529A" w14:textId="77777777" w:rsidR="008457BA" w:rsidRDefault="008457BA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CA9B50" w14:textId="77777777" w:rsidR="008457BA" w:rsidRDefault="00000000">
            <w:pPr>
              <w:pStyle w:val="TableParagraph"/>
              <w:spacing w:line="244" w:lineRule="exact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51CD6" w14:textId="77777777" w:rsidR="008457BA" w:rsidRDefault="00000000">
            <w:pPr>
              <w:pStyle w:val="TableParagraph"/>
              <w:spacing w:line="244" w:lineRule="exact"/>
              <w:ind w:left="88" w:right="86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READIN</w:t>
            </w:r>
          </w:p>
          <w:p w14:paraId="5D20103D" w14:textId="77777777" w:rsidR="008457BA" w:rsidRDefault="00000000">
            <w:pPr>
              <w:pStyle w:val="TableParagraph"/>
              <w:spacing w:before="2"/>
              <w:ind w:left="127" w:right="126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G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USING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DIGITA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DEVICE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BCD7A" w14:textId="77777777" w:rsidR="008457BA" w:rsidRDefault="00000000">
            <w:pPr>
              <w:pStyle w:val="TableParagraph"/>
              <w:spacing w:line="244" w:lineRule="exact"/>
              <w:ind w:left="52" w:right="187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Non-verbal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cues</w:t>
            </w:r>
          </w:p>
          <w:p w14:paraId="6FA68893" w14:textId="77777777" w:rsidR="008457BA" w:rsidRDefault="00000000">
            <w:pPr>
              <w:pStyle w:val="TableParagraph"/>
              <w:spacing w:before="2"/>
              <w:ind w:left="375" w:right="370" w:firstLine="4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Short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speeches or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  <w:spacing w:val="-1"/>
              </w:rPr>
              <w:t xml:space="preserve">dialogues </w:t>
            </w:r>
            <w:r>
              <w:rPr>
                <w:rFonts w:ascii="Cambria Math"/>
              </w:rPr>
              <w:t>of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about 130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words)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65A3" w14:textId="77777777" w:rsidR="008457BA" w:rsidRDefault="00000000">
            <w:pPr>
              <w:pStyle w:val="TableParagraph"/>
              <w:spacing w:line="238" w:lineRule="exact"/>
              <w:ind w:left="107"/>
              <w:jc w:val="both"/>
            </w:pPr>
            <w:r>
              <w:t>By the</w:t>
            </w:r>
            <w:r>
              <w:rPr>
                <w:spacing w:val="-4"/>
              </w:rPr>
              <w:t xml:space="preserve"> </w:t>
            </w:r>
            <w:r>
              <w:t>end 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strand,</w:t>
            </w:r>
          </w:p>
          <w:p w14:paraId="3C921055" w14:textId="77777777" w:rsidR="008457BA" w:rsidRDefault="00000000">
            <w:pPr>
              <w:pStyle w:val="TableParagraph"/>
              <w:spacing w:line="252" w:lineRule="exact"/>
              <w:ind w:left="107"/>
              <w:jc w:val="bot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A8958DB" w14:textId="77777777" w:rsidR="008457BA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32"/>
              </w:tabs>
              <w:spacing w:before="3"/>
              <w:ind w:left="431" w:right="161"/>
              <w:jc w:val="both"/>
            </w:pPr>
            <w:r>
              <w:t>Select words containing the</w:t>
            </w:r>
            <w:r>
              <w:rPr>
                <w:spacing w:val="-52"/>
              </w:rPr>
              <w:t xml:space="preserve"> </w:t>
            </w:r>
            <w:r>
              <w:t>target</w:t>
            </w:r>
            <w:r>
              <w:rPr>
                <w:spacing w:val="-4"/>
              </w:rPr>
              <w:t xml:space="preserve"> </w:t>
            </w:r>
            <w:r>
              <w:t>sound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sentences.</w:t>
            </w:r>
          </w:p>
          <w:p w14:paraId="1222AA72" w14:textId="77777777" w:rsidR="008457BA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32"/>
              </w:tabs>
              <w:ind w:left="431" w:right="284"/>
              <w:jc w:val="both"/>
            </w:pPr>
            <w:r>
              <w:t>Construct</w:t>
            </w:r>
            <w:r>
              <w:rPr>
                <w:spacing w:val="-9"/>
              </w:rPr>
              <w:t xml:space="preserve"> </w:t>
            </w:r>
            <w:r>
              <w:t>sentences</w:t>
            </w:r>
            <w:r>
              <w:rPr>
                <w:spacing w:val="-8"/>
              </w:rPr>
              <w:t xml:space="preserve"> </w:t>
            </w:r>
            <w:r>
              <w:t>orally</w:t>
            </w:r>
            <w:r>
              <w:rPr>
                <w:spacing w:val="-53"/>
              </w:rPr>
              <w:t xml:space="preserve"> </w:t>
            </w:r>
            <w:r>
              <w:t>using words related to the</w:t>
            </w:r>
            <w:r>
              <w:rPr>
                <w:spacing w:val="-52"/>
              </w:rPr>
              <w:t xml:space="preserve"> </w:t>
            </w:r>
            <w:r>
              <w:t>theme.</w:t>
            </w:r>
          </w:p>
          <w:p w14:paraId="56F18592" w14:textId="77777777" w:rsidR="008457BA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31"/>
                <w:tab w:val="left" w:pos="432"/>
              </w:tabs>
              <w:ind w:left="431" w:right="668"/>
            </w:pPr>
            <w:r>
              <w:t>Interpret a speaker’s</w:t>
            </w:r>
            <w:r>
              <w:rPr>
                <w:spacing w:val="1"/>
              </w:rPr>
              <w:t xml:space="preserve"> </w:t>
            </w:r>
            <w:r>
              <w:t>emotions and feelings</w:t>
            </w:r>
            <w:r>
              <w:rPr>
                <w:spacing w:val="-52"/>
              </w:rPr>
              <w:t xml:space="preserve"> </w:t>
            </w:r>
            <w:r>
              <w:t>correctly during oral</w:t>
            </w:r>
            <w:r>
              <w:rPr>
                <w:spacing w:val="1"/>
              </w:rPr>
              <w:t xml:space="preserve"> </w:t>
            </w:r>
            <w:r>
              <w:t>presentations.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E07B0" w14:textId="77777777" w:rsidR="008457BA" w:rsidRDefault="00000000">
            <w:pPr>
              <w:pStyle w:val="TableParagraph"/>
              <w:spacing w:line="238" w:lineRule="exact"/>
              <w:ind w:left="108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 to:</w:t>
            </w:r>
          </w:p>
          <w:p w14:paraId="6B998FA6" w14:textId="77777777" w:rsidR="008457BA" w:rsidRDefault="00000000">
            <w:pPr>
              <w:pStyle w:val="TableParagraph"/>
              <w:spacing w:line="242" w:lineRule="auto"/>
              <w:ind w:left="108" w:right="610" w:firstLine="228"/>
            </w:pP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t>saying</w:t>
            </w:r>
            <w:r>
              <w:rPr>
                <w:spacing w:val="-7"/>
              </w:rPr>
              <w:t xml:space="preserve"> </w:t>
            </w:r>
            <w:r>
              <w:t>selected</w:t>
            </w:r>
            <w:r>
              <w:rPr>
                <w:spacing w:val="-52"/>
              </w:rPr>
              <w:t xml:space="preserve"> </w:t>
            </w:r>
            <w:r>
              <w:t>tongue</w:t>
            </w:r>
            <w:r>
              <w:rPr>
                <w:spacing w:val="-3"/>
              </w:rPr>
              <w:t xml:space="preserve"> </w:t>
            </w:r>
            <w:r>
              <w:t>twisters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pairs.</w:t>
            </w:r>
          </w:p>
          <w:p w14:paraId="7D28D3A7" w14:textId="77777777" w:rsidR="008457BA" w:rsidRDefault="00000000">
            <w:pPr>
              <w:pStyle w:val="TableParagraph"/>
              <w:ind w:left="108" w:right="224" w:firstLine="228"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three-minute</w:t>
            </w:r>
            <w:r>
              <w:rPr>
                <w:spacing w:val="-5"/>
              </w:rPr>
              <w:t xml:space="preserve"> </w:t>
            </w:r>
            <w:r>
              <w:t>speech</w:t>
            </w:r>
            <w:r>
              <w:rPr>
                <w:spacing w:val="-52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theme</w:t>
            </w:r>
            <w:r>
              <w:rPr>
                <w:spacing w:val="-4"/>
              </w:rPr>
              <w:t xml:space="preserve"> </w:t>
            </w:r>
            <w:r>
              <w:t>in groups.</w:t>
            </w:r>
          </w:p>
          <w:p w14:paraId="224CB3B8" w14:textId="77777777" w:rsidR="008457BA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389"/>
              </w:tabs>
              <w:spacing w:line="242" w:lineRule="auto"/>
              <w:ind w:left="108" w:right="313" w:firstLine="0"/>
            </w:pPr>
            <w:r>
              <w:t>Recite poems based on the</w:t>
            </w:r>
            <w:r>
              <w:rPr>
                <w:spacing w:val="-52"/>
              </w:rPr>
              <w:t xml:space="preserve"> </w:t>
            </w:r>
            <w:r>
              <w:t>theme.</w:t>
            </w:r>
          </w:p>
          <w:p w14:paraId="73974BAB" w14:textId="77777777" w:rsidR="008457BA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365"/>
              </w:tabs>
              <w:ind w:left="108" w:right="475" w:firstLine="0"/>
            </w:pPr>
            <w:r>
              <w:t>Interpret</w:t>
            </w:r>
            <w:r>
              <w:rPr>
                <w:spacing w:val="-7"/>
              </w:rPr>
              <w:t xml:space="preserve"> </w:t>
            </w:r>
            <w:r>
              <w:t>non-verbal</w:t>
            </w:r>
            <w:r>
              <w:rPr>
                <w:spacing w:val="-7"/>
              </w:rPr>
              <w:t xml:space="preserve"> </w:t>
            </w:r>
            <w:r>
              <w:t>cues</w:t>
            </w:r>
            <w:r>
              <w:rPr>
                <w:spacing w:val="-52"/>
              </w:rPr>
              <w:t xml:space="preserve"> </w:t>
            </w:r>
            <w:r>
              <w:t>correctly.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ED74F" w14:textId="77777777" w:rsidR="008457BA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388"/>
              </w:tabs>
              <w:spacing w:line="238" w:lineRule="exact"/>
            </w:pPr>
            <w:r>
              <w:t>Why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it</w:t>
            </w:r>
          </w:p>
          <w:p w14:paraId="1BD6B2AA" w14:textId="77777777" w:rsidR="008457BA" w:rsidRDefault="00000000">
            <w:pPr>
              <w:pStyle w:val="TableParagraph"/>
              <w:spacing w:line="242" w:lineRule="auto"/>
              <w:ind w:left="108" w:right="437"/>
            </w:pPr>
            <w:r>
              <w:t>important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listen</w:t>
            </w:r>
            <w:r>
              <w:rPr>
                <w:spacing w:val="-52"/>
              </w:rPr>
              <w:t xml:space="preserve"> </w:t>
            </w:r>
            <w:r>
              <w:t>carefully?</w:t>
            </w:r>
          </w:p>
          <w:p w14:paraId="1690E9BE" w14:textId="77777777" w:rsidR="008457BA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504"/>
                <w:tab w:val="left" w:pos="505"/>
              </w:tabs>
              <w:spacing w:line="259" w:lineRule="exact"/>
              <w:rPr>
                <w:rFonts w:ascii="Cambria Math" w:hAnsi="Cambria Math"/>
              </w:rPr>
            </w:pPr>
            <w:r>
              <w:t>How can we</w:t>
            </w:r>
            <w:r>
              <w:rPr>
                <w:spacing w:val="-52"/>
              </w:rPr>
              <w:t xml:space="preserve"> </w:t>
            </w:r>
            <w:r>
              <w:t>become better</w:t>
            </w:r>
            <w:r>
              <w:rPr>
                <w:spacing w:val="1"/>
              </w:rPr>
              <w:t xml:space="preserve"> </w:t>
            </w:r>
            <w:r>
              <w:t>listeners?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63EA86" w14:textId="77777777" w:rsidR="008457BA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504"/>
                <w:tab w:val="left" w:pos="505"/>
              </w:tabs>
              <w:spacing w:line="25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 w14:paraId="242901FB" w14:textId="77777777" w:rsidR="008457BA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504"/>
                <w:tab w:val="left" w:pos="505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 w14:paraId="543DB1DB" w14:textId="77777777" w:rsidR="008457BA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504"/>
                <w:tab w:val="left" w:pos="505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 w14:paraId="5DDCF6D3" w14:textId="77777777" w:rsidR="008457BA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504"/>
                <w:tab w:val="left" w:pos="505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 w14:paraId="00F5D572" w14:textId="77777777" w:rsidR="008457BA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504"/>
                <w:tab w:val="left" w:pos="505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 w14:paraId="720A3341" w14:textId="77777777" w:rsidR="008457BA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504"/>
                <w:tab w:val="left" w:pos="505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  <w:p w14:paraId="0C5D3157" w14:textId="77777777" w:rsidR="008457BA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504"/>
                <w:tab w:val="left" w:pos="505"/>
              </w:tabs>
              <w:spacing w:before="2"/>
              <w:ind w:right="2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 T.G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  <w:spacing w:val="-1"/>
              </w:rPr>
              <w:t>pg.</w:t>
            </w:r>
            <w:r>
              <w:rPr>
                <w:rFonts w:ascii="Cambria Math" w:hAnsi="Cambria Math"/>
                <w:spacing w:val="-8"/>
              </w:rPr>
              <w:t xml:space="preserve"> </w:t>
            </w:r>
            <w:r>
              <w:rPr>
                <w:rFonts w:ascii="Cambria Math" w:hAnsi="Cambria Math"/>
                <w:spacing w:val="-1"/>
              </w:rPr>
              <w:t>150-151</w:t>
            </w:r>
          </w:p>
          <w:p w14:paraId="6E3A84D5" w14:textId="77777777" w:rsidR="008457BA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504"/>
                <w:tab w:val="left" w:pos="505"/>
              </w:tabs>
              <w:spacing w:line="265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06E25A" w14:textId="77777777" w:rsidR="008457BA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54"/>
              </w:tabs>
              <w:spacing w:line="244" w:lineRule="exact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reading</w:t>
            </w:r>
          </w:p>
          <w:p w14:paraId="61268404" w14:textId="77777777" w:rsidR="008457BA" w:rsidRDefault="00000000">
            <w:pPr>
              <w:pStyle w:val="TableParagraph"/>
              <w:spacing w:before="2"/>
              <w:ind w:left="109" w:right="527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 xml:space="preserve">or </w:t>
            </w:r>
            <w:r>
              <w:rPr>
                <w:rFonts w:ascii="Cambria Math"/>
              </w:rPr>
              <w:t>dictation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recitations</w:t>
            </w:r>
          </w:p>
          <w:p w14:paraId="1DA367D2" w14:textId="77777777" w:rsidR="008457BA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18"/>
              </w:tabs>
              <w:spacing w:before="1" w:line="257" w:lineRule="exact"/>
              <w:ind w:left="417" w:hanging="309"/>
              <w:rPr>
                <w:rFonts w:ascii="Cambria Math"/>
              </w:rPr>
            </w:pPr>
            <w:r>
              <w:rPr>
                <w:rFonts w:ascii="Cambria Math"/>
              </w:rPr>
              <w:t>Role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play</w:t>
            </w:r>
          </w:p>
          <w:p w14:paraId="20D29904" w14:textId="77777777" w:rsidR="008457BA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93"/>
              </w:tabs>
              <w:spacing w:line="257" w:lineRule="exact"/>
              <w:ind w:left="392" w:hanging="284"/>
              <w:rPr>
                <w:rFonts w:ascii="Cambria Math"/>
              </w:rPr>
            </w:pPr>
            <w:r>
              <w:rPr>
                <w:rFonts w:ascii="Cambria Math"/>
              </w:rPr>
              <w:t>Debates</w:t>
            </w:r>
          </w:p>
          <w:p w14:paraId="4A44EAFF" w14:textId="77777777" w:rsidR="008457BA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21"/>
              </w:tabs>
              <w:spacing w:before="2"/>
              <w:ind w:left="109" w:right="634" w:firstLine="0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interviews</w:t>
            </w:r>
          </w:p>
          <w:p w14:paraId="50F8097C" w14:textId="77777777" w:rsidR="008457BA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05"/>
              </w:tabs>
              <w:spacing w:line="254" w:lineRule="exact"/>
              <w:ind w:left="404" w:hanging="296"/>
              <w:rPr>
                <w:rFonts w:ascii="Cambria Math"/>
              </w:rPr>
            </w:pPr>
            <w:r>
              <w:rPr>
                <w:rFonts w:ascii="Cambria Math"/>
              </w:rPr>
              <w:t>Dialogues</w:t>
            </w:r>
          </w:p>
          <w:p w14:paraId="5690B383" w14:textId="77777777" w:rsidR="008457BA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65"/>
              </w:tabs>
              <w:spacing w:before="2"/>
              <w:ind w:left="109" w:right="554" w:firstLine="0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discussions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37DC9" w14:textId="77777777" w:rsidR="008457BA" w:rsidRDefault="008457BA">
            <w:pPr>
              <w:pStyle w:val="TableParagraph"/>
            </w:pPr>
          </w:p>
        </w:tc>
      </w:tr>
      <w:tr w:rsidR="008457BA" w14:paraId="530D2E25" w14:textId="77777777">
        <w:trPr>
          <w:trHeight w:val="27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605" w14:textId="77777777" w:rsidR="008457BA" w:rsidRDefault="008457BA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4B2E" w14:textId="77777777" w:rsidR="008457BA" w:rsidRDefault="00000000">
            <w:pPr>
              <w:pStyle w:val="TableParagraph"/>
              <w:spacing w:line="252" w:lineRule="exact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3C6" w14:textId="77777777" w:rsidR="008457BA" w:rsidRDefault="00000000">
            <w:pPr>
              <w:pStyle w:val="TableParagraph"/>
              <w:spacing w:line="252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Reading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862" w14:textId="77777777" w:rsidR="008457BA" w:rsidRDefault="00000000">
            <w:pPr>
              <w:pStyle w:val="TableParagraph"/>
              <w:ind w:left="319" w:right="312" w:hanging="2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Intensive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Reading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Reading with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Technology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F31" w14:textId="77777777" w:rsidR="008457BA" w:rsidRDefault="00000000">
            <w:pPr>
              <w:pStyle w:val="TableParagraph"/>
              <w:ind w:left="107" w:right="375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0A86919B" w14:textId="77777777" w:rsidR="008457BA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31"/>
                <w:tab w:val="left" w:pos="432"/>
              </w:tabs>
              <w:ind w:left="431" w:right="131"/>
            </w:pPr>
            <w:r>
              <w:t>Creates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5"/>
              </w:rPr>
              <w:t xml:space="preserve"> </w:t>
            </w:r>
            <w:r>
              <w:t>images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the events, characters or</w:t>
            </w:r>
            <w:r>
              <w:rPr>
                <w:spacing w:val="1"/>
              </w:rPr>
              <w:t xml:space="preserve"> </w:t>
            </w:r>
            <w:r>
              <w:t>places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text.</w:t>
            </w:r>
          </w:p>
          <w:p w14:paraId="678CA2E0" w14:textId="77777777" w:rsidR="008457BA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32"/>
              </w:tabs>
              <w:spacing w:line="242" w:lineRule="auto"/>
              <w:ind w:left="431" w:right="812"/>
            </w:pPr>
            <w:r>
              <w:t>Answer factual and</w:t>
            </w:r>
            <w:r>
              <w:rPr>
                <w:spacing w:val="1"/>
              </w:rPr>
              <w:t xml:space="preserve"> </w:t>
            </w:r>
            <w:r>
              <w:t>inferential</w:t>
            </w:r>
            <w:r>
              <w:rPr>
                <w:spacing w:val="-12"/>
              </w:rPr>
              <w:t xml:space="preserve"> </w:t>
            </w:r>
            <w:r>
              <w:t>questions</w:t>
            </w:r>
            <w:r>
              <w:rPr>
                <w:spacing w:val="-52"/>
              </w:rPr>
              <w:t xml:space="preserve"> </w:t>
            </w:r>
            <w:r>
              <w:t>correctly.</w:t>
            </w:r>
          </w:p>
          <w:p w14:paraId="195154BA" w14:textId="77777777" w:rsidR="008457BA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31"/>
                <w:tab w:val="left" w:pos="432"/>
              </w:tabs>
              <w:ind w:left="431" w:right="236"/>
            </w:pPr>
            <w:r>
              <w:t>Judge the appropriateness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texts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basis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5E1" w14:textId="77777777" w:rsidR="008457BA" w:rsidRDefault="00000000">
            <w:pPr>
              <w:pStyle w:val="TableParagraph"/>
              <w:spacing w:line="246" w:lineRule="exact"/>
              <w:ind w:left="108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 to:</w:t>
            </w:r>
          </w:p>
          <w:p w14:paraId="18B61F6D" w14:textId="77777777" w:rsidR="008457BA" w:rsidRDefault="00000000">
            <w:pPr>
              <w:pStyle w:val="TableParagraph"/>
              <w:spacing w:line="242" w:lineRule="auto"/>
              <w:ind w:left="108" w:right="300" w:firstLine="228"/>
            </w:pPr>
            <w:r>
              <w:t>Infer the meaning of words</w:t>
            </w:r>
            <w:r>
              <w:rPr>
                <w:spacing w:val="-52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context.</w:t>
            </w:r>
          </w:p>
          <w:p w14:paraId="1DE067A6" w14:textId="77777777" w:rsidR="008457BA" w:rsidRDefault="00000000">
            <w:pPr>
              <w:pStyle w:val="TableParagraph"/>
              <w:ind w:left="108" w:right="226" w:firstLine="228"/>
            </w:pPr>
            <w:r>
              <w:t>Make connections between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experiences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4"/>
              </w:rPr>
              <w:t xml:space="preserve"> </w:t>
            </w:r>
            <w:r>
              <w:t>text.</w:t>
            </w:r>
          </w:p>
          <w:p w14:paraId="44F516FB" w14:textId="77777777" w:rsidR="008457BA" w:rsidRDefault="00000000">
            <w:pPr>
              <w:pStyle w:val="TableParagraph"/>
              <w:ind w:left="108" w:right="228" w:firstLine="228"/>
            </w:pPr>
            <w:r>
              <w:t>Create pictures, mimes,</w:t>
            </w:r>
            <w:r>
              <w:rPr>
                <w:spacing w:val="1"/>
              </w:rPr>
              <w:t xml:space="preserve"> </w:t>
            </w:r>
            <w:r>
              <w:t>videos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crossword</w:t>
            </w:r>
            <w:r>
              <w:rPr>
                <w:spacing w:val="-6"/>
              </w:rPr>
              <w:t xml:space="preserve"> </w:t>
            </w:r>
            <w:r>
              <w:t>puzzles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small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68F" w14:textId="77777777" w:rsidR="008457BA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88"/>
              </w:tabs>
              <w:ind w:right="363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 relate</w:t>
            </w:r>
            <w:r>
              <w:rPr>
                <w:spacing w:val="1"/>
              </w:rPr>
              <w:t xml:space="preserve"> </w:t>
            </w:r>
            <w:r>
              <w:t>what you read with</w:t>
            </w:r>
            <w:r>
              <w:rPr>
                <w:spacing w:val="-53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experiences?</w:t>
            </w:r>
          </w:p>
          <w:p w14:paraId="7C59DA96" w14:textId="77777777" w:rsidR="008457BA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88"/>
              </w:tabs>
              <w:ind w:right="130" w:firstLine="0"/>
            </w:pPr>
            <w:r>
              <w:t>What digital</w:t>
            </w:r>
            <w:r>
              <w:rPr>
                <w:spacing w:val="1"/>
              </w:rPr>
              <w:t xml:space="preserve"> </w:t>
            </w:r>
            <w:r>
              <w:t>resources can you use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reading?</w:t>
            </w:r>
          </w:p>
          <w:p w14:paraId="1E23A701" w14:textId="77777777" w:rsidR="008457BA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88"/>
              </w:tabs>
              <w:ind w:right="416" w:firstLine="0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52"/>
              </w:rPr>
              <w:t xml:space="preserve"> </w:t>
            </w:r>
            <w:r>
              <w:t>materials more</w:t>
            </w:r>
            <w:r>
              <w:rPr>
                <w:spacing w:val="1"/>
              </w:rPr>
              <w:t xml:space="preserve"> </w:t>
            </w:r>
            <w:r>
              <w:t>interesting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read</w:t>
            </w:r>
          </w:p>
          <w:p w14:paraId="58CA843D" w14:textId="77777777" w:rsidR="008457B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</w:tabs>
              <w:spacing w:line="267" w:lineRule="exact"/>
              <w:rPr>
                <w:rFonts w:ascii="Cambria Math" w:hAnsi="Cambria Math"/>
              </w:rPr>
            </w:pPr>
            <w:r>
              <w:t>than</w:t>
            </w:r>
            <w:r>
              <w:rPr>
                <w:spacing w:val="-2"/>
              </w:rPr>
              <w:t xml:space="preserve"> </w:t>
            </w:r>
            <w:r>
              <w:t>print</w:t>
            </w:r>
            <w:r>
              <w:rPr>
                <w:spacing w:val="-4"/>
              </w:rPr>
              <w:t xml:space="preserve"> </w:t>
            </w:r>
            <w:r>
              <w:t>ones?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FECF" w14:textId="77777777" w:rsidR="008457B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68"/>
                <w:tab w:val="left" w:pos="36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 w14:paraId="6E1F458E" w14:textId="77777777" w:rsidR="008457B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68"/>
                <w:tab w:val="left" w:pos="36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 w14:paraId="40BC4A41" w14:textId="77777777" w:rsidR="008457B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68"/>
                <w:tab w:val="left" w:pos="36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 w14:paraId="12796839" w14:textId="77777777" w:rsidR="008457B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68"/>
                <w:tab w:val="left" w:pos="36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encyclopedia</w:t>
            </w:r>
          </w:p>
          <w:p w14:paraId="56A0068E" w14:textId="77777777" w:rsidR="008457B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68"/>
                <w:tab w:val="left" w:pos="36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journals</w:t>
            </w:r>
          </w:p>
          <w:p w14:paraId="54286A19" w14:textId="77777777" w:rsidR="008457B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68"/>
                <w:tab w:val="left" w:pos="36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 w14:paraId="2D7B2C3B" w14:textId="77777777" w:rsidR="008457B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68"/>
                <w:tab w:val="left" w:pos="36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 w14:paraId="695CA388" w14:textId="77777777" w:rsidR="008457B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68"/>
                <w:tab w:val="left" w:pos="36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8EB" w14:textId="77777777" w:rsidR="008457BA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05"/>
              </w:tabs>
              <w:spacing w:line="242" w:lineRule="auto"/>
              <w:ind w:right="572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Reading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aloud</w:t>
            </w:r>
          </w:p>
          <w:p w14:paraId="20FD810D" w14:textId="77777777" w:rsidR="008457BA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18"/>
              </w:tabs>
              <w:spacing w:line="254" w:lineRule="exact"/>
              <w:ind w:left="417" w:hanging="309"/>
              <w:rPr>
                <w:rFonts w:ascii="Cambria Math"/>
              </w:rPr>
            </w:pPr>
            <w:r>
              <w:rPr>
                <w:rFonts w:ascii="Cambria Math"/>
              </w:rPr>
              <w:t>Dictation</w:t>
            </w:r>
          </w:p>
          <w:p w14:paraId="384C939C" w14:textId="77777777" w:rsidR="008457BA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93"/>
              </w:tabs>
              <w:ind w:right="634" w:firstLine="0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interviews</w:t>
            </w:r>
          </w:p>
          <w:p w14:paraId="6CC790E0" w14:textId="77777777" w:rsidR="008457BA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21"/>
              </w:tabs>
              <w:ind w:right="482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Question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and answer</w:t>
            </w:r>
          </w:p>
          <w:p w14:paraId="3F0DCCF9" w14:textId="77777777" w:rsidR="008457BA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05"/>
              </w:tabs>
              <w:spacing w:line="242" w:lineRule="auto"/>
              <w:ind w:right="502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Teacher-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made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tests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001" w14:textId="77777777" w:rsidR="008457BA" w:rsidRDefault="008457BA">
            <w:pPr>
              <w:pStyle w:val="TableParagraph"/>
            </w:pPr>
          </w:p>
        </w:tc>
      </w:tr>
    </w:tbl>
    <w:p w14:paraId="3BB01BBB" w14:textId="77777777" w:rsidR="008457BA" w:rsidRDefault="00000000">
      <w:pPr>
        <w:spacing w:before="106"/>
        <w:ind w:left="143" w:right="146"/>
        <w:jc w:val="center"/>
        <w:sectPr w:rsidR="008457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40" w:right="0" w:bottom="0" w:left="18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" behindDoc="1" locked="0" layoutInCell="1" allowOverlap="1" wp14:anchorId="182E93CE" wp14:editId="4DE9060D">
            <wp:simplePos x="0" y="0"/>
            <wp:positionH relativeFrom="page">
              <wp:posOffset>6082029</wp:posOffset>
            </wp:positionH>
            <wp:positionV relativeFrom="page">
              <wp:posOffset>757174</wp:posOffset>
            </wp:positionV>
            <wp:extent cx="217006" cy="153923"/>
            <wp:effectExtent l="0" t="0" r="0" b="0"/>
            <wp:wrapNone/>
            <wp:docPr id="1026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1" allowOverlap="1" wp14:anchorId="7F99EDBF" wp14:editId="4F42AE19">
            <wp:simplePos x="0" y="0"/>
            <wp:positionH relativeFrom="page">
              <wp:posOffset>6082029</wp:posOffset>
            </wp:positionH>
            <wp:positionV relativeFrom="page">
              <wp:posOffset>1077214</wp:posOffset>
            </wp:positionV>
            <wp:extent cx="217006" cy="153924"/>
            <wp:effectExtent l="0" t="0" r="0" b="0"/>
            <wp:wrapNone/>
            <wp:docPr id="1027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1" allowOverlap="1" wp14:anchorId="4C1DDCB5" wp14:editId="30A8ED9D">
            <wp:simplePos x="0" y="0"/>
            <wp:positionH relativeFrom="page">
              <wp:posOffset>6082029</wp:posOffset>
            </wp:positionH>
            <wp:positionV relativeFrom="page">
              <wp:posOffset>1560195</wp:posOffset>
            </wp:positionV>
            <wp:extent cx="217006" cy="153924"/>
            <wp:effectExtent l="0" t="0" r="0" b="0"/>
            <wp:wrapNone/>
            <wp:docPr id="1028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1" locked="0" layoutInCell="1" allowOverlap="1" wp14:anchorId="5BB05C0D" wp14:editId="17C84B85">
            <wp:simplePos x="0" y="0"/>
            <wp:positionH relativeFrom="page">
              <wp:posOffset>6082029</wp:posOffset>
            </wp:positionH>
            <wp:positionV relativeFrom="page">
              <wp:posOffset>5531485</wp:posOffset>
            </wp:positionV>
            <wp:extent cx="217006" cy="153923"/>
            <wp:effectExtent l="0" t="0" r="0" b="0"/>
            <wp:wrapNone/>
            <wp:docPr id="1029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1" locked="0" layoutInCell="1" allowOverlap="1" wp14:anchorId="7A05FD43" wp14:editId="52D1EC46">
            <wp:simplePos x="0" y="0"/>
            <wp:positionH relativeFrom="page">
              <wp:posOffset>6082029</wp:posOffset>
            </wp:positionH>
            <wp:positionV relativeFrom="paragraph">
              <wp:posOffset>-1288432</wp:posOffset>
            </wp:positionV>
            <wp:extent cx="217006" cy="153924"/>
            <wp:effectExtent l="0" t="0" r="0" b="0"/>
            <wp:wrapNone/>
            <wp:docPr id="1030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1" locked="0" layoutInCell="1" allowOverlap="1" wp14:anchorId="5A6219DC" wp14:editId="0087045D">
            <wp:simplePos x="0" y="0"/>
            <wp:positionH relativeFrom="page">
              <wp:posOffset>6082029</wp:posOffset>
            </wp:positionH>
            <wp:positionV relativeFrom="paragraph">
              <wp:posOffset>-805832</wp:posOffset>
            </wp:positionV>
            <wp:extent cx="217006" cy="153923"/>
            <wp:effectExtent l="0" t="0" r="0" b="0"/>
            <wp:wrapNone/>
            <wp:docPr id="1031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0"/>
        </w:rPr>
        <w:t xml:space="preserve">  </w:t>
      </w:r>
    </w:p>
    <w:tbl>
      <w:tblPr>
        <w:tblW w:w="0" w:type="auto"/>
        <w:tblInd w:w="113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8"/>
        <w:gridCol w:w="3044"/>
        <w:gridCol w:w="2176"/>
        <w:gridCol w:w="3061"/>
        <w:gridCol w:w="1876"/>
        <w:gridCol w:w="1757"/>
        <w:gridCol w:w="568"/>
      </w:tblGrid>
      <w:tr w:rsidR="008457BA" w14:paraId="5D6FC4CD" w14:textId="77777777">
        <w:trPr>
          <w:trHeight w:val="2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4AA0D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C9BC1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FE54D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7891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A11FD" w14:textId="77777777" w:rsidR="008457BA" w:rsidRDefault="00000000">
            <w:pPr>
              <w:pStyle w:val="TableParagraph"/>
              <w:ind w:left="431" w:right="492"/>
            </w:pPr>
            <w:r>
              <w:t>word</w:t>
            </w:r>
            <w:r>
              <w:rPr>
                <w:spacing w:val="-3"/>
              </w:rPr>
              <w:t xml:space="preserve"> </w:t>
            </w:r>
            <w:r>
              <w:t>choice,</w:t>
            </w:r>
            <w:r>
              <w:rPr>
                <w:spacing w:val="-3"/>
              </w:rPr>
              <w:t xml:space="preserve"> </w:t>
            </w:r>
            <w:r>
              <w:t>theme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interest.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10369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C8739" w14:textId="77777777" w:rsidR="008457BA" w:rsidRDefault="00000000">
            <w:pPr>
              <w:pStyle w:val="TableParagraph"/>
              <w:ind w:left="108" w:right="137" w:firstLine="228"/>
            </w:pPr>
            <w:r>
              <w:t>Search and read texts from</w:t>
            </w:r>
            <w:r>
              <w:rPr>
                <w:spacing w:val="1"/>
              </w:rPr>
              <w:t xml:space="preserve"> </w:t>
            </w:r>
            <w:r>
              <w:t>the internet in pairs and groups,</w:t>
            </w:r>
            <w:r>
              <w:rPr>
                <w:spacing w:val="-52"/>
              </w:rPr>
              <w:t xml:space="preserve"> </w:t>
            </w:r>
            <w:r>
              <w:t>online.</w:t>
            </w:r>
          </w:p>
          <w:p w14:paraId="1D6C5267" w14:textId="77777777" w:rsidR="008457BA" w:rsidRDefault="00000000">
            <w:pPr>
              <w:pStyle w:val="TableParagraph"/>
              <w:ind w:left="108" w:right="366" w:firstLine="228"/>
              <w:jc w:val="right"/>
            </w:pPr>
            <w:r>
              <w:t>Answer questions in pairs.</w:t>
            </w:r>
            <w:r>
              <w:rPr>
                <w:spacing w:val="-52"/>
              </w:rPr>
              <w:t xml:space="preserve"> </w:t>
            </w:r>
            <w:r>
              <w:t>Dramatize or role play the</w:t>
            </w:r>
            <w:r>
              <w:rPr>
                <w:spacing w:val="1"/>
              </w:rPr>
              <w:t xml:space="preserve"> </w:t>
            </w:r>
            <w:r>
              <w:t>stories</w:t>
            </w:r>
            <w:r>
              <w:rPr>
                <w:spacing w:val="-5"/>
              </w:rPr>
              <w:t xml:space="preserve"> </w:t>
            </w:r>
            <w:r>
              <w:t>they have</w:t>
            </w:r>
            <w:r>
              <w:rPr>
                <w:spacing w:val="-5"/>
              </w:rPr>
              <w:t xml:space="preserve"> </w:t>
            </w:r>
            <w:r>
              <w:t>read</w:t>
            </w:r>
            <w:r>
              <w:rPr>
                <w:spacing w:val="-2"/>
              </w:rPr>
              <w:t xml:space="preserve"> </w:t>
            </w:r>
            <w:r>
              <w:t>online.</w:t>
            </w:r>
          </w:p>
          <w:p w14:paraId="5FA1F1D6" w14:textId="77777777" w:rsidR="008457BA" w:rsidRDefault="00000000">
            <w:pPr>
              <w:pStyle w:val="TableParagraph"/>
              <w:spacing w:line="250" w:lineRule="exact"/>
              <w:ind w:left="108" w:firstLine="228"/>
            </w:pPr>
            <w:r>
              <w:t>Print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visuals</w:t>
            </w:r>
            <w:r>
              <w:rPr>
                <w:spacing w:val="-4"/>
              </w:rPr>
              <w:t xml:space="preserve"> </w:t>
            </w:r>
            <w:r>
              <w:t>obtained</w:t>
            </w:r>
          </w:p>
          <w:p w14:paraId="62C79653" w14:textId="77777777" w:rsidR="008457BA" w:rsidRDefault="00000000">
            <w:pPr>
              <w:pStyle w:val="TableParagraph"/>
              <w:spacing w:line="252" w:lineRule="exact"/>
              <w:ind w:left="108" w:right="298"/>
            </w:pPr>
            <w:r>
              <w:t>from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share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gallery.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EEA76" w14:textId="77777777" w:rsidR="008457BA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368"/>
                <w:tab w:val="left" w:pos="369"/>
              </w:tabs>
              <w:spacing w:line="237" w:lineRule="auto"/>
              <w:ind w:right="11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 T.G pg.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152</w:t>
            </w:r>
          </w:p>
          <w:p w14:paraId="0BD57175" w14:textId="77777777" w:rsidR="008457BA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368"/>
                <w:tab w:val="left" w:pos="369"/>
              </w:tabs>
              <w:spacing w:before="4"/>
              <w:ind w:right="357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  <w:spacing w:val="-1"/>
              </w:rPr>
              <w:t xml:space="preserve">Learners </w:t>
            </w:r>
            <w:r>
              <w:rPr>
                <w:rFonts w:ascii="Cambria Math" w:hAnsi="Cambria Math"/>
              </w:rPr>
              <w:t>Bk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pg.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156-157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E5F03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FB0D6" w14:textId="77777777" w:rsidR="008457BA" w:rsidRDefault="008457BA">
            <w:pPr>
              <w:pStyle w:val="TableParagraph"/>
              <w:rPr>
                <w:sz w:val="20"/>
              </w:rPr>
            </w:pPr>
          </w:p>
        </w:tc>
      </w:tr>
      <w:tr w:rsidR="008457BA" w14:paraId="45658C24" w14:textId="77777777">
        <w:trPr>
          <w:trHeight w:val="2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DDC1E" w14:textId="77777777" w:rsidR="008457BA" w:rsidRDefault="008457BA">
            <w:pPr>
              <w:pStyle w:val="TableParagraph"/>
              <w:spacing w:line="256" w:lineRule="exact"/>
              <w:ind w:left="5"/>
              <w:jc w:val="center"/>
              <w:rPr>
                <w:rFonts w:ascii="Cambria Ma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52371B" w14:textId="77777777" w:rsidR="008457BA" w:rsidRDefault="00000000">
            <w:pPr>
              <w:pStyle w:val="TableParagraph"/>
              <w:spacing w:line="256" w:lineRule="exact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8AFDF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1FC62B" w14:textId="77777777" w:rsidR="008457BA" w:rsidRDefault="00000000">
            <w:pPr>
              <w:pStyle w:val="TableParagraph"/>
              <w:ind w:left="179" w:right="171" w:hanging="3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Use of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Interrogatives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Else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and….much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23664" w14:textId="77777777" w:rsidR="008457BA" w:rsidRDefault="00000000">
            <w:pPr>
              <w:pStyle w:val="TableParagraph"/>
              <w:ind w:left="107" w:right="375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55ED5AD7" w14:textId="77777777" w:rsidR="008457BA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31"/>
                <w:tab w:val="left" w:pos="432"/>
              </w:tabs>
              <w:ind w:left="431" w:right="420"/>
            </w:pPr>
            <w:r>
              <w:t>Identify</w:t>
            </w:r>
            <w:r>
              <w:rPr>
                <w:spacing w:val="-9"/>
              </w:rPr>
              <w:t xml:space="preserve"> </w:t>
            </w:r>
            <w:r>
              <w:t>interrogatives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sentences</w:t>
            </w:r>
            <w:r>
              <w:rPr>
                <w:spacing w:val="-3"/>
              </w:rPr>
              <w:t xml:space="preserve"> </w:t>
            </w:r>
            <w:r>
              <w:t>correctly.</w:t>
            </w:r>
          </w:p>
          <w:p w14:paraId="0DC2D302" w14:textId="77777777" w:rsidR="008457BA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32"/>
              </w:tabs>
              <w:ind w:left="431" w:right="523"/>
            </w:pPr>
            <w:r>
              <w:t>Use interrogatives</w:t>
            </w:r>
            <w:r>
              <w:rPr>
                <w:spacing w:val="1"/>
              </w:rPr>
              <w:t xml:space="preserve"> </w:t>
            </w:r>
            <w:r>
              <w:t>accurately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sentences.</w:t>
            </w:r>
          </w:p>
          <w:p w14:paraId="0625B298" w14:textId="77777777" w:rsidR="008457BA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31"/>
                <w:tab w:val="left" w:pos="432"/>
              </w:tabs>
              <w:ind w:left="431" w:right="311"/>
            </w:pP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determine the correctness</w:t>
            </w:r>
            <w:r>
              <w:rPr>
                <w:spacing w:val="-52"/>
              </w:rPr>
              <w:t xml:space="preserve"> </w:t>
            </w:r>
            <w:r>
              <w:t>and appropriateness of</w:t>
            </w:r>
            <w:r>
              <w:rPr>
                <w:spacing w:val="1"/>
              </w:rPr>
              <w:t xml:space="preserve"> </w:t>
            </w:r>
            <w:r>
              <w:t>interrogatives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texts.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4133E7" w14:textId="77777777" w:rsidR="008457BA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88"/>
              </w:tabs>
              <w:ind w:right="419" w:firstLine="0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ask</w:t>
            </w:r>
            <w:r>
              <w:rPr>
                <w:spacing w:val="-52"/>
              </w:rPr>
              <w:t xml:space="preserve"> </w:t>
            </w:r>
            <w:r>
              <w:t>questions?</w:t>
            </w:r>
          </w:p>
          <w:p w14:paraId="33711815" w14:textId="77777777" w:rsidR="008457BA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85"/>
              </w:tabs>
              <w:ind w:right="419" w:firstLine="0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ask</w:t>
            </w:r>
            <w:r>
              <w:rPr>
                <w:spacing w:val="-52"/>
              </w:rPr>
              <w:t xml:space="preserve"> </w:t>
            </w:r>
            <w:r>
              <w:t>questions?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BE84" w14:textId="77777777" w:rsidR="008457BA" w:rsidRDefault="00000000">
            <w:pPr>
              <w:pStyle w:val="TableParagraph"/>
              <w:spacing w:line="250" w:lineRule="exact"/>
              <w:ind w:left="108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 to:</w:t>
            </w:r>
          </w:p>
          <w:p w14:paraId="1B5A7C1D" w14:textId="77777777" w:rsidR="008457BA" w:rsidRDefault="00000000">
            <w:pPr>
              <w:pStyle w:val="TableParagraph"/>
              <w:ind w:left="108" w:right="306" w:firstLine="284"/>
            </w:pPr>
            <w:r>
              <w:t>Mention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words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ask questions - how, what,</w:t>
            </w:r>
            <w:r>
              <w:rPr>
                <w:spacing w:val="1"/>
              </w:rPr>
              <w:t xml:space="preserve"> </w:t>
            </w:r>
            <w:r>
              <w:t>when,</w:t>
            </w:r>
            <w:r>
              <w:rPr>
                <w:spacing w:val="-4"/>
              </w:rPr>
              <w:t xml:space="preserve"> </w:t>
            </w:r>
            <w:r>
              <w:t>why,</w:t>
            </w:r>
            <w:r>
              <w:rPr>
                <w:spacing w:val="1"/>
              </w:rPr>
              <w:t xml:space="preserve"> </w:t>
            </w:r>
            <w:r>
              <w:t>who</w:t>
            </w:r>
          </w:p>
          <w:p w14:paraId="795813D0" w14:textId="77777777" w:rsidR="008457BA" w:rsidRDefault="00000000">
            <w:pPr>
              <w:pStyle w:val="TableParagraph"/>
              <w:ind w:left="108" w:right="516" w:firstLine="340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Wh-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 ask</w:t>
            </w:r>
            <w:r>
              <w:rPr>
                <w:spacing w:val="3"/>
              </w:rPr>
              <w:t xml:space="preserve"> </w:t>
            </w:r>
            <w:r>
              <w:t>questions.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FD0401" w14:textId="77777777" w:rsidR="008457B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68"/>
                <w:tab w:val="left" w:pos="369"/>
              </w:tabs>
              <w:spacing w:line="268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 w14:paraId="7F8F7480" w14:textId="77777777" w:rsidR="008457B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68"/>
                <w:tab w:val="left" w:pos="36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 w14:paraId="3D75400C" w14:textId="77777777" w:rsidR="008457B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68"/>
                <w:tab w:val="left" w:pos="36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 w14:paraId="5626D56A" w14:textId="77777777" w:rsidR="008457B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68"/>
                <w:tab w:val="left" w:pos="36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pictures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and</w:t>
            </w:r>
          </w:p>
          <w:p w14:paraId="2AD6212B" w14:textId="77777777" w:rsidR="008457B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68"/>
                <w:tab w:val="left" w:pos="36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 w14:paraId="73C34A68" w14:textId="77777777" w:rsidR="008457B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68"/>
                <w:tab w:val="left" w:pos="36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 w14:paraId="260A652E" w14:textId="77777777" w:rsidR="008457B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68"/>
                <w:tab w:val="left" w:pos="36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  <w:p w14:paraId="77D850AD" w14:textId="77777777" w:rsidR="008457B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68"/>
                <w:tab w:val="left" w:pos="369"/>
              </w:tabs>
              <w:spacing w:before="2" w:line="241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9BFB2D" w14:textId="77777777" w:rsidR="008457BA" w:rsidRDefault="00000000">
            <w:pPr>
              <w:pStyle w:val="TableParagraph"/>
              <w:spacing w:line="242" w:lineRule="auto"/>
              <w:ind w:left="109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a)</w:t>
            </w:r>
            <w:r>
              <w:rPr>
                <w:rFonts w:ascii="Cambria Math"/>
                <w:spacing w:val="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Tasks such as</w:t>
            </w:r>
            <w:r>
              <w:rPr>
                <w:rFonts w:ascii="Cambria Math"/>
                <w:spacing w:val="-43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multiple</w:t>
            </w:r>
          </w:p>
          <w:p w14:paraId="3AFFD0C7" w14:textId="77777777" w:rsidR="008457BA" w:rsidRDefault="00000000">
            <w:pPr>
              <w:pStyle w:val="TableParagraph"/>
              <w:spacing w:line="237" w:lineRule="auto"/>
              <w:ind w:left="109" w:right="1072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choice</w:t>
            </w:r>
            <w:r>
              <w:rPr>
                <w:rFonts w:ascii="Cambria Math"/>
                <w:spacing w:val="-4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b)</w:t>
            </w:r>
          </w:p>
          <w:p w14:paraId="02F93D8F" w14:textId="77777777" w:rsidR="008457BA" w:rsidRDefault="00000000">
            <w:pPr>
              <w:pStyle w:val="TableParagraph"/>
              <w:spacing w:line="233" w:lineRule="exact"/>
              <w:ind w:left="109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Discrimination</w:t>
            </w:r>
          </w:p>
          <w:p w14:paraId="2EBB5391" w14:textId="77777777" w:rsidR="008457BA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69"/>
              </w:tabs>
              <w:spacing w:line="233" w:lineRule="exact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Gap-filling</w:t>
            </w:r>
          </w:p>
          <w:p w14:paraId="6381B97E" w14:textId="77777777" w:rsidR="008457BA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93"/>
              </w:tabs>
              <w:spacing w:before="1"/>
              <w:ind w:left="392" w:hanging="284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Short-answer</w:t>
            </w:r>
          </w:p>
          <w:p w14:paraId="02B60320" w14:textId="77777777" w:rsidR="008457BA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77"/>
              </w:tabs>
              <w:spacing w:before="3" w:line="237" w:lineRule="auto"/>
              <w:ind w:left="109" w:right="546" w:firstLine="0"/>
              <w:rPr>
                <w:rFonts w:ascii="Cambria Math"/>
                <w:sz w:val="20"/>
              </w:rPr>
            </w:pPr>
            <w:r>
              <w:rPr>
                <w:rFonts w:ascii="Cambria Math"/>
                <w:spacing w:val="-1"/>
                <w:sz w:val="20"/>
              </w:rPr>
              <w:t>Dialogue-</w:t>
            </w:r>
            <w:r>
              <w:rPr>
                <w:rFonts w:ascii="Cambria Math"/>
                <w:spacing w:val="-4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completion,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288C4" w14:textId="77777777" w:rsidR="008457BA" w:rsidRDefault="008457BA">
            <w:pPr>
              <w:pStyle w:val="TableParagraph"/>
              <w:rPr>
                <w:sz w:val="20"/>
              </w:rPr>
            </w:pPr>
          </w:p>
        </w:tc>
      </w:tr>
      <w:tr w:rsidR="008457BA" w14:paraId="1DA6FE43" w14:textId="77777777">
        <w:trPr>
          <w:trHeight w:val="8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BE0FC0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6F2E51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08CAC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31ABFB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F7BA7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76360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C2C12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839259" w14:textId="77777777" w:rsidR="008457BA" w:rsidRDefault="00000000">
            <w:pPr>
              <w:pStyle w:val="TableParagraph"/>
              <w:spacing w:line="237" w:lineRule="auto"/>
              <w:ind w:left="369" w:right="99"/>
              <w:rPr>
                <w:rFonts w:ascii="Cambria Math"/>
              </w:rPr>
            </w:pPr>
            <w:r>
              <w:rPr>
                <w:rFonts w:ascii="Cambria Math"/>
              </w:rPr>
              <w:t>English T.G pg.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153</w:t>
            </w:r>
          </w:p>
          <w:p w14:paraId="389211B6" w14:textId="77777777" w:rsidR="008457BA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68"/>
                <w:tab w:val="left" w:pos="369"/>
              </w:tabs>
              <w:spacing w:before="2"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BE417E" w14:textId="77777777" w:rsidR="008457BA" w:rsidRDefault="00000000">
            <w:pPr>
              <w:pStyle w:val="TableParagraph"/>
              <w:spacing w:line="183" w:lineRule="exact"/>
              <w:ind w:left="109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information</w:t>
            </w:r>
            <w:r>
              <w:rPr>
                <w:rFonts w:ascii="Cambria Math"/>
                <w:spacing w:val="-5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gap</w:t>
            </w:r>
          </w:p>
          <w:p w14:paraId="5BE35876" w14:textId="77777777" w:rsidR="008457BA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1"/>
              </w:tabs>
              <w:spacing w:before="1" w:line="233" w:lineRule="exact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Role</w:t>
            </w:r>
            <w:r>
              <w:rPr>
                <w:rFonts w:ascii="Cambria Math"/>
                <w:spacing w:val="-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play</w:t>
            </w:r>
          </w:p>
          <w:p w14:paraId="3BC590F7" w14:textId="77777777" w:rsidR="008457BA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82"/>
              </w:tabs>
              <w:spacing w:line="233" w:lineRule="exact"/>
              <w:ind w:left="381" w:hanging="273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Simulation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7355D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5140400C" w14:textId="77777777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752323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D1C48A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DBF46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4F8B83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80B70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CBA246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D486B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702DC6" w14:textId="77777777" w:rsidR="008457BA" w:rsidRDefault="00000000">
            <w:pPr>
              <w:pStyle w:val="TableParagraph"/>
              <w:spacing w:line="228" w:lineRule="exact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English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8FD45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8E899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2CB8B8DE" w14:textId="77777777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E5FFFA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99D7B7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53C4F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75859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52A46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536E09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1285D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662A23" w14:textId="77777777" w:rsidR="008457BA" w:rsidRDefault="00000000">
            <w:pPr>
              <w:pStyle w:val="TableParagraph"/>
              <w:spacing w:line="228" w:lineRule="exact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Learners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Bk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6B5CF4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9C71F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1391C824" w14:textId="77777777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F6DD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34A70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B6F78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450E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0A97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14142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16B39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B5946" w14:textId="77777777" w:rsidR="008457BA" w:rsidRDefault="00000000">
            <w:pPr>
              <w:pStyle w:val="TableParagraph"/>
              <w:spacing w:line="215" w:lineRule="exact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pg.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157-158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BE08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2E616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6690235A" w14:textId="77777777">
        <w:trPr>
          <w:trHeight w:val="24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7C127" w14:textId="77777777" w:rsidR="008457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79D839" w14:textId="77777777" w:rsidR="008457BA" w:rsidRDefault="00000000">
            <w:pPr>
              <w:pStyle w:val="TableParagraph"/>
              <w:spacing w:line="252" w:lineRule="exact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68E17E" w14:textId="77777777" w:rsidR="008457BA" w:rsidRDefault="00000000">
            <w:pPr>
              <w:pStyle w:val="TableParagraph"/>
              <w:spacing w:line="252" w:lineRule="exact"/>
              <w:ind w:left="131"/>
              <w:rPr>
                <w:rFonts w:ascii="Cambria Math"/>
              </w:rPr>
            </w:pPr>
            <w:r>
              <w:rPr>
                <w:rFonts w:ascii="Cambria Math"/>
              </w:rPr>
              <w:t>Writing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9F6FFF" w14:textId="77777777" w:rsidR="008457BA" w:rsidRDefault="00000000">
            <w:pPr>
              <w:pStyle w:val="TableParagraph"/>
              <w:ind w:left="207" w:right="195" w:hanging="7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Commonly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Misspelt Words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Homophones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Homonyms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85F93" w14:textId="77777777" w:rsidR="008457BA" w:rsidRDefault="00000000">
            <w:pPr>
              <w:pStyle w:val="TableParagraph"/>
              <w:ind w:left="107" w:right="438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 learner should be 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7C9797B7" w14:textId="77777777" w:rsidR="008457BA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431"/>
                <w:tab w:val="left" w:pos="432"/>
              </w:tabs>
              <w:ind w:left="431" w:right="688"/>
            </w:pPr>
            <w:r>
              <w:t>Spell selected words</w:t>
            </w:r>
            <w:r>
              <w:rPr>
                <w:spacing w:val="1"/>
              </w:rPr>
              <w:t xml:space="preserve"> </w:t>
            </w:r>
            <w:r>
              <w:t>correctly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52"/>
              </w:rPr>
              <w:t xml:space="preserve"> </w:t>
            </w:r>
            <w:r>
              <w:t>communication.</w:t>
            </w:r>
          </w:p>
          <w:p w14:paraId="5EA4377F" w14:textId="77777777" w:rsidR="008457BA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ind w:left="431" w:right="500"/>
            </w:pPr>
            <w:r>
              <w:t>Use homophones and</w:t>
            </w:r>
            <w:r>
              <w:rPr>
                <w:spacing w:val="1"/>
              </w:rPr>
              <w:t xml:space="preserve"> </w:t>
            </w:r>
            <w:r>
              <w:t>homonyms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sentences</w:t>
            </w:r>
            <w:r>
              <w:rPr>
                <w:spacing w:val="-52"/>
              </w:rPr>
              <w:t xml:space="preserve"> </w:t>
            </w:r>
            <w:r>
              <w:t>correctly</w:t>
            </w:r>
          </w:p>
          <w:p w14:paraId="5CF1F241" w14:textId="77777777" w:rsidR="008457BA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431"/>
                <w:tab w:val="left" w:pos="432"/>
              </w:tabs>
              <w:spacing w:line="242" w:lineRule="auto"/>
              <w:ind w:left="431" w:right="183"/>
            </w:pPr>
            <w:r>
              <w:t>Advocate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52"/>
              </w:rPr>
              <w:t xml:space="preserve"> </w:t>
            </w:r>
            <w:r>
              <w:t>spelling of words among</w:t>
            </w:r>
            <w:r>
              <w:rPr>
                <w:spacing w:val="1"/>
              </w:rPr>
              <w:t xml:space="preserve"> </w:t>
            </w:r>
            <w:r>
              <w:t>peers.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78FC3" w14:textId="77777777" w:rsidR="008457BA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88"/>
              </w:tabs>
              <w:ind w:right="259" w:firstLine="0"/>
              <w:jc w:val="both"/>
            </w:pPr>
            <w:r>
              <w:t>Why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write</w:t>
            </w:r>
            <w:r>
              <w:rPr>
                <w:spacing w:val="-53"/>
              </w:rPr>
              <w:t xml:space="preserve"> </w:t>
            </w:r>
            <w:r>
              <w:t>words</w:t>
            </w:r>
            <w:r>
              <w:rPr>
                <w:spacing w:val="-3"/>
              </w:rPr>
              <w:t xml:space="preserve"> </w:t>
            </w:r>
            <w:r>
              <w:t>correctly?</w:t>
            </w:r>
          </w:p>
          <w:p w14:paraId="7683181C" w14:textId="77777777" w:rsidR="008457BA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88"/>
              </w:tabs>
              <w:ind w:right="325" w:firstLine="0"/>
              <w:jc w:val="both"/>
            </w:pPr>
            <w:r>
              <w:t>Which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52"/>
              </w:rPr>
              <w:t xml:space="preserve"> </w:t>
            </w:r>
            <w:r>
              <w:t>you find difficult to</w:t>
            </w:r>
            <w:r>
              <w:rPr>
                <w:spacing w:val="-52"/>
              </w:rPr>
              <w:t xml:space="preserve"> </w:t>
            </w:r>
            <w:r>
              <w:t>write?</w:t>
            </w:r>
          </w:p>
          <w:p w14:paraId="1E40D612" w14:textId="77777777" w:rsidR="008457BA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85"/>
              </w:tabs>
              <w:spacing w:line="242" w:lineRule="auto"/>
              <w:ind w:right="273" w:firstLine="0"/>
              <w:jc w:val="both"/>
            </w:pPr>
            <w:r>
              <w:t>How do we learn</w:t>
            </w:r>
            <w:r>
              <w:rPr>
                <w:spacing w:val="-5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spell</w:t>
            </w:r>
            <w:r>
              <w:rPr>
                <w:spacing w:val="-2"/>
              </w:rPr>
              <w:t xml:space="preserve"> </w:t>
            </w:r>
            <w:r>
              <w:t>words?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13998" w14:textId="77777777" w:rsidR="008457BA" w:rsidRDefault="00000000">
            <w:pPr>
              <w:pStyle w:val="TableParagraph"/>
              <w:ind w:left="108" w:right="374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guided</w:t>
            </w:r>
            <w:r>
              <w:rPr>
                <w:spacing w:val="-52"/>
              </w:rPr>
              <w:t xml:space="preserve"> </w:t>
            </w:r>
            <w:r>
              <w:t>to:</w:t>
            </w:r>
          </w:p>
          <w:p w14:paraId="04EB59E2" w14:textId="77777777" w:rsidR="008457BA" w:rsidRDefault="00000000">
            <w:pPr>
              <w:pStyle w:val="TableParagraph"/>
              <w:ind w:left="108" w:right="118" w:firstLine="228"/>
            </w:pP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words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52"/>
              </w:rPr>
              <w:t xml:space="preserve"> </w:t>
            </w:r>
            <w:r>
              <w:t>find difficult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spell.</w:t>
            </w:r>
          </w:p>
          <w:p w14:paraId="53E3E886" w14:textId="77777777" w:rsidR="008457BA" w:rsidRDefault="00000000">
            <w:pPr>
              <w:pStyle w:val="TableParagraph"/>
              <w:ind w:left="108" w:right="381" w:firstLine="284"/>
            </w:pPr>
            <w:r>
              <w:t>Make a presentation on</w:t>
            </w:r>
            <w:r>
              <w:rPr>
                <w:spacing w:val="1"/>
              </w:rPr>
              <w:t xml:space="preserve"> </w:t>
            </w:r>
            <w:r>
              <w:t>correct spelling homophones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homonyms</w:t>
            </w:r>
          </w:p>
          <w:p w14:paraId="695C4A13" w14:textId="77777777" w:rsidR="008457BA" w:rsidRDefault="00000000">
            <w:pPr>
              <w:pStyle w:val="TableParagraph"/>
              <w:ind w:left="108" w:right="102" w:firstLine="228"/>
              <w:jc w:val="both"/>
            </w:pPr>
            <w:r>
              <w:t>Write words from a dictation</w:t>
            </w:r>
            <w:r>
              <w:rPr>
                <w:spacing w:val="1"/>
              </w:rPr>
              <w:t xml:space="preserve"> </w:t>
            </w:r>
            <w:r>
              <w:t>by the teacher or from an audio-</w:t>
            </w:r>
            <w:r>
              <w:rPr>
                <w:spacing w:val="-52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recording.</w:t>
            </w:r>
          </w:p>
          <w:p w14:paraId="14929C3D" w14:textId="77777777" w:rsidR="008457BA" w:rsidRDefault="00000000">
            <w:pPr>
              <w:pStyle w:val="TableParagraph"/>
              <w:ind w:left="108" w:right="184" w:firstLine="228"/>
            </w:pPr>
            <w:r>
              <w:t>Play</w:t>
            </w:r>
            <w:r>
              <w:rPr>
                <w:spacing w:val="-4"/>
              </w:rPr>
              <w:t xml:space="preserve"> </w:t>
            </w:r>
            <w:r>
              <w:t>spelling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pairs;</w:t>
            </w:r>
            <w:r>
              <w:rPr>
                <w:spacing w:val="-52"/>
              </w:rPr>
              <w:t xml:space="preserve"> </w:t>
            </w:r>
            <w:r>
              <w:t>for example, scramble or</w:t>
            </w:r>
            <w:r>
              <w:rPr>
                <w:spacing w:val="1"/>
              </w:rPr>
              <w:t xml:space="preserve"> </w:t>
            </w:r>
            <w:r>
              <w:lastRenderedPageBreak/>
              <w:t>scrabble.</w:t>
            </w:r>
          </w:p>
          <w:p w14:paraId="578081C3" w14:textId="77777777" w:rsidR="008457BA" w:rsidRDefault="00000000">
            <w:pPr>
              <w:pStyle w:val="TableParagraph"/>
              <w:spacing w:line="242" w:lineRule="auto"/>
              <w:ind w:left="108" w:right="400" w:firstLine="228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jigsaw</w:t>
            </w:r>
            <w:r>
              <w:rPr>
                <w:spacing w:val="-3"/>
              </w:rPr>
              <w:t xml:space="preserve"> </w:t>
            </w:r>
            <w:r>
              <w:t>puzzle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52"/>
              </w:rPr>
              <w:t xml:space="preserve"> </w:t>
            </w:r>
            <w:r>
              <w:t>words</w:t>
            </w:r>
            <w:r>
              <w:rPr>
                <w:spacing w:val="-4"/>
              </w:rPr>
              <w:t xml:space="preserve"> </w:t>
            </w:r>
            <w:r>
              <w:t>correctly in</w:t>
            </w:r>
            <w:r>
              <w:rPr>
                <w:spacing w:val="2"/>
              </w:rPr>
              <w:t xml:space="preserve"> </w:t>
            </w:r>
            <w:r>
              <w:t>groups.</w:t>
            </w:r>
          </w:p>
          <w:p w14:paraId="77FEF91E" w14:textId="77777777" w:rsidR="008457BA" w:rsidRDefault="00000000">
            <w:pPr>
              <w:pStyle w:val="TableParagraph"/>
              <w:spacing w:line="252" w:lineRule="exact"/>
              <w:ind w:left="108" w:right="359" w:firstLine="228"/>
            </w:pPr>
            <w:r>
              <w:t>Make</w:t>
            </w:r>
            <w:r>
              <w:rPr>
                <w:spacing w:val="-5"/>
              </w:rPr>
              <w:t xml:space="preserve"> </w:t>
            </w:r>
            <w:r>
              <w:t>words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jumbled</w:t>
            </w:r>
            <w:r>
              <w:rPr>
                <w:spacing w:val="-52"/>
              </w:rPr>
              <w:t xml:space="preserve"> </w:t>
            </w:r>
            <w:r>
              <w:t>up</w:t>
            </w:r>
            <w:r>
              <w:rPr>
                <w:spacing w:val="1"/>
              </w:rPr>
              <w:t xml:space="preserve"> </w:t>
            </w:r>
            <w:r>
              <w:t>letters.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A7E797" w14:textId="77777777" w:rsidR="008457BA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68"/>
                <w:tab w:val="left" w:pos="36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lastRenderedPageBreak/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 w14:paraId="436C50B7" w14:textId="77777777" w:rsidR="008457BA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68"/>
                <w:tab w:val="left" w:pos="36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 w14:paraId="2D61538C" w14:textId="77777777" w:rsidR="008457BA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68"/>
                <w:tab w:val="left" w:pos="36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 books</w:t>
            </w:r>
          </w:p>
          <w:p w14:paraId="09CEFE40" w14:textId="77777777" w:rsidR="008457BA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68"/>
                <w:tab w:val="left" w:pos="36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pictures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and</w:t>
            </w:r>
          </w:p>
          <w:p w14:paraId="64FC8F4D" w14:textId="77777777" w:rsidR="008457BA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68"/>
                <w:tab w:val="left" w:pos="36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photographs</w:t>
            </w:r>
          </w:p>
          <w:p w14:paraId="481263B3" w14:textId="77777777" w:rsidR="008457BA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68"/>
                <w:tab w:val="left" w:pos="36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 w14:paraId="0487A4FF" w14:textId="77777777" w:rsidR="008457BA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68"/>
                <w:tab w:val="left" w:pos="36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 w14:paraId="62D16B61" w14:textId="77777777" w:rsidR="008457BA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68"/>
                <w:tab w:val="left" w:pos="36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  <w:p w14:paraId="1711508B" w14:textId="77777777" w:rsidR="008457BA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68"/>
                <w:tab w:val="left" w:pos="369"/>
              </w:tabs>
              <w:spacing w:before="1"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B91FB" w14:textId="77777777" w:rsidR="008457BA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05"/>
              </w:tabs>
              <w:spacing w:line="242" w:lineRule="auto"/>
              <w:ind w:right="502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Teacher-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made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tests</w:t>
            </w:r>
          </w:p>
          <w:p w14:paraId="042C077B" w14:textId="77777777" w:rsidR="008457BA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18"/>
              </w:tabs>
              <w:spacing w:line="242" w:lineRule="auto"/>
              <w:ind w:right="58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Learner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journals</w:t>
            </w:r>
          </w:p>
          <w:p w14:paraId="28279D20" w14:textId="77777777" w:rsidR="008457BA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93"/>
              </w:tabs>
              <w:spacing w:line="242" w:lineRule="auto"/>
              <w:ind w:right="554" w:firstLine="0"/>
              <w:rPr>
                <w:rFonts w:ascii="Cambria Math"/>
              </w:rPr>
            </w:pPr>
            <w:r>
              <w:rPr>
                <w:rFonts w:ascii="Cambria Math"/>
              </w:rPr>
              <w:t>Peer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</w:t>
            </w:r>
          </w:p>
          <w:p w14:paraId="12C3AB3F" w14:textId="77777777" w:rsidR="008457BA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21"/>
              </w:tabs>
              <w:ind w:right="554" w:firstLine="0"/>
              <w:rPr>
                <w:rFonts w:ascii="Cambria Math"/>
              </w:rPr>
            </w:pPr>
            <w:r>
              <w:rPr>
                <w:rFonts w:ascii="Cambria Math"/>
              </w:rPr>
              <w:t>Self-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learner</w:t>
            </w:r>
          </w:p>
          <w:p w14:paraId="778D4276" w14:textId="77777777" w:rsidR="008457BA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05"/>
              </w:tabs>
              <w:ind w:right="230" w:firstLine="0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dictation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  <w:spacing w:val="-1"/>
              </w:rPr>
              <w:t>f)Standardized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lastRenderedPageBreak/>
              <w:t>writing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tests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B9A03" w14:textId="77777777" w:rsidR="008457BA" w:rsidRDefault="008457BA">
            <w:pPr>
              <w:pStyle w:val="TableParagraph"/>
              <w:rPr>
                <w:sz w:val="20"/>
              </w:rPr>
            </w:pPr>
          </w:p>
        </w:tc>
      </w:tr>
      <w:tr w:rsidR="008457BA" w14:paraId="5378B2A8" w14:textId="77777777">
        <w:trPr>
          <w:trHeight w:val="246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931BA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E57F70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56E7D8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9228E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FA0AA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375FF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2821E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168180" w14:textId="77777777" w:rsidR="008457BA" w:rsidRDefault="00000000">
            <w:pPr>
              <w:pStyle w:val="TableParagraph"/>
              <w:spacing w:line="226" w:lineRule="exact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English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T.G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pg.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30C13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3296B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0B24C96D" w14:textId="77777777">
        <w:trPr>
          <w:trHeight w:val="517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AA721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9A7D80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CD492D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7D2D98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B0FC9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97DB2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7C9D1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161A95" w14:textId="77777777" w:rsidR="008457BA" w:rsidRDefault="00000000">
            <w:pPr>
              <w:pStyle w:val="TableParagraph"/>
              <w:spacing w:line="229" w:lineRule="exact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154-155</w:t>
            </w:r>
          </w:p>
          <w:p w14:paraId="3106C728" w14:textId="77777777" w:rsidR="008457BA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68"/>
                <w:tab w:val="left" w:pos="369"/>
              </w:tabs>
              <w:spacing w:before="2"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31B47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A5327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39B1559D" w14:textId="77777777">
        <w:trPr>
          <w:trHeight w:val="247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00E4D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416030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13DE77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4A4A94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BF750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BB978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6D861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17EC63" w14:textId="77777777" w:rsidR="008457BA" w:rsidRDefault="00000000">
            <w:pPr>
              <w:pStyle w:val="TableParagraph"/>
              <w:spacing w:line="228" w:lineRule="exact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English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46236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8A00F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6B94A4F9" w14:textId="77777777">
        <w:trPr>
          <w:trHeight w:val="248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E2CAB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7484A5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1196B0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CEDBBF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0E0F7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32E83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C15B5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498A7C" w14:textId="77777777" w:rsidR="008457BA" w:rsidRDefault="00000000">
            <w:pPr>
              <w:pStyle w:val="TableParagraph"/>
              <w:spacing w:line="228" w:lineRule="exact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Learners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Bk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286B3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637BA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621841C6" w14:textId="77777777">
        <w:trPr>
          <w:trHeight w:val="54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9CC75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582D8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93FE2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8969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84AFD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192D4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B913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AFF32" w14:textId="77777777" w:rsidR="008457BA" w:rsidRDefault="00000000">
            <w:pPr>
              <w:pStyle w:val="TableParagraph"/>
              <w:spacing w:line="229" w:lineRule="exact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pg.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158-159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CED38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53ED4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1616A90F" w14:textId="77777777">
        <w:trPr>
          <w:trHeight w:val="8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4562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B57E" w14:textId="77777777" w:rsidR="008457BA" w:rsidRDefault="00000000">
            <w:pPr>
              <w:pStyle w:val="TableParagraph"/>
              <w:spacing w:line="252" w:lineRule="exact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9640A" w14:textId="77777777" w:rsidR="008457BA" w:rsidRDefault="00000000">
            <w:pPr>
              <w:pStyle w:val="TableParagraph"/>
              <w:ind w:left="88" w:right="85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ENVIRO</w:t>
            </w:r>
            <w:r>
              <w:rPr>
                <w:rFonts w:ascii="Cambria Math"/>
                <w:spacing w:val="-47"/>
              </w:rPr>
              <w:t xml:space="preserve"> </w:t>
            </w:r>
            <w:r>
              <w:rPr>
                <w:rFonts w:ascii="Cambria Math"/>
              </w:rPr>
              <w:t>NMENT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AL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8F1F" w14:textId="77777777" w:rsidR="008457BA" w:rsidRDefault="00000000">
            <w:pPr>
              <w:pStyle w:val="TableParagraph"/>
              <w:spacing w:line="237" w:lineRule="auto"/>
              <w:ind w:left="155" w:right="138" w:firstLine="4"/>
              <w:rPr>
                <w:rFonts w:ascii="Cambria Math"/>
              </w:rPr>
            </w:pPr>
            <w:r>
              <w:rPr>
                <w:rFonts w:ascii="Cambria Math"/>
              </w:rPr>
              <w:t>Sounds /f/ as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purify;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as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in;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and</w:t>
            </w:r>
          </w:p>
          <w:p w14:paraId="4172A102" w14:textId="77777777" w:rsidR="008457BA" w:rsidRDefault="00000000">
            <w:pPr>
              <w:pStyle w:val="TableParagraph"/>
              <w:ind w:left="651"/>
              <w:rPr>
                <w:rFonts w:ascii="Cambria Math"/>
              </w:rPr>
            </w:pPr>
            <w:r>
              <w:rPr>
                <w:rFonts w:ascii="Cambria Math"/>
              </w:rPr>
              <w:t>/v/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as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903B" w14:textId="77777777" w:rsidR="008457BA" w:rsidRDefault="00000000">
            <w:pPr>
              <w:pStyle w:val="TableParagraph"/>
              <w:ind w:left="107" w:right="375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24B8" w14:textId="77777777" w:rsidR="008457BA" w:rsidRDefault="00000000">
            <w:pPr>
              <w:pStyle w:val="TableParagraph"/>
              <w:ind w:left="108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Why should we</w:t>
            </w:r>
            <w:r>
              <w:rPr>
                <w:spacing w:val="-52"/>
              </w:rPr>
              <w:t xml:space="preserve"> </w:t>
            </w:r>
            <w:r>
              <w:t>speak clearly and</w:t>
            </w:r>
            <w:r>
              <w:rPr>
                <w:spacing w:val="1"/>
              </w:rPr>
              <w:t xml:space="preserve"> </w:t>
            </w:r>
            <w:r>
              <w:t>confidently?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E4EEE" w14:textId="77777777" w:rsidR="008457BA" w:rsidRDefault="00000000">
            <w:pPr>
              <w:pStyle w:val="TableParagraph"/>
              <w:spacing w:line="246" w:lineRule="exact"/>
              <w:ind w:left="108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 to: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6E120" w14:textId="77777777" w:rsidR="008457BA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60"/>
                <w:tab w:val="left" w:pos="361"/>
              </w:tabs>
              <w:spacing w:line="264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 w14:paraId="387738E1" w14:textId="77777777" w:rsidR="008457BA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60"/>
                <w:tab w:val="left" w:pos="361"/>
              </w:tabs>
              <w:spacing w:before="2"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 w14:paraId="50CDE8AD" w14:textId="77777777" w:rsidR="008457BA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60"/>
                <w:tab w:val="left" w:pos="361"/>
              </w:tabs>
              <w:spacing w:line="255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425FE" w14:textId="77777777" w:rsidR="008457BA" w:rsidRDefault="00000000">
            <w:pPr>
              <w:pStyle w:val="TableParagraph"/>
              <w:ind w:left="109" w:right="31"/>
              <w:rPr>
                <w:rFonts w:ascii="Cambria Math"/>
              </w:rPr>
            </w:pPr>
            <w:r>
              <w:rPr>
                <w:rFonts w:ascii="Cambria Math"/>
              </w:rPr>
              <w:t>a)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Oral reading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or dictation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recitations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23F63" w14:textId="77777777" w:rsidR="008457BA" w:rsidRDefault="008457BA">
            <w:pPr>
              <w:pStyle w:val="TableParagraph"/>
              <w:rPr>
                <w:sz w:val="20"/>
              </w:rPr>
            </w:pPr>
          </w:p>
        </w:tc>
      </w:tr>
    </w:tbl>
    <w:p w14:paraId="7E607418" w14:textId="77777777" w:rsidR="008457BA" w:rsidRDefault="00000000">
      <w:pPr>
        <w:spacing w:before="46"/>
        <w:ind w:left="143" w:right="146"/>
        <w:jc w:val="center"/>
      </w:pPr>
      <w:r>
        <w:rPr>
          <w:noProof/>
        </w:rPr>
        <w:drawing>
          <wp:anchor distT="0" distB="0" distL="0" distR="0" simplePos="0" relativeHeight="8" behindDoc="1" locked="0" layoutInCell="1" allowOverlap="1" wp14:anchorId="56BF056D" wp14:editId="794015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7561579"/>
            <wp:effectExtent l="0" t="0" r="0" b="1905"/>
            <wp:wrapNone/>
            <wp:docPr id="1032" name="image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0690859" cy="756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1" locked="0" layoutInCell="1" allowOverlap="1" wp14:anchorId="2A90E0F8" wp14:editId="131343DE">
            <wp:simplePos x="0" y="0"/>
            <wp:positionH relativeFrom="page">
              <wp:posOffset>6082029</wp:posOffset>
            </wp:positionH>
            <wp:positionV relativeFrom="page">
              <wp:posOffset>101600</wp:posOffset>
            </wp:positionV>
            <wp:extent cx="217006" cy="153923"/>
            <wp:effectExtent l="0" t="0" r="0" b="0"/>
            <wp:wrapNone/>
            <wp:docPr id="1033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0" behindDoc="1" locked="0" layoutInCell="1" allowOverlap="1" wp14:anchorId="651F50D8" wp14:editId="7D6D6D52">
                <wp:simplePos x="0" y="0"/>
                <wp:positionH relativeFrom="page">
                  <wp:posOffset>6082030</wp:posOffset>
                </wp:positionH>
                <wp:positionV relativeFrom="page">
                  <wp:posOffset>584200</wp:posOffset>
                </wp:positionV>
                <wp:extent cx="218440" cy="314960"/>
                <wp:effectExtent l="0" t="0" r="0" b="0"/>
                <wp:wrapNone/>
                <wp:docPr id="103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" cy="314960"/>
                          <a:chOff x="9578" y="920"/>
                          <a:chExt cx="344" cy="496"/>
                        </a:xfrm>
                      </wpg:grpSpPr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9578" y="920"/>
                            <a:ext cx="344" cy="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028255" name="Image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9578" y="1172"/>
                            <a:ext cx="344" cy="2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group id="1034" filled="f" stroked="f" style="position:absolute;margin-left:478.9pt;margin-top:46.0pt;width:17.2pt;height:24.8pt;z-index:-2147483637;mso-position-horizontal-relative:page;mso-position-vertical-relative:page;mso-width-percent:0;mso-height-percent:0;mso-width-relative:page;mso-height-relative:page;mso-wrap-distance-left:0.0pt;mso-wrap-distance-right:0.0pt;visibility:visible;" coordsize="344,496" coordorigin="9578,920">
                <v:shape id="1035" type="#_x0000_t75" filled="f" stroked="f" style="position:absolute;left:9578;top:920;width:344;height:244;z-index:2;mso-position-horizontal-relative:page;mso-position-vertical-relative:page;mso-width-relative:page;mso-height-relative:page;visibility:visible;">
                  <v:imagedata r:id="rId16" embosscolor="white" o:title=""/>
                  <v:fill/>
                </v:shape>
                <v:shape id="1036" type="#_x0000_t75" filled="f" stroked="f" style="position:absolute;left:9578;top:1172;width:344;height:244;z-index:3;mso-position-horizontal-relative:page;mso-position-vertical-relative:page;mso-width-relative:page;mso-height-relative:page;visibility:visible;">
                  <v:imagedata r:id="rId16" embosscolor="white" o:title=""/>
                  <v:fill/>
                </v:shape>
                <v:fill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1" behindDoc="1" locked="0" layoutInCell="1" allowOverlap="1" wp14:anchorId="6A07D07B" wp14:editId="48D5FBE3">
            <wp:simplePos x="0" y="0"/>
            <wp:positionH relativeFrom="page">
              <wp:posOffset>6082029</wp:posOffset>
            </wp:positionH>
            <wp:positionV relativeFrom="page">
              <wp:posOffset>1064514</wp:posOffset>
            </wp:positionV>
            <wp:extent cx="217006" cy="153924"/>
            <wp:effectExtent l="0" t="0" r="0" b="0"/>
            <wp:wrapNone/>
            <wp:docPr id="1037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2" behindDoc="1" locked="0" layoutInCell="1" allowOverlap="1" wp14:anchorId="542D214F" wp14:editId="6263B87A">
                <wp:simplePos x="0" y="0"/>
                <wp:positionH relativeFrom="page">
                  <wp:posOffset>6015990</wp:posOffset>
                </wp:positionH>
                <wp:positionV relativeFrom="page">
                  <wp:posOffset>1550035</wp:posOffset>
                </wp:positionV>
                <wp:extent cx="1938654" cy="2362835"/>
                <wp:effectExtent l="0" t="0" r="0" b="0"/>
                <wp:wrapNone/>
                <wp:docPr id="103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8654" cy="2362835"/>
                          <a:chOff x="9474" y="2441"/>
                          <a:chExt cx="3053" cy="3721"/>
                        </a:xfrm>
                      </wpg:grpSpPr>
                      <wps:wsp>
                        <wps:cNvPr id="265072889" name="Rectangle 265072889"/>
                        <wps:cNvSpPr/>
                        <wps:spPr>
                          <a:xfrm>
                            <a:off x="9474" y="2441"/>
                            <a:ext cx="3053" cy="372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534947843" name="Image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9578" y="2701"/>
                            <a:ext cx="344" cy="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7402538" name="Image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9578" y="3461"/>
                            <a:ext cx="344" cy="2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group id="1038" filled="f" stroked="f" style="position:absolute;margin-left:473.7pt;margin-top:122.05pt;width:152.65pt;height:186.05pt;z-index:-2147483635;mso-position-horizontal-relative:page;mso-position-vertical-relative:page;mso-width-percent:0;mso-height-percent:0;mso-width-relative:page;mso-height-relative:page;mso-wrap-distance-left:0.0pt;mso-wrap-distance-right:0.0pt;visibility:visible;" coordsize="3053,3721" coordorigin="9474,2441">
                <v:rect id="1039" fillcolor="#deeaf6" stroked="f" style="position:absolute;left:9474;top:2441;width:3053;height:3721;z-index:2;mso-position-horizontal-relative:page;mso-position-vertical-relative:page;mso-width-relative:page;mso-height-relative:page;visibility:visible;">
                  <v:stroke on="f"/>
                  <v:fill/>
                </v:rect>
                <v:shape id="1040" type="#_x0000_t75" filled="f" stroked="f" style="position:absolute;left:9578;top:2701;width:344;height:244;z-index:3;mso-position-horizontal-relative:page;mso-position-vertical-relative:page;mso-width-relative:page;mso-height-relative:page;visibility:visible;">
                  <v:imagedata r:id="rId16" embosscolor="white" o:title=""/>
                  <v:fill/>
                </v:shape>
                <v:shape id="1041" type="#_x0000_t75" filled="f" stroked="f" style="position:absolute;left:9578;top:3461;width:344;height:244;z-index:4;mso-position-horizontal-relative:page;mso-position-vertical-relative:page;mso-width-relative:page;mso-height-relative:page;visibility:visible;">
                  <v:imagedata r:id="rId16" embosscolor="white" o:title=""/>
                  <v:fill/>
                </v:shape>
                <v:fill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3" behindDoc="1" locked="0" layoutInCell="1" allowOverlap="1" wp14:anchorId="26A905ED" wp14:editId="3D551443">
            <wp:simplePos x="0" y="0"/>
            <wp:positionH relativeFrom="page">
              <wp:posOffset>6082029</wp:posOffset>
            </wp:positionH>
            <wp:positionV relativeFrom="page">
              <wp:posOffset>4245610</wp:posOffset>
            </wp:positionV>
            <wp:extent cx="217006" cy="153923"/>
            <wp:effectExtent l="0" t="0" r="0" b="0"/>
            <wp:wrapNone/>
            <wp:docPr id="1042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1" locked="0" layoutInCell="1" allowOverlap="1" wp14:anchorId="03F72CE7" wp14:editId="3C82563C">
            <wp:simplePos x="0" y="0"/>
            <wp:positionH relativeFrom="page">
              <wp:posOffset>6082029</wp:posOffset>
            </wp:positionH>
            <wp:positionV relativeFrom="page">
              <wp:posOffset>4565904</wp:posOffset>
            </wp:positionV>
            <wp:extent cx="217006" cy="153923"/>
            <wp:effectExtent l="0" t="0" r="0" b="0"/>
            <wp:wrapNone/>
            <wp:docPr id="1043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1" locked="0" layoutInCell="1" allowOverlap="1" wp14:anchorId="6F331E1A" wp14:editId="1716B147">
            <wp:simplePos x="0" y="0"/>
            <wp:positionH relativeFrom="page">
              <wp:posOffset>6082029</wp:posOffset>
            </wp:positionH>
            <wp:positionV relativeFrom="page">
              <wp:posOffset>5048504</wp:posOffset>
            </wp:positionV>
            <wp:extent cx="217006" cy="153923"/>
            <wp:effectExtent l="0" t="0" r="0" b="0"/>
            <wp:wrapNone/>
            <wp:docPr id="1044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" behindDoc="1" locked="0" layoutInCell="1" allowOverlap="1" wp14:anchorId="5C9B9E93" wp14:editId="591F4691">
            <wp:simplePos x="0" y="0"/>
            <wp:positionH relativeFrom="page">
              <wp:posOffset>6082029</wp:posOffset>
            </wp:positionH>
            <wp:positionV relativeFrom="page">
              <wp:posOffset>5531485</wp:posOffset>
            </wp:positionV>
            <wp:extent cx="217006" cy="153923"/>
            <wp:effectExtent l="0" t="0" r="0" b="0"/>
            <wp:wrapNone/>
            <wp:docPr id="1045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" behindDoc="1" locked="0" layoutInCell="1" allowOverlap="1" wp14:anchorId="1FE3085D" wp14:editId="63C48989">
            <wp:simplePos x="0" y="0"/>
            <wp:positionH relativeFrom="page">
              <wp:posOffset>6082029</wp:posOffset>
            </wp:positionH>
            <wp:positionV relativeFrom="paragraph">
              <wp:posOffset>-1169052</wp:posOffset>
            </wp:positionV>
            <wp:extent cx="217006" cy="153924"/>
            <wp:effectExtent l="0" t="0" r="0" b="0"/>
            <wp:wrapNone/>
            <wp:docPr id="1046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1" locked="0" layoutInCell="1" allowOverlap="1" wp14:anchorId="05DD3DFD" wp14:editId="139FD7FF">
            <wp:simplePos x="0" y="0"/>
            <wp:positionH relativeFrom="page">
              <wp:posOffset>6082029</wp:posOffset>
            </wp:positionH>
            <wp:positionV relativeFrom="paragraph">
              <wp:posOffset>-846472</wp:posOffset>
            </wp:positionV>
            <wp:extent cx="217006" cy="153923"/>
            <wp:effectExtent l="0" t="0" r="0" b="0"/>
            <wp:wrapNone/>
            <wp:docPr id="1047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0"/>
        </w:rPr>
        <w:t xml:space="preserve">  </w:t>
      </w:r>
      <w:r>
        <w:rPr>
          <w:w w:val="90"/>
        </w:rPr>
        <w:t>Page</w:t>
      </w:r>
      <w:r>
        <w:rPr>
          <w:spacing w:val="-1"/>
          <w:w w:val="90"/>
        </w:rPr>
        <w:t xml:space="preserve"> </w:t>
      </w:r>
      <w:r>
        <w:rPr>
          <w:w w:val="90"/>
        </w:rPr>
        <w:t>4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11</w:t>
      </w:r>
    </w:p>
    <w:p w14:paraId="5552C024" w14:textId="77777777" w:rsidR="008457BA" w:rsidRDefault="008457BA">
      <w:pPr>
        <w:jc w:val="center"/>
        <w:sectPr w:rsidR="008457BA">
          <w:pgSz w:w="16840" w:h="11910" w:orient="landscape"/>
          <w:pgMar w:top="140" w:right="0" w:bottom="0" w:left="18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8"/>
        <w:gridCol w:w="3044"/>
        <w:gridCol w:w="2176"/>
        <w:gridCol w:w="3061"/>
        <w:gridCol w:w="1876"/>
        <w:gridCol w:w="1757"/>
        <w:gridCol w:w="568"/>
      </w:tblGrid>
      <w:tr w:rsidR="008457BA" w14:paraId="407B3BE4" w14:textId="77777777">
        <w:trPr>
          <w:trHeight w:val="5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215FE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2A735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4598B5" w14:textId="77777777" w:rsidR="008457BA" w:rsidRDefault="00000000">
            <w:pPr>
              <w:pStyle w:val="TableParagraph"/>
              <w:spacing w:line="237" w:lineRule="auto"/>
              <w:ind w:left="243" w:right="147" w:hanging="76"/>
              <w:rPr>
                <w:rFonts w:ascii="Cambria Math"/>
              </w:rPr>
            </w:pPr>
            <w:r>
              <w:rPr>
                <w:rFonts w:ascii="Cambria Math"/>
              </w:rPr>
              <w:t>POLLU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TION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004CB7" w14:textId="77777777" w:rsidR="008457BA" w:rsidRDefault="00000000">
            <w:pPr>
              <w:pStyle w:val="TableParagraph"/>
              <w:spacing w:line="237" w:lineRule="auto"/>
              <w:ind w:left="503" w:right="464" w:hanging="12"/>
              <w:rPr>
                <w:rFonts w:ascii="Cambria Math"/>
              </w:rPr>
            </w:pPr>
            <w:r>
              <w:rPr>
                <w:rFonts w:ascii="Cambria Math"/>
              </w:rPr>
              <w:t>in vapour</w:t>
            </w:r>
            <w:r>
              <w:rPr>
                <w:rFonts w:ascii="Cambria Math"/>
                <w:spacing w:val="-47"/>
              </w:rPr>
              <w:t xml:space="preserve"> </w:t>
            </w:r>
            <w:r>
              <w:rPr>
                <w:rFonts w:ascii="Cambria Math"/>
              </w:rPr>
              <w:t>preserve,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BF714" w14:textId="77777777" w:rsidR="008457BA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31"/>
                <w:tab w:val="left" w:pos="432"/>
              </w:tabs>
              <w:ind w:left="431" w:right="272"/>
            </w:pPr>
            <w:r>
              <w:t>Pronounce words with</w:t>
            </w:r>
            <w:r>
              <w:rPr>
                <w:spacing w:val="1"/>
              </w:rPr>
              <w:t xml:space="preserve"> </w:t>
            </w:r>
            <w:r>
              <w:t>selected</w:t>
            </w:r>
            <w:r>
              <w:rPr>
                <w:spacing w:val="-7"/>
              </w:rPr>
              <w:t xml:space="preserve"> </w:t>
            </w:r>
            <w:r>
              <w:t>sounds</w:t>
            </w:r>
            <w:r>
              <w:rPr>
                <w:spacing w:val="-8"/>
              </w:rPr>
              <w:t xml:space="preserve"> </w:t>
            </w:r>
            <w:r>
              <w:t>accurately</w:t>
            </w:r>
            <w:r>
              <w:rPr>
                <w:spacing w:val="-52"/>
              </w:rPr>
              <w:t xml:space="preserve"> </w:t>
            </w:r>
            <w:r>
              <w:t>for effective</w:t>
            </w:r>
            <w:r>
              <w:rPr>
                <w:spacing w:val="1"/>
              </w:rPr>
              <w:t xml:space="preserve"> </w:t>
            </w:r>
            <w:r>
              <w:t>communication.</w:t>
            </w:r>
          </w:p>
          <w:p w14:paraId="1C9271A4" w14:textId="77777777" w:rsidR="008457BA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32"/>
              </w:tabs>
              <w:ind w:left="431" w:right="321"/>
            </w:pPr>
            <w:r>
              <w:t>Speak accurately, without</w:t>
            </w:r>
            <w:r>
              <w:rPr>
                <w:spacing w:val="-53"/>
              </w:rPr>
              <w:t xml:space="preserve"> </w:t>
            </w:r>
            <w:r>
              <w:t>hesitation and with</w:t>
            </w:r>
            <w:r>
              <w:rPr>
                <w:spacing w:val="1"/>
              </w:rPr>
              <w:t xml:space="preserve"> </w:t>
            </w:r>
            <w:r>
              <w:t>expression.</w:t>
            </w:r>
          </w:p>
          <w:p w14:paraId="391E5CF9" w14:textId="77777777" w:rsidR="008457BA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31"/>
                <w:tab w:val="left" w:pos="432"/>
              </w:tabs>
              <w:ind w:left="431" w:right="336"/>
            </w:pPr>
            <w:r>
              <w:t>Challenge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speak</w:t>
            </w:r>
            <w:r>
              <w:rPr>
                <w:spacing w:val="-52"/>
              </w:rPr>
              <w:t xml:space="preserve"> </w:t>
            </w:r>
            <w:r>
              <w:t>accurately, at the right</w:t>
            </w:r>
            <w:r>
              <w:rPr>
                <w:spacing w:val="1"/>
              </w:rPr>
              <w:t xml:space="preserve"> </w:t>
            </w:r>
            <w:r>
              <w:t>speed and to display</w:t>
            </w:r>
            <w:r>
              <w:rPr>
                <w:spacing w:val="1"/>
              </w:rPr>
              <w:t xml:space="preserve"> </w:t>
            </w:r>
            <w:r>
              <w:t>appropriate expressions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oral</w:t>
            </w:r>
            <w:r>
              <w:rPr>
                <w:spacing w:val="-7"/>
              </w:rPr>
              <w:t xml:space="preserve"> </w:t>
            </w:r>
            <w:r>
              <w:t>presentations.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E17F5E" w14:textId="77777777" w:rsidR="008457BA" w:rsidRDefault="00000000">
            <w:pPr>
              <w:pStyle w:val="TableParagraph"/>
              <w:ind w:left="108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Why do we make</w:t>
            </w:r>
            <w:r>
              <w:rPr>
                <w:spacing w:val="-52"/>
              </w:rPr>
              <w:t xml:space="preserve"> </w:t>
            </w:r>
            <w:r>
              <w:t>speeches?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01ADB" w14:textId="77777777" w:rsidR="008457BA" w:rsidRDefault="00000000">
            <w:pPr>
              <w:pStyle w:val="TableParagraph"/>
              <w:ind w:left="108" w:right="464" w:firstLine="228"/>
            </w:pPr>
            <w:r>
              <w:t>Say words containing the</w:t>
            </w:r>
            <w:r>
              <w:rPr>
                <w:spacing w:val="-52"/>
              </w:rPr>
              <w:t xml:space="preserve"> </w:t>
            </w:r>
            <w:r>
              <w:t>sounds /f/ and /v/ in small</w:t>
            </w:r>
            <w:r>
              <w:rPr>
                <w:spacing w:val="1"/>
              </w:rPr>
              <w:t xml:space="preserve"> </w:t>
            </w:r>
            <w:r>
              <w:t>groups.</w:t>
            </w:r>
          </w:p>
          <w:p w14:paraId="1D731801" w14:textId="77777777" w:rsidR="008457BA" w:rsidRDefault="00000000">
            <w:pPr>
              <w:pStyle w:val="TableParagraph"/>
              <w:ind w:left="108" w:right="203" w:firstLine="228"/>
            </w:pPr>
            <w:r>
              <w:t>Pronounce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correctly.</w:t>
            </w:r>
          </w:p>
          <w:p w14:paraId="636CAD09" w14:textId="77777777" w:rsidR="008457BA" w:rsidRDefault="00000000">
            <w:pPr>
              <w:pStyle w:val="TableParagraph"/>
              <w:ind w:left="108" w:right="559" w:firstLine="228"/>
            </w:pPr>
            <w:r>
              <w:t>Construct</w:t>
            </w:r>
            <w:r>
              <w:rPr>
                <w:spacing w:val="-7"/>
              </w:rPr>
              <w:t xml:space="preserve"> </w:t>
            </w:r>
            <w:r>
              <w:t>oral</w:t>
            </w:r>
            <w:r>
              <w:rPr>
                <w:spacing w:val="-8"/>
              </w:rPr>
              <w:t xml:space="preserve"> </w:t>
            </w:r>
            <w:r>
              <w:t>sentences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vocabulary learnt.</w:t>
            </w:r>
          </w:p>
          <w:p w14:paraId="5B3727D5" w14:textId="77777777" w:rsidR="008457BA" w:rsidRDefault="00000000">
            <w:pPr>
              <w:pStyle w:val="TableParagraph"/>
              <w:ind w:left="108" w:right="306" w:firstLine="228"/>
            </w:pPr>
            <w:r>
              <w:t>Listen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recorded</w:t>
            </w:r>
            <w:r>
              <w:rPr>
                <w:spacing w:val="-4"/>
              </w:rPr>
              <w:t xml:space="preserve"> </w:t>
            </w:r>
            <w:r>
              <w:t>speech</w:t>
            </w:r>
            <w:r>
              <w:rPr>
                <w:spacing w:val="-52"/>
              </w:rPr>
              <w:t xml:space="preserve"> </w:t>
            </w:r>
            <w:r>
              <w:t>from a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device.</w:t>
            </w:r>
          </w:p>
          <w:p w14:paraId="6DFFEFFE" w14:textId="77777777" w:rsidR="008457BA" w:rsidRDefault="00000000">
            <w:pPr>
              <w:pStyle w:val="TableParagraph"/>
              <w:ind w:left="108" w:right="346" w:firstLine="228"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short</w:t>
            </w:r>
            <w:r>
              <w:rPr>
                <w:spacing w:val="-5"/>
              </w:rPr>
              <w:t xml:space="preserve"> </w:t>
            </w:r>
            <w:r>
              <w:t>speeches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vocabulary learnt, and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non-</w:t>
            </w:r>
            <w:r>
              <w:rPr>
                <w:spacing w:val="-8"/>
              </w:rPr>
              <w:t xml:space="preserve"> </w:t>
            </w:r>
            <w:r>
              <w:t>verbal</w:t>
            </w:r>
            <w:r>
              <w:rPr>
                <w:spacing w:val="-4"/>
              </w:rPr>
              <w:t xml:space="preserve"> </w:t>
            </w:r>
            <w:r>
              <w:t>cues.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6C668" w14:textId="77777777" w:rsidR="008457BA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60"/>
                <w:tab w:val="left" w:pos="361"/>
              </w:tabs>
              <w:spacing w:line="267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pictures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and</w:t>
            </w:r>
          </w:p>
          <w:p w14:paraId="2F16433F" w14:textId="77777777" w:rsidR="008457BA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60"/>
                <w:tab w:val="left" w:pos="361"/>
              </w:tabs>
              <w:spacing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photographs</w:t>
            </w:r>
          </w:p>
          <w:p w14:paraId="041E9BF6" w14:textId="77777777" w:rsidR="008457BA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60"/>
                <w:tab w:val="left" w:pos="361"/>
              </w:tabs>
              <w:spacing w:before="2"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 w14:paraId="2551D834" w14:textId="77777777" w:rsidR="008457BA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60"/>
                <w:tab w:val="left" w:pos="361"/>
              </w:tabs>
              <w:spacing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 w14:paraId="4FE00055" w14:textId="77777777" w:rsidR="008457BA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60"/>
                <w:tab w:val="left" w:pos="361"/>
              </w:tabs>
              <w:spacing w:before="2"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  <w:p w14:paraId="5F79949E" w14:textId="77777777" w:rsidR="008457BA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60"/>
                <w:tab w:val="left" w:pos="361"/>
              </w:tabs>
              <w:ind w:left="360" w:right="122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 T.G pg.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157-158</w:t>
            </w:r>
          </w:p>
          <w:p w14:paraId="56476623" w14:textId="77777777" w:rsidR="008457BA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60"/>
                <w:tab w:val="left" w:pos="361"/>
              </w:tabs>
              <w:spacing w:before="2"/>
              <w:ind w:left="360" w:right="36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  <w:spacing w:val="-1"/>
              </w:rPr>
              <w:t>Learners</w:t>
            </w:r>
            <w:r>
              <w:rPr>
                <w:rFonts w:ascii="Cambria Math" w:hAnsi="Cambria Math"/>
                <w:spacing w:val="-9"/>
              </w:rPr>
              <w:t xml:space="preserve"> </w:t>
            </w:r>
            <w:r>
              <w:rPr>
                <w:rFonts w:ascii="Cambria Math" w:hAnsi="Cambria Math"/>
              </w:rPr>
              <w:t>Bk</w:t>
            </w:r>
          </w:p>
          <w:p w14:paraId="0C262668" w14:textId="77777777" w:rsidR="008457BA" w:rsidRDefault="00000000">
            <w:pPr>
              <w:pStyle w:val="TableParagraph"/>
              <w:spacing w:line="238" w:lineRule="exact"/>
              <w:ind w:left="360"/>
              <w:rPr>
                <w:rFonts w:ascii="Cambria Math"/>
              </w:rPr>
            </w:pPr>
            <w:r>
              <w:rPr>
                <w:rFonts w:ascii="Cambria Math"/>
              </w:rPr>
              <w:t>pg.</w:t>
            </w:r>
            <w:r>
              <w:rPr>
                <w:rFonts w:ascii="Cambria Math"/>
                <w:spacing w:val="-6"/>
              </w:rPr>
              <w:t xml:space="preserve"> </w:t>
            </w:r>
            <w:r>
              <w:rPr>
                <w:rFonts w:ascii="Cambria Math"/>
              </w:rPr>
              <w:t>161-165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C2785" w14:textId="77777777" w:rsidR="008457BA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418"/>
              </w:tabs>
              <w:spacing w:line="251" w:lineRule="exact"/>
              <w:rPr>
                <w:rFonts w:ascii="Cambria Math"/>
              </w:rPr>
            </w:pPr>
            <w:r>
              <w:rPr>
                <w:rFonts w:ascii="Cambria Math"/>
              </w:rPr>
              <w:t>Role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play</w:t>
            </w:r>
          </w:p>
          <w:p w14:paraId="37A4D496" w14:textId="77777777" w:rsidR="008457BA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93"/>
              </w:tabs>
              <w:spacing w:line="256" w:lineRule="exact"/>
              <w:ind w:left="392" w:hanging="284"/>
              <w:rPr>
                <w:rFonts w:ascii="Cambria Math"/>
              </w:rPr>
            </w:pPr>
            <w:r>
              <w:rPr>
                <w:rFonts w:ascii="Cambria Math"/>
              </w:rPr>
              <w:t>Debates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C4BF8" w14:textId="77777777" w:rsidR="008457BA" w:rsidRDefault="008457BA">
            <w:pPr>
              <w:pStyle w:val="TableParagraph"/>
              <w:rPr>
                <w:sz w:val="20"/>
              </w:rPr>
            </w:pPr>
          </w:p>
        </w:tc>
      </w:tr>
      <w:tr w:rsidR="008457BA" w14:paraId="6DE6F125" w14:textId="77777777">
        <w:trPr>
          <w:trHeight w:val="248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568A7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CABCF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D7CF36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350823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5DF10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CB3311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2ED3D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423BD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DBD6AF" w14:textId="77777777" w:rsidR="008457BA" w:rsidRDefault="00000000">
            <w:pPr>
              <w:pStyle w:val="TableParagraph"/>
              <w:spacing w:line="228" w:lineRule="exact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d)</w:t>
            </w:r>
            <w:r>
              <w:rPr>
                <w:rFonts w:ascii="Cambria Math"/>
                <w:spacing w:val="46"/>
              </w:rPr>
              <w:t xml:space="preserve"> </w:t>
            </w:r>
            <w:r>
              <w:rPr>
                <w:rFonts w:ascii="Cambria Math"/>
              </w:rPr>
              <w:t>Oral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7ED4A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3342F89B" w14:textId="77777777">
        <w:trPr>
          <w:trHeight w:val="248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DFA4D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82F11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7289DF" w14:textId="77777777" w:rsidR="008457BA" w:rsidRDefault="00000000">
            <w:pPr>
              <w:pStyle w:val="TableParagraph"/>
              <w:spacing w:line="228" w:lineRule="exact"/>
              <w:ind w:left="2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02306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C967E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56162B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D6AE2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A0BDD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45D3C2" w14:textId="77777777" w:rsidR="008457BA" w:rsidRDefault="00000000">
            <w:pPr>
              <w:pStyle w:val="TableParagraph"/>
              <w:spacing w:line="228" w:lineRule="exact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interviews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99557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63BC1DB2" w14:textId="77777777">
        <w:trPr>
          <w:trHeight w:val="247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82F85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3D9A9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D1E1CB" w14:textId="77777777" w:rsidR="008457BA" w:rsidRDefault="00000000">
            <w:pPr>
              <w:pStyle w:val="TableParagraph"/>
              <w:spacing w:line="228" w:lineRule="exact"/>
              <w:ind w:left="137" w:right="134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Please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FE177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97F53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667EF9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1FEE8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CEC11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38FD3A" w14:textId="77777777" w:rsidR="008457BA" w:rsidRDefault="00000000">
            <w:pPr>
              <w:pStyle w:val="TableParagraph"/>
              <w:spacing w:line="228" w:lineRule="exact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e)</w:t>
            </w:r>
            <w:r>
              <w:rPr>
                <w:rFonts w:ascii="Cambria Math"/>
                <w:spacing w:val="43"/>
              </w:rPr>
              <w:t xml:space="preserve"> </w:t>
            </w:r>
            <w:r>
              <w:rPr>
                <w:rFonts w:ascii="Cambria Math"/>
              </w:rPr>
              <w:t>Dialogues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7649F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6DB66C98" w14:textId="77777777">
        <w:trPr>
          <w:trHeight w:val="247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C3245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15D88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5DE36D" w14:textId="77777777" w:rsidR="008457BA" w:rsidRDefault="00000000">
            <w:pPr>
              <w:pStyle w:val="TableParagraph"/>
              <w:spacing w:line="228" w:lineRule="exact"/>
              <w:ind w:left="137" w:right="134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stop!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EAAF34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0393B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B05006" w14:textId="77777777" w:rsidR="008457BA" w:rsidRDefault="008457BA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AA382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FAE4F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AEDEBF" w14:textId="77777777" w:rsidR="008457BA" w:rsidRDefault="00000000">
            <w:pPr>
              <w:pStyle w:val="TableParagraph"/>
              <w:spacing w:line="228" w:lineRule="exact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f)</w:t>
            </w:r>
            <w:r>
              <w:rPr>
                <w:rFonts w:ascii="Cambria Math"/>
                <w:spacing w:val="46"/>
              </w:rPr>
              <w:t xml:space="preserve"> </w:t>
            </w:r>
            <w:r>
              <w:rPr>
                <w:rFonts w:ascii="Cambria Math"/>
              </w:rPr>
              <w:t>Oral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41B40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7CBAAFAF" w14:textId="77777777">
        <w:trPr>
          <w:trHeight w:val="160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0F749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B6CEF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D641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E55C1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C944C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1F083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4C7AD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D1BE1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4D04" w14:textId="77777777" w:rsidR="008457BA" w:rsidRDefault="00000000">
            <w:pPr>
              <w:pStyle w:val="TableParagraph"/>
              <w:spacing w:line="231" w:lineRule="exact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discussions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EA132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425E5E95" w14:textId="77777777">
        <w:trPr>
          <w:trHeight w:val="270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20F2D971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C8A1C" w14:textId="77777777" w:rsidR="008457BA" w:rsidRDefault="00000000">
            <w:pPr>
              <w:pStyle w:val="TableParagraph"/>
              <w:spacing w:line="256" w:lineRule="exact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6D9B27A4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744CA5C0" w14:textId="77777777" w:rsidR="008457BA" w:rsidRDefault="00000000">
            <w:pPr>
              <w:pStyle w:val="TableParagraph"/>
              <w:spacing w:line="237" w:lineRule="auto"/>
              <w:ind w:left="155" w:right="138" w:firstLine="4"/>
              <w:rPr>
                <w:rFonts w:ascii="Cambria Math"/>
              </w:rPr>
            </w:pPr>
            <w:r>
              <w:rPr>
                <w:rFonts w:ascii="Cambria Math"/>
              </w:rPr>
              <w:t>Sounds /f/ as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purify;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as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in;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and</w:t>
            </w:r>
          </w:p>
          <w:p w14:paraId="3B7FBB99" w14:textId="77777777" w:rsidR="008457BA" w:rsidRDefault="00000000">
            <w:pPr>
              <w:pStyle w:val="TableParagraph"/>
              <w:ind w:left="107" w:right="630" w:firstLine="544"/>
              <w:rPr>
                <w:rFonts w:ascii="Cambria Math"/>
              </w:rPr>
            </w:pPr>
            <w:r>
              <w:rPr>
                <w:rFonts w:ascii="Cambria Math"/>
              </w:rPr>
              <w:t>/v/ as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in vapour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preserve,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2E4CB85F" w14:textId="77777777" w:rsidR="008457BA" w:rsidRDefault="00000000">
            <w:pPr>
              <w:pStyle w:val="TableParagraph"/>
              <w:ind w:left="107" w:right="375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5049DB8B" w14:textId="77777777" w:rsidR="008457BA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32"/>
              </w:tabs>
              <w:ind w:left="431" w:right="272"/>
            </w:pPr>
            <w:r>
              <w:t>Pronounce words with</w:t>
            </w:r>
            <w:r>
              <w:rPr>
                <w:spacing w:val="1"/>
              </w:rPr>
              <w:t xml:space="preserve"> </w:t>
            </w:r>
            <w:r>
              <w:t>selected</w:t>
            </w:r>
            <w:r>
              <w:rPr>
                <w:spacing w:val="-7"/>
              </w:rPr>
              <w:t xml:space="preserve"> </w:t>
            </w:r>
            <w:r>
              <w:t>sounds</w:t>
            </w:r>
            <w:r>
              <w:rPr>
                <w:spacing w:val="-8"/>
              </w:rPr>
              <w:t xml:space="preserve"> </w:t>
            </w:r>
            <w:r>
              <w:t>accurately</w:t>
            </w:r>
            <w:r>
              <w:rPr>
                <w:spacing w:val="-52"/>
              </w:rPr>
              <w:t xml:space="preserve"> </w:t>
            </w:r>
            <w:r>
              <w:t>for effective</w:t>
            </w:r>
            <w:r>
              <w:rPr>
                <w:spacing w:val="1"/>
              </w:rPr>
              <w:t xml:space="preserve"> </w:t>
            </w:r>
            <w:r>
              <w:t>communication.</w:t>
            </w:r>
          </w:p>
          <w:p w14:paraId="3C7844D4" w14:textId="77777777" w:rsidR="008457BA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31"/>
                <w:tab w:val="left" w:pos="432"/>
              </w:tabs>
              <w:ind w:left="431" w:right="321"/>
            </w:pPr>
            <w:r>
              <w:t>Speak accurately, without</w:t>
            </w:r>
            <w:r>
              <w:rPr>
                <w:spacing w:val="-53"/>
              </w:rPr>
              <w:t xml:space="preserve"> </w:t>
            </w:r>
            <w:r>
              <w:t>hesitation and with</w:t>
            </w:r>
            <w:r>
              <w:rPr>
                <w:spacing w:val="1"/>
              </w:rPr>
              <w:t xml:space="preserve"> </w:t>
            </w:r>
            <w:r>
              <w:t>expression.</w:t>
            </w:r>
          </w:p>
          <w:p w14:paraId="6CF550FB" w14:textId="77777777" w:rsidR="008457BA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31"/>
                <w:tab w:val="left" w:pos="432"/>
              </w:tabs>
              <w:ind w:left="431" w:right="336"/>
            </w:pPr>
            <w:r>
              <w:t>Challenge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speak</w:t>
            </w:r>
            <w:r>
              <w:rPr>
                <w:spacing w:val="-52"/>
              </w:rPr>
              <w:t xml:space="preserve"> </w:t>
            </w:r>
            <w:r>
              <w:t>accurately, at the right</w:t>
            </w:r>
            <w:r>
              <w:rPr>
                <w:spacing w:val="1"/>
              </w:rPr>
              <w:t xml:space="preserve"> </w:t>
            </w:r>
            <w:r>
              <w:t>speed and to display</w:t>
            </w:r>
            <w:r>
              <w:rPr>
                <w:spacing w:val="1"/>
              </w:rPr>
              <w:t xml:space="preserve"> </w:t>
            </w:r>
            <w:r>
              <w:t>appropriate expressions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oral</w:t>
            </w:r>
            <w:r>
              <w:rPr>
                <w:spacing w:val="-7"/>
              </w:rPr>
              <w:t xml:space="preserve"> </w:t>
            </w:r>
            <w:r>
              <w:t>presentations.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09077" w14:textId="77777777" w:rsidR="008457BA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89"/>
              </w:tabs>
              <w:ind w:right="395" w:firstLine="0"/>
            </w:pPr>
            <w:r>
              <w:t>Why should we</w:t>
            </w:r>
            <w:r>
              <w:rPr>
                <w:spacing w:val="-53"/>
              </w:rPr>
              <w:t xml:space="preserve"> </w:t>
            </w:r>
            <w:r>
              <w:t>speak clearly and</w:t>
            </w:r>
            <w:r>
              <w:rPr>
                <w:spacing w:val="1"/>
              </w:rPr>
              <w:t xml:space="preserve"> </w:t>
            </w:r>
            <w:r>
              <w:t>confidently?</w:t>
            </w:r>
          </w:p>
          <w:p w14:paraId="5422F2A1" w14:textId="77777777" w:rsidR="008457BA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88"/>
              </w:tabs>
              <w:ind w:right="232" w:firstLine="0"/>
            </w:pPr>
            <w:r>
              <w:t>Why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speeches?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5BC2FCAD" w14:textId="77777777" w:rsidR="008457BA" w:rsidRDefault="00000000">
            <w:pPr>
              <w:pStyle w:val="TableParagraph"/>
              <w:spacing w:line="250" w:lineRule="exact"/>
              <w:ind w:left="108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 to:</w:t>
            </w:r>
          </w:p>
          <w:p w14:paraId="62647228" w14:textId="77777777" w:rsidR="008457BA" w:rsidRDefault="00000000">
            <w:pPr>
              <w:pStyle w:val="TableParagraph"/>
              <w:ind w:left="108" w:right="464" w:firstLine="228"/>
            </w:pPr>
            <w:r>
              <w:t>Say words containing the</w:t>
            </w:r>
            <w:r>
              <w:rPr>
                <w:spacing w:val="-52"/>
              </w:rPr>
              <w:t xml:space="preserve"> </w:t>
            </w:r>
            <w:r>
              <w:t>sounds /f/ and /v/ in small</w:t>
            </w:r>
            <w:r>
              <w:rPr>
                <w:spacing w:val="1"/>
              </w:rPr>
              <w:t xml:space="preserve"> </w:t>
            </w:r>
            <w:r>
              <w:t>groups.</w:t>
            </w:r>
          </w:p>
          <w:p w14:paraId="427C454B" w14:textId="77777777" w:rsidR="008457BA" w:rsidRDefault="00000000">
            <w:pPr>
              <w:pStyle w:val="TableParagraph"/>
              <w:spacing w:line="242" w:lineRule="auto"/>
              <w:ind w:left="108" w:right="203" w:firstLine="228"/>
            </w:pPr>
            <w:r>
              <w:t>Pronounce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correctly.</w:t>
            </w:r>
          </w:p>
          <w:p w14:paraId="347B2324" w14:textId="77777777" w:rsidR="008457BA" w:rsidRDefault="00000000">
            <w:pPr>
              <w:pStyle w:val="TableParagraph"/>
              <w:ind w:left="108" w:right="559" w:firstLine="228"/>
            </w:pPr>
            <w:r>
              <w:t>Construct</w:t>
            </w:r>
            <w:r>
              <w:rPr>
                <w:spacing w:val="-7"/>
              </w:rPr>
              <w:t xml:space="preserve"> </w:t>
            </w:r>
            <w:r>
              <w:t>oral</w:t>
            </w:r>
            <w:r>
              <w:rPr>
                <w:spacing w:val="-8"/>
              </w:rPr>
              <w:t xml:space="preserve"> </w:t>
            </w:r>
            <w:r>
              <w:t>sentences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vocabulary learnt.</w:t>
            </w:r>
          </w:p>
          <w:p w14:paraId="72FFEE32" w14:textId="77777777" w:rsidR="008457BA" w:rsidRDefault="00000000">
            <w:pPr>
              <w:pStyle w:val="TableParagraph"/>
              <w:spacing w:line="242" w:lineRule="auto"/>
              <w:ind w:left="108" w:right="306" w:firstLine="228"/>
            </w:pPr>
            <w:r>
              <w:t>Listen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recorded</w:t>
            </w:r>
            <w:r>
              <w:rPr>
                <w:spacing w:val="-4"/>
              </w:rPr>
              <w:t xml:space="preserve"> </w:t>
            </w:r>
            <w:r>
              <w:t>speech</w:t>
            </w:r>
            <w:r>
              <w:rPr>
                <w:spacing w:val="-52"/>
              </w:rPr>
              <w:t xml:space="preserve"> </w:t>
            </w:r>
            <w:r>
              <w:t>from a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device.</w:t>
            </w:r>
          </w:p>
          <w:p w14:paraId="5F61F75D" w14:textId="77777777" w:rsidR="008457BA" w:rsidRDefault="00000000">
            <w:pPr>
              <w:pStyle w:val="TableParagraph"/>
              <w:ind w:left="108" w:right="346" w:firstLine="228"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short</w:t>
            </w:r>
            <w:r>
              <w:rPr>
                <w:spacing w:val="-5"/>
              </w:rPr>
              <w:t xml:space="preserve"> </w:t>
            </w:r>
            <w:r>
              <w:t>speeches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vocabulary learnt, and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non-</w:t>
            </w:r>
            <w:r>
              <w:rPr>
                <w:spacing w:val="-8"/>
              </w:rPr>
              <w:t xml:space="preserve"> </w:t>
            </w:r>
            <w:r>
              <w:t>verbal</w:t>
            </w:r>
            <w:r>
              <w:rPr>
                <w:spacing w:val="-4"/>
              </w:rPr>
              <w:t xml:space="preserve"> </w:t>
            </w:r>
            <w:r>
              <w:t>cues.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B86B9" w14:textId="77777777" w:rsidR="008457B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  <w:tab w:val="left" w:pos="361"/>
              </w:tabs>
              <w:spacing w:line="268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 w14:paraId="6E4C3C2C" w14:textId="77777777" w:rsidR="008457B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  <w:tab w:val="left" w:pos="361"/>
              </w:tabs>
              <w:spacing w:before="2"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 w14:paraId="7DAD636F" w14:textId="77777777" w:rsidR="008457B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  <w:tab w:val="left" w:pos="361"/>
              </w:tabs>
              <w:spacing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 w14:paraId="7FCC9879" w14:textId="77777777" w:rsidR="008457B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  <w:tab w:val="left" w:pos="361"/>
              </w:tabs>
              <w:spacing w:before="2"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pictures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and</w:t>
            </w:r>
          </w:p>
          <w:p w14:paraId="67026399" w14:textId="77777777" w:rsidR="008457B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  <w:tab w:val="left" w:pos="361"/>
              </w:tabs>
              <w:spacing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photographs</w:t>
            </w:r>
          </w:p>
          <w:p w14:paraId="61B3D858" w14:textId="77777777" w:rsidR="008457B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  <w:tab w:val="left" w:pos="361"/>
              </w:tabs>
              <w:spacing w:before="2"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 w14:paraId="4B7F9A29" w14:textId="77777777" w:rsidR="008457B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  <w:tab w:val="left" w:pos="361"/>
              </w:tabs>
              <w:spacing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 w14:paraId="7949E9D6" w14:textId="77777777" w:rsidR="008457B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  <w:tab w:val="left" w:pos="361"/>
              </w:tabs>
              <w:spacing w:before="1" w:line="269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  <w:p w14:paraId="239CB9DE" w14:textId="77777777" w:rsidR="008457B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  <w:tab w:val="left" w:pos="361"/>
              </w:tabs>
              <w:spacing w:before="10" w:line="256" w:lineRule="exact"/>
              <w:ind w:left="360" w:right="122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</w:t>
            </w:r>
            <w:r>
              <w:rPr>
                <w:rFonts w:ascii="Cambria Math" w:hAnsi="Cambria Math"/>
                <w:spacing w:val="-9"/>
              </w:rPr>
              <w:t xml:space="preserve"> </w:t>
            </w:r>
            <w:r>
              <w:rPr>
                <w:rFonts w:ascii="Cambria Math" w:hAnsi="Cambria Math"/>
              </w:rPr>
              <w:t>T.G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pg.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34EB1" w14:textId="77777777" w:rsidR="008457BA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54"/>
              </w:tabs>
              <w:spacing w:line="237" w:lineRule="auto"/>
              <w:ind w:right="116" w:firstLine="0"/>
              <w:rPr>
                <w:rFonts w:ascii="Cambria Math"/>
              </w:rPr>
            </w:pPr>
            <w:r>
              <w:rPr>
                <w:rFonts w:ascii="Cambria Math"/>
              </w:rPr>
              <w:t>Oral reading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or dictation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recitations</w:t>
            </w:r>
          </w:p>
          <w:p w14:paraId="043EBC5D" w14:textId="77777777" w:rsidR="008457BA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18"/>
              </w:tabs>
              <w:spacing w:before="4" w:line="257" w:lineRule="exact"/>
              <w:ind w:left="417" w:hanging="309"/>
              <w:rPr>
                <w:rFonts w:ascii="Cambria Math"/>
              </w:rPr>
            </w:pPr>
            <w:r>
              <w:rPr>
                <w:rFonts w:ascii="Cambria Math"/>
              </w:rPr>
              <w:t>Role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play</w:t>
            </w:r>
          </w:p>
          <w:p w14:paraId="75CCEA03" w14:textId="77777777" w:rsidR="008457BA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93"/>
              </w:tabs>
              <w:spacing w:line="257" w:lineRule="exact"/>
              <w:ind w:left="392" w:hanging="284"/>
              <w:rPr>
                <w:rFonts w:ascii="Cambria Math"/>
              </w:rPr>
            </w:pPr>
            <w:r>
              <w:rPr>
                <w:rFonts w:ascii="Cambria Math"/>
              </w:rPr>
              <w:t>Debates</w:t>
            </w:r>
          </w:p>
          <w:p w14:paraId="513A7810" w14:textId="77777777" w:rsidR="008457BA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21"/>
              </w:tabs>
              <w:spacing w:before="2"/>
              <w:ind w:right="634" w:firstLine="0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interviews</w:t>
            </w:r>
          </w:p>
          <w:p w14:paraId="4B1CEB22" w14:textId="77777777" w:rsidR="008457BA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05"/>
              </w:tabs>
              <w:spacing w:line="257" w:lineRule="exact"/>
              <w:ind w:left="404" w:hanging="296"/>
              <w:rPr>
                <w:rFonts w:ascii="Cambria Math"/>
              </w:rPr>
            </w:pPr>
            <w:r>
              <w:rPr>
                <w:rFonts w:ascii="Cambria Math"/>
              </w:rPr>
              <w:t>Dialogues</w:t>
            </w:r>
          </w:p>
          <w:p w14:paraId="2F7551B7" w14:textId="77777777" w:rsidR="008457BA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65"/>
              </w:tabs>
              <w:spacing w:line="242" w:lineRule="auto"/>
              <w:ind w:right="554" w:firstLine="0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discussions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42CCB591" w14:textId="77777777" w:rsidR="008457BA" w:rsidRDefault="008457BA">
            <w:pPr>
              <w:pStyle w:val="TableParagraph"/>
              <w:rPr>
                <w:sz w:val="20"/>
              </w:rPr>
            </w:pPr>
          </w:p>
        </w:tc>
      </w:tr>
      <w:tr w:rsidR="008457BA" w14:paraId="11E4AFD4" w14:textId="77777777">
        <w:trPr>
          <w:trHeight w:val="5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395F4AFA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C324A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0FB1EFB7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3846071D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718BAFE2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774D4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4879A914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849B7" w14:textId="77777777" w:rsidR="008457BA" w:rsidRDefault="00000000">
            <w:pPr>
              <w:pStyle w:val="TableParagraph"/>
              <w:spacing w:line="229" w:lineRule="exact"/>
              <w:ind w:left="360"/>
              <w:rPr>
                <w:rFonts w:ascii="Cambria Math"/>
              </w:rPr>
            </w:pPr>
            <w:r>
              <w:rPr>
                <w:rFonts w:ascii="Cambria Math"/>
              </w:rPr>
              <w:t>157-158</w:t>
            </w:r>
          </w:p>
          <w:p w14:paraId="1C10EF70" w14:textId="77777777" w:rsidR="008457BA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72"/>
                <w:tab w:val="left" w:pos="373"/>
              </w:tabs>
              <w:spacing w:before="2" w:line="264" w:lineRule="exact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5C33" w14:textId="77777777" w:rsidR="008457BA" w:rsidRDefault="008457B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31E3F96E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744755FB" w14:textId="77777777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0D3A1AB5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F3832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0DBB909D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6FA77E38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07A22A7A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2ECF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19C4A6A6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9F411" w14:textId="77777777" w:rsidR="008457BA" w:rsidRDefault="00000000">
            <w:pPr>
              <w:pStyle w:val="TableParagraph"/>
              <w:spacing w:line="221" w:lineRule="exact"/>
              <w:ind w:left="372"/>
              <w:rPr>
                <w:rFonts w:ascii="Cambria Math"/>
              </w:rPr>
            </w:pPr>
            <w:r>
              <w:rPr>
                <w:rFonts w:ascii="Cambria Math"/>
              </w:rPr>
              <w:t>English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4E7C6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1E4C683B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40EDB9C1" w14:textId="77777777">
        <w:trPr>
          <w:trHeight w:val="24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6FBA6103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8A068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1D9E9A6A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689685CF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719843F7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45EE7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0069ADA5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751CE" w14:textId="77777777" w:rsidR="008457BA" w:rsidRDefault="00000000">
            <w:pPr>
              <w:pStyle w:val="TableParagraph"/>
              <w:spacing w:line="223" w:lineRule="exact"/>
              <w:ind w:left="372"/>
              <w:rPr>
                <w:rFonts w:ascii="Cambria Math"/>
              </w:rPr>
            </w:pPr>
            <w:r>
              <w:rPr>
                <w:rFonts w:ascii="Cambria Math"/>
              </w:rPr>
              <w:t>Learners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Bk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A34E2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 w14:paraId="23DBC3A8" w14:textId="77777777" w:rsidR="008457BA" w:rsidRDefault="008457BA">
            <w:pPr>
              <w:rPr>
                <w:sz w:val="2"/>
                <w:szCs w:val="2"/>
              </w:rPr>
            </w:pPr>
          </w:p>
        </w:tc>
      </w:tr>
      <w:tr w:rsidR="008457BA" w14:paraId="40645920" w14:textId="77777777">
        <w:trPr>
          <w:trHeight w:val="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404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4AA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74D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AC5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171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8DB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400" w14:textId="77777777" w:rsidR="008457BA" w:rsidRDefault="008457B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7E9" w14:textId="77777777" w:rsidR="008457BA" w:rsidRDefault="00000000">
            <w:pPr>
              <w:pStyle w:val="TableParagraph"/>
              <w:spacing w:line="210" w:lineRule="exact"/>
              <w:ind w:left="372"/>
              <w:rPr>
                <w:rFonts w:ascii="Cambria Math"/>
              </w:rPr>
            </w:pPr>
            <w:r>
              <w:rPr>
                <w:rFonts w:ascii="Cambria Math"/>
              </w:rPr>
              <w:t>pg.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161-165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25D9" w14:textId="77777777" w:rsidR="008457BA" w:rsidRDefault="008457BA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794" w14:textId="77777777" w:rsidR="008457BA" w:rsidRDefault="008457BA">
            <w:pPr>
              <w:rPr>
                <w:sz w:val="2"/>
                <w:szCs w:val="2"/>
              </w:rPr>
            </w:pPr>
          </w:p>
        </w:tc>
      </w:tr>
    </w:tbl>
    <w:p w14:paraId="64BBEAE1" w14:textId="77777777" w:rsidR="008457BA" w:rsidRDefault="00000000"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762E173E" wp14:editId="613E9BE9">
                <wp:simplePos x="0" y="0"/>
                <wp:positionH relativeFrom="column">
                  <wp:posOffset>405130</wp:posOffset>
                </wp:positionH>
                <wp:positionV relativeFrom="paragraph">
                  <wp:posOffset>-53339</wp:posOffset>
                </wp:positionV>
                <wp:extent cx="9525" cy="828675"/>
                <wp:effectExtent l="0" t="0" r="28575" b="28575"/>
                <wp:wrapNone/>
                <wp:docPr id="104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8286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48" filled="f" stroked="t" from="31.900002pt,-4.2pt" to="32.65pt,61.05pt" style="position:absolute;z-index:21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39F0132F" wp14:editId="4A1CCE3C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10429875" cy="419100"/>
                <wp:effectExtent l="0" t="0" r="28575" b="19050"/>
                <wp:wrapNone/>
                <wp:docPr id="10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298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5D93E3E0" w14:textId="77777777" w:rsidR="008457BA" w:rsidRDefault="00000000">
                            <w:pPr>
                              <w:spacing w:after="0" w:line="240" w:lineRule="auto"/>
                            </w:pPr>
                            <w:r>
                              <w:t>13-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END TERM CLOSSING AND ASSESSMENT</w:t>
                            </w:r>
                          </w:p>
                          <w:p w14:paraId="0D99F45A" w14:textId="77777777" w:rsidR="008457BA" w:rsidRDefault="00000000">
                            <w:pPr>
                              <w:spacing w:after="0" w:line="240" w:lineRule="auto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9" fillcolor="white" stroked="t" style="position:absolute;margin-left:0.0pt;margin-top:27.3pt;width:821.25pt;height:33.0pt;z-index:20;mso-position-horizontal:right;mso-position-horizontal-relative:margin;mso-position-vertical-relative:text;mso-width-percent:0;mso-height-percent:0;mso-width-relative:margin;mso-height-relative:margin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rPr/>
                      </w:pPr>
                      <w:r>
                        <w:t>13-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END TERM CLOSSING AND ASSESSMENT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4E20BDAC" wp14:editId="59193C36">
                <wp:simplePos x="0" y="0"/>
                <wp:positionH relativeFrom="column">
                  <wp:posOffset>62230</wp:posOffset>
                </wp:positionH>
                <wp:positionV relativeFrom="paragraph">
                  <wp:posOffset>-5715</wp:posOffset>
                </wp:positionV>
                <wp:extent cx="10439400" cy="342900"/>
                <wp:effectExtent l="0" t="0" r="19050" b="19050"/>
                <wp:wrapNone/>
                <wp:docPr id="105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3842DE99" w14:textId="77777777" w:rsidR="008457BA" w:rsidRDefault="00000000">
                            <w:r>
                              <w:t>4-5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REVISION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50" fillcolor="white" stroked="t" style="position:absolute;margin-left:4.9pt;margin-top:-0.45pt;width:822.0pt;height:27.0pt;z-index:19;mso-position-horizontal-relative:text;mso-position-vertical-relative:text;mso-width-relative:page;mso-height-relative:page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4-5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REVISION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8457BA">
      <w:pgSz w:w="16838" w:h="11906" w:orient="landscape" w:code="9"/>
      <w:pgMar w:top="-360" w:right="111" w:bottom="142" w:left="142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B3C7" w14:textId="77777777" w:rsidR="009C2A3A" w:rsidRDefault="009C2A3A">
      <w:pPr>
        <w:spacing w:after="0" w:line="240" w:lineRule="auto"/>
      </w:pPr>
      <w:r>
        <w:separator/>
      </w:r>
    </w:p>
  </w:endnote>
  <w:endnote w:type="continuationSeparator" w:id="0">
    <w:p w14:paraId="65034922" w14:textId="77777777" w:rsidR="009C2A3A" w:rsidRDefault="009C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725 Cn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65C66" w14:textId="77777777" w:rsidR="007A6E1D" w:rsidRDefault="007A6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9455" w14:textId="77777777" w:rsidR="008457BA" w:rsidRDefault="008457BA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7147" w14:textId="77777777" w:rsidR="007A6E1D" w:rsidRDefault="007A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944D6" w14:textId="77777777" w:rsidR="009C2A3A" w:rsidRDefault="009C2A3A">
      <w:pPr>
        <w:spacing w:after="0" w:line="240" w:lineRule="auto"/>
      </w:pPr>
      <w:r>
        <w:separator/>
      </w:r>
    </w:p>
  </w:footnote>
  <w:footnote w:type="continuationSeparator" w:id="0">
    <w:p w14:paraId="4DD6B2F2" w14:textId="77777777" w:rsidR="009C2A3A" w:rsidRDefault="009C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CD57" w14:textId="7A5FAB8F" w:rsidR="007A6E1D" w:rsidRDefault="007A6E1D">
    <w:pPr>
      <w:pStyle w:val="Header"/>
    </w:pPr>
    <w:r>
      <w:rPr>
        <w:noProof/>
      </w:rPr>
      <w:pict w14:anchorId="772FA8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58454" o:spid="_x0000_s1026" type="#_x0000_t136" style="position:absolute;margin-left:0;margin-top:0;width:663.75pt;height:165.9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A4ECD" w14:textId="6A0F44CA" w:rsidR="008457BA" w:rsidRDefault="007A6E1D">
    <w:pPr>
      <w:autoSpaceDE w:val="0"/>
      <w:autoSpaceDN w:val="0"/>
      <w:ind w:left="-720"/>
      <w:jc w:val="center"/>
    </w:pPr>
    <w:r>
      <w:rPr>
        <w:noProof/>
      </w:rPr>
      <w:pict w14:anchorId="62B8E3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58455" o:spid="_x0000_s1027" type="#_x0000_t136" style="position:absolute;left:0;text-align:left;margin-left:0;margin-top:0;width:663.75pt;height:189.9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8B3B" w14:textId="0BD5605F" w:rsidR="007A6E1D" w:rsidRDefault="007A6E1D">
    <w:pPr>
      <w:pStyle w:val="Header"/>
    </w:pPr>
    <w:r>
      <w:rPr>
        <w:noProof/>
      </w:rPr>
      <w:pict w14:anchorId="6A59A3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58453" o:spid="_x0000_s1025" type="#_x0000_t136" style="position:absolute;margin-left:0;margin-top:0;width:663.75pt;height:165.9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C430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082A368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00000002"/>
    <w:multiLevelType w:val="hybridMultilevel"/>
    <w:tmpl w:val="FC9C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3030FCAA"/>
    <w:lvl w:ilvl="0" w:tplc="B48845CE">
      <w:start w:val="1"/>
      <w:numFmt w:val="lowerLetter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6A4F992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E803CFC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11E0162E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798B59A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5FE0749A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C0846F2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D625AAA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84A078D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4"/>
    <w:multiLevelType w:val="hybridMultilevel"/>
    <w:tmpl w:val="46F6D4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24622E72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02" w:hanging="360"/>
      </w:pPr>
    </w:lvl>
    <w:lvl w:ilvl="2" w:tplc="2000001B" w:tentative="1">
      <w:start w:val="1"/>
      <w:numFmt w:val="lowerRoman"/>
      <w:lvlText w:val="%3."/>
      <w:lvlJc w:val="right"/>
      <w:pPr>
        <w:ind w:left="2122" w:hanging="180"/>
      </w:pPr>
    </w:lvl>
    <w:lvl w:ilvl="3" w:tplc="2000000F" w:tentative="1">
      <w:start w:val="1"/>
      <w:numFmt w:val="decimal"/>
      <w:lvlText w:val="%4."/>
      <w:lvlJc w:val="left"/>
      <w:pPr>
        <w:ind w:left="2842" w:hanging="360"/>
      </w:pPr>
    </w:lvl>
    <w:lvl w:ilvl="4" w:tplc="20000019" w:tentative="1">
      <w:start w:val="1"/>
      <w:numFmt w:val="lowerLetter"/>
      <w:lvlText w:val="%5."/>
      <w:lvlJc w:val="left"/>
      <w:pPr>
        <w:ind w:left="3562" w:hanging="360"/>
      </w:pPr>
    </w:lvl>
    <w:lvl w:ilvl="5" w:tplc="2000001B" w:tentative="1">
      <w:start w:val="1"/>
      <w:numFmt w:val="lowerRoman"/>
      <w:lvlText w:val="%6."/>
      <w:lvlJc w:val="right"/>
      <w:pPr>
        <w:ind w:left="4282" w:hanging="180"/>
      </w:pPr>
    </w:lvl>
    <w:lvl w:ilvl="6" w:tplc="2000000F" w:tentative="1">
      <w:start w:val="1"/>
      <w:numFmt w:val="decimal"/>
      <w:lvlText w:val="%7."/>
      <w:lvlJc w:val="left"/>
      <w:pPr>
        <w:ind w:left="5002" w:hanging="360"/>
      </w:pPr>
    </w:lvl>
    <w:lvl w:ilvl="7" w:tplc="20000019" w:tentative="1">
      <w:start w:val="1"/>
      <w:numFmt w:val="lowerLetter"/>
      <w:lvlText w:val="%8."/>
      <w:lvlJc w:val="left"/>
      <w:pPr>
        <w:ind w:left="5722" w:hanging="360"/>
      </w:pPr>
    </w:lvl>
    <w:lvl w:ilvl="8" w:tplc="2000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" w15:restartNumberingAfterBreak="0">
    <w:nsid w:val="00000006"/>
    <w:multiLevelType w:val="hybridMultilevel"/>
    <w:tmpl w:val="A1CA4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DD686C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910E5340"/>
    <w:lvl w:ilvl="0" w:tplc="4B16E14C">
      <w:start w:val="3"/>
      <w:numFmt w:val="lowerLetter"/>
      <w:lvlText w:val="%1)"/>
      <w:lvlJc w:val="left"/>
      <w:pPr>
        <w:ind w:left="368" w:hanging="260"/>
      </w:pPr>
      <w:rPr>
        <w:rFonts w:ascii="Cambria Math" w:eastAsia="Cambria Math" w:hAnsi="Cambria Math" w:cs="Cambria Math" w:hint="default"/>
        <w:w w:val="100"/>
        <w:sz w:val="20"/>
        <w:szCs w:val="20"/>
        <w:lang w:val="en-US" w:eastAsia="en-US" w:bidi="ar-SA"/>
      </w:rPr>
    </w:lvl>
    <w:lvl w:ilvl="1" w:tplc="DDFC90AC">
      <w:start w:val="1"/>
      <w:numFmt w:val="bullet"/>
      <w:lvlText w:val="•"/>
      <w:lvlJc w:val="left"/>
      <w:pPr>
        <w:ind w:left="498" w:hanging="260"/>
      </w:pPr>
      <w:rPr>
        <w:rFonts w:hint="default"/>
        <w:lang w:val="en-US" w:eastAsia="en-US" w:bidi="ar-SA"/>
      </w:rPr>
    </w:lvl>
    <w:lvl w:ilvl="2" w:tplc="8FA8A9AE">
      <w:start w:val="1"/>
      <w:numFmt w:val="bullet"/>
      <w:lvlText w:val="•"/>
      <w:lvlJc w:val="left"/>
      <w:pPr>
        <w:ind w:left="637" w:hanging="260"/>
      </w:pPr>
      <w:rPr>
        <w:rFonts w:hint="default"/>
        <w:lang w:val="en-US" w:eastAsia="en-US" w:bidi="ar-SA"/>
      </w:rPr>
    </w:lvl>
    <w:lvl w:ilvl="3" w:tplc="FFE6CC0E">
      <w:start w:val="1"/>
      <w:numFmt w:val="bullet"/>
      <w:lvlText w:val="•"/>
      <w:lvlJc w:val="left"/>
      <w:pPr>
        <w:ind w:left="776" w:hanging="260"/>
      </w:pPr>
      <w:rPr>
        <w:rFonts w:hint="default"/>
        <w:lang w:val="en-US" w:eastAsia="en-US" w:bidi="ar-SA"/>
      </w:rPr>
    </w:lvl>
    <w:lvl w:ilvl="4" w:tplc="B944F2E6">
      <w:start w:val="1"/>
      <w:numFmt w:val="bullet"/>
      <w:lvlText w:val="•"/>
      <w:lvlJc w:val="left"/>
      <w:pPr>
        <w:ind w:left="914" w:hanging="260"/>
      </w:pPr>
      <w:rPr>
        <w:rFonts w:hint="default"/>
        <w:lang w:val="en-US" w:eastAsia="en-US" w:bidi="ar-SA"/>
      </w:rPr>
    </w:lvl>
    <w:lvl w:ilvl="5" w:tplc="0F0EF484">
      <w:start w:val="1"/>
      <w:numFmt w:val="bullet"/>
      <w:lvlText w:val="•"/>
      <w:lvlJc w:val="left"/>
      <w:pPr>
        <w:ind w:left="1053" w:hanging="260"/>
      </w:pPr>
      <w:rPr>
        <w:rFonts w:hint="default"/>
        <w:lang w:val="en-US" w:eastAsia="en-US" w:bidi="ar-SA"/>
      </w:rPr>
    </w:lvl>
    <w:lvl w:ilvl="6" w:tplc="093453DA">
      <w:start w:val="1"/>
      <w:numFmt w:val="bullet"/>
      <w:lvlText w:val="•"/>
      <w:lvlJc w:val="left"/>
      <w:pPr>
        <w:ind w:left="1192" w:hanging="260"/>
      </w:pPr>
      <w:rPr>
        <w:rFonts w:hint="default"/>
        <w:lang w:val="en-US" w:eastAsia="en-US" w:bidi="ar-SA"/>
      </w:rPr>
    </w:lvl>
    <w:lvl w:ilvl="7" w:tplc="23E8DD92">
      <w:start w:val="1"/>
      <w:numFmt w:val="bullet"/>
      <w:lvlText w:val="•"/>
      <w:lvlJc w:val="left"/>
      <w:pPr>
        <w:ind w:left="1330" w:hanging="260"/>
      </w:pPr>
      <w:rPr>
        <w:rFonts w:hint="default"/>
        <w:lang w:val="en-US" w:eastAsia="en-US" w:bidi="ar-SA"/>
      </w:rPr>
    </w:lvl>
    <w:lvl w:ilvl="8" w:tplc="B2B661BC">
      <w:start w:val="1"/>
      <w:numFmt w:val="bullet"/>
      <w:lvlText w:val="•"/>
      <w:lvlJc w:val="left"/>
      <w:pPr>
        <w:ind w:left="1469" w:hanging="260"/>
      </w:pPr>
      <w:rPr>
        <w:rFonts w:hint="default"/>
        <w:lang w:val="en-US" w:eastAsia="en-US" w:bidi="ar-SA"/>
      </w:rPr>
    </w:lvl>
  </w:abstractNum>
  <w:abstractNum w:abstractNumId="9" w15:restartNumberingAfterBreak="0">
    <w:nsid w:val="00000009"/>
    <w:multiLevelType w:val="hybridMultilevel"/>
    <w:tmpl w:val="2266F9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D5140F1A"/>
    <w:lvl w:ilvl="0" w:tplc="9EBAD90C">
      <w:start w:val="1"/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BEC7554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2" w:tplc="AE04787C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3" w:tplc="90E2C18E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4" w:tplc="E0968D0C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5" w:tplc="AB50B168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70BECAB6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3662D604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8" w:tplc="E6142F84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000000B"/>
    <w:multiLevelType w:val="hybridMultilevel"/>
    <w:tmpl w:val="522A9E08"/>
    <w:lvl w:ilvl="0" w:tplc="46D49DAA">
      <w:start w:val="1"/>
      <w:numFmt w:val="decimal"/>
      <w:lvlText w:val="%1."/>
      <w:lvlJc w:val="left"/>
      <w:pPr>
        <w:ind w:left="108" w:hanging="28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EFC03526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7CCAEAB4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ADB232EC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0F161420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7A8A8496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F110B990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47A875D6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13587D28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12" w15:restartNumberingAfterBreak="0">
    <w:nsid w:val="0000000C"/>
    <w:multiLevelType w:val="hybridMultilevel"/>
    <w:tmpl w:val="5094A2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E24ADD1E"/>
    <w:lvl w:ilvl="0" w:tplc="73F4E89C">
      <w:start w:val="1"/>
      <w:numFmt w:val="lowerLetter"/>
      <w:lvlText w:val="%1)"/>
      <w:lvlJc w:val="left"/>
      <w:pPr>
        <w:ind w:left="453" w:hanging="345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2ADA647E">
      <w:start w:val="1"/>
      <w:numFmt w:val="bullet"/>
      <w:lvlText w:val="•"/>
      <w:lvlJc w:val="left"/>
      <w:pPr>
        <w:ind w:left="588" w:hanging="345"/>
      </w:pPr>
      <w:rPr>
        <w:rFonts w:hint="default"/>
        <w:lang w:val="en-US" w:eastAsia="en-US" w:bidi="ar-SA"/>
      </w:rPr>
    </w:lvl>
    <w:lvl w:ilvl="2" w:tplc="BAD86C08">
      <w:start w:val="1"/>
      <w:numFmt w:val="bullet"/>
      <w:lvlText w:val="•"/>
      <w:lvlJc w:val="left"/>
      <w:pPr>
        <w:ind w:left="717" w:hanging="345"/>
      </w:pPr>
      <w:rPr>
        <w:rFonts w:hint="default"/>
        <w:lang w:val="en-US" w:eastAsia="en-US" w:bidi="ar-SA"/>
      </w:rPr>
    </w:lvl>
    <w:lvl w:ilvl="3" w:tplc="E37E0C24">
      <w:start w:val="1"/>
      <w:numFmt w:val="bullet"/>
      <w:lvlText w:val="•"/>
      <w:lvlJc w:val="left"/>
      <w:pPr>
        <w:ind w:left="846" w:hanging="345"/>
      </w:pPr>
      <w:rPr>
        <w:rFonts w:hint="default"/>
        <w:lang w:val="en-US" w:eastAsia="en-US" w:bidi="ar-SA"/>
      </w:rPr>
    </w:lvl>
    <w:lvl w:ilvl="4" w:tplc="03681AD2">
      <w:start w:val="1"/>
      <w:numFmt w:val="bullet"/>
      <w:lvlText w:val="•"/>
      <w:lvlJc w:val="left"/>
      <w:pPr>
        <w:ind w:left="974" w:hanging="345"/>
      </w:pPr>
      <w:rPr>
        <w:rFonts w:hint="default"/>
        <w:lang w:val="en-US" w:eastAsia="en-US" w:bidi="ar-SA"/>
      </w:rPr>
    </w:lvl>
    <w:lvl w:ilvl="5" w:tplc="53EE2A3C">
      <w:start w:val="1"/>
      <w:numFmt w:val="bullet"/>
      <w:lvlText w:val="•"/>
      <w:lvlJc w:val="left"/>
      <w:pPr>
        <w:ind w:left="1103" w:hanging="345"/>
      </w:pPr>
      <w:rPr>
        <w:rFonts w:hint="default"/>
        <w:lang w:val="en-US" w:eastAsia="en-US" w:bidi="ar-SA"/>
      </w:rPr>
    </w:lvl>
    <w:lvl w:ilvl="6" w:tplc="B1DCB824">
      <w:start w:val="1"/>
      <w:numFmt w:val="bullet"/>
      <w:lvlText w:val="•"/>
      <w:lvlJc w:val="left"/>
      <w:pPr>
        <w:ind w:left="1232" w:hanging="345"/>
      </w:pPr>
      <w:rPr>
        <w:rFonts w:hint="default"/>
        <w:lang w:val="en-US" w:eastAsia="en-US" w:bidi="ar-SA"/>
      </w:rPr>
    </w:lvl>
    <w:lvl w:ilvl="7" w:tplc="DAA8E77E">
      <w:start w:val="1"/>
      <w:numFmt w:val="bullet"/>
      <w:lvlText w:val="•"/>
      <w:lvlJc w:val="left"/>
      <w:pPr>
        <w:ind w:left="1360" w:hanging="345"/>
      </w:pPr>
      <w:rPr>
        <w:rFonts w:hint="default"/>
        <w:lang w:val="en-US" w:eastAsia="en-US" w:bidi="ar-SA"/>
      </w:rPr>
    </w:lvl>
    <w:lvl w:ilvl="8" w:tplc="8F0AF6C8">
      <w:start w:val="1"/>
      <w:numFmt w:val="bullet"/>
      <w:lvlText w:val="•"/>
      <w:lvlJc w:val="left"/>
      <w:pPr>
        <w:ind w:left="1489" w:hanging="345"/>
      </w:pPr>
      <w:rPr>
        <w:rFonts w:hint="default"/>
        <w:lang w:val="en-US" w:eastAsia="en-US" w:bidi="ar-SA"/>
      </w:rPr>
    </w:lvl>
  </w:abstractNum>
  <w:abstractNum w:abstractNumId="14" w15:restartNumberingAfterBreak="0">
    <w:nsid w:val="0000000E"/>
    <w:multiLevelType w:val="hybridMultilevel"/>
    <w:tmpl w:val="23AAB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DE22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0A4C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7A1E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5E1CDD38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00000013"/>
    <w:multiLevelType w:val="hybridMultilevel"/>
    <w:tmpl w:val="C68C8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6F06CC38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" w15:restartNumberingAfterBreak="0">
    <w:nsid w:val="00000015"/>
    <w:multiLevelType w:val="hybridMultilevel"/>
    <w:tmpl w:val="2EBE7832"/>
    <w:lvl w:ilvl="0" w:tplc="BCDCDDC6">
      <w:start w:val="1"/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FC6A9A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2" w:tplc="F3B2B7E2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3" w:tplc="F7E22988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4" w:tplc="C6E27D84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5" w:tplc="A94A0944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F1B2C3D6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691017DA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8" w:tplc="4BC4FBBA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00000016"/>
    <w:multiLevelType w:val="hybridMultilevel"/>
    <w:tmpl w:val="B220E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5F0A8BAE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4" w15:restartNumberingAfterBreak="0">
    <w:nsid w:val="00000018"/>
    <w:multiLevelType w:val="hybridMultilevel"/>
    <w:tmpl w:val="7F8453DA"/>
    <w:lvl w:ilvl="0" w:tplc="5FDAC204">
      <w:start w:val="1"/>
      <w:numFmt w:val="lowerLetter"/>
      <w:lvlText w:val="%1)"/>
      <w:lvlJc w:val="left"/>
      <w:pPr>
        <w:ind w:left="109" w:hanging="345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8E9A1B1A">
      <w:start w:val="1"/>
      <w:numFmt w:val="bullet"/>
      <w:lvlText w:val="•"/>
      <w:lvlJc w:val="left"/>
      <w:pPr>
        <w:ind w:left="264" w:hanging="345"/>
      </w:pPr>
      <w:rPr>
        <w:rFonts w:hint="default"/>
        <w:lang w:val="en-US" w:eastAsia="en-US" w:bidi="ar-SA"/>
      </w:rPr>
    </w:lvl>
    <w:lvl w:ilvl="2" w:tplc="028AD9A6">
      <w:start w:val="1"/>
      <w:numFmt w:val="bullet"/>
      <w:lvlText w:val="•"/>
      <w:lvlJc w:val="left"/>
      <w:pPr>
        <w:ind w:left="429" w:hanging="345"/>
      </w:pPr>
      <w:rPr>
        <w:rFonts w:hint="default"/>
        <w:lang w:val="en-US" w:eastAsia="en-US" w:bidi="ar-SA"/>
      </w:rPr>
    </w:lvl>
    <w:lvl w:ilvl="3" w:tplc="2E1EC494">
      <w:start w:val="1"/>
      <w:numFmt w:val="bullet"/>
      <w:lvlText w:val="•"/>
      <w:lvlJc w:val="left"/>
      <w:pPr>
        <w:ind w:left="594" w:hanging="345"/>
      </w:pPr>
      <w:rPr>
        <w:rFonts w:hint="default"/>
        <w:lang w:val="en-US" w:eastAsia="en-US" w:bidi="ar-SA"/>
      </w:rPr>
    </w:lvl>
    <w:lvl w:ilvl="4" w:tplc="F7460474">
      <w:start w:val="1"/>
      <w:numFmt w:val="bullet"/>
      <w:lvlText w:val="•"/>
      <w:lvlJc w:val="left"/>
      <w:pPr>
        <w:ind w:left="758" w:hanging="345"/>
      </w:pPr>
      <w:rPr>
        <w:rFonts w:hint="default"/>
        <w:lang w:val="en-US" w:eastAsia="en-US" w:bidi="ar-SA"/>
      </w:rPr>
    </w:lvl>
    <w:lvl w:ilvl="5" w:tplc="46941ACC">
      <w:start w:val="1"/>
      <w:numFmt w:val="bullet"/>
      <w:lvlText w:val="•"/>
      <w:lvlJc w:val="left"/>
      <w:pPr>
        <w:ind w:left="923" w:hanging="345"/>
      </w:pPr>
      <w:rPr>
        <w:rFonts w:hint="default"/>
        <w:lang w:val="en-US" w:eastAsia="en-US" w:bidi="ar-SA"/>
      </w:rPr>
    </w:lvl>
    <w:lvl w:ilvl="6" w:tplc="8440341A">
      <w:start w:val="1"/>
      <w:numFmt w:val="bullet"/>
      <w:lvlText w:val="•"/>
      <w:lvlJc w:val="left"/>
      <w:pPr>
        <w:ind w:left="1088" w:hanging="345"/>
      </w:pPr>
      <w:rPr>
        <w:rFonts w:hint="default"/>
        <w:lang w:val="en-US" w:eastAsia="en-US" w:bidi="ar-SA"/>
      </w:rPr>
    </w:lvl>
    <w:lvl w:ilvl="7" w:tplc="57AE1ADC">
      <w:start w:val="1"/>
      <w:numFmt w:val="bullet"/>
      <w:lvlText w:val="•"/>
      <w:lvlJc w:val="left"/>
      <w:pPr>
        <w:ind w:left="1252" w:hanging="345"/>
      </w:pPr>
      <w:rPr>
        <w:rFonts w:hint="default"/>
        <w:lang w:val="en-US" w:eastAsia="en-US" w:bidi="ar-SA"/>
      </w:rPr>
    </w:lvl>
    <w:lvl w:ilvl="8" w:tplc="CACC7706">
      <w:start w:val="1"/>
      <w:numFmt w:val="bullet"/>
      <w:lvlText w:val="•"/>
      <w:lvlJc w:val="left"/>
      <w:pPr>
        <w:ind w:left="1417" w:hanging="345"/>
      </w:pPr>
      <w:rPr>
        <w:rFonts w:hint="default"/>
        <w:lang w:val="en-US" w:eastAsia="en-US" w:bidi="ar-SA"/>
      </w:rPr>
    </w:lvl>
  </w:abstractNum>
  <w:abstractNum w:abstractNumId="25" w15:restartNumberingAfterBreak="0">
    <w:nsid w:val="00000019"/>
    <w:multiLevelType w:val="hybridMultilevel"/>
    <w:tmpl w:val="5742F1FC"/>
    <w:lvl w:ilvl="0" w:tplc="F2E49CE2">
      <w:start w:val="1"/>
      <w:numFmt w:val="decimal"/>
      <w:lvlText w:val="%1."/>
      <w:lvlJc w:val="left"/>
      <w:pPr>
        <w:ind w:left="108" w:hanging="28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1AC0C4E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7C6E05A8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68FE4A08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7FAC67E8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AC74856C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1B04CCE0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33942EBC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44FAB846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26" w15:restartNumberingAfterBreak="0">
    <w:nsid w:val="0000001A"/>
    <w:multiLevelType w:val="hybridMultilevel"/>
    <w:tmpl w:val="8440FA94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7" w15:restartNumberingAfterBreak="0">
    <w:nsid w:val="0000001B"/>
    <w:multiLevelType w:val="hybridMultilevel"/>
    <w:tmpl w:val="B840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53D0D6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F65A675C"/>
    <w:lvl w:ilvl="0" w:tplc="CEE4A65A">
      <w:start w:val="6"/>
      <w:numFmt w:val="lowerLetter"/>
      <w:lvlText w:val="%1)"/>
      <w:lvlJc w:val="left"/>
      <w:pPr>
        <w:ind w:left="340" w:hanging="232"/>
      </w:pPr>
      <w:rPr>
        <w:rFonts w:ascii="Cambria Math" w:eastAsia="Cambria Math" w:hAnsi="Cambria Math" w:cs="Cambria Math" w:hint="default"/>
        <w:w w:val="100"/>
        <w:sz w:val="20"/>
        <w:szCs w:val="20"/>
        <w:lang w:val="en-US" w:eastAsia="en-US" w:bidi="ar-SA"/>
      </w:rPr>
    </w:lvl>
    <w:lvl w:ilvl="1" w:tplc="60448F4C">
      <w:start w:val="1"/>
      <w:numFmt w:val="bullet"/>
      <w:lvlText w:val="•"/>
      <w:lvlJc w:val="left"/>
      <w:pPr>
        <w:ind w:left="480" w:hanging="232"/>
      </w:pPr>
      <w:rPr>
        <w:rFonts w:hint="default"/>
        <w:lang w:val="en-US" w:eastAsia="en-US" w:bidi="ar-SA"/>
      </w:rPr>
    </w:lvl>
    <w:lvl w:ilvl="2" w:tplc="DEBC859A">
      <w:start w:val="1"/>
      <w:numFmt w:val="bullet"/>
      <w:lvlText w:val="•"/>
      <w:lvlJc w:val="left"/>
      <w:pPr>
        <w:ind w:left="621" w:hanging="232"/>
      </w:pPr>
      <w:rPr>
        <w:rFonts w:hint="default"/>
        <w:lang w:val="en-US" w:eastAsia="en-US" w:bidi="ar-SA"/>
      </w:rPr>
    </w:lvl>
    <w:lvl w:ilvl="3" w:tplc="ED3EED1E">
      <w:start w:val="1"/>
      <w:numFmt w:val="bullet"/>
      <w:lvlText w:val="•"/>
      <w:lvlJc w:val="left"/>
      <w:pPr>
        <w:ind w:left="762" w:hanging="232"/>
      </w:pPr>
      <w:rPr>
        <w:rFonts w:hint="default"/>
        <w:lang w:val="en-US" w:eastAsia="en-US" w:bidi="ar-SA"/>
      </w:rPr>
    </w:lvl>
    <w:lvl w:ilvl="4" w:tplc="43FA46DC">
      <w:start w:val="1"/>
      <w:numFmt w:val="bullet"/>
      <w:lvlText w:val="•"/>
      <w:lvlJc w:val="left"/>
      <w:pPr>
        <w:ind w:left="902" w:hanging="232"/>
      </w:pPr>
      <w:rPr>
        <w:rFonts w:hint="default"/>
        <w:lang w:val="en-US" w:eastAsia="en-US" w:bidi="ar-SA"/>
      </w:rPr>
    </w:lvl>
    <w:lvl w:ilvl="5" w:tplc="B70617FA">
      <w:start w:val="1"/>
      <w:numFmt w:val="bullet"/>
      <w:lvlText w:val="•"/>
      <w:lvlJc w:val="left"/>
      <w:pPr>
        <w:ind w:left="1043" w:hanging="232"/>
      </w:pPr>
      <w:rPr>
        <w:rFonts w:hint="default"/>
        <w:lang w:val="en-US" w:eastAsia="en-US" w:bidi="ar-SA"/>
      </w:rPr>
    </w:lvl>
    <w:lvl w:ilvl="6" w:tplc="1F2AEC2E">
      <w:start w:val="1"/>
      <w:numFmt w:val="bullet"/>
      <w:lvlText w:val="•"/>
      <w:lvlJc w:val="left"/>
      <w:pPr>
        <w:ind w:left="1184" w:hanging="232"/>
      </w:pPr>
      <w:rPr>
        <w:rFonts w:hint="default"/>
        <w:lang w:val="en-US" w:eastAsia="en-US" w:bidi="ar-SA"/>
      </w:rPr>
    </w:lvl>
    <w:lvl w:ilvl="7" w:tplc="372AA656">
      <w:start w:val="1"/>
      <w:numFmt w:val="bullet"/>
      <w:lvlText w:val="•"/>
      <w:lvlJc w:val="left"/>
      <w:pPr>
        <w:ind w:left="1324" w:hanging="232"/>
      </w:pPr>
      <w:rPr>
        <w:rFonts w:hint="default"/>
        <w:lang w:val="en-US" w:eastAsia="en-US" w:bidi="ar-SA"/>
      </w:rPr>
    </w:lvl>
    <w:lvl w:ilvl="8" w:tplc="BB425222">
      <w:start w:val="1"/>
      <w:numFmt w:val="bullet"/>
      <w:lvlText w:val="•"/>
      <w:lvlJc w:val="left"/>
      <w:pPr>
        <w:ind w:left="1465" w:hanging="232"/>
      </w:pPr>
      <w:rPr>
        <w:rFonts w:hint="default"/>
        <w:lang w:val="en-US" w:eastAsia="en-US" w:bidi="ar-SA"/>
      </w:rPr>
    </w:lvl>
  </w:abstractNum>
  <w:abstractNum w:abstractNumId="30" w15:restartNumberingAfterBreak="0">
    <w:nsid w:val="0000001E"/>
    <w:multiLevelType w:val="hybridMultilevel"/>
    <w:tmpl w:val="362453D8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1" w15:restartNumberingAfterBreak="0">
    <w:nsid w:val="0000001F"/>
    <w:multiLevelType w:val="hybridMultilevel"/>
    <w:tmpl w:val="8C02924E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2" w15:restartNumberingAfterBreak="0">
    <w:nsid w:val="00000020"/>
    <w:multiLevelType w:val="hybridMultilevel"/>
    <w:tmpl w:val="CD24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70E81886"/>
    <w:lvl w:ilvl="0" w:tplc="2578F656">
      <w:start w:val="1"/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5CC18E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2" w:tplc="0016BC4A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3" w:tplc="E804790C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4" w:tplc="352A07BA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5" w:tplc="D1DEDC40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37E6D69A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4DA8A66C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8" w:tplc="227EA1A8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00000022"/>
    <w:multiLevelType w:val="hybridMultilevel"/>
    <w:tmpl w:val="98DA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3"/>
    <w:multiLevelType w:val="hybridMultilevel"/>
    <w:tmpl w:val="C2E4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538A3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5"/>
    <w:multiLevelType w:val="hybridMultilevel"/>
    <w:tmpl w:val="50C4ED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078E38D0"/>
    <w:lvl w:ilvl="0" w:tplc="DED04C66">
      <w:start w:val="1"/>
      <w:numFmt w:val="decimal"/>
      <w:lvlText w:val="%1."/>
      <w:lvlJc w:val="left"/>
      <w:pPr>
        <w:ind w:left="108" w:hanging="28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B205342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9A90148A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418E4FB4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0680D1C8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5B5E7C72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C3121AE0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4598417C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93BAE366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39" w15:restartNumberingAfterBreak="0">
    <w:nsid w:val="00000027"/>
    <w:multiLevelType w:val="hybridMultilevel"/>
    <w:tmpl w:val="7EBC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8"/>
    <w:multiLevelType w:val="hybridMultilevel"/>
    <w:tmpl w:val="54522AFC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02" w:hanging="360"/>
      </w:pPr>
    </w:lvl>
    <w:lvl w:ilvl="2" w:tplc="2000001B" w:tentative="1">
      <w:start w:val="1"/>
      <w:numFmt w:val="lowerRoman"/>
      <w:lvlText w:val="%3."/>
      <w:lvlJc w:val="right"/>
      <w:pPr>
        <w:ind w:left="2122" w:hanging="180"/>
      </w:pPr>
    </w:lvl>
    <w:lvl w:ilvl="3" w:tplc="2000000F" w:tentative="1">
      <w:start w:val="1"/>
      <w:numFmt w:val="decimal"/>
      <w:lvlText w:val="%4."/>
      <w:lvlJc w:val="left"/>
      <w:pPr>
        <w:ind w:left="2842" w:hanging="360"/>
      </w:pPr>
    </w:lvl>
    <w:lvl w:ilvl="4" w:tplc="20000019" w:tentative="1">
      <w:start w:val="1"/>
      <w:numFmt w:val="lowerLetter"/>
      <w:lvlText w:val="%5."/>
      <w:lvlJc w:val="left"/>
      <w:pPr>
        <w:ind w:left="3562" w:hanging="360"/>
      </w:pPr>
    </w:lvl>
    <w:lvl w:ilvl="5" w:tplc="2000001B" w:tentative="1">
      <w:start w:val="1"/>
      <w:numFmt w:val="lowerRoman"/>
      <w:lvlText w:val="%6."/>
      <w:lvlJc w:val="right"/>
      <w:pPr>
        <w:ind w:left="4282" w:hanging="180"/>
      </w:pPr>
    </w:lvl>
    <w:lvl w:ilvl="6" w:tplc="2000000F" w:tentative="1">
      <w:start w:val="1"/>
      <w:numFmt w:val="decimal"/>
      <w:lvlText w:val="%7."/>
      <w:lvlJc w:val="left"/>
      <w:pPr>
        <w:ind w:left="5002" w:hanging="360"/>
      </w:pPr>
    </w:lvl>
    <w:lvl w:ilvl="7" w:tplc="20000019" w:tentative="1">
      <w:start w:val="1"/>
      <w:numFmt w:val="lowerLetter"/>
      <w:lvlText w:val="%8."/>
      <w:lvlJc w:val="left"/>
      <w:pPr>
        <w:ind w:left="5722" w:hanging="360"/>
      </w:pPr>
    </w:lvl>
    <w:lvl w:ilvl="8" w:tplc="2000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1" w15:restartNumberingAfterBreak="0">
    <w:nsid w:val="00000029"/>
    <w:multiLevelType w:val="hybridMultilevel"/>
    <w:tmpl w:val="E7F09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A"/>
    <w:multiLevelType w:val="hybridMultilevel"/>
    <w:tmpl w:val="4E94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B"/>
    <w:multiLevelType w:val="hybridMultilevel"/>
    <w:tmpl w:val="80524540"/>
    <w:lvl w:ilvl="0" w:tplc="237CC8D0">
      <w:start w:val="1"/>
      <w:numFmt w:val="lowerLetter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1C4D4C2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0147C2C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144CF25E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C6A07156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44CF620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1C0C2D8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CB87CE6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574A212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0000002C"/>
    <w:multiLevelType w:val="hybridMultilevel"/>
    <w:tmpl w:val="FD1808BA"/>
    <w:lvl w:ilvl="0" w:tplc="20605994">
      <w:start w:val="1"/>
      <w:numFmt w:val="decimal"/>
      <w:lvlText w:val="%1."/>
      <w:lvlJc w:val="left"/>
      <w:pPr>
        <w:ind w:left="388" w:hanging="28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FDA46AC">
      <w:start w:val="1"/>
      <w:numFmt w:val="bullet"/>
      <w:lvlText w:val="•"/>
      <w:lvlJc w:val="left"/>
      <w:pPr>
        <w:ind w:left="558" w:hanging="280"/>
      </w:pPr>
      <w:rPr>
        <w:rFonts w:hint="default"/>
        <w:lang w:val="en-US" w:eastAsia="en-US" w:bidi="ar-SA"/>
      </w:rPr>
    </w:lvl>
    <w:lvl w:ilvl="2" w:tplc="B22CCFE0">
      <w:start w:val="1"/>
      <w:numFmt w:val="bullet"/>
      <w:lvlText w:val="•"/>
      <w:lvlJc w:val="left"/>
      <w:pPr>
        <w:ind w:left="737" w:hanging="280"/>
      </w:pPr>
      <w:rPr>
        <w:rFonts w:hint="default"/>
        <w:lang w:val="en-US" w:eastAsia="en-US" w:bidi="ar-SA"/>
      </w:rPr>
    </w:lvl>
    <w:lvl w:ilvl="3" w:tplc="617E9AC4">
      <w:start w:val="1"/>
      <w:numFmt w:val="bullet"/>
      <w:lvlText w:val="•"/>
      <w:lvlJc w:val="left"/>
      <w:pPr>
        <w:ind w:left="915" w:hanging="280"/>
      </w:pPr>
      <w:rPr>
        <w:rFonts w:hint="default"/>
        <w:lang w:val="en-US" w:eastAsia="en-US" w:bidi="ar-SA"/>
      </w:rPr>
    </w:lvl>
    <w:lvl w:ilvl="4" w:tplc="C5EEB0D8">
      <w:start w:val="1"/>
      <w:numFmt w:val="bullet"/>
      <w:lvlText w:val="•"/>
      <w:lvlJc w:val="left"/>
      <w:pPr>
        <w:ind w:left="1094" w:hanging="280"/>
      </w:pPr>
      <w:rPr>
        <w:rFonts w:hint="default"/>
        <w:lang w:val="en-US" w:eastAsia="en-US" w:bidi="ar-SA"/>
      </w:rPr>
    </w:lvl>
    <w:lvl w:ilvl="5" w:tplc="D9C86454">
      <w:start w:val="1"/>
      <w:numFmt w:val="bullet"/>
      <w:lvlText w:val="•"/>
      <w:lvlJc w:val="left"/>
      <w:pPr>
        <w:ind w:left="1273" w:hanging="280"/>
      </w:pPr>
      <w:rPr>
        <w:rFonts w:hint="default"/>
        <w:lang w:val="en-US" w:eastAsia="en-US" w:bidi="ar-SA"/>
      </w:rPr>
    </w:lvl>
    <w:lvl w:ilvl="6" w:tplc="813C7392">
      <w:start w:val="1"/>
      <w:numFmt w:val="bullet"/>
      <w:lvlText w:val="•"/>
      <w:lvlJc w:val="left"/>
      <w:pPr>
        <w:ind w:left="1451" w:hanging="280"/>
      </w:pPr>
      <w:rPr>
        <w:rFonts w:hint="default"/>
        <w:lang w:val="en-US" w:eastAsia="en-US" w:bidi="ar-SA"/>
      </w:rPr>
    </w:lvl>
    <w:lvl w:ilvl="7" w:tplc="2B8E2A28">
      <w:start w:val="1"/>
      <w:numFmt w:val="bullet"/>
      <w:lvlText w:val="•"/>
      <w:lvlJc w:val="left"/>
      <w:pPr>
        <w:ind w:left="1630" w:hanging="280"/>
      </w:pPr>
      <w:rPr>
        <w:rFonts w:hint="default"/>
        <w:lang w:val="en-US" w:eastAsia="en-US" w:bidi="ar-SA"/>
      </w:rPr>
    </w:lvl>
    <w:lvl w:ilvl="8" w:tplc="83D87E04">
      <w:start w:val="1"/>
      <w:numFmt w:val="bullet"/>
      <w:lvlText w:val="•"/>
      <w:lvlJc w:val="left"/>
      <w:pPr>
        <w:ind w:left="1808" w:hanging="280"/>
      </w:pPr>
      <w:rPr>
        <w:rFonts w:hint="default"/>
        <w:lang w:val="en-US" w:eastAsia="en-US" w:bidi="ar-SA"/>
      </w:rPr>
    </w:lvl>
  </w:abstractNum>
  <w:abstractNum w:abstractNumId="45" w15:restartNumberingAfterBreak="0">
    <w:nsid w:val="0000002D"/>
    <w:multiLevelType w:val="hybridMultilevel"/>
    <w:tmpl w:val="EED85C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E"/>
    <w:multiLevelType w:val="hybridMultilevel"/>
    <w:tmpl w:val="824886C6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7" w15:restartNumberingAfterBreak="0">
    <w:nsid w:val="0000002F"/>
    <w:multiLevelType w:val="hybridMultilevel"/>
    <w:tmpl w:val="198EB5F0"/>
    <w:lvl w:ilvl="0" w:tplc="42B8FE36">
      <w:start w:val="1"/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F961F04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2" w:tplc="271265AC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3" w:tplc="F4D429EC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4" w:tplc="A044F75E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5" w:tplc="529C7F9E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3D9E2AAE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D144C85A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8" w:tplc="ABA68D50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00000030"/>
    <w:multiLevelType w:val="hybridMultilevel"/>
    <w:tmpl w:val="E8FA3E14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9" w15:restartNumberingAfterBreak="0">
    <w:nsid w:val="00000031"/>
    <w:multiLevelType w:val="hybridMultilevel"/>
    <w:tmpl w:val="13807D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000032"/>
    <w:multiLevelType w:val="hybridMultilevel"/>
    <w:tmpl w:val="C27E0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00000033"/>
    <w:multiLevelType w:val="hybridMultilevel"/>
    <w:tmpl w:val="CB72682E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2" w15:restartNumberingAfterBreak="0">
    <w:nsid w:val="00000034"/>
    <w:multiLevelType w:val="hybridMultilevel"/>
    <w:tmpl w:val="CB76E8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0000035"/>
    <w:multiLevelType w:val="hybridMultilevel"/>
    <w:tmpl w:val="4A088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0000036"/>
    <w:multiLevelType w:val="hybridMultilevel"/>
    <w:tmpl w:val="94783CF8"/>
    <w:lvl w:ilvl="0" w:tplc="5D749ABC">
      <w:start w:val="1"/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47CCF46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2" w:tplc="6FA8062C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3" w:tplc="36F80EC8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4" w:tplc="81365546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5" w:tplc="C6AE9FE2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51AEDF60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0FDAA4D4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8" w:tplc="CF7A0638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00000037"/>
    <w:multiLevelType w:val="hybridMultilevel"/>
    <w:tmpl w:val="900A37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0000038"/>
    <w:multiLevelType w:val="hybridMultilevel"/>
    <w:tmpl w:val="53D8E5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0000039"/>
    <w:multiLevelType w:val="hybridMultilevel"/>
    <w:tmpl w:val="90F46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000003A"/>
    <w:multiLevelType w:val="hybridMultilevel"/>
    <w:tmpl w:val="0B82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000003B"/>
    <w:multiLevelType w:val="hybridMultilevel"/>
    <w:tmpl w:val="0CE4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000003C"/>
    <w:multiLevelType w:val="hybridMultilevel"/>
    <w:tmpl w:val="0020274A"/>
    <w:lvl w:ilvl="0" w:tplc="AECC57EA">
      <w:start w:val="2"/>
      <w:numFmt w:val="lowerLetter"/>
      <w:lvlText w:val="%1)"/>
      <w:lvlJc w:val="left"/>
      <w:pPr>
        <w:ind w:left="417" w:hanging="309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0D76DF68">
      <w:start w:val="1"/>
      <w:numFmt w:val="bullet"/>
      <w:lvlText w:val="•"/>
      <w:lvlJc w:val="left"/>
      <w:pPr>
        <w:ind w:left="552" w:hanging="309"/>
      </w:pPr>
      <w:rPr>
        <w:rFonts w:hint="default"/>
        <w:lang w:val="en-US" w:eastAsia="en-US" w:bidi="ar-SA"/>
      </w:rPr>
    </w:lvl>
    <w:lvl w:ilvl="2" w:tplc="2C4EFB52">
      <w:start w:val="1"/>
      <w:numFmt w:val="bullet"/>
      <w:lvlText w:val="•"/>
      <w:lvlJc w:val="left"/>
      <w:pPr>
        <w:ind w:left="685" w:hanging="309"/>
      </w:pPr>
      <w:rPr>
        <w:rFonts w:hint="default"/>
        <w:lang w:val="en-US" w:eastAsia="en-US" w:bidi="ar-SA"/>
      </w:rPr>
    </w:lvl>
    <w:lvl w:ilvl="3" w:tplc="467C586A">
      <w:start w:val="1"/>
      <w:numFmt w:val="bullet"/>
      <w:lvlText w:val="•"/>
      <w:lvlJc w:val="left"/>
      <w:pPr>
        <w:ind w:left="818" w:hanging="309"/>
      </w:pPr>
      <w:rPr>
        <w:rFonts w:hint="default"/>
        <w:lang w:val="en-US" w:eastAsia="en-US" w:bidi="ar-SA"/>
      </w:rPr>
    </w:lvl>
    <w:lvl w:ilvl="4" w:tplc="4FAA9D3E">
      <w:start w:val="1"/>
      <w:numFmt w:val="bullet"/>
      <w:lvlText w:val="•"/>
      <w:lvlJc w:val="left"/>
      <w:pPr>
        <w:ind w:left="950" w:hanging="309"/>
      </w:pPr>
      <w:rPr>
        <w:rFonts w:hint="default"/>
        <w:lang w:val="en-US" w:eastAsia="en-US" w:bidi="ar-SA"/>
      </w:rPr>
    </w:lvl>
    <w:lvl w:ilvl="5" w:tplc="F6443C2A">
      <w:start w:val="1"/>
      <w:numFmt w:val="bullet"/>
      <w:lvlText w:val="•"/>
      <w:lvlJc w:val="left"/>
      <w:pPr>
        <w:ind w:left="1083" w:hanging="309"/>
      </w:pPr>
      <w:rPr>
        <w:rFonts w:hint="default"/>
        <w:lang w:val="en-US" w:eastAsia="en-US" w:bidi="ar-SA"/>
      </w:rPr>
    </w:lvl>
    <w:lvl w:ilvl="6" w:tplc="7C4C0980">
      <w:start w:val="1"/>
      <w:numFmt w:val="bullet"/>
      <w:lvlText w:val="•"/>
      <w:lvlJc w:val="left"/>
      <w:pPr>
        <w:ind w:left="1216" w:hanging="309"/>
      </w:pPr>
      <w:rPr>
        <w:rFonts w:hint="default"/>
        <w:lang w:val="en-US" w:eastAsia="en-US" w:bidi="ar-SA"/>
      </w:rPr>
    </w:lvl>
    <w:lvl w:ilvl="7" w:tplc="D6B8DA28">
      <w:start w:val="1"/>
      <w:numFmt w:val="bullet"/>
      <w:lvlText w:val="•"/>
      <w:lvlJc w:val="left"/>
      <w:pPr>
        <w:ind w:left="1348" w:hanging="309"/>
      </w:pPr>
      <w:rPr>
        <w:rFonts w:hint="default"/>
        <w:lang w:val="en-US" w:eastAsia="en-US" w:bidi="ar-SA"/>
      </w:rPr>
    </w:lvl>
    <w:lvl w:ilvl="8" w:tplc="A938458C">
      <w:start w:val="1"/>
      <w:numFmt w:val="bullet"/>
      <w:lvlText w:val="•"/>
      <w:lvlJc w:val="left"/>
      <w:pPr>
        <w:ind w:left="1481" w:hanging="309"/>
      </w:pPr>
      <w:rPr>
        <w:rFonts w:hint="default"/>
        <w:lang w:val="en-US" w:eastAsia="en-US" w:bidi="ar-SA"/>
      </w:rPr>
    </w:lvl>
  </w:abstractNum>
  <w:abstractNum w:abstractNumId="61" w15:restartNumberingAfterBreak="0">
    <w:nsid w:val="0000003D"/>
    <w:multiLevelType w:val="hybridMultilevel"/>
    <w:tmpl w:val="2FF6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000003E"/>
    <w:multiLevelType w:val="hybridMultilevel"/>
    <w:tmpl w:val="02361B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000003F"/>
    <w:multiLevelType w:val="hybridMultilevel"/>
    <w:tmpl w:val="B15C9C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0000040"/>
    <w:multiLevelType w:val="hybridMultilevel"/>
    <w:tmpl w:val="B80AF01A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5" w15:restartNumberingAfterBreak="0">
    <w:nsid w:val="00000041"/>
    <w:multiLevelType w:val="hybridMultilevel"/>
    <w:tmpl w:val="5BA071C2"/>
    <w:lvl w:ilvl="0" w:tplc="86840DCE">
      <w:start w:val="1"/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34EFF38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2" w:tplc="9DC2BD4A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3" w:tplc="2F262386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4" w:tplc="38BC14B0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5" w:tplc="17D83434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FF72802E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0D303BF8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8" w:tplc="EFBEF7F6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00000042"/>
    <w:multiLevelType w:val="hybridMultilevel"/>
    <w:tmpl w:val="747AD41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00000043"/>
    <w:multiLevelType w:val="hybridMultilevel"/>
    <w:tmpl w:val="1CD0B01A"/>
    <w:lvl w:ilvl="0" w:tplc="526C6F18">
      <w:start w:val="1"/>
      <w:numFmt w:val="decimal"/>
      <w:lvlText w:val="%1."/>
      <w:lvlJc w:val="left"/>
      <w:pPr>
        <w:ind w:left="108" w:hanging="28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DDC4F40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B2026DB8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A34AE5DA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63B81EE8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1C262A90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2856E26A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979E338A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7B828F30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68" w15:restartNumberingAfterBreak="0">
    <w:nsid w:val="00000044"/>
    <w:multiLevelType w:val="hybridMultilevel"/>
    <w:tmpl w:val="916693FA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9" w15:restartNumberingAfterBreak="0">
    <w:nsid w:val="00000045"/>
    <w:multiLevelType w:val="hybridMultilevel"/>
    <w:tmpl w:val="C17E7F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0000046"/>
    <w:multiLevelType w:val="hybridMultilevel"/>
    <w:tmpl w:val="EDA8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0000047"/>
    <w:multiLevelType w:val="hybridMultilevel"/>
    <w:tmpl w:val="8E3890B6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2" w15:restartNumberingAfterBreak="0">
    <w:nsid w:val="00000048"/>
    <w:multiLevelType w:val="hybridMultilevel"/>
    <w:tmpl w:val="7CE26EB6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3" w15:restartNumberingAfterBreak="0">
    <w:nsid w:val="00000049"/>
    <w:multiLevelType w:val="hybridMultilevel"/>
    <w:tmpl w:val="58B6B600"/>
    <w:lvl w:ilvl="0" w:tplc="08090019">
      <w:start w:val="1"/>
      <w:numFmt w:val="lowerLetter"/>
      <w:lvlText w:val="%1."/>
      <w:lvlJc w:val="left"/>
      <w:pPr>
        <w:ind w:left="6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5" w:hanging="360"/>
      </w:pPr>
    </w:lvl>
    <w:lvl w:ilvl="2" w:tplc="0809001B" w:tentative="1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4" w15:restartNumberingAfterBreak="0">
    <w:nsid w:val="0000004A"/>
    <w:multiLevelType w:val="hybridMultilevel"/>
    <w:tmpl w:val="10B2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000004B"/>
    <w:multiLevelType w:val="hybridMultilevel"/>
    <w:tmpl w:val="5748D8C0"/>
    <w:lvl w:ilvl="0" w:tplc="F0D250E2">
      <w:start w:val="1"/>
      <w:numFmt w:val="lowerLetter"/>
      <w:lvlText w:val="%1)"/>
      <w:lvlJc w:val="left"/>
      <w:pPr>
        <w:ind w:left="109" w:hanging="296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5570098A">
      <w:start w:val="1"/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4BD80C5C">
      <w:start w:val="1"/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A290FB14">
      <w:start w:val="1"/>
      <w:numFmt w:val="bullet"/>
      <w:lvlText w:val="•"/>
      <w:lvlJc w:val="left"/>
      <w:pPr>
        <w:ind w:left="594" w:hanging="296"/>
      </w:pPr>
      <w:rPr>
        <w:rFonts w:hint="default"/>
        <w:lang w:val="en-US" w:eastAsia="en-US" w:bidi="ar-SA"/>
      </w:rPr>
    </w:lvl>
    <w:lvl w:ilvl="4" w:tplc="E5D82DD6">
      <w:start w:val="1"/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CEA8951C">
      <w:start w:val="1"/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00BC94D8">
      <w:start w:val="1"/>
      <w:numFmt w:val="bullet"/>
      <w:lvlText w:val="•"/>
      <w:lvlJc w:val="left"/>
      <w:pPr>
        <w:ind w:left="1088" w:hanging="296"/>
      </w:pPr>
      <w:rPr>
        <w:rFonts w:hint="default"/>
        <w:lang w:val="en-US" w:eastAsia="en-US" w:bidi="ar-SA"/>
      </w:rPr>
    </w:lvl>
    <w:lvl w:ilvl="7" w:tplc="BB0A063C">
      <w:start w:val="1"/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9DCAE1FE">
      <w:start w:val="1"/>
      <w:numFmt w:val="bullet"/>
      <w:lvlText w:val="•"/>
      <w:lvlJc w:val="left"/>
      <w:pPr>
        <w:ind w:left="1417" w:hanging="296"/>
      </w:pPr>
      <w:rPr>
        <w:rFonts w:hint="default"/>
        <w:lang w:val="en-US" w:eastAsia="en-US" w:bidi="ar-SA"/>
      </w:rPr>
    </w:lvl>
  </w:abstractNum>
  <w:abstractNum w:abstractNumId="76" w15:restartNumberingAfterBreak="0">
    <w:nsid w:val="0000004C"/>
    <w:multiLevelType w:val="hybridMultilevel"/>
    <w:tmpl w:val="631C7DC2"/>
    <w:lvl w:ilvl="0" w:tplc="E97CF80A">
      <w:start w:val="1"/>
      <w:numFmt w:val="lowerLetter"/>
      <w:lvlText w:val="%1)"/>
      <w:lvlJc w:val="left"/>
      <w:pPr>
        <w:ind w:left="109" w:hanging="296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2A706C26">
      <w:start w:val="1"/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48869A4C">
      <w:start w:val="1"/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BA6A08CE">
      <w:start w:val="1"/>
      <w:numFmt w:val="bullet"/>
      <w:lvlText w:val="•"/>
      <w:lvlJc w:val="left"/>
      <w:pPr>
        <w:ind w:left="594" w:hanging="296"/>
      </w:pPr>
      <w:rPr>
        <w:rFonts w:hint="default"/>
        <w:lang w:val="en-US" w:eastAsia="en-US" w:bidi="ar-SA"/>
      </w:rPr>
    </w:lvl>
    <w:lvl w:ilvl="4" w:tplc="3F98F666">
      <w:start w:val="1"/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2DA44090">
      <w:start w:val="1"/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395A97BA">
      <w:start w:val="1"/>
      <w:numFmt w:val="bullet"/>
      <w:lvlText w:val="•"/>
      <w:lvlJc w:val="left"/>
      <w:pPr>
        <w:ind w:left="1088" w:hanging="296"/>
      </w:pPr>
      <w:rPr>
        <w:rFonts w:hint="default"/>
        <w:lang w:val="en-US" w:eastAsia="en-US" w:bidi="ar-SA"/>
      </w:rPr>
    </w:lvl>
    <w:lvl w:ilvl="7" w:tplc="5A84FCCE">
      <w:start w:val="1"/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123A8ECE">
      <w:start w:val="1"/>
      <w:numFmt w:val="bullet"/>
      <w:lvlText w:val="•"/>
      <w:lvlJc w:val="left"/>
      <w:pPr>
        <w:ind w:left="1417" w:hanging="296"/>
      </w:pPr>
      <w:rPr>
        <w:rFonts w:hint="default"/>
        <w:lang w:val="en-US" w:eastAsia="en-US" w:bidi="ar-SA"/>
      </w:rPr>
    </w:lvl>
  </w:abstractNum>
  <w:abstractNum w:abstractNumId="77" w15:restartNumberingAfterBreak="0">
    <w:nsid w:val="0000004D"/>
    <w:multiLevelType w:val="hybridMultilevel"/>
    <w:tmpl w:val="B450F5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000004E"/>
    <w:multiLevelType w:val="hybridMultilevel"/>
    <w:tmpl w:val="9822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000004F"/>
    <w:multiLevelType w:val="hybridMultilevel"/>
    <w:tmpl w:val="0F68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0000050"/>
    <w:multiLevelType w:val="hybridMultilevel"/>
    <w:tmpl w:val="DFD80FAE"/>
    <w:lvl w:ilvl="0" w:tplc="D0166F66">
      <w:start w:val="1"/>
      <w:numFmt w:val="lowerLetter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062CBF8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9E80AFA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EE08A30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1BCC0BA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2D2EBF16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228C070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A88E1D0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960E4464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00000051"/>
    <w:multiLevelType w:val="hybridMultilevel"/>
    <w:tmpl w:val="EF683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0000052"/>
    <w:multiLevelType w:val="hybridMultilevel"/>
    <w:tmpl w:val="5C9E828E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3" w15:restartNumberingAfterBreak="0">
    <w:nsid w:val="00000053"/>
    <w:multiLevelType w:val="hybridMultilevel"/>
    <w:tmpl w:val="7D9083A8"/>
    <w:lvl w:ilvl="0" w:tplc="24DA2B4C">
      <w:start w:val="1"/>
      <w:numFmt w:val="lowerLetter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7C64D48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1F9E5F16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16E90D0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F0300A3A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9DAEA222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7B44595E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46AA76C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7FA8B584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00000054"/>
    <w:multiLevelType w:val="hybridMultilevel"/>
    <w:tmpl w:val="85BAC200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00000055"/>
    <w:multiLevelType w:val="hybridMultilevel"/>
    <w:tmpl w:val="2B14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00000056"/>
    <w:multiLevelType w:val="hybridMultilevel"/>
    <w:tmpl w:val="2D4631D2"/>
    <w:lvl w:ilvl="0" w:tplc="9A285634">
      <w:start w:val="1"/>
      <w:numFmt w:val="lowerLetter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AF6C858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3144BB2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97A0C62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6F0459E6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304E6A64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FB42A552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A34A83A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078582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00000057"/>
    <w:multiLevelType w:val="hybridMultilevel"/>
    <w:tmpl w:val="BC78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0000058"/>
    <w:multiLevelType w:val="hybridMultilevel"/>
    <w:tmpl w:val="1BE2E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00000059"/>
    <w:multiLevelType w:val="hybridMultilevel"/>
    <w:tmpl w:val="22568BD8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0" w15:restartNumberingAfterBreak="0">
    <w:nsid w:val="0000005A"/>
    <w:multiLevelType w:val="hybridMultilevel"/>
    <w:tmpl w:val="5AC81F36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1" w15:restartNumberingAfterBreak="0">
    <w:nsid w:val="0000005B"/>
    <w:multiLevelType w:val="hybridMultilevel"/>
    <w:tmpl w:val="49D62932"/>
    <w:lvl w:ilvl="0" w:tplc="E312C632">
      <w:start w:val="5"/>
      <w:numFmt w:val="lowerLetter"/>
      <w:lvlText w:val="%1)"/>
      <w:lvlJc w:val="left"/>
      <w:pPr>
        <w:ind w:left="109" w:hanging="28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826E760">
      <w:start w:val="1"/>
      <w:numFmt w:val="bullet"/>
      <w:lvlText w:val="•"/>
      <w:lvlJc w:val="left"/>
      <w:pPr>
        <w:ind w:left="395" w:hanging="280"/>
      </w:pPr>
      <w:rPr>
        <w:rFonts w:hint="default"/>
        <w:lang w:val="en-US" w:eastAsia="en-US" w:bidi="ar-SA"/>
      </w:rPr>
    </w:lvl>
    <w:lvl w:ilvl="2" w:tplc="EDD6AAFC">
      <w:start w:val="1"/>
      <w:numFmt w:val="bullet"/>
      <w:lvlText w:val="•"/>
      <w:lvlJc w:val="left"/>
      <w:pPr>
        <w:ind w:left="690" w:hanging="280"/>
      </w:pPr>
      <w:rPr>
        <w:rFonts w:hint="default"/>
        <w:lang w:val="en-US" w:eastAsia="en-US" w:bidi="ar-SA"/>
      </w:rPr>
    </w:lvl>
    <w:lvl w:ilvl="3" w:tplc="2B8E4E90">
      <w:start w:val="1"/>
      <w:numFmt w:val="bullet"/>
      <w:lvlText w:val="•"/>
      <w:lvlJc w:val="left"/>
      <w:pPr>
        <w:ind w:left="985" w:hanging="280"/>
      </w:pPr>
      <w:rPr>
        <w:rFonts w:hint="default"/>
        <w:lang w:val="en-US" w:eastAsia="en-US" w:bidi="ar-SA"/>
      </w:rPr>
    </w:lvl>
    <w:lvl w:ilvl="4" w:tplc="7390F9FE">
      <w:start w:val="1"/>
      <w:numFmt w:val="bullet"/>
      <w:lvlText w:val="•"/>
      <w:lvlJc w:val="left"/>
      <w:pPr>
        <w:ind w:left="1280" w:hanging="280"/>
      </w:pPr>
      <w:rPr>
        <w:rFonts w:hint="default"/>
        <w:lang w:val="en-US" w:eastAsia="en-US" w:bidi="ar-SA"/>
      </w:rPr>
    </w:lvl>
    <w:lvl w:ilvl="5" w:tplc="077C978A">
      <w:start w:val="1"/>
      <w:numFmt w:val="bullet"/>
      <w:lvlText w:val="•"/>
      <w:lvlJc w:val="left"/>
      <w:pPr>
        <w:ind w:left="1575" w:hanging="280"/>
      </w:pPr>
      <w:rPr>
        <w:rFonts w:hint="default"/>
        <w:lang w:val="en-US" w:eastAsia="en-US" w:bidi="ar-SA"/>
      </w:rPr>
    </w:lvl>
    <w:lvl w:ilvl="6" w:tplc="F870897E">
      <w:start w:val="1"/>
      <w:numFmt w:val="bullet"/>
      <w:lvlText w:val="•"/>
      <w:lvlJc w:val="left"/>
      <w:pPr>
        <w:ind w:left="1870" w:hanging="280"/>
      </w:pPr>
      <w:rPr>
        <w:rFonts w:hint="default"/>
        <w:lang w:val="en-US" w:eastAsia="en-US" w:bidi="ar-SA"/>
      </w:rPr>
    </w:lvl>
    <w:lvl w:ilvl="7" w:tplc="10422EAA">
      <w:start w:val="1"/>
      <w:numFmt w:val="bullet"/>
      <w:lvlText w:val="•"/>
      <w:lvlJc w:val="left"/>
      <w:pPr>
        <w:ind w:left="2165" w:hanging="280"/>
      </w:pPr>
      <w:rPr>
        <w:rFonts w:hint="default"/>
        <w:lang w:val="en-US" w:eastAsia="en-US" w:bidi="ar-SA"/>
      </w:rPr>
    </w:lvl>
    <w:lvl w:ilvl="8" w:tplc="751A0692">
      <w:start w:val="1"/>
      <w:numFmt w:val="bullet"/>
      <w:lvlText w:val="•"/>
      <w:lvlJc w:val="left"/>
      <w:pPr>
        <w:ind w:left="2460" w:hanging="280"/>
      </w:pPr>
      <w:rPr>
        <w:rFonts w:hint="default"/>
        <w:lang w:val="en-US" w:eastAsia="en-US" w:bidi="ar-SA"/>
      </w:rPr>
    </w:lvl>
  </w:abstractNum>
  <w:abstractNum w:abstractNumId="92" w15:restartNumberingAfterBreak="0">
    <w:nsid w:val="0000005C"/>
    <w:multiLevelType w:val="hybridMultilevel"/>
    <w:tmpl w:val="50FAE700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3" w15:restartNumberingAfterBreak="0">
    <w:nsid w:val="0000005D"/>
    <w:multiLevelType w:val="hybridMultilevel"/>
    <w:tmpl w:val="E25C5E76"/>
    <w:lvl w:ilvl="0" w:tplc="6A968B22">
      <w:start w:val="4"/>
      <w:numFmt w:val="lowerLetter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6C824EA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C0658BA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CB81C96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18E2127C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D7EE2CA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B6E69AE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076787A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77BE47F2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0000005E"/>
    <w:multiLevelType w:val="hybridMultilevel"/>
    <w:tmpl w:val="436C04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000005F"/>
    <w:multiLevelType w:val="hybridMultilevel"/>
    <w:tmpl w:val="C79C67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0000060"/>
    <w:multiLevelType w:val="hybridMultilevel"/>
    <w:tmpl w:val="E1087880"/>
    <w:lvl w:ilvl="0" w:tplc="6CC2CBFC">
      <w:start w:val="1"/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E66A564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2" w:tplc="6E1239F8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3" w:tplc="33D01B96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4" w:tplc="CF80F008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5" w:tplc="1716F8C2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B7224948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C368EE02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8" w:tplc="7F788790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00000061"/>
    <w:multiLevelType w:val="hybridMultilevel"/>
    <w:tmpl w:val="1F1E3B98"/>
    <w:lvl w:ilvl="0" w:tplc="8968CC1A">
      <w:start w:val="1"/>
      <w:numFmt w:val="bullet"/>
      <w:lvlText w:val=""/>
      <w:lvlJc w:val="left"/>
      <w:pPr>
        <w:ind w:left="37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209A26">
      <w:start w:val="1"/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3C503324">
      <w:start w:val="1"/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4CE0AEB2">
      <w:start w:val="1"/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5A76B3E4">
      <w:start w:val="1"/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CD002846">
      <w:start w:val="1"/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7020F442">
      <w:start w:val="1"/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2E84F7BE">
      <w:start w:val="1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BBE48978">
      <w:start w:val="1"/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00000062"/>
    <w:multiLevelType w:val="hybridMultilevel"/>
    <w:tmpl w:val="8C60C0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00000063"/>
    <w:multiLevelType w:val="hybridMultilevel"/>
    <w:tmpl w:val="DAE28A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0000064"/>
    <w:multiLevelType w:val="hybridMultilevel"/>
    <w:tmpl w:val="B9A469EA"/>
    <w:lvl w:ilvl="0" w:tplc="C38EABAE">
      <w:start w:val="1"/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F305DFA">
      <w:start w:val="1"/>
      <w:numFmt w:val="bullet"/>
      <w:lvlText w:val="•"/>
      <w:lvlJc w:val="left"/>
      <w:pPr>
        <w:ind w:left="636" w:hanging="360"/>
      </w:pPr>
      <w:rPr>
        <w:rFonts w:hint="default"/>
        <w:lang w:val="en-US" w:eastAsia="en-US" w:bidi="ar-SA"/>
      </w:rPr>
    </w:lvl>
    <w:lvl w:ilvl="2" w:tplc="BE008BBE">
      <w:start w:val="1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 w:tplc="9A8EC62C">
      <w:start w:val="1"/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4" w:tplc="0538A11A">
      <w:start w:val="1"/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ar-SA"/>
      </w:rPr>
    </w:lvl>
    <w:lvl w:ilvl="5" w:tplc="0AC0A9F8">
      <w:start w:val="1"/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6" w:tplc="FB52FBB6">
      <w:start w:val="1"/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7" w:tplc="3FFAD738">
      <w:start w:val="1"/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4204179A">
      <w:start w:val="1"/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00000065"/>
    <w:multiLevelType w:val="hybridMultilevel"/>
    <w:tmpl w:val="AAB20344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2" w15:restartNumberingAfterBreak="0">
    <w:nsid w:val="00000066"/>
    <w:multiLevelType w:val="hybridMultilevel"/>
    <w:tmpl w:val="A180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00000067"/>
    <w:multiLevelType w:val="hybridMultilevel"/>
    <w:tmpl w:val="78F8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00000068"/>
    <w:multiLevelType w:val="hybridMultilevel"/>
    <w:tmpl w:val="969C4C30"/>
    <w:lvl w:ilvl="0" w:tplc="5D0E5A7E">
      <w:start w:val="1"/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CE66BC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2" w:tplc="A7060F46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3" w:tplc="5CEC66D2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4" w:tplc="E5F2132E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5" w:tplc="079C37CE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30D479C8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51386904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8" w:tplc="5C36DC46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00000069"/>
    <w:multiLevelType w:val="hybridMultilevel"/>
    <w:tmpl w:val="2984F52A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6" w15:restartNumberingAfterBreak="0">
    <w:nsid w:val="0000006A"/>
    <w:multiLevelType w:val="hybridMultilevel"/>
    <w:tmpl w:val="888E2770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7" w15:restartNumberingAfterBreak="0">
    <w:nsid w:val="0000006B"/>
    <w:multiLevelType w:val="hybridMultilevel"/>
    <w:tmpl w:val="6FAE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0000006C"/>
    <w:multiLevelType w:val="hybridMultilevel"/>
    <w:tmpl w:val="1B24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0000006D"/>
    <w:multiLevelType w:val="hybridMultilevel"/>
    <w:tmpl w:val="154A3A9E"/>
    <w:lvl w:ilvl="0" w:tplc="2BA2674A">
      <w:start w:val="1"/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120A04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2" w:tplc="8D300FA2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3" w:tplc="2AE4DD1E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4" w:tplc="7C347B20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5" w:tplc="1CB0DB36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5AB42460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D9AE86BE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8" w:tplc="9628E862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</w:abstractNum>
  <w:num w:numId="1" w16cid:durableId="948048944">
    <w:abstractNumId w:val="5"/>
  </w:num>
  <w:num w:numId="2" w16cid:durableId="315035851">
    <w:abstractNumId w:val="20"/>
  </w:num>
  <w:num w:numId="3" w16cid:durableId="2036076731">
    <w:abstractNumId w:val="23"/>
  </w:num>
  <w:num w:numId="4" w16cid:durableId="825319209">
    <w:abstractNumId w:val="62"/>
  </w:num>
  <w:num w:numId="5" w16cid:durableId="1707178325">
    <w:abstractNumId w:val="66"/>
  </w:num>
  <w:num w:numId="6" w16cid:durableId="1752039774">
    <w:abstractNumId w:val="95"/>
  </w:num>
  <w:num w:numId="7" w16cid:durableId="1952862332">
    <w:abstractNumId w:val="31"/>
  </w:num>
  <w:num w:numId="8" w16cid:durableId="1809279733">
    <w:abstractNumId w:val="69"/>
  </w:num>
  <w:num w:numId="9" w16cid:durableId="1784155999">
    <w:abstractNumId w:val="89"/>
  </w:num>
  <w:num w:numId="10" w16cid:durableId="1149712868">
    <w:abstractNumId w:val="81"/>
  </w:num>
  <w:num w:numId="11" w16cid:durableId="1663385522">
    <w:abstractNumId w:val="105"/>
  </w:num>
  <w:num w:numId="12" w16cid:durableId="1793288030">
    <w:abstractNumId w:val="63"/>
  </w:num>
  <w:num w:numId="13" w16cid:durableId="1464418670">
    <w:abstractNumId w:val="84"/>
  </w:num>
  <w:num w:numId="14" w16cid:durableId="920143024">
    <w:abstractNumId w:val="4"/>
  </w:num>
  <w:num w:numId="15" w16cid:durableId="1148522246">
    <w:abstractNumId w:val="68"/>
  </w:num>
  <w:num w:numId="16" w16cid:durableId="40401980">
    <w:abstractNumId w:val="7"/>
  </w:num>
  <w:num w:numId="17" w16cid:durableId="1482622891">
    <w:abstractNumId w:val="92"/>
  </w:num>
  <w:num w:numId="18" w16cid:durableId="1687705311">
    <w:abstractNumId w:val="45"/>
  </w:num>
  <w:num w:numId="19" w16cid:durableId="574322555">
    <w:abstractNumId w:val="71"/>
  </w:num>
  <w:num w:numId="20" w16cid:durableId="1150175178">
    <w:abstractNumId w:val="9"/>
  </w:num>
  <w:num w:numId="21" w16cid:durableId="1033503239">
    <w:abstractNumId w:val="64"/>
  </w:num>
  <w:num w:numId="22" w16cid:durableId="1317416732">
    <w:abstractNumId w:val="48"/>
  </w:num>
  <w:num w:numId="23" w16cid:durableId="1728644672">
    <w:abstractNumId w:val="28"/>
  </w:num>
  <w:num w:numId="24" w16cid:durableId="1293945434">
    <w:abstractNumId w:val="106"/>
  </w:num>
  <w:num w:numId="25" w16cid:durableId="1473716365">
    <w:abstractNumId w:val="30"/>
  </w:num>
  <w:num w:numId="26" w16cid:durableId="1790314596">
    <w:abstractNumId w:val="56"/>
  </w:num>
  <w:num w:numId="27" w16cid:durableId="1470436904">
    <w:abstractNumId w:val="26"/>
  </w:num>
  <w:num w:numId="28" w16cid:durableId="43065956">
    <w:abstractNumId w:val="99"/>
  </w:num>
  <w:num w:numId="29" w16cid:durableId="511457037">
    <w:abstractNumId w:val="101"/>
  </w:num>
  <w:num w:numId="30" w16cid:durableId="175996410">
    <w:abstractNumId w:val="52"/>
  </w:num>
  <w:num w:numId="31" w16cid:durableId="875195472">
    <w:abstractNumId w:val="46"/>
  </w:num>
  <w:num w:numId="32" w16cid:durableId="1552425492">
    <w:abstractNumId w:val="18"/>
  </w:num>
  <w:num w:numId="33" w16cid:durableId="159204048">
    <w:abstractNumId w:val="49"/>
  </w:num>
  <w:num w:numId="34" w16cid:durableId="1216746300">
    <w:abstractNumId w:val="73"/>
  </w:num>
  <w:num w:numId="35" w16cid:durableId="1411653196">
    <w:abstractNumId w:val="17"/>
  </w:num>
  <w:num w:numId="36" w16cid:durableId="1801799980">
    <w:abstractNumId w:val="61"/>
  </w:num>
  <w:num w:numId="37" w16cid:durableId="753357785">
    <w:abstractNumId w:val="39"/>
  </w:num>
  <w:num w:numId="38" w16cid:durableId="747073630">
    <w:abstractNumId w:val="103"/>
  </w:num>
  <w:num w:numId="39" w16cid:durableId="1981496893">
    <w:abstractNumId w:val="53"/>
  </w:num>
  <w:num w:numId="40" w16cid:durableId="290401489">
    <w:abstractNumId w:val="74"/>
  </w:num>
  <w:num w:numId="41" w16cid:durableId="1073315406">
    <w:abstractNumId w:val="59"/>
  </w:num>
  <w:num w:numId="42" w16cid:durableId="1857957271">
    <w:abstractNumId w:val="34"/>
  </w:num>
  <w:num w:numId="43" w16cid:durableId="160774401">
    <w:abstractNumId w:val="16"/>
  </w:num>
  <w:num w:numId="44" w16cid:durableId="517281867">
    <w:abstractNumId w:val="6"/>
  </w:num>
  <w:num w:numId="45" w16cid:durableId="1625306662">
    <w:abstractNumId w:val="87"/>
  </w:num>
  <w:num w:numId="46" w16cid:durableId="2012873686">
    <w:abstractNumId w:val="0"/>
  </w:num>
  <w:num w:numId="47" w16cid:durableId="751854224">
    <w:abstractNumId w:val="57"/>
  </w:num>
  <w:num w:numId="48" w16cid:durableId="373193414">
    <w:abstractNumId w:val="108"/>
  </w:num>
  <w:num w:numId="49" w16cid:durableId="1973363583">
    <w:abstractNumId w:val="107"/>
  </w:num>
  <w:num w:numId="50" w16cid:durableId="884218300">
    <w:abstractNumId w:val="78"/>
  </w:num>
  <w:num w:numId="51" w16cid:durableId="996886032">
    <w:abstractNumId w:val="41"/>
  </w:num>
  <w:num w:numId="52" w16cid:durableId="601229888">
    <w:abstractNumId w:val="27"/>
  </w:num>
  <w:num w:numId="53" w16cid:durableId="285938484">
    <w:abstractNumId w:val="15"/>
  </w:num>
  <w:num w:numId="54" w16cid:durableId="766120505">
    <w:abstractNumId w:val="85"/>
  </w:num>
  <w:num w:numId="55" w16cid:durableId="1464499567">
    <w:abstractNumId w:val="2"/>
  </w:num>
  <w:num w:numId="56" w16cid:durableId="2058166123">
    <w:abstractNumId w:val="70"/>
  </w:num>
  <w:num w:numId="57" w16cid:durableId="672875979">
    <w:abstractNumId w:val="42"/>
  </w:num>
  <w:num w:numId="58" w16cid:durableId="800927281">
    <w:abstractNumId w:val="102"/>
  </w:num>
  <w:num w:numId="59" w16cid:durableId="598103898">
    <w:abstractNumId w:val="32"/>
  </w:num>
  <w:num w:numId="60" w16cid:durableId="1301615810">
    <w:abstractNumId w:val="36"/>
  </w:num>
  <w:num w:numId="61" w16cid:durableId="1243879446">
    <w:abstractNumId w:val="79"/>
  </w:num>
  <w:num w:numId="62" w16cid:durableId="1974750821">
    <w:abstractNumId w:val="22"/>
  </w:num>
  <w:num w:numId="63" w16cid:durableId="836579843">
    <w:abstractNumId w:val="77"/>
  </w:num>
  <w:num w:numId="64" w16cid:durableId="1213806175">
    <w:abstractNumId w:val="12"/>
  </w:num>
  <w:num w:numId="65" w16cid:durableId="1195845106">
    <w:abstractNumId w:val="35"/>
  </w:num>
  <w:num w:numId="66" w16cid:durableId="322314823">
    <w:abstractNumId w:val="40"/>
  </w:num>
  <w:num w:numId="67" w16cid:durableId="980378256">
    <w:abstractNumId w:val="90"/>
  </w:num>
  <w:num w:numId="68" w16cid:durableId="1099453005">
    <w:abstractNumId w:val="14"/>
  </w:num>
  <w:num w:numId="69" w16cid:durableId="429857379">
    <w:abstractNumId w:val="51"/>
  </w:num>
  <w:num w:numId="70" w16cid:durableId="440345634">
    <w:abstractNumId w:val="82"/>
  </w:num>
  <w:num w:numId="71" w16cid:durableId="1419525401">
    <w:abstractNumId w:val="58"/>
  </w:num>
  <w:num w:numId="72" w16cid:durableId="1433553265">
    <w:abstractNumId w:val="94"/>
  </w:num>
  <w:num w:numId="73" w16cid:durableId="1376662929">
    <w:abstractNumId w:val="19"/>
  </w:num>
  <w:num w:numId="74" w16cid:durableId="67651605">
    <w:abstractNumId w:val="37"/>
  </w:num>
  <w:num w:numId="75" w16cid:durableId="1537112087">
    <w:abstractNumId w:val="55"/>
  </w:num>
  <w:num w:numId="76" w16cid:durableId="1188525048">
    <w:abstractNumId w:val="98"/>
  </w:num>
  <w:num w:numId="77" w16cid:durableId="551043026">
    <w:abstractNumId w:val="72"/>
  </w:num>
  <w:num w:numId="78" w16cid:durableId="858422706">
    <w:abstractNumId w:val="88"/>
  </w:num>
  <w:num w:numId="79" w16cid:durableId="2102601309">
    <w:abstractNumId w:val="1"/>
  </w:num>
  <w:num w:numId="80" w16cid:durableId="1029529473">
    <w:abstractNumId w:val="50"/>
  </w:num>
  <w:num w:numId="81" w16cid:durableId="1295601082">
    <w:abstractNumId w:val="97"/>
  </w:num>
  <w:num w:numId="82" w16cid:durableId="975649046">
    <w:abstractNumId w:val="24"/>
  </w:num>
  <w:num w:numId="83" w16cid:durableId="475030729">
    <w:abstractNumId w:val="65"/>
  </w:num>
  <w:num w:numId="84" w16cid:durableId="753093642">
    <w:abstractNumId w:val="25"/>
  </w:num>
  <w:num w:numId="85" w16cid:durableId="1049456683">
    <w:abstractNumId w:val="93"/>
  </w:num>
  <w:num w:numId="86" w16cid:durableId="150097228">
    <w:abstractNumId w:val="60"/>
  </w:num>
  <w:num w:numId="87" w16cid:durableId="1775130092">
    <w:abstractNumId w:val="54"/>
  </w:num>
  <w:num w:numId="88" w16cid:durableId="1713653522">
    <w:abstractNumId w:val="86"/>
  </w:num>
  <w:num w:numId="89" w16cid:durableId="751855686">
    <w:abstractNumId w:val="96"/>
  </w:num>
  <w:num w:numId="90" w16cid:durableId="488207991">
    <w:abstractNumId w:val="109"/>
  </w:num>
  <w:num w:numId="91" w16cid:durableId="1416392230">
    <w:abstractNumId w:val="76"/>
  </w:num>
  <w:num w:numId="92" w16cid:durableId="1406759330">
    <w:abstractNumId w:val="10"/>
  </w:num>
  <w:num w:numId="93" w16cid:durableId="633291774">
    <w:abstractNumId w:val="38"/>
  </w:num>
  <w:num w:numId="94" w16cid:durableId="1106776298">
    <w:abstractNumId w:val="43"/>
  </w:num>
  <w:num w:numId="95" w16cid:durableId="1700736985">
    <w:abstractNumId w:val="29"/>
  </w:num>
  <w:num w:numId="96" w16cid:durableId="79452752">
    <w:abstractNumId w:val="33"/>
  </w:num>
  <w:num w:numId="97" w16cid:durableId="1219367124">
    <w:abstractNumId w:val="8"/>
  </w:num>
  <w:num w:numId="98" w16cid:durableId="760613348">
    <w:abstractNumId w:val="104"/>
  </w:num>
  <w:num w:numId="99" w16cid:durableId="118190215">
    <w:abstractNumId w:val="11"/>
  </w:num>
  <w:num w:numId="100" w16cid:durableId="2131975628">
    <w:abstractNumId w:val="3"/>
  </w:num>
  <w:num w:numId="101" w16cid:durableId="1641954211">
    <w:abstractNumId w:val="21"/>
  </w:num>
  <w:num w:numId="102" w16cid:durableId="2091150864">
    <w:abstractNumId w:val="75"/>
  </w:num>
  <w:num w:numId="103" w16cid:durableId="1560243442">
    <w:abstractNumId w:val="47"/>
  </w:num>
  <w:num w:numId="104" w16cid:durableId="415517507">
    <w:abstractNumId w:val="67"/>
  </w:num>
  <w:num w:numId="105" w16cid:durableId="521822565">
    <w:abstractNumId w:val="83"/>
  </w:num>
  <w:num w:numId="106" w16cid:durableId="1709603875">
    <w:abstractNumId w:val="13"/>
  </w:num>
  <w:num w:numId="107" w16cid:durableId="1925602636">
    <w:abstractNumId w:val="100"/>
  </w:num>
  <w:num w:numId="108" w16cid:durableId="759259938">
    <w:abstractNumId w:val="91"/>
  </w:num>
  <w:num w:numId="109" w16cid:durableId="1416125999">
    <w:abstractNumId w:val="44"/>
  </w:num>
  <w:num w:numId="110" w16cid:durableId="1104837367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BA"/>
    <w:rsid w:val="006A6149"/>
    <w:rsid w:val="007A6E1D"/>
    <w:rsid w:val="008457BA"/>
    <w:rsid w:val="009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A54F1"/>
  <w15:docId w15:val="{7AF06230-0228-4E47-9FD1-131726AF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1Light-Accent21">
    <w:name w:val="List Table 1 Light - Accent 21"/>
    <w:basedOn w:val="TableNormal"/>
    <w:uiPriority w:val="46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b/>
      <w:bCs/>
      <w:sz w:val="40"/>
      <w:szCs w:val="40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22</Pages>
  <Words>8073</Words>
  <Characters>46020</Characters>
  <Application>Microsoft Office Word</Application>
  <DocSecurity>0</DocSecurity>
  <Lines>383</Lines>
  <Paragraphs>107</Paragraphs>
  <ScaleCrop>false</ScaleCrop>
  <Company>Hewlett-Packard</Company>
  <LinksUpToDate>false</LinksUpToDate>
  <CharactersWithSpaces>53986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Pavillion</dc:creator>
  <cp:lastModifiedBy>kithome katuku</cp:lastModifiedBy>
  <cp:revision>27</cp:revision>
  <cp:lastPrinted>2021-10-06T07:38:00Z</cp:lastPrinted>
  <dcterms:created xsi:type="dcterms:W3CDTF">2021-05-27T13:01:00Z</dcterms:created>
  <dcterms:modified xsi:type="dcterms:W3CDTF">2025-05-05T14:00:00Z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68f49ccd156a4c6cbfa38cefda9fa624</vt:lpwstr>
  </property>
</Properties>
</file>