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C803" w14:textId="77777777" w:rsidR="001068F5" w:rsidRPr="00BF003F" w:rsidRDefault="0000000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003F">
        <w:rPr>
          <w:rFonts w:ascii="Times New Roman" w:hAnsi="Times New Roman" w:cs="Times New Roman"/>
          <w:b/>
          <w:i/>
          <w:sz w:val="24"/>
          <w:szCs w:val="24"/>
          <w:u w:val="single"/>
        </w:rPr>
        <w:t>Grade 6 Spotlight social studies schemes of work term 2</w:t>
      </w:r>
    </w:p>
    <w:tbl>
      <w:tblPr>
        <w:tblStyle w:val="TableGrid"/>
        <w:tblW w:w="153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1530"/>
        <w:gridCol w:w="1530"/>
        <w:gridCol w:w="2880"/>
        <w:gridCol w:w="2610"/>
        <w:gridCol w:w="1440"/>
        <w:gridCol w:w="1890"/>
        <w:gridCol w:w="1350"/>
        <w:gridCol w:w="630"/>
      </w:tblGrid>
      <w:tr w:rsidR="001068F5" w:rsidRPr="00BF003F" w14:paraId="6D61B728" w14:textId="77777777">
        <w:trPr>
          <w:trHeight w:val="662"/>
        </w:trPr>
        <w:tc>
          <w:tcPr>
            <w:tcW w:w="720" w:type="dxa"/>
          </w:tcPr>
          <w:p w14:paraId="61950470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0" w:type="dxa"/>
          </w:tcPr>
          <w:p w14:paraId="2CD8255D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Lesson</w:t>
            </w:r>
          </w:p>
        </w:tc>
        <w:tc>
          <w:tcPr>
            <w:tcW w:w="1530" w:type="dxa"/>
          </w:tcPr>
          <w:p w14:paraId="7B1E311B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530" w:type="dxa"/>
          </w:tcPr>
          <w:p w14:paraId="504ECE38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2880" w:type="dxa"/>
          </w:tcPr>
          <w:p w14:paraId="7A4A2C75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Specific-Learning outcomes</w:t>
            </w:r>
          </w:p>
        </w:tc>
        <w:tc>
          <w:tcPr>
            <w:tcW w:w="2610" w:type="dxa"/>
          </w:tcPr>
          <w:p w14:paraId="0A9876D9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Learning Experience</w:t>
            </w:r>
          </w:p>
        </w:tc>
        <w:tc>
          <w:tcPr>
            <w:tcW w:w="1440" w:type="dxa"/>
          </w:tcPr>
          <w:p w14:paraId="16141D81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eastAsia="Arial" w:hAnsi="Times New Roman"/>
                <w:b/>
                <w:w w:val="95"/>
                <w:sz w:val="24"/>
                <w:szCs w:val="24"/>
                <w:lang w:bidi="en-US"/>
              </w:rPr>
              <w:t xml:space="preserve">Key Inquiry </w:t>
            </w:r>
            <w:r w:rsidRPr="00BF003F">
              <w:rPr>
                <w:rFonts w:ascii="Times New Roman" w:eastAsia="Arial" w:hAnsi="Times New Roman"/>
                <w:b/>
                <w:w w:val="90"/>
                <w:sz w:val="24"/>
                <w:szCs w:val="24"/>
                <w:lang w:bidi="en-US"/>
              </w:rPr>
              <w:t>Question(S)</w:t>
            </w:r>
          </w:p>
        </w:tc>
        <w:tc>
          <w:tcPr>
            <w:tcW w:w="1890" w:type="dxa"/>
          </w:tcPr>
          <w:p w14:paraId="1CBC99F5" w14:textId="77777777" w:rsidR="001068F5" w:rsidRPr="00BF003F" w:rsidRDefault="00000000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BF003F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Learning</w:t>
            </w:r>
          </w:p>
          <w:p w14:paraId="0A6B1969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Resources</w:t>
            </w:r>
          </w:p>
        </w:tc>
        <w:tc>
          <w:tcPr>
            <w:tcW w:w="1350" w:type="dxa"/>
          </w:tcPr>
          <w:p w14:paraId="49BA769C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eastAsia="Arial" w:hAnsi="Times New Roman"/>
                <w:b/>
                <w:w w:val="90"/>
                <w:sz w:val="24"/>
                <w:szCs w:val="24"/>
                <w:lang w:bidi="en-US"/>
              </w:rPr>
              <w:t xml:space="preserve">Assessment </w:t>
            </w:r>
            <w:r w:rsidRPr="00BF003F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Methods</w:t>
            </w:r>
          </w:p>
        </w:tc>
        <w:tc>
          <w:tcPr>
            <w:tcW w:w="630" w:type="dxa"/>
          </w:tcPr>
          <w:p w14:paraId="1165119F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eastAsia="Arial" w:hAnsi="Times New Roman"/>
                <w:b/>
                <w:w w:val="80"/>
                <w:sz w:val="24"/>
                <w:szCs w:val="24"/>
                <w:lang w:bidi="en-US"/>
              </w:rPr>
              <w:t>Reflection</w:t>
            </w:r>
          </w:p>
        </w:tc>
      </w:tr>
      <w:tr w:rsidR="001068F5" w:rsidRPr="00BF003F" w14:paraId="4FBDB3C0" w14:textId="77777777">
        <w:trPr>
          <w:trHeight w:val="3509"/>
        </w:trPr>
        <w:tc>
          <w:tcPr>
            <w:tcW w:w="720" w:type="dxa"/>
          </w:tcPr>
          <w:p w14:paraId="58BC74CA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0D93B94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38CF809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0B8438C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Beef farming in Eastern Africa</w:t>
            </w:r>
          </w:p>
        </w:tc>
        <w:tc>
          <w:tcPr>
            <w:tcW w:w="2880" w:type="dxa"/>
          </w:tcPr>
          <w:p w14:paraId="6A831F07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34A4F98" w14:textId="77777777" w:rsidR="001068F5" w:rsidRPr="00BF003F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Observe the picture on page 82 and identify the type of farming practiced in the farm.</w:t>
            </w:r>
          </w:p>
          <w:p w14:paraId="14DC6452" w14:textId="77777777" w:rsidR="001068F5" w:rsidRPr="00BF003F" w:rsidRDefault="00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Explain beef farming.</w:t>
            </w:r>
          </w:p>
          <w:p w14:paraId="6601590E" w14:textId="77777777" w:rsidR="001068F5" w:rsidRPr="00BF003F" w:rsidRDefault="00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factors influencing beef farming in Eastern Africa.</w:t>
            </w:r>
          </w:p>
          <w:p w14:paraId="5CC261EC" w14:textId="77777777" w:rsidR="001068F5" w:rsidRPr="00BF003F" w:rsidRDefault="00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factors that influence beef farming in Eastern Africa.</w:t>
            </w:r>
          </w:p>
        </w:tc>
        <w:tc>
          <w:tcPr>
            <w:tcW w:w="2610" w:type="dxa"/>
          </w:tcPr>
          <w:p w14:paraId="283393E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5DBD8704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-Observe the picture on page 82 and identify the type of farming practiced in the farm.</w:t>
            </w:r>
          </w:p>
          <w:p w14:paraId="4AF1819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-Explain beef farming.</w:t>
            </w:r>
          </w:p>
          <w:p w14:paraId="2E054F3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conversation between Mr Mkulima and grade six learners on page 82 and answer the question that follow.</w:t>
            </w:r>
          </w:p>
          <w:p w14:paraId="1CBD47F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the factors influencing beef farming in Eastern Africa.</w:t>
            </w:r>
          </w:p>
          <w:p w14:paraId="247E13F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19B2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A745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is beef farming?</w:t>
            </w:r>
          </w:p>
          <w:p w14:paraId="3C8D545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A674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factors that influencing beef farming in Eastern Africa?</w:t>
            </w:r>
          </w:p>
          <w:p w14:paraId="7F87D89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C161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38E52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BA66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EB1E0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5AEBA1E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1CAEC69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7805D7C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335268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7914968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5E0D3A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3D247021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39EE8040" w14:textId="77777777" w:rsidR="001068F5" w:rsidRPr="00BF003F" w:rsidRDefault="001068F5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DBADE10" w14:textId="77777777" w:rsidR="001068F5" w:rsidRPr="00BF003F" w:rsidRDefault="00000000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t>Spotlight; Social Studies Learner’s Book Grade 6 pg. 82-84</w:t>
            </w:r>
          </w:p>
        </w:tc>
        <w:tc>
          <w:tcPr>
            <w:tcW w:w="1350" w:type="dxa"/>
          </w:tcPr>
          <w:p w14:paraId="54E5B1E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0AE5C2B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6B558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3E0812F1" w14:textId="77777777">
        <w:trPr>
          <w:trHeight w:val="662"/>
        </w:trPr>
        <w:tc>
          <w:tcPr>
            <w:tcW w:w="720" w:type="dxa"/>
          </w:tcPr>
          <w:p w14:paraId="3BA5A910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D539C4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6B9E7AD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39DACB3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Locating beef farming areas in Eastern Africa</w:t>
            </w:r>
          </w:p>
        </w:tc>
        <w:tc>
          <w:tcPr>
            <w:tcW w:w="2880" w:type="dxa"/>
          </w:tcPr>
          <w:p w14:paraId="19B3D43B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2E19295" w14:textId="77777777" w:rsidR="001068F5" w:rsidRPr="00BF003F" w:rsidRDefault="000000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Study the map of Eastern Africa showing location of beef farming areas.</w:t>
            </w:r>
          </w:p>
          <w:p w14:paraId="42C12BFB" w14:textId="77777777" w:rsidR="001068F5" w:rsidRPr="00BF003F" w:rsidRDefault="00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Draw the map of Eastern Africa and locate beef farming areas on the map.</w:t>
            </w:r>
          </w:p>
          <w:p w14:paraId="07C10B76" w14:textId="77777777" w:rsidR="001068F5" w:rsidRPr="00BF003F" w:rsidRDefault="00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Have fun and enjoy drawing the map of Eastern Africa that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shows areas where beef farming is practiced.</w:t>
            </w:r>
          </w:p>
        </w:tc>
        <w:tc>
          <w:tcPr>
            <w:tcW w:w="2610" w:type="dxa"/>
          </w:tcPr>
          <w:p w14:paraId="13E1681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</w:p>
          <w:p w14:paraId="4962F30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74112D2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-Study the map of Eastern Africa showing location of beef farming areas on an atlas or computer</w:t>
            </w:r>
          </w:p>
          <w:p w14:paraId="51FD149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0AE6E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-Draw the map of Eastern Africa and locate beef farming areas on the map.</w:t>
            </w:r>
          </w:p>
          <w:p w14:paraId="3E48F8C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-Display the map at the Social Studies corner</w:t>
            </w:r>
          </w:p>
        </w:tc>
        <w:tc>
          <w:tcPr>
            <w:tcW w:w="1440" w:type="dxa"/>
          </w:tcPr>
          <w:p w14:paraId="107D6BA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contributions of beef farming to the economy of Eastern Africa?</w:t>
            </w:r>
          </w:p>
        </w:tc>
        <w:tc>
          <w:tcPr>
            <w:tcW w:w="1890" w:type="dxa"/>
          </w:tcPr>
          <w:p w14:paraId="36987CD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12FA891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306A25A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7333398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0F32E34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2E46291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54A2E1F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7C4C58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22DAE0B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Spotlight; Social Studies Learner’s </w:t>
            </w: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Book Grade 6 pg. 85</w:t>
            </w:r>
          </w:p>
        </w:tc>
        <w:tc>
          <w:tcPr>
            <w:tcW w:w="1350" w:type="dxa"/>
          </w:tcPr>
          <w:p w14:paraId="41EB1B4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7381597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52F83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0EA59594" w14:textId="77777777">
        <w:trPr>
          <w:trHeight w:val="530"/>
        </w:trPr>
        <w:tc>
          <w:tcPr>
            <w:tcW w:w="720" w:type="dxa"/>
          </w:tcPr>
          <w:p w14:paraId="56CB88A8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467E74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006E17CA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1A93463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Contributions of beef farming in Eastern Africa</w:t>
            </w:r>
          </w:p>
        </w:tc>
        <w:tc>
          <w:tcPr>
            <w:tcW w:w="2880" w:type="dxa"/>
          </w:tcPr>
          <w:p w14:paraId="1EF9C822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F7F9402" w14:textId="77777777" w:rsidR="001068F5" w:rsidRPr="00BF003F" w:rsidRDefault="00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Brainstorm contributions of beef farming in Eastern Africa.</w:t>
            </w:r>
          </w:p>
          <w:p w14:paraId="0C5DF625" w14:textId="77777777" w:rsidR="001068F5" w:rsidRPr="00BF003F" w:rsidRDefault="000000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Match the statements in A and B showing the contributions of beef farming to the economy of Eastern Africa as shown on page 86</w:t>
            </w:r>
          </w:p>
          <w:p w14:paraId="0BB8AA68" w14:textId="77777777" w:rsidR="001068F5" w:rsidRPr="00BF003F" w:rsidRDefault="00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contributions of beef farming in Eastern Africa.</w:t>
            </w:r>
          </w:p>
        </w:tc>
        <w:tc>
          <w:tcPr>
            <w:tcW w:w="2610" w:type="dxa"/>
          </w:tcPr>
          <w:p w14:paraId="466E1DC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0978B4B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-In groups, brainstorm contributions of beef farming in Eastern Africa.</w:t>
            </w:r>
          </w:p>
          <w:p w14:paraId="76B948A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665F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-Match the statements in A and B showing the contributions of beef farming to the economy of Eastern Africa as shown on page 86</w:t>
            </w:r>
          </w:p>
        </w:tc>
        <w:tc>
          <w:tcPr>
            <w:tcW w:w="1440" w:type="dxa"/>
          </w:tcPr>
          <w:p w14:paraId="0522D9C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contributions of beef farming to the economy of Eastern Africa?</w:t>
            </w:r>
          </w:p>
          <w:p w14:paraId="250A46D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4D91B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38DCA00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02F4185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957903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5F452F9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7C3F332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F9B539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24E18BD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7BBF5ADF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70E290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t>Spotlight; Social Studies Learner’s Book Grade 6 pg. 86-87</w:t>
            </w:r>
          </w:p>
          <w:p w14:paraId="7549C44A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  <w:p w14:paraId="29FC52BB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FE8F8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73D5CFD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94419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2D3D1631" w14:textId="77777777">
        <w:trPr>
          <w:trHeight w:val="63"/>
        </w:trPr>
        <w:tc>
          <w:tcPr>
            <w:tcW w:w="720" w:type="dxa"/>
          </w:tcPr>
          <w:p w14:paraId="01680026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DDA59D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0CB4809F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03B6FCA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Challenges facing beef farming in Eastern Africa</w:t>
            </w:r>
          </w:p>
        </w:tc>
        <w:tc>
          <w:tcPr>
            <w:tcW w:w="2880" w:type="dxa"/>
          </w:tcPr>
          <w:p w14:paraId="1E06C322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478BD3E" w14:textId="77777777" w:rsidR="001068F5" w:rsidRPr="00BF003F" w:rsidRDefault="0000000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the report on page 87 and answer the questions that follow.</w:t>
            </w:r>
          </w:p>
          <w:p w14:paraId="2700B31A" w14:textId="77777777" w:rsidR="001068F5" w:rsidRPr="00BF003F" w:rsidRDefault="00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challenges facing beef farming.</w:t>
            </w:r>
          </w:p>
          <w:p w14:paraId="60E3B7C9" w14:textId="77777777" w:rsidR="001068F5" w:rsidRPr="00BF003F" w:rsidRDefault="00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beef farming in Eastern Africa.</w:t>
            </w:r>
          </w:p>
        </w:tc>
        <w:tc>
          <w:tcPr>
            <w:tcW w:w="2610" w:type="dxa"/>
          </w:tcPr>
          <w:p w14:paraId="1B0E793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154D176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the report on page 87 and answer the questions that follow.</w:t>
            </w:r>
          </w:p>
          <w:p w14:paraId="4986F3B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0FA5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the challenges facing beef farming.</w:t>
            </w:r>
          </w:p>
          <w:p w14:paraId="2CD0B84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3AE32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challenges facing beef farming in Eastern Africa?</w:t>
            </w:r>
          </w:p>
        </w:tc>
        <w:tc>
          <w:tcPr>
            <w:tcW w:w="1890" w:type="dxa"/>
          </w:tcPr>
          <w:p w14:paraId="1429E53B" w14:textId="77777777" w:rsidR="001068F5" w:rsidRPr="00BF003F" w:rsidRDefault="001068F5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</w:p>
          <w:p w14:paraId="264BBE8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42D946C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247D95F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00EFE64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0E60E8D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36D12D7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1C902E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67815EF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924032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Spotlight; Social Studies Learner’s </w:t>
            </w: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Book Grade 6 pg. 87-89</w:t>
            </w:r>
          </w:p>
        </w:tc>
        <w:tc>
          <w:tcPr>
            <w:tcW w:w="1350" w:type="dxa"/>
          </w:tcPr>
          <w:p w14:paraId="259A444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2A39AEA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EE479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4D8F1660" w14:textId="77777777">
        <w:trPr>
          <w:trHeight w:val="63"/>
        </w:trPr>
        <w:tc>
          <w:tcPr>
            <w:tcW w:w="720" w:type="dxa"/>
          </w:tcPr>
          <w:p w14:paraId="1B892155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6D087F3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8FC7FD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49C06F9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Possible solutions to challenges facing beef farming in Eastern Africa</w:t>
            </w:r>
          </w:p>
        </w:tc>
        <w:tc>
          <w:tcPr>
            <w:tcW w:w="2880" w:type="dxa"/>
          </w:tcPr>
          <w:p w14:paraId="76858E3A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7CAE44DF" w14:textId="77777777" w:rsidR="001068F5" w:rsidRPr="00BF003F" w:rsidRDefault="00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possible solutions to challenges facing beef farming in Eastern Africa.</w:t>
            </w:r>
          </w:p>
          <w:p w14:paraId="44951E51" w14:textId="77777777" w:rsidR="001068F5" w:rsidRPr="00BF003F" w:rsidRDefault="00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Create posters on solutions to the challenges facing beef farming.</w:t>
            </w:r>
          </w:p>
          <w:p w14:paraId="27B8D448" w14:textId="77777777" w:rsidR="001068F5" w:rsidRPr="00BF003F" w:rsidRDefault="00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importance of beef farming in Eastern Africa.</w:t>
            </w:r>
          </w:p>
        </w:tc>
        <w:tc>
          <w:tcPr>
            <w:tcW w:w="2610" w:type="dxa"/>
          </w:tcPr>
          <w:p w14:paraId="78B4933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4281772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possible solutions to challenges facing beef farming in Eastern Africa.</w:t>
            </w:r>
          </w:p>
          <w:p w14:paraId="7BC4237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90D34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-Create posters on solutions to the challenges facing beef farming.</w:t>
            </w:r>
          </w:p>
          <w:p w14:paraId="05066F9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F2AB3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-Display the posters at the Social Studies corner.</w:t>
            </w:r>
          </w:p>
        </w:tc>
        <w:tc>
          <w:tcPr>
            <w:tcW w:w="1440" w:type="dxa"/>
          </w:tcPr>
          <w:p w14:paraId="129E8CB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possible solutions to challenges facing beef farming in Eastern Africa?</w:t>
            </w:r>
          </w:p>
        </w:tc>
        <w:tc>
          <w:tcPr>
            <w:tcW w:w="1890" w:type="dxa"/>
          </w:tcPr>
          <w:p w14:paraId="6789CD8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2C9EADF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5E84316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1068D68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20FAA7C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4B04242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78EB232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6FB1C56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11EFAA1C" w14:textId="77777777" w:rsidR="001068F5" w:rsidRPr="00BF003F" w:rsidRDefault="00000000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Spotlight; Social Studies Learner’s Book Grade 6 pg. 89-91</w:t>
            </w:r>
          </w:p>
        </w:tc>
        <w:tc>
          <w:tcPr>
            <w:tcW w:w="1350" w:type="dxa"/>
          </w:tcPr>
          <w:p w14:paraId="325DC0F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51C0F14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F48B4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34A7B6C0" w14:textId="77777777">
        <w:trPr>
          <w:trHeight w:val="888"/>
        </w:trPr>
        <w:tc>
          <w:tcPr>
            <w:tcW w:w="720" w:type="dxa"/>
          </w:tcPr>
          <w:p w14:paraId="055A5218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50C27CD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6E5FCF71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6CA6188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Fishing; Locating Marine and Inland fishing grounds in Eastern Africa</w:t>
            </w:r>
          </w:p>
        </w:tc>
        <w:tc>
          <w:tcPr>
            <w:tcW w:w="2880" w:type="dxa"/>
          </w:tcPr>
          <w:p w14:paraId="3B073A2C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1F4F8912" w14:textId="77777777" w:rsidR="001068F5" w:rsidRPr="00BF003F" w:rsidRDefault="0000000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Explain the meaning of inland and marine fishing.</w:t>
            </w:r>
          </w:p>
          <w:p w14:paraId="494A3E45" w14:textId="77777777" w:rsidR="001068F5" w:rsidRPr="00BF003F" w:rsidRDefault="0000000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Draw the map of Eastern Africa on a manila chart or any other appropriate material and locate the main inland and marine fishing ground.</w:t>
            </w:r>
          </w:p>
          <w:p w14:paraId="4043C8E3" w14:textId="77777777" w:rsidR="001068F5" w:rsidRPr="00BF003F" w:rsidRDefault="0000000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Have fun and enjoy drawing the map of Eastern Africa that shows marine and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Inland fishing grounds in Eastern Africa </w:t>
            </w:r>
          </w:p>
        </w:tc>
        <w:tc>
          <w:tcPr>
            <w:tcW w:w="2610" w:type="dxa"/>
          </w:tcPr>
          <w:p w14:paraId="037E94E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2A23B6C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-Explain the meaning of inland and marine fishing.</w:t>
            </w:r>
          </w:p>
          <w:p w14:paraId="37283EC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-Study the map showing inland and marine fishing grounds in Eastern Africa.</w:t>
            </w:r>
          </w:p>
          <w:p w14:paraId="1DFDE2A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-Draw the map of Eastern Africa on a manila chart or any other appropriate material and locate the main inland and marine fishing ground.</w:t>
            </w:r>
          </w:p>
          <w:p w14:paraId="2FED635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889F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-Display the map at the Social Studies corner.</w:t>
            </w:r>
          </w:p>
          <w:p w14:paraId="7FA1E3F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3FBD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What is fishing?</w:t>
            </w:r>
          </w:p>
          <w:p w14:paraId="13D0162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is marine and inland fishing?</w:t>
            </w:r>
          </w:p>
          <w:p w14:paraId="30EDD95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B7AC6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5E63D8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  <w:p w14:paraId="242924E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597A9D4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4FF0BB0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1447C1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B59A28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58BCC78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5D4009A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7CBFCDB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543FB8F" w14:textId="77777777" w:rsidR="001068F5" w:rsidRPr="00BF003F" w:rsidRDefault="001068F5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C16968E" w14:textId="77777777" w:rsidR="001068F5" w:rsidRPr="00BF003F" w:rsidRDefault="00000000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t>Spotlight; Social Studies Learner’s Book Grade 6 pg. 91-93</w:t>
            </w:r>
          </w:p>
          <w:p w14:paraId="099ABE39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80554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2653F34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A817D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125F82ED" w14:textId="77777777">
        <w:trPr>
          <w:trHeight w:val="63"/>
        </w:trPr>
        <w:tc>
          <w:tcPr>
            <w:tcW w:w="720" w:type="dxa"/>
          </w:tcPr>
          <w:p w14:paraId="211AB234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8332F30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EA6040C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41F648B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Methods of marine fishing in Eastern Africa</w:t>
            </w:r>
          </w:p>
        </w:tc>
        <w:tc>
          <w:tcPr>
            <w:tcW w:w="2880" w:type="dxa"/>
          </w:tcPr>
          <w:p w14:paraId="2050F7E4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D42A404" w14:textId="77777777" w:rsidR="001068F5" w:rsidRPr="00BF003F" w:rsidRDefault="0000000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and describe marine fishing methods.</w:t>
            </w:r>
          </w:p>
          <w:p w14:paraId="609B2483" w14:textId="77777777" w:rsidR="001068F5" w:rsidRPr="00BF003F" w:rsidRDefault="0000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Name and describe other methods of marine fishing.</w:t>
            </w:r>
          </w:p>
          <w:p w14:paraId="3AD4A77B" w14:textId="77777777" w:rsidR="001068F5" w:rsidRPr="00BF003F" w:rsidRDefault="0000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Role play the conversation between Joy and Kendi on page 93</w:t>
            </w:r>
          </w:p>
          <w:p w14:paraId="0B29F71F" w14:textId="77777777" w:rsidR="001068F5" w:rsidRPr="00BF003F" w:rsidRDefault="0000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methods of marine fishing in Eastern Africa.</w:t>
            </w:r>
          </w:p>
        </w:tc>
        <w:tc>
          <w:tcPr>
            <w:tcW w:w="2610" w:type="dxa"/>
          </w:tcPr>
          <w:p w14:paraId="63FA272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0EBC89D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and describe marine fishing methods.</w:t>
            </w:r>
          </w:p>
          <w:p w14:paraId="7200B6F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76AC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-Name and describe other methods of marine fishing.</w:t>
            </w:r>
          </w:p>
          <w:p w14:paraId="20495BA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4D979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-Role play the conversation between Joy and Kendi on page 93</w:t>
            </w:r>
          </w:p>
          <w:p w14:paraId="70BE579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3623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methods of marine fishing in Eastern Africa?</w:t>
            </w:r>
          </w:p>
        </w:tc>
        <w:tc>
          <w:tcPr>
            <w:tcW w:w="1890" w:type="dxa"/>
          </w:tcPr>
          <w:p w14:paraId="3B4AFB4B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  <w:p w14:paraId="4697520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3631971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277E96C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E6A9A4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AAD245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7F578D7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5CDC18F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2B61DF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1FA9221E" w14:textId="77777777" w:rsidR="001068F5" w:rsidRPr="00BF003F" w:rsidRDefault="00000000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t>Spotlight; Social Studies Learner’s Book Grade 6 pg. 93-96</w:t>
            </w:r>
          </w:p>
        </w:tc>
        <w:tc>
          <w:tcPr>
            <w:tcW w:w="1350" w:type="dxa"/>
          </w:tcPr>
          <w:p w14:paraId="368E9D0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182A4AD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985F04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57F8E025" w14:textId="77777777">
        <w:trPr>
          <w:trHeight w:val="3572"/>
        </w:trPr>
        <w:tc>
          <w:tcPr>
            <w:tcW w:w="720" w:type="dxa"/>
          </w:tcPr>
          <w:p w14:paraId="752E7B3C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33AB565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E4D9C43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1270958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Challenges facing fishing in Eastern Africa; Solutions to challenges facing fishing in Eastern Africa</w:t>
            </w:r>
          </w:p>
        </w:tc>
        <w:tc>
          <w:tcPr>
            <w:tcW w:w="2880" w:type="dxa"/>
          </w:tcPr>
          <w:p w14:paraId="04241D34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7881153A" w14:textId="77777777" w:rsidR="001068F5" w:rsidRPr="00BF003F" w:rsidRDefault="0000000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List the challenges facing marine fishing in Eastern Africa.</w:t>
            </w:r>
          </w:p>
          <w:p w14:paraId="0B183AE6" w14:textId="77777777" w:rsidR="001068F5" w:rsidRPr="00BF003F" w:rsidRDefault="0000000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Create posters on solutions to the challenges facing fishing in Eastern Africa.</w:t>
            </w:r>
          </w:p>
          <w:p w14:paraId="3B984187" w14:textId="77777777" w:rsidR="001068F5" w:rsidRPr="00BF003F" w:rsidRDefault="0000000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Appreciate the importance of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fishing in Eastern Africa.</w:t>
            </w:r>
          </w:p>
          <w:p w14:paraId="5B16A5D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E4319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634F78E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report on page 96</w:t>
            </w:r>
          </w:p>
          <w:p w14:paraId="7ADED45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8603CC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-List the challenges facing marine fishing in Eastern Africa.</w:t>
            </w:r>
          </w:p>
          <w:p w14:paraId="1D4C877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F4EE3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-Create posters on solutions to the challenges facing fishing in Eastern Africa.</w:t>
            </w:r>
          </w:p>
        </w:tc>
        <w:tc>
          <w:tcPr>
            <w:tcW w:w="1440" w:type="dxa"/>
          </w:tcPr>
          <w:p w14:paraId="1E62961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challenges facing fishing in Eastern Africa?</w:t>
            </w:r>
          </w:p>
          <w:p w14:paraId="47256E8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D763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What are the Solutions to challenges facing fishing in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Eastern Africa?</w:t>
            </w:r>
          </w:p>
        </w:tc>
        <w:tc>
          <w:tcPr>
            <w:tcW w:w="1890" w:type="dxa"/>
          </w:tcPr>
          <w:p w14:paraId="597D525B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  <w:p w14:paraId="37CD4B3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59CC86B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16597B6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01E0764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B26B42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36D8EEC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B4DB0F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2E8A0D8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0135D72D" w14:textId="77777777" w:rsidR="001068F5" w:rsidRPr="00BF003F" w:rsidRDefault="00000000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Spotlight; Social Studies Learner’s </w:t>
            </w:r>
            <w:r w:rsidRPr="00BF00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Book Grade 6 pg. 96-99</w:t>
            </w:r>
          </w:p>
        </w:tc>
        <w:tc>
          <w:tcPr>
            <w:tcW w:w="1350" w:type="dxa"/>
          </w:tcPr>
          <w:p w14:paraId="098C98B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71CC57C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4FB5A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2D116A0B" w14:textId="77777777">
        <w:trPr>
          <w:trHeight w:val="63"/>
        </w:trPr>
        <w:tc>
          <w:tcPr>
            <w:tcW w:w="720" w:type="dxa"/>
          </w:tcPr>
          <w:p w14:paraId="01BBDDC9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F38228A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791DCA7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41CADF5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Wildlife and Tourism in Eastern Africa; Factors that promote tourism in Eastern Africa</w:t>
            </w:r>
          </w:p>
        </w:tc>
        <w:tc>
          <w:tcPr>
            <w:tcW w:w="2880" w:type="dxa"/>
          </w:tcPr>
          <w:p w14:paraId="1EE5E871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7512EB7F" w14:textId="77777777" w:rsidR="001068F5" w:rsidRPr="00BF003F" w:rsidRDefault="0000000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Define wildlife and tourism.</w:t>
            </w:r>
          </w:p>
          <w:p w14:paraId="71E16D08" w14:textId="77777777" w:rsidR="001068F5" w:rsidRPr="00BF003F" w:rsidRDefault="0000000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the article on page 100 and answer the questions that follow.</w:t>
            </w:r>
          </w:p>
          <w:p w14:paraId="7020BC85" w14:textId="77777777" w:rsidR="001068F5" w:rsidRPr="00BF003F" w:rsidRDefault="0000000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factors that promote tourism in Eastern Africa.</w:t>
            </w:r>
          </w:p>
          <w:p w14:paraId="32ED3AD2" w14:textId="77777777" w:rsidR="001068F5" w:rsidRPr="00BF003F" w:rsidRDefault="0000000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factors that promote tourism in Eastern Africa.</w:t>
            </w:r>
          </w:p>
        </w:tc>
        <w:tc>
          <w:tcPr>
            <w:tcW w:w="2610" w:type="dxa"/>
          </w:tcPr>
          <w:p w14:paraId="51F6518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71A337BB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-Define wildlife and tourism</w:t>
            </w:r>
          </w:p>
          <w:p w14:paraId="1D9DF2E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7C460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-In pairs, to read the article on page 100 and answer the questions that follow.</w:t>
            </w:r>
          </w:p>
          <w:p w14:paraId="6D9790F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the factors that promote tourism in Eastern Africa.</w:t>
            </w:r>
          </w:p>
          <w:p w14:paraId="6AA27CA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94C97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factors that promote tourism in Eastern Africa?</w:t>
            </w:r>
          </w:p>
        </w:tc>
        <w:tc>
          <w:tcPr>
            <w:tcW w:w="1890" w:type="dxa"/>
          </w:tcPr>
          <w:p w14:paraId="4500C56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100-101</w:t>
            </w:r>
          </w:p>
          <w:p w14:paraId="49A2A44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7F848AF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1AD4CDE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70ECB19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4367074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628E81C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014E95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D4762E1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06A909C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1DE938C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337B6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710535A6" w14:textId="77777777">
        <w:trPr>
          <w:trHeight w:val="63"/>
        </w:trPr>
        <w:tc>
          <w:tcPr>
            <w:tcW w:w="720" w:type="dxa"/>
          </w:tcPr>
          <w:p w14:paraId="101E031D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6A6A1E37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0416040B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5BA5C83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Locating Game Reserves and National Parks in Eastern Africa</w:t>
            </w:r>
          </w:p>
        </w:tc>
        <w:tc>
          <w:tcPr>
            <w:tcW w:w="2880" w:type="dxa"/>
          </w:tcPr>
          <w:p w14:paraId="01FF35B0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36BB4188" w14:textId="77777777" w:rsidR="001068F5" w:rsidRPr="00BF003F" w:rsidRDefault="0000000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Study a map showing Game Reserves and National Parks in Eastern Africa.</w:t>
            </w:r>
          </w:p>
          <w:p w14:paraId="48CDD8C6" w14:textId="77777777" w:rsidR="001068F5" w:rsidRPr="00BF003F" w:rsidRDefault="00000000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Draw the map of Eastern Africa and locate game reserves and national parks.</w:t>
            </w:r>
          </w:p>
          <w:p w14:paraId="1C01F0A9" w14:textId="77777777" w:rsidR="001068F5" w:rsidRPr="00BF003F" w:rsidRDefault="00000000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drawing the map of Eastern Africa that shows Game Reserves and National Parks.</w:t>
            </w:r>
          </w:p>
        </w:tc>
        <w:tc>
          <w:tcPr>
            <w:tcW w:w="2610" w:type="dxa"/>
          </w:tcPr>
          <w:p w14:paraId="117A36E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1897DAB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-Study a map showing Game Reserves and National Parks in Eastern Africa.</w:t>
            </w:r>
          </w:p>
          <w:p w14:paraId="14AD44F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3B85F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-Draw the map of Eastern Africa and locate game reserves and national parks.</w:t>
            </w:r>
          </w:p>
          <w:p w14:paraId="448ED3C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5E857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Have you ever visited a game reserve or national park?</w:t>
            </w:r>
          </w:p>
          <w:p w14:paraId="6332940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657EB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Which national park or game reserve is famous for wildebeest migration?</w:t>
            </w:r>
          </w:p>
        </w:tc>
        <w:tc>
          <w:tcPr>
            <w:tcW w:w="1890" w:type="dxa"/>
          </w:tcPr>
          <w:p w14:paraId="1EBA6EA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Spotlight; Social Studies Learner’s Book Grade 6 pg. 102-104.</w:t>
            </w:r>
          </w:p>
          <w:p w14:paraId="7134878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0741794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Photographs</w:t>
            </w:r>
          </w:p>
          <w:p w14:paraId="75D75EA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2572B2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451F1BA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5574E77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00E11F4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577A504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0A66409C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C961F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3BBEEFA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FDC89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085E507" w14:textId="77777777">
        <w:trPr>
          <w:trHeight w:val="63"/>
        </w:trPr>
        <w:tc>
          <w:tcPr>
            <w:tcW w:w="720" w:type="dxa"/>
          </w:tcPr>
          <w:p w14:paraId="6FE8179D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5DEDB0C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1861C53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50F9622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Challenges facing tourism in Eastern Africa; Solutions to challenges facing tourism in Eastern Africa</w:t>
            </w:r>
          </w:p>
        </w:tc>
        <w:tc>
          <w:tcPr>
            <w:tcW w:w="2880" w:type="dxa"/>
          </w:tcPr>
          <w:p w14:paraId="0A36A538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D6D1A46" w14:textId="77777777" w:rsidR="001068F5" w:rsidRPr="00BF003F" w:rsidRDefault="000000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aloud the conversation between Sapit and Lenku on page 105</w:t>
            </w:r>
          </w:p>
          <w:p w14:paraId="0D95F3D5" w14:textId="77777777" w:rsidR="001068F5" w:rsidRPr="00BF003F" w:rsidRDefault="0000000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and discuss the challenges facing tourism in Eastern Africa.</w:t>
            </w:r>
          </w:p>
          <w:p w14:paraId="4CB7E45B" w14:textId="77777777" w:rsidR="001068F5" w:rsidRPr="00BF003F" w:rsidRDefault="0000000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solutions to challenges facing tourism in Eastern Africa.</w:t>
            </w:r>
          </w:p>
          <w:p w14:paraId="45C056D1" w14:textId="77777777" w:rsidR="001068F5" w:rsidRPr="00BF003F" w:rsidRDefault="0000000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Create cards with challenges facing tourism inn Eastern Africa.</w:t>
            </w:r>
          </w:p>
          <w:p w14:paraId="7ECF6F02" w14:textId="77777777" w:rsidR="001068F5" w:rsidRPr="00BF003F" w:rsidRDefault="0000000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importance of tourism in Eastern Africa</w:t>
            </w:r>
          </w:p>
        </w:tc>
        <w:tc>
          <w:tcPr>
            <w:tcW w:w="2610" w:type="dxa"/>
          </w:tcPr>
          <w:p w14:paraId="76E28CD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6C41401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aloud the conversation between Sapit and Lenku on page 105</w:t>
            </w:r>
          </w:p>
          <w:p w14:paraId="1E455AB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and discuss the challenges facing tourism in Eastern Africa.</w:t>
            </w:r>
          </w:p>
          <w:p w14:paraId="65B5477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the solutions to challenges facing tourism in Eastern Africa.</w:t>
            </w:r>
          </w:p>
          <w:p w14:paraId="768464A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-In groups, create cards with challenges facing tourism inn Eastern Africa.</w:t>
            </w:r>
          </w:p>
          <w:p w14:paraId="5016E14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-Participate in conservation of Wildlife Walk, while carrying the banner to create awareness on the challenges facing tourism in Eastern Africa.</w:t>
            </w:r>
          </w:p>
        </w:tc>
        <w:tc>
          <w:tcPr>
            <w:tcW w:w="1440" w:type="dxa"/>
          </w:tcPr>
          <w:p w14:paraId="18CDC6C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challenges facing tourism in Eastern Africa?</w:t>
            </w:r>
          </w:p>
          <w:p w14:paraId="294E78B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8AF9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solutions to challenges facing tourism in  Eastern Africa?</w:t>
            </w:r>
          </w:p>
        </w:tc>
        <w:tc>
          <w:tcPr>
            <w:tcW w:w="1890" w:type="dxa"/>
          </w:tcPr>
          <w:p w14:paraId="2AF5CBF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105-108.</w:t>
            </w:r>
          </w:p>
          <w:p w14:paraId="329D8EF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6182F00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773F02E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75F20E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277DEE6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252F868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B491A8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2E8C527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58445E65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E6274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057CA4E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D020C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1168AEC3" w14:textId="77777777">
        <w:trPr>
          <w:trHeight w:val="63"/>
        </w:trPr>
        <w:tc>
          <w:tcPr>
            <w:tcW w:w="720" w:type="dxa"/>
          </w:tcPr>
          <w:p w14:paraId="0BB037FB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604405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21E314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1B5488B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Transport in Eastern Africa; Main transport networks in Eastern Africa</w:t>
            </w:r>
          </w:p>
        </w:tc>
        <w:tc>
          <w:tcPr>
            <w:tcW w:w="2880" w:type="dxa"/>
          </w:tcPr>
          <w:p w14:paraId="150DE03A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05FBB54" w14:textId="77777777" w:rsidR="001068F5" w:rsidRPr="00BF003F" w:rsidRDefault="000000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main transport networks in Eastern Africa.</w:t>
            </w:r>
          </w:p>
          <w:p w14:paraId="03A27071" w14:textId="77777777" w:rsidR="001068F5" w:rsidRPr="00BF003F" w:rsidRDefault="00000000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Draw the transport networks in Eastern Africa.</w:t>
            </w:r>
          </w:p>
          <w:p w14:paraId="09C05A3F" w14:textId="77777777" w:rsidR="001068F5" w:rsidRPr="00BF003F" w:rsidRDefault="00000000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main transport networks in Eastern Africa.</w:t>
            </w:r>
          </w:p>
        </w:tc>
        <w:tc>
          <w:tcPr>
            <w:tcW w:w="2610" w:type="dxa"/>
          </w:tcPr>
          <w:p w14:paraId="3352E96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0ED09E9D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main transport networks in Eastern Africa.</w:t>
            </w:r>
          </w:p>
          <w:p w14:paraId="7461951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-In pairs, study the pictures on page 109</w:t>
            </w:r>
          </w:p>
          <w:p w14:paraId="5EA2A6E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-Search the internet for pictures of the main transport networks in Eastern Africa.</w:t>
            </w:r>
          </w:p>
          <w:p w14:paraId="20EA6B8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AD71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-Draw the transport networks in Eastern Africa.</w:t>
            </w:r>
          </w:p>
          <w:p w14:paraId="728A025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8A8E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network transport networks?</w:t>
            </w:r>
          </w:p>
        </w:tc>
        <w:tc>
          <w:tcPr>
            <w:tcW w:w="1890" w:type="dxa"/>
          </w:tcPr>
          <w:p w14:paraId="1CC4BC4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109-111</w:t>
            </w:r>
          </w:p>
          <w:p w14:paraId="42789EA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286B4DD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37966E3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210F6C3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67B7E00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14199EF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5F5503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F121A1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147F468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71C1C45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9738B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20D2A848" w14:textId="77777777">
        <w:trPr>
          <w:trHeight w:val="63"/>
        </w:trPr>
        <w:tc>
          <w:tcPr>
            <w:tcW w:w="720" w:type="dxa"/>
          </w:tcPr>
          <w:p w14:paraId="78052B3B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79585FB4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4E5C8489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4E55574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Locating the main transport networks in Eastern Africa</w:t>
            </w:r>
          </w:p>
        </w:tc>
        <w:tc>
          <w:tcPr>
            <w:tcW w:w="2880" w:type="dxa"/>
          </w:tcPr>
          <w:p w14:paraId="3B015080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3C7A09F4" w14:textId="77777777" w:rsidR="001068F5" w:rsidRPr="00BF003F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Study a map showing main transport networks in Eastern Africa.</w:t>
            </w:r>
          </w:p>
          <w:p w14:paraId="30DCAC1C" w14:textId="77777777" w:rsidR="001068F5" w:rsidRPr="00BF003F" w:rsidRDefault="00000000">
            <w:pPr>
              <w:numPr>
                <w:ilvl w:val="0"/>
                <w:numId w:val="13"/>
              </w:numPr>
              <w:ind w:left="252" w:hanging="27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Draw the map indicating the main transport networks in Eastern Africa.</w:t>
            </w:r>
          </w:p>
          <w:p w14:paraId="1CC3792D" w14:textId="77777777" w:rsidR="001068F5" w:rsidRPr="00BF003F" w:rsidRDefault="00000000">
            <w:pPr>
              <w:numPr>
                <w:ilvl w:val="0"/>
                <w:numId w:val="13"/>
              </w:numPr>
              <w:ind w:left="252" w:hanging="27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Trace a map of Eastern Africa from an atlas indicating transport networks in Eastern Africa using different colours.</w:t>
            </w:r>
          </w:p>
          <w:p w14:paraId="120C865F" w14:textId="77777777" w:rsidR="001068F5" w:rsidRPr="00BF003F" w:rsidRDefault="00000000">
            <w:pPr>
              <w:numPr>
                <w:ilvl w:val="0"/>
                <w:numId w:val="13"/>
              </w:numPr>
              <w:ind w:left="252" w:hanging="27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Have fun and enjoy drawing the map of Eastern Africa that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indicate transport networks.</w:t>
            </w:r>
          </w:p>
        </w:tc>
        <w:tc>
          <w:tcPr>
            <w:tcW w:w="2610" w:type="dxa"/>
          </w:tcPr>
          <w:p w14:paraId="058BA7E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59B4338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-Study a map showing main transport networks in Eastern Africa.</w:t>
            </w:r>
          </w:p>
          <w:p w14:paraId="7128FB1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-Draw the map indicating the main transport networks in Eastern Africa.</w:t>
            </w:r>
          </w:p>
          <w:p w14:paraId="4C35544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-Trace a map of Eastern Africa from an atlas indicating transport networks in Eastern Africa using different colours.</w:t>
            </w:r>
          </w:p>
          <w:p w14:paraId="34F021F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383E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main transport networks in Eastern Africa?</w:t>
            </w:r>
          </w:p>
        </w:tc>
        <w:tc>
          <w:tcPr>
            <w:tcW w:w="1890" w:type="dxa"/>
          </w:tcPr>
          <w:p w14:paraId="4DF71A5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112-114</w:t>
            </w:r>
          </w:p>
          <w:p w14:paraId="1BBA6016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  <w:p w14:paraId="5804F5B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515389D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0CDC739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004C652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0DD1E44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482E965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E49573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EA357A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7B65B159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5198D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606082E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8BF21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3452C713" w14:textId="77777777">
        <w:trPr>
          <w:trHeight w:val="63"/>
        </w:trPr>
        <w:tc>
          <w:tcPr>
            <w:tcW w:w="720" w:type="dxa"/>
          </w:tcPr>
          <w:p w14:paraId="4C8EA2DB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70A7717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787646E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702496D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Challenges facing transport networks in Eastern Africa; Solutions to challenges facing transport networks in Eastern Africa</w:t>
            </w:r>
          </w:p>
        </w:tc>
        <w:tc>
          <w:tcPr>
            <w:tcW w:w="2880" w:type="dxa"/>
          </w:tcPr>
          <w:p w14:paraId="46BBAFDD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9569192" w14:textId="77777777" w:rsidR="001068F5" w:rsidRPr="00BF003F" w:rsidRDefault="0000000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Explain the challenges facing transport networks in Eastern Africa.</w:t>
            </w:r>
          </w:p>
          <w:p w14:paraId="791B512C" w14:textId="77777777" w:rsidR="001068F5" w:rsidRPr="00BF003F" w:rsidRDefault="00000000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solutions to challenges facing transport networks in Eastern Africa.</w:t>
            </w:r>
          </w:p>
          <w:p w14:paraId="2805FB99" w14:textId="77777777" w:rsidR="001068F5" w:rsidRPr="00BF003F" w:rsidRDefault="00000000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Design posters indicating solutions to challenges facing networks in Eastern Africa.</w:t>
            </w:r>
          </w:p>
          <w:p w14:paraId="0891E4BE" w14:textId="77777777" w:rsidR="001068F5" w:rsidRPr="00BF003F" w:rsidRDefault="00000000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importance of transport networks</w:t>
            </w:r>
          </w:p>
        </w:tc>
        <w:tc>
          <w:tcPr>
            <w:tcW w:w="2610" w:type="dxa"/>
          </w:tcPr>
          <w:p w14:paraId="6000FD6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2107257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-Explain the challenges facing transport networks in Eastern Africa.</w:t>
            </w:r>
          </w:p>
          <w:p w14:paraId="2A357BD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-In groups, match the correct description for each of the following challenges affecting transport networks on page 115.</w:t>
            </w:r>
          </w:p>
          <w:p w14:paraId="60DD65C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solutions to challenges facing transport networks in Eastern Africa.</w:t>
            </w:r>
          </w:p>
          <w:p w14:paraId="2896B91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46B45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-Design posters indicating solutions to challenges facing networks in Eastern Africa</w:t>
            </w:r>
          </w:p>
          <w:p w14:paraId="68814E6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A060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challenges facing transport networks in Eastern Africa?</w:t>
            </w:r>
          </w:p>
          <w:p w14:paraId="6CB7473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33D3A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solutions to challenges facing transport networks in Eastern Africa?</w:t>
            </w:r>
          </w:p>
        </w:tc>
        <w:tc>
          <w:tcPr>
            <w:tcW w:w="1890" w:type="dxa"/>
          </w:tcPr>
          <w:p w14:paraId="354CBE2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114-118</w:t>
            </w:r>
          </w:p>
          <w:p w14:paraId="5C27FFB6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  <w:p w14:paraId="0589DAA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149559D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40A335B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504F727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2E6E45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3ED1F44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79452F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30403A3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2B05C09F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BB648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2E0CAE4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86400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0FDEA7FD" w14:textId="77777777">
        <w:trPr>
          <w:trHeight w:val="63"/>
        </w:trPr>
        <w:tc>
          <w:tcPr>
            <w:tcW w:w="720" w:type="dxa"/>
          </w:tcPr>
          <w:p w14:paraId="66ABF3C6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DB3E4E5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9610999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0AB9F55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Communication in Eastern Africa; Means of communication in Eastern Africa</w:t>
            </w:r>
          </w:p>
        </w:tc>
        <w:tc>
          <w:tcPr>
            <w:tcW w:w="2880" w:type="dxa"/>
          </w:tcPr>
          <w:p w14:paraId="1B0604BE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0F0A359" w14:textId="77777777" w:rsidR="001068F5" w:rsidRPr="00BF003F" w:rsidRDefault="00000000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Define communication</w:t>
            </w:r>
          </w:p>
          <w:p w14:paraId="3AB75B42" w14:textId="77777777" w:rsidR="001068F5" w:rsidRPr="00BF003F" w:rsidRDefault="00000000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the story on page 118 that was extracted from Deng’s personal diary and answer the questions that follow</w:t>
            </w:r>
          </w:p>
          <w:p w14:paraId="2734C939" w14:textId="77777777" w:rsidR="001068F5" w:rsidRPr="00BF003F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Demonstrate different means of communication.</w:t>
            </w:r>
          </w:p>
          <w:p w14:paraId="2F1845CE" w14:textId="77777777" w:rsidR="001068F5" w:rsidRPr="00BF003F" w:rsidRDefault="00000000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different methods of communication.</w:t>
            </w:r>
          </w:p>
          <w:p w14:paraId="513ACF3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2C79F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3D4F3A9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-Define communication.</w:t>
            </w:r>
          </w:p>
          <w:p w14:paraId="238882F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5D13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story on page 118 that was extracted from Deng’s personal diary and answer the questions that follow.</w:t>
            </w:r>
          </w:p>
          <w:p w14:paraId="2B090D3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DD59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- Demonstrate different methods of communication.</w:t>
            </w:r>
          </w:p>
          <w:p w14:paraId="660717E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CFF4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What is communication?</w:t>
            </w:r>
          </w:p>
          <w:p w14:paraId="0E49A15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EF44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Which means of communication do you use at home?</w:t>
            </w:r>
          </w:p>
        </w:tc>
        <w:tc>
          <w:tcPr>
            <w:tcW w:w="1890" w:type="dxa"/>
          </w:tcPr>
          <w:p w14:paraId="6DAD01D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118-120</w:t>
            </w:r>
          </w:p>
          <w:p w14:paraId="212C264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35C4C91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5963F8C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B4CFB8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035A848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429BB751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Charts</w:t>
            </w:r>
          </w:p>
          <w:p w14:paraId="6AD46AB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720E51C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2A64502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6562E02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3EDE3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155FD76C" w14:textId="77777777">
        <w:trPr>
          <w:trHeight w:val="63"/>
        </w:trPr>
        <w:tc>
          <w:tcPr>
            <w:tcW w:w="720" w:type="dxa"/>
          </w:tcPr>
          <w:p w14:paraId="6BDF5280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16CDE2D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89450EA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6CF128D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Challenges facing communication in Eastern Africa; Solutions to the challenges facing communication in Eastern Africa</w:t>
            </w:r>
          </w:p>
        </w:tc>
        <w:tc>
          <w:tcPr>
            <w:tcW w:w="2880" w:type="dxa"/>
          </w:tcPr>
          <w:p w14:paraId="7AB9192B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A078F11" w14:textId="77777777" w:rsidR="001068F5" w:rsidRPr="00BF003F" w:rsidRDefault="00000000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challenges facing communication in Eastern Africa.</w:t>
            </w:r>
          </w:p>
          <w:p w14:paraId="7F08502B" w14:textId="77777777" w:rsidR="001068F5" w:rsidRPr="00BF003F" w:rsidRDefault="00000000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solutions to the challenges facing communication in Eastern Africa.</w:t>
            </w:r>
          </w:p>
          <w:p w14:paraId="7CF88F62" w14:textId="77777777" w:rsidR="001068F5" w:rsidRPr="00BF003F" w:rsidRDefault="00000000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Recite a poem about communication on page 124</w:t>
            </w:r>
          </w:p>
          <w:p w14:paraId="66A195EA" w14:textId="77777777" w:rsidR="001068F5" w:rsidRPr="00BF003F" w:rsidRDefault="00000000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importance of communication.</w:t>
            </w:r>
          </w:p>
        </w:tc>
        <w:tc>
          <w:tcPr>
            <w:tcW w:w="2610" w:type="dxa"/>
          </w:tcPr>
          <w:p w14:paraId="600120D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2655314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challenges facing communication in Eastern Africa.</w:t>
            </w:r>
          </w:p>
          <w:p w14:paraId="2D50E0A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-Find out how communication has led to economic development in Eastern Africa.</w:t>
            </w:r>
          </w:p>
          <w:p w14:paraId="12C6B79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solutions to the challenges facing communication in Eastern Africa.</w:t>
            </w:r>
          </w:p>
          <w:p w14:paraId="6C7ED92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-Recite a poem about communication on page 124</w:t>
            </w:r>
          </w:p>
        </w:tc>
        <w:tc>
          <w:tcPr>
            <w:tcW w:w="1440" w:type="dxa"/>
          </w:tcPr>
          <w:p w14:paraId="595E76B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challenges facing communication in Eastern Africa?</w:t>
            </w:r>
          </w:p>
          <w:p w14:paraId="17FCABD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solutions to the challenges facing communication in Eastern Africa?</w:t>
            </w:r>
          </w:p>
        </w:tc>
        <w:tc>
          <w:tcPr>
            <w:tcW w:w="1890" w:type="dxa"/>
          </w:tcPr>
          <w:p w14:paraId="5358FF6B" w14:textId="77777777" w:rsidR="001068F5" w:rsidRPr="00BF003F" w:rsidRDefault="00000000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120-124</w:t>
            </w:r>
          </w:p>
          <w:p w14:paraId="184B7B1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22BD3B2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50932A4C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8CA8B5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4D513BE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407349C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1E2611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4B3644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7119F497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C9430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431D859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9BAD9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5748FF39" w14:textId="77777777">
        <w:trPr>
          <w:trHeight w:val="63"/>
        </w:trPr>
        <w:tc>
          <w:tcPr>
            <w:tcW w:w="720" w:type="dxa"/>
          </w:tcPr>
          <w:p w14:paraId="18D801FC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1D0D96B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431B28B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719B3BB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Mining in Eastern Africa; Minerals found in Eastern Africa; Location of minerals in Eastern Africa</w:t>
            </w:r>
          </w:p>
          <w:p w14:paraId="6B4E9E5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21C642A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563B77E6" w14:textId="77777777" w:rsidR="001068F5" w:rsidRPr="00BF003F" w:rsidRDefault="00000000">
            <w:pPr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Define mining</w:t>
            </w:r>
          </w:p>
          <w:p w14:paraId="427387D3" w14:textId="77777777" w:rsidR="001068F5" w:rsidRPr="00BF003F" w:rsidRDefault="00000000">
            <w:pPr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minerals found in Eastern Africa.</w:t>
            </w:r>
          </w:p>
          <w:p w14:paraId="652E7840" w14:textId="77777777" w:rsidR="001068F5" w:rsidRPr="00BF003F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Draw a map of Eastern Africa and locate areas where the minerals are found using colours and symbols.</w:t>
            </w:r>
          </w:p>
          <w:p w14:paraId="42C81DD8" w14:textId="77777777" w:rsidR="001068F5" w:rsidRPr="00BF003F" w:rsidRDefault="00000000">
            <w:pPr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Have fun and enjoy drawing the map of Eastern Africa locating areas where minerals are found</w:t>
            </w:r>
          </w:p>
        </w:tc>
        <w:tc>
          <w:tcPr>
            <w:tcW w:w="2610" w:type="dxa"/>
          </w:tcPr>
          <w:p w14:paraId="122DC53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00F33EA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-Define mining</w:t>
            </w:r>
          </w:p>
          <w:p w14:paraId="0EB7293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minerals found in Eastern Africa.</w:t>
            </w:r>
          </w:p>
          <w:p w14:paraId="23B504B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-Draw a map of Eastern Africa and locate areas where the minerals are found using colours and symbols.</w:t>
            </w:r>
          </w:p>
        </w:tc>
        <w:tc>
          <w:tcPr>
            <w:tcW w:w="1440" w:type="dxa"/>
          </w:tcPr>
          <w:p w14:paraId="7281B3E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Where are minerals located in Eastern Africa?</w:t>
            </w:r>
          </w:p>
          <w:p w14:paraId="74DEC26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0D59F4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126-127</w:t>
            </w:r>
          </w:p>
          <w:p w14:paraId="3E4B110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60D8E48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7BC4D91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9C9992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56055DC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26EBC21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Charts</w:t>
            </w:r>
          </w:p>
          <w:p w14:paraId="3D818635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2D066C4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A74D581" w14:textId="77777777" w:rsidR="001068F5" w:rsidRPr="00BF003F" w:rsidRDefault="001068F5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2F9D6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00B6C66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E5F73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D05E305" w14:textId="77777777">
        <w:trPr>
          <w:trHeight w:val="63"/>
        </w:trPr>
        <w:tc>
          <w:tcPr>
            <w:tcW w:w="720" w:type="dxa"/>
          </w:tcPr>
          <w:p w14:paraId="26740CCB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1B8E7A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535CA25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6B98AF8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Extraction of minerals in Eastern Africa; Soda Ash Mining in Kenya</w:t>
            </w:r>
          </w:p>
        </w:tc>
        <w:tc>
          <w:tcPr>
            <w:tcW w:w="2880" w:type="dxa"/>
          </w:tcPr>
          <w:p w14:paraId="5B92AFD3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5700D24" w14:textId="77777777" w:rsidR="001068F5" w:rsidRPr="00BF003F" w:rsidRDefault="00000000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Describe how soda ash is mined.</w:t>
            </w:r>
          </w:p>
          <w:p w14:paraId="56B4EF99" w14:textId="77777777" w:rsidR="001068F5" w:rsidRPr="00BF003F" w:rsidRDefault="000000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Complete the blank spaces in the tree diagram on page 128 to illustrate extraction of soda ash.</w:t>
            </w:r>
          </w:p>
          <w:p w14:paraId="7658B265" w14:textId="77777777" w:rsidR="001068F5" w:rsidRPr="00BF003F" w:rsidRDefault="00000000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use of soda ash.</w:t>
            </w:r>
          </w:p>
        </w:tc>
        <w:tc>
          <w:tcPr>
            <w:tcW w:w="2610" w:type="dxa"/>
          </w:tcPr>
          <w:p w14:paraId="43C0C98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55FFE4D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statements on page 129 made by Mr. Ole on the extraction of soda ash and make short notes.</w:t>
            </w:r>
          </w:p>
          <w:p w14:paraId="54FAA05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-Describe how soda ash is mined.</w:t>
            </w:r>
          </w:p>
          <w:p w14:paraId="2DE5DEB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-Complete the blank spaces in the tree diagram on page 128 to illustrate extraction of soda ash.</w:t>
            </w:r>
          </w:p>
        </w:tc>
        <w:tc>
          <w:tcPr>
            <w:tcW w:w="1440" w:type="dxa"/>
          </w:tcPr>
          <w:p w14:paraId="669E7D7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is soda ash?</w:t>
            </w:r>
          </w:p>
          <w:p w14:paraId="693FBCF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0D97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is soda ash mined in Kenya?</w:t>
            </w:r>
          </w:p>
        </w:tc>
        <w:tc>
          <w:tcPr>
            <w:tcW w:w="1890" w:type="dxa"/>
          </w:tcPr>
          <w:p w14:paraId="4BE3C1F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128-129</w:t>
            </w:r>
          </w:p>
          <w:p w14:paraId="7B94CD6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169832B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67DDA78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D70260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270BC4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09F3DDC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B905ABB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BF5BBA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3D2D027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02C427F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3DB99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77CA3A70" w14:textId="77777777">
        <w:trPr>
          <w:trHeight w:val="63"/>
        </w:trPr>
        <w:tc>
          <w:tcPr>
            <w:tcW w:w="720" w:type="dxa"/>
          </w:tcPr>
          <w:p w14:paraId="15E32FC1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47ABB92F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1EC1126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785AA6C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Gold mining in Tanzania</w:t>
            </w:r>
          </w:p>
        </w:tc>
        <w:tc>
          <w:tcPr>
            <w:tcW w:w="2880" w:type="dxa"/>
          </w:tcPr>
          <w:p w14:paraId="48BE4265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605E572" w14:textId="77777777" w:rsidR="001068F5" w:rsidRPr="00BF003F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Study the pictures on page 129</w:t>
            </w:r>
          </w:p>
          <w:p w14:paraId="6B402E90" w14:textId="77777777" w:rsidR="001068F5" w:rsidRPr="00BF003F" w:rsidRDefault="000000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Describe how gold is extracted.</w:t>
            </w:r>
          </w:p>
          <w:p w14:paraId="18473696" w14:textId="77777777" w:rsidR="001068F5" w:rsidRPr="00BF003F" w:rsidRDefault="000000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the conversation between Mrs. Mwadime and grade six learners on page 130</w:t>
            </w:r>
          </w:p>
          <w:p w14:paraId="7F05DE19" w14:textId="77777777" w:rsidR="001068F5" w:rsidRPr="00BF003F" w:rsidRDefault="000000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use of gold.</w:t>
            </w:r>
          </w:p>
        </w:tc>
        <w:tc>
          <w:tcPr>
            <w:tcW w:w="2610" w:type="dxa"/>
          </w:tcPr>
          <w:p w14:paraId="1F265B7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1D8FE42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-Study the pictures on page 129</w:t>
            </w:r>
          </w:p>
          <w:p w14:paraId="342FC88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-Describe how gold is extracted.</w:t>
            </w:r>
          </w:p>
          <w:p w14:paraId="282C337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conversation between Mrs. Mwadime and grade six learners on page 130</w:t>
            </w:r>
          </w:p>
        </w:tc>
        <w:tc>
          <w:tcPr>
            <w:tcW w:w="1440" w:type="dxa"/>
          </w:tcPr>
          <w:p w14:paraId="42BF28F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is gold mined in Tanzania?</w:t>
            </w:r>
          </w:p>
          <w:p w14:paraId="3A9318D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many method of gold mining are there?</w:t>
            </w:r>
          </w:p>
        </w:tc>
        <w:tc>
          <w:tcPr>
            <w:tcW w:w="1890" w:type="dxa"/>
          </w:tcPr>
          <w:p w14:paraId="382CE82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129-131</w:t>
            </w:r>
          </w:p>
          <w:p w14:paraId="2DD2867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D77D3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686A7F0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589894F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709800CD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263AB5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14B0ED9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2988509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034A4C8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Computing devices</w:t>
            </w:r>
          </w:p>
        </w:tc>
        <w:tc>
          <w:tcPr>
            <w:tcW w:w="1350" w:type="dxa"/>
          </w:tcPr>
          <w:p w14:paraId="4EA23F7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41694B3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76488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26D8ADCB" w14:textId="77777777">
        <w:trPr>
          <w:trHeight w:val="63"/>
        </w:trPr>
        <w:tc>
          <w:tcPr>
            <w:tcW w:w="720" w:type="dxa"/>
          </w:tcPr>
          <w:p w14:paraId="2430C636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30D244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1FF73F0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300F942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Limestone in Uganda</w:t>
            </w:r>
          </w:p>
        </w:tc>
        <w:tc>
          <w:tcPr>
            <w:tcW w:w="2880" w:type="dxa"/>
          </w:tcPr>
          <w:p w14:paraId="60B29CF0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3F3B930E" w14:textId="77777777" w:rsidR="001068F5" w:rsidRPr="00BF003F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Study the pictures on page 131</w:t>
            </w:r>
          </w:p>
          <w:p w14:paraId="6B856131" w14:textId="77777777" w:rsidR="001068F5" w:rsidRPr="00BF003F" w:rsidRDefault="00000000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Describe how limestone is extracted.</w:t>
            </w:r>
          </w:p>
          <w:p w14:paraId="76EE7E39" w14:textId="77777777" w:rsidR="001068F5" w:rsidRPr="00BF003F" w:rsidRDefault="00000000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Write the steps followed in the extraction of limestone at Tororo Mining Company.</w:t>
            </w:r>
          </w:p>
          <w:p w14:paraId="366D406D" w14:textId="77777777" w:rsidR="001068F5" w:rsidRPr="00BF003F" w:rsidRDefault="00000000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use of limestone.</w:t>
            </w:r>
          </w:p>
        </w:tc>
        <w:tc>
          <w:tcPr>
            <w:tcW w:w="2610" w:type="dxa"/>
          </w:tcPr>
          <w:p w14:paraId="184D68D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6CBBF8B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-Study the pictures on page 131</w:t>
            </w:r>
          </w:p>
          <w:p w14:paraId="0242557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-Describe how limestone is extracted.</w:t>
            </w:r>
          </w:p>
          <w:p w14:paraId="45D4570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-Write the steps followed in the extraction of limestone at Tororo Mining Company</w:t>
            </w:r>
          </w:p>
          <w:p w14:paraId="7E1B308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21E0D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AA53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is limestone mined in Uganda?</w:t>
            </w:r>
          </w:p>
        </w:tc>
        <w:tc>
          <w:tcPr>
            <w:tcW w:w="1890" w:type="dxa"/>
          </w:tcPr>
          <w:p w14:paraId="5D6203FA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131-133</w:t>
            </w:r>
          </w:p>
          <w:p w14:paraId="143F807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6330054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44469F6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45CFD04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5E6365C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26458A7F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54DEEAE0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6E56AD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2A3FACC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67D4AB8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C64F2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0668158B" w14:textId="77777777">
        <w:trPr>
          <w:trHeight w:val="63"/>
        </w:trPr>
        <w:tc>
          <w:tcPr>
            <w:tcW w:w="720" w:type="dxa"/>
          </w:tcPr>
          <w:p w14:paraId="619017EA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FF25DAC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0007E61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Resources and Economic Activities in Eastern Africa</w:t>
            </w:r>
          </w:p>
        </w:tc>
        <w:tc>
          <w:tcPr>
            <w:tcW w:w="1530" w:type="dxa"/>
          </w:tcPr>
          <w:p w14:paraId="6DFD227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Effects of mining on the environment; Solutions to problems facing mining in Eastern Africa</w:t>
            </w:r>
          </w:p>
        </w:tc>
        <w:tc>
          <w:tcPr>
            <w:tcW w:w="2880" w:type="dxa"/>
          </w:tcPr>
          <w:p w14:paraId="2320C152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3AA52B59" w14:textId="77777777" w:rsidR="001068F5" w:rsidRPr="00BF003F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effects of mining on the environment.</w:t>
            </w:r>
          </w:p>
          <w:p w14:paraId="6D7CD6E3" w14:textId="77777777" w:rsidR="001068F5" w:rsidRPr="00BF003F" w:rsidRDefault="00000000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solutions to problems facing mining in Eastern Africa.</w:t>
            </w:r>
          </w:p>
          <w:p w14:paraId="694CAF55" w14:textId="77777777" w:rsidR="001068F5" w:rsidRPr="00BF003F" w:rsidRDefault="00000000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Recite the poem on page 138</w:t>
            </w:r>
          </w:p>
          <w:p w14:paraId="3DEF4D3C" w14:textId="77777777" w:rsidR="001068F5" w:rsidRPr="00BF003F" w:rsidRDefault="00000000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creating posters encouraging people to conserve areas affected by mining activities.</w:t>
            </w:r>
          </w:p>
        </w:tc>
        <w:tc>
          <w:tcPr>
            <w:tcW w:w="2610" w:type="dxa"/>
          </w:tcPr>
          <w:p w14:paraId="2072CC3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6F11368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effects of mining on the environment.</w:t>
            </w:r>
          </w:p>
          <w:p w14:paraId="02654C4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-In pairs, discuss the solutions to problems facing mining in Eastern Africa.</w:t>
            </w:r>
          </w:p>
          <w:p w14:paraId="032D2AF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-Recite the poem on page 138</w:t>
            </w:r>
          </w:p>
        </w:tc>
        <w:tc>
          <w:tcPr>
            <w:tcW w:w="1440" w:type="dxa"/>
          </w:tcPr>
          <w:p w14:paraId="76D655B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effects of mining on the environment?</w:t>
            </w:r>
          </w:p>
          <w:p w14:paraId="17A44F3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solutions to problems facing mining in Eastern Africa?</w:t>
            </w:r>
          </w:p>
        </w:tc>
        <w:tc>
          <w:tcPr>
            <w:tcW w:w="1890" w:type="dxa"/>
          </w:tcPr>
          <w:p w14:paraId="157F79E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133-137</w:t>
            </w:r>
          </w:p>
          <w:p w14:paraId="567437A2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43871BD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3143E6B7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14F6CBA1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5AEEAE7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11A7CFF1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DE119AE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6FA30CD6" w14:textId="77777777" w:rsidR="001068F5" w:rsidRPr="00BF003F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5D306BD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25A6324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E3D4D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7F83E560" w14:textId="77777777">
        <w:trPr>
          <w:trHeight w:val="63"/>
        </w:trPr>
        <w:tc>
          <w:tcPr>
            <w:tcW w:w="720" w:type="dxa"/>
          </w:tcPr>
          <w:p w14:paraId="620F3136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7BDFDBE6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040D5A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106D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4F05B7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 xml:space="preserve">HALF TERM </w:t>
            </w:r>
          </w:p>
        </w:tc>
        <w:tc>
          <w:tcPr>
            <w:tcW w:w="2610" w:type="dxa"/>
          </w:tcPr>
          <w:p w14:paraId="63F0E94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31F97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3D5987" w14:textId="77777777" w:rsidR="001068F5" w:rsidRPr="00BF003F" w:rsidRDefault="001068F5">
            <w:pPr>
              <w:pStyle w:val="ListParagraph"/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A0421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14797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E07CC14" w14:textId="77777777">
        <w:trPr>
          <w:trHeight w:val="3590"/>
        </w:trPr>
        <w:tc>
          <w:tcPr>
            <w:tcW w:w="720" w:type="dxa"/>
          </w:tcPr>
          <w:p w14:paraId="02038180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20" w:type="dxa"/>
          </w:tcPr>
          <w:p w14:paraId="5B8BB515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9AEDF9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64C38E9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2640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Traditional forms of Government among the Buganda and Nyamwezi</w:t>
            </w:r>
          </w:p>
        </w:tc>
        <w:tc>
          <w:tcPr>
            <w:tcW w:w="2880" w:type="dxa"/>
          </w:tcPr>
          <w:p w14:paraId="3703BE87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5B1090D" w14:textId="77777777" w:rsidR="001068F5" w:rsidRPr="00BF003F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administrative units that make up the Buganda Kingdom.</w:t>
            </w:r>
          </w:p>
          <w:p w14:paraId="13B5008E" w14:textId="77777777" w:rsidR="001068F5" w:rsidRPr="00BF003F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Explain the roles of Kabaka.</w:t>
            </w:r>
          </w:p>
          <w:p w14:paraId="21E31058" w14:textId="77777777" w:rsidR="001068F5" w:rsidRPr="00BF003F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Describe how the Buganda Kingdom was ruled in the past.</w:t>
            </w:r>
          </w:p>
          <w:p w14:paraId="1EF6C1C2" w14:textId="77777777" w:rsidR="001068F5" w:rsidRPr="00BF003F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Sing a song about the Buganda governance structure.</w:t>
            </w:r>
          </w:p>
          <w:p w14:paraId="7B73F562" w14:textId="77777777" w:rsidR="001068F5" w:rsidRPr="00BF003F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singing a song about the Buganda kingdom.</w:t>
            </w:r>
          </w:p>
        </w:tc>
        <w:tc>
          <w:tcPr>
            <w:tcW w:w="2610" w:type="dxa"/>
          </w:tcPr>
          <w:p w14:paraId="2A999C80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 w14:paraId="6215A38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administrative units that make up the Buganda Kingdom.</w:t>
            </w:r>
          </w:p>
          <w:p w14:paraId="73305C3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FB8A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-Explain the roles of Kabaka.</w:t>
            </w:r>
          </w:p>
          <w:p w14:paraId="0A6C8BF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-Describe how the Buganda Kingdom was ruled in the past.</w:t>
            </w:r>
          </w:p>
          <w:p w14:paraId="0141F7F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-Sing a song about the Buganda governance structure</w:t>
            </w:r>
          </w:p>
        </w:tc>
        <w:tc>
          <w:tcPr>
            <w:tcW w:w="1440" w:type="dxa"/>
          </w:tcPr>
          <w:p w14:paraId="5AD1AC6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was the community ruled in the past?</w:t>
            </w:r>
          </w:p>
          <w:p w14:paraId="38CF825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8659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was Buganda Kingdom ruled in the past?</w:t>
            </w:r>
          </w:p>
        </w:tc>
        <w:tc>
          <w:tcPr>
            <w:tcW w:w="1890" w:type="dxa"/>
          </w:tcPr>
          <w:p w14:paraId="21EE938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139-141</w:t>
            </w:r>
          </w:p>
          <w:p w14:paraId="589F2A1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E921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48D75F1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09689E9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0D991CD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45F5167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666C88D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CCA41E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264EEB5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3CA68FD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E8156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4E89C70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A5B46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4C9E8542" w14:textId="77777777">
        <w:trPr>
          <w:trHeight w:val="2780"/>
        </w:trPr>
        <w:tc>
          <w:tcPr>
            <w:tcW w:w="720" w:type="dxa"/>
          </w:tcPr>
          <w:p w14:paraId="3C2D1F97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A21B54E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6A3535D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165E93E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BE95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Comparison between the Buganda and Nyamwezi traditional forms of government</w:t>
            </w:r>
          </w:p>
        </w:tc>
        <w:tc>
          <w:tcPr>
            <w:tcW w:w="2880" w:type="dxa"/>
          </w:tcPr>
          <w:p w14:paraId="721491B0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1A260546" w14:textId="77777777" w:rsidR="001068F5" w:rsidRPr="00BF003F" w:rsidRDefault="0000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similarities between the Buganda and Nyamwezi Kingdom.</w:t>
            </w:r>
          </w:p>
          <w:p w14:paraId="3FA51D7B" w14:textId="77777777" w:rsidR="001068F5" w:rsidRPr="00BF003F" w:rsidRDefault="0000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values of good governance among the Nyamwezi.</w:t>
            </w:r>
          </w:p>
          <w:p w14:paraId="3C68C35D" w14:textId="77777777" w:rsidR="001068F5" w:rsidRPr="00BF003F" w:rsidRDefault="0000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Recite the poem on learner’s book.</w:t>
            </w:r>
          </w:p>
          <w:p w14:paraId="1A1B8BCC" w14:textId="77777777" w:rsidR="001068F5" w:rsidRPr="00BF003F" w:rsidRDefault="0000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Enjoy reciting the poem.</w:t>
            </w:r>
          </w:p>
          <w:p w14:paraId="2DCECFC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204CCE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 w14:paraId="3D35465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similarities between the Buganda and Nyamwezi Kingdom.</w:t>
            </w:r>
          </w:p>
          <w:p w14:paraId="3FD8F0E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E40E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values of good governance among the Nyamwezi.</w:t>
            </w:r>
          </w:p>
          <w:p w14:paraId="522BE0B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58925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-Recite the poem on learner’s book.</w:t>
            </w:r>
          </w:p>
          <w:p w14:paraId="78F1F77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F08A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EC2E6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similarities between the Buganda and Nyamwezi Kingdom?</w:t>
            </w:r>
          </w:p>
        </w:tc>
        <w:tc>
          <w:tcPr>
            <w:tcW w:w="1890" w:type="dxa"/>
          </w:tcPr>
          <w:p w14:paraId="3DBD451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142-144</w:t>
            </w:r>
          </w:p>
          <w:p w14:paraId="2110601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0C4433C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2F83C4D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D24557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25F051E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0F8325C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54DC7E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3FA6C4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3919336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16D55B5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1F0F6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4882648" w14:textId="77777777">
        <w:trPr>
          <w:trHeight w:val="3023"/>
        </w:trPr>
        <w:tc>
          <w:tcPr>
            <w:tcW w:w="720" w:type="dxa"/>
          </w:tcPr>
          <w:p w14:paraId="786B2092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0CD7AF3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5F2842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63C3ED9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7F4AA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Differences between the Buganda and Nyamwezi traditional forms of government.</w:t>
            </w:r>
          </w:p>
        </w:tc>
        <w:tc>
          <w:tcPr>
            <w:tcW w:w="2880" w:type="dxa"/>
          </w:tcPr>
          <w:p w14:paraId="24606986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1BD06A2" w14:textId="77777777" w:rsidR="001068F5" w:rsidRPr="00BF003F" w:rsidRDefault="00000000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differences between the Buganda and Nyamwezi traditional forms of government.</w:t>
            </w:r>
          </w:p>
          <w:p w14:paraId="6BB43D3B" w14:textId="77777777" w:rsidR="001068F5" w:rsidRPr="00BF003F" w:rsidRDefault="00000000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Illustrate the governance structure among the Buganda and Nyamwezi on a chart.</w:t>
            </w:r>
          </w:p>
          <w:p w14:paraId="7C9DEC1A" w14:textId="77777777" w:rsidR="001068F5" w:rsidRPr="00BF003F" w:rsidRDefault="00000000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Display the chart at the Social Studies corner.</w:t>
            </w:r>
          </w:p>
          <w:p w14:paraId="5177A26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9DEDC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46B708F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differences between the Buganda and Nyamwezi traditional forms of government.</w:t>
            </w:r>
          </w:p>
          <w:p w14:paraId="76E09FC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5DCB1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-Illustrate the governance structure among the Buganda and Nyamwezi on a chart.</w:t>
            </w:r>
          </w:p>
          <w:p w14:paraId="0345F84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235A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differences between the Buganda and Nyamwezi traditional forms of government?</w:t>
            </w:r>
          </w:p>
        </w:tc>
        <w:tc>
          <w:tcPr>
            <w:tcW w:w="1890" w:type="dxa"/>
          </w:tcPr>
          <w:p w14:paraId="22E0FF3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144-145</w:t>
            </w:r>
          </w:p>
          <w:p w14:paraId="2CAADC2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BDC5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74CFF2B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689ED71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0AE057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F15637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12961BB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3B1C72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7632A35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0FB1684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23FAF2D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43FE8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0022A18" w14:textId="77777777">
        <w:trPr>
          <w:trHeight w:val="1184"/>
        </w:trPr>
        <w:tc>
          <w:tcPr>
            <w:tcW w:w="720" w:type="dxa"/>
          </w:tcPr>
          <w:p w14:paraId="56317CA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438742F2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37200D9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63B52A5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276F4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Aspects of good governance in traditional societies</w:t>
            </w:r>
          </w:p>
        </w:tc>
        <w:tc>
          <w:tcPr>
            <w:tcW w:w="2880" w:type="dxa"/>
          </w:tcPr>
          <w:p w14:paraId="5BE4DECB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7643F014" w14:textId="77777777" w:rsidR="001068F5" w:rsidRPr="00BF003F" w:rsidRDefault="00000000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aspects of good governance in traditional societies.</w:t>
            </w:r>
          </w:p>
          <w:p w14:paraId="275E2368" w14:textId="77777777" w:rsidR="001068F5" w:rsidRPr="00BF003F" w:rsidRDefault="00000000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Role ply the conversation on learner’s book.</w:t>
            </w:r>
          </w:p>
          <w:p w14:paraId="6181153C" w14:textId="77777777" w:rsidR="001068F5" w:rsidRPr="00BF003F" w:rsidRDefault="00000000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role playing the conversation.</w:t>
            </w:r>
          </w:p>
        </w:tc>
        <w:tc>
          <w:tcPr>
            <w:tcW w:w="2610" w:type="dxa"/>
          </w:tcPr>
          <w:p w14:paraId="3018917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39904C1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the aspects of good governance in traditional societies.</w:t>
            </w:r>
          </w:p>
          <w:p w14:paraId="6FC385A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-Role ply the conversation on learner’s book.</w:t>
            </w:r>
          </w:p>
          <w:p w14:paraId="3AEBA1E6" w14:textId="77777777" w:rsidR="001068F5" w:rsidRPr="00BF003F" w:rsidRDefault="001068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AED7F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aspects of good governance have you learnt?</w:t>
            </w:r>
          </w:p>
          <w:p w14:paraId="5AA0B9C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3051D5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145-147</w:t>
            </w:r>
          </w:p>
          <w:p w14:paraId="5643054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642DF52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522348F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2EB2029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7E1B42A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76D9305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0521AAC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77A0FD9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762D624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461FD7C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A661C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76D28D7" w14:textId="77777777">
        <w:trPr>
          <w:trHeight w:val="1184"/>
        </w:trPr>
        <w:tc>
          <w:tcPr>
            <w:tcW w:w="720" w:type="dxa"/>
          </w:tcPr>
          <w:p w14:paraId="4E15BEE6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34951C6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1ED2F91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1EA9B66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C6595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 xml:space="preserve">Regional Co-operations in Eastern Africa; Objectives of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the East African Community.</w:t>
            </w:r>
          </w:p>
        </w:tc>
        <w:tc>
          <w:tcPr>
            <w:tcW w:w="2880" w:type="dxa"/>
          </w:tcPr>
          <w:p w14:paraId="275F327B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0A206F87" w14:textId="77777777" w:rsidR="001068F5" w:rsidRPr="00BF003F" w:rsidRDefault="0000000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Read the newspaper article on learner’s book.</w:t>
            </w:r>
          </w:p>
          <w:p w14:paraId="19635587" w14:textId="77777777" w:rsidR="001068F5" w:rsidRPr="00BF003F" w:rsidRDefault="0000000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List the objectives of the East African Community.</w:t>
            </w:r>
          </w:p>
          <w:p w14:paraId="12D4DA76" w14:textId="77777777" w:rsidR="001068F5" w:rsidRPr="00BF003F" w:rsidRDefault="0000000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Model member states of the Eastern African Community as shown on learner’s book.</w:t>
            </w:r>
          </w:p>
          <w:p w14:paraId="0ACDA01C" w14:textId="77777777" w:rsidR="001068F5" w:rsidRPr="00BF003F" w:rsidRDefault="0000000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modelling member states of the East African Community.</w:t>
            </w:r>
          </w:p>
        </w:tc>
        <w:tc>
          <w:tcPr>
            <w:tcW w:w="2610" w:type="dxa"/>
          </w:tcPr>
          <w:p w14:paraId="0D84115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1E99EEC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newspaper article on learner’s book.</w:t>
            </w:r>
          </w:p>
          <w:p w14:paraId="126B112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List the objectives of the East African Community.</w:t>
            </w:r>
          </w:p>
          <w:p w14:paraId="307DE77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5F2C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-Model member states of the Eastern African Community as shown on learner’s book</w:t>
            </w:r>
          </w:p>
          <w:p w14:paraId="6FDFDD1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18D8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What are the objectives of the East African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Community?</w:t>
            </w:r>
          </w:p>
        </w:tc>
        <w:tc>
          <w:tcPr>
            <w:tcW w:w="1890" w:type="dxa"/>
          </w:tcPr>
          <w:p w14:paraId="5A103E1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Spotlight; Social Studies Learner’s Book Grade 6 pg. 147-149</w:t>
            </w:r>
          </w:p>
          <w:p w14:paraId="3C2B4A3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Atlas</w:t>
            </w:r>
          </w:p>
          <w:p w14:paraId="63CB8AA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129324F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1FE4B6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039FC4A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347F56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A9EA69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5368F85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0B2DF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Oral questions Oral Report </w:t>
            </w: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Observation</w:t>
            </w:r>
          </w:p>
          <w:p w14:paraId="30F038B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BBF33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AC3E40F" w14:textId="77777777">
        <w:trPr>
          <w:trHeight w:val="530"/>
        </w:trPr>
        <w:tc>
          <w:tcPr>
            <w:tcW w:w="720" w:type="dxa"/>
          </w:tcPr>
          <w:p w14:paraId="61C4A6FB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046D415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8430ED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4F9DD09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58BD7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Benefits of the East African Community to Member States</w:t>
            </w:r>
          </w:p>
        </w:tc>
        <w:tc>
          <w:tcPr>
            <w:tcW w:w="2880" w:type="dxa"/>
          </w:tcPr>
          <w:p w14:paraId="0B69ABC5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FEF4BC0" w14:textId="77777777" w:rsidR="001068F5" w:rsidRPr="00BF003F" w:rsidRDefault="00000000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benefits of the East African Community to Member States.</w:t>
            </w:r>
          </w:p>
          <w:p w14:paraId="4A3A04E1" w14:textId="77777777" w:rsidR="001068F5" w:rsidRPr="00BF003F" w:rsidRDefault="00000000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the story on learner’s book and answer the questions that follow.</w:t>
            </w:r>
          </w:p>
          <w:p w14:paraId="2ED9F698" w14:textId="77777777" w:rsidR="001068F5" w:rsidRPr="00BF003F" w:rsidRDefault="00000000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Create a poster on benefits of the East African Community.</w:t>
            </w:r>
          </w:p>
          <w:p w14:paraId="7AD5EA4D" w14:textId="77777777" w:rsidR="001068F5" w:rsidRPr="00BF003F" w:rsidRDefault="00000000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benefits of the East African Community to Member States.</w:t>
            </w:r>
          </w:p>
        </w:tc>
        <w:tc>
          <w:tcPr>
            <w:tcW w:w="2610" w:type="dxa"/>
          </w:tcPr>
          <w:p w14:paraId="7B8A77F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0A284F0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benefits of the East African Community to Member States.</w:t>
            </w:r>
          </w:p>
          <w:p w14:paraId="476C06A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story on learner’s book and answer the questions that follow.</w:t>
            </w:r>
          </w:p>
          <w:p w14:paraId="1648D37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-Create a poster on benefits of the East African Community.</w:t>
            </w:r>
          </w:p>
          <w:p w14:paraId="02E66EE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95D7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C4B93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benefits of the East African Community to Member States?</w:t>
            </w:r>
          </w:p>
        </w:tc>
        <w:tc>
          <w:tcPr>
            <w:tcW w:w="1890" w:type="dxa"/>
          </w:tcPr>
          <w:p w14:paraId="220248E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150-151</w:t>
            </w:r>
          </w:p>
          <w:p w14:paraId="4CB46CC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D455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3818EB0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2EFE152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47E8BA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65C063A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20BAE8C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D8143E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2317E44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69DDB2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EC383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1135447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8F47D7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34097FCF" w14:textId="77777777">
        <w:trPr>
          <w:trHeight w:val="3635"/>
        </w:trPr>
        <w:tc>
          <w:tcPr>
            <w:tcW w:w="720" w:type="dxa"/>
          </w:tcPr>
          <w:p w14:paraId="7811154C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</w:tcPr>
          <w:p w14:paraId="426AFC7F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D655F9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5510FA5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00D2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Challenges facing East African Community</w:t>
            </w:r>
          </w:p>
        </w:tc>
        <w:tc>
          <w:tcPr>
            <w:tcW w:w="2880" w:type="dxa"/>
          </w:tcPr>
          <w:p w14:paraId="0AE58A8E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30126F4" w14:textId="77777777" w:rsidR="001068F5" w:rsidRPr="00BF003F" w:rsidRDefault="00000000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challenges facing East African Community.</w:t>
            </w:r>
          </w:p>
          <w:p w14:paraId="7E402F69" w14:textId="77777777" w:rsidR="001068F5" w:rsidRPr="00BF003F" w:rsidRDefault="00000000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Find out from appropriate sources the challenges facing the East African Community.</w:t>
            </w:r>
          </w:p>
          <w:p w14:paraId="7F67C800" w14:textId="77777777" w:rsidR="001068F5" w:rsidRPr="00BF003F" w:rsidRDefault="00000000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Sing a song about the challenges facing East African Community.</w:t>
            </w:r>
          </w:p>
          <w:p w14:paraId="4B70A7C1" w14:textId="77777777" w:rsidR="001068F5" w:rsidRPr="00BF003F" w:rsidRDefault="00000000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singing a song.</w:t>
            </w:r>
          </w:p>
          <w:p w14:paraId="3BE0656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A9F663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4021AD4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the challenges facing East African Community.</w:t>
            </w:r>
          </w:p>
          <w:p w14:paraId="6701D12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C1231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-Find out from appropriate sources the challenges facing the East African Community.</w:t>
            </w:r>
          </w:p>
          <w:p w14:paraId="4B6B774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CB84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-Sing a song about the challenges facing East</w:t>
            </w:r>
          </w:p>
        </w:tc>
        <w:tc>
          <w:tcPr>
            <w:tcW w:w="1440" w:type="dxa"/>
          </w:tcPr>
          <w:p w14:paraId="6CC6B74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challenges facing East African Community?</w:t>
            </w:r>
          </w:p>
        </w:tc>
        <w:tc>
          <w:tcPr>
            <w:tcW w:w="1890" w:type="dxa"/>
          </w:tcPr>
          <w:p w14:paraId="1E71712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152-152</w:t>
            </w:r>
          </w:p>
          <w:p w14:paraId="010F1A6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75639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217BA20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1F04C97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15B237B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711064F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1CFEFAE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7CEC445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F07727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2BBEE83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DF6D8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7779D54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F884C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0E09A20B" w14:textId="77777777">
        <w:trPr>
          <w:trHeight w:val="3635"/>
        </w:trPr>
        <w:tc>
          <w:tcPr>
            <w:tcW w:w="720" w:type="dxa"/>
          </w:tcPr>
          <w:p w14:paraId="6B78FBAB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B5BB64D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286D601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070C546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0FE66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Solutions to challenges facing the East African Community</w:t>
            </w:r>
          </w:p>
        </w:tc>
        <w:tc>
          <w:tcPr>
            <w:tcW w:w="2880" w:type="dxa"/>
          </w:tcPr>
          <w:p w14:paraId="2006496C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C3B659D" w14:textId="77777777" w:rsidR="001068F5" w:rsidRPr="00BF003F" w:rsidRDefault="00000000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possible solutions to the challenges facing the East African Community.</w:t>
            </w:r>
          </w:p>
          <w:p w14:paraId="7DB60668" w14:textId="77777777" w:rsidR="001068F5" w:rsidRPr="00BF003F" w:rsidRDefault="00000000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Complete the table on learner’s book by matching the solutions to the challenges.</w:t>
            </w:r>
          </w:p>
          <w:p w14:paraId="4B20C3D5" w14:textId="77777777" w:rsidR="001068F5" w:rsidRPr="00BF003F" w:rsidRDefault="00000000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Sing the East African Anthem.</w:t>
            </w:r>
          </w:p>
          <w:p w14:paraId="4305AC8D" w14:textId="77777777" w:rsidR="001068F5" w:rsidRPr="00BF003F" w:rsidRDefault="00000000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Appreciate the solutions to challenges facing the East African Community</w:t>
            </w:r>
          </w:p>
          <w:p w14:paraId="4BB985D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4FB90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Learners are guided to:</w:t>
            </w:r>
          </w:p>
          <w:p w14:paraId="387954E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possible solutions to the challenges facing the East African Community.</w:t>
            </w:r>
          </w:p>
          <w:p w14:paraId="21BAC6D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6BAE7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-Complete the table on learner’s book by matching the solutions to the challenges.</w:t>
            </w:r>
          </w:p>
          <w:p w14:paraId="5F106B6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4873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-Sing the East African Anthem.</w:t>
            </w:r>
          </w:p>
          <w:p w14:paraId="26F4F39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0FBA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3512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What are the solutions to challenges facing the East African Community?</w:t>
            </w:r>
          </w:p>
        </w:tc>
        <w:tc>
          <w:tcPr>
            <w:tcW w:w="1890" w:type="dxa"/>
          </w:tcPr>
          <w:p w14:paraId="43BCCE9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153-155</w:t>
            </w:r>
          </w:p>
          <w:p w14:paraId="3D4F0C2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28AC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3CE23D1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4E4DBA6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16F4B34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448D49B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7B518C1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0277C79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8319EB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32A198D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7029F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7607EB9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E5AC2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4C1E66D7" w14:textId="77777777">
        <w:trPr>
          <w:trHeight w:val="3293"/>
        </w:trPr>
        <w:tc>
          <w:tcPr>
            <w:tcW w:w="720" w:type="dxa"/>
          </w:tcPr>
          <w:p w14:paraId="229A45FB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37B7AB0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031E76E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42C3270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BDCFA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Citizenship; Rights and responsibilities of a Kenyan citizen</w:t>
            </w:r>
          </w:p>
        </w:tc>
        <w:tc>
          <w:tcPr>
            <w:tcW w:w="2880" w:type="dxa"/>
          </w:tcPr>
          <w:p w14:paraId="33D31CEB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5093D83" w14:textId="77777777" w:rsidR="001068F5" w:rsidRPr="00BF003F" w:rsidRDefault="00000000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Study the pictures on learner’s book.</w:t>
            </w:r>
          </w:p>
          <w:p w14:paraId="0E8991C6" w14:textId="77777777" w:rsidR="001068F5" w:rsidRPr="00BF003F" w:rsidRDefault="00000000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Discuss the rights and responsibilities of a Kenyan Citizen.</w:t>
            </w:r>
          </w:p>
          <w:p w14:paraId="4EAA21D6" w14:textId="77777777" w:rsidR="001068F5" w:rsidRPr="00BF003F" w:rsidRDefault="00000000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Make flashcards about the rights and responsibilities of a Kenyan citizen.</w:t>
            </w:r>
          </w:p>
          <w:p w14:paraId="6FE0DE77" w14:textId="77777777" w:rsidR="001068F5" w:rsidRPr="00BF003F" w:rsidRDefault="00000000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importance of the rights and responsibilities of a Kenyan citizen</w:t>
            </w:r>
          </w:p>
        </w:tc>
        <w:tc>
          <w:tcPr>
            <w:tcW w:w="2610" w:type="dxa"/>
          </w:tcPr>
          <w:p w14:paraId="20C35F4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022A53B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-Study the pictures on learner’s book.</w:t>
            </w:r>
          </w:p>
          <w:p w14:paraId="2CD9C302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AFA6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-Discuss the rights and responsibilities of a Kenyan Citizen.</w:t>
            </w:r>
          </w:p>
          <w:p w14:paraId="5B05D1C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DC99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-Make flashcards about the rights and responsibilities of a Kenyan citizen.</w:t>
            </w:r>
          </w:p>
          <w:p w14:paraId="083C4B5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381D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rights and responsibilities of a Kenyan citizen?</w:t>
            </w:r>
          </w:p>
        </w:tc>
        <w:tc>
          <w:tcPr>
            <w:tcW w:w="1890" w:type="dxa"/>
          </w:tcPr>
          <w:p w14:paraId="49387C7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155-157</w:t>
            </w:r>
          </w:p>
          <w:p w14:paraId="170B513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6C9F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58EE408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72D447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2EA78A0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Maps</w:t>
            </w:r>
          </w:p>
          <w:p w14:paraId="6C6611D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2C852C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7A1B9F8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10C43A6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01C0D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0550954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7BD16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2ACE0FA7" w14:textId="77777777">
        <w:trPr>
          <w:trHeight w:val="2960"/>
        </w:trPr>
        <w:tc>
          <w:tcPr>
            <w:tcW w:w="720" w:type="dxa"/>
          </w:tcPr>
          <w:p w14:paraId="455C25F0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</w:tcPr>
          <w:p w14:paraId="7B284E3D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44E632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5E3DFB9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EAEEA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Values of a good citizen</w:t>
            </w:r>
          </w:p>
        </w:tc>
        <w:tc>
          <w:tcPr>
            <w:tcW w:w="2880" w:type="dxa"/>
          </w:tcPr>
          <w:p w14:paraId="71D29272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36492370" w14:textId="77777777" w:rsidR="001068F5" w:rsidRPr="00BF003F" w:rsidRDefault="00000000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values of a good citizen.</w:t>
            </w:r>
          </w:p>
          <w:p w14:paraId="2EE15BA0" w14:textId="77777777" w:rsidR="001068F5" w:rsidRPr="00BF003F" w:rsidRDefault="00000000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Explain how to promote values of a good citizen.</w:t>
            </w:r>
          </w:p>
          <w:p w14:paraId="1684DE19" w14:textId="77777777" w:rsidR="001068F5" w:rsidRPr="00BF003F" w:rsidRDefault="00000000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Create posters about the values of a good citizen.</w:t>
            </w:r>
          </w:p>
          <w:p w14:paraId="024917D0" w14:textId="77777777" w:rsidR="001068F5" w:rsidRPr="00BF003F" w:rsidRDefault="00000000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values of a good citizen.</w:t>
            </w:r>
          </w:p>
          <w:p w14:paraId="492338E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4B453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4DAC635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values of a good citizen.</w:t>
            </w:r>
          </w:p>
          <w:p w14:paraId="696CF30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514C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-Explain how to promote values of a good citizen.</w:t>
            </w:r>
          </w:p>
          <w:p w14:paraId="24EA4AE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8D73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-Create posters about the values of a good citizen</w:t>
            </w:r>
          </w:p>
        </w:tc>
        <w:tc>
          <w:tcPr>
            <w:tcW w:w="1440" w:type="dxa"/>
          </w:tcPr>
          <w:p w14:paraId="447420A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can we demonstrate good citizenship?</w:t>
            </w:r>
          </w:p>
        </w:tc>
        <w:tc>
          <w:tcPr>
            <w:tcW w:w="1890" w:type="dxa"/>
          </w:tcPr>
          <w:p w14:paraId="3615AD2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158-160</w:t>
            </w:r>
          </w:p>
          <w:p w14:paraId="78A0FFD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Atlas</w:t>
            </w:r>
          </w:p>
          <w:p w14:paraId="5382F3C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1CF071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5E4ECE9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1059937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7BE13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467B439C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DD889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563BD436" w14:textId="77777777">
        <w:trPr>
          <w:trHeight w:val="2600"/>
        </w:trPr>
        <w:tc>
          <w:tcPr>
            <w:tcW w:w="720" w:type="dxa"/>
          </w:tcPr>
          <w:p w14:paraId="3E3B4ABE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3AF3A09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4522B0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0F49C1D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9E8A0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Human Rights; Classification of human rights</w:t>
            </w:r>
          </w:p>
        </w:tc>
        <w:tc>
          <w:tcPr>
            <w:tcW w:w="2880" w:type="dxa"/>
          </w:tcPr>
          <w:p w14:paraId="2C232E54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CB50DED" w14:textId="77777777" w:rsidR="001068F5" w:rsidRPr="00BF003F" w:rsidRDefault="00000000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Define human rights.</w:t>
            </w:r>
          </w:p>
          <w:p w14:paraId="28E42CE4" w14:textId="77777777" w:rsidR="001068F5" w:rsidRPr="00BF003F" w:rsidRDefault="00000000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human rights enjoyed by the people.</w:t>
            </w:r>
          </w:p>
          <w:p w14:paraId="549B00F7" w14:textId="77777777" w:rsidR="001068F5" w:rsidRPr="00BF003F" w:rsidRDefault="00000000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Classify the rights they have identified as social, economic or political rights.</w:t>
            </w:r>
          </w:p>
          <w:p w14:paraId="5980F146" w14:textId="77777777" w:rsidR="001068F5" w:rsidRPr="00BF003F" w:rsidRDefault="00000000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making a human rights wheel</w:t>
            </w:r>
          </w:p>
        </w:tc>
        <w:tc>
          <w:tcPr>
            <w:tcW w:w="2610" w:type="dxa"/>
          </w:tcPr>
          <w:p w14:paraId="42B4F9B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33DC17C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-Define human rights.</w:t>
            </w:r>
          </w:p>
          <w:p w14:paraId="1D8804C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2C32F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human rights enjoyed by the people.</w:t>
            </w:r>
          </w:p>
          <w:p w14:paraId="68AB098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AB42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-Classify the rights they have identified as social, economic or political rights.</w:t>
            </w:r>
          </w:p>
          <w:p w14:paraId="3DFD0F2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3B621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2E45F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is the meaning of human rights?</w:t>
            </w:r>
          </w:p>
        </w:tc>
        <w:tc>
          <w:tcPr>
            <w:tcW w:w="1890" w:type="dxa"/>
          </w:tcPr>
          <w:p w14:paraId="1740325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161-163</w:t>
            </w:r>
          </w:p>
          <w:p w14:paraId="14D7D9E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EF91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1A35B09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8C5035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591D58E6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E84FE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4C4E8E1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AEBAA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4D40D6E8" w14:textId="77777777">
        <w:trPr>
          <w:trHeight w:val="2420"/>
        </w:trPr>
        <w:tc>
          <w:tcPr>
            <w:tcW w:w="720" w:type="dxa"/>
          </w:tcPr>
          <w:p w14:paraId="50490E55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B7B03E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AF0FA7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79C4723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5E14B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Ways in which human rights are violated in society.</w:t>
            </w:r>
          </w:p>
        </w:tc>
        <w:tc>
          <w:tcPr>
            <w:tcW w:w="2880" w:type="dxa"/>
          </w:tcPr>
          <w:p w14:paraId="344DE356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B1723D3" w14:textId="77777777" w:rsidR="001068F5" w:rsidRPr="00BF003F" w:rsidRDefault="00000000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ways in which human rights are violated in society.</w:t>
            </w:r>
          </w:p>
          <w:p w14:paraId="31C625C0" w14:textId="77777777" w:rsidR="001068F5" w:rsidRPr="00BF003F" w:rsidRDefault="00000000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Make a chart on ways in which human rights are violated in the society.</w:t>
            </w:r>
          </w:p>
          <w:p w14:paraId="19A31743" w14:textId="77777777" w:rsidR="001068F5" w:rsidRPr="00BF003F" w:rsidRDefault="00000000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making a chart.</w:t>
            </w:r>
          </w:p>
          <w:p w14:paraId="20C0170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43FDEB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214F689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ways in which human rights are violated in society.</w:t>
            </w:r>
          </w:p>
          <w:p w14:paraId="7E6C7AD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07779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-Make a chart on ways in which human rights are violated in the society</w:t>
            </w:r>
          </w:p>
        </w:tc>
        <w:tc>
          <w:tcPr>
            <w:tcW w:w="1440" w:type="dxa"/>
          </w:tcPr>
          <w:p w14:paraId="66E424D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are human rights are violated in society?</w:t>
            </w:r>
          </w:p>
        </w:tc>
        <w:tc>
          <w:tcPr>
            <w:tcW w:w="1890" w:type="dxa"/>
          </w:tcPr>
          <w:p w14:paraId="596520D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163-165</w:t>
            </w:r>
          </w:p>
          <w:p w14:paraId="17A8E94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0A7CE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1B6736B0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1A9C651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929FD1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350" w:type="dxa"/>
          </w:tcPr>
          <w:p w14:paraId="6ADF829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1BA1EB3F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CA8443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6E386906" w14:textId="77777777">
        <w:trPr>
          <w:trHeight w:val="2429"/>
        </w:trPr>
        <w:tc>
          <w:tcPr>
            <w:tcW w:w="720" w:type="dxa"/>
          </w:tcPr>
          <w:p w14:paraId="4B815095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3AFD36DA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F2E110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455100F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9F6E2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Peace and Conflict Resolution; Causes of conflict in society</w:t>
            </w:r>
          </w:p>
        </w:tc>
        <w:tc>
          <w:tcPr>
            <w:tcW w:w="2880" w:type="dxa"/>
          </w:tcPr>
          <w:p w14:paraId="3252C21D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BED9F7D" w14:textId="77777777" w:rsidR="001068F5" w:rsidRPr="00BF003F" w:rsidRDefault="00000000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Define conflict.</w:t>
            </w:r>
          </w:p>
          <w:p w14:paraId="560C46CA" w14:textId="77777777" w:rsidR="001068F5" w:rsidRPr="00BF003F" w:rsidRDefault="00000000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the causes of conflicts in society.</w:t>
            </w:r>
          </w:p>
          <w:p w14:paraId="30049F0E" w14:textId="77777777" w:rsidR="001068F5" w:rsidRPr="00BF003F" w:rsidRDefault="00000000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Read the following case study on learner’s book on causes of conflicts in society.</w:t>
            </w:r>
          </w:p>
          <w:p w14:paraId="3C56B69A" w14:textId="77777777" w:rsidR="001068F5" w:rsidRPr="00BF003F" w:rsidRDefault="00000000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importance of peace.</w:t>
            </w:r>
          </w:p>
          <w:p w14:paraId="65A7F59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78615F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6E05C30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-Define conflict.</w:t>
            </w:r>
          </w:p>
          <w:p w14:paraId="6E18C29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EDA78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the causes of conflicts in society.</w:t>
            </w:r>
          </w:p>
          <w:p w14:paraId="2640679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D3EB1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-Read the following case study on learner’s book on causes of conflicts in society.</w:t>
            </w:r>
          </w:p>
          <w:p w14:paraId="4FEFCC1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767C2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What are the causes of conflict in society?</w:t>
            </w:r>
          </w:p>
        </w:tc>
        <w:tc>
          <w:tcPr>
            <w:tcW w:w="1890" w:type="dxa"/>
          </w:tcPr>
          <w:p w14:paraId="0585DB8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165-167</w:t>
            </w:r>
          </w:p>
          <w:p w14:paraId="7B43B171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FB2F5D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554F19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6C593AA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34BE97C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0ED0AD6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98ACD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5A2BBA4D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970219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1A199076" w14:textId="77777777">
        <w:trPr>
          <w:trHeight w:val="2696"/>
        </w:trPr>
        <w:tc>
          <w:tcPr>
            <w:tcW w:w="720" w:type="dxa"/>
          </w:tcPr>
          <w:p w14:paraId="0521F342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7DE9FF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38685E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4ACB8D1E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F18A1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Peace and Conflict Resolution; Causes of conflict in society</w:t>
            </w:r>
          </w:p>
        </w:tc>
        <w:tc>
          <w:tcPr>
            <w:tcW w:w="2880" w:type="dxa"/>
          </w:tcPr>
          <w:p w14:paraId="364B9E86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E0D526D" w14:textId="77777777" w:rsidR="001068F5" w:rsidRPr="00BF003F" w:rsidRDefault="00000000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Search the internet or any other appropriate sources for a story on a conflict that happened in the society.</w:t>
            </w:r>
          </w:p>
          <w:p w14:paraId="301FC79C" w14:textId="77777777" w:rsidR="001068F5" w:rsidRPr="00BF003F" w:rsidRDefault="00000000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Match the causes of conflict in column A to its description in column B</w:t>
            </w:r>
          </w:p>
          <w:p w14:paraId="4E39855C" w14:textId="77777777" w:rsidR="001068F5" w:rsidRPr="00BF003F" w:rsidRDefault="00000000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Appreciate the importance of maintaining peace in the society.</w:t>
            </w:r>
          </w:p>
        </w:tc>
        <w:tc>
          <w:tcPr>
            <w:tcW w:w="2610" w:type="dxa"/>
          </w:tcPr>
          <w:p w14:paraId="0FBE048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07C043F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-Search the internet or any other appropriate sources for a story on a conflict that happened in the society.</w:t>
            </w:r>
          </w:p>
          <w:p w14:paraId="75FB8EC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A054E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-Match the causes of conflict in column A to its description in column B</w:t>
            </w:r>
          </w:p>
          <w:p w14:paraId="77E63D8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D3E19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do we resolve conflicts peacefully?</w:t>
            </w:r>
          </w:p>
        </w:tc>
        <w:tc>
          <w:tcPr>
            <w:tcW w:w="1890" w:type="dxa"/>
          </w:tcPr>
          <w:p w14:paraId="19829E3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167-168</w:t>
            </w:r>
          </w:p>
          <w:p w14:paraId="42FBC86B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448C0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70BDF77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42CB45CE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0B41C4E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752ACBCB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05D925B5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884713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651B983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AA660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12B3A7A3" w14:textId="77777777">
        <w:trPr>
          <w:trHeight w:val="2735"/>
        </w:trPr>
        <w:tc>
          <w:tcPr>
            <w:tcW w:w="720" w:type="dxa"/>
          </w:tcPr>
          <w:p w14:paraId="61C7B809" w14:textId="77777777" w:rsidR="001068F5" w:rsidRPr="00BF003F" w:rsidRDefault="00106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5EC21D0" w14:textId="77777777" w:rsidR="001068F5" w:rsidRPr="00BF003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0ED9FBA9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Political Systems and Governance</w:t>
            </w:r>
          </w:p>
          <w:p w14:paraId="5B9846BA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DE409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Peaceful methods of resolving conflicts in society</w:t>
            </w:r>
          </w:p>
        </w:tc>
        <w:tc>
          <w:tcPr>
            <w:tcW w:w="2880" w:type="dxa"/>
          </w:tcPr>
          <w:p w14:paraId="18608D5E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B1BFEBA" w14:textId="77777777" w:rsidR="001068F5" w:rsidRPr="00BF003F" w:rsidRDefault="00000000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Identify peaceful methods of resolving conflicts in society.</w:t>
            </w:r>
          </w:p>
          <w:p w14:paraId="0C080C86" w14:textId="77777777" w:rsidR="001068F5" w:rsidRPr="00BF003F" w:rsidRDefault="00000000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Role play how to resolve the situations.</w:t>
            </w:r>
          </w:p>
          <w:p w14:paraId="2BD53A30" w14:textId="77777777" w:rsidR="001068F5" w:rsidRPr="00BF003F" w:rsidRDefault="00000000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Have fun and enjoy role playing how to resolve different situations</w:t>
            </w:r>
          </w:p>
        </w:tc>
        <w:tc>
          <w:tcPr>
            <w:tcW w:w="2610" w:type="dxa"/>
          </w:tcPr>
          <w:p w14:paraId="2E25FE2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Learners are guided to:</w:t>
            </w:r>
          </w:p>
          <w:p w14:paraId="02951424" w14:textId="77777777" w:rsidR="001068F5" w:rsidRPr="00BF003F" w:rsidRDefault="00000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-Identify peaceful methods of resolving conflicts in society</w:t>
            </w:r>
          </w:p>
          <w:p w14:paraId="2C324BFF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-In pairs, to discuss peaceful ways of resolving conflicts stated on the cards.</w:t>
            </w:r>
          </w:p>
          <w:p w14:paraId="209A41D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-Role play how to resolve the situations</w:t>
            </w:r>
          </w:p>
        </w:tc>
        <w:tc>
          <w:tcPr>
            <w:tcW w:w="1440" w:type="dxa"/>
          </w:tcPr>
          <w:p w14:paraId="58DCBB8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How do we live peacefully with each other in school and society?</w:t>
            </w:r>
          </w:p>
        </w:tc>
        <w:tc>
          <w:tcPr>
            <w:tcW w:w="1890" w:type="dxa"/>
          </w:tcPr>
          <w:p w14:paraId="271335DC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Spotlight; Social Studies Learner’s Book Grade 6 pg. 168-170</w:t>
            </w:r>
          </w:p>
          <w:p w14:paraId="27061084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B45865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57AFD642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Video clips</w:t>
            </w:r>
          </w:p>
          <w:p w14:paraId="0FBB8B5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8DCD7D4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3B50B057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2189C8A8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E3A0B6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60992B2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184FA0" w14:textId="77777777" w:rsidR="001068F5" w:rsidRPr="00BF003F" w:rsidRDefault="00106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8F5" w:rsidRPr="00BF003F" w14:paraId="52F3D8B8" w14:textId="77777777">
        <w:trPr>
          <w:trHeight w:val="350"/>
        </w:trPr>
        <w:tc>
          <w:tcPr>
            <w:tcW w:w="720" w:type="dxa"/>
          </w:tcPr>
          <w:p w14:paraId="1132CB18" w14:textId="77777777" w:rsidR="001068F5" w:rsidRPr="00BF003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BF003F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580" w:type="dxa"/>
            <w:gridSpan w:val="9"/>
          </w:tcPr>
          <w:p w14:paraId="64A61801" w14:textId="77777777" w:rsidR="001068F5" w:rsidRPr="00BF003F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03F">
              <w:rPr>
                <w:rFonts w:ascii="Times New Roman" w:hAnsi="Times New Roman"/>
                <w:b/>
                <w:sz w:val="24"/>
                <w:szCs w:val="24"/>
              </w:rPr>
              <w:t>ASSESSMENT AND CLOSSING</w:t>
            </w:r>
          </w:p>
        </w:tc>
      </w:tr>
    </w:tbl>
    <w:p w14:paraId="6FCDFC6F" w14:textId="77777777" w:rsidR="001068F5" w:rsidRPr="00BF003F" w:rsidRDefault="001068F5">
      <w:pPr>
        <w:rPr>
          <w:rFonts w:ascii="Times New Roman" w:hAnsi="Times New Roman" w:cs="Times New Roman"/>
          <w:sz w:val="24"/>
          <w:szCs w:val="24"/>
        </w:rPr>
      </w:pPr>
    </w:p>
    <w:sectPr w:rsidR="001068F5" w:rsidRPr="00BF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B55A" w14:textId="77777777" w:rsidR="005052A1" w:rsidRDefault="005052A1">
      <w:pPr>
        <w:spacing w:after="0" w:line="240" w:lineRule="auto"/>
      </w:pPr>
      <w:r>
        <w:separator/>
      </w:r>
    </w:p>
  </w:endnote>
  <w:endnote w:type="continuationSeparator" w:id="0">
    <w:p w14:paraId="00EA65C2" w14:textId="77777777" w:rsidR="005052A1" w:rsidRDefault="0050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E0E3" w14:textId="77777777" w:rsidR="00BF003F" w:rsidRDefault="00BF0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9013" w14:textId="77777777" w:rsidR="001068F5" w:rsidRDefault="001068F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803F" w14:textId="77777777" w:rsidR="00BF003F" w:rsidRDefault="00BF0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4E5AA" w14:textId="77777777" w:rsidR="005052A1" w:rsidRDefault="005052A1">
      <w:pPr>
        <w:spacing w:after="0" w:line="240" w:lineRule="auto"/>
      </w:pPr>
      <w:r>
        <w:separator/>
      </w:r>
    </w:p>
  </w:footnote>
  <w:footnote w:type="continuationSeparator" w:id="0">
    <w:p w14:paraId="6C99CB0C" w14:textId="77777777" w:rsidR="005052A1" w:rsidRDefault="0050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871A" w14:textId="35AC19F6" w:rsidR="00BF003F" w:rsidRDefault="00BF003F">
    <w:pPr>
      <w:pStyle w:val="Header"/>
    </w:pPr>
    <w:r>
      <w:rPr>
        <w:noProof/>
      </w:rPr>
      <w:pict w14:anchorId="15533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67422" o:spid="_x0000_s1026" type="#_x0000_t136" style="position:absolute;margin-left:0;margin-top:0;width:659.85pt;height:164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505C" w14:textId="2539A35A" w:rsidR="001068F5" w:rsidRDefault="00BF003F">
    <w:pPr>
      <w:autoSpaceDE w:val="0"/>
      <w:autoSpaceDN w:val="0"/>
      <w:spacing w:after="160" w:line="259" w:lineRule="auto"/>
      <w:ind w:left="-720"/>
      <w:jc w:val="center"/>
    </w:pPr>
    <w:r>
      <w:rPr>
        <w:noProof/>
      </w:rPr>
      <w:pict w14:anchorId="70A92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67423" o:spid="_x0000_s1027" type="#_x0000_t136" style="position:absolute;left:0;text-align:left;margin-left:0;margin-top:0;width:659.85pt;height:188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9E40" w14:textId="436B482F" w:rsidR="00BF003F" w:rsidRDefault="00BF003F">
    <w:pPr>
      <w:pStyle w:val="Header"/>
    </w:pPr>
    <w:r>
      <w:rPr>
        <w:noProof/>
      </w:rPr>
      <w:pict w14:anchorId="4B101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67421" o:spid="_x0000_s1025" type="#_x0000_t136" style="position:absolute;margin-left:0;margin-top:0;width:659.85pt;height:164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A20893F8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35EAD026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5548241A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3"/>
    <w:multiLevelType w:val="hybridMultilevel"/>
    <w:tmpl w:val="33800D1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4"/>
    <w:multiLevelType w:val="hybridMultilevel"/>
    <w:tmpl w:val="E62E0FA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5"/>
    <w:multiLevelType w:val="hybridMultilevel"/>
    <w:tmpl w:val="7DE407CC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383CDC0A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A6407648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82FEC09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9"/>
    <w:multiLevelType w:val="hybridMultilevel"/>
    <w:tmpl w:val="A1EA1BDC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2D405124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B"/>
    <w:multiLevelType w:val="hybridMultilevel"/>
    <w:tmpl w:val="3E56DDE8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0C"/>
    <w:multiLevelType w:val="hybridMultilevel"/>
    <w:tmpl w:val="A8CAEE5C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D"/>
    <w:multiLevelType w:val="hybridMultilevel"/>
    <w:tmpl w:val="926E073E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D92ABB26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CDF26174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0"/>
    <w:multiLevelType w:val="hybridMultilevel"/>
    <w:tmpl w:val="78E6B1E0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1"/>
    <w:multiLevelType w:val="hybridMultilevel"/>
    <w:tmpl w:val="23F4D42C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000012"/>
    <w:multiLevelType w:val="hybridMultilevel"/>
    <w:tmpl w:val="E91C9092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3"/>
    <w:multiLevelType w:val="hybridMultilevel"/>
    <w:tmpl w:val="9A2ABFCC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4"/>
    <w:multiLevelType w:val="hybridMultilevel"/>
    <w:tmpl w:val="1F30B9F0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5"/>
    <w:multiLevelType w:val="hybridMultilevel"/>
    <w:tmpl w:val="1DFE1C76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16"/>
    <w:multiLevelType w:val="hybridMultilevel"/>
    <w:tmpl w:val="1AFA2C08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2EA49064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A314B350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0000019"/>
    <w:multiLevelType w:val="hybridMultilevel"/>
    <w:tmpl w:val="109C7C34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000001A"/>
    <w:multiLevelType w:val="hybridMultilevel"/>
    <w:tmpl w:val="972E624A"/>
    <w:lvl w:ilvl="0" w:tplc="23AABA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B148ABD6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C"/>
    <w:multiLevelType w:val="hybridMultilevel"/>
    <w:tmpl w:val="07302684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D"/>
    <w:multiLevelType w:val="hybridMultilevel"/>
    <w:tmpl w:val="452E5A1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00001E"/>
    <w:multiLevelType w:val="hybridMultilevel"/>
    <w:tmpl w:val="32DA468E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000001F"/>
    <w:multiLevelType w:val="hybridMultilevel"/>
    <w:tmpl w:val="8464813A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6AD29346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1C64B110"/>
    <w:lvl w:ilvl="0" w:tplc="23AABA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E46ECB46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FA9609AE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0000024"/>
    <w:multiLevelType w:val="hybridMultilevel"/>
    <w:tmpl w:val="B9BC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07527">
    <w:abstractNumId w:val="10"/>
  </w:num>
  <w:num w:numId="2" w16cid:durableId="2629158">
    <w:abstractNumId w:val="4"/>
  </w:num>
  <w:num w:numId="3" w16cid:durableId="1439174593">
    <w:abstractNumId w:val="7"/>
  </w:num>
  <w:num w:numId="4" w16cid:durableId="1428967359">
    <w:abstractNumId w:val="22"/>
  </w:num>
  <w:num w:numId="5" w16cid:durableId="17048292">
    <w:abstractNumId w:val="5"/>
  </w:num>
  <w:num w:numId="6" w16cid:durableId="1571692604">
    <w:abstractNumId w:val="27"/>
  </w:num>
  <w:num w:numId="7" w16cid:durableId="1021249231">
    <w:abstractNumId w:val="13"/>
  </w:num>
  <w:num w:numId="8" w16cid:durableId="258762446">
    <w:abstractNumId w:val="32"/>
  </w:num>
  <w:num w:numId="9" w16cid:durableId="1990164220">
    <w:abstractNumId w:val="25"/>
  </w:num>
  <w:num w:numId="10" w16cid:durableId="1131364295">
    <w:abstractNumId w:val="18"/>
  </w:num>
  <w:num w:numId="11" w16cid:durableId="1650085996">
    <w:abstractNumId w:val="1"/>
  </w:num>
  <w:num w:numId="12" w16cid:durableId="140192294">
    <w:abstractNumId w:val="9"/>
  </w:num>
  <w:num w:numId="13" w16cid:durableId="1994674209">
    <w:abstractNumId w:val="14"/>
  </w:num>
  <w:num w:numId="14" w16cid:durableId="1382754732">
    <w:abstractNumId w:val="29"/>
  </w:num>
  <w:num w:numId="15" w16cid:durableId="1357191565">
    <w:abstractNumId w:val="8"/>
  </w:num>
  <w:num w:numId="16" w16cid:durableId="622854588">
    <w:abstractNumId w:val="0"/>
  </w:num>
  <w:num w:numId="17" w16cid:durableId="68770170">
    <w:abstractNumId w:val="12"/>
  </w:num>
  <w:num w:numId="18" w16cid:durableId="117142429">
    <w:abstractNumId w:val="34"/>
  </w:num>
  <w:num w:numId="19" w16cid:durableId="1560360551">
    <w:abstractNumId w:val="31"/>
  </w:num>
  <w:num w:numId="20" w16cid:durableId="346492641">
    <w:abstractNumId w:val="23"/>
  </w:num>
  <w:num w:numId="21" w16cid:durableId="677276149">
    <w:abstractNumId w:val="3"/>
  </w:num>
  <w:num w:numId="22" w16cid:durableId="225724501">
    <w:abstractNumId w:val="36"/>
  </w:num>
  <w:num w:numId="23" w16cid:durableId="1787895096">
    <w:abstractNumId w:val="17"/>
  </w:num>
  <w:num w:numId="24" w16cid:durableId="1567454573">
    <w:abstractNumId w:val="30"/>
  </w:num>
  <w:num w:numId="25" w16cid:durableId="342978558">
    <w:abstractNumId w:val="15"/>
  </w:num>
  <w:num w:numId="26" w16cid:durableId="67502712">
    <w:abstractNumId w:val="19"/>
  </w:num>
  <w:num w:numId="27" w16cid:durableId="1115711679">
    <w:abstractNumId w:val="21"/>
  </w:num>
  <w:num w:numId="28" w16cid:durableId="1561331095">
    <w:abstractNumId w:val="35"/>
  </w:num>
  <w:num w:numId="29" w16cid:durableId="1061560853">
    <w:abstractNumId w:val="26"/>
  </w:num>
  <w:num w:numId="30" w16cid:durableId="463352908">
    <w:abstractNumId w:val="11"/>
  </w:num>
  <w:num w:numId="31" w16cid:durableId="1118452151">
    <w:abstractNumId w:val="16"/>
  </w:num>
  <w:num w:numId="32" w16cid:durableId="1214150494">
    <w:abstractNumId w:val="33"/>
  </w:num>
  <w:num w:numId="33" w16cid:durableId="1027753787">
    <w:abstractNumId w:val="24"/>
  </w:num>
  <w:num w:numId="34" w16cid:durableId="155802585">
    <w:abstractNumId w:val="6"/>
  </w:num>
  <w:num w:numId="35" w16cid:durableId="902300171">
    <w:abstractNumId w:val="2"/>
  </w:num>
  <w:num w:numId="36" w16cid:durableId="1181435661">
    <w:abstractNumId w:val="28"/>
  </w:num>
  <w:num w:numId="37" w16cid:durableId="9838482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F5"/>
    <w:rsid w:val="001068F5"/>
    <w:rsid w:val="005052A1"/>
    <w:rsid w:val="00BF003F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208C3"/>
  <w15:docId w15:val="{1D498006-345D-42E8-BB93-7571B0D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cs="Times New Roman"/>
    </w:rPr>
  </w:style>
  <w:style w:type="paragraph" w:customStyle="1" w:styleId="TableParagraph">
    <w:name w:val="&quot;Table Paragraph&quot;"/>
    <w:basedOn w:val="Normal"/>
    <w:qFormat/>
    <w:pPr>
      <w:spacing w:after="0"/>
    </w:pPr>
    <w:rPr>
      <w:rFonts w:ascii="Times New Roman" w:eastAsia="Times New Roman" w:hAnsi="Times New Roman" w:cs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BF0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3F"/>
  </w:style>
  <w:style w:type="paragraph" w:styleId="Footer">
    <w:name w:val="footer"/>
    <w:basedOn w:val="Normal"/>
    <w:link w:val="FooterChar"/>
    <w:uiPriority w:val="99"/>
    <w:unhideWhenUsed/>
    <w:rsid w:val="00BF0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4681</Words>
  <Characters>26687</Characters>
  <Application>Microsoft Office Word</Application>
  <DocSecurity>0</DocSecurity>
  <Lines>222</Lines>
  <Paragraphs>62</Paragraphs>
  <ScaleCrop>false</ScaleCrop>
  <Company/>
  <LinksUpToDate>false</LinksUpToDate>
  <CharactersWithSpaces>31306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3</cp:revision>
  <dcterms:created xsi:type="dcterms:W3CDTF">2023-12-08T08:12:00Z</dcterms:created>
  <dcterms:modified xsi:type="dcterms:W3CDTF">2025-05-05T14:15:00Z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54c50096d67044588b23f9b89a078ee2</vt:lpwstr>
  </property>
</Properties>
</file>