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0DE7" w14:textId="77777777" w:rsidR="000231AB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9 RATIONALIZED CRE SCHEME OF WORK TERM 2</w:t>
      </w:r>
    </w:p>
    <w:tbl>
      <w:tblPr>
        <w:tblStyle w:val="TableGrid"/>
        <w:tblW w:w="159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630"/>
        <w:gridCol w:w="1440"/>
        <w:gridCol w:w="1710"/>
        <w:gridCol w:w="2520"/>
        <w:gridCol w:w="2520"/>
        <w:gridCol w:w="2070"/>
        <w:gridCol w:w="1800"/>
        <w:gridCol w:w="1800"/>
        <w:gridCol w:w="810"/>
      </w:tblGrid>
      <w:tr w:rsidR="000231AB" w14:paraId="6B9F478B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89E" w14:textId="77777777" w:rsidR="000231A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F59" w14:textId="77777777" w:rsidR="000231A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D07" w14:textId="77777777" w:rsidR="000231A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B43" w14:textId="77777777" w:rsidR="000231A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BB62" w14:textId="77777777" w:rsidR="000231A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LESSON LEARNING OUTCOME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9AD5" w14:textId="77777777" w:rsidR="000231A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EXPERIENCES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D5D" w14:textId="77777777" w:rsidR="000231A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INQUIRY QUESTION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668" w14:textId="77777777" w:rsidR="000231A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LEARNING RESOURCES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AE1" w14:textId="77777777" w:rsidR="000231AB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066" w14:textId="77777777" w:rsidR="000231AB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REFL </w:t>
            </w:r>
          </w:p>
        </w:tc>
      </w:tr>
      <w:tr w:rsidR="000231AB" w14:paraId="1079057A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8C1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9A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7F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6D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Nicodemus' Encounter with Jesus Christ.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A5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5C1AB11" w14:textId="77777777" w:rsidR="000231AB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John 3:5-7 from the Bible.</w:t>
            </w:r>
          </w:p>
          <w:p w14:paraId="41CC7761" w14:textId="77777777" w:rsidR="000231AB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Deduce lessons learnt from John 3:5-7 and its relevance in the life of a Christian.</w:t>
            </w:r>
          </w:p>
          <w:p w14:paraId="5C0C93A9" w14:textId="77777777" w:rsidR="000231AB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lessons learnt from the biblical text.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8E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6121EFC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John 3:5-7.</w:t>
            </w:r>
          </w:p>
          <w:p w14:paraId="6DF865C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write down lessons learnt on PowerPoint slides for presentation in class.</w:t>
            </w:r>
          </w:p>
          <w:p w14:paraId="6D6678B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lessons learnt from John 3:5-7.</w:t>
            </w:r>
          </w:p>
          <w:p w14:paraId="0F32A98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individually ,read John 3:16 and write a reflection journal on how they apply it in their lives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2C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lessons do we learn from John 3:5-7 and John 3:16?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C9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76-77.</w:t>
            </w:r>
          </w:p>
          <w:p w14:paraId="0C24B30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 or RSV .</w:t>
            </w:r>
          </w:p>
          <w:p w14:paraId="76F3AE8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D7CA08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42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0CA3FB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  <w:p w14:paraId="19FA286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2CEC5C1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Journals.</w:t>
            </w:r>
          </w:p>
          <w:p w14:paraId="0294ECE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651A6B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4C4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7A07D173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DBC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28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705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96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6A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DC56EB9" w14:textId="77777777" w:rsidR="000231AB" w:rsidRDefault="0000000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Elaborate Jesus Christ's triumphant entry into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Jerusalem according to Luke 19:28-40.</w:t>
            </w:r>
          </w:p>
          <w:p w14:paraId="3A356B13" w14:textId="77777777" w:rsidR="000231AB" w:rsidRDefault="0000000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search and watch a video clip on Jesus Christ's triumphant entry to Jerusalem.</w:t>
            </w:r>
          </w:p>
          <w:p w14:paraId="2E5996C3" w14:textId="77777777" w:rsidR="000231AB" w:rsidRDefault="0000000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Jesus Christ's triumphant entry into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F0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29F0F7B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 experiences on what happens on palm Sunday as practiced by some churches.</w:t>
            </w:r>
          </w:p>
          <w:p w14:paraId="1C5C81E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collaborate in reading Luke 19:28-40 in turns and note down the key points in books or digital resources for presentation.</w:t>
            </w:r>
          </w:p>
          <w:p w14:paraId="23F01A8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Jesus Christ's triumphant entry into Jerusalem.</w:t>
            </w:r>
          </w:p>
          <w:p w14:paraId="4D36ECA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search and watch a video clip on Jesus Christ's triumphant entry to Jerusalem.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EE2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meaning of triumphant?</w:t>
            </w:r>
          </w:p>
          <w:p w14:paraId="3D5D05D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are leaders welcomed or received in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 or community?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15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News Bible.</w:t>
            </w:r>
          </w:p>
          <w:p w14:paraId="4093D24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1F7B72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  <w:p w14:paraId="173B261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79-81.</w:t>
            </w:r>
          </w:p>
          <w:p w14:paraId="5330498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resources.</w:t>
            </w:r>
          </w:p>
          <w:p w14:paraId="7E81610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 on Jesus' triumphant entry to Jerusalem.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6E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1F0C466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4F4E2F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31B4BF0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571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35065E44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D4B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B1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61E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AE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92F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A701F20" w14:textId="77777777" w:rsidR="000231AB" w:rsidRDefault="000000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significance of Jesus Christ's triumphant entry into Jerusalem.</w:t>
            </w:r>
          </w:p>
          <w:p w14:paraId="4A66DAFA" w14:textId="77777777" w:rsidR="000231AB" w:rsidRDefault="000000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Search online or on print media for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importance of Jesus Christ's triumphant entry into Jerusalem.</w:t>
            </w:r>
          </w:p>
          <w:p w14:paraId="66EB862E" w14:textId="77777777" w:rsidR="000231AB" w:rsidRDefault="000000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importance of Jesus' triumphant entry to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8F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0C39596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importance of  Jesus Christ's triumphant entry to Jerusalem.</w:t>
            </w:r>
          </w:p>
          <w:p w14:paraId="0F288A6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or print resources to find out the significance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Jesus' triumphant entry to Jerusalem.</w:t>
            </w:r>
          </w:p>
          <w:p w14:paraId="2153840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importance of Jesus' triumphant entry to Jerusalem and share in class.</w:t>
            </w:r>
          </w:p>
          <w:p w14:paraId="1BFC501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19:38,and compose a song related to the verse.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20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was the significance of Jesus Christ's triumphant entry to Jerusalem?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BA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B35B93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170F038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81-82.</w:t>
            </w:r>
          </w:p>
          <w:p w14:paraId="3607A47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songs.</w:t>
            </w:r>
          </w:p>
          <w:p w14:paraId="5E3C5EB0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56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C83BD4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500B0E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69011B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4003A9D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E37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5D3B554A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1AF6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3B6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88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BE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2E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FDCB4B6" w14:textId="77777777" w:rsidR="000231AB" w:rsidRDefault="000000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ways in which the church premise is misused today.</w:t>
            </w:r>
          </w:p>
          <w:p w14:paraId="210D6936" w14:textId="77777777" w:rsidR="000231AB" w:rsidRDefault="000000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on ways in which the church premise is misused today.</w:t>
            </w:r>
          </w:p>
          <w:p w14:paraId="1A89EDD9" w14:textId="77777777" w:rsidR="000231AB" w:rsidRDefault="000000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 the ways in which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church premise is misused today.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E4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300B5F0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ways the church premise is misused today.</w:t>
            </w:r>
          </w:p>
          <w:p w14:paraId="3F4845F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for information on ways in which the church premise is misused today from the internet or textbook.</w:t>
            </w:r>
          </w:p>
          <w:p w14:paraId="52B1BD3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ways in which the church premise is misused today and present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40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is the church premise misused today?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75F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82-83.</w:t>
            </w:r>
          </w:p>
          <w:p w14:paraId="308203A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6D4159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114CDA23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E7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1F3C74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5031B4A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DEC692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18AA1A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957B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2AE5B553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E4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A69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47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99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D1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3A56069" w14:textId="77777777" w:rsidR="000231AB" w:rsidRDefault="0000000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events on Jesus' cleansing of the temple according to Luke 19:45-48.</w:t>
            </w:r>
          </w:p>
          <w:p w14:paraId="6A706E90" w14:textId="77777777" w:rsidR="000231AB" w:rsidRDefault="0000000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Jesus Christ's cleansing of the temple.</w:t>
            </w:r>
          </w:p>
          <w:p w14:paraId="764E8305" w14:textId="77777777" w:rsidR="000231AB" w:rsidRDefault="0000000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Jesus Christ's cleansing of the temple.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488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0EBD659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19:45-48 on Jesus Christ's cleansing of the temple.</w:t>
            </w:r>
          </w:p>
          <w:p w14:paraId="12EF7BA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key events and summarize the points in books.</w:t>
            </w:r>
          </w:p>
          <w:p w14:paraId="0867335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Jesus Christ's cleansing of the temple and present in class.</w:t>
            </w:r>
          </w:p>
          <w:p w14:paraId="7A299EF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 Jesus Christ's cleansing of the temple.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E6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did Jesus cleanse the temple?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FC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83-84.</w:t>
            </w:r>
          </w:p>
          <w:p w14:paraId="3015DDD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1EC3B7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6EB27DE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Revised Standard Bible.</w:t>
            </w:r>
          </w:p>
          <w:p w14:paraId="5094E4CD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D3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play.</w:t>
            </w:r>
          </w:p>
          <w:p w14:paraId="4243752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0F2843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2C7993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E4D74E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6671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648CF3CB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470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4AE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33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58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4B7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CB9CB88" w14:textId="77777777" w:rsidR="000231AB" w:rsidRDefault="000000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lessons learnt from cleansing of the temple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according to Luke 19:45-48.</w:t>
            </w:r>
          </w:p>
          <w:p w14:paraId="4EC1D5D4" w14:textId="77777777" w:rsidR="000231AB" w:rsidRDefault="000000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PowerPoint presentation showing the lessons learnt from cleansing of the temple.</w:t>
            </w:r>
          </w:p>
          <w:p w14:paraId="7D351368" w14:textId="77777777" w:rsidR="000231AB" w:rsidRDefault="000000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lessons learnts from the cleansing of the temple.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47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5E85145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lessons learnt from the cleansing of the temple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according from Luke 19:45-48.</w:t>
            </w:r>
          </w:p>
          <w:p w14:paraId="326AF7B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lessons learnt from the cleansing of the temple.</w:t>
            </w:r>
          </w:p>
          <w:p w14:paraId="4CAF2A8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their points in books and on PowerPoint presentation for presenting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76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lessons do you learn from the cleansing of the temple?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48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0C0269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7694C18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84.</w:t>
            </w:r>
          </w:p>
          <w:p w14:paraId="43D10FA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 .</w:t>
            </w:r>
          </w:p>
          <w:p w14:paraId="4651D80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PowerPoint presentation.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90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46D36C2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37E81EF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5EF959B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EF4068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D166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210871B2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65D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BA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70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F04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61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D1742B2" w14:textId="77777777" w:rsidR="000231AB" w:rsidRDefault="000000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issues that led to conflicts between Jesus and the Jewish leaders according to Luke 20:1-8 and 20-39.</w:t>
            </w:r>
          </w:p>
          <w:p w14:paraId="50665066" w14:textId="77777777" w:rsidR="000231AB" w:rsidRDefault="000000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Jesus Christ Christ's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conflict with the Jewish leaders.</w:t>
            </w:r>
          </w:p>
          <w:p w14:paraId="00273991" w14:textId="77777777" w:rsidR="000231AB" w:rsidRDefault="000000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conflicts Jesus had with the Jewish leaders.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15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2D8463F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20:1-8 and 20-39 in turns.</w:t>
            </w:r>
          </w:p>
          <w:p w14:paraId="4AFB128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issues that led to conflicts between Jesus and Jewish leaders.</w:t>
            </w:r>
          </w:p>
          <w:p w14:paraId="1D01C5A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the conflicts between Jesus and the Jewish leaders.</w:t>
            </w:r>
          </w:p>
          <w:p w14:paraId="6808ECB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write their findings in exercise books and share with peers.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54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was Jesus opposed by the Jewish leaders?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A3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4B3E107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270B5A7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86-87.</w:t>
            </w:r>
          </w:p>
          <w:p w14:paraId="799A2C8B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BD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95318B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3E872A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784789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014257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CE19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7F4DCED8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09F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E2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DB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F20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10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A616302" w14:textId="77777777" w:rsidR="000231AB" w:rsidRDefault="0000000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lessons learnt from the conflict between Jesus Christ and the Jewish leaders.</w:t>
            </w:r>
          </w:p>
          <w:p w14:paraId="45201912" w14:textId="77777777" w:rsidR="000231AB" w:rsidRDefault="0000000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PowerPoint presentation on the lessons learnt from the conflict between Jesus and the Jewish leaders.</w:t>
            </w:r>
          </w:p>
          <w:p w14:paraId="7B6E9D1B" w14:textId="77777777" w:rsidR="000231AB" w:rsidRDefault="0000000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 the lessons learnt from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conflict between Jesus and the Jewish leaders.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F4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2B874B5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lessons learnt from the conflict between Jesus and the Jewish leaders.</w:t>
            </w:r>
          </w:p>
          <w:p w14:paraId="00622ED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and discuss the lessons learnt from the conflict between Jesus and the Jewish leaders </w:t>
            </w:r>
          </w:p>
          <w:p w14:paraId="51AA8BB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prepare PowerPoint presentations on the lessons learnt from the conflict between Jesus Christ and the Jewish leaders and then share with peers.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25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lessons do you learn from the conflicts between Jesus and the Jewish leaders?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7A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B6102D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86-88.</w:t>
            </w:r>
          </w:p>
          <w:p w14:paraId="03B61B1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5D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F5D09C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2F4D52D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446FCE7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0503BD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115738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32D4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6F4B2892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0E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73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FD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7C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44C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F253099" w14:textId="77777777" w:rsidR="000231AB" w:rsidRDefault="0000000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ways of resolving conflicts at home, school and in the community.</w:t>
            </w:r>
          </w:p>
          <w:p w14:paraId="40C635EC" w14:textId="77777777" w:rsidR="000231AB" w:rsidRDefault="0000000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the different ways of resolving conflicts at home, school and the community.</w:t>
            </w:r>
          </w:p>
          <w:p w14:paraId="0F0F7E7F" w14:textId="77777777" w:rsidR="000231AB" w:rsidRDefault="0000000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 to avoid conflicts at home, school and in the community.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6D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pairs,learners are guided to: </w:t>
            </w:r>
          </w:p>
          <w:p w14:paraId="71666CA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 experiences about  situationsof conflict he/she found him/herself in at home, school or in community and how he/she resolved the conflict.</w:t>
            </w:r>
          </w:p>
          <w:p w14:paraId="01632E7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some of the causes of conflicts at home, school and in the community.</w:t>
            </w:r>
          </w:p>
          <w:p w14:paraId="54FB59E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different ways of resolving conflicts at home, school and in community.</w:t>
            </w:r>
          </w:p>
          <w:p w14:paraId="49B60E9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 some of the ways of resolving conflicts.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002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conflicts at home, school or in community?</w:t>
            </w:r>
          </w:p>
          <w:p w14:paraId="5FC4E7C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ways do we use to resolve conflicts 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B8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85-86.</w:t>
            </w:r>
          </w:p>
          <w:p w14:paraId="61AAC7F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FC5373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B4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Illustration.</w:t>
            </w:r>
          </w:p>
          <w:p w14:paraId="0759DFC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1DE9D94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play.</w:t>
            </w:r>
          </w:p>
          <w:p w14:paraId="2F41AE1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05C1A49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0D5149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058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29F58AF1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99E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A08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60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AD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12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10A39F0" w14:textId="77777777" w:rsidR="000231AB" w:rsidRDefault="0000000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names referring to the Lord's supper.</w:t>
            </w:r>
          </w:p>
          <w:p w14:paraId="505D7026" w14:textId="77777777" w:rsidR="000231AB" w:rsidRDefault="0000000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for information on the significance of the lord's supper to christians today.</w:t>
            </w:r>
          </w:p>
          <w:p w14:paraId="2BA431FB" w14:textId="77777777" w:rsidR="000231AB" w:rsidRDefault="0000000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different ways in which the lord's supper is celebrated in the modern churches.</w:t>
            </w:r>
          </w:p>
          <w:p w14:paraId="551E2B4C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68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3A85E3A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lord's supper.</w:t>
            </w:r>
          </w:p>
          <w:p w14:paraId="3D7BDCC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names that means same as lord's supper.</w:t>
            </w:r>
          </w:p>
          <w:p w14:paraId="53D2AD4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 experiences of how they celebrate the lord's supper in their churches.</w:t>
            </w:r>
          </w:p>
          <w:p w14:paraId="544EE3A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for information on significance of the Lord's supper to christians today.</w:t>
            </w:r>
          </w:p>
          <w:p w14:paraId="7180232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significance of the Lord's supper to Christians today.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A24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significance of the Lord's supper to christians?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A7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91-94.</w:t>
            </w:r>
          </w:p>
          <w:p w14:paraId="08D6634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23AB68F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0B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884332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2AA332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6788E6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19FB99E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F067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2E2E409A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0C21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9E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9B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6A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D0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5BCBB25" w14:textId="77777777" w:rsidR="000231AB" w:rsidRDefault="000000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the events that took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place during the Lord's supper according toLuke 22:7-20 .</w:t>
            </w:r>
          </w:p>
          <w:p w14:paraId="74645FF7" w14:textId="77777777" w:rsidR="000231AB" w:rsidRDefault="000000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Lord's supper according to Luke 22:7-20.</w:t>
            </w:r>
          </w:p>
          <w:p w14:paraId="49C28BA7" w14:textId="77777777" w:rsidR="000231AB" w:rsidRDefault="000000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Lord's supper.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88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 learners are guided to:</w:t>
            </w:r>
          </w:p>
          <w:p w14:paraId="57D9C06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22:7-20 in turns.</w:t>
            </w:r>
          </w:p>
          <w:p w14:paraId="57B626D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outline and discuss the events that took place during the lord's supper.</w:t>
            </w:r>
          </w:p>
          <w:p w14:paraId="01FC417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search and watch a clip on the lord's supper.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A1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happened during the the lord's supper?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52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1C0E257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5C0A82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resources.</w:t>
            </w:r>
          </w:p>
          <w:p w14:paraId="2AFF395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93.</w:t>
            </w:r>
          </w:p>
          <w:p w14:paraId="1C482E7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DC2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3F4D817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B6D7BC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tests.</w:t>
            </w:r>
          </w:p>
          <w:p w14:paraId="5231E27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93D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5524C34C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2CD0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B5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841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5E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Jesus' Passion, Death.and Resurrection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F0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12F8E74" w14:textId="77777777" w:rsidR="000231AB" w:rsidRDefault="0000000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events that took place at the Mount of Olives.</w:t>
            </w:r>
          </w:p>
          <w:p w14:paraId="0878CE9D" w14:textId="77777777" w:rsidR="000231AB" w:rsidRDefault="0000000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search and watch a video on the events that took place at the Mount of Olives.</w:t>
            </w:r>
          </w:p>
          <w:p w14:paraId="1D9B01AD" w14:textId="77777777" w:rsidR="000231AB" w:rsidRDefault="0000000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 the events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took place at Mount of Olives.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CD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260C546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22:39-53 in turns.</w:t>
            </w:r>
          </w:p>
          <w:p w14:paraId="420DDE0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and discuss the events that took place at the Mount of Olives.</w:t>
            </w:r>
          </w:p>
          <w:p w14:paraId="290AEB9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their points in books and present in class.</w:t>
            </w:r>
          </w:p>
          <w:p w14:paraId="22FCB2C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devices to search and watch a video on the events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took place at Mount of Olives.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67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had Jesus Christ gone to do at Mount of Olives?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366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94-96.</w:t>
            </w:r>
          </w:p>
          <w:p w14:paraId="252FF2D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3B84068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52FA925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1CD5A7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63E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F49FC6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463A5C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DDC626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7AB87E8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0B0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0F4692D9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FC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DE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7B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85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83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6CBC1E9E" w14:textId="77777777" w:rsidR="000231AB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ways in which close friends and relatives betray us.</w:t>
            </w:r>
          </w:p>
          <w:p w14:paraId="07EF860B" w14:textId="77777777" w:rsidR="000231AB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lessons learnt from betrayal by close friends or relatives.</w:t>
            </w:r>
          </w:p>
          <w:p w14:paraId="0AF6042E" w14:textId="77777777" w:rsidR="000231AB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different acts of betrayal by close people, friends or relatives.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45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 learners are guided to:</w:t>
            </w:r>
          </w:p>
          <w:p w14:paraId="10B18CB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term betrayal.</w:t>
            </w:r>
          </w:p>
          <w:p w14:paraId="066F200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share experiences when he/she was betrayed by close friends or relatives.</w:t>
            </w:r>
          </w:p>
          <w:p w14:paraId="702D133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and share lessons learnt from the betrayal by friends or close relatives.</w:t>
            </w:r>
          </w:p>
          <w:p w14:paraId="0C483C2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ways or acts of betrayal by close friends and relatives.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C6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do people betrayal their friends or people close to them?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87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96-97.</w:t>
            </w:r>
          </w:p>
          <w:p w14:paraId="55B9E43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7744E3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Posters/Flashcards.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98E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9F9DEB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1E10C4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31A11A3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C77BE0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BD2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25E8B624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677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F9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47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5A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87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23DA9F9" w14:textId="77777777" w:rsidR="000231AB" w:rsidRDefault="0000000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how Peter denied Jesus Christ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according to Luke 22:54-62.</w:t>
            </w:r>
          </w:p>
          <w:p w14:paraId="22AE9B83" w14:textId="77777777" w:rsidR="000231AB" w:rsidRDefault="0000000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Dramatise Peter's denial of Jesus Christ.</w:t>
            </w:r>
          </w:p>
          <w:p w14:paraId="1F90B334" w14:textId="77777777" w:rsidR="000231AB" w:rsidRDefault="0000000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reasons that led to Peter's denial of Jesus Christ.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97B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28C4792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22:54-62 in turns.</w:t>
            </w:r>
          </w:p>
          <w:p w14:paraId="146800E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how Peter denied Jesus Christ.</w:t>
            </w:r>
          </w:p>
          <w:p w14:paraId="74F7081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lessons learnt from Peter's denial of Jesus Christ.</w:t>
            </w:r>
          </w:p>
          <w:p w14:paraId="43FF1FD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reasons that may have caused Peter to deny Jesus Christ.</w:t>
            </w:r>
          </w:p>
          <w:p w14:paraId="2D757D1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role playing Peter's denial of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44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did Peter deny Jesus Christ?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E4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97-98.</w:t>
            </w:r>
          </w:p>
          <w:p w14:paraId="2712E10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A4EF40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News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6E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Role Play/Dramatisation.</w:t>
            </w:r>
          </w:p>
          <w:p w14:paraId="1E7946A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D98E20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Observation.</w:t>
            </w:r>
          </w:p>
          <w:p w14:paraId="5D24844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CF29DA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6297336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262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19A59A92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4311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C1A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C2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E2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C30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78B1DEE" w14:textId="77777777" w:rsidR="000231AB" w:rsidRDefault="000000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events that took place between the arrest and burial of Jesus Christ according to Luke 22:63-71 &amp; 23:1-56.</w:t>
            </w:r>
          </w:p>
          <w:p w14:paraId="2F083D7B" w14:textId="77777777" w:rsidR="000231AB" w:rsidRDefault="000000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Summarize the events that took place between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arrest and burial of Jesus Christ according to Luke 22:63-71 and Luke 23:1-56.</w:t>
            </w:r>
          </w:p>
          <w:p w14:paraId="6A2B61A3" w14:textId="77777777" w:rsidR="000231AB" w:rsidRDefault="000000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events that took place between arrest and burial of Jesus Christ.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EC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436AEC4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in turns Luke 22:63-71 and Luke 23:1-56 in turns.</w:t>
            </w:r>
          </w:p>
          <w:p w14:paraId="77F6B83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events that took place between the arrest and burial of Jesus Christ.</w:t>
            </w:r>
          </w:p>
          <w:p w14:paraId="4F068CD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summarize the events that took place between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arrest and the burial of Jesus Christ.</w:t>
            </w:r>
          </w:p>
          <w:p w14:paraId="49570DF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watch a video on the events that took place between the arrest and the burial of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D7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happened between the arrest and burial of Jesus Christ?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0D9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99-101.</w:t>
            </w:r>
          </w:p>
          <w:p w14:paraId="631A3CC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0099D5B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28A79A6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369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4CAF82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99F649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2E2959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6991F6E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0FF3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6555D098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CD9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11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1E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41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CA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693989A" w14:textId="77777777" w:rsidR="000231AB" w:rsidRDefault="000000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resurrection of Jesus Christ according to Luke 24:1-7.</w:t>
            </w:r>
          </w:p>
          <w:p w14:paraId="37520830" w14:textId="77777777" w:rsidR="000231AB" w:rsidRDefault="000000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importance of Jesus Christ's resurrection to christians today.</w:t>
            </w:r>
          </w:p>
          <w:p w14:paraId="6110F4C6" w14:textId="77777777" w:rsidR="000231AB" w:rsidRDefault="000000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Acknowledge the importance of Jesus Christ's resurrection to Christians lives.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39E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1238407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24:1-7 in turns and make notes on Christ's resurrection.</w:t>
            </w:r>
          </w:p>
          <w:p w14:paraId="130CB80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Jesus Christ's resurrection according to Luke 24:1-7 and present in class.</w:t>
            </w:r>
          </w:p>
          <w:p w14:paraId="69FD500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importance of Jesus Christ's resurrection to christians today.</w:t>
            </w:r>
          </w:p>
          <w:p w14:paraId="35F48BD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digital or print resources to find out the importance of Jesus Christ's resurrection to christians today.</w:t>
            </w:r>
          </w:p>
          <w:p w14:paraId="01A67D4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importance of Christ's resurrection to christian faith.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DB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the resurrection of Jesus Christ important to Christians today?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00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101-102.</w:t>
            </w:r>
          </w:p>
          <w:p w14:paraId="29504B7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086BF80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3117490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C67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9C29CE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A0ACD7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B79563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reading.</w:t>
            </w:r>
          </w:p>
          <w:p w14:paraId="28EDBC8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9CE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4B9E9148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27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47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9FE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35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9BA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F60B3E8" w14:textId="77777777" w:rsidR="000231AB" w:rsidRDefault="0000000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ascension.</w:t>
            </w:r>
          </w:p>
          <w:p w14:paraId="7BE29B87" w14:textId="77777777" w:rsidR="000231AB" w:rsidRDefault="0000000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Jesus Christ's ascension to heaven according to Luke 24:50-51,Mark 16:19 and Acts 1:10-11.</w:t>
            </w:r>
          </w:p>
          <w:p w14:paraId="3F75787D" w14:textId="77777777" w:rsidR="000231AB" w:rsidRDefault="0000000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Jesus Christ ascension to heaven.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35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390552F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from dictionary or internet the meaning of ascension.</w:t>
            </w:r>
          </w:p>
          <w:p w14:paraId="1C4DBA8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the word ascension.</w:t>
            </w:r>
          </w:p>
          <w:p w14:paraId="6CFAC31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in turns Luke 24:50-51,Mark 16:19 and Acts 1:10-11.</w:t>
            </w:r>
          </w:p>
          <w:p w14:paraId="6B1AF33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Jesus Christ's ascension to heaven according to the biblical texts.</w:t>
            </w:r>
          </w:p>
          <w:p w14:paraId="03F259A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summarize their points in books and share with peers.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F0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ascension?</w:t>
            </w:r>
          </w:p>
          <w:p w14:paraId="2AEAC39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Jesus Christ ascension to heaven happen?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67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1B9625B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102-103.</w:t>
            </w:r>
          </w:p>
          <w:p w14:paraId="6A32CF8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Dictionary.</w:t>
            </w:r>
          </w:p>
          <w:p w14:paraId="3A5132C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55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FD7968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CB75EA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51B85A0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D113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19993E92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6A8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A2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32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C9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EF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B2C23FE" w14:textId="77777777" w:rsidR="000231AB" w:rsidRDefault="0000000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term second coming of Christ.</w:t>
            </w:r>
          </w:p>
          <w:p w14:paraId="376D8BD5" w14:textId="77777777" w:rsidR="000231AB" w:rsidRDefault="0000000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John 14:1-3 on flashcards.</w:t>
            </w:r>
          </w:p>
          <w:p w14:paraId="009A4BF1" w14:textId="77777777" w:rsidR="000231AB" w:rsidRDefault="0000000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the second coming of Jesus Christ.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CB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0F6E0F9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the internet or textbook for the meaning of the second coming of Christ.</w:t>
            </w:r>
          </w:p>
          <w:p w14:paraId="0C58A10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John 14:1-3 in turns.</w:t>
            </w:r>
          </w:p>
          <w:p w14:paraId="3F26FBA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discuss the lessons learnt from the verse.</w:t>
            </w:r>
          </w:p>
          <w:p w14:paraId="5590717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re-read john 14:1-3 in turns and write the verse on flashcards and display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0A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does the second coming of Christ mean?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88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103.</w:t>
            </w:r>
          </w:p>
          <w:p w14:paraId="0A955D8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1F31009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5F196A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63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57BFA3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03C119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texts.</w:t>
            </w:r>
          </w:p>
          <w:p w14:paraId="6B7A908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806CB3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D06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2C14515B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424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F6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91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58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Resurrection: Assessment.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8A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81CD336" w14:textId="77777777" w:rsidR="000231AB" w:rsidRDefault="0000000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Attempt assessment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questions on the sub-strand.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93F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pairs and individually,learners are guided to:</w:t>
            </w:r>
          </w:p>
          <w:p w14:paraId="603C19E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answer questions on the sub-strand: Jesus'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Passion, Death and Resurrection.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04B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D1B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105-106.</w:t>
            </w:r>
          </w:p>
          <w:p w14:paraId="54A45F1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books.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6E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973F26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questions.</w:t>
            </w:r>
          </w:p>
          <w:p w14:paraId="7027429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223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41EDC8FE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554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61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C52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60B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BF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75C75A4" w14:textId="77777777" w:rsidR="000231AB" w:rsidRDefault="000000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characteristics of the Early Church according to Acts 2:41-47.</w:t>
            </w:r>
          </w:p>
          <w:p w14:paraId="1119F64A" w14:textId="77777777" w:rsidR="000231AB" w:rsidRDefault="000000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flashcards showing the characteristics of the Early Church.</w:t>
            </w:r>
          </w:p>
          <w:p w14:paraId="2C0A22F7" w14:textId="77777777" w:rsidR="000231AB" w:rsidRDefault="000000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characteristics of 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2C6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4E7060F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different activities performed in your church.</w:t>
            </w:r>
          </w:p>
          <w:p w14:paraId="484556C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Acts 2:41-47 in turns.</w:t>
            </w:r>
          </w:p>
          <w:p w14:paraId="271FB33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characteristics of the Early Church.</w:t>
            </w:r>
          </w:p>
          <w:p w14:paraId="062C10E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preparing flashcards showing the characteristics of the Early Church and display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AE1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were the characteristics of the Early church?</w:t>
            </w:r>
          </w:p>
          <w:p w14:paraId="66D13E7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is it important to learn about the Early Church?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4D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107-108.</w:t>
            </w:r>
          </w:p>
          <w:p w14:paraId="1E2D275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454C242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512DDC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  <w:p w14:paraId="0FD3FD2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  <w:p w14:paraId="52A4A34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Scissors.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54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E549FC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F83CDC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E7ADFD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AEA98B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74F2961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E90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62B2029D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85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97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39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BF0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70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0023716" w14:textId="77777777" w:rsidR="000231AB" w:rsidRDefault="000000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ways in which the church today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demonstrate the characteristics of the Early Church.</w:t>
            </w:r>
          </w:p>
          <w:p w14:paraId="200829E6" w14:textId="77777777" w:rsidR="000231AB" w:rsidRDefault="000000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 different churches and interview the priest/pastor or church leader on how the church today exhibits characteristics of the Early Church.</w:t>
            </w:r>
          </w:p>
          <w:p w14:paraId="743C2D66" w14:textId="77777777" w:rsidR="000231AB" w:rsidRDefault="000000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ways in which the modern church demonstrates the characteristics of 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1E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as a class ,learners are guided to:</w:t>
            </w:r>
          </w:p>
          <w:p w14:paraId="6A9D307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different and nearby churches and interview the priest/pastor/church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leaders on how the church today exhibits the characteristics of the Early Church.</w:t>
            </w:r>
          </w:p>
          <w:p w14:paraId="2B585AF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different ways in which the church today applys the characteristics of the Early Church.</w:t>
            </w:r>
          </w:p>
          <w:p w14:paraId="77A739A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report on their findings and present in class.</w:t>
            </w:r>
          </w:p>
          <w:p w14:paraId="655BC024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45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the church today demonstrate characteristics of the Early Church?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5B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108.</w:t>
            </w:r>
          </w:p>
          <w:p w14:paraId="0488FA8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15FF5CC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 churches.</w:t>
            </w:r>
          </w:p>
          <w:p w14:paraId="00978C2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Persons: Pastor, Priest or Church leader.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59D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566DE85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Report.</w:t>
            </w:r>
          </w:p>
          <w:p w14:paraId="5176499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41F2CBE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A8420E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1B0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6E732858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D88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94D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058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C47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A7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7E76A16" w14:textId="77777777" w:rsidR="000231AB" w:rsidRDefault="000000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miracles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performed in the Early Church according to Acts 2:43;3:1-16 and 5:12-16.</w:t>
            </w:r>
          </w:p>
          <w:p w14:paraId="73DD8E94" w14:textId="77777777" w:rsidR="000231AB" w:rsidRDefault="000000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Miracles performed in the Early Church.</w:t>
            </w:r>
          </w:p>
          <w:p w14:paraId="15B3B3A3" w14:textId="77777777" w:rsidR="000231AB" w:rsidRDefault="000000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miracles performed in 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F0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3DBC364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 Acts 2:43,3:1-16 and 5:12-16 in turns.</w:t>
            </w:r>
          </w:p>
          <w:p w14:paraId="787BED2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miracles performed in the Early Church.</w:t>
            </w:r>
          </w:p>
          <w:p w14:paraId="4544FDE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miracles performed in the Early Church.</w:t>
            </w:r>
          </w:p>
          <w:p w14:paraId="02CE5F8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their findings on the miracles in exercise books and present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C7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miracles were performed in the Early Church?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B7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109-110.</w:t>
            </w:r>
          </w:p>
          <w:p w14:paraId="7D36F7C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0CD31F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News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71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4D6B165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2044B7F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7512BB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500791F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27E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59C5549C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9960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D6C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25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11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99F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F745B30" w14:textId="77777777" w:rsidR="000231AB" w:rsidRDefault="000000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lessons learnt from the miracles performed in the Early Church.</w:t>
            </w:r>
          </w:p>
          <w:p w14:paraId="2DDB4510" w14:textId="77777777" w:rsidR="000231AB" w:rsidRDefault="000000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devices to search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watch video clips on the miracles performed in the Early Church.</w:t>
            </w:r>
          </w:p>
          <w:p w14:paraId="4FF53DC5" w14:textId="77777777" w:rsidR="000231AB" w:rsidRDefault="000000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the lessons learnt from the miracles in 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8E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groups,learners,are guided to;</w:t>
            </w:r>
          </w:p>
          <w:p w14:paraId="1C44EE8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watch video clips on the miracles performed in the Early Church.</w:t>
            </w:r>
          </w:p>
          <w:p w14:paraId="1B8053C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re-read Acts 2:43,3:1-16 and 5:12-16.</w:t>
            </w:r>
          </w:p>
          <w:p w14:paraId="251A570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the lessons learnt from the miracles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performed in the Early Church.</w:t>
            </w:r>
          </w:p>
          <w:p w14:paraId="7E8A672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and present the lessons learnt from the miracles performed in the Early Church.</w:t>
            </w:r>
          </w:p>
          <w:p w14:paraId="1EA571A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their points on charts or flashcards and display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1B8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lessons do we learn from the miracles performed in the Early Church?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04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110-111.</w:t>
            </w:r>
          </w:p>
          <w:p w14:paraId="2620004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34B8971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28881BC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686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017F95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2C5EBE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DF7E09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15C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55F58932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DBBD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6D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A1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23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ED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to;.</w:t>
            </w:r>
          </w:p>
          <w:p w14:paraId="67A8723A" w14:textId="77777777" w:rsidR="000231AB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story of Paul and Silas according to Acts 16:16-34.</w:t>
            </w:r>
          </w:p>
          <w:p w14:paraId="4432FD9A" w14:textId="77777777" w:rsidR="000231AB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Dramatize the story of Paul and Silas according to the biblical text.</w:t>
            </w:r>
          </w:p>
          <w:p w14:paraId="7337D150" w14:textId="77777777" w:rsidR="000231AB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Enjoy role playing the story of Paul and Silas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according to Acts 16:16-34.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82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 ,learners are guided to;</w:t>
            </w:r>
          </w:p>
          <w:p w14:paraId="412163B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Acts 16:16-34 in turns.</w:t>
            </w:r>
          </w:p>
          <w:p w14:paraId="38FC769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story of Paul and Silas according to Acts 16:16-34.</w:t>
            </w:r>
          </w:p>
          <w:p w14:paraId="485E87C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 story of Paul and Silas according to Acts 16:16-34.</w:t>
            </w:r>
          </w:p>
          <w:p w14:paraId="6D8AA51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role play the story of Paul and Silas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according to the biblical text.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5DF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story of Paul and Silas about according to Acts 16:16-34?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67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111-112.</w:t>
            </w:r>
          </w:p>
          <w:p w14:paraId="0CDD89B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4E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playing.</w:t>
            </w:r>
          </w:p>
          <w:p w14:paraId="32114C9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CB4272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064FDFE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14CC89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9B0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55B90089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F3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19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31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5E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22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BDC0D32" w14:textId="77777777" w:rsidR="000231AB" w:rsidRDefault="000000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lessons learnt from the story of Paul and Silas according to Acts 16:16-34.</w:t>
            </w:r>
          </w:p>
          <w:p w14:paraId="03F312E1" w14:textId="77777777" w:rsidR="000231AB" w:rsidRDefault="000000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and sing a familiar worship song in class.</w:t>
            </w:r>
          </w:p>
          <w:p w14:paraId="1F2801CE" w14:textId="77777777" w:rsidR="000231AB" w:rsidRDefault="000000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singing the worship song.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FAE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317C2DB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re-read Acts 16:16-34 in turns.</w:t>
            </w:r>
          </w:p>
          <w:p w14:paraId="03F19FB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lessons learnt from the story of Paul and Silas.</w:t>
            </w:r>
          </w:p>
          <w:p w14:paraId="6789F79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relevance of the lessons to christians today.</w:t>
            </w:r>
          </w:p>
          <w:p w14:paraId="32EC453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and sing a worship song familiar to the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49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lessons do we learn from the story of Paul and Silas?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EF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112-113.</w:t>
            </w:r>
          </w:p>
          <w:p w14:paraId="2328320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Songs.</w:t>
            </w:r>
          </w:p>
          <w:p w14:paraId="5814E86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C6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3C6469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788F561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Singing.</w:t>
            </w:r>
          </w:p>
          <w:p w14:paraId="2DE6898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0036932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EDB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33219BC3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BFD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90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569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47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A6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C154871" w14:textId="77777777" w:rsidR="000231AB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values that helps one to grow spiritually.</w:t>
            </w:r>
          </w:p>
          <w:p w14:paraId="078904E6" w14:textId="77777777" w:rsidR="000231AB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Write and keep a personal journal on church and attendance and activities you undertake.</w:t>
            </w:r>
          </w:p>
          <w:p w14:paraId="2E8DAA1F" w14:textId="77777777" w:rsidR="000231AB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 to grow spiritually by attending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47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011C89F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values that helps one to grow spiritually.</w:t>
            </w:r>
          </w:p>
          <w:p w14:paraId="3EE5F4C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how each of the value helps one to grow spiritually.</w:t>
            </w:r>
          </w:p>
          <w:p w14:paraId="16EBDED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individually,write and keep a personal journal on church attendance and activities he/she undertakes.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90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the church helps us to grow spiritually?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31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113.</w:t>
            </w:r>
          </w:p>
          <w:p w14:paraId="78C6F31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16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Journals.</w:t>
            </w:r>
          </w:p>
          <w:p w14:paraId="70CC5D2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6B1D78E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4B32B1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ED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23844001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970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01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48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DB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52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0926B63" w14:textId="77777777" w:rsidR="000231AB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role of the Holy Spirit in the life of a Christian.</w:t>
            </w:r>
          </w:p>
          <w:p w14:paraId="0C2E7841" w14:textId="77777777" w:rsidR="000231AB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teachings of Jesus Christ on the role of the Holy Spirit according John 14:15-26,16:5-15 and Acts 1:7-8.</w:t>
            </w:r>
          </w:p>
          <w:p w14:paraId="6DC80D6F" w14:textId="77777777" w:rsidR="000231AB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 the teachings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Jesus Christ on the role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D0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6F6FE4C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role of the Holy Spirit in the life of a Christian.</w:t>
            </w:r>
          </w:p>
          <w:p w14:paraId="32A87AF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John 14:15-26,16:5-15 and Acts 1:7-8 in turns.</w:t>
            </w:r>
          </w:p>
          <w:p w14:paraId="0482131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Jesus Christ teachings on the role of the Holy Spirit according to the biblical texts.</w:t>
            </w:r>
          </w:p>
          <w:p w14:paraId="0D2376D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notes for presentation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20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role of the holy spirit in the life of a Christian?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2C6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115-116.</w:t>
            </w:r>
          </w:p>
          <w:p w14:paraId="444132A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1441E6B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2C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reading.</w:t>
            </w:r>
          </w:p>
          <w:p w14:paraId="2507739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9EAC41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E70BA4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5A8456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37AB4E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6512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0F893689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F63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53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2D9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E3C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9A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8DCDBDE" w14:textId="77777777" w:rsidR="000231AB" w:rsidRDefault="000000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nine gifts of the Holy Spirit according to 1st Corinthians 12:8-11.</w:t>
            </w:r>
          </w:p>
          <w:p w14:paraId="6BEB9D73" w14:textId="77777777" w:rsidR="000231AB" w:rsidRDefault="000000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importance of the gifts of the Holy Spirit in the church today.</w:t>
            </w:r>
          </w:p>
          <w:p w14:paraId="490441C2" w14:textId="77777777" w:rsidR="000231AB" w:rsidRDefault="000000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gifts of the Holy Spirit in the church today.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86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298D3BA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or textbook to search for the meaning of gifts of the Holy Spirit.</w:t>
            </w:r>
          </w:p>
          <w:p w14:paraId="2A3633C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1st Corinthians 12:8-11 in turns and identify the nine gifts of the Holy Spirit.</w:t>
            </w:r>
          </w:p>
          <w:p w14:paraId="7C6D6FB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nine gifts of the Holy Spirit and also prepare flashcards on the nine gifts of the Holy Spirit.</w:t>
            </w:r>
          </w:p>
          <w:p w14:paraId="0D64E86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discuss the importance of the gifts if the Holy Spirit in the church today.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6E3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gifts of the Holy Spirit do you know?</w:t>
            </w:r>
          </w:p>
          <w:p w14:paraId="3D741F2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importance of the gifts of the Holy Spirit?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F0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117-118.</w:t>
            </w:r>
          </w:p>
          <w:p w14:paraId="7198C2B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 and posters.</w:t>
            </w:r>
          </w:p>
          <w:p w14:paraId="0C738EA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Scissors and marker pens.</w:t>
            </w:r>
          </w:p>
          <w:p w14:paraId="4835375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C9A1E0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58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A3D861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54CD4C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F8B9C4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9F71C4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48B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10C1F2A3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7A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A47" w14:textId="77777777" w:rsidR="000231AB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MID-TERM</w:t>
            </w:r>
          </w:p>
        </w:tc>
      </w:tr>
      <w:tr w:rsidR="000231AB" w14:paraId="7B79C46E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D9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96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B7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BE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4F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28DE53B3" w14:textId="77777777" w:rsidR="000231AB" w:rsidRDefault="0000000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three categories of the gifts of the Holy Spirit.</w:t>
            </w:r>
          </w:p>
          <w:p w14:paraId="743DB930" w14:textId="77777777" w:rsidR="000231AB" w:rsidRDefault="0000000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 the gifts of the Holy Spirit according to the three categories on charts.</w:t>
            </w:r>
          </w:p>
          <w:p w14:paraId="7EF66B5B" w14:textId="77777777" w:rsidR="000231AB" w:rsidRDefault="0000000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classifying 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B4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5AC8069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or print resources to search for the three categories of the gifts of the Holy Spirit.</w:t>
            </w:r>
          </w:p>
          <w:p w14:paraId="46B0CD3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classifying the gifts of the Holy Spirit according to their three categories (Gifts of knowledge, Power and Divine Utterance)</w:t>
            </w:r>
          </w:p>
          <w:p w14:paraId="07BE212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charts or PowerPoint presentation showing the classification of the gifts of the Holy Spirit and display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0E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categories are the gifts of Holy Spirit classified into?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52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119.</w:t>
            </w:r>
          </w:p>
          <w:p w14:paraId="1B3E863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and Marker Pens.</w:t>
            </w:r>
          </w:p>
          <w:p w14:paraId="48B058D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304C9D3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763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F1CD68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05EE71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63D516D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0DAA8C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F8A80C2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CD6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2F522E61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B63C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27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0F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D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BE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7E20F4F" w14:textId="77777777" w:rsidR="000231AB" w:rsidRDefault="0000000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the meaning of ungodly cults,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idol worship, religious extremism,devil worship and false religion.</w:t>
            </w:r>
          </w:p>
          <w:p w14:paraId="667228DB" w14:textId="77777777" w:rsidR="000231AB" w:rsidRDefault="0000000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characteristics of cults, idol worship, religious extremism and devil worship.</w:t>
            </w:r>
          </w:p>
          <w:p w14:paraId="44964D9F" w14:textId="77777777" w:rsidR="000231AB" w:rsidRDefault="0000000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 discerning gifts to avoid joining ungodly cults/idol worship/religious extremism.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B47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 learners are guided to:</w:t>
            </w:r>
          </w:p>
          <w:p w14:paraId="2F13FBB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discerning.</w:t>
            </w:r>
          </w:p>
          <w:p w14:paraId="2CAB939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search the internet or textbook to find the meaning of ungodly cults,idol worship, religious extremism, devil worship and false religion.</w:t>
            </w:r>
          </w:p>
          <w:p w14:paraId="4D48C21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characteristics of cults,idol worship, religious extremism and devil worship.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EBA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are discerning gifts important in the life of an individual?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34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119-122.</w:t>
            </w:r>
          </w:p>
          <w:p w14:paraId="7C8D49E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535A34A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5E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1B1DF1C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6D0CB4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3139C9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526C1ED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A016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6C13E742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687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A5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14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21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97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AE2F9B4" w14:textId="77777777" w:rsidR="000231AB" w:rsidRDefault="000000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ways in which the word of God help us to discern and identify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cults/religious extremism and devil worship.</w:t>
            </w:r>
          </w:p>
          <w:p w14:paraId="609235F2" w14:textId="77777777" w:rsidR="000231AB" w:rsidRDefault="000000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we can utilize the word of God to discern and avoid cults, religious extremism and devil worship.</w:t>
            </w:r>
          </w:p>
          <w:p w14:paraId="642C70A9" w14:textId="77777777" w:rsidR="000231AB" w:rsidRDefault="000000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word of God in helping us to discern and avoid cults, religious extremism and devil worship.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E4E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295B4B4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take turns in reading 1st Timothy 4:1, Matthew 7:15-20,2nd Peter 2:1, Galatians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5:19-23 and 1st Corinthians 12:2-3,10.</w:t>
            </w:r>
          </w:p>
          <w:p w14:paraId="2E63BDD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biblical teachings on ways to discern and identify cults, religious extremism and devil worship.</w:t>
            </w:r>
          </w:p>
          <w:p w14:paraId="4376627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we can utilize the word of God to discern and avoid cults, religious extremism and devil worship.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05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the word of God help us to discern and avoid cults, religious extremism and devil worship?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E0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1FF3F2D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122-123.</w:t>
            </w:r>
          </w:p>
          <w:p w14:paraId="6CB8BD8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66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195DD8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reading.</w:t>
            </w:r>
          </w:p>
          <w:p w14:paraId="7D5F830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432128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1FFDE2C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609A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4215FC19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DB8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7A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8D3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C0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0A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B335420" w14:textId="77777777" w:rsidR="000231AB" w:rsidRDefault="0000000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values that guide one to avoid being misled by false teachings,false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doctrines and cults.</w:t>
            </w:r>
          </w:p>
          <w:p w14:paraId="2B2F4590" w14:textId="77777777" w:rsidR="000231AB" w:rsidRDefault="0000000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prayer to ask for guidance from the Holy Spirit and ability to discern so as not to be misled by false teachings,false doctrines or cults.</w:t>
            </w:r>
          </w:p>
          <w:p w14:paraId="4F8C7B8E" w14:textId="77777777" w:rsidR="000231AB" w:rsidRDefault="0000000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 to be guided by the Holy Spirit in day to day life.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30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78E952B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 prayer to ask for guidance from the Holy Spirit and ability to discern so as not to be misled by false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teachings, false doctrines or cults.</w:t>
            </w:r>
          </w:p>
          <w:p w14:paraId="2A1825A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 values that can guide one to avoid being misled by false teachings,false doctrines and cults.</w:t>
            </w:r>
          </w:p>
          <w:p w14:paraId="7B686CD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each of the values can guide one not to be misled by false teachings,false doctrines and cults.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C49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are prayers important to an individual?</w:t>
            </w:r>
          </w:p>
          <w:p w14:paraId="273A1BC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Which values can help one to avoid being misled by false teachings,false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doctrines and cults?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81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CRE pg 123.</w:t>
            </w:r>
          </w:p>
          <w:p w14:paraId="3963414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465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of prayers.</w:t>
            </w:r>
          </w:p>
          <w:p w14:paraId="7110853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1D39AB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DE37BE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B153ED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presentation.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8A2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762C1B32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E7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0E8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39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2C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DA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2F9F989" w14:textId="77777777" w:rsidR="000231AB" w:rsidRDefault="0000000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Attempt questions on the sub-strand.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60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individually,learners are guided to:</w:t>
            </w:r>
          </w:p>
          <w:p w14:paraId="74ACF16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and answer the questions on the sub-strand: The Gifts of the Holy Spirit.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3C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B1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125.</w:t>
            </w:r>
          </w:p>
          <w:p w14:paraId="139E6CF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books.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61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questions.</w:t>
            </w:r>
          </w:p>
          <w:p w14:paraId="646F0C7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33D5C3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10F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1C6886BF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9B3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74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2CC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A86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18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3805122" w14:textId="77777777" w:rsidR="000231AB" w:rsidRDefault="0000000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State the meaning of early marriage.</w:t>
            </w:r>
          </w:p>
          <w:p w14:paraId="5CB55513" w14:textId="77777777" w:rsidR="000231AB" w:rsidRDefault="0000000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print or digital resources to find out the causes of early marriage today.</w:t>
            </w:r>
          </w:p>
          <w:p w14:paraId="338D9DEF" w14:textId="77777777" w:rsidR="000231AB" w:rsidRDefault="0000000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causes of early marriage today.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01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5C3B142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brainstorm and present the meaning of early marriage.</w:t>
            </w:r>
          </w:p>
          <w:p w14:paraId="618229E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a buzz session on the causes of early marriage today.</w:t>
            </w:r>
          </w:p>
          <w:p w14:paraId="598DC8F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for the causes of early marriages today from the internet or print resources.</w:t>
            </w:r>
          </w:p>
          <w:p w14:paraId="2F64CF2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causes of early marriages today.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AC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causes of early marriages today?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B8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126-127.</w:t>
            </w:r>
          </w:p>
          <w:p w14:paraId="1F25136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resources.</w:t>
            </w:r>
          </w:p>
          <w:p w14:paraId="6C66E92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67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4DC4050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400B10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5995610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52B8BFA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A81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2A484DBE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037B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B6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DA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EE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9E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050A8389" w14:textId="77777777" w:rsidR="000231AB" w:rsidRDefault="0000000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consequences of early marriage in the society.</w:t>
            </w:r>
          </w:p>
          <w:p w14:paraId="7F64CA99" w14:textId="77777777" w:rsidR="000231AB" w:rsidRDefault="0000000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consequences of early marriages in the society.</w:t>
            </w:r>
          </w:p>
          <w:p w14:paraId="58BD59C0" w14:textId="77777777" w:rsidR="000231AB" w:rsidRDefault="0000000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Acknowledge the consequences of early marriages in the society.</w:t>
            </w:r>
          </w:p>
          <w:p w14:paraId="7328F27D" w14:textId="77777777" w:rsidR="000231AB" w:rsidRDefault="000231A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A2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5D857DA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consequences of early marriage.</w:t>
            </w:r>
          </w:p>
          <w:p w14:paraId="6531F49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consequences of early marriages today.</w:t>
            </w:r>
          </w:p>
          <w:p w14:paraId="4882046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consequences of early marriages today.</w:t>
            </w:r>
          </w:p>
          <w:p w14:paraId="3EF097D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Prepare posters or PowerPoint presentation on the consequences of early marriages.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56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consequences of early marriages to individuals?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72C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127-128.</w:t>
            </w:r>
          </w:p>
          <w:p w14:paraId="06AB5D5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72966F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 and Flashcards.</w:t>
            </w:r>
          </w:p>
          <w:p w14:paraId="0A5F013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Markers.</w:t>
            </w:r>
          </w:p>
          <w:p w14:paraId="79BDA65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26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D3F553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1B5E4B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A134AD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312B139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602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39FDC462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4E5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AF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CE9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3C0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BC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E272E4D" w14:textId="77777777" w:rsidR="000231AB" w:rsidRDefault="0000000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meaning of morals, morality and moral values.</w:t>
            </w:r>
          </w:p>
          <w:p w14:paraId="20283277" w14:textId="77777777" w:rsidR="000231AB" w:rsidRDefault="0000000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moral values needed to avoid early marriage.</w:t>
            </w:r>
          </w:p>
          <w:p w14:paraId="4124C7B0" w14:textId="77777777" w:rsidR="000231AB" w:rsidRDefault="0000000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flashcards showing the moral values needed to avoid early marriage.</w:t>
            </w:r>
          </w:p>
          <w:p w14:paraId="3B0D7737" w14:textId="77777777" w:rsidR="000231AB" w:rsidRDefault="0000000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moral values needed to avoid early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F6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2A28D9E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the the internet or print resources for the meaning of morals, morality and moral values.</w:t>
            </w:r>
          </w:p>
          <w:p w14:paraId="7C3C96C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moral values needed to avoid early marriage.</w:t>
            </w:r>
          </w:p>
          <w:p w14:paraId="3B71806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moral values needed to avoid early marriage.</w:t>
            </w:r>
          </w:p>
          <w:p w14:paraId="0C56B75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preparing flashcards on moral values needed to avoid early marriage.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937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moral values are needed to avoid early marriage?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B6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128-129.</w:t>
            </w:r>
          </w:p>
          <w:p w14:paraId="08AC54A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6384E7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  <w:p w14:paraId="492786E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0C6FD51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Dictionary.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68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957545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64BA2D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EB3CB8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293F2A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19E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157C9394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25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CD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FC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8C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C5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C80A48B" w14:textId="77777777" w:rsidR="000231AB" w:rsidRDefault="0000000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life skills needed to avoid early marriages.</w:t>
            </w:r>
          </w:p>
          <w:p w14:paraId="0E35214C" w14:textId="77777777" w:rsidR="000231AB" w:rsidRDefault="0000000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PowerPoint presentation or charts on life skills needed to avoid early marriage.</w:t>
            </w:r>
          </w:p>
          <w:p w14:paraId="274B07F3" w14:textId="77777777" w:rsidR="000231AB" w:rsidRDefault="0000000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life skills learnt to avoid early marriages.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69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I'm groups,learners are guided to;</w:t>
            </w:r>
          </w:p>
          <w:p w14:paraId="3F768DD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life skills.</w:t>
            </w:r>
          </w:p>
          <w:p w14:paraId="422D0F2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life skills needed to avoid early marriages.</w:t>
            </w:r>
          </w:p>
          <w:p w14:paraId="55AC44E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life skills needed to avoid early marriage.</w:t>
            </w:r>
          </w:p>
          <w:p w14:paraId="4CDB5E8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PowerPoint presentation or charts showing the life skills needed to avoid early marriage and display in class.</w:t>
            </w:r>
          </w:p>
          <w:p w14:paraId="16C6456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write 1st Timothy 4:12 on flashcards and reflect on it.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FA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life skills do one require to avoid early marriages?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B0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130-131.</w:t>
            </w:r>
          </w:p>
          <w:p w14:paraId="140ECE6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171116D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and Flashcards.</w:t>
            </w:r>
          </w:p>
          <w:p w14:paraId="05A7072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DF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3F1512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BC4284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F49179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521AA46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46E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510F9E58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2A8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23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A5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10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BA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F579245" w14:textId="77777777" w:rsidR="000231AB" w:rsidRDefault="0000000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Courtship.</w:t>
            </w:r>
          </w:p>
          <w:p w14:paraId="0D93440D" w14:textId="77777777" w:rsidR="000231AB" w:rsidRDefault="0000000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digital or print resources to find out the qualities to consider when choosing a marriage partner.</w:t>
            </w:r>
          </w:p>
          <w:p w14:paraId="65A65840" w14:textId="77777777" w:rsidR="000231AB" w:rsidRDefault="0000000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qualities considered when choosing a marriage partner.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B9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0DEF44C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meaning of courtship.</w:t>
            </w:r>
          </w:p>
          <w:p w14:paraId="2F2DB15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search the internet or print resources for the meaning of courtship and write on flashcards.</w:t>
            </w:r>
          </w:p>
          <w:p w14:paraId="06F897B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the qualities to consider when choosing a marriage partner.</w:t>
            </w:r>
          </w:p>
          <w:p w14:paraId="09E21EA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qualities considered when choosing a marriage partner.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33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courtship?</w:t>
            </w:r>
          </w:p>
          <w:p w14:paraId="2B53C09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qualities should one consider when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choosing a marriage partner?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FC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resources.</w:t>
            </w:r>
          </w:p>
          <w:p w14:paraId="5304E33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  <w:p w14:paraId="7D8DA89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CRE pg 132-133.</w:t>
            </w:r>
          </w:p>
          <w:p w14:paraId="3E89B37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3B7044B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 pens.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B3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4D4AA0D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4309EDA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EEE7E9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4E7C95F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169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0D1E9A5D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E75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C3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B75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EF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Parenthood.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B34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7188724" w14:textId="77777777" w:rsidR="000231AB" w:rsidRDefault="0000000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virtues that both marriage partners should uphold before marriage.</w:t>
            </w:r>
          </w:p>
          <w:p w14:paraId="33055455" w14:textId="77777777" w:rsidR="000231AB" w:rsidRDefault="0000000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or print resources to search for the virtues that marriage partners should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uphold before marriage.</w:t>
            </w:r>
          </w:p>
          <w:p w14:paraId="6E811C10" w14:textId="77777777" w:rsidR="000231AB" w:rsidRDefault="0000000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virtues that marriage partners should uphold before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42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 learners,are guided to:</w:t>
            </w:r>
          </w:p>
          <w:p w14:paraId="3227D16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2nd Corinthians 6:14-15 and write lessons learnt from the verse on flashcards.</w:t>
            </w:r>
          </w:p>
          <w:p w14:paraId="3C9824D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or print resources to find out the virtues that marriage partners should uphold before marriage.</w:t>
            </w:r>
          </w:p>
          <w:p w14:paraId="33CA4B8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and discuss the virtues that marriage partners should uphold before marriage.</w:t>
            </w:r>
          </w:p>
          <w:p w14:paraId="72C185A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their findings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70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virtues should marriage partners uphold before marriage?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F3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133-134.</w:t>
            </w:r>
          </w:p>
          <w:p w14:paraId="244ADA6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66A86AF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Flashcards, Scissors and Marker pens.</w:t>
            </w:r>
          </w:p>
          <w:p w14:paraId="661C7A9E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70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DE3B30A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35842C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2C0786D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7CCD42D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5AB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0798BAA2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212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6E6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0C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Christian Living Today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095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B80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2E0090A" w14:textId="77777777" w:rsidR="000231AB" w:rsidRDefault="000000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importance of courtship in the society.</w:t>
            </w:r>
          </w:p>
          <w:p w14:paraId="67C76633" w14:textId="77777777" w:rsidR="000231AB" w:rsidRDefault="000000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importance of courtship in the society.</w:t>
            </w:r>
          </w:p>
          <w:p w14:paraId="67A8B1C0" w14:textId="77777777" w:rsidR="000231AB" w:rsidRDefault="000000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importance of courtship in the society.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54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 learners are guided to:</w:t>
            </w:r>
          </w:p>
          <w:p w14:paraId="25499F87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importance of courtship to individuals.</w:t>
            </w:r>
          </w:p>
          <w:p w14:paraId="1479C5C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for information on the importance of courtship to individuals.</w:t>
            </w:r>
          </w:p>
          <w:p w14:paraId="1EA42A13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importance of courtship to individuals.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CDC8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is courtship important before marriage?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1F2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135.</w:t>
            </w:r>
          </w:p>
          <w:p w14:paraId="36DDE4E9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9A389D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7F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FBC29A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0095DE5C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discussion..</w:t>
            </w:r>
          </w:p>
          <w:p w14:paraId="10800CDF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B7A8941" w14:textId="77777777" w:rsidR="000231A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311B" w14:textId="77777777" w:rsidR="000231AB" w:rsidRDefault="0002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AB" w14:paraId="55D3A594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E2B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CA1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17E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2EA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A89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to;</w:t>
            </w:r>
          </w:p>
          <w:p w14:paraId="2310299B" w14:textId="77777777" w:rsidR="000231AB" w:rsidRDefault="0000000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Outline lessons learnt about marriage from Hebrews 13:4 and Matthew 19:4-6.</w:t>
            </w:r>
          </w:p>
          <w:p w14:paraId="3E18DF00" w14:textId="77777777" w:rsidR="000231AB" w:rsidRDefault="0000000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lessons learnt from Hebrews 13:4 and Matthew 19:4-6.</w:t>
            </w:r>
          </w:p>
          <w:p w14:paraId="5B2FC59C" w14:textId="77777777" w:rsidR="000231AB" w:rsidRDefault="0000000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lessons learnt from Hebrews 13:4 and Matthew 19:4-6.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DDE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32987294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read Hebrews 13:4 and Matthew 19:4-6 .</w:t>
            </w:r>
          </w:p>
          <w:p w14:paraId="1D7064F2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the verses on flashcards.</w:t>
            </w:r>
          </w:p>
          <w:p w14:paraId="7BDD4ED5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lessons learnt about marriage from the biblical tests.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70C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What lessons do you learn from Hebrews </w:t>
            </w:r>
            <w:r>
              <w:rPr>
                <w:rFonts w:ascii="Times New Roman" w:hAnsi="Times New Roman" w:cs="Times New Roman"/>
              </w:rPr>
              <w:lastRenderedPageBreak/>
              <w:t>13:4 and Matthew 19:4-6?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95B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Good News Bible.</w:t>
            </w:r>
          </w:p>
          <w:p w14:paraId="0F883DF5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Top Scholar CRE pg 135-136.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A41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1F39800B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7BF1E65B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0A1F3263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38" w14:textId="77777777" w:rsidR="000231AB" w:rsidRDefault="000231AB">
            <w:pPr>
              <w:rPr>
                <w:rFonts w:ascii="Times New Roman" w:hAnsi="Times New Roman" w:cs="Times New Roman"/>
              </w:rPr>
            </w:pPr>
          </w:p>
        </w:tc>
      </w:tr>
      <w:tr w:rsidR="000231AB" w14:paraId="690FDF26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0BC" w14:textId="77777777" w:rsidR="000231AB" w:rsidRDefault="00023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BA56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E5D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0FFE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702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C5E6223" w14:textId="77777777" w:rsidR="000231AB" w:rsidRDefault="0000000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premarital counseling.</w:t>
            </w:r>
          </w:p>
          <w:p w14:paraId="5BE7AB36" w14:textId="77777777" w:rsidR="000231AB" w:rsidRDefault="0000000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find out the roles of the church in premarital counseling.</w:t>
            </w:r>
          </w:p>
          <w:p w14:paraId="61A00FEE" w14:textId="77777777" w:rsidR="000231AB" w:rsidRDefault="0000000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Appreciate the role of the church in premarital counseling.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B15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3505F481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premarital counseling.</w:t>
            </w:r>
          </w:p>
          <w:p w14:paraId="4081C477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roles of the church in premarital counseling.</w:t>
            </w:r>
          </w:p>
          <w:p w14:paraId="4D5AEDA2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roles of the church in premarital counseling.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8FA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roles do the church play in premarital counseling?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297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 Scholar CRE pg 136.</w:t>
            </w:r>
          </w:p>
          <w:p w14:paraId="2B37E78B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ABA8D6D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01D03E7B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AC9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1199A0C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E376B3E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3F19FBCC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0FB" w14:textId="77777777" w:rsidR="000231AB" w:rsidRDefault="000231AB">
            <w:pPr>
              <w:rPr>
                <w:rFonts w:ascii="Times New Roman" w:hAnsi="Times New Roman" w:cs="Times New Roman"/>
              </w:rPr>
            </w:pPr>
          </w:p>
        </w:tc>
      </w:tr>
      <w:tr w:rsidR="000231AB" w14:paraId="3BDB8903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9936" w14:textId="77777777" w:rsidR="000231AB" w:rsidRDefault="00023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F61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002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96B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570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to;</w:t>
            </w:r>
          </w:p>
          <w:p w14:paraId="3E4A0991" w14:textId="77777777" w:rsidR="000231AB" w:rsidRDefault="0000000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Debate on the motion Courtship is important before marriage.</w:t>
            </w:r>
          </w:p>
          <w:p w14:paraId="395DDC23" w14:textId="77777777" w:rsidR="000231AB" w:rsidRDefault="0000000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debating on the motion.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A19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a class,learners are guided to:</w:t>
            </w:r>
          </w:p>
          <w:p w14:paraId="1B3743B1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proposers and opposers.</w:t>
            </w:r>
          </w:p>
          <w:p w14:paraId="322C9247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a speaker to moderate the motion.</w:t>
            </w:r>
          </w:p>
          <w:p w14:paraId="72F47160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secretaries to note down the points on both sides.</w:t>
            </w:r>
          </w:p>
          <w:p w14:paraId="26AE69EF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debate the motion.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B9F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lessons did you learn from the debate?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456A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 Scholar CRE pg 137.</w:t>
            </w:r>
          </w:p>
          <w:p w14:paraId="0F75C542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EF9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Debating.</w:t>
            </w:r>
          </w:p>
          <w:p w14:paraId="5E9FD08F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3410F071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8E4E783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Anecdotal.</w:t>
            </w:r>
          </w:p>
          <w:p w14:paraId="50923281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542" w14:textId="77777777" w:rsidR="000231AB" w:rsidRDefault="000231AB">
            <w:pPr>
              <w:rPr>
                <w:rFonts w:ascii="Times New Roman" w:hAnsi="Times New Roman" w:cs="Times New Roman"/>
              </w:rPr>
            </w:pPr>
          </w:p>
        </w:tc>
      </w:tr>
      <w:tr w:rsidR="000231AB" w14:paraId="5C5E41FF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F3B" w14:textId="77777777" w:rsidR="000231AB" w:rsidRDefault="00023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DCA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2D5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DB1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E81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to;</w:t>
            </w:r>
          </w:p>
          <w:p w14:paraId="21E68E1E" w14:textId="77777777" w:rsidR="000231AB" w:rsidRDefault="0000000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Attempt assessment questions on the sub-strand: 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D1AB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individually,learners are guided :</w:t>
            </w:r>
          </w:p>
          <w:p w14:paraId="46064C83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the questions on the sub-strand: Courtship and Marriage.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AB0" w14:textId="77777777" w:rsidR="000231AB" w:rsidRDefault="00023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E9F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 Scholar CRE .</w:t>
            </w:r>
          </w:p>
          <w:p w14:paraId="0D44D6D5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books.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E48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117ACC7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44BFFC0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7BA" w14:textId="77777777" w:rsidR="000231AB" w:rsidRDefault="000231AB">
            <w:pPr>
              <w:rPr>
                <w:rFonts w:ascii="Times New Roman" w:hAnsi="Times New Roman" w:cs="Times New Roman"/>
              </w:rPr>
            </w:pPr>
          </w:p>
        </w:tc>
      </w:tr>
      <w:tr w:rsidR="000231AB" w14:paraId="33A6891D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528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A20" w14:textId="77777777" w:rsidR="000231A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ASSESSMENT </w:t>
            </w:r>
          </w:p>
        </w:tc>
      </w:tr>
      <w:tr w:rsidR="000231AB" w14:paraId="75E6BD62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F0F" w14:textId="77777777" w:rsidR="000231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DE7" w14:textId="77777777" w:rsidR="000231A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2 BREAK </w:t>
            </w:r>
          </w:p>
        </w:tc>
      </w:tr>
    </w:tbl>
    <w:p w14:paraId="2FFC49F8" w14:textId="77777777" w:rsidR="000231AB" w:rsidRDefault="000231AB">
      <w:pPr>
        <w:rPr>
          <w:rFonts w:ascii="Times New Roman" w:hAnsi="Times New Roman" w:cs="Times New Roman"/>
        </w:rPr>
      </w:pPr>
    </w:p>
    <w:sectPr w:rsidR="00023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9C19F" w14:textId="77777777" w:rsidR="003E3D32" w:rsidRDefault="003E3D32">
      <w:pPr>
        <w:spacing w:after="0" w:line="240" w:lineRule="auto"/>
      </w:pPr>
      <w:r>
        <w:separator/>
      </w:r>
    </w:p>
  </w:endnote>
  <w:endnote w:type="continuationSeparator" w:id="0">
    <w:p w14:paraId="461C5F7B" w14:textId="77777777" w:rsidR="003E3D32" w:rsidRDefault="003E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2F4B" w14:textId="77777777" w:rsidR="00712C67" w:rsidRDefault="00712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F4BE" w14:textId="77777777" w:rsidR="000231AB" w:rsidRDefault="000231A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C069" w14:textId="77777777" w:rsidR="00712C67" w:rsidRDefault="0071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FB12" w14:textId="77777777" w:rsidR="003E3D32" w:rsidRDefault="003E3D32">
      <w:pPr>
        <w:spacing w:after="0" w:line="240" w:lineRule="auto"/>
      </w:pPr>
      <w:r>
        <w:separator/>
      </w:r>
    </w:p>
  </w:footnote>
  <w:footnote w:type="continuationSeparator" w:id="0">
    <w:p w14:paraId="00BA6808" w14:textId="77777777" w:rsidR="003E3D32" w:rsidRDefault="003E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9FC39" w14:textId="6AF8186D" w:rsidR="00712C67" w:rsidRDefault="00712C67">
    <w:pPr>
      <w:pStyle w:val="Header"/>
    </w:pPr>
    <w:r>
      <w:rPr>
        <w:noProof/>
      </w:rPr>
      <w:pict w14:anchorId="4B2524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4501" o:spid="_x0000_s1026" type="#_x0000_t136" style="position:absolute;margin-left:0;margin-top:0;width:509.1pt;height:127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F654" w14:textId="190346E0" w:rsidR="000231AB" w:rsidRDefault="00712C67">
    <w:pPr>
      <w:jc w:val="center"/>
      <w:rPr>
        <w:b/>
        <w:bCs/>
      </w:rPr>
    </w:pPr>
    <w:r>
      <w:rPr>
        <w:noProof/>
      </w:rPr>
      <w:pict w14:anchorId="07E28B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4502" o:spid="_x0000_s1027" type="#_x0000_t136" style="position:absolute;left:0;text-align:left;margin-left:0;margin-top:0;width:509.1pt;height:158.1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9CC4" w14:textId="53AB0603" w:rsidR="00712C67" w:rsidRDefault="00712C67">
    <w:pPr>
      <w:pStyle w:val="Header"/>
    </w:pPr>
    <w:r>
      <w:rPr>
        <w:noProof/>
      </w:rPr>
      <w:pict w14:anchorId="456F2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4500" o:spid="_x0000_s1025" type="#_x0000_t136" style="position:absolute;margin-left:0;margin-top:0;width:509.1pt;height:127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406A6D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F4306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hybridMultilevel"/>
    <w:tmpl w:val="7CA8DE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C"/>
    <w:multiLevelType w:val="hybridMultilevel"/>
    <w:tmpl w:val="B5483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62257">
    <w:abstractNumId w:val="41"/>
  </w:num>
  <w:num w:numId="2" w16cid:durableId="1302077414">
    <w:abstractNumId w:val="20"/>
  </w:num>
  <w:num w:numId="3" w16cid:durableId="540167751">
    <w:abstractNumId w:val="23"/>
  </w:num>
  <w:num w:numId="4" w16cid:durableId="506940115">
    <w:abstractNumId w:val="4"/>
  </w:num>
  <w:num w:numId="5" w16cid:durableId="2014910409">
    <w:abstractNumId w:val="5"/>
  </w:num>
  <w:num w:numId="6" w16cid:durableId="1175998409">
    <w:abstractNumId w:val="37"/>
  </w:num>
  <w:num w:numId="7" w16cid:durableId="342168760">
    <w:abstractNumId w:val="11"/>
  </w:num>
  <w:num w:numId="8" w16cid:durableId="76483914">
    <w:abstractNumId w:val="10"/>
  </w:num>
  <w:num w:numId="9" w16cid:durableId="706756252">
    <w:abstractNumId w:val="26"/>
  </w:num>
  <w:num w:numId="10" w16cid:durableId="1826362654">
    <w:abstractNumId w:val="32"/>
  </w:num>
  <w:num w:numId="11" w16cid:durableId="577516458">
    <w:abstractNumId w:val="12"/>
  </w:num>
  <w:num w:numId="12" w16cid:durableId="461850918">
    <w:abstractNumId w:val="38"/>
  </w:num>
  <w:num w:numId="13" w16cid:durableId="1859848147">
    <w:abstractNumId w:val="30"/>
  </w:num>
  <w:num w:numId="14" w16cid:durableId="93208711">
    <w:abstractNumId w:val="21"/>
  </w:num>
  <w:num w:numId="15" w16cid:durableId="1928491765">
    <w:abstractNumId w:val="39"/>
  </w:num>
  <w:num w:numId="16" w16cid:durableId="505093096">
    <w:abstractNumId w:val="35"/>
  </w:num>
  <w:num w:numId="17" w16cid:durableId="1165321647">
    <w:abstractNumId w:val="27"/>
  </w:num>
  <w:num w:numId="18" w16cid:durableId="795679248">
    <w:abstractNumId w:val="33"/>
  </w:num>
  <w:num w:numId="19" w16cid:durableId="1073353845">
    <w:abstractNumId w:val="24"/>
  </w:num>
  <w:num w:numId="20" w16cid:durableId="1940944279">
    <w:abstractNumId w:val="16"/>
  </w:num>
  <w:num w:numId="21" w16cid:durableId="1510636998">
    <w:abstractNumId w:val="19"/>
  </w:num>
  <w:num w:numId="22" w16cid:durableId="89350481">
    <w:abstractNumId w:val="34"/>
  </w:num>
  <w:num w:numId="23" w16cid:durableId="218245610">
    <w:abstractNumId w:val="7"/>
  </w:num>
  <w:num w:numId="24" w16cid:durableId="1076443287">
    <w:abstractNumId w:val="3"/>
  </w:num>
  <w:num w:numId="25" w16cid:durableId="1553806479">
    <w:abstractNumId w:val="0"/>
  </w:num>
  <w:num w:numId="26" w16cid:durableId="1242761920">
    <w:abstractNumId w:val="17"/>
  </w:num>
  <w:num w:numId="27" w16cid:durableId="1004012947">
    <w:abstractNumId w:val="14"/>
  </w:num>
  <w:num w:numId="28" w16cid:durableId="809984401">
    <w:abstractNumId w:val="28"/>
  </w:num>
  <w:num w:numId="29" w16cid:durableId="2074504359">
    <w:abstractNumId w:val="1"/>
  </w:num>
  <w:num w:numId="30" w16cid:durableId="1531265360">
    <w:abstractNumId w:val="22"/>
  </w:num>
  <w:num w:numId="31" w16cid:durableId="662271348">
    <w:abstractNumId w:val="29"/>
  </w:num>
  <w:num w:numId="32" w16cid:durableId="403601302">
    <w:abstractNumId w:val="9"/>
  </w:num>
  <w:num w:numId="33" w16cid:durableId="169372992">
    <w:abstractNumId w:val="6"/>
  </w:num>
  <w:num w:numId="34" w16cid:durableId="1405100871">
    <w:abstractNumId w:val="31"/>
  </w:num>
  <w:num w:numId="35" w16cid:durableId="387582120">
    <w:abstractNumId w:val="2"/>
  </w:num>
  <w:num w:numId="36" w16cid:durableId="1788697396">
    <w:abstractNumId w:val="18"/>
  </w:num>
  <w:num w:numId="37" w16cid:durableId="1389842670">
    <w:abstractNumId w:val="36"/>
  </w:num>
  <w:num w:numId="38" w16cid:durableId="64765867">
    <w:abstractNumId w:val="8"/>
  </w:num>
  <w:num w:numId="39" w16cid:durableId="384255080">
    <w:abstractNumId w:val="15"/>
  </w:num>
  <w:num w:numId="40" w16cid:durableId="382220606">
    <w:abstractNumId w:val="25"/>
  </w:num>
  <w:num w:numId="41" w16cid:durableId="511383697">
    <w:abstractNumId w:val="13"/>
  </w:num>
  <w:num w:numId="42" w16cid:durableId="1927692087">
    <w:abstractNumId w:val="42"/>
  </w:num>
  <w:num w:numId="43" w16cid:durableId="246890431">
    <w:abstractNumId w:val="43"/>
  </w:num>
  <w:num w:numId="44" w16cid:durableId="270820672">
    <w:abstractNumId w:val="40"/>
  </w:num>
  <w:num w:numId="45" w16cid:durableId="173377204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AB"/>
    <w:rsid w:val="000231AB"/>
    <w:rsid w:val="00025100"/>
    <w:rsid w:val="003E3D32"/>
    <w:rsid w:val="0071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74159"/>
  <w15:docId w15:val="{ED145A27-A948-4E08-9379-010653D0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67"/>
  </w:style>
  <w:style w:type="paragraph" w:styleId="Footer">
    <w:name w:val="footer"/>
    <w:basedOn w:val="Normal"/>
    <w:link w:val="FooterChar"/>
    <w:uiPriority w:val="99"/>
    <w:unhideWhenUsed/>
    <w:rsid w:val="00712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5608</Words>
  <Characters>31967</Characters>
  <Application>Microsoft Office Word</Application>
  <DocSecurity>0</DocSecurity>
  <Lines>266</Lines>
  <Paragraphs>74</Paragraphs>
  <ScaleCrop>false</ScaleCrop>
  <Company/>
  <LinksUpToDate>false</LinksUpToDate>
  <CharactersWithSpaces>37501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kithome katuku</cp:lastModifiedBy>
  <cp:revision>5</cp:revision>
  <dcterms:created xsi:type="dcterms:W3CDTF">2024-11-11T03:54:00Z</dcterms:created>
  <dcterms:modified xsi:type="dcterms:W3CDTF">2025-05-06T08:16:00Z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3668a28d55ba400bac2edb178f74b3db</vt:lpwstr>
  </property>
</Properties>
</file>