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672D" w14:textId="4C901CEF" w:rsidR="00841DD2" w:rsidRPr="00443441" w:rsidRDefault="00841DD2" w:rsidP="00841DD2">
      <w:pPr>
        <w:jc w:val="center"/>
        <w:rPr>
          <w:rFonts w:cs="Times New Roman"/>
          <w:b/>
          <w:color w:val="000000" w:themeColor="text1"/>
          <w:sz w:val="32"/>
          <w:szCs w:val="40"/>
        </w:rPr>
      </w:pPr>
      <w:r w:rsidRPr="00443441">
        <w:rPr>
          <w:b/>
          <w:bCs/>
          <w:color w:val="000000" w:themeColor="text1"/>
          <w:sz w:val="32"/>
          <w:szCs w:val="40"/>
        </w:rPr>
        <w:t xml:space="preserve">DACUM Chart </w:t>
      </w:r>
      <w:r w:rsidR="002C6369">
        <w:rPr>
          <w:rFonts w:cs="Times New Roman"/>
          <w:b/>
          <w:color w:val="000000" w:themeColor="text1"/>
          <w:sz w:val="32"/>
          <w:szCs w:val="40"/>
        </w:rPr>
        <w:t xml:space="preserve">for </w:t>
      </w:r>
      <w:r w:rsidR="00695543">
        <w:rPr>
          <w:rFonts w:cs="Times New Roman"/>
          <w:b/>
          <w:color w:val="000000" w:themeColor="text1"/>
          <w:sz w:val="32"/>
          <w:szCs w:val="40"/>
        </w:rPr>
        <w:t xml:space="preserve">GRINDING </w:t>
      </w:r>
      <w:r w:rsidR="002C6369">
        <w:rPr>
          <w:rFonts w:cs="Times New Roman"/>
          <w:b/>
          <w:color w:val="000000" w:themeColor="text1"/>
          <w:sz w:val="32"/>
          <w:szCs w:val="40"/>
        </w:rPr>
        <w:t xml:space="preserve">AND FABRICATION </w:t>
      </w:r>
      <w:r w:rsidR="00A41DB0">
        <w:rPr>
          <w:rFonts w:cs="Times New Roman"/>
          <w:b/>
          <w:color w:val="000000" w:themeColor="text1"/>
          <w:sz w:val="32"/>
          <w:szCs w:val="40"/>
        </w:rPr>
        <w:t>ARTISAN</w:t>
      </w:r>
      <w:r w:rsidRPr="00443441">
        <w:rPr>
          <w:rFonts w:cs="Times New Roman"/>
          <w:b/>
          <w:color w:val="000000" w:themeColor="text1"/>
          <w:sz w:val="32"/>
          <w:szCs w:val="40"/>
        </w:rPr>
        <w:t xml:space="preserve"> Level </w:t>
      </w:r>
      <w:r w:rsidR="00A41DB0">
        <w:rPr>
          <w:rFonts w:cs="Times New Roman"/>
          <w:b/>
          <w:color w:val="000000" w:themeColor="text1"/>
          <w:sz w:val="32"/>
          <w:szCs w:val="40"/>
        </w:rPr>
        <w:t>4</w:t>
      </w:r>
    </w:p>
    <w:tbl>
      <w:tblPr>
        <w:tblStyle w:val="TableGrid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33"/>
        <w:gridCol w:w="1620"/>
        <w:gridCol w:w="1980"/>
        <w:gridCol w:w="1620"/>
        <w:gridCol w:w="1620"/>
        <w:gridCol w:w="1980"/>
        <w:gridCol w:w="1980"/>
        <w:gridCol w:w="2077"/>
      </w:tblGrid>
      <w:tr w:rsidR="00841DD2" w:rsidRPr="00443441" w14:paraId="301BE3FF" w14:textId="77777777" w:rsidTr="007B46EA">
        <w:tc>
          <w:tcPr>
            <w:tcW w:w="2433" w:type="dxa"/>
            <w:shd w:val="clear" w:color="auto" w:fill="8496B0" w:themeFill="text2" w:themeFillTint="99"/>
          </w:tcPr>
          <w:p w14:paraId="48A0F94C" w14:textId="77777777" w:rsidR="00841DD2" w:rsidRPr="00443441" w:rsidRDefault="00841DD2" w:rsidP="00F75BA9">
            <w:pPr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443441">
              <w:rPr>
                <w:rFonts w:cs="Times New Roman"/>
                <w:b/>
                <w:color w:val="000000" w:themeColor="text1"/>
                <w:sz w:val="36"/>
                <w:szCs w:val="24"/>
              </w:rPr>
              <w:t>DUTIES</w:t>
            </w:r>
          </w:p>
        </w:tc>
        <w:tc>
          <w:tcPr>
            <w:tcW w:w="12877" w:type="dxa"/>
            <w:gridSpan w:val="7"/>
            <w:shd w:val="clear" w:color="auto" w:fill="9CC2E5" w:themeFill="accent5" w:themeFillTint="99"/>
          </w:tcPr>
          <w:p w14:paraId="6288AB2E" w14:textId="77777777" w:rsidR="00841DD2" w:rsidRPr="00443441" w:rsidRDefault="00841DD2" w:rsidP="00F75BA9">
            <w:pPr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443441">
              <w:rPr>
                <w:rFonts w:cs="Times New Roman"/>
                <w:b/>
                <w:color w:val="000000" w:themeColor="text1"/>
                <w:sz w:val="36"/>
                <w:szCs w:val="24"/>
              </w:rPr>
              <w:t xml:space="preserve">                                              TASKS</w:t>
            </w:r>
          </w:p>
        </w:tc>
      </w:tr>
      <w:tr w:rsidR="00841DD2" w:rsidRPr="00443441" w14:paraId="47212C2E" w14:textId="77777777" w:rsidTr="007B46EA">
        <w:tc>
          <w:tcPr>
            <w:tcW w:w="15310" w:type="dxa"/>
            <w:gridSpan w:val="8"/>
            <w:shd w:val="clear" w:color="auto" w:fill="8496B0" w:themeFill="text2" w:themeFillTint="99"/>
          </w:tcPr>
          <w:p w14:paraId="390670C6" w14:textId="77777777" w:rsidR="00841DD2" w:rsidRPr="00443441" w:rsidRDefault="00841DD2" w:rsidP="00F75BA9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443441">
              <w:rPr>
                <w:rFonts w:cs="Times New Roman"/>
                <w:b/>
                <w:color w:val="000000" w:themeColor="text1"/>
                <w:sz w:val="36"/>
                <w:szCs w:val="24"/>
              </w:rPr>
              <w:t>BASIC COMPETENCIES</w:t>
            </w:r>
          </w:p>
        </w:tc>
      </w:tr>
      <w:tr w:rsidR="00841DD2" w:rsidRPr="00053B5B" w14:paraId="40DDFE62" w14:textId="77777777" w:rsidTr="00A77CB2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14:paraId="5EA8A8CA" w14:textId="77777777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  <w:p w14:paraId="0760438C" w14:textId="77777777" w:rsidR="00841DD2" w:rsidRPr="00053B5B" w:rsidRDefault="00841DD2" w:rsidP="00F75BA9">
            <w:pPr>
              <w:widowControl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COMMUNICATION SKILLS</w:t>
            </w:r>
          </w:p>
        </w:tc>
        <w:tc>
          <w:tcPr>
            <w:tcW w:w="1620" w:type="dxa"/>
          </w:tcPr>
          <w:p w14:paraId="130C167F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A1</w:t>
            </w:r>
          </w:p>
          <w:p w14:paraId="51C7C84C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Meet communication needs of clients and colleagues</w:t>
            </w:r>
          </w:p>
        </w:tc>
        <w:tc>
          <w:tcPr>
            <w:tcW w:w="1980" w:type="dxa"/>
          </w:tcPr>
          <w:p w14:paraId="785BF45B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A2</w:t>
            </w:r>
          </w:p>
          <w:p w14:paraId="60872A17" w14:textId="4F9D31BE" w:rsidR="006128BF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Contribute to development of communication strategies</w:t>
            </w:r>
          </w:p>
          <w:p w14:paraId="7ABA44B6" w14:textId="2D66EC62" w:rsidR="006128BF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5C8A2448" w14:textId="77777777" w:rsidR="00841DD2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A3</w:t>
            </w:r>
          </w:p>
          <w:p w14:paraId="0D58C725" w14:textId="6F81FEE1" w:rsidR="006128BF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Conduct interviews</w:t>
            </w:r>
          </w:p>
        </w:tc>
        <w:tc>
          <w:tcPr>
            <w:tcW w:w="1620" w:type="dxa"/>
          </w:tcPr>
          <w:p w14:paraId="21DC9AC7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A4</w:t>
            </w:r>
          </w:p>
          <w:p w14:paraId="272A90F2" w14:textId="6DF19ED3" w:rsidR="00841DD2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 xml:space="preserve">Facilitate group </w:t>
            </w:r>
            <w:r w:rsidR="00841DD2" w:rsidRPr="00053B5B">
              <w:rPr>
                <w:color w:val="000000" w:themeColor="text1"/>
                <w:szCs w:val="24"/>
              </w:rPr>
              <w:t>discussion</w:t>
            </w:r>
          </w:p>
        </w:tc>
        <w:tc>
          <w:tcPr>
            <w:tcW w:w="1980" w:type="dxa"/>
          </w:tcPr>
          <w:p w14:paraId="270766C9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A5</w:t>
            </w:r>
          </w:p>
          <w:p w14:paraId="0F1BBE95" w14:textId="2DC25372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Represent the organization</w:t>
            </w:r>
          </w:p>
        </w:tc>
        <w:tc>
          <w:tcPr>
            <w:tcW w:w="1980" w:type="dxa"/>
          </w:tcPr>
          <w:p w14:paraId="366B0583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42BF52F3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14:paraId="68227AF7" w14:textId="77777777" w:rsidTr="00A77CB2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14:paraId="48450CB5" w14:textId="056FCF0E" w:rsidR="00283D95" w:rsidRPr="00053B5B" w:rsidRDefault="00283D9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  <w:p w14:paraId="5F9B33FF" w14:textId="6D2890B9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DEMONSTRATE NUMERACY SKILLS</w:t>
            </w:r>
          </w:p>
        </w:tc>
        <w:tc>
          <w:tcPr>
            <w:tcW w:w="1620" w:type="dxa"/>
          </w:tcPr>
          <w:p w14:paraId="4E740A33" w14:textId="77777777" w:rsidR="00841DD2" w:rsidRPr="00053B5B" w:rsidRDefault="0068235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B1</w:t>
            </w:r>
          </w:p>
          <w:p w14:paraId="6026A363" w14:textId="0B6CD10E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Identify and use whole numbers and simple fractions, decimals and percentages for work</w:t>
            </w:r>
          </w:p>
        </w:tc>
        <w:tc>
          <w:tcPr>
            <w:tcW w:w="1980" w:type="dxa"/>
          </w:tcPr>
          <w:p w14:paraId="689CC553" w14:textId="77777777" w:rsidR="00841DD2" w:rsidRPr="00053B5B" w:rsidRDefault="0068235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B2</w:t>
            </w:r>
          </w:p>
          <w:p w14:paraId="4557006E" w14:textId="09B28B40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Identify, measure and estimate familiar quantities for work</w:t>
            </w:r>
          </w:p>
        </w:tc>
        <w:tc>
          <w:tcPr>
            <w:tcW w:w="1620" w:type="dxa"/>
          </w:tcPr>
          <w:p w14:paraId="2194D232" w14:textId="77777777" w:rsidR="00841DD2" w:rsidRPr="00053B5B" w:rsidRDefault="0068235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B3</w:t>
            </w:r>
          </w:p>
          <w:p w14:paraId="655087A0" w14:textId="5935E63F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Read and use familiar maps, plans and diagrams for work</w:t>
            </w:r>
          </w:p>
          <w:p w14:paraId="35B85247" w14:textId="71E89E0F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03CED6A2" w14:textId="77777777" w:rsidR="00841DD2" w:rsidRPr="00053B5B" w:rsidRDefault="0068235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B4</w:t>
            </w:r>
          </w:p>
          <w:p w14:paraId="7B395138" w14:textId="3AE3F16D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Identify and describe common 2D and some 3D shapes for work</w:t>
            </w:r>
          </w:p>
        </w:tc>
        <w:tc>
          <w:tcPr>
            <w:tcW w:w="1980" w:type="dxa"/>
          </w:tcPr>
          <w:p w14:paraId="30271E3E" w14:textId="77777777" w:rsidR="00841DD2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B5</w:t>
            </w:r>
          </w:p>
          <w:p w14:paraId="60EDD2F8" w14:textId="4F1E6F07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Construct simple tables and graphs for work using familiar data</w:t>
            </w:r>
          </w:p>
        </w:tc>
        <w:tc>
          <w:tcPr>
            <w:tcW w:w="1980" w:type="dxa"/>
          </w:tcPr>
          <w:p w14:paraId="6AAACDAA" w14:textId="77777777" w:rsidR="00841DD2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B6</w:t>
            </w:r>
          </w:p>
          <w:p w14:paraId="1EC3573A" w14:textId="2797BF92" w:rsidR="00AF4564" w:rsidRPr="00053B5B" w:rsidRDefault="00AF4564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Identify and interpret information in familiar tables, graphs and charts for work</w:t>
            </w:r>
          </w:p>
        </w:tc>
        <w:tc>
          <w:tcPr>
            <w:tcW w:w="2077" w:type="dxa"/>
          </w:tcPr>
          <w:p w14:paraId="46F60B76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14:paraId="01CFC8F5" w14:textId="77777777" w:rsidTr="00A77CB2">
        <w:trPr>
          <w:trHeight w:val="2600"/>
        </w:trPr>
        <w:tc>
          <w:tcPr>
            <w:tcW w:w="2433" w:type="dxa"/>
            <w:shd w:val="clear" w:color="auto" w:fill="8496B0" w:themeFill="text2" w:themeFillTint="99"/>
          </w:tcPr>
          <w:p w14:paraId="1F74C1BB" w14:textId="126F8861" w:rsidR="00841DD2" w:rsidRPr="00053B5B" w:rsidRDefault="00283D9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C</w:t>
            </w:r>
          </w:p>
          <w:p w14:paraId="5D38EB63" w14:textId="77777777" w:rsidR="00841DD2" w:rsidRPr="00053B5B" w:rsidRDefault="00841DD2" w:rsidP="00F75BA9">
            <w:pPr>
              <w:widowControl/>
              <w:jc w:val="both"/>
              <w:rPr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DIGITAL LITERACY</w:t>
            </w:r>
          </w:p>
          <w:p w14:paraId="6BAB279A" w14:textId="77777777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201B3BB4" w14:textId="59D55879" w:rsidR="00841DD2" w:rsidRPr="00053B5B" w:rsidRDefault="008F766D" w:rsidP="00F75BA9">
            <w:pPr>
              <w:rPr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  <w:r w:rsidR="00841DD2" w:rsidRPr="00053B5B">
              <w:rPr>
                <w:color w:val="000000" w:themeColor="text1"/>
                <w:szCs w:val="24"/>
              </w:rPr>
              <w:t xml:space="preserve"> </w:t>
            </w:r>
          </w:p>
          <w:p w14:paraId="338E089C" w14:textId="710E2E40" w:rsidR="00841DD2" w:rsidRPr="00053B5B" w:rsidRDefault="008F766D" w:rsidP="008F766D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Identify appropriate computer software and hardware</w:t>
            </w:r>
          </w:p>
        </w:tc>
        <w:tc>
          <w:tcPr>
            <w:tcW w:w="1980" w:type="dxa"/>
          </w:tcPr>
          <w:p w14:paraId="6AED27E7" w14:textId="40A7509A" w:rsidR="00841DD2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2F0A2502" w14:textId="6B38233E" w:rsidR="00841DD2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Apply security measures to data, hardware, software in automat environment </w:t>
            </w:r>
          </w:p>
        </w:tc>
        <w:tc>
          <w:tcPr>
            <w:tcW w:w="1620" w:type="dxa"/>
          </w:tcPr>
          <w:p w14:paraId="333A8E80" w14:textId="44CE4576" w:rsidR="00841DD2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51CBE4E6" w14:textId="77777777" w:rsidR="008F766D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Apply computer software in solving basic tasks</w:t>
            </w:r>
          </w:p>
          <w:p w14:paraId="1BA28DF4" w14:textId="77777777" w:rsidR="00841DD2" w:rsidRPr="00053B5B" w:rsidRDefault="00841DD2" w:rsidP="008F766D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462C90E6" w14:textId="45FB95F2" w:rsidR="00841DD2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1E073746" w14:textId="77777777" w:rsidR="008F766D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Apply internet and email in communication at workplace</w:t>
            </w:r>
          </w:p>
          <w:p w14:paraId="6F212290" w14:textId="77777777" w:rsidR="00841DD2" w:rsidRPr="00053B5B" w:rsidRDefault="00841DD2" w:rsidP="008F766D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39E51751" w14:textId="20260BCE" w:rsidR="00841DD2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C5</w:t>
            </w:r>
          </w:p>
          <w:p w14:paraId="6F8EF4AB" w14:textId="77777777" w:rsidR="008F766D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Apply Desktop publishing in official assignments</w:t>
            </w:r>
          </w:p>
          <w:p w14:paraId="6537D2B7" w14:textId="11AC872B" w:rsidR="008F766D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5CEFEA1" w14:textId="7E50D0CB" w:rsidR="00841DD2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C6</w:t>
            </w:r>
          </w:p>
          <w:p w14:paraId="299B9F9B" w14:textId="41DCF297" w:rsidR="008F766D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Prepare presentation packages</w:t>
            </w:r>
          </w:p>
        </w:tc>
        <w:tc>
          <w:tcPr>
            <w:tcW w:w="2077" w:type="dxa"/>
          </w:tcPr>
          <w:p w14:paraId="5246D114" w14:textId="77777777" w:rsidR="00841DD2" w:rsidRPr="00053B5B" w:rsidRDefault="00841DD2" w:rsidP="00F75BA9">
            <w:pPr>
              <w:rPr>
                <w:color w:val="000000" w:themeColor="text1"/>
                <w:szCs w:val="24"/>
              </w:rPr>
            </w:pPr>
          </w:p>
        </w:tc>
      </w:tr>
      <w:tr w:rsidR="00841DD2" w:rsidRPr="00053B5B" w14:paraId="028D9D34" w14:textId="77777777" w:rsidTr="00A77CB2">
        <w:trPr>
          <w:trHeight w:val="2600"/>
        </w:trPr>
        <w:tc>
          <w:tcPr>
            <w:tcW w:w="2433" w:type="dxa"/>
            <w:shd w:val="clear" w:color="auto" w:fill="8496B0" w:themeFill="text2" w:themeFillTint="99"/>
          </w:tcPr>
          <w:p w14:paraId="7EC11E76" w14:textId="77777777" w:rsidR="00283D95" w:rsidRPr="00053B5B" w:rsidRDefault="00283D9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  <w:p w14:paraId="7CDA1684" w14:textId="480B90DC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DEMONSTRATE ENTREPRENEURIAL SKILLS</w:t>
            </w:r>
          </w:p>
        </w:tc>
        <w:tc>
          <w:tcPr>
            <w:tcW w:w="1620" w:type="dxa"/>
          </w:tcPr>
          <w:p w14:paraId="3AAFE911" w14:textId="77777777" w:rsidR="00841DD2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D1</w:t>
            </w:r>
          </w:p>
          <w:p w14:paraId="559EC9E7" w14:textId="0009AB5E"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Develop business innovative strategies</w:t>
            </w:r>
          </w:p>
        </w:tc>
        <w:tc>
          <w:tcPr>
            <w:tcW w:w="1980" w:type="dxa"/>
          </w:tcPr>
          <w:p w14:paraId="0DFFD91E" w14:textId="77777777" w:rsidR="00841DD2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D2</w:t>
            </w:r>
          </w:p>
          <w:p w14:paraId="47B477D0" w14:textId="1D20CD2B"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Develop new product/markets</w:t>
            </w:r>
          </w:p>
        </w:tc>
        <w:tc>
          <w:tcPr>
            <w:tcW w:w="1620" w:type="dxa"/>
          </w:tcPr>
          <w:p w14:paraId="0E6B9E8D" w14:textId="77777777" w:rsidR="00841DD2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D3</w:t>
            </w:r>
          </w:p>
          <w:p w14:paraId="716538AE" w14:textId="23599ED9"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Expand customers and product lines</w:t>
            </w:r>
          </w:p>
        </w:tc>
        <w:tc>
          <w:tcPr>
            <w:tcW w:w="1620" w:type="dxa"/>
          </w:tcPr>
          <w:p w14:paraId="7643499D" w14:textId="77777777" w:rsidR="00841DD2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D4</w:t>
            </w:r>
          </w:p>
          <w:p w14:paraId="533C6E69" w14:textId="606F254E"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Motivate staff/workers</w:t>
            </w:r>
          </w:p>
        </w:tc>
        <w:tc>
          <w:tcPr>
            <w:tcW w:w="1980" w:type="dxa"/>
          </w:tcPr>
          <w:p w14:paraId="22F7060B" w14:textId="77777777" w:rsidR="00841DD2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D4</w:t>
            </w:r>
          </w:p>
          <w:p w14:paraId="50648E15" w14:textId="798BB907"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Expand employed capital base</w:t>
            </w:r>
          </w:p>
        </w:tc>
        <w:tc>
          <w:tcPr>
            <w:tcW w:w="1980" w:type="dxa"/>
          </w:tcPr>
          <w:p w14:paraId="004635B0" w14:textId="77777777" w:rsidR="00841DD2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D6</w:t>
            </w:r>
          </w:p>
          <w:p w14:paraId="3CAB9099" w14:textId="59C6562F"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Undertake county/regional business</w:t>
            </w:r>
          </w:p>
        </w:tc>
        <w:tc>
          <w:tcPr>
            <w:tcW w:w="2077" w:type="dxa"/>
          </w:tcPr>
          <w:p w14:paraId="1CD716AD" w14:textId="6AB8AE7F" w:rsidR="00841DD2" w:rsidRPr="00053B5B" w:rsidRDefault="00841DD2" w:rsidP="00F75BA9">
            <w:pPr>
              <w:rPr>
                <w:color w:val="000000" w:themeColor="text1"/>
                <w:szCs w:val="24"/>
              </w:rPr>
            </w:pPr>
          </w:p>
        </w:tc>
      </w:tr>
      <w:tr w:rsidR="00841DD2" w:rsidRPr="00053B5B" w14:paraId="57978BA8" w14:textId="77777777" w:rsidTr="00A77CB2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14:paraId="1B5D0692" w14:textId="7CC7D2F0" w:rsidR="00841DD2" w:rsidRPr="00053B5B" w:rsidRDefault="00283D9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E</w:t>
            </w:r>
          </w:p>
          <w:p w14:paraId="5AD1BEEB" w14:textId="77777777" w:rsidR="00841DD2" w:rsidRPr="00053B5B" w:rsidRDefault="00841DD2" w:rsidP="00F75BA9">
            <w:pPr>
              <w:widowControl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EMPLOYABILITY SKILLS</w:t>
            </w:r>
          </w:p>
        </w:tc>
        <w:tc>
          <w:tcPr>
            <w:tcW w:w="1620" w:type="dxa"/>
          </w:tcPr>
          <w:p w14:paraId="3B9630D6" w14:textId="2587B0F4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0BDC5810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Develop self-awareness and understanding of every day demands and challenges in the workplace</w:t>
            </w:r>
          </w:p>
        </w:tc>
        <w:tc>
          <w:tcPr>
            <w:tcW w:w="1980" w:type="dxa"/>
          </w:tcPr>
          <w:p w14:paraId="1F2B1AE2" w14:textId="41BEA69A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53B30500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Demonstrate critical safe work habits for employees in the workplace</w:t>
            </w:r>
          </w:p>
          <w:p w14:paraId="15D3B3FC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75AC7BFF" w14:textId="07DD8617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751DE157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Lead a workplace team </w:t>
            </w:r>
          </w:p>
          <w:p w14:paraId="165AC29D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32E8CC30" w14:textId="06C676AD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27EE2E66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Plan and organize work </w:t>
            </w:r>
          </w:p>
          <w:p w14:paraId="7776B42D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1FEB1A3C" w14:textId="1772A991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195A3B41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Maintain professional growth and development in the workplace</w:t>
            </w:r>
          </w:p>
          <w:p w14:paraId="359FDCB8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0E349D9" w14:textId="38D9DAAB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6</w:t>
            </w:r>
          </w:p>
          <w:p w14:paraId="3A94DCDA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Demonstrate learning, creativity and innovativeness in the workplace</w:t>
            </w:r>
          </w:p>
          <w:p w14:paraId="7BE97AEC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471DA6DF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14:paraId="0E5AC913" w14:textId="77777777" w:rsidTr="00A77CB2">
        <w:trPr>
          <w:trHeight w:val="167"/>
        </w:trPr>
        <w:tc>
          <w:tcPr>
            <w:tcW w:w="2433" w:type="dxa"/>
            <w:shd w:val="clear" w:color="auto" w:fill="8496B0" w:themeFill="text2" w:themeFillTint="99"/>
          </w:tcPr>
          <w:p w14:paraId="6BD59348" w14:textId="6B5E2397" w:rsidR="00841DD2" w:rsidRPr="00053B5B" w:rsidRDefault="00283D9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F</w:t>
            </w:r>
          </w:p>
          <w:p w14:paraId="7B801688" w14:textId="77777777" w:rsidR="00841DD2" w:rsidRPr="00053B5B" w:rsidRDefault="00841DD2" w:rsidP="00F75BA9">
            <w:pPr>
              <w:widowControl/>
              <w:jc w:val="both"/>
              <w:rPr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ENVIRONMENTAL LITERACY</w:t>
            </w:r>
          </w:p>
          <w:p w14:paraId="7BED5677" w14:textId="77777777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5B1B0532" w14:textId="4E0003F3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36A333A5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Control environmental hazard </w:t>
            </w:r>
          </w:p>
          <w:p w14:paraId="2E010AAC" w14:textId="77777777" w:rsidR="00841DD2" w:rsidRPr="00053B5B" w:rsidRDefault="00841DD2" w:rsidP="00F75BA9">
            <w:pPr>
              <w:rPr>
                <w:color w:val="000000" w:themeColor="text1"/>
              </w:rPr>
            </w:pPr>
          </w:p>
          <w:p w14:paraId="79033821" w14:textId="77777777" w:rsidR="00841DD2" w:rsidRPr="00053B5B" w:rsidRDefault="00841DD2" w:rsidP="00F75BA9">
            <w:pPr>
              <w:rPr>
                <w:color w:val="000000" w:themeColor="text1"/>
                <w:szCs w:val="24"/>
              </w:rPr>
            </w:pPr>
          </w:p>
          <w:p w14:paraId="46DFA610" w14:textId="3B74CF61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CF28364" w14:textId="4CC93738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4EA7430F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Control environmental Pollution control</w:t>
            </w:r>
          </w:p>
        </w:tc>
        <w:tc>
          <w:tcPr>
            <w:tcW w:w="1620" w:type="dxa"/>
          </w:tcPr>
          <w:p w14:paraId="01C464FA" w14:textId="7C53F230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66628C15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Demonstrate sustainable resource use</w:t>
            </w:r>
          </w:p>
          <w:p w14:paraId="6DA4E37C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69B8056E" w14:textId="150C8312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 xml:space="preserve">4 </w:t>
            </w:r>
          </w:p>
          <w:p w14:paraId="53B530B1" w14:textId="305E15D5" w:rsidR="00841DD2" w:rsidRPr="00053B5B" w:rsidRDefault="003A05D3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Evaluate current practices in relation to resource usage</w:t>
            </w:r>
          </w:p>
          <w:p w14:paraId="6919C712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1CF6F667" w14:textId="3BB79894" w:rsidR="00841DD2" w:rsidRPr="00053B5B" w:rsidRDefault="00364E2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3CE483C5" w14:textId="2BB65A09" w:rsidR="00841DD2" w:rsidRPr="00053B5B" w:rsidRDefault="00841DD2" w:rsidP="003A05D3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I</w:t>
            </w:r>
            <w:r w:rsidR="003A05D3" w:rsidRPr="00053B5B">
              <w:rPr>
                <w:color w:val="000000" w:themeColor="text1"/>
                <w:szCs w:val="24"/>
              </w:rPr>
              <w:t>dentify environmental legislations/conventions for  environmental concerns</w:t>
            </w:r>
          </w:p>
        </w:tc>
        <w:tc>
          <w:tcPr>
            <w:tcW w:w="1980" w:type="dxa"/>
          </w:tcPr>
          <w:p w14:paraId="3655E2D0" w14:textId="77777777" w:rsidR="00841DD2" w:rsidRPr="00053B5B" w:rsidRDefault="00162EB8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F6</w:t>
            </w:r>
          </w:p>
          <w:p w14:paraId="259FEC71" w14:textId="314BCDA9" w:rsidR="00162EB8" w:rsidRPr="00053B5B" w:rsidRDefault="00162EB8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Implement specific environmental programs</w:t>
            </w:r>
          </w:p>
        </w:tc>
        <w:tc>
          <w:tcPr>
            <w:tcW w:w="2077" w:type="dxa"/>
          </w:tcPr>
          <w:p w14:paraId="3E8A5449" w14:textId="77777777" w:rsidR="00841DD2" w:rsidRPr="00053B5B" w:rsidRDefault="00162EB8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F7</w:t>
            </w:r>
          </w:p>
          <w:p w14:paraId="033E76A8" w14:textId="07DCE538" w:rsidR="00162EB8" w:rsidRPr="00053B5B" w:rsidRDefault="00162EB8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Monitor activities on environmental protection/programs</w:t>
            </w:r>
          </w:p>
        </w:tc>
      </w:tr>
      <w:tr w:rsidR="00841DD2" w:rsidRPr="00053B5B" w14:paraId="4C4A6E34" w14:textId="77777777" w:rsidTr="00A77CB2">
        <w:trPr>
          <w:trHeight w:val="2888"/>
        </w:trPr>
        <w:tc>
          <w:tcPr>
            <w:tcW w:w="2433" w:type="dxa"/>
            <w:shd w:val="clear" w:color="auto" w:fill="8496B0" w:themeFill="text2" w:themeFillTint="99"/>
          </w:tcPr>
          <w:p w14:paraId="4BE0A0AA" w14:textId="28AA402A" w:rsidR="00841DD2" w:rsidRPr="00053B5B" w:rsidRDefault="00283D9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G</w:t>
            </w:r>
          </w:p>
          <w:p w14:paraId="03808489" w14:textId="77777777" w:rsidR="00841DD2" w:rsidRPr="00053B5B" w:rsidRDefault="00841DD2" w:rsidP="00F75BA9">
            <w:pPr>
              <w:widowControl/>
              <w:jc w:val="both"/>
              <w:rPr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OCCUPATIONAL SAFETY AND HEALTH PRACTICES</w:t>
            </w:r>
          </w:p>
          <w:p w14:paraId="74692906" w14:textId="77777777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0157C04C" w14:textId="24A8C288" w:rsidR="00841DD2" w:rsidRPr="00053B5B" w:rsidRDefault="000A6536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G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1E78D37E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Identify workplace hazards and risk</w:t>
            </w:r>
          </w:p>
          <w:p w14:paraId="1C563EE0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33B6DBE6" w14:textId="01C07DD8" w:rsidR="00841DD2" w:rsidRPr="00053B5B" w:rsidRDefault="000A6536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G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091ED173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Identify and implement appropriate control measures</w:t>
            </w:r>
          </w:p>
          <w:p w14:paraId="7E55DE29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3F38C7FD" w14:textId="6AAF6584" w:rsidR="00841DD2" w:rsidRPr="00053B5B" w:rsidRDefault="000A6536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G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005D052A" w14:textId="77777777"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Implement OSH programs, procedures and policies/ guidelines</w:t>
            </w:r>
          </w:p>
          <w:p w14:paraId="0B9BBDFB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70D3EF9E" w14:textId="601C7303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D9C79C7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46F87586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44C1724B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14:paraId="6DBAE8B3" w14:textId="77777777" w:rsidTr="007B46EA">
        <w:tc>
          <w:tcPr>
            <w:tcW w:w="15310" w:type="dxa"/>
            <w:gridSpan w:val="8"/>
            <w:shd w:val="clear" w:color="auto" w:fill="8496B0" w:themeFill="text2" w:themeFillTint="99"/>
          </w:tcPr>
          <w:p w14:paraId="5E729B41" w14:textId="77777777" w:rsidR="00841DD2" w:rsidRPr="00053B5B" w:rsidRDefault="00841DD2" w:rsidP="00F75BA9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 w:val="32"/>
                <w:szCs w:val="24"/>
              </w:rPr>
              <w:t>COMMON COMPETENCIES</w:t>
            </w:r>
          </w:p>
        </w:tc>
      </w:tr>
      <w:tr w:rsidR="00841DD2" w:rsidRPr="00053B5B" w14:paraId="6E163F11" w14:textId="77777777" w:rsidTr="00A77CB2">
        <w:trPr>
          <w:trHeight w:val="440"/>
        </w:trPr>
        <w:tc>
          <w:tcPr>
            <w:tcW w:w="2433" w:type="dxa"/>
            <w:shd w:val="clear" w:color="auto" w:fill="8496B0" w:themeFill="text2" w:themeFillTint="99"/>
          </w:tcPr>
          <w:p w14:paraId="367DFDEF" w14:textId="77777777"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  <w:p w14:paraId="1A838AAD" w14:textId="11BD5CBB" w:rsidR="00841DD2" w:rsidRPr="00053B5B" w:rsidRDefault="00841DD2" w:rsidP="00F75BA9">
            <w:pPr>
              <w:pStyle w:val="Heading21"/>
              <w:jc w:val="left"/>
              <w:rPr>
                <w:b w:val="0"/>
                <w:color w:val="000000" w:themeColor="text1"/>
                <w:szCs w:val="24"/>
              </w:rPr>
            </w:pPr>
            <w:bookmarkStart w:id="0" w:name="_Toc525324580"/>
            <w:r w:rsidRPr="00053B5B">
              <w:rPr>
                <w:color w:val="000000" w:themeColor="text1"/>
                <w:sz w:val="24"/>
              </w:rPr>
              <w:t>INTERPRET</w:t>
            </w:r>
            <w:r w:rsidR="009F44BD" w:rsidRPr="00053B5B">
              <w:rPr>
                <w:color w:val="000000" w:themeColor="text1"/>
                <w:sz w:val="24"/>
              </w:rPr>
              <w:t xml:space="preserve"> BASIC</w:t>
            </w:r>
            <w:r w:rsidRPr="00053B5B">
              <w:rPr>
                <w:color w:val="000000" w:themeColor="text1"/>
                <w:sz w:val="24"/>
              </w:rPr>
              <w:t xml:space="preserve"> TECHNICAL DRAWINGS</w:t>
            </w:r>
            <w:bookmarkEnd w:id="0"/>
          </w:p>
        </w:tc>
        <w:tc>
          <w:tcPr>
            <w:tcW w:w="1620" w:type="dxa"/>
          </w:tcPr>
          <w:p w14:paraId="42B314CD" w14:textId="77777777" w:rsidR="0096766C" w:rsidRPr="0096766C" w:rsidRDefault="0096766C" w:rsidP="0096766C">
            <w:pPr>
              <w:widowControl/>
              <w:tabs>
                <w:tab w:val="left" w:pos="342"/>
              </w:tabs>
              <w:spacing w:after="16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A1</w:t>
            </w:r>
          </w:p>
          <w:p w14:paraId="47745597" w14:textId="6B31D808" w:rsidR="00841DD2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spacing w:after="160"/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Use drawing instrument, and materials</w:t>
            </w:r>
          </w:p>
        </w:tc>
        <w:tc>
          <w:tcPr>
            <w:tcW w:w="1980" w:type="dxa"/>
          </w:tcPr>
          <w:p w14:paraId="0AD9B527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A2</w:t>
            </w:r>
          </w:p>
          <w:p w14:paraId="283E8150" w14:textId="5D0745C0" w:rsidR="00841DD2" w:rsidRPr="00053B5B" w:rsidRDefault="0096766C" w:rsidP="0096766C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plane geometry drawings</w:t>
            </w:r>
          </w:p>
        </w:tc>
        <w:tc>
          <w:tcPr>
            <w:tcW w:w="1620" w:type="dxa"/>
          </w:tcPr>
          <w:p w14:paraId="36163229" w14:textId="77777777" w:rsidR="00EA567B" w:rsidRDefault="0096766C" w:rsidP="00EA567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A3</w:t>
            </w:r>
          </w:p>
          <w:p w14:paraId="62D085A2" w14:textId="0C8F16D4" w:rsidR="00841DD2" w:rsidRPr="00053B5B" w:rsidRDefault="0096766C" w:rsidP="00EA567B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solid geometry drawings</w:t>
            </w:r>
          </w:p>
        </w:tc>
        <w:tc>
          <w:tcPr>
            <w:tcW w:w="1620" w:type="dxa"/>
          </w:tcPr>
          <w:p w14:paraId="5AF35250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A4</w:t>
            </w:r>
          </w:p>
          <w:p w14:paraId="7FF0F9E9" w14:textId="43A9A15A" w:rsidR="00841DD2" w:rsidRPr="00053B5B" w:rsidRDefault="0096766C" w:rsidP="0096766C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orthographic and pictorial drawings</w:t>
            </w:r>
          </w:p>
        </w:tc>
        <w:tc>
          <w:tcPr>
            <w:tcW w:w="1980" w:type="dxa"/>
          </w:tcPr>
          <w:p w14:paraId="16F8407E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A5</w:t>
            </w:r>
          </w:p>
          <w:p w14:paraId="24D04689" w14:textId="4CCED865" w:rsidR="00841DD2" w:rsidRPr="00053B5B" w:rsidRDefault="0096766C" w:rsidP="0096766C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mechanical drawings</w:t>
            </w:r>
          </w:p>
        </w:tc>
        <w:tc>
          <w:tcPr>
            <w:tcW w:w="1980" w:type="dxa"/>
          </w:tcPr>
          <w:p w14:paraId="652EBEAC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4D55C292" w14:textId="77777777"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12721" w:rsidRPr="00053B5B" w14:paraId="3300580C" w14:textId="77777777" w:rsidTr="00A77CB2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14:paraId="7404CC2F" w14:textId="77777777" w:rsidR="0076207B" w:rsidRPr="00053B5B" w:rsidRDefault="0076207B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  <w:p w14:paraId="1CE4DA1D" w14:textId="75210B30" w:rsidR="00112721" w:rsidRPr="00053B5B" w:rsidRDefault="009F44BD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 xml:space="preserve"> USE COMMON METALLIC AND NON-METALLIC MATERIALS</w:t>
            </w:r>
          </w:p>
        </w:tc>
        <w:tc>
          <w:tcPr>
            <w:tcW w:w="1620" w:type="dxa"/>
          </w:tcPr>
          <w:p w14:paraId="228D750E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B1</w:t>
            </w:r>
          </w:p>
          <w:p w14:paraId="129055FE" w14:textId="27D06AC9" w:rsidR="00112721" w:rsidRPr="00053B5B" w:rsidRDefault="0096766C" w:rsidP="0096766C">
            <w:pPr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szCs w:val="24"/>
              </w:rPr>
              <w:t>Identify properties of engineering materials</w:t>
            </w:r>
          </w:p>
        </w:tc>
        <w:tc>
          <w:tcPr>
            <w:tcW w:w="1980" w:type="dxa"/>
          </w:tcPr>
          <w:p w14:paraId="1F65483A" w14:textId="77777777"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B2</w:t>
            </w:r>
          </w:p>
          <w:p w14:paraId="0B9096E4" w14:textId="77777777" w:rsidR="0096766C" w:rsidRPr="0096766C" w:rsidRDefault="0096766C" w:rsidP="0096766C">
            <w:pPr>
              <w:widowControl/>
              <w:contextualSpacing/>
              <w:rPr>
                <w:rFonts w:eastAsia="Times New Roman" w:cs="Times New Roman"/>
                <w:szCs w:val="24"/>
              </w:rPr>
            </w:pPr>
            <w:r w:rsidRPr="0096766C">
              <w:rPr>
                <w:rFonts w:eastAsia="Times New Roman" w:cs="Times New Roman"/>
                <w:szCs w:val="24"/>
              </w:rPr>
              <w:t>Identify ore extraction processes of metallic materials</w:t>
            </w:r>
          </w:p>
          <w:p w14:paraId="463FA161" w14:textId="77777777" w:rsidR="00112721" w:rsidRPr="00053B5B" w:rsidRDefault="00112721" w:rsidP="00F75BA9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1D492893" w14:textId="77777777"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B3</w:t>
            </w:r>
          </w:p>
          <w:p w14:paraId="121ED13F" w14:textId="1AA64EA5" w:rsidR="00112721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Identify methods of producing engineering materials</w:t>
            </w:r>
          </w:p>
        </w:tc>
        <w:tc>
          <w:tcPr>
            <w:tcW w:w="1620" w:type="dxa"/>
          </w:tcPr>
          <w:p w14:paraId="03FA0751" w14:textId="77777777"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B4</w:t>
            </w:r>
          </w:p>
          <w:p w14:paraId="434E0A8B" w14:textId="29F7698C" w:rsidR="00112721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noProof/>
                <w:szCs w:val="24"/>
              </w:rPr>
              <w:t>Perform heat treatment</w:t>
            </w:r>
          </w:p>
        </w:tc>
        <w:tc>
          <w:tcPr>
            <w:tcW w:w="1980" w:type="dxa"/>
          </w:tcPr>
          <w:p w14:paraId="448FADF3" w14:textId="77777777"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B5</w:t>
            </w:r>
          </w:p>
          <w:p w14:paraId="23F75A3A" w14:textId="57112D00" w:rsidR="00112721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szCs w:val="24"/>
              </w:rPr>
              <w:t xml:space="preserve"> Prevent material corrosion</w:t>
            </w:r>
          </w:p>
        </w:tc>
        <w:tc>
          <w:tcPr>
            <w:tcW w:w="1980" w:type="dxa"/>
          </w:tcPr>
          <w:p w14:paraId="634D33D7" w14:textId="77777777" w:rsidR="00112721" w:rsidRPr="00053B5B" w:rsidRDefault="0011272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23CAB7F8" w14:textId="77777777" w:rsidR="00112721" w:rsidRPr="00053B5B" w:rsidRDefault="0011272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827D2" w:rsidRPr="00053B5B" w14:paraId="5D8BBF4A" w14:textId="77777777" w:rsidTr="00A77CB2">
        <w:trPr>
          <w:trHeight w:val="1817"/>
        </w:trPr>
        <w:tc>
          <w:tcPr>
            <w:tcW w:w="2433" w:type="dxa"/>
            <w:shd w:val="clear" w:color="auto" w:fill="8496B0" w:themeFill="text2" w:themeFillTint="99"/>
          </w:tcPr>
          <w:p w14:paraId="7800B30B" w14:textId="77777777" w:rsidR="006827D2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  <w:p w14:paraId="5EE1504B" w14:textId="4DE19B37" w:rsidR="006827D2" w:rsidRPr="00053B5B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PERFORM BENCH WORK OPERATIONS</w:t>
            </w:r>
          </w:p>
        </w:tc>
        <w:tc>
          <w:tcPr>
            <w:tcW w:w="1620" w:type="dxa"/>
          </w:tcPr>
          <w:p w14:paraId="0EBBB16F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C1</w:t>
            </w:r>
          </w:p>
          <w:p w14:paraId="04D22ECF" w14:textId="5192B11C" w:rsidR="006827D2" w:rsidRPr="00053B5B" w:rsidRDefault="0096766C" w:rsidP="0096766C">
            <w:pPr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Observe safety rules and regulations</w:t>
            </w:r>
          </w:p>
        </w:tc>
        <w:tc>
          <w:tcPr>
            <w:tcW w:w="1980" w:type="dxa"/>
          </w:tcPr>
          <w:p w14:paraId="0E3492BD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C2</w:t>
            </w:r>
          </w:p>
          <w:p w14:paraId="0E5A5B59" w14:textId="11EE1994" w:rsidR="006827D2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Plan work operations</w:t>
            </w:r>
          </w:p>
        </w:tc>
        <w:tc>
          <w:tcPr>
            <w:tcW w:w="1620" w:type="dxa"/>
          </w:tcPr>
          <w:p w14:paraId="31AACFDF" w14:textId="77777777"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C3</w:t>
            </w:r>
          </w:p>
          <w:p w14:paraId="3B6F15E3" w14:textId="00F561FA" w:rsidR="006827D2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Mark out dimensions on work pieces</w:t>
            </w:r>
          </w:p>
        </w:tc>
        <w:tc>
          <w:tcPr>
            <w:tcW w:w="1620" w:type="dxa"/>
          </w:tcPr>
          <w:p w14:paraId="72C7F5E7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 xml:space="preserve">C4 </w:t>
            </w:r>
          </w:p>
          <w:p w14:paraId="2FA773EB" w14:textId="7C3195D3" w:rsidR="006827D2" w:rsidRPr="00053B5B" w:rsidRDefault="00BD1BC8" w:rsidP="00BD1BC8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Set up work pieces on holding devices  </w:t>
            </w:r>
          </w:p>
        </w:tc>
        <w:tc>
          <w:tcPr>
            <w:tcW w:w="1980" w:type="dxa"/>
          </w:tcPr>
          <w:p w14:paraId="68FECDF3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C5</w:t>
            </w:r>
          </w:p>
          <w:p w14:paraId="122FD40C" w14:textId="0EE30059" w:rsidR="0023518D" w:rsidRPr="00053B5B" w:rsidRDefault="00BD1BC8" w:rsidP="0023518D">
            <w:pPr>
              <w:spacing w:after="19" w:line="256" w:lineRule="auto"/>
              <w:rPr>
                <w:rFonts w:eastAsia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Use hand tools </w:t>
            </w:r>
          </w:p>
          <w:p w14:paraId="4616B8AA" w14:textId="1BDAB37F" w:rsidR="006827D2" w:rsidRPr="00053B5B" w:rsidRDefault="006827D2" w:rsidP="00BD1BC8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7824FB0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C6</w:t>
            </w:r>
          </w:p>
          <w:p w14:paraId="70B737BC" w14:textId="3590FF9E" w:rsidR="006827D2" w:rsidRPr="00053B5B" w:rsidRDefault="00BD1BC8" w:rsidP="0023518D">
            <w:pPr>
              <w:rPr>
                <w:rFonts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Use bench drill </w:t>
            </w:r>
            <w:bookmarkStart w:id="1" w:name="_GoBack"/>
            <w:bookmarkEnd w:id="1"/>
          </w:p>
        </w:tc>
        <w:tc>
          <w:tcPr>
            <w:tcW w:w="2077" w:type="dxa"/>
          </w:tcPr>
          <w:p w14:paraId="5D10C603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C7</w:t>
            </w:r>
          </w:p>
          <w:p w14:paraId="3FE2094E" w14:textId="678950E1" w:rsidR="006827D2" w:rsidRPr="00053B5B" w:rsidRDefault="00BD1BC8" w:rsidP="00BD1BC8">
            <w:pPr>
              <w:rPr>
                <w:rFonts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>Assemble metal parts and sub-assemblies</w:t>
            </w:r>
          </w:p>
        </w:tc>
      </w:tr>
      <w:tr w:rsidR="00BD1BC8" w:rsidRPr="00053B5B" w14:paraId="2D1C8296" w14:textId="77777777" w:rsidTr="00A77CB2">
        <w:trPr>
          <w:trHeight w:val="1718"/>
        </w:trPr>
        <w:tc>
          <w:tcPr>
            <w:tcW w:w="2433" w:type="dxa"/>
            <w:shd w:val="clear" w:color="auto" w:fill="8496B0" w:themeFill="text2" w:themeFillTint="99"/>
          </w:tcPr>
          <w:p w14:paraId="7A6B520D" w14:textId="77777777" w:rsidR="00BD1BC8" w:rsidRDefault="00BD1BC8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0AD8AF3A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C8</w:t>
            </w:r>
          </w:p>
          <w:p w14:paraId="0237A926" w14:textId="38F7D357" w:rsidR="00BD1BC8" w:rsidRPr="0096766C" w:rsidRDefault="00BD1BC8" w:rsidP="001F676A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Inspect finished work </w:t>
            </w:r>
          </w:p>
        </w:tc>
        <w:tc>
          <w:tcPr>
            <w:tcW w:w="1980" w:type="dxa"/>
          </w:tcPr>
          <w:p w14:paraId="65B802A0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C9</w:t>
            </w:r>
          </w:p>
          <w:p w14:paraId="2C60C3FD" w14:textId="7EE9CF70" w:rsidR="00BD1BC8" w:rsidRPr="0096766C" w:rsidRDefault="001F676A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</w:rPr>
              <w:t>Maintain hand tools and equipment</w:t>
            </w:r>
          </w:p>
        </w:tc>
        <w:tc>
          <w:tcPr>
            <w:tcW w:w="1620" w:type="dxa"/>
          </w:tcPr>
          <w:p w14:paraId="2F5964B8" w14:textId="1D7F7200" w:rsidR="001F676A" w:rsidRDefault="001F676A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C10</w:t>
            </w:r>
          </w:p>
          <w:p w14:paraId="174B88B2" w14:textId="4138075E" w:rsidR="00BD1BC8" w:rsidRPr="0096766C" w:rsidRDefault="001F676A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Perform housekeeping </w:t>
            </w:r>
          </w:p>
        </w:tc>
        <w:tc>
          <w:tcPr>
            <w:tcW w:w="1620" w:type="dxa"/>
          </w:tcPr>
          <w:p w14:paraId="47C7DF98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9D99645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B66BCEC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7F6A53C4" w14:textId="77777777"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841DD2" w:rsidRPr="00053B5B" w14:paraId="556F199D" w14:textId="77777777" w:rsidTr="007B46EA">
        <w:tc>
          <w:tcPr>
            <w:tcW w:w="15310" w:type="dxa"/>
            <w:gridSpan w:val="8"/>
            <w:shd w:val="clear" w:color="auto" w:fill="8496B0" w:themeFill="text2" w:themeFillTint="99"/>
          </w:tcPr>
          <w:p w14:paraId="3B94C5A5" w14:textId="1379C2EF" w:rsidR="00841DD2" w:rsidRPr="00053B5B" w:rsidRDefault="00841DD2" w:rsidP="00F75BA9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 w:val="36"/>
                <w:szCs w:val="24"/>
              </w:rPr>
              <w:t>CORE COMPETENCIES</w:t>
            </w:r>
          </w:p>
        </w:tc>
      </w:tr>
      <w:tr w:rsidR="00841DD2" w:rsidRPr="00053B5B" w14:paraId="1CD7A6B6" w14:textId="77777777" w:rsidTr="00A77CB2">
        <w:trPr>
          <w:trHeight w:val="1745"/>
        </w:trPr>
        <w:tc>
          <w:tcPr>
            <w:tcW w:w="2433" w:type="dxa"/>
            <w:shd w:val="clear" w:color="auto" w:fill="8496B0" w:themeFill="text2" w:themeFillTint="99"/>
          </w:tcPr>
          <w:p w14:paraId="0C6B92C5" w14:textId="77777777" w:rsidR="00841DD2" w:rsidRPr="00053B5B" w:rsidRDefault="00112721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  <w:p w14:paraId="1B82854C" w14:textId="323433EC" w:rsidR="00112721" w:rsidRPr="00053B5B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FABRICATE SHEEET METAL PARTS</w:t>
            </w:r>
          </w:p>
        </w:tc>
        <w:tc>
          <w:tcPr>
            <w:tcW w:w="1620" w:type="dxa"/>
          </w:tcPr>
          <w:p w14:paraId="2B298E26" w14:textId="77777777" w:rsidR="002D349F" w:rsidRDefault="002D349F" w:rsidP="00F75BA9">
            <w:r>
              <w:rPr>
                <w:color w:val="000000" w:themeColor="text1"/>
                <w:szCs w:val="24"/>
              </w:rPr>
              <w:t>A1</w:t>
            </w:r>
            <w:r>
              <w:t xml:space="preserve"> </w:t>
            </w:r>
          </w:p>
          <w:p w14:paraId="2A6448D7" w14:textId="0D63131C" w:rsidR="00841DD2" w:rsidRPr="00053B5B" w:rsidRDefault="002D349F" w:rsidP="00F75BA9">
            <w:pPr>
              <w:rPr>
                <w:color w:val="000000" w:themeColor="text1"/>
                <w:szCs w:val="24"/>
              </w:rPr>
            </w:pPr>
            <w:r>
              <w:t xml:space="preserve">Observe safety </w:t>
            </w:r>
            <w:r w:rsidR="003E7753">
              <w:t xml:space="preserve">rules </w:t>
            </w:r>
            <w:r>
              <w:t xml:space="preserve">and regulations  </w:t>
            </w:r>
          </w:p>
        </w:tc>
        <w:tc>
          <w:tcPr>
            <w:tcW w:w="1980" w:type="dxa"/>
          </w:tcPr>
          <w:p w14:paraId="1807E0CA" w14:textId="77777777" w:rsidR="002D349F" w:rsidRDefault="002D349F" w:rsidP="00F75BA9">
            <w:r>
              <w:rPr>
                <w:color w:val="000000" w:themeColor="text1"/>
                <w:szCs w:val="24"/>
              </w:rPr>
              <w:t>A2</w:t>
            </w:r>
            <w:r>
              <w:t xml:space="preserve"> </w:t>
            </w:r>
          </w:p>
          <w:p w14:paraId="31B65039" w14:textId="774F53F6" w:rsidR="00841DD2" w:rsidRPr="00053B5B" w:rsidRDefault="002D349F" w:rsidP="00F75BA9">
            <w:pPr>
              <w:rPr>
                <w:color w:val="000000" w:themeColor="text1"/>
                <w:szCs w:val="24"/>
              </w:rPr>
            </w:pPr>
            <w:r>
              <w:t>Use sheet metal</w:t>
            </w:r>
            <w:r w:rsidR="003E7753">
              <w:t xml:space="preserve"> machines,</w:t>
            </w:r>
            <w:r>
              <w:t xml:space="preserve"> </w:t>
            </w:r>
            <w:r w:rsidR="000B2E34">
              <w:t>tools and</w:t>
            </w:r>
            <w:r w:rsidR="003E7753">
              <w:t xml:space="preserve"> equipment</w:t>
            </w:r>
            <w:r>
              <w:t xml:space="preserve"> </w:t>
            </w:r>
          </w:p>
        </w:tc>
        <w:tc>
          <w:tcPr>
            <w:tcW w:w="1620" w:type="dxa"/>
          </w:tcPr>
          <w:p w14:paraId="2B6D6779" w14:textId="77777777" w:rsidR="00841DD2" w:rsidRDefault="002D349F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A3</w:t>
            </w:r>
          </w:p>
          <w:p w14:paraId="6BA14252" w14:textId="4A16AD9C" w:rsidR="002D349F" w:rsidRPr="00053B5B" w:rsidRDefault="000B2E34" w:rsidP="00F75BA9">
            <w:pPr>
              <w:rPr>
                <w:color w:val="000000" w:themeColor="text1"/>
                <w:szCs w:val="24"/>
              </w:rPr>
            </w:pPr>
            <w:r>
              <w:t>Plan work operations</w:t>
            </w:r>
          </w:p>
        </w:tc>
        <w:tc>
          <w:tcPr>
            <w:tcW w:w="1620" w:type="dxa"/>
          </w:tcPr>
          <w:p w14:paraId="535D7737" w14:textId="77777777" w:rsidR="00841DD2" w:rsidRDefault="002D349F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A4</w:t>
            </w:r>
          </w:p>
          <w:p w14:paraId="7DCC4444" w14:textId="1FA9AC6E" w:rsidR="002D349F" w:rsidRPr="00053B5B" w:rsidRDefault="007B0B43" w:rsidP="00F75BA9">
            <w:pPr>
              <w:rPr>
                <w:color w:val="000000" w:themeColor="text1"/>
                <w:szCs w:val="24"/>
              </w:rPr>
            </w:pPr>
            <w:r>
              <w:t xml:space="preserve">Mark out </w:t>
            </w:r>
            <w:r w:rsidR="002D349F">
              <w:t xml:space="preserve">work pieces  </w:t>
            </w:r>
          </w:p>
        </w:tc>
        <w:tc>
          <w:tcPr>
            <w:tcW w:w="1980" w:type="dxa"/>
          </w:tcPr>
          <w:p w14:paraId="6C823E3A" w14:textId="77777777" w:rsidR="00841DD2" w:rsidRDefault="002D349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A5</w:t>
            </w:r>
          </w:p>
          <w:p w14:paraId="3BCCEE32" w14:textId="7C2D619C" w:rsidR="002D349F" w:rsidRPr="00053B5B" w:rsidRDefault="00846537" w:rsidP="00846537">
            <w:pPr>
              <w:rPr>
                <w:rFonts w:cs="Times New Roman"/>
                <w:color w:val="000000" w:themeColor="text1"/>
                <w:szCs w:val="24"/>
              </w:rPr>
            </w:pPr>
            <w:r>
              <w:t xml:space="preserve">Set- </w:t>
            </w:r>
            <w:r w:rsidR="000B2E34">
              <w:t>up sheet</w:t>
            </w:r>
            <w:r>
              <w:t xml:space="preserve"> metal machine </w:t>
            </w:r>
            <w:r w:rsidR="007B0B43">
              <w:t>and equipment</w:t>
            </w:r>
          </w:p>
        </w:tc>
        <w:tc>
          <w:tcPr>
            <w:tcW w:w="1980" w:type="dxa"/>
          </w:tcPr>
          <w:p w14:paraId="00E16761" w14:textId="77777777" w:rsidR="002D349F" w:rsidRDefault="002D349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A6</w:t>
            </w:r>
          </w:p>
          <w:p w14:paraId="446938B6" w14:textId="758E4CAA" w:rsidR="00841DD2" w:rsidRPr="00053B5B" w:rsidRDefault="002D349F" w:rsidP="007B0B43">
            <w:pPr>
              <w:rPr>
                <w:rFonts w:cs="Times New Roman"/>
                <w:color w:val="000000" w:themeColor="text1"/>
                <w:szCs w:val="24"/>
              </w:rPr>
            </w:pPr>
            <w:r>
              <w:t xml:space="preserve"> </w:t>
            </w:r>
            <w:r w:rsidR="000B2E34">
              <w:t>Fabricate sheet</w:t>
            </w:r>
            <w:r w:rsidR="007B0B43">
              <w:t xml:space="preserve"> metal component(s)</w:t>
            </w:r>
          </w:p>
        </w:tc>
        <w:tc>
          <w:tcPr>
            <w:tcW w:w="2077" w:type="dxa"/>
          </w:tcPr>
          <w:p w14:paraId="2752051F" w14:textId="77777777" w:rsidR="00841DD2" w:rsidRDefault="002D349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A7</w:t>
            </w:r>
          </w:p>
          <w:p w14:paraId="13B188BE" w14:textId="480772C3" w:rsidR="002D349F" w:rsidRPr="00053B5B" w:rsidRDefault="007B0B43" w:rsidP="00846537">
            <w:pPr>
              <w:rPr>
                <w:rFonts w:cs="Times New Roman"/>
                <w:color w:val="000000" w:themeColor="text1"/>
                <w:szCs w:val="24"/>
              </w:rPr>
            </w:pPr>
            <w:r>
              <w:t xml:space="preserve">Assess quality </w:t>
            </w:r>
            <w:r w:rsidR="00846537">
              <w:t>of fabricated component(s)</w:t>
            </w:r>
          </w:p>
        </w:tc>
      </w:tr>
      <w:tr w:rsidR="00846537" w:rsidRPr="00053B5B" w14:paraId="066E4D22" w14:textId="77777777" w:rsidTr="00A77CB2">
        <w:trPr>
          <w:trHeight w:val="260"/>
        </w:trPr>
        <w:tc>
          <w:tcPr>
            <w:tcW w:w="2433" w:type="dxa"/>
            <w:shd w:val="clear" w:color="auto" w:fill="8496B0" w:themeFill="text2" w:themeFillTint="99"/>
          </w:tcPr>
          <w:p w14:paraId="41CF05A8" w14:textId="77777777" w:rsidR="00846537" w:rsidRPr="00053B5B" w:rsidRDefault="00846537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5091D16A" w14:textId="77777777" w:rsidR="00846537" w:rsidRDefault="00846537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A8</w:t>
            </w:r>
          </w:p>
          <w:p w14:paraId="1DAAA6BF" w14:textId="70C9EBAC" w:rsidR="00846537" w:rsidRDefault="00846537" w:rsidP="00F75BA9">
            <w:pPr>
              <w:rPr>
                <w:color w:val="000000" w:themeColor="text1"/>
                <w:szCs w:val="24"/>
              </w:rPr>
            </w:pPr>
            <w:r>
              <w:t>Maintain sheet metal machines</w:t>
            </w:r>
            <w:r w:rsidR="003E7753">
              <w:t>, tools and equipment</w:t>
            </w:r>
          </w:p>
          <w:p w14:paraId="3E18D1CD" w14:textId="77777777" w:rsidR="00846537" w:rsidRDefault="00846537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BC95500" w14:textId="77777777" w:rsidR="00846537" w:rsidRDefault="00846537" w:rsidP="00F75BA9">
            <w:r>
              <w:t>A9</w:t>
            </w:r>
          </w:p>
          <w:p w14:paraId="59358228" w14:textId="75CECFD1" w:rsidR="00D27D23" w:rsidRDefault="00D27D23" w:rsidP="00F75BA9">
            <w:pPr>
              <w:rPr>
                <w:color w:val="000000" w:themeColor="text1"/>
                <w:szCs w:val="24"/>
              </w:rPr>
            </w:pPr>
            <w:r>
              <w:t>Perform housekeeping</w:t>
            </w:r>
          </w:p>
        </w:tc>
        <w:tc>
          <w:tcPr>
            <w:tcW w:w="1620" w:type="dxa"/>
          </w:tcPr>
          <w:p w14:paraId="74CF2CD1" w14:textId="77777777" w:rsidR="00846537" w:rsidRDefault="00846537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4AF74A88" w14:textId="77777777" w:rsidR="00846537" w:rsidRDefault="00846537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BF31FF2" w14:textId="77777777" w:rsidR="00846537" w:rsidRDefault="00846537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91D46E8" w14:textId="77777777" w:rsidR="00846537" w:rsidRDefault="00846537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4335EA67" w14:textId="77777777" w:rsidR="00846537" w:rsidRDefault="00846537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12721" w:rsidRPr="00053B5B" w14:paraId="40731EC4" w14:textId="77777777" w:rsidTr="00A77CB2">
        <w:trPr>
          <w:trHeight w:val="1574"/>
        </w:trPr>
        <w:tc>
          <w:tcPr>
            <w:tcW w:w="2433" w:type="dxa"/>
            <w:shd w:val="clear" w:color="auto" w:fill="8496B0" w:themeFill="text2" w:themeFillTint="99"/>
          </w:tcPr>
          <w:p w14:paraId="433BD15A" w14:textId="051BB4F7" w:rsidR="00112721" w:rsidRPr="00053B5B" w:rsidRDefault="00112721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  <w:p w14:paraId="1BFB4352" w14:textId="13400FFE" w:rsidR="00112721" w:rsidRPr="00053B5B" w:rsidRDefault="00695543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PERFORM </w:t>
            </w:r>
            <w:r w:rsidR="00E9020D">
              <w:rPr>
                <w:rFonts w:cs="Times New Roman"/>
                <w:b/>
                <w:color w:val="000000" w:themeColor="text1"/>
                <w:szCs w:val="24"/>
              </w:rPr>
              <w:t>GRINDING OPERA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TIONS</w:t>
            </w:r>
          </w:p>
        </w:tc>
        <w:tc>
          <w:tcPr>
            <w:tcW w:w="1620" w:type="dxa"/>
          </w:tcPr>
          <w:p w14:paraId="45693E0A" w14:textId="77777777" w:rsidR="00695543" w:rsidRDefault="00FF7ABE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B1</w:t>
            </w:r>
          </w:p>
          <w:p w14:paraId="1152534B" w14:textId="166F0ED6" w:rsidR="00112721" w:rsidRPr="00053B5B" w:rsidRDefault="00B073D1" w:rsidP="00B073D1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>Observe rules and regulations</w:t>
            </w:r>
            <w:r w:rsidRPr="00BC10E8">
              <w:rPr>
                <w:bCs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B611375" w14:textId="463445BF" w:rsidR="00FF7ABE" w:rsidRDefault="00FF7ABE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B2</w:t>
            </w:r>
          </w:p>
          <w:p w14:paraId="1E52280F" w14:textId="3942BACB" w:rsidR="00112721" w:rsidRPr="00053B5B" w:rsidRDefault="00B073D1" w:rsidP="00B073D1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 xml:space="preserve">Identify machine </w:t>
            </w:r>
            <w:r w:rsidR="000B2E34" w:rsidRPr="00B073D1">
              <w:rPr>
                <w:color w:val="000000" w:themeColor="text1"/>
                <w:szCs w:val="24"/>
              </w:rPr>
              <w:t>parts, accessories</w:t>
            </w:r>
            <w:r w:rsidRPr="00B073D1">
              <w:rPr>
                <w:color w:val="000000" w:themeColor="text1"/>
                <w:szCs w:val="24"/>
              </w:rPr>
              <w:t xml:space="preserve"> and their functions </w:t>
            </w:r>
          </w:p>
        </w:tc>
        <w:tc>
          <w:tcPr>
            <w:tcW w:w="1620" w:type="dxa"/>
          </w:tcPr>
          <w:p w14:paraId="50C7478A" w14:textId="77777777" w:rsidR="00B073D1" w:rsidRDefault="00FF7ABE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B3</w:t>
            </w:r>
          </w:p>
          <w:p w14:paraId="50D789AF" w14:textId="7D450CEF" w:rsidR="00FF7ABE" w:rsidRPr="00053B5B" w:rsidRDefault="00F52F37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Identif</w:t>
            </w:r>
            <w:r w:rsidR="00B073D1" w:rsidRPr="00B073D1">
              <w:rPr>
                <w:color w:val="000000" w:themeColor="text1"/>
                <w:szCs w:val="24"/>
              </w:rPr>
              <w:t>y types and features of grinding wheels</w:t>
            </w:r>
          </w:p>
        </w:tc>
        <w:tc>
          <w:tcPr>
            <w:tcW w:w="1620" w:type="dxa"/>
          </w:tcPr>
          <w:p w14:paraId="24337D23" w14:textId="77777777" w:rsidR="00112721" w:rsidRDefault="00FF7ABE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B4</w:t>
            </w:r>
          </w:p>
          <w:p w14:paraId="77C9EE4A" w14:textId="2A8D2E2B" w:rsidR="00FF7ABE" w:rsidRPr="00053B5B" w:rsidRDefault="00B073D1" w:rsidP="00F75BA9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>Prepare work operation plan</w:t>
            </w:r>
          </w:p>
        </w:tc>
        <w:tc>
          <w:tcPr>
            <w:tcW w:w="1980" w:type="dxa"/>
          </w:tcPr>
          <w:p w14:paraId="75B9D978" w14:textId="77777777" w:rsidR="00112721" w:rsidRDefault="00FF7ABE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B5</w:t>
            </w:r>
          </w:p>
          <w:p w14:paraId="18C7866B" w14:textId="54610F1A" w:rsidR="00FF7ABE" w:rsidRPr="00053B5B" w:rsidRDefault="00B073D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B073D1">
              <w:rPr>
                <w:rFonts w:cs="Times New Roman"/>
                <w:color w:val="000000" w:themeColor="text1"/>
                <w:szCs w:val="24"/>
              </w:rPr>
              <w:t>Set up the grinding machine</w:t>
            </w:r>
          </w:p>
        </w:tc>
        <w:tc>
          <w:tcPr>
            <w:tcW w:w="1980" w:type="dxa"/>
          </w:tcPr>
          <w:p w14:paraId="31BC6A7F" w14:textId="77777777" w:rsidR="00112721" w:rsidRDefault="00FF7ABE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B6</w:t>
            </w:r>
          </w:p>
          <w:p w14:paraId="397C8253" w14:textId="034DA289" w:rsidR="00FF7ABE" w:rsidRPr="00053B5B" w:rsidRDefault="00B073D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B073D1">
              <w:rPr>
                <w:rFonts w:cs="Times New Roman"/>
                <w:color w:val="000000" w:themeColor="text1"/>
                <w:szCs w:val="24"/>
              </w:rPr>
              <w:t>Perform grinding operations</w:t>
            </w:r>
          </w:p>
        </w:tc>
        <w:tc>
          <w:tcPr>
            <w:tcW w:w="2077" w:type="dxa"/>
          </w:tcPr>
          <w:p w14:paraId="56D59C23" w14:textId="77777777" w:rsidR="00FF7ABE" w:rsidRDefault="000E617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B7</w:t>
            </w:r>
          </w:p>
          <w:p w14:paraId="78A0809E" w14:textId="2F3E479A" w:rsidR="000E6175" w:rsidRPr="00053B5B" w:rsidRDefault="00B073D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AF5343">
              <w:rPr>
                <w:rFonts w:cs="Times New Roman"/>
                <w:color w:val="C00000"/>
                <w:szCs w:val="24"/>
              </w:rPr>
              <w:t xml:space="preserve"> </w:t>
            </w:r>
            <w:r w:rsidRPr="00B073D1">
              <w:rPr>
                <w:rFonts w:cs="Times New Roman"/>
                <w:color w:val="000000" w:themeColor="text1"/>
                <w:szCs w:val="24"/>
              </w:rPr>
              <w:t>Assess quality of finished work</w:t>
            </w:r>
          </w:p>
        </w:tc>
      </w:tr>
      <w:tr w:rsidR="006827D2" w:rsidRPr="00053B5B" w14:paraId="6CF0D8BB" w14:textId="77777777" w:rsidTr="00A77CB2">
        <w:trPr>
          <w:trHeight w:val="1574"/>
        </w:trPr>
        <w:tc>
          <w:tcPr>
            <w:tcW w:w="2433" w:type="dxa"/>
            <w:shd w:val="clear" w:color="auto" w:fill="8496B0" w:themeFill="text2" w:themeFillTint="99"/>
          </w:tcPr>
          <w:p w14:paraId="05197DF2" w14:textId="77777777" w:rsidR="006827D2" w:rsidRPr="00053B5B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2A7EBEDD" w14:textId="77777777" w:rsidR="00B073D1" w:rsidRDefault="006827D2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B8</w:t>
            </w:r>
          </w:p>
          <w:p w14:paraId="3E015932" w14:textId="6C20080E" w:rsidR="006827D2" w:rsidRDefault="00F52F37" w:rsidP="00F75BA9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>Maintain the grinding machine</w:t>
            </w:r>
          </w:p>
        </w:tc>
        <w:tc>
          <w:tcPr>
            <w:tcW w:w="1980" w:type="dxa"/>
          </w:tcPr>
          <w:p w14:paraId="23E203D6" w14:textId="77777777" w:rsidR="00F52F37" w:rsidRDefault="00695543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B9</w:t>
            </w:r>
          </w:p>
          <w:p w14:paraId="778AA1DA" w14:textId="30BA013C" w:rsidR="00695543" w:rsidRDefault="00F52F37" w:rsidP="00695543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 xml:space="preserve"> Perform Housekeeping</w:t>
            </w:r>
          </w:p>
          <w:p w14:paraId="54C7BA6A" w14:textId="11E72917" w:rsidR="006827D2" w:rsidRDefault="00B073D1" w:rsidP="00F52F37">
            <w:pPr>
              <w:rPr>
                <w:color w:val="000000" w:themeColor="text1"/>
                <w:szCs w:val="24"/>
              </w:rPr>
            </w:pPr>
            <w:r w:rsidRPr="00AF5343">
              <w:rPr>
                <w:color w:val="C00000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D4759E4" w14:textId="77777777" w:rsidR="006827D2" w:rsidRDefault="006827D2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14:paraId="05502A17" w14:textId="77777777" w:rsidR="006827D2" w:rsidRDefault="006827D2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6F6B78EA" w14:textId="77777777" w:rsidR="006827D2" w:rsidRDefault="006827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90A8A91" w14:textId="77777777" w:rsidR="006827D2" w:rsidRDefault="006827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77" w:type="dxa"/>
          </w:tcPr>
          <w:p w14:paraId="7472A355" w14:textId="77777777" w:rsidR="006827D2" w:rsidRDefault="006827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6"/>
        <w:tblW w:w="5409" w:type="pct"/>
        <w:tblLook w:val="04A0" w:firstRow="1" w:lastRow="0" w:firstColumn="1" w:lastColumn="0" w:noHBand="0" w:noVBand="1"/>
      </w:tblPr>
      <w:tblGrid>
        <w:gridCol w:w="6798"/>
        <w:gridCol w:w="7514"/>
      </w:tblGrid>
      <w:tr w:rsidR="006B0345" w:rsidRPr="005919CA" w14:paraId="52151ECE" w14:textId="77777777" w:rsidTr="006B0345">
        <w:tc>
          <w:tcPr>
            <w:tcW w:w="2375" w:type="pct"/>
          </w:tcPr>
          <w:p w14:paraId="4D628EB3" w14:textId="77777777" w:rsidR="006B0345" w:rsidRPr="005919CA" w:rsidRDefault="006B0345" w:rsidP="006B0345">
            <w:pPr>
              <w:rPr>
                <w:b/>
                <w:szCs w:val="24"/>
              </w:rPr>
            </w:pPr>
            <w:r w:rsidRPr="005919CA">
              <w:rPr>
                <w:b/>
                <w:szCs w:val="24"/>
              </w:rPr>
              <w:t>General knowledge and skills</w:t>
            </w:r>
          </w:p>
        </w:tc>
        <w:tc>
          <w:tcPr>
            <w:tcW w:w="2625" w:type="pct"/>
          </w:tcPr>
          <w:p w14:paraId="59093A79" w14:textId="77777777" w:rsidR="006B0345" w:rsidRPr="005919CA" w:rsidRDefault="006B0345" w:rsidP="006B0345">
            <w:pPr>
              <w:rPr>
                <w:b/>
                <w:szCs w:val="24"/>
              </w:rPr>
            </w:pPr>
            <w:r w:rsidRPr="005919CA">
              <w:rPr>
                <w:b/>
                <w:szCs w:val="24"/>
              </w:rPr>
              <w:t>Worker Behaviour</w:t>
            </w:r>
          </w:p>
        </w:tc>
      </w:tr>
      <w:tr w:rsidR="006B0345" w:rsidRPr="00EE529A" w14:paraId="4BDF2C54" w14:textId="77777777" w:rsidTr="006B0345">
        <w:tc>
          <w:tcPr>
            <w:tcW w:w="2375" w:type="pct"/>
          </w:tcPr>
          <w:p w14:paraId="0F4B9F6D" w14:textId="77777777" w:rsidR="006B0345" w:rsidRPr="00EE529A" w:rsidRDefault="006B0345" w:rsidP="006B0345">
            <w:pPr>
              <w:rPr>
                <w:b/>
                <w:szCs w:val="24"/>
              </w:rPr>
            </w:pPr>
            <w:r w:rsidRPr="00EE529A">
              <w:rPr>
                <w:b/>
                <w:szCs w:val="24"/>
              </w:rPr>
              <w:t>Knowledge on</w:t>
            </w:r>
          </w:p>
          <w:p w14:paraId="632FE339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27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Occupational Health and Safety Act of Kenya laws 2007 with focus on personal safety, machine safety and workplace </w:t>
            </w:r>
          </w:p>
          <w:p w14:paraId="3F2CFE9D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National Environment Management Authority Act, Kenya 2004 </w:t>
            </w:r>
          </w:p>
          <w:p w14:paraId="3C309F02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Equipment manuals </w:t>
            </w:r>
          </w:p>
          <w:p w14:paraId="3050DEA1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Basic technical drawing complying to ISO, ANSI &amp; BS standards </w:t>
            </w:r>
          </w:p>
          <w:p w14:paraId="2979843B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ISO 1101 Geometrical tolerance and where to use the norm </w:t>
            </w:r>
          </w:p>
          <w:p w14:paraId="35D298B0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Work Planning and documentation </w:t>
            </w:r>
          </w:p>
          <w:p w14:paraId="6B3855D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Measuring tools </w:t>
            </w:r>
          </w:p>
          <w:p w14:paraId="6B41813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Hand tools </w:t>
            </w:r>
          </w:p>
          <w:p w14:paraId="4B0683FA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Bench work </w:t>
            </w:r>
          </w:p>
          <w:p w14:paraId="5401F0CD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Portable and bench drilling machines </w:t>
            </w:r>
          </w:p>
          <w:p w14:paraId="697FC049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Inspection and quality control </w:t>
            </w:r>
          </w:p>
          <w:p w14:paraId="6500AC39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Preventive maintenance of machine tools </w:t>
            </w:r>
          </w:p>
          <w:p w14:paraId="65DC02A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Metal cutting technology </w:t>
            </w:r>
          </w:p>
          <w:p w14:paraId="445E11B0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Materials and metallurgy </w:t>
            </w:r>
          </w:p>
          <w:p w14:paraId="67D96B0C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WIBA act (2007) </w:t>
            </w:r>
          </w:p>
          <w:p w14:paraId="1AEC8A99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Report writing </w:t>
            </w:r>
          </w:p>
          <w:p w14:paraId="7F8DBDE2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Sheet metal development </w:t>
            </w:r>
          </w:p>
          <w:p w14:paraId="7BBA910B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>Transmission systems</w:t>
            </w:r>
          </w:p>
          <w:p w14:paraId="3F5B3C45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30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Joining methods (bolts, screws, rivets, seams, soldering, brazing and welding) </w:t>
            </w:r>
          </w:p>
          <w:p w14:paraId="2A2404D9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Cutting, bending, and rolling machines </w:t>
            </w:r>
          </w:p>
          <w:p w14:paraId="42DAD43F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Drilling,and punching machines,drills and punches </w:t>
            </w:r>
          </w:p>
          <w:p w14:paraId="600D3F70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Use of the Guillotine, bending and rolling machines </w:t>
            </w:r>
          </w:p>
          <w:p w14:paraId="7747A19F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szCs w:val="24"/>
              </w:rPr>
              <w:t xml:space="preserve">Production of holes in sheet metal </w:t>
            </w:r>
          </w:p>
          <w:p w14:paraId="12104D39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Safety practices and procedures</w:t>
            </w:r>
          </w:p>
          <w:p w14:paraId="166F2BF2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Fasteners</w:t>
            </w:r>
          </w:p>
          <w:p w14:paraId="41F5AB25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Joining methods and techniques</w:t>
            </w:r>
          </w:p>
          <w:p w14:paraId="08B3882E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 xml:space="preserve">Methods of marking out </w:t>
            </w:r>
          </w:p>
          <w:p w14:paraId="6A7C091A" w14:textId="77777777" w:rsidR="006B0345" w:rsidRPr="001E479B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Procedure for safe disposal of waste materials</w:t>
            </w:r>
          </w:p>
          <w:p w14:paraId="337613B8" w14:textId="77777777" w:rsidR="006B0345" w:rsidRPr="00EE529A" w:rsidRDefault="006B0345" w:rsidP="006B0345">
            <w:pPr>
              <w:spacing w:after="5" w:line="267" w:lineRule="auto"/>
              <w:ind w:left="1272" w:right="63"/>
              <w:rPr>
                <w:szCs w:val="24"/>
              </w:rPr>
            </w:pPr>
          </w:p>
          <w:p w14:paraId="53DF5B8D" w14:textId="77777777" w:rsidR="006B0345" w:rsidRPr="00EE529A" w:rsidRDefault="006B0345" w:rsidP="006B0345">
            <w:pPr>
              <w:spacing w:after="5" w:line="267" w:lineRule="auto"/>
              <w:ind w:right="63"/>
              <w:rPr>
                <w:szCs w:val="24"/>
              </w:rPr>
            </w:pPr>
          </w:p>
          <w:p w14:paraId="3AC804AB" w14:textId="77777777" w:rsidR="006B0345" w:rsidRPr="00EE529A" w:rsidRDefault="006B0345" w:rsidP="006B0345">
            <w:pPr>
              <w:rPr>
                <w:b/>
                <w:szCs w:val="24"/>
              </w:rPr>
            </w:pPr>
            <w:r w:rsidRPr="00EE529A">
              <w:rPr>
                <w:b/>
                <w:szCs w:val="24"/>
              </w:rPr>
              <w:t>Skills in</w:t>
            </w:r>
          </w:p>
          <w:p w14:paraId="2667E2CC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skills</w:t>
            </w:r>
          </w:p>
          <w:p w14:paraId="7A747B4E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Problem solving </w:t>
            </w:r>
          </w:p>
          <w:p w14:paraId="61AB5F50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Data collection and analysis</w:t>
            </w:r>
          </w:p>
          <w:p w14:paraId="06746332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Use of tools and equipment</w:t>
            </w:r>
          </w:p>
          <w:p w14:paraId="3A0E348E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Basics on mechanical maintenance</w:t>
            </w:r>
          </w:p>
          <w:p w14:paraId="4E02F8B0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Use of test and measuring instruments</w:t>
            </w:r>
          </w:p>
          <w:p w14:paraId="630B4E41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Organisation </w:t>
            </w:r>
          </w:p>
          <w:p w14:paraId="43C5F70B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Interpreting and following information on written job instructions, manufacturer specifications, standard operating procedures, charts, lists, reports and other applicable reference documents</w:t>
            </w:r>
          </w:p>
          <w:p w14:paraId="1CA33C4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Interpreting layout drawings and specifications</w:t>
            </w:r>
          </w:p>
          <w:p w14:paraId="3D4B92F5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Checking and clarifying information</w:t>
            </w:r>
          </w:p>
          <w:p w14:paraId="175198D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Reporting – oral/written</w:t>
            </w:r>
          </w:p>
          <w:p w14:paraId="306085A2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Planning and sequencing tasks</w:t>
            </w:r>
          </w:p>
          <w:p w14:paraId="01F36D6C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Measuring to specified tolerances</w:t>
            </w:r>
          </w:p>
          <w:p w14:paraId="72B98C57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Performing numerical operations, geometry and engineering calculations/formulae within unit's scope</w:t>
            </w:r>
          </w:p>
          <w:p w14:paraId="5349EA15" w14:textId="77777777" w:rsidR="006B0345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Creativity and innovation</w:t>
            </w:r>
          </w:p>
          <w:p w14:paraId="55A5F794" w14:textId="77777777" w:rsidR="006B0345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0E">
              <w:rPr>
                <w:rFonts w:ascii="Times New Roman" w:hAnsi="Times New Roman" w:cs="Times New Roman"/>
                <w:bCs/>
                <w:sz w:val="24"/>
                <w:szCs w:val="24"/>
              </w:rPr>
              <w:t>Use of tools and equipment</w:t>
            </w:r>
          </w:p>
          <w:p w14:paraId="5B17BB56" w14:textId="77777777" w:rsidR="006B0345" w:rsidRPr="00A6480E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0E">
              <w:rPr>
                <w:rFonts w:ascii="Times New Roman" w:hAnsi="Times New Roman" w:cs="Times New Roman"/>
                <w:bCs/>
                <w:sz w:val="24"/>
                <w:szCs w:val="24"/>
              </w:rPr>
              <w:t>Technical drawing</w:t>
            </w:r>
          </w:p>
          <w:p w14:paraId="387AB287" w14:textId="77777777" w:rsidR="006B0345" w:rsidRPr="00EE529A" w:rsidRDefault="006B0345" w:rsidP="006B034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Installation and fabrication</w:t>
            </w:r>
          </w:p>
          <w:p w14:paraId="561FA82D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Welding  </w:t>
            </w:r>
          </w:p>
          <w:p w14:paraId="1783BCF6" w14:textId="77777777" w:rsidR="006B0345" w:rsidRPr="001E479B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Material testing  </w:t>
            </w:r>
          </w:p>
          <w:p w14:paraId="33F4F17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rFonts w:eastAsia="Arial"/>
                <w:szCs w:val="24"/>
              </w:rPr>
              <w:t xml:space="preserve"> </w:t>
            </w:r>
            <w:r w:rsidRPr="00EE529A">
              <w:rPr>
                <w:szCs w:val="24"/>
              </w:rPr>
              <w:t xml:space="preserve">Weld inspection </w:t>
            </w:r>
          </w:p>
          <w:p w14:paraId="56DF989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Weld positions  </w:t>
            </w:r>
          </w:p>
          <w:p w14:paraId="5AED2A66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Non-destructive testing (NDT) </w:t>
            </w:r>
          </w:p>
          <w:p w14:paraId="57807394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90" w:line="267" w:lineRule="auto"/>
              <w:ind w:right="63"/>
              <w:rPr>
                <w:szCs w:val="24"/>
              </w:rPr>
            </w:pPr>
            <w:r w:rsidRPr="00EE529A">
              <w:rPr>
                <w:szCs w:val="24"/>
              </w:rPr>
              <w:t xml:space="preserve">Destructive testing (DT) </w:t>
            </w:r>
          </w:p>
          <w:p w14:paraId="75DEDD83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Sheet metal development </w:t>
            </w:r>
          </w:p>
          <w:p w14:paraId="01E4E840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Soldering </w:t>
            </w:r>
          </w:p>
          <w:p w14:paraId="45AE83E4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Welding </w:t>
            </w:r>
          </w:p>
          <w:p w14:paraId="530694DA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Seaming </w:t>
            </w:r>
          </w:p>
          <w:p w14:paraId="3E894391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Riveting </w:t>
            </w:r>
          </w:p>
          <w:p w14:paraId="32F1D962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Bolting </w:t>
            </w:r>
          </w:p>
          <w:p w14:paraId="032D57ED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brazing </w:t>
            </w:r>
          </w:p>
          <w:p w14:paraId="7D92D1F8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Use of the Guillotine, bending and rolling machines </w:t>
            </w:r>
          </w:p>
          <w:p w14:paraId="048E241D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Use of hand tools to cut, fold and form sheet metal </w:t>
            </w:r>
          </w:p>
          <w:p w14:paraId="5C0C313E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Production of holes in sheet metal </w:t>
            </w:r>
          </w:p>
          <w:p w14:paraId="5ACA0704" w14:textId="77777777" w:rsidR="006B0345" w:rsidRPr="00EE529A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Using hand tools </w:t>
            </w:r>
          </w:p>
          <w:p w14:paraId="137C0916" w14:textId="77777777" w:rsidR="006B0345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Using portable and bench drilling machines </w:t>
            </w:r>
          </w:p>
          <w:p w14:paraId="1875424C" w14:textId="77777777" w:rsidR="006B0345" w:rsidRPr="00A6480E" w:rsidRDefault="006B0345" w:rsidP="006B034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>
              <w:rPr>
                <w:szCs w:val="24"/>
              </w:rPr>
              <w:t>Using portable drilling machines</w:t>
            </w:r>
          </w:p>
        </w:tc>
        <w:tc>
          <w:tcPr>
            <w:tcW w:w="2625" w:type="pct"/>
          </w:tcPr>
          <w:p w14:paraId="657D2504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Attentive to detail</w:t>
            </w:r>
          </w:p>
          <w:p w14:paraId="0D01E844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Focused</w:t>
            </w:r>
          </w:p>
          <w:p w14:paraId="1D383C11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  <w:p w14:paraId="116516F8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Honesty</w:t>
            </w:r>
          </w:p>
          <w:p w14:paraId="6E2EE3CF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 xml:space="preserve">Assertive </w:t>
            </w:r>
          </w:p>
          <w:p w14:paraId="17E6737D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Team player</w:t>
            </w:r>
          </w:p>
          <w:p w14:paraId="7EE93C7A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  <w:p w14:paraId="54C20BC1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Time conscious</w:t>
            </w:r>
          </w:p>
          <w:p w14:paraId="3349D9A2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Self-motivated</w:t>
            </w:r>
          </w:p>
          <w:p w14:paraId="332EF29F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Work ethics</w:t>
            </w:r>
          </w:p>
          <w:p w14:paraId="2B1E7E47" w14:textId="77777777" w:rsidR="006B0345" w:rsidRPr="00EE529A" w:rsidRDefault="006B0345" w:rsidP="006B03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Accountability</w:t>
            </w:r>
          </w:p>
        </w:tc>
      </w:tr>
      <w:tr w:rsidR="006B0345" w:rsidRPr="00EE529A" w14:paraId="65629D12" w14:textId="77777777" w:rsidTr="006B0345">
        <w:trPr>
          <w:trHeight w:val="800"/>
        </w:trPr>
        <w:tc>
          <w:tcPr>
            <w:tcW w:w="5000" w:type="pct"/>
            <w:gridSpan w:val="2"/>
          </w:tcPr>
          <w:p w14:paraId="4BB477BE" w14:textId="77777777" w:rsidR="006B0345" w:rsidRPr="00EE529A" w:rsidRDefault="006B0345" w:rsidP="006B0345">
            <w:pPr>
              <w:pStyle w:val="NoSpacing"/>
              <w:rPr>
                <w:b/>
                <w:szCs w:val="24"/>
              </w:rPr>
            </w:pPr>
            <w:r w:rsidRPr="00EE529A">
              <w:rPr>
                <w:b/>
                <w:szCs w:val="24"/>
              </w:rPr>
              <w:t>Future Trends and Concerns:</w:t>
            </w:r>
          </w:p>
        </w:tc>
      </w:tr>
      <w:tr w:rsidR="006B0345" w:rsidRPr="00EE529A" w14:paraId="03C56F7D" w14:textId="77777777" w:rsidTr="006B0345">
        <w:tc>
          <w:tcPr>
            <w:tcW w:w="5000" w:type="pct"/>
            <w:gridSpan w:val="2"/>
          </w:tcPr>
          <w:p w14:paraId="4852B273" w14:textId="77777777" w:rsidR="006B0345" w:rsidRDefault="006B0345" w:rsidP="006B0345">
            <w:pPr>
              <w:pStyle w:val="ListParagrap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30AEB5" w14:textId="77777777" w:rsidR="006B0345" w:rsidRPr="00EE529A" w:rsidRDefault="006B0345" w:rsidP="006B0345">
            <w:pPr>
              <w:pStyle w:val="ListParagrap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Future trends</w:t>
            </w:r>
          </w:p>
          <w:p w14:paraId="4DAB1033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Technological advances</w:t>
            </w:r>
          </w:p>
          <w:p w14:paraId="36994214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Self-training </w:t>
            </w:r>
          </w:p>
          <w:p w14:paraId="3088D308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Automation of systems</w:t>
            </w:r>
          </w:p>
          <w:p w14:paraId="0C14A49D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Vision 2030</w:t>
            </w:r>
          </w:p>
          <w:p w14:paraId="0EFBD230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Robot technology</w:t>
            </w:r>
          </w:p>
          <w:p w14:paraId="6DBB22EC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Cloud computing</w:t>
            </w:r>
          </w:p>
          <w:p w14:paraId="3F37AD5F" w14:textId="77777777" w:rsidR="006B0345" w:rsidRPr="00EE529A" w:rsidRDefault="006B0345" w:rsidP="006B034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Mobile computing </w:t>
            </w:r>
          </w:p>
          <w:p w14:paraId="5602F63E" w14:textId="77777777" w:rsidR="006B0345" w:rsidRPr="00EE529A" w:rsidRDefault="006B0345" w:rsidP="006B0345">
            <w:pPr>
              <w:rPr>
                <w:rFonts w:eastAsia="Calibri"/>
                <w:b/>
                <w:szCs w:val="24"/>
              </w:rPr>
            </w:pPr>
            <w:r w:rsidRPr="00EE529A">
              <w:rPr>
                <w:rFonts w:eastAsia="Calibri"/>
                <w:b/>
                <w:szCs w:val="24"/>
              </w:rPr>
              <w:t xml:space="preserve">Concerns </w:t>
            </w:r>
          </w:p>
          <w:p w14:paraId="4AAD9578" w14:textId="77777777" w:rsidR="006B0345" w:rsidRPr="00EE529A" w:rsidRDefault="006B0345" w:rsidP="006B03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Self-training</w:t>
            </w:r>
          </w:p>
          <w:p w14:paraId="004BFA7C" w14:textId="77777777" w:rsidR="006B0345" w:rsidRPr="00EE529A" w:rsidRDefault="006B0345" w:rsidP="006B03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14:paraId="7DD50B02" w14:textId="77777777" w:rsidR="006B0345" w:rsidRPr="00EE529A" w:rsidRDefault="006B0345" w:rsidP="006B03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Safety and health concerns</w:t>
            </w:r>
          </w:p>
          <w:p w14:paraId="7114531F" w14:textId="77777777" w:rsidR="006B0345" w:rsidRPr="00EE529A" w:rsidRDefault="006B0345" w:rsidP="006B03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Disposal concerns</w:t>
            </w:r>
          </w:p>
          <w:p w14:paraId="33C5BD2E" w14:textId="77777777" w:rsidR="006B0345" w:rsidRPr="00EE529A" w:rsidRDefault="006B0345" w:rsidP="006B03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Technological advances</w:t>
            </w:r>
          </w:p>
          <w:p w14:paraId="43F75D5C" w14:textId="77777777" w:rsidR="006B0345" w:rsidRPr="00EE529A" w:rsidRDefault="006B0345" w:rsidP="006B03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 xml:space="preserve">Artificial intelligence </w:t>
            </w:r>
          </w:p>
        </w:tc>
      </w:tr>
    </w:tbl>
    <w:p w14:paraId="376ED9FD" w14:textId="7D1F4E77" w:rsidR="006B0345" w:rsidRDefault="006B0345" w:rsidP="006B0345"/>
    <w:sectPr w:rsidR="006B0345" w:rsidSect="00215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20" w:orient="landscape"/>
      <w:pgMar w:top="1440" w:right="1800" w:bottom="1440" w:left="1800" w:header="750" w:footer="5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46808" w14:textId="77777777" w:rsidR="00701AD4" w:rsidRDefault="00701AD4">
      <w:pPr>
        <w:spacing w:after="0" w:line="240" w:lineRule="auto"/>
      </w:pPr>
      <w:r>
        <w:separator/>
      </w:r>
    </w:p>
  </w:endnote>
  <w:endnote w:type="continuationSeparator" w:id="0">
    <w:p w14:paraId="51468062" w14:textId="77777777" w:rsidR="00701AD4" w:rsidRDefault="0070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E2B92" w14:textId="77777777" w:rsidR="00227447" w:rsidRDefault="00701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94D8" w14:textId="77777777" w:rsidR="00227447" w:rsidRDefault="00283D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AD4">
      <w:rPr>
        <w:noProof/>
      </w:rPr>
      <w:t>1</w:t>
    </w:r>
    <w:r>
      <w:rPr>
        <w:noProof/>
      </w:rPr>
      <w:fldChar w:fldCharType="end"/>
    </w:r>
  </w:p>
  <w:p w14:paraId="77D9D771" w14:textId="77777777" w:rsidR="00227447" w:rsidRDefault="00701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DE4C" w14:textId="77777777" w:rsidR="00227447" w:rsidRDefault="00701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D48C" w14:textId="77777777" w:rsidR="00701AD4" w:rsidRDefault="00701AD4">
      <w:pPr>
        <w:spacing w:after="0" w:line="240" w:lineRule="auto"/>
      </w:pPr>
      <w:r>
        <w:separator/>
      </w:r>
    </w:p>
  </w:footnote>
  <w:footnote w:type="continuationSeparator" w:id="0">
    <w:p w14:paraId="2A77FEC6" w14:textId="77777777" w:rsidR="00701AD4" w:rsidRDefault="0070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0341" w14:textId="77777777" w:rsidR="00227447" w:rsidRDefault="00701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A4E6" w14:textId="77777777" w:rsidR="00227447" w:rsidRDefault="00701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77D8" w14:textId="77777777" w:rsidR="00227447" w:rsidRDefault="00701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44A5"/>
    <w:multiLevelType w:val="hybridMultilevel"/>
    <w:tmpl w:val="E02A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3342"/>
    <w:multiLevelType w:val="hybridMultilevel"/>
    <w:tmpl w:val="76425606"/>
    <w:lvl w:ilvl="0" w:tplc="A248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C1656"/>
    <w:multiLevelType w:val="hybridMultilevel"/>
    <w:tmpl w:val="39608B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683B"/>
    <w:multiLevelType w:val="hybridMultilevel"/>
    <w:tmpl w:val="E5B4CC1C"/>
    <w:lvl w:ilvl="0" w:tplc="F3DA765C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0D4D2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2D954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0AC0A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CB58C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24FB6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8047A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EAADE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A6C5C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0437D7"/>
    <w:multiLevelType w:val="hybridMultilevel"/>
    <w:tmpl w:val="F5A2F440"/>
    <w:lvl w:ilvl="0" w:tplc="00CA8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32E24"/>
    <w:multiLevelType w:val="hybridMultilevel"/>
    <w:tmpl w:val="9E5CC1FE"/>
    <w:lvl w:ilvl="0" w:tplc="438A7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2"/>
    <w:rsid w:val="00022EF5"/>
    <w:rsid w:val="00053B5B"/>
    <w:rsid w:val="000A6536"/>
    <w:rsid w:val="000B2E34"/>
    <w:rsid w:val="000E6175"/>
    <w:rsid w:val="00112721"/>
    <w:rsid w:val="00122A39"/>
    <w:rsid w:val="0015241B"/>
    <w:rsid w:val="00162EB8"/>
    <w:rsid w:val="001A3ACA"/>
    <w:rsid w:val="001E479B"/>
    <w:rsid w:val="001F676A"/>
    <w:rsid w:val="0023518D"/>
    <w:rsid w:val="0028382D"/>
    <w:rsid w:val="00283D95"/>
    <w:rsid w:val="002C6369"/>
    <w:rsid w:val="002D349F"/>
    <w:rsid w:val="00364E21"/>
    <w:rsid w:val="0039420F"/>
    <w:rsid w:val="003A05D3"/>
    <w:rsid w:val="003E7753"/>
    <w:rsid w:val="004011BE"/>
    <w:rsid w:val="0041418C"/>
    <w:rsid w:val="004434B6"/>
    <w:rsid w:val="005327E9"/>
    <w:rsid w:val="005B4EC8"/>
    <w:rsid w:val="006128BF"/>
    <w:rsid w:val="00677ED5"/>
    <w:rsid w:val="0068235D"/>
    <w:rsid w:val="006827D2"/>
    <w:rsid w:val="00695543"/>
    <w:rsid w:val="006A1B54"/>
    <w:rsid w:val="006A760C"/>
    <w:rsid w:val="006B0345"/>
    <w:rsid w:val="006E53B2"/>
    <w:rsid w:val="00701AD4"/>
    <w:rsid w:val="0076207B"/>
    <w:rsid w:val="00780F06"/>
    <w:rsid w:val="007B0B43"/>
    <w:rsid w:val="007B46EA"/>
    <w:rsid w:val="00841DD2"/>
    <w:rsid w:val="00846537"/>
    <w:rsid w:val="0085733B"/>
    <w:rsid w:val="00873A97"/>
    <w:rsid w:val="008F766D"/>
    <w:rsid w:val="00953A7B"/>
    <w:rsid w:val="00966E0E"/>
    <w:rsid w:val="0096766C"/>
    <w:rsid w:val="00992A6B"/>
    <w:rsid w:val="009F44BD"/>
    <w:rsid w:val="00A04A54"/>
    <w:rsid w:val="00A109C9"/>
    <w:rsid w:val="00A41DB0"/>
    <w:rsid w:val="00A77CB2"/>
    <w:rsid w:val="00A860B4"/>
    <w:rsid w:val="00AA2FEC"/>
    <w:rsid w:val="00AE47C5"/>
    <w:rsid w:val="00AF4564"/>
    <w:rsid w:val="00AF5343"/>
    <w:rsid w:val="00B073D1"/>
    <w:rsid w:val="00B13FC1"/>
    <w:rsid w:val="00B870E9"/>
    <w:rsid w:val="00BA2494"/>
    <w:rsid w:val="00BD100C"/>
    <w:rsid w:val="00BD1BC8"/>
    <w:rsid w:val="00C11165"/>
    <w:rsid w:val="00C717BB"/>
    <w:rsid w:val="00CA1C24"/>
    <w:rsid w:val="00CA26E5"/>
    <w:rsid w:val="00CB5367"/>
    <w:rsid w:val="00CF2DA7"/>
    <w:rsid w:val="00D215F6"/>
    <w:rsid w:val="00D27D23"/>
    <w:rsid w:val="00D4720E"/>
    <w:rsid w:val="00D85A5E"/>
    <w:rsid w:val="00DB7194"/>
    <w:rsid w:val="00DD22CA"/>
    <w:rsid w:val="00E63EEA"/>
    <w:rsid w:val="00E9020D"/>
    <w:rsid w:val="00EA567B"/>
    <w:rsid w:val="00F52F37"/>
    <w:rsid w:val="00F75E78"/>
    <w:rsid w:val="00F93EE9"/>
    <w:rsid w:val="00FF0D8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A704"/>
  <w15:chartTrackingRefBased/>
  <w15:docId w15:val="{2B0199EB-F6C5-490B-B4E4-6732B3E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D2"/>
    <w:pPr>
      <w:widowControl w:val="0"/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D2"/>
    <w:rPr>
      <w:rFonts w:ascii="Times New Roman" w:hAnsi="Times New Roman"/>
      <w:sz w:val="24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841DD2"/>
    <w:pPr>
      <w:keepNext/>
      <w:keepLines/>
      <w:widowControl/>
      <w:spacing w:before="40" w:after="0"/>
      <w:jc w:val="center"/>
      <w:outlineLvl w:val="1"/>
    </w:pPr>
    <w:rPr>
      <w:rFonts w:eastAsia="Times New Roman" w:cs="Times New Roman"/>
      <w:b/>
      <w:sz w:val="28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D2"/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rsid w:val="00C11165"/>
    <w:pPr>
      <w:widowControl/>
      <w:ind w:left="720"/>
      <w:contextualSpacing/>
    </w:pPr>
    <w:rPr>
      <w:rFonts w:asciiTheme="minorHAnsi" w:eastAsiaTheme="minorEastAsia" w:hAnsiTheme="minorHAnsi"/>
      <w:sz w:val="22"/>
      <w:lang w:val="en-GB"/>
    </w:rPr>
  </w:style>
  <w:style w:type="paragraph" w:styleId="NoSpacing">
    <w:name w:val="No Spacing"/>
    <w:uiPriority w:val="1"/>
    <w:qFormat/>
    <w:rsid w:val="00C11165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locked/>
    <w:rsid w:val="00C11165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C1925-6640-41C6-8153-F541B8B83392}"/>
</file>

<file path=customXml/itemProps2.xml><?xml version="1.0" encoding="utf-8"?>
<ds:datastoreItem xmlns:ds="http://schemas.openxmlformats.org/officeDocument/2006/customXml" ds:itemID="{C5E79DAD-8372-426E-B596-6C08FD377DA3}"/>
</file>

<file path=customXml/itemProps3.xml><?xml version="1.0" encoding="utf-8"?>
<ds:datastoreItem xmlns:ds="http://schemas.openxmlformats.org/officeDocument/2006/customXml" ds:itemID="{992C5FD1-20FF-42D2-9C69-0CC6D0827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Evaline</dc:creator>
  <cp:keywords/>
  <dc:description/>
  <cp:lastModifiedBy>Muchui</cp:lastModifiedBy>
  <cp:revision>10</cp:revision>
  <dcterms:created xsi:type="dcterms:W3CDTF">2020-06-17T18:50:00Z</dcterms:created>
  <dcterms:modified xsi:type="dcterms:W3CDTF">2020-06-19T09:37:00Z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