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61C1" w14:textId="77777777" w:rsidR="00736599" w:rsidRPr="006545B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45BA">
        <w:rPr>
          <w:rFonts w:ascii="Times New Roman" w:hAnsi="Times New Roman" w:cs="Times New Roman"/>
          <w:b/>
          <w:bCs/>
          <w:sz w:val="24"/>
          <w:szCs w:val="24"/>
        </w:rPr>
        <w:t>Grade 7 Rationalized Creative Arts and sports Schemes of work</w:t>
      </w:r>
    </w:p>
    <w:p w14:paraId="2119ED00" w14:textId="77777777" w:rsidR="00736599" w:rsidRPr="006545B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45BA">
        <w:rPr>
          <w:rFonts w:ascii="Times New Roman" w:hAnsi="Times New Roman" w:cs="Times New Roman"/>
          <w:b/>
          <w:bCs/>
          <w:sz w:val="24"/>
          <w:szCs w:val="24"/>
        </w:rPr>
        <w:t xml:space="preserve">Term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672"/>
        <w:gridCol w:w="973"/>
        <w:gridCol w:w="1017"/>
        <w:gridCol w:w="1644"/>
        <w:gridCol w:w="1008"/>
        <w:gridCol w:w="2396"/>
        <w:gridCol w:w="1485"/>
        <w:gridCol w:w="1012"/>
        <w:gridCol w:w="819"/>
      </w:tblGrid>
      <w:tr w:rsidR="00736599" w:rsidRPr="006545BA" w14:paraId="1256CAA9" w14:textId="77777777">
        <w:tc>
          <w:tcPr>
            <w:tcW w:w="631" w:type="dxa"/>
          </w:tcPr>
          <w:p w14:paraId="7AA5E234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640" w:type="dxa"/>
          </w:tcPr>
          <w:p w14:paraId="48E3D07D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925" w:type="dxa"/>
          </w:tcPr>
          <w:p w14:paraId="66C21EF4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Strand </w:t>
            </w:r>
          </w:p>
        </w:tc>
        <w:tc>
          <w:tcPr>
            <w:tcW w:w="996" w:type="dxa"/>
          </w:tcPr>
          <w:p w14:paraId="402A64C9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Substrand </w:t>
            </w:r>
          </w:p>
        </w:tc>
        <w:tc>
          <w:tcPr>
            <w:tcW w:w="1688" w:type="dxa"/>
          </w:tcPr>
          <w:p w14:paraId="35694D4F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 Learning Outcomes </w:t>
            </w:r>
          </w:p>
        </w:tc>
        <w:tc>
          <w:tcPr>
            <w:tcW w:w="1030" w:type="dxa"/>
          </w:tcPr>
          <w:p w14:paraId="23C7A4D2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inquiry Questions </w:t>
            </w:r>
          </w:p>
        </w:tc>
        <w:tc>
          <w:tcPr>
            <w:tcW w:w="2481" w:type="dxa"/>
          </w:tcPr>
          <w:p w14:paraId="3D0ACCF4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Learning Experiences </w:t>
            </w:r>
          </w:p>
        </w:tc>
        <w:tc>
          <w:tcPr>
            <w:tcW w:w="1519" w:type="dxa"/>
          </w:tcPr>
          <w:p w14:paraId="62657D1D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Learning Resources </w:t>
            </w:r>
          </w:p>
        </w:tc>
        <w:tc>
          <w:tcPr>
            <w:tcW w:w="1007" w:type="dxa"/>
          </w:tcPr>
          <w:p w14:paraId="6A7D9E85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763" w:type="dxa"/>
          </w:tcPr>
          <w:p w14:paraId="70373E1D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736599" w:rsidRPr="006545BA" w14:paraId="0DE90B50" w14:textId="77777777">
        <w:tc>
          <w:tcPr>
            <w:tcW w:w="631" w:type="dxa"/>
          </w:tcPr>
          <w:p w14:paraId="26A96D11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14:paraId="4CC9FD71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9" w:type="dxa"/>
            <w:gridSpan w:val="8"/>
          </w:tcPr>
          <w:p w14:paraId="7C0CB0D6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Opening of Schools and Cleanliness </w:t>
            </w:r>
          </w:p>
        </w:tc>
      </w:tr>
      <w:tr w:rsidR="00736599" w:rsidRPr="006545BA" w14:paraId="7F08B77E" w14:textId="77777777">
        <w:tc>
          <w:tcPr>
            <w:tcW w:w="631" w:type="dxa"/>
          </w:tcPr>
          <w:p w14:paraId="4063C26C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14:paraId="4E267237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925" w:type="dxa"/>
          </w:tcPr>
          <w:p w14:paraId="33F87EAC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Creating and performing in Creative Arts and sports </w:t>
            </w:r>
          </w:p>
        </w:tc>
        <w:tc>
          <w:tcPr>
            <w:tcW w:w="996" w:type="dxa"/>
          </w:tcPr>
          <w:p w14:paraId="5F206C64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Composing melody</w:t>
            </w:r>
          </w:p>
          <w:p w14:paraId="79EB255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Melodies in G major (Creating and performing)</w:t>
            </w:r>
          </w:p>
        </w:tc>
        <w:tc>
          <w:tcPr>
            <w:tcW w:w="1688" w:type="dxa"/>
          </w:tcPr>
          <w:p w14:paraId="4D04AC2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474E73CC" w14:textId="77777777" w:rsidR="00736599" w:rsidRPr="006545BA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Compose four bar melodies in C major</w:t>
            </w:r>
          </w:p>
          <w:p w14:paraId="27BD2217" w14:textId="77777777" w:rsidR="00736599" w:rsidRPr="006545BA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Perform simple piece of music in C major</w:t>
            </w:r>
          </w:p>
          <w:p w14:paraId="1DD1A30D" w14:textId="77777777" w:rsidR="00736599" w:rsidRPr="006545BA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Appreciate the use of melody in Creative Arts and sports for expression </w:t>
            </w:r>
          </w:p>
        </w:tc>
        <w:tc>
          <w:tcPr>
            <w:tcW w:w="1030" w:type="dxa"/>
          </w:tcPr>
          <w:p w14:paraId="0E68E345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do musical visual arts and physical fitness skills contribute to composing music?</w:t>
            </w:r>
          </w:p>
        </w:tc>
        <w:tc>
          <w:tcPr>
            <w:tcW w:w="2481" w:type="dxa"/>
          </w:tcPr>
          <w:p w14:paraId="68E394B9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7DCD620F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C605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Compose and notate 2- bar question and 2- bar answer phrases of a melody</w:t>
            </w:r>
          </w:p>
          <w:p w14:paraId="35B48F4D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3C8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Create and notate 4- bar melodies in C major and in ²4 time using the treble clef</w:t>
            </w:r>
          </w:p>
          <w:p w14:paraId="372048A1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F16A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Sight read 4 bar melodies in C major using voice/ descant recorder/ any other western instrument.</w:t>
            </w:r>
          </w:p>
        </w:tc>
        <w:tc>
          <w:tcPr>
            <w:tcW w:w="1519" w:type="dxa"/>
          </w:tcPr>
          <w:p w14:paraId="4864565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descant recorder,charts, resource person, learners experiences, learners course books </w:t>
            </w:r>
          </w:p>
        </w:tc>
        <w:tc>
          <w:tcPr>
            <w:tcW w:w="1007" w:type="dxa"/>
          </w:tcPr>
          <w:p w14:paraId="4C51FE0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008B675B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2B6DF977" w14:textId="77777777">
        <w:tc>
          <w:tcPr>
            <w:tcW w:w="631" w:type="dxa"/>
          </w:tcPr>
          <w:p w14:paraId="0C7447C7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63F244A1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14:paraId="603FBC30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08236644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Composing melody</w:t>
            </w:r>
          </w:p>
          <w:p w14:paraId="5116F699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Creating card design </w:t>
            </w:r>
          </w:p>
        </w:tc>
        <w:tc>
          <w:tcPr>
            <w:tcW w:w="1688" w:type="dxa"/>
          </w:tcPr>
          <w:p w14:paraId="78FF38C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7231108A" w14:textId="77777777" w:rsidR="00736599" w:rsidRPr="006545BA" w:rsidRDefault="000000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Explain how to create a card design in music</w:t>
            </w:r>
          </w:p>
          <w:p w14:paraId="5F546276" w14:textId="77777777" w:rsidR="00736599" w:rsidRPr="006545BA" w:rsidRDefault="000000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Name the materials needed in Creating a card design</w:t>
            </w:r>
          </w:p>
          <w:p w14:paraId="43522B19" w14:textId="77777777" w:rsidR="00736599" w:rsidRPr="006545BA" w:rsidRDefault="000000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Create a card design inspired by the composed melody </w:t>
            </w:r>
          </w:p>
        </w:tc>
        <w:tc>
          <w:tcPr>
            <w:tcW w:w="1030" w:type="dxa"/>
          </w:tcPr>
          <w:p w14:paraId="424C3CF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musical visual arts and physical fitness skills contribute to composing music?</w:t>
            </w:r>
          </w:p>
        </w:tc>
        <w:tc>
          <w:tcPr>
            <w:tcW w:w="2481" w:type="dxa"/>
          </w:tcPr>
          <w:p w14:paraId="01CAC1B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5A7767D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Design a decorated one fold window seasonal card inspired by the melody composed.</w:t>
            </w:r>
          </w:p>
          <w:p w14:paraId="31D7B0CC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Cut out a window on the front page of the card</w:t>
            </w:r>
          </w:p>
          <w:p w14:paraId="3AA65F19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Create illustrations inspired by the melody inside the window</w:t>
            </w:r>
          </w:p>
          <w:p w14:paraId="1B9B0585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Embellish the window with found objects ( paper,buttons,beads,straws) and music notation signs</w:t>
            </w:r>
          </w:p>
          <w:p w14:paraId="252F8514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Include the melody </w:t>
            </w:r>
          </w:p>
        </w:tc>
        <w:tc>
          <w:tcPr>
            <w:tcW w:w="1519" w:type="dxa"/>
          </w:tcPr>
          <w:p w14:paraId="2B1107D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Pictures, digital devices, video clips, papers,beads,straws, learners experiences, learners course books </w:t>
            </w:r>
          </w:p>
        </w:tc>
        <w:tc>
          <w:tcPr>
            <w:tcW w:w="1007" w:type="dxa"/>
          </w:tcPr>
          <w:p w14:paraId="47677A95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67D6830A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3826E25B" w14:textId="77777777">
        <w:tc>
          <w:tcPr>
            <w:tcW w:w="631" w:type="dxa"/>
          </w:tcPr>
          <w:p w14:paraId="3508141C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14:paraId="11F853C3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925" w:type="dxa"/>
          </w:tcPr>
          <w:p w14:paraId="7EB20E4B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0FDB44C4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Composing melody</w:t>
            </w:r>
          </w:p>
          <w:p w14:paraId="69E9CDD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Creating card design </w:t>
            </w:r>
          </w:p>
        </w:tc>
        <w:tc>
          <w:tcPr>
            <w:tcW w:w="1688" w:type="dxa"/>
          </w:tcPr>
          <w:p w14:paraId="498BC67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1249B6FF" w14:textId="77777777" w:rsidR="00736599" w:rsidRPr="006545BA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Explain how to create a card design in music</w:t>
            </w:r>
          </w:p>
          <w:p w14:paraId="30FE2077" w14:textId="77777777" w:rsidR="00736599" w:rsidRPr="006545BA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Name the materials needed in Creating a card design</w:t>
            </w:r>
          </w:p>
          <w:p w14:paraId="2030482E" w14:textId="77777777" w:rsidR="00736599" w:rsidRPr="006545BA" w:rsidRDefault="0000000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Create a card design inspired by the composed melody </w:t>
            </w:r>
          </w:p>
        </w:tc>
        <w:tc>
          <w:tcPr>
            <w:tcW w:w="1030" w:type="dxa"/>
          </w:tcPr>
          <w:p w14:paraId="774DC31B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do musical visual arts and physical fitness skills contribute to composing music?</w:t>
            </w:r>
          </w:p>
        </w:tc>
        <w:tc>
          <w:tcPr>
            <w:tcW w:w="2481" w:type="dxa"/>
          </w:tcPr>
          <w:p w14:paraId="7D42DE1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094E046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0A9465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Sign the card using calligraphy, perform simple pieces of music in C major using voice/ descant recorder/ any other western instrument</w:t>
            </w:r>
          </w:p>
          <w:p w14:paraId="5DEB9F09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10CE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Perform melodies with curwen hand signs and other gestures or body movements ( clapping, tapping, marching to Rhythm, swaying and swinging)to create a warm up routine.</w:t>
            </w:r>
          </w:p>
          <w:p w14:paraId="61983A87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339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Give feedback on melodies composed and cards designed by self and others.</w:t>
            </w:r>
          </w:p>
          <w:p w14:paraId="2A6B27CA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23FBB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1B3D07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papers, beads, straws, designed cards, learners experiences, learners course books </w:t>
            </w:r>
          </w:p>
        </w:tc>
        <w:tc>
          <w:tcPr>
            <w:tcW w:w="1007" w:type="dxa"/>
          </w:tcPr>
          <w:p w14:paraId="4A520016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46DA1A11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3BBE27C7" w14:textId="77777777">
        <w:tc>
          <w:tcPr>
            <w:tcW w:w="631" w:type="dxa"/>
          </w:tcPr>
          <w:p w14:paraId="46C69147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4AC030ED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</w:t>
            </w:r>
          </w:p>
        </w:tc>
        <w:tc>
          <w:tcPr>
            <w:tcW w:w="925" w:type="dxa"/>
          </w:tcPr>
          <w:p w14:paraId="4A21CFA9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0E285EE3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Handball</w:t>
            </w:r>
          </w:p>
          <w:p w14:paraId="3DCCF1C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Weaving a Handball net</w:t>
            </w:r>
          </w:p>
        </w:tc>
        <w:tc>
          <w:tcPr>
            <w:tcW w:w="1688" w:type="dxa"/>
          </w:tcPr>
          <w:p w14:paraId="7A64F5F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0E3C5920" w14:textId="77777777" w:rsidR="00736599" w:rsidRPr="006545BA" w:rsidRDefault="00000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Describe the steps of making a larks, head knot.</w:t>
            </w:r>
          </w:p>
          <w:p w14:paraId="3C33DF31" w14:textId="77777777" w:rsidR="00736599" w:rsidRPr="006545BA" w:rsidRDefault="00000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Weave a handball goal net using larks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head macrame knots</w:t>
            </w:r>
          </w:p>
          <w:p w14:paraId="2D0627FA" w14:textId="77777777" w:rsidR="00736599" w:rsidRPr="006545BA" w:rsidRDefault="00000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Appreciate each other’s effort in weaving </w:t>
            </w:r>
          </w:p>
        </w:tc>
        <w:tc>
          <w:tcPr>
            <w:tcW w:w="1030" w:type="dxa"/>
          </w:tcPr>
          <w:p w14:paraId="60387F1B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playing handball enhance health?</w:t>
            </w:r>
          </w:p>
        </w:tc>
        <w:tc>
          <w:tcPr>
            <w:tcW w:w="2481" w:type="dxa"/>
          </w:tcPr>
          <w:p w14:paraId="72710E1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76377088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5174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Observe and discuss virtual or actual demonstrations of steps of making lark’s head macrame knots </w:t>
            </w:r>
          </w:p>
          <w:p w14:paraId="3ABBD597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DDBEB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Observe virtual or actual samples of four basic macrame knots used for weaving,( the larks head, half hitch, square, spiral/ half knots)</w:t>
            </w:r>
          </w:p>
          <w:p w14:paraId="6FEAACF2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B34E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86AF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81BCF2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clips,, learners experiences, learners course books </w:t>
            </w:r>
          </w:p>
        </w:tc>
        <w:tc>
          <w:tcPr>
            <w:tcW w:w="1007" w:type="dxa"/>
          </w:tcPr>
          <w:p w14:paraId="7DE5D98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75D65D17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19D81358" w14:textId="77777777">
        <w:tc>
          <w:tcPr>
            <w:tcW w:w="631" w:type="dxa"/>
          </w:tcPr>
          <w:p w14:paraId="0908D0D7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14:paraId="32408FE3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71DCD1C0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3F67AE3B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Handball</w:t>
            </w:r>
          </w:p>
          <w:p w14:paraId="0793F47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Weaving a Handball net </w:t>
            </w:r>
          </w:p>
        </w:tc>
        <w:tc>
          <w:tcPr>
            <w:tcW w:w="1688" w:type="dxa"/>
          </w:tcPr>
          <w:p w14:paraId="5216235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36569D98" w14:textId="77777777" w:rsidR="00736599" w:rsidRPr="006545BA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Describe the steps of making lark’s head knot</w:t>
            </w:r>
          </w:p>
          <w:p w14:paraId="33E893A8" w14:textId="77777777" w:rsidR="00736599" w:rsidRPr="006545BA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Weave a handball goal net using larks head macrame knots</w:t>
            </w:r>
          </w:p>
          <w:p w14:paraId="7C7559C9" w14:textId="77777777" w:rsidR="00736599" w:rsidRPr="006545BA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Appreciate each other’s effort in weaving </w:t>
            </w:r>
          </w:p>
          <w:p w14:paraId="3D027858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2CF996B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does playing handball enhance health?</w:t>
            </w:r>
          </w:p>
        </w:tc>
        <w:tc>
          <w:tcPr>
            <w:tcW w:w="2481" w:type="dxa"/>
          </w:tcPr>
          <w:p w14:paraId="113D625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7AF317A5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05E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Collaboratively practice tying the knots</w:t>
            </w:r>
          </w:p>
          <w:p w14:paraId="38F3785E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801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Collaboratively, weave a handball goal net while observing the knots,size of the net and finishing </w:t>
            </w:r>
          </w:p>
        </w:tc>
        <w:tc>
          <w:tcPr>
            <w:tcW w:w="1519" w:type="dxa"/>
          </w:tcPr>
          <w:p w14:paraId="7108F429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clips,net, learners experiences, learners course books </w:t>
            </w:r>
          </w:p>
        </w:tc>
        <w:tc>
          <w:tcPr>
            <w:tcW w:w="1007" w:type="dxa"/>
          </w:tcPr>
          <w:p w14:paraId="7F8BAD1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2C7B8633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30D85BB6" w14:textId="77777777">
        <w:tc>
          <w:tcPr>
            <w:tcW w:w="631" w:type="dxa"/>
          </w:tcPr>
          <w:p w14:paraId="116ACF05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4994A132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925" w:type="dxa"/>
          </w:tcPr>
          <w:p w14:paraId="65F8E5B6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18915C33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Handball</w:t>
            </w:r>
          </w:p>
          <w:p w14:paraId="1B8AC54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Passes</w:t>
            </w:r>
          </w:p>
        </w:tc>
        <w:tc>
          <w:tcPr>
            <w:tcW w:w="1688" w:type="dxa"/>
          </w:tcPr>
          <w:p w14:paraId="35BF09D6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7CE936CC" w14:textId="77777777" w:rsidR="00736599" w:rsidRPr="006545BA" w:rsidRDefault="000000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Demonstrate the passing skill</w:t>
            </w:r>
          </w:p>
          <w:p w14:paraId="19E82B12" w14:textId="77777777" w:rsidR="00736599" w:rsidRPr="006545BA" w:rsidRDefault="000000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Perform passing skill in handball game</w:t>
            </w:r>
          </w:p>
          <w:p w14:paraId="7AC907DC" w14:textId="77777777" w:rsidR="00736599" w:rsidRPr="006545BA" w:rsidRDefault="000000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Appreciate each other’s effort in passing in handball game </w:t>
            </w:r>
          </w:p>
        </w:tc>
        <w:tc>
          <w:tcPr>
            <w:tcW w:w="1030" w:type="dxa"/>
          </w:tcPr>
          <w:p w14:paraId="0D3F773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playing handball enhance health?</w:t>
            </w:r>
          </w:p>
        </w:tc>
        <w:tc>
          <w:tcPr>
            <w:tcW w:w="2481" w:type="dxa"/>
          </w:tcPr>
          <w:p w14:paraId="56CD28D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17A55C63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FAF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Watch a virtual or observe a demonstration of passes(side pass,jump pass and flick pass)</w:t>
            </w:r>
          </w:p>
          <w:p w14:paraId="550A7827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4B8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Perform passing skill in handball </w:t>
            </w:r>
          </w:p>
        </w:tc>
        <w:tc>
          <w:tcPr>
            <w:tcW w:w="1519" w:type="dxa"/>
          </w:tcPr>
          <w:p w14:paraId="3F4D7DD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learners experiences, learners course books </w:t>
            </w:r>
          </w:p>
        </w:tc>
        <w:tc>
          <w:tcPr>
            <w:tcW w:w="1007" w:type="dxa"/>
          </w:tcPr>
          <w:p w14:paraId="1AE0684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2E0C81B2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253F7A9E" w14:textId="77777777">
        <w:tc>
          <w:tcPr>
            <w:tcW w:w="631" w:type="dxa"/>
          </w:tcPr>
          <w:p w14:paraId="77432AFB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66D4E587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925" w:type="dxa"/>
          </w:tcPr>
          <w:p w14:paraId="1076601C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2851D383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Handball</w:t>
            </w:r>
          </w:p>
          <w:p w14:paraId="662C0B0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Dribbling </w:t>
            </w:r>
          </w:p>
        </w:tc>
        <w:tc>
          <w:tcPr>
            <w:tcW w:w="1688" w:type="dxa"/>
          </w:tcPr>
          <w:p w14:paraId="42B0CFF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1427BD5B" w14:textId="77777777" w:rsidR="00736599" w:rsidRPr="006545BA" w:rsidRDefault="000000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Demonstrate dribbling in handball</w:t>
            </w:r>
          </w:p>
          <w:p w14:paraId="5398187C" w14:textId="77777777" w:rsidR="00736599" w:rsidRPr="006545BA" w:rsidRDefault="000000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Execute dribbling in handball for skill acquisition </w:t>
            </w:r>
          </w:p>
          <w:p w14:paraId="0CF03161" w14:textId="77777777" w:rsidR="00736599" w:rsidRPr="006545BA" w:rsidRDefault="000000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Appreciate each other’s effort in dribbling the ball for skill acquisition </w:t>
            </w:r>
          </w:p>
        </w:tc>
        <w:tc>
          <w:tcPr>
            <w:tcW w:w="1030" w:type="dxa"/>
          </w:tcPr>
          <w:p w14:paraId="75A3120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does playing handball enhance health?</w:t>
            </w:r>
          </w:p>
        </w:tc>
        <w:tc>
          <w:tcPr>
            <w:tcW w:w="2481" w:type="dxa"/>
          </w:tcPr>
          <w:p w14:paraId="0BF794C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</w:t>
            </w:r>
          </w:p>
          <w:p w14:paraId="3414327F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20A8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Demonstrate the skill of dribbling in handball.</w:t>
            </w:r>
          </w:p>
          <w:p w14:paraId="4BBBA9F3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AA3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Practice dribbling skill(high and low ) in handball game </w:t>
            </w:r>
          </w:p>
        </w:tc>
        <w:tc>
          <w:tcPr>
            <w:tcW w:w="1519" w:type="dxa"/>
          </w:tcPr>
          <w:p w14:paraId="6556D3A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Demonstrations, pictures, ball, learners experiences, learners course books </w:t>
            </w:r>
          </w:p>
        </w:tc>
        <w:tc>
          <w:tcPr>
            <w:tcW w:w="1007" w:type="dxa"/>
          </w:tcPr>
          <w:p w14:paraId="4F01AFD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0EC48C1A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2DEE266B" w14:textId="77777777">
        <w:tc>
          <w:tcPr>
            <w:tcW w:w="631" w:type="dxa"/>
          </w:tcPr>
          <w:p w14:paraId="0F4FC995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14:paraId="02F505DD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925" w:type="dxa"/>
          </w:tcPr>
          <w:p w14:paraId="0CEEB3A0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3C6DA76B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Handball</w:t>
            </w:r>
          </w:p>
          <w:p w14:paraId="55BC775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Jump Shot</w:t>
            </w:r>
          </w:p>
        </w:tc>
        <w:tc>
          <w:tcPr>
            <w:tcW w:w="1688" w:type="dxa"/>
          </w:tcPr>
          <w:p w14:paraId="3A3C5B5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38880A2B" w14:textId="77777777" w:rsidR="00736599" w:rsidRPr="006545BA" w:rsidRDefault="000000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Demonstrate jump shot in handball</w:t>
            </w:r>
          </w:p>
          <w:p w14:paraId="55FAE1FF" w14:textId="77777777" w:rsidR="00736599" w:rsidRPr="006545BA" w:rsidRDefault="000000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Execute jump shot in handball</w:t>
            </w:r>
          </w:p>
          <w:p w14:paraId="14BCCD54" w14:textId="77777777" w:rsidR="00736599" w:rsidRPr="006545BA" w:rsidRDefault="000000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Appreciate each other’s effort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shooting in handball </w:t>
            </w:r>
          </w:p>
        </w:tc>
        <w:tc>
          <w:tcPr>
            <w:tcW w:w="1030" w:type="dxa"/>
          </w:tcPr>
          <w:p w14:paraId="2A1DD34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playing handball enhance health?</w:t>
            </w:r>
          </w:p>
        </w:tc>
        <w:tc>
          <w:tcPr>
            <w:tcW w:w="2481" w:type="dxa"/>
          </w:tcPr>
          <w:p w14:paraId="553E1FE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to:.</w:t>
            </w:r>
          </w:p>
          <w:p w14:paraId="4B59EE94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768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Practice jump shot using drills.</w:t>
            </w:r>
          </w:p>
          <w:p w14:paraId="492B4123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EB8DA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Apply passing, dribbling and shooting skills Ina mini game while observing safety and without gender bias</w:t>
            </w:r>
          </w:p>
          <w:p w14:paraId="01B65492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228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Value each other’s effort in weaving, passing, shooting and dribbling in handball </w:t>
            </w:r>
          </w:p>
        </w:tc>
        <w:tc>
          <w:tcPr>
            <w:tcW w:w="1519" w:type="dxa"/>
          </w:tcPr>
          <w:p w14:paraId="3A55804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Demonstrations, pictures, ball, learners experiences, learners course books </w:t>
            </w:r>
          </w:p>
        </w:tc>
        <w:tc>
          <w:tcPr>
            <w:tcW w:w="1007" w:type="dxa"/>
          </w:tcPr>
          <w:p w14:paraId="7D27C4D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79B849A5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57078E7D" w14:textId="77777777">
        <w:tc>
          <w:tcPr>
            <w:tcW w:w="631" w:type="dxa"/>
          </w:tcPr>
          <w:p w14:paraId="2444AADE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795BD1E0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</w:t>
            </w:r>
          </w:p>
        </w:tc>
        <w:tc>
          <w:tcPr>
            <w:tcW w:w="925" w:type="dxa"/>
          </w:tcPr>
          <w:p w14:paraId="528F664D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62546F6A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Western solo instruments</w:t>
            </w:r>
          </w:p>
          <w:p w14:paraId="5C430E5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Techniques of playing a descant recorder </w:t>
            </w:r>
          </w:p>
        </w:tc>
        <w:tc>
          <w:tcPr>
            <w:tcW w:w="1688" w:type="dxa"/>
          </w:tcPr>
          <w:p w14:paraId="138B3CB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5FA3EE2C" w14:textId="77777777" w:rsidR="00736599" w:rsidRPr="006545BA" w:rsidRDefault="000000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Explain the techniques of playing a descant recorder or any other western instrument</w:t>
            </w:r>
          </w:p>
          <w:p w14:paraId="2EF4FDB4" w14:textId="77777777" w:rsidR="00736599" w:rsidRPr="006545BA" w:rsidRDefault="000000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Observe demonstrations of playing a descant recorder</w:t>
            </w:r>
          </w:p>
          <w:p w14:paraId="07B5B591" w14:textId="77777777" w:rsidR="00736599" w:rsidRPr="006545BA" w:rsidRDefault="000000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Appreciate playing music on the descant recorder or any other western solo instrument.</w:t>
            </w:r>
          </w:p>
        </w:tc>
        <w:tc>
          <w:tcPr>
            <w:tcW w:w="1030" w:type="dxa"/>
          </w:tcPr>
          <w:p w14:paraId="6103209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are the various instrumental techniques applied in playing western solo instruments?</w:t>
            </w:r>
          </w:p>
        </w:tc>
        <w:tc>
          <w:tcPr>
            <w:tcW w:w="2481" w:type="dxa"/>
          </w:tcPr>
          <w:p w14:paraId="500715E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3AE11EB5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3D806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Observe an actual or virtual demonstrations of techniques ( appropriate playing posture, blowing, fingering,, tonguing,, strumming, picking, clarity of tone quality and embouchure to playing the descant recorder or any other western instrument.</w:t>
            </w:r>
          </w:p>
          <w:p w14:paraId="366348F4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28C43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8FBB51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descant recorder, learners experiences, learners course books </w:t>
            </w:r>
          </w:p>
        </w:tc>
        <w:tc>
          <w:tcPr>
            <w:tcW w:w="1007" w:type="dxa"/>
          </w:tcPr>
          <w:p w14:paraId="3B5F0986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47FD2F2C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03A629E0" w14:textId="77777777">
        <w:tc>
          <w:tcPr>
            <w:tcW w:w="631" w:type="dxa"/>
          </w:tcPr>
          <w:p w14:paraId="57F233A4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14:paraId="01B3F971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707515E0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56D52A90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Western solo instruments</w:t>
            </w:r>
          </w:p>
          <w:p w14:paraId="4ACEAE5A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Techniques of playing descant recorder </w:t>
            </w:r>
          </w:p>
        </w:tc>
        <w:tc>
          <w:tcPr>
            <w:tcW w:w="1688" w:type="dxa"/>
          </w:tcPr>
          <w:p w14:paraId="76039CF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03A8B91F" w14:textId="77777777" w:rsidR="00736599" w:rsidRPr="006545BA" w:rsidRDefault="0000000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Explain the techniques of playing a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descant recorder or any other western instrument.</w:t>
            </w:r>
          </w:p>
          <w:p w14:paraId="7AD29F91" w14:textId="77777777" w:rsidR="00736599" w:rsidRPr="006545BA" w:rsidRDefault="0000000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Observe demonstrations of playing a descant recorder</w:t>
            </w:r>
          </w:p>
          <w:p w14:paraId="7D407E8D" w14:textId="77777777" w:rsidR="00736599" w:rsidRPr="006545BA" w:rsidRDefault="0000000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Appreciate playing music on the descant recorder or any other western solo instrument </w:t>
            </w:r>
          </w:p>
        </w:tc>
        <w:tc>
          <w:tcPr>
            <w:tcW w:w="1030" w:type="dxa"/>
          </w:tcPr>
          <w:p w14:paraId="2E43D13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How are the various instrumental techniques applied in playing western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solo instruments?</w:t>
            </w:r>
          </w:p>
        </w:tc>
        <w:tc>
          <w:tcPr>
            <w:tcW w:w="2481" w:type="dxa"/>
          </w:tcPr>
          <w:p w14:paraId="7ABF389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Learners are guided to:</w:t>
            </w:r>
          </w:p>
          <w:p w14:paraId="14EC2AB1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96C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Observe an actual or virtual demonstrations of techniques ( appropriate playing posture,, blowing fingering, tonguing, strumming, picking, clarity of tone quality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embouchure to playing the descant recorder or any other western instrument </w:t>
            </w:r>
          </w:p>
        </w:tc>
        <w:tc>
          <w:tcPr>
            <w:tcW w:w="1519" w:type="dxa"/>
          </w:tcPr>
          <w:p w14:paraId="6D5A246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Pictures, digital devices, video clips, descant recorder, learners experiences, learners course books </w:t>
            </w:r>
          </w:p>
        </w:tc>
        <w:tc>
          <w:tcPr>
            <w:tcW w:w="1007" w:type="dxa"/>
          </w:tcPr>
          <w:p w14:paraId="36338FC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731EE78E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33806EBD" w14:textId="77777777">
        <w:tc>
          <w:tcPr>
            <w:tcW w:w="631" w:type="dxa"/>
          </w:tcPr>
          <w:p w14:paraId="18A13072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7ACC567C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925" w:type="dxa"/>
          </w:tcPr>
          <w:p w14:paraId="0C1EC16B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12EEEEC8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Western solo instruments</w:t>
            </w:r>
          </w:p>
          <w:p w14:paraId="734B1804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Stencil motif of a descant recorder </w:t>
            </w:r>
          </w:p>
        </w:tc>
        <w:tc>
          <w:tcPr>
            <w:tcW w:w="1688" w:type="dxa"/>
          </w:tcPr>
          <w:p w14:paraId="22E5357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4E419C67" w14:textId="77777777" w:rsidR="00736599" w:rsidRPr="006545BA" w:rsidRDefault="0000000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Describe steps followed when creating a stencil motif of a descant recorder</w:t>
            </w:r>
          </w:p>
          <w:p w14:paraId="461A0AC3" w14:textId="77777777" w:rsidR="00736599" w:rsidRPr="006545BA" w:rsidRDefault="0000000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Create a stencil of a descant record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er or any other western instrument for printing </w:t>
            </w:r>
          </w:p>
        </w:tc>
        <w:tc>
          <w:tcPr>
            <w:tcW w:w="1030" w:type="dxa"/>
          </w:tcPr>
          <w:p w14:paraId="701BB18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are the various instrumental techniques applied in playing western solo instruments?</w:t>
            </w:r>
          </w:p>
        </w:tc>
        <w:tc>
          <w:tcPr>
            <w:tcW w:w="2481" w:type="dxa"/>
          </w:tcPr>
          <w:p w14:paraId="71768E5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6C3E8015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8A8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Create a stencil motif of a descant recorder or solo western instrument by:-</w:t>
            </w:r>
          </w:p>
          <w:p w14:paraId="73045D33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Sketching on strong paper,</w:t>
            </w:r>
          </w:p>
          <w:p w14:paraId="097851C9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Marking non image and image</w:t>
            </w:r>
          </w:p>
          <w:p w14:paraId="67E640FE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Cut out non image parts</w:t>
            </w:r>
          </w:p>
          <w:p w14:paraId="07583A3A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Print the motif using the repeat pattern by on paper/ fabric </w:t>
            </w:r>
          </w:p>
          <w:p w14:paraId="5EBE7066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AEAF52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descant recorder, learners experiences, learners course books </w:t>
            </w:r>
          </w:p>
        </w:tc>
        <w:tc>
          <w:tcPr>
            <w:tcW w:w="1007" w:type="dxa"/>
          </w:tcPr>
          <w:p w14:paraId="32CB11C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 </w:t>
            </w:r>
          </w:p>
        </w:tc>
        <w:tc>
          <w:tcPr>
            <w:tcW w:w="763" w:type="dxa"/>
          </w:tcPr>
          <w:p w14:paraId="33753BB5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5D03BFA9" w14:textId="77777777">
        <w:tc>
          <w:tcPr>
            <w:tcW w:w="631" w:type="dxa"/>
          </w:tcPr>
          <w:p w14:paraId="61251649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66D4CF40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925" w:type="dxa"/>
          </w:tcPr>
          <w:p w14:paraId="0D1FB733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14C3D70D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Western solo instrument</w:t>
            </w:r>
          </w:p>
          <w:p w14:paraId="381DD80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Tuning </w:t>
            </w:r>
          </w:p>
        </w:tc>
        <w:tc>
          <w:tcPr>
            <w:tcW w:w="1688" w:type="dxa"/>
          </w:tcPr>
          <w:p w14:paraId="6BF64BC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62C50D91" w14:textId="77777777" w:rsidR="00736599" w:rsidRPr="006545BA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Observe tutorials on tuning of the descant recorder</w:t>
            </w:r>
          </w:p>
          <w:p w14:paraId="3CA66797" w14:textId="77777777" w:rsidR="00736599" w:rsidRPr="006545BA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Tune a western instrument for a perfomance</w:t>
            </w:r>
          </w:p>
          <w:p w14:paraId="56E0E59E" w14:textId="77777777" w:rsidR="00736599" w:rsidRPr="006545BA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Appreciate playing music on the descant recorder or any other western instrument </w:t>
            </w:r>
          </w:p>
        </w:tc>
        <w:tc>
          <w:tcPr>
            <w:tcW w:w="1030" w:type="dxa"/>
          </w:tcPr>
          <w:p w14:paraId="0CD5CF7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are the various instrumental techniques applied in playing western solo instruments?</w:t>
            </w:r>
          </w:p>
        </w:tc>
        <w:tc>
          <w:tcPr>
            <w:tcW w:w="2481" w:type="dxa"/>
          </w:tcPr>
          <w:p w14:paraId="0184E5B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</w:t>
            </w:r>
          </w:p>
          <w:p w14:paraId="626E77DF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9BA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Observe an actual or virtual tutorials on tuning of a recorder or any other western instrument and tune it properly</w:t>
            </w:r>
          </w:p>
          <w:p w14:paraId="7CD51B59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22B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Interpret fingering charts play the notes C,D,E,F,G,A,B, and C</w:t>
            </w:r>
          </w:p>
          <w:p w14:paraId="594A8F6E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C6D527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clips,charts, descant recorder, learners experiences, learners course books </w:t>
            </w:r>
          </w:p>
        </w:tc>
        <w:tc>
          <w:tcPr>
            <w:tcW w:w="1007" w:type="dxa"/>
          </w:tcPr>
          <w:p w14:paraId="2901817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Oral questions, Observation, listening keenly</w:t>
            </w:r>
          </w:p>
          <w:p w14:paraId="39D06ABA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B9B39C4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703BE7F4" w14:textId="77777777">
        <w:tc>
          <w:tcPr>
            <w:tcW w:w="631" w:type="dxa"/>
          </w:tcPr>
          <w:p w14:paraId="73DC9DB8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14:paraId="719B8830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925" w:type="dxa"/>
          </w:tcPr>
          <w:p w14:paraId="76C48C73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6D4D1115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Western solo instruments</w:t>
            </w:r>
          </w:p>
          <w:p w14:paraId="409555D4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Performing </w:t>
            </w:r>
          </w:p>
        </w:tc>
        <w:tc>
          <w:tcPr>
            <w:tcW w:w="1688" w:type="dxa"/>
          </w:tcPr>
          <w:p w14:paraId="3C0A81F4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7A28429B" w14:textId="77777777" w:rsidR="00736599" w:rsidRPr="006545BA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Practice playing technical exercises on a descant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recorder </w:t>
            </w:r>
          </w:p>
          <w:p w14:paraId="759033C2" w14:textId="77777777" w:rsidR="00736599" w:rsidRPr="006545BA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Perform a solo instrumental piece in C major</w:t>
            </w:r>
          </w:p>
          <w:p w14:paraId="381E98A1" w14:textId="77777777" w:rsidR="00736599" w:rsidRPr="006545BA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Appreciate playing music on the descant recorder or any other western instrument </w:t>
            </w:r>
          </w:p>
        </w:tc>
        <w:tc>
          <w:tcPr>
            <w:tcW w:w="1030" w:type="dxa"/>
          </w:tcPr>
          <w:p w14:paraId="08D23BC6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are the various instrumental techniques applied in playing western solo instruments?</w:t>
            </w:r>
          </w:p>
        </w:tc>
        <w:tc>
          <w:tcPr>
            <w:tcW w:w="2481" w:type="dxa"/>
          </w:tcPr>
          <w:p w14:paraId="044BC1E5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695A330C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50CA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Practice playing the technical exercises (ascending and descending scale of c major, Toni arpeggio, sight reading exercises in c major and simple time) enhance recorder or any other western instrument playing technique.</w:t>
            </w:r>
          </w:p>
          <w:p w14:paraId="7DD931C4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72AF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Observe performance directions for repeat ( repeat marks,1st and 2</w:t>
            </w:r>
            <w:r w:rsidRPr="006545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 repeat articulation ( legato and staccato) dynamics(loud and soft) tempo (fast and slow)</w:t>
            </w:r>
          </w:p>
          <w:p w14:paraId="7B18C5E8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D569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Perform a Solo piece in C major in 2-4 times</w:t>
            </w:r>
          </w:p>
        </w:tc>
        <w:tc>
          <w:tcPr>
            <w:tcW w:w="1519" w:type="dxa"/>
          </w:tcPr>
          <w:p w14:paraId="7DA065E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Pictures, digital devices, video clips, descant recorder, learners experiences, learners course books </w:t>
            </w:r>
          </w:p>
        </w:tc>
        <w:tc>
          <w:tcPr>
            <w:tcW w:w="1007" w:type="dxa"/>
          </w:tcPr>
          <w:p w14:paraId="0D732B5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16525963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382393AD" w14:textId="77777777">
        <w:tc>
          <w:tcPr>
            <w:tcW w:w="631" w:type="dxa"/>
          </w:tcPr>
          <w:p w14:paraId="453E764C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084D28CA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</w:t>
            </w:r>
          </w:p>
        </w:tc>
        <w:tc>
          <w:tcPr>
            <w:tcW w:w="925" w:type="dxa"/>
          </w:tcPr>
          <w:p w14:paraId="1322856F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2E65A1B5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Football</w:t>
            </w:r>
          </w:p>
          <w:p w14:paraId="0BF960F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Pictorial Composition </w:t>
            </w:r>
          </w:p>
        </w:tc>
        <w:tc>
          <w:tcPr>
            <w:tcW w:w="1688" w:type="dxa"/>
          </w:tcPr>
          <w:p w14:paraId="7908BC4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5F2B57D0" w14:textId="77777777" w:rsidR="00736599" w:rsidRPr="006545BA" w:rsidRDefault="000000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Paint an imaginary composition of a football field with players in action</w:t>
            </w:r>
          </w:p>
          <w:p w14:paraId="1CD4C1F9" w14:textId="77777777" w:rsidR="00736599" w:rsidRPr="006545BA" w:rsidRDefault="000000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Display painted football fields</w:t>
            </w:r>
          </w:p>
          <w:p w14:paraId="29222727" w14:textId="77777777" w:rsidR="00736599" w:rsidRPr="006545BA" w:rsidRDefault="000000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Value team effort in a Usefootball game </w:t>
            </w:r>
          </w:p>
        </w:tc>
        <w:tc>
          <w:tcPr>
            <w:tcW w:w="1030" w:type="dxa"/>
          </w:tcPr>
          <w:p w14:paraId="1E44D7C4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can colours be used to show distance?</w:t>
            </w:r>
          </w:p>
        </w:tc>
        <w:tc>
          <w:tcPr>
            <w:tcW w:w="2481" w:type="dxa"/>
          </w:tcPr>
          <w:p w14:paraId="5216307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384D9919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2E7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Paint an imaginative pictorial Composition of football match to show:</w:t>
            </w:r>
          </w:p>
          <w:p w14:paraId="0CBDA781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The field ( atmospheric perspective with emphasis on;</w:t>
            </w:r>
          </w:p>
          <w:p w14:paraId="62CFBC67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Warm colours( progression)</w:t>
            </w:r>
          </w:p>
          <w:p w14:paraId="567BB2A1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Cool colours ((recession)</w:t>
            </w:r>
          </w:p>
          <w:p w14:paraId="6280A3F3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Players in action</w:t>
            </w:r>
          </w:p>
          <w:p w14:paraId="7C1E9CD5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3856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Display and give each other’s feedback on painted football fields </w:t>
            </w:r>
          </w:p>
        </w:tc>
        <w:tc>
          <w:tcPr>
            <w:tcW w:w="1519" w:type="dxa"/>
          </w:tcPr>
          <w:p w14:paraId="13D0803B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clips,paints,charts, learners experiences, learners course books </w:t>
            </w:r>
          </w:p>
        </w:tc>
        <w:tc>
          <w:tcPr>
            <w:tcW w:w="1007" w:type="dxa"/>
          </w:tcPr>
          <w:p w14:paraId="40D40E6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 </w:t>
            </w:r>
          </w:p>
        </w:tc>
        <w:tc>
          <w:tcPr>
            <w:tcW w:w="763" w:type="dxa"/>
          </w:tcPr>
          <w:p w14:paraId="223A783D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75BC46B0" w14:textId="77777777">
        <w:tc>
          <w:tcPr>
            <w:tcW w:w="631" w:type="dxa"/>
          </w:tcPr>
          <w:p w14:paraId="47E533AE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14:paraId="3EFC8043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77D17350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5" w:type="dxa"/>
            <w:gridSpan w:val="4"/>
          </w:tcPr>
          <w:p w14:paraId="3941B042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Half term Assessment and Half term break </w:t>
            </w:r>
          </w:p>
        </w:tc>
        <w:tc>
          <w:tcPr>
            <w:tcW w:w="1519" w:type="dxa"/>
          </w:tcPr>
          <w:p w14:paraId="2813B8E8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7A96976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93F8ACA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0F2AF4E0" w14:textId="77777777">
        <w:tc>
          <w:tcPr>
            <w:tcW w:w="631" w:type="dxa"/>
          </w:tcPr>
          <w:p w14:paraId="52F0CFF0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14:paraId="7B6609B8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148FC864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6B075135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Football</w:t>
            </w:r>
          </w:p>
          <w:p w14:paraId="12C356E4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Pictorial Composition </w:t>
            </w:r>
          </w:p>
        </w:tc>
        <w:tc>
          <w:tcPr>
            <w:tcW w:w="1688" w:type="dxa"/>
          </w:tcPr>
          <w:p w14:paraId="6AE92D6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</w:t>
            </w:r>
          </w:p>
          <w:p w14:paraId="0E7F1086" w14:textId="77777777" w:rsidR="00736599" w:rsidRPr="006545BA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Paint an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imaginary composition of a football field with players in action</w:t>
            </w:r>
          </w:p>
          <w:p w14:paraId="3BA9AB56" w14:textId="77777777" w:rsidR="00736599" w:rsidRPr="006545BA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Display painted football fields</w:t>
            </w:r>
          </w:p>
          <w:p w14:paraId="771EE718" w14:textId="77777777" w:rsidR="00736599" w:rsidRPr="006545BA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Value team effort in a football game </w:t>
            </w:r>
          </w:p>
        </w:tc>
        <w:tc>
          <w:tcPr>
            <w:tcW w:w="1030" w:type="dxa"/>
          </w:tcPr>
          <w:p w14:paraId="77947049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can colours be used to show distance?</w:t>
            </w:r>
          </w:p>
        </w:tc>
        <w:tc>
          <w:tcPr>
            <w:tcW w:w="2481" w:type="dxa"/>
          </w:tcPr>
          <w:p w14:paraId="14A4A85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0BDBDDC4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63D9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Paint an imaginative pictorial Composition of football match to show:</w:t>
            </w:r>
          </w:p>
          <w:p w14:paraId="3E1E45C9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field ( atmospheric perspective with emphasis on</w:t>
            </w:r>
          </w:p>
          <w:p w14:paraId="2A681493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Warm colours (progression)</w:t>
            </w:r>
          </w:p>
          <w:p w14:paraId="75EA1C19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Cool colours (recession)</w:t>
            </w:r>
          </w:p>
          <w:p w14:paraId="3144DCF9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Players in action</w:t>
            </w:r>
          </w:p>
          <w:p w14:paraId="39DE19E5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2D14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Display and give each other feedback on painted football fields </w:t>
            </w:r>
          </w:p>
        </w:tc>
        <w:tc>
          <w:tcPr>
            <w:tcW w:w="1519" w:type="dxa"/>
          </w:tcPr>
          <w:p w14:paraId="0792054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Pictures, digital devices, video clips ,paints charts, learners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experiences, learners course books </w:t>
            </w:r>
          </w:p>
        </w:tc>
        <w:tc>
          <w:tcPr>
            <w:tcW w:w="1007" w:type="dxa"/>
          </w:tcPr>
          <w:p w14:paraId="07E214D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Oral questions, Observation </w:t>
            </w:r>
          </w:p>
        </w:tc>
        <w:tc>
          <w:tcPr>
            <w:tcW w:w="763" w:type="dxa"/>
          </w:tcPr>
          <w:p w14:paraId="07457876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24569243" w14:textId="77777777">
        <w:tc>
          <w:tcPr>
            <w:tcW w:w="631" w:type="dxa"/>
          </w:tcPr>
          <w:p w14:paraId="7E00FD14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06F9E1F4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2-5</w:t>
            </w:r>
          </w:p>
        </w:tc>
        <w:tc>
          <w:tcPr>
            <w:tcW w:w="925" w:type="dxa"/>
          </w:tcPr>
          <w:p w14:paraId="3B5E0084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2046AE9B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Football</w:t>
            </w:r>
          </w:p>
          <w:p w14:paraId="52A5444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Trapping </w:t>
            </w:r>
          </w:p>
        </w:tc>
        <w:tc>
          <w:tcPr>
            <w:tcW w:w="1688" w:type="dxa"/>
          </w:tcPr>
          <w:p w14:paraId="293A2F9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383F8F3D" w14:textId="77777777" w:rsidR="00736599" w:rsidRPr="006545BA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Discuss and demonstrate the skill of trapping </w:t>
            </w:r>
          </w:p>
          <w:p w14:paraId="7966EE86" w14:textId="77777777" w:rsidR="00736599" w:rsidRPr="006545BA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Execute the skill of trapping in football</w:t>
            </w:r>
          </w:p>
          <w:p w14:paraId="7CD982F0" w14:textId="77777777" w:rsidR="00736599" w:rsidRPr="006545BA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Value team effort in football team</w:t>
            </w:r>
          </w:p>
        </w:tc>
        <w:tc>
          <w:tcPr>
            <w:tcW w:w="1030" w:type="dxa"/>
          </w:tcPr>
          <w:p w14:paraId="3F811F8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Why is ball control important in football match?</w:t>
            </w:r>
          </w:p>
        </w:tc>
        <w:tc>
          <w:tcPr>
            <w:tcW w:w="2481" w:type="dxa"/>
          </w:tcPr>
          <w:p w14:paraId="57A479DA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5BE39648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2C2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Watch a virtual or live football demonstration to discuss trapping skill( foot,thigh and chest)</w:t>
            </w:r>
          </w:p>
          <w:p w14:paraId="0BF0F3B9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C23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Demonstrate the skill of trapping</w:t>
            </w:r>
          </w:p>
          <w:p w14:paraId="0BA1B929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131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In groups practice the skill of trapping.</w:t>
            </w:r>
          </w:p>
          <w:p w14:paraId="4C6D3D5B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9F2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Use the skill of trapping in a conditioned game while observing safety </w:t>
            </w:r>
          </w:p>
        </w:tc>
        <w:tc>
          <w:tcPr>
            <w:tcW w:w="1519" w:type="dxa"/>
          </w:tcPr>
          <w:p w14:paraId="0C0185D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demonstrations,ball, learners experiences, learners course books </w:t>
            </w:r>
          </w:p>
        </w:tc>
        <w:tc>
          <w:tcPr>
            <w:tcW w:w="1007" w:type="dxa"/>
          </w:tcPr>
          <w:p w14:paraId="3179624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 </w:t>
            </w:r>
          </w:p>
        </w:tc>
        <w:tc>
          <w:tcPr>
            <w:tcW w:w="763" w:type="dxa"/>
          </w:tcPr>
          <w:p w14:paraId="18BCF6D9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766C3B37" w14:textId="77777777">
        <w:tc>
          <w:tcPr>
            <w:tcW w:w="631" w:type="dxa"/>
          </w:tcPr>
          <w:p w14:paraId="2835ED5B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14:paraId="37DF8DCE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925" w:type="dxa"/>
          </w:tcPr>
          <w:p w14:paraId="164FF832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14F16045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Football</w:t>
            </w:r>
          </w:p>
          <w:p w14:paraId="0B07033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Dribbling </w:t>
            </w:r>
          </w:p>
        </w:tc>
        <w:tc>
          <w:tcPr>
            <w:tcW w:w="1688" w:type="dxa"/>
          </w:tcPr>
          <w:p w14:paraId="27125D9F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069E690B" w14:textId="77777777" w:rsidR="00736599" w:rsidRPr="006545BA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Demonstrate dribbling skill in football</w:t>
            </w:r>
          </w:p>
          <w:p w14:paraId="06307B07" w14:textId="77777777" w:rsidR="00736599" w:rsidRPr="006545BA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Perform dribbling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 in football</w:t>
            </w:r>
          </w:p>
          <w:p w14:paraId="0CEC7F95" w14:textId="77777777" w:rsidR="00736599" w:rsidRPr="006545BA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Value team effort in football game </w:t>
            </w:r>
          </w:p>
        </w:tc>
        <w:tc>
          <w:tcPr>
            <w:tcW w:w="1030" w:type="dxa"/>
          </w:tcPr>
          <w:p w14:paraId="67E727E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ball control important in football match</w:t>
            </w:r>
          </w:p>
        </w:tc>
        <w:tc>
          <w:tcPr>
            <w:tcW w:w="2481" w:type="dxa"/>
          </w:tcPr>
          <w:p w14:paraId="29F2D2A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63878B82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E15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Watch a virtual or live football demonstration to discuss the dribbling skill (inside and outside of the foot)</w:t>
            </w:r>
          </w:p>
          <w:p w14:paraId="30742AF5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D1D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Demonstrate the skill of dribbling</w:t>
            </w:r>
          </w:p>
          <w:p w14:paraId="7BA01BD2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82FF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In groups, practice dribbling skill for ball control</w:t>
            </w:r>
          </w:p>
          <w:p w14:paraId="7A34E720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3B30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Use the skill of dribbling in a conditioned game while observing safety</w:t>
            </w:r>
          </w:p>
          <w:p w14:paraId="6F471B48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84E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Give each other feedback on the execution of skills in football </w:t>
            </w:r>
          </w:p>
        </w:tc>
        <w:tc>
          <w:tcPr>
            <w:tcW w:w="1519" w:type="dxa"/>
          </w:tcPr>
          <w:p w14:paraId="7A6D738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Pictures, digital devices, video clips, demonstrations, ball, learners experiences, learners course books </w:t>
            </w:r>
          </w:p>
        </w:tc>
        <w:tc>
          <w:tcPr>
            <w:tcW w:w="1007" w:type="dxa"/>
          </w:tcPr>
          <w:p w14:paraId="53F6B5B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 </w:t>
            </w:r>
          </w:p>
        </w:tc>
        <w:tc>
          <w:tcPr>
            <w:tcW w:w="763" w:type="dxa"/>
          </w:tcPr>
          <w:p w14:paraId="3AA566F9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40D5F326" w14:textId="77777777">
        <w:tc>
          <w:tcPr>
            <w:tcW w:w="631" w:type="dxa"/>
          </w:tcPr>
          <w:p w14:paraId="3128A83D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7FCAFE5A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14:paraId="298CCCDD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199C1207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 telling</w:t>
            </w:r>
          </w:p>
          <w:p w14:paraId="136C64E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Story telling techniques </w:t>
            </w:r>
          </w:p>
        </w:tc>
        <w:tc>
          <w:tcPr>
            <w:tcW w:w="1688" w:type="dxa"/>
          </w:tcPr>
          <w:p w14:paraId="4068651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7FF9DA8B" w14:textId="77777777" w:rsidR="00736599" w:rsidRPr="006545BA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Describe techniques used in story telling</w:t>
            </w:r>
          </w:p>
          <w:p w14:paraId="2F420E7E" w14:textId="77777777" w:rsidR="00736599" w:rsidRPr="006545BA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Narrate short stories they know </w:t>
            </w:r>
          </w:p>
          <w:p w14:paraId="1432C554" w14:textId="77777777" w:rsidR="00736599" w:rsidRPr="006545BA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Realize story telling as a means of communication </w:t>
            </w:r>
          </w:p>
        </w:tc>
        <w:tc>
          <w:tcPr>
            <w:tcW w:w="1030" w:type="dxa"/>
          </w:tcPr>
          <w:p w14:paraId="7AC8DAEA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can story telling be made interesting?</w:t>
            </w:r>
          </w:p>
        </w:tc>
        <w:tc>
          <w:tcPr>
            <w:tcW w:w="2481" w:type="dxa"/>
          </w:tcPr>
          <w:p w14:paraId="06833414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72719A7C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823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 Watch live recorded narration clips to discuss story telling techniques (use of voice,use of body,use of songs, audience involvement,props and costumes)</w:t>
            </w:r>
          </w:p>
          <w:p w14:paraId="44D0DC96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B4774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Narrate short stories they know,to discuss techniques displayed in their stories </w:t>
            </w:r>
          </w:p>
        </w:tc>
        <w:tc>
          <w:tcPr>
            <w:tcW w:w="1519" w:type="dxa"/>
          </w:tcPr>
          <w:p w14:paraId="14E0E245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tape recorders, learners experiences, learners course books </w:t>
            </w:r>
          </w:p>
        </w:tc>
        <w:tc>
          <w:tcPr>
            <w:tcW w:w="1007" w:type="dxa"/>
          </w:tcPr>
          <w:p w14:paraId="12551C3A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6628A885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559B3948" w14:textId="77777777">
        <w:tc>
          <w:tcPr>
            <w:tcW w:w="631" w:type="dxa"/>
          </w:tcPr>
          <w:p w14:paraId="6ADDC3CE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14:paraId="58ADAF38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</w:t>
            </w:r>
          </w:p>
        </w:tc>
        <w:tc>
          <w:tcPr>
            <w:tcW w:w="925" w:type="dxa"/>
          </w:tcPr>
          <w:p w14:paraId="1A27DB13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060C38AE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 telling</w:t>
            </w:r>
          </w:p>
          <w:p w14:paraId="1DE71759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Story telling techniques </w:t>
            </w:r>
          </w:p>
        </w:tc>
        <w:tc>
          <w:tcPr>
            <w:tcW w:w="1688" w:type="dxa"/>
          </w:tcPr>
          <w:p w14:paraId="45776449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</w:t>
            </w:r>
          </w:p>
          <w:p w14:paraId="104F0BC8" w14:textId="77777777" w:rsidR="00736599" w:rsidRPr="006545BA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Describe techniques used in story telling</w:t>
            </w:r>
          </w:p>
          <w:p w14:paraId="4383A12B" w14:textId="77777777" w:rsidR="00736599" w:rsidRPr="006545BA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Narrate short stories they know</w:t>
            </w:r>
          </w:p>
          <w:p w14:paraId="2BCABA3A" w14:textId="77777777" w:rsidR="00736599" w:rsidRPr="006545BA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Realize story telling as a means of communication </w:t>
            </w:r>
          </w:p>
        </w:tc>
        <w:tc>
          <w:tcPr>
            <w:tcW w:w="1030" w:type="dxa"/>
          </w:tcPr>
          <w:p w14:paraId="1B57011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can story telling be made interesting?</w:t>
            </w:r>
          </w:p>
        </w:tc>
        <w:tc>
          <w:tcPr>
            <w:tcW w:w="2481" w:type="dxa"/>
          </w:tcPr>
          <w:p w14:paraId="73D2784B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to;</w:t>
            </w:r>
          </w:p>
          <w:p w14:paraId="6C5DCF60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991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Live recorded narration clips to discuss story telling techniques ( use of voice,use of body,use of songs, audience involvement, props and costumes)</w:t>
            </w:r>
          </w:p>
          <w:p w14:paraId="4DA249D7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921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Narrate short stories they know, to discuss techniques displayed in their stories </w:t>
            </w:r>
          </w:p>
        </w:tc>
        <w:tc>
          <w:tcPr>
            <w:tcW w:w="1519" w:type="dxa"/>
          </w:tcPr>
          <w:p w14:paraId="65ABBBF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tape recorders, learners experiences, learners course books </w:t>
            </w:r>
          </w:p>
        </w:tc>
        <w:tc>
          <w:tcPr>
            <w:tcW w:w="1007" w:type="dxa"/>
          </w:tcPr>
          <w:p w14:paraId="0857D7F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 </w:t>
            </w:r>
          </w:p>
        </w:tc>
        <w:tc>
          <w:tcPr>
            <w:tcW w:w="763" w:type="dxa"/>
          </w:tcPr>
          <w:p w14:paraId="2D05E126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709FB7F0" w14:textId="77777777">
        <w:tc>
          <w:tcPr>
            <w:tcW w:w="631" w:type="dxa"/>
          </w:tcPr>
          <w:p w14:paraId="3EF16E20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4F1A9BD7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4AD95541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0EA889C4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14:paraId="72B9CDEF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D1E50B2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F0A94B4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3F7A7A5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EE707EF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0282EFF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64DB94DF" w14:textId="77777777">
        <w:tc>
          <w:tcPr>
            <w:tcW w:w="631" w:type="dxa"/>
          </w:tcPr>
          <w:p w14:paraId="3A606115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1E7935E0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925" w:type="dxa"/>
          </w:tcPr>
          <w:p w14:paraId="2B14A4A6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51FD38B7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 telling</w:t>
            </w:r>
          </w:p>
          <w:p w14:paraId="7A759819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Composing a story </w:t>
            </w:r>
          </w:p>
        </w:tc>
        <w:tc>
          <w:tcPr>
            <w:tcW w:w="1688" w:type="dxa"/>
          </w:tcPr>
          <w:p w14:paraId="0C58EC3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4A6A1068" w14:textId="77777777" w:rsidR="00736599" w:rsidRPr="006545BA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Identify a pertinent and contemporary issue in the society that they can talk about.</w:t>
            </w:r>
          </w:p>
          <w:p w14:paraId="6204423E" w14:textId="77777777" w:rsidR="00736599" w:rsidRPr="006545BA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Compose a 3to 5 minute story addressing an issue in the society</w:t>
            </w:r>
          </w:p>
          <w:p w14:paraId="586E23E8" w14:textId="77777777" w:rsidR="00736599" w:rsidRPr="006545BA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Realize story telling as a means of communication </w:t>
            </w:r>
          </w:p>
        </w:tc>
        <w:tc>
          <w:tcPr>
            <w:tcW w:w="1030" w:type="dxa"/>
          </w:tcPr>
          <w:p w14:paraId="14645DE4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can story telling be made interesting?</w:t>
            </w:r>
          </w:p>
        </w:tc>
        <w:tc>
          <w:tcPr>
            <w:tcW w:w="2481" w:type="dxa"/>
          </w:tcPr>
          <w:p w14:paraId="6972A8C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</w:t>
            </w:r>
          </w:p>
          <w:p w14:paraId="6EC2AA6B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0C4E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Explore to identify a pertinent and contemporary issue in society for story telling</w:t>
            </w:r>
          </w:p>
          <w:p w14:paraId="475FB441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FAA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Develop, in groups,a character/ character’s for stories </w:t>
            </w:r>
          </w:p>
          <w:p w14:paraId="4AA5C43C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1227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Arrange milestone in a sequential order ( beginning, middle, end) to create a short story </w:t>
            </w:r>
          </w:p>
        </w:tc>
        <w:tc>
          <w:tcPr>
            <w:tcW w:w="1519" w:type="dxa"/>
          </w:tcPr>
          <w:p w14:paraId="6AD352A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learners experiences, learners course books </w:t>
            </w:r>
          </w:p>
        </w:tc>
        <w:tc>
          <w:tcPr>
            <w:tcW w:w="1007" w:type="dxa"/>
          </w:tcPr>
          <w:p w14:paraId="48160358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0F8B0F6D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65CC0448" w14:textId="77777777">
        <w:tc>
          <w:tcPr>
            <w:tcW w:w="631" w:type="dxa"/>
          </w:tcPr>
          <w:p w14:paraId="56EB2BC4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14:paraId="16FAE89B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925" w:type="dxa"/>
          </w:tcPr>
          <w:p w14:paraId="32BA3317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2C46B659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 telling</w:t>
            </w:r>
          </w:p>
          <w:p w14:paraId="2FCE48A1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Composing a story</w:t>
            </w:r>
          </w:p>
        </w:tc>
        <w:tc>
          <w:tcPr>
            <w:tcW w:w="1688" w:type="dxa"/>
          </w:tcPr>
          <w:p w14:paraId="17C5093B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7CFFCD82" w14:textId="77777777" w:rsidR="00736599" w:rsidRPr="006545BA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Identify pertinent and contemporary issue in the society that they can talk about</w:t>
            </w:r>
          </w:p>
          <w:p w14:paraId="7C7BF374" w14:textId="77777777" w:rsidR="00736599" w:rsidRPr="006545BA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Compose a 3 to 5 minute story addressing an </w:t>
            </w: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issue in the society</w:t>
            </w:r>
          </w:p>
          <w:p w14:paraId="3A379377" w14:textId="77777777" w:rsidR="00736599" w:rsidRPr="006545BA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Realize story telling as a means of communication </w:t>
            </w:r>
          </w:p>
        </w:tc>
        <w:tc>
          <w:tcPr>
            <w:tcW w:w="1030" w:type="dxa"/>
          </w:tcPr>
          <w:p w14:paraId="01210C7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can story telling be made interesting?</w:t>
            </w:r>
          </w:p>
        </w:tc>
        <w:tc>
          <w:tcPr>
            <w:tcW w:w="2481" w:type="dxa"/>
          </w:tcPr>
          <w:p w14:paraId="6BE892C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54533901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AB9D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Explore to identify pertinent and contemporary issue in the society for story telling</w:t>
            </w:r>
          </w:p>
          <w:p w14:paraId="08CA6E1F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44B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Develop in groups, characters/characters for stories </w:t>
            </w:r>
          </w:p>
          <w:p w14:paraId="6E2B4BA9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7AE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Arrange milestone in a sequential order ( beginning, middle,end) to create a short story </w:t>
            </w:r>
          </w:p>
        </w:tc>
        <w:tc>
          <w:tcPr>
            <w:tcW w:w="1519" w:type="dxa"/>
          </w:tcPr>
          <w:p w14:paraId="1032723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learners experiences, learners course books </w:t>
            </w:r>
          </w:p>
        </w:tc>
        <w:tc>
          <w:tcPr>
            <w:tcW w:w="1007" w:type="dxa"/>
          </w:tcPr>
          <w:p w14:paraId="7A53C66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7AF00A67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5269A337" w14:textId="77777777">
        <w:tc>
          <w:tcPr>
            <w:tcW w:w="631" w:type="dxa"/>
          </w:tcPr>
          <w:p w14:paraId="5ECD2987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7FBF050B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</w:t>
            </w:r>
          </w:p>
        </w:tc>
        <w:tc>
          <w:tcPr>
            <w:tcW w:w="925" w:type="dxa"/>
          </w:tcPr>
          <w:p w14:paraId="5E317181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29DC3B1B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 telling</w:t>
            </w:r>
          </w:p>
          <w:p w14:paraId="00D43B1A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Flip animation </w:t>
            </w:r>
          </w:p>
        </w:tc>
        <w:tc>
          <w:tcPr>
            <w:tcW w:w="1688" w:type="dxa"/>
          </w:tcPr>
          <w:p w14:paraId="68EC0213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By the end of the substrand the learner should be able to:</w:t>
            </w:r>
          </w:p>
          <w:p w14:paraId="4118847F" w14:textId="77777777" w:rsidR="00736599" w:rsidRPr="006545BA" w:rsidRDefault="000000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Create a flip animation for story telling</w:t>
            </w:r>
          </w:p>
          <w:p w14:paraId="649FC929" w14:textId="77777777" w:rsidR="00736599" w:rsidRPr="006545BA" w:rsidRDefault="000000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Present the flip book created.</w:t>
            </w:r>
          </w:p>
          <w:p w14:paraId="60F51F9B" w14:textId="77777777" w:rsidR="00736599" w:rsidRPr="006545BA" w:rsidRDefault="000000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Realize story telling as a means of communication </w:t>
            </w:r>
          </w:p>
        </w:tc>
        <w:tc>
          <w:tcPr>
            <w:tcW w:w="1030" w:type="dxa"/>
          </w:tcPr>
          <w:p w14:paraId="36CA64DC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How can flip book animation be used in story telling?</w:t>
            </w:r>
          </w:p>
        </w:tc>
        <w:tc>
          <w:tcPr>
            <w:tcW w:w="2481" w:type="dxa"/>
          </w:tcPr>
          <w:p w14:paraId="0D8C26D0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Learners are guided to</w:t>
            </w:r>
          </w:p>
          <w:p w14:paraId="54B9B9B3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F472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Draw sequence of moving characters to create a flip book animation focusing on:</w:t>
            </w:r>
          </w:p>
          <w:p w14:paraId="094FB340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Sequence of objects/ images</w:t>
            </w:r>
          </w:p>
          <w:p w14:paraId="519C5F36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Position of objects on subsequent pages</w:t>
            </w:r>
          </w:p>
          <w:p w14:paraId="76FD86F6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Creativity( storyline)</w:t>
            </w:r>
          </w:p>
          <w:p w14:paraId="772F7E3B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88C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Finish and present the flip book with focus on;</w:t>
            </w:r>
          </w:p>
          <w:p w14:paraId="532F2BEA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Craftsmanship in use of materials and tools</w:t>
            </w:r>
          </w:p>
          <w:p w14:paraId="53B48B32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Collating the papers</w:t>
            </w:r>
          </w:p>
          <w:p w14:paraId="504CD92D" w14:textId="77777777" w:rsidR="00736599" w:rsidRPr="006545BA" w:rsidRDefault="000000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>Binding of papers( (using strings/ stapling)</w:t>
            </w:r>
          </w:p>
        </w:tc>
        <w:tc>
          <w:tcPr>
            <w:tcW w:w="1519" w:type="dxa"/>
          </w:tcPr>
          <w:p w14:paraId="2F346F49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Pictures, digital devices, video clips, demonstrations, learners experiences, learners course books </w:t>
            </w:r>
          </w:p>
        </w:tc>
        <w:tc>
          <w:tcPr>
            <w:tcW w:w="1007" w:type="dxa"/>
          </w:tcPr>
          <w:p w14:paraId="099E187E" w14:textId="77777777" w:rsidR="00736599" w:rsidRPr="006545B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sz w:val="24"/>
                <w:szCs w:val="24"/>
              </w:rPr>
              <w:t xml:space="preserve">Oral questions, Observation, listening keenly </w:t>
            </w:r>
          </w:p>
        </w:tc>
        <w:tc>
          <w:tcPr>
            <w:tcW w:w="763" w:type="dxa"/>
          </w:tcPr>
          <w:p w14:paraId="111E4C81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0CA6826E" w14:textId="77777777">
        <w:tc>
          <w:tcPr>
            <w:tcW w:w="631" w:type="dxa"/>
          </w:tcPr>
          <w:p w14:paraId="39A75138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13&amp;14</w:t>
            </w:r>
          </w:p>
        </w:tc>
        <w:tc>
          <w:tcPr>
            <w:tcW w:w="640" w:type="dxa"/>
          </w:tcPr>
          <w:p w14:paraId="62E39BD2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9" w:type="dxa"/>
            <w:gridSpan w:val="6"/>
          </w:tcPr>
          <w:p w14:paraId="50DDB642" w14:textId="77777777" w:rsidR="00736599" w:rsidRPr="006545BA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End term exams and closing of schools </w:t>
            </w:r>
          </w:p>
        </w:tc>
        <w:tc>
          <w:tcPr>
            <w:tcW w:w="1007" w:type="dxa"/>
          </w:tcPr>
          <w:p w14:paraId="64A5DC30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9FD11F3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2DA6A6FA" w14:textId="77777777">
        <w:tc>
          <w:tcPr>
            <w:tcW w:w="631" w:type="dxa"/>
          </w:tcPr>
          <w:p w14:paraId="6AE65FB2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22F2102C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3B634007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699C106D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14:paraId="232F152B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04BD7DA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8A4C01A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36A9397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6AACE224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56C7A90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99" w:rsidRPr="006545BA" w14:paraId="780F381F" w14:textId="77777777">
        <w:tc>
          <w:tcPr>
            <w:tcW w:w="631" w:type="dxa"/>
          </w:tcPr>
          <w:p w14:paraId="6D60954A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2D4C3B3C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6089304E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0A0F136E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14:paraId="7F69166F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D8E985B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277DAF6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B17EB9B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FB663C9" w14:textId="77777777" w:rsidR="00736599" w:rsidRPr="006545BA" w:rsidRDefault="0073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31F04FE" w14:textId="77777777" w:rsidR="00736599" w:rsidRPr="006545BA" w:rsidRDefault="007365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E8F1C6" w14:textId="77777777" w:rsidR="00736599" w:rsidRPr="006545BA" w:rsidRDefault="0073659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36599" w:rsidRPr="00654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0" w:h="20636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CDE0" w14:textId="77777777" w:rsidR="007F15E7" w:rsidRDefault="007F15E7">
      <w:pPr>
        <w:spacing w:after="0" w:line="240" w:lineRule="auto"/>
      </w:pPr>
      <w:r>
        <w:separator/>
      </w:r>
    </w:p>
  </w:endnote>
  <w:endnote w:type="continuationSeparator" w:id="0">
    <w:p w14:paraId="2848ADBE" w14:textId="77777777" w:rsidR="007F15E7" w:rsidRDefault="007F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DAC9" w14:textId="77777777" w:rsidR="006545BA" w:rsidRDefault="00654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E36F" w14:textId="77777777" w:rsidR="00736599" w:rsidRDefault="0073659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5328" w14:textId="77777777" w:rsidR="006545BA" w:rsidRDefault="0065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BE8C" w14:textId="77777777" w:rsidR="007F15E7" w:rsidRDefault="007F15E7">
      <w:pPr>
        <w:spacing w:after="0" w:line="240" w:lineRule="auto"/>
      </w:pPr>
      <w:r>
        <w:separator/>
      </w:r>
    </w:p>
  </w:footnote>
  <w:footnote w:type="continuationSeparator" w:id="0">
    <w:p w14:paraId="16334591" w14:textId="77777777" w:rsidR="007F15E7" w:rsidRDefault="007F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4784" w14:textId="25CB7421" w:rsidR="006545BA" w:rsidRDefault="006545BA">
    <w:pPr>
      <w:pStyle w:val="Header"/>
    </w:pPr>
    <w:r>
      <w:rPr>
        <w:noProof/>
      </w:rPr>
      <w:pict w14:anchorId="5FFDC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73938" o:spid="_x0000_s1026" type="#_x0000_t136" style="position:absolute;margin-left:0;margin-top:0;width:659.25pt;height:164.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AAF6" w14:textId="6767E77F" w:rsidR="00736599" w:rsidRDefault="006545BA">
    <w:pPr>
      <w:autoSpaceDE w:val="0"/>
      <w:autoSpaceDN w:val="0"/>
      <w:ind w:left="-720"/>
      <w:jc w:val="center"/>
    </w:pPr>
    <w:r>
      <w:rPr>
        <w:noProof/>
      </w:rPr>
      <w:pict w14:anchorId="267EB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73939" o:spid="_x0000_s1027" type="#_x0000_t136" style="position:absolute;left:0;text-align:left;margin-left:0;margin-top:0;width:659.25pt;height:195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eastAsia="Calibri"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1F40" w14:textId="50A3A9AC" w:rsidR="006545BA" w:rsidRDefault="006545BA">
    <w:pPr>
      <w:pStyle w:val="Header"/>
    </w:pPr>
    <w:r>
      <w:rPr>
        <w:noProof/>
      </w:rPr>
      <w:pict w14:anchorId="49049A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73937" o:spid="_x0000_s1025" type="#_x0000_t136" style="position:absolute;margin-left:0;margin-top:0;width:659.25pt;height:164.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06E258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B6D6AC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1D440E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B09607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BE7E7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A54E2E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76B4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08B69A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7A00EF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CAE40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111C9A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D4EC0A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A5C067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BBF437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5ACCD5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16B6BB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24EE4C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EC7A84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DE1EC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B75A85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71E256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1896BC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3B2C93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E1ECB5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441">
    <w:abstractNumId w:val="18"/>
  </w:num>
  <w:num w:numId="2" w16cid:durableId="400642151">
    <w:abstractNumId w:val="7"/>
  </w:num>
  <w:num w:numId="3" w16cid:durableId="680661544">
    <w:abstractNumId w:val="14"/>
  </w:num>
  <w:num w:numId="4" w16cid:durableId="1128474719">
    <w:abstractNumId w:val="2"/>
  </w:num>
  <w:num w:numId="5" w16cid:durableId="559824219">
    <w:abstractNumId w:val="17"/>
  </w:num>
  <w:num w:numId="6" w16cid:durableId="162285526">
    <w:abstractNumId w:val="21"/>
  </w:num>
  <w:num w:numId="7" w16cid:durableId="925654579">
    <w:abstractNumId w:val="9"/>
  </w:num>
  <w:num w:numId="8" w16cid:durableId="570432588">
    <w:abstractNumId w:val="8"/>
  </w:num>
  <w:num w:numId="9" w16cid:durableId="774443765">
    <w:abstractNumId w:val="6"/>
  </w:num>
  <w:num w:numId="10" w16cid:durableId="1428189767">
    <w:abstractNumId w:val="1"/>
  </w:num>
  <w:num w:numId="11" w16cid:durableId="1546406647">
    <w:abstractNumId w:val="12"/>
  </w:num>
  <w:num w:numId="12" w16cid:durableId="1157308319">
    <w:abstractNumId w:val="13"/>
  </w:num>
  <w:num w:numId="13" w16cid:durableId="1459563030">
    <w:abstractNumId w:val="11"/>
  </w:num>
  <w:num w:numId="14" w16cid:durableId="1515070640">
    <w:abstractNumId w:val="20"/>
  </w:num>
  <w:num w:numId="15" w16cid:durableId="158739288">
    <w:abstractNumId w:val="4"/>
  </w:num>
  <w:num w:numId="16" w16cid:durableId="1829590876">
    <w:abstractNumId w:val="5"/>
  </w:num>
  <w:num w:numId="17" w16cid:durableId="805468536">
    <w:abstractNumId w:val="16"/>
  </w:num>
  <w:num w:numId="18" w16cid:durableId="770514519">
    <w:abstractNumId w:val="15"/>
  </w:num>
  <w:num w:numId="19" w16cid:durableId="406924672">
    <w:abstractNumId w:val="23"/>
  </w:num>
  <w:num w:numId="20" w16cid:durableId="1334182182">
    <w:abstractNumId w:val="10"/>
  </w:num>
  <w:num w:numId="21" w16cid:durableId="1307007848">
    <w:abstractNumId w:val="19"/>
  </w:num>
  <w:num w:numId="22" w16cid:durableId="1445927807">
    <w:abstractNumId w:val="22"/>
  </w:num>
  <w:num w:numId="23" w16cid:durableId="1752046672">
    <w:abstractNumId w:val="3"/>
  </w:num>
  <w:num w:numId="24" w16cid:durableId="130299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9"/>
    <w:rsid w:val="004D3194"/>
    <w:rsid w:val="006545BA"/>
    <w:rsid w:val="00736599"/>
    <w:rsid w:val="007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FD48D"/>
  <w15:docId w15:val="{732C80F3-952B-440D-9556-ED66F205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&quot;Table Paragraph&quot;"/>
    <w:basedOn w:val="Normal"/>
    <w:qFormat/>
    <w:pPr>
      <w:spacing w:after="0"/>
    </w:pPr>
    <w:rPr>
      <w:rFonts w:ascii="Times New Roman" w:eastAsia="Times New Roman" w:hAnsi="Times New Roman" w:cs="Times New Roman"/>
      <w:sz w:val="21"/>
    </w:rPr>
  </w:style>
  <w:style w:type="paragraph" w:styleId="Header">
    <w:name w:val="header"/>
    <w:basedOn w:val="Normal"/>
    <w:link w:val="HeaderChar"/>
    <w:uiPriority w:val="99"/>
    <w:unhideWhenUsed/>
    <w:rsid w:val="0065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BA"/>
  </w:style>
  <w:style w:type="paragraph" w:styleId="Footer">
    <w:name w:val="footer"/>
    <w:basedOn w:val="Normal"/>
    <w:link w:val="FooterChar"/>
    <w:uiPriority w:val="99"/>
    <w:unhideWhenUsed/>
    <w:rsid w:val="0065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2475</Words>
  <Characters>14110</Characters>
  <Application>Microsoft Office Word</Application>
  <DocSecurity>0</DocSecurity>
  <Lines>117</Lines>
  <Paragraphs>33</Paragraphs>
  <ScaleCrop>false</ScaleCrop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mulatiphillipa64@gmail.com</dc:creator>
  <cp:lastModifiedBy>kithome katuku</cp:lastModifiedBy>
  <cp:revision>3</cp:revision>
  <dcterms:created xsi:type="dcterms:W3CDTF">2024-04-14T16:42:00Z</dcterms:created>
  <dcterms:modified xsi:type="dcterms:W3CDTF">2025-05-06T07:59:00Z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faab8d4fe3f8444988dd9a0bf01a6101</vt:lpwstr>
  </property>
</Properties>
</file>