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:rsidR="00F67A8E" w:rsidRDefault="00F67A8E" w:rsidP="00F67A8E">
      <w:pPr>
        <w:rPr>
          <w:b/>
        </w:rPr>
      </w:pPr>
      <w:r>
        <w:rPr>
          <w:b/>
        </w:rPr>
        <w:t>Editor: …</w:t>
      </w:r>
      <w:r w:rsidR="007D44F9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Tr="005C0BCC">
        <w:tc>
          <w:tcPr>
            <w:tcW w:w="846" w:type="dxa"/>
          </w:tcPr>
          <w:p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:rsidR="005C0BCC" w:rsidRDefault="005C0BCC" w:rsidP="00AD1FAD">
            <w:pPr>
              <w:rPr>
                <w:b/>
              </w:rPr>
            </w:pPr>
            <w:r>
              <w:rPr>
                <w:b/>
              </w:rPr>
              <w:t xml:space="preserve">OS Title: </w:t>
            </w:r>
            <w:r w:rsidR="00AD1FAD">
              <w:rPr>
                <w:b/>
              </w:rPr>
              <w:t>MASON</w:t>
            </w:r>
            <w:r w:rsidR="007D44F9">
              <w:rPr>
                <w:b/>
              </w:rPr>
              <w:t xml:space="preserve"> </w:t>
            </w:r>
            <w:r w:rsidR="00AD1FAD">
              <w:rPr>
                <w:b/>
              </w:rPr>
              <w:t>&amp; level 4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:rsidR="005C0BCC" w:rsidRDefault="00AD1FAD" w:rsidP="00192792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  <w:tc>
          <w:tcPr>
            <w:tcW w:w="3104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Updated to the new format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272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updated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 w:val="restart"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AD1FAD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vMerge w:val="restart"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AD1FAD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:rsidR="007D44F9" w:rsidRDefault="00AD1FAD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AD1FAD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vMerge w:val="restart"/>
          </w:tcPr>
          <w:p w:rsidR="00521DE5" w:rsidRDefault="00521DE5" w:rsidP="000952F5">
            <w:pPr>
              <w:rPr>
                <w:b/>
              </w:rPr>
            </w:pPr>
          </w:p>
          <w:p w:rsidR="00AD1FAD" w:rsidRDefault="00AD1FAD" w:rsidP="000952F5">
            <w:pPr>
              <w:rPr>
                <w:b/>
              </w:rPr>
            </w:pPr>
          </w:p>
          <w:p w:rsidR="00AD1FAD" w:rsidRDefault="00AD1FAD" w:rsidP="000952F5">
            <w:pPr>
              <w:rPr>
                <w:b/>
              </w:rPr>
            </w:pPr>
          </w:p>
          <w:p w:rsidR="00AD1FAD" w:rsidRDefault="00AD1FAD" w:rsidP="000952F5">
            <w:pPr>
              <w:rPr>
                <w:b/>
              </w:rPr>
            </w:pPr>
          </w:p>
          <w:p w:rsidR="00AD1FAD" w:rsidRDefault="00AD1FAD" w:rsidP="000952F5">
            <w:pPr>
              <w:rPr>
                <w:b/>
              </w:rPr>
            </w:pPr>
          </w:p>
          <w:p w:rsidR="00AD1FAD" w:rsidRDefault="00AD1FAD" w:rsidP="000952F5">
            <w:pPr>
              <w:rPr>
                <w:b/>
              </w:rPr>
            </w:pPr>
          </w:p>
          <w:p w:rsidR="00AD1FAD" w:rsidRDefault="00AD1FAD" w:rsidP="000952F5">
            <w:pPr>
              <w:rPr>
                <w:b/>
              </w:rPr>
            </w:pPr>
            <w:r>
              <w:rPr>
                <w:b/>
              </w:rPr>
              <w:t>Updated to new format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AD1FAD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:rsidR="00521DE5" w:rsidRDefault="00AD1FAD" w:rsidP="000952F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:rsidR="00521DE5" w:rsidRDefault="00AD1FAD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  <w:vMerge w:val="restart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:rsidR="00521DE5" w:rsidRDefault="00AD1FAD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AD1FAD" w:rsidP="000952F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:rsidR="005C0BCC" w:rsidRDefault="00CF7DC0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  <w:vMerge w:val="restart"/>
          </w:tcPr>
          <w:p w:rsidR="00521DE5" w:rsidRDefault="00CF7DC0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:rsidR="005C0BCC" w:rsidRDefault="00CF7DC0" w:rsidP="000952F5">
            <w:pPr>
              <w:rPr>
                <w:b/>
              </w:rPr>
            </w:pPr>
            <w:r>
              <w:rPr>
                <w:b/>
              </w:rPr>
              <w:t>exausted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:rsidR="005C0BCC" w:rsidRDefault="00CF7DC0" w:rsidP="00521DE5">
            <w:pPr>
              <w:rPr>
                <w:b/>
              </w:rPr>
            </w:pPr>
            <w:r>
              <w:rPr>
                <w:b/>
              </w:rPr>
              <w:t>autogenerated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:rsidR="005C0BCC" w:rsidRDefault="00CF7DC0" w:rsidP="000952F5">
            <w:pPr>
              <w:rPr>
                <w:b/>
              </w:rPr>
            </w:pPr>
            <w:r>
              <w:rPr>
                <w:b/>
              </w:rPr>
              <w:t>REelevant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CF7DC0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CF7DC0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CF7DC0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:rsidR="000832DA" w:rsidRDefault="00CF7DC0" w:rsidP="004B2AA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Pr="005F12F4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:rsidR="005C0BCC" w:rsidRDefault="00CF7DC0" w:rsidP="004B2AA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A6097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:rsidR="005C0BCC" w:rsidRDefault="00CF7DC0" w:rsidP="00A6097B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A6097B">
            <w:pPr>
              <w:rPr>
                <w:b/>
              </w:rPr>
            </w:pPr>
          </w:p>
        </w:tc>
      </w:tr>
      <w:tr w:rsidR="000832DA" w:rsidTr="003878EA">
        <w:tc>
          <w:tcPr>
            <w:tcW w:w="9209" w:type="dxa"/>
            <w:gridSpan w:val="5"/>
          </w:tcPr>
          <w:p w:rsidR="000832DA" w:rsidRDefault="000832DA" w:rsidP="000832DA">
            <w:pPr>
              <w:jc w:val="center"/>
              <w:rPr>
                <w:b/>
              </w:rPr>
            </w:pPr>
          </w:p>
          <w:p w:rsidR="00CF7DC0" w:rsidRDefault="00CF7DC0" w:rsidP="00CF7DC0">
            <w:pPr>
              <w:jc w:val="center"/>
              <w:rPr>
                <w:b/>
              </w:rPr>
            </w:pPr>
            <w:r>
              <w:rPr>
                <w:b/>
              </w:rPr>
              <w:t>Commom units</w:t>
            </w:r>
          </w:p>
          <w:p w:rsidR="00CF7DC0" w:rsidRPr="00CF7DC0" w:rsidRDefault="00CF7DC0" w:rsidP="00CF7DC0">
            <w:pPr>
              <w:pStyle w:val="Heading1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</w:rPr>
              <w:t>Unit 1:</w:t>
            </w:r>
            <w:bookmarkStart w:id="0" w:name="_Toc64986560"/>
            <w:r w:rsidRPr="00CF7D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MEASURE AND CALCULATE OBJECTS’ PARAMETERS</w:t>
            </w:r>
            <w:bookmarkEnd w:id="0"/>
          </w:p>
          <w:p w:rsidR="00CF7DC0" w:rsidRDefault="00CF7DC0" w:rsidP="00CF7DC0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C0BCC" w:rsidRDefault="00523B91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C0BCC" w:rsidRDefault="00523B91" w:rsidP="004B2AA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523B91" w:rsidP="004B2AA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:rsidR="005C0BCC" w:rsidRDefault="00523B91" w:rsidP="004B2AAA">
            <w:pPr>
              <w:rPr>
                <w:b/>
              </w:rPr>
            </w:pPr>
            <w:r>
              <w:rPr>
                <w:b/>
              </w:rPr>
              <w:lastRenderedPageBreak/>
              <w:t>done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C0BCC" w:rsidRDefault="00523B91" w:rsidP="004B2AAA">
            <w:pPr>
              <w:rPr>
                <w:b/>
              </w:rPr>
            </w:pPr>
            <w:r>
              <w:rPr>
                <w:b/>
              </w:rPr>
              <w:t>In range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C0BCC" w:rsidRDefault="00523B91" w:rsidP="004B2AA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23B91" w:rsidP="004B2AAA">
            <w:pPr>
              <w:rPr>
                <w:b/>
              </w:rPr>
            </w:pPr>
            <w:r>
              <w:rPr>
                <w:b/>
              </w:rPr>
              <w:t>Automated the numbering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974FA" w:rsidRDefault="00523B91" w:rsidP="004B2AA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Not all variables are in the range</w:t>
            </w:r>
          </w:p>
          <w:p w:rsidR="00523B91" w:rsidRDefault="00523B91" w:rsidP="000555D3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23B91" w:rsidP="000555D3">
            <w:pPr>
              <w:rPr>
                <w:b/>
              </w:rPr>
            </w:pPr>
            <w:r w:rsidRPr="00523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Personal Protective Equipment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-unbold and unitalized the phrase since its not captured in the range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C0BCC" w:rsidRPr="00757570" w:rsidRDefault="005C0BCC" w:rsidP="000555D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23B91" w:rsidP="000555D3">
            <w:pPr>
              <w:rPr>
                <w:b/>
              </w:rPr>
            </w:pPr>
            <w:r>
              <w:rPr>
                <w:b/>
              </w:rPr>
              <w:t>Experts to check and advice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5C0BCC" w:rsidRDefault="00D91C0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C0BCC" w:rsidRDefault="00D91C0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C0BCC" w:rsidRDefault="00D91C0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C0BCC" w:rsidRPr="00FC2D42" w:rsidRDefault="005C0BCC" w:rsidP="00055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C0BCC" w:rsidRPr="00F35166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D91C0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</w:tbl>
    <w:p w:rsidR="005A216F" w:rsidRPr="005A216F" w:rsidRDefault="005A216F" w:rsidP="005A216F">
      <w:pPr>
        <w:rPr>
          <w:b/>
        </w:rPr>
      </w:pPr>
    </w:p>
    <w:p w:rsidR="00D91C03" w:rsidRPr="006E15D5" w:rsidRDefault="005C0BCC" w:rsidP="00D91C03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/>
        </w:rPr>
        <w:br w:type="page"/>
      </w:r>
      <w:r w:rsidR="00D91C03">
        <w:rPr>
          <w:b/>
        </w:rPr>
        <w:lastRenderedPageBreak/>
        <w:t>Unit 2:</w:t>
      </w:r>
      <w:bookmarkStart w:id="1" w:name="_Toc64986561"/>
      <w:r w:rsidR="00D91C03" w:rsidRPr="00D91C0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1C03" w:rsidRPr="006E15D5">
        <w:rPr>
          <w:rFonts w:ascii="Times New Roman" w:hAnsi="Times New Roman"/>
          <w:color w:val="auto"/>
          <w:sz w:val="24"/>
          <w:szCs w:val="24"/>
        </w:rPr>
        <w:t>INTERPRET AND DRAW SIMPLEWORKING DRAWINGS</w:t>
      </w:r>
      <w:bookmarkEnd w:id="1"/>
    </w:p>
    <w:p w:rsidR="00D91C03" w:rsidRDefault="00D91C03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 range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Automated the numbering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D91C03" w:rsidRDefault="00D91C03" w:rsidP="00D91C03">
            <w:pPr>
              <w:rPr>
                <w:b/>
              </w:rPr>
            </w:pP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D91C03" w:rsidRDefault="009B3819" w:rsidP="00D91C03">
            <w:pPr>
              <w:rPr>
                <w:b/>
              </w:rPr>
            </w:pPr>
            <w:r>
              <w:rPr>
                <w:b/>
              </w:rPr>
              <w:t>Some standards are not provided</w:t>
            </w:r>
          </w:p>
        </w:tc>
        <w:tc>
          <w:tcPr>
            <w:tcW w:w="3104" w:type="dxa"/>
          </w:tcPr>
          <w:p w:rsidR="00D91C03" w:rsidRDefault="009B3819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D91C03" w:rsidRDefault="009B3819" w:rsidP="00D91C03">
            <w:pPr>
              <w:rPr>
                <w:b/>
              </w:rPr>
            </w:pPr>
            <w:r>
              <w:rPr>
                <w:b/>
              </w:rPr>
              <w:t>exaustive</w:t>
            </w:r>
          </w:p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D91C03" w:rsidRPr="00757570" w:rsidRDefault="00D91C03" w:rsidP="00D91C0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Experts to check and advice</w:t>
            </w: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D91C03" w:rsidRPr="00FC2D42" w:rsidRDefault="00D91C03" w:rsidP="00D91C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D91C03" w:rsidRPr="00F35166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</w:tbl>
    <w:p w:rsidR="00D91C03" w:rsidRDefault="00D91C03">
      <w:pPr>
        <w:rPr>
          <w:b/>
        </w:rPr>
      </w:pPr>
    </w:p>
    <w:p w:rsidR="00D91C03" w:rsidRDefault="00651A98" w:rsidP="00651A98">
      <w:pPr>
        <w:jc w:val="center"/>
        <w:rPr>
          <w:b/>
        </w:rPr>
      </w:pPr>
      <w:r>
        <w:rPr>
          <w:b/>
        </w:rPr>
        <w:t>CORE COMPETENCIES</w:t>
      </w:r>
    </w:p>
    <w:p w:rsidR="00651A98" w:rsidRPr="006E15D5" w:rsidRDefault="00651A98" w:rsidP="00651A98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/>
        </w:rPr>
        <w:t>UNIT 1:</w:t>
      </w:r>
      <w:bookmarkStart w:id="2" w:name="_Toc64986563"/>
      <w:r w:rsidRPr="00651A9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E15D5">
        <w:rPr>
          <w:rFonts w:ascii="Times New Roman" w:hAnsi="Times New Roman"/>
          <w:color w:val="auto"/>
          <w:sz w:val="24"/>
          <w:szCs w:val="24"/>
        </w:rPr>
        <w:t>CONSTRUCT BUILDING SUBSTRUCTURE</w:t>
      </w:r>
      <w:bookmarkEnd w:id="2"/>
    </w:p>
    <w:p w:rsidR="00651A98" w:rsidRDefault="00651A98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lastRenderedPageBreak/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 range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Automated the numbering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D91C03" w:rsidRDefault="00D91C03" w:rsidP="00D91C03">
            <w:pPr>
              <w:rPr>
                <w:b/>
              </w:rPr>
            </w:pP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D91C03" w:rsidRDefault="00651A98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651A98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D91C03" w:rsidRPr="00757570" w:rsidRDefault="00D91C03" w:rsidP="00D91C0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D91C03" w:rsidRDefault="00563271" w:rsidP="00D91C03">
            <w:pPr>
              <w:rPr>
                <w:b/>
              </w:rPr>
            </w:pPr>
            <w:r>
              <w:rPr>
                <w:b/>
              </w:rPr>
              <w:t>exausted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563271" w:rsidP="00D91C03">
            <w:pPr>
              <w:rPr>
                <w:b/>
              </w:rPr>
            </w:pPr>
            <w:r>
              <w:rPr>
                <w:b/>
              </w:rPr>
              <w:t>Updated to the new formart</w:t>
            </w: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D91C03" w:rsidRPr="00FC2D42" w:rsidRDefault="00D91C03" w:rsidP="00D91C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D91C03" w:rsidRPr="00F35166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</w:tbl>
    <w:p w:rsidR="00D91C03" w:rsidRDefault="00D91C03">
      <w:pPr>
        <w:rPr>
          <w:b/>
        </w:rPr>
      </w:pPr>
    </w:p>
    <w:p w:rsidR="00563271" w:rsidRPr="006E15D5" w:rsidRDefault="00563271" w:rsidP="00563271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/>
        </w:rPr>
        <w:t>UNIT 2:</w:t>
      </w:r>
      <w:bookmarkStart w:id="3" w:name="_Toc64986564"/>
      <w:r w:rsidRPr="0056327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E15D5">
        <w:rPr>
          <w:rFonts w:ascii="Times New Roman" w:hAnsi="Times New Roman"/>
          <w:color w:val="auto"/>
          <w:sz w:val="24"/>
          <w:szCs w:val="24"/>
        </w:rPr>
        <w:t>CONSTRUCT BUILDING SUPERSTRUCTURE</w:t>
      </w:r>
      <w:bookmarkEnd w:id="3"/>
    </w:p>
    <w:p w:rsidR="00D91C03" w:rsidRDefault="00D91C03">
      <w:pPr>
        <w:rPr>
          <w:b/>
        </w:rPr>
      </w:pPr>
    </w:p>
    <w:p w:rsidR="00D91C03" w:rsidRDefault="00D91C03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 range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Automated the numbering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D91C03" w:rsidRDefault="00D91C03" w:rsidP="00D91C03">
            <w:pPr>
              <w:rPr>
                <w:b/>
              </w:rPr>
            </w:pP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lastRenderedPageBreak/>
              <w:t>Starts with the noun…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lastRenderedPageBreak/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D91C03" w:rsidRDefault="00563271" w:rsidP="00563271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563271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D91C03" w:rsidRPr="00757570" w:rsidRDefault="00D91C03" w:rsidP="00D91C0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D91C03" w:rsidRDefault="00514B18" w:rsidP="00D91C03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D91C03" w:rsidRDefault="00514B18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lastRenderedPageBreak/>
              <w:t>Interview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lastRenderedPageBreak/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D91C03" w:rsidRPr="00FC2D42" w:rsidRDefault="00D91C03" w:rsidP="00D91C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D91C03" w:rsidRPr="00F35166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</w:tbl>
    <w:p w:rsidR="00D91C03" w:rsidRDefault="00D91C03">
      <w:pPr>
        <w:rPr>
          <w:b/>
        </w:rPr>
      </w:pPr>
    </w:p>
    <w:p w:rsidR="00514B18" w:rsidRPr="006E15D5" w:rsidRDefault="00514B18" w:rsidP="00514B18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/>
        </w:rPr>
        <w:t>Unit 3:</w:t>
      </w:r>
      <w:bookmarkStart w:id="4" w:name="_Toc64986565"/>
      <w:r w:rsidRPr="00514B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E15D5">
        <w:rPr>
          <w:rFonts w:ascii="Times New Roman" w:hAnsi="Times New Roman"/>
          <w:color w:val="auto"/>
          <w:sz w:val="24"/>
          <w:szCs w:val="24"/>
        </w:rPr>
        <w:t>FINISH MASONRY WORKS</w:t>
      </w:r>
      <w:bookmarkEnd w:id="4"/>
    </w:p>
    <w:p w:rsidR="00D91C03" w:rsidRDefault="00D91C03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 range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D91C03" w:rsidRDefault="00D91C03" w:rsidP="00D91C03">
            <w:pPr>
              <w:rPr>
                <w:b/>
              </w:rPr>
            </w:pP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D91C03" w:rsidRDefault="00212D85" w:rsidP="00514B18">
            <w:pPr>
              <w:rPr>
                <w:b/>
              </w:rPr>
            </w:pPr>
            <w:r>
              <w:rPr>
                <w:b/>
              </w:rPr>
              <w:t xml:space="preserve">Some of the variables in the range are not </w:t>
            </w:r>
            <w:r>
              <w:rPr>
                <w:b/>
              </w:rPr>
              <w:lastRenderedPageBreak/>
              <w:t>captured in the PCs</w:t>
            </w:r>
          </w:p>
        </w:tc>
        <w:tc>
          <w:tcPr>
            <w:tcW w:w="3104" w:type="dxa"/>
          </w:tcPr>
          <w:p w:rsidR="00D91C03" w:rsidRDefault="00212D85" w:rsidP="00D91C03">
            <w:pPr>
              <w:rPr>
                <w:b/>
              </w:rPr>
            </w:pPr>
            <w:r>
              <w:rPr>
                <w:b/>
              </w:rPr>
              <w:lastRenderedPageBreak/>
              <w:t>amended</w:t>
            </w: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212D85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D91C03" w:rsidRPr="00757570" w:rsidRDefault="00D91C03" w:rsidP="00D91C0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Experts to check and advice</w:t>
            </w: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 xml:space="preserve">Guidance information </w:t>
            </w:r>
            <w:r w:rsidRPr="00FC2D42">
              <w:lastRenderedPageBreak/>
              <w:t>for assessment</w:t>
            </w:r>
          </w:p>
        </w:tc>
        <w:tc>
          <w:tcPr>
            <w:tcW w:w="2201" w:type="dxa"/>
          </w:tcPr>
          <w:p w:rsidR="00D91C03" w:rsidRPr="00FC2D42" w:rsidRDefault="00D91C03" w:rsidP="00D91C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Holistic assessment with other units relevant to the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industry sector, workplace and job role is recommended.</w:t>
            </w:r>
          </w:p>
          <w:p w:rsidR="00D91C03" w:rsidRPr="00F35166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lastRenderedPageBreak/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</w:tbl>
    <w:p w:rsidR="00D91C03" w:rsidRDefault="00D91C03">
      <w:pPr>
        <w:rPr>
          <w:b/>
        </w:rPr>
      </w:pPr>
    </w:p>
    <w:p w:rsidR="00212D85" w:rsidRPr="006E15D5" w:rsidRDefault="00212D85" w:rsidP="00212D85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/>
        </w:rPr>
        <w:t>UNIT 4:</w:t>
      </w:r>
      <w:bookmarkStart w:id="5" w:name="_Toc108324"/>
      <w:bookmarkStart w:id="6" w:name="_Toc64986566"/>
      <w:r w:rsidRPr="00212D8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E15D5">
        <w:rPr>
          <w:rFonts w:ascii="Times New Roman" w:hAnsi="Times New Roman"/>
          <w:color w:val="auto"/>
          <w:sz w:val="24"/>
          <w:szCs w:val="24"/>
        </w:rPr>
        <w:t>PRODUCE MASONRY CONSTRUCTION UNITS</w:t>
      </w:r>
      <w:bookmarkEnd w:id="5"/>
      <w:bookmarkEnd w:id="6"/>
    </w:p>
    <w:p w:rsidR="00D91C03" w:rsidRDefault="00D91C03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In range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D91C03" w:rsidRDefault="00D91C03" w:rsidP="00D91C03">
            <w:pPr>
              <w:rPr>
                <w:b/>
              </w:rPr>
            </w:pP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 w:val="restart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D91C03" w:rsidRDefault="006C0ECB" w:rsidP="006C0ECB">
            <w:pPr>
              <w:rPr>
                <w:b/>
              </w:rPr>
            </w:pPr>
            <w:r>
              <w:rPr>
                <w:b/>
              </w:rPr>
              <w:t>exausted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6C0ECB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D91C03" w:rsidRPr="00757570" w:rsidRDefault="00D91C03" w:rsidP="00D91C0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  <w:vMerge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D91C03" w:rsidRDefault="00D91C03" w:rsidP="00D91C03">
            <w:pPr>
              <w:rPr>
                <w:b/>
              </w:rPr>
            </w:pP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D91C03" w:rsidRDefault="00171F3F" w:rsidP="00D91C03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D91C03" w:rsidRPr="00F35166" w:rsidRDefault="00D91C03" w:rsidP="00D91C0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  <w:tr w:rsidR="00D91C03" w:rsidTr="00D91C03">
        <w:tc>
          <w:tcPr>
            <w:tcW w:w="846" w:type="dxa"/>
          </w:tcPr>
          <w:p w:rsidR="00D91C03" w:rsidRPr="00C65956" w:rsidRDefault="00D91C03" w:rsidP="00D91C0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D91C03" w:rsidRPr="00FC2D42" w:rsidRDefault="00D91C03" w:rsidP="00D91C0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D91C03" w:rsidRPr="00FC2D42" w:rsidRDefault="00D91C03" w:rsidP="00D91C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D91C03" w:rsidRPr="00F35166" w:rsidRDefault="00D91C03" w:rsidP="00D91C03">
            <w:pPr>
              <w:rPr>
                <w:b/>
              </w:rPr>
            </w:pPr>
          </w:p>
        </w:tc>
        <w:tc>
          <w:tcPr>
            <w:tcW w:w="1272" w:type="dxa"/>
          </w:tcPr>
          <w:p w:rsidR="00D91C03" w:rsidRDefault="00D91C03" w:rsidP="00D91C0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D91C03" w:rsidRDefault="00D91C03" w:rsidP="00D91C03">
            <w:pPr>
              <w:rPr>
                <w:b/>
              </w:rPr>
            </w:pPr>
          </w:p>
        </w:tc>
      </w:tr>
    </w:tbl>
    <w:p w:rsidR="00D91C03" w:rsidRDefault="00D91C03">
      <w:pPr>
        <w:rPr>
          <w:b/>
        </w:rPr>
      </w:pPr>
    </w:p>
    <w:p w:rsidR="00171F3F" w:rsidRDefault="00171F3F">
      <w:pPr>
        <w:rPr>
          <w:b/>
        </w:rPr>
      </w:pPr>
    </w:p>
    <w:p w:rsidR="00171F3F" w:rsidRDefault="00171F3F">
      <w:pPr>
        <w:rPr>
          <w:b/>
        </w:rPr>
      </w:pPr>
    </w:p>
    <w:p w:rsidR="00171F3F" w:rsidRDefault="00171F3F">
      <w:pPr>
        <w:rPr>
          <w:b/>
        </w:rPr>
      </w:pPr>
    </w:p>
    <w:p w:rsidR="00171F3F" w:rsidRDefault="00171F3F">
      <w:pPr>
        <w:rPr>
          <w:b/>
        </w:rPr>
      </w:pPr>
    </w:p>
    <w:p w:rsidR="005C0BCC" w:rsidRDefault="005C0BCC" w:rsidP="005C0BCC">
      <w:pPr>
        <w:jc w:val="center"/>
        <w:rPr>
          <w:b/>
        </w:rPr>
      </w:pPr>
      <w:r w:rsidRPr="005A216F">
        <w:rPr>
          <w:b/>
        </w:rPr>
        <w:t xml:space="preserve">TEMPLATE FOR EDITING OF </w:t>
      </w:r>
      <w:r>
        <w:rPr>
          <w:b/>
        </w:rPr>
        <w:t>CURRICULUM</w:t>
      </w:r>
    </w:p>
    <w:p w:rsidR="005C0BCC" w:rsidRDefault="005C0BCC" w:rsidP="005C0BCC">
      <w:pPr>
        <w:rPr>
          <w:b/>
        </w:rPr>
      </w:pPr>
      <w:r>
        <w:rPr>
          <w:b/>
        </w:rPr>
        <w:t xml:space="preserve">Editor: </w:t>
      </w:r>
      <w:r w:rsidR="00120649">
        <w:rPr>
          <w:b/>
        </w:rPr>
        <w:t>Mercy Ng’ang’a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:rsidR="005C0BCC" w:rsidRDefault="005C0BCC" w:rsidP="00120649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120649">
              <w:rPr>
                <w:b/>
              </w:rPr>
              <w:t xml:space="preserve">MASONRY </w:t>
            </w:r>
            <w:r>
              <w:rPr>
                <w:b/>
              </w:rPr>
              <w:t xml:space="preserve"> &amp; Level</w:t>
            </w:r>
            <w:r w:rsidR="00120649">
              <w:rPr>
                <w:b/>
              </w:rPr>
              <w:t xml:space="preserve">  4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67A8E" w:rsidRDefault="005C0BCC" w:rsidP="003878EA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843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</w:tcPr>
          <w:p w:rsidR="005C0BCC" w:rsidRPr="00120649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120649" w:rsidRDefault="005C0BCC" w:rsidP="003878EA">
            <w:pPr>
              <w:rPr>
                <w:b/>
                <w:color w:val="FF0000"/>
              </w:rPr>
            </w:pPr>
            <w:r w:rsidRPr="00120649">
              <w:rPr>
                <w:b/>
                <w:color w:val="FF0000"/>
              </w:rPr>
              <w:t>Website:</w:t>
            </w:r>
          </w:p>
        </w:tc>
        <w:tc>
          <w:tcPr>
            <w:tcW w:w="2977" w:type="dxa"/>
          </w:tcPr>
          <w:p w:rsidR="005C0BCC" w:rsidRPr="00120649" w:rsidRDefault="005C0BCC" w:rsidP="003878EA">
            <w:pPr>
              <w:rPr>
                <w:b/>
                <w:color w:val="FF0000"/>
              </w:rPr>
            </w:pPr>
            <w:r w:rsidRPr="00120649">
              <w:rPr>
                <w:b/>
                <w:color w:val="FF0000"/>
              </w:rPr>
              <w:t>www.tvetcdacc.go.ke</w:t>
            </w:r>
          </w:p>
        </w:tc>
        <w:tc>
          <w:tcPr>
            <w:tcW w:w="1843" w:type="dxa"/>
          </w:tcPr>
          <w:p w:rsidR="005C0BCC" w:rsidRPr="00120649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120649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(Retrocet)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:rsidR="005C0BCC" w:rsidRPr="002E732B" w:rsidRDefault="005C0BCC" w:rsidP="003878EA">
            <w:pPr>
              <w:pStyle w:val="ListParagraph"/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 xml:space="preserve">Done </w:t>
            </w:r>
          </w:p>
        </w:tc>
        <w:tc>
          <w:tcPr>
            <w:tcW w:w="1701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updated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120649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:rsidR="005C0BCC" w:rsidRPr="006F4B63" w:rsidRDefault="005C0BCC" w:rsidP="003878EA">
            <w:pPr>
              <w:spacing w:line="276" w:lineRule="auto"/>
              <w:rPr>
                <w:szCs w:val="24"/>
              </w:rPr>
            </w:pPr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353CD3">
        <w:trPr>
          <w:trHeight w:val="350"/>
        </w:trPr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 xml:space="preserve">Done </w:t>
            </w:r>
          </w:p>
        </w:tc>
        <w:tc>
          <w:tcPr>
            <w:tcW w:w="1701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353CD3" w:rsidTr="005C0BCC">
        <w:tc>
          <w:tcPr>
            <w:tcW w:w="846" w:type="dxa"/>
            <w:vMerge w:val="restart"/>
          </w:tcPr>
          <w:p w:rsidR="00353CD3" w:rsidRPr="00C65956" w:rsidRDefault="00353CD3" w:rsidP="00353C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353CD3" w:rsidRDefault="00353CD3" w:rsidP="00353CD3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:rsidR="00353CD3" w:rsidRDefault="00353CD3" w:rsidP="00353CD3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:rsidR="00353CD3" w:rsidRDefault="00353CD3" w:rsidP="00353CD3">
            <w:r w:rsidRPr="00BF133D">
              <w:rPr>
                <w:b/>
              </w:rPr>
              <w:t>done</w:t>
            </w:r>
          </w:p>
        </w:tc>
        <w:tc>
          <w:tcPr>
            <w:tcW w:w="1701" w:type="dxa"/>
          </w:tcPr>
          <w:p w:rsidR="00353CD3" w:rsidRDefault="00353CD3" w:rsidP="00353CD3">
            <w:pPr>
              <w:rPr>
                <w:b/>
              </w:rPr>
            </w:pPr>
          </w:p>
        </w:tc>
      </w:tr>
      <w:tr w:rsidR="00353CD3" w:rsidTr="005C0BCC">
        <w:tc>
          <w:tcPr>
            <w:tcW w:w="846" w:type="dxa"/>
            <w:vMerge/>
          </w:tcPr>
          <w:p w:rsidR="00353CD3" w:rsidRPr="00C65956" w:rsidRDefault="00353CD3" w:rsidP="00353C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353CD3" w:rsidRDefault="00353CD3" w:rsidP="00353CD3">
            <w:pPr>
              <w:rPr>
                <w:b/>
              </w:rPr>
            </w:pPr>
          </w:p>
        </w:tc>
        <w:tc>
          <w:tcPr>
            <w:tcW w:w="2977" w:type="dxa"/>
          </w:tcPr>
          <w:p w:rsidR="00353CD3" w:rsidRDefault="00353CD3" w:rsidP="00353CD3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:rsidR="00353CD3" w:rsidRDefault="00353CD3" w:rsidP="00353CD3">
            <w:r w:rsidRPr="00BF133D">
              <w:rPr>
                <w:b/>
              </w:rPr>
              <w:t>done</w:t>
            </w:r>
          </w:p>
        </w:tc>
        <w:tc>
          <w:tcPr>
            <w:tcW w:w="1701" w:type="dxa"/>
          </w:tcPr>
          <w:p w:rsidR="00353CD3" w:rsidRDefault="00353CD3" w:rsidP="00353CD3">
            <w:pPr>
              <w:rPr>
                <w:b/>
              </w:rPr>
            </w:pPr>
          </w:p>
        </w:tc>
      </w:tr>
      <w:tr w:rsidR="00353CD3" w:rsidTr="005C0BCC">
        <w:tc>
          <w:tcPr>
            <w:tcW w:w="846" w:type="dxa"/>
            <w:vMerge/>
          </w:tcPr>
          <w:p w:rsidR="00353CD3" w:rsidRPr="00C65956" w:rsidRDefault="00353CD3" w:rsidP="00353C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353CD3" w:rsidRDefault="00353CD3" w:rsidP="00353CD3">
            <w:pPr>
              <w:rPr>
                <w:b/>
              </w:rPr>
            </w:pPr>
          </w:p>
        </w:tc>
        <w:tc>
          <w:tcPr>
            <w:tcW w:w="2977" w:type="dxa"/>
          </w:tcPr>
          <w:p w:rsidR="00353CD3" w:rsidRDefault="00353CD3" w:rsidP="00353CD3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:rsidR="00353CD3" w:rsidRDefault="00353CD3" w:rsidP="00353CD3">
            <w:r w:rsidRPr="00BF133D">
              <w:rPr>
                <w:b/>
              </w:rPr>
              <w:t>done</w:t>
            </w:r>
          </w:p>
        </w:tc>
        <w:tc>
          <w:tcPr>
            <w:tcW w:w="1701" w:type="dxa"/>
          </w:tcPr>
          <w:p w:rsidR="00353CD3" w:rsidRDefault="00353CD3" w:rsidP="00353C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automated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Has the word certificate</w:t>
            </w:r>
          </w:p>
        </w:tc>
        <w:tc>
          <w:tcPr>
            <w:tcW w:w="1701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Removed the word certificate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:rsidR="005C0BCC" w:rsidRDefault="00353CD3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5C0BCC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:rsidR="00CC4306" w:rsidRDefault="00CC4306" w:rsidP="003878EA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lastRenderedPageBreak/>
              <w:t>Cert. level 5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Not inserted</w:t>
            </w:r>
          </w:p>
        </w:tc>
        <w:tc>
          <w:tcPr>
            <w:tcW w:w="1701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B907FF" w:rsidRDefault="005C0BCC" w:rsidP="003878EA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:rsidR="005C0BCC" w:rsidRDefault="0045267D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45267D" w:rsidTr="002C6262">
        <w:tc>
          <w:tcPr>
            <w:tcW w:w="9351" w:type="dxa"/>
            <w:gridSpan w:val="5"/>
          </w:tcPr>
          <w:p w:rsidR="0045267D" w:rsidRDefault="0045267D" w:rsidP="003878EA">
            <w:pPr>
              <w:rPr>
                <w:b/>
              </w:rPr>
            </w:pPr>
          </w:p>
          <w:p w:rsidR="0045267D" w:rsidRDefault="007F2B5E" w:rsidP="007F2B5E">
            <w:pPr>
              <w:jc w:val="center"/>
              <w:rPr>
                <w:b/>
              </w:rPr>
            </w:pPr>
            <w:r>
              <w:rPr>
                <w:b/>
              </w:rPr>
              <w:t>COMMON COMPETENCIES</w:t>
            </w:r>
          </w:p>
          <w:p w:rsidR="007F2B5E" w:rsidRPr="00126C76" w:rsidRDefault="007F2B5E" w:rsidP="007F2B5E">
            <w:pPr>
              <w:pStyle w:val="Heading1"/>
              <w:spacing w:line="276" w:lineRule="auto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b/>
              </w:rPr>
              <w:t>UNIT 1:</w:t>
            </w:r>
            <w:bookmarkStart w:id="7" w:name="_Toc30723144"/>
            <w:r w:rsidRPr="00126C76">
              <w:rPr>
                <w:rFonts w:eastAsia="Calibri"/>
                <w:sz w:val="24"/>
                <w:szCs w:val="24"/>
              </w:rPr>
              <w:t xml:space="preserve"> </w:t>
            </w:r>
            <w:r w:rsidRPr="00126C76">
              <w:rPr>
                <w:rFonts w:eastAsia="Calibri"/>
                <w:sz w:val="24"/>
                <w:szCs w:val="24"/>
              </w:rPr>
              <w:t>MENSURATION AND CALCULATION</w:t>
            </w:r>
            <w:bookmarkEnd w:id="7"/>
          </w:p>
          <w:p w:rsidR="007F2B5E" w:rsidRDefault="007F2B5E" w:rsidP="007F2B5E">
            <w:pPr>
              <w:jc w:val="center"/>
              <w:rPr>
                <w:b/>
              </w:rPr>
            </w:pPr>
          </w:p>
          <w:p w:rsidR="0045267D" w:rsidRDefault="0045267D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C0BCC" w:rsidRDefault="007F2B5E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C0BCC" w:rsidRDefault="007F2B5E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C0BCC" w:rsidRDefault="007F2B5E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7F2B5E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C0BCC" w:rsidRDefault="00C83FDC" w:rsidP="003878EA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5C0BCC" w:rsidRDefault="00C83FDC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C0BCC" w:rsidRDefault="00C83FDC" w:rsidP="003878EA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5C0BCC" w:rsidRDefault="00C83FDC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C83FDC" w:rsidP="003878EA">
            <w:pPr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C0BCC" w:rsidRDefault="00D717F3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D717F3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D717F3">
        <w:trPr>
          <w:trHeight w:val="1259"/>
        </w:trPr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BCC" w:rsidRDefault="00D717F3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</w:tbl>
    <w:p w:rsidR="005C0BCC" w:rsidRPr="005A216F" w:rsidRDefault="005C0BCC" w:rsidP="005C0BCC">
      <w:pPr>
        <w:rPr>
          <w:b/>
        </w:rPr>
      </w:pPr>
    </w:p>
    <w:p w:rsidR="00D717F3" w:rsidRPr="00126C76" w:rsidRDefault="00D717F3" w:rsidP="00D717F3">
      <w:pPr>
        <w:pStyle w:val="Heading1"/>
        <w:spacing w:line="276" w:lineRule="auto"/>
        <w:rPr>
          <w:sz w:val="24"/>
          <w:szCs w:val="24"/>
        </w:rPr>
      </w:pPr>
      <w:r>
        <w:t>UNIT 2:</w:t>
      </w:r>
      <w:bookmarkStart w:id="8" w:name="_Toc30723145"/>
      <w:r w:rsidRPr="00D717F3">
        <w:rPr>
          <w:sz w:val="24"/>
          <w:szCs w:val="24"/>
        </w:rPr>
        <w:t xml:space="preserve"> </w:t>
      </w:r>
      <w:r w:rsidRPr="00126C76">
        <w:rPr>
          <w:sz w:val="24"/>
          <w:szCs w:val="24"/>
        </w:rPr>
        <w:t>INTERPRETATION OF WORKING DRAWINGS</w:t>
      </w:r>
      <w:bookmarkEnd w:id="8"/>
    </w:p>
    <w:p w:rsidR="005C0BCC" w:rsidRDefault="005C0BCC" w:rsidP="005C0BCC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717F3" w:rsidTr="008A7AA4">
        <w:tc>
          <w:tcPr>
            <w:tcW w:w="846" w:type="dxa"/>
            <w:vMerge w:val="restart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717F3" w:rsidRDefault="00D717F3" w:rsidP="008A7AA4">
            <w:pPr>
              <w:rPr>
                <w:b/>
              </w:rPr>
            </w:pPr>
          </w:p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</w:tbl>
    <w:p w:rsidR="00B931E2" w:rsidRDefault="00B931E2" w:rsidP="00B93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1E2" w:rsidRDefault="00B931E2" w:rsidP="00B93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1E2" w:rsidRDefault="00B931E2" w:rsidP="00B93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1E2" w:rsidRDefault="00B931E2" w:rsidP="00B93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16F" w:rsidRPr="00B931E2" w:rsidRDefault="00B931E2" w:rsidP="00B93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1E2">
        <w:rPr>
          <w:rFonts w:ascii="Times New Roman" w:hAnsi="Times New Roman" w:cs="Times New Roman"/>
          <w:sz w:val="24"/>
          <w:szCs w:val="24"/>
        </w:rPr>
        <w:lastRenderedPageBreak/>
        <w:t>CORE UNITS OF LEARNING</w:t>
      </w:r>
    </w:p>
    <w:p w:rsidR="00B931E2" w:rsidRPr="00B931E2" w:rsidRDefault="00B931E2" w:rsidP="00B931E2">
      <w:pPr>
        <w:pStyle w:val="Heading1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en-ZW"/>
        </w:rPr>
      </w:pPr>
      <w:r w:rsidRPr="00B931E2">
        <w:rPr>
          <w:rFonts w:ascii="Times New Roman" w:hAnsi="Times New Roman" w:cs="Times New Roman"/>
          <w:sz w:val="24"/>
          <w:szCs w:val="24"/>
        </w:rPr>
        <w:t>UNIT 1:</w:t>
      </w:r>
      <w:bookmarkStart w:id="9" w:name="_Toc30723146"/>
      <w:r w:rsidRPr="00B931E2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Toc526240638"/>
      <w:bookmarkStart w:id="11" w:name="_Toc30723147"/>
      <w:bookmarkEnd w:id="9"/>
      <w:r w:rsidRPr="00B931E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en-ZW"/>
        </w:rPr>
        <w:t>CONSTRUCTION OF</w:t>
      </w:r>
      <w:bookmarkEnd w:id="10"/>
      <w:r w:rsidRPr="00B931E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val="en-ZW"/>
        </w:rPr>
        <w:t xml:space="preserve"> BUILDING SUBSTRUCTURE</w:t>
      </w:r>
      <w:bookmarkEnd w:id="11"/>
    </w:p>
    <w:p w:rsidR="00B931E2" w:rsidRPr="00B931E2" w:rsidRDefault="00B931E2" w:rsidP="00B931E2">
      <w:pPr>
        <w:rPr>
          <w:rFonts w:ascii="Times New Roman" w:hAnsi="Times New Roman" w:cs="Times New Roman"/>
          <w:sz w:val="24"/>
          <w:szCs w:val="24"/>
        </w:rPr>
      </w:pPr>
    </w:p>
    <w:p w:rsidR="00D717F3" w:rsidRDefault="00D717F3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717F3" w:rsidTr="008A7AA4">
        <w:tc>
          <w:tcPr>
            <w:tcW w:w="846" w:type="dxa"/>
            <w:vMerge w:val="restart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717F3" w:rsidTr="00B931E2">
        <w:trPr>
          <w:trHeight w:val="620"/>
        </w:trPr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B931E2" w:rsidP="008A7AA4">
            <w:pPr>
              <w:rPr>
                <w:b/>
              </w:rPr>
            </w:pPr>
            <w:r>
              <w:rPr>
                <w:b/>
              </w:rPr>
              <w:t>Ina</w:t>
            </w:r>
            <w:r w:rsidR="00D717F3">
              <w:rPr>
                <w:b/>
              </w:rPr>
              <w:t>dequate</w:t>
            </w:r>
          </w:p>
          <w:p w:rsidR="00B931E2" w:rsidRDefault="00B931E2" w:rsidP="008A7AA4">
            <w:pPr>
              <w:rPr>
                <w:b/>
              </w:rPr>
            </w:pPr>
            <w:r>
              <w:rPr>
                <w:b/>
              </w:rPr>
              <w:t>Learning outcome 3 is missing in the OS</w:t>
            </w:r>
          </w:p>
          <w:p w:rsidR="00B931E2" w:rsidRDefault="00B931E2" w:rsidP="008A7AA4">
            <w:pPr>
              <w:rPr>
                <w:b/>
              </w:rPr>
            </w:pPr>
            <w:r>
              <w:rPr>
                <w:b/>
              </w:rPr>
              <w:t>THUS the OS has 6 elements whie the CU has 7 learning outcomes</w:t>
            </w:r>
          </w:p>
        </w:tc>
        <w:tc>
          <w:tcPr>
            <w:tcW w:w="1701" w:type="dxa"/>
          </w:tcPr>
          <w:p w:rsidR="00B931E2" w:rsidRDefault="00B931E2" w:rsidP="008A7AA4">
            <w:pPr>
              <w:rPr>
                <w:b/>
              </w:rPr>
            </w:pPr>
            <w:r>
              <w:rPr>
                <w:b/>
              </w:rPr>
              <w:t>Removed the leaning outcome that is not captured in the OS.</w:t>
            </w:r>
          </w:p>
          <w:p w:rsidR="00D717F3" w:rsidRDefault="00B931E2" w:rsidP="008A7AA4">
            <w:pPr>
              <w:rPr>
                <w:b/>
              </w:rPr>
            </w:pPr>
            <w:r>
              <w:rPr>
                <w:b/>
              </w:rPr>
              <w:t>Need for experts to advice</w:t>
            </w: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717F3" w:rsidRDefault="00D717F3" w:rsidP="008A7AA4">
            <w:pPr>
              <w:rPr>
                <w:b/>
              </w:rPr>
            </w:pPr>
          </w:p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</w:tbl>
    <w:p w:rsidR="00D717F3" w:rsidRDefault="00D717F3"/>
    <w:p w:rsidR="00B931E2" w:rsidRPr="00126C76" w:rsidRDefault="00B931E2" w:rsidP="00B931E2">
      <w:pPr>
        <w:pStyle w:val="Heading1"/>
        <w:spacing w:line="276" w:lineRule="auto"/>
        <w:jc w:val="center"/>
        <w:rPr>
          <w:sz w:val="24"/>
          <w:szCs w:val="24"/>
        </w:rPr>
      </w:pPr>
      <w:r>
        <w:t>UNIT 2:</w:t>
      </w:r>
      <w:bookmarkStart w:id="12" w:name="_Toc526240639"/>
      <w:bookmarkStart w:id="13" w:name="_Toc30723148"/>
      <w:r w:rsidRPr="00B931E2">
        <w:rPr>
          <w:sz w:val="24"/>
          <w:szCs w:val="24"/>
        </w:rPr>
        <w:t xml:space="preserve"> </w:t>
      </w:r>
      <w:r w:rsidRPr="00126C76">
        <w:rPr>
          <w:sz w:val="24"/>
          <w:szCs w:val="24"/>
        </w:rPr>
        <w:t>CONSTRUCTION OF BUILDING SUPERSTRUCTURE</w:t>
      </w:r>
      <w:bookmarkEnd w:id="12"/>
      <w:bookmarkEnd w:id="13"/>
    </w:p>
    <w:p w:rsidR="00D717F3" w:rsidRDefault="00D717F3" w:rsidP="00B931E2">
      <w:pPr>
        <w:jc w:val="center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717F3" w:rsidTr="008A7AA4">
        <w:tc>
          <w:tcPr>
            <w:tcW w:w="846" w:type="dxa"/>
            <w:vMerge w:val="restart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717F3" w:rsidRDefault="00D717F3" w:rsidP="008A7AA4">
            <w:pPr>
              <w:rPr>
                <w:b/>
              </w:rPr>
            </w:pPr>
          </w:p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</w:tbl>
    <w:p w:rsidR="00D717F3" w:rsidRDefault="00D717F3"/>
    <w:p w:rsidR="005021E4" w:rsidRPr="00126C76" w:rsidRDefault="005021E4" w:rsidP="005021E4">
      <w:pPr>
        <w:pStyle w:val="Heading1"/>
        <w:spacing w:line="276" w:lineRule="auto"/>
        <w:jc w:val="center"/>
        <w:rPr>
          <w:sz w:val="24"/>
          <w:szCs w:val="24"/>
        </w:rPr>
      </w:pPr>
      <w:r>
        <w:t xml:space="preserve">UNIT 3: </w:t>
      </w:r>
      <w:bookmarkStart w:id="14" w:name="_Toc526240640"/>
      <w:bookmarkStart w:id="15" w:name="_Toc30723149"/>
      <w:r w:rsidRPr="00126C76">
        <w:rPr>
          <w:sz w:val="24"/>
          <w:szCs w:val="24"/>
        </w:rPr>
        <w:t>FINISHING OF MASONRY WORKS</w:t>
      </w:r>
      <w:bookmarkEnd w:id="14"/>
      <w:bookmarkEnd w:id="15"/>
    </w:p>
    <w:p w:rsidR="00D717F3" w:rsidRDefault="00D717F3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717F3" w:rsidTr="008A7AA4">
        <w:tc>
          <w:tcPr>
            <w:tcW w:w="846" w:type="dxa"/>
            <w:vMerge w:val="restart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717F3" w:rsidRDefault="006B5F75" w:rsidP="008A7AA4">
            <w:pPr>
              <w:rPr>
                <w:b/>
              </w:rPr>
            </w:pPr>
            <w:r>
              <w:rPr>
                <w:b/>
              </w:rPr>
              <w:t>I</w:t>
            </w:r>
            <w:r w:rsidR="00D717F3">
              <w:rPr>
                <w:b/>
              </w:rPr>
              <w:t>nconsistent</w:t>
            </w:r>
          </w:p>
          <w:p w:rsidR="006B5F75" w:rsidRDefault="006B5F75" w:rsidP="008A7AA4">
            <w:pPr>
              <w:rPr>
                <w:b/>
              </w:rPr>
            </w:pPr>
            <w:r>
              <w:rPr>
                <w:b/>
              </w:rPr>
              <w:t>Has 8 summary of outcomes while the OS has 7</w:t>
            </w:r>
          </w:p>
        </w:tc>
        <w:tc>
          <w:tcPr>
            <w:tcW w:w="1701" w:type="dxa"/>
          </w:tcPr>
          <w:p w:rsidR="00D717F3" w:rsidRDefault="006B5F75" w:rsidP="008A7AA4">
            <w:pPr>
              <w:rPr>
                <w:b/>
              </w:rPr>
            </w:pPr>
            <w:r>
              <w:rPr>
                <w:b/>
              </w:rPr>
              <w:t>C</w:t>
            </w:r>
            <w:r w:rsidR="00D717F3">
              <w:rPr>
                <w:b/>
              </w:rPr>
              <w:t>orrected</w:t>
            </w:r>
          </w:p>
          <w:p w:rsidR="006B5F75" w:rsidRDefault="006B5F75" w:rsidP="008A7AA4">
            <w:pPr>
              <w:rPr>
                <w:b/>
              </w:rPr>
            </w:pPr>
            <w:r>
              <w:rPr>
                <w:b/>
              </w:rPr>
              <w:t xml:space="preserve"> Deleted the 3</w:t>
            </w:r>
            <w:r w:rsidRPr="006B5F75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summary of outcome.</w:t>
            </w: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6B5F75" w:rsidP="008A7AA4">
            <w:pPr>
              <w:rPr>
                <w:b/>
              </w:rPr>
            </w:pPr>
            <w:r>
              <w:rPr>
                <w:b/>
              </w:rPr>
              <w:t>A</w:t>
            </w:r>
            <w:r w:rsidR="00D717F3">
              <w:rPr>
                <w:b/>
              </w:rPr>
              <w:t>dequate</w:t>
            </w:r>
          </w:p>
          <w:p w:rsidR="006B5F75" w:rsidRDefault="006B5F75" w:rsidP="008A7AA4">
            <w:pPr>
              <w:rPr>
                <w:b/>
              </w:rPr>
            </w:pPr>
          </w:p>
        </w:tc>
        <w:tc>
          <w:tcPr>
            <w:tcW w:w="1701" w:type="dxa"/>
          </w:tcPr>
          <w:p w:rsidR="00D717F3" w:rsidRDefault="006B5F75" w:rsidP="008A7AA4">
            <w:pPr>
              <w:rPr>
                <w:b/>
              </w:rPr>
            </w:pPr>
            <w:r>
              <w:rPr>
                <w:b/>
              </w:rPr>
              <w:t>Removed the 3</w:t>
            </w:r>
            <w:r w:rsidRPr="006B5F75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learning outcome for consistency with the OS</w:t>
            </w: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717F3" w:rsidRDefault="00D717F3" w:rsidP="008A7AA4">
            <w:pPr>
              <w:rPr>
                <w:b/>
              </w:rPr>
            </w:pPr>
          </w:p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</w:tbl>
    <w:p w:rsidR="00D717F3" w:rsidRDefault="00D717F3"/>
    <w:p w:rsidR="006B5F75" w:rsidRPr="00126C76" w:rsidRDefault="006B5F75" w:rsidP="006B5F75">
      <w:pPr>
        <w:pStyle w:val="Heading1"/>
        <w:spacing w:line="276" w:lineRule="auto"/>
        <w:jc w:val="center"/>
        <w:rPr>
          <w:sz w:val="24"/>
          <w:szCs w:val="24"/>
        </w:rPr>
      </w:pPr>
      <w:r>
        <w:t>UNIT 4:</w:t>
      </w:r>
      <w:r w:rsidRPr="006B5F75">
        <w:rPr>
          <w:sz w:val="24"/>
          <w:szCs w:val="24"/>
        </w:rPr>
        <w:t xml:space="preserve"> </w:t>
      </w:r>
      <w:bookmarkStart w:id="16" w:name="_Toc526240641"/>
      <w:bookmarkStart w:id="17" w:name="_Toc30723150"/>
      <w:r w:rsidRPr="00126C76">
        <w:rPr>
          <w:sz w:val="24"/>
          <w:szCs w:val="24"/>
        </w:rPr>
        <w:t>PRODUCTION OF</w:t>
      </w:r>
      <w:bookmarkEnd w:id="16"/>
      <w:r w:rsidRPr="00126C76">
        <w:rPr>
          <w:sz w:val="24"/>
          <w:szCs w:val="24"/>
        </w:rPr>
        <w:t xml:space="preserve"> MASONRY CONSTRUCTION UNITS</w:t>
      </w:r>
      <w:bookmarkEnd w:id="17"/>
    </w:p>
    <w:p w:rsidR="006B5F75" w:rsidRPr="00126C76" w:rsidRDefault="006B5F75" w:rsidP="006B5F75">
      <w:pPr>
        <w:pStyle w:val="Heading1"/>
        <w:spacing w:line="276" w:lineRule="auto"/>
        <w:rPr>
          <w:sz w:val="24"/>
          <w:szCs w:val="24"/>
        </w:rPr>
      </w:pPr>
    </w:p>
    <w:p w:rsidR="00D717F3" w:rsidRDefault="00D717F3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717F3" w:rsidTr="008A7AA4">
        <w:tc>
          <w:tcPr>
            <w:tcW w:w="846" w:type="dxa"/>
            <w:vMerge w:val="restart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717F3" w:rsidRDefault="008412B9" w:rsidP="008A7AA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D717F3" w:rsidRDefault="00D717F3" w:rsidP="008412B9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  <w:vMerge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717F3" w:rsidRDefault="00D717F3" w:rsidP="008A7AA4">
            <w:pPr>
              <w:rPr>
                <w:b/>
              </w:rPr>
            </w:pPr>
          </w:p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Pr="00FA1DE9" w:rsidRDefault="00D717F3" w:rsidP="008A7AA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  <w:tr w:rsidR="00D717F3" w:rsidTr="008A7AA4">
        <w:tc>
          <w:tcPr>
            <w:tcW w:w="846" w:type="dxa"/>
          </w:tcPr>
          <w:p w:rsidR="00D717F3" w:rsidRPr="00C65956" w:rsidRDefault="00D717F3" w:rsidP="00D717F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717F3" w:rsidRPr="00FA1DE9" w:rsidRDefault="00D717F3" w:rsidP="008A7AA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717F3" w:rsidRDefault="00D717F3" w:rsidP="008A7AA4">
            <w:pPr>
              <w:rPr>
                <w:b/>
              </w:rPr>
            </w:pPr>
          </w:p>
        </w:tc>
        <w:tc>
          <w:tcPr>
            <w:tcW w:w="2977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17F3" w:rsidRDefault="00D717F3" w:rsidP="008A7AA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717F3" w:rsidRDefault="00D717F3" w:rsidP="008A7AA4">
            <w:pPr>
              <w:rPr>
                <w:b/>
              </w:rPr>
            </w:pPr>
          </w:p>
        </w:tc>
      </w:tr>
    </w:tbl>
    <w:p w:rsidR="00D717F3" w:rsidRDefault="00D717F3" w:rsidP="0036721C">
      <w:bookmarkStart w:id="18" w:name="_GoBack"/>
      <w:bookmarkEnd w:id="18"/>
    </w:p>
    <w:sectPr w:rsidR="00D717F3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AA9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201E3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428A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26EA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01F60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00B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8"/>
    <w:rsid w:val="0003785C"/>
    <w:rsid w:val="000555D3"/>
    <w:rsid w:val="0008247F"/>
    <w:rsid w:val="000832DA"/>
    <w:rsid w:val="000952F5"/>
    <w:rsid w:val="0010011D"/>
    <w:rsid w:val="00120649"/>
    <w:rsid w:val="00171F3F"/>
    <w:rsid w:val="00192792"/>
    <w:rsid w:val="001A2DCC"/>
    <w:rsid w:val="00212D85"/>
    <w:rsid w:val="0025014D"/>
    <w:rsid w:val="00275B9A"/>
    <w:rsid w:val="002C250C"/>
    <w:rsid w:val="002D29F6"/>
    <w:rsid w:val="002E732B"/>
    <w:rsid w:val="003123BE"/>
    <w:rsid w:val="003210C0"/>
    <w:rsid w:val="00353CD3"/>
    <w:rsid w:val="003545DC"/>
    <w:rsid w:val="0036721C"/>
    <w:rsid w:val="003878EA"/>
    <w:rsid w:val="00431139"/>
    <w:rsid w:val="0045267D"/>
    <w:rsid w:val="004B2AAA"/>
    <w:rsid w:val="004F2A08"/>
    <w:rsid w:val="005021E4"/>
    <w:rsid w:val="00514B18"/>
    <w:rsid w:val="00521DE5"/>
    <w:rsid w:val="00523B91"/>
    <w:rsid w:val="00563271"/>
    <w:rsid w:val="005974FA"/>
    <w:rsid w:val="005A216F"/>
    <w:rsid w:val="005C0BCC"/>
    <w:rsid w:val="005E2DDE"/>
    <w:rsid w:val="005F12F4"/>
    <w:rsid w:val="00651A98"/>
    <w:rsid w:val="00674E95"/>
    <w:rsid w:val="00686B1B"/>
    <w:rsid w:val="006B5F75"/>
    <w:rsid w:val="006C0ECB"/>
    <w:rsid w:val="00714396"/>
    <w:rsid w:val="00757570"/>
    <w:rsid w:val="007A0B35"/>
    <w:rsid w:val="007D44F9"/>
    <w:rsid w:val="007F2B5E"/>
    <w:rsid w:val="008412B9"/>
    <w:rsid w:val="00870DF5"/>
    <w:rsid w:val="009A79EC"/>
    <w:rsid w:val="009B3819"/>
    <w:rsid w:val="00A6097B"/>
    <w:rsid w:val="00AC7D28"/>
    <w:rsid w:val="00AD1FAD"/>
    <w:rsid w:val="00AE1F44"/>
    <w:rsid w:val="00B907FF"/>
    <w:rsid w:val="00B931E2"/>
    <w:rsid w:val="00BC6EA7"/>
    <w:rsid w:val="00C65956"/>
    <w:rsid w:val="00C83FDC"/>
    <w:rsid w:val="00CC4306"/>
    <w:rsid w:val="00CC6158"/>
    <w:rsid w:val="00CF7DC0"/>
    <w:rsid w:val="00D21E91"/>
    <w:rsid w:val="00D717F3"/>
    <w:rsid w:val="00D837B7"/>
    <w:rsid w:val="00D91C03"/>
    <w:rsid w:val="00DA264D"/>
    <w:rsid w:val="00E0532F"/>
    <w:rsid w:val="00E97BA9"/>
    <w:rsid w:val="00F03327"/>
    <w:rsid w:val="00F35166"/>
    <w:rsid w:val="00F67A8E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7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FB9DD-9277-4286-A6C6-BDE693BB2EF5}"/>
</file>

<file path=customXml/itemProps2.xml><?xml version="1.0" encoding="utf-8"?>
<ds:datastoreItem xmlns:ds="http://schemas.openxmlformats.org/officeDocument/2006/customXml" ds:itemID="{FBAE1D39-4E41-4C9C-849D-58B9CC608E20}"/>
</file>

<file path=customXml/itemProps3.xml><?xml version="1.0" encoding="utf-8"?>
<ds:datastoreItem xmlns:ds="http://schemas.openxmlformats.org/officeDocument/2006/customXml" ds:itemID="{6D7521DD-F056-4157-8C85-B942E2C19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20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ADMIN</cp:lastModifiedBy>
  <cp:revision>9</cp:revision>
  <dcterms:created xsi:type="dcterms:W3CDTF">2021-02-16T14:16:00Z</dcterms:created>
  <dcterms:modified xsi:type="dcterms:W3CDTF">2021-02-24T12:22:00Z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