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26123" w14:textId="77777777" w:rsidR="001D4779" w:rsidRPr="00D93F33" w:rsidRDefault="001D4779" w:rsidP="00D93F33">
      <w:pPr>
        <w:spacing w:line="276" w:lineRule="auto"/>
        <w:jc w:val="center"/>
        <w:rPr>
          <w:rFonts w:ascii="Times New Roman" w:hAnsi="Times New Roman" w:cs="Times New Roman"/>
          <w:sz w:val="24"/>
          <w:szCs w:val="24"/>
        </w:rPr>
      </w:pPr>
      <w:r w:rsidRPr="00D93F33">
        <w:rPr>
          <w:rFonts w:ascii="Times New Roman" w:hAnsi="Times New Roman" w:cs="Times New Roman"/>
          <w:b/>
          <w:noProof/>
          <w:sz w:val="24"/>
          <w:szCs w:val="24"/>
          <w:lang w:val="en-GB" w:eastAsia="en-GB"/>
        </w:rPr>
        <w:drawing>
          <wp:inline distT="0" distB="0" distL="0" distR="0" wp14:anchorId="0D96208B" wp14:editId="536B1BE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2CA5309E" w14:textId="77777777" w:rsidR="001D4779" w:rsidRPr="00D93F33" w:rsidRDefault="001D4779" w:rsidP="00D93F33">
      <w:pPr>
        <w:spacing w:after="0" w:line="276" w:lineRule="auto"/>
        <w:jc w:val="center"/>
        <w:rPr>
          <w:rFonts w:ascii="Times New Roman" w:hAnsi="Times New Roman" w:cs="Times New Roman"/>
          <w:b/>
          <w:sz w:val="24"/>
          <w:szCs w:val="24"/>
        </w:rPr>
      </w:pPr>
      <w:r w:rsidRPr="00D93F33">
        <w:rPr>
          <w:rFonts w:ascii="Times New Roman" w:hAnsi="Times New Roman" w:cs="Times New Roman"/>
          <w:b/>
          <w:sz w:val="24"/>
          <w:szCs w:val="24"/>
        </w:rPr>
        <w:t>REPUBLIC OF KENYA</w:t>
      </w:r>
    </w:p>
    <w:p w14:paraId="5846DA04" w14:textId="77777777" w:rsidR="001D4779" w:rsidRPr="00D93F33" w:rsidRDefault="001D4779" w:rsidP="00D93F33">
      <w:pPr>
        <w:spacing w:after="0" w:line="276" w:lineRule="auto"/>
        <w:rPr>
          <w:rFonts w:ascii="Times New Roman" w:hAnsi="Times New Roman" w:cs="Times New Roman"/>
          <w:noProof/>
          <w:sz w:val="24"/>
          <w:szCs w:val="24"/>
        </w:rPr>
      </w:pPr>
    </w:p>
    <w:p w14:paraId="3126A345" w14:textId="77777777" w:rsidR="001D4779" w:rsidRPr="00D93F33" w:rsidRDefault="001D4779" w:rsidP="00D93F33">
      <w:pPr>
        <w:spacing w:after="0" w:line="276" w:lineRule="auto"/>
        <w:rPr>
          <w:rFonts w:ascii="Times New Roman" w:hAnsi="Times New Roman" w:cs="Times New Roman"/>
          <w:noProof/>
          <w:sz w:val="24"/>
          <w:szCs w:val="24"/>
        </w:rPr>
      </w:pPr>
    </w:p>
    <w:p w14:paraId="32526369" w14:textId="77777777" w:rsidR="001D4779" w:rsidRPr="00D93F33" w:rsidRDefault="001D4779" w:rsidP="00D93F33">
      <w:pPr>
        <w:spacing w:after="0" w:line="276" w:lineRule="auto"/>
        <w:jc w:val="center"/>
        <w:rPr>
          <w:rFonts w:ascii="Times New Roman" w:hAnsi="Times New Roman" w:cs="Times New Roman"/>
          <w:noProof/>
          <w:sz w:val="24"/>
          <w:szCs w:val="24"/>
        </w:rPr>
      </w:pPr>
    </w:p>
    <w:p w14:paraId="1DBC88B7" w14:textId="77777777" w:rsidR="001D4779" w:rsidRPr="00D93F33" w:rsidRDefault="001D4779" w:rsidP="00D93F33">
      <w:pPr>
        <w:spacing w:after="0" w:line="276" w:lineRule="auto"/>
        <w:rPr>
          <w:rFonts w:ascii="Times New Roman" w:hAnsi="Times New Roman" w:cs="Times New Roman"/>
          <w:noProof/>
          <w:sz w:val="24"/>
          <w:szCs w:val="24"/>
        </w:rPr>
      </w:pPr>
    </w:p>
    <w:p w14:paraId="64D59897" w14:textId="77777777" w:rsidR="001D4779" w:rsidRPr="00D93F33" w:rsidRDefault="001D4779" w:rsidP="00D93F33">
      <w:pPr>
        <w:spacing w:after="0" w:line="276" w:lineRule="auto"/>
        <w:jc w:val="center"/>
        <w:rPr>
          <w:rFonts w:ascii="Times New Roman" w:hAnsi="Times New Roman" w:cs="Times New Roman"/>
          <w:noProof/>
          <w:sz w:val="24"/>
          <w:szCs w:val="24"/>
        </w:rPr>
      </w:pPr>
    </w:p>
    <w:p w14:paraId="714BB6F6"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COMPETENCY BASED CURRICULUM</w:t>
      </w:r>
    </w:p>
    <w:p w14:paraId="00B700F8"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p>
    <w:p w14:paraId="07ACD87A"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p>
    <w:p w14:paraId="0CF98482"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p>
    <w:p w14:paraId="5B5D3971"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 xml:space="preserve"> </w:t>
      </w:r>
    </w:p>
    <w:p w14:paraId="22718DD0"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FOR</w:t>
      </w:r>
    </w:p>
    <w:p w14:paraId="795A39FA" w14:textId="77777777" w:rsidR="001D4779" w:rsidRPr="00D93F33" w:rsidRDefault="001D4779" w:rsidP="00D93F33">
      <w:pPr>
        <w:spacing w:after="0" w:line="276" w:lineRule="auto"/>
        <w:rPr>
          <w:rFonts w:ascii="Times New Roman" w:eastAsia="Times New Roman" w:hAnsi="Times New Roman" w:cs="Times New Roman"/>
          <w:b/>
          <w:sz w:val="24"/>
          <w:szCs w:val="24"/>
        </w:rPr>
      </w:pPr>
    </w:p>
    <w:p w14:paraId="156F2EB9" w14:textId="77777777" w:rsidR="001D4779" w:rsidRPr="00D93F33" w:rsidRDefault="001D4779" w:rsidP="00D93F33">
      <w:pPr>
        <w:spacing w:after="0" w:line="276" w:lineRule="auto"/>
        <w:rPr>
          <w:rFonts w:ascii="Times New Roman" w:eastAsia="Times New Roman" w:hAnsi="Times New Roman" w:cs="Times New Roman"/>
          <w:b/>
          <w:sz w:val="24"/>
          <w:szCs w:val="24"/>
        </w:rPr>
      </w:pPr>
    </w:p>
    <w:p w14:paraId="65602F45" w14:textId="77777777" w:rsidR="001D4779" w:rsidRPr="00D93F33" w:rsidRDefault="001D4779"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 xml:space="preserve"> </w:t>
      </w:r>
    </w:p>
    <w:p w14:paraId="36024F85" w14:textId="037637AE" w:rsidR="001D4779" w:rsidRPr="00D93F33" w:rsidRDefault="001D4779"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TOUR</w:t>
      </w:r>
      <w:r w:rsidR="007677AA" w:rsidRPr="00D93F33">
        <w:rPr>
          <w:rFonts w:ascii="Times New Roman" w:eastAsia="Times New Roman" w:hAnsi="Times New Roman" w:cs="Times New Roman"/>
          <w:b/>
          <w:sz w:val="24"/>
          <w:szCs w:val="24"/>
        </w:rPr>
        <w:t xml:space="preserve"> AND TRAVEL CONSULTANCY</w:t>
      </w:r>
    </w:p>
    <w:p w14:paraId="11B178E9" w14:textId="77777777" w:rsidR="001D4779" w:rsidRPr="00D93F33" w:rsidRDefault="001D4779" w:rsidP="00D93F33">
      <w:pPr>
        <w:spacing w:after="0" w:line="276" w:lineRule="auto"/>
        <w:jc w:val="center"/>
        <w:rPr>
          <w:rFonts w:ascii="Times New Roman" w:hAnsi="Times New Roman" w:cs="Times New Roman"/>
          <w:b/>
          <w:sz w:val="24"/>
          <w:szCs w:val="24"/>
        </w:rPr>
      </w:pPr>
    </w:p>
    <w:p w14:paraId="60784315" w14:textId="77777777" w:rsidR="001D4779" w:rsidRPr="00D93F33" w:rsidRDefault="001D4779" w:rsidP="00D93F33">
      <w:pPr>
        <w:spacing w:after="0" w:line="276" w:lineRule="auto"/>
        <w:jc w:val="center"/>
        <w:rPr>
          <w:rFonts w:ascii="Times New Roman" w:hAnsi="Times New Roman" w:cs="Times New Roman"/>
          <w:b/>
          <w:sz w:val="24"/>
          <w:szCs w:val="24"/>
        </w:rPr>
      </w:pPr>
    </w:p>
    <w:p w14:paraId="00B25E90" w14:textId="77777777" w:rsidR="001D4779" w:rsidRPr="00D93F33" w:rsidRDefault="001D4779" w:rsidP="00D93F33">
      <w:pPr>
        <w:spacing w:after="0" w:line="276" w:lineRule="auto"/>
        <w:jc w:val="center"/>
        <w:rPr>
          <w:rFonts w:ascii="Times New Roman" w:hAnsi="Times New Roman" w:cs="Times New Roman"/>
          <w:b/>
          <w:sz w:val="24"/>
          <w:szCs w:val="24"/>
        </w:rPr>
      </w:pPr>
    </w:p>
    <w:p w14:paraId="55E27D4C" w14:textId="77777777" w:rsidR="001D4779" w:rsidRPr="00D93F33" w:rsidRDefault="00D871D4" w:rsidP="00D93F33">
      <w:pPr>
        <w:spacing w:after="0" w:line="276" w:lineRule="auto"/>
        <w:jc w:val="center"/>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LEVEL 5</w:t>
      </w:r>
    </w:p>
    <w:p w14:paraId="6CEDB548" w14:textId="77777777" w:rsidR="001D4779" w:rsidRPr="00D93F33" w:rsidRDefault="001D4779" w:rsidP="00D93F33">
      <w:pPr>
        <w:spacing w:after="0" w:line="276" w:lineRule="auto"/>
        <w:rPr>
          <w:rFonts w:ascii="Times New Roman" w:hAnsi="Times New Roman" w:cs="Times New Roman"/>
          <w:b/>
          <w:sz w:val="24"/>
          <w:szCs w:val="24"/>
        </w:rPr>
      </w:pPr>
    </w:p>
    <w:p w14:paraId="76508D4E" w14:textId="77777777" w:rsidR="001D4779" w:rsidRPr="00D93F33" w:rsidRDefault="001D4779" w:rsidP="00D93F33">
      <w:pPr>
        <w:spacing w:after="0" w:line="276" w:lineRule="auto"/>
        <w:jc w:val="center"/>
        <w:rPr>
          <w:rFonts w:ascii="Times New Roman" w:hAnsi="Times New Roman" w:cs="Times New Roman"/>
          <w:b/>
          <w:sz w:val="24"/>
          <w:szCs w:val="24"/>
        </w:rPr>
      </w:pPr>
    </w:p>
    <w:p w14:paraId="0B49D6CF" w14:textId="77777777" w:rsidR="001D4779" w:rsidRPr="00D93F33" w:rsidRDefault="001D4779" w:rsidP="00D93F33">
      <w:pPr>
        <w:spacing w:after="0" w:line="276" w:lineRule="auto"/>
        <w:jc w:val="center"/>
        <w:rPr>
          <w:rFonts w:ascii="Times New Roman" w:hAnsi="Times New Roman" w:cs="Times New Roman"/>
          <w:b/>
          <w:sz w:val="24"/>
          <w:szCs w:val="24"/>
        </w:rPr>
      </w:pPr>
    </w:p>
    <w:p w14:paraId="2AC28536" w14:textId="77777777" w:rsidR="001D4779" w:rsidRPr="00D93F33" w:rsidRDefault="001D4779" w:rsidP="00D93F33">
      <w:pPr>
        <w:spacing w:after="0" w:line="276" w:lineRule="auto"/>
        <w:jc w:val="center"/>
        <w:rPr>
          <w:rFonts w:ascii="Times New Roman" w:hAnsi="Times New Roman" w:cs="Times New Roman"/>
          <w:b/>
          <w:sz w:val="24"/>
          <w:szCs w:val="24"/>
        </w:rPr>
      </w:pPr>
      <w:r w:rsidRPr="00D93F33">
        <w:rPr>
          <w:rFonts w:ascii="Times New Roman" w:hAnsi="Times New Roman" w:cs="Times New Roman"/>
          <w:noProof/>
          <w:sz w:val="24"/>
          <w:szCs w:val="24"/>
          <w:lang w:val="en-GB" w:eastAsia="en-GB"/>
        </w:rPr>
        <w:drawing>
          <wp:inline distT="0" distB="0" distL="0" distR="0" wp14:anchorId="4F1A81F3" wp14:editId="46F82BFB">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037D436F" w14:textId="77777777" w:rsidR="001D4779" w:rsidRPr="00D93F33" w:rsidRDefault="001D4779" w:rsidP="00D93F33">
      <w:pPr>
        <w:spacing w:after="0" w:line="276" w:lineRule="auto"/>
        <w:rPr>
          <w:rFonts w:ascii="Times New Roman" w:hAnsi="Times New Roman" w:cs="Times New Roman"/>
          <w:b/>
          <w:sz w:val="24"/>
          <w:szCs w:val="24"/>
        </w:rPr>
      </w:pPr>
    </w:p>
    <w:p w14:paraId="7790B27E" w14:textId="77777777" w:rsidR="001D4779" w:rsidRPr="00D93F33" w:rsidRDefault="001D4779" w:rsidP="00D93F33">
      <w:pPr>
        <w:spacing w:after="0" w:line="276" w:lineRule="auto"/>
        <w:rPr>
          <w:rFonts w:ascii="Times New Roman" w:hAnsi="Times New Roman" w:cs="Times New Roman"/>
          <w:b/>
          <w:sz w:val="24"/>
          <w:szCs w:val="24"/>
        </w:rPr>
      </w:pPr>
    </w:p>
    <w:p w14:paraId="051C7C52" w14:textId="77777777" w:rsidR="001D4779" w:rsidRPr="00D93F33" w:rsidRDefault="001D4779" w:rsidP="00D93F33">
      <w:pPr>
        <w:spacing w:after="0" w:line="276" w:lineRule="auto"/>
        <w:rPr>
          <w:rFonts w:ascii="Times New Roman" w:hAnsi="Times New Roman" w:cs="Times New Roman"/>
          <w:b/>
          <w:sz w:val="24"/>
          <w:szCs w:val="24"/>
        </w:rPr>
      </w:pPr>
    </w:p>
    <w:p w14:paraId="30DA02AC" w14:textId="77777777" w:rsidR="001D4779" w:rsidRPr="00D93F33" w:rsidRDefault="001D4779" w:rsidP="00D93F33">
      <w:pPr>
        <w:spacing w:after="0" w:line="276" w:lineRule="auto"/>
        <w:jc w:val="center"/>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TVET CDACC</w:t>
      </w:r>
    </w:p>
    <w:p w14:paraId="36A552C2" w14:textId="77777777" w:rsidR="001D4779" w:rsidRPr="00D93F33" w:rsidRDefault="001D4779" w:rsidP="00D93F33">
      <w:pPr>
        <w:spacing w:after="0" w:line="276" w:lineRule="auto"/>
        <w:jc w:val="center"/>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P.O. BOX 15745-00100</w:t>
      </w:r>
    </w:p>
    <w:p w14:paraId="7F64A0E2" w14:textId="77777777" w:rsidR="001D4779" w:rsidRPr="00D93F33" w:rsidRDefault="001D4779" w:rsidP="00D93F33">
      <w:pPr>
        <w:spacing w:after="0" w:line="276" w:lineRule="auto"/>
        <w:jc w:val="center"/>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NAIROBI</w:t>
      </w:r>
    </w:p>
    <w:p w14:paraId="527CF816" w14:textId="77777777" w:rsidR="001D4779" w:rsidRPr="00D93F33" w:rsidRDefault="001D4779" w:rsidP="00D93F33">
      <w:pPr>
        <w:spacing w:after="0" w:line="276" w:lineRule="auto"/>
        <w:jc w:val="center"/>
        <w:rPr>
          <w:rFonts w:ascii="Times New Roman" w:hAnsi="Times New Roman" w:cs="Times New Roman"/>
          <w:b/>
          <w:sz w:val="24"/>
          <w:szCs w:val="24"/>
        </w:rPr>
      </w:pPr>
    </w:p>
    <w:p w14:paraId="1F4632BF" w14:textId="77777777" w:rsidR="001D4779" w:rsidRPr="00D93F33" w:rsidRDefault="001D4779" w:rsidP="00D93F33">
      <w:pPr>
        <w:spacing w:after="0" w:line="276" w:lineRule="auto"/>
        <w:rPr>
          <w:rFonts w:ascii="Times New Roman" w:hAnsi="Times New Roman" w:cs="Times New Roman"/>
          <w:b/>
          <w:sz w:val="24"/>
          <w:szCs w:val="24"/>
        </w:rPr>
      </w:pPr>
    </w:p>
    <w:p w14:paraId="63157930" w14:textId="77777777" w:rsidR="001D4779" w:rsidRPr="00D93F33" w:rsidRDefault="001D4779" w:rsidP="00D93F33">
      <w:pPr>
        <w:spacing w:line="276" w:lineRule="auto"/>
        <w:jc w:val="center"/>
        <w:rPr>
          <w:rFonts w:ascii="Times New Roman" w:hAnsi="Times New Roman" w:cs="Times New Roman"/>
          <w:sz w:val="24"/>
          <w:szCs w:val="24"/>
        </w:rPr>
        <w:sectPr w:rsidR="001D4779" w:rsidRPr="00D93F33" w:rsidSect="00D047D9">
          <w:footerReference w:type="default" r:id="rId10"/>
          <w:pgSz w:w="12240" w:h="15840"/>
          <w:pgMar w:top="1440" w:right="1800" w:bottom="1440" w:left="1800" w:header="720" w:footer="720" w:gutter="0"/>
          <w:pgNumType w:fmt="lowerRoman" w:start="1"/>
          <w:cols w:space="720"/>
          <w:docGrid w:linePitch="360"/>
        </w:sectPr>
      </w:pPr>
    </w:p>
    <w:p w14:paraId="49D7224B" w14:textId="77777777" w:rsidR="00DA791C" w:rsidRPr="00D93F33" w:rsidRDefault="00DA791C" w:rsidP="00D93F33">
      <w:pPr>
        <w:spacing w:line="276" w:lineRule="auto"/>
        <w:rPr>
          <w:rFonts w:ascii="Times New Roman" w:hAnsi="Times New Roman" w:cs="Times New Roman"/>
          <w:b/>
          <w:sz w:val="24"/>
          <w:szCs w:val="24"/>
        </w:rPr>
      </w:pPr>
      <w:r w:rsidRPr="00D93F33">
        <w:rPr>
          <w:rFonts w:ascii="Times New Roman" w:hAnsi="Times New Roman" w:cs="Times New Roman"/>
          <w:sz w:val="24"/>
          <w:szCs w:val="24"/>
        </w:rPr>
        <w:lastRenderedPageBreak/>
        <w:t>First published 2018</w:t>
      </w:r>
    </w:p>
    <w:p w14:paraId="5D4B7AC0" w14:textId="77777777" w:rsidR="00DA791C" w:rsidRPr="00D93F33" w:rsidRDefault="00DA791C" w:rsidP="00D93F33">
      <w:pPr>
        <w:spacing w:after="0" w:line="276" w:lineRule="auto"/>
        <w:rPr>
          <w:rFonts w:ascii="Times New Roman" w:hAnsi="Times New Roman" w:cs="Times New Roman"/>
          <w:b/>
          <w:sz w:val="24"/>
          <w:szCs w:val="24"/>
        </w:rPr>
      </w:pPr>
    </w:p>
    <w:p w14:paraId="33B0F9FB" w14:textId="77777777" w:rsidR="00DA791C" w:rsidRPr="00D93F33" w:rsidRDefault="00DA791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Copyright TVET CDACC</w:t>
      </w:r>
    </w:p>
    <w:p w14:paraId="2772F10B" w14:textId="77777777" w:rsidR="00DA791C" w:rsidRPr="00D93F33" w:rsidRDefault="00DA791C" w:rsidP="00D93F33">
      <w:pPr>
        <w:spacing w:after="0" w:line="276" w:lineRule="auto"/>
        <w:rPr>
          <w:rFonts w:ascii="Times New Roman" w:hAnsi="Times New Roman" w:cs="Times New Roman"/>
          <w:sz w:val="24"/>
          <w:szCs w:val="24"/>
        </w:rPr>
      </w:pPr>
    </w:p>
    <w:p w14:paraId="7F960B2F" w14:textId="77777777" w:rsidR="00DA791C" w:rsidRPr="00D93F33" w:rsidRDefault="00DA791C"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A380243" w14:textId="77777777" w:rsidR="00DA791C" w:rsidRPr="00D93F33" w:rsidRDefault="00DA791C" w:rsidP="00D93F33">
      <w:pPr>
        <w:spacing w:after="0" w:line="276" w:lineRule="auto"/>
        <w:rPr>
          <w:rFonts w:ascii="Times New Roman" w:hAnsi="Times New Roman" w:cs="Times New Roman"/>
          <w:sz w:val="24"/>
          <w:szCs w:val="24"/>
        </w:rPr>
      </w:pPr>
    </w:p>
    <w:p w14:paraId="11BB854E" w14:textId="77777777" w:rsidR="00DA791C" w:rsidRPr="00D93F33" w:rsidRDefault="00DA791C"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Council Secretary/CEO</w:t>
      </w:r>
    </w:p>
    <w:p w14:paraId="61F5C751" w14:textId="77777777" w:rsidR="00DA791C" w:rsidRPr="00D93F33" w:rsidRDefault="00DA791C"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TVET Curriculum Development, Assessment and Certification Council</w:t>
      </w:r>
    </w:p>
    <w:p w14:paraId="2CEC614B" w14:textId="77777777" w:rsidR="00DA791C" w:rsidRPr="00D93F33" w:rsidRDefault="00DA791C"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 xml:space="preserve">P.O. Box 15745–00100 </w:t>
      </w:r>
    </w:p>
    <w:p w14:paraId="035D3F2F" w14:textId="77777777" w:rsidR="00DA791C" w:rsidRPr="00D93F33" w:rsidRDefault="00DA791C"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Nairobi, Kenya </w:t>
      </w:r>
    </w:p>
    <w:p w14:paraId="2B4DA5BF" w14:textId="746F3137" w:rsidR="00DA791C" w:rsidRPr="00D93F33" w:rsidRDefault="00DA791C" w:rsidP="00D93F33">
      <w:pPr>
        <w:spacing w:line="276" w:lineRule="auto"/>
        <w:rPr>
          <w:rFonts w:ascii="Times New Roman" w:hAnsi="Times New Roman" w:cs="Times New Roman"/>
          <w:sz w:val="24"/>
          <w:szCs w:val="24"/>
        </w:rPr>
      </w:pPr>
      <w:r w:rsidRPr="00D93F33">
        <w:rPr>
          <w:rFonts w:ascii="Times New Roman" w:hAnsi="Times New Roman" w:cs="Times New Roman"/>
          <w:b/>
          <w:sz w:val="24"/>
          <w:szCs w:val="24"/>
        </w:rPr>
        <w:t xml:space="preserve">Email: </w:t>
      </w:r>
      <w:hyperlink r:id="rId11" w:history="1">
        <w:r w:rsidR="00EC36FC" w:rsidRPr="00D93F33">
          <w:rPr>
            <w:rStyle w:val="Hyperlink"/>
            <w:rFonts w:ascii="Times New Roman" w:hAnsi="Times New Roman" w:cs="Times New Roman"/>
            <w:b/>
            <w:sz w:val="24"/>
            <w:szCs w:val="24"/>
          </w:rPr>
          <w:t>info@tvetcdacc.go.ke</w:t>
        </w:r>
      </w:hyperlink>
      <w:r w:rsidR="00EC36FC" w:rsidRPr="00D93F33">
        <w:rPr>
          <w:rFonts w:ascii="Times New Roman" w:hAnsi="Times New Roman" w:cs="Times New Roman"/>
          <w:b/>
          <w:sz w:val="24"/>
          <w:szCs w:val="24"/>
        </w:rPr>
        <w:t xml:space="preserve"> </w:t>
      </w:r>
    </w:p>
    <w:p w14:paraId="5CDC68A7" w14:textId="77777777" w:rsidR="00DA791C" w:rsidRPr="00D93F33" w:rsidRDefault="00DA791C" w:rsidP="00D93F33">
      <w:pPr>
        <w:pStyle w:val="NoSpacing"/>
        <w:spacing w:line="276" w:lineRule="auto"/>
        <w:rPr>
          <w:rFonts w:ascii="Times New Roman" w:hAnsi="Times New Roman"/>
          <w:b/>
          <w:i/>
          <w:sz w:val="24"/>
          <w:szCs w:val="24"/>
        </w:rPr>
      </w:pPr>
      <w:r w:rsidRPr="00D93F33">
        <w:rPr>
          <w:rFonts w:ascii="Times New Roman" w:hAnsi="Times New Roman"/>
          <w:b/>
          <w:i/>
          <w:sz w:val="24"/>
          <w:szCs w:val="24"/>
        </w:rPr>
        <w:t xml:space="preserve"> </w:t>
      </w:r>
    </w:p>
    <w:p w14:paraId="0EA7A776" w14:textId="77777777" w:rsidR="00DA791C" w:rsidRPr="00D93F33" w:rsidRDefault="00DA791C" w:rsidP="00D93F33">
      <w:pPr>
        <w:spacing w:line="276" w:lineRule="auto"/>
        <w:rPr>
          <w:rFonts w:ascii="Times New Roman" w:hAnsi="Times New Roman" w:cs="Times New Roman"/>
          <w:sz w:val="24"/>
          <w:szCs w:val="24"/>
        </w:rPr>
      </w:pPr>
    </w:p>
    <w:p w14:paraId="50D016B5" w14:textId="77777777" w:rsidR="00DA791C" w:rsidRPr="00D93F33" w:rsidRDefault="00DA791C" w:rsidP="00D93F33">
      <w:pPr>
        <w:spacing w:line="276" w:lineRule="auto"/>
        <w:rPr>
          <w:rFonts w:ascii="Times New Roman" w:hAnsi="Times New Roman" w:cs="Times New Roman"/>
          <w:sz w:val="24"/>
          <w:szCs w:val="24"/>
          <w:lang w:eastAsia="x-none"/>
        </w:rPr>
      </w:pPr>
    </w:p>
    <w:p w14:paraId="5A040A79" w14:textId="77777777" w:rsidR="00DA791C" w:rsidRPr="00D93F33" w:rsidRDefault="00DA791C" w:rsidP="00D93F33">
      <w:pPr>
        <w:spacing w:line="276" w:lineRule="auto"/>
        <w:rPr>
          <w:rFonts w:ascii="Times New Roman" w:hAnsi="Times New Roman" w:cs="Times New Roman"/>
          <w:sz w:val="24"/>
          <w:szCs w:val="24"/>
          <w:lang w:eastAsia="x-none"/>
        </w:rPr>
      </w:pPr>
    </w:p>
    <w:p w14:paraId="6812B34C" w14:textId="77777777" w:rsidR="004E09C5" w:rsidRPr="00D93F33" w:rsidRDefault="004E09C5" w:rsidP="00D93F33">
      <w:pPr>
        <w:spacing w:line="276" w:lineRule="auto"/>
        <w:rPr>
          <w:rFonts w:ascii="Times New Roman" w:hAnsi="Times New Roman" w:cs="Times New Roman"/>
          <w:sz w:val="24"/>
          <w:szCs w:val="24"/>
          <w:lang w:eastAsia="x-none"/>
        </w:rPr>
      </w:pPr>
    </w:p>
    <w:p w14:paraId="307567AA" w14:textId="77777777" w:rsidR="004E09C5" w:rsidRPr="00D93F33" w:rsidRDefault="004E09C5" w:rsidP="00D93F33">
      <w:pPr>
        <w:spacing w:line="276" w:lineRule="auto"/>
        <w:rPr>
          <w:rFonts w:ascii="Times New Roman" w:hAnsi="Times New Roman" w:cs="Times New Roman"/>
          <w:sz w:val="24"/>
          <w:szCs w:val="24"/>
          <w:lang w:eastAsia="x-none"/>
        </w:rPr>
      </w:pPr>
    </w:p>
    <w:p w14:paraId="2316C4AB" w14:textId="77777777" w:rsidR="004E09C5" w:rsidRPr="00D93F33" w:rsidRDefault="004E09C5" w:rsidP="00D93F33">
      <w:pPr>
        <w:spacing w:line="276" w:lineRule="auto"/>
        <w:rPr>
          <w:rFonts w:ascii="Times New Roman" w:hAnsi="Times New Roman" w:cs="Times New Roman"/>
          <w:sz w:val="24"/>
          <w:szCs w:val="24"/>
          <w:lang w:eastAsia="x-none"/>
        </w:rPr>
      </w:pPr>
    </w:p>
    <w:p w14:paraId="3B839AC7" w14:textId="77777777" w:rsidR="004E09C5" w:rsidRPr="00D93F33" w:rsidRDefault="004E09C5" w:rsidP="00D93F33">
      <w:pPr>
        <w:spacing w:line="276" w:lineRule="auto"/>
        <w:rPr>
          <w:rFonts w:ascii="Times New Roman" w:hAnsi="Times New Roman" w:cs="Times New Roman"/>
          <w:sz w:val="24"/>
          <w:szCs w:val="24"/>
          <w:lang w:eastAsia="x-none"/>
        </w:rPr>
      </w:pPr>
    </w:p>
    <w:p w14:paraId="42D5A926" w14:textId="77777777" w:rsidR="004E09C5" w:rsidRPr="00D93F33" w:rsidRDefault="004E09C5" w:rsidP="00D93F33">
      <w:pPr>
        <w:spacing w:line="276" w:lineRule="auto"/>
        <w:rPr>
          <w:rFonts w:ascii="Times New Roman" w:hAnsi="Times New Roman" w:cs="Times New Roman"/>
          <w:sz w:val="24"/>
          <w:szCs w:val="24"/>
          <w:lang w:eastAsia="x-none"/>
        </w:rPr>
      </w:pPr>
    </w:p>
    <w:p w14:paraId="19C6DD04" w14:textId="77777777" w:rsidR="004E09C5" w:rsidRPr="00D93F33" w:rsidRDefault="004E09C5" w:rsidP="00D93F33">
      <w:pPr>
        <w:spacing w:line="276" w:lineRule="auto"/>
        <w:rPr>
          <w:rFonts w:ascii="Times New Roman" w:hAnsi="Times New Roman" w:cs="Times New Roman"/>
          <w:sz w:val="24"/>
          <w:szCs w:val="24"/>
          <w:lang w:eastAsia="x-none"/>
        </w:rPr>
      </w:pPr>
    </w:p>
    <w:p w14:paraId="7D199D7E" w14:textId="77777777" w:rsidR="004E09C5" w:rsidRPr="00D93F33" w:rsidRDefault="004E09C5" w:rsidP="00D93F33">
      <w:pPr>
        <w:spacing w:line="276" w:lineRule="auto"/>
        <w:rPr>
          <w:rFonts w:ascii="Times New Roman" w:hAnsi="Times New Roman" w:cs="Times New Roman"/>
          <w:sz w:val="24"/>
          <w:szCs w:val="24"/>
          <w:lang w:eastAsia="x-none"/>
        </w:rPr>
      </w:pPr>
    </w:p>
    <w:p w14:paraId="5ABBF012" w14:textId="77777777" w:rsidR="004E09C5" w:rsidRPr="00D93F33" w:rsidRDefault="004E09C5" w:rsidP="00D93F33">
      <w:pPr>
        <w:spacing w:line="276" w:lineRule="auto"/>
        <w:rPr>
          <w:rFonts w:ascii="Times New Roman" w:hAnsi="Times New Roman" w:cs="Times New Roman"/>
          <w:sz w:val="24"/>
          <w:szCs w:val="24"/>
          <w:lang w:eastAsia="x-none"/>
        </w:rPr>
      </w:pPr>
    </w:p>
    <w:p w14:paraId="76F5C1C5" w14:textId="77777777" w:rsidR="004E09C5" w:rsidRPr="00D93F33" w:rsidRDefault="004E09C5" w:rsidP="00D93F33">
      <w:pPr>
        <w:spacing w:line="276" w:lineRule="auto"/>
        <w:rPr>
          <w:rFonts w:ascii="Times New Roman" w:hAnsi="Times New Roman" w:cs="Times New Roman"/>
          <w:sz w:val="24"/>
          <w:szCs w:val="24"/>
          <w:lang w:eastAsia="x-none"/>
        </w:rPr>
      </w:pPr>
    </w:p>
    <w:p w14:paraId="4D179D99" w14:textId="77777777" w:rsidR="00DA791C" w:rsidRPr="00D93F33" w:rsidRDefault="00DA791C" w:rsidP="00D93F33">
      <w:pPr>
        <w:spacing w:line="276" w:lineRule="auto"/>
        <w:rPr>
          <w:rFonts w:ascii="Times New Roman" w:hAnsi="Times New Roman" w:cs="Times New Roman"/>
          <w:sz w:val="24"/>
          <w:szCs w:val="24"/>
          <w:lang w:eastAsia="x-none"/>
        </w:rPr>
      </w:pPr>
    </w:p>
    <w:p w14:paraId="1E05DA50" w14:textId="77777777" w:rsidR="00D047D9" w:rsidRPr="00D93F33" w:rsidRDefault="00D047D9" w:rsidP="00D93F33">
      <w:pPr>
        <w:spacing w:line="276" w:lineRule="auto"/>
        <w:rPr>
          <w:rFonts w:ascii="Times New Roman" w:hAnsi="Times New Roman" w:cs="Times New Roman"/>
          <w:sz w:val="24"/>
          <w:szCs w:val="24"/>
          <w:lang w:eastAsia="x-none"/>
        </w:rPr>
      </w:pPr>
    </w:p>
    <w:p w14:paraId="7D364048" w14:textId="77777777" w:rsidR="00DA791C" w:rsidRPr="00D93F33" w:rsidRDefault="00DA791C" w:rsidP="00D93F33">
      <w:pPr>
        <w:pStyle w:val="Heading1"/>
        <w:spacing w:line="276" w:lineRule="auto"/>
        <w:rPr>
          <w:rFonts w:cs="Times New Roman"/>
          <w:szCs w:val="24"/>
        </w:rPr>
      </w:pPr>
      <w:bookmarkStart w:id="0" w:name="_Toc77679487"/>
      <w:r w:rsidRPr="00D93F33">
        <w:rPr>
          <w:rFonts w:cs="Times New Roman"/>
          <w:szCs w:val="24"/>
        </w:rPr>
        <w:lastRenderedPageBreak/>
        <w:t>FOREWORD</w:t>
      </w:r>
      <w:bookmarkEnd w:id="0"/>
      <w:r w:rsidRPr="00D93F33">
        <w:rPr>
          <w:rFonts w:cs="Times New Roman"/>
          <w:szCs w:val="24"/>
        </w:rPr>
        <w:t xml:space="preserve"> </w:t>
      </w:r>
    </w:p>
    <w:p w14:paraId="254D0065"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614EE72"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C0C5764"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40817836"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It is my conviction that this curriculum will play a great role towards development of competent human resource for the </w:t>
      </w:r>
      <w:r w:rsidR="008D0C47" w:rsidRPr="00D93F33">
        <w:rPr>
          <w:rFonts w:ascii="Times New Roman" w:hAnsi="Times New Roman" w:cs="Times New Roman"/>
          <w:sz w:val="24"/>
          <w:szCs w:val="24"/>
        </w:rPr>
        <w:t xml:space="preserve">Tourism and Travel Sector’s </w:t>
      </w:r>
      <w:r w:rsidRPr="00D93F33">
        <w:rPr>
          <w:rFonts w:ascii="Times New Roman" w:hAnsi="Times New Roman" w:cs="Times New Roman"/>
          <w:sz w:val="24"/>
          <w:szCs w:val="24"/>
        </w:rPr>
        <w:t>growth and development.</w:t>
      </w:r>
    </w:p>
    <w:p w14:paraId="41ED8423" w14:textId="77777777" w:rsidR="00DA791C" w:rsidRPr="00D93F33" w:rsidRDefault="00DA791C" w:rsidP="00D93F33">
      <w:pPr>
        <w:spacing w:line="276" w:lineRule="auto"/>
        <w:jc w:val="both"/>
        <w:rPr>
          <w:rFonts w:ascii="Times New Roman" w:hAnsi="Times New Roman" w:cs="Times New Roman"/>
          <w:b/>
          <w:sz w:val="24"/>
          <w:szCs w:val="24"/>
        </w:rPr>
      </w:pPr>
    </w:p>
    <w:p w14:paraId="4FF3085B" w14:textId="77777777" w:rsidR="00DA791C" w:rsidRPr="00D93F33" w:rsidRDefault="00DA791C" w:rsidP="00D93F33">
      <w:pPr>
        <w:spacing w:after="0" w:line="276" w:lineRule="auto"/>
        <w:jc w:val="both"/>
        <w:rPr>
          <w:rFonts w:ascii="Times New Roman" w:hAnsi="Times New Roman" w:cs="Times New Roman"/>
          <w:b/>
          <w:sz w:val="24"/>
          <w:szCs w:val="24"/>
        </w:rPr>
      </w:pPr>
    </w:p>
    <w:p w14:paraId="39947C80" w14:textId="77777777" w:rsidR="00DA791C" w:rsidRPr="00D93F33" w:rsidRDefault="00DA791C"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 xml:space="preserve">PRINCIPAL SECRETARY, VOCATIONAL AND TECHNICAL TRAINING </w:t>
      </w:r>
    </w:p>
    <w:p w14:paraId="1079147E" w14:textId="77777777" w:rsidR="00DA791C" w:rsidRPr="00D93F33" w:rsidRDefault="00DA791C"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MINISTRY OF EDUCATION</w:t>
      </w:r>
    </w:p>
    <w:p w14:paraId="1013DF06" w14:textId="77777777" w:rsidR="00DA791C" w:rsidRPr="00D93F33" w:rsidRDefault="00DA791C" w:rsidP="00D93F33">
      <w:pPr>
        <w:pStyle w:val="Heading1"/>
        <w:spacing w:line="276" w:lineRule="auto"/>
        <w:rPr>
          <w:rFonts w:cs="Times New Roman"/>
          <w:szCs w:val="24"/>
        </w:rPr>
      </w:pPr>
      <w:r w:rsidRPr="00D93F33">
        <w:rPr>
          <w:rFonts w:cs="Times New Roman"/>
          <w:szCs w:val="24"/>
        </w:rPr>
        <w:br w:type="page"/>
      </w:r>
      <w:bookmarkStart w:id="1" w:name="_Toc77679488"/>
      <w:r w:rsidRPr="00D93F33">
        <w:rPr>
          <w:rFonts w:cs="Times New Roman"/>
          <w:szCs w:val="24"/>
        </w:rPr>
        <w:lastRenderedPageBreak/>
        <w:t>PREFACE</w:t>
      </w:r>
      <w:bookmarkEnd w:id="1"/>
    </w:p>
    <w:p w14:paraId="655F93F6"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BC39B5" w14:textId="77777777" w:rsidR="00DA791C" w:rsidRPr="00D93F33" w:rsidRDefault="00DA791C" w:rsidP="00D93F33">
      <w:pPr>
        <w:spacing w:line="276" w:lineRule="auto"/>
        <w:jc w:val="both"/>
        <w:rPr>
          <w:rFonts w:ascii="Times New Roman" w:hAnsi="Times New Roman" w:cs="Times New Roman"/>
          <w:bCs/>
          <w:sz w:val="24"/>
          <w:szCs w:val="24"/>
        </w:rPr>
      </w:pPr>
      <w:r w:rsidRPr="00D93F33">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D93F33">
        <w:rPr>
          <w:rFonts w:ascii="Times New Roman" w:hAnsi="Times New Roman" w:cs="Times New Roman"/>
          <w:bCs/>
          <w:sz w:val="24"/>
          <w:szCs w:val="24"/>
        </w:rPr>
        <w:t xml:space="preserve">reform </w:t>
      </w:r>
      <w:r w:rsidRPr="00D93F33">
        <w:rPr>
          <w:rFonts w:ascii="Times New Roman" w:hAnsi="Times New Roman" w:cs="Times New Roman"/>
          <w:sz w:val="24"/>
          <w:szCs w:val="24"/>
        </w:rPr>
        <w:t xml:space="preserve">curriculum development, assessment and certification. This called for a shift to CBET </w:t>
      </w:r>
      <w:r w:rsidR="004B08C9" w:rsidRPr="00D93F33">
        <w:rPr>
          <w:rFonts w:ascii="Times New Roman" w:hAnsi="Times New Roman" w:cs="Times New Roman"/>
          <w:sz w:val="24"/>
          <w:szCs w:val="24"/>
        </w:rPr>
        <w:t>to</w:t>
      </w:r>
      <w:r w:rsidRPr="00D93F33">
        <w:rPr>
          <w:rFonts w:ascii="Times New Roman" w:hAnsi="Times New Roman" w:cs="Times New Roman"/>
          <w:sz w:val="24"/>
          <w:szCs w:val="24"/>
        </w:rPr>
        <w:t xml:space="preserve"> address the mismatch between skills acquired through training and skills needed by industry as well as increase the global competitiveness of Kenyan labor force.</w:t>
      </w:r>
    </w:p>
    <w:p w14:paraId="35FE9977" w14:textId="77777777" w:rsidR="00DA791C"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TVET Curriculum Development, Assessment and Certification Council (TVET CDACC) in conjunction with </w:t>
      </w:r>
      <w:r w:rsidR="004E09C5" w:rsidRPr="00D93F33">
        <w:rPr>
          <w:rFonts w:ascii="Times New Roman" w:hAnsi="Times New Roman" w:cs="Times New Roman"/>
          <w:sz w:val="24"/>
          <w:szCs w:val="24"/>
        </w:rPr>
        <w:t xml:space="preserve">Tourism </w:t>
      </w:r>
      <w:r w:rsidRPr="00D93F33">
        <w:rPr>
          <w:rFonts w:ascii="Times New Roman" w:hAnsi="Times New Roman" w:cs="Times New Roman"/>
          <w:sz w:val="24"/>
          <w:szCs w:val="24"/>
        </w:rPr>
        <w:t xml:space="preserve">Sector Skills Advisory Committee (SSAC) and Ministry of </w:t>
      </w:r>
      <w:r w:rsidR="004E09C5" w:rsidRPr="00D93F33">
        <w:rPr>
          <w:rFonts w:ascii="Times New Roman" w:hAnsi="Times New Roman" w:cs="Times New Roman"/>
          <w:sz w:val="24"/>
          <w:szCs w:val="24"/>
        </w:rPr>
        <w:t>Tourism</w:t>
      </w:r>
      <w:r w:rsidRPr="00D93F33">
        <w:rPr>
          <w:rFonts w:ascii="Times New Roman" w:hAnsi="Times New Roman" w:cs="Times New Roman"/>
          <w:sz w:val="24"/>
          <w:szCs w:val="24"/>
        </w:rPr>
        <w:t xml:space="preserve"> have developed this curriculum. </w:t>
      </w:r>
    </w:p>
    <w:p w14:paraId="633C3477" w14:textId="42DC3434" w:rsidR="006126AA" w:rsidRPr="00D93F33" w:rsidRDefault="006126AA" w:rsidP="00D93F33">
      <w:pPr>
        <w:spacing w:line="276" w:lineRule="auto"/>
        <w:jc w:val="both"/>
        <w:rPr>
          <w:rFonts w:ascii="Times New Roman" w:hAnsi="Times New Roman" w:cs="Times New Roman"/>
          <w:sz w:val="24"/>
          <w:szCs w:val="24"/>
        </w:rPr>
      </w:pPr>
      <w:r w:rsidRPr="006126AA">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352335D"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389350E" w14:textId="77777777" w:rsidR="00DA791C" w:rsidRPr="00D93F33" w:rsidRDefault="00DA791C"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I am grateful to the Council Members, Council </w:t>
      </w:r>
      <w:r w:rsidR="004E09C5" w:rsidRPr="00D93F33">
        <w:rPr>
          <w:rFonts w:ascii="Times New Roman" w:hAnsi="Times New Roman" w:cs="Times New Roman"/>
          <w:sz w:val="24"/>
          <w:szCs w:val="24"/>
        </w:rPr>
        <w:t xml:space="preserve">Secretariat, Tourism </w:t>
      </w:r>
      <w:r w:rsidRPr="00D93F33">
        <w:rPr>
          <w:rFonts w:ascii="Times New Roman" w:hAnsi="Times New Roman" w:cs="Times New Roman"/>
          <w:sz w:val="24"/>
          <w:szCs w:val="24"/>
        </w:rPr>
        <w:t>SSAC, expert workers and all those who participated in the development of this curriculum.</w:t>
      </w:r>
    </w:p>
    <w:p w14:paraId="41C50B64" w14:textId="77777777" w:rsidR="00DA791C" w:rsidRPr="00D93F33" w:rsidRDefault="00DA791C" w:rsidP="00D93F33">
      <w:pPr>
        <w:spacing w:line="276" w:lineRule="auto"/>
        <w:jc w:val="both"/>
        <w:rPr>
          <w:rFonts w:ascii="Times New Roman" w:hAnsi="Times New Roman" w:cs="Times New Roman"/>
          <w:sz w:val="24"/>
          <w:szCs w:val="24"/>
        </w:rPr>
      </w:pPr>
    </w:p>
    <w:p w14:paraId="3F52D9BB" w14:textId="77777777" w:rsidR="00DA791C" w:rsidRPr="00D93F33" w:rsidRDefault="00DA791C" w:rsidP="00D93F33">
      <w:pPr>
        <w:spacing w:line="276" w:lineRule="auto"/>
        <w:jc w:val="both"/>
        <w:rPr>
          <w:rFonts w:ascii="Times New Roman" w:hAnsi="Times New Roman" w:cs="Times New Roman"/>
          <w:sz w:val="24"/>
          <w:szCs w:val="24"/>
        </w:rPr>
      </w:pPr>
    </w:p>
    <w:p w14:paraId="505104C7" w14:textId="3B5E8E89" w:rsidR="00DA791C" w:rsidRPr="00D93F33" w:rsidRDefault="00EC36FC"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Chairperson</w:t>
      </w:r>
      <w:r w:rsidR="00DA791C" w:rsidRPr="00D93F33">
        <w:rPr>
          <w:rFonts w:ascii="Times New Roman" w:hAnsi="Times New Roman" w:cs="Times New Roman"/>
          <w:b/>
          <w:sz w:val="24"/>
          <w:szCs w:val="24"/>
        </w:rPr>
        <w:t>, TVET CDACC</w:t>
      </w:r>
    </w:p>
    <w:p w14:paraId="4F312813" w14:textId="358EF30A" w:rsidR="00EC36FC" w:rsidRPr="00D93F33" w:rsidRDefault="00EC36FC" w:rsidP="00D93F33">
      <w:pPr>
        <w:spacing w:line="276" w:lineRule="auto"/>
        <w:rPr>
          <w:rFonts w:ascii="Times New Roman" w:hAnsi="Times New Roman" w:cs="Times New Roman"/>
          <w:sz w:val="24"/>
          <w:szCs w:val="24"/>
        </w:rPr>
      </w:pPr>
    </w:p>
    <w:p w14:paraId="480E953C" w14:textId="77777777" w:rsidR="00DA791C" w:rsidRPr="00D93F33" w:rsidRDefault="00DA791C" w:rsidP="00D93F33">
      <w:pPr>
        <w:pStyle w:val="Heading1"/>
        <w:spacing w:line="276" w:lineRule="auto"/>
        <w:rPr>
          <w:rFonts w:cs="Times New Roman"/>
          <w:szCs w:val="24"/>
          <w:lang w:val="en-GB"/>
        </w:rPr>
      </w:pPr>
      <w:r w:rsidRPr="00D93F33">
        <w:rPr>
          <w:rFonts w:cs="Times New Roman"/>
          <w:szCs w:val="24"/>
        </w:rPr>
        <w:br w:type="page"/>
      </w:r>
      <w:bookmarkStart w:id="2" w:name="_Toc77679489"/>
      <w:r w:rsidRPr="00D93F33">
        <w:rPr>
          <w:rFonts w:cs="Times New Roman"/>
          <w:szCs w:val="24"/>
          <w:lang w:val="en-GB"/>
        </w:rPr>
        <w:lastRenderedPageBreak/>
        <w:t>ACKNOWLEDGMENT</w:t>
      </w:r>
      <w:bookmarkEnd w:id="2"/>
      <w:r w:rsidRPr="00D93F33">
        <w:rPr>
          <w:rFonts w:cs="Times New Roman"/>
          <w:szCs w:val="24"/>
          <w:lang w:val="en-GB"/>
        </w:rPr>
        <w:t xml:space="preserve"> </w:t>
      </w:r>
    </w:p>
    <w:p w14:paraId="2BDB3C51" w14:textId="77777777" w:rsidR="00DA791C" w:rsidRPr="00D93F33" w:rsidRDefault="00DA791C"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4A5B9FB" w14:textId="77777777" w:rsidR="00DA791C" w:rsidRPr="00D93F33" w:rsidRDefault="00DA791C" w:rsidP="00D93F33">
      <w:pPr>
        <w:spacing w:line="276" w:lineRule="auto"/>
        <w:jc w:val="both"/>
        <w:rPr>
          <w:rFonts w:ascii="Times New Roman" w:hAnsi="Times New Roman" w:cs="Times New Roman"/>
          <w:sz w:val="24"/>
          <w:szCs w:val="24"/>
        </w:rPr>
      </w:pPr>
    </w:p>
    <w:p w14:paraId="34DCA1C2" w14:textId="77777777" w:rsidR="00DA791C" w:rsidRPr="00D93F33" w:rsidRDefault="00DA791C"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I recognize with appreciation the role of the </w:t>
      </w:r>
      <w:r w:rsidR="004E09C5" w:rsidRPr="00D93F33">
        <w:rPr>
          <w:rFonts w:ascii="Times New Roman" w:hAnsi="Times New Roman" w:cs="Times New Roman"/>
          <w:sz w:val="24"/>
          <w:szCs w:val="24"/>
        </w:rPr>
        <w:t xml:space="preserve">Tourism </w:t>
      </w:r>
      <w:r w:rsidRPr="00D93F33">
        <w:rPr>
          <w:rFonts w:ascii="Times New Roman" w:hAnsi="Times New Roman" w:cs="Times New Roman"/>
          <w:sz w:val="24"/>
          <w:szCs w:val="24"/>
        </w:rPr>
        <w:t xml:space="preserve">Sector Skills Advisory Committee (SSAC) in ensuring that competencies required by the industry are addressed in the curriculum. I also thank all stakeholders in the </w:t>
      </w:r>
      <w:r w:rsidR="004E09C5" w:rsidRPr="00D93F33">
        <w:rPr>
          <w:rFonts w:ascii="Times New Roman" w:hAnsi="Times New Roman" w:cs="Times New Roman"/>
          <w:sz w:val="24"/>
          <w:szCs w:val="24"/>
        </w:rPr>
        <w:t>Tourism and Travel</w:t>
      </w:r>
      <w:r w:rsidRPr="00D93F33">
        <w:rPr>
          <w:rFonts w:ascii="Times New Roman" w:hAnsi="Times New Roman" w:cs="Times New Roman"/>
          <w:sz w:val="24"/>
          <w:szCs w:val="24"/>
        </w:rPr>
        <w:t xml:space="preserve"> sector for their valuable input and all those who participated in the process of developing this curriculum.</w:t>
      </w:r>
    </w:p>
    <w:p w14:paraId="0F366593" w14:textId="77777777" w:rsidR="00DA791C" w:rsidRPr="00D93F33" w:rsidRDefault="00DA791C" w:rsidP="00D93F33">
      <w:pPr>
        <w:spacing w:after="0" w:line="276" w:lineRule="auto"/>
        <w:jc w:val="both"/>
        <w:rPr>
          <w:rFonts w:ascii="Times New Roman" w:hAnsi="Times New Roman" w:cs="Times New Roman"/>
          <w:sz w:val="24"/>
          <w:szCs w:val="24"/>
        </w:rPr>
      </w:pPr>
    </w:p>
    <w:p w14:paraId="34E36091" w14:textId="77777777" w:rsidR="00DA791C" w:rsidRPr="00D93F33" w:rsidRDefault="00DA791C"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I am convinced that this curriculum will go a long way in ensuring that workers in </w:t>
      </w:r>
      <w:r w:rsidR="004E09C5" w:rsidRPr="00D93F33">
        <w:rPr>
          <w:rFonts w:ascii="Times New Roman" w:hAnsi="Times New Roman" w:cs="Times New Roman"/>
          <w:sz w:val="24"/>
          <w:szCs w:val="24"/>
        </w:rPr>
        <w:t>Tourism and Travel</w:t>
      </w:r>
      <w:r w:rsidRPr="00D93F33">
        <w:rPr>
          <w:rFonts w:ascii="Times New Roman" w:hAnsi="Times New Roman" w:cs="Times New Roman"/>
          <w:sz w:val="24"/>
          <w:szCs w:val="24"/>
        </w:rPr>
        <w:t xml:space="preserve"> Sector acquire competencies that will enable them to perform their work more efficiently.</w:t>
      </w:r>
    </w:p>
    <w:p w14:paraId="11FC5BF1" w14:textId="77777777" w:rsidR="00DA791C" w:rsidRPr="00D93F33" w:rsidRDefault="00DA791C" w:rsidP="00D93F33">
      <w:pPr>
        <w:spacing w:after="0" w:line="276" w:lineRule="auto"/>
        <w:jc w:val="both"/>
        <w:rPr>
          <w:rFonts w:ascii="Times New Roman" w:hAnsi="Times New Roman" w:cs="Times New Roman"/>
          <w:sz w:val="24"/>
          <w:szCs w:val="24"/>
        </w:rPr>
      </w:pPr>
    </w:p>
    <w:p w14:paraId="195FE80C" w14:textId="77777777" w:rsidR="00DA791C" w:rsidRPr="00D93F33" w:rsidRDefault="00DA791C" w:rsidP="00D93F33">
      <w:pPr>
        <w:spacing w:line="276" w:lineRule="auto"/>
        <w:rPr>
          <w:rFonts w:ascii="Times New Roman" w:hAnsi="Times New Roman" w:cs="Times New Roman"/>
          <w:sz w:val="24"/>
          <w:szCs w:val="24"/>
        </w:rPr>
      </w:pPr>
    </w:p>
    <w:p w14:paraId="0F55D061" w14:textId="77777777" w:rsidR="00DA791C" w:rsidRPr="00D93F33" w:rsidRDefault="00DA791C" w:rsidP="00D93F33">
      <w:pPr>
        <w:spacing w:line="276" w:lineRule="auto"/>
        <w:rPr>
          <w:rFonts w:ascii="Times New Roman" w:hAnsi="Times New Roman" w:cs="Times New Roman"/>
          <w:sz w:val="24"/>
          <w:szCs w:val="24"/>
        </w:rPr>
      </w:pPr>
    </w:p>
    <w:p w14:paraId="6A27DFAB" w14:textId="77777777" w:rsidR="00DA791C" w:rsidRPr="00D93F33" w:rsidRDefault="00DA791C" w:rsidP="00D93F33">
      <w:pPr>
        <w:spacing w:line="276" w:lineRule="auto"/>
        <w:rPr>
          <w:rFonts w:ascii="Times New Roman" w:hAnsi="Times New Roman" w:cs="Times New Roman"/>
          <w:sz w:val="24"/>
          <w:szCs w:val="24"/>
        </w:rPr>
      </w:pPr>
    </w:p>
    <w:p w14:paraId="16BC9970" w14:textId="77777777" w:rsidR="00DA791C" w:rsidRPr="00D93F33" w:rsidRDefault="00DA791C" w:rsidP="00D93F33">
      <w:pPr>
        <w:spacing w:line="276" w:lineRule="auto"/>
        <w:rPr>
          <w:rFonts w:ascii="Times New Roman" w:hAnsi="Times New Roman" w:cs="Times New Roman"/>
          <w:sz w:val="24"/>
          <w:szCs w:val="24"/>
        </w:rPr>
      </w:pPr>
    </w:p>
    <w:p w14:paraId="1223767A" w14:textId="77777777" w:rsidR="00DA791C" w:rsidRPr="00D93F33" w:rsidRDefault="00DA791C" w:rsidP="00D93F33">
      <w:pPr>
        <w:spacing w:after="0" w:line="276" w:lineRule="auto"/>
        <w:rPr>
          <w:rFonts w:ascii="Times New Roman" w:eastAsia="Times New Roman" w:hAnsi="Times New Roman" w:cs="Times New Roman"/>
          <w:b/>
          <w:sz w:val="24"/>
          <w:szCs w:val="24"/>
        </w:rPr>
      </w:pPr>
      <w:r w:rsidRPr="00D93F33">
        <w:rPr>
          <w:rFonts w:ascii="Times New Roman" w:eastAsia="Times New Roman" w:hAnsi="Times New Roman" w:cs="Times New Roman"/>
          <w:b/>
          <w:sz w:val="24"/>
          <w:szCs w:val="24"/>
        </w:rPr>
        <w:t>COUNCIL SECRETARY/CEO</w:t>
      </w:r>
    </w:p>
    <w:p w14:paraId="3070D4D9" w14:textId="77777777" w:rsidR="00A51AC5" w:rsidRDefault="00DA791C" w:rsidP="00D93F33">
      <w:pPr>
        <w:spacing w:line="276" w:lineRule="auto"/>
        <w:rPr>
          <w:rFonts w:ascii="Times New Roman" w:hAnsi="Times New Roman" w:cs="Times New Roman"/>
          <w:b/>
          <w:sz w:val="24"/>
          <w:szCs w:val="24"/>
        </w:rPr>
      </w:pPr>
      <w:r w:rsidRPr="00D93F33">
        <w:rPr>
          <w:rFonts w:ascii="Times New Roman" w:hAnsi="Times New Roman" w:cs="Times New Roman"/>
          <w:b/>
          <w:sz w:val="24"/>
          <w:szCs w:val="24"/>
        </w:rPr>
        <w:t>TVET CDACC</w:t>
      </w:r>
    </w:p>
    <w:p w14:paraId="6C955CB3" w14:textId="77777777" w:rsidR="00A51AC5" w:rsidRDefault="00A51AC5" w:rsidP="00D93F33">
      <w:pPr>
        <w:spacing w:line="276" w:lineRule="auto"/>
        <w:rPr>
          <w:rFonts w:ascii="Times New Roman" w:hAnsi="Times New Roman" w:cs="Times New Roman"/>
          <w:b/>
          <w:sz w:val="24"/>
          <w:szCs w:val="24"/>
        </w:rPr>
      </w:pPr>
    </w:p>
    <w:p w14:paraId="391236D7" w14:textId="77777777" w:rsidR="00A51AC5" w:rsidRDefault="00A51AC5" w:rsidP="00D93F33">
      <w:pPr>
        <w:spacing w:line="276" w:lineRule="auto"/>
        <w:rPr>
          <w:rFonts w:ascii="Times New Roman" w:hAnsi="Times New Roman" w:cs="Times New Roman"/>
          <w:b/>
          <w:sz w:val="24"/>
          <w:szCs w:val="24"/>
        </w:rPr>
      </w:pPr>
    </w:p>
    <w:p w14:paraId="0ACE9AAB" w14:textId="77777777" w:rsidR="00A51AC5" w:rsidRDefault="00A51AC5" w:rsidP="00D93F33">
      <w:pPr>
        <w:spacing w:line="276" w:lineRule="auto"/>
        <w:rPr>
          <w:rFonts w:ascii="Times New Roman" w:hAnsi="Times New Roman" w:cs="Times New Roman"/>
          <w:b/>
          <w:sz w:val="24"/>
          <w:szCs w:val="24"/>
        </w:rPr>
      </w:pPr>
    </w:p>
    <w:p w14:paraId="33104D51" w14:textId="77777777" w:rsidR="00A51AC5" w:rsidRDefault="00A51AC5" w:rsidP="00D93F33">
      <w:pPr>
        <w:spacing w:line="276" w:lineRule="auto"/>
        <w:rPr>
          <w:rFonts w:ascii="Times New Roman" w:hAnsi="Times New Roman" w:cs="Times New Roman"/>
          <w:b/>
          <w:sz w:val="24"/>
          <w:szCs w:val="24"/>
        </w:rPr>
      </w:pPr>
    </w:p>
    <w:p w14:paraId="1372E2F0" w14:textId="77777777" w:rsidR="00A51AC5" w:rsidRDefault="00A51AC5" w:rsidP="00D93F33">
      <w:pPr>
        <w:spacing w:line="276" w:lineRule="auto"/>
        <w:rPr>
          <w:rFonts w:ascii="Times New Roman" w:hAnsi="Times New Roman" w:cs="Times New Roman"/>
          <w:b/>
          <w:sz w:val="24"/>
          <w:szCs w:val="24"/>
        </w:rPr>
      </w:pPr>
    </w:p>
    <w:p w14:paraId="3978C1BE" w14:textId="77777777" w:rsidR="00A51AC5" w:rsidRDefault="00A51AC5" w:rsidP="00D93F33">
      <w:pPr>
        <w:spacing w:line="276" w:lineRule="auto"/>
        <w:rPr>
          <w:rFonts w:ascii="Times New Roman" w:hAnsi="Times New Roman" w:cs="Times New Roman"/>
          <w:b/>
          <w:sz w:val="24"/>
          <w:szCs w:val="24"/>
        </w:rPr>
      </w:pPr>
    </w:p>
    <w:p w14:paraId="68AD6479" w14:textId="77777777" w:rsidR="00A51AC5" w:rsidRDefault="00A51AC5" w:rsidP="00D93F33">
      <w:pPr>
        <w:spacing w:line="276" w:lineRule="auto"/>
        <w:rPr>
          <w:rFonts w:ascii="Times New Roman" w:hAnsi="Times New Roman" w:cs="Times New Roman"/>
          <w:b/>
          <w:sz w:val="24"/>
          <w:szCs w:val="24"/>
        </w:rPr>
      </w:pPr>
    </w:p>
    <w:p w14:paraId="5EF4569D" w14:textId="77777777" w:rsidR="00A51AC5" w:rsidRDefault="00A51AC5" w:rsidP="00D93F33">
      <w:pPr>
        <w:spacing w:line="276" w:lineRule="auto"/>
        <w:rPr>
          <w:rFonts w:ascii="Times New Roman" w:hAnsi="Times New Roman" w:cs="Times New Roman"/>
          <w:b/>
          <w:sz w:val="24"/>
          <w:szCs w:val="24"/>
        </w:rPr>
      </w:pPr>
    </w:p>
    <w:p w14:paraId="5EABAB03" w14:textId="77777777" w:rsidR="00A51AC5" w:rsidRDefault="00A51AC5" w:rsidP="00D93F33">
      <w:pPr>
        <w:spacing w:line="276" w:lineRule="auto"/>
        <w:rPr>
          <w:rFonts w:ascii="Times New Roman" w:hAnsi="Times New Roman" w:cs="Times New Roman"/>
          <w:b/>
          <w:sz w:val="24"/>
          <w:szCs w:val="24"/>
        </w:rPr>
      </w:pPr>
    </w:p>
    <w:sdt>
      <w:sdtPr>
        <w:rPr>
          <w:rFonts w:ascii="Times New Roman" w:eastAsia="Calibri" w:hAnsi="Times New Roman"/>
          <w:b w:val="0"/>
          <w:color w:val="auto"/>
          <w:szCs w:val="24"/>
          <w:lang w:val="en-GB"/>
        </w:rPr>
        <w:id w:val="-845394523"/>
        <w:docPartObj>
          <w:docPartGallery w:val="Table of Contents"/>
          <w:docPartUnique/>
        </w:docPartObj>
      </w:sdtPr>
      <w:sdtEndPr>
        <w:rPr>
          <w:rFonts w:eastAsiaTheme="minorHAnsi"/>
          <w:bCs/>
          <w:noProof/>
          <w:lang w:val="en-US"/>
        </w:rPr>
      </w:sdtEndPr>
      <w:sdtContent>
        <w:p w14:paraId="108EAD0A" w14:textId="77777777" w:rsidR="00A51AC5" w:rsidRPr="00D93F33" w:rsidRDefault="00A51AC5" w:rsidP="00A51AC5">
          <w:pPr>
            <w:pStyle w:val="TOCHeading"/>
            <w:spacing w:line="276" w:lineRule="auto"/>
            <w:rPr>
              <w:rFonts w:ascii="Times New Roman" w:hAnsi="Times New Roman"/>
              <w:szCs w:val="24"/>
            </w:rPr>
          </w:pPr>
          <w:r w:rsidRPr="00D93F33">
            <w:rPr>
              <w:rFonts w:ascii="Times New Roman" w:hAnsi="Times New Roman"/>
              <w:szCs w:val="24"/>
            </w:rPr>
            <w:t>Table of Contents</w:t>
          </w:r>
        </w:p>
        <w:p w14:paraId="3FCE6C07" w14:textId="77777777" w:rsidR="00A51AC5" w:rsidRDefault="00A51AC5">
          <w:pPr>
            <w:pStyle w:val="TOC1"/>
            <w:rPr>
              <w:rFonts w:asciiTheme="minorHAnsi" w:eastAsiaTheme="minorEastAsia" w:hAnsiTheme="minorHAnsi" w:cstheme="minorBidi"/>
              <w:noProof/>
              <w:sz w:val="22"/>
              <w:lang w:val="en-GB" w:eastAsia="en-GB"/>
            </w:rPr>
          </w:pPr>
          <w:r w:rsidRPr="00D93F33">
            <w:rPr>
              <w:rFonts w:ascii="Times New Roman" w:hAnsi="Times New Roman"/>
              <w:szCs w:val="24"/>
            </w:rPr>
            <w:fldChar w:fldCharType="begin"/>
          </w:r>
          <w:r w:rsidRPr="00D93F33">
            <w:rPr>
              <w:rFonts w:ascii="Times New Roman" w:hAnsi="Times New Roman"/>
              <w:szCs w:val="24"/>
            </w:rPr>
            <w:instrText xml:space="preserve"> TOC \o "1-3" \h \z \u </w:instrText>
          </w:r>
          <w:r w:rsidRPr="00D93F33">
            <w:rPr>
              <w:rFonts w:ascii="Times New Roman" w:hAnsi="Times New Roman"/>
              <w:szCs w:val="24"/>
            </w:rPr>
            <w:fldChar w:fldCharType="separate"/>
          </w:r>
          <w:hyperlink w:anchor="_Toc77679487" w:history="1">
            <w:r w:rsidRPr="0051122A">
              <w:rPr>
                <w:rStyle w:val="Hyperlink"/>
                <w:noProof/>
              </w:rPr>
              <w:t>FOREWORD</w:t>
            </w:r>
            <w:r>
              <w:rPr>
                <w:noProof/>
                <w:webHidden/>
              </w:rPr>
              <w:tab/>
            </w:r>
            <w:r>
              <w:rPr>
                <w:noProof/>
                <w:webHidden/>
              </w:rPr>
              <w:fldChar w:fldCharType="begin"/>
            </w:r>
            <w:r>
              <w:rPr>
                <w:noProof/>
                <w:webHidden/>
              </w:rPr>
              <w:instrText xml:space="preserve"> PAGEREF _Toc77679487 \h </w:instrText>
            </w:r>
            <w:r>
              <w:rPr>
                <w:noProof/>
                <w:webHidden/>
              </w:rPr>
            </w:r>
            <w:r>
              <w:rPr>
                <w:noProof/>
                <w:webHidden/>
              </w:rPr>
              <w:fldChar w:fldCharType="separate"/>
            </w:r>
            <w:r>
              <w:rPr>
                <w:noProof/>
                <w:webHidden/>
              </w:rPr>
              <w:t>ii</w:t>
            </w:r>
            <w:r>
              <w:rPr>
                <w:noProof/>
                <w:webHidden/>
              </w:rPr>
              <w:fldChar w:fldCharType="end"/>
            </w:r>
          </w:hyperlink>
        </w:p>
        <w:p w14:paraId="6D131E7C" w14:textId="77777777" w:rsidR="00A51AC5" w:rsidRDefault="00A51AC5">
          <w:pPr>
            <w:pStyle w:val="TOC1"/>
            <w:rPr>
              <w:rFonts w:asciiTheme="minorHAnsi" w:eastAsiaTheme="minorEastAsia" w:hAnsiTheme="minorHAnsi" w:cstheme="minorBidi"/>
              <w:noProof/>
              <w:sz w:val="22"/>
              <w:lang w:val="en-GB" w:eastAsia="en-GB"/>
            </w:rPr>
          </w:pPr>
          <w:hyperlink w:anchor="_Toc77679488" w:history="1">
            <w:r w:rsidRPr="0051122A">
              <w:rPr>
                <w:rStyle w:val="Hyperlink"/>
                <w:noProof/>
              </w:rPr>
              <w:t>PREFACE</w:t>
            </w:r>
            <w:r>
              <w:rPr>
                <w:noProof/>
                <w:webHidden/>
              </w:rPr>
              <w:tab/>
            </w:r>
            <w:r>
              <w:rPr>
                <w:noProof/>
                <w:webHidden/>
              </w:rPr>
              <w:fldChar w:fldCharType="begin"/>
            </w:r>
            <w:r>
              <w:rPr>
                <w:noProof/>
                <w:webHidden/>
              </w:rPr>
              <w:instrText xml:space="preserve"> PAGEREF _Toc77679488 \h </w:instrText>
            </w:r>
            <w:r>
              <w:rPr>
                <w:noProof/>
                <w:webHidden/>
              </w:rPr>
            </w:r>
            <w:r>
              <w:rPr>
                <w:noProof/>
                <w:webHidden/>
              </w:rPr>
              <w:fldChar w:fldCharType="separate"/>
            </w:r>
            <w:r>
              <w:rPr>
                <w:noProof/>
                <w:webHidden/>
              </w:rPr>
              <w:t>iii</w:t>
            </w:r>
            <w:r>
              <w:rPr>
                <w:noProof/>
                <w:webHidden/>
              </w:rPr>
              <w:fldChar w:fldCharType="end"/>
            </w:r>
          </w:hyperlink>
        </w:p>
        <w:p w14:paraId="11856200" w14:textId="77777777" w:rsidR="00A51AC5" w:rsidRDefault="00A51AC5">
          <w:pPr>
            <w:pStyle w:val="TOC1"/>
            <w:rPr>
              <w:rFonts w:asciiTheme="minorHAnsi" w:eastAsiaTheme="minorEastAsia" w:hAnsiTheme="minorHAnsi" w:cstheme="minorBidi"/>
              <w:noProof/>
              <w:sz w:val="22"/>
              <w:lang w:val="en-GB" w:eastAsia="en-GB"/>
            </w:rPr>
          </w:pPr>
          <w:hyperlink w:anchor="_Toc77679489" w:history="1">
            <w:r w:rsidRPr="0051122A">
              <w:rPr>
                <w:rStyle w:val="Hyperlink"/>
                <w:noProof/>
                <w:lang w:val="en-GB"/>
              </w:rPr>
              <w:t>ACKNOWLEDGMENT</w:t>
            </w:r>
            <w:r>
              <w:rPr>
                <w:noProof/>
                <w:webHidden/>
              </w:rPr>
              <w:tab/>
            </w:r>
            <w:r>
              <w:rPr>
                <w:noProof/>
                <w:webHidden/>
              </w:rPr>
              <w:fldChar w:fldCharType="begin"/>
            </w:r>
            <w:r>
              <w:rPr>
                <w:noProof/>
                <w:webHidden/>
              </w:rPr>
              <w:instrText xml:space="preserve"> PAGEREF _Toc77679489 \h </w:instrText>
            </w:r>
            <w:r>
              <w:rPr>
                <w:noProof/>
                <w:webHidden/>
              </w:rPr>
            </w:r>
            <w:r>
              <w:rPr>
                <w:noProof/>
                <w:webHidden/>
              </w:rPr>
              <w:fldChar w:fldCharType="separate"/>
            </w:r>
            <w:r>
              <w:rPr>
                <w:noProof/>
                <w:webHidden/>
              </w:rPr>
              <w:t>iv</w:t>
            </w:r>
            <w:r>
              <w:rPr>
                <w:noProof/>
                <w:webHidden/>
              </w:rPr>
              <w:fldChar w:fldCharType="end"/>
            </w:r>
          </w:hyperlink>
        </w:p>
        <w:p w14:paraId="450D63A8" w14:textId="77777777" w:rsidR="00A51AC5" w:rsidRDefault="00A51AC5">
          <w:pPr>
            <w:pStyle w:val="TOC1"/>
            <w:rPr>
              <w:rFonts w:asciiTheme="minorHAnsi" w:eastAsiaTheme="minorEastAsia" w:hAnsiTheme="minorHAnsi" w:cstheme="minorBidi"/>
              <w:noProof/>
              <w:sz w:val="22"/>
              <w:lang w:val="en-GB" w:eastAsia="en-GB"/>
            </w:rPr>
          </w:pPr>
          <w:hyperlink w:anchor="_Toc77679490" w:history="1">
            <w:r w:rsidRPr="0051122A">
              <w:rPr>
                <w:rStyle w:val="Hyperlink"/>
                <w:noProof/>
              </w:rPr>
              <w:t>ABBREVIATIONS AND ACRONYMS</w:t>
            </w:r>
            <w:r>
              <w:rPr>
                <w:noProof/>
                <w:webHidden/>
              </w:rPr>
              <w:tab/>
            </w:r>
            <w:r>
              <w:rPr>
                <w:noProof/>
                <w:webHidden/>
              </w:rPr>
              <w:fldChar w:fldCharType="begin"/>
            </w:r>
            <w:r>
              <w:rPr>
                <w:noProof/>
                <w:webHidden/>
              </w:rPr>
              <w:instrText xml:space="preserve"> PAGEREF _Toc77679490 \h </w:instrText>
            </w:r>
            <w:r>
              <w:rPr>
                <w:noProof/>
                <w:webHidden/>
              </w:rPr>
            </w:r>
            <w:r>
              <w:rPr>
                <w:noProof/>
                <w:webHidden/>
              </w:rPr>
              <w:fldChar w:fldCharType="separate"/>
            </w:r>
            <w:r>
              <w:rPr>
                <w:noProof/>
                <w:webHidden/>
              </w:rPr>
              <w:t>vii</w:t>
            </w:r>
            <w:r>
              <w:rPr>
                <w:noProof/>
                <w:webHidden/>
              </w:rPr>
              <w:fldChar w:fldCharType="end"/>
            </w:r>
          </w:hyperlink>
        </w:p>
        <w:p w14:paraId="2DB4ECB7" w14:textId="77777777" w:rsidR="00A51AC5" w:rsidRDefault="00A51AC5">
          <w:pPr>
            <w:pStyle w:val="TOC1"/>
            <w:rPr>
              <w:rFonts w:asciiTheme="minorHAnsi" w:eastAsiaTheme="minorEastAsia" w:hAnsiTheme="minorHAnsi" w:cstheme="minorBidi"/>
              <w:noProof/>
              <w:sz w:val="22"/>
              <w:lang w:val="en-GB" w:eastAsia="en-GB"/>
            </w:rPr>
          </w:pPr>
          <w:hyperlink w:anchor="_Toc77679491" w:history="1">
            <w:r w:rsidRPr="0051122A">
              <w:rPr>
                <w:rStyle w:val="Hyperlink"/>
                <w:noProof/>
              </w:rPr>
              <w:t>KEY TO UNIT CODE</w:t>
            </w:r>
            <w:r>
              <w:rPr>
                <w:noProof/>
                <w:webHidden/>
              </w:rPr>
              <w:tab/>
            </w:r>
            <w:r>
              <w:rPr>
                <w:noProof/>
                <w:webHidden/>
              </w:rPr>
              <w:fldChar w:fldCharType="begin"/>
            </w:r>
            <w:r>
              <w:rPr>
                <w:noProof/>
                <w:webHidden/>
              </w:rPr>
              <w:instrText xml:space="preserve"> PAGEREF _Toc77679491 \h </w:instrText>
            </w:r>
            <w:r>
              <w:rPr>
                <w:noProof/>
                <w:webHidden/>
              </w:rPr>
            </w:r>
            <w:r>
              <w:rPr>
                <w:noProof/>
                <w:webHidden/>
              </w:rPr>
              <w:fldChar w:fldCharType="separate"/>
            </w:r>
            <w:r>
              <w:rPr>
                <w:noProof/>
                <w:webHidden/>
              </w:rPr>
              <w:t>viii</w:t>
            </w:r>
            <w:r>
              <w:rPr>
                <w:noProof/>
                <w:webHidden/>
              </w:rPr>
              <w:fldChar w:fldCharType="end"/>
            </w:r>
          </w:hyperlink>
        </w:p>
        <w:p w14:paraId="10E9E34D" w14:textId="77777777" w:rsidR="00A51AC5" w:rsidRDefault="00A51AC5">
          <w:pPr>
            <w:pStyle w:val="TOC1"/>
            <w:rPr>
              <w:rFonts w:asciiTheme="minorHAnsi" w:eastAsiaTheme="minorEastAsia" w:hAnsiTheme="minorHAnsi" w:cstheme="minorBidi"/>
              <w:noProof/>
              <w:sz w:val="22"/>
              <w:lang w:val="en-GB" w:eastAsia="en-GB"/>
            </w:rPr>
          </w:pPr>
          <w:hyperlink w:anchor="_Toc77679492" w:history="1">
            <w:r w:rsidRPr="0051122A">
              <w:rPr>
                <w:rStyle w:val="Hyperlink"/>
                <w:noProof/>
                <w:lang w:eastAsia="fr-FR"/>
              </w:rPr>
              <w:t xml:space="preserve">COURSE </w:t>
            </w:r>
            <w:r w:rsidRPr="0051122A">
              <w:rPr>
                <w:rStyle w:val="Hyperlink"/>
                <w:noProof/>
              </w:rPr>
              <w:t>OVERVIEW</w:t>
            </w:r>
            <w:r>
              <w:rPr>
                <w:noProof/>
                <w:webHidden/>
              </w:rPr>
              <w:tab/>
            </w:r>
            <w:r>
              <w:rPr>
                <w:noProof/>
                <w:webHidden/>
              </w:rPr>
              <w:fldChar w:fldCharType="begin"/>
            </w:r>
            <w:r>
              <w:rPr>
                <w:noProof/>
                <w:webHidden/>
              </w:rPr>
              <w:instrText xml:space="preserve"> PAGEREF _Toc77679492 \h </w:instrText>
            </w:r>
            <w:r>
              <w:rPr>
                <w:noProof/>
                <w:webHidden/>
              </w:rPr>
            </w:r>
            <w:r>
              <w:rPr>
                <w:noProof/>
                <w:webHidden/>
              </w:rPr>
              <w:fldChar w:fldCharType="separate"/>
            </w:r>
            <w:r>
              <w:rPr>
                <w:noProof/>
                <w:webHidden/>
              </w:rPr>
              <w:t>ix</w:t>
            </w:r>
            <w:r>
              <w:rPr>
                <w:noProof/>
                <w:webHidden/>
              </w:rPr>
              <w:fldChar w:fldCharType="end"/>
            </w:r>
          </w:hyperlink>
        </w:p>
        <w:p w14:paraId="77C1CB00" w14:textId="77777777" w:rsidR="00A51AC5" w:rsidRDefault="00A51AC5">
          <w:pPr>
            <w:pStyle w:val="TOC1"/>
            <w:rPr>
              <w:rFonts w:asciiTheme="minorHAnsi" w:eastAsiaTheme="minorEastAsia" w:hAnsiTheme="minorHAnsi" w:cstheme="minorBidi"/>
              <w:noProof/>
              <w:sz w:val="22"/>
              <w:lang w:val="en-GB" w:eastAsia="en-GB"/>
            </w:rPr>
          </w:pPr>
          <w:hyperlink w:anchor="_Toc77679493" w:history="1">
            <w:r w:rsidRPr="0051122A">
              <w:rPr>
                <w:rStyle w:val="Hyperlink"/>
                <w:noProof/>
              </w:rPr>
              <w:t>BASIC UNITS OF LEARNING</w:t>
            </w:r>
            <w:r>
              <w:rPr>
                <w:noProof/>
                <w:webHidden/>
              </w:rPr>
              <w:tab/>
            </w:r>
            <w:r>
              <w:rPr>
                <w:noProof/>
                <w:webHidden/>
              </w:rPr>
              <w:fldChar w:fldCharType="begin"/>
            </w:r>
            <w:r>
              <w:rPr>
                <w:noProof/>
                <w:webHidden/>
              </w:rPr>
              <w:instrText xml:space="preserve"> PAGEREF _Toc77679493 \h </w:instrText>
            </w:r>
            <w:r>
              <w:rPr>
                <w:noProof/>
                <w:webHidden/>
              </w:rPr>
            </w:r>
            <w:r>
              <w:rPr>
                <w:noProof/>
                <w:webHidden/>
              </w:rPr>
              <w:fldChar w:fldCharType="separate"/>
            </w:r>
            <w:r>
              <w:rPr>
                <w:noProof/>
                <w:webHidden/>
              </w:rPr>
              <w:t>12</w:t>
            </w:r>
            <w:r>
              <w:rPr>
                <w:noProof/>
                <w:webHidden/>
              </w:rPr>
              <w:fldChar w:fldCharType="end"/>
            </w:r>
          </w:hyperlink>
        </w:p>
        <w:p w14:paraId="6095AA85" w14:textId="77777777" w:rsidR="00A51AC5" w:rsidRDefault="00A51AC5">
          <w:pPr>
            <w:pStyle w:val="TOC1"/>
            <w:rPr>
              <w:rFonts w:asciiTheme="minorHAnsi" w:eastAsiaTheme="minorEastAsia" w:hAnsiTheme="minorHAnsi" w:cstheme="minorBidi"/>
              <w:noProof/>
              <w:sz w:val="22"/>
              <w:lang w:val="en-GB" w:eastAsia="en-GB"/>
            </w:rPr>
          </w:pPr>
          <w:hyperlink w:anchor="_Toc77679494" w:history="1">
            <w:r w:rsidRPr="0051122A">
              <w:rPr>
                <w:rStyle w:val="Hyperlink"/>
                <w:noProof/>
              </w:rPr>
              <w:t>COMMUNICATION SKILLS</w:t>
            </w:r>
            <w:r>
              <w:rPr>
                <w:noProof/>
                <w:webHidden/>
              </w:rPr>
              <w:tab/>
            </w:r>
            <w:r>
              <w:rPr>
                <w:noProof/>
                <w:webHidden/>
              </w:rPr>
              <w:fldChar w:fldCharType="begin"/>
            </w:r>
            <w:r>
              <w:rPr>
                <w:noProof/>
                <w:webHidden/>
              </w:rPr>
              <w:instrText xml:space="preserve"> PAGEREF _Toc77679494 \h </w:instrText>
            </w:r>
            <w:r>
              <w:rPr>
                <w:noProof/>
                <w:webHidden/>
              </w:rPr>
            </w:r>
            <w:r>
              <w:rPr>
                <w:noProof/>
                <w:webHidden/>
              </w:rPr>
              <w:fldChar w:fldCharType="separate"/>
            </w:r>
            <w:r>
              <w:rPr>
                <w:noProof/>
                <w:webHidden/>
              </w:rPr>
              <w:t>13</w:t>
            </w:r>
            <w:r>
              <w:rPr>
                <w:noProof/>
                <w:webHidden/>
              </w:rPr>
              <w:fldChar w:fldCharType="end"/>
            </w:r>
          </w:hyperlink>
        </w:p>
        <w:p w14:paraId="68BBA354" w14:textId="77777777" w:rsidR="00A51AC5" w:rsidRDefault="00A51AC5">
          <w:pPr>
            <w:pStyle w:val="TOC1"/>
            <w:rPr>
              <w:rFonts w:asciiTheme="minorHAnsi" w:eastAsiaTheme="minorEastAsia" w:hAnsiTheme="minorHAnsi" w:cstheme="minorBidi"/>
              <w:noProof/>
              <w:sz w:val="22"/>
              <w:lang w:val="en-GB" w:eastAsia="en-GB"/>
            </w:rPr>
          </w:pPr>
          <w:hyperlink w:anchor="_Toc77679495" w:history="1">
            <w:r w:rsidRPr="0051122A">
              <w:rPr>
                <w:rStyle w:val="Hyperlink"/>
                <w:noProof/>
              </w:rPr>
              <w:t>NUMERACY SKILLS</w:t>
            </w:r>
            <w:r>
              <w:rPr>
                <w:noProof/>
                <w:webHidden/>
              </w:rPr>
              <w:tab/>
            </w:r>
            <w:r>
              <w:rPr>
                <w:noProof/>
                <w:webHidden/>
              </w:rPr>
              <w:fldChar w:fldCharType="begin"/>
            </w:r>
            <w:r>
              <w:rPr>
                <w:noProof/>
                <w:webHidden/>
              </w:rPr>
              <w:instrText xml:space="preserve"> PAGEREF _Toc77679495 \h </w:instrText>
            </w:r>
            <w:r>
              <w:rPr>
                <w:noProof/>
                <w:webHidden/>
              </w:rPr>
            </w:r>
            <w:r>
              <w:rPr>
                <w:noProof/>
                <w:webHidden/>
              </w:rPr>
              <w:fldChar w:fldCharType="separate"/>
            </w:r>
            <w:r>
              <w:rPr>
                <w:noProof/>
                <w:webHidden/>
              </w:rPr>
              <w:t>16</w:t>
            </w:r>
            <w:r>
              <w:rPr>
                <w:noProof/>
                <w:webHidden/>
              </w:rPr>
              <w:fldChar w:fldCharType="end"/>
            </w:r>
          </w:hyperlink>
        </w:p>
        <w:p w14:paraId="0175C6C1" w14:textId="77777777" w:rsidR="00A51AC5" w:rsidRDefault="00A51AC5">
          <w:pPr>
            <w:pStyle w:val="TOC1"/>
            <w:rPr>
              <w:rFonts w:asciiTheme="minorHAnsi" w:eastAsiaTheme="minorEastAsia" w:hAnsiTheme="minorHAnsi" w:cstheme="minorBidi"/>
              <w:noProof/>
              <w:sz w:val="22"/>
              <w:lang w:val="en-GB" w:eastAsia="en-GB"/>
            </w:rPr>
          </w:pPr>
          <w:hyperlink w:anchor="_Toc77679496" w:history="1">
            <w:r w:rsidRPr="0051122A">
              <w:rPr>
                <w:rStyle w:val="Hyperlink"/>
                <w:noProof/>
              </w:rPr>
              <w:t>DIGITAL LITERACY</w:t>
            </w:r>
            <w:r>
              <w:rPr>
                <w:noProof/>
                <w:webHidden/>
              </w:rPr>
              <w:tab/>
            </w:r>
            <w:r>
              <w:rPr>
                <w:noProof/>
                <w:webHidden/>
              </w:rPr>
              <w:fldChar w:fldCharType="begin"/>
            </w:r>
            <w:r>
              <w:rPr>
                <w:noProof/>
                <w:webHidden/>
              </w:rPr>
              <w:instrText xml:space="preserve"> PAGEREF _Toc77679496 \h </w:instrText>
            </w:r>
            <w:r>
              <w:rPr>
                <w:noProof/>
                <w:webHidden/>
              </w:rPr>
            </w:r>
            <w:r>
              <w:rPr>
                <w:noProof/>
                <w:webHidden/>
              </w:rPr>
              <w:fldChar w:fldCharType="separate"/>
            </w:r>
            <w:r>
              <w:rPr>
                <w:noProof/>
                <w:webHidden/>
              </w:rPr>
              <w:t>21</w:t>
            </w:r>
            <w:r>
              <w:rPr>
                <w:noProof/>
                <w:webHidden/>
              </w:rPr>
              <w:fldChar w:fldCharType="end"/>
            </w:r>
          </w:hyperlink>
        </w:p>
        <w:p w14:paraId="1E56898C" w14:textId="77777777" w:rsidR="00A51AC5" w:rsidRDefault="00A51AC5">
          <w:pPr>
            <w:pStyle w:val="TOC1"/>
            <w:rPr>
              <w:rFonts w:asciiTheme="minorHAnsi" w:eastAsiaTheme="minorEastAsia" w:hAnsiTheme="minorHAnsi" w:cstheme="minorBidi"/>
              <w:noProof/>
              <w:sz w:val="22"/>
              <w:lang w:val="en-GB" w:eastAsia="en-GB"/>
            </w:rPr>
          </w:pPr>
          <w:hyperlink w:anchor="_Toc77679497" w:history="1">
            <w:r w:rsidRPr="0051122A">
              <w:rPr>
                <w:rStyle w:val="Hyperlink"/>
                <w:noProof/>
              </w:rPr>
              <w:t>ENTREPRENEURIAL SKILLS</w:t>
            </w:r>
            <w:r>
              <w:rPr>
                <w:noProof/>
                <w:webHidden/>
              </w:rPr>
              <w:tab/>
            </w:r>
            <w:r>
              <w:rPr>
                <w:noProof/>
                <w:webHidden/>
              </w:rPr>
              <w:fldChar w:fldCharType="begin"/>
            </w:r>
            <w:r>
              <w:rPr>
                <w:noProof/>
                <w:webHidden/>
              </w:rPr>
              <w:instrText xml:space="preserve"> PAGEREF _Toc77679497 \h </w:instrText>
            </w:r>
            <w:r>
              <w:rPr>
                <w:noProof/>
                <w:webHidden/>
              </w:rPr>
            </w:r>
            <w:r>
              <w:rPr>
                <w:noProof/>
                <w:webHidden/>
              </w:rPr>
              <w:fldChar w:fldCharType="separate"/>
            </w:r>
            <w:r>
              <w:rPr>
                <w:noProof/>
                <w:webHidden/>
              </w:rPr>
              <w:t>24</w:t>
            </w:r>
            <w:r>
              <w:rPr>
                <w:noProof/>
                <w:webHidden/>
              </w:rPr>
              <w:fldChar w:fldCharType="end"/>
            </w:r>
          </w:hyperlink>
        </w:p>
        <w:p w14:paraId="78E77282" w14:textId="77777777" w:rsidR="00A51AC5" w:rsidRDefault="00A51AC5">
          <w:pPr>
            <w:pStyle w:val="TOC1"/>
            <w:rPr>
              <w:rFonts w:asciiTheme="minorHAnsi" w:eastAsiaTheme="minorEastAsia" w:hAnsiTheme="minorHAnsi" w:cstheme="minorBidi"/>
              <w:noProof/>
              <w:sz w:val="22"/>
              <w:lang w:val="en-GB" w:eastAsia="en-GB"/>
            </w:rPr>
          </w:pPr>
          <w:hyperlink w:anchor="_Toc77679498" w:history="1">
            <w:r w:rsidRPr="0051122A">
              <w:rPr>
                <w:rStyle w:val="Hyperlink"/>
                <w:noProof/>
              </w:rPr>
              <w:t>EMPLOYABILITY SKILLS</w:t>
            </w:r>
            <w:r>
              <w:rPr>
                <w:noProof/>
                <w:webHidden/>
              </w:rPr>
              <w:tab/>
            </w:r>
            <w:r>
              <w:rPr>
                <w:noProof/>
                <w:webHidden/>
              </w:rPr>
              <w:fldChar w:fldCharType="begin"/>
            </w:r>
            <w:r>
              <w:rPr>
                <w:noProof/>
                <w:webHidden/>
              </w:rPr>
              <w:instrText xml:space="preserve"> PAGEREF _Toc77679498 \h </w:instrText>
            </w:r>
            <w:r>
              <w:rPr>
                <w:noProof/>
                <w:webHidden/>
              </w:rPr>
            </w:r>
            <w:r>
              <w:rPr>
                <w:noProof/>
                <w:webHidden/>
              </w:rPr>
              <w:fldChar w:fldCharType="separate"/>
            </w:r>
            <w:r>
              <w:rPr>
                <w:noProof/>
                <w:webHidden/>
              </w:rPr>
              <w:t>28</w:t>
            </w:r>
            <w:r>
              <w:rPr>
                <w:noProof/>
                <w:webHidden/>
              </w:rPr>
              <w:fldChar w:fldCharType="end"/>
            </w:r>
          </w:hyperlink>
        </w:p>
        <w:p w14:paraId="6220E8D6" w14:textId="77777777" w:rsidR="00A51AC5" w:rsidRDefault="00A51AC5">
          <w:pPr>
            <w:pStyle w:val="TOC1"/>
            <w:rPr>
              <w:rFonts w:asciiTheme="minorHAnsi" w:eastAsiaTheme="minorEastAsia" w:hAnsiTheme="minorHAnsi" w:cstheme="minorBidi"/>
              <w:noProof/>
              <w:sz w:val="22"/>
              <w:lang w:val="en-GB" w:eastAsia="en-GB"/>
            </w:rPr>
          </w:pPr>
          <w:hyperlink w:anchor="_Toc77679499" w:history="1">
            <w:r w:rsidRPr="0051122A">
              <w:rPr>
                <w:rStyle w:val="Hyperlink"/>
                <w:noProof/>
              </w:rPr>
              <w:t>ENVIRONMENTAL LITERACY</w:t>
            </w:r>
            <w:r>
              <w:rPr>
                <w:noProof/>
                <w:webHidden/>
              </w:rPr>
              <w:tab/>
            </w:r>
            <w:r>
              <w:rPr>
                <w:noProof/>
                <w:webHidden/>
              </w:rPr>
              <w:fldChar w:fldCharType="begin"/>
            </w:r>
            <w:r>
              <w:rPr>
                <w:noProof/>
                <w:webHidden/>
              </w:rPr>
              <w:instrText xml:space="preserve"> PAGEREF _Toc77679499 \h </w:instrText>
            </w:r>
            <w:r>
              <w:rPr>
                <w:noProof/>
                <w:webHidden/>
              </w:rPr>
            </w:r>
            <w:r>
              <w:rPr>
                <w:noProof/>
                <w:webHidden/>
              </w:rPr>
              <w:fldChar w:fldCharType="separate"/>
            </w:r>
            <w:r>
              <w:rPr>
                <w:noProof/>
                <w:webHidden/>
              </w:rPr>
              <w:t>33</w:t>
            </w:r>
            <w:r>
              <w:rPr>
                <w:noProof/>
                <w:webHidden/>
              </w:rPr>
              <w:fldChar w:fldCharType="end"/>
            </w:r>
          </w:hyperlink>
        </w:p>
        <w:p w14:paraId="239148DD" w14:textId="77777777" w:rsidR="00A51AC5" w:rsidRDefault="00A51AC5">
          <w:pPr>
            <w:pStyle w:val="TOC1"/>
            <w:rPr>
              <w:rFonts w:asciiTheme="minorHAnsi" w:eastAsiaTheme="minorEastAsia" w:hAnsiTheme="minorHAnsi" w:cstheme="minorBidi"/>
              <w:noProof/>
              <w:sz w:val="22"/>
              <w:lang w:val="en-GB" w:eastAsia="en-GB"/>
            </w:rPr>
          </w:pPr>
          <w:hyperlink w:anchor="_Toc77679500" w:history="1">
            <w:r w:rsidRPr="0051122A">
              <w:rPr>
                <w:rStyle w:val="Hyperlink"/>
                <w:noProof/>
              </w:rPr>
              <w:t>OCCUPATIONAL SAFETY AND HEALTH PRACTICES</w:t>
            </w:r>
            <w:r>
              <w:rPr>
                <w:noProof/>
                <w:webHidden/>
              </w:rPr>
              <w:tab/>
            </w:r>
            <w:r>
              <w:rPr>
                <w:noProof/>
                <w:webHidden/>
              </w:rPr>
              <w:fldChar w:fldCharType="begin"/>
            </w:r>
            <w:r>
              <w:rPr>
                <w:noProof/>
                <w:webHidden/>
              </w:rPr>
              <w:instrText xml:space="preserve"> PAGEREF _Toc77679500 \h </w:instrText>
            </w:r>
            <w:r>
              <w:rPr>
                <w:noProof/>
                <w:webHidden/>
              </w:rPr>
            </w:r>
            <w:r>
              <w:rPr>
                <w:noProof/>
                <w:webHidden/>
              </w:rPr>
              <w:fldChar w:fldCharType="separate"/>
            </w:r>
            <w:r>
              <w:rPr>
                <w:noProof/>
                <w:webHidden/>
              </w:rPr>
              <w:t>36</w:t>
            </w:r>
            <w:r>
              <w:rPr>
                <w:noProof/>
                <w:webHidden/>
              </w:rPr>
              <w:fldChar w:fldCharType="end"/>
            </w:r>
          </w:hyperlink>
        </w:p>
        <w:p w14:paraId="17A50813" w14:textId="77777777" w:rsidR="00A51AC5" w:rsidRDefault="00A51AC5">
          <w:pPr>
            <w:pStyle w:val="TOC1"/>
            <w:rPr>
              <w:rFonts w:asciiTheme="minorHAnsi" w:eastAsiaTheme="minorEastAsia" w:hAnsiTheme="minorHAnsi" w:cstheme="minorBidi"/>
              <w:noProof/>
              <w:sz w:val="22"/>
              <w:lang w:val="en-GB" w:eastAsia="en-GB"/>
            </w:rPr>
          </w:pPr>
          <w:hyperlink w:anchor="_Toc77679501" w:history="1">
            <w:r w:rsidRPr="0051122A">
              <w:rPr>
                <w:rStyle w:val="Hyperlink"/>
                <w:noProof/>
              </w:rPr>
              <w:t>CORE UNITS OF LEARNING</w:t>
            </w:r>
            <w:r>
              <w:rPr>
                <w:noProof/>
                <w:webHidden/>
              </w:rPr>
              <w:tab/>
            </w:r>
            <w:r>
              <w:rPr>
                <w:noProof/>
                <w:webHidden/>
              </w:rPr>
              <w:fldChar w:fldCharType="begin"/>
            </w:r>
            <w:r>
              <w:rPr>
                <w:noProof/>
                <w:webHidden/>
              </w:rPr>
              <w:instrText xml:space="preserve"> PAGEREF _Toc77679501 \h </w:instrText>
            </w:r>
            <w:r>
              <w:rPr>
                <w:noProof/>
                <w:webHidden/>
              </w:rPr>
            </w:r>
            <w:r>
              <w:rPr>
                <w:noProof/>
                <w:webHidden/>
              </w:rPr>
              <w:fldChar w:fldCharType="separate"/>
            </w:r>
            <w:r>
              <w:rPr>
                <w:noProof/>
                <w:webHidden/>
              </w:rPr>
              <w:t>39</w:t>
            </w:r>
            <w:r>
              <w:rPr>
                <w:noProof/>
                <w:webHidden/>
              </w:rPr>
              <w:fldChar w:fldCharType="end"/>
            </w:r>
          </w:hyperlink>
        </w:p>
        <w:p w14:paraId="313386D0" w14:textId="77777777" w:rsidR="00A51AC5" w:rsidRDefault="00A51AC5">
          <w:pPr>
            <w:pStyle w:val="TOC1"/>
            <w:rPr>
              <w:rFonts w:asciiTheme="minorHAnsi" w:eastAsiaTheme="minorEastAsia" w:hAnsiTheme="minorHAnsi" w:cstheme="minorBidi"/>
              <w:noProof/>
              <w:sz w:val="22"/>
              <w:lang w:val="en-GB" w:eastAsia="en-GB"/>
            </w:rPr>
          </w:pPr>
          <w:hyperlink w:anchor="_Toc77679502" w:history="1">
            <w:r w:rsidRPr="0051122A">
              <w:rPr>
                <w:rStyle w:val="Hyperlink"/>
                <w:noProof/>
                <w:lang w:val="en-ZA"/>
              </w:rPr>
              <w:t>TOUR PACKAGE DEVELOPMENT</w:t>
            </w:r>
            <w:r>
              <w:rPr>
                <w:noProof/>
                <w:webHidden/>
              </w:rPr>
              <w:tab/>
            </w:r>
            <w:r>
              <w:rPr>
                <w:noProof/>
                <w:webHidden/>
              </w:rPr>
              <w:fldChar w:fldCharType="begin"/>
            </w:r>
            <w:r>
              <w:rPr>
                <w:noProof/>
                <w:webHidden/>
              </w:rPr>
              <w:instrText xml:space="preserve"> PAGEREF _Toc77679502 \h </w:instrText>
            </w:r>
            <w:r>
              <w:rPr>
                <w:noProof/>
                <w:webHidden/>
              </w:rPr>
            </w:r>
            <w:r>
              <w:rPr>
                <w:noProof/>
                <w:webHidden/>
              </w:rPr>
              <w:fldChar w:fldCharType="separate"/>
            </w:r>
            <w:r>
              <w:rPr>
                <w:noProof/>
                <w:webHidden/>
              </w:rPr>
              <w:t>40</w:t>
            </w:r>
            <w:r>
              <w:rPr>
                <w:noProof/>
                <w:webHidden/>
              </w:rPr>
              <w:fldChar w:fldCharType="end"/>
            </w:r>
          </w:hyperlink>
        </w:p>
        <w:p w14:paraId="20C79F19" w14:textId="77777777" w:rsidR="00A51AC5" w:rsidRDefault="00A51AC5">
          <w:pPr>
            <w:pStyle w:val="TOC1"/>
            <w:rPr>
              <w:rFonts w:asciiTheme="minorHAnsi" w:eastAsiaTheme="minorEastAsia" w:hAnsiTheme="minorHAnsi" w:cstheme="minorBidi"/>
              <w:noProof/>
              <w:sz w:val="22"/>
              <w:lang w:val="en-GB" w:eastAsia="en-GB"/>
            </w:rPr>
          </w:pPr>
          <w:hyperlink w:anchor="_Toc77679503" w:history="1">
            <w:r w:rsidRPr="0051122A">
              <w:rPr>
                <w:rStyle w:val="Hyperlink"/>
                <w:noProof/>
                <w:lang w:val="en-ZA"/>
              </w:rPr>
              <w:t>TRAVEL PACKAGE DEVELOPMENT</w:t>
            </w:r>
            <w:r>
              <w:rPr>
                <w:noProof/>
                <w:webHidden/>
              </w:rPr>
              <w:tab/>
            </w:r>
            <w:r>
              <w:rPr>
                <w:noProof/>
                <w:webHidden/>
              </w:rPr>
              <w:fldChar w:fldCharType="begin"/>
            </w:r>
            <w:r>
              <w:rPr>
                <w:noProof/>
                <w:webHidden/>
              </w:rPr>
              <w:instrText xml:space="preserve"> PAGEREF _Toc77679503 \h </w:instrText>
            </w:r>
            <w:r>
              <w:rPr>
                <w:noProof/>
                <w:webHidden/>
              </w:rPr>
            </w:r>
            <w:r>
              <w:rPr>
                <w:noProof/>
                <w:webHidden/>
              </w:rPr>
              <w:fldChar w:fldCharType="separate"/>
            </w:r>
            <w:r>
              <w:rPr>
                <w:noProof/>
                <w:webHidden/>
              </w:rPr>
              <w:t>44</w:t>
            </w:r>
            <w:r>
              <w:rPr>
                <w:noProof/>
                <w:webHidden/>
              </w:rPr>
              <w:fldChar w:fldCharType="end"/>
            </w:r>
          </w:hyperlink>
        </w:p>
        <w:p w14:paraId="252F4B24" w14:textId="77777777" w:rsidR="00A51AC5" w:rsidRDefault="00A51AC5">
          <w:pPr>
            <w:pStyle w:val="TOC1"/>
            <w:rPr>
              <w:rFonts w:asciiTheme="minorHAnsi" w:eastAsiaTheme="minorEastAsia" w:hAnsiTheme="minorHAnsi" w:cstheme="minorBidi"/>
              <w:noProof/>
              <w:sz w:val="22"/>
              <w:lang w:val="en-GB" w:eastAsia="en-GB"/>
            </w:rPr>
          </w:pPr>
          <w:hyperlink w:anchor="_Toc77679504" w:history="1">
            <w:r w:rsidRPr="0051122A">
              <w:rPr>
                <w:rStyle w:val="Hyperlink"/>
                <w:noProof/>
                <w:lang w:val="en-ZA"/>
              </w:rPr>
              <w:t>TOUR DELIVERY</w:t>
            </w:r>
            <w:r>
              <w:rPr>
                <w:noProof/>
                <w:webHidden/>
              </w:rPr>
              <w:tab/>
            </w:r>
            <w:r>
              <w:rPr>
                <w:noProof/>
                <w:webHidden/>
              </w:rPr>
              <w:fldChar w:fldCharType="begin"/>
            </w:r>
            <w:r>
              <w:rPr>
                <w:noProof/>
                <w:webHidden/>
              </w:rPr>
              <w:instrText xml:space="preserve"> PAGEREF _Toc77679504 \h </w:instrText>
            </w:r>
            <w:r>
              <w:rPr>
                <w:noProof/>
                <w:webHidden/>
              </w:rPr>
            </w:r>
            <w:r>
              <w:rPr>
                <w:noProof/>
                <w:webHidden/>
              </w:rPr>
              <w:fldChar w:fldCharType="separate"/>
            </w:r>
            <w:r>
              <w:rPr>
                <w:noProof/>
                <w:webHidden/>
              </w:rPr>
              <w:t>49</w:t>
            </w:r>
            <w:r>
              <w:rPr>
                <w:noProof/>
                <w:webHidden/>
              </w:rPr>
              <w:fldChar w:fldCharType="end"/>
            </w:r>
          </w:hyperlink>
        </w:p>
        <w:p w14:paraId="22625B61" w14:textId="77777777" w:rsidR="00A51AC5" w:rsidRDefault="00A51AC5">
          <w:pPr>
            <w:pStyle w:val="TOC1"/>
            <w:rPr>
              <w:rFonts w:asciiTheme="minorHAnsi" w:eastAsiaTheme="minorEastAsia" w:hAnsiTheme="minorHAnsi" w:cstheme="minorBidi"/>
              <w:noProof/>
              <w:sz w:val="22"/>
              <w:lang w:val="en-GB" w:eastAsia="en-GB"/>
            </w:rPr>
          </w:pPr>
          <w:hyperlink w:anchor="_Toc77679505" w:history="1">
            <w:r w:rsidRPr="0051122A">
              <w:rPr>
                <w:rStyle w:val="Hyperlink"/>
                <w:noProof/>
                <w:lang w:val="en-ZA"/>
              </w:rPr>
              <w:t>TRAVEL SERVICE DELIVERY MANAGEMENT</w:t>
            </w:r>
            <w:r>
              <w:rPr>
                <w:noProof/>
                <w:webHidden/>
              </w:rPr>
              <w:tab/>
            </w:r>
            <w:r>
              <w:rPr>
                <w:noProof/>
                <w:webHidden/>
              </w:rPr>
              <w:fldChar w:fldCharType="begin"/>
            </w:r>
            <w:r>
              <w:rPr>
                <w:noProof/>
                <w:webHidden/>
              </w:rPr>
              <w:instrText xml:space="preserve"> PAGEREF _Toc77679505 \h </w:instrText>
            </w:r>
            <w:r>
              <w:rPr>
                <w:noProof/>
                <w:webHidden/>
              </w:rPr>
            </w:r>
            <w:r>
              <w:rPr>
                <w:noProof/>
                <w:webHidden/>
              </w:rPr>
              <w:fldChar w:fldCharType="separate"/>
            </w:r>
            <w:r>
              <w:rPr>
                <w:noProof/>
                <w:webHidden/>
              </w:rPr>
              <w:t>53</w:t>
            </w:r>
            <w:r>
              <w:rPr>
                <w:noProof/>
                <w:webHidden/>
              </w:rPr>
              <w:fldChar w:fldCharType="end"/>
            </w:r>
          </w:hyperlink>
        </w:p>
        <w:p w14:paraId="32584DAA" w14:textId="77777777" w:rsidR="00A51AC5" w:rsidRDefault="00A51AC5">
          <w:pPr>
            <w:pStyle w:val="TOC1"/>
            <w:rPr>
              <w:rFonts w:asciiTheme="minorHAnsi" w:eastAsiaTheme="minorEastAsia" w:hAnsiTheme="minorHAnsi" w:cstheme="minorBidi"/>
              <w:noProof/>
              <w:sz w:val="22"/>
              <w:lang w:val="en-GB" w:eastAsia="en-GB"/>
            </w:rPr>
          </w:pPr>
          <w:hyperlink w:anchor="_Toc77679506" w:history="1">
            <w:r w:rsidRPr="0051122A">
              <w:rPr>
                <w:rStyle w:val="Hyperlink"/>
                <w:noProof/>
                <w:lang w:val="en-ZA"/>
              </w:rPr>
              <w:t>TOUR AND TRAVEL PRODUCTS MARKETING</w:t>
            </w:r>
            <w:r>
              <w:rPr>
                <w:noProof/>
                <w:webHidden/>
              </w:rPr>
              <w:tab/>
            </w:r>
            <w:r>
              <w:rPr>
                <w:noProof/>
                <w:webHidden/>
              </w:rPr>
              <w:fldChar w:fldCharType="begin"/>
            </w:r>
            <w:r>
              <w:rPr>
                <w:noProof/>
                <w:webHidden/>
              </w:rPr>
              <w:instrText xml:space="preserve"> PAGEREF _Toc77679506 \h </w:instrText>
            </w:r>
            <w:r>
              <w:rPr>
                <w:noProof/>
                <w:webHidden/>
              </w:rPr>
            </w:r>
            <w:r>
              <w:rPr>
                <w:noProof/>
                <w:webHidden/>
              </w:rPr>
              <w:fldChar w:fldCharType="separate"/>
            </w:r>
            <w:r>
              <w:rPr>
                <w:noProof/>
                <w:webHidden/>
              </w:rPr>
              <w:t>58</w:t>
            </w:r>
            <w:r>
              <w:rPr>
                <w:noProof/>
                <w:webHidden/>
              </w:rPr>
              <w:fldChar w:fldCharType="end"/>
            </w:r>
          </w:hyperlink>
        </w:p>
        <w:p w14:paraId="00A839CB" w14:textId="77777777" w:rsidR="00A51AC5" w:rsidRDefault="00A51AC5">
          <w:pPr>
            <w:pStyle w:val="TOC1"/>
            <w:rPr>
              <w:rFonts w:asciiTheme="minorHAnsi" w:eastAsiaTheme="minorEastAsia" w:hAnsiTheme="minorHAnsi" w:cstheme="minorBidi"/>
              <w:noProof/>
              <w:sz w:val="22"/>
              <w:lang w:val="en-GB" w:eastAsia="en-GB"/>
            </w:rPr>
          </w:pPr>
          <w:hyperlink w:anchor="_Toc77679507" w:history="1">
            <w:r w:rsidRPr="0051122A">
              <w:rPr>
                <w:rStyle w:val="Hyperlink"/>
                <w:noProof/>
                <w:lang w:val="en-ZA"/>
              </w:rPr>
              <w:t>TOUR AND TRAVEL CUSTOMER SERVICE</w:t>
            </w:r>
            <w:r>
              <w:rPr>
                <w:noProof/>
                <w:webHidden/>
              </w:rPr>
              <w:tab/>
            </w:r>
            <w:r>
              <w:rPr>
                <w:noProof/>
                <w:webHidden/>
              </w:rPr>
              <w:fldChar w:fldCharType="begin"/>
            </w:r>
            <w:r>
              <w:rPr>
                <w:noProof/>
                <w:webHidden/>
              </w:rPr>
              <w:instrText xml:space="preserve"> PAGEREF _Toc77679507 \h </w:instrText>
            </w:r>
            <w:r>
              <w:rPr>
                <w:noProof/>
                <w:webHidden/>
              </w:rPr>
            </w:r>
            <w:r>
              <w:rPr>
                <w:noProof/>
                <w:webHidden/>
              </w:rPr>
              <w:fldChar w:fldCharType="separate"/>
            </w:r>
            <w:r>
              <w:rPr>
                <w:noProof/>
                <w:webHidden/>
              </w:rPr>
              <w:t>63</w:t>
            </w:r>
            <w:r>
              <w:rPr>
                <w:noProof/>
                <w:webHidden/>
              </w:rPr>
              <w:fldChar w:fldCharType="end"/>
            </w:r>
          </w:hyperlink>
        </w:p>
        <w:p w14:paraId="50BDDBB7" w14:textId="77777777" w:rsidR="00A51AC5" w:rsidRDefault="00A51AC5">
          <w:pPr>
            <w:pStyle w:val="TOC1"/>
            <w:rPr>
              <w:rFonts w:asciiTheme="minorHAnsi" w:eastAsiaTheme="minorEastAsia" w:hAnsiTheme="minorHAnsi" w:cstheme="minorBidi"/>
              <w:noProof/>
              <w:sz w:val="22"/>
              <w:lang w:val="en-GB" w:eastAsia="en-GB"/>
            </w:rPr>
          </w:pPr>
          <w:hyperlink w:anchor="_Toc77679508" w:history="1">
            <w:r w:rsidRPr="0051122A">
              <w:rPr>
                <w:rStyle w:val="Hyperlink"/>
                <w:noProof/>
                <w:lang w:val="en-ZA"/>
              </w:rPr>
              <w:t>TOUR OFFICE OPERATIONS</w:t>
            </w:r>
            <w:r>
              <w:rPr>
                <w:noProof/>
                <w:webHidden/>
              </w:rPr>
              <w:tab/>
            </w:r>
            <w:r>
              <w:rPr>
                <w:noProof/>
                <w:webHidden/>
              </w:rPr>
              <w:fldChar w:fldCharType="begin"/>
            </w:r>
            <w:r>
              <w:rPr>
                <w:noProof/>
                <w:webHidden/>
              </w:rPr>
              <w:instrText xml:space="preserve"> PAGEREF _Toc77679508 \h </w:instrText>
            </w:r>
            <w:r>
              <w:rPr>
                <w:noProof/>
                <w:webHidden/>
              </w:rPr>
            </w:r>
            <w:r>
              <w:rPr>
                <w:noProof/>
                <w:webHidden/>
              </w:rPr>
              <w:fldChar w:fldCharType="separate"/>
            </w:r>
            <w:r>
              <w:rPr>
                <w:noProof/>
                <w:webHidden/>
              </w:rPr>
              <w:t>67</w:t>
            </w:r>
            <w:r>
              <w:rPr>
                <w:noProof/>
                <w:webHidden/>
              </w:rPr>
              <w:fldChar w:fldCharType="end"/>
            </w:r>
          </w:hyperlink>
        </w:p>
        <w:p w14:paraId="1EA2D373" w14:textId="77777777" w:rsidR="00A51AC5" w:rsidRDefault="00A51AC5">
          <w:pPr>
            <w:pStyle w:val="TOC1"/>
            <w:rPr>
              <w:rFonts w:asciiTheme="minorHAnsi" w:eastAsiaTheme="minorEastAsia" w:hAnsiTheme="minorHAnsi" w:cstheme="minorBidi"/>
              <w:noProof/>
              <w:sz w:val="22"/>
              <w:lang w:val="en-GB" w:eastAsia="en-GB"/>
            </w:rPr>
          </w:pPr>
          <w:hyperlink w:anchor="_Toc77679509" w:history="1">
            <w:r w:rsidRPr="0051122A">
              <w:rPr>
                <w:rStyle w:val="Hyperlink"/>
                <w:noProof/>
                <w:lang w:val="en-ZA"/>
              </w:rPr>
              <w:t>TRAVEL OFFICE OPERATIONS</w:t>
            </w:r>
            <w:r>
              <w:rPr>
                <w:noProof/>
                <w:webHidden/>
              </w:rPr>
              <w:tab/>
            </w:r>
            <w:r>
              <w:rPr>
                <w:noProof/>
                <w:webHidden/>
              </w:rPr>
              <w:fldChar w:fldCharType="begin"/>
            </w:r>
            <w:r>
              <w:rPr>
                <w:noProof/>
                <w:webHidden/>
              </w:rPr>
              <w:instrText xml:space="preserve"> PAGEREF _Toc77679509 \h </w:instrText>
            </w:r>
            <w:r>
              <w:rPr>
                <w:noProof/>
                <w:webHidden/>
              </w:rPr>
            </w:r>
            <w:r>
              <w:rPr>
                <w:noProof/>
                <w:webHidden/>
              </w:rPr>
              <w:fldChar w:fldCharType="separate"/>
            </w:r>
            <w:r>
              <w:rPr>
                <w:noProof/>
                <w:webHidden/>
              </w:rPr>
              <w:t>72</w:t>
            </w:r>
            <w:r>
              <w:rPr>
                <w:noProof/>
                <w:webHidden/>
              </w:rPr>
              <w:fldChar w:fldCharType="end"/>
            </w:r>
          </w:hyperlink>
        </w:p>
        <w:p w14:paraId="6796AB28" w14:textId="77777777" w:rsidR="00A51AC5" w:rsidRDefault="00A51AC5">
          <w:pPr>
            <w:pStyle w:val="TOC1"/>
            <w:rPr>
              <w:rFonts w:asciiTheme="minorHAnsi" w:eastAsiaTheme="minorEastAsia" w:hAnsiTheme="minorHAnsi" w:cstheme="minorBidi"/>
              <w:noProof/>
              <w:sz w:val="22"/>
              <w:lang w:val="en-GB" w:eastAsia="en-GB"/>
            </w:rPr>
          </w:pPr>
          <w:hyperlink w:anchor="_Toc77679510" w:history="1">
            <w:r w:rsidRPr="0051122A">
              <w:rPr>
                <w:rStyle w:val="Hyperlink"/>
                <w:noProof/>
                <w:lang w:val="en-ZA"/>
              </w:rPr>
              <w:t>TOUR GUIDING TECHNIQUES</w:t>
            </w:r>
            <w:r>
              <w:rPr>
                <w:noProof/>
                <w:webHidden/>
              </w:rPr>
              <w:tab/>
            </w:r>
            <w:r>
              <w:rPr>
                <w:noProof/>
                <w:webHidden/>
              </w:rPr>
              <w:fldChar w:fldCharType="begin"/>
            </w:r>
            <w:r>
              <w:rPr>
                <w:noProof/>
                <w:webHidden/>
              </w:rPr>
              <w:instrText xml:space="preserve"> PAGEREF _Toc77679510 \h </w:instrText>
            </w:r>
            <w:r>
              <w:rPr>
                <w:noProof/>
                <w:webHidden/>
              </w:rPr>
            </w:r>
            <w:r>
              <w:rPr>
                <w:noProof/>
                <w:webHidden/>
              </w:rPr>
              <w:fldChar w:fldCharType="separate"/>
            </w:r>
            <w:r>
              <w:rPr>
                <w:noProof/>
                <w:webHidden/>
              </w:rPr>
              <w:t>78</w:t>
            </w:r>
            <w:r>
              <w:rPr>
                <w:noProof/>
                <w:webHidden/>
              </w:rPr>
              <w:fldChar w:fldCharType="end"/>
            </w:r>
          </w:hyperlink>
        </w:p>
        <w:p w14:paraId="1A310935" w14:textId="77777777" w:rsidR="00A51AC5" w:rsidRDefault="00A51AC5">
          <w:pPr>
            <w:pStyle w:val="TOC1"/>
            <w:rPr>
              <w:rFonts w:asciiTheme="minorHAnsi" w:eastAsiaTheme="minorEastAsia" w:hAnsiTheme="minorHAnsi" w:cstheme="minorBidi"/>
              <w:noProof/>
              <w:sz w:val="22"/>
              <w:lang w:val="en-GB" w:eastAsia="en-GB"/>
            </w:rPr>
          </w:pPr>
          <w:hyperlink w:anchor="_Toc77679511" w:history="1">
            <w:r w:rsidRPr="0051122A">
              <w:rPr>
                <w:rStyle w:val="Hyperlink"/>
                <w:noProof/>
                <w:lang w:val="en-ZA"/>
              </w:rPr>
              <w:t>SUSTAINABLE TOURISM</w:t>
            </w:r>
            <w:r>
              <w:rPr>
                <w:noProof/>
                <w:webHidden/>
              </w:rPr>
              <w:tab/>
            </w:r>
            <w:r>
              <w:rPr>
                <w:noProof/>
                <w:webHidden/>
              </w:rPr>
              <w:fldChar w:fldCharType="begin"/>
            </w:r>
            <w:r>
              <w:rPr>
                <w:noProof/>
                <w:webHidden/>
              </w:rPr>
              <w:instrText xml:space="preserve"> PAGEREF _Toc77679511 \h </w:instrText>
            </w:r>
            <w:r>
              <w:rPr>
                <w:noProof/>
                <w:webHidden/>
              </w:rPr>
            </w:r>
            <w:r>
              <w:rPr>
                <w:noProof/>
                <w:webHidden/>
              </w:rPr>
              <w:fldChar w:fldCharType="separate"/>
            </w:r>
            <w:r>
              <w:rPr>
                <w:noProof/>
                <w:webHidden/>
              </w:rPr>
              <w:t>83</w:t>
            </w:r>
            <w:r>
              <w:rPr>
                <w:noProof/>
                <w:webHidden/>
              </w:rPr>
              <w:fldChar w:fldCharType="end"/>
            </w:r>
          </w:hyperlink>
        </w:p>
        <w:p w14:paraId="6B0B8F5E" w14:textId="77777777" w:rsidR="00A51AC5" w:rsidRPr="00D93F33" w:rsidRDefault="00A51AC5" w:rsidP="00A51AC5">
          <w:pPr>
            <w:spacing w:after="200" w:line="276" w:lineRule="auto"/>
            <w:rPr>
              <w:rFonts w:ascii="Times New Roman" w:hAnsi="Times New Roman" w:cs="Times New Roman"/>
              <w:bCs/>
              <w:noProof/>
              <w:sz w:val="24"/>
              <w:szCs w:val="24"/>
            </w:rPr>
          </w:pPr>
          <w:r w:rsidRPr="00D93F33">
            <w:rPr>
              <w:rFonts w:ascii="Times New Roman" w:hAnsi="Times New Roman" w:cs="Times New Roman"/>
              <w:b/>
              <w:bCs/>
              <w:noProof/>
              <w:sz w:val="24"/>
              <w:szCs w:val="24"/>
            </w:rPr>
            <w:fldChar w:fldCharType="end"/>
          </w:r>
        </w:p>
      </w:sdtContent>
    </w:sdt>
    <w:p w14:paraId="35880AB3" w14:textId="77777777" w:rsidR="00A51AC5" w:rsidRPr="00D93F33" w:rsidRDefault="00A51AC5" w:rsidP="00A51AC5">
      <w:pPr>
        <w:spacing w:line="276" w:lineRule="auto"/>
        <w:rPr>
          <w:rFonts w:ascii="Times New Roman" w:hAnsi="Times New Roman" w:cs="Times New Roman"/>
          <w:sz w:val="24"/>
          <w:szCs w:val="24"/>
          <w:lang w:eastAsia="x-none"/>
        </w:rPr>
      </w:pPr>
    </w:p>
    <w:p w14:paraId="3F0F511D" w14:textId="77777777" w:rsidR="00A51AC5" w:rsidRPr="00D93F33" w:rsidRDefault="00A51AC5" w:rsidP="00A51AC5">
      <w:pPr>
        <w:spacing w:line="276" w:lineRule="auto"/>
        <w:rPr>
          <w:rFonts w:ascii="Times New Roman" w:hAnsi="Times New Roman" w:cs="Times New Roman"/>
          <w:sz w:val="24"/>
          <w:szCs w:val="24"/>
          <w:lang w:eastAsia="x-none"/>
        </w:rPr>
      </w:pPr>
    </w:p>
    <w:p w14:paraId="49A7A871" w14:textId="77777777" w:rsidR="00A51AC5" w:rsidRPr="00D93F33" w:rsidRDefault="00A51AC5" w:rsidP="00A51AC5">
      <w:pPr>
        <w:spacing w:line="276" w:lineRule="auto"/>
        <w:rPr>
          <w:rFonts w:ascii="Times New Roman" w:hAnsi="Times New Roman" w:cs="Times New Roman"/>
          <w:sz w:val="24"/>
          <w:szCs w:val="24"/>
        </w:rPr>
      </w:pPr>
      <w:r w:rsidRPr="00D93F33">
        <w:rPr>
          <w:rFonts w:ascii="Times New Roman" w:hAnsi="Times New Roman" w:cs="Times New Roman"/>
          <w:sz w:val="24"/>
          <w:szCs w:val="24"/>
        </w:rPr>
        <w:tab/>
      </w:r>
    </w:p>
    <w:p w14:paraId="3318870D" w14:textId="77777777" w:rsidR="00A51AC5" w:rsidRDefault="00A51AC5">
      <w:pPr>
        <w:rPr>
          <w:rFonts w:ascii="Times New Roman" w:hAnsi="Times New Roman" w:cs="Times New Roman"/>
          <w:b/>
          <w:sz w:val="24"/>
          <w:szCs w:val="24"/>
        </w:rPr>
      </w:pPr>
      <w:r>
        <w:rPr>
          <w:rFonts w:ascii="Times New Roman" w:hAnsi="Times New Roman" w:cs="Times New Roman"/>
          <w:b/>
          <w:sz w:val="24"/>
          <w:szCs w:val="24"/>
        </w:rPr>
        <w:br w:type="page"/>
      </w:r>
    </w:p>
    <w:p w14:paraId="7584E974" w14:textId="3FF5C7E6" w:rsidR="00DA791C" w:rsidRPr="00D93F33" w:rsidRDefault="00EC36FC" w:rsidP="00D93F33">
      <w:pPr>
        <w:spacing w:line="276" w:lineRule="auto"/>
        <w:rPr>
          <w:rFonts w:ascii="Times New Roman" w:hAnsi="Times New Roman" w:cs="Times New Roman"/>
          <w:sz w:val="24"/>
          <w:szCs w:val="24"/>
          <w:lang w:val="en-GB" w:eastAsia="x-none"/>
        </w:rPr>
      </w:pPr>
      <w:bookmarkStart w:id="3" w:name="_Toc77679490"/>
      <w:r w:rsidRPr="00D93F33">
        <w:rPr>
          <w:rStyle w:val="Heading1Char"/>
          <w:rFonts w:cs="Times New Roman"/>
          <w:szCs w:val="24"/>
        </w:rPr>
        <w:lastRenderedPageBreak/>
        <w:t>ABBREVIATIO</w:t>
      </w:r>
      <w:bookmarkStart w:id="4" w:name="_GoBack"/>
      <w:bookmarkEnd w:id="4"/>
      <w:r w:rsidRPr="00D93F33">
        <w:rPr>
          <w:rStyle w:val="Heading1Char"/>
          <w:rFonts w:cs="Times New Roman"/>
          <w:szCs w:val="24"/>
        </w:rPr>
        <w:t>NS AND ACRONYMS</w:t>
      </w:r>
      <w:bookmarkEnd w:id="3"/>
    </w:p>
    <w:p w14:paraId="7B2848E8"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BC</w:t>
      </w:r>
      <w:r w:rsidRPr="00D93F33">
        <w:rPr>
          <w:rFonts w:ascii="Times New Roman" w:hAnsi="Times New Roman" w:cs="Times New Roman"/>
          <w:sz w:val="24"/>
          <w:szCs w:val="24"/>
        </w:rPr>
        <w:tab/>
      </w:r>
      <w:r w:rsidRPr="00D93F33">
        <w:rPr>
          <w:rFonts w:ascii="Times New Roman" w:hAnsi="Times New Roman" w:cs="Times New Roman"/>
          <w:sz w:val="24"/>
          <w:szCs w:val="24"/>
        </w:rPr>
        <w:tab/>
        <w:t>: Basic Competency</w:t>
      </w:r>
    </w:p>
    <w:p w14:paraId="3C318D96"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CDACC</w:t>
      </w:r>
      <w:r w:rsidRPr="00D93F33">
        <w:rPr>
          <w:rFonts w:ascii="Times New Roman" w:hAnsi="Times New Roman" w:cs="Times New Roman"/>
          <w:sz w:val="24"/>
          <w:szCs w:val="24"/>
        </w:rPr>
        <w:tab/>
        <w:t>: Curriculum Development Assessment and Certification Council</w:t>
      </w:r>
    </w:p>
    <w:p w14:paraId="54117C2C" w14:textId="77777777" w:rsidR="00EC36FC" w:rsidRPr="00D93F33" w:rsidRDefault="00EC36FC" w:rsidP="00D93F33">
      <w:pPr>
        <w:pStyle w:val="elementperfxhead"/>
        <w:spacing w:line="276" w:lineRule="auto"/>
        <w:ind w:right="0"/>
        <w:rPr>
          <w:rStyle w:val="Emphasis"/>
          <w:rFonts w:ascii="Times New Roman" w:hAnsi="Times New Roman"/>
          <w:b w:val="0"/>
          <w:bCs/>
          <w:i w:val="0"/>
          <w:iCs w:val="0"/>
          <w:sz w:val="24"/>
          <w:szCs w:val="24"/>
          <w:shd w:val="clear" w:color="auto" w:fill="FFFFFF"/>
        </w:rPr>
      </w:pPr>
      <w:r w:rsidRPr="00D93F33">
        <w:rPr>
          <w:rFonts w:ascii="Times New Roman" w:hAnsi="Times New Roman"/>
          <w:b w:val="0"/>
          <w:sz w:val="24"/>
          <w:szCs w:val="24"/>
        </w:rPr>
        <w:t>CITES</w:t>
      </w:r>
      <w:r w:rsidRPr="00D93F33">
        <w:rPr>
          <w:rFonts w:ascii="Times New Roman" w:hAnsi="Times New Roman"/>
          <w:b w:val="0"/>
          <w:sz w:val="24"/>
          <w:szCs w:val="24"/>
        </w:rPr>
        <w:tab/>
      </w:r>
      <w:r w:rsidRPr="00D93F33">
        <w:rPr>
          <w:rFonts w:ascii="Times New Roman" w:hAnsi="Times New Roman"/>
          <w:b w:val="0"/>
          <w:sz w:val="24"/>
          <w:szCs w:val="24"/>
        </w:rPr>
        <w:tab/>
        <w:t xml:space="preserve">: </w:t>
      </w:r>
      <w:r w:rsidRPr="00D93F33">
        <w:rPr>
          <w:rFonts w:ascii="Times New Roman" w:hAnsi="Times New Roman"/>
          <w:b w:val="0"/>
          <w:sz w:val="24"/>
          <w:szCs w:val="24"/>
          <w:shd w:val="clear" w:color="auto" w:fill="FFFFFF"/>
        </w:rPr>
        <w:t>Convention on International Trade in Endangered </w:t>
      </w:r>
      <w:r w:rsidRPr="00D93F33">
        <w:rPr>
          <w:rStyle w:val="Emphasis"/>
          <w:rFonts w:ascii="Times New Roman" w:hAnsi="Times New Roman"/>
          <w:b w:val="0"/>
          <w:bCs/>
          <w:i w:val="0"/>
          <w:iCs w:val="0"/>
          <w:sz w:val="24"/>
          <w:szCs w:val="24"/>
          <w:shd w:val="clear" w:color="auto" w:fill="FFFFFF"/>
        </w:rPr>
        <w:t>Species</w:t>
      </w:r>
    </w:p>
    <w:p w14:paraId="43628CA6" w14:textId="77777777" w:rsidR="00EC36FC" w:rsidRPr="00D93F33" w:rsidRDefault="00EC36FC" w:rsidP="00D93F33">
      <w:pPr>
        <w:spacing w:after="0" w:line="276" w:lineRule="auto"/>
        <w:rPr>
          <w:rFonts w:ascii="Times New Roman" w:hAnsi="Times New Roman" w:cs="Times New Roman"/>
          <w:sz w:val="24"/>
          <w:szCs w:val="24"/>
          <w:lang w:val="pt-BR"/>
        </w:rPr>
      </w:pPr>
      <w:r w:rsidRPr="00D93F33">
        <w:rPr>
          <w:rFonts w:ascii="Times New Roman" w:hAnsi="Times New Roman" w:cs="Times New Roman"/>
          <w:sz w:val="24"/>
          <w:szCs w:val="24"/>
          <w:lang w:val="pt-BR"/>
        </w:rPr>
        <w:t xml:space="preserve">CU       </w:t>
      </w:r>
      <w:r w:rsidRPr="00D93F33">
        <w:rPr>
          <w:rFonts w:ascii="Times New Roman" w:hAnsi="Times New Roman" w:cs="Times New Roman"/>
          <w:sz w:val="24"/>
          <w:szCs w:val="24"/>
          <w:lang w:val="pt-BR"/>
        </w:rPr>
        <w:tab/>
        <w:t xml:space="preserve">: Curriculum  </w:t>
      </w:r>
    </w:p>
    <w:p w14:paraId="36BAA7D4"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EMCA</w:t>
      </w:r>
      <w:r w:rsidRPr="00D93F33">
        <w:rPr>
          <w:rFonts w:ascii="Times New Roman" w:hAnsi="Times New Roman" w:cs="Times New Roman"/>
          <w:sz w:val="24"/>
          <w:szCs w:val="24"/>
        </w:rPr>
        <w:tab/>
      </w:r>
      <w:r w:rsidRPr="00D93F33">
        <w:rPr>
          <w:rFonts w:ascii="Times New Roman" w:hAnsi="Times New Roman" w:cs="Times New Roman"/>
          <w:sz w:val="24"/>
          <w:szCs w:val="24"/>
        </w:rPr>
        <w:tab/>
        <w:t>: Environmental Management and Conservation Act</w:t>
      </w:r>
    </w:p>
    <w:p w14:paraId="31C53C98" w14:textId="77777777" w:rsidR="00EC36FC" w:rsidRPr="00D93F33" w:rsidRDefault="00EC36FC" w:rsidP="00D93F33">
      <w:pPr>
        <w:pStyle w:val="elementperfxhead"/>
        <w:spacing w:line="276" w:lineRule="auto"/>
        <w:ind w:right="0"/>
        <w:rPr>
          <w:rStyle w:val="Emphasis"/>
          <w:rFonts w:ascii="Times New Roman" w:hAnsi="Times New Roman"/>
          <w:b w:val="0"/>
          <w:bCs/>
          <w:i w:val="0"/>
          <w:iCs w:val="0"/>
          <w:sz w:val="24"/>
          <w:szCs w:val="24"/>
        </w:rPr>
      </w:pPr>
      <w:r w:rsidRPr="00D93F33">
        <w:rPr>
          <w:rFonts w:ascii="Times New Roman" w:hAnsi="Times New Roman"/>
          <w:b w:val="0"/>
          <w:sz w:val="24"/>
          <w:szCs w:val="24"/>
        </w:rPr>
        <w:t>IATA</w:t>
      </w:r>
      <w:r w:rsidRPr="00D93F33">
        <w:rPr>
          <w:rFonts w:ascii="Times New Roman" w:hAnsi="Times New Roman"/>
          <w:b w:val="0"/>
          <w:sz w:val="24"/>
          <w:szCs w:val="24"/>
        </w:rPr>
        <w:tab/>
      </w:r>
      <w:r w:rsidRPr="00D93F33">
        <w:rPr>
          <w:rFonts w:ascii="Times New Roman" w:hAnsi="Times New Roman"/>
          <w:b w:val="0"/>
          <w:sz w:val="24"/>
          <w:szCs w:val="24"/>
        </w:rPr>
        <w:tab/>
        <w:t xml:space="preserve">: </w:t>
      </w:r>
      <w:r w:rsidRPr="00D93F33">
        <w:rPr>
          <w:rStyle w:val="Emphasis"/>
          <w:rFonts w:ascii="Times New Roman" w:hAnsi="Times New Roman"/>
          <w:b w:val="0"/>
          <w:bCs/>
          <w:i w:val="0"/>
          <w:iCs w:val="0"/>
          <w:sz w:val="24"/>
          <w:szCs w:val="24"/>
        </w:rPr>
        <w:t>International Air Transport Association</w:t>
      </w:r>
    </w:p>
    <w:p w14:paraId="76B25F1E" w14:textId="77777777" w:rsidR="00EC36FC" w:rsidRPr="00D93F33" w:rsidRDefault="00EC36FC" w:rsidP="00D93F33">
      <w:pPr>
        <w:pStyle w:val="elementperfxhead"/>
        <w:spacing w:line="276" w:lineRule="auto"/>
        <w:ind w:right="0"/>
        <w:rPr>
          <w:rFonts w:ascii="Times New Roman" w:hAnsi="Times New Roman"/>
          <w:i/>
          <w:sz w:val="24"/>
          <w:szCs w:val="24"/>
          <w:shd w:val="clear" w:color="auto" w:fill="FFFFFF"/>
        </w:rPr>
      </w:pPr>
      <w:r w:rsidRPr="00D93F33">
        <w:rPr>
          <w:rFonts w:ascii="Times New Roman" w:hAnsi="Times New Roman"/>
          <w:b w:val="0"/>
          <w:sz w:val="24"/>
          <w:szCs w:val="24"/>
        </w:rPr>
        <w:t>ICAO</w:t>
      </w:r>
      <w:r w:rsidRPr="00D93F33">
        <w:rPr>
          <w:rFonts w:ascii="Times New Roman" w:hAnsi="Times New Roman"/>
          <w:b w:val="0"/>
          <w:sz w:val="24"/>
          <w:szCs w:val="24"/>
        </w:rPr>
        <w:tab/>
      </w:r>
      <w:r w:rsidRPr="00D93F33">
        <w:rPr>
          <w:rFonts w:ascii="Times New Roman" w:hAnsi="Times New Roman"/>
          <w:b w:val="0"/>
          <w:sz w:val="24"/>
          <w:szCs w:val="24"/>
        </w:rPr>
        <w:tab/>
        <w:t>:</w:t>
      </w:r>
      <w:r w:rsidRPr="00D93F33">
        <w:rPr>
          <w:rFonts w:ascii="Times New Roman" w:hAnsi="Times New Roman"/>
          <w:b w:val="0"/>
          <w:bCs/>
          <w:iCs/>
          <w:color w:val="6A6A6A"/>
          <w:sz w:val="24"/>
          <w:szCs w:val="24"/>
          <w:shd w:val="clear" w:color="auto" w:fill="FFFFFF"/>
        </w:rPr>
        <w:t xml:space="preserve"> I</w:t>
      </w:r>
      <w:r w:rsidRPr="00D93F33">
        <w:rPr>
          <w:rStyle w:val="Emphasis"/>
          <w:rFonts w:ascii="Times New Roman" w:hAnsi="Times New Roman"/>
          <w:b w:val="0"/>
          <w:bCs/>
          <w:i w:val="0"/>
          <w:iCs w:val="0"/>
          <w:sz w:val="24"/>
          <w:szCs w:val="24"/>
          <w:shd w:val="clear" w:color="auto" w:fill="FFFFFF"/>
        </w:rPr>
        <w:t>nternational Civil Aviation Organization</w:t>
      </w:r>
      <w:r w:rsidRPr="00D93F33">
        <w:rPr>
          <w:rFonts w:ascii="Times New Roman" w:hAnsi="Times New Roman"/>
          <w:i/>
          <w:sz w:val="24"/>
          <w:szCs w:val="24"/>
          <w:shd w:val="clear" w:color="auto" w:fill="FFFFFF"/>
        </w:rPr>
        <w:t> </w:t>
      </w:r>
    </w:p>
    <w:p w14:paraId="33F8022D" w14:textId="77777777" w:rsidR="00EC36FC" w:rsidRPr="00D93F33" w:rsidRDefault="00EC36FC" w:rsidP="00D93F33">
      <w:pPr>
        <w:pStyle w:val="elementperfxhead"/>
        <w:spacing w:line="276" w:lineRule="auto"/>
        <w:ind w:right="0"/>
        <w:rPr>
          <w:rFonts w:ascii="Times New Roman" w:hAnsi="Times New Roman"/>
          <w:sz w:val="24"/>
          <w:szCs w:val="24"/>
          <w:shd w:val="clear" w:color="auto" w:fill="FFFFFF"/>
        </w:rPr>
      </w:pPr>
      <w:r w:rsidRPr="00D93F33">
        <w:rPr>
          <w:rFonts w:ascii="Times New Roman" w:hAnsi="Times New Roman"/>
          <w:b w:val="0"/>
          <w:sz w:val="24"/>
          <w:szCs w:val="24"/>
        </w:rPr>
        <w:t>KAA</w:t>
      </w:r>
      <w:r w:rsidRPr="00D93F33">
        <w:rPr>
          <w:rFonts w:ascii="Times New Roman" w:hAnsi="Times New Roman"/>
          <w:b w:val="0"/>
          <w:sz w:val="24"/>
          <w:szCs w:val="24"/>
        </w:rPr>
        <w:tab/>
      </w:r>
      <w:r w:rsidRPr="00D93F33">
        <w:rPr>
          <w:rFonts w:ascii="Times New Roman" w:hAnsi="Times New Roman"/>
          <w:b w:val="0"/>
          <w:sz w:val="24"/>
          <w:szCs w:val="24"/>
        </w:rPr>
        <w:tab/>
        <w:t>:</w:t>
      </w:r>
      <w:r w:rsidRPr="00D93F33">
        <w:rPr>
          <w:rFonts w:ascii="Times New Roman" w:hAnsi="Times New Roman"/>
          <w:b w:val="0"/>
          <w:bCs/>
          <w:i/>
          <w:iCs/>
          <w:sz w:val="24"/>
          <w:szCs w:val="24"/>
          <w:shd w:val="clear" w:color="auto" w:fill="FFFFFF"/>
        </w:rPr>
        <w:t xml:space="preserve"> </w:t>
      </w:r>
      <w:r w:rsidRPr="00D93F33">
        <w:rPr>
          <w:rStyle w:val="Emphasis"/>
          <w:rFonts w:ascii="Times New Roman" w:hAnsi="Times New Roman"/>
          <w:b w:val="0"/>
          <w:bCs/>
          <w:i w:val="0"/>
          <w:iCs w:val="0"/>
          <w:sz w:val="24"/>
          <w:szCs w:val="24"/>
          <w:shd w:val="clear" w:color="auto" w:fill="FFFFFF"/>
        </w:rPr>
        <w:t>Kenya Airports Authority</w:t>
      </w:r>
      <w:r w:rsidRPr="00D93F33">
        <w:rPr>
          <w:rFonts w:ascii="Times New Roman" w:hAnsi="Times New Roman"/>
          <w:sz w:val="24"/>
          <w:szCs w:val="24"/>
          <w:shd w:val="clear" w:color="auto" w:fill="FFFFFF"/>
        </w:rPr>
        <w:t> </w:t>
      </w:r>
    </w:p>
    <w:p w14:paraId="4C7850FD" w14:textId="77777777" w:rsidR="00EC36FC" w:rsidRPr="00D93F33" w:rsidRDefault="00EC36FC" w:rsidP="00D93F33">
      <w:pPr>
        <w:pStyle w:val="elementperfxhead"/>
        <w:spacing w:line="276" w:lineRule="auto"/>
        <w:ind w:right="0"/>
        <w:rPr>
          <w:rStyle w:val="Emphasis"/>
          <w:rFonts w:ascii="Times New Roman" w:hAnsi="Times New Roman"/>
          <w:b w:val="0"/>
          <w:bCs/>
          <w:i w:val="0"/>
          <w:iCs w:val="0"/>
          <w:sz w:val="24"/>
          <w:szCs w:val="24"/>
          <w:shd w:val="clear" w:color="auto" w:fill="FFFFFF"/>
        </w:rPr>
      </w:pPr>
      <w:r w:rsidRPr="00D93F33">
        <w:rPr>
          <w:rFonts w:ascii="Times New Roman" w:hAnsi="Times New Roman"/>
          <w:b w:val="0"/>
          <w:sz w:val="24"/>
          <w:szCs w:val="24"/>
        </w:rPr>
        <w:t>KATA</w:t>
      </w:r>
      <w:r w:rsidRPr="00D93F33">
        <w:rPr>
          <w:rFonts w:ascii="Times New Roman" w:hAnsi="Times New Roman"/>
          <w:b w:val="0"/>
          <w:sz w:val="24"/>
          <w:szCs w:val="24"/>
        </w:rPr>
        <w:tab/>
      </w:r>
      <w:r w:rsidRPr="00D93F33">
        <w:rPr>
          <w:rFonts w:ascii="Times New Roman" w:hAnsi="Times New Roman"/>
          <w:b w:val="0"/>
          <w:sz w:val="24"/>
          <w:szCs w:val="24"/>
        </w:rPr>
        <w:tab/>
        <w:t xml:space="preserve">: </w:t>
      </w:r>
      <w:r w:rsidRPr="00D93F33">
        <w:rPr>
          <w:rStyle w:val="Emphasis"/>
          <w:rFonts w:ascii="Times New Roman" w:hAnsi="Times New Roman"/>
          <w:b w:val="0"/>
          <w:bCs/>
          <w:i w:val="0"/>
          <w:iCs w:val="0"/>
          <w:sz w:val="24"/>
          <w:szCs w:val="24"/>
          <w:shd w:val="clear" w:color="auto" w:fill="FFFFFF"/>
        </w:rPr>
        <w:t>Kenya Association of Travel Agents</w:t>
      </w:r>
    </w:p>
    <w:p w14:paraId="3EC7CF2E" w14:textId="77777777" w:rsidR="00EC36FC" w:rsidRPr="00D93F33" w:rsidRDefault="00EC36FC" w:rsidP="00D93F33">
      <w:pPr>
        <w:pStyle w:val="elementperfxhead"/>
        <w:spacing w:line="276" w:lineRule="auto"/>
        <w:ind w:right="0"/>
        <w:rPr>
          <w:rFonts w:ascii="Times New Roman" w:hAnsi="Times New Roman"/>
          <w:b w:val="0"/>
          <w:sz w:val="24"/>
          <w:szCs w:val="24"/>
        </w:rPr>
      </w:pPr>
      <w:r w:rsidRPr="00D93F33">
        <w:rPr>
          <w:rFonts w:ascii="Times New Roman" w:hAnsi="Times New Roman"/>
          <w:b w:val="0"/>
          <w:sz w:val="24"/>
          <w:szCs w:val="24"/>
        </w:rPr>
        <w:t>KCAA</w:t>
      </w:r>
      <w:r w:rsidRPr="00D93F33">
        <w:rPr>
          <w:rFonts w:ascii="Times New Roman" w:hAnsi="Times New Roman"/>
          <w:b w:val="0"/>
          <w:sz w:val="24"/>
          <w:szCs w:val="24"/>
        </w:rPr>
        <w:tab/>
      </w:r>
      <w:r w:rsidRPr="00D93F33">
        <w:rPr>
          <w:rFonts w:ascii="Times New Roman" w:hAnsi="Times New Roman"/>
          <w:b w:val="0"/>
          <w:sz w:val="24"/>
          <w:szCs w:val="24"/>
        </w:rPr>
        <w:tab/>
        <w:t xml:space="preserve">: Kenya Civil Aviation Authority </w:t>
      </w:r>
    </w:p>
    <w:p w14:paraId="1263E650"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KCSE</w:t>
      </w:r>
      <w:r w:rsidRPr="00D93F33">
        <w:rPr>
          <w:rFonts w:ascii="Times New Roman" w:hAnsi="Times New Roman" w:cs="Times New Roman"/>
          <w:sz w:val="24"/>
          <w:szCs w:val="24"/>
        </w:rPr>
        <w:tab/>
      </w:r>
      <w:r w:rsidRPr="00D93F33">
        <w:rPr>
          <w:rFonts w:ascii="Times New Roman" w:hAnsi="Times New Roman" w:cs="Times New Roman"/>
          <w:sz w:val="24"/>
          <w:szCs w:val="24"/>
        </w:rPr>
        <w:tab/>
        <w:t>: Kenya Certificate of Secondary Education</w:t>
      </w:r>
    </w:p>
    <w:p w14:paraId="1D87534C"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KNQA</w:t>
      </w:r>
      <w:r w:rsidRPr="00D93F33">
        <w:rPr>
          <w:rFonts w:ascii="Times New Roman" w:hAnsi="Times New Roman" w:cs="Times New Roman"/>
          <w:sz w:val="24"/>
          <w:szCs w:val="24"/>
        </w:rPr>
        <w:tab/>
      </w:r>
      <w:r w:rsidRPr="00D93F33">
        <w:rPr>
          <w:rFonts w:ascii="Times New Roman" w:hAnsi="Times New Roman" w:cs="Times New Roman"/>
          <w:sz w:val="24"/>
          <w:szCs w:val="24"/>
        </w:rPr>
        <w:tab/>
        <w:t>: Kenya National Qualifications Authority</w:t>
      </w:r>
    </w:p>
    <w:p w14:paraId="6B9341FB"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OSHA</w:t>
      </w:r>
      <w:r w:rsidRPr="00D93F33">
        <w:rPr>
          <w:rFonts w:ascii="Times New Roman" w:hAnsi="Times New Roman" w:cs="Times New Roman"/>
          <w:sz w:val="24"/>
          <w:szCs w:val="24"/>
        </w:rPr>
        <w:tab/>
      </w:r>
      <w:r w:rsidRPr="00D93F33">
        <w:rPr>
          <w:rFonts w:ascii="Times New Roman" w:hAnsi="Times New Roman" w:cs="Times New Roman"/>
          <w:sz w:val="24"/>
          <w:szCs w:val="24"/>
        </w:rPr>
        <w:tab/>
        <w:t>: Occupation Safety and Health Act</w:t>
      </w:r>
    </w:p>
    <w:p w14:paraId="0B571CF1"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PPE</w:t>
      </w:r>
      <w:r w:rsidRPr="00D93F33">
        <w:rPr>
          <w:rFonts w:ascii="Times New Roman" w:hAnsi="Times New Roman" w:cs="Times New Roman"/>
          <w:sz w:val="24"/>
          <w:szCs w:val="24"/>
        </w:rPr>
        <w:tab/>
      </w:r>
      <w:r w:rsidRPr="00D93F33">
        <w:rPr>
          <w:rFonts w:ascii="Times New Roman" w:hAnsi="Times New Roman" w:cs="Times New Roman"/>
          <w:sz w:val="24"/>
          <w:szCs w:val="24"/>
        </w:rPr>
        <w:tab/>
        <w:t>: Personal Protective Equipment</w:t>
      </w:r>
    </w:p>
    <w:p w14:paraId="27FE0C9D"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SOPs</w:t>
      </w:r>
      <w:r w:rsidRPr="00D93F33">
        <w:rPr>
          <w:rFonts w:ascii="Times New Roman" w:hAnsi="Times New Roman" w:cs="Times New Roman"/>
          <w:sz w:val="24"/>
          <w:szCs w:val="24"/>
        </w:rPr>
        <w:tab/>
      </w:r>
      <w:r w:rsidRPr="00D93F33">
        <w:rPr>
          <w:rFonts w:ascii="Times New Roman" w:hAnsi="Times New Roman" w:cs="Times New Roman"/>
          <w:sz w:val="24"/>
          <w:szCs w:val="24"/>
        </w:rPr>
        <w:tab/>
        <w:t xml:space="preserve">: Standard operating procedures </w:t>
      </w:r>
    </w:p>
    <w:p w14:paraId="5836AC50"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SSAC</w:t>
      </w:r>
      <w:r w:rsidRPr="00D93F33">
        <w:rPr>
          <w:rFonts w:ascii="Times New Roman" w:hAnsi="Times New Roman" w:cs="Times New Roman"/>
          <w:sz w:val="24"/>
          <w:szCs w:val="24"/>
        </w:rPr>
        <w:tab/>
      </w:r>
      <w:r w:rsidRPr="00D93F33">
        <w:rPr>
          <w:rFonts w:ascii="Times New Roman" w:hAnsi="Times New Roman" w:cs="Times New Roman"/>
          <w:sz w:val="24"/>
          <w:szCs w:val="24"/>
        </w:rPr>
        <w:tab/>
        <w:t>: Sector Skills Advisory Committee</w:t>
      </w:r>
    </w:p>
    <w:p w14:paraId="447D6BA1" w14:textId="77777777" w:rsidR="00EC36FC" w:rsidRPr="00D93F33" w:rsidRDefault="00EC36FC"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TVET</w:t>
      </w:r>
      <w:r w:rsidRPr="00D93F33">
        <w:rPr>
          <w:rFonts w:ascii="Times New Roman" w:hAnsi="Times New Roman" w:cs="Times New Roman"/>
          <w:sz w:val="24"/>
          <w:szCs w:val="24"/>
        </w:rPr>
        <w:tab/>
      </w:r>
      <w:r w:rsidRPr="00D93F33">
        <w:rPr>
          <w:rFonts w:ascii="Times New Roman" w:hAnsi="Times New Roman" w:cs="Times New Roman"/>
          <w:sz w:val="24"/>
          <w:szCs w:val="24"/>
        </w:rPr>
        <w:tab/>
        <w:t xml:space="preserve">: Technical and Vocational Education and Training </w:t>
      </w:r>
    </w:p>
    <w:p w14:paraId="387AD2C3" w14:textId="77777777" w:rsidR="00796970" w:rsidRPr="00D93F33" w:rsidRDefault="00796970" w:rsidP="00D93F33">
      <w:pPr>
        <w:spacing w:line="276" w:lineRule="auto"/>
        <w:rPr>
          <w:rFonts w:ascii="Times New Roman" w:hAnsi="Times New Roman" w:cs="Times New Roman"/>
          <w:sz w:val="24"/>
          <w:szCs w:val="24"/>
        </w:rPr>
      </w:pPr>
    </w:p>
    <w:p w14:paraId="5AF459D5" w14:textId="77777777" w:rsidR="00A24DF1" w:rsidRPr="00D93F33" w:rsidRDefault="00A24DF1" w:rsidP="00D93F33">
      <w:pPr>
        <w:spacing w:line="276" w:lineRule="auto"/>
        <w:rPr>
          <w:rFonts w:ascii="Times New Roman" w:hAnsi="Times New Roman" w:cs="Times New Roman"/>
          <w:sz w:val="24"/>
          <w:szCs w:val="24"/>
        </w:rPr>
      </w:pPr>
    </w:p>
    <w:p w14:paraId="6B2715CB" w14:textId="77777777" w:rsidR="00A24DF1" w:rsidRPr="00D93F33" w:rsidRDefault="00A24DF1" w:rsidP="00D93F33">
      <w:pPr>
        <w:spacing w:line="276" w:lineRule="auto"/>
        <w:rPr>
          <w:rFonts w:ascii="Times New Roman" w:hAnsi="Times New Roman" w:cs="Times New Roman"/>
          <w:sz w:val="24"/>
          <w:szCs w:val="24"/>
        </w:rPr>
      </w:pPr>
    </w:p>
    <w:p w14:paraId="557C0FA5" w14:textId="0CBA6A5A" w:rsidR="00F07FFB" w:rsidRPr="00D93F33" w:rsidRDefault="00F07FFB"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rPr>
        <w:br w:type="page"/>
      </w:r>
    </w:p>
    <w:p w14:paraId="668EA92D" w14:textId="77777777" w:rsidR="00A24DF1" w:rsidRPr="00D93F33" w:rsidRDefault="00A24DF1" w:rsidP="00D93F33">
      <w:pPr>
        <w:spacing w:line="276" w:lineRule="auto"/>
        <w:rPr>
          <w:rFonts w:ascii="Times New Roman" w:hAnsi="Times New Roman" w:cs="Times New Roman"/>
          <w:sz w:val="24"/>
          <w:szCs w:val="24"/>
        </w:rPr>
      </w:pPr>
    </w:p>
    <w:p w14:paraId="1371135F" w14:textId="77777777" w:rsidR="00A24DF1" w:rsidRPr="00D93F33" w:rsidRDefault="00A24DF1" w:rsidP="00D93F33">
      <w:pPr>
        <w:pStyle w:val="Heading1"/>
        <w:spacing w:line="276" w:lineRule="auto"/>
        <w:rPr>
          <w:rFonts w:cs="Times New Roman"/>
          <w:szCs w:val="24"/>
        </w:rPr>
      </w:pPr>
      <w:bookmarkStart w:id="5" w:name="_Toc530652367"/>
      <w:bookmarkStart w:id="6" w:name="_Toc77679491"/>
      <w:r w:rsidRPr="00D93F33">
        <w:rPr>
          <w:rFonts w:cs="Times New Roman"/>
          <w:szCs w:val="24"/>
        </w:rPr>
        <w:t>KEY TO UNIT CODE</w:t>
      </w:r>
      <w:bookmarkEnd w:id="5"/>
      <w:bookmarkEnd w:id="6"/>
      <w:r w:rsidRPr="00D93F33">
        <w:rPr>
          <w:rFonts w:cs="Times New Roman"/>
          <w:szCs w:val="24"/>
        </w:rPr>
        <w:t xml:space="preserve">     </w:t>
      </w:r>
    </w:p>
    <w:p w14:paraId="7400E299" w14:textId="77777777" w:rsidR="00A24DF1" w:rsidRPr="00D93F33" w:rsidRDefault="00A24DF1"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                                               </w:t>
      </w:r>
    </w:p>
    <w:p w14:paraId="61020589" w14:textId="7B30C736" w:rsidR="00A24DF1" w:rsidRPr="00D93F33" w:rsidRDefault="00A24DF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noProof/>
          <w:sz w:val="24"/>
          <w:szCs w:val="24"/>
          <w:lang w:eastAsia="en-GB"/>
        </w:rPr>
        <mc:AlternateContent>
          <mc:Choice Requires="wpg">
            <w:drawing>
              <wp:anchor distT="0" distB="0" distL="114300" distR="114300" simplePos="0" relativeHeight="251658240" behindDoc="0" locked="0" layoutInCell="1" allowOverlap="1" wp14:anchorId="39BC1AD2" wp14:editId="0B00C165">
                <wp:simplePos x="0" y="0"/>
                <wp:positionH relativeFrom="column">
                  <wp:posOffset>839419</wp:posOffset>
                </wp:positionH>
                <wp:positionV relativeFrom="paragraph">
                  <wp:posOffset>147701</wp:posOffset>
                </wp:positionV>
                <wp:extent cx="2703847" cy="2105783"/>
                <wp:effectExtent l="0" t="0" r="20320" b="279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847" cy="2105783"/>
                          <a:chOff x="2485" y="2604"/>
                          <a:chExt cx="4505"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502" y="2685"/>
                            <a:ext cx="2711" cy="2464"/>
                            <a:chOff x="3997" y="6072"/>
                            <a:chExt cx="2869" cy="2535"/>
                          </a:xfrm>
                        </wpg:grpSpPr>
                        <wps:wsp>
                          <wps:cNvPr id="8" name="AutoShape 21"/>
                          <wps:cNvCnPr>
                            <a:cxnSpLocks noChangeShapeType="1"/>
                          </wps:cNvCnPr>
                          <wps:spPr bwMode="auto">
                            <a:xfrm>
                              <a:off x="3997" y="8607"/>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866" y="6072"/>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39272" id="Group 3" o:spid="_x0000_s1026" style="position:absolute;margin-left:66.1pt;margin-top:11.65pt;width:212.9pt;height:165.8pt;z-index:251658240" coordorigin="2485,2604" coordsize="4505,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502;top:2685;width:2711;height:2464" coordorigin="3997,6072"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997;top:8607;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866;top:6072;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5;top:2650;width:2403;height:1147"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Pr="00D93F33">
        <w:rPr>
          <w:rFonts w:ascii="Times New Roman" w:hAnsi="Times New Roman"/>
          <w:sz w:val="24"/>
          <w:szCs w:val="24"/>
        </w:rPr>
        <w:tab/>
      </w:r>
      <w:r w:rsidRPr="00D93F33">
        <w:rPr>
          <w:rFonts w:ascii="Times New Roman" w:hAnsi="Times New Roman"/>
          <w:sz w:val="24"/>
          <w:szCs w:val="24"/>
        </w:rPr>
        <w:tab/>
      </w:r>
      <w:r w:rsidRPr="00D93F33">
        <w:rPr>
          <w:rFonts w:ascii="Times New Roman" w:hAnsi="Times New Roman"/>
          <w:sz w:val="24"/>
          <w:szCs w:val="24"/>
        </w:rPr>
        <w:tab/>
        <w:t xml:space="preserve">         </w:t>
      </w:r>
      <w:r w:rsidR="00F07FFB" w:rsidRPr="00D93F33">
        <w:rPr>
          <w:rFonts w:ascii="Times New Roman" w:hAnsi="Times New Roman"/>
          <w:sz w:val="24"/>
          <w:szCs w:val="24"/>
        </w:rPr>
        <w:t xml:space="preserve">    </w:t>
      </w:r>
      <w:r w:rsidR="00F07FFB" w:rsidRPr="00D93F33">
        <w:rPr>
          <w:rFonts w:ascii="Times New Roman" w:hAnsi="Times New Roman"/>
          <w:b/>
          <w:sz w:val="24"/>
          <w:szCs w:val="24"/>
          <w:lang w:val="en-ZA" w:eastAsia="fr-FR"/>
        </w:rPr>
        <w:t>TO / CU/TM/ BC/</w:t>
      </w:r>
      <w:r w:rsidRPr="00D93F33">
        <w:rPr>
          <w:rFonts w:ascii="Times New Roman" w:hAnsi="Times New Roman"/>
          <w:b/>
          <w:sz w:val="24"/>
          <w:szCs w:val="24"/>
          <w:lang w:val="en-ZA" w:eastAsia="fr-FR"/>
        </w:rPr>
        <w:t>01/ 5/ A</w:t>
      </w:r>
    </w:p>
    <w:p w14:paraId="259B3FA6" w14:textId="37080959" w:rsidR="00A24DF1" w:rsidRPr="00D93F33" w:rsidRDefault="00A24DF1" w:rsidP="00D93F33">
      <w:pPr>
        <w:tabs>
          <w:tab w:val="left" w:pos="2115"/>
        </w:tabs>
        <w:spacing w:line="276" w:lineRule="auto"/>
        <w:jc w:val="both"/>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ab/>
      </w:r>
    </w:p>
    <w:p w14:paraId="4FE585D7" w14:textId="77777777" w:rsidR="00A24DF1" w:rsidRPr="00D93F33" w:rsidRDefault="00A24DF1" w:rsidP="00D93F33">
      <w:pPr>
        <w:spacing w:line="276" w:lineRule="auto"/>
        <w:jc w:val="both"/>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Industry or sector</w:t>
      </w:r>
    </w:p>
    <w:p w14:paraId="334C6E56" w14:textId="77777777" w:rsidR="00A24DF1" w:rsidRPr="00D93F33" w:rsidRDefault="00A24DF1" w:rsidP="00D93F33">
      <w:pPr>
        <w:spacing w:line="276" w:lineRule="auto"/>
        <w:jc w:val="both"/>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Curriculum</w:t>
      </w:r>
    </w:p>
    <w:p w14:paraId="16319BEE" w14:textId="77777777" w:rsidR="00A24DF1" w:rsidRPr="00D93F33" w:rsidRDefault="00A24DF1" w:rsidP="00D93F33">
      <w:pPr>
        <w:spacing w:line="276" w:lineRule="auto"/>
        <w:jc w:val="both"/>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Occupational area</w:t>
      </w:r>
    </w:p>
    <w:p w14:paraId="0837C644" w14:textId="77777777" w:rsidR="00A24DF1" w:rsidRPr="00D93F33" w:rsidRDefault="00A24DF1" w:rsidP="00D93F33">
      <w:pPr>
        <w:spacing w:line="276" w:lineRule="auto"/>
        <w:jc w:val="both"/>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Type of competency</w:t>
      </w:r>
    </w:p>
    <w:p w14:paraId="22F100D3" w14:textId="77777777" w:rsidR="00A24DF1" w:rsidRPr="00D93F33" w:rsidRDefault="00A24DF1"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Competency number</w:t>
      </w:r>
    </w:p>
    <w:p w14:paraId="12B9695C" w14:textId="77777777" w:rsidR="00A24DF1" w:rsidRPr="00D93F33" w:rsidRDefault="00A24DF1" w:rsidP="00D93F33">
      <w:pPr>
        <w:tabs>
          <w:tab w:val="left" w:pos="5940"/>
        </w:tabs>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Competence level</w:t>
      </w:r>
    </w:p>
    <w:p w14:paraId="6E0BA591" w14:textId="58C43017" w:rsidR="00A24DF1" w:rsidRPr="00D93F33" w:rsidRDefault="00A24DF1" w:rsidP="00D93F33">
      <w:pPr>
        <w:tabs>
          <w:tab w:val="left" w:pos="5940"/>
        </w:tabs>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Version control</w:t>
      </w:r>
      <w:r w:rsidRPr="00D93F33">
        <w:rPr>
          <w:rFonts w:ascii="Times New Roman" w:hAnsi="Times New Roman" w:cs="Times New Roman"/>
          <w:sz w:val="24"/>
          <w:szCs w:val="24"/>
        </w:rPr>
        <w:tab/>
      </w:r>
    </w:p>
    <w:p w14:paraId="4FDB9FE4" w14:textId="77777777" w:rsidR="00DA791C" w:rsidRPr="00D93F33" w:rsidRDefault="00DA791C" w:rsidP="00D93F33">
      <w:pPr>
        <w:spacing w:line="276" w:lineRule="auto"/>
        <w:rPr>
          <w:rFonts w:ascii="Times New Roman" w:hAnsi="Times New Roman" w:cs="Times New Roman"/>
          <w:sz w:val="24"/>
          <w:szCs w:val="24"/>
        </w:rPr>
      </w:pPr>
    </w:p>
    <w:p w14:paraId="3791BD2E" w14:textId="77777777" w:rsidR="00DA791C" w:rsidRPr="00D93F33" w:rsidRDefault="00DA791C" w:rsidP="00D93F33">
      <w:pPr>
        <w:spacing w:line="276" w:lineRule="auto"/>
        <w:rPr>
          <w:rFonts w:ascii="Times New Roman" w:hAnsi="Times New Roman" w:cs="Times New Roman"/>
          <w:sz w:val="24"/>
          <w:szCs w:val="24"/>
        </w:rPr>
      </w:pPr>
    </w:p>
    <w:p w14:paraId="6D134EE5" w14:textId="77777777" w:rsidR="00DA791C" w:rsidRPr="00D93F33" w:rsidRDefault="00DA791C" w:rsidP="00D93F33">
      <w:pPr>
        <w:spacing w:line="276" w:lineRule="auto"/>
        <w:rPr>
          <w:rFonts w:ascii="Times New Roman" w:hAnsi="Times New Roman" w:cs="Times New Roman"/>
          <w:sz w:val="24"/>
          <w:szCs w:val="24"/>
        </w:rPr>
      </w:pPr>
    </w:p>
    <w:p w14:paraId="18C6A872" w14:textId="77777777" w:rsidR="00DA791C" w:rsidRPr="00D93F33" w:rsidRDefault="00DA791C" w:rsidP="00D93F33">
      <w:pPr>
        <w:spacing w:line="276" w:lineRule="auto"/>
        <w:rPr>
          <w:rFonts w:ascii="Times New Roman" w:hAnsi="Times New Roman" w:cs="Times New Roman"/>
          <w:sz w:val="24"/>
          <w:szCs w:val="24"/>
        </w:rPr>
      </w:pPr>
    </w:p>
    <w:p w14:paraId="1838DDA1" w14:textId="77777777" w:rsidR="00EF6D6A" w:rsidRPr="00D93F33" w:rsidRDefault="00EF6D6A" w:rsidP="00D93F33">
      <w:pPr>
        <w:pStyle w:val="Heading1"/>
        <w:spacing w:line="276" w:lineRule="auto"/>
        <w:rPr>
          <w:rFonts w:cs="Times New Roman"/>
          <w:szCs w:val="24"/>
          <w:lang w:eastAsia="fr-FR"/>
        </w:rPr>
      </w:pPr>
      <w:r w:rsidRPr="00D93F33">
        <w:rPr>
          <w:rFonts w:cs="Times New Roman"/>
          <w:szCs w:val="24"/>
          <w:lang w:eastAsia="fr-FR"/>
        </w:rPr>
        <w:br w:type="page"/>
      </w:r>
    </w:p>
    <w:p w14:paraId="589B3683" w14:textId="77777777" w:rsidR="00E00106" w:rsidRPr="00D93F33" w:rsidRDefault="00E00106" w:rsidP="00D93F33">
      <w:pPr>
        <w:pStyle w:val="Heading1"/>
        <w:spacing w:line="276" w:lineRule="auto"/>
        <w:rPr>
          <w:rFonts w:cs="Times New Roman"/>
          <w:szCs w:val="24"/>
          <w:lang w:eastAsia="fr-FR"/>
        </w:rPr>
      </w:pPr>
      <w:bookmarkStart w:id="7" w:name="_Toc77679492"/>
      <w:r w:rsidRPr="00D93F33">
        <w:rPr>
          <w:rFonts w:cs="Times New Roman"/>
          <w:szCs w:val="24"/>
          <w:lang w:eastAsia="fr-FR"/>
        </w:rPr>
        <w:lastRenderedPageBreak/>
        <w:t xml:space="preserve">COURSE </w:t>
      </w:r>
      <w:r w:rsidRPr="00D93F33">
        <w:rPr>
          <w:rFonts w:cs="Times New Roman"/>
          <w:szCs w:val="24"/>
        </w:rPr>
        <w:t>OVERVIEW</w:t>
      </w:r>
      <w:bookmarkEnd w:id="7"/>
    </w:p>
    <w:p w14:paraId="5587354D" w14:textId="77777777" w:rsidR="00E00106" w:rsidRPr="00D93F33" w:rsidRDefault="00E00106" w:rsidP="00D93F33">
      <w:pPr>
        <w:spacing w:line="276" w:lineRule="auto"/>
        <w:rPr>
          <w:rFonts w:ascii="Times New Roman" w:hAnsi="Times New Roman" w:cs="Times New Roman"/>
          <w:sz w:val="24"/>
          <w:szCs w:val="24"/>
          <w:lang w:eastAsia="fr-FR"/>
        </w:rPr>
      </w:pPr>
    </w:p>
    <w:p w14:paraId="3F14B286" w14:textId="77777777" w:rsidR="00E00106" w:rsidRPr="00D93F33" w:rsidRDefault="00E00106" w:rsidP="00D93F33">
      <w:pPr>
        <w:spacing w:after="0" w:line="276" w:lineRule="auto"/>
        <w:contextualSpacing/>
        <w:jc w:val="both"/>
        <w:rPr>
          <w:rFonts w:ascii="Times New Roman" w:hAnsi="Times New Roman" w:cs="Times New Roman"/>
          <w:b/>
          <w:sz w:val="24"/>
          <w:szCs w:val="24"/>
          <w:lang w:val="en-ZA" w:eastAsia="fr-FR"/>
        </w:rPr>
      </w:pPr>
      <w:r w:rsidRPr="00D93F33">
        <w:rPr>
          <w:rFonts w:ascii="Times New Roman" w:hAnsi="Times New Roman" w:cs="Times New Roman"/>
          <w:b/>
          <w:sz w:val="24"/>
          <w:szCs w:val="24"/>
          <w:lang w:val="en-ZA" w:eastAsia="fr-FR"/>
        </w:rPr>
        <w:t>Description of the Course</w:t>
      </w:r>
    </w:p>
    <w:p w14:paraId="18119992" w14:textId="54D01CC8" w:rsidR="00E00106" w:rsidRPr="00D93F33" w:rsidRDefault="00783BB1"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The </w:t>
      </w:r>
      <w:r w:rsidRPr="00D93F33">
        <w:rPr>
          <w:rFonts w:ascii="Times New Roman" w:hAnsi="Times New Roman" w:cs="Times New Roman"/>
          <w:b/>
          <w:sz w:val="24"/>
          <w:szCs w:val="24"/>
        </w:rPr>
        <w:t>tourism</w:t>
      </w:r>
      <w:r w:rsidR="0094668A" w:rsidRPr="00D93F33">
        <w:rPr>
          <w:rFonts w:ascii="Times New Roman" w:hAnsi="Times New Roman" w:cs="Times New Roman"/>
          <w:b/>
          <w:sz w:val="24"/>
          <w:szCs w:val="24"/>
        </w:rPr>
        <w:t xml:space="preserve"> and travel </w:t>
      </w:r>
      <w:r w:rsidR="00DE46D8" w:rsidRPr="00D93F33">
        <w:rPr>
          <w:rFonts w:ascii="Times New Roman" w:hAnsi="Times New Roman" w:cs="Times New Roman"/>
          <w:b/>
          <w:sz w:val="24"/>
          <w:szCs w:val="24"/>
        </w:rPr>
        <w:t>consultancy</w:t>
      </w:r>
      <w:r w:rsidR="0094668A" w:rsidRPr="00D93F33">
        <w:rPr>
          <w:rFonts w:ascii="Times New Roman" w:hAnsi="Times New Roman" w:cs="Times New Roman"/>
          <w:b/>
          <w:sz w:val="24"/>
          <w:szCs w:val="24"/>
        </w:rPr>
        <w:t xml:space="preserve"> level Five</w:t>
      </w:r>
      <w:r w:rsidRPr="00D93F33">
        <w:rPr>
          <w:rFonts w:ascii="Times New Roman" w:hAnsi="Times New Roman" w:cs="Times New Roman"/>
          <w:b/>
          <w:sz w:val="24"/>
          <w:szCs w:val="24"/>
        </w:rPr>
        <w:t xml:space="preserve"> qualification</w:t>
      </w:r>
      <w:r w:rsidRPr="00D93F33">
        <w:rPr>
          <w:rFonts w:ascii="Times New Roman" w:hAnsi="Times New Roman" w:cs="Times New Roman"/>
          <w:sz w:val="24"/>
          <w:szCs w:val="24"/>
        </w:rPr>
        <w:t xml:space="preserve"> consists of competencies that a person must achieve to </w:t>
      </w:r>
      <w:r w:rsidRPr="00D93F33">
        <w:rPr>
          <w:rFonts w:ascii="Times New Roman" w:hAnsi="Times New Roman" w:cs="Times New Roman"/>
          <w:sz w:val="24"/>
          <w:szCs w:val="24"/>
          <w:lang w:val="en-ZA"/>
        </w:rPr>
        <w:t>develop tour packages</w:t>
      </w:r>
      <w:r w:rsidRPr="00D93F33">
        <w:rPr>
          <w:rFonts w:ascii="Times New Roman" w:hAnsi="Times New Roman" w:cs="Times New Roman"/>
          <w:sz w:val="24"/>
          <w:szCs w:val="24"/>
        </w:rPr>
        <w:t>, develop travel packages, manage tour delivery, manage travel service delivery, market tour and travel products, manage customer service, manage tour and travel product quality, manage tour office operations, manage travel office operations and promote sustainable tourism within the institution’s/organizations acceptable standard operating procedures (SOPs)</w:t>
      </w:r>
      <w:r w:rsidR="008D2C5F" w:rsidRPr="00D93F33">
        <w:rPr>
          <w:rFonts w:ascii="Times New Roman" w:hAnsi="Times New Roman" w:cs="Times New Roman"/>
          <w:sz w:val="24"/>
          <w:szCs w:val="24"/>
        </w:rPr>
        <w:t xml:space="preserve"> and </w:t>
      </w:r>
      <w:r w:rsidR="008D2C5F" w:rsidRPr="00D93F33">
        <w:rPr>
          <w:rFonts w:ascii="Times New Roman" w:hAnsi="Times New Roman" w:cs="Times New Roman"/>
          <w:noProof/>
          <w:sz w:val="24"/>
          <w:szCs w:val="24"/>
        </w:rPr>
        <w:t>to work as a tour and travel officer, servicing domestic and international clientele in job positions such as travel consultant, tour operator.</w:t>
      </w:r>
      <w:r w:rsidRPr="00D93F33">
        <w:rPr>
          <w:rFonts w:ascii="Times New Roman" w:hAnsi="Times New Roman" w:cs="Times New Roman"/>
          <w:sz w:val="24"/>
          <w:szCs w:val="24"/>
        </w:rPr>
        <w:t xml:space="preserve"> </w:t>
      </w:r>
    </w:p>
    <w:p w14:paraId="763D362D" w14:textId="77777777" w:rsidR="00E00106" w:rsidRPr="00D93F33" w:rsidRDefault="00E00106"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Units of Learning</w:t>
      </w:r>
    </w:p>
    <w:p w14:paraId="255448C5" w14:textId="77777777" w:rsidR="00E00106" w:rsidRPr="00D93F33" w:rsidRDefault="00E00106" w:rsidP="00D93F33">
      <w:pPr>
        <w:pStyle w:val="ListParagraph"/>
        <w:spacing w:after="0" w:line="276" w:lineRule="auto"/>
        <w:ind w:left="0"/>
        <w:jc w:val="both"/>
        <w:rPr>
          <w:rFonts w:ascii="Times New Roman" w:hAnsi="Times New Roman"/>
          <w:sz w:val="24"/>
          <w:szCs w:val="24"/>
        </w:rPr>
      </w:pPr>
      <w:r w:rsidRPr="00D93F33">
        <w:rPr>
          <w:rFonts w:ascii="Times New Roman" w:hAnsi="Times New Roman"/>
          <w:sz w:val="24"/>
          <w:szCs w:val="24"/>
        </w:rPr>
        <w:t>This course consists of basic, core units of learning as indicated below:</w:t>
      </w:r>
    </w:p>
    <w:p w14:paraId="2D78811D" w14:textId="77777777" w:rsidR="00E00106" w:rsidRPr="00D93F33" w:rsidRDefault="00E00106" w:rsidP="00D93F33">
      <w:pPr>
        <w:pStyle w:val="ListParagraph"/>
        <w:spacing w:after="0" w:line="276" w:lineRule="auto"/>
        <w:ind w:left="0"/>
        <w:jc w:val="both"/>
        <w:rPr>
          <w:rFonts w:ascii="Times New Roman" w:hAnsi="Times New Roman"/>
          <w:b/>
          <w:sz w:val="24"/>
          <w:szCs w:val="24"/>
          <w:lang w:val="en-US"/>
        </w:rPr>
      </w:pPr>
    </w:p>
    <w:p w14:paraId="02FDFD52" w14:textId="77777777" w:rsidR="00E00106" w:rsidRPr="00D93F33" w:rsidRDefault="00E00106"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US"/>
        </w:rPr>
        <w:t xml:space="preserve">Basic </w:t>
      </w:r>
      <w:r w:rsidRPr="00D93F33">
        <w:rPr>
          <w:rFonts w:ascii="Times New Roman" w:hAnsi="Times New Roman"/>
          <w:b/>
          <w:sz w:val="24"/>
          <w:szCs w:val="24"/>
          <w:lang w:val="en-ZA" w:eastAsia="fr-FR"/>
        </w:rPr>
        <w:t>Units of Learning</w:t>
      </w:r>
    </w:p>
    <w:p w14:paraId="64EBE6B6" w14:textId="77777777" w:rsidR="00E00106" w:rsidRPr="00D93F33" w:rsidRDefault="00E00106" w:rsidP="00D93F33">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79"/>
        <w:gridCol w:w="1638"/>
        <w:gridCol w:w="1282"/>
      </w:tblGrid>
      <w:tr w:rsidR="00464961" w:rsidRPr="00D93F33" w14:paraId="75FEB183" w14:textId="77777777" w:rsidTr="00464961">
        <w:tc>
          <w:tcPr>
            <w:tcW w:w="2323" w:type="dxa"/>
          </w:tcPr>
          <w:p w14:paraId="48FECF9A"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Unit of Learning Code</w:t>
            </w:r>
          </w:p>
        </w:tc>
        <w:tc>
          <w:tcPr>
            <w:tcW w:w="3279" w:type="dxa"/>
          </w:tcPr>
          <w:p w14:paraId="726F1E9C"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Unit of Learning Title</w:t>
            </w:r>
          </w:p>
        </w:tc>
        <w:tc>
          <w:tcPr>
            <w:tcW w:w="1638" w:type="dxa"/>
          </w:tcPr>
          <w:p w14:paraId="2BF63472"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Duration in Hours</w:t>
            </w:r>
          </w:p>
        </w:tc>
        <w:tc>
          <w:tcPr>
            <w:tcW w:w="1282" w:type="dxa"/>
          </w:tcPr>
          <w:p w14:paraId="1F46B0F0"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 xml:space="preserve">Credit factor </w:t>
            </w:r>
          </w:p>
        </w:tc>
      </w:tr>
      <w:tr w:rsidR="00464961" w:rsidRPr="00D93F33" w14:paraId="22540322" w14:textId="77777777" w:rsidTr="00464961">
        <w:trPr>
          <w:trHeight w:val="288"/>
        </w:trPr>
        <w:tc>
          <w:tcPr>
            <w:tcW w:w="2323" w:type="dxa"/>
          </w:tcPr>
          <w:p w14:paraId="46ECF5FC" w14:textId="1134F00B"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TO/CU/TM/BC/01</w:t>
            </w:r>
            <w:r w:rsidR="00A90B3A" w:rsidRPr="00D93F33">
              <w:rPr>
                <w:rFonts w:ascii="Times New Roman" w:hAnsi="Times New Roman"/>
                <w:sz w:val="24"/>
                <w:szCs w:val="24"/>
                <w:lang w:val="en-ZA" w:eastAsia="fr-FR"/>
              </w:rPr>
              <w:t>/5/A</w:t>
            </w:r>
          </w:p>
        </w:tc>
        <w:tc>
          <w:tcPr>
            <w:tcW w:w="3279" w:type="dxa"/>
          </w:tcPr>
          <w:p w14:paraId="0BA5A715"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communication skills</w:t>
            </w:r>
          </w:p>
        </w:tc>
        <w:tc>
          <w:tcPr>
            <w:tcW w:w="1638" w:type="dxa"/>
          </w:tcPr>
          <w:p w14:paraId="6D077EA2"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20</w:t>
            </w:r>
          </w:p>
        </w:tc>
        <w:tc>
          <w:tcPr>
            <w:tcW w:w="1282" w:type="dxa"/>
          </w:tcPr>
          <w:p w14:paraId="5391FAEC"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2</w:t>
            </w:r>
          </w:p>
        </w:tc>
      </w:tr>
      <w:tr w:rsidR="00464961" w:rsidRPr="00D93F33" w14:paraId="5EC04C24" w14:textId="77777777" w:rsidTr="00464961">
        <w:trPr>
          <w:trHeight w:val="288"/>
        </w:trPr>
        <w:tc>
          <w:tcPr>
            <w:tcW w:w="2323" w:type="dxa"/>
          </w:tcPr>
          <w:p w14:paraId="0C08E933" w14:textId="3A4881BD"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TO/CU/TM/BC/02</w:t>
            </w:r>
            <w:r w:rsidR="00A90B3A" w:rsidRPr="00D93F33">
              <w:rPr>
                <w:rFonts w:ascii="Times New Roman" w:hAnsi="Times New Roman"/>
                <w:sz w:val="24"/>
                <w:szCs w:val="24"/>
                <w:lang w:val="en-ZA" w:eastAsia="fr-FR"/>
              </w:rPr>
              <w:t>/5/A</w:t>
            </w:r>
          </w:p>
        </w:tc>
        <w:tc>
          <w:tcPr>
            <w:tcW w:w="3279" w:type="dxa"/>
          </w:tcPr>
          <w:p w14:paraId="4CE705B2"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numeracy skills</w:t>
            </w:r>
          </w:p>
        </w:tc>
        <w:tc>
          <w:tcPr>
            <w:tcW w:w="1638" w:type="dxa"/>
          </w:tcPr>
          <w:p w14:paraId="55D25208"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40</w:t>
            </w:r>
          </w:p>
        </w:tc>
        <w:tc>
          <w:tcPr>
            <w:tcW w:w="1282" w:type="dxa"/>
          </w:tcPr>
          <w:p w14:paraId="00A1EAFB"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4</w:t>
            </w:r>
          </w:p>
        </w:tc>
      </w:tr>
      <w:tr w:rsidR="00464961" w:rsidRPr="00D93F33" w14:paraId="47D5C9A0" w14:textId="77777777" w:rsidTr="00464961">
        <w:trPr>
          <w:trHeight w:val="288"/>
        </w:trPr>
        <w:tc>
          <w:tcPr>
            <w:tcW w:w="2323" w:type="dxa"/>
          </w:tcPr>
          <w:p w14:paraId="1235DA52" w14:textId="1EA1E6DB"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TO/CU/TM/BC/03</w:t>
            </w:r>
            <w:r w:rsidR="00A90B3A" w:rsidRPr="00D93F33">
              <w:rPr>
                <w:rFonts w:ascii="Times New Roman" w:hAnsi="Times New Roman"/>
                <w:sz w:val="24"/>
                <w:szCs w:val="24"/>
                <w:lang w:val="en-ZA" w:eastAsia="fr-FR"/>
              </w:rPr>
              <w:t>/5/A</w:t>
            </w:r>
          </w:p>
        </w:tc>
        <w:tc>
          <w:tcPr>
            <w:tcW w:w="3279" w:type="dxa"/>
          </w:tcPr>
          <w:p w14:paraId="3705478B"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digital literacy</w:t>
            </w:r>
          </w:p>
        </w:tc>
        <w:tc>
          <w:tcPr>
            <w:tcW w:w="1638" w:type="dxa"/>
          </w:tcPr>
          <w:p w14:paraId="60966B79"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50</w:t>
            </w:r>
          </w:p>
        </w:tc>
        <w:tc>
          <w:tcPr>
            <w:tcW w:w="1282" w:type="dxa"/>
          </w:tcPr>
          <w:p w14:paraId="05A5E1D8"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5</w:t>
            </w:r>
          </w:p>
        </w:tc>
      </w:tr>
      <w:tr w:rsidR="00464961" w:rsidRPr="00D93F33" w14:paraId="44F28878" w14:textId="77777777" w:rsidTr="00464961">
        <w:trPr>
          <w:trHeight w:val="288"/>
        </w:trPr>
        <w:tc>
          <w:tcPr>
            <w:tcW w:w="2323" w:type="dxa"/>
          </w:tcPr>
          <w:p w14:paraId="6FA4D4C4" w14:textId="6C775876"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TO/CU/TM/BC/04</w:t>
            </w:r>
            <w:r w:rsidR="00A90B3A" w:rsidRPr="00D93F33">
              <w:rPr>
                <w:rFonts w:ascii="Times New Roman" w:hAnsi="Times New Roman"/>
                <w:sz w:val="24"/>
                <w:szCs w:val="24"/>
                <w:lang w:val="en-ZA" w:eastAsia="fr-FR"/>
              </w:rPr>
              <w:t>/5/A</w:t>
            </w:r>
          </w:p>
        </w:tc>
        <w:tc>
          <w:tcPr>
            <w:tcW w:w="3279" w:type="dxa"/>
          </w:tcPr>
          <w:p w14:paraId="218354A6"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entrepreneurial skills</w:t>
            </w:r>
          </w:p>
        </w:tc>
        <w:tc>
          <w:tcPr>
            <w:tcW w:w="1638" w:type="dxa"/>
          </w:tcPr>
          <w:p w14:paraId="46531815"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80</w:t>
            </w:r>
          </w:p>
        </w:tc>
        <w:tc>
          <w:tcPr>
            <w:tcW w:w="1282" w:type="dxa"/>
          </w:tcPr>
          <w:p w14:paraId="7CCFA4CF"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8</w:t>
            </w:r>
          </w:p>
        </w:tc>
      </w:tr>
      <w:tr w:rsidR="00464961" w:rsidRPr="00D93F33" w14:paraId="61F76406" w14:textId="77777777" w:rsidTr="00464961">
        <w:trPr>
          <w:trHeight w:val="288"/>
        </w:trPr>
        <w:tc>
          <w:tcPr>
            <w:tcW w:w="2323" w:type="dxa"/>
          </w:tcPr>
          <w:p w14:paraId="276A3365" w14:textId="6FDB5ADE"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TO/CU/TM/BC/05</w:t>
            </w:r>
            <w:r w:rsidR="00A90B3A" w:rsidRPr="00D93F33">
              <w:rPr>
                <w:rFonts w:ascii="Times New Roman" w:hAnsi="Times New Roman"/>
                <w:sz w:val="24"/>
                <w:szCs w:val="24"/>
                <w:lang w:val="en-ZA" w:eastAsia="fr-FR"/>
              </w:rPr>
              <w:t>/5/A</w:t>
            </w:r>
          </w:p>
        </w:tc>
        <w:tc>
          <w:tcPr>
            <w:tcW w:w="3279" w:type="dxa"/>
          </w:tcPr>
          <w:p w14:paraId="30426E54"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employability skills</w:t>
            </w:r>
          </w:p>
        </w:tc>
        <w:tc>
          <w:tcPr>
            <w:tcW w:w="1638" w:type="dxa"/>
          </w:tcPr>
          <w:p w14:paraId="7F8F4EAC"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40</w:t>
            </w:r>
          </w:p>
        </w:tc>
        <w:tc>
          <w:tcPr>
            <w:tcW w:w="1282" w:type="dxa"/>
          </w:tcPr>
          <w:p w14:paraId="37CA2B99"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4</w:t>
            </w:r>
          </w:p>
        </w:tc>
      </w:tr>
      <w:tr w:rsidR="00464961" w:rsidRPr="00D93F33" w14:paraId="298323E0" w14:textId="77777777" w:rsidTr="00464961">
        <w:trPr>
          <w:trHeight w:val="288"/>
        </w:trPr>
        <w:tc>
          <w:tcPr>
            <w:tcW w:w="2323" w:type="dxa"/>
          </w:tcPr>
          <w:p w14:paraId="6AC5130B" w14:textId="433E80D6"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TO/CU/TM/BC/06</w:t>
            </w:r>
            <w:r w:rsidR="00A90B3A" w:rsidRPr="00D93F33">
              <w:rPr>
                <w:rFonts w:ascii="Times New Roman" w:hAnsi="Times New Roman"/>
                <w:sz w:val="24"/>
                <w:szCs w:val="24"/>
                <w:lang w:val="en-ZA" w:eastAsia="fr-FR"/>
              </w:rPr>
              <w:t>/5/A</w:t>
            </w:r>
          </w:p>
        </w:tc>
        <w:tc>
          <w:tcPr>
            <w:tcW w:w="3279" w:type="dxa"/>
          </w:tcPr>
          <w:p w14:paraId="2578772C"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Demonstrate environmental literacy</w:t>
            </w:r>
          </w:p>
        </w:tc>
        <w:tc>
          <w:tcPr>
            <w:tcW w:w="1638" w:type="dxa"/>
          </w:tcPr>
          <w:p w14:paraId="1980954C"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20</w:t>
            </w:r>
          </w:p>
        </w:tc>
        <w:tc>
          <w:tcPr>
            <w:tcW w:w="1282" w:type="dxa"/>
          </w:tcPr>
          <w:p w14:paraId="74EC54EE" w14:textId="77777777"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2</w:t>
            </w:r>
          </w:p>
        </w:tc>
      </w:tr>
      <w:tr w:rsidR="00464961" w:rsidRPr="00D93F33" w14:paraId="50BA353A" w14:textId="77777777" w:rsidTr="00464961">
        <w:trPr>
          <w:trHeight w:val="288"/>
        </w:trPr>
        <w:tc>
          <w:tcPr>
            <w:tcW w:w="2323" w:type="dxa"/>
          </w:tcPr>
          <w:p w14:paraId="27041421" w14:textId="16FA1885" w:rsidR="00464961" w:rsidRPr="00D93F33" w:rsidRDefault="00464961"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TO/CU/TM/BC/07</w:t>
            </w:r>
            <w:r w:rsidR="00A90B3A" w:rsidRPr="00D93F33">
              <w:rPr>
                <w:rFonts w:ascii="Times New Roman" w:hAnsi="Times New Roman"/>
                <w:sz w:val="24"/>
                <w:szCs w:val="24"/>
                <w:lang w:val="en-ZA" w:eastAsia="fr-FR"/>
              </w:rPr>
              <w:t>/5/A</w:t>
            </w:r>
          </w:p>
        </w:tc>
        <w:tc>
          <w:tcPr>
            <w:tcW w:w="3279" w:type="dxa"/>
          </w:tcPr>
          <w:p w14:paraId="628501F7" w14:textId="77777777" w:rsidR="00464961" w:rsidRPr="00D93F33" w:rsidRDefault="00464961" w:rsidP="00D93F33">
            <w:pPr>
              <w:spacing w:after="0" w:line="276" w:lineRule="auto"/>
              <w:contextualSpacing/>
              <w:rPr>
                <w:rFonts w:ascii="Times New Roman" w:hAnsi="Times New Roman" w:cs="Times New Roman"/>
                <w:sz w:val="24"/>
                <w:szCs w:val="24"/>
              </w:rPr>
            </w:pPr>
            <w:r w:rsidRPr="00D93F33">
              <w:rPr>
                <w:rFonts w:ascii="Times New Roman" w:hAnsi="Times New Roman" w:cs="Times New Roman"/>
                <w:sz w:val="24"/>
                <w:szCs w:val="24"/>
              </w:rPr>
              <w:t xml:space="preserve">Demonstrate occupational safety and health practices </w:t>
            </w:r>
          </w:p>
        </w:tc>
        <w:tc>
          <w:tcPr>
            <w:tcW w:w="1638" w:type="dxa"/>
          </w:tcPr>
          <w:p w14:paraId="23A9419D"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30</w:t>
            </w:r>
          </w:p>
        </w:tc>
        <w:tc>
          <w:tcPr>
            <w:tcW w:w="1282" w:type="dxa"/>
          </w:tcPr>
          <w:p w14:paraId="2F46F88E"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3</w:t>
            </w:r>
          </w:p>
        </w:tc>
      </w:tr>
      <w:tr w:rsidR="00464961" w:rsidRPr="00D93F33" w14:paraId="3AA68828" w14:textId="77777777" w:rsidTr="00464961">
        <w:trPr>
          <w:trHeight w:val="288"/>
        </w:trPr>
        <w:tc>
          <w:tcPr>
            <w:tcW w:w="2323" w:type="dxa"/>
          </w:tcPr>
          <w:p w14:paraId="1298E384"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 xml:space="preserve">Total </w:t>
            </w:r>
          </w:p>
        </w:tc>
        <w:tc>
          <w:tcPr>
            <w:tcW w:w="3279" w:type="dxa"/>
          </w:tcPr>
          <w:p w14:paraId="0E5CF295" w14:textId="77777777" w:rsidR="00464961" w:rsidRPr="00D93F33" w:rsidRDefault="00464961" w:rsidP="00D93F33">
            <w:pPr>
              <w:spacing w:after="0" w:line="276" w:lineRule="auto"/>
              <w:contextualSpacing/>
              <w:rPr>
                <w:rFonts w:ascii="Times New Roman" w:hAnsi="Times New Roman" w:cs="Times New Roman"/>
                <w:sz w:val="24"/>
                <w:szCs w:val="24"/>
              </w:rPr>
            </w:pPr>
          </w:p>
        </w:tc>
        <w:tc>
          <w:tcPr>
            <w:tcW w:w="1638" w:type="dxa"/>
          </w:tcPr>
          <w:p w14:paraId="1ED2F760"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 xml:space="preserve"> 280</w:t>
            </w:r>
          </w:p>
        </w:tc>
        <w:tc>
          <w:tcPr>
            <w:tcW w:w="1282" w:type="dxa"/>
          </w:tcPr>
          <w:p w14:paraId="1E68EF06" w14:textId="77777777" w:rsidR="00464961" w:rsidRPr="00D93F33" w:rsidRDefault="00464961"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28</w:t>
            </w:r>
          </w:p>
        </w:tc>
      </w:tr>
    </w:tbl>
    <w:p w14:paraId="21C22B3E" w14:textId="77777777" w:rsidR="00E00106" w:rsidRPr="00D93F33" w:rsidRDefault="00E00106" w:rsidP="00D93F33">
      <w:pPr>
        <w:pStyle w:val="ListParagraph"/>
        <w:spacing w:after="0" w:line="276" w:lineRule="auto"/>
        <w:ind w:left="0"/>
        <w:jc w:val="center"/>
        <w:rPr>
          <w:rFonts w:ascii="Times New Roman" w:hAnsi="Times New Roman"/>
          <w:b/>
          <w:sz w:val="24"/>
          <w:szCs w:val="24"/>
          <w:lang w:val="en-ZA" w:eastAsia="fr-FR"/>
        </w:rPr>
      </w:pPr>
    </w:p>
    <w:p w14:paraId="3101B2A8" w14:textId="77777777" w:rsidR="00E00106" w:rsidRPr="00D93F33" w:rsidRDefault="00E00106" w:rsidP="00D93F33">
      <w:pPr>
        <w:pStyle w:val="ListParagraph"/>
        <w:spacing w:line="276" w:lineRule="auto"/>
        <w:ind w:left="0"/>
        <w:jc w:val="both"/>
        <w:rPr>
          <w:rFonts w:ascii="Times New Roman" w:hAnsi="Times New Roman"/>
          <w:b/>
          <w:sz w:val="24"/>
          <w:szCs w:val="24"/>
          <w:lang w:val="en-US"/>
        </w:rPr>
      </w:pPr>
    </w:p>
    <w:p w14:paraId="292F954C" w14:textId="77777777" w:rsidR="007768DF" w:rsidRPr="00D93F33" w:rsidRDefault="007768DF" w:rsidP="00D93F33">
      <w:pPr>
        <w:pStyle w:val="ListParagraph"/>
        <w:spacing w:line="276" w:lineRule="auto"/>
        <w:ind w:left="0"/>
        <w:jc w:val="both"/>
        <w:rPr>
          <w:rFonts w:ascii="Times New Roman" w:hAnsi="Times New Roman"/>
          <w:b/>
          <w:sz w:val="24"/>
          <w:szCs w:val="24"/>
          <w:lang w:val="en-US"/>
        </w:rPr>
      </w:pPr>
    </w:p>
    <w:p w14:paraId="217F5C47" w14:textId="77777777" w:rsidR="007768DF" w:rsidRPr="00D93F33" w:rsidRDefault="007768DF" w:rsidP="00D93F33">
      <w:pPr>
        <w:pStyle w:val="ListParagraph"/>
        <w:spacing w:line="276" w:lineRule="auto"/>
        <w:ind w:left="0"/>
        <w:jc w:val="both"/>
        <w:rPr>
          <w:rFonts w:ascii="Times New Roman" w:hAnsi="Times New Roman"/>
          <w:b/>
          <w:sz w:val="24"/>
          <w:szCs w:val="24"/>
          <w:lang w:val="en-US"/>
        </w:rPr>
      </w:pPr>
    </w:p>
    <w:p w14:paraId="2E03D733" w14:textId="77777777" w:rsidR="007768DF" w:rsidRPr="00D93F33" w:rsidRDefault="007768DF" w:rsidP="00D93F33">
      <w:pPr>
        <w:pStyle w:val="ListParagraph"/>
        <w:spacing w:line="276" w:lineRule="auto"/>
        <w:ind w:left="0"/>
        <w:jc w:val="both"/>
        <w:rPr>
          <w:rFonts w:ascii="Times New Roman" w:hAnsi="Times New Roman"/>
          <w:b/>
          <w:sz w:val="24"/>
          <w:szCs w:val="24"/>
          <w:lang w:val="en-US"/>
        </w:rPr>
      </w:pPr>
    </w:p>
    <w:p w14:paraId="64639D56" w14:textId="77777777" w:rsidR="007768DF" w:rsidRPr="00D93F33" w:rsidRDefault="007768DF" w:rsidP="00D93F33">
      <w:pPr>
        <w:pStyle w:val="ListParagraph"/>
        <w:spacing w:line="276" w:lineRule="auto"/>
        <w:ind w:left="0"/>
        <w:jc w:val="both"/>
        <w:rPr>
          <w:rFonts w:ascii="Times New Roman" w:hAnsi="Times New Roman"/>
          <w:b/>
          <w:sz w:val="24"/>
          <w:szCs w:val="24"/>
          <w:lang w:val="en-US"/>
        </w:rPr>
      </w:pPr>
    </w:p>
    <w:p w14:paraId="7918866F" w14:textId="77777777" w:rsidR="006D7BC5" w:rsidRDefault="006D7BC5" w:rsidP="00D93F33">
      <w:pPr>
        <w:pStyle w:val="ListParagraph"/>
        <w:spacing w:line="276" w:lineRule="auto"/>
        <w:ind w:left="0"/>
        <w:jc w:val="both"/>
        <w:rPr>
          <w:rFonts w:ascii="Times New Roman" w:hAnsi="Times New Roman"/>
          <w:b/>
          <w:sz w:val="24"/>
          <w:szCs w:val="24"/>
          <w:lang w:val="en-US"/>
        </w:rPr>
      </w:pPr>
    </w:p>
    <w:p w14:paraId="19AE910B" w14:textId="77777777" w:rsidR="00E00106" w:rsidRPr="00D93F33" w:rsidRDefault="00E00106" w:rsidP="00D93F33">
      <w:pPr>
        <w:pStyle w:val="ListParagraph"/>
        <w:spacing w:line="276" w:lineRule="auto"/>
        <w:ind w:left="0"/>
        <w:jc w:val="both"/>
        <w:rPr>
          <w:rFonts w:ascii="Times New Roman" w:hAnsi="Times New Roman"/>
          <w:b/>
          <w:sz w:val="24"/>
          <w:szCs w:val="24"/>
          <w:lang w:val="en-US"/>
        </w:rPr>
      </w:pPr>
      <w:r w:rsidRPr="00D93F33">
        <w:rPr>
          <w:rFonts w:ascii="Times New Roman" w:hAnsi="Times New Roman"/>
          <w:b/>
          <w:sz w:val="24"/>
          <w:szCs w:val="24"/>
          <w:lang w:val="en-US"/>
        </w:rPr>
        <w:lastRenderedPageBreak/>
        <w:t xml:space="preserve">Core units of learning </w:t>
      </w:r>
    </w:p>
    <w:p w14:paraId="58FF1BE6" w14:textId="77777777" w:rsidR="00E00106" w:rsidRPr="00D93F33" w:rsidRDefault="00E00106" w:rsidP="00D93F33">
      <w:pPr>
        <w:pStyle w:val="ListParagraph"/>
        <w:spacing w:line="276" w:lineRule="auto"/>
        <w:ind w:left="0"/>
        <w:jc w:val="both"/>
        <w:rPr>
          <w:rFonts w:ascii="Times New Roman" w:hAnsi="Times New Roman"/>
          <w:b/>
          <w:sz w:val="24"/>
          <w:szCs w:val="24"/>
          <w:lang w:val="en-ZA" w:eastAsia="fr-FR"/>
        </w:rPr>
      </w:pP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105"/>
        <w:gridCol w:w="1486"/>
        <w:gridCol w:w="1375"/>
      </w:tblGrid>
      <w:tr w:rsidR="00523029" w:rsidRPr="00D93F33" w14:paraId="0BB28E45" w14:textId="77777777" w:rsidTr="00523029">
        <w:trPr>
          <w:trHeight w:val="587"/>
        </w:trPr>
        <w:tc>
          <w:tcPr>
            <w:tcW w:w="2122" w:type="dxa"/>
          </w:tcPr>
          <w:p w14:paraId="4DDE3CA4" w14:textId="77777777" w:rsidR="00523029" w:rsidRPr="00D93F33" w:rsidRDefault="00523029"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Unit of Learning Code</w:t>
            </w:r>
          </w:p>
        </w:tc>
        <w:tc>
          <w:tcPr>
            <w:tcW w:w="3345" w:type="dxa"/>
          </w:tcPr>
          <w:p w14:paraId="61C9439B" w14:textId="77777777" w:rsidR="00523029" w:rsidRPr="00D93F33" w:rsidRDefault="00523029"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Unit of Learning Title</w:t>
            </w:r>
          </w:p>
        </w:tc>
        <w:tc>
          <w:tcPr>
            <w:tcW w:w="1535" w:type="dxa"/>
          </w:tcPr>
          <w:p w14:paraId="01337DF5" w14:textId="77777777" w:rsidR="00523029" w:rsidRPr="00D93F33" w:rsidRDefault="00523029"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Duration in Hours</w:t>
            </w:r>
          </w:p>
        </w:tc>
        <w:tc>
          <w:tcPr>
            <w:tcW w:w="1447" w:type="dxa"/>
          </w:tcPr>
          <w:p w14:paraId="2F73E204" w14:textId="77777777" w:rsidR="00523029" w:rsidRPr="00D93F33" w:rsidRDefault="00523029"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 xml:space="preserve">Credit factor </w:t>
            </w:r>
          </w:p>
        </w:tc>
      </w:tr>
      <w:tr w:rsidR="00523029" w:rsidRPr="00D93F33" w14:paraId="54E52B6B" w14:textId="77777777" w:rsidTr="00523029">
        <w:trPr>
          <w:trHeight w:val="312"/>
        </w:trPr>
        <w:tc>
          <w:tcPr>
            <w:tcW w:w="2122" w:type="dxa"/>
          </w:tcPr>
          <w:p w14:paraId="5C08B1BD" w14:textId="62C180C5"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 xml:space="preserve"> TO/CU/TM/CR/01</w:t>
            </w:r>
            <w:r w:rsidR="00A90B3A" w:rsidRPr="00D93F33">
              <w:rPr>
                <w:rFonts w:ascii="Times New Roman" w:hAnsi="Times New Roman"/>
                <w:sz w:val="24"/>
                <w:szCs w:val="24"/>
                <w:lang w:val="en-ZA" w:eastAsia="fr-FR"/>
              </w:rPr>
              <w:t>/5/A</w:t>
            </w:r>
          </w:p>
        </w:tc>
        <w:tc>
          <w:tcPr>
            <w:tcW w:w="3345" w:type="dxa"/>
          </w:tcPr>
          <w:p w14:paraId="5497787D" w14:textId="77777777" w:rsidR="00523029" w:rsidRPr="00D93F33" w:rsidRDefault="00523029" w:rsidP="00D93F33">
            <w:pPr>
              <w:spacing w:after="0" w:line="276" w:lineRule="auto"/>
              <w:contextualSpacing/>
              <w:rPr>
                <w:rFonts w:ascii="Times New Roman" w:hAnsi="Times New Roman" w:cs="Times New Roman"/>
                <w:color w:val="FF0000"/>
                <w:sz w:val="24"/>
                <w:szCs w:val="24"/>
              </w:rPr>
            </w:pPr>
            <w:r w:rsidRPr="00D93F33">
              <w:rPr>
                <w:rFonts w:ascii="Times New Roman" w:hAnsi="Times New Roman" w:cs="Times New Roman"/>
                <w:sz w:val="24"/>
                <w:szCs w:val="24"/>
                <w:lang w:val="en-ZA"/>
              </w:rPr>
              <w:t>Tour packages development</w:t>
            </w:r>
          </w:p>
        </w:tc>
        <w:tc>
          <w:tcPr>
            <w:tcW w:w="1535" w:type="dxa"/>
          </w:tcPr>
          <w:p w14:paraId="51F626E1"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120</w:t>
            </w:r>
          </w:p>
        </w:tc>
        <w:tc>
          <w:tcPr>
            <w:tcW w:w="1447" w:type="dxa"/>
          </w:tcPr>
          <w:p w14:paraId="6B3E6CEA"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12</w:t>
            </w:r>
          </w:p>
        </w:tc>
      </w:tr>
      <w:tr w:rsidR="00523029" w:rsidRPr="00D93F33" w14:paraId="5B710D1F" w14:textId="77777777" w:rsidTr="00523029">
        <w:trPr>
          <w:trHeight w:val="402"/>
        </w:trPr>
        <w:tc>
          <w:tcPr>
            <w:tcW w:w="2122" w:type="dxa"/>
          </w:tcPr>
          <w:p w14:paraId="76BF7C9D" w14:textId="2E46CE0F"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TO/CU/TM/CR/02</w:t>
            </w:r>
            <w:r w:rsidR="00A90B3A" w:rsidRPr="00D93F33">
              <w:rPr>
                <w:rFonts w:ascii="Times New Roman" w:hAnsi="Times New Roman"/>
                <w:sz w:val="24"/>
                <w:szCs w:val="24"/>
                <w:lang w:val="en-ZA" w:eastAsia="fr-FR"/>
              </w:rPr>
              <w:t>/5/A</w:t>
            </w:r>
          </w:p>
        </w:tc>
        <w:tc>
          <w:tcPr>
            <w:tcW w:w="3345" w:type="dxa"/>
          </w:tcPr>
          <w:p w14:paraId="2B1C7D96"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Travel packages development </w:t>
            </w:r>
          </w:p>
        </w:tc>
        <w:tc>
          <w:tcPr>
            <w:tcW w:w="1535" w:type="dxa"/>
          </w:tcPr>
          <w:p w14:paraId="7F0AA25A"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120</w:t>
            </w:r>
          </w:p>
        </w:tc>
        <w:tc>
          <w:tcPr>
            <w:tcW w:w="1447" w:type="dxa"/>
          </w:tcPr>
          <w:p w14:paraId="5603661B"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12</w:t>
            </w:r>
          </w:p>
        </w:tc>
      </w:tr>
      <w:tr w:rsidR="00523029" w:rsidRPr="00D93F33" w14:paraId="608060E0" w14:textId="77777777" w:rsidTr="00523029">
        <w:trPr>
          <w:trHeight w:val="312"/>
        </w:trPr>
        <w:tc>
          <w:tcPr>
            <w:tcW w:w="2122" w:type="dxa"/>
          </w:tcPr>
          <w:p w14:paraId="1B114D02" w14:textId="79F22752"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TO/CU/TM/CR/03</w:t>
            </w:r>
            <w:r w:rsidR="00A90B3A" w:rsidRPr="00D93F33">
              <w:rPr>
                <w:rFonts w:ascii="Times New Roman" w:hAnsi="Times New Roman"/>
                <w:sz w:val="24"/>
                <w:szCs w:val="24"/>
                <w:lang w:val="en-ZA" w:eastAsia="fr-FR"/>
              </w:rPr>
              <w:t>/5/A</w:t>
            </w:r>
          </w:p>
        </w:tc>
        <w:tc>
          <w:tcPr>
            <w:tcW w:w="3345" w:type="dxa"/>
          </w:tcPr>
          <w:p w14:paraId="01C40B0A"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Tour delivery</w:t>
            </w:r>
          </w:p>
        </w:tc>
        <w:tc>
          <w:tcPr>
            <w:tcW w:w="1535" w:type="dxa"/>
          </w:tcPr>
          <w:p w14:paraId="58E832C8"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100</w:t>
            </w:r>
          </w:p>
        </w:tc>
        <w:tc>
          <w:tcPr>
            <w:tcW w:w="1447" w:type="dxa"/>
          </w:tcPr>
          <w:p w14:paraId="5EF10CAE"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10</w:t>
            </w:r>
          </w:p>
        </w:tc>
      </w:tr>
      <w:tr w:rsidR="00523029" w:rsidRPr="00D93F33" w14:paraId="4CA23E4A" w14:textId="77777777" w:rsidTr="0045055F">
        <w:trPr>
          <w:trHeight w:val="170"/>
        </w:trPr>
        <w:tc>
          <w:tcPr>
            <w:tcW w:w="2122" w:type="dxa"/>
          </w:tcPr>
          <w:p w14:paraId="38116045" w14:textId="51CB158A"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TO/CU/TM/CR/04</w:t>
            </w:r>
            <w:r w:rsidR="00A90B3A" w:rsidRPr="00D93F33">
              <w:rPr>
                <w:rFonts w:ascii="Times New Roman" w:hAnsi="Times New Roman"/>
                <w:sz w:val="24"/>
                <w:szCs w:val="24"/>
                <w:lang w:val="en-ZA" w:eastAsia="fr-FR"/>
              </w:rPr>
              <w:t>/5/A</w:t>
            </w:r>
          </w:p>
        </w:tc>
        <w:tc>
          <w:tcPr>
            <w:tcW w:w="3345" w:type="dxa"/>
          </w:tcPr>
          <w:p w14:paraId="0DA70A51"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Travel service delivery</w:t>
            </w:r>
          </w:p>
        </w:tc>
        <w:tc>
          <w:tcPr>
            <w:tcW w:w="1535" w:type="dxa"/>
          </w:tcPr>
          <w:p w14:paraId="5C437155"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100</w:t>
            </w:r>
          </w:p>
        </w:tc>
        <w:tc>
          <w:tcPr>
            <w:tcW w:w="1447" w:type="dxa"/>
          </w:tcPr>
          <w:p w14:paraId="225FB4A7"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10</w:t>
            </w:r>
          </w:p>
        </w:tc>
      </w:tr>
      <w:tr w:rsidR="00523029" w:rsidRPr="00D93F33" w14:paraId="13192820" w14:textId="77777777" w:rsidTr="0045055F">
        <w:trPr>
          <w:trHeight w:val="152"/>
        </w:trPr>
        <w:tc>
          <w:tcPr>
            <w:tcW w:w="2122" w:type="dxa"/>
          </w:tcPr>
          <w:p w14:paraId="073C6BA3" w14:textId="42B7C61F"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TO/CU/TM/CR/05</w:t>
            </w:r>
            <w:r w:rsidR="00A90B3A" w:rsidRPr="00D93F33">
              <w:rPr>
                <w:rFonts w:ascii="Times New Roman" w:hAnsi="Times New Roman"/>
                <w:sz w:val="24"/>
                <w:szCs w:val="24"/>
                <w:lang w:val="en-ZA" w:eastAsia="fr-FR"/>
              </w:rPr>
              <w:t>/5/A</w:t>
            </w:r>
          </w:p>
        </w:tc>
        <w:tc>
          <w:tcPr>
            <w:tcW w:w="3345" w:type="dxa"/>
          </w:tcPr>
          <w:p w14:paraId="33F9FC05" w14:textId="77777777" w:rsidR="00523029" w:rsidRPr="00D93F33" w:rsidRDefault="0052302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Tour and travel products Marketing </w:t>
            </w:r>
          </w:p>
        </w:tc>
        <w:tc>
          <w:tcPr>
            <w:tcW w:w="1535" w:type="dxa"/>
          </w:tcPr>
          <w:p w14:paraId="18462150"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80</w:t>
            </w:r>
          </w:p>
        </w:tc>
        <w:tc>
          <w:tcPr>
            <w:tcW w:w="1447" w:type="dxa"/>
          </w:tcPr>
          <w:p w14:paraId="5578B734"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8</w:t>
            </w:r>
          </w:p>
        </w:tc>
      </w:tr>
      <w:tr w:rsidR="00523029" w:rsidRPr="00D93F33" w14:paraId="37C2EEA6" w14:textId="77777777" w:rsidTr="00523029">
        <w:trPr>
          <w:trHeight w:val="312"/>
        </w:trPr>
        <w:tc>
          <w:tcPr>
            <w:tcW w:w="2122" w:type="dxa"/>
          </w:tcPr>
          <w:p w14:paraId="47250C1F" w14:textId="50CA269F"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TO/CU/TM/CR/06</w:t>
            </w:r>
            <w:r w:rsidR="00A90B3A" w:rsidRPr="00D93F33">
              <w:rPr>
                <w:rFonts w:ascii="Times New Roman" w:hAnsi="Times New Roman"/>
                <w:sz w:val="24"/>
                <w:szCs w:val="24"/>
                <w:lang w:val="en-ZA" w:eastAsia="fr-FR"/>
              </w:rPr>
              <w:t>/5/A</w:t>
            </w:r>
          </w:p>
        </w:tc>
        <w:tc>
          <w:tcPr>
            <w:tcW w:w="3345" w:type="dxa"/>
          </w:tcPr>
          <w:p w14:paraId="734ED973"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Customer Service</w:t>
            </w:r>
          </w:p>
        </w:tc>
        <w:tc>
          <w:tcPr>
            <w:tcW w:w="1535" w:type="dxa"/>
          </w:tcPr>
          <w:p w14:paraId="32F908F7"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60</w:t>
            </w:r>
          </w:p>
        </w:tc>
        <w:tc>
          <w:tcPr>
            <w:tcW w:w="1447" w:type="dxa"/>
          </w:tcPr>
          <w:p w14:paraId="16D9ACB2"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6</w:t>
            </w:r>
          </w:p>
        </w:tc>
      </w:tr>
      <w:tr w:rsidR="00523029" w:rsidRPr="00D93F33" w14:paraId="358EC060" w14:textId="77777777" w:rsidTr="00523029">
        <w:trPr>
          <w:trHeight w:val="312"/>
        </w:trPr>
        <w:tc>
          <w:tcPr>
            <w:tcW w:w="2122" w:type="dxa"/>
          </w:tcPr>
          <w:p w14:paraId="4C4A22CE" w14:textId="6E1329D3"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TO/CU/TM/CR/07</w:t>
            </w:r>
            <w:r w:rsidR="00A90B3A" w:rsidRPr="00D93F33">
              <w:rPr>
                <w:rFonts w:ascii="Times New Roman" w:hAnsi="Times New Roman"/>
                <w:sz w:val="24"/>
                <w:szCs w:val="24"/>
                <w:lang w:val="en-ZA" w:eastAsia="fr-FR"/>
              </w:rPr>
              <w:t>/5/A</w:t>
            </w:r>
          </w:p>
        </w:tc>
        <w:tc>
          <w:tcPr>
            <w:tcW w:w="3345" w:type="dxa"/>
          </w:tcPr>
          <w:p w14:paraId="53262422"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Tour Office Operations </w:t>
            </w:r>
          </w:p>
        </w:tc>
        <w:tc>
          <w:tcPr>
            <w:tcW w:w="1535" w:type="dxa"/>
          </w:tcPr>
          <w:p w14:paraId="79450A62"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70</w:t>
            </w:r>
          </w:p>
        </w:tc>
        <w:tc>
          <w:tcPr>
            <w:tcW w:w="1447" w:type="dxa"/>
          </w:tcPr>
          <w:p w14:paraId="68AC503A"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7</w:t>
            </w:r>
          </w:p>
        </w:tc>
      </w:tr>
      <w:tr w:rsidR="00523029" w:rsidRPr="00D93F33" w14:paraId="073D27F0" w14:textId="77777777" w:rsidTr="00523029">
        <w:trPr>
          <w:trHeight w:val="312"/>
        </w:trPr>
        <w:tc>
          <w:tcPr>
            <w:tcW w:w="2122" w:type="dxa"/>
          </w:tcPr>
          <w:p w14:paraId="4076EDA7" w14:textId="40E8542C"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TO/CU/TM/CR/08</w:t>
            </w:r>
            <w:r w:rsidR="00A90B3A" w:rsidRPr="00D93F33">
              <w:rPr>
                <w:rFonts w:ascii="Times New Roman" w:hAnsi="Times New Roman"/>
                <w:sz w:val="24"/>
                <w:szCs w:val="24"/>
                <w:lang w:val="en-ZA" w:eastAsia="fr-FR"/>
              </w:rPr>
              <w:t>/5/A</w:t>
            </w:r>
          </w:p>
        </w:tc>
        <w:tc>
          <w:tcPr>
            <w:tcW w:w="3345" w:type="dxa"/>
          </w:tcPr>
          <w:p w14:paraId="2D880426" w14:textId="77777777" w:rsidR="00523029" w:rsidRPr="00D93F33" w:rsidRDefault="00523029"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Travel Office Operations</w:t>
            </w:r>
          </w:p>
        </w:tc>
        <w:tc>
          <w:tcPr>
            <w:tcW w:w="1535" w:type="dxa"/>
          </w:tcPr>
          <w:p w14:paraId="5613EF88"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70</w:t>
            </w:r>
          </w:p>
        </w:tc>
        <w:tc>
          <w:tcPr>
            <w:tcW w:w="1447" w:type="dxa"/>
          </w:tcPr>
          <w:p w14:paraId="55D92A6B"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7</w:t>
            </w:r>
          </w:p>
        </w:tc>
      </w:tr>
      <w:tr w:rsidR="00523029" w:rsidRPr="00D93F33" w14:paraId="4ACDD679" w14:textId="77777777" w:rsidTr="00523029">
        <w:trPr>
          <w:trHeight w:val="312"/>
        </w:trPr>
        <w:tc>
          <w:tcPr>
            <w:tcW w:w="2122" w:type="dxa"/>
          </w:tcPr>
          <w:p w14:paraId="5031C63A" w14:textId="7A768815"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TO/CU/TM/CR/09</w:t>
            </w:r>
            <w:r w:rsidR="00A90B3A" w:rsidRPr="00D93F33">
              <w:rPr>
                <w:rFonts w:ascii="Times New Roman" w:hAnsi="Times New Roman"/>
                <w:sz w:val="24"/>
                <w:szCs w:val="24"/>
                <w:lang w:val="en-ZA" w:eastAsia="fr-FR"/>
              </w:rPr>
              <w:t>/5/A</w:t>
            </w:r>
          </w:p>
        </w:tc>
        <w:tc>
          <w:tcPr>
            <w:tcW w:w="3345" w:type="dxa"/>
          </w:tcPr>
          <w:p w14:paraId="208E8713" w14:textId="77777777" w:rsidR="00523029" w:rsidRPr="00D93F33" w:rsidRDefault="00523029" w:rsidP="00D93F33">
            <w:pPr>
              <w:spacing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Tour guiding techniques  </w:t>
            </w:r>
          </w:p>
        </w:tc>
        <w:tc>
          <w:tcPr>
            <w:tcW w:w="1535" w:type="dxa"/>
          </w:tcPr>
          <w:p w14:paraId="16E09BE0"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150</w:t>
            </w:r>
          </w:p>
        </w:tc>
        <w:tc>
          <w:tcPr>
            <w:tcW w:w="1447" w:type="dxa"/>
          </w:tcPr>
          <w:p w14:paraId="41C8AE27"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15</w:t>
            </w:r>
          </w:p>
        </w:tc>
      </w:tr>
      <w:tr w:rsidR="00523029" w:rsidRPr="00D93F33" w14:paraId="5A45CE90" w14:textId="77777777" w:rsidTr="00523029">
        <w:trPr>
          <w:trHeight w:val="312"/>
        </w:trPr>
        <w:tc>
          <w:tcPr>
            <w:tcW w:w="2122" w:type="dxa"/>
          </w:tcPr>
          <w:p w14:paraId="55A9C4A9" w14:textId="7665BD1B"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TO/CU/TM/CR/10</w:t>
            </w:r>
            <w:r w:rsidR="00A90B3A" w:rsidRPr="00D93F33">
              <w:rPr>
                <w:rFonts w:ascii="Times New Roman" w:hAnsi="Times New Roman"/>
                <w:sz w:val="24"/>
                <w:szCs w:val="24"/>
                <w:lang w:val="en-ZA" w:eastAsia="fr-FR"/>
              </w:rPr>
              <w:t>/5/A</w:t>
            </w:r>
          </w:p>
        </w:tc>
        <w:tc>
          <w:tcPr>
            <w:tcW w:w="3345" w:type="dxa"/>
          </w:tcPr>
          <w:p w14:paraId="6CEA6607" w14:textId="77777777" w:rsidR="00523029" w:rsidRPr="00D93F33" w:rsidRDefault="00523029" w:rsidP="00D93F33">
            <w:pPr>
              <w:spacing w:after="0" w:line="276" w:lineRule="auto"/>
              <w:rPr>
                <w:rFonts w:ascii="Times New Roman" w:hAnsi="Times New Roman" w:cs="Times New Roman"/>
                <w:color w:val="FF0000"/>
                <w:sz w:val="24"/>
                <w:szCs w:val="24"/>
                <w:lang w:eastAsia="en-GB"/>
              </w:rPr>
            </w:pPr>
            <w:r w:rsidRPr="00D93F33">
              <w:rPr>
                <w:rFonts w:ascii="Times New Roman" w:hAnsi="Times New Roman" w:cs="Times New Roman"/>
                <w:sz w:val="24"/>
                <w:szCs w:val="24"/>
                <w:lang w:val="en-ZA"/>
              </w:rPr>
              <w:t>Sustainable tourism</w:t>
            </w:r>
          </w:p>
        </w:tc>
        <w:tc>
          <w:tcPr>
            <w:tcW w:w="1535" w:type="dxa"/>
          </w:tcPr>
          <w:p w14:paraId="77590430"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50</w:t>
            </w:r>
          </w:p>
        </w:tc>
        <w:tc>
          <w:tcPr>
            <w:tcW w:w="1447" w:type="dxa"/>
          </w:tcPr>
          <w:p w14:paraId="2D02AA23"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50</w:t>
            </w:r>
          </w:p>
        </w:tc>
      </w:tr>
      <w:tr w:rsidR="00523029" w:rsidRPr="00D93F33" w14:paraId="1721C170" w14:textId="77777777" w:rsidTr="00523029">
        <w:trPr>
          <w:trHeight w:val="312"/>
        </w:trPr>
        <w:tc>
          <w:tcPr>
            <w:tcW w:w="2122" w:type="dxa"/>
          </w:tcPr>
          <w:p w14:paraId="43125FF3" w14:textId="0D45E7B4" w:rsidR="00523029" w:rsidRPr="00D93F33" w:rsidRDefault="00523029"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TO/CU/TM/CR/11</w:t>
            </w:r>
            <w:r w:rsidR="00A90B3A" w:rsidRPr="00D93F33">
              <w:rPr>
                <w:rFonts w:ascii="Times New Roman" w:hAnsi="Times New Roman"/>
                <w:sz w:val="24"/>
                <w:szCs w:val="24"/>
                <w:lang w:val="en-ZA" w:eastAsia="fr-FR"/>
              </w:rPr>
              <w:t>/5/A</w:t>
            </w:r>
          </w:p>
        </w:tc>
        <w:tc>
          <w:tcPr>
            <w:tcW w:w="3345" w:type="dxa"/>
          </w:tcPr>
          <w:p w14:paraId="32F7CDDC" w14:textId="77777777" w:rsidR="00523029" w:rsidRPr="00D93F33" w:rsidRDefault="0052302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Industrial attachment </w:t>
            </w:r>
          </w:p>
        </w:tc>
        <w:tc>
          <w:tcPr>
            <w:tcW w:w="1535" w:type="dxa"/>
          </w:tcPr>
          <w:p w14:paraId="67A14FEE"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360</w:t>
            </w:r>
          </w:p>
        </w:tc>
        <w:tc>
          <w:tcPr>
            <w:tcW w:w="1447" w:type="dxa"/>
          </w:tcPr>
          <w:p w14:paraId="32844397" w14:textId="77777777" w:rsidR="00523029" w:rsidRPr="00D93F33" w:rsidRDefault="0045055F" w:rsidP="00D93F33">
            <w:pPr>
              <w:pStyle w:val="ListParagraph"/>
              <w:spacing w:after="0" w:line="276" w:lineRule="auto"/>
              <w:ind w:left="0"/>
              <w:jc w:val="both"/>
              <w:rPr>
                <w:rFonts w:ascii="Times New Roman" w:hAnsi="Times New Roman"/>
                <w:sz w:val="24"/>
                <w:szCs w:val="24"/>
                <w:lang w:val="en-ZA" w:eastAsia="fr-FR"/>
              </w:rPr>
            </w:pPr>
            <w:r w:rsidRPr="00D93F33">
              <w:rPr>
                <w:rFonts w:ascii="Times New Roman" w:hAnsi="Times New Roman"/>
                <w:sz w:val="24"/>
                <w:szCs w:val="24"/>
                <w:lang w:val="en-ZA" w:eastAsia="fr-FR"/>
              </w:rPr>
              <w:t>36</w:t>
            </w:r>
          </w:p>
        </w:tc>
      </w:tr>
      <w:tr w:rsidR="00523029" w:rsidRPr="00D93F33" w14:paraId="77F9F7F7" w14:textId="77777777" w:rsidTr="00523029">
        <w:trPr>
          <w:trHeight w:val="312"/>
        </w:trPr>
        <w:tc>
          <w:tcPr>
            <w:tcW w:w="2122" w:type="dxa"/>
          </w:tcPr>
          <w:p w14:paraId="0506A767" w14:textId="77777777" w:rsidR="00523029" w:rsidRPr="00D93F33" w:rsidRDefault="00523029"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 xml:space="preserve">Total </w:t>
            </w:r>
          </w:p>
        </w:tc>
        <w:tc>
          <w:tcPr>
            <w:tcW w:w="3345" w:type="dxa"/>
          </w:tcPr>
          <w:p w14:paraId="6B50D95B" w14:textId="77777777" w:rsidR="00523029" w:rsidRPr="00D93F33" w:rsidRDefault="00523029" w:rsidP="00D93F33">
            <w:pPr>
              <w:spacing w:after="0" w:line="276" w:lineRule="auto"/>
              <w:rPr>
                <w:rFonts w:ascii="Times New Roman" w:hAnsi="Times New Roman" w:cs="Times New Roman"/>
                <w:sz w:val="24"/>
                <w:szCs w:val="24"/>
                <w:lang w:val="en-ZA"/>
              </w:rPr>
            </w:pPr>
          </w:p>
        </w:tc>
        <w:tc>
          <w:tcPr>
            <w:tcW w:w="1535" w:type="dxa"/>
          </w:tcPr>
          <w:p w14:paraId="17AF6814" w14:textId="77777777" w:rsidR="00523029" w:rsidRPr="00D93F33" w:rsidRDefault="0045055F"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1280</w:t>
            </w:r>
          </w:p>
        </w:tc>
        <w:tc>
          <w:tcPr>
            <w:tcW w:w="1447" w:type="dxa"/>
          </w:tcPr>
          <w:p w14:paraId="3F389005" w14:textId="77777777" w:rsidR="00523029" w:rsidRPr="00D93F33" w:rsidRDefault="0045055F"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128</w:t>
            </w:r>
          </w:p>
        </w:tc>
      </w:tr>
      <w:tr w:rsidR="00EF6D6A" w:rsidRPr="00D93F33" w14:paraId="7718E0DE" w14:textId="77777777" w:rsidTr="00523029">
        <w:trPr>
          <w:trHeight w:val="312"/>
        </w:trPr>
        <w:tc>
          <w:tcPr>
            <w:tcW w:w="2122" w:type="dxa"/>
          </w:tcPr>
          <w:p w14:paraId="4BAAAB00" w14:textId="77777777" w:rsidR="00EF6D6A" w:rsidRPr="00D93F33" w:rsidRDefault="00EF6D6A"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Grand Total</w:t>
            </w:r>
          </w:p>
        </w:tc>
        <w:tc>
          <w:tcPr>
            <w:tcW w:w="3345" w:type="dxa"/>
          </w:tcPr>
          <w:p w14:paraId="6D6F0AF8" w14:textId="77777777" w:rsidR="00EF6D6A" w:rsidRPr="00D93F33" w:rsidRDefault="00EF6D6A" w:rsidP="00D93F33">
            <w:pPr>
              <w:spacing w:after="0" w:line="276" w:lineRule="auto"/>
              <w:rPr>
                <w:rFonts w:ascii="Times New Roman" w:hAnsi="Times New Roman" w:cs="Times New Roman"/>
                <w:sz w:val="24"/>
                <w:szCs w:val="24"/>
                <w:lang w:val="en-ZA"/>
              </w:rPr>
            </w:pPr>
          </w:p>
        </w:tc>
        <w:tc>
          <w:tcPr>
            <w:tcW w:w="1535" w:type="dxa"/>
          </w:tcPr>
          <w:p w14:paraId="5804C27B" w14:textId="77777777" w:rsidR="00EF6D6A" w:rsidRPr="00D93F33" w:rsidRDefault="00EF6D6A"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1560</w:t>
            </w:r>
          </w:p>
        </w:tc>
        <w:tc>
          <w:tcPr>
            <w:tcW w:w="1447" w:type="dxa"/>
          </w:tcPr>
          <w:p w14:paraId="49A5C239" w14:textId="77777777" w:rsidR="00EF6D6A" w:rsidRPr="00D93F33" w:rsidRDefault="00EF6D6A" w:rsidP="00D93F33">
            <w:pPr>
              <w:pStyle w:val="ListParagraph"/>
              <w:spacing w:after="0" w:line="276" w:lineRule="auto"/>
              <w:ind w:left="0"/>
              <w:jc w:val="both"/>
              <w:rPr>
                <w:rFonts w:ascii="Times New Roman" w:hAnsi="Times New Roman"/>
                <w:b/>
                <w:sz w:val="24"/>
                <w:szCs w:val="24"/>
                <w:lang w:val="en-ZA" w:eastAsia="fr-FR"/>
              </w:rPr>
            </w:pPr>
            <w:r w:rsidRPr="00D93F33">
              <w:rPr>
                <w:rFonts w:ascii="Times New Roman" w:hAnsi="Times New Roman"/>
                <w:b/>
                <w:sz w:val="24"/>
                <w:szCs w:val="24"/>
                <w:lang w:val="en-ZA" w:eastAsia="fr-FR"/>
              </w:rPr>
              <w:t>156</w:t>
            </w:r>
          </w:p>
        </w:tc>
      </w:tr>
    </w:tbl>
    <w:p w14:paraId="10778E86" w14:textId="77777777" w:rsidR="00E00106" w:rsidRPr="00D93F33" w:rsidRDefault="00E00106" w:rsidP="00D93F33">
      <w:pPr>
        <w:spacing w:after="0" w:line="276" w:lineRule="auto"/>
        <w:rPr>
          <w:rFonts w:ascii="Times New Roman" w:hAnsi="Times New Roman" w:cs="Times New Roman"/>
          <w:sz w:val="24"/>
          <w:szCs w:val="24"/>
          <w:lang w:eastAsia="en-GB"/>
        </w:rPr>
      </w:pPr>
    </w:p>
    <w:p w14:paraId="55A3777B" w14:textId="77777777" w:rsidR="00E00106" w:rsidRPr="00D93F33" w:rsidRDefault="00E00106" w:rsidP="00D93F33">
      <w:pPr>
        <w:pStyle w:val="ListParagraph"/>
        <w:spacing w:line="276" w:lineRule="auto"/>
        <w:ind w:left="0"/>
        <w:jc w:val="both"/>
        <w:rPr>
          <w:rFonts w:ascii="Times New Roman" w:hAnsi="Times New Roman"/>
          <w:sz w:val="24"/>
          <w:szCs w:val="24"/>
        </w:rPr>
      </w:pPr>
      <w:r w:rsidRPr="00D93F33">
        <w:rPr>
          <w:rFonts w:ascii="Times New Roman" w:hAnsi="Times New Roman"/>
          <w:sz w:val="24"/>
          <w:szCs w:val="24"/>
        </w:rPr>
        <w:t xml:space="preserve">The total duration of the course is </w:t>
      </w:r>
      <w:r w:rsidR="00EF6D6A" w:rsidRPr="00D93F33">
        <w:rPr>
          <w:rFonts w:ascii="Times New Roman" w:hAnsi="Times New Roman"/>
          <w:sz w:val="24"/>
          <w:szCs w:val="24"/>
        </w:rPr>
        <w:t>156</w:t>
      </w:r>
      <w:r w:rsidR="00E04734" w:rsidRPr="00D93F33">
        <w:rPr>
          <w:rFonts w:ascii="Times New Roman" w:hAnsi="Times New Roman"/>
          <w:sz w:val="24"/>
          <w:szCs w:val="24"/>
        </w:rPr>
        <w:t>0</w:t>
      </w:r>
      <w:r w:rsidRPr="00D93F33">
        <w:rPr>
          <w:rFonts w:ascii="Times New Roman" w:hAnsi="Times New Roman"/>
          <w:sz w:val="24"/>
          <w:szCs w:val="24"/>
        </w:rPr>
        <w:t>hours.</w:t>
      </w:r>
    </w:p>
    <w:p w14:paraId="7B2B8A7D" w14:textId="77777777" w:rsidR="00E00106" w:rsidRPr="00D93F33" w:rsidRDefault="00E00106" w:rsidP="00D93F33">
      <w:pPr>
        <w:pStyle w:val="ListParagraph"/>
        <w:spacing w:after="0" w:line="276" w:lineRule="auto"/>
        <w:ind w:left="0"/>
        <w:jc w:val="both"/>
        <w:rPr>
          <w:rFonts w:ascii="Times New Roman" w:hAnsi="Times New Roman"/>
          <w:b/>
          <w:sz w:val="24"/>
          <w:szCs w:val="24"/>
          <w:lang w:val="en-ZA" w:eastAsia="fr-FR"/>
        </w:rPr>
      </w:pPr>
    </w:p>
    <w:p w14:paraId="506CD153" w14:textId="77777777" w:rsidR="00E00106" w:rsidRPr="00D93F33" w:rsidRDefault="00E00106" w:rsidP="00D93F33">
      <w:pPr>
        <w:pStyle w:val="ListParagraph"/>
        <w:spacing w:after="0" w:line="276" w:lineRule="auto"/>
        <w:ind w:left="0"/>
        <w:jc w:val="both"/>
        <w:rPr>
          <w:rFonts w:ascii="Times New Roman" w:hAnsi="Times New Roman"/>
          <w:b/>
          <w:sz w:val="24"/>
          <w:szCs w:val="24"/>
          <w:lang w:val="en-ZA" w:eastAsia="fr-FR"/>
        </w:rPr>
      </w:pPr>
    </w:p>
    <w:p w14:paraId="79A736FD" w14:textId="77777777" w:rsidR="00E00106" w:rsidRPr="00D93F33" w:rsidRDefault="00E00106" w:rsidP="00D93F33">
      <w:pPr>
        <w:spacing w:line="276" w:lineRule="auto"/>
        <w:rPr>
          <w:rFonts w:ascii="Times New Roman" w:hAnsi="Times New Roman" w:cs="Times New Roman"/>
          <w:b/>
          <w:sz w:val="24"/>
          <w:szCs w:val="24"/>
        </w:rPr>
      </w:pPr>
      <w:r w:rsidRPr="00D93F33">
        <w:rPr>
          <w:rFonts w:ascii="Times New Roman" w:hAnsi="Times New Roman" w:cs="Times New Roman"/>
          <w:b/>
          <w:sz w:val="24"/>
          <w:szCs w:val="24"/>
        </w:rPr>
        <w:t>Entry Requirements</w:t>
      </w:r>
    </w:p>
    <w:p w14:paraId="1EF57FF3" w14:textId="77777777" w:rsidR="00E00106" w:rsidRPr="00D93F33" w:rsidRDefault="00E0010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An individual entering this course should have any of the following minimum requirements:</w:t>
      </w:r>
    </w:p>
    <w:p w14:paraId="4B3A4074" w14:textId="77777777" w:rsidR="00E00106" w:rsidRPr="00D93F33" w:rsidRDefault="00E00106" w:rsidP="00D93F33">
      <w:pPr>
        <w:spacing w:after="0" w:line="276" w:lineRule="auto"/>
        <w:rPr>
          <w:rFonts w:ascii="Times New Roman" w:hAnsi="Times New Roman" w:cs="Times New Roman"/>
          <w:sz w:val="24"/>
          <w:szCs w:val="24"/>
        </w:rPr>
      </w:pPr>
    </w:p>
    <w:p w14:paraId="14C77E4E" w14:textId="77777777" w:rsidR="00E00106" w:rsidRPr="00D93F33" w:rsidRDefault="00F05832" w:rsidP="00D93F33">
      <w:pPr>
        <w:numPr>
          <w:ilvl w:val="0"/>
          <w:numId w:val="50"/>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Tour or Travel</w:t>
      </w:r>
      <w:r w:rsidR="00E00106" w:rsidRPr="00D93F33">
        <w:rPr>
          <w:rFonts w:ascii="Times New Roman" w:hAnsi="Times New Roman" w:cs="Times New Roman"/>
          <w:sz w:val="24"/>
          <w:szCs w:val="24"/>
        </w:rPr>
        <w:t xml:space="preserve"> </w:t>
      </w:r>
      <w:r w:rsidR="007A21C4" w:rsidRPr="00D93F33">
        <w:rPr>
          <w:rFonts w:ascii="Times New Roman" w:hAnsi="Times New Roman" w:cs="Times New Roman"/>
          <w:sz w:val="24"/>
          <w:szCs w:val="24"/>
        </w:rPr>
        <w:t>master craft certificate Level 4</w:t>
      </w:r>
    </w:p>
    <w:p w14:paraId="444539D9" w14:textId="77777777" w:rsidR="00E00106" w:rsidRPr="00D93F33" w:rsidRDefault="00E00106" w:rsidP="00D93F33">
      <w:pPr>
        <w:spacing w:after="0" w:line="276" w:lineRule="auto"/>
        <w:ind w:left="720"/>
        <w:rPr>
          <w:rFonts w:ascii="Times New Roman" w:hAnsi="Times New Roman" w:cs="Times New Roman"/>
          <w:b/>
          <w:sz w:val="24"/>
          <w:szCs w:val="24"/>
        </w:rPr>
      </w:pPr>
      <w:r w:rsidRPr="00D93F33">
        <w:rPr>
          <w:rFonts w:ascii="Times New Roman" w:hAnsi="Times New Roman" w:cs="Times New Roman"/>
          <w:sz w:val="24"/>
          <w:szCs w:val="24"/>
        </w:rPr>
        <w:t xml:space="preserve">                                             </w:t>
      </w:r>
    </w:p>
    <w:p w14:paraId="2EC9068F" w14:textId="77777777" w:rsidR="00E00106" w:rsidRPr="00D93F33" w:rsidRDefault="00E00106" w:rsidP="00D93F33">
      <w:pPr>
        <w:spacing w:after="0" w:line="276" w:lineRule="auto"/>
        <w:ind w:left="720"/>
        <w:rPr>
          <w:rFonts w:ascii="Times New Roman" w:hAnsi="Times New Roman" w:cs="Times New Roman"/>
          <w:b/>
          <w:sz w:val="24"/>
          <w:szCs w:val="24"/>
        </w:rPr>
      </w:pPr>
      <w:r w:rsidRPr="00D93F33">
        <w:rPr>
          <w:rFonts w:ascii="Times New Roman" w:hAnsi="Times New Roman" w:cs="Times New Roman"/>
          <w:b/>
          <w:sz w:val="24"/>
          <w:szCs w:val="24"/>
        </w:rPr>
        <w:t xml:space="preserve">                                                   Or</w:t>
      </w:r>
    </w:p>
    <w:p w14:paraId="710D75C9" w14:textId="77777777" w:rsidR="00E00106" w:rsidRPr="00D93F33" w:rsidRDefault="00E00106" w:rsidP="00D93F33">
      <w:pPr>
        <w:numPr>
          <w:ilvl w:val="0"/>
          <w:numId w:val="50"/>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Kenya Certificate of Secondary Education (KCSE)</w:t>
      </w:r>
    </w:p>
    <w:p w14:paraId="2C6C980E" w14:textId="77777777" w:rsidR="00E00106" w:rsidRPr="00D93F33" w:rsidRDefault="00E00106" w:rsidP="00D93F33">
      <w:pPr>
        <w:spacing w:after="0" w:line="276" w:lineRule="auto"/>
        <w:rPr>
          <w:rFonts w:ascii="Times New Roman" w:hAnsi="Times New Roman" w:cs="Times New Roman"/>
          <w:b/>
          <w:sz w:val="24"/>
          <w:szCs w:val="24"/>
        </w:rPr>
      </w:pPr>
    </w:p>
    <w:p w14:paraId="5D122AA0" w14:textId="77777777" w:rsidR="00E00106" w:rsidRPr="00D93F33" w:rsidRDefault="00E00106" w:rsidP="00D93F33">
      <w:pPr>
        <w:spacing w:after="0" w:line="276" w:lineRule="auto"/>
        <w:ind w:left="720"/>
        <w:rPr>
          <w:rFonts w:ascii="Times New Roman" w:hAnsi="Times New Roman" w:cs="Times New Roman"/>
          <w:b/>
          <w:sz w:val="24"/>
          <w:szCs w:val="24"/>
        </w:rPr>
      </w:pPr>
      <w:r w:rsidRPr="00D93F33">
        <w:rPr>
          <w:rFonts w:ascii="Times New Roman" w:hAnsi="Times New Roman" w:cs="Times New Roman"/>
          <w:b/>
          <w:sz w:val="24"/>
          <w:szCs w:val="24"/>
        </w:rPr>
        <w:t xml:space="preserve">                                                  Or</w:t>
      </w:r>
    </w:p>
    <w:p w14:paraId="1CFA184A" w14:textId="77777777" w:rsidR="00E00106" w:rsidRPr="00D93F33" w:rsidRDefault="00E00106" w:rsidP="00D93F33">
      <w:pPr>
        <w:numPr>
          <w:ilvl w:val="0"/>
          <w:numId w:val="50"/>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Equivalent qualifications as determined by Kenya National Qualifications Authority (KNQA)</w:t>
      </w:r>
    </w:p>
    <w:p w14:paraId="57B582B3" w14:textId="743281A5" w:rsidR="008D36AE" w:rsidRDefault="008D36AE"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Trainer qualification</w:t>
      </w:r>
    </w:p>
    <w:p w14:paraId="41829265" w14:textId="6963E7EA" w:rsidR="00E00106" w:rsidRPr="008D36AE" w:rsidRDefault="008D36AE" w:rsidP="00D93F33">
      <w:pPr>
        <w:spacing w:after="0" w:line="276" w:lineRule="auto"/>
        <w:rPr>
          <w:rFonts w:ascii="Times New Roman" w:hAnsi="Times New Roman" w:cs="Times New Roman"/>
          <w:sz w:val="24"/>
          <w:szCs w:val="24"/>
        </w:rPr>
      </w:pPr>
      <w:r w:rsidRPr="008D36AE">
        <w:rPr>
          <w:rFonts w:ascii="Times New Roman" w:hAnsi="Times New Roman" w:cs="Times New Roman"/>
          <w:sz w:val="24"/>
          <w:szCs w:val="24"/>
        </w:rPr>
        <w:t>A trainer for this course should have a higher qualification than the level of this course</w:t>
      </w:r>
    </w:p>
    <w:p w14:paraId="4936F96B" w14:textId="77777777" w:rsidR="00E00106" w:rsidRPr="00D93F33" w:rsidRDefault="00E00106"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 xml:space="preserve">Assessment </w:t>
      </w:r>
    </w:p>
    <w:p w14:paraId="5D0B57B5" w14:textId="77777777" w:rsidR="00E00106" w:rsidRPr="00D93F33" w:rsidRDefault="00E00106"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1730B2CB" w14:textId="77777777" w:rsidR="00E00106" w:rsidRPr="00D93F33" w:rsidRDefault="00E00106" w:rsidP="00D93F33">
      <w:pPr>
        <w:spacing w:after="0" w:line="276" w:lineRule="auto"/>
        <w:rPr>
          <w:rFonts w:ascii="Times New Roman" w:hAnsi="Times New Roman" w:cs="Times New Roman"/>
          <w:sz w:val="24"/>
          <w:szCs w:val="24"/>
        </w:rPr>
      </w:pPr>
    </w:p>
    <w:p w14:paraId="4247C8C6" w14:textId="77777777" w:rsidR="00E00106" w:rsidRPr="00D93F33" w:rsidRDefault="00E00106"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Certification</w:t>
      </w:r>
    </w:p>
    <w:p w14:paraId="56EE2227" w14:textId="77777777" w:rsidR="004E09C5" w:rsidRPr="00D93F33" w:rsidRDefault="00E00106"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A candidate will be issued with a Record of Achievement for each Unit of Competency. To attain the qualification National Diploma Level</w:t>
      </w:r>
      <w:r w:rsidR="00892EB4" w:rsidRPr="00D93F33">
        <w:rPr>
          <w:rFonts w:ascii="Times New Roman" w:hAnsi="Times New Roman" w:cs="Times New Roman"/>
          <w:sz w:val="24"/>
          <w:szCs w:val="24"/>
        </w:rPr>
        <w:t xml:space="preserve"> 5</w:t>
      </w:r>
      <w:r w:rsidRPr="00D93F33">
        <w:rPr>
          <w:rFonts w:ascii="Times New Roman" w:hAnsi="Times New Roman" w:cs="Times New Roman"/>
          <w:sz w:val="24"/>
          <w:szCs w:val="24"/>
        </w:rPr>
        <w:t xml:space="preserve"> </w:t>
      </w:r>
      <w:r w:rsidR="00F05832" w:rsidRPr="00D93F33">
        <w:rPr>
          <w:rFonts w:ascii="Times New Roman" w:hAnsi="Times New Roman" w:cs="Times New Roman"/>
          <w:sz w:val="24"/>
          <w:szCs w:val="24"/>
        </w:rPr>
        <w:t>Tourism and Travel management</w:t>
      </w:r>
      <w:r w:rsidRPr="00D93F33">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bookmarkStart w:id="8" w:name="_Toc501313345"/>
      <w:bookmarkStart w:id="9" w:name="_Toc495130555"/>
    </w:p>
    <w:p w14:paraId="08A1244A" w14:textId="77777777" w:rsidR="004E09C5" w:rsidRPr="00D93F33" w:rsidRDefault="004E09C5" w:rsidP="00D93F33">
      <w:pPr>
        <w:pStyle w:val="Heading1"/>
        <w:spacing w:line="276" w:lineRule="auto"/>
        <w:rPr>
          <w:rFonts w:cs="Times New Roman"/>
          <w:szCs w:val="24"/>
        </w:rPr>
        <w:sectPr w:rsidR="004E09C5" w:rsidRPr="00D93F33" w:rsidSect="00D047D9">
          <w:headerReference w:type="even" r:id="rId12"/>
          <w:headerReference w:type="default" r:id="rId13"/>
          <w:footerReference w:type="default" r:id="rId14"/>
          <w:headerReference w:type="first" r:id="rId15"/>
          <w:pgSz w:w="12240" w:h="15840"/>
          <w:pgMar w:top="1440" w:right="1800" w:bottom="1440" w:left="1800" w:header="720" w:footer="720" w:gutter="0"/>
          <w:pgNumType w:fmt="lowerRoman" w:start="1"/>
          <w:cols w:space="720"/>
          <w:docGrid w:linePitch="360"/>
        </w:sectPr>
      </w:pPr>
    </w:p>
    <w:p w14:paraId="28F9D080" w14:textId="77777777" w:rsidR="00E71A4D" w:rsidRPr="00D93F33" w:rsidRDefault="00E71A4D" w:rsidP="00D93F33">
      <w:pPr>
        <w:spacing w:line="276" w:lineRule="auto"/>
        <w:rPr>
          <w:rFonts w:ascii="Times New Roman" w:hAnsi="Times New Roman" w:cs="Times New Roman"/>
          <w:sz w:val="24"/>
          <w:szCs w:val="24"/>
        </w:rPr>
      </w:pPr>
    </w:p>
    <w:p w14:paraId="12C07906" w14:textId="77777777" w:rsidR="00E71A4D" w:rsidRPr="00D93F33" w:rsidRDefault="00E71A4D" w:rsidP="00D93F33">
      <w:pPr>
        <w:spacing w:line="276" w:lineRule="auto"/>
        <w:rPr>
          <w:rFonts w:ascii="Times New Roman" w:hAnsi="Times New Roman" w:cs="Times New Roman"/>
          <w:sz w:val="24"/>
          <w:szCs w:val="24"/>
        </w:rPr>
      </w:pPr>
    </w:p>
    <w:p w14:paraId="7CEF8955" w14:textId="77777777" w:rsidR="00E71A4D" w:rsidRPr="00D93F33" w:rsidRDefault="00E71A4D" w:rsidP="00D93F33">
      <w:pPr>
        <w:spacing w:line="276" w:lineRule="auto"/>
        <w:rPr>
          <w:rFonts w:ascii="Times New Roman" w:hAnsi="Times New Roman" w:cs="Times New Roman"/>
          <w:sz w:val="24"/>
          <w:szCs w:val="24"/>
        </w:rPr>
      </w:pPr>
    </w:p>
    <w:p w14:paraId="0C747DE4" w14:textId="77777777" w:rsidR="00E71A4D" w:rsidRPr="00D93F33" w:rsidRDefault="00E71A4D" w:rsidP="00D93F33">
      <w:pPr>
        <w:spacing w:line="276" w:lineRule="auto"/>
        <w:rPr>
          <w:rFonts w:ascii="Times New Roman" w:hAnsi="Times New Roman" w:cs="Times New Roman"/>
          <w:sz w:val="24"/>
          <w:szCs w:val="24"/>
        </w:rPr>
      </w:pPr>
    </w:p>
    <w:p w14:paraId="6C0E389E" w14:textId="77777777" w:rsidR="00E71A4D" w:rsidRPr="00D93F33" w:rsidRDefault="00E71A4D" w:rsidP="00D93F33">
      <w:pPr>
        <w:spacing w:line="276" w:lineRule="auto"/>
        <w:rPr>
          <w:rFonts w:ascii="Times New Roman" w:hAnsi="Times New Roman" w:cs="Times New Roman"/>
          <w:sz w:val="24"/>
          <w:szCs w:val="24"/>
        </w:rPr>
      </w:pPr>
    </w:p>
    <w:p w14:paraId="789EE65A" w14:textId="77777777" w:rsidR="00E71A4D" w:rsidRPr="00D93F33" w:rsidRDefault="00E71A4D" w:rsidP="00D93F33">
      <w:pPr>
        <w:spacing w:line="276" w:lineRule="auto"/>
        <w:rPr>
          <w:rFonts w:ascii="Times New Roman" w:hAnsi="Times New Roman" w:cs="Times New Roman"/>
          <w:sz w:val="24"/>
          <w:szCs w:val="24"/>
        </w:rPr>
      </w:pPr>
    </w:p>
    <w:p w14:paraId="02F80CB3" w14:textId="77777777" w:rsidR="00C459C2" w:rsidRPr="00D93F33" w:rsidRDefault="00C459C2" w:rsidP="00D93F33">
      <w:pPr>
        <w:spacing w:line="276" w:lineRule="auto"/>
        <w:rPr>
          <w:rFonts w:ascii="Times New Roman" w:hAnsi="Times New Roman" w:cs="Times New Roman"/>
          <w:sz w:val="24"/>
          <w:szCs w:val="24"/>
        </w:rPr>
      </w:pPr>
      <w:bookmarkStart w:id="10" w:name="_Toc501693312"/>
      <w:bookmarkStart w:id="11" w:name="_Toc497228798"/>
      <w:bookmarkStart w:id="12" w:name="_Toc525050343"/>
    </w:p>
    <w:p w14:paraId="010BE834" w14:textId="77777777" w:rsidR="00C459C2" w:rsidRPr="00D93F33" w:rsidRDefault="00C459C2" w:rsidP="00D93F33">
      <w:pPr>
        <w:pStyle w:val="Heading1"/>
        <w:spacing w:line="276" w:lineRule="auto"/>
        <w:rPr>
          <w:rFonts w:cs="Times New Roman"/>
          <w:szCs w:val="24"/>
        </w:rPr>
      </w:pPr>
      <w:bookmarkStart w:id="13" w:name="_Toc77679493"/>
      <w:r w:rsidRPr="00D93F33">
        <w:rPr>
          <w:rFonts w:cs="Times New Roman"/>
          <w:szCs w:val="24"/>
        </w:rPr>
        <w:t>BASIC UNITS OF LEARNING</w:t>
      </w:r>
      <w:bookmarkEnd w:id="10"/>
      <w:bookmarkEnd w:id="11"/>
      <w:bookmarkEnd w:id="12"/>
      <w:bookmarkEnd w:id="13"/>
    </w:p>
    <w:p w14:paraId="40D7B6B5" w14:textId="77777777" w:rsidR="00C459C2" w:rsidRPr="00D93F33" w:rsidRDefault="00C459C2" w:rsidP="00D93F33">
      <w:pPr>
        <w:spacing w:line="276" w:lineRule="auto"/>
        <w:rPr>
          <w:rFonts w:ascii="Times New Roman" w:hAnsi="Times New Roman" w:cs="Times New Roman"/>
          <w:sz w:val="24"/>
          <w:szCs w:val="24"/>
        </w:rPr>
      </w:pPr>
    </w:p>
    <w:p w14:paraId="75A9B64F" w14:textId="1C4791BD" w:rsidR="00756DD7" w:rsidRPr="00D93F33" w:rsidRDefault="00C459C2" w:rsidP="00D93F33">
      <w:pPr>
        <w:pStyle w:val="Heading1"/>
        <w:spacing w:line="276" w:lineRule="auto"/>
        <w:rPr>
          <w:rFonts w:cs="Times New Roman"/>
          <w:szCs w:val="24"/>
        </w:rPr>
      </w:pPr>
      <w:r w:rsidRPr="00D93F33">
        <w:rPr>
          <w:rFonts w:eastAsia="Times New Roman" w:cs="Times New Roman"/>
          <w:szCs w:val="24"/>
        </w:rPr>
        <w:br w:type="page"/>
      </w:r>
      <w:bookmarkStart w:id="14" w:name="_Toc77679494"/>
      <w:r w:rsidR="00756DD7" w:rsidRPr="00D93F33">
        <w:rPr>
          <w:rFonts w:cs="Times New Roman"/>
          <w:szCs w:val="24"/>
        </w:rPr>
        <w:lastRenderedPageBreak/>
        <w:t>COMMUNICATION SKILLS</w:t>
      </w:r>
      <w:bookmarkEnd w:id="14"/>
    </w:p>
    <w:p w14:paraId="0AC3F3B5"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1A6915BD" w14:textId="4E7C42D2"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UNIT CODE: </w:t>
      </w:r>
      <w:r w:rsidR="00370BC7" w:rsidRPr="00D93F33">
        <w:rPr>
          <w:rFonts w:ascii="Times New Roman" w:hAnsi="Times New Roman" w:cs="Times New Roman"/>
          <w:bCs/>
          <w:sz w:val="24"/>
          <w:szCs w:val="24"/>
          <w:lang w:val="en-ZA"/>
        </w:rPr>
        <w:t>TO/CU/TM/</w:t>
      </w:r>
      <w:r w:rsidRPr="00D93F33">
        <w:rPr>
          <w:rFonts w:ascii="Times New Roman" w:hAnsi="Times New Roman" w:cs="Times New Roman"/>
          <w:bCs/>
          <w:sz w:val="24"/>
          <w:szCs w:val="24"/>
          <w:lang w:val="en-ZA"/>
        </w:rPr>
        <w:t>BC/01/5/A</w:t>
      </w:r>
    </w:p>
    <w:p w14:paraId="4C73A2DD"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0B3BE2C3"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13770A97"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Unit of Competency: </w:t>
      </w:r>
      <w:r w:rsidRPr="00D93F33">
        <w:rPr>
          <w:rFonts w:ascii="Times New Roman" w:hAnsi="Times New Roman" w:cs="Times New Roman"/>
          <w:sz w:val="24"/>
          <w:szCs w:val="24"/>
        </w:rPr>
        <w:t>Demonstrate Communication Skills</w:t>
      </w:r>
    </w:p>
    <w:p w14:paraId="58DDFBBA"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570EE33D"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25</w:t>
      </w:r>
      <w:r w:rsidRPr="00D93F33">
        <w:rPr>
          <w:rFonts w:ascii="Times New Roman" w:hAnsi="Times New Roman" w:cs="Times New Roman"/>
          <w:b/>
          <w:sz w:val="24"/>
          <w:szCs w:val="24"/>
          <w:lang w:val="en-ZA"/>
        </w:rPr>
        <w:t xml:space="preserve"> </w:t>
      </w:r>
      <w:r w:rsidRPr="00D93F33">
        <w:rPr>
          <w:rFonts w:ascii="Times New Roman" w:hAnsi="Times New Roman" w:cs="Times New Roman"/>
          <w:sz w:val="24"/>
          <w:szCs w:val="24"/>
          <w:lang w:val="en-ZA"/>
        </w:rPr>
        <w:t>hours</w:t>
      </w:r>
    </w:p>
    <w:p w14:paraId="71307EBD"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6C7B01DB"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46032FA9"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03483F0A"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05A7118B"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7558A9BB" w14:textId="77777777" w:rsidR="00756DD7" w:rsidRPr="00D93F33" w:rsidRDefault="00756DD7" w:rsidP="000405CA">
      <w:pPr>
        <w:numPr>
          <w:ilvl w:val="0"/>
          <w:numId w:val="80"/>
        </w:numPr>
        <w:spacing w:after="0" w:line="276" w:lineRule="auto"/>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 xml:space="preserve">Meet communication needs of clients and colleagues </w:t>
      </w:r>
    </w:p>
    <w:p w14:paraId="65747085" w14:textId="77777777" w:rsidR="00756DD7" w:rsidRPr="00D93F33" w:rsidRDefault="00756DD7" w:rsidP="000405CA">
      <w:pPr>
        <w:numPr>
          <w:ilvl w:val="0"/>
          <w:numId w:val="80"/>
        </w:numPr>
        <w:spacing w:after="0" w:line="276" w:lineRule="auto"/>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Contribute to the development of communication strategies</w:t>
      </w:r>
    </w:p>
    <w:p w14:paraId="3F0D8A23" w14:textId="77777777" w:rsidR="00756DD7" w:rsidRPr="00D93F33" w:rsidRDefault="00756DD7" w:rsidP="000405CA">
      <w:pPr>
        <w:numPr>
          <w:ilvl w:val="0"/>
          <w:numId w:val="80"/>
        </w:numPr>
        <w:spacing w:after="0" w:line="276" w:lineRule="auto"/>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Conduct interviews</w:t>
      </w:r>
    </w:p>
    <w:p w14:paraId="0579492B" w14:textId="77777777" w:rsidR="00756DD7" w:rsidRPr="00D93F33" w:rsidRDefault="00756DD7" w:rsidP="000405CA">
      <w:pPr>
        <w:numPr>
          <w:ilvl w:val="0"/>
          <w:numId w:val="80"/>
        </w:numPr>
        <w:spacing w:after="0" w:line="276" w:lineRule="auto"/>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Facilitate group discussions</w:t>
      </w:r>
    </w:p>
    <w:p w14:paraId="18F8B20B" w14:textId="77777777" w:rsidR="00756DD7" w:rsidRPr="00D93F33" w:rsidRDefault="00756DD7" w:rsidP="000405CA">
      <w:pPr>
        <w:numPr>
          <w:ilvl w:val="0"/>
          <w:numId w:val="80"/>
        </w:numPr>
        <w:spacing w:after="0" w:line="276" w:lineRule="auto"/>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Represent the organization</w:t>
      </w:r>
    </w:p>
    <w:p w14:paraId="17D3050C" w14:textId="77777777" w:rsidR="00756DD7" w:rsidRPr="00D93F33" w:rsidRDefault="00756DD7" w:rsidP="00D93F33">
      <w:pPr>
        <w:spacing w:before="120" w:after="120" w:line="276" w:lineRule="auto"/>
        <w:contextualSpacing/>
        <w:jc w:val="both"/>
        <w:rPr>
          <w:rFonts w:ascii="Times New Roman" w:hAnsi="Times New Roman" w:cs="Times New Roman"/>
          <w:b/>
          <w:sz w:val="24"/>
          <w:szCs w:val="24"/>
          <w:lang w:val="en-ZA"/>
        </w:rPr>
      </w:pPr>
    </w:p>
    <w:p w14:paraId="157567EA" w14:textId="4F04CDE1" w:rsidR="00756DD7" w:rsidRPr="00D93F33" w:rsidRDefault="00756DD7" w:rsidP="00D93F33">
      <w:pPr>
        <w:spacing w:before="120" w:after="120" w:line="276" w:lineRule="auto"/>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p w14:paraId="54204B95" w14:textId="77777777" w:rsidR="00756DD7" w:rsidRPr="00D93F33" w:rsidRDefault="00756DD7" w:rsidP="00D93F33">
      <w:pPr>
        <w:spacing w:before="120" w:after="120" w:line="276" w:lineRule="auto"/>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756DD7" w:rsidRPr="00D93F33" w14:paraId="44D1724E" w14:textId="77777777" w:rsidTr="00D93F33">
        <w:trPr>
          <w:trHeight w:val="620"/>
          <w:tblHeader/>
        </w:trPr>
        <w:tc>
          <w:tcPr>
            <w:tcW w:w="1491" w:type="pct"/>
            <w:tcBorders>
              <w:top w:val="single" w:sz="4" w:space="0" w:color="auto"/>
              <w:left w:val="single" w:sz="4" w:space="0" w:color="auto"/>
              <w:bottom w:val="single" w:sz="4" w:space="0" w:color="auto"/>
              <w:right w:val="single" w:sz="4" w:space="0" w:color="auto"/>
            </w:tcBorders>
            <w:hideMark/>
          </w:tcPr>
          <w:p w14:paraId="76006938" w14:textId="77777777" w:rsidR="00756DD7" w:rsidRPr="00D93F33" w:rsidRDefault="00756DD7" w:rsidP="00D93F33">
            <w:pPr>
              <w:spacing w:after="0" w:line="276" w:lineRule="auto"/>
              <w:rPr>
                <w:rFonts w:ascii="Times New Roman" w:hAnsi="Times New Roman" w:cs="Times New Roman"/>
                <w:sz w:val="24"/>
                <w:szCs w:val="24"/>
              </w:rPr>
            </w:pPr>
            <w:r w:rsidRPr="00D93F33">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08D17E3C" w14:textId="77777777" w:rsidR="00756DD7" w:rsidRPr="00D93F33" w:rsidRDefault="00756DD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7E4850F" w14:textId="6BE2D642" w:rsidR="00756DD7" w:rsidRPr="00D93F33" w:rsidRDefault="00D93F33" w:rsidP="00D93F33">
            <w:pPr>
              <w:spacing w:after="0" w:line="276" w:lineRule="auto"/>
              <w:rPr>
                <w:rFonts w:ascii="Times New Roman" w:hAnsi="Times New Roman" w:cs="Times New Roman"/>
                <w:sz w:val="24"/>
                <w:szCs w:val="24"/>
                <w:lang w:val="en-ZA"/>
              </w:rPr>
            </w:pPr>
            <w:r>
              <w:rPr>
                <w:rFonts w:ascii="Times New Roman" w:hAnsi="Times New Roman" w:cs="Times New Roman"/>
                <w:b/>
                <w:sz w:val="24"/>
                <w:szCs w:val="24"/>
                <w:lang w:val="en-ZA"/>
              </w:rPr>
              <w:t>Methods of assessment</w:t>
            </w:r>
          </w:p>
        </w:tc>
      </w:tr>
      <w:tr w:rsidR="00756DD7" w:rsidRPr="00D93F33" w14:paraId="33104D4A" w14:textId="77777777" w:rsidTr="00756DD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1AFCB8" w14:textId="77777777" w:rsidR="00756DD7" w:rsidRPr="00D93F33" w:rsidRDefault="00756DD7" w:rsidP="000405CA">
            <w:pPr>
              <w:numPr>
                <w:ilvl w:val="0"/>
                <w:numId w:val="81"/>
              </w:numPr>
              <w:spacing w:line="276" w:lineRule="auto"/>
              <w:contextualSpacing/>
              <w:rPr>
                <w:rFonts w:ascii="Times New Roman" w:eastAsia="Times New Roman" w:hAnsi="Times New Roman" w:cs="Times New Roman"/>
                <w:sz w:val="24"/>
                <w:szCs w:val="24"/>
                <w:lang w:eastAsia="x-none"/>
              </w:rPr>
            </w:pPr>
            <w:r w:rsidRPr="00D93F33">
              <w:rPr>
                <w:rFonts w:ascii="Times New Roman"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05DE547"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 xml:space="preserve">Communication process </w:t>
            </w:r>
          </w:p>
          <w:p w14:paraId="3D31A4BE"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Modes of communication</w:t>
            </w:r>
          </w:p>
          <w:p w14:paraId="3489DF98"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Medium of communication</w:t>
            </w:r>
          </w:p>
          <w:p w14:paraId="2853AA81"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Effective communication</w:t>
            </w:r>
          </w:p>
          <w:p w14:paraId="2CC0DA00"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Barriers to communication</w:t>
            </w:r>
          </w:p>
          <w:p w14:paraId="7D78023F"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Flow of communication</w:t>
            </w:r>
          </w:p>
          <w:p w14:paraId="7FFB1954"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Sources of information</w:t>
            </w:r>
          </w:p>
          <w:p w14:paraId="5F07A1D3"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Organizational policies</w:t>
            </w:r>
          </w:p>
          <w:p w14:paraId="42D814A9"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Organization requirements for written and electronic communication methods</w:t>
            </w:r>
          </w:p>
          <w:p w14:paraId="769D7EA5"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Report writing</w:t>
            </w:r>
          </w:p>
          <w:p w14:paraId="13106553"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lastRenderedPageBreak/>
              <w:t>Effective questioning techniques (clarifying and probing)</w:t>
            </w:r>
          </w:p>
          <w:p w14:paraId="770BCB7C"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Workplace etiquette</w:t>
            </w:r>
          </w:p>
          <w:p w14:paraId="1A8A45F1"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Ethical work practices in handling communication</w:t>
            </w:r>
          </w:p>
          <w:p w14:paraId="45A9E5A0"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Active listening</w:t>
            </w:r>
          </w:p>
          <w:p w14:paraId="21DAF202"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Feedback</w:t>
            </w:r>
          </w:p>
          <w:p w14:paraId="67830A1F"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Interpretation</w:t>
            </w:r>
          </w:p>
          <w:p w14:paraId="29282779"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47F0921" w14:textId="77777777" w:rsidR="00756DD7" w:rsidRPr="00D93F33" w:rsidRDefault="00756DD7" w:rsidP="000405CA">
            <w:pPr>
              <w:numPr>
                <w:ilvl w:val="0"/>
                <w:numId w:val="8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Interview</w:t>
            </w:r>
          </w:p>
          <w:p w14:paraId="188DE4FF" w14:textId="77777777" w:rsidR="00756DD7" w:rsidRPr="00D93F33" w:rsidRDefault="00756DD7" w:rsidP="000405CA">
            <w:pPr>
              <w:numPr>
                <w:ilvl w:val="0"/>
                <w:numId w:val="82"/>
              </w:num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rPr>
              <w:t>Third party reports</w:t>
            </w:r>
          </w:p>
          <w:p w14:paraId="1696D259" w14:textId="77777777" w:rsidR="00756DD7" w:rsidRPr="00D93F33" w:rsidRDefault="00756DD7" w:rsidP="000405CA">
            <w:pPr>
              <w:numPr>
                <w:ilvl w:val="0"/>
                <w:numId w:val="82"/>
              </w:num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rPr>
              <w:t xml:space="preserve">Written texts </w:t>
            </w:r>
          </w:p>
        </w:tc>
      </w:tr>
      <w:tr w:rsidR="00756DD7" w:rsidRPr="00D93F33" w14:paraId="2CB17317"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71E920" w14:textId="77777777" w:rsidR="00756DD7" w:rsidRPr="00D93F33" w:rsidRDefault="00756DD7" w:rsidP="000405CA">
            <w:pPr>
              <w:numPr>
                <w:ilvl w:val="0"/>
                <w:numId w:val="81"/>
              </w:numPr>
              <w:spacing w:line="276" w:lineRule="auto"/>
              <w:contextualSpacing/>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40930EB"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Dynamics of groups</w:t>
            </w:r>
          </w:p>
          <w:p w14:paraId="3FA65501"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Styles of group leadership </w:t>
            </w:r>
          </w:p>
          <w:p w14:paraId="6B17D297"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Openness and flexibility in communication </w:t>
            </w:r>
          </w:p>
          <w:p w14:paraId="0BF6D2C9"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7011A1A"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205309F3"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lang w:val="en-ZA"/>
              </w:rPr>
            </w:pPr>
            <w:r w:rsidRPr="00D93F33">
              <w:rPr>
                <w:rFonts w:ascii="Times New Roman" w:hAnsi="Times New Roman" w:cs="Times New Roman"/>
                <w:sz w:val="24"/>
                <w:szCs w:val="24"/>
              </w:rPr>
              <w:t>Observation</w:t>
            </w:r>
          </w:p>
        </w:tc>
      </w:tr>
      <w:tr w:rsidR="00756DD7" w:rsidRPr="00D93F33" w14:paraId="282167BB"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98FB98" w14:textId="77777777" w:rsidR="00756DD7" w:rsidRPr="00D93F33" w:rsidRDefault="00756DD7" w:rsidP="000405CA">
            <w:pPr>
              <w:numPr>
                <w:ilvl w:val="0"/>
                <w:numId w:val="81"/>
              </w:numPr>
              <w:spacing w:line="276" w:lineRule="auto"/>
              <w:contextualSpacing/>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DF8BF93"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Types of interview</w:t>
            </w:r>
          </w:p>
          <w:p w14:paraId="0ADA3D94"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Establishing rapport</w:t>
            </w:r>
          </w:p>
          <w:p w14:paraId="7178FBB4"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Facilitating resolution of issues</w:t>
            </w:r>
          </w:p>
          <w:p w14:paraId="495D1749"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3531EC5"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Written</w:t>
            </w:r>
          </w:p>
          <w:p w14:paraId="76D01779"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Observation</w:t>
            </w:r>
          </w:p>
        </w:tc>
      </w:tr>
      <w:tr w:rsidR="00756DD7" w:rsidRPr="00D93F33" w14:paraId="74F94569"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tcPr>
          <w:p w14:paraId="249544A1" w14:textId="77777777" w:rsidR="00756DD7" w:rsidRPr="00D93F33" w:rsidRDefault="00756DD7" w:rsidP="000405CA">
            <w:pPr>
              <w:numPr>
                <w:ilvl w:val="0"/>
                <w:numId w:val="81"/>
              </w:numPr>
              <w:spacing w:line="276" w:lineRule="auto"/>
              <w:contextualSpacing/>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Facilitate group discussions</w:t>
            </w:r>
          </w:p>
          <w:p w14:paraId="0D76AA36" w14:textId="77777777" w:rsidR="00756DD7" w:rsidRPr="00D93F33" w:rsidRDefault="00756DD7" w:rsidP="00D93F33">
            <w:pPr>
              <w:spacing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1C6C854E"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Identification of communication needs</w:t>
            </w:r>
          </w:p>
          <w:p w14:paraId="0A42B0D8"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Dynamics of groups</w:t>
            </w:r>
          </w:p>
          <w:p w14:paraId="3B870817"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Styles of group leadership</w:t>
            </w:r>
          </w:p>
          <w:p w14:paraId="464E27FB"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Presentation of information</w:t>
            </w:r>
          </w:p>
          <w:p w14:paraId="3F60A8EB"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Encouraging group members participation</w:t>
            </w:r>
          </w:p>
          <w:p w14:paraId="7A3D05F3"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21A3F87"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Written</w:t>
            </w:r>
          </w:p>
          <w:p w14:paraId="1403E873"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lang w:val="en-ZA"/>
              </w:rPr>
            </w:pPr>
            <w:r w:rsidRPr="00D93F33">
              <w:rPr>
                <w:rFonts w:ascii="Times New Roman" w:hAnsi="Times New Roman" w:cs="Times New Roman"/>
                <w:sz w:val="24"/>
                <w:szCs w:val="24"/>
              </w:rPr>
              <w:t>Observation</w:t>
            </w:r>
          </w:p>
        </w:tc>
      </w:tr>
      <w:tr w:rsidR="00756DD7" w:rsidRPr="00D93F33" w14:paraId="528349EE"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tcPr>
          <w:p w14:paraId="19E8D1D8" w14:textId="77777777" w:rsidR="00756DD7" w:rsidRPr="00D93F33" w:rsidRDefault="00756DD7" w:rsidP="000405CA">
            <w:pPr>
              <w:numPr>
                <w:ilvl w:val="0"/>
                <w:numId w:val="81"/>
              </w:numPr>
              <w:spacing w:line="276" w:lineRule="auto"/>
              <w:contextualSpacing/>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Represent the organization</w:t>
            </w:r>
          </w:p>
          <w:p w14:paraId="13C71953" w14:textId="77777777" w:rsidR="00756DD7" w:rsidRPr="00D93F33" w:rsidRDefault="00756DD7" w:rsidP="00D93F33">
            <w:pPr>
              <w:spacing w:before="120" w:after="120"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58232E10"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Presentation techniques</w:t>
            </w:r>
          </w:p>
          <w:p w14:paraId="58AAFC65"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Development of a presentation</w:t>
            </w:r>
          </w:p>
          <w:p w14:paraId="32A18DB4"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Multi-media utilization in presentation </w:t>
            </w:r>
          </w:p>
          <w:p w14:paraId="7AC5F227" w14:textId="77777777" w:rsidR="00756DD7" w:rsidRPr="00D93F33" w:rsidRDefault="00756DD7" w:rsidP="000405CA">
            <w:pPr>
              <w:numPr>
                <w:ilvl w:val="0"/>
                <w:numId w:val="82"/>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Communication skills </w:t>
            </w:r>
            <w:r w:rsidRPr="00D93F33">
              <w:rPr>
                <w:rFonts w:ascii="Times New Roman" w:eastAsia="Times New Roman" w:hAnsi="Times New Roman" w:cs="Times New Roman"/>
                <w:sz w:val="24"/>
                <w:szCs w:val="24"/>
              </w:rPr>
              <w:lastRenderedPageBreak/>
              <w:t>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6E7B21D"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 xml:space="preserve">Observation </w:t>
            </w:r>
          </w:p>
          <w:p w14:paraId="51A8C465" w14:textId="77777777" w:rsidR="00756DD7" w:rsidRPr="00D93F33" w:rsidRDefault="00756DD7" w:rsidP="000405CA">
            <w:pPr>
              <w:numPr>
                <w:ilvl w:val="0"/>
                <w:numId w:val="82"/>
              </w:numPr>
              <w:spacing w:after="0" w:line="276" w:lineRule="auto"/>
              <w:ind w:left="410"/>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Written </w:t>
            </w:r>
          </w:p>
        </w:tc>
      </w:tr>
    </w:tbl>
    <w:p w14:paraId="11B8173D" w14:textId="77777777" w:rsidR="00756DD7" w:rsidRPr="00D93F33" w:rsidRDefault="00756DD7" w:rsidP="00D93F33">
      <w:pPr>
        <w:spacing w:line="276" w:lineRule="auto"/>
        <w:rPr>
          <w:rFonts w:ascii="Times New Roman" w:hAnsi="Times New Roman" w:cs="Times New Roman"/>
          <w:sz w:val="24"/>
          <w:szCs w:val="24"/>
        </w:rPr>
      </w:pPr>
    </w:p>
    <w:p w14:paraId="5E604897"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Suggested Methods of Instruction</w:t>
      </w:r>
    </w:p>
    <w:p w14:paraId="2ECDA2FF" w14:textId="77777777" w:rsidR="00756DD7" w:rsidRPr="00D93F33" w:rsidRDefault="00756DD7" w:rsidP="000405CA">
      <w:pPr>
        <w:numPr>
          <w:ilvl w:val="0"/>
          <w:numId w:val="83"/>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Role playing</w:t>
      </w:r>
    </w:p>
    <w:p w14:paraId="21F2D7D2"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Viewing of related videos</w:t>
      </w:r>
    </w:p>
    <w:p w14:paraId="7C4E5C31" w14:textId="77777777" w:rsidR="00756DD7" w:rsidRPr="00D93F33" w:rsidRDefault="00756DD7" w:rsidP="00D93F33">
      <w:pPr>
        <w:spacing w:after="0" w:line="276" w:lineRule="auto"/>
        <w:rPr>
          <w:rFonts w:ascii="Times New Roman" w:eastAsia="Times New Roman" w:hAnsi="Times New Roman" w:cs="Times New Roman"/>
          <w:noProof/>
          <w:sz w:val="24"/>
          <w:szCs w:val="24"/>
        </w:rPr>
      </w:pPr>
    </w:p>
    <w:p w14:paraId="6533B9E3"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Recommended Resources</w:t>
      </w:r>
    </w:p>
    <w:p w14:paraId="0C6F1D7F" w14:textId="77777777" w:rsidR="00756DD7" w:rsidRPr="00D93F33" w:rsidRDefault="00756DD7" w:rsidP="000405CA">
      <w:pPr>
        <w:numPr>
          <w:ilvl w:val="0"/>
          <w:numId w:val="83"/>
        </w:numPr>
        <w:spacing w:after="0" w:line="276" w:lineRule="auto"/>
        <w:contextualSpacing/>
        <w:jc w:val="both"/>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val="en-ZA" w:eastAsia="x-none"/>
        </w:rPr>
        <w:t>Desktop computers/laptops</w:t>
      </w:r>
    </w:p>
    <w:p w14:paraId="1DCB576C" w14:textId="77777777" w:rsidR="00756DD7" w:rsidRPr="00D93F33" w:rsidRDefault="00756DD7" w:rsidP="000405CA">
      <w:pPr>
        <w:numPr>
          <w:ilvl w:val="0"/>
          <w:numId w:val="83"/>
        </w:numPr>
        <w:spacing w:after="0" w:line="276" w:lineRule="auto"/>
        <w:contextualSpacing/>
        <w:jc w:val="both"/>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Internet connection</w:t>
      </w:r>
    </w:p>
    <w:p w14:paraId="1CE58C40" w14:textId="77777777" w:rsidR="00756DD7" w:rsidRPr="00D93F33" w:rsidRDefault="00756DD7" w:rsidP="000405CA">
      <w:pPr>
        <w:numPr>
          <w:ilvl w:val="0"/>
          <w:numId w:val="83"/>
        </w:num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Projectors</w:t>
      </w:r>
    </w:p>
    <w:p w14:paraId="2D4227B4" w14:textId="77777777" w:rsidR="00756DD7" w:rsidRPr="00D93F33" w:rsidRDefault="00756DD7" w:rsidP="000405CA">
      <w:pPr>
        <w:numPr>
          <w:ilvl w:val="0"/>
          <w:numId w:val="83"/>
        </w:numPr>
        <w:spacing w:after="0" w:line="276" w:lineRule="auto"/>
        <w:contextualSpacing/>
        <w:jc w:val="both"/>
        <w:rPr>
          <w:rFonts w:ascii="Times New Roman" w:eastAsia="Times New Roman" w:hAnsi="Times New Roman" w:cs="Times New Roman"/>
          <w:sz w:val="24"/>
          <w:szCs w:val="24"/>
          <w:lang w:eastAsia="x-none"/>
        </w:rPr>
      </w:pPr>
      <w:r w:rsidRPr="00D93F33">
        <w:rPr>
          <w:rFonts w:ascii="Times New Roman" w:eastAsia="Times New Roman" w:hAnsi="Times New Roman" w:cs="Times New Roman"/>
          <w:sz w:val="24"/>
          <w:szCs w:val="24"/>
          <w:lang w:eastAsia="x-none"/>
        </w:rPr>
        <w:t>Telephone</w:t>
      </w:r>
    </w:p>
    <w:p w14:paraId="5DF9DD8F" w14:textId="77777777" w:rsidR="00756DD7" w:rsidRPr="00D93F33" w:rsidRDefault="00756DD7" w:rsidP="00D93F33">
      <w:pPr>
        <w:pStyle w:val="Heading1"/>
        <w:spacing w:line="276" w:lineRule="auto"/>
        <w:rPr>
          <w:rFonts w:cs="Times New Roman"/>
          <w:i/>
          <w:iCs/>
          <w:szCs w:val="24"/>
        </w:rPr>
      </w:pPr>
      <w:r w:rsidRPr="00D93F33">
        <w:rPr>
          <w:rFonts w:cs="Times New Roman"/>
          <w:i/>
          <w:iCs/>
          <w:szCs w:val="24"/>
          <w:lang w:val="en-ZA"/>
        </w:rPr>
        <w:br w:type="page"/>
      </w:r>
      <w:bookmarkStart w:id="15" w:name="_Toc501693314"/>
      <w:bookmarkStart w:id="16" w:name="_Toc497228800"/>
      <w:bookmarkStart w:id="17" w:name="_Toc496092806"/>
      <w:bookmarkStart w:id="18" w:name="_Toc525050345"/>
      <w:bookmarkStart w:id="19" w:name="_Toc77679495"/>
      <w:r w:rsidRPr="00D93F33">
        <w:rPr>
          <w:rFonts w:cs="Times New Roman"/>
          <w:szCs w:val="24"/>
        </w:rPr>
        <w:lastRenderedPageBreak/>
        <w:t>NUMERACY SKILLS</w:t>
      </w:r>
      <w:bookmarkEnd w:id="15"/>
      <w:bookmarkEnd w:id="16"/>
      <w:bookmarkEnd w:id="17"/>
      <w:bookmarkEnd w:id="18"/>
      <w:bookmarkEnd w:id="19"/>
    </w:p>
    <w:p w14:paraId="55B5A77E" w14:textId="5EA6426C" w:rsidR="00756DD7" w:rsidRPr="00D93F33" w:rsidRDefault="00756DD7" w:rsidP="00D93F33">
      <w:pPr>
        <w:spacing w:before="120" w:after="12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rPr>
        <w:t>UNIT CODE:</w:t>
      </w:r>
      <w:r w:rsidRPr="00D93F33">
        <w:rPr>
          <w:rFonts w:ascii="Times New Roman" w:hAnsi="Times New Roman" w:cs="Times New Roman"/>
          <w:sz w:val="24"/>
          <w:szCs w:val="24"/>
          <w:lang w:val="en-ZA"/>
        </w:rPr>
        <w:t xml:space="preserve"> </w:t>
      </w:r>
      <w:r w:rsidR="00370BC7" w:rsidRPr="00D93F33">
        <w:rPr>
          <w:rFonts w:ascii="Times New Roman" w:hAnsi="Times New Roman" w:cs="Times New Roman"/>
          <w:sz w:val="24"/>
          <w:szCs w:val="24"/>
          <w:lang w:val="en-ZA"/>
        </w:rPr>
        <w:t>TO/CU/TM/</w:t>
      </w:r>
      <w:r w:rsidRPr="00D93F33">
        <w:rPr>
          <w:rFonts w:ascii="Times New Roman" w:hAnsi="Times New Roman" w:cs="Times New Roman"/>
          <w:sz w:val="24"/>
          <w:szCs w:val="24"/>
          <w:lang w:val="en-ZA"/>
        </w:rPr>
        <w:t>BC/02/5/A</w:t>
      </w:r>
    </w:p>
    <w:p w14:paraId="34E75FDF" w14:textId="77777777" w:rsidR="00756DD7" w:rsidRPr="00D93F33" w:rsidRDefault="00756DD7"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 xml:space="preserve">Relationship to Occupational Standards: </w:t>
      </w:r>
    </w:p>
    <w:p w14:paraId="2B55B259" w14:textId="77777777" w:rsidR="00756DD7" w:rsidRPr="00D93F33" w:rsidRDefault="00756DD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This unit addresses the Unit of Competency:</w:t>
      </w:r>
      <w:r w:rsidRPr="00D93F33">
        <w:rPr>
          <w:rFonts w:ascii="Times New Roman" w:hAnsi="Times New Roman" w:cs="Times New Roman"/>
          <w:sz w:val="24"/>
          <w:szCs w:val="24"/>
          <w:lang w:val="en-ZA"/>
        </w:rPr>
        <w:t xml:space="preserve"> </w:t>
      </w:r>
      <w:r w:rsidRPr="00D93F33">
        <w:rPr>
          <w:rFonts w:ascii="Times New Roman" w:hAnsi="Times New Roman" w:cs="Times New Roman"/>
          <w:sz w:val="24"/>
          <w:szCs w:val="24"/>
        </w:rPr>
        <w:t>Demonstrate Numeracy Skills</w:t>
      </w:r>
    </w:p>
    <w:p w14:paraId="11A7CCFD" w14:textId="77777777" w:rsidR="00756DD7" w:rsidRPr="00D93F33" w:rsidRDefault="00756DD7" w:rsidP="00D93F33">
      <w:pPr>
        <w:spacing w:after="0" w:line="276" w:lineRule="auto"/>
        <w:jc w:val="both"/>
        <w:rPr>
          <w:rFonts w:ascii="Times New Roman" w:hAnsi="Times New Roman" w:cs="Times New Roman"/>
          <w:b/>
          <w:sz w:val="24"/>
          <w:szCs w:val="24"/>
        </w:rPr>
      </w:pPr>
    </w:p>
    <w:p w14:paraId="6D6FB26A" w14:textId="77777777" w:rsidR="00756DD7" w:rsidRPr="00D93F33" w:rsidRDefault="00756DD7" w:rsidP="00D93F33">
      <w:pPr>
        <w:spacing w:after="12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 xml:space="preserve">Duration of Unit: </w:t>
      </w:r>
      <w:r w:rsidRPr="00D93F33">
        <w:rPr>
          <w:rFonts w:ascii="Times New Roman" w:hAnsi="Times New Roman" w:cs="Times New Roman"/>
          <w:sz w:val="24"/>
          <w:szCs w:val="24"/>
        </w:rPr>
        <w:t>40 hours</w:t>
      </w:r>
    </w:p>
    <w:p w14:paraId="711C88A9" w14:textId="77777777" w:rsidR="00756DD7" w:rsidRPr="00D93F33" w:rsidRDefault="00756DD7" w:rsidP="00D93F33">
      <w:pPr>
        <w:spacing w:after="0" w:line="276" w:lineRule="auto"/>
        <w:jc w:val="both"/>
        <w:rPr>
          <w:rFonts w:ascii="Times New Roman" w:hAnsi="Times New Roman" w:cs="Times New Roman"/>
          <w:b/>
          <w:sz w:val="24"/>
          <w:szCs w:val="24"/>
        </w:rPr>
      </w:pPr>
    </w:p>
    <w:p w14:paraId="6EB3BAD8" w14:textId="77777777" w:rsidR="00756DD7" w:rsidRPr="00D93F33" w:rsidRDefault="00756DD7"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Unit Description</w:t>
      </w:r>
    </w:p>
    <w:p w14:paraId="0013EFA0" w14:textId="77777777" w:rsidR="00756DD7" w:rsidRPr="00D93F33" w:rsidRDefault="00756DD7" w:rsidP="00D93F33">
      <w:pPr>
        <w:tabs>
          <w:tab w:val="left" w:pos="2880"/>
        </w:tabs>
        <w:spacing w:after="0" w:line="276" w:lineRule="auto"/>
        <w:jc w:val="both"/>
        <w:rPr>
          <w:rFonts w:ascii="Times New Roman" w:eastAsia="Times New Roman" w:hAnsi="Times New Roman" w:cs="Times New Roman"/>
          <w:sz w:val="24"/>
          <w:szCs w:val="24"/>
          <w:lang w:val="en-AU"/>
        </w:rPr>
      </w:pPr>
      <w:r w:rsidRPr="00D93F33">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7DC8A0B" w14:textId="77777777" w:rsidR="00756DD7" w:rsidRPr="00D93F33" w:rsidRDefault="00756DD7" w:rsidP="00D93F33">
      <w:pPr>
        <w:spacing w:after="120" w:line="276" w:lineRule="auto"/>
        <w:jc w:val="both"/>
        <w:rPr>
          <w:rFonts w:ascii="Times New Roman" w:hAnsi="Times New Roman" w:cs="Times New Roman"/>
          <w:b/>
          <w:sz w:val="24"/>
          <w:szCs w:val="24"/>
        </w:rPr>
      </w:pPr>
    </w:p>
    <w:p w14:paraId="02A89554" w14:textId="77777777" w:rsidR="00756DD7" w:rsidRPr="00D93F33" w:rsidRDefault="00756DD7" w:rsidP="00D93F33">
      <w:pPr>
        <w:spacing w:after="12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Summary of Learning Outcomes</w:t>
      </w:r>
    </w:p>
    <w:p w14:paraId="187563AB"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Calculate with whole numbers and familiar fractions, decimals and percentages for work </w:t>
      </w:r>
    </w:p>
    <w:p w14:paraId="6A7D6896"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Estimate, measure and calculate with routine metric measurements for work</w:t>
      </w:r>
    </w:p>
    <w:p w14:paraId="68223C7E"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Use routine maps and plans for work</w:t>
      </w:r>
    </w:p>
    <w:p w14:paraId="04779B06"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Interpret, draw and construct 2D and 3D shapes for work</w:t>
      </w:r>
    </w:p>
    <w:p w14:paraId="7B82E235"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Interpret routine tables, graphs and charts for work</w:t>
      </w:r>
    </w:p>
    <w:p w14:paraId="672D11D3"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Collect data and construct routine tables and graphs for work</w:t>
      </w:r>
    </w:p>
    <w:p w14:paraId="4711AE2F" w14:textId="77777777" w:rsidR="00756DD7" w:rsidRPr="00D93F33" w:rsidRDefault="00756DD7" w:rsidP="000405CA">
      <w:pPr>
        <w:numPr>
          <w:ilvl w:val="0"/>
          <w:numId w:val="8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Use basic functions of calculator</w:t>
      </w:r>
    </w:p>
    <w:p w14:paraId="0C541572" w14:textId="77777777" w:rsidR="00756DD7" w:rsidRPr="00D93F33" w:rsidRDefault="00756DD7" w:rsidP="00D93F33">
      <w:pPr>
        <w:spacing w:before="40" w:after="0" w:line="276" w:lineRule="auto"/>
        <w:rPr>
          <w:rFonts w:ascii="Times New Roman" w:eastAsia="Times New Roman" w:hAnsi="Times New Roman" w:cs="Times New Roman"/>
          <w:sz w:val="24"/>
          <w:szCs w:val="24"/>
        </w:rPr>
      </w:pPr>
    </w:p>
    <w:p w14:paraId="10C77E20" w14:textId="2B359FD9" w:rsidR="00756DD7" w:rsidRPr="00D93F33" w:rsidRDefault="00756DD7" w:rsidP="00D93F33">
      <w:pPr>
        <w:spacing w:before="120" w:after="120" w:line="276" w:lineRule="auto"/>
        <w:contextualSpacing/>
        <w:jc w:val="both"/>
        <w:rPr>
          <w:rFonts w:ascii="Times New Roman" w:hAnsi="Times New Roman" w:cs="Times New Roman"/>
          <w:b/>
          <w:sz w:val="24"/>
          <w:szCs w:val="24"/>
        </w:rPr>
      </w:pPr>
      <w:r w:rsidRPr="00D93F33">
        <w:rPr>
          <w:rFonts w:ascii="Times New Roman" w:hAnsi="Times New Roman" w:cs="Times New Roman"/>
          <w:b/>
          <w:sz w:val="24"/>
          <w:szCs w:val="24"/>
        </w:rPr>
        <w:t xml:space="preserve">Learning Outcomes, Content and </w:t>
      </w:r>
      <w:r w:rsidR="00D93F33">
        <w:rPr>
          <w:rFonts w:ascii="Times New Roman" w:hAnsi="Times New Roman" w:cs="Times New Roman"/>
          <w:b/>
          <w:sz w:val="24"/>
          <w:szCs w:val="24"/>
        </w:rPr>
        <w:t>Methods of assessment</w:t>
      </w:r>
    </w:p>
    <w:p w14:paraId="503E3E95" w14:textId="77777777" w:rsidR="00756DD7" w:rsidRPr="00D93F33" w:rsidRDefault="00756DD7" w:rsidP="00D93F33">
      <w:pPr>
        <w:spacing w:before="120" w:after="120" w:line="276" w:lineRule="auto"/>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756DD7" w:rsidRPr="00D93F33" w14:paraId="1094BD91" w14:textId="77777777" w:rsidTr="006D7BC5">
        <w:trPr>
          <w:tblHeader/>
        </w:trPr>
        <w:tc>
          <w:tcPr>
            <w:tcW w:w="1328" w:type="pct"/>
            <w:tcBorders>
              <w:top w:val="single" w:sz="4" w:space="0" w:color="auto"/>
              <w:left w:val="single" w:sz="4" w:space="0" w:color="auto"/>
              <w:bottom w:val="single" w:sz="4" w:space="0" w:color="auto"/>
              <w:right w:val="single" w:sz="4" w:space="0" w:color="auto"/>
            </w:tcBorders>
            <w:hideMark/>
          </w:tcPr>
          <w:p w14:paraId="7EF3B35D" w14:textId="77777777" w:rsidR="00756DD7" w:rsidRPr="00D93F33" w:rsidRDefault="00756DD7" w:rsidP="00D93F33">
            <w:pPr>
              <w:spacing w:before="120" w:after="120" w:line="276" w:lineRule="auto"/>
              <w:contextualSpacing/>
              <w:jc w:val="both"/>
              <w:rPr>
                <w:rFonts w:ascii="Times New Roman" w:hAnsi="Times New Roman" w:cs="Times New Roman"/>
                <w:b/>
                <w:bCs/>
                <w:sz w:val="24"/>
                <w:szCs w:val="24"/>
              </w:rPr>
            </w:pPr>
            <w:r w:rsidRPr="00D93F33">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663503CC" w14:textId="77777777" w:rsidR="00756DD7" w:rsidRPr="00D93F33" w:rsidRDefault="00756DD7" w:rsidP="00D93F33">
            <w:pPr>
              <w:spacing w:before="120" w:after="120" w:line="276" w:lineRule="auto"/>
              <w:contextualSpacing/>
              <w:jc w:val="both"/>
              <w:rPr>
                <w:rFonts w:ascii="Times New Roman" w:hAnsi="Times New Roman" w:cs="Times New Roman"/>
                <w:b/>
                <w:bCs/>
                <w:sz w:val="24"/>
                <w:szCs w:val="24"/>
              </w:rPr>
            </w:pPr>
            <w:r w:rsidRPr="00D93F33">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1ADFA39F" w14:textId="57B43BF4" w:rsidR="00756DD7" w:rsidRPr="00D93F33" w:rsidRDefault="00D93F33" w:rsidP="00D93F33">
            <w:pPr>
              <w:spacing w:before="120" w:after="12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Methods of assessment</w:t>
            </w:r>
          </w:p>
        </w:tc>
      </w:tr>
      <w:tr w:rsidR="00756DD7" w:rsidRPr="00D93F33" w14:paraId="72DFB72A" w14:textId="77777777" w:rsidTr="00756DD7">
        <w:trPr>
          <w:trHeight w:val="440"/>
        </w:trPr>
        <w:tc>
          <w:tcPr>
            <w:tcW w:w="1328" w:type="pct"/>
            <w:tcBorders>
              <w:top w:val="single" w:sz="4" w:space="0" w:color="auto"/>
              <w:left w:val="single" w:sz="4" w:space="0" w:color="auto"/>
              <w:bottom w:val="single" w:sz="4" w:space="0" w:color="auto"/>
              <w:right w:val="single" w:sz="4" w:space="0" w:color="auto"/>
            </w:tcBorders>
            <w:hideMark/>
          </w:tcPr>
          <w:p w14:paraId="35391CFF" w14:textId="77777777" w:rsidR="00756DD7" w:rsidRPr="00D93F33" w:rsidRDefault="00756DD7" w:rsidP="000405CA">
            <w:pPr>
              <w:pStyle w:val="ListParagraph"/>
              <w:numPr>
                <w:ilvl w:val="0"/>
                <w:numId w:val="103"/>
              </w:numPr>
              <w:spacing w:after="0" w:line="276" w:lineRule="auto"/>
              <w:rPr>
                <w:rFonts w:ascii="Times New Roman" w:hAnsi="Times New Roman"/>
                <w:sz w:val="24"/>
                <w:szCs w:val="24"/>
              </w:rPr>
            </w:pPr>
            <w:r w:rsidRPr="00D93F33">
              <w:rPr>
                <w:rFonts w:ascii="Times New Roman" w:hAnsi="Times New Roman"/>
                <w:sz w:val="24"/>
                <w:szCs w:val="24"/>
              </w:rPr>
              <w:t xml:space="preserve">Calculate with whole numbers and familiar fractions, decimals and percentages </w:t>
            </w:r>
            <w:r w:rsidRPr="00D93F33">
              <w:rPr>
                <w:rFonts w:ascii="Times New Roman" w:hAnsi="Times New Roman"/>
                <w:sz w:val="24"/>
                <w:szCs w:val="24"/>
              </w:rPr>
              <w:lastRenderedPageBreak/>
              <w:t>for work</w:t>
            </w:r>
          </w:p>
        </w:tc>
        <w:tc>
          <w:tcPr>
            <w:tcW w:w="2213" w:type="pct"/>
            <w:tcBorders>
              <w:top w:val="single" w:sz="4" w:space="0" w:color="auto"/>
              <w:left w:val="single" w:sz="4" w:space="0" w:color="auto"/>
              <w:bottom w:val="single" w:sz="4" w:space="0" w:color="auto"/>
              <w:right w:val="single" w:sz="4" w:space="0" w:color="auto"/>
            </w:tcBorders>
            <w:hideMark/>
          </w:tcPr>
          <w:p w14:paraId="6B1A3AC0"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lastRenderedPageBreak/>
              <w:t>Interpretation of whole numbers, fractions, decimals, percentages and rates</w:t>
            </w:r>
          </w:p>
          <w:p w14:paraId="684CC8F7"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Calculations involving several steps</w:t>
            </w:r>
          </w:p>
          <w:p w14:paraId="64C69740"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 xml:space="preserve">Calculation with whole numbers and routine or </w:t>
            </w:r>
            <w:r w:rsidRPr="00D93F33">
              <w:rPr>
                <w:rFonts w:ascii="Times New Roman" w:hAnsi="Times New Roman"/>
                <w:sz w:val="24"/>
                <w:szCs w:val="24"/>
              </w:rPr>
              <w:lastRenderedPageBreak/>
              <w:t>familiar fractions, decimals and percentages</w:t>
            </w:r>
          </w:p>
          <w:p w14:paraId="31A56531"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Conversion between equivalent forms of fractions, decimals and percentages</w:t>
            </w:r>
          </w:p>
          <w:p w14:paraId="3127D4B4"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Application of order of operations to solve multi-step calculations</w:t>
            </w:r>
          </w:p>
          <w:p w14:paraId="6017D74E"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Application of problem solving strategies</w:t>
            </w:r>
          </w:p>
          <w:p w14:paraId="0DABA3FB"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Making estimations to check reasonableness of problem solving process, outcome and its appropriateness to the context and task</w:t>
            </w:r>
          </w:p>
          <w:p w14:paraId="0CBE8318" w14:textId="77777777" w:rsidR="00756DD7" w:rsidRPr="00D93F33" w:rsidRDefault="00756DD7" w:rsidP="000405CA">
            <w:pPr>
              <w:pStyle w:val="ListParagraph"/>
              <w:numPr>
                <w:ilvl w:val="0"/>
                <w:numId w:val="106"/>
              </w:numPr>
              <w:spacing w:after="0" w:line="276" w:lineRule="auto"/>
              <w:rPr>
                <w:rFonts w:ascii="Times New Roman" w:hAnsi="Times New Roman"/>
                <w:sz w:val="24"/>
                <w:szCs w:val="24"/>
              </w:rPr>
            </w:pPr>
            <w:r w:rsidRPr="00D93F33">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03B7D7F6" w14:textId="77777777" w:rsidR="00756DD7" w:rsidRPr="00D93F33" w:rsidRDefault="00756DD7" w:rsidP="00D93F33">
            <w:pPr>
              <w:autoSpaceDE w:val="0"/>
              <w:autoSpaceDN w:val="0"/>
              <w:adjustRightInd w:val="0"/>
              <w:spacing w:after="0" w:line="276" w:lineRule="auto"/>
              <w:contextualSpacing/>
              <w:rPr>
                <w:rFonts w:ascii="Times New Roman" w:eastAsia="Times New Roman" w:hAnsi="Times New Roman" w:cs="Times New Roman"/>
                <w:sz w:val="24"/>
                <w:szCs w:val="24"/>
              </w:rPr>
            </w:pPr>
          </w:p>
          <w:p w14:paraId="3EE49A3C" w14:textId="77777777" w:rsidR="00756DD7" w:rsidRPr="00D93F33" w:rsidRDefault="00756DD7" w:rsidP="000405CA">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Written</w:t>
            </w:r>
          </w:p>
          <w:p w14:paraId="62FDCD88" w14:textId="77777777" w:rsidR="00756DD7" w:rsidRPr="00D93F33" w:rsidRDefault="00756DD7" w:rsidP="000405CA">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3DC2BD2A" w14:textId="77777777" w:rsidR="00756DD7" w:rsidRPr="00D93F33" w:rsidRDefault="00756DD7" w:rsidP="000405CA">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93F33">
              <w:rPr>
                <w:rFonts w:ascii="Times New Roman" w:eastAsia="Times New Roman" w:hAnsi="Times New Roman" w:cs="Times New Roman"/>
                <w:sz w:val="24"/>
                <w:szCs w:val="24"/>
              </w:rPr>
              <w:t xml:space="preserve">Observation </w:t>
            </w:r>
          </w:p>
        </w:tc>
      </w:tr>
      <w:tr w:rsidR="00756DD7" w:rsidRPr="00D93F33" w14:paraId="2B9BF0D1"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tcPr>
          <w:p w14:paraId="0B82CE55" w14:textId="77777777" w:rsidR="00756DD7" w:rsidRPr="00D93F33" w:rsidRDefault="00756DD7" w:rsidP="000405CA">
            <w:pPr>
              <w:pStyle w:val="ListParagraph"/>
              <w:numPr>
                <w:ilvl w:val="0"/>
                <w:numId w:val="103"/>
              </w:numPr>
              <w:spacing w:line="276" w:lineRule="auto"/>
              <w:rPr>
                <w:rFonts w:ascii="Times New Roman" w:hAnsi="Times New Roman"/>
                <w:sz w:val="24"/>
                <w:szCs w:val="24"/>
              </w:rPr>
            </w:pPr>
            <w:r w:rsidRPr="00D93F33">
              <w:rPr>
                <w:rFonts w:ascii="Times New Roman" w:hAnsi="Times New Roman"/>
                <w:sz w:val="24"/>
                <w:szCs w:val="24"/>
              </w:rPr>
              <w:t>Estimate, measure and calculate with routine metric measurements for work</w:t>
            </w:r>
          </w:p>
          <w:p w14:paraId="343240F6" w14:textId="77777777" w:rsidR="00756DD7" w:rsidRPr="00D93F33" w:rsidRDefault="00756DD7" w:rsidP="00D93F33">
            <w:pPr>
              <w:keepNext/>
              <w:keepLines/>
              <w:spacing w:before="240" w:after="120" w:line="276" w:lineRule="auto"/>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6F2EC0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Selection and interpretation of measurement information in workplace tasks and texts</w:t>
            </w:r>
          </w:p>
          <w:p w14:paraId="30563132"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Identification and selection of routine measuring equipment</w:t>
            </w:r>
          </w:p>
          <w:p w14:paraId="75AA24C6"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Estimation and making measurements using correct units</w:t>
            </w:r>
          </w:p>
          <w:p w14:paraId="1B51C96D"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Estimation and calculation using routine measurements</w:t>
            </w:r>
          </w:p>
          <w:p w14:paraId="2BA91A10"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Performing conversions between routinely used metric units</w:t>
            </w:r>
          </w:p>
          <w:p w14:paraId="1159ABE3"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Using problem solving processes to undertake tasks</w:t>
            </w:r>
          </w:p>
          <w:p w14:paraId="3823CF4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50D47A6A" w14:textId="77777777" w:rsidR="00756DD7" w:rsidRPr="00D93F33" w:rsidRDefault="00756DD7" w:rsidP="000405CA">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Written</w:t>
            </w:r>
          </w:p>
          <w:p w14:paraId="02690C41" w14:textId="77777777" w:rsidR="00756DD7" w:rsidRPr="00D93F33" w:rsidRDefault="00756DD7" w:rsidP="000405CA">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1307C1A1" w14:textId="77777777" w:rsidR="00756DD7" w:rsidRPr="00D93F33" w:rsidRDefault="00756DD7" w:rsidP="000405CA">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Observation </w:t>
            </w:r>
          </w:p>
        </w:tc>
      </w:tr>
      <w:tr w:rsidR="00756DD7" w:rsidRPr="00D93F33" w14:paraId="28E4A353"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hideMark/>
          </w:tcPr>
          <w:p w14:paraId="18725CAB" w14:textId="77777777" w:rsidR="00756DD7" w:rsidRPr="00D93F33" w:rsidRDefault="00756DD7" w:rsidP="000405CA">
            <w:pPr>
              <w:pStyle w:val="ListParagraph"/>
              <w:numPr>
                <w:ilvl w:val="0"/>
                <w:numId w:val="103"/>
              </w:numPr>
              <w:spacing w:before="40" w:after="0" w:line="276" w:lineRule="auto"/>
              <w:rPr>
                <w:rFonts w:ascii="Times New Roman" w:hAnsi="Times New Roman"/>
                <w:sz w:val="24"/>
                <w:szCs w:val="24"/>
              </w:rPr>
            </w:pPr>
            <w:r w:rsidRPr="00D93F33">
              <w:rPr>
                <w:rFonts w:ascii="Times New Roman" w:hAnsi="Times New Roman"/>
                <w:sz w:val="24"/>
                <w:szCs w:val="24"/>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7659BE52"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Identification of features in routine maps and plans</w:t>
            </w:r>
          </w:p>
          <w:p w14:paraId="6BE74473"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Symbols and keys used in routine maps and plans</w:t>
            </w:r>
          </w:p>
          <w:p w14:paraId="2239E8F0"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Identification and interpretation of orientation of map to North</w:t>
            </w:r>
          </w:p>
          <w:p w14:paraId="22AA0E17"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Demonstrate understanding of direction and location</w:t>
            </w:r>
          </w:p>
          <w:p w14:paraId="70EB4618"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Apply simple scale to estimate length of objects, or distance to location or object</w:t>
            </w:r>
          </w:p>
          <w:p w14:paraId="0CECFA56"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7A4C7334" w14:textId="77777777" w:rsidR="00756DD7" w:rsidRPr="00D93F33" w:rsidRDefault="00756DD7" w:rsidP="000405CA">
            <w:pPr>
              <w:numPr>
                <w:ilvl w:val="0"/>
                <w:numId w:val="90"/>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Written</w:t>
            </w:r>
          </w:p>
          <w:p w14:paraId="61EC9A69" w14:textId="77777777" w:rsidR="00756DD7" w:rsidRPr="00D93F33" w:rsidRDefault="00756DD7" w:rsidP="000405CA">
            <w:pPr>
              <w:numPr>
                <w:ilvl w:val="0"/>
                <w:numId w:val="90"/>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4CEC862F" w14:textId="77777777" w:rsidR="00756DD7" w:rsidRPr="00D93F33" w:rsidRDefault="00756DD7" w:rsidP="000405CA">
            <w:pPr>
              <w:numPr>
                <w:ilvl w:val="0"/>
                <w:numId w:val="90"/>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D93F33">
              <w:rPr>
                <w:rFonts w:ascii="Times New Roman" w:eastAsia="Times New Roman" w:hAnsi="Times New Roman" w:cs="Times New Roman"/>
                <w:sz w:val="24"/>
                <w:szCs w:val="24"/>
              </w:rPr>
              <w:t xml:space="preserve">Observation </w:t>
            </w:r>
          </w:p>
        </w:tc>
      </w:tr>
      <w:tr w:rsidR="00756DD7" w:rsidRPr="00D93F33" w14:paraId="469CBDF5"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hideMark/>
          </w:tcPr>
          <w:p w14:paraId="665A705B" w14:textId="77777777" w:rsidR="00756DD7" w:rsidRPr="00D93F33" w:rsidRDefault="00756DD7" w:rsidP="000405CA">
            <w:pPr>
              <w:pStyle w:val="ListParagraph"/>
              <w:numPr>
                <w:ilvl w:val="0"/>
                <w:numId w:val="103"/>
              </w:numPr>
              <w:spacing w:before="40" w:after="0" w:line="276" w:lineRule="auto"/>
              <w:rPr>
                <w:rFonts w:ascii="Times New Roman" w:hAnsi="Times New Roman"/>
                <w:sz w:val="24"/>
                <w:szCs w:val="24"/>
              </w:rPr>
            </w:pPr>
            <w:r w:rsidRPr="00D93F3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6953EA8"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two dimensional shapes and routine three-dimensional shapes in everyday objects and in different orientations</w:t>
            </w:r>
          </w:p>
          <w:p w14:paraId="16918694"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Explain the use and application of shapes</w:t>
            </w:r>
          </w:p>
          <w:p w14:paraId="67E4A38B"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Use formal and informal mathematical language and symbols to describe and compare the features of two-dimensional shapes and routine three-dimensional shapes</w:t>
            </w:r>
          </w:p>
          <w:p w14:paraId="49630C26"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common angles</w:t>
            </w:r>
          </w:p>
          <w:p w14:paraId="77D5E2E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Estimate common angles in everyday objects</w:t>
            </w:r>
          </w:p>
          <w:p w14:paraId="636F5EC2"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Use formal and informal mathematical language to describe and compare common angles</w:t>
            </w:r>
          </w:p>
          <w:p w14:paraId="42932F63"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 xml:space="preserve">Use common geometric instruments to draw two </w:t>
            </w:r>
            <w:r w:rsidRPr="00D93F33">
              <w:rPr>
                <w:rFonts w:ascii="Times New Roman" w:hAnsi="Times New Roman"/>
                <w:sz w:val="24"/>
                <w:szCs w:val="24"/>
              </w:rPr>
              <w:lastRenderedPageBreak/>
              <w:t>dimensional shapes</w:t>
            </w:r>
          </w:p>
          <w:p w14:paraId="238DCCE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11FB390D" w14:textId="77777777" w:rsidR="00756DD7" w:rsidRPr="00D93F33" w:rsidRDefault="00756DD7" w:rsidP="00D93F33">
            <w:pPr>
              <w:spacing w:line="276" w:lineRule="auto"/>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lastRenderedPageBreak/>
              <w:t xml:space="preserve"> </w:t>
            </w:r>
          </w:p>
          <w:p w14:paraId="6DC86DDA" w14:textId="77777777" w:rsidR="00756DD7" w:rsidRPr="00D93F33" w:rsidRDefault="00756DD7" w:rsidP="00D93F33">
            <w:pPr>
              <w:spacing w:line="276" w:lineRule="auto"/>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Written</w:t>
            </w:r>
          </w:p>
          <w:p w14:paraId="3D2B44FF" w14:textId="77777777" w:rsidR="00756DD7" w:rsidRPr="00D93F33" w:rsidRDefault="00756DD7" w:rsidP="00D93F33">
            <w:pPr>
              <w:spacing w:line="276" w:lineRule="auto"/>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Practical test</w:t>
            </w:r>
          </w:p>
          <w:p w14:paraId="4002CDC4" w14:textId="77777777" w:rsidR="00756DD7" w:rsidRPr="00D93F33" w:rsidRDefault="00756DD7" w:rsidP="00D93F33">
            <w:pPr>
              <w:spacing w:line="276" w:lineRule="auto"/>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Observation</w:t>
            </w:r>
          </w:p>
        </w:tc>
      </w:tr>
      <w:tr w:rsidR="00756DD7" w:rsidRPr="00D93F33" w14:paraId="47B14894"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tcPr>
          <w:p w14:paraId="06302D1C" w14:textId="77777777" w:rsidR="00756DD7" w:rsidRPr="00D93F33" w:rsidRDefault="00756DD7" w:rsidP="000405CA">
            <w:pPr>
              <w:pStyle w:val="ListParagraph"/>
              <w:numPr>
                <w:ilvl w:val="0"/>
                <w:numId w:val="103"/>
              </w:numPr>
              <w:spacing w:before="40" w:after="0" w:line="276" w:lineRule="auto"/>
              <w:rPr>
                <w:rFonts w:ascii="Times New Roman" w:hAnsi="Times New Roman"/>
                <w:sz w:val="24"/>
                <w:szCs w:val="24"/>
              </w:rPr>
            </w:pPr>
            <w:r w:rsidRPr="00D93F33">
              <w:rPr>
                <w:rFonts w:ascii="Times New Roman" w:hAnsi="Times New Roman"/>
                <w:sz w:val="24"/>
                <w:szCs w:val="24"/>
              </w:rPr>
              <w:t>Interpret routine tables, graphs and charts for work</w:t>
            </w:r>
          </w:p>
          <w:p w14:paraId="013F3B21" w14:textId="77777777" w:rsidR="00756DD7" w:rsidRPr="00D93F33" w:rsidRDefault="00756DD7" w:rsidP="00D93F33">
            <w:pPr>
              <w:spacing w:before="40" w:after="0" w:line="276" w:lineRule="auto"/>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1CC1E0D"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routine tables, graphs and charts in predominately familiar texts and contexts</w:t>
            </w:r>
          </w:p>
          <w:p w14:paraId="3EA9DA5A"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common types of graphs and their different uses</w:t>
            </w:r>
          </w:p>
          <w:p w14:paraId="152A76DB"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 xml:space="preserve">Identify features of tables, graphs and charts </w:t>
            </w:r>
          </w:p>
          <w:p w14:paraId="191E5FF7"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Locate specific information</w:t>
            </w:r>
          </w:p>
          <w:p w14:paraId="3D54473F"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Perform calculations to interpret information</w:t>
            </w:r>
          </w:p>
          <w:p w14:paraId="653DFE6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Explain how statistics can inform and persuade</w:t>
            </w:r>
          </w:p>
          <w:p w14:paraId="16565A77"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misleading statistical information</w:t>
            </w:r>
          </w:p>
          <w:p w14:paraId="09D949EC"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FF5892C" w14:textId="77777777" w:rsidR="00756DD7" w:rsidRPr="00D93F33" w:rsidRDefault="00756DD7" w:rsidP="000405CA">
            <w:pPr>
              <w:numPr>
                <w:ilvl w:val="0"/>
                <w:numId w:val="91"/>
              </w:numPr>
              <w:autoSpaceDE w:val="0"/>
              <w:autoSpaceDN w:val="0"/>
              <w:adjustRightInd w:val="0"/>
              <w:spacing w:after="0" w:line="276" w:lineRule="auto"/>
              <w:contextualSpacing/>
              <w:rPr>
                <w:rFonts w:ascii="Times New Roman" w:hAnsi="Times New Roman" w:cs="Times New Roman"/>
                <w:sz w:val="24"/>
                <w:szCs w:val="24"/>
              </w:rPr>
            </w:pPr>
            <w:r w:rsidRPr="00D93F33">
              <w:rPr>
                <w:rFonts w:ascii="Times New Roman" w:eastAsia="Times New Roman" w:hAnsi="Times New Roman" w:cs="Times New Roman"/>
                <w:sz w:val="24"/>
                <w:szCs w:val="24"/>
              </w:rPr>
              <w:t xml:space="preserve">Oral </w:t>
            </w:r>
          </w:p>
          <w:p w14:paraId="399C3DCB" w14:textId="77777777" w:rsidR="00756DD7" w:rsidRPr="00D93F33" w:rsidRDefault="00756DD7" w:rsidP="000405CA">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Written</w:t>
            </w:r>
          </w:p>
          <w:p w14:paraId="39FB624C" w14:textId="77777777" w:rsidR="00756DD7" w:rsidRPr="00D93F33" w:rsidRDefault="00756DD7" w:rsidP="000405CA">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7BF6D75F" w14:textId="77777777" w:rsidR="00756DD7" w:rsidRPr="00D93F33" w:rsidRDefault="00756DD7" w:rsidP="000405CA">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Observation</w:t>
            </w:r>
          </w:p>
        </w:tc>
      </w:tr>
      <w:tr w:rsidR="00756DD7" w:rsidRPr="00D93F33" w14:paraId="379A2682"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hideMark/>
          </w:tcPr>
          <w:p w14:paraId="773A3359" w14:textId="77777777" w:rsidR="00756DD7" w:rsidRPr="00D93F33" w:rsidRDefault="00756DD7" w:rsidP="000405CA">
            <w:pPr>
              <w:pStyle w:val="ListParagraph"/>
              <w:numPr>
                <w:ilvl w:val="0"/>
                <w:numId w:val="103"/>
              </w:numPr>
              <w:spacing w:before="40" w:after="0" w:line="276" w:lineRule="auto"/>
              <w:rPr>
                <w:rFonts w:ascii="Times New Roman" w:hAnsi="Times New Roman"/>
                <w:sz w:val="24"/>
                <w:szCs w:val="24"/>
              </w:rPr>
            </w:pPr>
            <w:r w:rsidRPr="00D93F33">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ED0D884"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Identify features of common tables and graphs</w:t>
            </w:r>
          </w:p>
          <w:p w14:paraId="7D0F0B1A"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 xml:space="preserve">Identify uses of </w:t>
            </w:r>
            <w:r w:rsidRPr="00D93F33">
              <w:rPr>
                <w:rFonts w:ascii="Times New Roman" w:hAnsi="Times New Roman"/>
                <w:b/>
                <w:sz w:val="24"/>
                <w:szCs w:val="24"/>
              </w:rPr>
              <w:t>different tables and graphs</w:t>
            </w:r>
          </w:p>
          <w:p w14:paraId="4529EBC4"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Determine data and variables to be collected</w:t>
            </w:r>
          </w:p>
          <w:p w14:paraId="744699D6"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Determine audience</w:t>
            </w:r>
          </w:p>
          <w:p w14:paraId="5388AC90"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Select a method to collect data</w:t>
            </w:r>
          </w:p>
          <w:p w14:paraId="3D50FA09"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Collect data</w:t>
            </w:r>
          </w:p>
          <w:p w14:paraId="6695106C"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Collate information in a table</w:t>
            </w:r>
          </w:p>
          <w:p w14:paraId="7FA3E150"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Determine suitable scale and axes</w:t>
            </w:r>
          </w:p>
          <w:p w14:paraId="4D07B159"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Draft and draw graph to present information</w:t>
            </w:r>
          </w:p>
          <w:p w14:paraId="3B2B83C4"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Check that data meets the expected results and context</w:t>
            </w:r>
          </w:p>
          <w:p w14:paraId="0F6AC747" w14:textId="77777777" w:rsidR="00756DD7" w:rsidRPr="00D93F33" w:rsidRDefault="00756DD7" w:rsidP="000405CA">
            <w:pPr>
              <w:pStyle w:val="ListParagraph"/>
              <w:numPr>
                <w:ilvl w:val="0"/>
                <w:numId w:val="106"/>
              </w:numPr>
              <w:tabs>
                <w:tab w:val="left" w:pos="432"/>
              </w:tabs>
              <w:spacing w:before="40" w:after="0" w:line="276" w:lineRule="auto"/>
              <w:rPr>
                <w:rFonts w:ascii="Times New Roman" w:hAnsi="Times New Roman"/>
                <w:sz w:val="24"/>
                <w:szCs w:val="24"/>
              </w:rPr>
            </w:pPr>
            <w:r w:rsidRPr="00D93F33">
              <w:rPr>
                <w:rFonts w:ascii="Times New Roman" w:hAnsi="Times New Roman"/>
                <w:sz w:val="24"/>
                <w:szCs w:val="24"/>
              </w:rPr>
              <w:t xml:space="preserve">Report or discuss information </w:t>
            </w:r>
            <w:r w:rsidRPr="00D93F33">
              <w:rPr>
                <w:rFonts w:ascii="Times New Roman" w:hAnsi="Times New Roman"/>
                <w:sz w:val="24"/>
                <w:szCs w:val="24"/>
              </w:rPr>
              <w:lastRenderedPageBreak/>
              <w:t>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E6BB6CD"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lastRenderedPageBreak/>
              <w:t>Written</w:t>
            </w:r>
          </w:p>
          <w:p w14:paraId="55509F4D"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10FC3C18"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Observation</w:t>
            </w:r>
          </w:p>
        </w:tc>
      </w:tr>
      <w:tr w:rsidR="00756DD7" w:rsidRPr="00D93F33" w14:paraId="1C99D3E6" w14:textId="77777777" w:rsidTr="00756DD7">
        <w:trPr>
          <w:trHeight w:val="755"/>
        </w:trPr>
        <w:tc>
          <w:tcPr>
            <w:tcW w:w="1328" w:type="pct"/>
            <w:tcBorders>
              <w:top w:val="single" w:sz="4" w:space="0" w:color="auto"/>
              <w:left w:val="single" w:sz="4" w:space="0" w:color="auto"/>
              <w:bottom w:val="single" w:sz="4" w:space="0" w:color="auto"/>
              <w:right w:val="single" w:sz="4" w:space="0" w:color="auto"/>
            </w:tcBorders>
            <w:hideMark/>
          </w:tcPr>
          <w:p w14:paraId="2FC40F23" w14:textId="77777777" w:rsidR="00756DD7" w:rsidRPr="00D93F33" w:rsidRDefault="00756DD7" w:rsidP="000405CA">
            <w:pPr>
              <w:pStyle w:val="ListParagraph"/>
              <w:numPr>
                <w:ilvl w:val="0"/>
                <w:numId w:val="103"/>
              </w:numPr>
              <w:spacing w:before="40" w:after="0" w:line="276" w:lineRule="auto"/>
              <w:rPr>
                <w:rFonts w:ascii="Times New Roman" w:hAnsi="Times New Roman"/>
                <w:sz w:val="24"/>
                <w:szCs w:val="24"/>
              </w:rPr>
            </w:pPr>
            <w:r w:rsidRPr="00D93F33">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0F857740"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 xml:space="preserve">Identify and use keys for </w:t>
            </w:r>
            <w:r w:rsidRPr="00D93F33">
              <w:rPr>
                <w:rFonts w:ascii="Times New Roman" w:hAnsi="Times New Roman"/>
                <w:bCs/>
                <w:sz w:val="24"/>
                <w:szCs w:val="24"/>
              </w:rPr>
              <w:t>basic functions on a calculator</w:t>
            </w:r>
          </w:p>
          <w:p w14:paraId="0E3C9B4F"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Calculate using whole numbers, money and routine decimals and percentages</w:t>
            </w:r>
          </w:p>
          <w:p w14:paraId="461EDCFF"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Calculate with routine fractions and percentages</w:t>
            </w:r>
          </w:p>
          <w:p w14:paraId="2910FE6D"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Apply order of operations to solve multi-step calculations</w:t>
            </w:r>
          </w:p>
          <w:p w14:paraId="0BFD62A2"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Interpret display and record result</w:t>
            </w:r>
          </w:p>
          <w:p w14:paraId="12BD9BD3"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Make estimations to check reasonableness of problem solving process, outcome and its appropriateness to the context and task</w:t>
            </w:r>
          </w:p>
          <w:p w14:paraId="0F0F9F42" w14:textId="77777777" w:rsidR="00756DD7" w:rsidRPr="00D93F33" w:rsidRDefault="00756DD7" w:rsidP="000405CA">
            <w:pPr>
              <w:pStyle w:val="ListParagraph"/>
              <w:numPr>
                <w:ilvl w:val="0"/>
                <w:numId w:val="106"/>
              </w:numPr>
              <w:spacing w:before="40" w:after="0" w:line="276" w:lineRule="auto"/>
              <w:rPr>
                <w:rFonts w:ascii="Times New Roman" w:hAnsi="Times New Roman"/>
                <w:sz w:val="24"/>
                <w:szCs w:val="24"/>
              </w:rPr>
            </w:pPr>
            <w:r w:rsidRPr="00D93F33">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655D63E4" w14:textId="77777777" w:rsidR="00756DD7" w:rsidRPr="00D93F33" w:rsidRDefault="00756DD7" w:rsidP="00D93F33">
            <w:pPr>
              <w:autoSpaceDE w:val="0"/>
              <w:autoSpaceDN w:val="0"/>
              <w:adjustRightInd w:val="0"/>
              <w:spacing w:after="0" w:line="276" w:lineRule="auto"/>
              <w:contextualSpacing/>
              <w:rPr>
                <w:rFonts w:ascii="Times New Roman" w:hAnsi="Times New Roman" w:cs="Times New Roman"/>
                <w:sz w:val="24"/>
                <w:szCs w:val="24"/>
              </w:rPr>
            </w:pPr>
          </w:p>
          <w:p w14:paraId="4ACE1584"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Written</w:t>
            </w:r>
          </w:p>
          <w:p w14:paraId="5F1C542D"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Practical test</w:t>
            </w:r>
          </w:p>
          <w:p w14:paraId="5CD6196A" w14:textId="77777777" w:rsidR="00756DD7" w:rsidRPr="00D93F33" w:rsidRDefault="00756DD7" w:rsidP="000405CA">
            <w:pPr>
              <w:numPr>
                <w:ilvl w:val="0"/>
                <w:numId w:val="92"/>
              </w:numPr>
              <w:autoSpaceDE w:val="0"/>
              <w:autoSpaceDN w:val="0"/>
              <w:adjustRightInd w:val="0"/>
              <w:spacing w:after="0" w:line="276" w:lineRule="auto"/>
              <w:contextualSpacing/>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Observation</w:t>
            </w:r>
          </w:p>
        </w:tc>
      </w:tr>
    </w:tbl>
    <w:p w14:paraId="5462D09B" w14:textId="77777777" w:rsidR="00756DD7" w:rsidRPr="00D93F33" w:rsidRDefault="00756DD7" w:rsidP="00D93F33">
      <w:pPr>
        <w:spacing w:line="276" w:lineRule="auto"/>
        <w:jc w:val="both"/>
        <w:rPr>
          <w:rFonts w:ascii="Times New Roman" w:hAnsi="Times New Roman" w:cs="Times New Roman"/>
          <w:b/>
          <w:sz w:val="24"/>
          <w:szCs w:val="24"/>
          <w:lang w:eastAsia="x-none"/>
        </w:rPr>
      </w:pPr>
    </w:p>
    <w:p w14:paraId="6DE9B108" w14:textId="77777777" w:rsidR="00756DD7" w:rsidRPr="00D93F33" w:rsidRDefault="00756DD7" w:rsidP="00D93F33">
      <w:pPr>
        <w:spacing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Suggested Methods of Instruction</w:t>
      </w:r>
    </w:p>
    <w:p w14:paraId="3939813C" w14:textId="77777777" w:rsidR="00756DD7" w:rsidRPr="00D93F33" w:rsidRDefault="00756DD7" w:rsidP="000405CA">
      <w:pPr>
        <w:pStyle w:val="ListParagraph"/>
        <w:numPr>
          <w:ilvl w:val="0"/>
          <w:numId w:val="104"/>
        </w:numPr>
        <w:spacing w:line="276" w:lineRule="auto"/>
        <w:rPr>
          <w:rFonts w:ascii="Times New Roman" w:hAnsi="Times New Roman"/>
          <w:sz w:val="24"/>
          <w:szCs w:val="24"/>
          <w:lang w:val="en-ZA"/>
        </w:rPr>
      </w:pPr>
      <w:r w:rsidRPr="00D93F33">
        <w:rPr>
          <w:rFonts w:ascii="Times New Roman" w:hAnsi="Times New Roman"/>
          <w:sz w:val="24"/>
          <w:szCs w:val="24"/>
          <w:lang w:val="en-ZA"/>
        </w:rPr>
        <w:t>Demonstrations</w:t>
      </w:r>
    </w:p>
    <w:p w14:paraId="6E1FA20D" w14:textId="77777777" w:rsidR="00756DD7" w:rsidRPr="00D93F33" w:rsidRDefault="00756DD7" w:rsidP="000405CA">
      <w:pPr>
        <w:pStyle w:val="ListParagraph"/>
        <w:numPr>
          <w:ilvl w:val="0"/>
          <w:numId w:val="104"/>
        </w:numPr>
        <w:spacing w:line="276" w:lineRule="auto"/>
        <w:rPr>
          <w:rFonts w:ascii="Times New Roman" w:hAnsi="Times New Roman"/>
          <w:sz w:val="24"/>
          <w:szCs w:val="24"/>
          <w:lang w:val="en-ZA"/>
        </w:rPr>
      </w:pPr>
      <w:r w:rsidRPr="00D93F33">
        <w:rPr>
          <w:rFonts w:ascii="Times New Roman" w:hAnsi="Times New Roman"/>
          <w:sz w:val="24"/>
          <w:szCs w:val="24"/>
          <w:lang w:val="en-ZA"/>
        </w:rPr>
        <w:t xml:space="preserve">Role playing </w:t>
      </w:r>
    </w:p>
    <w:p w14:paraId="4E98C2F5" w14:textId="77777777" w:rsidR="00756DD7" w:rsidRPr="00D93F33" w:rsidRDefault="00756DD7" w:rsidP="000405CA">
      <w:pPr>
        <w:pStyle w:val="ListParagraph"/>
        <w:numPr>
          <w:ilvl w:val="0"/>
          <w:numId w:val="104"/>
        </w:numPr>
        <w:spacing w:line="276" w:lineRule="auto"/>
        <w:rPr>
          <w:rFonts w:ascii="Times New Roman" w:hAnsi="Times New Roman"/>
          <w:sz w:val="24"/>
          <w:szCs w:val="24"/>
          <w:lang w:val="en-ZA"/>
        </w:rPr>
      </w:pPr>
      <w:r w:rsidRPr="00D93F33">
        <w:rPr>
          <w:rFonts w:ascii="Times New Roman" w:hAnsi="Times New Roman"/>
          <w:sz w:val="24"/>
          <w:szCs w:val="24"/>
          <w:lang w:val="en-ZA"/>
        </w:rPr>
        <w:t>Viewing of related videos</w:t>
      </w:r>
    </w:p>
    <w:p w14:paraId="557C231E" w14:textId="77777777" w:rsidR="00756DD7" w:rsidRPr="00D93F33" w:rsidRDefault="00756DD7" w:rsidP="000405CA">
      <w:pPr>
        <w:pStyle w:val="ListParagraph"/>
        <w:numPr>
          <w:ilvl w:val="0"/>
          <w:numId w:val="104"/>
        </w:numPr>
        <w:spacing w:line="276" w:lineRule="auto"/>
        <w:rPr>
          <w:rFonts w:ascii="Times New Roman" w:hAnsi="Times New Roman"/>
          <w:sz w:val="24"/>
          <w:szCs w:val="24"/>
          <w:lang w:val="en-ZA"/>
        </w:rPr>
      </w:pPr>
      <w:r w:rsidRPr="00D93F33">
        <w:rPr>
          <w:rFonts w:ascii="Times New Roman" w:hAnsi="Times New Roman"/>
          <w:sz w:val="24"/>
          <w:szCs w:val="24"/>
          <w:lang w:val="en-ZA"/>
        </w:rPr>
        <w:t>Discussion</w:t>
      </w:r>
    </w:p>
    <w:p w14:paraId="165C283E" w14:textId="77777777" w:rsidR="00756DD7" w:rsidRPr="00D93F33" w:rsidRDefault="00756DD7" w:rsidP="000405CA">
      <w:pPr>
        <w:pStyle w:val="ListParagraph"/>
        <w:numPr>
          <w:ilvl w:val="0"/>
          <w:numId w:val="104"/>
        </w:numPr>
        <w:spacing w:line="276" w:lineRule="auto"/>
        <w:rPr>
          <w:rFonts w:ascii="Times New Roman" w:hAnsi="Times New Roman"/>
          <w:sz w:val="24"/>
          <w:szCs w:val="24"/>
          <w:lang w:val="en-ZA"/>
        </w:rPr>
      </w:pPr>
      <w:r w:rsidRPr="00D93F33">
        <w:rPr>
          <w:rFonts w:ascii="Times New Roman" w:hAnsi="Times New Roman"/>
          <w:sz w:val="24"/>
          <w:szCs w:val="24"/>
          <w:lang w:val="en-ZA"/>
        </w:rPr>
        <w:t xml:space="preserve">Assignments </w:t>
      </w:r>
    </w:p>
    <w:p w14:paraId="68808D0A" w14:textId="77777777" w:rsidR="00756DD7" w:rsidRPr="00D93F33" w:rsidRDefault="00756DD7" w:rsidP="00D93F33">
      <w:pPr>
        <w:spacing w:line="276" w:lineRule="auto"/>
        <w:rPr>
          <w:rFonts w:ascii="Times New Roman" w:hAnsi="Times New Roman" w:cs="Times New Roman"/>
          <w:b/>
          <w:bCs/>
          <w:sz w:val="24"/>
          <w:szCs w:val="24"/>
          <w:lang w:val="en-ZA" w:eastAsia="x-none"/>
        </w:rPr>
      </w:pPr>
      <w:r w:rsidRPr="00D93F33">
        <w:rPr>
          <w:rFonts w:ascii="Times New Roman" w:hAnsi="Times New Roman" w:cs="Times New Roman"/>
          <w:b/>
          <w:bCs/>
          <w:sz w:val="24"/>
          <w:szCs w:val="24"/>
          <w:lang w:val="en-ZA" w:eastAsia="x-none"/>
        </w:rPr>
        <w:t>Recommended resources</w:t>
      </w:r>
    </w:p>
    <w:p w14:paraId="26AFB384" w14:textId="77777777" w:rsidR="00756DD7" w:rsidRPr="00D93F33" w:rsidRDefault="00756DD7" w:rsidP="000405CA">
      <w:pPr>
        <w:pStyle w:val="ListParagraph"/>
        <w:numPr>
          <w:ilvl w:val="0"/>
          <w:numId w:val="105"/>
        </w:numPr>
        <w:spacing w:line="276" w:lineRule="auto"/>
        <w:rPr>
          <w:rFonts w:ascii="Times New Roman" w:hAnsi="Times New Roman"/>
          <w:sz w:val="24"/>
          <w:szCs w:val="24"/>
          <w:lang w:val="en-ZA"/>
        </w:rPr>
      </w:pPr>
      <w:r w:rsidRPr="00D93F33">
        <w:rPr>
          <w:rFonts w:ascii="Times New Roman" w:hAnsi="Times New Roman"/>
          <w:sz w:val="24"/>
          <w:szCs w:val="24"/>
          <w:lang w:val="en-ZA"/>
        </w:rPr>
        <w:t>Calculators</w:t>
      </w:r>
    </w:p>
    <w:p w14:paraId="3D86A499" w14:textId="77777777" w:rsidR="00756DD7" w:rsidRPr="00D93F33" w:rsidRDefault="00756DD7" w:rsidP="000405CA">
      <w:pPr>
        <w:pStyle w:val="ListParagraph"/>
        <w:numPr>
          <w:ilvl w:val="0"/>
          <w:numId w:val="105"/>
        </w:numPr>
        <w:spacing w:line="276" w:lineRule="auto"/>
        <w:rPr>
          <w:rFonts w:ascii="Times New Roman" w:hAnsi="Times New Roman"/>
          <w:sz w:val="24"/>
          <w:szCs w:val="24"/>
          <w:lang w:val="en-ZA"/>
        </w:rPr>
      </w:pPr>
      <w:r w:rsidRPr="00D93F33">
        <w:rPr>
          <w:rFonts w:ascii="Times New Roman" w:hAnsi="Times New Roman"/>
          <w:sz w:val="24"/>
          <w:szCs w:val="24"/>
        </w:rPr>
        <w:t>Basic measuring instruments</w:t>
      </w:r>
    </w:p>
    <w:p w14:paraId="71654CA8" w14:textId="77777777" w:rsidR="00756DD7" w:rsidRPr="00D93F33" w:rsidRDefault="00756DD7" w:rsidP="00D93F33">
      <w:pPr>
        <w:pStyle w:val="Heading1"/>
        <w:spacing w:line="276" w:lineRule="auto"/>
        <w:rPr>
          <w:rFonts w:cs="Times New Roman"/>
          <w:i/>
          <w:iCs/>
          <w:szCs w:val="24"/>
          <w:lang w:val="en-ZA"/>
        </w:rPr>
      </w:pPr>
      <w:r w:rsidRPr="00D93F33">
        <w:rPr>
          <w:rFonts w:cs="Times New Roman"/>
          <w:szCs w:val="24"/>
          <w:lang w:val="en-ZA"/>
        </w:rPr>
        <w:br w:type="page"/>
      </w:r>
      <w:bookmarkStart w:id="20" w:name="_Toc501693315"/>
      <w:bookmarkStart w:id="21" w:name="_Toc497228801"/>
      <w:bookmarkStart w:id="22" w:name="_Toc496092807"/>
      <w:bookmarkStart w:id="23" w:name="_Toc525050346"/>
      <w:bookmarkStart w:id="24" w:name="_Toc77679496"/>
      <w:r w:rsidRPr="00D93F33">
        <w:rPr>
          <w:rFonts w:cs="Times New Roman"/>
          <w:szCs w:val="24"/>
        </w:rPr>
        <w:lastRenderedPageBreak/>
        <w:t>DIGITAL LITERACY</w:t>
      </w:r>
      <w:bookmarkEnd w:id="20"/>
      <w:bookmarkEnd w:id="21"/>
      <w:bookmarkEnd w:id="22"/>
      <w:bookmarkEnd w:id="23"/>
      <w:bookmarkEnd w:id="24"/>
    </w:p>
    <w:p w14:paraId="563AC962"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284C9449" w14:textId="152C73ED"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b/>
          <w:sz w:val="24"/>
          <w:szCs w:val="24"/>
          <w:lang w:val="en-ZA"/>
        </w:rPr>
        <w:tab/>
        <w:t xml:space="preserve"> </w:t>
      </w:r>
      <w:r w:rsidR="00370BC7" w:rsidRPr="00D93F33">
        <w:rPr>
          <w:rFonts w:ascii="Times New Roman" w:hAnsi="Times New Roman" w:cs="Times New Roman"/>
          <w:bCs/>
          <w:sz w:val="24"/>
          <w:szCs w:val="24"/>
          <w:lang w:val="en-ZA"/>
        </w:rPr>
        <w:t>TO/CU/TM/</w:t>
      </w:r>
      <w:r w:rsidRPr="00D93F33">
        <w:rPr>
          <w:rFonts w:ascii="Times New Roman" w:hAnsi="Times New Roman" w:cs="Times New Roman"/>
          <w:bCs/>
          <w:sz w:val="24"/>
          <w:szCs w:val="24"/>
          <w:lang w:val="en-ZA"/>
        </w:rPr>
        <w:t>BC/03/5/A</w:t>
      </w:r>
    </w:p>
    <w:p w14:paraId="1CE18CA3"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13DD1412"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2357BBA0"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addresses the Unit of Competency: Demonstrate Digital Literacy</w:t>
      </w:r>
    </w:p>
    <w:p w14:paraId="77C5AEBB"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75CD3251"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Duration of Unit:</w:t>
      </w:r>
      <w:r w:rsidRPr="00D93F33">
        <w:rPr>
          <w:rFonts w:ascii="Times New Roman" w:hAnsi="Times New Roman" w:cs="Times New Roman"/>
          <w:sz w:val="24"/>
          <w:szCs w:val="24"/>
          <w:lang w:val="en-ZA"/>
        </w:rPr>
        <w:t xml:space="preserve"> 45 hours</w:t>
      </w:r>
    </w:p>
    <w:p w14:paraId="5C104D54"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78736BC0"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7EF99597" w14:textId="77777777" w:rsidR="00756DD7" w:rsidRPr="00D93F33" w:rsidRDefault="00756DD7" w:rsidP="00D93F33">
      <w:pPr>
        <w:autoSpaceDE w:val="0"/>
        <w:adjustRightInd w:val="0"/>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rPr>
        <w:t xml:space="preserve">This unit covers the competencies required to demonstrate digital literacy. It involves identifying appropriate computer software and hardware, applying security measures to data, hardware, </w:t>
      </w:r>
      <w:proofErr w:type="gramStart"/>
      <w:r w:rsidRPr="00D93F33">
        <w:rPr>
          <w:rFonts w:ascii="Times New Roman" w:hAnsi="Times New Roman" w:cs="Times New Roman"/>
          <w:sz w:val="24"/>
          <w:szCs w:val="24"/>
        </w:rPr>
        <w:t>software</w:t>
      </w:r>
      <w:proofErr w:type="gramEnd"/>
      <w:r w:rsidRPr="00D93F33">
        <w:rPr>
          <w:rFonts w:ascii="Times New Roman" w:hAnsi="Times New Roman" w:cs="Times New Roman"/>
          <w:sz w:val="24"/>
          <w:szCs w:val="24"/>
        </w:rPr>
        <w:t xml:space="preserve"> in automated environment, applying computer software in solving tasks, applying internet and email in communication at workplace, applying desktop publishing in official assignment and preparing presentation packages.</w:t>
      </w:r>
    </w:p>
    <w:p w14:paraId="47ECB0F9"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5E4E28AE"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777B8E73" w14:textId="77777777" w:rsidR="00756DD7" w:rsidRPr="00D93F33" w:rsidRDefault="00756DD7" w:rsidP="000405CA">
      <w:pPr>
        <w:numPr>
          <w:ilvl w:val="0"/>
          <w:numId w:val="53"/>
        </w:numPr>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Identify computer software and hardware</w:t>
      </w:r>
    </w:p>
    <w:p w14:paraId="5A14B98D" w14:textId="77777777" w:rsidR="00756DD7" w:rsidRPr="00D93F33" w:rsidRDefault="00756DD7" w:rsidP="000405CA">
      <w:pPr>
        <w:numPr>
          <w:ilvl w:val="0"/>
          <w:numId w:val="53"/>
        </w:numPr>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 xml:space="preserve">Apply security measures to data, hardware, software in automated environment </w:t>
      </w:r>
    </w:p>
    <w:p w14:paraId="681F4617" w14:textId="77777777" w:rsidR="00756DD7" w:rsidRPr="00D93F33" w:rsidRDefault="00756DD7" w:rsidP="000405CA">
      <w:pPr>
        <w:numPr>
          <w:ilvl w:val="0"/>
          <w:numId w:val="53"/>
        </w:numPr>
        <w:tabs>
          <w:tab w:val="left" w:pos="2052"/>
        </w:tabs>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Apply computer software in solving tasks</w:t>
      </w:r>
    </w:p>
    <w:p w14:paraId="12D0C177" w14:textId="77777777" w:rsidR="00756DD7" w:rsidRPr="00D93F33" w:rsidRDefault="00756DD7" w:rsidP="000405CA">
      <w:pPr>
        <w:numPr>
          <w:ilvl w:val="0"/>
          <w:numId w:val="53"/>
        </w:numPr>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Apply internet and email in communication at workplace</w:t>
      </w:r>
    </w:p>
    <w:p w14:paraId="6D9AB54A" w14:textId="77777777" w:rsidR="00756DD7" w:rsidRPr="00D93F33" w:rsidRDefault="00756DD7" w:rsidP="000405CA">
      <w:pPr>
        <w:numPr>
          <w:ilvl w:val="0"/>
          <w:numId w:val="53"/>
        </w:numPr>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Apply desktop publishing in official assignments</w:t>
      </w:r>
    </w:p>
    <w:p w14:paraId="6329C786" w14:textId="77777777" w:rsidR="00756DD7" w:rsidRPr="00D93F33" w:rsidRDefault="00756DD7" w:rsidP="000405CA">
      <w:pPr>
        <w:numPr>
          <w:ilvl w:val="0"/>
          <w:numId w:val="53"/>
        </w:numPr>
        <w:spacing w:after="0" w:line="276" w:lineRule="auto"/>
        <w:ind w:right="72"/>
        <w:rPr>
          <w:rFonts w:ascii="Times New Roman" w:hAnsi="Times New Roman" w:cs="Times New Roman"/>
          <w:sz w:val="24"/>
          <w:szCs w:val="24"/>
          <w:lang w:val="en-ZA" w:eastAsia="fr-FR"/>
        </w:rPr>
      </w:pPr>
      <w:r w:rsidRPr="00D93F33">
        <w:rPr>
          <w:rFonts w:ascii="Times New Roman" w:hAnsi="Times New Roman" w:cs="Times New Roman"/>
          <w:sz w:val="24"/>
          <w:szCs w:val="24"/>
          <w:lang w:val="en-ZA" w:eastAsia="fr-FR"/>
        </w:rPr>
        <w:t>Prepare presentation packages</w:t>
      </w:r>
    </w:p>
    <w:p w14:paraId="54D85265"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09DDCA0E" w14:textId="441C4721" w:rsidR="00756DD7" w:rsidRPr="00D93F33" w:rsidRDefault="00756DD7" w:rsidP="00D93F33">
      <w:pPr>
        <w:spacing w:before="120" w:after="120" w:line="276" w:lineRule="auto"/>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56DD7" w:rsidRPr="00D93F33" w14:paraId="75CBA612" w14:textId="77777777" w:rsidTr="00756DD7">
        <w:trPr>
          <w:trHeight w:val="620"/>
        </w:trPr>
        <w:tc>
          <w:tcPr>
            <w:tcW w:w="1491" w:type="pct"/>
            <w:tcBorders>
              <w:top w:val="single" w:sz="4" w:space="0" w:color="auto"/>
              <w:left w:val="single" w:sz="4" w:space="0" w:color="auto"/>
              <w:bottom w:val="single" w:sz="4" w:space="0" w:color="auto"/>
              <w:right w:val="single" w:sz="4" w:space="0" w:color="auto"/>
            </w:tcBorders>
            <w:hideMark/>
          </w:tcPr>
          <w:p w14:paraId="1C9D3B01" w14:textId="77777777" w:rsidR="00756DD7" w:rsidRPr="00D93F33" w:rsidRDefault="00756DD7" w:rsidP="00D93F33">
            <w:pPr>
              <w:spacing w:after="0" w:line="276" w:lineRule="auto"/>
              <w:rPr>
                <w:rFonts w:ascii="Times New Roman" w:hAnsi="Times New Roman" w:cs="Times New Roman"/>
                <w:sz w:val="24"/>
                <w:szCs w:val="24"/>
              </w:rPr>
            </w:pPr>
            <w:r w:rsidRPr="00D93F33">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6ED4684" w14:textId="77777777" w:rsidR="00756DD7" w:rsidRPr="00D93F33" w:rsidRDefault="00756DD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7B715C9" w14:textId="6961094E" w:rsidR="00756DD7" w:rsidRPr="00D93F33" w:rsidRDefault="00D93F33" w:rsidP="00D93F33">
            <w:pPr>
              <w:spacing w:after="0" w:line="276" w:lineRule="auto"/>
              <w:rPr>
                <w:rFonts w:ascii="Times New Roman" w:hAnsi="Times New Roman" w:cs="Times New Roman"/>
                <w:sz w:val="24"/>
                <w:szCs w:val="24"/>
                <w:lang w:val="en-ZA"/>
              </w:rPr>
            </w:pPr>
            <w:r>
              <w:rPr>
                <w:rFonts w:ascii="Times New Roman" w:hAnsi="Times New Roman" w:cs="Times New Roman"/>
                <w:b/>
                <w:sz w:val="24"/>
                <w:szCs w:val="24"/>
                <w:lang w:val="en-ZA"/>
              </w:rPr>
              <w:t>Methods of assessment</w:t>
            </w:r>
          </w:p>
        </w:tc>
      </w:tr>
      <w:tr w:rsidR="00756DD7" w:rsidRPr="00D93F33" w14:paraId="6BDEAF41" w14:textId="77777777" w:rsidTr="00756DD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0AEE984" w14:textId="77777777" w:rsidR="00756DD7" w:rsidRPr="00D93F33" w:rsidRDefault="00756DD7" w:rsidP="000405CA">
            <w:pPr>
              <w:numPr>
                <w:ilvl w:val="0"/>
                <w:numId w:val="5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14132DC"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Concepts of ICT</w:t>
            </w:r>
          </w:p>
          <w:p w14:paraId="6D490DD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Functions of ICT</w:t>
            </w:r>
          </w:p>
          <w:p w14:paraId="26A3FA59"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History of computers</w:t>
            </w:r>
          </w:p>
          <w:p w14:paraId="7BC7DFB3"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Components of a computer</w:t>
            </w:r>
          </w:p>
          <w:p w14:paraId="3DDDDF26"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3C677DF"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Written tests</w:t>
            </w:r>
          </w:p>
          <w:p w14:paraId="6FF148E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presentation</w:t>
            </w:r>
          </w:p>
          <w:p w14:paraId="16879EAA"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tc>
      </w:tr>
      <w:tr w:rsidR="00756DD7" w:rsidRPr="00D93F33" w14:paraId="3BE97587"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F6461A" w14:textId="77777777" w:rsidR="00756DD7" w:rsidRPr="00D93F33" w:rsidRDefault="00756DD7" w:rsidP="000405CA">
            <w:pPr>
              <w:numPr>
                <w:ilvl w:val="0"/>
                <w:numId w:val="5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AEC2617"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Data security and control</w:t>
            </w:r>
          </w:p>
          <w:p w14:paraId="507E279B"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Security threats and control measures</w:t>
            </w:r>
          </w:p>
          <w:p w14:paraId="12C24AD7"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Types of computer crimes</w:t>
            </w:r>
          </w:p>
          <w:p w14:paraId="42BDD24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Detection and protection against computer crimes</w:t>
            </w:r>
          </w:p>
          <w:p w14:paraId="0739B6A8"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C2106F9"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Written tests</w:t>
            </w:r>
          </w:p>
          <w:p w14:paraId="2A156449"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presentation</w:t>
            </w:r>
          </w:p>
          <w:p w14:paraId="11B51898"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6B7D2B0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Project</w:t>
            </w:r>
          </w:p>
        </w:tc>
      </w:tr>
      <w:tr w:rsidR="00756DD7" w:rsidRPr="00D93F33" w14:paraId="2BA756B8" w14:textId="77777777" w:rsidTr="00756DD7">
        <w:trPr>
          <w:trHeight w:val="530"/>
        </w:trPr>
        <w:tc>
          <w:tcPr>
            <w:tcW w:w="1491" w:type="pct"/>
            <w:tcBorders>
              <w:top w:val="single" w:sz="4" w:space="0" w:color="auto"/>
              <w:left w:val="single" w:sz="4" w:space="0" w:color="auto"/>
              <w:bottom w:val="single" w:sz="4" w:space="0" w:color="auto"/>
              <w:right w:val="single" w:sz="4" w:space="0" w:color="auto"/>
            </w:tcBorders>
            <w:hideMark/>
          </w:tcPr>
          <w:p w14:paraId="064E93CA" w14:textId="77777777" w:rsidR="00756DD7" w:rsidRPr="00D93F33" w:rsidRDefault="00756DD7" w:rsidP="000405CA">
            <w:pPr>
              <w:numPr>
                <w:ilvl w:val="0"/>
                <w:numId w:val="5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F885466"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Operating system</w:t>
            </w:r>
          </w:p>
          <w:p w14:paraId="7C1A806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Word processing</w:t>
            </w:r>
          </w:p>
          <w:p w14:paraId="1FBBF357"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Spread sheets</w:t>
            </w:r>
          </w:p>
          <w:p w14:paraId="08730BE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rPr>
              <w:t>Data base design and manipulation</w:t>
            </w:r>
          </w:p>
          <w:p w14:paraId="409B5DDA"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36C46FE"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questioning</w:t>
            </w:r>
          </w:p>
          <w:p w14:paraId="0BEC4D1A"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03569539"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Project </w:t>
            </w:r>
          </w:p>
        </w:tc>
      </w:tr>
      <w:tr w:rsidR="00756DD7" w:rsidRPr="00D93F33" w14:paraId="6DF56892"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B68E5C" w14:textId="77777777" w:rsidR="00756DD7" w:rsidRPr="00D93F33" w:rsidRDefault="00756DD7" w:rsidP="000405CA">
            <w:pPr>
              <w:numPr>
                <w:ilvl w:val="0"/>
                <w:numId w:val="54"/>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F803E2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Computer networks</w:t>
            </w:r>
          </w:p>
          <w:p w14:paraId="25DC689C"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Network configurations</w:t>
            </w:r>
          </w:p>
          <w:p w14:paraId="13A5DC73"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Uses of internet</w:t>
            </w:r>
          </w:p>
          <w:p w14:paraId="5D06EEF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E0A1C4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questioning</w:t>
            </w:r>
          </w:p>
          <w:p w14:paraId="14EB7928"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2893B133"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presentation </w:t>
            </w:r>
          </w:p>
          <w:p w14:paraId="4501B7CF"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Written report</w:t>
            </w:r>
          </w:p>
        </w:tc>
      </w:tr>
      <w:tr w:rsidR="00756DD7" w:rsidRPr="00D93F33" w14:paraId="0662E1B1"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tcPr>
          <w:p w14:paraId="7AB9AA36" w14:textId="77777777" w:rsidR="00756DD7" w:rsidRPr="00D93F33" w:rsidRDefault="00756DD7" w:rsidP="000405CA">
            <w:pPr>
              <w:numPr>
                <w:ilvl w:val="0"/>
                <w:numId w:val="54"/>
              </w:numPr>
              <w:spacing w:after="120" w:line="276" w:lineRule="auto"/>
              <w:ind w:right="72"/>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Apply desktop publishing in official assignments</w:t>
            </w:r>
          </w:p>
          <w:p w14:paraId="3FC3DF84" w14:textId="77777777" w:rsidR="00756DD7" w:rsidRPr="00D93F33" w:rsidRDefault="00756DD7" w:rsidP="00D93F33">
            <w:pPr>
              <w:spacing w:after="120"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62953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Concept of desktop publishing</w:t>
            </w:r>
          </w:p>
          <w:p w14:paraId="5902EC5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Opening publication window</w:t>
            </w:r>
          </w:p>
          <w:p w14:paraId="6030C600"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Identifying different tools and tool bars</w:t>
            </w:r>
          </w:p>
          <w:p w14:paraId="4A28E164"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Determining page layout</w:t>
            </w:r>
          </w:p>
          <w:p w14:paraId="1D5B88AE"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Opening, saving and closing files</w:t>
            </w:r>
          </w:p>
          <w:p w14:paraId="5B973C66"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Drawing various shapes using DTP</w:t>
            </w:r>
          </w:p>
          <w:p w14:paraId="53F4EFF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Using colour pellets to enhance a document</w:t>
            </w:r>
          </w:p>
          <w:p w14:paraId="76A5D70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Inserting text frames</w:t>
            </w:r>
          </w:p>
          <w:p w14:paraId="5337FA2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Importing and exporting text</w:t>
            </w:r>
          </w:p>
          <w:p w14:paraId="258430F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Object linking and embedding</w:t>
            </w:r>
          </w:p>
          <w:p w14:paraId="5B5821B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Designing of various publications</w:t>
            </w:r>
          </w:p>
          <w:p w14:paraId="5F115D96"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8403EFA"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questioning</w:t>
            </w:r>
          </w:p>
          <w:p w14:paraId="13BCBD7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4ABE0E8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presentation </w:t>
            </w:r>
          </w:p>
          <w:p w14:paraId="783FE14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Written report</w:t>
            </w:r>
          </w:p>
          <w:p w14:paraId="45B330C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Project</w:t>
            </w:r>
          </w:p>
        </w:tc>
      </w:tr>
      <w:tr w:rsidR="00756DD7" w:rsidRPr="00D93F33" w14:paraId="686F69C7"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tcPr>
          <w:p w14:paraId="1A78FAE6" w14:textId="77777777" w:rsidR="00756DD7" w:rsidRPr="00D93F33" w:rsidRDefault="00756DD7" w:rsidP="000405CA">
            <w:pPr>
              <w:numPr>
                <w:ilvl w:val="0"/>
                <w:numId w:val="54"/>
              </w:numPr>
              <w:spacing w:after="120" w:line="276" w:lineRule="auto"/>
              <w:ind w:right="72"/>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Prepare presentation packages</w:t>
            </w:r>
          </w:p>
          <w:p w14:paraId="2E3E1ADA" w14:textId="77777777" w:rsidR="00756DD7" w:rsidRPr="00D93F33" w:rsidRDefault="00756DD7" w:rsidP="00D93F33">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98FA1C"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Types of presentation packages</w:t>
            </w:r>
          </w:p>
          <w:p w14:paraId="4ABFC0A4"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Procedure of creating slides</w:t>
            </w:r>
          </w:p>
          <w:p w14:paraId="394E1D7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Formatting slides</w:t>
            </w:r>
          </w:p>
          <w:p w14:paraId="04CCEF18"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Presentation of slides</w:t>
            </w:r>
          </w:p>
          <w:p w14:paraId="44FD1A2D"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rPr>
            </w:pPr>
            <w:r w:rsidRPr="00D93F33">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CE1FB80"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Oral questioning</w:t>
            </w:r>
          </w:p>
          <w:p w14:paraId="447A3E75"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20BAE9FE"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presentation </w:t>
            </w:r>
          </w:p>
          <w:p w14:paraId="3DAF86CC"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Written report</w:t>
            </w:r>
          </w:p>
          <w:p w14:paraId="11D30B91" w14:textId="77777777" w:rsidR="00756DD7" w:rsidRPr="00D93F33" w:rsidRDefault="00756DD7" w:rsidP="000405CA">
            <w:pPr>
              <w:numPr>
                <w:ilvl w:val="0"/>
                <w:numId w:val="55"/>
              </w:numPr>
              <w:spacing w:after="0" w:line="276" w:lineRule="auto"/>
              <w:ind w:left="268" w:hanging="268"/>
              <w:rPr>
                <w:rFonts w:ascii="Times New Roman" w:hAnsi="Times New Roman" w:cs="Times New Roman"/>
                <w:sz w:val="24"/>
                <w:szCs w:val="24"/>
                <w:lang w:val="en-ZA"/>
              </w:rPr>
            </w:pPr>
            <w:r w:rsidRPr="00D93F33">
              <w:rPr>
                <w:rFonts w:ascii="Times New Roman" w:hAnsi="Times New Roman" w:cs="Times New Roman"/>
                <w:sz w:val="24"/>
                <w:szCs w:val="24"/>
                <w:lang w:val="en-ZA"/>
              </w:rPr>
              <w:t>Project</w:t>
            </w:r>
          </w:p>
        </w:tc>
      </w:tr>
    </w:tbl>
    <w:p w14:paraId="1539E8AA" w14:textId="77777777" w:rsidR="00756DD7" w:rsidRPr="00D93F33" w:rsidRDefault="00756DD7" w:rsidP="00D93F33">
      <w:pPr>
        <w:spacing w:line="276" w:lineRule="auto"/>
        <w:rPr>
          <w:rFonts w:ascii="Times New Roman" w:hAnsi="Times New Roman" w:cs="Times New Roman"/>
          <w:sz w:val="24"/>
          <w:szCs w:val="24"/>
        </w:rPr>
      </w:pPr>
    </w:p>
    <w:p w14:paraId="699F6E6A"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Suggested Methods of Instruction</w:t>
      </w:r>
    </w:p>
    <w:p w14:paraId="245BBC3D" w14:textId="77777777" w:rsidR="00756DD7" w:rsidRPr="00D93F33" w:rsidRDefault="00756DD7" w:rsidP="000405CA">
      <w:pPr>
        <w:numPr>
          <w:ilvl w:val="0"/>
          <w:numId w:val="83"/>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 xml:space="preserve">Demonstration </w:t>
      </w:r>
    </w:p>
    <w:p w14:paraId="6E5140EE" w14:textId="77777777" w:rsidR="00756DD7" w:rsidRPr="00D93F33" w:rsidRDefault="00756DD7" w:rsidP="000405CA">
      <w:pPr>
        <w:numPr>
          <w:ilvl w:val="0"/>
          <w:numId w:val="83"/>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 xml:space="preserve">Viewing of related videos </w:t>
      </w:r>
    </w:p>
    <w:p w14:paraId="3E34E352" w14:textId="77777777" w:rsidR="00756DD7" w:rsidRPr="00D93F33" w:rsidRDefault="00756DD7" w:rsidP="000405CA">
      <w:pPr>
        <w:numPr>
          <w:ilvl w:val="0"/>
          <w:numId w:val="83"/>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lastRenderedPageBreak/>
        <w:t xml:space="preserve">Discussions </w:t>
      </w:r>
    </w:p>
    <w:p w14:paraId="0E019A2F" w14:textId="77777777" w:rsidR="00756DD7" w:rsidRPr="00D93F33" w:rsidRDefault="00756DD7" w:rsidP="000405CA">
      <w:pPr>
        <w:numPr>
          <w:ilvl w:val="0"/>
          <w:numId w:val="83"/>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 xml:space="preserve">Assignments </w:t>
      </w:r>
    </w:p>
    <w:p w14:paraId="6E84A4EF" w14:textId="77777777" w:rsidR="00756DD7" w:rsidRPr="00D93F33" w:rsidRDefault="00756DD7" w:rsidP="000405CA">
      <w:pPr>
        <w:numPr>
          <w:ilvl w:val="0"/>
          <w:numId w:val="83"/>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Direct instructions</w:t>
      </w:r>
    </w:p>
    <w:p w14:paraId="71B856F0" w14:textId="77777777" w:rsidR="00756DD7" w:rsidRPr="00D93F33" w:rsidRDefault="00756DD7" w:rsidP="00D93F33">
      <w:pPr>
        <w:spacing w:after="0" w:line="276" w:lineRule="auto"/>
        <w:rPr>
          <w:rFonts w:ascii="Times New Roman" w:hAnsi="Times New Roman" w:cs="Times New Roman"/>
          <w:b/>
          <w:sz w:val="24"/>
          <w:szCs w:val="24"/>
        </w:rPr>
      </w:pPr>
    </w:p>
    <w:p w14:paraId="47EC279A"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Recommended Resources</w:t>
      </w:r>
    </w:p>
    <w:p w14:paraId="49B826DF"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Computers</w:t>
      </w:r>
    </w:p>
    <w:p w14:paraId="38B81061"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Other digital devices</w:t>
      </w:r>
    </w:p>
    <w:p w14:paraId="08592B23"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Printers</w:t>
      </w:r>
    </w:p>
    <w:p w14:paraId="5FD8A5A5"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Storage devices</w:t>
      </w:r>
    </w:p>
    <w:p w14:paraId="1557932B"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Internet access</w:t>
      </w:r>
    </w:p>
    <w:p w14:paraId="5BB5A57F" w14:textId="77777777" w:rsidR="00756DD7" w:rsidRPr="00D93F33" w:rsidRDefault="00756DD7" w:rsidP="000405CA">
      <w:pPr>
        <w:numPr>
          <w:ilvl w:val="0"/>
          <w:numId w:val="56"/>
        </w:numPr>
        <w:spacing w:after="0" w:line="276" w:lineRule="auto"/>
        <w:rPr>
          <w:rFonts w:ascii="Times New Roman" w:hAnsi="Times New Roman" w:cs="Times New Roman"/>
          <w:noProof/>
          <w:sz w:val="24"/>
          <w:szCs w:val="24"/>
        </w:rPr>
      </w:pPr>
      <w:r w:rsidRPr="00D93F33">
        <w:rPr>
          <w:rFonts w:ascii="Times New Roman" w:hAnsi="Times New Roman" w:cs="Times New Roman"/>
          <w:noProof/>
          <w:sz w:val="24"/>
          <w:szCs w:val="24"/>
        </w:rPr>
        <w:t>Computer software</w:t>
      </w:r>
    </w:p>
    <w:p w14:paraId="629AE0E9" w14:textId="77777777" w:rsidR="00756DD7" w:rsidRPr="00D93F33" w:rsidRDefault="00756DD7" w:rsidP="00D93F33">
      <w:pPr>
        <w:pStyle w:val="Heading1"/>
        <w:spacing w:line="276" w:lineRule="auto"/>
        <w:rPr>
          <w:rFonts w:cs="Times New Roman"/>
          <w:szCs w:val="24"/>
        </w:rPr>
      </w:pPr>
      <w:r w:rsidRPr="00D93F33">
        <w:rPr>
          <w:rFonts w:cs="Times New Roman"/>
          <w:i/>
          <w:iCs/>
          <w:szCs w:val="24"/>
          <w:lang w:val="en-ZA"/>
        </w:rPr>
        <w:br w:type="page"/>
      </w:r>
      <w:bookmarkStart w:id="25" w:name="_Toc501693316"/>
      <w:bookmarkStart w:id="26" w:name="_Toc497228802"/>
      <w:bookmarkStart w:id="27" w:name="_Toc496092808"/>
      <w:bookmarkStart w:id="28" w:name="_Toc525050347"/>
      <w:bookmarkStart w:id="29" w:name="_Toc77679497"/>
      <w:r w:rsidRPr="00D93F33">
        <w:rPr>
          <w:rFonts w:cs="Times New Roman"/>
          <w:szCs w:val="24"/>
        </w:rPr>
        <w:lastRenderedPageBreak/>
        <w:t>ENTREPRENEURIAL SKILLS</w:t>
      </w:r>
      <w:bookmarkEnd w:id="29"/>
      <w:r w:rsidRPr="00D93F33">
        <w:rPr>
          <w:rFonts w:cs="Times New Roman"/>
          <w:szCs w:val="24"/>
        </w:rPr>
        <w:t xml:space="preserve"> </w:t>
      </w:r>
    </w:p>
    <w:p w14:paraId="6AB33A6F" w14:textId="6202BA8C" w:rsidR="00756DD7" w:rsidRPr="00D93F33" w:rsidRDefault="00756DD7" w:rsidP="00D93F33">
      <w:pPr>
        <w:pStyle w:val="BodyText"/>
        <w:kinsoku w:val="0"/>
        <w:overflowPunct w:val="0"/>
        <w:spacing w:before="185"/>
        <w:ind w:right="1080"/>
        <w:rPr>
          <w:rFonts w:ascii="Times New Roman" w:hAnsi="Times New Roman"/>
          <w:sz w:val="24"/>
          <w:szCs w:val="24"/>
        </w:rPr>
      </w:pPr>
      <w:r w:rsidRPr="00D93F33">
        <w:rPr>
          <w:rFonts w:ascii="Times New Roman" w:hAnsi="Times New Roman"/>
          <w:b/>
          <w:bCs/>
          <w:sz w:val="24"/>
          <w:szCs w:val="24"/>
        </w:rPr>
        <w:t xml:space="preserve">UNIT CODE: </w:t>
      </w:r>
      <w:bookmarkStart w:id="30" w:name="_Hlk64891045"/>
      <w:r w:rsidR="00370BC7" w:rsidRPr="00D93F33">
        <w:rPr>
          <w:rFonts w:ascii="Times New Roman" w:hAnsi="Times New Roman"/>
          <w:bCs/>
          <w:sz w:val="24"/>
          <w:szCs w:val="24"/>
          <w:lang w:val="en-ZA"/>
        </w:rPr>
        <w:t>TO/CU/TM/</w:t>
      </w:r>
      <w:r w:rsidRPr="00D93F33">
        <w:rPr>
          <w:rFonts w:ascii="Times New Roman" w:hAnsi="Times New Roman"/>
          <w:bCs/>
          <w:sz w:val="24"/>
          <w:szCs w:val="24"/>
          <w:lang w:val="en-ZA"/>
        </w:rPr>
        <w:t>BC/04/5/A</w:t>
      </w:r>
      <w:bookmarkEnd w:id="30"/>
    </w:p>
    <w:p w14:paraId="78D5B4D3" w14:textId="77777777" w:rsidR="00756DD7" w:rsidRPr="00D93F33" w:rsidRDefault="00756DD7" w:rsidP="00D93F33">
      <w:pPr>
        <w:spacing w:after="0" w:line="276" w:lineRule="auto"/>
        <w:rPr>
          <w:rFonts w:ascii="Times New Roman" w:hAnsi="Times New Roman" w:cs="Times New Roman"/>
          <w:b/>
          <w:bCs/>
          <w:sz w:val="24"/>
          <w:szCs w:val="24"/>
        </w:rPr>
      </w:pPr>
    </w:p>
    <w:p w14:paraId="3986F033" w14:textId="77777777" w:rsidR="00756DD7" w:rsidRPr="00D93F33" w:rsidRDefault="00756DD7" w:rsidP="00D93F33">
      <w:pPr>
        <w:spacing w:line="276" w:lineRule="auto"/>
        <w:rPr>
          <w:rFonts w:ascii="Times New Roman" w:hAnsi="Times New Roman" w:cs="Times New Roman"/>
          <w:b/>
          <w:bCs/>
          <w:sz w:val="24"/>
          <w:szCs w:val="24"/>
        </w:rPr>
      </w:pPr>
      <w:r w:rsidRPr="00D93F33">
        <w:rPr>
          <w:rFonts w:ascii="Times New Roman" w:hAnsi="Times New Roman" w:cs="Times New Roman"/>
          <w:b/>
          <w:bCs/>
          <w:sz w:val="24"/>
          <w:szCs w:val="24"/>
        </w:rPr>
        <w:t>Relationship to Occupational Standards</w:t>
      </w:r>
    </w:p>
    <w:p w14:paraId="08B99D96" w14:textId="77777777" w:rsidR="00756DD7" w:rsidRPr="00D93F33" w:rsidRDefault="00756DD7" w:rsidP="00D93F33">
      <w:pPr>
        <w:pStyle w:val="BodyText"/>
        <w:kinsoku w:val="0"/>
        <w:overflowPunct w:val="0"/>
        <w:spacing w:before="12"/>
        <w:rPr>
          <w:rFonts w:ascii="Times New Roman" w:hAnsi="Times New Roman"/>
          <w:sz w:val="24"/>
          <w:szCs w:val="24"/>
        </w:rPr>
      </w:pPr>
      <w:r w:rsidRPr="00D93F33">
        <w:rPr>
          <w:rFonts w:ascii="Times New Roman" w:hAnsi="Times New Roman"/>
          <w:sz w:val="24"/>
          <w:szCs w:val="24"/>
        </w:rPr>
        <w:t>This</w:t>
      </w:r>
      <w:r w:rsidRPr="00D93F33">
        <w:rPr>
          <w:rFonts w:ascii="Times New Roman" w:hAnsi="Times New Roman"/>
          <w:spacing w:val="-24"/>
          <w:sz w:val="24"/>
          <w:szCs w:val="24"/>
        </w:rPr>
        <w:t xml:space="preserve"> </w:t>
      </w:r>
      <w:r w:rsidRPr="00D93F33">
        <w:rPr>
          <w:rFonts w:ascii="Times New Roman" w:hAnsi="Times New Roman"/>
          <w:sz w:val="24"/>
          <w:szCs w:val="24"/>
        </w:rPr>
        <w:t>unit</w:t>
      </w:r>
      <w:r w:rsidRPr="00D93F33">
        <w:rPr>
          <w:rFonts w:ascii="Times New Roman" w:hAnsi="Times New Roman"/>
          <w:spacing w:val="-23"/>
          <w:sz w:val="24"/>
          <w:szCs w:val="24"/>
        </w:rPr>
        <w:t xml:space="preserve"> </w:t>
      </w:r>
      <w:r w:rsidRPr="00D93F33">
        <w:rPr>
          <w:rFonts w:ascii="Times New Roman" w:hAnsi="Times New Roman"/>
          <w:sz w:val="24"/>
          <w:szCs w:val="24"/>
        </w:rPr>
        <w:t>addresses</w:t>
      </w:r>
      <w:r w:rsidRPr="00D93F33">
        <w:rPr>
          <w:rFonts w:ascii="Times New Roman" w:hAnsi="Times New Roman"/>
          <w:spacing w:val="-24"/>
          <w:sz w:val="24"/>
          <w:szCs w:val="24"/>
        </w:rPr>
        <w:t xml:space="preserve"> </w:t>
      </w:r>
      <w:r w:rsidRPr="00D93F33">
        <w:rPr>
          <w:rFonts w:ascii="Times New Roman" w:hAnsi="Times New Roman"/>
          <w:sz w:val="24"/>
          <w:szCs w:val="24"/>
        </w:rPr>
        <w:t>the</w:t>
      </w:r>
      <w:r w:rsidRPr="00D93F33">
        <w:rPr>
          <w:rFonts w:ascii="Times New Roman" w:hAnsi="Times New Roman"/>
          <w:spacing w:val="-24"/>
          <w:sz w:val="24"/>
          <w:szCs w:val="24"/>
        </w:rPr>
        <w:t xml:space="preserve"> </w:t>
      </w:r>
      <w:r w:rsidRPr="00D93F33">
        <w:rPr>
          <w:rFonts w:ascii="Times New Roman" w:hAnsi="Times New Roman"/>
          <w:sz w:val="24"/>
          <w:szCs w:val="24"/>
        </w:rPr>
        <w:t>Unit</w:t>
      </w:r>
      <w:r w:rsidRPr="00D93F33">
        <w:rPr>
          <w:rFonts w:ascii="Times New Roman" w:hAnsi="Times New Roman"/>
          <w:spacing w:val="-23"/>
          <w:sz w:val="24"/>
          <w:szCs w:val="24"/>
        </w:rPr>
        <w:t xml:space="preserve"> </w:t>
      </w:r>
      <w:r w:rsidRPr="00D93F33">
        <w:rPr>
          <w:rFonts w:ascii="Times New Roman" w:hAnsi="Times New Roman"/>
          <w:sz w:val="24"/>
          <w:szCs w:val="24"/>
        </w:rPr>
        <w:t>of</w:t>
      </w:r>
      <w:r w:rsidRPr="00D93F33">
        <w:rPr>
          <w:rFonts w:ascii="Times New Roman" w:hAnsi="Times New Roman"/>
          <w:spacing w:val="-23"/>
          <w:sz w:val="24"/>
          <w:szCs w:val="24"/>
        </w:rPr>
        <w:t xml:space="preserve"> </w:t>
      </w:r>
      <w:r w:rsidRPr="00D93F33">
        <w:rPr>
          <w:rFonts w:ascii="Times New Roman" w:hAnsi="Times New Roman"/>
          <w:sz w:val="24"/>
          <w:szCs w:val="24"/>
        </w:rPr>
        <w:t>Competency:</w:t>
      </w:r>
      <w:r w:rsidRPr="00D93F33">
        <w:rPr>
          <w:rFonts w:ascii="Times New Roman" w:hAnsi="Times New Roman"/>
          <w:spacing w:val="-24"/>
          <w:sz w:val="24"/>
          <w:szCs w:val="24"/>
        </w:rPr>
        <w:t xml:space="preserve"> </w:t>
      </w:r>
      <w:r w:rsidRPr="00D93F33">
        <w:rPr>
          <w:rFonts w:ascii="Times New Roman" w:hAnsi="Times New Roman"/>
          <w:sz w:val="24"/>
          <w:szCs w:val="24"/>
        </w:rPr>
        <w:t>Demonstrate Entrepreneurship</w:t>
      </w:r>
    </w:p>
    <w:p w14:paraId="53DF3ACA" w14:textId="77777777" w:rsidR="00756DD7" w:rsidRPr="00D93F33" w:rsidRDefault="00756DD7" w:rsidP="00D93F33">
      <w:pPr>
        <w:pStyle w:val="BodyText"/>
        <w:kinsoku w:val="0"/>
        <w:overflowPunct w:val="0"/>
        <w:spacing w:before="1"/>
        <w:rPr>
          <w:rFonts w:ascii="Times New Roman" w:hAnsi="Times New Roman"/>
          <w:sz w:val="24"/>
          <w:szCs w:val="24"/>
        </w:rPr>
      </w:pPr>
    </w:p>
    <w:p w14:paraId="35DF332C" w14:textId="77777777" w:rsidR="00756DD7" w:rsidRPr="00D93F33" w:rsidRDefault="00756DD7" w:rsidP="00D93F33">
      <w:pPr>
        <w:pStyle w:val="BodyText"/>
        <w:kinsoku w:val="0"/>
        <w:overflowPunct w:val="0"/>
        <w:spacing w:before="1"/>
        <w:rPr>
          <w:rFonts w:ascii="Times New Roman" w:hAnsi="Times New Roman"/>
          <w:sz w:val="24"/>
          <w:szCs w:val="24"/>
        </w:rPr>
      </w:pPr>
      <w:r w:rsidRPr="00D93F33">
        <w:rPr>
          <w:rFonts w:ascii="Times New Roman" w:hAnsi="Times New Roman"/>
          <w:b/>
          <w:bCs/>
          <w:sz w:val="24"/>
          <w:szCs w:val="24"/>
        </w:rPr>
        <w:t xml:space="preserve">Duration of unit: </w:t>
      </w:r>
      <w:r w:rsidRPr="00D93F33">
        <w:rPr>
          <w:rFonts w:ascii="Times New Roman" w:hAnsi="Times New Roman"/>
          <w:sz w:val="24"/>
          <w:szCs w:val="24"/>
        </w:rPr>
        <w:t>70 hours</w:t>
      </w:r>
    </w:p>
    <w:p w14:paraId="4EBAE604" w14:textId="77777777" w:rsidR="00756DD7" w:rsidRPr="00D93F33" w:rsidRDefault="00756DD7" w:rsidP="00D93F33">
      <w:pPr>
        <w:pStyle w:val="BodyText"/>
        <w:kinsoku w:val="0"/>
        <w:overflowPunct w:val="0"/>
        <w:spacing w:before="1"/>
        <w:rPr>
          <w:rFonts w:ascii="Times New Roman" w:hAnsi="Times New Roman"/>
          <w:sz w:val="24"/>
          <w:szCs w:val="24"/>
        </w:rPr>
      </w:pPr>
    </w:p>
    <w:p w14:paraId="731708C8" w14:textId="77777777" w:rsidR="00756DD7" w:rsidRPr="00D93F33" w:rsidRDefault="00756DD7" w:rsidP="00D93F33">
      <w:pPr>
        <w:spacing w:line="276" w:lineRule="auto"/>
        <w:rPr>
          <w:rFonts w:ascii="Times New Roman" w:hAnsi="Times New Roman" w:cs="Times New Roman"/>
          <w:b/>
          <w:sz w:val="24"/>
          <w:szCs w:val="24"/>
        </w:rPr>
      </w:pPr>
      <w:r w:rsidRPr="00D93F33">
        <w:rPr>
          <w:rFonts w:ascii="Times New Roman" w:hAnsi="Times New Roman" w:cs="Times New Roman"/>
          <w:b/>
          <w:sz w:val="24"/>
          <w:szCs w:val="24"/>
        </w:rPr>
        <w:t>Unit Description</w:t>
      </w:r>
    </w:p>
    <w:p w14:paraId="55B8DEFC" w14:textId="77777777" w:rsidR="00756DD7" w:rsidRPr="00D93F33" w:rsidRDefault="00756DD7" w:rsidP="00D93F33">
      <w:pPr>
        <w:pStyle w:val="BodyText"/>
        <w:kinsoku w:val="0"/>
        <w:overflowPunct w:val="0"/>
        <w:jc w:val="both"/>
        <w:rPr>
          <w:rFonts w:ascii="Times New Roman" w:hAnsi="Times New Roman"/>
          <w:sz w:val="24"/>
          <w:szCs w:val="24"/>
        </w:rPr>
      </w:pPr>
      <w:r w:rsidRPr="00D93F33">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04F4CFA" w14:textId="77777777" w:rsidR="00756DD7" w:rsidRPr="00D93F33" w:rsidRDefault="00756DD7" w:rsidP="00D93F33">
      <w:pPr>
        <w:spacing w:line="276" w:lineRule="auto"/>
        <w:rPr>
          <w:rFonts w:ascii="Times New Roman" w:hAnsi="Times New Roman" w:cs="Times New Roman"/>
          <w:b/>
          <w:sz w:val="24"/>
          <w:szCs w:val="24"/>
        </w:rPr>
      </w:pPr>
    </w:p>
    <w:p w14:paraId="6D48EE15" w14:textId="77777777" w:rsidR="00756DD7" w:rsidRPr="00D93F33" w:rsidRDefault="00756DD7" w:rsidP="00D93F33">
      <w:pPr>
        <w:spacing w:line="276" w:lineRule="auto"/>
        <w:rPr>
          <w:rFonts w:ascii="Times New Roman" w:hAnsi="Times New Roman" w:cs="Times New Roman"/>
          <w:b/>
          <w:sz w:val="24"/>
          <w:szCs w:val="24"/>
        </w:rPr>
      </w:pPr>
      <w:r w:rsidRPr="00D93F33">
        <w:rPr>
          <w:rFonts w:ascii="Times New Roman" w:hAnsi="Times New Roman" w:cs="Times New Roman"/>
          <w:b/>
          <w:sz w:val="24"/>
          <w:szCs w:val="24"/>
        </w:rPr>
        <w:t>Summary of Learning Outcomes</w:t>
      </w:r>
    </w:p>
    <w:p w14:paraId="21E27E9D"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Demonstrate understanding of an entrepreneur</w:t>
      </w:r>
    </w:p>
    <w:p w14:paraId="091FFE91"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Demonstrate knowledge of entrepreneurship and self-employment</w:t>
      </w:r>
    </w:p>
    <w:p w14:paraId="2B75B6A0"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Identify entrepreneurship opportunities</w:t>
      </w:r>
    </w:p>
    <w:p w14:paraId="5DEBE992"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Create entrepreneurial awareness</w:t>
      </w:r>
    </w:p>
    <w:p w14:paraId="3E6C70E3"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Apply entrepreneurial motivation</w:t>
      </w:r>
    </w:p>
    <w:p w14:paraId="61338F0D" w14:textId="77777777" w:rsidR="00756DD7" w:rsidRPr="00D93F33" w:rsidRDefault="00756DD7" w:rsidP="000405CA">
      <w:pPr>
        <w:pStyle w:val="ListParagraph"/>
        <w:widowControl w:val="0"/>
        <w:numPr>
          <w:ilvl w:val="1"/>
          <w:numId w:val="107"/>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Develop innovative business strategies</w:t>
      </w:r>
    </w:p>
    <w:p w14:paraId="1203D6B8" w14:textId="77777777" w:rsidR="00756DD7" w:rsidRPr="00D93F33" w:rsidRDefault="00756DD7" w:rsidP="000405CA">
      <w:pPr>
        <w:pStyle w:val="ListParagraph"/>
        <w:widowControl w:val="0"/>
        <w:numPr>
          <w:ilvl w:val="1"/>
          <w:numId w:val="10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93F33">
        <w:rPr>
          <w:rFonts w:ascii="Times New Roman" w:hAnsi="Times New Roman"/>
          <w:sz w:val="24"/>
          <w:szCs w:val="24"/>
        </w:rPr>
        <w:t>Develop Business plan</w:t>
      </w:r>
    </w:p>
    <w:p w14:paraId="38510106" w14:textId="77777777" w:rsidR="00756DD7" w:rsidRPr="00D93F33" w:rsidRDefault="00756DD7" w:rsidP="00D93F33">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756DD7" w:rsidRPr="00D93F33" w14:paraId="6E480D9B" w14:textId="77777777" w:rsidTr="00756DD7">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16A11527" w14:textId="77777777" w:rsidR="00756DD7" w:rsidRPr="00D93F33" w:rsidRDefault="00756DD7" w:rsidP="00D93F33">
            <w:pPr>
              <w:pStyle w:val="TableParagraph"/>
              <w:kinsoku w:val="0"/>
              <w:overflowPunct w:val="0"/>
              <w:spacing w:line="276" w:lineRule="auto"/>
            </w:pPr>
          </w:p>
          <w:p w14:paraId="3CB54811" w14:textId="77777777" w:rsidR="00756DD7" w:rsidRPr="00D93F33" w:rsidRDefault="00756DD7" w:rsidP="00D93F33">
            <w:pPr>
              <w:pStyle w:val="TableParagraph"/>
              <w:kinsoku w:val="0"/>
              <w:overflowPunct w:val="0"/>
              <w:spacing w:before="0" w:line="276" w:lineRule="auto"/>
            </w:pPr>
            <w:r w:rsidRPr="00D93F33">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119A9848" w14:textId="77777777" w:rsidR="00756DD7" w:rsidRPr="00D93F33" w:rsidRDefault="00756DD7" w:rsidP="00D93F33">
            <w:pPr>
              <w:pStyle w:val="TableParagraph"/>
              <w:kinsoku w:val="0"/>
              <w:overflowPunct w:val="0"/>
              <w:spacing w:line="276" w:lineRule="auto"/>
            </w:pPr>
          </w:p>
          <w:p w14:paraId="72D0CF68" w14:textId="77777777" w:rsidR="00756DD7" w:rsidRPr="00D93F33" w:rsidRDefault="00756DD7" w:rsidP="00D93F33">
            <w:pPr>
              <w:pStyle w:val="TableParagraph"/>
              <w:kinsoku w:val="0"/>
              <w:overflowPunct w:val="0"/>
              <w:spacing w:before="0" w:line="276" w:lineRule="auto"/>
            </w:pPr>
            <w:r w:rsidRPr="00D93F33">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4FB1AD09" w14:textId="32625F96" w:rsidR="00756DD7" w:rsidRPr="00D93F33" w:rsidRDefault="00D93F33" w:rsidP="00D93F33">
            <w:pPr>
              <w:pStyle w:val="TableParagraph"/>
              <w:kinsoku w:val="0"/>
              <w:overflowPunct w:val="0"/>
              <w:spacing w:before="13" w:line="276" w:lineRule="auto"/>
            </w:pPr>
            <w:r>
              <w:rPr>
                <w:b/>
                <w:bCs/>
              </w:rPr>
              <w:t>Methods of assessment</w:t>
            </w:r>
          </w:p>
        </w:tc>
      </w:tr>
      <w:tr w:rsidR="00756DD7" w:rsidRPr="00D93F33" w14:paraId="0145C3C8" w14:textId="77777777" w:rsidTr="00756DD7">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5D3EDD41" w14:textId="77777777" w:rsidR="00756DD7" w:rsidRPr="00D93F33" w:rsidRDefault="00756DD7" w:rsidP="000405CA">
            <w:pPr>
              <w:pStyle w:val="TableParagraph"/>
              <w:numPr>
                <w:ilvl w:val="0"/>
                <w:numId w:val="108"/>
              </w:numPr>
              <w:kinsoku w:val="0"/>
              <w:overflowPunct w:val="0"/>
              <w:spacing w:before="7" w:line="276" w:lineRule="auto"/>
            </w:pPr>
            <w:r w:rsidRPr="00D93F33">
              <w:lastRenderedPageBreak/>
              <w:t>Demonstrate knowledge of entrepreneurship and self-employment</w:t>
            </w:r>
          </w:p>
          <w:p w14:paraId="4FBB00D2" w14:textId="77777777" w:rsidR="00756DD7" w:rsidRPr="00D93F33" w:rsidRDefault="00756DD7" w:rsidP="00D93F33">
            <w:pPr>
              <w:pStyle w:val="TableParagraph"/>
              <w:kinsoku w:val="0"/>
              <w:overflowPunct w:val="0"/>
              <w:spacing w:before="7" w:line="276" w:lineRule="auto"/>
            </w:pPr>
          </w:p>
          <w:p w14:paraId="541B5BF1" w14:textId="77777777" w:rsidR="00756DD7" w:rsidRPr="00D93F33" w:rsidRDefault="00756DD7" w:rsidP="00D93F33">
            <w:pPr>
              <w:pStyle w:val="TableParagraph"/>
              <w:kinsoku w:val="0"/>
              <w:overflowPunct w:val="0"/>
              <w:spacing w:before="7" w:line="276" w:lineRule="auto"/>
            </w:pPr>
          </w:p>
          <w:p w14:paraId="38A31CB8" w14:textId="77777777" w:rsidR="00756DD7" w:rsidRPr="00D93F33" w:rsidRDefault="00756DD7" w:rsidP="00D93F33">
            <w:pPr>
              <w:pStyle w:val="TableParagraph"/>
              <w:kinsoku w:val="0"/>
              <w:overflowPunct w:val="0"/>
              <w:spacing w:before="7" w:line="276" w:lineRule="auto"/>
            </w:pPr>
          </w:p>
          <w:p w14:paraId="64919575" w14:textId="77777777" w:rsidR="00756DD7" w:rsidRPr="00D93F33" w:rsidRDefault="00756DD7" w:rsidP="00D93F33">
            <w:pPr>
              <w:pStyle w:val="TableParagraph"/>
              <w:kinsoku w:val="0"/>
              <w:overflowPunct w:val="0"/>
              <w:spacing w:before="7" w:line="276" w:lineRule="auto"/>
            </w:pPr>
          </w:p>
          <w:p w14:paraId="401FA8CF" w14:textId="77777777" w:rsidR="00756DD7" w:rsidRPr="00D93F33" w:rsidRDefault="00756DD7" w:rsidP="00D93F33">
            <w:pPr>
              <w:pStyle w:val="TableParagraph"/>
              <w:kinsoku w:val="0"/>
              <w:overflowPunct w:val="0"/>
              <w:spacing w:before="7" w:line="276" w:lineRule="auto"/>
            </w:pPr>
          </w:p>
          <w:p w14:paraId="199BD7FB" w14:textId="77777777" w:rsidR="00756DD7" w:rsidRPr="00D93F33" w:rsidRDefault="00756DD7" w:rsidP="00D93F3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0AB9764D"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Importance of self-employment</w:t>
            </w:r>
          </w:p>
          <w:p w14:paraId="07FC31B5"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Requirements for entry into self-employment</w:t>
            </w:r>
          </w:p>
          <w:p w14:paraId="710B9609"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Role of an Entrepreneur in business</w:t>
            </w:r>
          </w:p>
          <w:p w14:paraId="6487DAB1"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Contributions of Entrepreneurs to National development</w:t>
            </w:r>
          </w:p>
          <w:p w14:paraId="4ADDA938"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Entrepreneurship culture in Kenya</w:t>
            </w:r>
          </w:p>
          <w:p w14:paraId="34B198EB" w14:textId="77777777" w:rsidR="00756DD7" w:rsidRPr="00D93F33" w:rsidRDefault="00756DD7" w:rsidP="000405CA">
            <w:pPr>
              <w:pStyle w:val="ListParagraph"/>
              <w:widowControl w:val="0"/>
              <w:numPr>
                <w:ilvl w:val="0"/>
                <w:numId w:val="11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93F33">
              <w:rPr>
                <w:rFonts w:ascii="Times New Roman" w:hAnsi="Times New Roman"/>
                <w:sz w:val="24"/>
                <w:szCs w:val="24"/>
              </w:rPr>
              <w:t>Born or made entrepreneurs</w:t>
            </w:r>
          </w:p>
          <w:p w14:paraId="1C444577" w14:textId="77777777" w:rsidR="00756DD7" w:rsidRPr="00D93F33" w:rsidRDefault="00756DD7" w:rsidP="00D93F33">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p w14:paraId="0229B4C2" w14:textId="77777777" w:rsidR="00756DD7" w:rsidRPr="00D93F33" w:rsidRDefault="00756DD7" w:rsidP="00D93F33">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150837BE"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774F2F84" w14:textId="77777777" w:rsidR="00756DD7" w:rsidRPr="00D93F33" w:rsidRDefault="00756DD7" w:rsidP="000405CA">
            <w:pPr>
              <w:pStyle w:val="TableParagraph"/>
              <w:numPr>
                <w:ilvl w:val="0"/>
                <w:numId w:val="111"/>
              </w:numPr>
              <w:kinsoku w:val="0"/>
              <w:overflowPunct w:val="0"/>
              <w:spacing w:before="87" w:line="276" w:lineRule="auto"/>
            </w:pPr>
            <w:r w:rsidRPr="00D93F33">
              <w:t>Projects</w:t>
            </w:r>
          </w:p>
          <w:p w14:paraId="33DED457" w14:textId="77777777" w:rsidR="00756DD7" w:rsidRPr="00D93F33" w:rsidRDefault="00756DD7" w:rsidP="000405CA">
            <w:pPr>
              <w:pStyle w:val="TableParagraph"/>
              <w:numPr>
                <w:ilvl w:val="0"/>
                <w:numId w:val="111"/>
              </w:numPr>
              <w:kinsoku w:val="0"/>
              <w:overflowPunct w:val="0"/>
              <w:spacing w:before="87" w:line="276" w:lineRule="auto"/>
            </w:pPr>
            <w:r w:rsidRPr="00D93F33">
              <w:t>Written tests</w:t>
            </w:r>
          </w:p>
          <w:p w14:paraId="0684CAFA" w14:textId="77777777" w:rsidR="00756DD7" w:rsidRPr="00D93F33" w:rsidRDefault="00756DD7" w:rsidP="000405CA">
            <w:pPr>
              <w:pStyle w:val="TableParagraph"/>
              <w:numPr>
                <w:ilvl w:val="0"/>
                <w:numId w:val="111"/>
              </w:numPr>
              <w:kinsoku w:val="0"/>
              <w:overflowPunct w:val="0"/>
              <w:spacing w:before="87" w:line="276" w:lineRule="auto"/>
            </w:pPr>
            <w:r w:rsidRPr="00D93F33">
              <w:t>Oral questions</w:t>
            </w:r>
          </w:p>
          <w:p w14:paraId="2F6B833B" w14:textId="77777777" w:rsidR="00756DD7" w:rsidRPr="00D93F33" w:rsidRDefault="00756DD7" w:rsidP="000405CA">
            <w:pPr>
              <w:pStyle w:val="TableParagraph"/>
              <w:numPr>
                <w:ilvl w:val="0"/>
                <w:numId w:val="111"/>
              </w:numPr>
              <w:kinsoku w:val="0"/>
              <w:overflowPunct w:val="0"/>
              <w:spacing w:before="87" w:line="276" w:lineRule="auto"/>
            </w:pPr>
            <w:r w:rsidRPr="00D93F33">
              <w:t>Third party report</w:t>
            </w:r>
          </w:p>
          <w:p w14:paraId="4A9640EE" w14:textId="77777777" w:rsidR="00756DD7" w:rsidRPr="00D93F33" w:rsidRDefault="00756DD7" w:rsidP="000405CA">
            <w:pPr>
              <w:pStyle w:val="TableParagraph"/>
              <w:numPr>
                <w:ilvl w:val="0"/>
                <w:numId w:val="111"/>
              </w:numPr>
              <w:kinsoku w:val="0"/>
              <w:overflowPunct w:val="0"/>
              <w:spacing w:before="87" w:line="276" w:lineRule="auto"/>
            </w:pPr>
            <w:r w:rsidRPr="00D93F33">
              <w:t>Interviews</w:t>
            </w:r>
          </w:p>
        </w:tc>
      </w:tr>
      <w:tr w:rsidR="00756DD7" w:rsidRPr="00D93F33" w14:paraId="12755854" w14:textId="77777777" w:rsidTr="00756DD7">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6C74708C" w14:textId="77777777" w:rsidR="00756DD7" w:rsidRPr="00D93F33" w:rsidRDefault="00756DD7" w:rsidP="000405CA">
            <w:pPr>
              <w:pStyle w:val="TableParagraph"/>
              <w:numPr>
                <w:ilvl w:val="0"/>
                <w:numId w:val="108"/>
              </w:numPr>
              <w:kinsoku w:val="0"/>
              <w:overflowPunct w:val="0"/>
              <w:spacing w:before="7" w:line="276" w:lineRule="auto"/>
            </w:pPr>
            <w:r w:rsidRPr="00D93F33">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4A0EA119" w14:textId="77777777" w:rsidR="00756DD7" w:rsidRPr="00D93F33" w:rsidRDefault="00756DD7" w:rsidP="000405CA">
            <w:pPr>
              <w:pStyle w:val="TableParagraph"/>
              <w:numPr>
                <w:ilvl w:val="0"/>
                <w:numId w:val="111"/>
              </w:numPr>
              <w:kinsoku w:val="0"/>
              <w:overflowPunct w:val="0"/>
              <w:spacing w:line="276" w:lineRule="auto"/>
            </w:pPr>
            <w:r w:rsidRPr="00D93F33">
              <w:t>Business ideas and opportunities</w:t>
            </w:r>
          </w:p>
          <w:p w14:paraId="2E47133A" w14:textId="77777777" w:rsidR="00756DD7" w:rsidRPr="00D93F33" w:rsidRDefault="00756DD7" w:rsidP="000405CA">
            <w:pPr>
              <w:pStyle w:val="TableParagraph"/>
              <w:numPr>
                <w:ilvl w:val="0"/>
                <w:numId w:val="111"/>
              </w:numPr>
              <w:kinsoku w:val="0"/>
              <w:overflowPunct w:val="0"/>
              <w:spacing w:line="276" w:lineRule="auto"/>
            </w:pPr>
            <w:r w:rsidRPr="00D93F33">
              <w:t>Sources of business ideas</w:t>
            </w:r>
          </w:p>
          <w:p w14:paraId="77B9550F" w14:textId="77777777" w:rsidR="00756DD7" w:rsidRPr="00D93F33" w:rsidRDefault="00756DD7" w:rsidP="000405CA">
            <w:pPr>
              <w:pStyle w:val="TableParagraph"/>
              <w:numPr>
                <w:ilvl w:val="0"/>
                <w:numId w:val="111"/>
              </w:numPr>
              <w:kinsoku w:val="0"/>
              <w:overflowPunct w:val="0"/>
              <w:spacing w:line="276" w:lineRule="auto"/>
            </w:pPr>
            <w:r w:rsidRPr="00D93F33">
              <w:t>Business life cycle</w:t>
            </w:r>
          </w:p>
          <w:p w14:paraId="1C011B1C" w14:textId="77777777" w:rsidR="00756DD7" w:rsidRPr="00D93F33" w:rsidRDefault="00756DD7" w:rsidP="000405CA">
            <w:pPr>
              <w:pStyle w:val="TableParagraph"/>
              <w:numPr>
                <w:ilvl w:val="0"/>
                <w:numId w:val="111"/>
              </w:numPr>
              <w:kinsoku w:val="0"/>
              <w:overflowPunct w:val="0"/>
              <w:spacing w:line="276" w:lineRule="auto"/>
            </w:pPr>
            <w:r w:rsidRPr="00D93F33">
              <w:t>Legal aspects of business</w:t>
            </w:r>
          </w:p>
          <w:p w14:paraId="7179C1FB" w14:textId="77777777" w:rsidR="00756DD7" w:rsidRPr="00D93F33" w:rsidRDefault="00756DD7" w:rsidP="000405CA">
            <w:pPr>
              <w:pStyle w:val="TableParagraph"/>
              <w:numPr>
                <w:ilvl w:val="0"/>
                <w:numId w:val="111"/>
              </w:numPr>
              <w:kinsoku w:val="0"/>
              <w:overflowPunct w:val="0"/>
              <w:spacing w:line="276" w:lineRule="auto"/>
            </w:pPr>
            <w:r w:rsidRPr="00D93F33">
              <w:t>Assessment of product demand</w:t>
            </w:r>
          </w:p>
          <w:p w14:paraId="6713BEF4" w14:textId="77777777" w:rsidR="00756DD7" w:rsidRPr="00D93F33" w:rsidRDefault="00756DD7" w:rsidP="000405CA">
            <w:pPr>
              <w:pStyle w:val="TableParagraph"/>
              <w:numPr>
                <w:ilvl w:val="0"/>
                <w:numId w:val="111"/>
              </w:numPr>
              <w:kinsoku w:val="0"/>
              <w:overflowPunct w:val="0"/>
              <w:spacing w:line="276" w:lineRule="auto"/>
            </w:pPr>
            <w:r w:rsidRPr="00D93F33">
              <w:t>Business environment</w:t>
            </w:r>
          </w:p>
          <w:p w14:paraId="7B9191BF" w14:textId="77777777" w:rsidR="00756DD7" w:rsidRPr="00D93F33" w:rsidRDefault="00756DD7" w:rsidP="000405CA">
            <w:pPr>
              <w:pStyle w:val="TableParagraph"/>
              <w:numPr>
                <w:ilvl w:val="0"/>
                <w:numId w:val="111"/>
              </w:numPr>
              <w:kinsoku w:val="0"/>
              <w:overflowPunct w:val="0"/>
              <w:spacing w:line="276" w:lineRule="auto"/>
            </w:pPr>
            <w:r w:rsidRPr="00D93F33">
              <w:t>Factors to consider when evaluating business environment</w:t>
            </w:r>
          </w:p>
          <w:p w14:paraId="1A9136F0" w14:textId="77777777" w:rsidR="00756DD7" w:rsidRPr="00D93F33" w:rsidRDefault="00756DD7" w:rsidP="000405CA">
            <w:pPr>
              <w:pStyle w:val="TableParagraph"/>
              <w:numPr>
                <w:ilvl w:val="0"/>
                <w:numId w:val="111"/>
              </w:numPr>
              <w:kinsoku w:val="0"/>
              <w:overflowPunct w:val="0"/>
              <w:spacing w:line="276" w:lineRule="auto"/>
            </w:pPr>
            <w:r w:rsidRPr="00D93F33">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FF5540D"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11A65FC6" w14:textId="77777777" w:rsidR="00756DD7" w:rsidRPr="00D93F33" w:rsidRDefault="00756DD7" w:rsidP="000405CA">
            <w:pPr>
              <w:pStyle w:val="TableParagraph"/>
              <w:numPr>
                <w:ilvl w:val="0"/>
                <w:numId w:val="111"/>
              </w:numPr>
              <w:kinsoku w:val="0"/>
              <w:overflowPunct w:val="0"/>
              <w:spacing w:before="87" w:line="276" w:lineRule="auto"/>
            </w:pPr>
            <w:r w:rsidRPr="00D93F33">
              <w:t>Projects</w:t>
            </w:r>
          </w:p>
          <w:p w14:paraId="36B4FBBB" w14:textId="77777777" w:rsidR="00756DD7" w:rsidRPr="00D93F33" w:rsidRDefault="00756DD7" w:rsidP="000405CA">
            <w:pPr>
              <w:pStyle w:val="TableParagraph"/>
              <w:numPr>
                <w:ilvl w:val="0"/>
                <w:numId w:val="111"/>
              </w:numPr>
              <w:kinsoku w:val="0"/>
              <w:overflowPunct w:val="0"/>
              <w:spacing w:before="87" w:line="276" w:lineRule="auto"/>
            </w:pPr>
            <w:r w:rsidRPr="00D93F33">
              <w:t>Written tests</w:t>
            </w:r>
          </w:p>
          <w:p w14:paraId="582A15BD" w14:textId="77777777" w:rsidR="00756DD7" w:rsidRPr="00D93F33" w:rsidRDefault="00756DD7" w:rsidP="000405CA">
            <w:pPr>
              <w:pStyle w:val="TableParagraph"/>
              <w:numPr>
                <w:ilvl w:val="0"/>
                <w:numId w:val="111"/>
              </w:numPr>
              <w:kinsoku w:val="0"/>
              <w:overflowPunct w:val="0"/>
              <w:spacing w:before="87" w:line="276" w:lineRule="auto"/>
            </w:pPr>
            <w:r w:rsidRPr="00D93F33">
              <w:t>Oral questions</w:t>
            </w:r>
          </w:p>
          <w:p w14:paraId="6190E793" w14:textId="77777777" w:rsidR="00756DD7" w:rsidRPr="00D93F33" w:rsidRDefault="00756DD7" w:rsidP="000405CA">
            <w:pPr>
              <w:pStyle w:val="TableParagraph"/>
              <w:numPr>
                <w:ilvl w:val="0"/>
                <w:numId w:val="111"/>
              </w:numPr>
              <w:kinsoku w:val="0"/>
              <w:overflowPunct w:val="0"/>
              <w:spacing w:before="87" w:line="276" w:lineRule="auto"/>
            </w:pPr>
            <w:r w:rsidRPr="00D93F33">
              <w:t>Third party report</w:t>
            </w:r>
          </w:p>
          <w:p w14:paraId="0F10CC2B" w14:textId="77777777" w:rsidR="00756DD7" w:rsidRPr="00D93F33" w:rsidRDefault="00756DD7" w:rsidP="000405CA">
            <w:pPr>
              <w:pStyle w:val="TableParagraph"/>
              <w:numPr>
                <w:ilvl w:val="0"/>
                <w:numId w:val="111"/>
              </w:numPr>
              <w:kinsoku w:val="0"/>
              <w:overflowPunct w:val="0"/>
              <w:spacing w:before="87" w:line="276" w:lineRule="auto"/>
            </w:pPr>
            <w:r w:rsidRPr="00D93F33">
              <w:t>Interviews</w:t>
            </w:r>
          </w:p>
        </w:tc>
      </w:tr>
      <w:tr w:rsidR="00756DD7" w:rsidRPr="00D93F33" w14:paraId="65B0487F" w14:textId="77777777" w:rsidTr="00756DD7">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3ACA45AA" w14:textId="77777777" w:rsidR="00756DD7" w:rsidRPr="00D93F33" w:rsidRDefault="00756DD7" w:rsidP="000405CA">
            <w:pPr>
              <w:pStyle w:val="TableParagraph"/>
              <w:numPr>
                <w:ilvl w:val="0"/>
                <w:numId w:val="108"/>
              </w:numPr>
              <w:kinsoku w:val="0"/>
              <w:overflowPunct w:val="0"/>
              <w:spacing w:before="7" w:line="276" w:lineRule="auto"/>
            </w:pPr>
            <w:r w:rsidRPr="00D93F33">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7CDF589B" w14:textId="77777777" w:rsidR="00756DD7" w:rsidRPr="00D93F33" w:rsidRDefault="00756DD7" w:rsidP="000405CA">
            <w:pPr>
              <w:pStyle w:val="TableParagraph"/>
              <w:numPr>
                <w:ilvl w:val="0"/>
                <w:numId w:val="111"/>
              </w:numPr>
              <w:kinsoku w:val="0"/>
              <w:overflowPunct w:val="0"/>
              <w:spacing w:line="276" w:lineRule="auto"/>
            </w:pPr>
            <w:r w:rsidRPr="00D93F33">
              <w:t>Forms of businesses</w:t>
            </w:r>
          </w:p>
          <w:p w14:paraId="1F5727F3" w14:textId="77777777" w:rsidR="00756DD7" w:rsidRPr="00D93F33" w:rsidRDefault="00756DD7" w:rsidP="000405CA">
            <w:pPr>
              <w:pStyle w:val="TableParagraph"/>
              <w:numPr>
                <w:ilvl w:val="0"/>
                <w:numId w:val="111"/>
              </w:numPr>
              <w:kinsoku w:val="0"/>
              <w:overflowPunct w:val="0"/>
              <w:spacing w:line="276" w:lineRule="auto"/>
            </w:pPr>
            <w:r w:rsidRPr="00D93F33">
              <w:t>Sources of business finance</w:t>
            </w:r>
          </w:p>
          <w:p w14:paraId="6DA44FA5" w14:textId="77777777" w:rsidR="00756DD7" w:rsidRPr="00D93F33" w:rsidRDefault="00756DD7" w:rsidP="000405CA">
            <w:pPr>
              <w:pStyle w:val="TableParagraph"/>
              <w:numPr>
                <w:ilvl w:val="0"/>
                <w:numId w:val="111"/>
              </w:numPr>
              <w:kinsoku w:val="0"/>
              <w:overflowPunct w:val="0"/>
              <w:spacing w:line="276" w:lineRule="auto"/>
            </w:pPr>
            <w:r w:rsidRPr="00D93F33">
              <w:t>Factors in selecting source of business finance</w:t>
            </w:r>
          </w:p>
          <w:p w14:paraId="539059E3" w14:textId="77777777" w:rsidR="00756DD7" w:rsidRPr="00D93F33" w:rsidRDefault="00756DD7" w:rsidP="000405CA">
            <w:pPr>
              <w:pStyle w:val="TableParagraph"/>
              <w:numPr>
                <w:ilvl w:val="0"/>
                <w:numId w:val="111"/>
              </w:numPr>
              <w:kinsoku w:val="0"/>
              <w:overflowPunct w:val="0"/>
              <w:spacing w:line="276" w:lineRule="auto"/>
            </w:pPr>
            <w:r w:rsidRPr="00D93F33">
              <w:t>Governing policies on Small Scale Enterprises (SSEs)</w:t>
            </w:r>
          </w:p>
          <w:p w14:paraId="63D5377F" w14:textId="77777777" w:rsidR="00756DD7" w:rsidRPr="00D93F33" w:rsidRDefault="00756DD7" w:rsidP="000405CA">
            <w:pPr>
              <w:pStyle w:val="TableParagraph"/>
              <w:numPr>
                <w:ilvl w:val="0"/>
                <w:numId w:val="111"/>
              </w:numPr>
              <w:kinsoku w:val="0"/>
              <w:overflowPunct w:val="0"/>
              <w:spacing w:line="276" w:lineRule="auto"/>
            </w:pPr>
            <w:r w:rsidRPr="00D93F33">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05BF01C5"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0BB394FF" w14:textId="77777777" w:rsidR="00756DD7" w:rsidRPr="00D93F33" w:rsidRDefault="00756DD7" w:rsidP="000405CA">
            <w:pPr>
              <w:pStyle w:val="TableParagraph"/>
              <w:numPr>
                <w:ilvl w:val="0"/>
                <w:numId w:val="111"/>
              </w:numPr>
              <w:kinsoku w:val="0"/>
              <w:overflowPunct w:val="0"/>
              <w:spacing w:before="87" w:line="276" w:lineRule="auto"/>
            </w:pPr>
            <w:r w:rsidRPr="00D93F33">
              <w:t>Projects</w:t>
            </w:r>
          </w:p>
          <w:p w14:paraId="0367B77C" w14:textId="77777777" w:rsidR="00756DD7" w:rsidRPr="00D93F33" w:rsidRDefault="00756DD7" w:rsidP="000405CA">
            <w:pPr>
              <w:pStyle w:val="TableParagraph"/>
              <w:numPr>
                <w:ilvl w:val="0"/>
                <w:numId w:val="111"/>
              </w:numPr>
              <w:kinsoku w:val="0"/>
              <w:overflowPunct w:val="0"/>
              <w:spacing w:before="87" w:line="276" w:lineRule="auto"/>
            </w:pPr>
            <w:r w:rsidRPr="00D93F33">
              <w:t>Written tests</w:t>
            </w:r>
          </w:p>
          <w:p w14:paraId="3CF6B00B" w14:textId="77777777" w:rsidR="00756DD7" w:rsidRPr="00D93F33" w:rsidRDefault="00756DD7" w:rsidP="000405CA">
            <w:pPr>
              <w:pStyle w:val="TableParagraph"/>
              <w:numPr>
                <w:ilvl w:val="0"/>
                <w:numId w:val="111"/>
              </w:numPr>
              <w:kinsoku w:val="0"/>
              <w:overflowPunct w:val="0"/>
              <w:spacing w:before="87" w:line="276" w:lineRule="auto"/>
            </w:pPr>
            <w:r w:rsidRPr="00D93F33">
              <w:t>Oral questions</w:t>
            </w:r>
          </w:p>
          <w:p w14:paraId="5ECC5EFA" w14:textId="77777777" w:rsidR="00756DD7" w:rsidRPr="00D93F33" w:rsidRDefault="00756DD7" w:rsidP="000405CA">
            <w:pPr>
              <w:pStyle w:val="TableParagraph"/>
              <w:numPr>
                <w:ilvl w:val="0"/>
                <w:numId w:val="111"/>
              </w:numPr>
              <w:kinsoku w:val="0"/>
              <w:overflowPunct w:val="0"/>
              <w:spacing w:before="87" w:line="276" w:lineRule="auto"/>
            </w:pPr>
            <w:r w:rsidRPr="00D93F33">
              <w:t>Third party report</w:t>
            </w:r>
          </w:p>
          <w:p w14:paraId="61647383" w14:textId="77777777" w:rsidR="00756DD7" w:rsidRPr="00D93F33" w:rsidRDefault="00756DD7" w:rsidP="000405CA">
            <w:pPr>
              <w:pStyle w:val="TableParagraph"/>
              <w:numPr>
                <w:ilvl w:val="0"/>
                <w:numId w:val="111"/>
              </w:numPr>
              <w:kinsoku w:val="0"/>
              <w:overflowPunct w:val="0"/>
              <w:spacing w:before="87" w:line="276" w:lineRule="auto"/>
            </w:pPr>
            <w:r w:rsidRPr="00D93F33">
              <w:t>Interviews</w:t>
            </w:r>
          </w:p>
        </w:tc>
      </w:tr>
      <w:tr w:rsidR="00756DD7" w:rsidRPr="00D93F33" w14:paraId="6EA6A8AA" w14:textId="77777777" w:rsidTr="00756DD7">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36DA1D29" w14:textId="77777777" w:rsidR="00756DD7" w:rsidRPr="00D93F33" w:rsidRDefault="00756DD7" w:rsidP="000405CA">
            <w:pPr>
              <w:pStyle w:val="ListParagraph"/>
              <w:numPr>
                <w:ilvl w:val="0"/>
                <w:numId w:val="108"/>
              </w:numPr>
              <w:spacing w:after="4" w:line="276" w:lineRule="auto"/>
              <w:rPr>
                <w:rFonts w:ascii="Times New Roman" w:hAnsi="Times New Roman"/>
                <w:sz w:val="24"/>
                <w:szCs w:val="24"/>
              </w:rPr>
            </w:pPr>
            <w:r w:rsidRPr="00D93F33">
              <w:rPr>
                <w:rFonts w:ascii="Times New Roman" w:hAnsi="Times New Roman"/>
                <w:sz w:val="24"/>
                <w:szCs w:val="24"/>
              </w:rPr>
              <w:t>Apply entrepreneurial motivation</w:t>
            </w:r>
          </w:p>
          <w:p w14:paraId="689D6C62" w14:textId="77777777" w:rsidR="00756DD7" w:rsidRPr="00D93F33" w:rsidRDefault="00756DD7" w:rsidP="00D93F3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A53D82B" w14:textId="77777777" w:rsidR="00756DD7" w:rsidRPr="00D93F33" w:rsidRDefault="00756DD7" w:rsidP="000405CA">
            <w:pPr>
              <w:pStyle w:val="TableParagraph"/>
              <w:numPr>
                <w:ilvl w:val="0"/>
                <w:numId w:val="111"/>
              </w:numPr>
              <w:kinsoku w:val="0"/>
              <w:overflowPunct w:val="0"/>
              <w:spacing w:line="276" w:lineRule="auto"/>
            </w:pPr>
            <w:r w:rsidRPr="00D93F33">
              <w:t>Internal and external motivation</w:t>
            </w:r>
          </w:p>
          <w:p w14:paraId="7D98F163" w14:textId="77777777" w:rsidR="00756DD7" w:rsidRPr="00D93F33" w:rsidRDefault="00756DD7" w:rsidP="000405CA">
            <w:pPr>
              <w:pStyle w:val="TableParagraph"/>
              <w:numPr>
                <w:ilvl w:val="0"/>
                <w:numId w:val="111"/>
              </w:numPr>
              <w:kinsoku w:val="0"/>
              <w:overflowPunct w:val="0"/>
              <w:spacing w:line="276" w:lineRule="auto"/>
            </w:pPr>
            <w:r w:rsidRPr="00D93F33">
              <w:t>Motivational theories</w:t>
            </w:r>
          </w:p>
          <w:p w14:paraId="6F716842" w14:textId="77777777" w:rsidR="00756DD7" w:rsidRPr="00D93F33" w:rsidRDefault="00756DD7" w:rsidP="000405CA">
            <w:pPr>
              <w:pStyle w:val="TableParagraph"/>
              <w:numPr>
                <w:ilvl w:val="0"/>
                <w:numId w:val="111"/>
              </w:numPr>
              <w:kinsoku w:val="0"/>
              <w:overflowPunct w:val="0"/>
              <w:spacing w:line="276" w:lineRule="auto"/>
            </w:pPr>
            <w:r w:rsidRPr="00D93F33">
              <w:t>Self-assessment</w:t>
            </w:r>
          </w:p>
          <w:p w14:paraId="6CB9B192" w14:textId="77777777" w:rsidR="00756DD7" w:rsidRPr="00D93F33" w:rsidRDefault="00756DD7" w:rsidP="000405CA">
            <w:pPr>
              <w:pStyle w:val="TableParagraph"/>
              <w:numPr>
                <w:ilvl w:val="0"/>
                <w:numId w:val="111"/>
              </w:numPr>
              <w:kinsoku w:val="0"/>
              <w:overflowPunct w:val="0"/>
              <w:spacing w:line="276" w:lineRule="auto"/>
            </w:pPr>
            <w:r w:rsidRPr="00D93F33">
              <w:t>Entrepreneurial orientation</w:t>
            </w:r>
          </w:p>
          <w:p w14:paraId="2ADE2926" w14:textId="77777777" w:rsidR="00756DD7" w:rsidRPr="00D93F33" w:rsidRDefault="00756DD7" w:rsidP="000405CA">
            <w:pPr>
              <w:pStyle w:val="TableParagraph"/>
              <w:numPr>
                <w:ilvl w:val="0"/>
                <w:numId w:val="111"/>
              </w:numPr>
              <w:kinsoku w:val="0"/>
              <w:overflowPunct w:val="0"/>
              <w:spacing w:line="276" w:lineRule="auto"/>
            </w:pPr>
            <w:r w:rsidRPr="00D93F33">
              <w:t>Effective communications in entrepreneurship</w:t>
            </w:r>
          </w:p>
          <w:p w14:paraId="27DD5B11" w14:textId="77777777" w:rsidR="00756DD7" w:rsidRPr="00D93F33" w:rsidRDefault="00756DD7" w:rsidP="000405CA">
            <w:pPr>
              <w:pStyle w:val="TableParagraph"/>
              <w:numPr>
                <w:ilvl w:val="0"/>
                <w:numId w:val="111"/>
              </w:numPr>
              <w:kinsoku w:val="0"/>
              <w:overflowPunct w:val="0"/>
              <w:spacing w:line="276" w:lineRule="auto"/>
            </w:pPr>
            <w:r w:rsidRPr="00D93F33">
              <w:t>Principles of communication</w:t>
            </w:r>
          </w:p>
          <w:p w14:paraId="71FB60DB" w14:textId="77777777" w:rsidR="00756DD7" w:rsidRPr="00D93F33" w:rsidRDefault="00756DD7" w:rsidP="000405CA">
            <w:pPr>
              <w:pStyle w:val="TableParagraph"/>
              <w:numPr>
                <w:ilvl w:val="0"/>
                <w:numId w:val="111"/>
              </w:numPr>
              <w:kinsoku w:val="0"/>
              <w:overflowPunct w:val="0"/>
              <w:spacing w:line="276" w:lineRule="auto"/>
            </w:pPr>
            <w:r w:rsidRPr="00D93F33">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3BFAEEA" w14:textId="77777777" w:rsidR="00756DD7" w:rsidRPr="00D93F33" w:rsidRDefault="00756DD7" w:rsidP="000405CA">
            <w:pPr>
              <w:pStyle w:val="TableParagraph"/>
              <w:numPr>
                <w:ilvl w:val="0"/>
                <w:numId w:val="111"/>
              </w:numPr>
              <w:kinsoku w:val="0"/>
              <w:overflowPunct w:val="0"/>
              <w:spacing w:before="87" w:line="276" w:lineRule="auto"/>
            </w:pPr>
            <w:r w:rsidRPr="00D93F33">
              <w:t>Case studies</w:t>
            </w:r>
          </w:p>
          <w:p w14:paraId="7BA61C7F"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2EA03E02" w14:textId="77777777" w:rsidR="00756DD7" w:rsidRPr="00D93F33" w:rsidRDefault="00756DD7" w:rsidP="000405CA">
            <w:pPr>
              <w:pStyle w:val="TableParagraph"/>
              <w:numPr>
                <w:ilvl w:val="0"/>
                <w:numId w:val="111"/>
              </w:numPr>
              <w:kinsoku w:val="0"/>
              <w:overflowPunct w:val="0"/>
              <w:spacing w:line="276" w:lineRule="auto"/>
            </w:pPr>
            <w:r w:rsidRPr="00D93F33">
              <w:t>Projects</w:t>
            </w:r>
          </w:p>
          <w:p w14:paraId="54778E98" w14:textId="77777777" w:rsidR="00756DD7" w:rsidRPr="00D93F33" w:rsidRDefault="00756DD7" w:rsidP="000405CA">
            <w:pPr>
              <w:pStyle w:val="TableParagraph"/>
              <w:numPr>
                <w:ilvl w:val="0"/>
                <w:numId w:val="111"/>
              </w:numPr>
              <w:kinsoku w:val="0"/>
              <w:overflowPunct w:val="0"/>
              <w:spacing w:line="276" w:lineRule="auto"/>
            </w:pPr>
            <w:r w:rsidRPr="00D93F33">
              <w:t>Written tests</w:t>
            </w:r>
          </w:p>
          <w:p w14:paraId="09A63C15"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Oral questions</w:t>
            </w:r>
          </w:p>
          <w:p w14:paraId="495BA375"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Third party report</w:t>
            </w:r>
          </w:p>
          <w:p w14:paraId="5B9A9153"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Interviews</w:t>
            </w:r>
          </w:p>
          <w:p w14:paraId="53C6047A" w14:textId="77777777" w:rsidR="00756DD7" w:rsidRPr="00D93F33" w:rsidRDefault="00756DD7" w:rsidP="00D93F33">
            <w:pPr>
              <w:pStyle w:val="TableParagraph"/>
              <w:kinsoku w:val="0"/>
              <w:overflowPunct w:val="0"/>
              <w:spacing w:before="87" w:line="276" w:lineRule="auto"/>
            </w:pPr>
          </w:p>
        </w:tc>
      </w:tr>
      <w:tr w:rsidR="00756DD7" w:rsidRPr="00D93F33" w14:paraId="4149BF11" w14:textId="77777777" w:rsidTr="00756DD7">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0AA174A0" w14:textId="77777777" w:rsidR="00756DD7" w:rsidRPr="00D93F33" w:rsidRDefault="00756DD7" w:rsidP="000405CA">
            <w:pPr>
              <w:pStyle w:val="TableParagraph"/>
              <w:numPr>
                <w:ilvl w:val="0"/>
                <w:numId w:val="108"/>
              </w:numPr>
              <w:kinsoku w:val="0"/>
              <w:overflowPunct w:val="0"/>
              <w:spacing w:before="7" w:line="276" w:lineRule="auto"/>
            </w:pPr>
            <w:r w:rsidRPr="00D93F33">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F03E322" w14:textId="77777777" w:rsidR="00756DD7" w:rsidRPr="00D93F33" w:rsidRDefault="00756DD7" w:rsidP="000405CA">
            <w:pPr>
              <w:pStyle w:val="TableParagraph"/>
              <w:numPr>
                <w:ilvl w:val="0"/>
                <w:numId w:val="111"/>
              </w:numPr>
              <w:kinsoku w:val="0"/>
              <w:overflowPunct w:val="0"/>
              <w:spacing w:line="276" w:lineRule="auto"/>
            </w:pPr>
            <w:r w:rsidRPr="00D93F33">
              <w:t>Innovation in business</w:t>
            </w:r>
          </w:p>
          <w:p w14:paraId="032D745C" w14:textId="77777777" w:rsidR="00756DD7" w:rsidRPr="00D93F33" w:rsidRDefault="00756DD7" w:rsidP="000405CA">
            <w:pPr>
              <w:pStyle w:val="TableParagraph"/>
              <w:numPr>
                <w:ilvl w:val="0"/>
                <w:numId w:val="111"/>
              </w:numPr>
              <w:kinsoku w:val="0"/>
              <w:overflowPunct w:val="0"/>
              <w:spacing w:line="276" w:lineRule="auto"/>
            </w:pPr>
            <w:r w:rsidRPr="00D93F33">
              <w:t>Small business Strategic Plan</w:t>
            </w:r>
          </w:p>
          <w:p w14:paraId="01D59B35" w14:textId="77777777" w:rsidR="00756DD7" w:rsidRPr="00D93F33" w:rsidRDefault="00756DD7" w:rsidP="000405CA">
            <w:pPr>
              <w:pStyle w:val="TableParagraph"/>
              <w:numPr>
                <w:ilvl w:val="0"/>
                <w:numId w:val="111"/>
              </w:numPr>
              <w:kinsoku w:val="0"/>
              <w:overflowPunct w:val="0"/>
              <w:spacing w:line="276" w:lineRule="auto"/>
            </w:pPr>
            <w:r w:rsidRPr="00D93F33">
              <w:t>Creativity in business development</w:t>
            </w:r>
          </w:p>
          <w:p w14:paraId="7AAFF30E" w14:textId="77777777" w:rsidR="00756DD7" w:rsidRPr="00D93F33" w:rsidRDefault="00756DD7" w:rsidP="000405CA">
            <w:pPr>
              <w:pStyle w:val="TableParagraph"/>
              <w:numPr>
                <w:ilvl w:val="0"/>
                <w:numId w:val="111"/>
              </w:numPr>
              <w:kinsoku w:val="0"/>
              <w:overflowPunct w:val="0"/>
              <w:spacing w:line="276" w:lineRule="auto"/>
            </w:pPr>
            <w:r w:rsidRPr="00D93F33">
              <w:t>Linkages with other entrepreneurs</w:t>
            </w:r>
          </w:p>
          <w:p w14:paraId="4B0C56C4" w14:textId="77777777" w:rsidR="00756DD7" w:rsidRPr="00D93F33" w:rsidRDefault="00756DD7" w:rsidP="000405CA">
            <w:pPr>
              <w:pStyle w:val="TableParagraph"/>
              <w:numPr>
                <w:ilvl w:val="0"/>
                <w:numId w:val="111"/>
              </w:numPr>
              <w:kinsoku w:val="0"/>
              <w:overflowPunct w:val="0"/>
              <w:spacing w:line="276" w:lineRule="auto"/>
            </w:pPr>
            <w:r w:rsidRPr="00D93F33">
              <w:t>ICT in business growth and development</w:t>
            </w:r>
          </w:p>
          <w:p w14:paraId="33698B20" w14:textId="77777777" w:rsidR="00756DD7" w:rsidRPr="00D93F33" w:rsidRDefault="00756DD7" w:rsidP="00D93F33">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730B1001" w14:textId="77777777" w:rsidR="00756DD7" w:rsidRPr="00D93F33" w:rsidRDefault="00756DD7" w:rsidP="000405CA">
            <w:pPr>
              <w:pStyle w:val="TableParagraph"/>
              <w:numPr>
                <w:ilvl w:val="0"/>
                <w:numId w:val="111"/>
              </w:numPr>
              <w:kinsoku w:val="0"/>
              <w:overflowPunct w:val="0"/>
              <w:spacing w:before="87" w:line="276" w:lineRule="auto"/>
            </w:pPr>
            <w:r w:rsidRPr="00D93F33">
              <w:t>Case studies</w:t>
            </w:r>
          </w:p>
          <w:p w14:paraId="0A71FE36"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52321D3B" w14:textId="77777777" w:rsidR="00756DD7" w:rsidRPr="00D93F33" w:rsidRDefault="00756DD7" w:rsidP="000405CA">
            <w:pPr>
              <w:pStyle w:val="TableParagraph"/>
              <w:numPr>
                <w:ilvl w:val="0"/>
                <w:numId w:val="111"/>
              </w:numPr>
              <w:kinsoku w:val="0"/>
              <w:overflowPunct w:val="0"/>
              <w:spacing w:line="276" w:lineRule="auto"/>
            </w:pPr>
            <w:r w:rsidRPr="00D93F33">
              <w:t>Projects</w:t>
            </w:r>
          </w:p>
          <w:p w14:paraId="67984270" w14:textId="77777777" w:rsidR="00756DD7" w:rsidRPr="00D93F33" w:rsidRDefault="00756DD7" w:rsidP="000405CA">
            <w:pPr>
              <w:pStyle w:val="TableParagraph"/>
              <w:numPr>
                <w:ilvl w:val="0"/>
                <w:numId w:val="111"/>
              </w:numPr>
              <w:kinsoku w:val="0"/>
              <w:overflowPunct w:val="0"/>
              <w:spacing w:line="276" w:lineRule="auto"/>
            </w:pPr>
            <w:r w:rsidRPr="00D93F33">
              <w:t>Written tests</w:t>
            </w:r>
          </w:p>
          <w:p w14:paraId="5739B301"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Oral questions</w:t>
            </w:r>
          </w:p>
          <w:p w14:paraId="5B9511EA"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Third party report</w:t>
            </w:r>
          </w:p>
          <w:p w14:paraId="00DD3513"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Interviews</w:t>
            </w:r>
          </w:p>
        </w:tc>
      </w:tr>
      <w:tr w:rsidR="00756DD7" w:rsidRPr="00D93F33" w14:paraId="03EDC9B4" w14:textId="77777777" w:rsidTr="00756DD7">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533CC9D" w14:textId="77777777" w:rsidR="00756DD7" w:rsidRPr="00D93F33" w:rsidRDefault="00756DD7" w:rsidP="000405CA">
            <w:pPr>
              <w:pStyle w:val="TableParagraph"/>
              <w:numPr>
                <w:ilvl w:val="0"/>
                <w:numId w:val="108"/>
              </w:numPr>
              <w:kinsoku w:val="0"/>
              <w:overflowPunct w:val="0"/>
              <w:spacing w:before="7" w:line="276" w:lineRule="auto"/>
            </w:pPr>
            <w:r w:rsidRPr="00D93F33">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F3D7561" w14:textId="77777777" w:rsidR="00756DD7" w:rsidRPr="00D93F33" w:rsidRDefault="00756DD7" w:rsidP="000405CA">
            <w:pPr>
              <w:pStyle w:val="TableParagraph"/>
              <w:numPr>
                <w:ilvl w:val="0"/>
                <w:numId w:val="111"/>
              </w:numPr>
              <w:kinsoku w:val="0"/>
              <w:overflowPunct w:val="0"/>
              <w:spacing w:line="276" w:lineRule="auto"/>
            </w:pPr>
            <w:r w:rsidRPr="00D93F33">
              <w:t>Business description</w:t>
            </w:r>
          </w:p>
          <w:p w14:paraId="23CCFBFB" w14:textId="77777777" w:rsidR="00756DD7" w:rsidRPr="00D93F33" w:rsidRDefault="00756DD7" w:rsidP="000405CA">
            <w:pPr>
              <w:pStyle w:val="TableParagraph"/>
              <w:numPr>
                <w:ilvl w:val="0"/>
                <w:numId w:val="111"/>
              </w:numPr>
              <w:kinsoku w:val="0"/>
              <w:overflowPunct w:val="0"/>
              <w:spacing w:line="276" w:lineRule="auto"/>
            </w:pPr>
            <w:r w:rsidRPr="00D93F33">
              <w:t>Marketing plan</w:t>
            </w:r>
          </w:p>
          <w:p w14:paraId="09EB9BD6" w14:textId="77777777" w:rsidR="00756DD7" w:rsidRPr="00D93F33" w:rsidRDefault="00756DD7" w:rsidP="000405CA">
            <w:pPr>
              <w:pStyle w:val="TableParagraph"/>
              <w:numPr>
                <w:ilvl w:val="0"/>
                <w:numId w:val="111"/>
              </w:numPr>
              <w:kinsoku w:val="0"/>
              <w:overflowPunct w:val="0"/>
              <w:spacing w:line="276" w:lineRule="auto"/>
            </w:pPr>
            <w:r w:rsidRPr="00D93F33">
              <w:t>Organizational/Management</w:t>
            </w:r>
          </w:p>
          <w:p w14:paraId="2EC61771" w14:textId="77777777" w:rsidR="00756DD7" w:rsidRPr="00D93F33" w:rsidRDefault="00756DD7" w:rsidP="000405CA">
            <w:pPr>
              <w:pStyle w:val="TableParagraph"/>
              <w:numPr>
                <w:ilvl w:val="0"/>
                <w:numId w:val="111"/>
              </w:numPr>
              <w:kinsoku w:val="0"/>
              <w:overflowPunct w:val="0"/>
              <w:spacing w:line="276" w:lineRule="auto"/>
            </w:pPr>
            <w:r w:rsidRPr="00D93F33">
              <w:t>plan</w:t>
            </w:r>
          </w:p>
          <w:p w14:paraId="007E1475" w14:textId="77777777" w:rsidR="00756DD7" w:rsidRPr="00D93F33" w:rsidRDefault="00756DD7" w:rsidP="000405CA">
            <w:pPr>
              <w:pStyle w:val="TableParagraph"/>
              <w:numPr>
                <w:ilvl w:val="0"/>
                <w:numId w:val="111"/>
              </w:numPr>
              <w:kinsoku w:val="0"/>
              <w:overflowPunct w:val="0"/>
              <w:spacing w:line="276" w:lineRule="auto"/>
            </w:pPr>
            <w:r w:rsidRPr="00D93F33">
              <w:t>Production/operation plan</w:t>
            </w:r>
          </w:p>
          <w:p w14:paraId="7FE38E23" w14:textId="77777777" w:rsidR="00756DD7" w:rsidRPr="00D93F33" w:rsidRDefault="00756DD7" w:rsidP="000405CA">
            <w:pPr>
              <w:pStyle w:val="TableParagraph"/>
              <w:numPr>
                <w:ilvl w:val="0"/>
                <w:numId w:val="111"/>
              </w:numPr>
              <w:kinsoku w:val="0"/>
              <w:overflowPunct w:val="0"/>
              <w:spacing w:line="276" w:lineRule="auto"/>
            </w:pPr>
            <w:r w:rsidRPr="00D93F33">
              <w:t>Financial plan</w:t>
            </w:r>
          </w:p>
          <w:p w14:paraId="57D0D96A" w14:textId="77777777" w:rsidR="00756DD7" w:rsidRPr="00D93F33" w:rsidRDefault="00756DD7" w:rsidP="000405CA">
            <w:pPr>
              <w:pStyle w:val="TableParagraph"/>
              <w:numPr>
                <w:ilvl w:val="0"/>
                <w:numId w:val="111"/>
              </w:numPr>
              <w:kinsoku w:val="0"/>
              <w:overflowPunct w:val="0"/>
              <w:spacing w:line="276" w:lineRule="auto"/>
            </w:pPr>
            <w:r w:rsidRPr="00D93F33">
              <w:t>Executive summary</w:t>
            </w:r>
          </w:p>
          <w:p w14:paraId="023190E7" w14:textId="77777777" w:rsidR="00756DD7" w:rsidRPr="00D93F33" w:rsidRDefault="00756DD7" w:rsidP="000405CA">
            <w:pPr>
              <w:pStyle w:val="TableParagraph"/>
              <w:numPr>
                <w:ilvl w:val="0"/>
                <w:numId w:val="111"/>
              </w:numPr>
              <w:kinsoku w:val="0"/>
              <w:overflowPunct w:val="0"/>
              <w:spacing w:line="276" w:lineRule="auto"/>
            </w:pPr>
            <w:r w:rsidRPr="00D93F33">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29095C8" w14:textId="77777777" w:rsidR="00756DD7" w:rsidRPr="00D93F33" w:rsidRDefault="00756DD7" w:rsidP="000405CA">
            <w:pPr>
              <w:pStyle w:val="TableParagraph"/>
              <w:numPr>
                <w:ilvl w:val="0"/>
                <w:numId w:val="111"/>
              </w:numPr>
              <w:kinsoku w:val="0"/>
              <w:overflowPunct w:val="0"/>
              <w:spacing w:before="87" w:line="276" w:lineRule="auto"/>
            </w:pPr>
            <w:r w:rsidRPr="00D93F33">
              <w:t>Case studies</w:t>
            </w:r>
          </w:p>
          <w:p w14:paraId="3FCEE569" w14:textId="77777777" w:rsidR="00756DD7" w:rsidRPr="00D93F33" w:rsidRDefault="00756DD7" w:rsidP="000405CA">
            <w:pPr>
              <w:pStyle w:val="TableParagraph"/>
              <w:numPr>
                <w:ilvl w:val="0"/>
                <w:numId w:val="111"/>
              </w:numPr>
              <w:kinsoku w:val="0"/>
              <w:overflowPunct w:val="0"/>
              <w:spacing w:before="87" w:line="276" w:lineRule="auto"/>
            </w:pPr>
            <w:r w:rsidRPr="00D93F33">
              <w:t>Individual/group assignments</w:t>
            </w:r>
          </w:p>
          <w:p w14:paraId="7F43D01F" w14:textId="77777777" w:rsidR="00756DD7" w:rsidRPr="00D93F33" w:rsidRDefault="00756DD7" w:rsidP="000405CA">
            <w:pPr>
              <w:pStyle w:val="TableParagraph"/>
              <w:numPr>
                <w:ilvl w:val="0"/>
                <w:numId w:val="111"/>
              </w:numPr>
              <w:kinsoku w:val="0"/>
              <w:overflowPunct w:val="0"/>
              <w:spacing w:line="276" w:lineRule="auto"/>
            </w:pPr>
            <w:r w:rsidRPr="00D93F33">
              <w:t>Projects</w:t>
            </w:r>
          </w:p>
          <w:p w14:paraId="67943370" w14:textId="77777777" w:rsidR="00756DD7" w:rsidRPr="00D93F33" w:rsidRDefault="00756DD7" w:rsidP="000405CA">
            <w:pPr>
              <w:pStyle w:val="TableParagraph"/>
              <w:numPr>
                <w:ilvl w:val="0"/>
                <w:numId w:val="111"/>
              </w:numPr>
              <w:kinsoku w:val="0"/>
              <w:overflowPunct w:val="0"/>
              <w:spacing w:line="276" w:lineRule="auto"/>
            </w:pPr>
            <w:r w:rsidRPr="00D93F33">
              <w:t>Written tests</w:t>
            </w:r>
          </w:p>
          <w:p w14:paraId="3B864B65"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Oral questions</w:t>
            </w:r>
          </w:p>
          <w:p w14:paraId="2A073743"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Third party report</w:t>
            </w:r>
          </w:p>
          <w:p w14:paraId="71DFC972" w14:textId="77777777" w:rsidR="00756DD7" w:rsidRPr="00D93F33" w:rsidRDefault="00756DD7" w:rsidP="000405CA">
            <w:pPr>
              <w:pStyle w:val="ListParagraph"/>
              <w:numPr>
                <w:ilvl w:val="0"/>
                <w:numId w:val="111"/>
              </w:numPr>
              <w:spacing w:after="0" w:line="276" w:lineRule="auto"/>
              <w:rPr>
                <w:rFonts w:ascii="Times New Roman" w:hAnsi="Times New Roman"/>
                <w:sz w:val="24"/>
                <w:szCs w:val="24"/>
                <w:lang w:val="en-ZA"/>
              </w:rPr>
            </w:pPr>
            <w:r w:rsidRPr="00D93F33">
              <w:rPr>
                <w:rFonts w:ascii="Times New Roman" w:hAnsi="Times New Roman"/>
                <w:sz w:val="24"/>
                <w:szCs w:val="24"/>
                <w:lang w:val="en-ZA"/>
              </w:rPr>
              <w:t>Interviews</w:t>
            </w:r>
          </w:p>
          <w:p w14:paraId="31401EE3" w14:textId="77777777" w:rsidR="00756DD7" w:rsidRPr="00D93F33" w:rsidRDefault="00756DD7" w:rsidP="00D93F33">
            <w:pPr>
              <w:pStyle w:val="TableParagraph"/>
              <w:kinsoku w:val="0"/>
              <w:overflowPunct w:val="0"/>
              <w:spacing w:before="87" w:line="276" w:lineRule="auto"/>
            </w:pPr>
          </w:p>
        </w:tc>
      </w:tr>
    </w:tbl>
    <w:p w14:paraId="545FACB2" w14:textId="77777777" w:rsidR="00756DD7" w:rsidRPr="00D93F33" w:rsidRDefault="00756DD7" w:rsidP="00D93F33">
      <w:pPr>
        <w:spacing w:line="276" w:lineRule="auto"/>
        <w:rPr>
          <w:rFonts w:ascii="Times New Roman" w:hAnsi="Times New Roman" w:cs="Times New Roman"/>
          <w:b/>
          <w:sz w:val="24"/>
          <w:szCs w:val="24"/>
        </w:rPr>
      </w:pPr>
    </w:p>
    <w:p w14:paraId="75710C3E" w14:textId="77777777" w:rsidR="00756DD7" w:rsidRPr="00D93F33" w:rsidRDefault="00756DD7" w:rsidP="00D93F33">
      <w:pPr>
        <w:spacing w:line="276" w:lineRule="auto"/>
        <w:rPr>
          <w:rFonts w:ascii="Times New Roman" w:hAnsi="Times New Roman" w:cs="Times New Roman"/>
          <w:b/>
          <w:sz w:val="24"/>
          <w:szCs w:val="24"/>
        </w:rPr>
      </w:pPr>
      <w:r w:rsidRPr="00D93F33">
        <w:rPr>
          <w:rFonts w:ascii="Times New Roman" w:hAnsi="Times New Roman" w:cs="Times New Roman"/>
          <w:b/>
          <w:sz w:val="24"/>
          <w:szCs w:val="24"/>
        </w:rPr>
        <w:t>Suggested Methods of Instruction</w:t>
      </w:r>
    </w:p>
    <w:p w14:paraId="0CEF8FBA"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Direct instruction</w:t>
      </w:r>
    </w:p>
    <w:p w14:paraId="5D6986F2"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Project</w:t>
      </w:r>
    </w:p>
    <w:p w14:paraId="346ACA7B"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Case studies</w:t>
      </w:r>
    </w:p>
    <w:p w14:paraId="7FE69EFB"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Field trips</w:t>
      </w:r>
    </w:p>
    <w:p w14:paraId="4D6DFC44"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Discussions</w:t>
      </w:r>
    </w:p>
    <w:p w14:paraId="0F73AAED" w14:textId="77777777" w:rsidR="00756DD7" w:rsidRPr="00D93F33" w:rsidRDefault="00756DD7" w:rsidP="000405CA">
      <w:pPr>
        <w:pStyle w:val="ListParagraph"/>
        <w:numPr>
          <w:ilvl w:val="0"/>
          <w:numId w:val="109"/>
        </w:numPr>
        <w:spacing w:after="0" w:line="276" w:lineRule="auto"/>
        <w:rPr>
          <w:rFonts w:ascii="Times New Roman" w:hAnsi="Times New Roman"/>
          <w:sz w:val="24"/>
          <w:szCs w:val="24"/>
        </w:rPr>
      </w:pPr>
      <w:r w:rsidRPr="00D93F33">
        <w:rPr>
          <w:rFonts w:ascii="Times New Roman" w:hAnsi="Times New Roman"/>
          <w:sz w:val="24"/>
          <w:szCs w:val="24"/>
        </w:rPr>
        <w:t>Demonstration</w:t>
      </w:r>
    </w:p>
    <w:p w14:paraId="637100FD" w14:textId="77777777" w:rsidR="00756DD7" w:rsidRPr="00D93F33" w:rsidRDefault="00756DD7" w:rsidP="000405CA">
      <w:pPr>
        <w:pStyle w:val="ListParagraph"/>
        <w:numPr>
          <w:ilvl w:val="0"/>
          <w:numId w:val="109"/>
        </w:numPr>
        <w:kinsoku w:val="0"/>
        <w:overflowPunct w:val="0"/>
        <w:spacing w:before="1" w:after="0" w:line="276" w:lineRule="auto"/>
        <w:rPr>
          <w:rFonts w:ascii="Times New Roman" w:hAnsi="Times New Roman"/>
          <w:sz w:val="24"/>
          <w:szCs w:val="24"/>
        </w:rPr>
      </w:pPr>
      <w:r w:rsidRPr="00D93F33">
        <w:rPr>
          <w:rFonts w:ascii="Times New Roman" w:hAnsi="Times New Roman"/>
          <w:sz w:val="24"/>
          <w:szCs w:val="24"/>
        </w:rPr>
        <w:t>Question and answer</w:t>
      </w:r>
    </w:p>
    <w:p w14:paraId="013FE146" w14:textId="77777777" w:rsidR="00756DD7" w:rsidRPr="00D93F33" w:rsidRDefault="00756DD7" w:rsidP="000405CA">
      <w:pPr>
        <w:pStyle w:val="ListParagraph"/>
        <w:numPr>
          <w:ilvl w:val="0"/>
          <w:numId w:val="109"/>
        </w:numPr>
        <w:kinsoku w:val="0"/>
        <w:overflowPunct w:val="0"/>
        <w:spacing w:before="1" w:after="0" w:line="276" w:lineRule="auto"/>
        <w:rPr>
          <w:rFonts w:ascii="Times New Roman" w:hAnsi="Times New Roman"/>
          <w:sz w:val="24"/>
          <w:szCs w:val="24"/>
        </w:rPr>
      </w:pPr>
      <w:r w:rsidRPr="00D93F33">
        <w:rPr>
          <w:rFonts w:ascii="Times New Roman" w:hAnsi="Times New Roman"/>
          <w:sz w:val="24"/>
          <w:szCs w:val="24"/>
        </w:rPr>
        <w:t>Problem solving</w:t>
      </w:r>
    </w:p>
    <w:p w14:paraId="0AB1FB79" w14:textId="77777777" w:rsidR="00756DD7" w:rsidRPr="00D93F33" w:rsidRDefault="00756DD7" w:rsidP="000405CA">
      <w:pPr>
        <w:pStyle w:val="ListParagraph"/>
        <w:numPr>
          <w:ilvl w:val="0"/>
          <w:numId w:val="109"/>
        </w:numPr>
        <w:kinsoku w:val="0"/>
        <w:overflowPunct w:val="0"/>
        <w:spacing w:before="1" w:after="0" w:line="276" w:lineRule="auto"/>
        <w:rPr>
          <w:rFonts w:ascii="Times New Roman" w:hAnsi="Times New Roman"/>
          <w:sz w:val="24"/>
          <w:szCs w:val="24"/>
        </w:rPr>
      </w:pPr>
      <w:r w:rsidRPr="00D93F33">
        <w:rPr>
          <w:rFonts w:ascii="Times New Roman" w:hAnsi="Times New Roman"/>
          <w:sz w:val="24"/>
          <w:szCs w:val="24"/>
        </w:rPr>
        <w:t>Experiential</w:t>
      </w:r>
    </w:p>
    <w:p w14:paraId="6908F78B" w14:textId="77777777" w:rsidR="00756DD7" w:rsidRPr="00D93F33" w:rsidRDefault="00756DD7" w:rsidP="000405CA">
      <w:pPr>
        <w:pStyle w:val="ListParagraph"/>
        <w:numPr>
          <w:ilvl w:val="0"/>
          <w:numId w:val="109"/>
        </w:numPr>
        <w:kinsoku w:val="0"/>
        <w:overflowPunct w:val="0"/>
        <w:spacing w:before="1" w:after="0" w:line="276" w:lineRule="auto"/>
        <w:rPr>
          <w:rFonts w:ascii="Times New Roman" w:hAnsi="Times New Roman"/>
          <w:sz w:val="24"/>
          <w:szCs w:val="24"/>
        </w:rPr>
      </w:pPr>
      <w:r w:rsidRPr="00D93F33">
        <w:rPr>
          <w:rFonts w:ascii="Times New Roman" w:hAnsi="Times New Roman"/>
          <w:sz w:val="24"/>
          <w:szCs w:val="24"/>
        </w:rPr>
        <w:t>Team training</w:t>
      </w:r>
    </w:p>
    <w:p w14:paraId="180D89BF" w14:textId="77777777" w:rsidR="00756DD7" w:rsidRPr="00D93F33" w:rsidRDefault="00756DD7" w:rsidP="00D93F33">
      <w:pPr>
        <w:spacing w:after="0" w:line="276" w:lineRule="auto"/>
        <w:rPr>
          <w:rFonts w:ascii="Times New Roman" w:hAnsi="Times New Roman" w:cs="Times New Roman"/>
          <w:sz w:val="24"/>
          <w:szCs w:val="24"/>
        </w:rPr>
      </w:pPr>
    </w:p>
    <w:p w14:paraId="5A6A11F1" w14:textId="77777777" w:rsidR="00756DD7" w:rsidRPr="00D93F33" w:rsidRDefault="00756DD7" w:rsidP="00D93F33">
      <w:pPr>
        <w:spacing w:after="0" w:line="276" w:lineRule="auto"/>
        <w:rPr>
          <w:rFonts w:ascii="Times New Roman" w:hAnsi="Times New Roman" w:cs="Times New Roman"/>
          <w:b/>
          <w:bCs/>
          <w:sz w:val="24"/>
          <w:szCs w:val="24"/>
        </w:rPr>
      </w:pPr>
      <w:r w:rsidRPr="00D93F33">
        <w:rPr>
          <w:rFonts w:ascii="Times New Roman" w:hAnsi="Times New Roman" w:cs="Times New Roman"/>
          <w:b/>
          <w:bCs/>
          <w:sz w:val="24"/>
          <w:szCs w:val="24"/>
        </w:rPr>
        <w:t>Recommended Resources</w:t>
      </w:r>
    </w:p>
    <w:p w14:paraId="323F352D" w14:textId="77777777" w:rsidR="00756DD7" w:rsidRPr="00D93F33" w:rsidRDefault="00756DD7" w:rsidP="000405CA">
      <w:pPr>
        <w:pStyle w:val="BodyText"/>
        <w:numPr>
          <w:ilvl w:val="0"/>
          <w:numId w:val="110"/>
        </w:numPr>
        <w:kinsoku w:val="0"/>
        <w:overflowPunct w:val="0"/>
        <w:spacing w:before="12" w:after="0"/>
        <w:ind w:right="3353"/>
        <w:rPr>
          <w:rFonts w:ascii="Times New Roman" w:hAnsi="Times New Roman"/>
          <w:sz w:val="24"/>
          <w:szCs w:val="24"/>
        </w:rPr>
      </w:pPr>
      <w:r w:rsidRPr="00D93F33">
        <w:rPr>
          <w:rFonts w:ascii="Times New Roman" w:hAnsi="Times New Roman"/>
          <w:sz w:val="24"/>
          <w:szCs w:val="24"/>
        </w:rPr>
        <w:t>Case studies</w:t>
      </w:r>
    </w:p>
    <w:p w14:paraId="3DE7C508" w14:textId="77777777" w:rsidR="00756DD7" w:rsidRPr="00D93F33" w:rsidRDefault="00756DD7" w:rsidP="000405CA">
      <w:pPr>
        <w:pStyle w:val="BodyText"/>
        <w:numPr>
          <w:ilvl w:val="0"/>
          <w:numId w:val="110"/>
        </w:numPr>
        <w:kinsoku w:val="0"/>
        <w:overflowPunct w:val="0"/>
        <w:spacing w:before="12" w:after="0"/>
        <w:ind w:right="3353"/>
        <w:rPr>
          <w:rFonts w:ascii="Times New Roman" w:hAnsi="Times New Roman"/>
          <w:sz w:val="24"/>
          <w:szCs w:val="24"/>
        </w:rPr>
      </w:pPr>
      <w:r w:rsidRPr="00D93F33">
        <w:rPr>
          <w:rFonts w:ascii="Times New Roman" w:hAnsi="Times New Roman"/>
          <w:sz w:val="24"/>
          <w:szCs w:val="24"/>
        </w:rPr>
        <w:t>Business plan templates</w:t>
      </w:r>
    </w:p>
    <w:p w14:paraId="7F7E9AE5" w14:textId="77777777" w:rsidR="00756DD7" w:rsidRPr="00D93F33" w:rsidRDefault="00756DD7" w:rsidP="000405CA">
      <w:pPr>
        <w:pStyle w:val="BodyText"/>
        <w:numPr>
          <w:ilvl w:val="0"/>
          <w:numId w:val="110"/>
        </w:numPr>
        <w:kinsoku w:val="0"/>
        <w:overflowPunct w:val="0"/>
        <w:spacing w:before="1" w:after="0"/>
        <w:ind w:right="749"/>
        <w:rPr>
          <w:rFonts w:ascii="Times New Roman" w:hAnsi="Times New Roman"/>
          <w:sz w:val="24"/>
          <w:szCs w:val="24"/>
        </w:rPr>
      </w:pPr>
      <w:r w:rsidRPr="00D93F33">
        <w:rPr>
          <w:rFonts w:ascii="Times New Roman" w:hAnsi="Times New Roman"/>
          <w:sz w:val="24"/>
          <w:szCs w:val="24"/>
        </w:rPr>
        <w:t>Computers</w:t>
      </w:r>
    </w:p>
    <w:p w14:paraId="37093EF9" w14:textId="77777777" w:rsidR="00756DD7" w:rsidRPr="00D93F33" w:rsidRDefault="00756DD7" w:rsidP="000405CA">
      <w:pPr>
        <w:pStyle w:val="BodyText"/>
        <w:numPr>
          <w:ilvl w:val="0"/>
          <w:numId w:val="110"/>
        </w:numPr>
        <w:kinsoku w:val="0"/>
        <w:overflowPunct w:val="0"/>
        <w:spacing w:before="1" w:after="0"/>
        <w:ind w:right="749"/>
        <w:rPr>
          <w:rFonts w:ascii="Times New Roman" w:hAnsi="Times New Roman"/>
          <w:sz w:val="24"/>
          <w:szCs w:val="24"/>
        </w:rPr>
      </w:pPr>
      <w:r w:rsidRPr="00D93F33">
        <w:rPr>
          <w:rFonts w:ascii="Times New Roman" w:hAnsi="Times New Roman"/>
          <w:sz w:val="24"/>
          <w:szCs w:val="24"/>
        </w:rPr>
        <w:t>Overhead projectors</w:t>
      </w:r>
    </w:p>
    <w:p w14:paraId="78C1B2FE"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lastRenderedPageBreak/>
        <w:t>Internet</w:t>
      </w:r>
    </w:p>
    <w:p w14:paraId="39FCA0A0"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Mobile phone</w:t>
      </w:r>
    </w:p>
    <w:p w14:paraId="2BAAF8C3"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Video clips</w:t>
      </w:r>
    </w:p>
    <w:p w14:paraId="59161420"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Films</w:t>
      </w:r>
    </w:p>
    <w:p w14:paraId="3F0EEDCF"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Newspapers and Handouts</w:t>
      </w:r>
    </w:p>
    <w:p w14:paraId="3AC60467"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Business Journals</w:t>
      </w:r>
    </w:p>
    <w:p w14:paraId="59A3B3F7" w14:textId="77777777" w:rsidR="00756DD7" w:rsidRPr="00D93F33" w:rsidRDefault="00756DD7" w:rsidP="000405CA">
      <w:pPr>
        <w:pStyle w:val="BodyText"/>
        <w:numPr>
          <w:ilvl w:val="0"/>
          <w:numId w:val="110"/>
        </w:numPr>
        <w:kinsoku w:val="0"/>
        <w:overflowPunct w:val="0"/>
        <w:spacing w:before="12" w:after="0"/>
        <w:ind w:right="4820"/>
        <w:rPr>
          <w:rFonts w:ascii="Times New Roman" w:hAnsi="Times New Roman"/>
          <w:sz w:val="24"/>
          <w:szCs w:val="24"/>
        </w:rPr>
      </w:pPr>
      <w:r w:rsidRPr="00D93F33">
        <w:rPr>
          <w:rFonts w:ascii="Times New Roman" w:hAnsi="Times New Roman"/>
          <w:sz w:val="24"/>
          <w:szCs w:val="24"/>
        </w:rPr>
        <w:t>Writing materials</w:t>
      </w:r>
    </w:p>
    <w:p w14:paraId="783BEEAF" w14:textId="77777777" w:rsidR="00756DD7" w:rsidRPr="00D93F33" w:rsidRDefault="00756DD7" w:rsidP="00D93F33">
      <w:pPr>
        <w:spacing w:line="276" w:lineRule="auto"/>
        <w:rPr>
          <w:rFonts w:ascii="Times New Roman" w:hAnsi="Times New Roman" w:cs="Times New Roman"/>
          <w:sz w:val="24"/>
          <w:szCs w:val="24"/>
        </w:rPr>
      </w:pPr>
    </w:p>
    <w:p w14:paraId="2E409541" w14:textId="77777777" w:rsidR="00756DD7" w:rsidRPr="00D93F33" w:rsidRDefault="00756DD7"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rPr>
        <w:br w:type="page"/>
      </w:r>
    </w:p>
    <w:p w14:paraId="7EAAA4D1" w14:textId="77777777" w:rsidR="00756DD7" w:rsidRPr="00D93F33" w:rsidRDefault="00756DD7" w:rsidP="00D93F33">
      <w:pPr>
        <w:pStyle w:val="Heading1"/>
        <w:spacing w:line="276" w:lineRule="auto"/>
        <w:rPr>
          <w:rFonts w:cs="Times New Roman"/>
          <w:i/>
          <w:szCs w:val="24"/>
          <w:lang w:val="en-ZA"/>
        </w:rPr>
      </w:pPr>
      <w:bookmarkStart w:id="31" w:name="_Toc77679498"/>
      <w:bookmarkEnd w:id="25"/>
      <w:bookmarkEnd w:id="26"/>
      <w:bookmarkEnd w:id="27"/>
      <w:bookmarkEnd w:id="28"/>
      <w:r w:rsidRPr="00D93F33">
        <w:rPr>
          <w:rFonts w:cs="Times New Roman"/>
          <w:szCs w:val="24"/>
        </w:rPr>
        <w:lastRenderedPageBreak/>
        <w:t>EMPLOYABILITY SKILLS</w:t>
      </w:r>
      <w:bookmarkEnd w:id="31"/>
    </w:p>
    <w:p w14:paraId="7381EDB1" w14:textId="5AAC10C6" w:rsidR="00756DD7" w:rsidRPr="00D93F33" w:rsidRDefault="00756DD7"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370BC7" w:rsidRPr="00D93F33">
        <w:rPr>
          <w:rFonts w:ascii="Times New Roman" w:hAnsi="Times New Roman" w:cs="Times New Roman"/>
          <w:sz w:val="24"/>
          <w:szCs w:val="24"/>
          <w:lang w:val="en-ZA"/>
        </w:rPr>
        <w:t>TO/CU/TM/</w:t>
      </w:r>
      <w:r w:rsidRPr="00D93F33">
        <w:rPr>
          <w:rFonts w:ascii="Times New Roman" w:hAnsi="Times New Roman" w:cs="Times New Roman"/>
          <w:sz w:val="24"/>
          <w:szCs w:val="24"/>
          <w:lang w:val="en-ZA"/>
        </w:rPr>
        <w:t>BC/05/5/A</w:t>
      </w:r>
    </w:p>
    <w:p w14:paraId="5A88A499"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471F60D1"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19D20699"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Unit of Competency: </w:t>
      </w:r>
      <w:r w:rsidRPr="00D93F33">
        <w:rPr>
          <w:rFonts w:ascii="Times New Roman" w:hAnsi="Times New Roman" w:cs="Times New Roman"/>
          <w:sz w:val="24"/>
          <w:szCs w:val="24"/>
        </w:rPr>
        <w:t>Demonstrate Employability Skills</w:t>
      </w:r>
    </w:p>
    <w:p w14:paraId="2953D8CD"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10B0F350"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50 hours</w:t>
      </w:r>
    </w:p>
    <w:p w14:paraId="6F72F86F"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28B1B941"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Unit Description</w:t>
      </w:r>
    </w:p>
    <w:p w14:paraId="451CC110" w14:textId="77777777" w:rsidR="00756DD7" w:rsidRPr="00D93F33" w:rsidRDefault="00756DD7" w:rsidP="00D93F33">
      <w:pPr>
        <w:tabs>
          <w:tab w:val="left" w:pos="2880"/>
        </w:tabs>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B276377" w14:textId="77777777" w:rsidR="00756DD7" w:rsidRPr="00D93F33" w:rsidRDefault="00756DD7" w:rsidP="00D93F33">
      <w:pPr>
        <w:tabs>
          <w:tab w:val="left" w:pos="2880"/>
        </w:tabs>
        <w:spacing w:after="0" w:line="276" w:lineRule="auto"/>
        <w:jc w:val="both"/>
        <w:rPr>
          <w:rFonts w:ascii="Times New Roman" w:hAnsi="Times New Roman" w:cs="Times New Roman"/>
          <w:sz w:val="24"/>
          <w:szCs w:val="24"/>
        </w:rPr>
      </w:pPr>
    </w:p>
    <w:p w14:paraId="311FD893" w14:textId="77777777" w:rsidR="00756DD7" w:rsidRPr="00D93F33" w:rsidRDefault="00756DD7"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2DC43B1F"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1.</w:t>
      </w:r>
      <w:r w:rsidRPr="00D93F33">
        <w:rPr>
          <w:rFonts w:ascii="Times New Roman" w:hAnsi="Times New Roman" w:cs="Times New Roman"/>
          <w:sz w:val="24"/>
          <w:szCs w:val="24"/>
          <w:lang w:val="en-ZA"/>
        </w:rPr>
        <w:tab/>
        <w:t xml:space="preserve">Conduct self-management </w:t>
      </w:r>
    </w:p>
    <w:p w14:paraId="5C1CE52F"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2.</w:t>
      </w:r>
      <w:r w:rsidRPr="00D93F33">
        <w:rPr>
          <w:rFonts w:ascii="Times New Roman" w:hAnsi="Times New Roman" w:cs="Times New Roman"/>
          <w:sz w:val="24"/>
          <w:szCs w:val="24"/>
          <w:lang w:val="en-ZA"/>
        </w:rPr>
        <w:tab/>
        <w:t xml:space="preserve">Demonstrate interpersonal communication  </w:t>
      </w:r>
    </w:p>
    <w:p w14:paraId="5B911C81"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3.</w:t>
      </w:r>
      <w:r w:rsidRPr="00D93F33">
        <w:rPr>
          <w:rFonts w:ascii="Times New Roman" w:hAnsi="Times New Roman" w:cs="Times New Roman"/>
          <w:sz w:val="24"/>
          <w:szCs w:val="24"/>
          <w:lang w:val="en-ZA"/>
        </w:rPr>
        <w:tab/>
        <w:t xml:space="preserve">Demonstrate critical safe work habits  </w:t>
      </w:r>
    </w:p>
    <w:p w14:paraId="68FF784C"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4.</w:t>
      </w:r>
      <w:r w:rsidRPr="00D93F33">
        <w:rPr>
          <w:rFonts w:ascii="Times New Roman" w:hAnsi="Times New Roman" w:cs="Times New Roman"/>
          <w:sz w:val="24"/>
          <w:szCs w:val="24"/>
          <w:lang w:val="en-ZA"/>
        </w:rPr>
        <w:tab/>
        <w:t xml:space="preserve">Lead small teams </w:t>
      </w:r>
    </w:p>
    <w:p w14:paraId="2BB6E9FB"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5.</w:t>
      </w:r>
      <w:r w:rsidRPr="00D93F33">
        <w:rPr>
          <w:rFonts w:ascii="Times New Roman" w:hAnsi="Times New Roman" w:cs="Times New Roman"/>
          <w:sz w:val="24"/>
          <w:szCs w:val="24"/>
          <w:lang w:val="en-ZA"/>
        </w:rPr>
        <w:tab/>
        <w:t xml:space="preserve">Plan and organize work </w:t>
      </w:r>
    </w:p>
    <w:p w14:paraId="233B0B04"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6.</w:t>
      </w:r>
      <w:r w:rsidRPr="00D93F33">
        <w:rPr>
          <w:rFonts w:ascii="Times New Roman" w:hAnsi="Times New Roman" w:cs="Times New Roman"/>
          <w:sz w:val="24"/>
          <w:szCs w:val="24"/>
          <w:lang w:val="en-ZA"/>
        </w:rPr>
        <w:tab/>
        <w:t xml:space="preserve">Maintain professional growth and development </w:t>
      </w:r>
    </w:p>
    <w:p w14:paraId="2B226136"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7.</w:t>
      </w:r>
      <w:r w:rsidRPr="00D93F33">
        <w:rPr>
          <w:rFonts w:ascii="Times New Roman" w:hAnsi="Times New Roman" w:cs="Times New Roman"/>
          <w:sz w:val="24"/>
          <w:szCs w:val="24"/>
          <w:lang w:val="en-ZA"/>
        </w:rPr>
        <w:tab/>
        <w:t xml:space="preserve">Demonstrate workplace learning </w:t>
      </w:r>
    </w:p>
    <w:p w14:paraId="60F81667"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8.</w:t>
      </w:r>
      <w:r w:rsidRPr="00D93F33">
        <w:rPr>
          <w:rFonts w:ascii="Times New Roman" w:hAnsi="Times New Roman" w:cs="Times New Roman"/>
          <w:sz w:val="24"/>
          <w:szCs w:val="24"/>
          <w:lang w:val="en-ZA"/>
        </w:rPr>
        <w:tab/>
        <w:t xml:space="preserve">Demonstrate problem solving skills </w:t>
      </w:r>
    </w:p>
    <w:p w14:paraId="288059B1" w14:textId="77777777" w:rsidR="00756DD7" w:rsidRPr="00D93F33" w:rsidRDefault="00756DD7" w:rsidP="00D93F33">
      <w:pPr>
        <w:spacing w:after="0" w:line="276" w:lineRule="auto"/>
        <w:ind w:left="360"/>
        <w:rPr>
          <w:rFonts w:ascii="Times New Roman" w:hAnsi="Times New Roman" w:cs="Times New Roman"/>
          <w:sz w:val="24"/>
          <w:szCs w:val="24"/>
          <w:lang w:val="en-ZA"/>
        </w:rPr>
      </w:pPr>
      <w:r w:rsidRPr="00D93F33">
        <w:rPr>
          <w:rFonts w:ascii="Times New Roman" w:hAnsi="Times New Roman" w:cs="Times New Roman"/>
          <w:sz w:val="24"/>
          <w:szCs w:val="24"/>
          <w:lang w:val="en-ZA"/>
        </w:rPr>
        <w:t>9.</w:t>
      </w:r>
      <w:r w:rsidRPr="00D93F33">
        <w:rPr>
          <w:rFonts w:ascii="Times New Roman" w:hAnsi="Times New Roman" w:cs="Times New Roman"/>
          <w:sz w:val="24"/>
          <w:szCs w:val="24"/>
          <w:lang w:val="en-ZA"/>
        </w:rPr>
        <w:tab/>
        <w:t xml:space="preserve">Demonstrate workplace ethics  </w:t>
      </w:r>
    </w:p>
    <w:p w14:paraId="5EFDA0D5" w14:textId="77777777" w:rsidR="00756DD7" w:rsidRPr="00D93F33" w:rsidRDefault="00756DD7" w:rsidP="00D93F33">
      <w:pPr>
        <w:spacing w:after="0" w:line="276" w:lineRule="auto"/>
        <w:ind w:left="720"/>
        <w:rPr>
          <w:rFonts w:ascii="Times New Roman" w:hAnsi="Times New Roman" w:cs="Times New Roman"/>
          <w:b/>
          <w:sz w:val="24"/>
          <w:szCs w:val="24"/>
          <w:lang w:val="en-ZA"/>
        </w:rPr>
      </w:pPr>
    </w:p>
    <w:p w14:paraId="430FFACC" w14:textId="4CEE2076" w:rsidR="00756DD7" w:rsidRPr="00D93F33" w:rsidRDefault="00756DD7"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56DD7" w:rsidRPr="00D93F33" w14:paraId="3D7A43B0" w14:textId="77777777" w:rsidTr="00756DD7">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571541C5" w14:textId="77777777" w:rsidR="00756DD7" w:rsidRPr="00D93F33" w:rsidRDefault="00756DD7" w:rsidP="00D93F33">
            <w:pPr>
              <w:spacing w:before="120" w:after="0" w:line="276" w:lineRule="auto"/>
              <w:rPr>
                <w:rFonts w:ascii="Times New Roman" w:hAnsi="Times New Roman" w:cs="Times New Roman"/>
                <w:b/>
                <w:color w:val="000000"/>
                <w:sz w:val="24"/>
                <w:szCs w:val="24"/>
                <w:lang w:val="en-ZA"/>
              </w:rPr>
            </w:pPr>
            <w:r w:rsidRPr="00D93F33">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6588FE5A" w14:textId="77777777" w:rsidR="00756DD7" w:rsidRPr="00D93F33" w:rsidRDefault="00756DD7" w:rsidP="00D93F33">
            <w:pPr>
              <w:spacing w:before="120" w:after="0" w:line="276" w:lineRule="auto"/>
              <w:ind w:left="357" w:hanging="357"/>
              <w:rPr>
                <w:rFonts w:ascii="Times New Roman" w:hAnsi="Times New Roman" w:cs="Times New Roman"/>
                <w:b/>
                <w:color w:val="000000"/>
                <w:sz w:val="24"/>
                <w:szCs w:val="24"/>
                <w:lang w:val="en-ZA"/>
              </w:rPr>
            </w:pPr>
            <w:r w:rsidRPr="00D93F33">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392B017" w14:textId="124E5632" w:rsidR="00756DD7" w:rsidRPr="00D93F33" w:rsidRDefault="00D93F33" w:rsidP="00D93F33">
            <w:pPr>
              <w:spacing w:before="120" w:after="0" w:line="276" w:lineRule="auto"/>
              <w:rPr>
                <w:rFonts w:ascii="Times New Roman" w:hAnsi="Times New Roman" w:cs="Times New Roman"/>
                <w:b/>
                <w:color w:val="000000"/>
                <w:sz w:val="24"/>
                <w:szCs w:val="24"/>
                <w:lang w:val="en-ZA"/>
              </w:rPr>
            </w:pPr>
            <w:r>
              <w:rPr>
                <w:rFonts w:ascii="Times New Roman" w:hAnsi="Times New Roman" w:cs="Times New Roman"/>
                <w:b/>
                <w:sz w:val="24"/>
                <w:szCs w:val="24"/>
                <w:lang w:val="en-ZA"/>
              </w:rPr>
              <w:t>Methods of assessment</w:t>
            </w:r>
          </w:p>
        </w:tc>
      </w:tr>
      <w:tr w:rsidR="00756DD7" w:rsidRPr="00D93F33" w14:paraId="7B8C44F2" w14:textId="77777777" w:rsidTr="00756DD7">
        <w:trPr>
          <w:trHeight w:val="841"/>
        </w:trPr>
        <w:tc>
          <w:tcPr>
            <w:tcW w:w="2851" w:type="dxa"/>
            <w:tcBorders>
              <w:top w:val="single" w:sz="4" w:space="0" w:color="auto"/>
              <w:left w:val="single" w:sz="4" w:space="0" w:color="auto"/>
              <w:bottom w:val="single" w:sz="4" w:space="0" w:color="auto"/>
              <w:right w:val="single" w:sz="4" w:space="0" w:color="auto"/>
            </w:tcBorders>
            <w:hideMark/>
          </w:tcPr>
          <w:p w14:paraId="16838EE8" w14:textId="77777777" w:rsidR="00756DD7" w:rsidRPr="00D93F33" w:rsidRDefault="00756DD7" w:rsidP="000405CA">
            <w:pPr>
              <w:pStyle w:val="ListParagraph"/>
              <w:numPr>
                <w:ilvl w:val="0"/>
                <w:numId w:val="102"/>
              </w:numPr>
              <w:spacing w:after="0" w:line="276" w:lineRule="auto"/>
              <w:rPr>
                <w:rFonts w:ascii="Times New Roman" w:hAnsi="Times New Roman"/>
                <w:sz w:val="24"/>
                <w:szCs w:val="24"/>
                <w:lang w:val="x-none"/>
              </w:rPr>
            </w:pPr>
            <w:r w:rsidRPr="00D93F33">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00E1733"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lang w:val="x-none"/>
              </w:rPr>
            </w:pPr>
            <w:r w:rsidRPr="00D93F33">
              <w:rPr>
                <w:rFonts w:ascii="Times New Roman" w:hAnsi="Times New Roman"/>
                <w:sz w:val="24"/>
                <w:szCs w:val="24"/>
              </w:rPr>
              <w:t>Self-awareness</w:t>
            </w:r>
          </w:p>
          <w:p w14:paraId="479CCCDA"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 xml:space="preserve">Formulating personal vision, mission and goals </w:t>
            </w:r>
          </w:p>
          <w:p w14:paraId="656BB26A"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Strategies for overcoming life challenges</w:t>
            </w:r>
          </w:p>
          <w:p w14:paraId="6FA889EF"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Emotional intelligence</w:t>
            </w:r>
          </w:p>
          <w:p w14:paraId="2FC09893"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Assertiveness versus aggressiveness </w:t>
            </w:r>
          </w:p>
          <w:p w14:paraId="0AAA17E5"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 xml:space="preserve">Expressing personal thoughts, feelings and beliefs </w:t>
            </w:r>
          </w:p>
          <w:p w14:paraId="3A637386" w14:textId="77777777" w:rsidR="00756DD7" w:rsidRPr="00D93F33" w:rsidRDefault="00756DD7" w:rsidP="000405CA">
            <w:pPr>
              <w:pStyle w:val="ListParagraph"/>
              <w:numPr>
                <w:ilvl w:val="0"/>
                <w:numId w:val="95"/>
              </w:numPr>
              <w:spacing w:after="0" w:line="276" w:lineRule="auto"/>
              <w:ind w:left="426"/>
              <w:rPr>
                <w:rFonts w:ascii="Times New Roman" w:hAnsi="Times New Roman"/>
                <w:sz w:val="24"/>
                <w:szCs w:val="24"/>
              </w:rPr>
            </w:pPr>
            <w:r w:rsidRPr="00D93F33">
              <w:rPr>
                <w:rFonts w:ascii="Times New Roman" w:hAnsi="Times New Roman"/>
                <w:sz w:val="24"/>
                <w:szCs w:val="24"/>
              </w:rPr>
              <w:lastRenderedPageBreak/>
              <w:t xml:space="preserve">Developing and maintaining high self-esteem </w:t>
            </w:r>
          </w:p>
          <w:p w14:paraId="1453B286" w14:textId="77777777" w:rsidR="00756DD7" w:rsidRPr="00D93F33" w:rsidRDefault="00756DD7" w:rsidP="000405CA">
            <w:pPr>
              <w:pStyle w:val="ListParagraph"/>
              <w:numPr>
                <w:ilvl w:val="0"/>
                <w:numId w:val="95"/>
              </w:numPr>
              <w:spacing w:after="0" w:line="276" w:lineRule="auto"/>
              <w:ind w:left="426"/>
              <w:rPr>
                <w:rFonts w:ascii="Times New Roman" w:hAnsi="Times New Roman"/>
                <w:sz w:val="24"/>
                <w:szCs w:val="24"/>
              </w:rPr>
            </w:pPr>
            <w:r w:rsidRPr="00D93F33">
              <w:rPr>
                <w:rFonts w:ascii="Times New Roman" w:hAnsi="Times New Roman"/>
                <w:sz w:val="24"/>
                <w:szCs w:val="24"/>
              </w:rPr>
              <w:t xml:space="preserve">Developing and maintaining positive self-image </w:t>
            </w:r>
          </w:p>
          <w:p w14:paraId="69F48629"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 xml:space="preserve">Articulating ideas and aspirations </w:t>
            </w:r>
          </w:p>
          <w:p w14:paraId="64CBB7AC"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 xml:space="preserve">Accountability and responsibility </w:t>
            </w:r>
          </w:p>
          <w:p w14:paraId="76522716"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 xml:space="preserve">Good work habits </w:t>
            </w:r>
          </w:p>
          <w:p w14:paraId="48B25C85"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Self-awareness</w:t>
            </w:r>
          </w:p>
          <w:p w14:paraId="7D9438F3"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Self-development</w:t>
            </w:r>
          </w:p>
          <w:p w14:paraId="3A59ABED"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Financial literacy</w:t>
            </w:r>
          </w:p>
          <w:p w14:paraId="1D25816F" w14:textId="77777777" w:rsidR="00756DD7" w:rsidRPr="00D93F33" w:rsidRDefault="00756DD7" w:rsidP="000405CA">
            <w:pPr>
              <w:pStyle w:val="ListParagraph"/>
              <w:numPr>
                <w:ilvl w:val="0"/>
                <w:numId w:val="93"/>
              </w:numPr>
              <w:spacing w:after="0" w:line="276" w:lineRule="auto"/>
              <w:ind w:left="426"/>
              <w:rPr>
                <w:rFonts w:ascii="Times New Roman" w:hAnsi="Times New Roman"/>
                <w:sz w:val="24"/>
                <w:szCs w:val="24"/>
              </w:rPr>
            </w:pPr>
            <w:r w:rsidRPr="00D93F33">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42E34D1A"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lastRenderedPageBreak/>
              <w:t>Written tests</w:t>
            </w:r>
          </w:p>
          <w:p w14:paraId="2511A6C1"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3136F874"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24E658C7"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33E88D94"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lang w:val="en-ZA"/>
              </w:rPr>
            </w:pPr>
            <w:r w:rsidRPr="00D93F33">
              <w:rPr>
                <w:rFonts w:ascii="Times New Roman" w:hAnsi="Times New Roman"/>
                <w:sz w:val="24"/>
                <w:szCs w:val="24"/>
              </w:rPr>
              <w:t>Third party report</w:t>
            </w:r>
          </w:p>
        </w:tc>
      </w:tr>
      <w:tr w:rsidR="00756DD7" w:rsidRPr="00D93F33" w14:paraId="70516E07" w14:textId="77777777" w:rsidTr="00756DD7">
        <w:trPr>
          <w:trHeight w:val="841"/>
        </w:trPr>
        <w:tc>
          <w:tcPr>
            <w:tcW w:w="2851" w:type="dxa"/>
            <w:tcBorders>
              <w:top w:val="single" w:sz="4" w:space="0" w:color="auto"/>
              <w:left w:val="single" w:sz="4" w:space="0" w:color="auto"/>
              <w:bottom w:val="single" w:sz="4" w:space="0" w:color="auto"/>
              <w:right w:val="single" w:sz="4" w:space="0" w:color="auto"/>
            </w:tcBorders>
          </w:tcPr>
          <w:p w14:paraId="4F3E047B" w14:textId="77777777" w:rsidR="00756DD7" w:rsidRPr="00D93F33" w:rsidRDefault="00756DD7" w:rsidP="000405CA">
            <w:pPr>
              <w:pStyle w:val="ListParagraph"/>
              <w:numPr>
                <w:ilvl w:val="0"/>
                <w:numId w:val="102"/>
              </w:numPr>
              <w:spacing w:after="0" w:line="276" w:lineRule="auto"/>
              <w:rPr>
                <w:rFonts w:ascii="Times New Roman" w:hAnsi="Times New Roman"/>
                <w:sz w:val="24"/>
                <w:szCs w:val="24"/>
              </w:rPr>
            </w:pPr>
            <w:r w:rsidRPr="00D93F33">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193EB33C"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Meaning of interpersonal communication   </w:t>
            </w:r>
          </w:p>
          <w:p w14:paraId="156EC264"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Listening skills </w:t>
            </w:r>
          </w:p>
          <w:p w14:paraId="552435A4"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Types of audience </w:t>
            </w:r>
          </w:p>
          <w:p w14:paraId="692AC112"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Writing skills </w:t>
            </w:r>
          </w:p>
          <w:p w14:paraId="283DD058"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Reading skills </w:t>
            </w:r>
          </w:p>
          <w:p w14:paraId="666E7CA9"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Meaning of empathy</w:t>
            </w:r>
          </w:p>
          <w:p w14:paraId="37B13E2E"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 xml:space="preserve">Understanding customers’ needs </w:t>
            </w:r>
          </w:p>
          <w:p w14:paraId="25AB3BEF"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Establishing communication networks</w:t>
            </w:r>
          </w:p>
          <w:p w14:paraId="352715C5" w14:textId="77777777" w:rsidR="00756DD7" w:rsidRPr="00D93F33" w:rsidRDefault="00756DD7" w:rsidP="000405CA">
            <w:pPr>
              <w:pStyle w:val="ListParagraph"/>
              <w:numPr>
                <w:ilvl w:val="0"/>
                <w:numId w:val="93"/>
              </w:numPr>
              <w:spacing w:after="0" w:line="276" w:lineRule="auto"/>
              <w:ind w:left="450"/>
              <w:rPr>
                <w:rFonts w:ascii="Times New Roman" w:hAnsi="Times New Roman"/>
                <w:sz w:val="24"/>
                <w:szCs w:val="24"/>
              </w:rPr>
            </w:pPr>
            <w:r w:rsidRPr="00D93F33">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377AE728"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0102B30A"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5F9B4160"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6227E94C"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302E03B8" w14:textId="77777777" w:rsidR="00756DD7" w:rsidRPr="00D93F33" w:rsidRDefault="00756DD7" w:rsidP="000405CA">
            <w:pPr>
              <w:pStyle w:val="ListParagraph"/>
              <w:numPr>
                <w:ilvl w:val="0"/>
                <w:numId w:val="93"/>
              </w:numPr>
              <w:spacing w:after="0" w:line="276" w:lineRule="auto"/>
              <w:ind w:left="409" w:hanging="364"/>
              <w:rPr>
                <w:rFonts w:ascii="Times New Roman" w:hAnsi="Times New Roman"/>
                <w:sz w:val="24"/>
                <w:szCs w:val="24"/>
              </w:rPr>
            </w:pPr>
            <w:r w:rsidRPr="00D93F33">
              <w:rPr>
                <w:rFonts w:ascii="Times New Roman" w:hAnsi="Times New Roman"/>
                <w:sz w:val="24"/>
                <w:szCs w:val="24"/>
              </w:rPr>
              <w:t>Third party report</w:t>
            </w:r>
          </w:p>
        </w:tc>
      </w:tr>
      <w:tr w:rsidR="00756DD7" w:rsidRPr="00D93F33" w14:paraId="1FD6D77C"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hideMark/>
          </w:tcPr>
          <w:p w14:paraId="7EF6E79E" w14:textId="77777777" w:rsidR="00756DD7" w:rsidRPr="00D93F33" w:rsidRDefault="00756DD7" w:rsidP="000405CA">
            <w:pPr>
              <w:pStyle w:val="ListParagraph"/>
              <w:numPr>
                <w:ilvl w:val="0"/>
                <w:numId w:val="102"/>
              </w:numPr>
              <w:spacing w:after="0" w:line="276" w:lineRule="auto"/>
              <w:rPr>
                <w:rFonts w:ascii="Times New Roman" w:hAnsi="Times New Roman"/>
                <w:sz w:val="24"/>
                <w:szCs w:val="24"/>
              </w:rPr>
            </w:pPr>
            <w:r w:rsidRPr="00D93F33">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12099F3"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lang w:val="x-none"/>
              </w:rPr>
            </w:pPr>
            <w:r w:rsidRPr="00D93F33">
              <w:rPr>
                <w:rFonts w:ascii="Times New Roman" w:hAnsi="Times New Roman"/>
                <w:sz w:val="24"/>
                <w:szCs w:val="24"/>
              </w:rPr>
              <w:t>Stress and stress management</w:t>
            </w:r>
          </w:p>
          <w:p w14:paraId="3ABEDB5D"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Punctuality and time consciousness</w:t>
            </w:r>
          </w:p>
          <w:p w14:paraId="46F261B1"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Leisure  </w:t>
            </w:r>
          </w:p>
          <w:p w14:paraId="5B9A9426"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Integrating</w:t>
            </w:r>
            <w:r w:rsidRPr="00D93F33">
              <w:rPr>
                <w:rFonts w:ascii="Times New Roman" w:hAnsi="Times New Roman"/>
                <w:b/>
                <w:sz w:val="24"/>
                <w:szCs w:val="24"/>
              </w:rPr>
              <w:t xml:space="preserve"> </w:t>
            </w:r>
            <w:r w:rsidRPr="00D93F33">
              <w:rPr>
                <w:rFonts w:ascii="Times New Roman" w:hAnsi="Times New Roman"/>
                <w:sz w:val="24"/>
                <w:szCs w:val="24"/>
              </w:rPr>
              <w:t>personal objectives into organizational objectives</w:t>
            </w:r>
          </w:p>
          <w:p w14:paraId="54324F45"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Resources utilization </w:t>
            </w:r>
          </w:p>
          <w:p w14:paraId="2917DF43"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Setting work priorities</w:t>
            </w:r>
          </w:p>
          <w:p w14:paraId="13DCD4F9"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HIV and AIDS </w:t>
            </w:r>
          </w:p>
          <w:p w14:paraId="19E320D0"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Drug and substance abuse </w:t>
            </w:r>
          </w:p>
          <w:p w14:paraId="396E8290" w14:textId="77777777" w:rsidR="00756DD7" w:rsidRPr="00D93F33" w:rsidRDefault="00756DD7" w:rsidP="000405CA">
            <w:pPr>
              <w:pStyle w:val="ListParagraph"/>
              <w:numPr>
                <w:ilvl w:val="0"/>
                <w:numId w:val="94"/>
              </w:numPr>
              <w:spacing w:after="0" w:line="276" w:lineRule="auto"/>
              <w:ind w:left="426"/>
              <w:rPr>
                <w:rFonts w:ascii="Times New Roman" w:hAnsi="Times New Roman"/>
                <w:sz w:val="24"/>
                <w:szCs w:val="24"/>
              </w:rPr>
            </w:pPr>
            <w:r w:rsidRPr="00D93F33">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F938E3A" w14:textId="77777777" w:rsidR="00756DD7" w:rsidRPr="00D93F33" w:rsidRDefault="00756DD7" w:rsidP="000405CA">
            <w:pPr>
              <w:pStyle w:val="ListParagraph"/>
              <w:numPr>
                <w:ilvl w:val="0"/>
                <w:numId w:val="94"/>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3AC41E96" w14:textId="77777777" w:rsidR="00756DD7" w:rsidRPr="00D93F33" w:rsidRDefault="00756DD7" w:rsidP="000405CA">
            <w:pPr>
              <w:pStyle w:val="ListParagraph"/>
              <w:numPr>
                <w:ilvl w:val="0"/>
                <w:numId w:val="94"/>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10D64054" w14:textId="77777777" w:rsidR="00756DD7" w:rsidRPr="00D93F33" w:rsidRDefault="00756DD7" w:rsidP="000405CA">
            <w:pPr>
              <w:pStyle w:val="ListParagraph"/>
              <w:numPr>
                <w:ilvl w:val="0"/>
                <w:numId w:val="94"/>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066E9635" w14:textId="77777777" w:rsidR="00756DD7" w:rsidRPr="00D93F33" w:rsidRDefault="00756DD7" w:rsidP="000405CA">
            <w:pPr>
              <w:pStyle w:val="ListParagraph"/>
              <w:numPr>
                <w:ilvl w:val="0"/>
                <w:numId w:val="94"/>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5B8531DD" w14:textId="77777777" w:rsidR="00756DD7" w:rsidRPr="00D93F33" w:rsidRDefault="00756DD7" w:rsidP="000405CA">
            <w:pPr>
              <w:pStyle w:val="ListParagraph"/>
              <w:numPr>
                <w:ilvl w:val="0"/>
                <w:numId w:val="94"/>
              </w:numPr>
              <w:spacing w:after="0" w:line="276" w:lineRule="auto"/>
              <w:ind w:left="409" w:hanging="364"/>
              <w:rPr>
                <w:rFonts w:ascii="Times New Roman" w:hAnsi="Times New Roman"/>
                <w:sz w:val="24"/>
                <w:szCs w:val="24"/>
                <w:lang w:val="en-ZA"/>
              </w:rPr>
            </w:pPr>
            <w:r w:rsidRPr="00D93F33">
              <w:rPr>
                <w:rFonts w:ascii="Times New Roman" w:hAnsi="Times New Roman"/>
                <w:sz w:val="24"/>
                <w:szCs w:val="24"/>
              </w:rPr>
              <w:t>Third party report</w:t>
            </w:r>
          </w:p>
        </w:tc>
      </w:tr>
      <w:tr w:rsidR="00756DD7" w:rsidRPr="00D93F33" w14:paraId="1123C545" w14:textId="77777777" w:rsidTr="00756DD7">
        <w:trPr>
          <w:trHeight w:val="440"/>
        </w:trPr>
        <w:tc>
          <w:tcPr>
            <w:tcW w:w="2851" w:type="dxa"/>
            <w:tcBorders>
              <w:top w:val="single" w:sz="4" w:space="0" w:color="auto"/>
              <w:left w:val="single" w:sz="4" w:space="0" w:color="auto"/>
              <w:bottom w:val="single" w:sz="4" w:space="0" w:color="auto"/>
              <w:right w:val="single" w:sz="4" w:space="0" w:color="auto"/>
            </w:tcBorders>
            <w:hideMark/>
          </w:tcPr>
          <w:p w14:paraId="10156E9E" w14:textId="77777777" w:rsidR="00756DD7" w:rsidRPr="00D93F33" w:rsidRDefault="00756DD7" w:rsidP="000405CA">
            <w:pPr>
              <w:numPr>
                <w:ilvl w:val="0"/>
                <w:numId w:val="10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21414A37"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Leadership qualities </w:t>
            </w:r>
          </w:p>
          <w:p w14:paraId="60C8D6E7"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Team building</w:t>
            </w:r>
          </w:p>
          <w:p w14:paraId="13E93B3B"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Determination of team roles and objectives </w:t>
            </w:r>
          </w:p>
          <w:p w14:paraId="7591FBB4"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Team performance indicators  </w:t>
            </w:r>
          </w:p>
          <w:p w14:paraId="7C722E36"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Responsibilities in a team</w:t>
            </w:r>
          </w:p>
          <w:p w14:paraId="4363B757"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lastRenderedPageBreak/>
              <w:t xml:space="preserve">Forms of communication </w:t>
            </w:r>
          </w:p>
          <w:p w14:paraId="637D69D5"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Complementing team activities</w:t>
            </w:r>
          </w:p>
          <w:p w14:paraId="5D51F96D" w14:textId="77777777" w:rsidR="00756DD7" w:rsidRPr="00D93F33" w:rsidRDefault="00756DD7" w:rsidP="000405CA">
            <w:pPr>
              <w:pStyle w:val="Default"/>
              <w:numPr>
                <w:ilvl w:val="0"/>
                <w:numId w:val="96"/>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Gender and gender mainstreaming </w:t>
            </w:r>
          </w:p>
          <w:p w14:paraId="2CDABDC4" w14:textId="77777777" w:rsidR="00756DD7" w:rsidRPr="00D93F33" w:rsidRDefault="00756DD7" w:rsidP="000405CA">
            <w:pPr>
              <w:pStyle w:val="Default"/>
              <w:numPr>
                <w:ilvl w:val="0"/>
                <w:numId w:val="96"/>
              </w:numPr>
              <w:spacing w:line="276" w:lineRule="auto"/>
              <w:ind w:left="426"/>
              <w:rPr>
                <w:rFonts w:ascii="Times New Roman" w:hAnsi="Times New Roman" w:cs="Times New Roman"/>
              </w:rPr>
            </w:pPr>
            <w:r w:rsidRPr="00D93F33">
              <w:rPr>
                <w:rFonts w:ascii="Times New Roman" w:hAnsi="Times New Roman" w:cs="Times New Roman"/>
                <w:color w:val="auto"/>
              </w:rPr>
              <w:t xml:space="preserve">Human rights </w:t>
            </w:r>
          </w:p>
          <w:p w14:paraId="5EAEC2A5" w14:textId="77777777" w:rsidR="00756DD7" w:rsidRPr="00D93F33" w:rsidRDefault="00756DD7" w:rsidP="000405CA">
            <w:pPr>
              <w:pStyle w:val="Default"/>
              <w:numPr>
                <w:ilvl w:val="0"/>
                <w:numId w:val="96"/>
              </w:numPr>
              <w:spacing w:line="276" w:lineRule="auto"/>
              <w:ind w:left="426"/>
              <w:rPr>
                <w:rFonts w:ascii="Times New Roman" w:hAnsi="Times New Roman" w:cs="Times New Roman"/>
              </w:rPr>
            </w:pPr>
            <w:r w:rsidRPr="00D93F33">
              <w:rPr>
                <w:rFonts w:ascii="Times New Roman" w:hAnsi="Times New Roman" w:cs="Times New Roman"/>
                <w:color w:val="auto"/>
              </w:rPr>
              <w:t xml:space="preserve">Maintaining relationships </w:t>
            </w:r>
          </w:p>
          <w:p w14:paraId="716E27DA" w14:textId="77777777" w:rsidR="00756DD7" w:rsidRPr="00D93F33" w:rsidRDefault="00756DD7" w:rsidP="000405CA">
            <w:pPr>
              <w:pStyle w:val="Default"/>
              <w:numPr>
                <w:ilvl w:val="0"/>
                <w:numId w:val="96"/>
              </w:numPr>
              <w:spacing w:line="276" w:lineRule="auto"/>
              <w:ind w:left="426"/>
              <w:rPr>
                <w:rFonts w:ascii="Times New Roman" w:hAnsi="Times New Roman" w:cs="Times New Roman"/>
              </w:rPr>
            </w:pPr>
            <w:r w:rsidRPr="00D93F33">
              <w:rPr>
                <w:rFonts w:ascii="Times New Roman" w:hAnsi="Times New Roman" w:cs="Times New Roman"/>
                <w:color w:val="auto"/>
              </w:rPr>
              <w:t>Conflicts and conflict resolution</w:t>
            </w:r>
            <w:r w:rsidRPr="00D93F33">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9FBD653" w14:textId="77777777" w:rsidR="00756DD7" w:rsidRPr="00D93F33" w:rsidRDefault="00756DD7" w:rsidP="000405CA">
            <w:pPr>
              <w:pStyle w:val="ListParagraph"/>
              <w:numPr>
                <w:ilvl w:val="0"/>
                <w:numId w:val="96"/>
              </w:numPr>
              <w:spacing w:after="0" w:line="276" w:lineRule="auto"/>
              <w:ind w:left="409" w:hanging="364"/>
              <w:rPr>
                <w:rFonts w:ascii="Times New Roman" w:hAnsi="Times New Roman"/>
                <w:sz w:val="24"/>
                <w:szCs w:val="24"/>
              </w:rPr>
            </w:pPr>
            <w:r w:rsidRPr="00D93F33">
              <w:rPr>
                <w:rFonts w:ascii="Times New Roman" w:hAnsi="Times New Roman"/>
                <w:sz w:val="24"/>
                <w:szCs w:val="24"/>
              </w:rPr>
              <w:lastRenderedPageBreak/>
              <w:t>Written tests</w:t>
            </w:r>
          </w:p>
          <w:p w14:paraId="3D59F902" w14:textId="77777777" w:rsidR="00756DD7" w:rsidRPr="00D93F33" w:rsidRDefault="00756DD7" w:rsidP="000405CA">
            <w:pPr>
              <w:pStyle w:val="ListParagraph"/>
              <w:numPr>
                <w:ilvl w:val="0"/>
                <w:numId w:val="96"/>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3FB286D0" w14:textId="77777777" w:rsidR="00756DD7" w:rsidRPr="00D93F33" w:rsidRDefault="00756DD7" w:rsidP="000405CA">
            <w:pPr>
              <w:pStyle w:val="ListParagraph"/>
              <w:numPr>
                <w:ilvl w:val="0"/>
                <w:numId w:val="96"/>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3EEA9F2C" w14:textId="77777777" w:rsidR="00756DD7" w:rsidRPr="00D93F33" w:rsidRDefault="00756DD7" w:rsidP="000405CA">
            <w:pPr>
              <w:pStyle w:val="ListParagraph"/>
              <w:numPr>
                <w:ilvl w:val="0"/>
                <w:numId w:val="96"/>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49E92B02" w14:textId="77777777" w:rsidR="00756DD7" w:rsidRPr="00D93F33" w:rsidRDefault="00756DD7" w:rsidP="000405CA">
            <w:pPr>
              <w:pStyle w:val="ListParagraph"/>
              <w:numPr>
                <w:ilvl w:val="0"/>
                <w:numId w:val="96"/>
              </w:numPr>
              <w:spacing w:after="0" w:line="276" w:lineRule="auto"/>
              <w:ind w:left="409" w:hanging="364"/>
              <w:rPr>
                <w:rFonts w:ascii="Times New Roman" w:hAnsi="Times New Roman"/>
                <w:sz w:val="24"/>
                <w:szCs w:val="24"/>
                <w:lang w:val="en-ZA"/>
              </w:rPr>
            </w:pPr>
            <w:r w:rsidRPr="00D93F33">
              <w:rPr>
                <w:rFonts w:ascii="Times New Roman" w:hAnsi="Times New Roman"/>
                <w:sz w:val="24"/>
                <w:szCs w:val="24"/>
              </w:rPr>
              <w:t>Third party report</w:t>
            </w:r>
          </w:p>
        </w:tc>
      </w:tr>
      <w:tr w:rsidR="00756DD7" w:rsidRPr="00D93F33" w14:paraId="086DB5E8"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hideMark/>
          </w:tcPr>
          <w:p w14:paraId="24539DDE" w14:textId="77777777" w:rsidR="00756DD7" w:rsidRPr="00D93F33" w:rsidRDefault="00756DD7" w:rsidP="000405CA">
            <w:pPr>
              <w:numPr>
                <w:ilvl w:val="0"/>
                <w:numId w:val="10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36DC1129"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 xml:space="preserve">Functions of management </w:t>
            </w:r>
          </w:p>
          <w:p w14:paraId="338B1E9F" w14:textId="77777777" w:rsidR="00756DD7" w:rsidRPr="00D93F33" w:rsidRDefault="00756DD7" w:rsidP="000405CA">
            <w:pPr>
              <w:pStyle w:val="ListParagraph"/>
              <w:numPr>
                <w:ilvl w:val="0"/>
                <w:numId w:val="101"/>
              </w:numPr>
              <w:spacing w:after="0" w:line="276" w:lineRule="auto"/>
              <w:rPr>
                <w:rFonts w:ascii="Times New Roman" w:hAnsi="Times New Roman"/>
                <w:sz w:val="24"/>
                <w:szCs w:val="24"/>
              </w:rPr>
            </w:pPr>
            <w:r w:rsidRPr="00D93F33">
              <w:rPr>
                <w:rFonts w:ascii="Times New Roman" w:hAnsi="Times New Roman"/>
                <w:sz w:val="24"/>
                <w:szCs w:val="24"/>
              </w:rPr>
              <w:t xml:space="preserve">Planning </w:t>
            </w:r>
          </w:p>
          <w:p w14:paraId="7B229399" w14:textId="77777777" w:rsidR="00756DD7" w:rsidRPr="00D93F33" w:rsidRDefault="00756DD7" w:rsidP="000405CA">
            <w:pPr>
              <w:pStyle w:val="ListParagraph"/>
              <w:numPr>
                <w:ilvl w:val="0"/>
                <w:numId w:val="101"/>
              </w:numPr>
              <w:spacing w:after="0" w:line="276" w:lineRule="auto"/>
              <w:rPr>
                <w:rFonts w:ascii="Times New Roman" w:hAnsi="Times New Roman"/>
                <w:sz w:val="24"/>
                <w:szCs w:val="24"/>
              </w:rPr>
            </w:pPr>
            <w:r w:rsidRPr="00D93F33">
              <w:rPr>
                <w:rFonts w:ascii="Times New Roman" w:hAnsi="Times New Roman"/>
                <w:sz w:val="24"/>
                <w:szCs w:val="24"/>
              </w:rPr>
              <w:t>Organizing</w:t>
            </w:r>
          </w:p>
          <w:p w14:paraId="78854C9D"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 xml:space="preserve">Time management </w:t>
            </w:r>
          </w:p>
          <w:p w14:paraId="2CD922F0"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Decision making process</w:t>
            </w:r>
          </w:p>
          <w:p w14:paraId="211E2D6D"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Task allocation</w:t>
            </w:r>
          </w:p>
          <w:p w14:paraId="1DC17914"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Evaluating work activities</w:t>
            </w:r>
          </w:p>
          <w:p w14:paraId="224EBCE0"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Resource utilization</w:t>
            </w:r>
          </w:p>
          <w:p w14:paraId="41B0913A"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 xml:space="preserve">Problem solving </w:t>
            </w:r>
          </w:p>
          <w:p w14:paraId="2DC02C39" w14:textId="77777777" w:rsidR="00756DD7" w:rsidRPr="00D93F33" w:rsidRDefault="00756DD7" w:rsidP="000405CA">
            <w:pPr>
              <w:pStyle w:val="ListParagraph"/>
              <w:numPr>
                <w:ilvl w:val="0"/>
                <w:numId w:val="97"/>
              </w:numPr>
              <w:spacing w:after="0" w:line="276" w:lineRule="auto"/>
              <w:ind w:left="426"/>
              <w:rPr>
                <w:rFonts w:ascii="Times New Roman" w:hAnsi="Times New Roman"/>
                <w:sz w:val="24"/>
                <w:szCs w:val="24"/>
              </w:rPr>
            </w:pPr>
            <w:r w:rsidRPr="00D93F33">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06D4B7E" w14:textId="77777777" w:rsidR="00756DD7" w:rsidRPr="00D93F33" w:rsidRDefault="00756DD7" w:rsidP="000405CA">
            <w:pPr>
              <w:pStyle w:val="ListParagraph"/>
              <w:numPr>
                <w:ilvl w:val="0"/>
                <w:numId w:val="97"/>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3BF5F0DF" w14:textId="77777777" w:rsidR="00756DD7" w:rsidRPr="00D93F33" w:rsidRDefault="00756DD7" w:rsidP="000405CA">
            <w:pPr>
              <w:pStyle w:val="ListParagraph"/>
              <w:numPr>
                <w:ilvl w:val="0"/>
                <w:numId w:val="97"/>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65267B84" w14:textId="77777777" w:rsidR="00756DD7" w:rsidRPr="00D93F33" w:rsidRDefault="00756DD7" w:rsidP="000405CA">
            <w:pPr>
              <w:pStyle w:val="ListParagraph"/>
              <w:numPr>
                <w:ilvl w:val="0"/>
                <w:numId w:val="97"/>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105D755C" w14:textId="77777777" w:rsidR="00756DD7" w:rsidRPr="00D93F33" w:rsidRDefault="00756DD7" w:rsidP="000405CA">
            <w:pPr>
              <w:pStyle w:val="ListParagraph"/>
              <w:numPr>
                <w:ilvl w:val="0"/>
                <w:numId w:val="97"/>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6C6C0E4E" w14:textId="77777777" w:rsidR="00756DD7" w:rsidRPr="00D93F33" w:rsidRDefault="00756DD7" w:rsidP="000405CA">
            <w:pPr>
              <w:pStyle w:val="ListParagraph"/>
              <w:numPr>
                <w:ilvl w:val="0"/>
                <w:numId w:val="97"/>
              </w:numPr>
              <w:spacing w:after="0" w:line="276" w:lineRule="auto"/>
              <w:ind w:left="409" w:hanging="364"/>
              <w:rPr>
                <w:rFonts w:ascii="Times New Roman" w:hAnsi="Times New Roman"/>
                <w:sz w:val="24"/>
                <w:szCs w:val="24"/>
              </w:rPr>
            </w:pPr>
            <w:r w:rsidRPr="00D93F33">
              <w:rPr>
                <w:rFonts w:ascii="Times New Roman" w:hAnsi="Times New Roman"/>
                <w:sz w:val="24"/>
                <w:szCs w:val="24"/>
              </w:rPr>
              <w:t>Third party report</w:t>
            </w:r>
          </w:p>
        </w:tc>
      </w:tr>
      <w:tr w:rsidR="00756DD7" w:rsidRPr="00D93F33" w14:paraId="20621FBB"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hideMark/>
          </w:tcPr>
          <w:p w14:paraId="73E84A96" w14:textId="77777777" w:rsidR="00756DD7" w:rsidRPr="00D93F33" w:rsidRDefault="00756DD7" w:rsidP="000405CA">
            <w:pPr>
              <w:numPr>
                <w:ilvl w:val="0"/>
                <w:numId w:val="10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1825D5F"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Opportunities for professional growth</w:t>
            </w:r>
          </w:p>
          <w:p w14:paraId="7144C92B"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Assessing training needs</w:t>
            </w:r>
          </w:p>
          <w:p w14:paraId="76E677A5"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Licenses and certifications for </w:t>
            </w:r>
            <w:r w:rsidRPr="00D93F33">
              <w:rPr>
                <w:rFonts w:ascii="Times New Roman" w:hAnsi="Times New Roman" w:cs="Times New Roman"/>
              </w:rPr>
              <w:t>professional growth and development</w:t>
            </w:r>
          </w:p>
          <w:p w14:paraId="0288ED0E" w14:textId="77777777" w:rsidR="00756DD7" w:rsidRPr="00D93F33" w:rsidRDefault="00756DD7" w:rsidP="000405CA">
            <w:pPr>
              <w:pStyle w:val="ListItem01"/>
              <w:numPr>
                <w:ilvl w:val="0"/>
                <w:numId w:val="98"/>
              </w:numPr>
              <w:tabs>
                <w:tab w:val="left" w:pos="720"/>
              </w:tabs>
              <w:spacing w:line="276" w:lineRule="auto"/>
              <w:ind w:left="426"/>
              <w:jc w:val="left"/>
              <w:rPr>
                <w:rFonts w:eastAsia="Calibri"/>
                <w:lang w:eastAsia="en-US"/>
              </w:rPr>
            </w:pPr>
            <w:r w:rsidRPr="00D93F33">
              <w:rPr>
                <w:rFonts w:eastAsia="Calibri"/>
                <w:lang w:eastAsia="en-US"/>
              </w:rPr>
              <w:t>Pursuing personal and organizational goals</w:t>
            </w:r>
          </w:p>
          <w:p w14:paraId="59FAEC27" w14:textId="77777777" w:rsidR="00756DD7" w:rsidRPr="00D93F33" w:rsidRDefault="00756DD7" w:rsidP="000405CA">
            <w:pPr>
              <w:pStyle w:val="ListItem01"/>
              <w:numPr>
                <w:ilvl w:val="0"/>
                <w:numId w:val="98"/>
              </w:numPr>
              <w:tabs>
                <w:tab w:val="left" w:pos="720"/>
              </w:tabs>
              <w:spacing w:line="276" w:lineRule="auto"/>
              <w:ind w:left="426"/>
              <w:jc w:val="left"/>
              <w:rPr>
                <w:rFonts w:eastAsia="Calibri"/>
                <w:lang w:eastAsia="en-US"/>
              </w:rPr>
            </w:pPr>
            <w:r w:rsidRPr="00D93F33">
              <w:rPr>
                <w:rFonts w:eastAsia="Calibri"/>
                <w:lang w:eastAsia="en-US"/>
              </w:rPr>
              <w:t xml:space="preserve">Identifying work priorities </w:t>
            </w:r>
          </w:p>
          <w:p w14:paraId="0A428B9C" w14:textId="77777777" w:rsidR="00756DD7" w:rsidRPr="00D93F33" w:rsidRDefault="00756DD7" w:rsidP="000405CA">
            <w:pPr>
              <w:pStyle w:val="ListItem01"/>
              <w:numPr>
                <w:ilvl w:val="0"/>
                <w:numId w:val="98"/>
              </w:numPr>
              <w:tabs>
                <w:tab w:val="left" w:pos="720"/>
              </w:tabs>
              <w:spacing w:line="276" w:lineRule="auto"/>
              <w:ind w:left="426"/>
              <w:jc w:val="left"/>
              <w:rPr>
                <w:rFonts w:eastAsia="Calibri"/>
                <w:lang w:eastAsia="en-US"/>
              </w:rPr>
            </w:pPr>
            <w:r w:rsidRPr="00D93F33">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5F2985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36CA418E"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0841AE2B"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5AC36955"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15ACC72F"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Third party report</w:t>
            </w:r>
          </w:p>
        </w:tc>
      </w:tr>
      <w:tr w:rsidR="00756DD7" w:rsidRPr="00D93F33" w14:paraId="5F72F39A"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tcPr>
          <w:p w14:paraId="6F68119D" w14:textId="77777777" w:rsidR="00756DD7" w:rsidRPr="00D93F33" w:rsidRDefault="00756DD7" w:rsidP="000405CA">
            <w:pPr>
              <w:numPr>
                <w:ilvl w:val="0"/>
                <w:numId w:val="10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Demonstrate workplace learning </w:t>
            </w:r>
          </w:p>
          <w:p w14:paraId="06789539" w14:textId="77777777" w:rsidR="00756DD7" w:rsidRPr="00D93F33" w:rsidRDefault="00756DD7" w:rsidP="00D93F33">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5B014F72"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Managing own learning</w:t>
            </w:r>
          </w:p>
          <w:p w14:paraId="5C51BAE7" w14:textId="77777777" w:rsidR="00756DD7" w:rsidRPr="00D93F33" w:rsidRDefault="00756DD7" w:rsidP="000405CA">
            <w:pPr>
              <w:pStyle w:val="Default"/>
              <w:numPr>
                <w:ilvl w:val="0"/>
                <w:numId w:val="98"/>
              </w:numPr>
              <w:spacing w:line="276" w:lineRule="auto"/>
              <w:ind w:left="426"/>
              <w:rPr>
                <w:rFonts w:ascii="Times New Roman" w:hAnsi="Times New Roman" w:cs="Times New Roman"/>
              </w:rPr>
            </w:pPr>
            <w:r w:rsidRPr="00D93F33">
              <w:rPr>
                <w:rFonts w:ascii="Times New Roman" w:hAnsi="Times New Roman" w:cs="Times New Roman"/>
              </w:rPr>
              <w:t>Contributing to the learning community at the workplace</w:t>
            </w:r>
          </w:p>
          <w:p w14:paraId="467C1EBD" w14:textId="77777777" w:rsidR="00756DD7" w:rsidRPr="00D93F33" w:rsidRDefault="00756DD7" w:rsidP="000405CA">
            <w:pPr>
              <w:pStyle w:val="Default"/>
              <w:numPr>
                <w:ilvl w:val="0"/>
                <w:numId w:val="98"/>
              </w:numPr>
              <w:spacing w:line="276" w:lineRule="auto"/>
              <w:ind w:left="426"/>
              <w:rPr>
                <w:rFonts w:ascii="Times New Roman" w:hAnsi="Times New Roman" w:cs="Times New Roman"/>
              </w:rPr>
            </w:pPr>
            <w:r w:rsidRPr="00D93F33">
              <w:rPr>
                <w:rFonts w:ascii="Times New Roman" w:hAnsi="Times New Roman" w:cs="Times New Roman"/>
              </w:rPr>
              <w:t>Cultural aspects of work</w:t>
            </w:r>
          </w:p>
          <w:p w14:paraId="22B404F0"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Variety of learning context</w:t>
            </w:r>
          </w:p>
          <w:p w14:paraId="6F2E4194"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Application of learning </w:t>
            </w:r>
          </w:p>
          <w:p w14:paraId="5C96B52A"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Safe use of technology</w:t>
            </w:r>
          </w:p>
          <w:p w14:paraId="1CB0E367"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Identifying opportunities</w:t>
            </w:r>
          </w:p>
          <w:p w14:paraId="4910A369"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Generating new ideas</w:t>
            </w:r>
          </w:p>
          <w:p w14:paraId="1E59C771"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Workplace innovation</w:t>
            </w:r>
          </w:p>
          <w:p w14:paraId="7544FAC9"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Performance improvement</w:t>
            </w:r>
          </w:p>
          <w:p w14:paraId="7255EED2"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lastRenderedPageBreak/>
              <w:t xml:space="preserve">Handling emerging issues </w:t>
            </w:r>
          </w:p>
          <w:p w14:paraId="65B7ED97"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C22AB1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lastRenderedPageBreak/>
              <w:t>Written tests</w:t>
            </w:r>
          </w:p>
          <w:p w14:paraId="3909BCFD"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45A3FB85"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3EF4ED57"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5541FC25"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Third party report </w:t>
            </w:r>
          </w:p>
        </w:tc>
      </w:tr>
      <w:tr w:rsidR="00756DD7" w:rsidRPr="00D93F33" w14:paraId="56D30376"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tcPr>
          <w:p w14:paraId="57F844D1" w14:textId="77777777" w:rsidR="00756DD7" w:rsidRPr="00D93F33" w:rsidRDefault="00756DD7" w:rsidP="000405CA">
            <w:pPr>
              <w:pStyle w:val="ListParagraph"/>
              <w:numPr>
                <w:ilvl w:val="0"/>
                <w:numId w:val="102"/>
              </w:numPr>
              <w:spacing w:after="0" w:line="276" w:lineRule="auto"/>
              <w:rPr>
                <w:rFonts w:ascii="Times New Roman" w:hAnsi="Times New Roman"/>
                <w:sz w:val="24"/>
                <w:szCs w:val="24"/>
              </w:rPr>
            </w:pPr>
            <w:r w:rsidRPr="00D93F33">
              <w:rPr>
                <w:rFonts w:ascii="Times New Roman" w:hAnsi="Times New Roman"/>
                <w:sz w:val="24"/>
                <w:szCs w:val="24"/>
                <w:lang w:val="en-US"/>
              </w:rPr>
              <w:t xml:space="preserve">Demonstrate </w:t>
            </w:r>
            <w:r w:rsidRPr="00D93F33">
              <w:rPr>
                <w:rFonts w:ascii="Times New Roman" w:hAnsi="Times New Roman"/>
                <w:sz w:val="24"/>
                <w:szCs w:val="24"/>
              </w:rPr>
              <w:t xml:space="preserve">problem solving </w:t>
            </w:r>
            <w:r w:rsidRPr="00D93F33">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A74F903"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Problem identification </w:t>
            </w:r>
          </w:p>
          <w:p w14:paraId="2481E84B"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Problem solving </w:t>
            </w:r>
          </w:p>
          <w:p w14:paraId="26B956EB"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Application of problem-solving strategies</w:t>
            </w:r>
          </w:p>
          <w:p w14:paraId="2F484EC3" w14:textId="77777777" w:rsidR="00756DD7" w:rsidRPr="00D93F33" w:rsidRDefault="00756DD7" w:rsidP="000405CA">
            <w:pPr>
              <w:pStyle w:val="Default"/>
              <w:numPr>
                <w:ilvl w:val="0"/>
                <w:numId w:val="98"/>
              </w:numPr>
              <w:spacing w:line="276" w:lineRule="auto"/>
              <w:ind w:left="426"/>
              <w:rPr>
                <w:rFonts w:ascii="Times New Roman" w:hAnsi="Times New Roman" w:cs="Times New Roman"/>
                <w:color w:val="auto"/>
              </w:rPr>
            </w:pPr>
            <w:r w:rsidRPr="00D93F33">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04025D1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69B920ED"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7E31166F"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3C36A79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17C760A3"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Third party report </w:t>
            </w:r>
          </w:p>
        </w:tc>
      </w:tr>
      <w:tr w:rsidR="00756DD7" w:rsidRPr="00D93F33" w14:paraId="63ECE850" w14:textId="77777777" w:rsidTr="00756DD7">
        <w:trPr>
          <w:trHeight w:val="755"/>
        </w:trPr>
        <w:tc>
          <w:tcPr>
            <w:tcW w:w="2851" w:type="dxa"/>
            <w:tcBorders>
              <w:top w:val="single" w:sz="4" w:space="0" w:color="auto"/>
              <w:left w:val="single" w:sz="4" w:space="0" w:color="auto"/>
              <w:bottom w:val="single" w:sz="4" w:space="0" w:color="auto"/>
              <w:right w:val="single" w:sz="4" w:space="0" w:color="auto"/>
            </w:tcBorders>
          </w:tcPr>
          <w:p w14:paraId="7838B32F" w14:textId="77777777" w:rsidR="00756DD7" w:rsidRPr="00D93F33" w:rsidRDefault="00756DD7" w:rsidP="000405CA">
            <w:pPr>
              <w:numPr>
                <w:ilvl w:val="0"/>
                <w:numId w:val="10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23F12CD"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Meaning of ethics </w:t>
            </w:r>
          </w:p>
          <w:p w14:paraId="38C11EB6"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Ethical perspectives </w:t>
            </w:r>
          </w:p>
          <w:p w14:paraId="63C3F698"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Principles of ethics</w:t>
            </w:r>
          </w:p>
          <w:p w14:paraId="6FD8142F" w14:textId="77777777" w:rsidR="00756DD7" w:rsidRPr="00D93F33" w:rsidRDefault="00756DD7" w:rsidP="000405CA">
            <w:pPr>
              <w:pStyle w:val="ListParagraph"/>
              <w:numPr>
                <w:ilvl w:val="0"/>
                <w:numId w:val="98"/>
              </w:numPr>
              <w:spacing w:after="0" w:line="276" w:lineRule="auto"/>
              <w:ind w:left="360"/>
              <w:rPr>
                <w:rFonts w:ascii="Times New Roman" w:hAnsi="Times New Roman"/>
                <w:sz w:val="24"/>
                <w:szCs w:val="24"/>
              </w:rPr>
            </w:pPr>
            <w:r w:rsidRPr="00D93F33">
              <w:rPr>
                <w:rFonts w:ascii="Times New Roman" w:hAnsi="Times New Roman"/>
                <w:sz w:val="24"/>
                <w:szCs w:val="24"/>
              </w:rPr>
              <w:t>Values and beliefs</w:t>
            </w:r>
          </w:p>
          <w:p w14:paraId="4F8B4FA7"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Ethical standards </w:t>
            </w:r>
          </w:p>
          <w:p w14:paraId="2E7B87D2"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Organization code of ethics </w:t>
            </w:r>
          </w:p>
          <w:p w14:paraId="54164813"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Common ethical dilemmas </w:t>
            </w:r>
          </w:p>
          <w:p w14:paraId="75D7D0FF"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Organization culture</w:t>
            </w:r>
          </w:p>
          <w:p w14:paraId="7379CD81"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Corruption, bribery and conflict of interest</w:t>
            </w:r>
          </w:p>
          <w:p w14:paraId="22CDCC45"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Privacy and data protection </w:t>
            </w:r>
          </w:p>
          <w:p w14:paraId="4C223707"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Diversity, harassment and mutual respect</w:t>
            </w:r>
          </w:p>
          <w:p w14:paraId="57A5D7B7"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Financial responsibility/accountability </w:t>
            </w:r>
          </w:p>
          <w:p w14:paraId="10516EF6"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Etiquette </w:t>
            </w:r>
          </w:p>
          <w:p w14:paraId="1F1A80ED"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Personal and professional integrity </w:t>
            </w:r>
          </w:p>
          <w:p w14:paraId="56D0C85B"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 xml:space="preserve">Commitment to jurisdictional laws </w:t>
            </w:r>
          </w:p>
          <w:p w14:paraId="22A3371B" w14:textId="77777777" w:rsidR="00756DD7" w:rsidRPr="00D93F33" w:rsidRDefault="00756DD7" w:rsidP="000405CA">
            <w:pPr>
              <w:pStyle w:val="Default"/>
              <w:numPr>
                <w:ilvl w:val="0"/>
                <w:numId w:val="98"/>
              </w:numPr>
              <w:spacing w:line="276" w:lineRule="auto"/>
              <w:ind w:left="360"/>
              <w:rPr>
                <w:rFonts w:ascii="Times New Roman" w:hAnsi="Times New Roman" w:cs="Times New Roman"/>
                <w:color w:val="auto"/>
              </w:rPr>
            </w:pPr>
            <w:r w:rsidRPr="00D93F33">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6A85DDCC"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Written tests</w:t>
            </w:r>
          </w:p>
          <w:p w14:paraId="2C9AD6E4"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Oral questioning</w:t>
            </w:r>
          </w:p>
          <w:p w14:paraId="4B32C55D"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Interviewing </w:t>
            </w:r>
          </w:p>
          <w:p w14:paraId="75CA672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Portfolio of evidence</w:t>
            </w:r>
          </w:p>
          <w:p w14:paraId="70E38832" w14:textId="77777777" w:rsidR="00756DD7" w:rsidRPr="00D93F33" w:rsidRDefault="00756DD7" w:rsidP="000405CA">
            <w:pPr>
              <w:pStyle w:val="ListParagraph"/>
              <w:numPr>
                <w:ilvl w:val="0"/>
                <w:numId w:val="98"/>
              </w:numPr>
              <w:spacing w:after="0" w:line="276" w:lineRule="auto"/>
              <w:ind w:left="409" w:hanging="364"/>
              <w:rPr>
                <w:rFonts w:ascii="Times New Roman" w:hAnsi="Times New Roman"/>
                <w:sz w:val="24"/>
                <w:szCs w:val="24"/>
              </w:rPr>
            </w:pPr>
            <w:r w:rsidRPr="00D93F33">
              <w:rPr>
                <w:rFonts w:ascii="Times New Roman" w:hAnsi="Times New Roman"/>
                <w:sz w:val="24"/>
                <w:szCs w:val="24"/>
              </w:rPr>
              <w:t xml:space="preserve">Third party report </w:t>
            </w:r>
          </w:p>
        </w:tc>
      </w:tr>
    </w:tbl>
    <w:p w14:paraId="12993289" w14:textId="77777777" w:rsidR="00756DD7" w:rsidRPr="00D93F33" w:rsidRDefault="00756DD7" w:rsidP="00D93F33">
      <w:pPr>
        <w:spacing w:after="0" w:line="276" w:lineRule="auto"/>
        <w:rPr>
          <w:rFonts w:ascii="Times New Roman" w:hAnsi="Times New Roman" w:cs="Times New Roman"/>
          <w:color w:val="000000"/>
          <w:sz w:val="24"/>
          <w:szCs w:val="24"/>
        </w:rPr>
      </w:pPr>
    </w:p>
    <w:p w14:paraId="1A3473B6"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Suggested Methods of Instruction</w:t>
      </w:r>
    </w:p>
    <w:p w14:paraId="6947BA99"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Demonstrations</w:t>
      </w:r>
    </w:p>
    <w:p w14:paraId="7FCE633C"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Simulation/Role play</w:t>
      </w:r>
    </w:p>
    <w:p w14:paraId="2BC1E4F7"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Discussion</w:t>
      </w:r>
    </w:p>
    <w:p w14:paraId="4879AE6C"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 xml:space="preserve">Presentations </w:t>
      </w:r>
    </w:p>
    <w:p w14:paraId="7F254524"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Case studies</w:t>
      </w:r>
    </w:p>
    <w:p w14:paraId="53DA6319" w14:textId="77777777" w:rsidR="00756DD7" w:rsidRPr="00D93F33" w:rsidRDefault="00756DD7" w:rsidP="000405CA">
      <w:pPr>
        <w:pStyle w:val="ListParagraph"/>
        <w:numPr>
          <w:ilvl w:val="0"/>
          <w:numId w:val="99"/>
        </w:numPr>
        <w:spacing w:before="120" w:after="0" w:line="276" w:lineRule="auto"/>
        <w:rPr>
          <w:rFonts w:ascii="Times New Roman" w:hAnsi="Times New Roman"/>
          <w:sz w:val="24"/>
          <w:szCs w:val="24"/>
        </w:rPr>
      </w:pPr>
      <w:r w:rsidRPr="00D93F33">
        <w:rPr>
          <w:rFonts w:ascii="Times New Roman" w:hAnsi="Times New Roman"/>
          <w:sz w:val="24"/>
          <w:szCs w:val="24"/>
        </w:rPr>
        <w:t>Q&amp;A</w:t>
      </w:r>
    </w:p>
    <w:p w14:paraId="7C189B02" w14:textId="77777777" w:rsidR="00756DD7" w:rsidRPr="00D93F33" w:rsidRDefault="00756DD7" w:rsidP="00D93F33">
      <w:pPr>
        <w:spacing w:after="0" w:line="276" w:lineRule="auto"/>
        <w:rPr>
          <w:rFonts w:ascii="Times New Roman" w:hAnsi="Times New Roman" w:cs="Times New Roman"/>
          <w:b/>
          <w:sz w:val="24"/>
          <w:szCs w:val="24"/>
        </w:rPr>
      </w:pPr>
    </w:p>
    <w:p w14:paraId="56FF8F44"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Recommended Resources</w:t>
      </w:r>
    </w:p>
    <w:p w14:paraId="25280124"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Computers</w:t>
      </w:r>
    </w:p>
    <w:p w14:paraId="0AC088F7"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Stationery</w:t>
      </w:r>
    </w:p>
    <w:p w14:paraId="175318C4"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Charts</w:t>
      </w:r>
    </w:p>
    <w:p w14:paraId="69E9D10C"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Video clips</w:t>
      </w:r>
    </w:p>
    <w:p w14:paraId="4A059BE4"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Audio tapes</w:t>
      </w:r>
    </w:p>
    <w:p w14:paraId="543A4E32"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Radio sets</w:t>
      </w:r>
    </w:p>
    <w:p w14:paraId="5BD6C23B"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TV sets</w:t>
      </w:r>
    </w:p>
    <w:p w14:paraId="58E64B1E" w14:textId="77777777" w:rsidR="00756DD7" w:rsidRPr="00D93F33" w:rsidRDefault="00756DD7" w:rsidP="000405CA">
      <w:pPr>
        <w:pStyle w:val="elementperfxhead"/>
        <w:numPr>
          <w:ilvl w:val="0"/>
          <w:numId w:val="100"/>
        </w:numPr>
        <w:spacing w:line="276" w:lineRule="auto"/>
        <w:ind w:right="0"/>
        <w:rPr>
          <w:rFonts w:ascii="Times New Roman" w:hAnsi="Times New Roman"/>
          <w:b w:val="0"/>
          <w:sz w:val="24"/>
          <w:szCs w:val="24"/>
        </w:rPr>
      </w:pPr>
      <w:r w:rsidRPr="00D93F33">
        <w:rPr>
          <w:rFonts w:ascii="Times New Roman" w:hAnsi="Times New Roman"/>
          <w:b w:val="0"/>
          <w:sz w:val="24"/>
          <w:szCs w:val="24"/>
        </w:rPr>
        <w:t>LCD projectors</w:t>
      </w:r>
    </w:p>
    <w:p w14:paraId="15DC9724" w14:textId="77777777" w:rsidR="00756DD7" w:rsidRPr="00D93F33" w:rsidRDefault="00756DD7"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4A9F005E" w14:textId="77777777" w:rsidR="00756DD7" w:rsidRPr="00D93F33" w:rsidRDefault="00756DD7" w:rsidP="00D93F33">
      <w:pPr>
        <w:pStyle w:val="Heading1"/>
        <w:spacing w:line="276" w:lineRule="auto"/>
        <w:rPr>
          <w:rFonts w:cs="Times New Roman"/>
          <w:i/>
          <w:iCs/>
          <w:szCs w:val="24"/>
        </w:rPr>
      </w:pPr>
      <w:bookmarkStart w:id="32" w:name="_Toc501693318"/>
      <w:bookmarkStart w:id="33" w:name="_Toc497228804"/>
      <w:bookmarkStart w:id="34" w:name="_Toc496092810"/>
      <w:bookmarkStart w:id="35" w:name="_Toc525050349"/>
      <w:bookmarkStart w:id="36" w:name="_Toc77679499"/>
      <w:r w:rsidRPr="00D93F33">
        <w:rPr>
          <w:rFonts w:cs="Times New Roman"/>
          <w:szCs w:val="24"/>
        </w:rPr>
        <w:lastRenderedPageBreak/>
        <w:t>ENVIRONMENTAL LITERACY</w:t>
      </w:r>
      <w:bookmarkEnd w:id="32"/>
      <w:bookmarkEnd w:id="33"/>
      <w:bookmarkEnd w:id="34"/>
      <w:bookmarkEnd w:id="35"/>
      <w:bookmarkEnd w:id="36"/>
    </w:p>
    <w:p w14:paraId="50DDEA24" w14:textId="77777777" w:rsidR="00756DD7" w:rsidRPr="00D93F33" w:rsidRDefault="00756DD7" w:rsidP="00D93F33">
      <w:pPr>
        <w:spacing w:after="0" w:line="276" w:lineRule="auto"/>
        <w:jc w:val="both"/>
        <w:rPr>
          <w:rFonts w:ascii="Times New Roman" w:eastAsia="Times New Roman" w:hAnsi="Times New Roman" w:cs="Times New Roman"/>
          <w:b/>
          <w:sz w:val="24"/>
          <w:szCs w:val="24"/>
        </w:rPr>
      </w:pPr>
    </w:p>
    <w:p w14:paraId="6C6C58AB" w14:textId="5E7BBCD2" w:rsidR="00756DD7" w:rsidRPr="00D93F33" w:rsidRDefault="00756DD7" w:rsidP="00D93F33">
      <w:pPr>
        <w:spacing w:after="0" w:line="276" w:lineRule="auto"/>
        <w:jc w:val="both"/>
        <w:rPr>
          <w:rFonts w:ascii="Times New Roman" w:hAnsi="Times New Roman" w:cs="Times New Roman"/>
          <w:bCs/>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ab/>
      </w:r>
      <w:r w:rsidRPr="00D93F33">
        <w:rPr>
          <w:rFonts w:ascii="Times New Roman" w:hAnsi="Times New Roman" w:cs="Times New Roman"/>
          <w:b/>
          <w:sz w:val="24"/>
          <w:szCs w:val="24"/>
          <w:lang w:val="en-ZA"/>
        </w:rPr>
        <w:t xml:space="preserve"> </w:t>
      </w:r>
      <w:bookmarkStart w:id="37" w:name="_Hlk64891241"/>
      <w:r w:rsidR="00370BC7" w:rsidRPr="00D93F33">
        <w:rPr>
          <w:rFonts w:ascii="Times New Roman" w:hAnsi="Times New Roman" w:cs="Times New Roman"/>
          <w:bCs/>
          <w:sz w:val="24"/>
          <w:szCs w:val="24"/>
          <w:lang w:val="en-ZA"/>
        </w:rPr>
        <w:t>TO/CU/TM/</w:t>
      </w:r>
      <w:r w:rsidRPr="00D93F33">
        <w:rPr>
          <w:rFonts w:ascii="Times New Roman" w:hAnsi="Times New Roman" w:cs="Times New Roman"/>
          <w:bCs/>
          <w:sz w:val="24"/>
          <w:szCs w:val="24"/>
          <w:lang w:val="en-ZA"/>
        </w:rPr>
        <w:t>BC/06/5/A</w:t>
      </w:r>
      <w:bookmarkEnd w:id="37"/>
    </w:p>
    <w:p w14:paraId="1392800D"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764723CC"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22354857"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addresses the Unit of Competency: Demonstrate Environmental Literacy</w:t>
      </w:r>
    </w:p>
    <w:p w14:paraId="7124F590"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31ED8BDA"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Duration of Unit:</w:t>
      </w:r>
      <w:r w:rsidRPr="00D93F33">
        <w:rPr>
          <w:rFonts w:ascii="Times New Roman" w:hAnsi="Times New Roman" w:cs="Times New Roman"/>
          <w:sz w:val="24"/>
          <w:szCs w:val="24"/>
          <w:lang w:val="en-ZA"/>
        </w:rPr>
        <w:t xml:space="preserve"> 25 hours</w:t>
      </w:r>
    </w:p>
    <w:p w14:paraId="011AEB76"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00C7C95D" w14:textId="77777777" w:rsidR="00756DD7" w:rsidRPr="00D93F33" w:rsidRDefault="00756DD7"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Unit Description</w:t>
      </w:r>
    </w:p>
    <w:p w14:paraId="0B84B0CF" w14:textId="77777777" w:rsidR="00756DD7" w:rsidRPr="00D93F33" w:rsidRDefault="00756DD7" w:rsidP="00D93F33">
      <w:pPr>
        <w:tabs>
          <w:tab w:val="left" w:pos="2880"/>
          <w:tab w:val="left" w:pos="9000"/>
        </w:tabs>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7C7FA0C4" w14:textId="77777777" w:rsidR="00756DD7" w:rsidRPr="00D93F33" w:rsidRDefault="00756DD7" w:rsidP="00D93F33">
      <w:pPr>
        <w:spacing w:after="0" w:line="276" w:lineRule="auto"/>
        <w:jc w:val="both"/>
        <w:rPr>
          <w:rFonts w:ascii="Times New Roman" w:hAnsi="Times New Roman" w:cs="Times New Roman"/>
          <w:b/>
          <w:sz w:val="24"/>
          <w:szCs w:val="24"/>
        </w:rPr>
      </w:pPr>
    </w:p>
    <w:p w14:paraId="47476D2B" w14:textId="77777777" w:rsidR="00756DD7" w:rsidRPr="00D93F33" w:rsidRDefault="00756DD7" w:rsidP="00D93F33">
      <w:pPr>
        <w:spacing w:after="0" w:line="276" w:lineRule="auto"/>
        <w:jc w:val="both"/>
        <w:rPr>
          <w:rFonts w:ascii="Times New Roman" w:hAnsi="Times New Roman" w:cs="Times New Roman"/>
          <w:b/>
          <w:sz w:val="24"/>
          <w:szCs w:val="24"/>
        </w:rPr>
      </w:pPr>
      <w:r w:rsidRPr="00D93F33">
        <w:rPr>
          <w:rFonts w:ascii="Times New Roman" w:hAnsi="Times New Roman" w:cs="Times New Roman"/>
          <w:b/>
          <w:sz w:val="24"/>
          <w:szCs w:val="24"/>
        </w:rPr>
        <w:t>Summary of Learning Outcomes</w:t>
      </w:r>
    </w:p>
    <w:p w14:paraId="1A33F5FF"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Control environmental hazards</w:t>
      </w:r>
    </w:p>
    <w:p w14:paraId="5670F647"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Control environmental Pollution </w:t>
      </w:r>
    </w:p>
    <w:p w14:paraId="46A4D5F0"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Demonstrate sustainable use</w:t>
      </w:r>
      <w:r w:rsidRPr="00D93F33">
        <w:rPr>
          <w:rFonts w:ascii="Times New Roman" w:eastAsia="Times New Roman" w:hAnsi="Times New Roman" w:cs="Times New Roman"/>
          <w:sz w:val="24"/>
          <w:szCs w:val="24"/>
          <w:lang w:val="en-AU"/>
        </w:rPr>
        <w:t xml:space="preserve"> of </w:t>
      </w:r>
      <w:r w:rsidRPr="00D93F33">
        <w:rPr>
          <w:rFonts w:ascii="Times New Roman" w:eastAsia="Times New Roman" w:hAnsi="Times New Roman" w:cs="Times New Roman"/>
          <w:sz w:val="24"/>
          <w:szCs w:val="24"/>
        </w:rPr>
        <w:t xml:space="preserve">resource </w:t>
      </w:r>
    </w:p>
    <w:p w14:paraId="3CB0315A"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lang w:val="en-AU"/>
        </w:rPr>
        <w:t>Evaluate current practices in relation to resource usage</w:t>
      </w:r>
    </w:p>
    <w:p w14:paraId="4E622961"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Identify Environmental legislations/conventions for environmental concerns</w:t>
      </w:r>
    </w:p>
    <w:p w14:paraId="26DA465B"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Implement specific environmental programs</w:t>
      </w:r>
    </w:p>
    <w:p w14:paraId="1EC9DBEA" w14:textId="77777777" w:rsidR="00756DD7" w:rsidRPr="00D93F33" w:rsidRDefault="00756DD7" w:rsidP="000405CA">
      <w:pPr>
        <w:numPr>
          <w:ilvl w:val="0"/>
          <w:numId w:val="85"/>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 xml:space="preserve">Monitor activities on Environmental protection/Programs    </w:t>
      </w:r>
    </w:p>
    <w:p w14:paraId="41066518" w14:textId="77777777" w:rsidR="00756DD7" w:rsidRPr="00D93F33" w:rsidRDefault="00756DD7" w:rsidP="00D93F33">
      <w:pPr>
        <w:autoSpaceDE w:val="0"/>
        <w:adjustRightInd w:val="0"/>
        <w:spacing w:after="0" w:line="276" w:lineRule="auto"/>
        <w:jc w:val="both"/>
        <w:rPr>
          <w:rFonts w:ascii="Times New Roman" w:eastAsia="Times New Roman" w:hAnsi="Times New Roman" w:cs="Times New Roman"/>
          <w:sz w:val="24"/>
          <w:szCs w:val="24"/>
        </w:rPr>
      </w:pPr>
    </w:p>
    <w:p w14:paraId="2D610F54" w14:textId="517E4434" w:rsidR="00756DD7" w:rsidRPr="00D93F33" w:rsidRDefault="00756DD7" w:rsidP="00D93F33">
      <w:pPr>
        <w:spacing w:before="120" w:after="120" w:line="276" w:lineRule="auto"/>
        <w:contextualSpacing/>
        <w:jc w:val="both"/>
        <w:rPr>
          <w:rFonts w:ascii="Times New Roman" w:hAnsi="Times New Roman" w:cs="Times New Roman"/>
          <w:b/>
          <w:sz w:val="24"/>
          <w:szCs w:val="24"/>
        </w:rPr>
      </w:pPr>
      <w:r w:rsidRPr="00D93F33">
        <w:rPr>
          <w:rFonts w:ascii="Times New Roman" w:hAnsi="Times New Roman" w:cs="Times New Roman"/>
          <w:b/>
          <w:sz w:val="24"/>
          <w:szCs w:val="24"/>
        </w:rPr>
        <w:t xml:space="preserve">Learning Outcomes, Content and </w:t>
      </w:r>
      <w:r w:rsidR="00D93F33">
        <w:rPr>
          <w:rFonts w:ascii="Times New Roman" w:hAnsi="Times New Roman" w:cs="Times New Roman"/>
          <w:b/>
          <w:sz w:val="24"/>
          <w:szCs w:val="24"/>
        </w:rPr>
        <w:t>Methods of assessment</w:t>
      </w:r>
    </w:p>
    <w:tbl>
      <w:tblPr>
        <w:tblW w:w="9067" w:type="dxa"/>
        <w:tblLayout w:type="fixed"/>
        <w:tblLook w:val="04A0" w:firstRow="1" w:lastRow="0" w:firstColumn="1" w:lastColumn="0" w:noHBand="0" w:noVBand="1"/>
      </w:tblPr>
      <w:tblGrid>
        <w:gridCol w:w="2689"/>
        <w:gridCol w:w="4536"/>
        <w:gridCol w:w="1842"/>
      </w:tblGrid>
      <w:tr w:rsidR="00756DD7" w:rsidRPr="00D93F33" w14:paraId="65B099AF" w14:textId="77777777" w:rsidTr="00756DD7">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5D989" w14:textId="77777777" w:rsidR="00756DD7" w:rsidRPr="00D93F33" w:rsidRDefault="00756DD7" w:rsidP="00D93F33">
            <w:pPr>
              <w:spacing w:after="20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5CAC" w14:textId="77777777" w:rsidR="00756DD7" w:rsidRPr="00D93F33" w:rsidRDefault="00756DD7" w:rsidP="00D93F33">
            <w:pPr>
              <w:spacing w:after="20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0EB9" w14:textId="7449193B" w:rsidR="00756DD7" w:rsidRPr="00D93F33" w:rsidRDefault="00D93F33" w:rsidP="00D93F33">
            <w:pPr>
              <w:spacing w:after="200" w:line="276"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756DD7" w:rsidRPr="00D93F33" w14:paraId="3C355840" w14:textId="77777777" w:rsidTr="00756DD7">
        <w:trPr>
          <w:trHeight w:val="699"/>
        </w:trPr>
        <w:tc>
          <w:tcPr>
            <w:tcW w:w="2689" w:type="dxa"/>
            <w:tcBorders>
              <w:top w:val="single" w:sz="4" w:space="0" w:color="auto"/>
              <w:left w:val="single" w:sz="4" w:space="0" w:color="auto"/>
              <w:bottom w:val="single" w:sz="4" w:space="0" w:color="auto"/>
              <w:right w:val="single" w:sz="4" w:space="0" w:color="auto"/>
            </w:tcBorders>
            <w:hideMark/>
          </w:tcPr>
          <w:p w14:paraId="4304BD8B"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27E857B6"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Purposes and content of Environmental Management and Coordination Act 1999 </w:t>
            </w:r>
          </w:p>
          <w:p w14:paraId="1779AF45"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Purposes and content of Solid Waste Act </w:t>
            </w:r>
          </w:p>
          <w:p w14:paraId="3245AEDA"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Storage methods for environmentally hazardous materials </w:t>
            </w:r>
          </w:p>
          <w:p w14:paraId="3651B14B"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Disposal methods of hazardous wastes </w:t>
            </w:r>
          </w:p>
          <w:p w14:paraId="770B6AC0"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Types and uses of PPE in line with environmental regulations</w:t>
            </w:r>
          </w:p>
          <w:p w14:paraId="0C0B4628"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278F307E"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Written test</w:t>
            </w:r>
          </w:p>
          <w:p w14:paraId="3B4421F3"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questions </w:t>
            </w:r>
          </w:p>
          <w:p w14:paraId="3FD72864"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tc>
      </w:tr>
      <w:tr w:rsidR="00756DD7" w:rsidRPr="00D93F33" w14:paraId="05088D0C" w14:textId="77777777" w:rsidTr="00756DD7">
        <w:trPr>
          <w:trHeight w:val="620"/>
        </w:trPr>
        <w:tc>
          <w:tcPr>
            <w:tcW w:w="2689" w:type="dxa"/>
            <w:tcBorders>
              <w:top w:val="single" w:sz="4" w:space="0" w:color="auto"/>
              <w:left w:val="single" w:sz="4" w:space="0" w:color="auto"/>
              <w:bottom w:val="single" w:sz="4" w:space="0" w:color="auto"/>
              <w:right w:val="single" w:sz="4" w:space="0" w:color="auto"/>
            </w:tcBorders>
            <w:hideMark/>
          </w:tcPr>
          <w:p w14:paraId="65875382"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139B8E4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Types of pollution</w:t>
            </w:r>
          </w:p>
          <w:p w14:paraId="51ADEA6C" w14:textId="77777777" w:rsidR="00756DD7" w:rsidRPr="00D93F33" w:rsidRDefault="00756DD7" w:rsidP="000405CA">
            <w:pPr>
              <w:numPr>
                <w:ilvl w:val="0"/>
                <w:numId w:val="87"/>
              </w:numPr>
              <w:spacing w:after="0"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Environmental pollution control measures </w:t>
            </w:r>
          </w:p>
          <w:p w14:paraId="180706A8" w14:textId="77777777" w:rsidR="00756DD7" w:rsidRPr="00D93F33" w:rsidRDefault="00756DD7" w:rsidP="000405CA">
            <w:pPr>
              <w:numPr>
                <w:ilvl w:val="0"/>
                <w:numId w:val="87"/>
              </w:numPr>
              <w:spacing w:after="0"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Types of solid wastes</w:t>
            </w:r>
          </w:p>
          <w:p w14:paraId="60971134" w14:textId="77777777" w:rsidR="00756DD7" w:rsidRPr="00D93F33" w:rsidRDefault="00756DD7" w:rsidP="000405CA">
            <w:pPr>
              <w:numPr>
                <w:ilvl w:val="0"/>
                <w:numId w:val="87"/>
              </w:numPr>
              <w:spacing w:after="0"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Procedures for solid waste management</w:t>
            </w:r>
          </w:p>
          <w:p w14:paraId="1E7BDE3F" w14:textId="77777777" w:rsidR="00756DD7" w:rsidRPr="00D93F33" w:rsidRDefault="00756DD7" w:rsidP="000405CA">
            <w:pPr>
              <w:numPr>
                <w:ilvl w:val="0"/>
                <w:numId w:val="87"/>
              </w:numPr>
              <w:spacing w:after="0"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Different types of noise pollution</w:t>
            </w:r>
          </w:p>
          <w:p w14:paraId="1109CF03" w14:textId="77777777" w:rsidR="00756DD7" w:rsidRPr="00D93F33" w:rsidRDefault="00756DD7" w:rsidP="000405CA">
            <w:pPr>
              <w:numPr>
                <w:ilvl w:val="0"/>
                <w:numId w:val="87"/>
              </w:numPr>
              <w:spacing w:after="0"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40575B70"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Written test</w:t>
            </w:r>
          </w:p>
          <w:p w14:paraId="725BBE1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questions </w:t>
            </w:r>
          </w:p>
          <w:p w14:paraId="449943F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46D218A7" w14:textId="77777777" w:rsidR="00756DD7" w:rsidRPr="00D93F33" w:rsidRDefault="00756DD7" w:rsidP="00D93F33">
            <w:pPr>
              <w:spacing w:after="0" w:line="276" w:lineRule="auto"/>
              <w:ind w:left="363"/>
              <w:rPr>
                <w:rFonts w:ascii="Times New Roman" w:hAnsi="Times New Roman" w:cs="Times New Roman"/>
                <w:sz w:val="24"/>
                <w:szCs w:val="24"/>
                <w:lang w:val="en-ZA"/>
              </w:rPr>
            </w:pPr>
          </w:p>
        </w:tc>
      </w:tr>
      <w:tr w:rsidR="00756DD7" w:rsidRPr="00D93F33" w14:paraId="507A655E" w14:textId="77777777" w:rsidTr="00756DD7">
        <w:trPr>
          <w:trHeight w:val="890"/>
        </w:trPr>
        <w:tc>
          <w:tcPr>
            <w:tcW w:w="2689" w:type="dxa"/>
            <w:tcBorders>
              <w:top w:val="single" w:sz="4" w:space="0" w:color="auto"/>
              <w:left w:val="single" w:sz="4" w:space="0" w:color="auto"/>
              <w:bottom w:val="single" w:sz="4" w:space="0" w:color="auto"/>
              <w:right w:val="single" w:sz="4" w:space="0" w:color="auto"/>
            </w:tcBorders>
            <w:hideMark/>
          </w:tcPr>
          <w:p w14:paraId="3417B8B0"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0D14FBA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Types of resources </w:t>
            </w:r>
          </w:p>
          <w:p w14:paraId="7907D71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Techniques in measuring current usage of resources</w:t>
            </w:r>
          </w:p>
          <w:p w14:paraId="3CD46760"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Calculating current usage of resources</w:t>
            </w:r>
          </w:p>
          <w:p w14:paraId="3B8EA0D2"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Methods for minimizing wastage </w:t>
            </w:r>
          </w:p>
          <w:p w14:paraId="69BC750C"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Waste management procedures</w:t>
            </w:r>
          </w:p>
          <w:p w14:paraId="7DE3489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Principles of 3Rs (Reduce, Reuse, Recycle)</w:t>
            </w:r>
          </w:p>
          <w:p w14:paraId="1365A786"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3DD8762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Written test</w:t>
            </w:r>
          </w:p>
          <w:p w14:paraId="34399208"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questions </w:t>
            </w:r>
          </w:p>
          <w:p w14:paraId="1FA40AE9"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7343437D" w14:textId="77777777" w:rsidR="00756DD7" w:rsidRPr="00D93F33" w:rsidRDefault="00756DD7" w:rsidP="00D93F33">
            <w:pPr>
              <w:spacing w:after="0" w:line="276" w:lineRule="auto"/>
              <w:ind w:left="79"/>
              <w:rPr>
                <w:rFonts w:ascii="Times New Roman" w:hAnsi="Times New Roman" w:cs="Times New Roman"/>
                <w:sz w:val="24"/>
                <w:szCs w:val="24"/>
                <w:lang w:val="en-ZA"/>
              </w:rPr>
            </w:pPr>
          </w:p>
          <w:p w14:paraId="7681111C" w14:textId="77777777" w:rsidR="00756DD7" w:rsidRPr="00D93F33" w:rsidRDefault="00756DD7" w:rsidP="00D93F33">
            <w:pPr>
              <w:spacing w:after="0" w:line="276" w:lineRule="auto"/>
              <w:rPr>
                <w:rFonts w:ascii="Times New Roman" w:hAnsi="Times New Roman" w:cs="Times New Roman"/>
                <w:sz w:val="24"/>
                <w:szCs w:val="24"/>
                <w:lang w:val="en-ZA"/>
              </w:rPr>
            </w:pPr>
          </w:p>
        </w:tc>
      </w:tr>
      <w:tr w:rsidR="00756DD7" w:rsidRPr="00D93F33" w14:paraId="514B9DBF" w14:textId="77777777" w:rsidTr="00756DD7">
        <w:trPr>
          <w:trHeight w:val="890"/>
        </w:trPr>
        <w:tc>
          <w:tcPr>
            <w:tcW w:w="2689" w:type="dxa"/>
            <w:tcBorders>
              <w:top w:val="single" w:sz="4" w:space="0" w:color="auto"/>
              <w:left w:val="single" w:sz="4" w:space="0" w:color="auto"/>
              <w:bottom w:val="single" w:sz="4" w:space="0" w:color="auto"/>
              <w:right w:val="single" w:sz="4" w:space="0" w:color="auto"/>
            </w:tcBorders>
            <w:hideMark/>
          </w:tcPr>
          <w:p w14:paraId="028FAD48" w14:textId="77777777" w:rsidR="00756DD7" w:rsidRPr="00D93F33" w:rsidRDefault="00756DD7" w:rsidP="000405CA">
            <w:pPr>
              <w:numPr>
                <w:ilvl w:val="0"/>
                <w:numId w:val="86"/>
              </w:numPr>
              <w:autoSpaceDE w:val="0"/>
              <w:adjustRightInd w:val="0"/>
              <w:spacing w:after="0" w:line="276" w:lineRule="auto"/>
              <w:jc w:val="both"/>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5CF7465F"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Collection of information on environmental and resource efficiency systems and procedures, </w:t>
            </w:r>
          </w:p>
          <w:p w14:paraId="15539298"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Measurement and recording of current resource usage</w:t>
            </w:r>
          </w:p>
          <w:p w14:paraId="422B80CC"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Analysis and recording of current purchasing strategies.</w:t>
            </w:r>
          </w:p>
          <w:p w14:paraId="19F8F910"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Analysis of current work processes to access information and data </w:t>
            </w:r>
          </w:p>
          <w:p w14:paraId="7F77A450" w14:textId="77777777" w:rsidR="00756DD7" w:rsidRPr="00D93F33" w:rsidRDefault="00756DD7" w:rsidP="000405CA">
            <w:pPr>
              <w:numPr>
                <w:ilvl w:val="0"/>
                <w:numId w:val="87"/>
              </w:numPr>
              <w:spacing w:line="276" w:lineRule="auto"/>
              <w:ind w:left="363" w:hanging="284"/>
              <w:contextualSpacing/>
              <w:rPr>
                <w:rFonts w:ascii="Times New Roman" w:hAnsi="Times New Roman" w:cs="Times New Roman"/>
                <w:sz w:val="24"/>
                <w:szCs w:val="24"/>
                <w:lang w:val="en-ZA"/>
              </w:rPr>
            </w:pPr>
            <w:r w:rsidRPr="00D93F33">
              <w:rPr>
                <w:rFonts w:ascii="Times New Roman" w:hAnsi="Times New Roman" w:cs="Times New Roman"/>
                <w:sz w:val="24"/>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2BE79889"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Written test</w:t>
            </w:r>
          </w:p>
          <w:p w14:paraId="6ED382D4"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questions </w:t>
            </w:r>
          </w:p>
          <w:p w14:paraId="434EEEA9"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462695BF" w14:textId="77777777" w:rsidR="00756DD7" w:rsidRPr="00D93F33" w:rsidRDefault="00756DD7" w:rsidP="00D93F33">
            <w:pPr>
              <w:spacing w:after="0" w:line="276" w:lineRule="auto"/>
              <w:ind w:left="363"/>
              <w:rPr>
                <w:rFonts w:ascii="Times New Roman" w:hAnsi="Times New Roman" w:cs="Times New Roman"/>
                <w:sz w:val="24"/>
                <w:szCs w:val="24"/>
                <w:lang w:val="en-ZA"/>
              </w:rPr>
            </w:pPr>
          </w:p>
        </w:tc>
      </w:tr>
      <w:tr w:rsidR="00756DD7" w:rsidRPr="00D93F33" w14:paraId="78F3B4A6" w14:textId="77777777" w:rsidTr="00756DD7">
        <w:trPr>
          <w:trHeight w:val="890"/>
        </w:trPr>
        <w:tc>
          <w:tcPr>
            <w:tcW w:w="2689" w:type="dxa"/>
            <w:tcBorders>
              <w:top w:val="single" w:sz="4" w:space="0" w:color="auto"/>
              <w:left w:val="single" w:sz="4" w:space="0" w:color="auto"/>
              <w:bottom w:val="single" w:sz="4" w:space="0" w:color="auto"/>
              <w:right w:val="single" w:sz="4" w:space="0" w:color="auto"/>
            </w:tcBorders>
            <w:hideMark/>
          </w:tcPr>
          <w:p w14:paraId="5CEF8EAA"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6D40E746"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Environmental issues/concerns</w:t>
            </w:r>
          </w:p>
          <w:p w14:paraId="6DF54843"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Environmental legislations /conventions and local ordinances  </w:t>
            </w:r>
          </w:p>
          <w:p w14:paraId="75E2187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Industrial standard /environmental practices  </w:t>
            </w:r>
          </w:p>
          <w:p w14:paraId="7DD17D3F"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International Environmental Protocols (Montreal, Kyoto)</w:t>
            </w:r>
          </w:p>
          <w:p w14:paraId="68BEC901"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7A321396"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Written questions</w:t>
            </w:r>
          </w:p>
          <w:p w14:paraId="6E2654BB"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questions </w:t>
            </w:r>
          </w:p>
          <w:p w14:paraId="4F8D71DC"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0055DC5E" w14:textId="77777777" w:rsidR="00756DD7" w:rsidRPr="00D93F33" w:rsidRDefault="00756DD7" w:rsidP="00D93F33">
            <w:pPr>
              <w:spacing w:after="0" w:line="276" w:lineRule="auto"/>
              <w:rPr>
                <w:rFonts w:ascii="Times New Roman" w:hAnsi="Times New Roman" w:cs="Times New Roman"/>
                <w:sz w:val="24"/>
                <w:szCs w:val="24"/>
                <w:lang w:val="en-ZA"/>
              </w:rPr>
            </w:pPr>
          </w:p>
        </w:tc>
      </w:tr>
      <w:tr w:rsidR="00756DD7" w:rsidRPr="00D93F33" w14:paraId="02A4EE04" w14:textId="77777777" w:rsidTr="00756DD7">
        <w:trPr>
          <w:trHeight w:val="890"/>
        </w:trPr>
        <w:tc>
          <w:tcPr>
            <w:tcW w:w="2689" w:type="dxa"/>
            <w:tcBorders>
              <w:top w:val="single" w:sz="4" w:space="0" w:color="auto"/>
              <w:left w:val="single" w:sz="4" w:space="0" w:color="auto"/>
              <w:bottom w:val="single" w:sz="4" w:space="0" w:color="auto"/>
              <w:right w:val="single" w:sz="4" w:space="0" w:color="auto"/>
            </w:tcBorders>
            <w:hideMark/>
          </w:tcPr>
          <w:p w14:paraId="38662E7B"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t xml:space="preserve">Implement specific environmental </w:t>
            </w:r>
            <w:r w:rsidRPr="00D93F33">
              <w:rPr>
                <w:rFonts w:ascii="Times New Roman" w:hAnsi="Times New Roman" w:cs="Times New Roman"/>
                <w:sz w:val="24"/>
                <w:szCs w:val="24"/>
              </w:rPr>
              <w:lastRenderedPageBreak/>
              <w:t>programs</w:t>
            </w:r>
          </w:p>
        </w:tc>
        <w:tc>
          <w:tcPr>
            <w:tcW w:w="4536" w:type="dxa"/>
            <w:tcBorders>
              <w:top w:val="single" w:sz="4" w:space="0" w:color="auto"/>
              <w:left w:val="single" w:sz="4" w:space="0" w:color="auto"/>
              <w:bottom w:val="single" w:sz="4" w:space="0" w:color="auto"/>
              <w:right w:val="single" w:sz="4" w:space="0" w:color="auto"/>
            </w:tcBorders>
            <w:hideMark/>
          </w:tcPr>
          <w:p w14:paraId="4311F562"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Community needs and expectations</w:t>
            </w:r>
          </w:p>
          <w:p w14:paraId="22FF7C22"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Resource availability</w:t>
            </w:r>
          </w:p>
          <w:p w14:paraId="3E49DB6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5 s of good housekeeping</w:t>
            </w:r>
          </w:p>
          <w:p w14:paraId="3273AB7B"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 xml:space="preserve">Identification of programs/Activities  </w:t>
            </w:r>
          </w:p>
          <w:p w14:paraId="1A866115"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Setting of individual </w:t>
            </w:r>
            <w:r w:rsidRPr="00D93F33">
              <w:rPr>
                <w:rFonts w:ascii="Times New Roman" w:hAnsi="Times New Roman" w:cs="Times New Roman"/>
                <w:sz w:val="24"/>
                <w:szCs w:val="24"/>
                <w:lang w:val="en-ZA"/>
              </w:rPr>
              <w:tab/>
              <w:t xml:space="preserve">roles /responsibilities  </w:t>
            </w:r>
          </w:p>
          <w:p w14:paraId="30471C7A"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Resolving problems /constraints encountered </w:t>
            </w:r>
          </w:p>
          <w:p w14:paraId="331C307D"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5B7CFFC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Written questions</w:t>
            </w:r>
          </w:p>
          <w:p w14:paraId="656D635C"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r w:rsidRPr="00D93F33">
              <w:rPr>
                <w:rFonts w:ascii="Times New Roman" w:hAnsi="Times New Roman" w:cs="Times New Roman"/>
                <w:sz w:val="24"/>
                <w:szCs w:val="24"/>
                <w:lang w:val="en-ZA"/>
              </w:rPr>
              <w:lastRenderedPageBreak/>
              <w:t xml:space="preserve">questions </w:t>
            </w:r>
          </w:p>
          <w:p w14:paraId="3089BA1B"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Observation </w:t>
            </w:r>
          </w:p>
          <w:p w14:paraId="2EB5770D" w14:textId="77777777" w:rsidR="00756DD7" w:rsidRPr="00D93F33" w:rsidRDefault="00756DD7" w:rsidP="00D93F33">
            <w:pPr>
              <w:spacing w:after="0" w:line="276" w:lineRule="auto"/>
              <w:ind w:left="363"/>
              <w:rPr>
                <w:rFonts w:ascii="Times New Roman" w:hAnsi="Times New Roman" w:cs="Times New Roman"/>
                <w:sz w:val="24"/>
                <w:szCs w:val="24"/>
                <w:lang w:val="en-ZA"/>
              </w:rPr>
            </w:pPr>
          </w:p>
        </w:tc>
      </w:tr>
      <w:tr w:rsidR="00756DD7" w:rsidRPr="00D93F33" w14:paraId="1BF0965F" w14:textId="77777777" w:rsidTr="00756DD7">
        <w:trPr>
          <w:trHeight w:val="890"/>
        </w:trPr>
        <w:tc>
          <w:tcPr>
            <w:tcW w:w="2689" w:type="dxa"/>
            <w:tcBorders>
              <w:top w:val="single" w:sz="4" w:space="0" w:color="auto"/>
              <w:left w:val="single" w:sz="4" w:space="0" w:color="auto"/>
              <w:bottom w:val="single" w:sz="4" w:space="0" w:color="auto"/>
              <w:right w:val="single" w:sz="4" w:space="0" w:color="auto"/>
            </w:tcBorders>
            <w:hideMark/>
          </w:tcPr>
          <w:p w14:paraId="0C4BBD17" w14:textId="77777777" w:rsidR="00756DD7" w:rsidRPr="00D93F33" w:rsidRDefault="00756DD7" w:rsidP="000405CA">
            <w:pPr>
              <w:numPr>
                <w:ilvl w:val="0"/>
                <w:numId w:val="86"/>
              </w:numPr>
              <w:spacing w:line="276" w:lineRule="auto"/>
              <w:rPr>
                <w:rFonts w:ascii="Times New Roman" w:hAnsi="Times New Roman" w:cs="Times New Roman"/>
                <w:sz w:val="24"/>
                <w:szCs w:val="24"/>
              </w:rPr>
            </w:pPr>
            <w:r w:rsidRPr="00D93F33">
              <w:rPr>
                <w:rFonts w:ascii="Times New Roman" w:hAnsi="Times New Roman" w:cs="Times New Roman"/>
                <w:sz w:val="24"/>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50A1C039"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Periodic monitoring and Evaluation of activities  </w:t>
            </w:r>
          </w:p>
          <w:p w14:paraId="68582343"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Gathering feedback from stakeholders    </w:t>
            </w:r>
          </w:p>
          <w:p w14:paraId="184DA6B8"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Analysing data gathered  </w:t>
            </w:r>
          </w:p>
          <w:p w14:paraId="7601B17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Documentation of recommendations and submission</w:t>
            </w:r>
          </w:p>
          <w:p w14:paraId="3A020D27"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Setting of management support systems to sustain and enhance the program</w:t>
            </w:r>
          </w:p>
          <w:p w14:paraId="7BBF72CC"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7AA3EFF2" w14:textId="77777777" w:rsidR="00756DD7" w:rsidRPr="00D93F33" w:rsidRDefault="00756DD7" w:rsidP="000405CA">
            <w:pPr>
              <w:numPr>
                <w:ilvl w:val="0"/>
                <w:numId w:val="87"/>
              </w:numPr>
              <w:autoSpaceDE w:val="0"/>
              <w:autoSpaceDN w:val="0"/>
              <w:adjustRightInd w:val="0"/>
              <w:spacing w:after="0" w:line="276" w:lineRule="auto"/>
              <w:ind w:left="363" w:hanging="284"/>
              <w:contextualSpacing/>
              <w:rPr>
                <w:rFonts w:ascii="Times New Roman" w:hAnsi="Times New Roman" w:cs="Times New Roman"/>
                <w:sz w:val="24"/>
                <w:szCs w:val="24"/>
              </w:rPr>
            </w:pPr>
            <w:r w:rsidRPr="00D93F33">
              <w:rPr>
                <w:rFonts w:ascii="Times New Roman" w:hAnsi="Times New Roman" w:cs="Times New Roman"/>
                <w:sz w:val="24"/>
                <w:szCs w:val="24"/>
              </w:rPr>
              <w:t xml:space="preserve">Oral questions </w:t>
            </w:r>
          </w:p>
          <w:p w14:paraId="7E391038" w14:textId="77777777" w:rsidR="00756DD7" w:rsidRPr="00D93F33" w:rsidRDefault="00756DD7" w:rsidP="000405CA">
            <w:pPr>
              <w:numPr>
                <w:ilvl w:val="0"/>
                <w:numId w:val="87"/>
              </w:numPr>
              <w:autoSpaceDE w:val="0"/>
              <w:autoSpaceDN w:val="0"/>
              <w:adjustRightInd w:val="0"/>
              <w:spacing w:after="0" w:line="276" w:lineRule="auto"/>
              <w:ind w:left="363" w:hanging="284"/>
              <w:contextualSpacing/>
              <w:rPr>
                <w:rFonts w:ascii="Times New Roman" w:hAnsi="Times New Roman" w:cs="Times New Roman"/>
                <w:sz w:val="24"/>
                <w:szCs w:val="24"/>
              </w:rPr>
            </w:pPr>
            <w:r w:rsidRPr="00D93F33">
              <w:rPr>
                <w:rFonts w:ascii="Times New Roman" w:hAnsi="Times New Roman" w:cs="Times New Roman"/>
                <w:sz w:val="24"/>
                <w:szCs w:val="24"/>
              </w:rPr>
              <w:t>Written tests</w:t>
            </w:r>
          </w:p>
          <w:p w14:paraId="6E30378A" w14:textId="77777777" w:rsidR="00756DD7" w:rsidRPr="00D93F33" w:rsidRDefault="00756DD7" w:rsidP="000405CA">
            <w:pPr>
              <w:numPr>
                <w:ilvl w:val="0"/>
                <w:numId w:val="87"/>
              </w:numPr>
              <w:autoSpaceDE w:val="0"/>
              <w:autoSpaceDN w:val="0"/>
              <w:adjustRightInd w:val="0"/>
              <w:spacing w:after="0" w:line="276" w:lineRule="auto"/>
              <w:ind w:left="363" w:hanging="284"/>
              <w:contextualSpacing/>
              <w:rPr>
                <w:rFonts w:ascii="Times New Roman" w:hAnsi="Times New Roman" w:cs="Times New Roman"/>
                <w:sz w:val="24"/>
                <w:szCs w:val="24"/>
              </w:rPr>
            </w:pPr>
            <w:r w:rsidRPr="00D93F33">
              <w:rPr>
                <w:rFonts w:ascii="Times New Roman" w:hAnsi="Times New Roman" w:cs="Times New Roman"/>
                <w:sz w:val="24"/>
                <w:szCs w:val="24"/>
              </w:rPr>
              <w:t>Practical test</w:t>
            </w:r>
          </w:p>
          <w:p w14:paraId="4ACFAB6F" w14:textId="77777777" w:rsidR="00756DD7" w:rsidRPr="00D93F33" w:rsidRDefault="00756DD7" w:rsidP="000405CA">
            <w:pPr>
              <w:numPr>
                <w:ilvl w:val="0"/>
                <w:numId w:val="87"/>
              </w:numPr>
              <w:spacing w:after="0" w:line="276" w:lineRule="auto"/>
              <w:ind w:left="363" w:hanging="284"/>
              <w:rPr>
                <w:rFonts w:ascii="Times New Roman" w:hAnsi="Times New Roman" w:cs="Times New Roman"/>
                <w:sz w:val="24"/>
                <w:szCs w:val="24"/>
                <w:lang w:val="en-ZA"/>
              </w:rPr>
            </w:pPr>
            <w:r w:rsidRPr="00D93F33">
              <w:rPr>
                <w:rFonts w:ascii="Times New Roman" w:hAnsi="Times New Roman" w:cs="Times New Roman"/>
                <w:sz w:val="24"/>
                <w:szCs w:val="24"/>
              </w:rPr>
              <w:t>Observation</w:t>
            </w:r>
          </w:p>
        </w:tc>
      </w:tr>
    </w:tbl>
    <w:p w14:paraId="77C57434" w14:textId="77777777" w:rsidR="00756DD7" w:rsidRPr="00D93F33" w:rsidRDefault="00756DD7" w:rsidP="00D93F33">
      <w:pPr>
        <w:spacing w:after="200" w:line="276" w:lineRule="auto"/>
        <w:jc w:val="both"/>
        <w:rPr>
          <w:rFonts w:ascii="Times New Roman" w:hAnsi="Times New Roman" w:cs="Times New Roman"/>
          <w:b/>
          <w:sz w:val="24"/>
          <w:szCs w:val="24"/>
          <w:lang w:val="en-ZA"/>
        </w:rPr>
      </w:pPr>
    </w:p>
    <w:p w14:paraId="6D07E9D8"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Suggested Methods of Instruction  </w:t>
      </w:r>
    </w:p>
    <w:p w14:paraId="63A30684"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 xml:space="preserve">Instructor led facilitation of theory </w:t>
      </w:r>
    </w:p>
    <w:p w14:paraId="003DEA52"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 xml:space="preserve">Demonstration by trainer </w:t>
      </w:r>
    </w:p>
    <w:p w14:paraId="625302A3"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Viewing of related videos</w:t>
      </w:r>
    </w:p>
    <w:p w14:paraId="2598FF8F"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Project</w:t>
      </w:r>
    </w:p>
    <w:p w14:paraId="7990D8BA"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 xml:space="preserve">Assignements </w:t>
      </w:r>
    </w:p>
    <w:p w14:paraId="44D75839" w14:textId="77777777" w:rsidR="00756DD7" w:rsidRPr="00D93F33" w:rsidRDefault="00756DD7" w:rsidP="000405CA">
      <w:pPr>
        <w:numPr>
          <w:ilvl w:val="0"/>
          <w:numId w:val="8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Role play</w:t>
      </w:r>
    </w:p>
    <w:p w14:paraId="146057E7" w14:textId="77777777" w:rsidR="00756DD7" w:rsidRPr="00D93F33" w:rsidRDefault="00756DD7" w:rsidP="00D93F33">
      <w:pPr>
        <w:spacing w:after="0" w:line="276" w:lineRule="auto"/>
        <w:rPr>
          <w:rFonts w:ascii="Times New Roman" w:eastAsia="Times New Roman" w:hAnsi="Times New Roman" w:cs="Times New Roman"/>
          <w:noProof/>
          <w:sz w:val="24"/>
          <w:szCs w:val="24"/>
        </w:rPr>
      </w:pPr>
    </w:p>
    <w:p w14:paraId="4F19008C"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Recommended Resources</w:t>
      </w:r>
    </w:p>
    <w:p w14:paraId="0D36ED94"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Standard operating and/or other workplace procedures manuals</w:t>
      </w:r>
    </w:p>
    <w:p w14:paraId="0F44FDC4"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Specific job procedures manuals</w:t>
      </w:r>
    </w:p>
    <w:p w14:paraId="64C8081D"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Environmental Management and Coordination Act 1999</w:t>
      </w:r>
    </w:p>
    <w:p w14:paraId="68EC3E6A"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Machine/equipment manufacturer’s specifications and instructions</w:t>
      </w:r>
    </w:p>
    <w:p w14:paraId="4A234857" w14:textId="77777777" w:rsidR="00756DD7" w:rsidRPr="00D93F33" w:rsidRDefault="00756DD7" w:rsidP="000405CA">
      <w:pPr>
        <w:numPr>
          <w:ilvl w:val="0"/>
          <w:numId w:val="83"/>
        </w:numPr>
        <w:spacing w:after="0" w:line="276" w:lineRule="auto"/>
        <w:jc w:val="both"/>
        <w:rPr>
          <w:rFonts w:ascii="Times New Roman" w:hAnsi="Times New Roman" w:cs="Times New Roman"/>
          <w:b/>
          <w:sz w:val="24"/>
          <w:szCs w:val="24"/>
        </w:rPr>
      </w:pPr>
      <w:r w:rsidRPr="00D93F33">
        <w:rPr>
          <w:rFonts w:ascii="Times New Roman" w:hAnsi="Times New Roman" w:cs="Times New Roman"/>
          <w:sz w:val="24"/>
          <w:szCs w:val="24"/>
          <w:lang w:val="x-none" w:eastAsia="x-none"/>
        </w:rPr>
        <w:t xml:space="preserve">Personal Protective Equipment (PPE) </w:t>
      </w:r>
    </w:p>
    <w:p w14:paraId="469B17A8"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eastAsia="x-none"/>
        </w:rPr>
        <w:t>I</w:t>
      </w:r>
      <w:r w:rsidRPr="00D93F33">
        <w:rPr>
          <w:rFonts w:ascii="Times New Roman" w:hAnsi="Times New Roman" w:cs="Times New Roman"/>
          <w:sz w:val="24"/>
          <w:szCs w:val="24"/>
          <w:lang w:val="x-none" w:eastAsia="x-none"/>
        </w:rPr>
        <w:t>SO standards</w:t>
      </w:r>
    </w:p>
    <w:p w14:paraId="46E77101"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eastAsia="x-none"/>
        </w:rPr>
        <w:t>C</w:t>
      </w:r>
      <w:r w:rsidRPr="00D93F33">
        <w:rPr>
          <w:rFonts w:ascii="Times New Roman" w:hAnsi="Times New Roman" w:cs="Times New Roman"/>
          <w:sz w:val="24"/>
          <w:szCs w:val="24"/>
          <w:lang w:val="x-none" w:eastAsia="x-none"/>
        </w:rPr>
        <w:t>company environmental management systems (EMS)</w:t>
      </w:r>
    </w:p>
    <w:p w14:paraId="37E71F90"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Montreal Protocol</w:t>
      </w:r>
    </w:p>
    <w:p w14:paraId="38B295E1"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Kyoto Protocol</w:t>
      </w:r>
    </w:p>
    <w:p w14:paraId="362CA5EA" w14:textId="77777777" w:rsidR="00756DD7" w:rsidRPr="00D93F33" w:rsidRDefault="00756DD7" w:rsidP="00D93F33">
      <w:pPr>
        <w:pStyle w:val="Heading1"/>
        <w:spacing w:line="276" w:lineRule="auto"/>
        <w:rPr>
          <w:rFonts w:cs="Times New Roman"/>
          <w:i/>
          <w:iCs/>
          <w:szCs w:val="24"/>
        </w:rPr>
      </w:pPr>
      <w:r w:rsidRPr="00D93F33">
        <w:rPr>
          <w:rFonts w:cs="Times New Roman"/>
          <w:i/>
          <w:iCs/>
          <w:szCs w:val="24"/>
        </w:rPr>
        <w:br w:type="page"/>
      </w:r>
      <w:bookmarkStart w:id="38" w:name="_Toc501693319"/>
      <w:bookmarkStart w:id="39" w:name="_Toc497228805"/>
      <w:bookmarkStart w:id="40" w:name="_Toc496092811"/>
      <w:bookmarkStart w:id="41" w:name="_Toc525050350"/>
      <w:bookmarkStart w:id="42" w:name="_Toc77679500"/>
      <w:r w:rsidRPr="00D93F33">
        <w:rPr>
          <w:rFonts w:cs="Times New Roman"/>
          <w:szCs w:val="24"/>
        </w:rPr>
        <w:lastRenderedPageBreak/>
        <w:t>OCCUPATIONAL SAFETY AND HEALTH PRACTICES</w:t>
      </w:r>
      <w:bookmarkEnd w:id="42"/>
    </w:p>
    <w:p w14:paraId="69E5DF4B" w14:textId="77777777" w:rsidR="00756DD7" w:rsidRPr="00D93F33" w:rsidRDefault="00756DD7" w:rsidP="00D93F33">
      <w:pPr>
        <w:spacing w:after="0" w:line="276" w:lineRule="auto"/>
        <w:jc w:val="both"/>
        <w:rPr>
          <w:rFonts w:ascii="Times New Roman" w:eastAsia="Times New Roman" w:hAnsi="Times New Roman" w:cs="Times New Roman"/>
          <w:b/>
          <w:sz w:val="24"/>
          <w:szCs w:val="24"/>
        </w:rPr>
      </w:pPr>
    </w:p>
    <w:p w14:paraId="32B41F8E" w14:textId="71AADF1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ab/>
        <w:t xml:space="preserve"> </w:t>
      </w:r>
      <w:r w:rsidRPr="00D93F33">
        <w:rPr>
          <w:rFonts w:ascii="Times New Roman" w:hAnsi="Times New Roman" w:cs="Times New Roman"/>
          <w:b/>
          <w:sz w:val="24"/>
          <w:szCs w:val="24"/>
          <w:lang w:val="en-ZA"/>
        </w:rPr>
        <w:t xml:space="preserve"> </w:t>
      </w:r>
      <w:r w:rsidR="00370BC7" w:rsidRPr="00D93F33">
        <w:rPr>
          <w:rFonts w:ascii="Times New Roman" w:hAnsi="Times New Roman" w:cs="Times New Roman"/>
          <w:sz w:val="24"/>
          <w:szCs w:val="24"/>
          <w:lang w:val="en-ZA"/>
        </w:rPr>
        <w:t>TO/CU/TM/</w:t>
      </w:r>
      <w:r w:rsidRPr="00D93F33">
        <w:rPr>
          <w:rFonts w:ascii="Times New Roman" w:hAnsi="Times New Roman" w:cs="Times New Roman"/>
          <w:sz w:val="24"/>
          <w:szCs w:val="24"/>
          <w:lang w:val="en-ZA"/>
        </w:rPr>
        <w:t>BC/07/5/A</w:t>
      </w:r>
    </w:p>
    <w:p w14:paraId="432B6639"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72FD782A"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00F7CCD6"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addresses the Unit of Competency: Demonstrate Occupational Safety and Health Practices</w:t>
      </w:r>
    </w:p>
    <w:p w14:paraId="3D79DEAC" w14:textId="77777777" w:rsidR="00756DD7" w:rsidRPr="00D93F33" w:rsidRDefault="00756DD7" w:rsidP="00D93F33">
      <w:pPr>
        <w:spacing w:after="0" w:line="276" w:lineRule="auto"/>
        <w:jc w:val="both"/>
        <w:rPr>
          <w:rFonts w:ascii="Times New Roman" w:hAnsi="Times New Roman" w:cs="Times New Roman"/>
          <w:sz w:val="24"/>
          <w:szCs w:val="24"/>
          <w:lang w:val="en-ZA"/>
        </w:rPr>
      </w:pPr>
    </w:p>
    <w:p w14:paraId="0760376B"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25 hours</w:t>
      </w:r>
    </w:p>
    <w:p w14:paraId="113AB507"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143F8704" w14:textId="77777777" w:rsidR="00756DD7" w:rsidRPr="00D93F33" w:rsidRDefault="00756DD7"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642B6424" w14:textId="77777777" w:rsidR="00756DD7" w:rsidRPr="00D93F33" w:rsidRDefault="00756DD7" w:rsidP="00D93F33">
      <w:pPr>
        <w:spacing w:line="276" w:lineRule="auto"/>
        <w:jc w:val="both"/>
        <w:rPr>
          <w:rFonts w:ascii="Times New Roman" w:hAnsi="Times New Roman" w:cs="Times New Roman"/>
          <w:sz w:val="24"/>
          <w:szCs w:val="24"/>
        </w:rPr>
      </w:pPr>
      <w:r w:rsidRPr="00D93F33">
        <w:rPr>
          <w:rFonts w:ascii="Times New Roman" w:eastAsia="Times New Roman" w:hAnsi="Times New Roman" w:cs="Times New Roman"/>
          <w:sz w:val="24"/>
          <w:szCs w:val="24"/>
        </w:rPr>
        <w:t xml:space="preserve">This unit specifies the competencies required to identify workplace hazards and risk, </w:t>
      </w:r>
      <w:r w:rsidRPr="00D93F33">
        <w:rPr>
          <w:rFonts w:ascii="Times New Roman" w:hAnsi="Times New Roman" w:cs="Times New Roman"/>
          <w:sz w:val="24"/>
          <w:szCs w:val="24"/>
        </w:rPr>
        <w:t>i</w:t>
      </w:r>
      <w:r w:rsidRPr="00D93F33">
        <w:rPr>
          <w:rFonts w:ascii="Times New Roman" w:eastAsia="Times New Roman" w:hAnsi="Times New Roman" w:cs="Times New Roman"/>
          <w:sz w:val="24"/>
          <w:szCs w:val="24"/>
        </w:rPr>
        <w:t xml:space="preserve">dentify and implement appropriate control measures and </w:t>
      </w:r>
      <w:r w:rsidRPr="00D93F33">
        <w:rPr>
          <w:rFonts w:ascii="Times New Roman" w:hAnsi="Times New Roman" w:cs="Times New Roman"/>
          <w:sz w:val="24"/>
          <w:szCs w:val="24"/>
        </w:rPr>
        <w:t>i</w:t>
      </w:r>
      <w:r w:rsidRPr="00D93F33">
        <w:rPr>
          <w:rFonts w:ascii="Times New Roman" w:eastAsia="Times New Roman" w:hAnsi="Times New Roman" w:cs="Times New Roman"/>
          <w:sz w:val="24"/>
          <w:szCs w:val="24"/>
        </w:rPr>
        <w:t>mplement OSH programs, procedures and policies/ guidelines</w:t>
      </w:r>
    </w:p>
    <w:p w14:paraId="6FADA20D" w14:textId="77777777" w:rsidR="00756DD7" w:rsidRPr="00D93F33" w:rsidRDefault="00756DD7" w:rsidP="00D93F33">
      <w:pPr>
        <w:tabs>
          <w:tab w:val="left" w:pos="1784"/>
        </w:tabs>
        <w:autoSpaceDE w:val="0"/>
        <w:adjustRightInd w:val="0"/>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ab/>
      </w:r>
    </w:p>
    <w:p w14:paraId="732EB8EB"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6278F44C" w14:textId="77777777" w:rsidR="00756DD7" w:rsidRPr="00D93F33" w:rsidRDefault="00756DD7" w:rsidP="000405CA">
      <w:pPr>
        <w:numPr>
          <w:ilvl w:val="0"/>
          <w:numId w:val="112"/>
        </w:numPr>
        <w:autoSpaceDE w:val="0"/>
        <w:adjustRightInd w:val="0"/>
        <w:spacing w:after="0" w:line="276" w:lineRule="auto"/>
        <w:jc w:val="both"/>
        <w:rPr>
          <w:rFonts w:ascii="Times New Roman" w:hAnsi="Times New Roman" w:cs="Times New Roman"/>
          <w:sz w:val="24"/>
          <w:szCs w:val="24"/>
          <w:lang w:val="en-ZA" w:eastAsia="fr-FR"/>
        </w:rPr>
      </w:pPr>
      <w:r w:rsidRPr="00D93F33">
        <w:rPr>
          <w:rFonts w:ascii="Times New Roman" w:eastAsia="Times New Roman" w:hAnsi="Times New Roman" w:cs="Times New Roman"/>
          <w:sz w:val="24"/>
          <w:szCs w:val="24"/>
        </w:rPr>
        <w:t>Identify workplace</w:t>
      </w:r>
      <w:r w:rsidRPr="00D93F33">
        <w:rPr>
          <w:rFonts w:ascii="Times New Roman" w:hAnsi="Times New Roman" w:cs="Times New Roman"/>
          <w:sz w:val="24"/>
          <w:szCs w:val="24"/>
          <w:lang w:val="en-ZA" w:eastAsia="fr-FR"/>
        </w:rPr>
        <w:t xml:space="preserve"> </w:t>
      </w:r>
      <w:r w:rsidRPr="00D93F33">
        <w:rPr>
          <w:rFonts w:ascii="Times New Roman" w:eastAsia="Times New Roman" w:hAnsi="Times New Roman" w:cs="Times New Roman"/>
          <w:sz w:val="24"/>
          <w:szCs w:val="24"/>
        </w:rPr>
        <w:t>hazards and risk</w:t>
      </w:r>
    </w:p>
    <w:p w14:paraId="5540FB39" w14:textId="77777777" w:rsidR="00756DD7" w:rsidRPr="00D93F33" w:rsidRDefault="00756DD7" w:rsidP="000405CA">
      <w:pPr>
        <w:numPr>
          <w:ilvl w:val="0"/>
          <w:numId w:val="112"/>
        </w:numPr>
        <w:autoSpaceDE w:val="0"/>
        <w:adjustRightInd w:val="0"/>
        <w:spacing w:after="0" w:line="276" w:lineRule="auto"/>
        <w:rPr>
          <w:rFonts w:ascii="Times New Roman" w:hAnsi="Times New Roman" w:cs="Times New Roman"/>
          <w:sz w:val="24"/>
          <w:szCs w:val="24"/>
          <w:lang w:val="en-ZA" w:eastAsia="fr-FR"/>
        </w:rPr>
      </w:pPr>
      <w:r w:rsidRPr="00D93F33">
        <w:rPr>
          <w:rFonts w:ascii="Times New Roman" w:eastAsia="Times New Roman" w:hAnsi="Times New Roman" w:cs="Times New Roman"/>
          <w:sz w:val="24"/>
          <w:szCs w:val="24"/>
        </w:rPr>
        <w:t>Control OSH hazards</w:t>
      </w:r>
    </w:p>
    <w:p w14:paraId="38F29DF6" w14:textId="77777777" w:rsidR="00756DD7" w:rsidRPr="00D93F33" w:rsidRDefault="00756DD7" w:rsidP="000405CA">
      <w:pPr>
        <w:numPr>
          <w:ilvl w:val="0"/>
          <w:numId w:val="112"/>
        </w:numPr>
        <w:autoSpaceDE w:val="0"/>
        <w:adjustRightInd w:val="0"/>
        <w:spacing w:after="0" w:line="276" w:lineRule="auto"/>
        <w:jc w:val="both"/>
        <w:rPr>
          <w:rFonts w:ascii="Times New Roman" w:hAnsi="Times New Roman" w:cs="Times New Roman"/>
          <w:sz w:val="24"/>
          <w:szCs w:val="24"/>
          <w:lang w:val="en-ZA" w:eastAsia="fr-FR"/>
        </w:rPr>
      </w:pPr>
      <w:r w:rsidRPr="00D93F33">
        <w:rPr>
          <w:rFonts w:ascii="Times New Roman" w:eastAsia="Times New Roman" w:hAnsi="Times New Roman" w:cs="Times New Roman"/>
          <w:sz w:val="24"/>
          <w:szCs w:val="24"/>
        </w:rPr>
        <w:t>Implement OSH</w:t>
      </w:r>
      <w:r w:rsidRPr="00D93F33">
        <w:rPr>
          <w:rFonts w:ascii="Times New Roman" w:hAnsi="Times New Roman" w:cs="Times New Roman"/>
          <w:sz w:val="24"/>
          <w:szCs w:val="24"/>
          <w:lang w:val="en-ZA" w:eastAsia="fr-FR"/>
        </w:rPr>
        <w:t xml:space="preserve"> </w:t>
      </w:r>
      <w:r w:rsidRPr="00D93F33">
        <w:rPr>
          <w:rFonts w:ascii="Times New Roman" w:eastAsia="Times New Roman" w:hAnsi="Times New Roman" w:cs="Times New Roman"/>
          <w:sz w:val="24"/>
          <w:szCs w:val="24"/>
        </w:rPr>
        <w:t xml:space="preserve">programs </w:t>
      </w:r>
    </w:p>
    <w:p w14:paraId="4EA2C18E" w14:textId="77777777" w:rsidR="00756DD7" w:rsidRPr="00D93F33" w:rsidRDefault="00756DD7" w:rsidP="00D93F33">
      <w:pPr>
        <w:spacing w:before="120" w:after="0" w:line="276" w:lineRule="auto"/>
        <w:contextualSpacing/>
        <w:jc w:val="both"/>
        <w:rPr>
          <w:rFonts w:ascii="Times New Roman" w:hAnsi="Times New Roman" w:cs="Times New Roman"/>
          <w:b/>
          <w:sz w:val="24"/>
          <w:szCs w:val="24"/>
          <w:lang w:val="en-ZA"/>
        </w:rPr>
      </w:pPr>
    </w:p>
    <w:p w14:paraId="54E84099" w14:textId="186E2248" w:rsidR="00756DD7" w:rsidRPr="00D93F33" w:rsidRDefault="00756DD7" w:rsidP="00D93F33">
      <w:pPr>
        <w:spacing w:after="0" w:line="276" w:lineRule="auto"/>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56DD7" w:rsidRPr="00D93F33" w14:paraId="5F6B4620" w14:textId="77777777" w:rsidTr="00756DD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D030984" w14:textId="77777777" w:rsidR="00756DD7" w:rsidRPr="00D93F33" w:rsidRDefault="00756DD7"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8910849" w14:textId="77777777" w:rsidR="00756DD7" w:rsidRPr="00D93F33" w:rsidRDefault="00756DD7"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EF7B1C2" w14:textId="49CE5F08" w:rsidR="00756DD7"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756DD7" w:rsidRPr="00D93F33" w14:paraId="71ECF362" w14:textId="77777777" w:rsidTr="00756DD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16E33FC" w14:textId="77777777" w:rsidR="00756DD7" w:rsidRPr="00D93F33" w:rsidRDefault="00756DD7" w:rsidP="000405CA">
            <w:pPr>
              <w:numPr>
                <w:ilvl w:val="0"/>
                <w:numId w:val="57"/>
              </w:num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rPr>
              <w:t>Identify workplace hazards and risks</w:t>
            </w:r>
            <w:r w:rsidRPr="00D93F33">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BCD15C6"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rPr>
            </w:pPr>
            <w:r w:rsidRPr="00D93F33">
              <w:rPr>
                <w:rFonts w:ascii="Times New Roman" w:hAnsi="Times New Roman" w:cs="Times New Roman"/>
                <w:sz w:val="24"/>
                <w:szCs w:val="24"/>
              </w:rPr>
              <w:t>Identification of hazards</w:t>
            </w:r>
            <w:r w:rsidRPr="00D93F33">
              <w:rPr>
                <w:rFonts w:ascii="Times New Roman" w:eastAsia="Times New Roman" w:hAnsi="Times New Roman" w:cs="Times New Roman"/>
                <w:sz w:val="24"/>
                <w:szCs w:val="24"/>
              </w:rPr>
              <w:t xml:space="preserve"> in the workplace and/or the indicators of their presence</w:t>
            </w:r>
          </w:p>
          <w:p w14:paraId="35C934DB"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rPr>
            </w:pPr>
            <w:r w:rsidRPr="00D93F33">
              <w:rPr>
                <w:rFonts w:ascii="Times New Roman" w:eastAsia="Times New Roman" w:hAnsi="Times New Roman" w:cs="Times New Roman"/>
                <w:sz w:val="24"/>
                <w:szCs w:val="24"/>
              </w:rPr>
              <w:t xml:space="preserve">Evaluation and/or work environment measurements of OSH hazards/risk existing in the workplace is conducted by </w:t>
            </w:r>
          </w:p>
          <w:p w14:paraId="02FD8D01" w14:textId="77777777" w:rsidR="00756DD7" w:rsidRPr="00D93F33" w:rsidRDefault="00756DD7" w:rsidP="000405CA">
            <w:pPr>
              <w:numPr>
                <w:ilvl w:val="0"/>
                <w:numId w:val="58"/>
              </w:numPr>
              <w:spacing w:after="0" w:line="276" w:lineRule="auto"/>
              <w:ind w:left="410"/>
              <w:rPr>
                <w:rFonts w:ascii="Times New Roman" w:eastAsia="Times New Roman" w:hAnsi="Times New Roman" w:cs="Times New Roman"/>
                <w:sz w:val="24"/>
                <w:szCs w:val="24"/>
              </w:rPr>
            </w:pPr>
            <w:r w:rsidRPr="00D93F33">
              <w:rPr>
                <w:rFonts w:ascii="Times New Roman" w:eastAsia="Times New Roman" w:hAnsi="Times New Roman" w:cs="Times New Roman"/>
                <w:sz w:val="24"/>
                <w:szCs w:val="24"/>
              </w:rPr>
              <w:t>Authorized personnel or agency</w:t>
            </w:r>
          </w:p>
          <w:p w14:paraId="541711DD"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4153577"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 xml:space="preserve">Oral questions </w:t>
            </w:r>
          </w:p>
          <w:p w14:paraId="0CB0C91C"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Written tests</w:t>
            </w:r>
          </w:p>
          <w:p w14:paraId="751FF775"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Portfolio of evidence</w:t>
            </w:r>
          </w:p>
          <w:p w14:paraId="66653DDC"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Third party report</w:t>
            </w:r>
          </w:p>
          <w:p w14:paraId="55031296" w14:textId="77777777" w:rsidR="00756DD7" w:rsidRPr="00D93F33" w:rsidRDefault="00756DD7" w:rsidP="00D93F33">
            <w:pPr>
              <w:spacing w:after="0" w:line="276" w:lineRule="auto"/>
              <w:ind w:left="375" w:hanging="360"/>
              <w:rPr>
                <w:rFonts w:ascii="Times New Roman" w:hAnsi="Times New Roman" w:cs="Times New Roman"/>
                <w:sz w:val="24"/>
                <w:szCs w:val="24"/>
                <w:lang w:val="en-ZA"/>
              </w:rPr>
            </w:pPr>
          </w:p>
        </w:tc>
      </w:tr>
      <w:tr w:rsidR="00756DD7" w:rsidRPr="00D93F33" w14:paraId="4091036B"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41F036" w14:textId="77777777" w:rsidR="00756DD7" w:rsidRPr="00D93F33" w:rsidRDefault="00756DD7" w:rsidP="000405CA">
            <w:pPr>
              <w:numPr>
                <w:ilvl w:val="0"/>
                <w:numId w:val="57"/>
              </w:numPr>
              <w:autoSpaceDE w:val="0"/>
              <w:adjustRightInd w:val="0"/>
              <w:spacing w:after="0" w:line="276" w:lineRule="auto"/>
              <w:rPr>
                <w:rFonts w:ascii="Times New Roman" w:hAnsi="Times New Roman" w:cs="Times New Roman"/>
                <w:sz w:val="24"/>
                <w:szCs w:val="24"/>
                <w:lang w:val="en-ZA" w:eastAsia="fr-FR"/>
              </w:rPr>
            </w:pPr>
            <w:r w:rsidRPr="00D93F33">
              <w:rPr>
                <w:rFonts w:ascii="Times New Roman" w:eastAsia="Times New Roman" w:hAnsi="Times New Roman" w:cs="Times New Roman"/>
                <w:sz w:val="24"/>
                <w:szCs w:val="24"/>
              </w:rPr>
              <w:t>Control OSH hazards</w:t>
            </w:r>
          </w:p>
          <w:p w14:paraId="3EA919F7" w14:textId="77777777" w:rsidR="00756DD7" w:rsidRPr="00D93F33" w:rsidRDefault="00756DD7" w:rsidP="00D93F33">
            <w:pPr>
              <w:autoSpaceDE w:val="0"/>
              <w:adjustRightInd w:val="0"/>
              <w:spacing w:after="0" w:line="276" w:lineRule="auto"/>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855E41B"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Prevention and control measures, including use of PPE (personal protective equipment) for specific hazards are </w:t>
            </w:r>
            <w:r w:rsidRPr="00D93F33">
              <w:rPr>
                <w:rFonts w:ascii="Times New Roman" w:eastAsia="Times New Roman" w:hAnsi="Times New Roman" w:cs="Times New Roman"/>
                <w:sz w:val="24"/>
                <w:szCs w:val="24"/>
              </w:rPr>
              <w:lastRenderedPageBreak/>
              <w:t>identified and implemented</w:t>
            </w:r>
          </w:p>
          <w:p w14:paraId="121CD5AD"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 Appropriate risk controls</w:t>
            </w:r>
            <w:r w:rsidRPr="00D93F33">
              <w:rPr>
                <w:rFonts w:ascii="Times New Roman" w:hAnsi="Times New Roman" w:cs="Times New Roman"/>
                <w:sz w:val="24"/>
                <w:szCs w:val="24"/>
              </w:rPr>
              <w:t xml:space="preserve"> </w:t>
            </w:r>
            <w:r w:rsidRPr="00D93F33">
              <w:rPr>
                <w:rFonts w:ascii="Times New Roman" w:eastAsia="Times New Roman" w:hAnsi="Times New Roman" w:cs="Times New Roman"/>
                <w:sz w:val="24"/>
                <w:szCs w:val="24"/>
              </w:rPr>
              <w:t>based on result of OSH hazard evaluation is recommended</w:t>
            </w:r>
          </w:p>
          <w:p w14:paraId="773DF6AE"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F2D7131"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lastRenderedPageBreak/>
              <w:t xml:space="preserve">Oral questions </w:t>
            </w:r>
          </w:p>
          <w:p w14:paraId="2D5C2192"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Written tests</w:t>
            </w:r>
          </w:p>
          <w:p w14:paraId="42809D6E"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Portfolio of evidence</w:t>
            </w:r>
          </w:p>
          <w:p w14:paraId="5B245210"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lastRenderedPageBreak/>
              <w:t>Third party report</w:t>
            </w:r>
          </w:p>
          <w:p w14:paraId="1B6D0622" w14:textId="77777777" w:rsidR="00756DD7" w:rsidRPr="00D93F33" w:rsidRDefault="00756DD7" w:rsidP="00D93F33">
            <w:pPr>
              <w:spacing w:after="0" w:line="276" w:lineRule="auto"/>
              <w:ind w:left="375" w:hanging="360"/>
              <w:rPr>
                <w:rFonts w:ascii="Times New Roman" w:hAnsi="Times New Roman" w:cs="Times New Roman"/>
                <w:sz w:val="24"/>
                <w:szCs w:val="24"/>
                <w:lang w:val="en-ZA"/>
              </w:rPr>
            </w:pPr>
          </w:p>
        </w:tc>
      </w:tr>
      <w:tr w:rsidR="00756DD7" w:rsidRPr="00D93F33" w14:paraId="0B4E46B4" w14:textId="77777777" w:rsidTr="00756DD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3CFB23" w14:textId="77777777" w:rsidR="00756DD7" w:rsidRPr="00D93F33" w:rsidRDefault="00756DD7" w:rsidP="000405CA">
            <w:pPr>
              <w:numPr>
                <w:ilvl w:val="0"/>
                <w:numId w:val="57"/>
              </w:numPr>
              <w:autoSpaceDE w:val="0"/>
              <w:adjustRightInd w:val="0"/>
              <w:spacing w:after="0" w:line="276" w:lineRule="auto"/>
              <w:jc w:val="both"/>
              <w:rPr>
                <w:rFonts w:ascii="Times New Roman" w:hAnsi="Times New Roman" w:cs="Times New Roman"/>
                <w:sz w:val="24"/>
                <w:szCs w:val="24"/>
                <w:lang w:val="en-ZA" w:eastAsia="fr-FR"/>
              </w:rPr>
            </w:pPr>
            <w:r w:rsidRPr="00D93F33">
              <w:rPr>
                <w:rFonts w:ascii="Times New Roman" w:eastAsia="Times New Roman" w:hAnsi="Times New Roman" w:cs="Times New Roman"/>
                <w:sz w:val="24"/>
                <w:szCs w:val="24"/>
              </w:rPr>
              <w:t>Implement OSH</w:t>
            </w:r>
            <w:r w:rsidRPr="00D93F33">
              <w:rPr>
                <w:rFonts w:ascii="Times New Roman" w:hAnsi="Times New Roman" w:cs="Times New Roman"/>
                <w:sz w:val="24"/>
                <w:szCs w:val="24"/>
                <w:lang w:val="en-ZA" w:eastAsia="fr-FR"/>
              </w:rPr>
              <w:t xml:space="preserve"> </w:t>
            </w:r>
            <w:r w:rsidRPr="00D93F33">
              <w:rPr>
                <w:rFonts w:ascii="Times New Roman" w:eastAsia="Times New Roman" w:hAnsi="Times New Roman" w:cs="Times New Roman"/>
                <w:sz w:val="24"/>
                <w:szCs w:val="24"/>
              </w:rPr>
              <w:t xml:space="preserve">programs </w:t>
            </w:r>
          </w:p>
          <w:p w14:paraId="3C7B2A55" w14:textId="77777777" w:rsidR="00756DD7" w:rsidRPr="00D93F33" w:rsidRDefault="00756DD7" w:rsidP="00D93F33">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13D6B2"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Providing information to work team about company OHS program, procedures and policies/guidelines </w:t>
            </w:r>
          </w:p>
          <w:p w14:paraId="00204003"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 Participating in implementation of OSH procedures and policies/ guidelines </w:t>
            </w:r>
            <w:r w:rsidRPr="00D93F33">
              <w:rPr>
                <w:rFonts w:ascii="Times New Roman" w:eastAsia="Times New Roman" w:hAnsi="Times New Roman" w:cs="Times New Roman"/>
                <w:sz w:val="24"/>
                <w:szCs w:val="24"/>
              </w:rPr>
              <w:tab/>
            </w:r>
          </w:p>
          <w:p w14:paraId="7044624B"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Training of team members and advice on OSH standards and procedures</w:t>
            </w:r>
          </w:p>
          <w:p w14:paraId="0A7BC1B9" w14:textId="77777777" w:rsidR="00756DD7" w:rsidRPr="00D93F33" w:rsidRDefault="00756DD7" w:rsidP="000405CA">
            <w:pPr>
              <w:numPr>
                <w:ilvl w:val="0"/>
                <w:numId w:val="58"/>
              </w:numPr>
              <w:spacing w:after="0" w:line="276" w:lineRule="auto"/>
              <w:ind w:left="410"/>
              <w:rPr>
                <w:rFonts w:ascii="Times New Roman" w:hAnsi="Times New Roman" w:cs="Times New Roman"/>
                <w:sz w:val="24"/>
                <w:szCs w:val="24"/>
                <w:lang w:val="en-ZA"/>
              </w:rPr>
            </w:pPr>
            <w:r w:rsidRPr="00D93F33">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8C39C6A"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 xml:space="preserve">Oral questions </w:t>
            </w:r>
          </w:p>
          <w:p w14:paraId="13546FEB"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Written tests</w:t>
            </w:r>
          </w:p>
          <w:p w14:paraId="295642F2"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Portfolio of evidence</w:t>
            </w:r>
          </w:p>
          <w:p w14:paraId="6D52F6B5" w14:textId="77777777" w:rsidR="00756DD7" w:rsidRPr="00D93F33" w:rsidRDefault="00756DD7" w:rsidP="000405CA">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D93F33">
              <w:rPr>
                <w:rFonts w:ascii="Times New Roman" w:hAnsi="Times New Roman"/>
                <w:sz w:val="24"/>
                <w:szCs w:val="24"/>
                <w:lang w:val="en-US"/>
              </w:rPr>
              <w:t>Third party report</w:t>
            </w:r>
          </w:p>
          <w:p w14:paraId="22CF71D2" w14:textId="77777777" w:rsidR="00756DD7" w:rsidRPr="00D93F33" w:rsidRDefault="00756DD7" w:rsidP="00D93F33">
            <w:pPr>
              <w:spacing w:after="0" w:line="276" w:lineRule="auto"/>
              <w:ind w:left="375" w:hanging="360"/>
              <w:rPr>
                <w:rFonts w:ascii="Times New Roman" w:hAnsi="Times New Roman" w:cs="Times New Roman"/>
                <w:sz w:val="24"/>
                <w:szCs w:val="24"/>
                <w:lang w:val="en-ZA"/>
              </w:rPr>
            </w:pPr>
          </w:p>
        </w:tc>
      </w:tr>
    </w:tbl>
    <w:p w14:paraId="54FB30D2" w14:textId="77777777" w:rsidR="00756DD7" w:rsidRPr="00D93F33" w:rsidRDefault="00756DD7" w:rsidP="00D93F33">
      <w:pPr>
        <w:spacing w:after="0" w:line="276" w:lineRule="auto"/>
        <w:jc w:val="both"/>
        <w:rPr>
          <w:rFonts w:ascii="Times New Roman" w:hAnsi="Times New Roman" w:cs="Times New Roman"/>
          <w:b/>
          <w:sz w:val="24"/>
          <w:szCs w:val="24"/>
          <w:lang w:val="en-ZA"/>
        </w:rPr>
      </w:pPr>
    </w:p>
    <w:p w14:paraId="438CC26E" w14:textId="77777777" w:rsidR="00756DD7" w:rsidRPr="00D93F33" w:rsidRDefault="00756DD7"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Suggested Methods of Instruction</w:t>
      </w:r>
    </w:p>
    <w:p w14:paraId="0A0BBD25" w14:textId="77777777" w:rsidR="00756DD7" w:rsidRPr="00D93F33" w:rsidRDefault="00756DD7" w:rsidP="000405CA">
      <w:pPr>
        <w:pStyle w:val="elementperfxhead"/>
        <w:numPr>
          <w:ilvl w:val="0"/>
          <w:numId w:val="83"/>
        </w:numPr>
        <w:spacing w:line="276" w:lineRule="auto"/>
        <w:ind w:right="0"/>
        <w:rPr>
          <w:rFonts w:ascii="Times New Roman" w:hAnsi="Times New Roman"/>
          <w:b w:val="0"/>
          <w:sz w:val="24"/>
          <w:szCs w:val="24"/>
        </w:rPr>
      </w:pPr>
      <w:r w:rsidRPr="00D93F33">
        <w:rPr>
          <w:rFonts w:ascii="Times New Roman" w:hAnsi="Times New Roman"/>
          <w:b w:val="0"/>
          <w:sz w:val="24"/>
          <w:szCs w:val="24"/>
        </w:rPr>
        <w:t>Assigments</w:t>
      </w:r>
    </w:p>
    <w:p w14:paraId="7F63FD58" w14:textId="77777777" w:rsidR="00756DD7" w:rsidRPr="00D93F33" w:rsidRDefault="00756DD7" w:rsidP="000405CA">
      <w:pPr>
        <w:pStyle w:val="elementperfxhead"/>
        <w:numPr>
          <w:ilvl w:val="0"/>
          <w:numId w:val="83"/>
        </w:numPr>
        <w:spacing w:line="276" w:lineRule="auto"/>
        <w:ind w:right="0"/>
        <w:rPr>
          <w:rFonts w:ascii="Times New Roman" w:hAnsi="Times New Roman"/>
          <w:b w:val="0"/>
          <w:sz w:val="24"/>
          <w:szCs w:val="24"/>
        </w:rPr>
      </w:pPr>
      <w:r w:rsidRPr="00D93F33">
        <w:rPr>
          <w:rFonts w:ascii="Times New Roman" w:hAnsi="Times New Roman"/>
          <w:b w:val="0"/>
          <w:sz w:val="24"/>
          <w:szCs w:val="24"/>
        </w:rPr>
        <w:t>Discussion</w:t>
      </w:r>
    </w:p>
    <w:p w14:paraId="39FB0F0E" w14:textId="77777777" w:rsidR="00756DD7" w:rsidRPr="00D93F33" w:rsidRDefault="00756DD7" w:rsidP="000405CA">
      <w:pPr>
        <w:pStyle w:val="elementperfxhead"/>
        <w:numPr>
          <w:ilvl w:val="0"/>
          <w:numId w:val="83"/>
        </w:numPr>
        <w:spacing w:line="276" w:lineRule="auto"/>
        <w:ind w:right="0"/>
        <w:rPr>
          <w:rFonts w:ascii="Times New Roman" w:hAnsi="Times New Roman"/>
          <w:b w:val="0"/>
          <w:sz w:val="24"/>
          <w:szCs w:val="24"/>
        </w:rPr>
      </w:pPr>
      <w:r w:rsidRPr="00D93F33">
        <w:rPr>
          <w:rFonts w:ascii="Times New Roman" w:hAnsi="Times New Roman"/>
          <w:b w:val="0"/>
          <w:sz w:val="24"/>
          <w:szCs w:val="24"/>
        </w:rPr>
        <w:t>Q&amp;A</w:t>
      </w:r>
    </w:p>
    <w:p w14:paraId="6F7D701D" w14:textId="77777777" w:rsidR="00756DD7" w:rsidRPr="00D93F33" w:rsidRDefault="00756DD7" w:rsidP="000405CA">
      <w:pPr>
        <w:pStyle w:val="elementperfxhead"/>
        <w:numPr>
          <w:ilvl w:val="0"/>
          <w:numId w:val="83"/>
        </w:numPr>
        <w:spacing w:line="276" w:lineRule="auto"/>
        <w:ind w:right="0"/>
        <w:rPr>
          <w:rFonts w:ascii="Times New Roman" w:hAnsi="Times New Roman"/>
          <w:b w:val="0"/>
          <w:sz w:val="24"/>
          <w:szCs w:val="24"/>
        </w:rPr>
      </w:pPr>
      <w:r w:rsidRPr="00D93F33">
        <w:rPr>
          <w:rFonts w:ascii="Times New Roman" w:hAnsi="Times New Roman"/>
          <w:b w:val="0"/>
          <w:sz w:val="24"/>
          <w:szCs w:val="24"/>
        </w:rPr>
        <w:t>Role play</w:t>
      </w:r>
    </w:p>
    <w:p w14:paraId="3A42F52F" w14:textId="77777777" w:rsidR="00756DD7" w:rsidRPr="00D93F33" w:rsidRDefault="00756DD7" w:rsidP="000405CA">
      <w:pPr>
        <w:pStyle w:val="elementperfxhead"/>
        <w:numPr>
          <w:ilvl w:val="0"/>
          <w:numId w:val="83"/>
        </w:numPr>
        <w:spacing w:line="276" w:lineRule="auto"/>
        <w:ind w:right="0"/>
        <w:rPr>
          <w:rFonts w:ascii="Times New Roman" w:hAnsi="Times New Roman"/>
          <w:b w:val="0"/>
          <w:sz w:val="24"/>
          <w:szCs w:val="24"/>
        </w:rPr>
      </w:pPr>
      <w:r w:rsidRPr="00D93F33">
        <w:rPr>
          <w:rFonts w:ascii="Times New Roman" w:hAnsi="Times New Roman"/>
          <w:b w:val="0"/>
          <w:sz w:val="24"/>
          <w:szCs w:val="24"/>
        </w:rPr>
        <w:t>Viewing of related videos</w:t>
      </w:r>
    </w:p>
    <w:p w14:paraId="35C4CE3D" w14:textId="77777777" w:rsidR="00756DD7" w:rsidRPr="00D93F33" w:rsidRDefault="00756DD7" w:rsidP="00D93F33">
      <w:pPr>
        <w:spacing w:after="0" w:line="276" w:lineRule="auto"/>
        <w:rPr>
          <w:rFonts w:ascii="Times New Roman" w:eastAsia="Times New Roman" w:hAnsi="Times New Roman" w:cs="Times New Roman"/>
          <w:noProof/>
          <w:sz w:val="24"/>
          <w:szCs w:val="24"/>
        </w:rPr>
      </w:pPr>
    </w:p>
    <w:p w14:paraId="5A28BC8C" w14:textId="77777777" w:rsidR="00756DD7" w:rsidRPr="00D93F33" w:rsidRDefault="00756DD7"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Recommended Resources</w:t>
      </w:r>
    </w:p>
    <w:p w14:paraId="67D61E26"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Standard operating and/or other workplace procedures manuals</w:t>
      </w:r>
    </w:p>
    <w:p w14:paraId="1C4F8919"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Specific job procedures manuals</w:t>
      </w:r>
    </w:p>
    <w:p w14:paraId="324B5023"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val="x-none" w:eastAsia="x-none"/>
        </w:rPr>
        <w:t>Machine/equipment manufacturer’s specifications and instructions</w:t>
      </w:r>
    </w:p>
    <w:p w14:paraId="0E4E1035" w14:textId="77777777" w:rsidR="00756DD7" w:rsidRPr="00D93F33" w:rsidRDefault="00756DD7" w:rsidP="000405CA">
      <w:pPr>
        <w:numPr>
          <w:ilvl w:val="0"/>
          <w:numId w:val="83"/>
        </w:numPr>
        <w:spacing w:after="0" w:line="276" w:lineRule="auto"/>
        <w:rPr>
          <w:rFonts w:ascii="Times New Roman" w:hAnsi="Times New Roman" w:cs="Times New Roman"/>
          <w:sz w:val="24"/>
          <w:szCs w:val="24"/>
          <w:lang w:val="x-none" w:eastAsia="x-none"/>
        </w:rPr>
      </w:pPr>
      <w:r w:rsidRPr="00D93F33">
        <w:rPr>
          <w:rFonts w:ascii="Times New Roman" w:hAnsi="Times New Roman" w:cs="Times New Roman"/>
          <w:sz w:val="24"/>
          <w:szCs w:val="24"/>
          <w:lang w:eastAsia="x-none"/>
        </w:rPr>
        <w:t>Personal Protective Equipment (PPE) e.g.</w:t>
      </w:r>
    </w:p>
    <w:p w14:paraId="63D06B49"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 xml:space="preserve">Mask                                                                 </w:t>
      </w:r>
    </w:p>
    <w:p w14:paraId="4DB0CBE6"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Face mask/shield</w:t>
      </w:r>
    </w:p>
    <w:p w14:paraId="128B247A"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Safety boots</w:t>
      </w:r>
    </w:p>
    <w:p w14:paraId="7F0321B3"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lastRenderedPageBreak/>
        <w:t>Safety harness</w:t>
      </w:r>
    </w:p>
    <w:p w14:paraId="3630D7E0"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Arm/Hand guard, gloves</w:t>
      </w:r>
    </w:p>
    <w:p w14:paraId="0AD66BFE"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Eye protection (goggles, shield)</w:t>
      </w:r>
      <w:r w:rsidRPr="00D93F33">
        <w:rPr>
          <w:rFonts w:ascii="Times New Roman" w:eastAsia="Times New Roman" w:hAnsi="Times New Roman" w:cs="Times New Roman"/>
          <w:noProof/>
          <w:sz w:val="24"/>
          <w:szCs w:val="24"/>
        </w:rPr>
        <w:tab/>
      </w:r>
    </w:p>
    <w:p w14:paraId="5EF9AAEA"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Hearing protection (ear muffs, ear plugs)</w:t>
      </w:r>
    </w:p>
    <w:p w14:paraId="2B1EC354"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Hair Net/cap/bonnet</w:t>
      </w:r>
    </w:p>
    <w:p w14:paraId="56382BB5"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Hard hat</w:t>
      </w:r>
    </w:p>
    <w:p w14:paraId="43F18F74"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Face protection (mask, shield)</w:t>
      </w:r>
    </w:p>
    <w:p w14:paraId="251920AC"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Apron/Gown/coverall/jump suit</w:t>
      </w:r>
    </w:p>
    <w:p w14:paraId="50071D8E"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Anti-static suits</w:t>
      </w:r>
    </w:p>
    <w:p w14:paraId="3C05BDD5" w14:textId="77777777" w:rsidR="00756DD7" w:rsidRPr="00D93F33" w:rsidRDefault="00756DD7" w:rsidP="000405CA">
      <w:pPr>
        <w:numPr>
          <w:ilvl w:val="0"/>
          <w:numId w:val="113"/>
        </w:numPr>
        <w:spacing w:after="0" w:line="276" w:lineRule="auto"/>
        <w:rPr>
          <w:rFonts w:ascii="Times New Roman" w:eastAsia="Times New Roman" w:hAnsi="Times New Roman" w:cs="Times New Roman"/>
          <w:noProof/>
          <w:sz w:val="24"/>
          <w:szCs w:val="24"/>
        </w:rPr>
      </w:pPr>
      <w:r w:rsidRPr="00D93F33">
        <w:rPr>
          <w:rFonts w:ascii="Times New Roman" w:eastAsia="Times New Roman" w:hAnsi="Times New Roman" w:cs="Times New Roman"/>
          <w:noProof/>
          <w:sz w:val="24"/>
          <w:szCs w:val="24"/>
        </w:rPr>
        <w:t>High-visibility reflective vest</w:t>
      </w:r>
    </w:p>
    <w:bookmarkEnd w:id="38"/>
    <w:bookmarkEnd w:id="39"/>
    <w:bookmarkEnd w:id="40"/>
    <w:bookmarkEnd w:id="41"/>
    <w:p w14:paraId="435067C6" w14:textId="77777777" w:rsidR="00756DD7" w:rsidRPr="00D93F33" w:rsidRDefault="00756DD7" w:rsidP="00D93F33">
      <w:pPr>
        <w:spacing w:line="276" w:lineRule="auto"/>
        <w:rPr>
          <w:rFonts w:ascii="Times New Roman" w:eastAsia="Times New Roman" w:hAnsi="Times New Roman" w:cs="Times New Roman"/>
          <w:b/>
          <w:bCs/>
          <w:color w:val="000000" w:themeColor="text1"/>
          <w:kern w:val="32"/>
          <w:sz w:val="24"/>
          <w:szCs w:val="24"/>
          <w:lang w:eastAsia="x-none"/>
        </w:rPr>
      </w:pPr>
    </w:p>
    <w:p w14:paraId="62B679C7" w14:textId="433D6958" w:rsidR="00370BC7" w:rsidRPr="00D93F33" w:rsidRDefault="00370BC7"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6A258561" w14:textId="77777777" w:rsidR="00522E80" w:rsidRPr="00D93F33" w:rsidRDefault="00B177B7" w:rsidP="00D93F33">
      <w:pPr>
        <w:pStyle w:val="Heading1"/>
        <w:spacing w:line="276" w:lineRule="auto"/>
        <w:rPr>
          <w:rFonts w:cs="Times New Roman"/>
          <w:szCs w:val="24"/>
        </w:rPr>
      </w:pPr>
      <w:bookmarkStart w:id="43" w:name="_Toc77679501"/>
      <w:bookmarkEnd w:id="8"/>
      <w:bookmarkEnd w:id="9"/>
      <w:r w:rsidRPr="00D93F33">
        <w:rPr>
          <w:rFonts w:cs="Times New Roman"/>
          <w:szCs w:val="24"/>
        </w:rPr>
        <w:lastRenderedPageBreak/>
        <w:t>CORE UNITS OF LEARNING</w:t>
      </w:r>
      <w:bookmarkEnd w:id="43"/>
      <w:r w:rsidRPr="00D93F33">
        <w:rPr>
          <w:rFonts w:cs="Times New Roman"/>
          <w:szCs w:val="24"/>
        </w:rPr>
        <w:t xml:space="preserve"> </w:t>
      </w:r>
    </w:p>
    <w:p w14:paraId="3C7ACCBB" w14:textId="77777777" w:rsidR="00522E80" w:rsidRPr="00D93F33" w:rsidRDefault="00522E80" w:rsidP="00D93F33">
      <w:pPr>
        <w:spacing w:after="0" w:line="276" w:lineRule="auto"/>
        <w:rPr>
          <w:rFonts w:ascii="Times New Roman" w:hAnsi="Times New Roman" w:cs="Times New Roman"/>
          <w:sz w:val="24"/>
          <w:szCs w:val="24"/>
        </w:rPr>
      </w:pPr>
    </w:p>
    <w:p w14:paraId="4E0CEA64" w14:textId="77777777" w:rsidR="00522E80" w:rsidRPr="00D93F33" w:rsidRDefault="00522E80" w:rsidP="00D93F33">
      <w:pPr>
        <w:spacing w:after="0" w:line="276" w:lineRule="auto"/>
        <w:rPr>
          <w:rFonts w:ascii="Times New Roman" w:hAnsi="Times New Roman" w:cs="Times New Roman"/>
          <w:sz w:val="24"/>
          <w:szCs w:val="24"/>
        </w:rPr>
      </w:pPr>
    </w:p>
    <w:p w14:paraId="6088CA9A" w14:textId="77777777" w:rsidR="00522E80" w:rsidRPr="00D93F33" w:rsidRDefault="00522E80" w:rsidP="00D93F33">
      <w:pPr>
        <w:spacing w:after="0" w:line="276" w:lineRule="auto"/>
        <w:rPr>
          <w:rFonts w:ascii="Times New Roman" w:hAnsi="Times New Roman" w:cs="Times New Roman"/>
          <w:sz w:val="24"/>
          <w:szCs w:val="24"/>
        </w:rPr>
      </w:pPr>
    </w:p>
    <w:p w14:paraId="7AD172B3" w14:textId="77777777" w:rsidR="00522E80" w:rsidRPr="00D93F33" w:rsidRDefault="00522E80" w:rsidP="00D93F33">
      <w:pPr>
        <w:spacing w:after="0" w:line="276" w:lineRule="auto"/>
        <w:rPr>
          <w:rFonts w:ascii="Times New Roman" w:hAnsi="Times New Roman" w:cs="Times New Roman"/>
          <w:sz w:val="24"/>
          <w:szCs w:val="24"/>
        </w:rPr>
      </w:pPr>
    </w:p>
    <w:p w14:paraId="502A276D" w14:textId="77777777" w:rsidR="00522E80" w:rsidRPr="00D93F33" w:rsidRDefault="00522E80" w:rsidP="00D93F33">
      <w:pPr>
        <w:spacing w:after="0" w:line="276" w:lineRule="auto"/>
        <w:rPr>
          <w:rFonts w:ascii="Times New Roman" w:hAnsi="Times New Roman" w:cs="Times New Roman"/>
          <w:sz w:val="24"/>
          <w:szCs w:val="24"/>
        </w:rPr>
      </w:pPr>
    </w:p>
    <w:p w14:paraId="7C3757BC" w14:textId="77777777" w:rsidR="000B2441" w:rsidRPr="00D93F33" w:rsidRDefault="000B2441" w:rsidP="00D93F33">
      <w:pPr>
        <w:spacing w:after="0" w:line="276" w:lineRule="auto"/>
        <w:rPr>
          <w:rFonts w:ascii="Times New Roman" w:hAnsi="Times New Roman" w:cs="Times New Roman"/>
          <w:sz w:val="24"/>
          <w:szCs w:val="24"/>
        </w:rPr>
      </w:pPr>
    </w:p>
    <w:p w14:paraId="722DD103" w14:textId="77777777" w:rsidR="000B2441" w:rsidRPr="00D93F33" w:rsidRDefault="000B2441" w:rsidP="00D93F33">
      <w:pPr>
        <w:spacing w:after="0" w:line="276" w:lineRule="auto"/>
        <w:rPr>
          <w:rFonts w:ascii="Times New Roman" w:hAnsi="Times New Roman" w:cs="Times New Roman"/>
          <w:sz w:val="24"/>
          <w:szCs w:val="24"/>
        </w:rPr>
      </w:pPr>
    </w:p>
    <w:p w14:paraId="62B85AE5" w14:textId="77777777" w:rsidR="000B2441" w:rsidRPr="00D93F33" w:rsidRDefault="000B2441" w:rsidP="00D93F33">
      <w:pPr>
        <w:spacing w:after="0" w:line="276" w:lineRule="auto"/>
        <w:rPr>
          <w:rFonts w:ascii="Times New Roman" w:hAnsi="Times New Roman" w:cs="Times New Roman"/>
          <w:sz w:val="24"/>
          <w:szCs w:val="24"/>
        </w:rPr>
      </w:pPr>
    </w:p>
    <w:p w14:paraId="5583F84E" w14:textId="77777777" w:rsidR="000B2441" w:rsidRPr="00D93F33" w:rsidRDefault="000B2441" w:rsidP="00D93F33">
      <w:pPr>
        <w:spacing w:after="0" w:line="276" w:lineRule="auto"/>
        <w:rPr>
          <w:rFonts w:ascii="Times New Roman" w:hAnsi="Times New Roman" w:cs="Times New Roman"/>
          <w:sz w:val="24"/>
          <w:szCs w:val="24"/>
        </w:rPr>
      </w:pPr>
    </w:p>
    <w:p w14:paraId="42D99E81" w14:textId="77777777" w:rsidR="000B2441" w:rsidRPr="00D93F33" w:rsidRDefault="000B2441" w:rsidP="00D93F33">
      <w:pPr>
        <w:spacing w:after="0" w:line="276" w:lineRule="auto"/>
        <w:rPr>
          <w:rFonts w:ascii="Times New Roman" w:hAnsi="Times New Roman" w:cs="Times New Roman"/>
          <w:sz w:val="24"/>
          <w:szCs w:val="24"/>
        </w:rPr>
      </w:pPr>
    </w:p>
    <w:p w14:paraId="31A2905C" w14:textId="5CAC34A4" w:rsidR="00370BC7" w:rsidRPr="00D93F33" w:rsidRDefault="00370BC7"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rPr>
        <w:br w:type="page"/>
      </w:r>
    </w:p>
    <w:p w14:paraId="4488D690" w14:textId="77777777" w:rsidR="002001DD" w:rsidRPr="00D93F33" w:rsidRDefault="002001DD" w:rsidP="00D93F33">
      <w:pPr>
        <w:pStyle w:val="Heading1"/>
        <w:spacing w:line="276" w:lineRule="auto"/>
        <w:rPr>
          <w:rFonts w:cs="Times New Roman"/>
          <w:szCs w:val="24"/>
          <w:u w:val="single"/>
          <w:lang w:val="en-ZW"/>
        </w:rPr>
      </w:pPr>
      <w:bookmarkStart w:id="44" w:name="_Toc77679502"/>
      <w:r w:rsidRPr="00D93F33">
        <w:rPr>
          <w:rFonts w:cs="Times New Roman"/>
          <w:szCs w:val="24"/>
          <w:lang w:val="en-ZA"/>
        </w:rPr>
        <w:lastRenderedPageBreak/>
        <w:t>TOUR PACKAGE DEVELOPMENT</w:t>
      </w:r>
      <w:bookmarkEnd w:id="44"/>
    </w:p>
    <w:p w14:paraId="509C348B" w14:textId="00F6246A"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5D45B3" w:rsidRPr="00D93F33">
        <w:rPr>
          <w:rFonts w:ascii="Times New Roman" w:hAnsi="Times New Roman" w:cs="Times New Roman"/>
          <w:b/>
          <w:sz w:val="24"/>
          <w:szCs w:val="24"/>
          <w:lang w:val="en-ZA" w:eastAsia="fr-FR"/>
        </w:rPr>
        <w:t>TO/CU/TM/CR/01</w:t>
      </w:r>
      <w:r w:rsidR="00A90B3A" w:rsidRPr="00D93F33">
        <w:rPr>
          <w:rFonts w:ascii="Times New Roman" w:hAnsi="Times New Roman" w:cs="Times New Roman"/>
          <w:b/>
          <w:sz w:val="24"/>
          <w:szCs w:val="24"/>
          <w:lang w:val="en-ZA" w:eastAsia="fr-FR"/>
        </w:rPr>
        <w:t>/5/A</w:t>
      </w:r>
    </w:p>
    <w:p w14:paraId="1398975C" w14:textId="77777777" w:rsidR="002001DD" w:rsidRPr="00D93F33" w:rsidRDefault="00D17E00" w:rsidP="00D93F33">
      <w:pPr>
        <w:tabs>
          <w:tab w:val="left" w:pos="2505"/>
        </w:tabs>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ab/>
      </w:r>
    </w:p>
    <w:p w14:paraId="5FF3563F"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1540A713"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addresses the Unit of Competency: Develop tour packages</w:t>
      </w:r>
    </w:p>
    <w:p w14:paraId="6C5644DD" w14:textId="77777777" w:rsidR="002001DD" w:rsidRPr="00D93F33" w:rsidRDefault="00B92D88"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w:t>
      </w:r>
    </w:p>
    <w:p w14:paraId="449CBEA2"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Duration of Unit:</w:t>
      </w:r>
      <w:r w:rsidRPr="00D93F33">
        <w:rPr>
          <w:rFonts w:ascii="Times New Roman" w:hAnsi="Times New Roman" w:cs="Times New Roman"/>
          <w:sz w:val="24"/>
          <w:szCs w:val="24"/>
          <w:lang w:val="en-ZA"/>
        </w:rPr>
        <w:t xml:space="preserve"> </w:t>
      </w:r>
      <w:r w:rsidR="00E71562" w:rsidRPr="00D93F33">
        <w:rPr>
          <w:rFonts w:ascii="Times New Roman" w:hAnsi="Times New Roman" w:cs="Times New Roman"/>
          <w:sz w:val="24"/>
          <w:szCs w:val="24"/>
          <w:lang w:val="en-ZA"/>
        </w:rPr>
        <w:t>12</w:t>
      </w:r>
      <w:r w:rsidR="008E283D" w:rsidRPr="00D93F33">
        <w:rPr>
          <w:rFonts w:ascii="Times New Roman" w:hAnsi="Times New Roman" w:cs="Times New Roman"/>
          <w:sz w:val="24"/>
          <w:szCs w:val="24"/>
          <w:lang w:val="en-ZA"/>
        </w:rPr>
        <w:t>0</w:t>
      </w:r>
      <w:r w:rsidRPr="00D93F33">
        <w:rPr>
          <w:rFonts w:ascii="Times New Roman" w:hAnsi="Times New Roman" w:cs="Times New Roman"/>
          <w:sz w:val="24"/>
          <w:szCs w:val="24"/>
          <w:lang w:val="en-ZA"/>
        </w:rPr>
        <w:t xml:space="preserve"> hours</w:t>
      </w:r>
      <w:r w:rsidR="00692684" w:rsidRPr="00D93F33">
        <w:rPr>
          <w:rFonts w:ascii="Times New Roman" w:hAnsi="Times New Roman" w:cs="Times New Roman"/>
          <w:sz w:val="24"/>
          <w:szCs w:val="24"/>
          <w:lang w:val="en-ZA"/>
        </w:rPr>
        <w:t xml:space="preserve"> </w:t>
      </w:r>
    </w:p>
    <w:p w14:paraId="4C4A1981"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51C13CBC"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7D43CE16" w14:textId="77777777" w:rsidR="002001DD" w:rsidRPr="00D93F33" w:rsidRDefault="002001DD" w:rsidP="00D93F33">
      <w:pPr>
        <w:spacing w:after="0" w:line="276" w:lineRule="auto"/>
        <w:jc w:val="both"/>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 xml:space="preserve">required to develop tour packages. It involves identifying customer tour requirements and matching them with established suppliers’ contracts, </w:t>
      </w:r>
      <w:r w:rsidR="00C81B43" w:rsidRPr="00D93F33">
        <w:rPr>
          <w:rFonts w:ascii="Times New Roman" w:hAnsi="Times New Roman" w:cs="Times New Roman"/>
          <w:sz w:val="24"/>
          <w:szCs w:val="24"/>
        </w:rPr>
        <w:t xml:space="preserve">developing tour </w:t>
      </w:r>
      <w:r w:rsidR="00696F89" w:rsidRPr="00D93F33">
        <w:rPr>
          <w:rFonts w:ascii="Times New Roman" w:hAnsi="Times New Roman" w:cs="Times New Roman"/>
          <w:sz w:val="24"/>
          <w:szCs w:val="24"/>
        </w:rPr>
        <w:t>itineraries,</w:t>
      </w:r>
      <w:r w:rsidR="00C81B43" w:rsidRPr="00D93F33">
        <w:rPr>
          <w:rFonts w:ascii="Times New Roman" w:hAnsi="Times New Roman" w:cs="Times New Roman"/>
          <w:sz w:val="24"/>
          <w:szCs w:val="24"/>
        </w:rPr>
        <w:t xml:space="preserve"> </w:t>
      </w:r>
      <w:r w:rsidRPr="00D93F33">
        <w:rPr>
          <w:rFonts w:ascii="Times New Roman" w:hAnsi="Times New Roman" w:cs="Times New Roman"/>
          <w:sz w:val="24"/>
          <w:szCs w:val="24"/>
        </w:rPr>
        <w:t>documenting tour packages and itineraries</w:t>
      </w:r>
      <w:r w:rsidR="00166EFF" w:rsidRPr="00D93F33">
        <w:rPr>
          <w:rFonts w:ascii="Times New Roman" w:hAnsi="Times New Roman" w:cs="Times New Roman"/>
          <w:sz w:val="24"/>
          <w:szCs w:val="24"/>
        </w:rPr>
        <w:t xml:space="preserve"> a</w:t>
      </w:r>
      <w:r w:rsidR="00696F89" w:rsidRPr="00D93F33">
        <w:rPr>
          <w:rFonts w:ascii="Times New Roman" w:hAnsi="Times New Roman" w:cs="Times New Roman"/>
          <w:sz w:val="24"/>
          <w:szCs w:val="24"/>
        </w:rPr>
        <w:t xml:space="preserve">nd supervising tour package </w:t>
      </w:r>
      <w:r w:rsidR="00166EFF" w:rsidRPr="00D93F33">
        <w:rPr>
          <w:rFonts w:ascii="Times New Roman" w:hAnsi="Times New Roman" w:cs="Times New Roman"/>
          <w:sz w:val="24"/>
          <w:szCs w:val="24"/>
        </w:rPr>
        <w:t>feedback.</w:t>
      </w:r>
    </w:p>
    <w:p w14:paraId="2D46215F" w14:textId="77777777" w:rsidR="002001DD" w:rsidRPr="00D93F33" w:rsidRDefault="002001DD" w:rsidP="00D93F33">
      <w:pPr>
        <w:spacing w:after="0" w:line="276" w:lineRule="auto"/>
        <w:rPr>
          <w:rFonts w:ascii="Times New Roman" w:hAnsi="Times New Roman" w:cs="Times New Roman"/>
          <w:sz w:val="24"/>
          <w:szCs w:val="24"/>
        </w:rPr>
      </w:pPr>
    </w:p>
    <w:p w14:paraId="767B0B41" w14:textId="77777777" w:rsidR="002001DD" w:rsidRPr="00D93F33" w:rsidRDefault="002001DD"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696BC355" w14:textId="77777777" w:rsidR="002001DD" w:rsidRPr="00D93F33" w:rsidRDefault="002001DD" w:rsidP="00D93F33">
      <w:pPr>
        <w:pStyle w:val="ListParagraph"/>
        <w:numPr>
          <w:ilvl w:val="0"/>
          <w:numId w:val="2"/>
        </w:numPr>
        <w:spacing w:after="0" w:line="276" w:lineRule="auto"/>
        <w:rPr>
          <w:rFonts w:ascii="Times New Roman" w:hAnsi="Times New Roman"/>
          <w:sz w:val="24"/>
          <w:szCs w:val="24"/>
          <w:lang w:val="en-ZA"/>
        </w:rPr>
      </w:pPr>
      <w:r w:rsidRPr="00D93F33">
        <w:rPr>
          <w:rFonts w:ascii="Times New Roman" w:hAnsi="Times New Roman"/>
          <w:sz w:val="24"/>
          <w:szCs w:val="24"/>
          <w:lang w:val="en-ZA"/>
        </w:rPr>
        <w:t>Identify customer tour requirements</w:t>
      </w:r>
    </w:p>
    <w:p w14:paraId="6631847E" w14:textId="77777777" w:rsidR="002001DD" w:rsidRPr="00D93F33" w:rsidRDefault="002001DD" w:rsidP="00D93F33">
      <w:pPr>
        <w:pStyle w:val="ListParagraph"/>
        <w:numPr>
          <w:ilvl w:val="0"/>
          <w:numId w:val="2"/>
        </w:numPr>
        <w:spacing w:after="0" w:line="276" w:lineRule="auto"/>
        <w:rPr>
          <w:rFonts w:ascii="Times New Roman" w:hAnsi="Times New Roman"/>
          <w:sz w:val="24"/>
          <w:szCs w:val="24"/>
          <w:lang w:val="en-ZA"/>
        </w:rPr>
      </w:pPr>
      <w:r w:rsidRPr="00D93F33">
        <w:rPr>
          <w:rFonts w:ascii="Times New Roman" w:hAnsi="Times New Roman"/>
          <w:sz w:val="24"/>
          <w:szCs w:val="24"/>
          <w:lang w:val="en-ZA"/>
        </w:rPr>
        <w:t>Match customer tour requirements with established suppliers’ contracts</w:t>
      </w:r>
    </w:p>
    <w:p w14:paraId="14B4D634" w14:textId="77777777" w:rsidR="002001DD" w:rsidRPr="00D93F33" w:rsidRDefault="002001DD" w:rsidP="00D93F33">
      <w:pPr>
        <w:pStyle w:val="ListParagraph"/>
        <w:numPr>
          <w:ilvl w:val="0"/>
          <w:numId w:val="2"/>
        </w:numPr>
        <w:spacing w:after="0" w:line="276" w:lineRule="auto"/>
        <w:rPr>
          <w:rFonts w:ascii="Times New Roman" w:hAnsi="Times New Roman"/>
          <w:sz w:val="24"/>
          <w:szCs w:val="24"/>
          <w:lang w:val="en-ZA"/>
        </w:rPr>
      </w:pPr>
      <w:r w:rsidRPr="00D93F33">
        <w:rPr>
          <w:rFonts w:ascii="Times New Roman" w:hAnsi="Times New Roman"/>
          <w:sz w:val="24"/>
          <w:szCs w:val="24"/>
          <w:lang w:val="en-ZA"/>
        </w:rPr>
        <w:t>Develop tour itinerary</w:t>
      </w:r>
    </w:p>
    <w:p w14:paraId="788A491A" w14:textId="77777777" w:rsidR="002001DD" w:rsidRPr="00D93F33" w:rsidRDefault="002001DD" w:rsidP="00D93F33">
      <w:pPr>
        <w:pStyle w:val="ListParagraph"/>
        <w:numPr>
          <w:ilvl w:val="0"/>
          <w:numId w:val="2"/>
        </w:numPr>
        <w:spacing w:after="0" w:line="276" w:lineRule="auto"/>
        <w:rPr>
          <w:rFonts w:ascii="Times New Roman" w:hAnsi="Times New Roman"/>
          <w:sz w:val="24"/>
          <w:szCs w:val="24"/>
          <w:lang w:val="en-ZA"/>
        </w:rPr>
      </w:pPr>
      <w:r w:rsidRPr="00D93F33">
        <w:rPr>
          <w:rFonts w:ascii="Times New Roman" w:hAnsi="Times New Roman"/>
          <w:sz w:val="24"/>
          <w:szCs w:val="24"/>
          <w:lang w:val="en-ZA"/>
        </w:rPr>
        <w:t>Document tour packages and itineraries</w:t>
      </w:r>
    </w:p>
    <w:p w14:paraId="6C235DD5" w14:textId="77777777" w:rsidR="004D2FE2" w:rsidRPr="00D93F33" w:rsidRDefault="004D2FE2" w:rsidP="00D93F33">
      <w:pPr>
        <w:pStyle w:val="ListParagraph"/>
        <w:numPr>
          <w:ilvl w:val="0"/>
          <w:numId w:val="2"/>
        </w:numPr>
        <w:spacing w:after="0" w:line="276" w:lineRule="auto"/>
        <w:rPr>
          <w:rFonts w:ascii="Times New Roman" w:hAnsi="Times New Roman"/>
          <w:sz w:val="24"/>
          <w:szCs w:val="24"/>
          <w:lang w:val="en-ZA"/>
        </w:rPr>
      </w:pPr>
      <w:r w:rsidRPr="00D93F33">
        <w:rPr>
          <w:rFonts w:ascii="Times New Roman" w:hAnsi="Times New Roman"/>
          <w:sz w:val="24"/>
          <w:szCs w:val="24"/>
          <w:lang w:val="en-ZA"/>
        </w:rPr>
        <w:t>Supervise tour package Feedback</w:t>
      </w:r>
    </w:p>
    <w:p w14:paraId="23D3AA18" w14:textId="1922BD8B"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341"/>
        <w:gridCol w:w="1736"/>
      </w:tblGrid>
      <w:tr w:rsidR="00BF2C63" w:rsidRPr="00D93F33" w14:paraId="464937E3" w14:textId="77777777" w:rsidTr="00E71562">
        <w:tc>
          <w:tcPr>
            <w:tcW w:w="1569" w:type="pct"/>
            <w:tcBorders>
              <w:top w:val="single" w:sz="4" w:space="0" w:color="auto"/>
              <w:left w:val="single" w:sz="4" w:space="0" w:color="auto"/>
              <w:bottom w:val="single" w:sz="4" w:space="0" w:color="auto"/>
              <w:right w:val="single" w:sz="4" w:space="0" w:color="auto"/>
            </w:tcBorders>
            <w:shd w:val="clear" w:color="auto" w:fill="F2F2F2"/>
            <w:hideMark/>
          </w:tcPr>
          <w:p w14:paraId="0A311BFC"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451" w:type="pct"/>
            <w:tcBorders>
              <w:top w:val="single" w:sz="4" w:space="0" w:color="auto"/>
              <w:left w:val="single" w:sz="4" w:space="0" w:color="auto"/>
              <w:bottom w:val="single" w:sz="4" w:space="0" w:color="auto"/>
              <w:right w:val="single" w:sz="4" w:space="0" w:color="auto"/>
            </w:tcBorders>
            <w:shd w:val="clear" w:color="auto" w:fill="F2F2F2"/>
            <w:hideMark/>
          </w:tcPr>
          <w:p w14:paraId="190B4E0B"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980" w:type="pct"/>
            <w:tcBorders>
              <w:top w:val="single" w:sz="4" w:space="0" w:color="auto"/>
              <w:left w:val="single" w:sz="4" w:space="0" w:color="auto"/>
              <w:bottom w:val="single" w:sz="4" w:space="0" w:color="auto"/>
              <w:right w:val="single" w:sz="4" w:space="0" w:color="auto"/>
            </w:tcBorders>
            <w:shd w:val="clear" w:color="auto" w:fill="F2F2F2"/>
            <w:hideMark/>
          </w:tcPr>
          <w:p w14:paraId="61BDB803" w14:textId="54AF9856"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085C8B4A" w14:textId="77777777" w:rsidTr="00E71562">
        <w:trPr>
          <w:trHeight w:val="350"/>
        </w:trPr>
        <w:tc>
          <w:tcPr>
            <w:tcW w:w="1569" w:type="pct"/>
            <w:tcBorders>
              <w:top w:val="single" w:sz="4" w:space="0" w:color="auto"/>
              <w:left w:val="single" w:sz="4" w:space="0" w:color="auto"/>
              <w:bottom w:val="single" w:sz="4" w:space="0" w:color="auto"/>
              <w:right w:val="single" w:sz="4" w:space="0" w:color="auto"/>
            </w:tcBorders>
          </w:tcPr>
          <w:p w14:paraId="01F1CF6B" w14:textId="77777777" w:rsidR="002001DD" w:rsidRPr="00D93F33" w:rsidRDefault="002001DD" w:rsidP="00D93F33">
            <w:pPr>
              <w:pStyle w:val="ListParagraph"/>
              <w:numPr>
                <w:ilvl w:val="0"/>
                <w:numId w:val="3"/>
              </w:numPr>
              <w:spacing w:after="0" w:line="276" w:lineRule="auto"/>
              <w:rPr>
                <w:rFonts w:ascii="Times New Roman" w:hAnsi="Times New Roman"/>
                <w:sz w:val="24"/>
                <w:szCs w:val="24"/>
                <w:lang w:val="en-ZA"/>
              </w:rPr>
            </w:pPr>
            <w:r w:rsidRPr="00D93F33">
              <w:rPr>
                <w:rFonts w:ascii="Times New Roman" w:hAnsi="Times New Roman"/>
                <w:sz w:val="24"/>
                <w:szCs w:val="24"/>
                <w:lang w:val="en-ZA"/>
              </w:rPr>
              <w:t>Identify customer tour requirements</w:t>
            </w:r>
          </w:p>
          <w:p w14:paraId="34AEE814" w14:textId="77777777" w:rsidR="002001DD" w:rsidRPr="00D93F33" w:rsidRDefault="002001DD" w:rsidP="00D93F33">
            <w:pPr>
              <w:spacing w:after="0" w:line="276" w:lineRule="auto"/>
              <w:rPr>
                <w:rFonts w:ascii="Times New Roman" w:hAnsi="Times New Roman" w:cs="Times New Roman"/>
                <w:sz w:val="24"/>
                <w:szCs w:val="24"/>
                <w:lang w:val="en-ZA"/>
              </w:rPr>
            </w:pPr>
          </w:p>
        </w:tc>
        <w:tc>
          <w:tcPr>
            <w:tcW w:w="2451" w:type="pct"/>
            <w:tcBorders>
              <w:top w:val="single" w:sz="4" w:space="0" w:color="auto"/>
              <w:left w:val="single" w:sz="4" w:space="0" w:color="auto"/>
              <w:bottom w:val="single" w:sz="4" w:space="0" w:color="auto"/>
              <w:right w:val="single" w:sz="4" w:space="0" w:color="auto"/>
            </w:tcBorders>
          </w:tcPr>
          <w:p w14:paraId="350A278D" w14:textId="77777777" w:rsidR="00D061DE"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19C265C" w14:textId="77777777" w:rsidR="00464A03" w:rsidRPr="00D93F33" w:rsidRDefault="00A238A8"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Basic tourism concepts </w:t>
            </w:r>
          </w:p>
          <w:p w14:paraId="3E7884F8"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Natural history of Flora and fauna </w:t>
            </w:r>
          </w:p>
          <w:p w14:paraId="3091E700" w14:textId="77777777" w:rsidR="001904EF" w:rsidRPr="00D93F33" w:rsidRDefault="00A238A8"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Customer care service</w:t>
            </w:r>
          </w:p>
          <w:p w14:paraId="6857BAB9" w14:textId="77777777" w:rsidR="00FD0C6C" w:rsidRPr="00D93F33" w:rsidRDefault="00FD0C6C" w:rsidP="00D93F33">
            <w:pPr>
              <w:pStyle w:val="ListParagraph"/>
              <w:numPr>
                <w:ilvl w:val="1"/>
                <w:numId w:val="6"/>
              </w:numPr>
              <w:spacing w:after="0" w:line="276" w:lineRule="auto"/>
              <w:rPr>
                <w:rFonts w:ascii="Times New Roman" w:hAnsi="Times New Roman"/>
                <w:sz w:val="24"/>
                <w:szCs w:val="24"/>
              </w:rPr>
            </w:pPr>
            <w:r w:rsidRPr="00D93F33">
              <w:rPr>
                <w:rFonts w:ascii="Times New Roman" w:hAnsi="Times New Roman"/>
                <w:sz w:val="24"/>
                <w:szCs w:val="24"/>
              </w:rPr>
              <w:t xml:space="preserve">Customer profiles development </w:t>
            </w:r>
          </w:p>
          <w:p w14:paraId="08A32F3D" w14:textId="77777777" w:rsidR="00FD0C6C" w:rsidRPr="00D93F33" w:rsidRDefault="00FD0C6C" w:rsidP="00D93F33">
            <w:pPr>
              <w:pStyle w:val="ListParagraph"/>
              <w:numPr>
                <w:ilvl w:val="1"/>
                <w:numId w:val="6"/>
              </w:numPr>
              <w:spacing w:after="0" w:line="276" w:lineRule="auto"/>
              <w:rPr>
                <w:rFonts w:ascii="Times New Roman" w:hAnsi="Times New Roman"/>
                <w:sz w:val="24"/>
                <w:szCs w:val="24"/>
              </w:rPr>
            </w:pPr>
            <w:r w:rsidRPr="00D93F33">
              <w:rPr>
                <w:rFonts w:ascii="Times New Roman" w:hAnsi="Times New Roman"/>
                <w:sz w:val="24"/>
                <w:szCs w:val="24"/>
              </w:rPr>
              <w:t>Establishment of customer contact</w:t>
            </w:r>
          </w:p>
          <w:p w14:paraId="7757FD71" w14:textId="77777777" w:rsidR="003E40C5" w:rsidRPr="00D93F33" w:rsidRDefault="003E40C5"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Tour operations techniques</w:t>
            </w:r>
          </w:p>
          <w:p w14:paraId="05A2C06E" w14:textId="77777777" w:rsidR="001904EF" w:rsidRPr="00D93F33" w:rsidRDefault="007414F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Tourism</w:t>
            </w:r>
            <w:r w:rsidR="001904EF" w:rsidRPr="00D93F33">
              <w:rPr>
                <w:rFonts w:ascii="Times New Roman" w:hAnsi="Times New Roman"/>
                <w:sz w:val="24"/>
                <w:szCs w:val="24"/>
              </w:rPr>
              <w:t xml:space="preserve"> geography </w:t>
            </w:r>
          </w:p>
          <w:p w14:paraId="4FBCF07C"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History </w:t>
            </w:r>
            <w:r w:rsidR="00FF6370" w:rsidRPr="00D93F33">
              <w:rPr>
                <w:rFonts w:ascii="Times New Roman" w:hAnsi="Times New Roman"/>
                <w:sz w:val="24"/>
                <w:szCs w:val="24"/>
              </w:rPr>
              <w:t xml:space="preserve">and culture </w:t>
            </w:r>
            <w:r w:rsidRPr="00D93F33">
              <w:rPr>
                <w:rFonts w:ascii="Times New Roman" w:hAnsi="Times New Roman"/>
                <w:sz w:val="24"/>
                <w:szCs w:val="24"/>
              </w:rPr>
              <w:t>of people of east Africa.</w:t>
            </w:r>
          </w:p>
          <w:p w14:paraId="1E62AB8D" w14:textId="77777777" w:rsidR="001904EF" w:rsidRPr="00D93F33" w:rsidRDefault="007414F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Tourism product development</w:t>
            </w:r>
          </w:p>
          <w:p w14:paraId="4A5C0648"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Reservations</w:t>
            </w:r>
            <w:r w:rsidR="00A00AB9" w:rsidRPr="00D93F33">
              <w:rPr>
                <w:rFonts w:ascii="Times New Roman" w:hAnsi="Times New Roman"/>
                <w:sz w:val="24"/>
                <w:szCs w:val="24"/>
              </w:rPr>
              <w:t xml:space="preserve"> systems </w:t>
            </w:r>
          </w:p>
          <w:p w14:paraId="4769CBA0" w14:textId="77777777" w:rsidR="001904EF" w:rsidRPr="00D93F33" w:rsidRDefault="005568E9"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Tourism m</w:t>
            </w:r>
            <w:r w:rsidR="001904EF" w:rsidRPr="00D93F33">
              <w:rPr>
                <w:rFonts w:ascii="Times New Roman" w:hAnsi="Times New Roman"/>
                <w:sz w:val="24"/>
                <w:szCs w:val="24"/>
              </w:rPr>
              <w:t>arket</w:t>
            </w:r>
            <w:r w:rsidRPr="00D93F33">
              <w:rPr>
                <w:rFonts w:ascii="Times New Roman" w:hAnsi="Times New Roman"/>
                <w:sz w:val="24"/>
                <w:szCs w:val="24"/>
              </w:rPr>
              <w:t xml:space="preserve">ing </w:t>
            </w:r>
          </w:p>
          <w:p w14:paraId="40B5A04D" w14:textId="77777777" w:rsidR="001904EF" w:rsidRPr="00D93F33" w:rsidRDefault="00C11224"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Legal issues in tours </w:t>
            </w:r>
          </w:p>
          <w:p w14:paraId="12D38863"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lastRenderedPageBreak/>
              <w:t>Transport</w:t>
            </w:r>
            <w:r w:rsidR="00A748B0" w:rsidRPr="00D93F33">
              <w:rPr>
                <w:rFonts w:ascii="Times New Roman" w:hAnsi="Times New Roman"/>
                <w:sz w:val="24"/>
                <w:szCs w:val="24"/>
              </w:rPr>
              <w:t xml:space="preserve"> and tours</w:t>
            </w:r>
          </w:p>
          <w:p w14:paraId="5823EC58" w14:textId="77777777" w:rsidR="001904EF" w:rsidRPr="00D93F33" w:rsidRDefault="00715560"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Destination management</w:t>
            </w:r>
          </w:p>
          <w:p w14:paraId="752ED684"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Research methods </w:t>
            </w:r>
          </w:p>
          <w:p w14:paraId="20E86B09"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Principles of management </w:t>
            </w:r>
          </w:p>
          <w:p w14:paraId="0F5EED19" w14:textId="77777777" w:rsidR="001904EF" w:rsidRPr="00D93F33" w:rsidRDefault="001904EF" w:rsidP="00D93F33">
            <w:pPr>
              <w:pStyle w:val="ListParagraph"/>
              <w:numPr>
                <w:ilvl w:val="0"/>
                <w:numId w:val="6"/>
              </w:numPr>
              <w:spacing w:after="0" w:line="276" w:lineRule="auto"/>
              <w:jc w:val="both"/>
              <w:rPr>
                <w:rFonts w:ascii="Times New Roman" w:hAnsi="Times New Roman"/>
                <w:sz w:val="24"/>
                <w:szCs w:val="24"/>
              </w:rPr>
            </w:pPr>
            <w:r w:rsidRPr="00D93F33">
              <w:rPr>
                <w:rFonts w:ascii="Times New Roman" w:hAnsi="Times New Roman"/>
                <w:sz w:val="24"/>
                <w:szCs w:val="24"/>
              </w:rPr>
              <w:t xml:space="preserve">Public relations </w:t>
            </w:r>
          </w:p>
          <w:p w14:paraId="47BA8DBB" w14:textId="77777777" w:rsidR="002001DD" w:rsidRPr="00D93F33" w:rsidRDefault="002001DD"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 xml:space="preserve">Customer profiles development </w:t>
            </w:r>
          </w:p>
          <w:p w14:paraId="5ADC1ADF" w14:textId="77777777" w:rsidR="002001DD" w:rsidRPr="00D93F33" w:rsidRDefault="002001DD"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Establishment of customer contact</w:t>
            </w:r>
          </w:p>
          <w:p w14:paraId="48FFB1FB"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Practical:</w:t>
            </w:r>
          </w:p>
          <w:p w14:paraId="145BC347" w14:textId="77777777" w:rsidR="00565972" w:rsidRPr="00D93F33" w:rsidRDefault="003C05E8"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Create customer profiles</w:t>
            </w:r>
          </w:p>
          <w:p w14:paraId="1F5F2D26" w14:textId="77777777" w:rsidR="002001DD" w:rsidRPr="00D93F33" w:rsidRDefault="00D061DE"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Respond</w:t>
            </w:r>
            <w:r w:rsidR="002001DD" w:rsidRPr="00D93F33">
              <w:rPr>
                <w:rFonts w:ascii="Times New Roman" w:hAnsi="Times New Roman"/>
                <w:sz w:val="24"/>
                <w:szCs w:val="24"/>
              </w:rPr>
              <w:t xml:space="preserve"> to customer inquiries </w:t>
            </w:r>
          </w:p>
        </w:tc>
        <w:tc>
          <w:tcPr>
            <w:tcW w:w="980" w:type="pct"/>
            <w:tcBorders>
              <w:top w:val="single" w:sz="4" w:space="0" w:color="auto"/>
              <w:left w:val="single" w:sz="4" w:space="0" w:color="auto"/>
              <w:bottom w:val="single" w:sz="4" w:space="0" w:color="auto"/>
              <w:right w:val="single" w:sz="4" w:space="0" w:color="auto"/>
            </w:tcBorders>
            <w:hideMark/>
          </w:tcPr>
          <w:p w14:paraId="2153C0AE"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25139DB1"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C9557E7"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085A3980"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1C1B2843"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61585AAA" w14:textId="77777777" w:rsidR="002001DD" w:rsidRPr="00D93F33" w:rsidRDefault="002001DD" w:rsidP="00D93F33">
            <w:pPr>
              <w:pStyle w:val="ListParagraph"/>
              <w:numPr>
                <w:ilvl w:val="0"/>
                <w:numId w:val="3"/>
              </w:numPr>
              <w:spacing w:after="0" w:line="276" w:lineRule="auto"/>
              <w:rPr>
                <w:rFonts w:ascii="Times New Roman" w:hAnsi="Times New Roman"/>
                <w:sz w:val="24"/>
                <w:szCs w:val="24"/>
                <w:lang w:val="en-ZA"/>
              </w:rPr>
            </w:pPr>
            <w:r w:rsidRPr="00D93F33">
              <w:rPr>
                <w:rFonts w:ascii="Times New Roman" w:hAnsi="Times New Roman"/>
                <w:sz w:val="24"/>
                <w:szCs w:val="24"/>
                <w:lang w:val="en-ZA"/>
              </w:rPr>
              <w:t>Match customer tour requirements with established suppliers’ contracts</w:t>
            </w:r>
          </w:p>
          <w:p w14:paraId="159B2239" w14:textId="77777777" w:rsidR="002001DD" w:rsidRPr="00D93F33" w:rsidRDefault="002001DD" w:rsidP="00D93F33">
            <w:pPr>
              <w:spacing w:after="0" w:line="276" w:lineRule="auto"/>
              <w:rPr>
                <w:rFonts w:ascii="Times New Roman" w:hAnsi="Times New Roman" w:cs="Times New Roman"/>
                <w:sz w:val="24"/>
                <w:szCs w:val="24"/>
              </w:rPr>
            </w:pPr>
          </w:p>
        </w:tc>
        <w:tc>
          <w:tcPr>
            <w:tcW w:w="2451" w:type="pct"/>
            <w:tcBorders>
              <w:top w:val="single" w:sz="4" w:space="0" w:color="auto"/>
              <w:left w:val="single" w:sz="4" w:space="0" w:color="auto"/>
              <w:bottom w:val="single" w:sz="4" w:space="0" w:color="auto"/>
              <w:right w:val="single" w:sz="4" w:space="0" w:color="auto"/>
            </w:tcBorders>
          </w:tcPr>
          <w:p w14:paraId="7B7C9ED9"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6E6E93C" w14:textId="77777777" w:rsidR="00755CE0" w:rsidRPr="00D93F33" w:rsidRDefault="009872CC"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Documentation of components</w:t>
            </w:r>
            <w:r w:rsidR="00F70848" w:rsidRPr="00D93F33">
              <w:rPr>
                <w:rFonts w:ascii="Times New Roman" w:hAnsi="Times New Roman"/>
                <w:sz w:val="24"/>
                <w:szCs w:val="24"/>
              </w:rPr>
              <w:t xml:space="preserve"> tour</w:t>
            </w:r>
            <w:r w:rsidR="0027555A" w:rsidRPr="00D93F33">
              <w:rPr>
                <w:rFonts w:ascii="Times New Roman" w:hAnsi="Times New Roman"/>
                <w:sz w:val="24"/>
                <w:szCs w:val="24"/>
              </w:rPr>
              <w:t xml:space="preserve"> products</w:t>
            </w:r>
          </w:p>
          <w:p w14:paraId="138E8D20" w14:textId="77777777" w:rsidR="00755CE0" w:rsidRPr="00D93F33" w:rsidRDefault="00755CE0"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Attractions</w:t>
            </w:r>
          </w:p>
          <w:p w14:paraId="5EC8AE82" w14:textId="77777777" w:rsidR="00B974BD" w:rsidRPr="00D93F33" w:rsidRDefault="00B974B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Activities </w:t>
            </w:r>
          </w:p>
          <w:p w14:paraId="53DB9FAC" w14:textId="77777777" w:rsidR="00755CE0" w:rsidRPr="00D93F33" w:rsidRDefault="00755CE0"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Accommodation</w:t>
            </w:r>
          </w:p>
          <w:p w14:paraId="2B895949" w14:textId="77777777" w:rsidR="00755CE0" w:rsidRPr="00D93F33" w:rsidRDefault="00755CE0"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Accessibility</w:t>
            </w:r>
          </w:p>
          <w:p w14:paraId="4F330A27" w14:textId="77777777" w:rsidR="009872CC" w:rsidRPr="00D93F33" w:rsidRDefault="00755CE0"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Amenities</w:t>
            </w:r>
            <w:r w:rsidR="00E709A7" w:rsidRPr="00D93F33">
              <w:rPr>
                <w:rFonts w:ascii="Times New Roman" w:hAnsi="Times New Roman"/>
                <w:sz w:val="24"/>
                <w:szCs w:val="24"/>
              </w:rPr>
              <w:t>/ancillary services</w:t>
            </w:r>
          </w:p>
          <w:p w14:paraId="741962B1" w14:textId="77777777" w:rsidR="00C346E9" w:rsidRPr="00D93F33" w:rsidRDefault="009872CC"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Tourism product diversification and v</w:t>
            </w:r>
            <w:r w:rsidR="00C346E9" w:rsidRPr="00D93F33">
              <w:rPr>
                <w:rFonts w:ascii="Times New Roman" w:hAnsi="Times New Roman"/>
                <w:sz w:val="24"/>
                <w:szCs w:val="24"/>
              </w:rPr>
              <w:t xml:space="preserve">alue addition </w:t>
            </w:r>
          </w:p>
          <w:p w14:paraId="0CEC090E" w14:textId="77777777" w:rsidR="002001DD"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Negotiating and contracting with suppliers</w:t>
            </w:r>
          </w:p>
          <w:p w14:paraId="56240F2A" w14:textId="77777777" w:rsidR="002001DD" w:rsidRPr="00D93F33" w:rsidRDefault="002001D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Law of contract </w:t>
            </w:r>
          </w:p>
          <w:p w14:paraId="40669720" w14:textId="77777777" w:rsidR="002001DD" w:rsidRPr="00D93F33" w:rsidRDefault="002001D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Contract rates</w:t>
            </w:r>
          </w:p>
          <w:p w14:paraId="3AC06A70" w14:textId="77777777" w:rsidR="002001DD" w:rsidRPr="00D93F33" w:rsidRDefault="002001D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Quality of service</w:t>
            </w:r>
          </w:p>
          <w:p w14:paraId="02C00CEE" w14:textId="77777777" w:rsidR="002001DD" w:rsidRPr="00D93F33" w:rsidRDefault="002001D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Duration of contracts</w:t>
            </w:r>
          </w:p>
          <w:p w14:paraId="1CBCA974" w14:textId="77777777" w:rsidR="000F7BAD" w:rsidRPr="00D93F33" w:rsidRDefault="00E21C2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0CBD9A51" w14:textId="77777777" w:rsidR="00426210" w:rsidRPr="00D93F33" w:rsidRDefault="00426210"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Generate list of components of the tourism product</w:t>
            </w:r>
            <w:r w:rsidR="006945E4" w:rsidRPr="00D93F33">
              <w:rPr>
                <w:rFonts w:ascii="Times New Roman" w:hAnsi="Times New Roman"/>
                <w:sz w:val="24"/>
                <w:szCs w:val="24"/>
              </w:rPr>
              <w:t xml:space="preserve"> in </w:t>
            </w:r>
            <w:r w:rsidR="00264E4C" w:rsidRPr="00D93F33">
              <w:rPr>
                <w:rFonts w:ascii="Times New Roman" w:hAnsi="Times New Roman"/>
                <w:sz w:val="24"/>
                <w:szCs w:val="24"/>
              </w:rPr>
              <w:t xml:space="preserve">different </w:t>
            </w:r>
            <w:r w:rsidR="00C63B57" w:rsidRPr="00D93F33">
              <w:rPr>
                <w:rFonts w:ascii="Times New Roman" w:hAnsi="Times New Roman"/>
                <w:sz w:val="24"/>
                <w:szCs w:val="24"/>
              </w:rPr>
              <w:t xml:space="preserve">tourist </w:t>
            </w:r>
            <w:r w:rsidR="00264E4C" w:rsidRPr="00D93F33">
              <w:rPr>
                <w:rFonts w:ascii="Times New Roman" w:hAnsi="Times New Roman"/>
                <w:sz w:val="24"/>
                <w:szCs w:val="24"/>
              </w:rPr>
              <w:t xml:space="preserve">circuits </w:t>
            </w:r>
            <w:r w:rsidR="005D6240" w:rsidRPr="00D93F33">
              <w:rPr>
                <w:rFonts w:ascii="Times New Roman" w:hAnsi="Times New Roman"/>
                <w:sz w:val="24"/>
                <w:szCs w:val="24"/>
              </w:rPr>
              <w:t>in K</w:t>
            </w:r>
            <w:r w:rsidR="00C63B57" w:rsidRPr="00D93F33">
              <w:rPr>
                <w:rFonts w:ascii="Times New Roman" w:hAnsi="Times New Roman"/>
                <w:sz w:val="24"/>
                <w:szCs w:val="24"/>
              </w:rPr>
              <w:t>enya</w:t>
            </w:r>
          </w:p>
          <w:p w14:paraId="60D5D15E" w14:textId="77777777" w:rsidR="00E21C29" w:rsidRPr="00D93F33" w:rsidRDefault="00E21C29"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Research on different tariffs and rates for tourism services</w:t>
            </w:r>
          </w:p>
          <w:p w14:paraId="05CDE8FB" w14:textId="77777777" w:rsidR="002001DD"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Matching customer tour requirements with supplier products</w:t>
            </w:r>
          </w:p>
        </w:tc>
        <w:tc>
          <w:tcPr>
            <w:tcW w:w="980" w:type="pct"/>
            <w:tcBorders>
              <w:top w:val="single" w:sz="4" w:space="0" w:color="auto"/>
              <w:left w:val="single" w:sz="4" w:space="0" w:color="auto"/>
              <w:bottom w:val="single" w:sz="4" w:space="0" w:color="auto"/>
              <w:right w:val="single" w:sz="4" w:space="0" w:color="auto"/>
            </w:tcBorders>
            <w:hideMark/>
          </w:tcPr>
          <w:p w14:paraId="476F92E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1E630707"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81154FC"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2BF61F4A"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5621E5DB" w14:textId="77777777" w:rsidTr="00E71562">
        <w:trPr>
          <w:trHeight w:val="69"/>
        </w:trPr>
        <w:tc>
          <w:tcPr>
            <w:tcW w:w="1569" w:type="pct"/>
            <w:tcBorders>
              <w:top w:val="single" w:sz="4" w:space="0" w:color="auto"/>
              <w:left w:val="single" w:sz="4" w:space="0" w:color="auto"/>
              <w:bottom w:val="single" w:sz="4" w:space="0" w:color="auto"/>
              <w:right w:val="single" w:sz="4" w:space="0" w:color="auto"/>
            </w:tcBorders>
          </w:tcPr>
          <w:p w14:paraId="58E445AA" w14:textId="77777777" w:rsidR="002001DD" w:rsidRPr="00D93F33" w:rsidRDefault="002001DD" w:rsidP="00D93F33">
            <w:pPr>
              <w:pStyle w:val="ListParagraph"/>
              <w:numPr>
                <w:ilvl w:val="0"/>
                <w:numId w:val="3"/>
              </w:numPr>
              <w:spacing w:after="0" w:line="276" w:lineRule="auto"/>
              <w:rPr>
                <w:rFonts w:ascii="Times New Roman" w:hAnsi="Times New Roman"/>
                <w:sz w:val="24"/>
                <w:szCs w:val="24"/>
                <w:lang w:val="en-ZA"/>
              </w:rPr>
            </w:pPr>
            <w:r w:rsidRPr="00D93F33">
              <w:rPr>
                <w:rFonts w:ascii="Times New Roman" w:hAnsi="Times New Roman"/>
                <w:sz w:val="24"/>
                <w:szCs w:val="24"/>
                <w:lang w:val="en-ZA"/>
              </w:rPr>
              <w:t>Develop tour itinerary</w:t>
            </w:r>
          </w:p>
        </w:tc>
        <w:tc>
          <w:tcPr>
            <w:tcW w:w="2451" w:type="pct"/>
            <w:tcBorders>
              <w:top w:val="single" w:sz="4" w:space="0" w:color="auto"/>
              <w:left w:val="single" w:sz="4" w:space="0" w:color="auto"/>
              <w:bottom w:val="single" w:sz="4" w:space="0" w:color="auto"/>
              <w:right w:val="single" w:sz="4" w:space="0" w:color="auto"/>
            </w:tcBorders>
          </w:tcPr>
          <w:p w14:paraId="485174DB"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7FCD730" w14:textId="77777777" w:rsidR="00DC473D" w:rsidRPr="00D93F33" w:rsidRDefault="00DC473D" w:rsidP="00D93F33">
            <w:pPr>
              <w:pStyle w:val="ListParagraph"/>
              <w:numPr>
                <w:ilvl w:val="0"/>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Tourist </w:t>
            </w:r>
            <w:r w:rsidR="007F1F80" w:rsidRPr="00D93F33">
              <w:rPr>
                <w:rFonts w:ascii="Times New Roman" w:hAnsi="Times New Roman"/>
                <w:sz w:val="24"/>
                <w:szCs w:val="24"/>
              </w:rPr>
              <w:t>circuits</w:t>
            </w:r>
            <w:r w:rsidRPr="00D93F33">
              <w:rPr>
                <w:rFonts w:ascii="Times New Roman" w:hAnsi="Times New Roman"/>
                <w:sz w:val="24"/>
                <w:szCs w:val="24"/>
              </w:rPr>
              <w:t xml:space="preserve"> </w:t>
            </w:r>
          </w:p>
          <w:p w14:paraId="39D84047" w14:textId="77777777" w:rsidR="00242185" w:rsidRPr="00D93F33" w:rsidRDefault="00242185" w:rsidP="00D93F33">
            <w:pPr>
              <w:pStyle w:val="ListParagraph"/>
              <w:numPr>
                <w:ilvl w:val="0"/>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Tour itinerary </w:t>
            </w:r>
          </w:p>
          <w:p w14:paraId="3826B6BD" w14:textId="77777777" w:rsidR="003732EB" w:rsidRPr="00D93F33" w:rsidRDefault="003732EB"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Types of tour itineraries</w:t>
            </w:r>
          </w:p>
          <w:p w14:paraId="403D4D6C" w14:textId="77777777" w:rsidR="003732EB" w:rsidRPr="00D93F33" w:rsidRDefault="003732EB"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Sources of information for </w:t>
            </w:r>
            <w:r w:rsidRPr="00D93F33">
              <w:rPr>
                <w:rFonts w:ascii="Times New Roman" w:hAnsi="Times New Roman"/>
                <w:sz w:val="24"/>
                <w:szCs w:val="24"/>
              </w:rPr>
              <w:lastRenderedPageBreak/>
              <w:t>itineraries</w:t>
            </w:r>
          </w:p>
          <w:p w14:paraId="0ACFFD22" w14:textId="77777777" w:rsidR="003732EB" w:rsidRPr="00D93F33" w:rsidRDefault="003732EB"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Factors to consider in developing tour itineraries</w:t>
            </w:r>
          </w:p>
          <w:p w14:paraId="682EAD1C" w14:textId="77777777" w:rsidR="003732EB" w:rsidRPr="00D93F33" w:rsidRDefault="003732EB"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Development of itineraries</w:t>
            </w:r>
          </w:p>
          <w:p w14:paraId="61B3E802" w14:textId="77777777" w:rsidR="00DC473D" w:rsidRPr="00D93F33" w:rsidRDefault="00DC473D" w:rsidP="00D93F33">
            <w:pPr>
              <w:pStyle w:val="ListParagraph"/>
              <w:numPr>
                <w:ilvl w:val="0"/>
                <w:numId w:val="4"/>
              </w:numPr>
              <w:spacing w:after="0" w:line="276" w:lineRule="auto"/>
              <w:jc w:val="both"/>
              <w:rPr>
                <w:rFonts w:ascii="Times New Roman" w:hAnsi="Times New Roman"/>
                <w:sz w:val="24"/>
                <w:szCs w:val="24"/>
              </w:rPr>
            </w:pPr>
            <w:r w:rsidRPr="00D93F33">
              <w:rPr>
                <w:rFonts w:ascii="Times New Roman" w:hAnsi="Times New Roman"/>
                <w:sz w:val="24"/>
                <w:szCs w:val="24"/>
              </w:rPr>
              <w:t>Tour costing</w:t>
            </w:r>
            <w:r w:rsidR="008B6606" w:rsidRPr="00D93F33">
              <w:rPr>
                <w:rFonts w:ascii="Times New Roman" w:hAnsi="Times New Roman"/>
                <w:sz w:val="24"/>
                <w:szCs w:val="24"/>
              </w:rPr>
              <w:t xml:space="preserve"> </w:t>
            </w:r>
          </w:p>
          <w:p w14:paraId="4DD87097" w14:textId="77777777" w:rsidR="00310590" w:rsidRPr="00D93F33" w:rsidRDefault="00310590"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Tour cost concept </w:t>
            </w:r>
          </w:p>
          <w:p w14:paraId="03641EDC" w14:textId="77777777" w:rsidR="00176E20" w:rsidRPr="00D93F33" w:rsidRDefault="00176E20"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Types of costs </w:t>
            </w:r>
          </w:p>
          <w:p w14:paraId="330094C5" w14:textId="77777777" w:rsidR="000C2904" w:rsidRPr="00D93F33" w:rsidRDefault="000C2904"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Elements of tour costing </w:t>
            </w:r>
          </w:p>
          <w:p w14:paraId="385821E8" w14:textId="77777777" w:rsidR="00992CDB" w:rsidRPr="00D93F33" w:rsidRDefault="00992CDB"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Factors determining tour costing </w:t>
            </w:r>
          </w:p>
          <w:p w14:paraId="2819A10B" w14:textId="77777777" w:rsidR="002E5969" w:rsidRPr="00D93F33" w:rsidRDefault="002E5969"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Inclusions and exclusions in tour costing </w:t>
            </w:r>
          </w:p>
          <w:p w14:paraId="7A43DBB7" w14:textId="77777777" w:rsidR="00992CDB" w:rsidRPr="00D93F33" w:rsidRDefault="00992CDB"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Items to be included in a tour cost </w:t>
            </w:r>
          </w:p>
          <w:p w14:paraId="1850E894" w14:textId="77777777" w:rsidR="00992CDB" w:rsidRPr="00D93F33" w:rsidRDefault="00992CDB"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Items not to be included in a tour cost </w:t>
            </w:r>
          </w:p>
          <w:p w14:paraId="72F73B39" w14:textId="77777777" w:rsidR="002E5969" w:rsidRPr="00D93F33" w:rsidRDefault="002E5969" w:rsidP="00D93F33">
            <w:pPr>
              <w:pStyle w:val="ListParagraph"/>
              <w:numPr>
                <w:ilvl w:val="1"/>
                <w:numId w:val="4"/>
              </w:numPr>
              <w:spacing w:after="0" w:line="276" w:lineRule="auto"/>
              <w:jc w:val="both"/>
              <w:rPr>
                <w:rFonts w:ascii="Times New Roman" w:hAnsi="Times New Roman"/>
                <w:sz w:val="24"/>
                <w:szCs w:val="24"/>
              </w:rPr>
            </w:pPr>
            <w:r w:rsidRPr="00D93F33">
              <w:rPr>
                <w:rFonts w:ascii="Times New Roman" w:hAnsi="Times New Roman"/>
                <w:sz w:val="24"/>
                <w:szCs w:val="24"/>
              </w:rPr>
              <w:t xml:space="preserve">Conditions for tour payments </w:t>
            </w:r>
          </w:p>
          <w:p w14:paraId="11A7E229"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Communication of the tour</w:t>
            </w:r>
            <w:r w:rsidR="00265756" w:rsidRPr="00D93F33">
              <w:rPr>
                <w:rFonts w:ascii="Times New Roman" w:hAnsi="Times New Roman"/>
                <w:sz w:val="24"/>
                <w:szCs w:val="24"/>
              </w:rPr>
              <w:t xml:space="preserve"> cost</w:t>
            </w:r>
            <w:r w:rsidRPr="00D93F33">
              <w:rPr>
                <w:rFonts w:ascii="Times New Roman" w:hAnsi="Times New Roman"/>
                <w:sz w:val="24"/>
                <w:szCs w:val="24"/>
              </w:rPr>
              <w:t xml:space="preserve"> </w:t>
            </w:r>
            <w:r w:rsidR="00BD5576" w:rsidRPr="00D93F33">
              <w:rPr>
                <w:rFonts w:ascii="Times New Roman" w:hAnsi="Times New Roman"/>
                <w:sz w:val="24"/>
                <w:szCs w:val="24"/>
              </w:rPr>
              <w:t>offer</w:t>
            </w:r>
          </w:p>
          <w:p w14:paraId="709BFA76" w14:textId="77777777" w:rsidR="002001DD" w:rsidRPr="00D93F33" w:rsidRDefault="00AB46E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r w:rsidR="002001DD" w:rsidRPr="00D93F33">
              <w:rPr>
                <w:rFonts w:ascii="Times New Roman" w:hAnsi="Times New Roman" w:cs="Times New Roman"/>
                <w:sz w:val="24"/>
                <w:szCs w:val="24"/>
              </w:rPr>
              <w:t>:</w:t>
            </w:r>
          </w:p>
          <w:p w14:paraId="2AE46A38" w14:textId="77777777" w:rsidR="002001DD" w:rsidRPr="00D93F33" w:rsidRDefault="00AB46E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Design</w:t>
            </w:r>
            <w:r w:rsidR="002001DD" w:rsidRPr="00D93F33">
              <w:rPr>
                <w:rFonts w:ascii="Times New Roman" w:hAnsi="Times New Roman"/>
                <w:sz w:val="24"/>
                <w:szCs w:val="24"/>
              </w:rPr>
              <w:t xml:space="preserve"> itineraries</w:t>
            </w:r>
          </w:p>
          <w:p w14:paraId="17CBA8CF" w14:textId="77777777" w:rsidR="002001DD" w:rsidRPr="00D93F33" w:rsidRDefault="00AB46E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Cost</w:t>
            </w:r>
            <w:r w:rsidR="002001DD" w:rsidRPr="00D93F33">
              <w:rPr>
                <w:rFonts w:ascii="Times New Roman" w:hAnsi="Times New Roman"/>
                <w:sz w:val="24"/>
                <w:szCs w:val="24"/>
              </w:rPr>
              <w:t xml:space="preserve"> tour packages</w:t>
            </w:r>
          </w:p>
          <w:p w14:paraId="7B17C518"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Compile tour terms and conditions</w:t>
            </w:r>
          </w:p>
          <w:p w14:paraId="59F116E3" w14:textId="77777777" w:rsidR="002001DD" w:rsidRPr="00D93F33" w:rsidRDefault="00AB46E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Communicate</w:t>
            </w:r>
            <w:r w:rsidR="002001DD" w:rsidRPr="00D93F33">
              <w:rPr>
                <w:rFonts w:ascii="Times New Roman" w:hAnsi="Times New Roman"/>
                <w:sz w:val="24"/>
                <w:szCs w:val="24"/>
              </w:rPr>
              <w:t xml:space="preserve"> tour </w:t>
            </w:r>
            <w:r w:rsidR="001824BA" w:rsidRPr="00D93F33">
              <w:rPr>
                <w:rFonts w:ascii="Times New Roman" w:hAnsi="Times New Roman"/>
                <w:sz w:val="24"/>
                <w:szCs w:val="24"/>
              </w:rPr>
              <w:t xml:space="preserve">package offers </w:t>
            </w:r>
          </w:p>
        </w:tc>
        <w:tc>
          <w:tcPr>
            <w:tcW w:w="980" w:type="pct"/>
            <w:tcBorders>
              <w:top w:val="single" w:sz="4" w:space="0" w:color="auto"/>
              <w:left w:val="single" w:sz="4" w:space="0" w:color="auto"/>
              <w:bottom w:val="single" w:sz="4" w:space="0" w:color="auto"/>
              <w:right w:val="single" w:sz="4" w:space="0" w:color="auto"/>
            </w:tcBorders>
            <w:hideMark/>
          </w:tcPr>
          <w:p w14:paraId="1107F555"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Written</w:t>
            </w:r>
          </w:p>
          <w:p w14:paraId="795B82C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46B6439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94C1CEC"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Third party </w:t>
            </w:r>
            <w:r w:rsidRPr="00D93F33">
              <w:rPr>
                <w:rFonts w:ascii="Times New Roman" w:hAnsi="Times New Roman" w:cs="Times New Roman"/>
                <w:sz w:val="24"/>
                <w:szCs w:val="24"/>
                <w:lang w:val="en-ZA"/>
              </w:rPr>
              <w:lastRenderedPageBreak/>
              <w:t>report</w:t>
            </w:r>
          </w:p>
          <w:p w14:paraId="57FE697E"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w:t>
            </w:r>
          </w:p>
        </w:tc>
      </w:tr>
      <w:tr w:rsidR="002001DD" w:rsidRPr="00D93F33" w14:paraId="51044989"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6D7BEFA7" w14:textId="77777777" w:rsidR="002001DD" w:rsidRPr="00D93F33" w:rsidRDefault="002001DD" w:rsidP="00D93F33">
            <w:pPr>
              <w:pStyle w:val="ListParagraph"/>
              <w:numPr>
                <w:ilvl w:val="0"/>
                <w:numId w:val="3"/>
              </w:numPr>
              <w:spacing w:after="0" w:line="276" w:lineRule="auto"/>
              <w:rPr>
                <w:rFonts w:ascii="Times New Roman" w:hAnsi="Times New Roman"/>
                <w:sz w:val="24"/>
                <w:szCs w:val="24"/>
                <w:lang w:val="en-ZA"/>
              </w:rPr>
            </w:pPr>
            <w:r w:rsidRPr="00D93F33">
              <w:rPr>
                <w:rFonts w:ascii="Times New Roman" w:hAnsi="Times New Roman"/>
                <w:sz w:val="24"/>
                <w:szCs w:val="24"/>
                <w:lang w:val="en-ZA"/>
              </w:rPr>
              <w:t>Document tour packages and itineraries</w:t>
            </w:r>
          </w:p>
        </w:tc>
        <w:tc>
          <w:tcPr>
            <w:tcW w:w="2451" w:type="pct"/>
            <w:tcBorders>
              <w:top w:val="single" w:sz="4" w:space="0" w:color="auto"/>
              <w:left w:val="single" w:sz="4" w:space="0" w:color="auto"/>
              <w:bottom w:val="single" w:sz="4" w:space="0" w:color="auto"/>
              <w:right w:val="single" w:sz="4" w:space="0" w:color="auto"/>
            </w:tcBorders>
          </w:tcPr>
          <w:p w14:paraId="46A5C57D"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09634EF" w14:textId="77777777" w:rsidR="00A93661" w:rsidRPr="00D93F33" w:rsidRDefault="00A93661"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 xml:space="preserve">Concept of tour package </w:t>
            </w:r>
          </w:p>
          <w:p w14:paraId="7D799D92" w14:textId="77777777" w:rsidR="00A93661" w:rsidRPr="00D93F33" w:rsidRDefault="00A93661"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 xml:space="preserve">Types of tour packages </w:t>
            </w:r>
          </w:p>
          <w:p w14:paraId="3D9EE7B2" w14:textId="77777777" w:rsidR="00F27C15" w:rsidRPr="00D93F33" w:rsidRDefault="00A93661"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 xml:space="preserve">Concepts of </w:t>
            </w:r>
            <w:r w:rsidR="00F27C15" w:rsidRPr="00D93F33">
              <w:rPr>
                <w:rFonts w:ascii="Times New Roman" w:hAnsi="Times New Roman"/>
                <w:sz w:val="24"/>
                <w:szCs w:val="24"/>
              </w:rPr>
              <w:t xml:space="preserve">report  </w:t>
            </w:r>
          </w:p>
          <w:p w14:paraId="142B62AC" w14:textId="77777777" w:rsidR="00F27C15" w:rsidRPr="00D93F33" w:rsidRDefault="00F27C15"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Types of report</w:t>
            </w:r>
          </w:p>
          <w:p w14:paraId="5F750D24" w14:textId="77777777" w:rsidR="00831275" w:rsidRPr="00D93F33" w:rsidRDefault="00F27C15"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Components of a tour package report</w:t>
            </w:r>
          </w:p>
          <w:p w14:paraId="288601CF" w14:textId="77777777" w:rsidR="002001DD" w:rsidRPr="00D93F33" w:rsidRDefault="00281224"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D</w:t>
            </w:r>
            <w:r w:rsidR="002001DD" w:rsidRPr="00D93F33">
              <w:rPr>
                <w:rFonts w:ascii="Times New Roman" w:hAnsi="Times New Roman"/>
                <w:sz w:val="24"/>
                <w:szCs w:val="24"/>
              </w:rPr>
              <w:t>issemination of tour report</w:t>
            </w:r>
          </w:p>
          <w:p w14:paraId="380032F9" w14:textId="77777777" w:rsidR="00B67D18" w:rsidRPr="00D93F33" w:rsidRDefault="00DD6FB2"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r w:rsidR="002001DD" w:rsidRPr="00D93F33">
              <w:rPr>
                <w:rFonts w:ascii="Times New Roman" w:hAnsi="Times New Roman" w:cs="Times New Roman"/>
                <w:sz w:val="24"/>
                <w:szCs w:val="24"/>
              </w:rPr>
              <w:t>:</w:t>
            </w:r>
          </w:p>
          <w:p w14:paraId="7AB04CF3" w14:textId="77777777" w:rsidR="002001DD" w:rsidRPr="00D93F33" w:rsidRDefault="00DD6FB2"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Develop</w:t>
            </w:r>
            <w:r w:rsidR="001A4395" w:rsidRPr="00D93F33">
              <w:rPr>
                <w:rFonts w:ascii="Times New Roman" w:hAnsi="Times New Roman"/>
                <w:sz w:val="24"/>
                <w:szCs w:val="24"/>
              </w:rPr>
              <w:t xml:space="preserve"> </w:t>
            </w:r>
            <w:r w:rsidR="002001DD" w:rsidRPr="00D93F33">
              <w:rPr>
                <w:rFonts w:ascii="Times New Roman" w:hAnsi="Times New Roman"/>
                <w:sz w:val="24"/>
                <w:szCs w:val="24"/>
              </w:rPr>
              <w:t xml:space="preserve"> tour reports</w:t>
            </w:r>
            <w:r w:rsidR="001A4395" w:rsidRPr="00D93F33">
              <w:rPr>
                <w:rFonts w:ascii="Times New Roman" w:hAnsi="Times New Roman"/>
                <w:sz w:val="24"/>
                <w:szCs w:val="24"/>
              </w:rPr>
              <w:t xml:space="preserve"> for specified periods</w:t>
            </w:r>
          </w:p>
        </w:tc>
        <w:tc>
          <w:tcPr>
            <w:tcW w:w="980" w:type="pct"/>
            <w:tcBorders>
              <w:top w:val="single" w:sz="4" w:space="0" w:color="auto"/>
              <w:left w:val="single" w:sz="4" w:space="0" w:color="auto"/>
              <w:bottom w:val="single" w:sz="4" w:space="0" w:color="auto"/>
              <w:right w:val="single" w:sz="4" w:space="0" w:color="auto"/>
            </w:tcBorders>
            <w:hideMark/>
          </w:tcPr>
          <w:p w14:paraId="588505F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02424F4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44E78D37"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2214297"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92D88" w:rsidRPr="00D93F33" w14:paraId="25E4C8BC"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2C85ECD5" w14:textId="77777777" w:rsidR="00B92D88" w:rsidRPr="00D93F33" w:rsidRDefault="00253E68" w:rsidP="000405CA">
            <w:pPr>
              <w:pStyle w:val="ListParagraph"/>
              <w:numPr>
                <w:ilvl w:val="0"/>
                <w:numId w:val="63"/>
              </w:numPr>
              <w:spacing w:after="0" w:line="276" w:lineRule="auto"/>
              <w:jc w:val="both"/>
              <w:rPr>
                <w:rFonts w:ascii="Times New Roman" w:hAnsi="Times New Roman"/>
                <w:sz w:val="24"/>
                <w:szCs w:val="24"/>
              </w:rPr>
            </w:pPr>
            <w:r w:rsidRPr="00D93F33">
              <w:rPr>
                <w:rFonts w:ascii="Times New Roman" w:hAnsi="Times New Roman"/>
                <w:sz w:val="24"/>
                <w:szCs w:val="24"/>
              </w:rPr>
              <w:t>Supervise t</w:t>
            </w:r>
            <w:r w:rsidR="00B92D88" w:rsidRPr="00D93F33">
              <w:rPr>
                <w:rFonts w:ascii="Times New Roman" w:hAnsi="Times New Roman"/>
                <w:sz w:val="24"/>
                <w:szCs w:val="24"/>
              </w:rPr>
              <w:t xml:space="preserve">our package Feedback </w:t>
            </w:r>
          </w:p>
        </w:tc>
        <w:tc>
          <w:tcPr>
            <w:tcW w:w="2451" w:type="pct"/>
            <w:tcBorders>
              <w:top w:val="single" w:sz="4" w:space="0" w:color="auto"/>
              <w:left w:val="single" w:sz="4" w:space="0" w:color="auto"/>
              <w:bottom w:val="single" w:sz="4" w:space="0" w:color="auto"/>
              <w:right w:val="single" w:sz="4" w:space="0" w:color="auto"/>
            </w:tcBorders>
          </w:tcPr>
          <w:p w14:paraId="28DB6C9D" w14:textId="77777777" w:rsidR="004F6053" w:rsidRPr="00D93F33" w:rsidRDefault="005514A4"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Concept of feedback</w:t>
            </w:r>
          </w:p>
          <w:p w14:paraId="04E29696" w14:textId="77777777" w:rsidR="004F6053" w:rsidRPr="00D93F33" w:rsidRDefault="005514A4"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Types of feedback techniques</w:t>
            </w:r>
          </w:p>
          <w:p w14:paraId="03B799EA" w14:textId="77777777" w:rsidR="00E63AF6" w:rsidRPr="00D93F33" w:rsidRDefault="0004733F"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Feedback p</w:t>
            </w:r>
            <w:r w:rsidR="00B92D88" w:rsidRPr="00D93F33">
              <w:rPr>
                <w:rFonts w:ascii="Times New Roman" w:hAnsi="Times New Roman"/>
                <w:sz w:val="24"/>
                <w:szCs w:val="24"/>
              </w:rPr>
              <w:t>erformance indicators</w:t>
            </w:r>
            <w:r w:rsidRPr="00D93F33">
              <w:rPr>
                <w:rFonts w:ascii="Times New Roman" w:hAnsi="Times New Roman"/>
                <w:sz w:val="24"/>
                <w:szCs w:val="24"/>
              </w:rPr>
              <w:t xml:space="preserve"> </w:t>
            </w:r>
          </w:p>
          <w:p w14:paraId="359859EF" w14:textId="77777777" w:rsidR="00E63AF6" w:rsidRPr="00D93F33" w:rsidRDefault="00FC7320"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Feedback</w:t>
            </w:r>
            <w:r w:rsidR="00B92D88" w:rsidRPr="00D93F33">
              <w:rPr>
                <w:rFonts w:ascii="Times New Roman" w:hAnsi="Times New Roman"/>
                <w:sz w:val="24"/>
                <w:szCs w:val="24"/>
              </w:rPr>
              <w:t xml:space="preserve"> evaluat</w:t>
            </w:r>
            <w:r w:rsidRPr="00D93F33">
              <w:rPr>
                <w:rFonts w:ascii="Times New Roman" w:hAnsi="Times New Roman"/>
                <w:sz w:val="24"/>
                <w:szCs w:val="24"/>
              </w:rPr>
              <w:t xml:space="preserve">ion </w:t>
            </w:r>
            <w:r w:rsidR="00B92D88" w:rsidRPr="00D93F33">
              <w:rPr>
                <w:rFonts w:ascii="Times New Roman" w:hAnsi="Times New Roman"/>
                <w:sz w:val="24"/>
                <w:szCs w:val="24"/>
              </w:rPr>
              <w:t xml:space="preserve"> </w:t>
            </w:r>
          </w:p>
          <w:p w14:paraId="30BEFAF2" w14:textId="77777777" w:rsidR="00E63AF6" w:rsidRPr="00D93F33" w:rsidRDefault="005D6600"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lastRenderedPageBreak/>
              <w:t xml:space="preserve">Feedback </w:t>
            </w:r>
            <w:r w:rsidR="00B92D88" w:rsidRPr="00D93F33">
              <w:rPr>
                <w:rFonts w:ascii="Times New Roman" w:hAnsi="Times New Roman"/>
                <w:sz w:val="24"/>
                <w:szCs w:val="24"/>
              </w:rPr>
              <w:t xml:space="preserve"> disseminat</w:t>
            </w:r>
            <w:r w:rsidR="00E63AF6" w:rsidRPr="00D93F33">
              <w:rPr>
                <w:rFonts w:ascii="Times New Roman" w:hAnsi="Times New Roman"/>
                <w:sz w:val="24"/>
                <w:szCs w:val="24"/>
              </w:rPr>
              <w:t xml:space="preserve">ion </w:t>
            </w:r>
            <w:r w:rsidR="00B92D88" w:rsidRPr="00D93F33">
              <w:rPr>
                <w:rFonts w:ascii="Times New Roman" w:hAnsi="Times New Roman"/>
                <w:sz w:val="24"/>
                <w:szCs w:val="24"/>
              </w:rPr>
              <w:t xml:space="preserve"> </w:t>
            </w:r>
          </w:p>
          <w:p w14:paraId="29ADD694" w14:textId="77777777" w:rsidR="00B92D88" w:rsidRPr="00D93F33" w:rsidRDefault="00E63AF6"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 xml:space="preserve">Feedback </w:t>
            </w:r>
            <w:r w:rsidR="00B92D88" w:rsidRPr="00D93F33">
              <w:rPr>
                <w:rFonts w:ascii="Times New Roman" w:hAnsi="Times New Roman"/>
                <w:sz w:val="24"/>
                <w:szCs w:val="24"/>
              </w:rPr>
              <w:t xml:space="preserve">implementers </w:t>
            </w:r>
          </w:p>
          <w:p w14:paraId="0D0DBC3E" w14:textId="77777777" w:rsidR="004F6053" w:rsidRPr="00D93F33" w:rsidRDefault="004F6053"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2FB4D25" w14:textId="77777777" w:rsidR="004F6053" w:rsidRPr="00D93F33" w:rsidRDefault="00D7658A" w:rsidP="000405CA">
            <w:pPr>
              <w:pStyle w:val="ListParagraph"/>
              <w:numPr>
                <w:ilvl w:val="0"/>
                <w:numId w:val="64"/>
              </w:numPr>
              <w:spacing w:after="0" w:line="276" w:lineRule="auto"/>
              <w:jc w:val="both"/>
              <w:rPr>
                <w:rFonts w:ascii="Times New Roman" w:hAnsi="Times New Roman"/>
                <w:sz w:val="24"/>
                <w:szCs w:val="24"/>
              </w:rPr>
            </w:pPr>
            <w:r w:rsidRPr="00D93F33">
              <w:rPr>
                <w:rFonts w:ascii="Times New Roman" w:hAnsi="Times New Roman"/>
                <w:sz w:val="24"/>
                <w:szCs w:val="24"/>
              </w:rPr>
              <w:t>Undertake personal o</w:t>
            </w:r>
            <w:r w:rsidR="005514A4" w:rsidRPr="00D93F33">
              <w:rPr>
                <w:rFonts w:ascii="Times New Roman" w:hAnsi="Times New Roman"/>
                <w:sz w:val="24"/>
                <w:szCs w:val="24"/>
              </w:rPr>
              <w:t>bservation</w:t>
            </w:r>
            <w:r w:rsidRPr="00D93F33">
              <w:rPr>
                <w:rFonts w:ascii="Times New Roman" w:hAnsi="Times New Roman"/>
                <w:sz w:val="24"/>
                <w:szCs w:val="24"/>
              </w:rPr>
              <w:t xml:space="preserve"> on performance of tasks</w:t>
            </w:r>
          </w:p>
          <w:p w14:paraId="5DCB6E3D" w14:textId="77777777" w:rsidR="005514A4" w:rsidRPr="00D93F33" w:rsidRDefault="003506A9" w:rsidP="000405CA">
            <w:pPr>
              <w:pStyle w:val="ListParagraph"/>
              <w:numPr>
                <w:ilvl w:val="0"/>
                <w:numId w:val="64"/>
              </w:numPr>
              <w:spacing w:after="0" w:line="276" w:lineRule="auto"/>
              <w:jc w:val="both"/>
              <w:rPr>
                <w:rFonts w:ascii="Times New Roman" w:hAnsi="Times New Roman"/>
                <w:sz w:val="24"/>
                <w:szCs w:val="24"/>
              </w:rPr>
            </w:pPr>
            <w:r w:rsidRPr="00D93F33">
              <w:rPr>
                <w:rFonts w:ascii="Times New Roman" w:hAnsi="Times New Roman"/>
                <w:sz w:val="24"/>
                <w:szCs w:val="24"/>
              </w:rPr>
              <w:t>Carry out s</w:t>
            </w:r>
            <w:r w:rsidR="005514A4" w:rsidRPr="00D93F33">
              <w:rPr>
                <w:rFonts w:ascii="Times New Roman" w:hAnsi="Times New Roman"/>
                <w:sz w:val="24"/>
                <w:szCs w:val="24"/>
              </w:rPr>
              <w:t>urveys</w:t>
            </w:r>
            <w:r w:rsidR="00B87CFF" w:rsidRPr="00D93F33">
              <w:rPr>
                <w:rFonts w:ascii="Times New Roman" w:hAnsi="Times New Roman"/>
                <w:sz w:val="24"/>
                <w:szCs w:val="24"/>
              </w:rPr>
              <w:t xml:space="preserve"> on tour</w:t>
            </w:r>
            <w:r w:rsidR="00E003AA" w:rsidRPr="00D93F33">
              <w:rPr>
                <w:rFonts w:ascii="Times New Roman" w:hAnsi="Times New Roman"/>
                <w:sz w:val="24"/>
                <w:szCs w:val="24"/>
              </w:rPr>
              <w:t xml:space="preserve">ism </w:t>
            </w:r>
            <w:r w:rsidR="00B87CFF" w:rsidRPr="00D93F33">
              <w:rPr>
                <w:rFonts w:ascii="Times New Roman" w:hAnsi="Times New Roman"/>
                <w:sz w:val="24"/>
                <w:szCs w:val="24"/>
              </w:rPr>
              <w:t xml:space="preserve">product </w:t>
            </w:r>
            <w:r w:rsidR="00E81AB2" w:rsidRPr="00D93F33">
              <w:rPr>
                <w:rFonts w:ascii="Times New Roman" w:hAnsi="Times New Roman"/>
                <w:sz w:val="24"/>
                <w:szCs w:val="24"/>
              </w:rPr>
              <w:t xml:space="preserve"> </w:t>
            </w:r>
            <w:r w:rsidR="005514A4" w:rsidRPr="00D93F33">
              <w:rPr>
                <w:rFonts w:ascii="Times New Roman" w:hAnsi="Times New Roman"/>
                <w:sz w:val="24"/>
                <w:szCs w:val="24"/>
              </w:rPr>
              <w:t xml:space="preserve"> </w:t>
            </w:r>
          </w:p>
        </w:tc>
        <w:tc>
          <w:tcPr>
            <w:tcW w:w="980" w:type="pct"/>
            <w:tcBorders>
              <w:top w:val="single" w:sz="4" w:space="0" w:color="auto"/>
              <w:left w:val="single" w:sz="4" w:space="0" w:color="auto"/>
              <w:bottom w:val="single" w:sz="4" w:space="0" w:color="auto"/>
              <w:right w:val="single" w:sz="4" w:space="0" w:color="auto"/>
            </w:tcBorders>
          </w:tcPr>
          <w:p w14:paraId="60510648" w14:textId="77777777" w:rsidR="00B92D88" w:rsidRPr="00D93F33" w:rsidRDefault="00B92D88"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1F6AD61E" w14:textId="77777777" w:rsidR="00B92D88" w:rsidRPr="00D93F33" w:rsidRDefault="00B92D88"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0A50E32" w14:textId="77777777" w:rsidR="00B92D88" w:rsidRPr="00D93F33" w:rsidRDefault="00B92D88"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71E7113" w14:textId="77777777" w:rsidR="00B92D88" w:rsidRPr="00D93F33" w:rsidRDefault="00B92D88"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Third party report</w:t>
            </w:r>
          </w:p>
        </w:tc>
      </w:tr>
    </w:tbl>
    <w:p w14:paraId="54F59E2D" w14:textId="77777777" w:rsidR="002001DD" w:rsidRPr="00D93F33" w:rsidRDefault="002001DD" w:rsidP="00D93F33">
      <w:pPr>
        <w:spacing w:after="0" w:line="276" w:lineRule="auto"/>
        <w:rPr>
          <w:rFonts w:ascii="Times New Roman" w:hAnsi="Times New Roman" w:cs="Times New Roman"/>
          <w:sz w:val="24"/>
          <w:szCs w:val="24"/>
        </w:rPr>
      </w:pPr>
    </w:p>
    <w:p w14:paraId="6DC201EE" w14:textId="7EBE48A2"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46D102A5"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5B5F3F18"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70045CAC"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72643455"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093898D8"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5B4C429A" w14:textId="77777777" w:rsidR="002001DD" w:rsidRPr="00D93F33" w:rsidRDefault="002001DD" w:rsidP="00D93F33">
      <w:pPr>
        <w:spacing w:after="0" w:line="276" w:lineRule="auto"/>
        <w:rPr>
          <w:rFonts w:ascii="Times New Roman" w:hAnsi="Times New Roman" w:cs="Times New Roman"/>
          <w:b/>
          <w:sz w:val="24"/>
          <w:szCs w:val="24"/>
        </w:rPr>
      </w:pPr>
    </w:p>
    <w:p w14:paraId="17A3E743" w14:textId="77777777" w:rsidR="006C02CA" w:rsidRPr="00D93F33" w:rsidRDefault="006C02CA" w:rsidP="00D93F33">
      <w:pPr>
        <w:spacing w:after="0" w:line="276" w:lineRule="auto"/>
        <w:rPr>
          <w:rFonts w:ascii="Times New Roman" w:hAnsi="Times New Roman" w:cs="Times New Roman"/>
          <w:b/>
          <w:sz w:val="24"/>
          <w:szCs w:val="24"/>
        </w:rPr>
      </w:pPr>
    </w:p>
    <w:p w14:paraId="05EBBC9A" w14:textId="77777777" w:rsidR="006C02CA" w:rsidRPr="00D93F33" w:rsidRDefault="006C02CA" w:rsidP="00D93F33">
      <w:pPr>
        <w:spacing w:after="0" w:line="276" w:lineRule="auto"/>
        <w:rPr>
          <w:rFonts w:ascii="Times New Roman" w:hAnsi="Times New Roman" w:cs="Times New Roman"/>
          <w:b/>
          <w:sz w:val="24"/>
          <w:szCs w:val="24"/>
        </w:rPr>
      </w:pPr>
    </w:p>
    <w:p w14:paraId="3FAF0975" w14:textId="77777777" w:rsidR="006C02CA" w:rsidRPr="00D93F33" w:rsidRDefault="006C02CA" w:rsidP="00D93F33">
      <w:pPr>
        <w:spacing w:after="0" w:line="276" w:lineRule="auto"/>
        <w:rPr>
          <w:rFonts w:ascii="Times New Roman" w:hAnsi="Times New Roman" w:cs="Times New Roman"/>
          <w:b/>
          <w:sz w:val="24"/>
          <w:szCs w:val="24"/>
        </w:rPr>
      </w:pPr>
    </w:p>
    <w:p w14:paraId="390A991B"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845"/>
        <w:gridCol w:w="2924"/>
      </w:tblGrid>
      <w:tr w:rsidR="00EA31A9" w:rsidRPr="00D93F33" w14:paraId="54069C86" w14:textId="77777777" w:rsidTr="00E71562">
        <w:trPr>
          <w:trHeight w:val="2625"/>
        </w:trPr>
        <w:tc>
          <w:tcPr>
            <w:tcW w:w="1743" w:type="pct"/>
          </w:tcPr>
          <w:p w14:paraId="66A08536"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372351BE"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6103B9CB"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66FB7D6E"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5907D940"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 brochures</w:t>
            </w:r>
          </w:p>
          <w:p w14:paraId="1D26427F"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itineraries</w:t>
            </w:r>
          </w:p>
          <w:p w14:paraId="5FD1B83C"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0B95B52F"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tarrifs</w:t>
            </w:r>
          </w:p>
          <w:p w14:paraId="09548852"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p>
          <w:p w14:paraId="0AFE66C4"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5CB930C9"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contracts</w:t>
            </w:r>
          </w:p>
        </w:tc>
        <w:tc>
          <w:tcPr>
            <w:tcW w:w="1606" w:type="pct"/>
          </w:tcPr>
          <w:p w14:paraId="47918914"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354499FC"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23D42A98"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1D72DF17" w14:textId="77777777" w:rsidR="00CC015D" w:rsidRPr="00D93F33" w:rsidRDefault="00CC01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TRA regulations </w:t>
            </w:r>
          </w:p>
          <w:p w14:paraId="5AE52EF9"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tc>
        <w:tc>
          <w:tcPr>
            <w:tcW w:w="1651" w:type="pct"/>
          </w:tcPr>
          <w:p w14:paraId="2547FA73" w14:textId="77777777" w:rsidR="00EA31A9" w:rsidRPr="00D93F33" w:rsidRDefault="00EA31A9"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555FC825"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CITES </w:t>
            </w:r>
          </w:p>
          <w:p w14:paraId="568E2063"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257D53DA" w14:textId="77777777" w:rsidR="00EA31A9" w:rsidRPr="00D93F33" w:rsidRDefault="00EA31A9"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Law Of Contract Act Chapter 23 Revised Edition 2012 [2002] </w:t>
            </w:r>
          </w:p>
        </w:tc>
      </w:tr>
    </w:tbl>
    <w:p w14:paraId="1CAFA1B7" w14:textId="0617F74F" w:rsidR="00370BC7" w:rsidRPr="00D93F33" w:rsidRDefault="00370BC7" w:rsidP="00D93F33">
      <w:pPr>
        <w:spacing w:line="276" w:lineRule="auto"/>
        <w:jc w:val="center"/>
        <w:rPr>
          <w:rFonts w:ascii="Times New Roman" w:hAnsi="Times New Roman" w:cs="Times New Roman"/>
          <w:sz w:val="24"/>
          <w:szCs w:val="24"/>
        </w:rPr>
      </w:pPr>
    </w:p>
    <w:p w14:paraId="60773D75" w14:textId="77777777" w:rsidR="00370BC7" w:rsidRPr="00D93F33" w:rsidRDefault="00370BC7"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rPr>
        <w:br w:type="page"/>
      </w:r>
    </w:p>
    <w:p w14:paraId="18DBA593" w14:textId="77777777" w:rsidR="002001DD" w:rsidRPr="00D93F33" w:rsidRDefault="004B250D" w:rsidP="00D93F33">
      <w:pPr>
        <w:pStyle w:val="Heading1"/>
        <w:spacing w:line="276" w:lineRule="auto"/>
        <w:rPr>
          <w:rFonts w:cs="Times New Roman"/>
          <w:szCs w:val="24"/>
          <w:u w:val="single"/>
          <w:lang w:val="en-ZW"/>
        </w:rPr>
      </w:pPr>
      <w:bookmarkStart w:id="45" w:name="_Toc77679503"/>
      <w:r w:rsidRPr="00D93F33">
        <w:rPr>
          <w:rFonts w:cs="Times New Roman"/>
          <w:szCs w:val="24"/>
          <w:lang w:val="en-ZA"/>
        </w:rPr>
        <w:lastRenderedPageBreak/>
        <w:t>TRAVEL PACKAGE</w:t>
      </w:r>
      <w:r w:rsidR="002001DD" w:rsidRPr="00D93F33">
        <w:rPr>
          <w:rFonts w:cs="Times New Roman"/>
          <w:szCs w:val="24"/>
          <w:lang w:val="en-ZA"/>
        </w:rPr>
        <w:t xml:space="preserve"> DEVELOPMENT</w:t>
      </w:r>
      <w:bookmarkEnd w:id="45"/>
    </w:p>
    <w:p w14:paraId="3D6BC5CE" w14:textId="0A40C670"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976A8F" w:rsidRPr="00D93F33">
        <w:rPr>
          <w:rFonts w:ascii="Times New Roman" w:hAnsi="Times New Roman" w:cs="Times New Roman"/>
          <w:b/>
          <w:sz w:val="24"/>
          <w:szCs w:val="24"/>
          <w:lang w:val="en-ZA" w:eastAsia="fr-FR"/>
        </w:rPr>
        <w:t>TO/CU/TM/CR</w:t>
      </w:r>
      <w:r w:rsidR="00946B81" w:rsidRPr="00D93F33">
        <w:rPr>
          <w:rFonts w:ascii="Times New Roman" w:hAnsi="Times New Roman" w:cs="Times New Roman"/>
          <w:b/>
          <w:sz w:val="24"/>
          <w:szCs w:val="24"/>
          <w:lang w:val="en-ZA" w:eastAsia="fr-FR"/>
        </w:rPr>
        <w:t>/02</w:t>
      </w:r>
      <w:r w:rsidR="00A90B3A" w:rsidRPr="00D93F33">
        <w:rPr>
          <w:rFonts w:ascii="Times New Roman" w:hAnsi="Times New Roman" w:cs="Times New Roman"/>
          <w:b/>
          <w:sz w:val="24"/>
          <w:szCs w:val="24"/>
          <w:lang w:val="en-ZA" w:eastAsia="fr-FR"/>
        </w:rPr>
        <w:t>/5/A</w:t>
      </w:r>
    </w:p>
    <w:p w14:paraId="6A903BA9" w14:textId="77777777" w:rsidR="002001DD" w:rsidRPr="00D93F33" w:rsidRDefault="002001DD" w:rsidP="00D93F33">
      <w:pPr>
        <w:spacing w:after="0" w:line="276" w:lineRule="auto"/>
        <w:jc w:val="both"/>
        <w:rPr>
          <w:rFonts w:ascii="Times New Roman" w:hAnsi="Times New Roman" w:cs="Times New Roman"/>
          <w:b/>
          <w:sz w:val="24"/>
          <w:szCs w:val="24"/>
          <w:lang w:val="en-ZA"/>
        </w:rPr>
      </w:pPr>
    </w:p>
    <w:p w14:paraId="3A4DBBB4"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5326C527"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w:t>
      </w:r>
      <w:r w:rsidR="001B4ACE" w:rsidRPr="00D93F33">
        <w:rPr>
          <w:rFonts w:ascii="Times New Roman" w:hAnsi="Times New Roman" w:cs="Times New Roman"/>
          <w:sz w:val="24"/>
          <w:szCs w:val="24"/>
          <w:lang w:val="en-ZA"/>
        </w:rPr>
        <w:t>unit of competency</w:t>
      </w:r>
      <w:r w:rsidRPr="00D93F33">
        <w:rPr>
          <w:rFonts w:ascii="Times New Roman" w:hAnsi="Times New Roman" w:cs="Times New Roman"/>
          <w:sz w:val="24"/>
          <w:szCs w:val="24"/>
          <w:lang w:val="en-ZA"/>
        </w:rPr>
        <w:t>: Develop travel packages</w:t>
      </w:r>
    </w:p>
    <w:p w14:paraId="11663E11"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1A67BDF0"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Duration of Unit:</w:t>
      </w:r>
      <w:r w:rsidRPr="00D93F33">
        <w:rPr>
          <w:rFonts w:ascii="Times New Roman" w:hAnsi="Times New Roman" w:cs="Times New Roman"/>
          <w:sz w:val="24"/>
          <w:szCs w:val="24"/>
          <w:lang w:val="en-ZA"/>
        </w:rPr>
        <w:t xml:space="preserve">  </w:t>
      </w:r>
      <w:r w:rsidR="009A388F" w:rsidRPr="00D93F33">
        <w:rPr>
          <w:rFonts w:ascii="Times New Roman" w:hAnsi="Times New Roman" w:cs="Times New Roman"/>
          <w:sz w:val="24"/>
          <w:szCs w:val="24"/>
          <w:lang w:val="en-ZA"/>
        </w:rPr>
        <w:t>1</w:t>
      </w:r>
      <w:r w:rsidR="00E71562" w:rsidRPr="00D93F33">
        <w:rPr>
          <w:rFonts w:ascii="Times New Roman" w:hAnsi="Times New Roman" w:cs="Times New Roman"/>
          <w:sz w:val="24"/>
          <w:szCs w:val="24"/>
          <w:lang w:val="en-ZA"/>
        </w:rPr>
        <w:t>2</w:t>
      </w:r>
      <w:r w:rsidR="00C31C39" w:rsidRPr="00D93F33">
        <w:rPr>
          <w:rFonts w:ascii="Times New Roman" w:hAnsi="Times New Roman" w:cs="Times New Roman"/>
          <w:sz w:val="24"/>
          <w:szCs w:val="24"/>
          <w:lang w:val="en-ZA"/>
        </w:rPr>
        <w:t xml:space="preserve">0 </w:t>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t>hours</w:t>
      </w:r>
    </w:p>
    <w:p w14:paraId="18EE56AA" w14:textId="77777777" w:rsidR="002001DD" w:rsidRPr="00D93F33" w:rsidRDefault="00D706E6"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w:t>
      </w:r>
    </w:p>
    <w:p w14:paraId="0A7F6D43"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558F4AFA" w14:textId="77777777" w:rsidR="00883DE3"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required to develop travel packages. It involves identifying customer travel requirements and matching them with established suppliers’ contracts, d</w:t>
      </w:r>
      <w:r w:rsidR="00372BDA" w:rsidRPr="00D93F33">
        <w:rPr>
          <w:rFonts w:ascii="Times New Roman" w:hAnsi="Times New Roman" w:cs="Times New Roman"/>
          <w:sz w:val="24"/>
          <w:szCs w:val="24"/>
        </w:rPr>
        <w:t>eveloping travel itineraries,</w:t>
      </w:r>
      <w:r w:rsidRPr="00D93F33">
        <w:rPr>
          <w:rFonts w:ascii="Times New Roman" w:hAnsi="Times New Roman" w:cs="Times New Roman"/>
          <w:sz w:val="24"/>
          <w:szCs w:val="24"/>
        </w:rPr>
        <w:t xml:space="preserve"> documenting travel packages and </w:t>
      </w:r>
      <w:proofErr w:type="gramStart"/>
      <w:r w:rsidRPr="00D93F33">
        <w:rPr>
          <w:rFonts w:ascii="Times New Roman" w:hAnsi="Times New Roman" w:cs="Times New Roman"/>
          <w:sz w:val="24"/>
          <w:szCs w:val="24"/>
        </w:rPr>
        <w:t>itineraries</w:t>
      </w:r>
      <w:r w:rsidR="00883DE3" w:rsidRPr="00D93F33">
        <w:rPr>
          <w:rFonts w:ascii="Times New Roman" w:hAnsi="Times New Roman" w:cs="Times New Roman"/>
          <w:sz w:val="24"/>
          <w:szCs w:val="24"/>
        </w:rPr>
        <w:t xml:space="preserve">  and</w:t>
      </w:r>
      <w:proofErr w:type="gramEnd"/>
      <w:r w:rsidR="00883DE3" w:rsidRPr="00D93F33">
        <w:rPr>
          <w:rFonts w:ascii="Times New Roman" w:hAnsi="Times New Roman" w:cs="Times New Roman"/>
          <w:sz w:val="24"/>
          <w:szCs w:val="24"/>
        </w:rPr>
        <w:t xml:space="preserve"> </w:t>
      </w:r>
      <w:r w:rsidR="00372BDA" w:rsidRPr="00D93F33">
        <w:rPr>
          <w:rFonts w:ascii="Times New Roman" w:hAnsi="Times New Roman" w:cs="Times New Roman"/>
          <w:sz w:val="24"/>
          <w:szCs w:val="24"/>
        </w:rPr>
        <w:t xml:space="preserve">supervising </w:t>
      </w:r>
      <w:r w:rsidR="00883DE3" w:rsidRPr="00D93F33">
        <w:rPr>
          <w:rFonts w:ascii="Times New Roman" w:hAnsi="Times New Roman" w:cs="Times New Roman"/>
          <w:sz w:val="24"/>
          <w:szCs w:val="24"/>
        </w:rPr>
        <w:t xml:space="preserve"> travel package feedback</w:t>
      </w:r>
    </w:p>
    <w:p w14:paraId="753C3607" w14:textId="77777777" w:rsidR="002001DD" w:rsidRPr="00D93F33" w:rsidRDefault="002001DD" w:rsidP="00D93F33">
      <w:pPr>
        <w:spacing w:after="0" w:line="276" w:lineRule="auto"/>
        <w:jc w:val="both"/>
        <w:rPr>
          <w:rFonts w:ascii="Times New Roman" w:hAnsi="Times New Roman" w:cs="Times New Roman"/>
          <w:sz w:val="24"/>
          <w:szCs w:val="24"/>
        </w:rPr>
      </w:pPr>
    </w:p>
    <w:p w14:paraId="21F1A940" w14:textId="77777777" w:rsidR="002001DD" w:rsidRPr="00D93F33" w:rsidRDefault="002001DD" w:rsidP="00D93F33">
      <w:pPr>
        <w:spacing w:after="0" w:line="276" w:lineRule="auto"/>
        <w:rPr>
          <w:rFonts w:ascii="Times New Roman" w:hAnsi="Times New Roman" w:cs="Times New Roman"/>
          <w:sz w:val="24"/>
          <w:szCs w:val="24"/>
        </w:rPr>
      </w:pPr>
    </w:p>
    <w:p w14:paraId="4EF6B5B8" w14:textId="77777777" w:rsidR="002001DD" w:rsidRPr="00D93F33" w:rsidRDefault="002001DD"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69A639E5" w14:textId="77777777" w:rsidR="002001DD" w:rsidRPr="00D93F33" w:rsidRDefault="002001DD" w:rsidP="00D93F33">
      <w:pPr>
        <w:pStyle w:val="ListParagraph"/>
        <w:numPr>
          <w:ilvl w:val="0"/>
          <w:numId w:val="39"/>
        </w:numPr>
        <w:spacing w:after="0" w:line="276" w:lineRule="auto"/>
        <w:rPr>
          <w:rFonts w:ascii="Times New Roman" w:hAnsi="Times New Roman"/>
          <w:sz w:val="24"/>
          <w:szCs w:val="24"/>
          <w:lang w:val="en-ZA"/>
        </w:rPr>
      </w:pPr>
      <w:r w:rsidRPr="00D93F33">
        <w:rPr>
          <w:rFonts w:ascii="Times New Roman" w:hAnsi="Times New Roman"/>
          <w:sz w:val="24"/>
          <w:szCs w:val="24"/>
          <w:lang w:val="en-ZA"/>
        </w:rPr>
        <w:t>Identify customer travel requirements</w:t>
      </w:r>
    </w:p>
    <w:p w14:paraId="2907EF2B" w14:textId="77777777" w:rsidR="002001DD" w:rsidRPr="00D93F33" w:rsidRDefault="002001DD" w:rsidP="00D93F33">
      <w:pPr>
        <w:pStyle w:val="ListParagraph"/>
        <w:numPr>
          <w:ilvl w:val="0"/>
          <w:numId w:val="39"/>
        </w:numPr>
        <w:spacing w:after="0" w:line="276" w:lineRule="auto"/>
        <w:rPr>
          <w:rFonts w:ascii="Times New Roman" w:hAnsi="Times New Roman"/>
          <w:sz w:val="24"/>
          <w:szCs w:val="24"/>
          <w:lang w:val="en-ZA"/>
        </w:rPr>
      </w:pPr>
      <w:r w:rsidRPr="00D93F33">
        <w:rPr>
          <w:rFonts w:ascii="Times New Roman" w:hAnsi="Times New Roman"/>
          <w:sz w:val="24"/>
          <w:szCs w:val="24"/>
          <w:lang w:val="en-ZA"/>
        </w:rPr>
        <w:t>Match customer travel requirements with established suppliers’ contracts</w:t>
      </w:r>
    </w:p>
    <w:p w14:paraId="306F0A75" w14:textId="77777777" w:rsidR="002001DD" w:rsidRPr="00D93F33" w:rsidRDefault="002001DD" w:rsidP="00D93F33">
      <w:pPr>
        <w:pStyle w:val="ListParagraph"/>
        <w:numPr>
          <w:ilvl w:val="0"/>
          <w:numId w:val="39"/>
        </w:numPr>
        <w:spacing w:after="0" w:line="276" w:lineRule="auto"/>
        <w:rPr>
          <w:rFonts w:ascii="Times New Roman" w:hAnsi="Times New Roman"/>
          <w:sz w:val="24"/>
          <w:szCs w:val="24"/>
          <w:lang w:val="en-ZA"/>
        </w:rPr>
      </w:pPr>
      <w:r w:rsidRPr="00D93F33">
        <w:rPr>
          <w:rFonts w:ascii="Times New Roman" w:hAnsi="Times New Roman"/>
          <w:sz w:val="24"/>
          <w:szCs w:val="24"/>
          <w:lang w:val="en-ZA"/>
        </w:rPr>
        <w:t>Develop travel itinerary</w:t>
      </w:r>
    </w:p>
    <w:p w14:paraId="2EF0E912" w14:textId="77777777" w:rsidR="002001DD" w:rsidRPr="00D93F33" w:rsidRDefault="001D20EB" w:rsidP="00D93F33">
      <w:pPr>
        <w:pStyle w:val="ListParagraph"/>
        <w:numPr>
          <w:ilvl w:val="0"/>
          <w:numId w:val="39"/>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Document travel </w:t>
      </w:r>
      <w:r w:rsidR="002001DD" w:rsidRPr="00D93F33">
        <w:rPr>
          <w:rFonts w:ascii="Times New Roman" w:hAnsi="Times New Roman"/>
          <w:sz w:val="24"/>
          <w:szCs w:val="24"/>
          <w:lang w:val="en-ZA"/>
        </w:rPr>
        <w:t>itineraries</w:t>
      </w:r>
    </w:p>
    <w:p w14:paraId="6B2A24B7" w14:textId="77777777" w:rsidR="008B3FB0" w:rsidRPr="00D93F33" w:rsidRDefault="00973125" w:rsidP="00D93F33">
      <w:pPr>
        <w:pStyle w:val="ListParagraph"/>
        <w:numPr>
          <w:ilvl w:val="0"/>
          <w:numId w:val="39"/>
        </w:numPr>
        <w:spacing w:after="0" w:line="276" w:lineRule="auto"/>
        <w:rPr>
          <w:rFonts w:ascii="Times New Roman" w:hAnsi="Times New Roman"/>
          <w:sz w:val="24"/>
          <w:szCs w:val="24"/>
          <w:lang w:val="en-ZA"/>
        </w:rPr>
      </w:pPr>
      <w:r w:rsidRPr="00D93F33">
        <w:rPr>
          <w:rFonts w:ascii="Times New Roman" w:hAnsi="Times New Roman"/>
          <w:sz w:val="24"/>
          <w:szCs w:val="24"/>
        </w:rPr>
        <w:t xml:space="preserve">Supervise </w:t>
      </w:r>
      <w:r w:rsidR="005420AE" w:rsidRPr="00D93F33">
        <w:rPr>
          <w:rFonts w:ascii="Times New Roman" w:hAnsi="Times New Roman"/>
          <w:sz w:val="24"/>
          <w:szCs w:val="24"/>
        </w:rPr>
        <w:t>t</w:t>
      </w:r>
      <w:r w:rsidR="008B3FB0" w:rsidRPr="00D93F33">
        <w:rPr>
          <w:rFonts w:ascii="Times New Roman" w:hAnsi="Times New Roman"/>
          <w:sz w:val="24"/>
          <w:szCs w:val="24"/>
        </w:rPr>
        <w:t>r</w:t>
      </w:r>
      <w:r w:rsidR="005420AE" w:rsidRPr="00D93F33">
        <w:rPr>
          <w:rFonts w:ascii="Times New Roman" w:hAnsi="Times New Roman"/>
          <w:sz w:val="24"/>
          <w:szCs w:val="24"/>
        </w:rPr>
        <w:t>avel</w:t>
      </w:r>
      <w:r w:rsidR="00883DE3" w:rsidRPr="00D93F33">
        <w:rPr>
          <w:rFonts w:ascii="Times New Roman" w:hAnsi="Times New Roman"/>
          <w:sz w:val="24"/>
          <w:szCs w:val="24"/>
        </w:rPr>
        <w:t xml:space="preserve"> package f</w:t>
      </w:r>
      <w:r w:rsidR="008B3FB0" w:rsidRPr="00D93F33">
        <w:rPr>
          <w:rFonts w:ascii="Times New Roman" w:hAnsi="Times New Roman"/>
          <w:sz w:val="24"/>
          <w:szCs w:val="24"/>
        </w:rPr>
        <w:t>eedback</w:t>
      </w:r>
    </w:p>
    <w:p w14:paraId="4ACF5DC4" w14:textId="77777777" w:rsidR="001A7464" w:rsidRPr="00D93F33" w:rsidRDefault="001A7464" w:rsidP="00D93F33">
      <w:pPr>
        <w:pStyle w:val="ListParagraph"/>
        <w:spacing w:after="0" w:line="276" w:lineRule="auto"/>
        <w:rPr>
          <w:rFonts w:ascii="Times New Roman" w:hAnsi="Times New Roman"/>
          <w:sz w:val="24"/>
          <w:szCs w:val="24"/>
          <w:lang w:val="en-ZA"/>
        </w:rPr>
      </w:pPr>
    </w:p>
    <w:p w14:paraId="104D0797" w14:textId="4F62AEBB"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341"/>
        <w:gridCol w:w="1736"/>
      </w:tblGrid>
      <w:tr w:rsidR="00BF2C63" w:rsidRPr="00D93F33" w14:paraId="246687DB" w14:textId="77777777" w:rsidTr="00E71562">
        <w:tc>
          <w:tcPr>
            <w:tcW w:w="1569" w:type="pct"/>
            <w:tcBorders>
              <w:top w:val="single" w:sz="4" w:space="0" w:color="auto"/>
              <w:left w:val="single" w:sz="4" w:space="0" w:color="auto"/>
              <w:bottom w:val="single" w:sz="4" w:space="0" w:color="auto"/>
              <w:right w:val="single" w:sz="4" w:space="0" w:color="auto"/>
            </w:tcBorders>
            <w:shd w:val="clear" w:color="auto" w:fill="F2F2F2"/>
            <w:hideMark/>
          </w:tcPr>
          <w:p w14:paraId="7628E818"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451" w:type="pct"/>
            <w:tcBorders>
              <w:top w:val="single" w:sz="4" w:space="0" w:color="auto"/>
              <w:left w:val="single" w:sz="4" w:space="0" w:color="auto"/>
              <w:bottom w:val="single" w:sz="4" w:space="0" w:color="auto"/>
              <w:right w:val="single" w:sz="4" w:space="0" w:color="auto"/>
            </w:tcBorders>
            <w:shd w:val="clear" w:color="auto" w:fill="F2F2F2"/>
            <w:hideMark/>
          </w:tcPr>
          <w:p w14:paraId="1A5CE26C"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980" w:type="pct"/>
            <w:tcBorders>
              <w:top w:val="single" w:sz="4" w:space="0" w:color="auto"/>
              <w:left w:val="single" w:sz="4" w:space="0" w:color="auto"/>
              <w:bottom w:val="single" w:sz="4" w:space="0" w:color="auto"/>
              <w:right w:val="single" w:sz="4" w:space="0" w:color="auto"/>
            </w:tcBorders>
            <w:shd w:val="clear" w:color="auto" w:fill="F2F2F2"/>
            <w:hideMark/>
          </w:tcPr>
          <w:p w14:paraId="78670CE4" w14:textId="0B479C05"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113ECE65" w14:textId="77777777" w:rsidTr="00E71562">
        <w:trPr>
          <w:trHeight w:val="350"/>
        </w:trPr>
        <w:tc>
          <w:tcPr>
            <w:tcW w:w="1569" w:type="pct"/>
            <w:tcBorders>
              <w:top w:val="single" w:sz="4" w:space="0" w:color="auto"/>
              <w:left w:val="single" w:sz="4" w:space="0" w:color="auto"/>
              <w:bottom w:val="single" w:sz="4" w:space="0" w:color="auto"/>
              <w:right w:val="single" w:sz="4" w:space="0" w:color="auto"/>
            </w:tcBorders>
          </w:tcPr>
          <w:p w14:paraId="0C76AE4F" w14:textId="77777777" w:rsidR="002001DD" w:rsidRPr="00D93F33" w:rsidRDefault="002001DD" w:rsidP="000405CA">
            <w:pPr>
              <w:pStyle w:val="ListParagraph"/>
              <w:numPr>
                <w:ilvl w:val="0"/>
                <w:numId w:val="59"/>
              </w:numPr>
              <w:spacing w:after="0" w:line="276" w:lineRule="auto"/>
              <w:rPr>
                <w:rFonts w:ascii="Times New Roman" w:hAnsi="Times New Roman"/>
                <w:sz w:val="24"/>
                <w:szCs w:val="24"/>
                <w:lang w:val="en-ZA"/>
              </w:rPr>
            </w:pPr>
            <w:r w:rsidRPr="00D93F33">
              <w:rPr>
                <w:rFonts w:ascii="Times New Roman" w:hAnsi="Times New Roman"/>
                <w:sz w:val="24"/>
                <w:szCs w:val="24"/>
                <w:lang w:val="en-ZA"/>
              </w:rPr>
              <w:t>Identify customer travel requirements</w:t>
            </w:r>
          </w:p>
          <w:p w14:paraId="4009C6B2" w14:textId="77777777" w:rsidR="002001DD" w:rsidRPr="00D93F33" w:rsidRDefault="002001DD" w:rsidP="00D93F33">
            <w:pPr>
              <w:spacing w:after="0" w:line="276" w:lineRule="auto"/>
              <w:rPr>
                <w:rFonts w:ascii="Times New Roman" w:hAnsi="Times New Roman" w:cs="Times New Roman"/>
                <w:sz w:val="24"/>
                <w:szCs w:val="24"/>
                <w:lang w:val="en-ZA"/>
              </w:rPr>
            </w:pPr>
          </w:p>
        </w:tc>
        <w:tc>
          <w:tcPr>
            <w:tcW w:w="2451" w:type="pct"/>
            <w:tcBorders>
              <w:top w:val="single" w:sz="4" w:space="0" w:color="auto"/>
              <w:left w:val="single" w:sz="4" w:space="0" w:color="auto"/>
              <w:bottom w:val="single" w:sz="4" w:space="0" w:color="auto"/>
              <w:right w:val="single" w:sz="4" w:space="0" w:color="auto"/>
            </w:tcBorders>
          </w:tcPr>
          <w:p w14:paraId="521864C4"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CDEA5B2" w14:textId="77777777" w:rsidR="00AE7FE5" w:rsidRPr="00D93F33" w:rsidRDefault="00AE7FE5"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Definition of terms</w:t>
            </w:r>
          </w:p>
          <w:p w14:paraId="5487661E" w14:textId="77777777" w:rsidR="00AE7FE5" w:rsidRPr="00D93F33" w:rsidRDefault="00AE7FE5"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Travel agency techniques </w:t>
            </w:r>
          </w:p>
          <w:p w14:paraId="69657F89" w14:textId="77777777" w:rsidR="00887AB2" w:rsidRPr="00D93F33" w:rsidRDefault="00887AB2"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Travel</w:t>
            </w:r>
            <w:r w:rsidR="00203D16" w:rsidRPr="00D93F33">
              <w:rPr>
                <w:rFonts w:ascii="Times New Roman" w:hAnsi="Times New Roman"/>
                <w:sz w:val="24"/>
                <w:szCs w:val="24"/>
              </w:rPr>
              <w:t xml:space="preserve"> stakeholder</w:t>
            </w:r>
            <w:r w:rsidRPr="00D93F33">
              <w:rPr>
                <w:rFonts w:ascii="Times New Roman" w:hAnsi="Times New Roman"/>
                <w:sz w:val="24"/>
                <w:szCs w:val="24"/>
              </w:rPr>
              <w:t xml:space="preserve"> organizations </w:t>
            </w:r>
          </w:p>
          <w:p w14:paraId="75DAA786" w14:textId="77777777" w:rsidR="00AE7FE5" w:rsidRPr="00D93F33" w:rsidRDefault="00725BA4"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Travel </w:t>
            </w:r>
            <w:r w:rsidR="00AE7FE5" w:rsidRPr="00D93F33">
              <w:rPr>
                <w:rFonts w:ascii="Times New Roman" w:hAnsi="Times New Roman"/>
                <w:sz w:val="24"/>
                <w:szCs w:val="24"/>
              </w:rPr>
              <w:t>geography</w:t>
            </w:r>
          </w:p>
          <w:p w14:paraId="6059AA14" w14:textId="77777777" w:rsidR="001C22E4" w:rsidRPr="00D93F33" w:rsidRDefault="001C22E4"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Travel destinations, attractions and facilities</w:t>
            </w:r>
          </w:p>
          <w:p w14:paraId="6ADE9868" w14:textId="77777777" w:rsidR="00F40769" w:rsidRPr="00D93F33" w:rsidRDefault="00F40769"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IATA Regulations </w:t>
            </w:r>
          </w:p>
          <w:p w14:paraId="7889B122" w14:textId="77777777" w:rsidR="002001DD" w:rsidRPr="00D93F33" w:rsidRDefault="002001DD"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Legal aspects of travel</w:t>
            </w:r>
          </w:p>
          <w:p w14:paraId="555D6028" w14:textId="77777777" w:rsidR="008C5B64" w:rsidRPr="00D93F33" w:rsidRDefault="008C5B64"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Travel formalities</w:t>
            </w:r>
          </w:p>
          <w:p w14:paraId="7A3ED3A4" w14:textId="77777777" w:rsidR="008C5B64" w:rsidRPr="00D93F33" w:rsidRDefault="008C5B64"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Types of travel documents </w:t>
            </w:r>
          </w:p>
          <w:p w14:paraId="574A371C" w14:textId="77777777" w:rsidR="005D4E96" w:rsidRPr="00D93F33" w:rsidRDefault="005D4E96"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Air fare and ticketing </w:t>
            </w:r>
          </w:p>
          <w:p w14:paraId="553102D0" w14:textId="77777777" w:rsidR="005D4E96" w:rsidRPr="00D93F33" w:rsidRDefault="005D4E96"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t xml:space="preserve">3 letter </w:t>
            </w:r>
            <w:r w:rsidR="002529BF" w:rsidRPr="00D93F33">
              <w:rPr>
                <w:rFonts w:ascii="Times New Roman" w:hAnsi="Times New Roman"/>
                <w:sz w:val="24"/>
                <w:szCs w:val="24"/>
              </w:rPr>
              <w:t xml:space="preserve">city and airport </w:t>
            </w:r>
            <w:r w:rsidRPr="00D93F33">
              <w:rPr>
                <w:rFonts w:ascii="Times New Roman" w:hAnsi="Times New Roman"/>
                <w:sz w:val="24"/>
                <w:szCs w:val="24"/>
              </w:rPr>
              <w:t xml:space="preserve">codes </w:t>
            </w:r>
          </w:p>
          <w:p w14:paraId="5445D701" w14:textId="77777777" w:rsidR="00887AB2" w:rsidRPr="00D93F33" w:rsidRDefault="00BD43AB" w:rsidP="00D93F33">
            <w:pPr>
              <w:pStyle w:val="ListParagraph"/>
              <w:numPr>
                <w:ilvl w:val="0"/>
                <w:numId w:val="10"/>
              </w:numPr>
              <w:spacing w:after="0" w:line="276" w:lineRule="auto"/>
              <w:rPr>
                <w:rFonts w:ascii="Times New Roman" w:hAnsi="Times New Roman"/>
                <w:sz w:val="24"/>
                <w:szCs w:val="24"/>
              </w:rPr>
            </w:pPr>
            <w:r w:rsidRPr="00D93F33">
              <w:rPr>
                <w:rFonts w:ascii="Times New Roman" w:hAnsi="Times New Roman"/>
                <w:sz w:val="24"/>
                <w:szCs w:val="24"/>
              </w:rPr>
              <w:lastRenderedPageBreak/>
              <w:t xml:space="preserve">Customer contact </w:t>
            </w:r>
          </w:p>
          <w:p w14:paraId="16561B5B" w14:textId="77777777" w:rsidR="009F05B5" w:rsidRPr="00D93F33" w:rsidRDefault="00D21FC6"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Procedures and</w:t>
            </w:r>
            <w:r w:rsidR="009F05B5" w:rsidRPr="00D93F33">
              <w:rPr>
                <w:rFonts w:ascii="Times New Roman" w:hAnsi="Times New Roman"/>
                <w:sz w:val="24"/>
                <w:szCs w:val="24"/>
              </w:rPr>
              <w:t xml:space="preserve"> processes involved in establishing customer contact.</w:t>
            </w:r>
          </w:p>
          <w:p w14:paraId="00642B4F" w14:textId="77777777" w:rsidR="00BB61BA" w:rsidRPr="00D93F33" w:rsidRDefault="00BB61BA"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 xml:space="preserve">Reservation systems </w:t>
            </w:r>
          </w:p>
          <w:p w14:paraId="1DDE207C" w14:textId="77777777" w:rsidR="00BB61BA" w:rsidRPr="00D93F33" w:rsidRDefault="00BB61BA"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 xml:space="preserve">Modes of payment </w:t>
            </w:r>
          </w:p>
          <w:p w14:paraId="6D910405" w14:textId="77777777" w:rsidR="009F0FA1" w:rsidRPr="00D93F33" w:rsidRDefault="003B2420"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 xml:space="preserve">Sections </w:t>
            </w:r>
            <w:r w:rsidR="009F0FA1" w:rsidRPr="00D93F33">
              <w:rPr>
                <w:rFonts w:ascii="Times New Roman" w:hAnsi="Times New Roman"/>
                <w:sz w:val="24"/>
                <w:szCs w:val="24"/>
              </w:rPr>
              <w:t xml:space="preserve">of an airport </w:t>
            </w:r>
          </w:p>
          <w:p w14:paraId="6F542D46" w14:textId="77777777" w:rsidR="00F807D0" w:rsidRPr="00D93F33" w:rsidRDefault="00F807D0"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 xml:space="preserve">Airport activities </w:t>
            </w:r>
          </w:p>
          <w:p w14:paraId="0B59C135" w14:textId="77777777" w:rsidR="002001DD" w:rsidRPr="00D93F33" w:rsidRDefault="00F807D0" w:rsidP="00D93F33">
            <w:pPr>
              <w:pStyle w:val="ListParagraph"/>
              <w:numPr>
                <w:ilvl w:val="1"/>
                <w:numId w:val="10"/>
              </w:numPr>
              <w:spacing w:after="0" w:line="276" w:lineRule="auto"/>
              <w:rPr>
                <w:rFonts w:ascii="Times New Roman" w:hAnsi="Times New Roman"/>
                <w:sz w:val="24"/>
                <w:szCs w:val="24"/>
              </w:rPr>
            </w:pPr>
            <w:r w:rsidRPr="00D93F33">
              <w:rPr>
                <w:rFonts w:ascii="Times New Roman" w:hAnsi="Times New Roman"/>
                <w:sz w:val="24"/>
                <w:szCs w:val="24"/>
              </w:rPr>
              <w:t xml:space="preserve">Airport </w:t>
            </w:r>
            <w:r w:rsidR="009B558D" w:rsidRPr="00D93F33">
              <w:rPr>
                <w:rFonts w:ascii="Times New Roman" w:hAnsi="Times New Roman"/>
                <w:sz w:val="24"/>
                <w:szCs w:val="24"/>
              </w:rPr>
              <w:t>facilities</w:t>
            </w:r>
          </w:p>
          <w:p w14:paraId="0D55BB97"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Practical:</w:t>
            </w:r>
          </w:p>
          <w:p w14:paraId="2D0A3F36" w14:textId="77777777" w:rsidR="002001DD" w:rsidRPr="00D93F33" w:rsidRDefault="00F40769"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Establish</w:t>
            </w:r>
            <w:r w:rsidR="002001DD" w:rsidRPr="00D93F33">
              <w:rPr>
                <w:rFonts w:ascii="Times New Roman" w:hAnsi="Times New Roman"/>
                <w:sz w:val="24"/>
                <w:szCs w:val="24"/>
              </w:rPr>
              <w:t xml:space="preserve"> customer contact</w:t>
            </w:r>
          </w:p>
          <w:p w14:paraId="7D27CCA9" w14:textId="77777777" w:rsidR="002001DD" w:rsidRPr="00D93F33" w:rsidRDefault="00F40769"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Identify</w:t>
            </w:r>
            <w:r w:rsidR="002001DD" w:rsidRPr="00D93F33">
              <w:rPr>
                <w:rFonts w:ascii="Times New Roman" w:hAnsi="Times New Roman"/>
                <w:sz w:val="24"/>
                <w:szCs w:val="24"/>
              </w:rPr>
              <w:t xml:space="preserve"> customers travel requirements</w:t>
            </w:r>
          </w:p>
          <w:p w14:paraId="7AE36B9F" w14:textId="77777777" w:rsidR="002001DD" w:rsidRPr="00D93F33" w:rsidRDefault="00F40769" w:rsidP="00D93F33">
            <w:pPr>
              <w:pStyle w:val="ListParagraph"/>
              <w:numPr>
                <w:ilvl w:val="0"/>
                <w:numId w:val="6"/>
              </w:numPr>
              <w:spacing w:after="0" w:line="276" w:lineRule="auto"/>
              <w:rPr>
                <w:rFonts w:ascii="Times New Roman" w:hAnsi="Times New Roman"/>
                <w:sz w:val="24"/>
                <w:szCs w:val="24"/>
              </w:rPr>
            </w:pPr>
            <w:r w:rsidRPr="00D93F33">
              <w:rPr>
                <w:rFonts w:ascii="Times New Roman" w:hAnsi="Times New Roman"/>
                <w:sz w:val="24"/>
                <w:szCs w:val="24"/>
              </w:rPr>
              <w:t>Create</w:t>
            </w:r>
            <w:r w:rsidR="002001DD" w:rsidRPr="00D93F33">
              <w:rPr>
                <w:rFonts w:ascii="Times New Roman" w:hAnsi="Times New Roman"/>
                <w:sz w:val="24"/>
                <w:szCs w:val="24"/>
              </w:rPr>
              <w:t xml:space="preserve"> customer profiles</w:t>
            </w:r>
          </w:p>
          <w:p w14:paraId="01A4B943" w14:textId="77777777" w:rsidR="002001DD" w:rsidRPr="00D93F33" w:rsidRDefault="00C917D5"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Locate</w:t>
            </w:r>
            <w:r w:rsidR="002001DD" w:rsidRPr="00D93F33">
              <w:rPr>
                <w:rFonts w:ascii="Times New Roman" w:hAnsi="Times New Roman"/>
                <w:sz w:val="24"/>
                <w:szCs w:val="24"/>
              </w:rPr>
              <w:t xml:space="preserve"> travel destination</w:t>
            </w:r>
          </w:p>
          <w:p w14:paraId="2763F49E" w14:textId="77777777" w:rsidR="002001DD" w:rsidRPr="00D93F33" w:rsidRDefault="002001DD" w:rsidP="00D93F33">
            <w:pPr>
              <w:pStyle w:val="ListParagraph"/>
              <w:spacing w:after="0" w:line="276" w:lineRule="auto"/>
              <w:ind w:left="360"/>
              <w:rPr>
                <w:rFonts w:ascii="Times New Roman" w:hAnsi="Times New Roman"/>
                <w:sz w:val="24"/>
                <w:szCs w:val="24"/>
              </w:rPr>
            </w:pPr>
          </w:p>
        </w:tc>
        <w:tc>
          <w:tcPr>
            <w:tcW w:w="980" w:type="pct"/>
            <w:tcBorders>
              <w:top w:val="single" w:sz="4" w:space="0" w:color="auto"/>
              <w:left w:val="single" w:sz="4" w:space="0" w:color="auto"/>
              <w:bottom w:val="single" w:sz="4" w:space="0" w:color="auto"/>
              <w:right w:val="single" w:sz="4" w:space="0" w:color="auto"/>
            </w:tcBorders>
            <w:hideMark/>
          </w:tcPr>
          <w:p w14:paraId="40AC0A7F"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231B78DA"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6FF802BB"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188DC156"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0426A262"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3180BD7A" w14:textId="77777777" w:rsidR="002001DD" w:rsidRPr="00D93F33" w:rsidRDefault="002001DD" w:rsidP="000405CA">
            <w:pPr>
              <w:pStyle w:val="ListParagraph"/>
              <w:numPr>
                <w:ilvl w:val="0"/>
                <w:numId w:val="59"/>
              </w:numPr>
              <w:spacing w:after="0" w:line="276" w:lineRule="auto"/>
              <w:rPr>
                <w:rFonts w:ascii="Times New Roman" w:hAnsi="Times New Roman"/>
                <w:sz w:val="24"/>
                <w:szCs w:val="24"/>
                <w:lang w:val="en-ZA"/>
              </w:rPr>
            </w:pPr>
            <w:r w:rsidRPr="00D93F33">
              <w:rPr>
                <w:rFonts w:ascii="Times New Roman" w:hAnsi="Times New Roman"/>
                <w:sz w:val="24"/>
                <w:szCs w:val="24"/>
                <w:lang w:val="en-ZA"/>
              </w:rPr>
              <w:t>Match customer travel requirements with established suppliers’ contracts</w:t>
            </w:r>
          </w:p>
          <w:p w14:paraId="32F1C16B" w14:textId="77777777" w:rsidR="002001DD" w:rsidRPr="00D93F33" w:rsidRDefault="002001DD" w:rsidP="00D93F33">
            <w:pPr>
              <w:spacing w:after="0" w:line="276" w:lineRule="auto"/>
              <w:rPr>
                <w:rFonts w:ascii="Times New Roman" w:hAnsi="Times New Roman" w:cs="Times New Roman"/>
                <w:sz w:val="24"/>
                <w:szCs w:val="24"/>
              </w:rPr>
            </w:pPr>
          </w:p>
        </w:tc>
        <w:tc>
          <w:tcPr>
            <w:tcW w:w="2451" w:type="pct"/>
            <w:tcBorders>
              <w:top w:val="single" w:sz="4" w:space="0" w:color="auto"/>
              <w:left w:val="single" w:sz="4" w:space="0" w:color="auto"/>
              <w:bottom w:val="single" w:sz="4" w:space="0" w:color="auto"/>
              <w:right w:val="single" w:sz="4" w:space="0" w:color="auto"/>
            </w:tcBorders>
          </w:tcPr>
          <w:p w14:paraId="7F960660"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397F8F48" w14:textId="77777777" w:rsidR="002001DD"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Identification of travel components</w:t>
            </w:r>
          </w:p>
          <w:p w14:paraId="6DA8811D" w14:textId="77777777" w:rsidR="002B12CE" w:rsidRPr="00D93F33" w:rsidRDefault="005E7EE5"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Modes and means of transport </w:t>
            </w:r>
          </w:p>
          <w:p w14:paraId="746E2C12" w14:textId="77777777" w:rsidR="00AC17EA" w:rsidRPr="00D93F33" w:rsidRDefault="00AC17EA"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 xml:space="preserve">Documentation of components of travel products </w:t>
            </w:r>
          </w:p>
          <w:p w14:paraId="419D962A" w14:textId="77777777" w:rsidR="008B7D84" w:rsidRPr="00D93F33" w:rsidRDefault="002C0A94"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Attraction </w:t>
            </w:r>
          </w:p>
          <w:p w14:paraId="5596AB30" w14:textId="77777777" w:rsidR="002C0A94" w:rsidRPr="00D93F33" w:rsidRDefault="002C0A94"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Accessibility</w:t>
            </w:r>
          </w:p>
          <w:p w14:paraId="103239CA" w14:textId="77777777" w:rsidR="002C0A94" w:rsidRPr="00D93F33" w:rsidRDefault="002C0A94"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Accommodation </w:t>
            </w:r>
          </w:p>
          <w:p w14:paraId="71DFBCB1" w14:textId="77777777" w:rsidR="002C0A94" w:rsidRPr="00D93F33" w:rsidRDefault="002C0A94"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Amenities/ ancillary services </w:t>
            </w:r>
          </w:p>
          <w:p w14:paraId="2F56C8FD" w14:textId="77777777" w:rsidR="002C0A94" w:rsidRPr="00D93F33" w:rsidRDefault="002C0A94"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Activities </w:t>
            </w:r>
          </w:p>
          <w:p w14:paraId="2F6960F6" w14:textId="77777777" w:rsidR="00AB2B87"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Travel supplier products</w:t>
            </w:r>
          </w:p>
          <w:p w14:paraId="78B9890B" w14:textId="77777777" w:rsidR="00AB2B87" w:rsidRPr="00D93F33" w:rsidRDefault="00AB2B87"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Travel distribution systems</w:t>
            </w:r>
          </w:p>
          <w:p w14:paraId="00CB565F" w14:textId="77777777" w:rsidR="00AB2B87" w:rsidRPr="00D93F33" w:rsidRDefault="0052217E"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Meaning of travel distribution systems </w:t>
            </w:r>
          </w:p>
          <w:p w14:paraId="13BD393B" w14:textId="77777777" w:rsidR="0052217E" w:rsidRPr="00D93F33" w:rsidRDefault="0052217E"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Princip</w:t>
            </w:r>
            <w:r w:rsidR="002B6B4D" w:rsidRPr="00D93F33">
              <w:rPr>
                <w:rFonts w:ascii="Times New Roman" w:hAnsi="Times New Roman"/>
                <w:sz w:val="24"/>
                <w:szCs w:val="24"/>
              </w:rPr>
              <w:t xml:space="preserve">als of travel distribution systems </w:t>
            </w:r>
          </w:p>
          <w:p w14:paraId="5D49412F" w14:textId="77777777" w:rsidR="00276CB5" w:rsidRPr="00D93F33" w:rsidRDefault="00276CB5"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Functions of a travel distribution system</w:t>
            </w:r>
          </w:p>
          <w:p w14:paraId="5E56889E" w14:textId="77777777" w:rsidR="002001DD"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Negotiation and contracting with travel suppliers</w:t>
            </w:r>
          </w:p>
          <w:p w14:paraId="38C40425" w14:textId="77777777" w:rsidR="009E6BDA" w:rsidRPr="00D93F33" w:rsidRDefault="009E6BDA"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Air fares and tickets </w:t>
            </w:r>
          </w:p>
          <w:p w14:paraId="52DFC4C0" w14:textId="77777777" w:rsidR="005E0F85" w:rsidRPr="00D93F33" w:rsidRDefault="005E0F85"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The law of contract</w:t>
            </w:r>
          </w:p>
          <w:p w14:paraId="6D8BD443" w14:textId="77777777" w:rsidR="005E0F85" w:rsidRPr="00D93F33" w:rsidRDefault="005E0F85"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Contact rates </w:t>
            </w:r>
          </w:p>
          <w:p w14:paraId="285AF85D" w14:textId="77777777" w:rsidR="005E0F85" w:rsidRPr="00D93F33" w:rsidRDefault="005E0F85"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Quality of service and duration </w:t>
            </w:r>
            <w:r w:rsidRPr="00D93F33">
              <w:rPr>
                <w:rFonts w:ascii="Times New Roman" w:hAnsi="Times New Roman"/>
                <w:sz w:val="24"/>
                <w:szCs w:val="24"/>
              </w:rPr>
              <w:lastRenderedPageBreak/>
              <w:t xml:space="preserve">of contracts </w:t>
            </w:r>
          </w:p>
          <w:p w14:paraId="44F6E286" w14:textId="77777777" w:rsidR="002001DD" w:rsidRPr="00D93F33" w:rsidRDefault="002001DD" w:rsidP="00D93F33">
            <w:pPr>
              <w:pStyle w:val="ListParagraph"/>
              <w:numPr>
                <w:ilvl w:val="0"/>
                <w:numId w:val="7"/>
              </w:numPr>
              <w:spacing w:after="0" w:line="276" w:lineRule="auto"/>
              <w:rPr>
                <w:rFonts w:ascii="Times New Roman" w:hAnsi="Times New Roman"/>
                <w:sz w:val="24"/>
                <w:szCs w:val="24"/>
              </w:rPr>
            </w:pPr>
            <w:r w:rsidRPr="00D93F33">
              <w:rPr>
                <w:rFonts w:ascii="Times New Roman" w:hAnsi="Times New Roman"/>
                <w:sz w:val="24"/>
                <w:szCs w:val="24"/>
              </w:rPr>
              <w:t>Matching customer requirements with travel supplier products</w:t>
            </w:r>
          </w:p>
          <w:p w14:paraId="4E5D073F" w14:textId="77777777" w:rsidR="00CF2C7D" w:rsidRPr="00D93F33" w:rsidRDefault="00CF2C7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Needs and wants </w:t>
            </w:r>
          </w:p>
          <w:p w14:paraId="61EBCA2F" w14:textId="77777777" w:rsidR="00063163" w:rsidRPr="00D93F33" w:rsidRDefault="00EE7CAF"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Types of travellers </w:t>
            </w:r>
          </w:p>
          <w:p w14:paraId="2DB86629" w14:textId="77777777" w:rsidR="00CF2C7D" w:rsidRPr="00D93F33" w:rsidRDefault="00CF2C7D"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Motivation </w:t>
            </w:r>
            <w:r w:rsidR="003F15E9" w:rsidRPr="00D93F33">
              <w:rPr>
                <w:rFonts w:ascii="Times New Roman" w:hAnsi="Times New Roman"/>
                <w:sz w:val="24"/>
                <w:szCs w:val="24"/>
              </w:rPr>
              <w:t xml:space="preserve">for travel </w:t>
            </w:r>
          </w:p>
          <w:p w14:paraId="1633FAC1" w14:textId="77777777" w:rsidR="00EE7CAF" w:rsidRPr="00D93F33" w:rsidRDefault="00EE7CAF"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 xml:space="preserve">Classes </w:t>
            </w:r>
            <w:r w:rsidR="00F40714" w:rsidRPr="00D93F33">
              <w:rPr>
                <w:rFonts w:ascii="Times New Roman" w:hAnsi="Times New Roman"/>
                <w:sz w:val="24"/>
                <w:szCs w:val="24"/>
              </w:rPr>
              <w:t>of travel( Economy , Business, First class )</w:t>
            </w:r>
            <w:r w:rsidRPr="00D93F33">
              <w:rPr>
                <w:rFonts w:ascii="Times New Roman" w:hAnsi="Times New Roman"/>
                <w:sz w:val="24"/>
                <w:szCs w:val="24"/>
              </w:rPr>
              <w:t xml:space="preserve"> </w:t>
            </w:r>
          </w:p>
          <w:p w14:paraId="63277901" w14:textId="77777777" w:rsidR="00EE7CAF" w:rsidRPr="00D93F33" w:rsidRDefault="00EE7CAF" w:rsidP="00D93F33">
            <w:pPr>
              <w:pStyle w:val="ListParagraph"/>
              <w:numPr>
                <w:ilvl w:val="1"/>
                <w:numId w:val="7"/>
              </w:numPr>
              <w:spacing w:after="0" w:line="276" w:lineRule="auto"/>
              <w:rPr>
                <w:rFonts w:ascii="Times New Roman" w:hAnsi="Times New Roman"/>
                <w:sz w:val="24"/>
                <w:szCs w:val="24"/>
              </w:rPr>
            </w:pPr>
            <w:r w:rsidRPr="00D93F33">
              <w:rPr>
                <w:rFonts w:ascii="Times New Roman" w:hAnsi="Times New Roman"/>
                <w:sz w:val="24"/>
                <w:szCs w:val="24"/>
              </w:rPr>
              <w:t>Class of accommodation</w:t>
            </w:r>
            <w:r w:rsidR="00E17647" w:rsidRPr="00D93F33">
              <w:rPr>
                <w:rFonts w:ascii="Times New Roman" w:hAnsi="Times New Roman"/>
                <w:sz w:val="24"/>
                <w:szCs w:val="24"/>
              </w:rPr>
              <w:t>(</w:t>
            </w:r>
            <w:r w:rsidR="0035206C" w:rsidRPr="00D93F33">
              <w:rPr>
                <w:rFonts w:ascii="Times New Roman" w:hAnsi="Times New Roman"/>
                <w:sz w:val="24"/>
                <w:szCs w:val="24"/>
              </w:rPr>
              <w:t>tariffs</w:t>
            </w:r>
            <w:r w:rsidR="00E17647" w:rsidRPr="00D93F33">
              <w:rPr>
                <w:rFonts w:ascii="Times New Roman" w:hAnsi="Times New Roman"/>
                <w:sz w:val="24"/>
                <w:szCs w:val="24"/>
              </w:rPr>
              <w:t xml:space="preserve"> , mode</w:t>
            </w:r>
            <w:r w:rsidR="0035206C" w:rsidRPr="00D93F33">
              <w:rPr>
                <w:rFonts w:ascii="Times New Roman" w:hAnsi="Times New Roman"/>
                <w:sz w:val="24"/>
                <w:szCs w:val="24"/>
              </w:rPr>
              <w:t>s</w:t>
            </w:r>
            <w:r w:rsidR="00E17647" w:rsidRPr="00D93F33">
              <w:rPr>
                <w:rFonts w:ascii="Times New Roman" w:hAnsi="Times New Roman"/>
                <w:sz w:val="24"/>
                <w:szCs w:val="24"/>
              </w:rPr>
              <w:t xml:space="preserve"> of payment )</w:t>
            </w:r>
          </w:p>
          <w:p w14:paraId="7C5A12B8"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Practical:</w:t>
            </w:r>
          </w:p>
          <w:p w14:paraId="268D2A9C" w14:textId="77777777" w:rsidR="002001DD" w:rsidRPr="00D93F33" w:rsidRDefault="00DB6B37" w:rsidP="00D93F33">
            <w:pPr>
              <w:pStyle w:val="ListParagraph"/>
              <w:numPr>
                <w:ilvl w:val="0"/>
                <w:numId w:val="9"/>
              </w:numPr>
              <w:spacing w:after="0" w:line="276" w:lineRule="auto"/>
              <w:rPr>
                <w:rFonts w:ascii="Times New Roman" w:hAnsi="Times New Roman"/>
                <w:sz w:val="24"/>
                <w:szCs w:val="24"/>
              </w:rPr>
            </w:pPr>
            <w:r w:rsidRPr="00D93F33">
              <w:rPr>
                <w:rFonts w:ascii="Times New Roman" w:hAnsi="Times New Roman"/>
                <w:sz w:val="24"/>
                <w:szCs w:val="24"/>
              </w:rPr>
              <w:t xml:space="preserve">Identify </w:t>
            </w:r>
            <w:r w:rsidR="002001DD" w:rsidRPr="00D93F33">
              <w:rPr>
                <w:rFonts w:ascii="Times New Roman" w:hAnsi="Times New Roman"/>
                <w:sz w:val="24"/>
                <w:szCs w:val="24"/>
              </w:rPr>
              <w:t>customer travel requirements</w:t>
            </w:r>
          </w:p>
          <w:p w14:paraId="10A86FA0" w14:textId="77777777" w:rsidR="00F6712E" w:rsidRPr="00D93F33" w:rsidRDefault="00F6712E" w:rsidP="00D93F33">
            <w:pPr>
              <w:pStyle w:val="ListParagraph"/>
              <w:numPr>
                <w:ilvl w:val="0"/>
                <w:numId w:val="9"/>
              </w:numPr>
              <w:spacing w:after="0" w:line="276" w:lineRule="auto"/>
              <w:rPr>
                <w:rFonts w:ascii="Times New Roman" w:hAnsi="Times New Roman"/>
                <w:sz w:val="24"/>
                <w:szCs w:val="24"/>
              </w:rPr>
            </w:pPr>
            <w:r w:rsidRPr="00D93F33">
              <w:rPr>
                <w:rFonts w:ascii="Times New Roman" w:hAnsi="Times New Roman"/>
                <w:sz w:val="24"/>
                <w:szCs w:val="24"/>
              </w:rPr>
              <w:t xml:space="preserve">Classify travellers </w:t>
            </w:r>
          </w:p>
          <w:p w14:paraId="28CF1582" w14:textId="77777777" w:rsidR="001B1650" w:rsidRPr="00D93F33" w:rsidRDefault="005F2A0B" w:rsidP="00D93F33">
            <w:pPr>
              <w:pStyle w:val="ListParagraph"/>
              <w:numPr>
                <w:ilvl w:val="0"/>
                <w:numId w:val="9"/>
              </w:numPr>
              <w:spacing w:after="0" w:line="276" w:lineRule="auto"/>
              <w:rPr>
                <w:rFonts w:ascii="Times New Roman" w:hAnsi="Times New Roman"/>
                <w:sz w:val="24"/>
                <w:szCs w:val="24"/>
              </w:rPr>
            </w:pPr>
            <w:r w:rsidRPr="00D93F33">
              <w:rPr>
                <w:rFonts w:ascii="Times New Roman" w:hAnsi="Times New Roman"/>
                <w:sz w:val="24"/>
                <w:szCs w:val="24"/>
              </w:rPr>
              <w:t xml:space="preserve">Develop accommodation charts </w:t>
            </w:r>
          </w:p>
          <w:p w14:paraId="2B78E189" w14:textId="77777777" w:rsidR="002001DD" w:rsidRPr="00D93F33" w:rsidRDefault="002001DD" w:rsidP="00D93F33">
            <w:pPr>
              <w:pStyle w:val="ListParagraph"/>
              <w:numPr>
                <w:ilvl w:val="0"/>
                <w:numId w:val="9"/>
              </w:numPr>
              <w:spacing w:after="0" w:line="276" w:lineRule="auto"/>
              <w:rPr>
                <w:rFonts w:ascii="Times New Roman" w:hAnsi="Times New Roman"/>
                <w:sz w:val="24"/>
                <w:szCs w:val="24"/>
              </w:rPr>
            </w:pPr>
            <w:r w:rsidRPr="00D93F33">
              <w:rPr>
                <w:rFonts w:ascii="Times New Roman" w:hAnsi="Times New Roman"/>
                <w:sz w:val="24"/>
                <w:szCs w:val="24"/>
              </w:rPr>
              <w:t>Develop travel contracts</w:t>
            </w:r>
          </w:p>
        </w:tc>
        <w:tc>
          <w:tcPr>
            <w:tcW w:w="980" w:type="pct"/>
            <w:tcBorders>
              <w:top w:val="single" w:sz="4" w:space="0" w:color="auto"/>
              <w:left w:val="single" w:sz="4" w:space="0" w:color="auto"/>
              <w:bottom w:val="single" w:sz="4" w:space="0" w:color="auto"/>
              <w:right w:val="single" w:sz="4" w:space="0" w:color="auto"/>
            </w:tcBorders>
            <w:hideMark/>
          </w:tcPr>
          <w:p w14:paraId="57711F48"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29C9F72E"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41C7A60"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138F867A"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51F61287" w14:textId="77777777" w:rsidTr="00E71562">
        <w:trPr>
          <w:trHeight w:val="69"/>
        </w:trPr>
        <w:tc>
          <w:tcPr>
            <w:tcW w:w="1569" w:type="pct"/>
            <w:tcBorders>
              <w:top w:val="single" w:sz="4" w:space="0" w:color="auto"/>
              <w:left w:val="single" w:sz="4" w:space="0" w:color="auto"/>
              <w:bottom w:val="single" w:sz="4" w:space="0" w:color="auto"/>
              <w:right w:val="single" w:sz="4" w:space="0" w:color="auto"/>
            </w:tcBorders>
          </w:tcPr>
          <w:p w14:paraId="59303595" w14:textId="77777777" w:rsidR="002001DD" w:rsidRPr="00D93F33" w:rsidRDefault="002001DD" w:rsidP="000405CA">
            <w:pPr>
              <w:pStyle w:val="ListParagraph"/>
              <w:numPr>
                <w:ilvl w:val="0"/>
                <w:numId w:val="59"/>
              </w:numPr>
              <w:spacing w:after="0" w:line="276" w:lineRule="auto"/>
              <w:rPr>
                <w:rFonts w:ascii="Times New Roman" w:hAnsi="Times New Roman"/>
                <w:sz w:val="24"/>
                <w:szCs w:val="24"/>
                <w:lang w:val="en-ZA"/>
              </w:rPr>
            </w:pPr>
            <w:r w:rsidRPr="00D93F33">
              <w:rPr>
                <w:rFonts w:ascii="Times New Roman" w:hAnsi="Times New Roman"/>
                <w:sz w:val="24"/>
                <w:szCs w:val="24"/>
                <w:lang w:val="en-ZA"/>
              </w:rPr>
              <w:t>Develop travel itinerary</w:t>
            </w:r>
          </w:p>
        </w:tc>
        <w:tc>
          <w:tcPr>
            <w:tcW w:w="2451" w:type="pct"/>
            <w:tcBorders>
              <w:top w:val="single" w:sz="4" w:space="0" w:color="auto"/>
              <w:left w:val="single" w:sz="4" w:space="0" w:color="auto"/>
              <w:bottom w:val="single" w:sz="4" w:space="0" w:color="auto"/>
              <w:right w:val="single" w:sz="4" w:space="0" w:color="auto"/>
            </w:tcBorders>
          </w:tcPr>
          <w:p w14:paraId="298486DF"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C36E882" w14:textId="77777777" w:rsidR="009D0B84"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Travel itineraries</w:t>
            </w:r>
          </w:p>
          <w:p w14:paraId="4182B8B7" w14:textId="77777777" w:rsidR="00116342" w:rsidRPr="00D93F33" w:rsidRDefault="00116342"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Types of travel itineraries </w:t>
            </w:r>
          </w:p>
          <w:p w14:paraId="4EF51720" w14:textId="77777777" w:rsidR="00F325B1" w:rsidRPr="00D93F33" w:rsidRDefault="00F325B1"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Sources of information for travel itineraries </w:t>
            </w:r>
          </w:p>
          <w:p w14:paraId="2B850DE1" w14:textId="77777777" w:rsidR="00F325B1" w:rsidRPr="00D93F33" w:rsidRDefault="00F325B1"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Factors to consider when developing travel itineraries </w:t>
            </w:r>
          </w:p>
          <w:p w14:paraId="2A722FC1" w14:textId="77777777" w:rsidR="002001DD" w:rsidRPr="00D93F33" w:rsidRDefault="00F325B1"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Development of travel itineraries </w:t>
            </w:r>
          </w:p>
          <w:p w14:paraId="799ECFBC"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Costing travel packages</w:t>
            </w:r>
          </w:p>
          <w:p w14:paraId="5C944A38" w14:textId="77777777" w:rsidR="00BA404B"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Travel cost concept </w:t>
            </w:r>
          </w:p>
          <w:p w14:paraId="3FF027FA" w14:textId="77777777" w:rsidR="00D648A9"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Types of travel costs </w:t>
            </w:r>
          </w:p>
          <w:p w14:paraId="7B3A6F4B" w14:textId="77777777" w:rsidR="00D648A9"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Elements of a travel cost </w:t>
            </w:r>
          </w:p>
          <w:p w14:paraId="0BCC8969" w14:textId="77777777" w:rsidR="00D648A9"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Factors determining travel cost </w:t>
            </w:r>
          </w:p>
          <w:p w14:paraId="40C029AE" w14:textId="77777777" w:rsidR="00D648A9"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Items to be included in travel costs </w:t>
            </w:r>
          </w:p>
          <w:p w14:paraId="270BDC51" w14:textId="77777777" w:rsidR="00D648A9" w:rsidRPr="00D93F33" w:rsidRDefault="00D648A9"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Items not to be included in travel costs </w:t>
            </w:r>
          </w:p>
          <w:p w14:paraId="0D0FDCAE" w14:textId="77777777" w:rsidR="008B62D3" w:rsidRPr="00D93F33" w:rsidRDefault="008B62D3" w:rsidP="00D93F33">
            <w:pPr>
              <w:pStyle w:val="ListParagraph"/>
              <w:numPr>
                <w:ilvl w:val="1"/>
                <w:numId w:val="4"/>
              </w:numPr>
              <w:spacing w:after="0" w:line="276" w:lineRule="auto"/>
              <w:rPr>
                <w:rFonts w:ascii="Times New Roman" w:hAnsi="Times New Roman"/>
                <w:sz w:val="24"/>
                <w:szCs w:val="24"/>
              </w:rPr>
            </w:pPr>
            <w:r w:rsidRPr="00D93F33">
              <w:rPr>
                <w:rFonts w:ascii="Times New Roman" w:hAnsi="Times New Roman"/>
                <w:sz w:val="24"/>
                <w:szCs w:val="24"/>
              </w:rPr>
              <w:t xml:space="preserve">Conditions for travel payments </w:t>
            </w:r>
          </w:p>
          <w:p w14:paraId="3491BD1A"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Terms and conditions of travel</w:t>
            </w:r>
          </w:p>
          <w:p w14:paraId="561069A2" w14:textId="77777777" w:rsidR="002001DD" w:rsidRPr="00D93F33" w:rsidRDefault="0032024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 xml:space="preserve">Communication of  travel offer </w:t>
            </w:r>
          </w:p>
          <w:p w14:paraId="4EB147DD"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Practical:</w:t>
            </w:r>
          </w:p>
          <w:p w14:paraId="021EC53A"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Develop travel itineraries</w:t>
            </w:r>
          </w:p>
          <w:p w14:paraId="7180F0AC" w14:textId="77777777" w:rsidR="002001DD" w:rsidRPr="00D93F33" w:rsidRDefault="004E58CB"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 xml:space="preserve">Price </w:t>
            </w:r>
            <w:r w:rsidR="002001DD" w:rsidRPr="00D93F33">
              <w:rPr>
                <w:rFonts w:ascii="Times New Roman" w:hAnsi="Times New Roman"/>
                <w:sz w:val="24"/>
                <w:szCs w:val="24"/>
              </w:rPr>
              <w:t>travel packages</w:t>
            </w:r>
          </w:p>
          <w:p w14:paraId="7A9DF5F0" w14:textId="77777777" w:rsidR="002001DD" w:rsidRPr="00D93F33" w:rsidRDefault="002001DD"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lastRenderedPageBreak/>
              <w:t>Interpreting terms and conditions</w:t>
            </w:r>
          </w:p>
          <w:p w14:paraId="18F0E7E9" w14:textId="77777777" w:rsidR="002001DD" w:rsidRPr="00D93F33" w:rsidRDefault="000269FB"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Respond</w:t>
            </w:r>
            <w:r w:rsidR="002001DD" w:rsidRPr="00D93F33">
              <w:rPr>
                <w:rFonts w:ascii="Times New Roman" w:hAnsi="Times New Roman"/>
                <w:sz w:val="24"/>
                <w:szCs w:val="24"/>
              </w:rPr>
              <w:t xml:space="preserve"> to client enquiries</w:t>
            </w:r>
          </w:p>
          <w:p w14:paraId="6CFD8286" w14:textId="77777777" w:rsidR="00F75F70" w:rsidRPr="00D93F33" w:rsidRDefault="00F75F70"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 xml:space="preserve">Reserve travel services </w:t>
            </w:r>
          </w:p>
          <w:p w14:paraId="54854750" w14:textId="77777777" w:rsidR="00F75F70" w:rsidRPr="00D93F33" w:rsidRDefault="0045577B" w:rsidP="00D93F33">
            <w:pPr>
              <w:pStyle w:val="ListParagraph"/>
              <w:numPr>
                <w:ilvl w:val="0"/>
                <w:numId w:val="4"/>
              </w:numPr>
              <w:spacing w:after="0" w:line="276" w:lineRule="auto"/>
              <w:rPr>
                <w:rFonts w:ascii="Times New Roman" w:hAnsi="Times New Roman"/>
                <w:sz w:val="24"/>
                <w:szCs w:val="24"/>
              </w:rPr>
            </w:pPr>
            <w:r w:rsidRPr="00D93F33">
              <w:rPr>
                <w:rFonts w:ascii="Times New Roman" w:hAnsi="Times New Roman"/>
                <w:sz w:val="24"/>
                <w:szCs w:val="24"/>
              </w:rPr>
              <w:t>C</w:t>
            </w:r>
            <w:r w:rsidR="00E846A9" w:rsidRPr="00D93F33">
              <w:rPr>
                <w:rFonts w:ascii="Times New Roman" w:hAnsi="Times New Roman"/>
                <w:sz w:val="24"/>
                <w:szCs w:val="24"/>
              </w:rPr>
              <w:t>ommunicate a</w:t>
            </w:r>
            <w:r w:rsidRPr="00D93F33">
              <w:rPr>
                <w:rFonts w:ascii="Times New Roman" w:hAnsi="Times New Roman"/>
                <w:sz w:val="24"/>
                <w:szCs w:val="24"/>
              </w:rPr>
              <w:t xml:space="preserve"> travel offer </w:t>
            </w:r>
          </w:p>
        </w:tc>
        <w:tc>
          <w:tcPr>
            <w:tcW w:w="980" w:type="pct"/>
            <w:tcBorders>
              <w:top w:val="single" w:sz="4" w:space="0" w:color="auto"/>
              <w:left w:val="single" w:sz="4" w:space="0" w:color="auto"/>
              <w:bottom w:val="single" w:sz="4" w:space="0" w:color="auto"/>
              <w:right w:val="single" w:sz="4" w:space="0" w:color="auto"/>
            </w:tcBorders>
            <w:hideMark/>
          </w:tcPr>
          <w:p w14:paraId="180DB2F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Written</w:t>
            </w:r>
          </w:p>
          <w:p w14:paraId="60984F1A"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4E1F8551"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2A4A4B58"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7F393D6A"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w:t>
            </w:r>
          </w:p>
        </w:tc>
      </w:tr>
      <w:tr w:rsidR="002001DD" w:rsidRPr="00D93F33" w14:paraId="4B4FFE92"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6831AB2B" w14:textId="77777777" w:rsidR="002001DD" w:rsidRPr="00D93F33" w:rsidRDefault="002001DD" w:rsidP="000405CA">
            <w:pPr>
              <w:pStyle w:val="ListParagraph"/>
              <w:numPr>
                <w:ilvl w:val="0"/>
                <w:numId w:val="59"/>
              </w:numPr>
              <w:spacing w:after="0" w:line="276" w:lineRule="auto"/>
              <w:rPr>
                <w:rFonts w:ascii="Times New Roman" w:hAnsi="Times New Roman"/>
                <w:sz w:val="24"/>
                <w:szCs w:val="24"/>
                <w:lang w:val="en-ZA"/>
              </w:rPr>
            </w:pPr>
            <w:r w:rsidRPr="00D93F33">
              <w:rPr>
                <w:rFonts w:ascii="Times New Roman" w:hAnsi="Times New Roman"/>
                <w:sz w:val="24"/>
                <w:szCs w:val="24"/>
                <w:lang w:val="en-ZA"/>
              </w:rPr>
              <w:t>Document travel itineraries</w:t>
            </w:r>
          </w:p>
        </w:tc>
        <w:tc>
          <w:tcPr>
            <w:tcW w:w="2451" w:type="pct"/>
            <w:tcBorders>
              <w:top w:val="single" w:sz="4" w:space="0" w:color="auto"/>
              <w:left w:val="single" w:sz="4" w:space="0" w:color="auto"/>
              <w:bottom w:val="single" w:sz="4" w:space="0" w:color="auto"/>
              <w:right w:val="single" w:sz="4" w:space="0" w:color="auto"/>
            </w:tcBorders>
          </w:tcPr>
          <w:p w14:paraId="54808090"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0D0FC63" w14:textId="77777777" w:rsidR="00453492" w:rsidRPr="00D93F33" w:rsidRDefault="00453492"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 xml:space="preserve">Concept of travel package </w:t>
            </w:r>
          </w:p>
          <w:p w14:paraId="4C6F4744" w14:textId="77777777" w:rsidR="00453492" w:rsidRPr="00D93F33" w:rsidRDefault="00453492"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Types of travel packages</w:t>
            </w:r>
          </w:p>
          <w:p w14:paraId="640DEBB8" w14:textId="77777777" w:rsidR="00453492" w:rsidRPr="00D93F33" w:rsidRDefault="00453492"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 xml:space="preserve">Concept of travel report </w:t>
            </w:r>
          </w:p>
          <w:p w14:paraId="0518E0E4" w14:textId="77777777" w:rsidR="00453492" w:rsidRPr="00D93F33" w:rsidRDefault="00453492"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 xml:space="preserve">Types of travel reports </w:t>
            </w:r>
          </w:p>
          <w:p w14:paraId="267845A6" w14:textId="77777777" w:rsidR="00453492" w:rsidRPr="00D93F33" w:rsidRDefault="00453492"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Components of a travel package report</w:t>
            </w:r>
          </w:p>
          <w:p w14:paraId="6F14BB55" w14:textId="77777777" w:rsidR="002A22A7" w:rsidRPr="00D93F33" w:rsidRDefault="002A22A7" w:rsidP="00D93F33">
            <w:pPr>
              <w:pStyle w:val="ListParagraph"/>
              <w:numPr>
                <w:ilvl w:val="0"/>
                <w:numId w:val="5"/>
              </w:numPr>
              <w:spacing w:after="0" w:line="276" w:lineRule="auto"/>
              <w:rPr>
                <w:rFonts w:ascii="Times New Roman" w:hAnsi="Times New Roman"/>
                <w:sz w:val="24"/>
                <w:szCs w:val="24"/>
              </w:rPr>
            </w:pPr>
            <w:r w:rsidRPr="00D93F33">
              <w:rPr>
                <w:rFonts w:ascii="Times New Roman" w:hAnsi="Times New Roman"/>
                <w:sz w:val="24"/>
                <w:szCs w:val="24"/>
              </w:rPr>
              <w:t>Dissemination of a travel report</w:t>
            </w:r>
          </w:p>
          <w:p w14:paraId="09639768"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Practical:</w:t>
            </w:r>
          </w:p>
          <w:p w14:paraId="4CB41712" w14:textId="77777777" w:rsidR="002001DD" w:rsidRPr="00D93F33" w:rsidRDefault="00640EB2" w:rsidP="00D93F33">
            <w:pPr>
              <w:pStyle w:val="ListParagraph"/>
              <w:numPr>
                <w:ilvl w:val="0"/>
                <w:numId w:val="8"/>
              </w:numPr>
              <w:spacing w:after="0" w:line="276" w:lineRule="auto"/>
              <w:rPr>
                <w:rFonts w:ascii="Times New Roman" w:hAnsi="Times New Roman"/>
                <w:sz w:val="24"/>
                <w:szCs w:val="24"/>
              </w:rPr>
            </w:pPr>
            <w:r w:rsidRPr="00D93F33">
              <w:rPr>
                <w:rFonts w:ascii="Times New Roman" w:hAnsi="Times New Roman"/>
                <w:sz w:val="24"/>
                <w:szCs w:val="24"/>
              </w:rPr>
              <w:t xml:space="preserve">Develop </w:t>
            </w:r>
            <w:r w:rsidR="00B93EE7" w:rsidRPr="00D93F33">
              <w:rPr>
                <w:rFonts w:ascii="Times New Roman" w:hAnsi="Times New Roman"/>
                <w:sz w:val="24"/>
                <w:szCs w:val="24"/>
              </w:rPr>
              <w:t>travel report</w:t>
            </w:r>
            <w:r w:rsidR="006A0516" w:rsidRPr="00D93F33">
              <w:rPr>
                <w:rFonts w:ascii="Times New Roman" w:hAnsi="Times New Roman"/>
                <w:sz w:val="24"/>
                <w:szCs w:val="24"/>
              </w:rPr>
              <w:t xml:space="preserve">s for specified periods </w:t>
            </w:r>
          </w:p>
        </w:tc>
        <w:tc>
          <w:tcPr>
            <w:tcW w:w="980" w:type="pct"/>
            <w:tcBorders>
              <w:top w:val="single" w:sz="4" w:space="0" w:color="auto"/>
              <w:left w:val="single" w:sz="4" w:space="0" w:color="auto"/>
              <w:bottom w:val="single" w:sz="4" w:space="0" w:color="auto"/>
              <w:right w:val="single" w:sz="4" w:space="0" w:color="auto"/>
            </w:tcBorders>
            <w:hideMark/>
          </w:tcPr>
          <w:p w14:paraId="33E5E069"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14DEF1F1"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47F45D3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4A865A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91495E" w:rsidRPr="00D93F33" w14:paraId="4C7A435F" w14:textId="77777777" w:rsidTr="00E71562">
        <w:trPr>
          <w:trHeight w:val="755"/>
        </w:trPr>
        <w:tc>
          <w:tcPr>
            <w:tcW w:w="1569" w:type="pct"/>
            <w:tcBorders>
              <w:top w:val="single" w:sz="4" w:space="0" w:color="auto"/>
              <w:left w:val="single" w:sz="4" w:space="0" w:color="auto"/>
              <w:bottom w:val="single" w:sz="4" w:space="0" w:color="auto"/>
              <w:right w:val="single" w:sz="4" w:space="0" w:color="auto"/>
            </w:tcBorders>
          </w:tcPr>
          <w:p w14:paraId="56E61781" w14:textId="77777777" w:rsidR="0091495E" w:rsidRPr="00D93F33" w:rsidRDefault="0091495E" w:rsidP="000405CA">
            <w:pPr>
              <w:pStyle w:val="ListParagraph"/>
              <w:numPr>
                <w:ilvl w:val="0"/>
                <w:numId w:val="59"/>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Supervise travel package feedback </w:t>
            </w:r>
          </w:p>
        </w:tc>
        <w:tc>
          <w:tcPr>
            <w:tcW w:w="2451" w:type="pct"/>
            <w:tcBorders>
              <w:top w:val="single" w:sz="4" w:space="0" w:color="auto"/>
              <w:left w:val="single" w:sz="4" w:space="0" w:color="auto"/>
              <w:bottom w:val="single" w:sz="4" w:space="0" w:color="auto"/>
              <w:right w:val="single" w:sz="4" w:space="0" w:color="auto"/>
            </w:tcBorders>
          </w:tcPr>
          <w:p w14:paraId="5420A25A"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Concept of feedback</w:t>
            </w:r>
          </w:p>
          <w:p w14:paraId="03014585"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Types of feedback techniques</w:t>
            </w:r>
          </w:p>
          <w:p w14:paraId="62D4A53A"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 xml:space="preserve">Feedback performance indicators </w:t>
            </w:r>
          </w:p>
          <w:p w14:paraId="12D39ED5"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 xml:space="preserve">Feedback evaluation  </w:t>
            </w:r>
          </w:p>
          <w:p w14:paraId="5B81060D"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 xml:space="preserve">Feedback  dissemination  </w:t>
            </w:r>
          </w:p>
          <w:p w14:paraId="7FD21528" w14:textId="77777777" w:rsidR="00347E1E" w:rsidRPr="00D93F33" w:rsidRDefault="00347E1E" w:rsidP="00D93F33">
            <w:pPr>
              <w:pStyle w:val="ListParagraph"/>
              <w:numPr>
                <w:ilvl w:val="0"/>
                <w:numId w:val="8"/>
              </w:numPr>
              <w:spacing w:after="0" w:line="276" w:lineRule="auto"/>
              <w:jc w:val="both"/>
              <w:rPr>
                <w:rFonts w:ascii="Times New Roman" w:hAnsi="Times New Roman"/>
                <w:sz w:val="24"/>
                <w:szCs w:val="24"/>
              </w:rPr>
            </w:pPr>
            <w:r w:rsidRPr="00D93F33">
              <w:rPr>
                <w:rFonts w:ascii="Times New Roman" w:hAnsi="Times New Roman"/>
                <w:sz w:val="24"/>
                <w:szCs w:val="24"/>
              </w:rPr>
              <w:t xml:space="preserve">Feedback implementers </w:t>
            </w:r>
          </w:p>
          <w:p w14:paraId="3982AA13" w14:textId="77777777" w:rsidR="00347E1E" w:rsidRPr="00D93F33" w:rsidRDefault="00347E1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4C36F32" w14:textId="77777777" w:rsidR="007416FA" w:rsidRPr="00D93F33" w:rsidRDefault="00347E1E" w:rsidP="000405CA">
            <w:pPr>
              <w:pStyle w:val="ListParagraph"/>
              <w:numPr>
                <w:ilvl w:val="0"/>
                <w:numId w:val="64"/>
              </w:numPr>
              <w:spacing w:after="0" w:line="276" w:lineRule="auto"/>
              <w:jc w:val="both"/>
              <w:rPr>
                <w:rFonts w:ascii="Times New Roman" w:hAnsi="Times New Roman"/>
                <w:sz w:val="24"/>
                <w:szCs w:val="24"/>
              </w:rPr>
            </w:pPr>
            <w:r w:rsidRPr="00D93F33">
              <w:rPr>
                <w:rFonts w:ascii="Times New Roman" w:hAnsi="Times New Roman"/>
                <w:sz w:val="24"/>
                <w:szCs w:val="24"/>
              </w:rPr>
              <w:t>Undertake personal observation on performance of tasks</w:t>
            </w:r>
          </w:p>
          <w:p w14:paraId="388DB844" w14:textId="77777777" w:rsidR="0091495E" w:rsidRPr="00D93F33" w:rsidRDefault="00347E1E" w:rsidP="000405CA">
            <w:pPr>
              <w:pStyle w:val="ListParagraph"/>
              <w:numPr>
                <w:ilvl w:val="0"/>
                <w:numId w:val="64"/>
              </w:numPr>
              <w:spacing w:after="0" w:line="276" w:lineRule="auto"/>
              <w:jc w:val="both"/>
              <w:rPr>
                <w:rFonts w:ascii="Times New Roman" w:hAnsi="Times New Roman"/>
                <w:sz w:val="24"/>
                <w:szCs w:val="24"/>
              </w:rPr>
            </w:pPr>
            <w:r w:rsidRPr="00D93F33">
              <w:rPr>
                <w:rFonts w:ascii="Times New Roman" w:hAnsi="Times New Roman"/>
                <w:sz w:val="24"/>
                <w:szCs w:val="24"/>
              </w:rPr>
              <w:t>Carry out surveys</w:t>
            </w:r>
            <w:r w:rsidR="007416FA" w:rsidRPr="00D93F33">
              <w:rPr>
                <w:rFonts w:ascii="Times New Roman" w:hAnsi="Times New Roman"/>
                <w:sz w:val="24"/>
                <w:szCs w:val="24"/>
              </w:rPr>
              <w:t xml:space="preserve"> on travel</w:t>
            </w:r>
            <w:r w:rsidRPr="00D93F33">
              <w:rPr>
                <w:rFonts w:ascii="Times New Roman" w:hAnsi="Times New Roman"/>
                <w:sz w:val="24"/>
                <w:szCs w:val="24"/>
              </w:rPr>
              <w:t xml:space="preserve"> product   </w:t>
            </w:r>
          </w:p>
        </w:tc>
        <w:tc>
          <w:tcPr>
            <w:tcW w:w="980" w:type="pct"/>
            <w:tcBorders>
              <w:top w:val="single" w:sz="4" w:space="0" w:color="auto"/>
              <w:left w:val="single" w:sz="4" w:space="0" w:color="auto"/>
              <w:bottom w:val="single" w:sz="4" w:space="0" w:color="auto"/>
              <w:right w:val="single" w:sz="4" w:space="0" w:color="auto"/>
            </w:tcBorders>
          </w:tcPr>
          <w:p w14:paraId="2FE2E025" w14:textId="77777777" w:rsidR="004E01C9" w:rsidRPr="00D93F33" w:rsidRDefault="004E01C9"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2DBDC44F" w14:textId="77777777" w:rsidR="004E01C9" w:rsidRPr="00D93F33" w:rsidRDefault="004E01C9"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420CE82" w14:textId="77777777" w:rsidR="004E01C9" w:rsidRPr="00D93F33" w:rsidRDefault="004E01C9"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99F39D3" w14:textId="77777777" w:rsidR="0091495E" w:rsidRPr="00D93F33" w:rsidRDefault="004E01C9"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097766B0" w14:textId="77777777" w:rsidR="002001DD" w:rsidRPr="00D93F33" w:rsidRDefault="00567BA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  </w:t>
      </w:r>
    </w:p>
    <w:p w14:paraId="44AB12E1" w14:textId="33C3FFAA"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72000A44"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0696CC51"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6228EB68"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56DBE685"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4D27722E"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7D541DD5" w14:textId="77777777" w:rsidR="002001DD" w:rsidRPr="00D93F33" w:rsidRDefault="002001DD" w:rsidP="00D93F33">
      <w:pPr>
        <w:spacing w:after="0" w:line="276" w:lineRule="auto"/>
        <w:rPr>
          <w:rFonts w:ascii="Times New Roman" w:hAnsi="Times New Roman" w:cs="Times New Roman"/>
          <w:b/>
          <w:sz w:val="24"/>
          <w:szCs w:val="24"/>
        </w:rPr>
      </w:pPr>
    </w:p>
    <w:p w14:paraId="210FFC20"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582"/>
        <w:gridCol w:w="3332"/>
      </w:tblGrid>
      <w:tr w:rsidR="002001DD" w:rsidRPr="00D93F33" w14:paraId="3912AB3D" w14:textId="77777777" w:rsidTr="00E71562">
        <w:tc>
          <w:tcPr>
            <w:tcW w:w="1661" w:type="pct"/>
          </w:tcPr>
          <w:p w14:paraId="7D480F4B"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507FAEE0"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4D64A050"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28670E35"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1498C55F"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 xml:space="preserve">Sample travel tariffs </w:t>
            </w:r>
          </w:p>
          <w:p w14:paraId="43D8973E"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timetables</w:t>
            </w:r>
          </w:p>
          <w:p w14:paraId="672EF52C" w14:textId="77777777" w:rsidR="00C47A3F"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itineraries</w:t>
            </w:r>
            <w:r w:rsidR="00C47A3F" w:rsidRPr="00D93F33">
              <w:rPr>
                <w:rFonts w:ascii="Times New Roman" w:hAnsi="Times New Roman"/>
                <w:b w:val="0"/>
                <w:sz w:val="24"/>
                <w:szCs w:val="24"/>
              </w:rPr>
              <w:t xml:space="preserve"> </w:t>
            </w:r>
          </w:p>
          <w:p w14:paraId="0F80760C"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4E3D74C3" w14:textId="77777777" w:rsidR="002001DD"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Law Of Contract Act Chapter 23 Revised Edition 2012 [2002] </w:t>
            </w:r>
          </w:p>
        </w:tc>
        <w:tc>
          <w:tcPr>
            <w:tcW w:w="1458" w:type="pct"/>
          </w:tcPr>
          <w:p w14:paraId="26B544D8" w14:textId="77777777" w:rsidR="00270022" w:rsidRPr="00D93F33" w:rsidRDefault="0027002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Sample contracts</w:t>
            </w:r>
          </w:p>
          <w:p w14:paraId="131ECA71" w14:textId="77777777" w:rsidR="00270022" w:rsidRPr="00D93F33" w:rsidRDefault="0027002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1F491ED4" w14:textId="77777777" w:rsidR="00270022" w:rsidRPr="00D93F33" w:rsidRDefault="0027002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5330735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Standard operating </w:t>
            </w:r>
            <w:r w:rsidRPr="00D93F33">
              <w:rPr>
                <w:rFonts w:ascii="Times New Roman" w:hAnsi="Times New Roman"/>
                <w:b w:val="0"/>
                <w:sz w:val="24"/>
                <w:szCs w:val="24"/>
              </w:rPr>
              <w:lastRenderedPageBreak/>
              <w:t>procedures</w:t>
            </w:r>
          </w:p>
          <w:p w14:paraId="04C4F57F"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IATA</w:t>
            </w:r>
            <w:r w:rsidR="009A343A" w:rsidRPr="00D93F33">
              <w:rPr>
                <w:rFonts w:ascii="Times New Roman" w:hAnsi="Times New Roman"/>
                <w:b w:val="0"/>
                <w:sz w:val="24"/>
                <w:szCs w:val="24"/>
              </w:rPr>
              <w:t xml:space="preserve"> regulations </w:t>
            </w:r>
          </w:p>
          <w:p w14:paraId="130AC169"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ICAO</w:t>
            </w:r>
            <w:r w:rsidR="009A343A" w:rsidRPr="00D93F33">
              <w:rPr>
                <w:rFonts w:ascii="Times New Roman" w:hAnsi="Times New Roman"/>
                <w:b w:val="0"/>
                <w:sz w:val="24"/>
                <w:szCs w:val="24"/>
              </w:rPr>
              <w:t xml:space="preserve"> regulations</w:t>
            </w:r>
          </w:p>
          <w:p w14:paraId="1EAA9C6F"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KCAA</w:t>
            </w:r>
            <w:r w:rsidR="009A343A" w:rsidRPr="00D93F33">
              <w:rPr>
                <w:rFonts w:ascii="Times New Roman" w:hAnsi="Times New Roman"/>
                <w:b w:val="0"/>
                <w:sz w:val="24"/>
                <w:szCs w:val="24"/>
              </w:rPr>
              <w:t xml:space="preserve"> regulations</w:t>
            </w:r>
          </w:p>
          <w:p w14:paraId="12400626"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KAA</w:t>
            </w:r>
            <w:r w:rsidR="009A343A" w:rsidRPr="00D93F33">
              <w:rPr>
                <w:rFonts w:ascii="Times New Roman" w:hAnsi="Times New Roman"/>
                <w:b w:val="0"/>
                <w:sz w:val="24"/>
                <w:szCs w:val="24"/>
              </w:rPr>
              <w:t xml:space="preserve"> regulations</w:t>
            </w:r>
          </w:p>
          <w:p w14:paraId="3D389FA5"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KATA</w:t>
            </w:r>
            <w:r w:rsidR="009A343A" w:rsidRPr="00D93F33">
              <w:rPr>
                <w:rFonts w:ascii="Times New Roman" w:hAnsi="Times New Roman"/>
                <w:b w:val="0"/>
                <w:sz w:val="24"/>
                <w:szCs w:val="24"/>
              </w:rPr>
              <w:t xml:space="preserve"> </w:t>
            </w:r>
            <w:r w:rsidR="00F62A07" w:rsidRPr="00D93F33">
              <w:rPr>
                <w:rFonts w:ascii="Times New Roman" w:hAnsi="Times New Roman"/>
                <w:b w:val="0"/>
                <w:sz w:val="24"/>
                <w:szCs w:val="24"/>
              </w:rPr>
              <w:t xml:space="preserve">code of ethics and practice </w:t>
            </w:r>
          </w:p>
          <w:p w14:paraId="40514D7D" w14:textId="77777777" w:rsidR="00C47A3F" w:rsidRPr="00D93F33" w:rsidRDefault="00C47A3F"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CITES </w:t>
            </w:r>
            <w:r w:rsidR="00F62A07" w:rsidRPr="00D93F33">
              <w:rPr>
                <w:rFonts w:ascii="Times New Roman" w:hAnsi="Times New Roman"/>
                <w:b w:val="0"/>
                <w:sz w:val="24"/>
                <w:szCs w:val="24"/>
              </w:rPr>
              <w:t>regulations</w:t>
            </w:r>
          </w:p>
          <w:p w14:paraId="0A16985E" w14:textId="77777777" w:rsidR="002001DD" w:rsidRPr="00D93F33" w:rsidRDefault="002001DD" w:rsidP="00D93F33">
            <w:pPr>
              <w:pStyle w:val="elementperfxhead"/>
              <w:spacing w:line="276" w:lineRule="auto"/>
              <w:ind w:right="0"/>
              <w:rPr>
                <w:rFonts w:ascii="Times New Roman" w:hAnsi="Times New Roman"/>
                <w:b w:val="0"/>
                <w:sz w:val="24"/>
                <w:szCs w:val="24"/>
              </w:rPr>
            </w:pPr>
          </w:p>
        </w:tc>
        <w:tc>
          <w:tcPr>
            <w:tcW w:w="1881" w:type="pct"/>
          </w:tcPr>
          <w:p w14:paraId="1FE00D77" w14:textId="77777777" w:rsidR="00C47A3F" w:rsidRPr="00D93F33" w:rsidRDefault="00C47A3F"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Tourism Act No. 28 Of 2011 Revised Edition 2012 [2011]</w:t>
            </w:r>
          </w:p>
          <w:p w14:paraId="7171545C" w14:textId="77777777" w:rsidR="00C47A3F" w:rsidRPr="00D93F33" w:rsidRDefault="00C47A3F"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The Occupational Safety </w:t>
            </w:r>
            <w:r w:rsidRPr="00D93F33">
              <w:rPr>
                <w:rFonts w:ascii="Times New Roman" w:hAnsi="Times New Roman"/>
                <w:b w:val="0"/>
                <w:sz w:val="24"/>
                <w:szCs w:val="24"/>
              </w:rPr>
              <w:lastRenderedPageBreak/>
              <w:t>and Health Act, 2007</w:t>
            </w:r>
          </w:p>
          <w:p w14:paraId="23BE4E3A" w14:textId="77777777" w:rsidR="00C47A3F" w:rsidRPr="00D93F33" w:rsidRDefault="00C47A3F"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56CBC3D6" w14:textId="77777777" w:rsidR="00C47A3F" w:rsidRPr="00D93F33" w:rsidRDefault="00C47A3F"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6224CE7E" w14:textId="77777777" w:rsidR="002001DD" w:rsidRPr="00D93F33" w:rsidRDefault="00C47A3F"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tc>
      </w:tr>
    </w:tbl>
    <w:p w14:paraId="1C40197B" w14:textId="77777777" w:rsidR="002001DD" w:rsidRPr="00D93F33" w:rsidRDefault="002001DD" w:rsidP="00D93F33">
      <w:pPr>
        <w:tabs>
          <w:tab w:val="left" w:pos="2771"/>
        </w:tabs>
        <w:spacing w:after="0" w:line="276" w:lineRule="auto"/>
        <w:rPr>
          <w:rFonts w:ascii="Times New Roman" w:hAnsi="Times New Roman" w:cs="Times New Roman"/>
          <w:sz w:val="24"/>
          <w:szCs w:val="24"/>
        </w:rPr>
      </w:pPr>
    </w:p>
    <w:p w14:paraId="621E40C0" w14:textId="77777777" w:rsidR="002F0A95" w:rsidRPr="00D93F33" w:rsidRDefault="002F0A95" w:rsidP="00D93F33">
      <w:pPr>
        <w:tabs>
          <w:tab w:val="left" w:pos="2771"/>
        </w:tabs>
        <w:spacing w:after="0" w:line="276" w:lineRule="auto"/>
        <w:rPr>
          <w:rFonts w:ascii="Times New Roman" w:hAnsi="Times New Roman" w:cs="Times New Roman"/>
          <w:sz w:val="24"/>
          <w:szCs w:val="24"/>
        </w:rPr>
      </w:pPr>
    </w:p>
    <w:p w14:paraId="3DA6E103" w14:textId="77777777" w:rsidR="002F0A95" w:rsidRPr="00D93F33" w:rsidRDefault="002F0A95" w:rsidP="00D93F33">
      <w:pPr>
        <w:tabs>
          <w:tab w:val="left" w:pos="2771"/>
        </w:tabs>
        <w:spacing w:after="0" w:line="276" w:lineRule="auto"/>
        <w:rPr>
          <w:rFonts w:ascii="Times New Roman" w:hAnsi="Times New Roman" w:cs="Times New Roman"/>
          <w:sz w:val="24"/>
          <w:szCs w:val="24"/>
        </w:rPr>
      </w:pPr>
    </w:p>
    <w:p w14:paraId="46131312" w14:textId="77777777" w:rsidR="002F0A95" w:rsidRPr="00D93F33" w:rsidRDefault="002F0A95" w:rsidP="00D93F33">
      <w:pPr>
        <w:tabs>
          <w:tab w:val="left" w:pos="2771"/>
        </w:tabs>
        <w:spacing w:after="0" w:line="276" w:lineRule="auto"/>
        <w:rPr>
          <w:rFonts w:ascii="Times New Roman" w:hAnsi="Times New Roman" w:cs="Times New Roman"/>
          <w:sz w:val="24"/>
          <w:szCs w:val="24"/>
        </w:rPr>
      </w:pPr>
    </w:p>
    <w:p w14:paraId="64CF715A" w14:textId="77777777" w:rsidR="002F0A95" w:rsidRPr="00D93F33" w:rsidRDefault="002F0A95" w:rsidP="00D93F33">
      <w:pPr>
        <w:tabs>
          <w:tab w:val="left" w:pos="2771"/>
        </w:tabs>
        <w:spacing w:after="0" w:line="276" w:lineRule="auto"/>
        <w:rPr>
          <w:rFonts w:ascii="Times New Roman" w:hAnsi="Times New Roman" w:cs="Times New Roman"/>
          <w:sz w:val="24"/>
          <w:szCs w:val="24"/>
        </w:rPr>
      </w:pPr>
    </w:p>
    <w:p w14:paraId="053C8568" w14:textId="32EF7898" w:rsidR="00370BC7" w:rsidRPr="00D93F33" w:rsidRDefault="00370BC7"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rPr>
        <w:br w:type="page"/>
      </w:r>
    </w:p>
    <w:p w14:paraId="20322DAB" w14:textId="77777777" w:rsidR="002001DD" w:rsidRPr="00D93F33" w:rsidRDefault="002001DD" w:rsidP="00D93F33">
      <w:pPr>
        <w:pStyle w:val="Heading1"/>
        <w:spacing w:line="276" w:lineRule="auto"/>
        <w:rPr>
          <w:rFonts w:cs="Times New Roman"/>
          <w:szCs w:val="24"/>
          <w:lang w:val="en-ZA"/>
        </w:rPr>
      </w:pPr>
      <w:bookmarkStart w:id="46" w:name="_Toc77679504"/>
      <w:r w:rsidRPr="00D93F33">
        <w:rPr>
          <w:rFonts w:cs="Times New Roman"/>
          <w:szCs w:val="24"/>
          <w:lang w:val="en-ZA"/>
        </w:rPr>
        <w:lastRenderedPageBreak/>
        <w:t>TOUR DELIVERY</w:t>
      </w:r>
      <w:bookmarkEnd w:id="46"/>
      <w:r w:rsidRPr="00D93F33">
        <w:rPr>
          <w:rFonts w:cs="Times New Roman"/>
          <w:szCs w:val="24"/>
          <w:lang w:val="en-ZA"/>
        </w:rPr>
        <w:t xml:space="preserve"> </w:t>
      </w:r>
    </w:p>
    <w:p w14:paraId="400EC52C" w14:textId="6D65E87F"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871213" w:rsidRPr="00D93F33">
        <w:rPr>
          <w:rFonts w:ascii="Times New Roman" w:hAnsi="Times New Roman" w:cs="Times New Roman"/>
          <w:b/>
          <w:sz w:val="24"/>
          <w:szCs w:val="24"/>
          <w:lang w:val="en-ZA" w:eastAsia="fr-FR"/>
        </w:rPr>
        <w:t>TO/CU/TM/CR/03</w:t>
      </w:r>
      <w:r w:rsidR="00A90B3A" w:rsidRPr="00D93F33">
        <w:rPr>
          <w:rFonts w:ascii="Times New Roman" w:hAnsi="Times New Roman" w:cs="Times New Roman"/>
          <w:b/>
          <w:sz w:val="24"/>
          <w:szCs w:val="24"/>
          <w:lang w:val="en-ZA" w:eastAsia="fr-FR"/>
        </w:rPr>
        <w:t>/5/A</w:t>
      </w:r>
    </w:p>
    <w:p w14:paraId="11AF10D7" w14:textId="77777777" w:rsidR="002001DD" w:rsidRPr="00D93F33" w:rsidRDefault="002001DD" w:rsidP="00D93F33">
      <w:pPr>
        <w:spacing w:before="120" w:after="0" w:line="276" w:lineRule="auto"/>
        <w:jc w:val="both"/>
        <w:rPr>
          <w:rFonts w:ascii="Times New Roman" w:hAnsi="Times New Roman" w:cs="Times New Roman"/>
          <w:sz w:val="24"/>
          <w:szCs w:val="24"/>
          <w:lang w:val="en-ZA"/>
        </w:rPr>
      </w:pPr>
    </w:p>
    <w:p w14:paraId="0425B225"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352FE519"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w:t>
      </w:r>
      <w:r w:rsidR="0056606B" w:rsidRPr="00D93F33">
        <w:rPr>
          <w:rFonts w:ascii="Times New Roman" w:hAnsi="Times New Roman" w:cs="Times New Roman"/>
          <w:sz w:val="24"/>
          <w:szCs w:val="24"/>
          <w:lang w:val="en-ZA"/>
        </w:rPr>
        <w:t>unit of competency</w:t>
      </w:r>
      <w:r w:rsidR="000067CD" w:rsidRPr="00D93F33">
        <w:rPr>
          <w:rFonts w:ascii="Times New Roman" w:hAnsi="Times New Roman" w:cs="Times New Roman"/>
          <w:sz w:val="24"/>
          <w:szCs w:val="24"/>
          <w:lang w:val="en-ZA"/>
        </w:rPr>
        <w:t>: Supervise</w:t>
      </w:r>
      <w:r w:rsidRPr="00D93F33">
        <w:rPr>
          <w:rFonts w:ascii="Times New Roman" w:hAnsi="Times New Roman" w:cs="Times New Roman"/>
          <w:sz w:val="24"/>
          <w:szCs w:val="24"/>
          <w:lang w:val="en-ZA"/>
        </w:rPr>
        <w:t xml:space="preserve"> tour delivery</w:t>
      </w:r>
    </w:p>
    <w:p w14:paraId="0974B7A4"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5DB5D3F6"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000C20A7" w:rsidRPr="00D93F33">
        <w:rPr>
          <w:rFonts w:ascii="Times New Roman" w:hAnsi="Times New Roman" w:cs="Times New Roman"/>
          <w:b/>
          <w:sz w:val="24"/>
          <w:szCs w:val="24"/>
          <w:lang w:val="en-ZA"/>
        </w:rPr>
        <w:t>1</w:t>
      </w:r>
      <w:r w:rsidR="00D735CD" w:rsidRPr="00D93F33">
        <w:rPr>
          <w:rFonts w:ascii="Times New Roman" w:hAnsi="Times New Roman" w:cs="Times New Roman"/>
          <w:b/>
          <w:sz w:val="24"/>
          <w:szCs w:val="24"/>
          <w:lang w:val="en-ZA"/>
        </w:rPr>
        <w:t>00</w:t>
      </w:r>
      <w:r w:rsidRPr="00D93F33">
        <w:rPr>
          <w:rFonts w:ascii="Times New Roman" w:hAnsi="Times New Roman" w:cs="Times New Roman"/>
          <w:b/>
          <w:sz w:val="24"/>
          <w:szCs w:val="24"/>
          <w:lang w:val="en-ZA"/>
        </w:rPr>
        <w:t xml:space="preserve"> </w:t>
      </w:r>
      <w:r w:rsidRPr="00D93F33">
        <w:rPr>
          <w:rFonts w:ascii="Times New Roman" w:hAnsi="Times New Roman" w:cs="Times New Roman"/>
          <w:sz w:val="24"/>
          <w:szCs w:val="24"/>
          <w:lang w:val="en-ZA"/>
        </w:rPr>
        <w:t>hours</w:t>
      </w:r>
    </w:p>
    <w:p w14:paraId="239165DA" w14:textId="77777777" w:rsidR="002001DD" w:rsidRPr="00D93F33" w:rsidRDefault="002001DD" w:rsidP="00D93F33">
      <w:pPr>
        <w:tabs>
          <w:tab w:val="left" w:pos="6098"/>
        </w:tabs>
        <w:spacing w:after="0" w:line="276" w:lineRule="auto"/>
        <w:jc w:val="both"/>
        <w:rPr>
          <w:rFonts w:ascii="Times New Roman" w:hAnsi="Times New Roman" w:cs="Times New Roman"/>
          <w:b/>
          <w:sz w:val="24"/>
          <w:szCs w:val="24"/>
          <w:lang w:val="en-ZA"/>
        </w:rPr>
      </w:pPr>
    </w:p>
    <w:p w14:paraId="1BFD1BBD" w14:textId="77777777" w:rsidR="002001DD" w:rsidRPr="00D93F33" w:rsidRDefault="002001DD" w:rsidP="00D93F33">
      <w:pPr>
        <w:tabs>
          <w:tab w:val="left" w:pos="6098"/>
        </w:tabs>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r w:rsidRPr="00D93F33">
        <w:rPr>
          <w:rFonts w:ascii="Times New Roman" w:hAnsi="Times New Roman" w:cs="Times New Roman"/>
          <w:b/>
          <w:sz w:val="24"/>
          <w:szCs w:val="24"/>
          <w:lang w:val="en-ZA"/>
        </w:rPr>
        <w:tab/>
      </w:r>
    </w:p>
    <w:p w14:paraId="581DD655"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00EB3DEB" w:rsidRPr="00D93F33">
        <w:rPr>
          <w:rFonts w:ascii="Times New Roman" w:hAnsi="Times New Roman" w:cs="Times New Roman"/>
          <w:sz w:val="24"/>
          <w:szCs w:val="24"/>
        </w:rPr>
        <w:t>required to supervise</w:t>
      </w:r>
      <w:r w:rsidRPr="00D93F33">
        <w:rPr>
          <w:rFonts w:ascii="Times New Roman" w:hAnsi="Times New Roman" w:cs="Times New Roman"/>
          <w:sz w:val="24"/>
          <w:szCs w:val="24"/>
        </w:rPr>
        <w:t xml:space="preserve"> tour delivery. It invo</w:t>
      </w:r>
      <w:r w:rsidR="0071276C" w:rsidRPr="00D93F33">
        <w:rPr>
          <w:rFonts w:ascii="Times New Roman" w:hAnsi="Times New Roman" w:cs="Times New Roman"/>
          <w:sz w:val="24"/>
          <w:szCs w:val="24"/>
        </w:rPr>
        <w:t xml:space="preserve">lves selling tour packages, supervising customers’ reservations, organizing </w:t>
      </w:r>
      <w:r w:rsidRPr="00D93F33">
        <w:rPr>
          <w:rFonts w:ascii="Times New Roman" w:hAnsi="Times New Roman" w:cs="Times New Roman"/>
          <w:sz w:val="24"/>
          <w:szCs w:val="24"/>
        </w:rPr>
        <w:t>tour files, implementing tour itinerar</w:t>
      </w:r>
      <w:r w:rsidR="00973A26" w:rsidRPr="00D93F33">
        <w:rPr>
          <w:rFonts w:ascii="Times New Roman" w:hAnsi="Times New Roman" w:cs="Times New Roman"/>
          <w:sz w:val="24"/>
          <w:szCs w:val="24"/>
        </w:rPr>
        <w:t>ies</w:t>
      </w:r>
      <w:r w:rsidRPr="00D93F33">
        <w:rPr>
          <w:rFonts w:ascii="Times New Roman" w:hAnsi="Times New Roman" w:cs="Times New Roman"/>
          <w:sz w:val="24"/>
          <w:szCs w:val="24"/>
        </w:rPr>
        <w:t xml:space="preserve"> a</w:t>
      </w:r>
      <w:r w:rsidR="004A727C" w:rsidRPr="00D93F33">
        <w:rPr>
          <w:rFonts w:ascii="Times New Roman" w:hAnsi="Times New Roman" w:cs="Times New Roman"/>
          <w:sz w:val="24"/>
          <w:szCs w:val="24"/>
        </w:rPr>
        <w:t xml:space="preserve">nd performing post </w:t>
      </w:r>
      <w:r w:rsidR="00376C28" w:rsidRPr="00D93F33">
        <w:rPr>
          <w:rFonts w:ascii="Times New Roman" w:hAnsi="Times New Roman" w:cs="Times New Roman"/>
          <w:sz w:val="24"/>
          <w:szCs w:val="24"/>
        </w:rPr>
        <w:t xml:space="preserve">tour </w:t>
      </w:r>
      <w:r w:rsidR="00B31AF8" w:rsidRPr="00D93F33">
        <w:rPr>
          <w:rFonts w:ascii="Times New Roman" w:hAnsi="Times New Roman" w:cs="Times New Roman"/>
          <w:sz w:val="24"/>
          <w:szCs w:val="24"/>
        </w:rPr>
        <w:t>activities. It</w:t>
      </w:r>
      <w:r w:rsidRPr="00D93F33">
        <w:rPr>
          <w:rFonts w:ascii="Times New Roman" w:hAnsi="Times New Roman" w:cs="Times New Roman"/>
          <w:sz w:val="24"/>
          <w:szCs w:val="24"/>
        </w:rPr>
        <w:t xml:space="preserve"> applies in the Tourism industry.</w:t>
      </w:r>
    </w:p>
    <w:p w14:paraId="0BB46F52" w14:textId="77777777" w:rsidR="002001DD" w:rsidRPr="00D93F33" w:rsidRDefault="002001DD" w:rsidP="00D93F33">
      <w:pPr>
        <w:spacing w:after="0" w:line="276" w:lineRule="auto"/>
        <w:rPr>
          <w:rFonts w:ascii="Times New Roman" w:hAnsi="Times New Roman" w:cs="Times New Roman"/>
          <w:sz w:val="24"/>
          <w:szCs w:val="24"/>
        </w:rPr>
      </w:pPr>
    </w:p>
    <w:p w14:paraId="241F5A9B" w14:textId="77777777" w:rsidR="002001DD" w:rsidRPr="00D93F33" w:rsidRDefault="002001DD"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61E3C087" w14:textId="77777777" w:rsidR="002001DD" w:rsidRPr="00D93F33" w:rsidRDefault="002001DD" w:rsidP="00D93F33">
      <w:pPr>
        <w:pStyle w:val="ListParagraph"/>
        <w:numPr>
          <w:ilvl w:val="0"/>
          <w:numId w:val="14"/>
        </w:numPr>
        <w:spacing w:after="0" w:line="276" w:lineRule="auto"/>
        <w:rPr>
          <w:rFonts w:ascii="Times New Roman" w:hAnsi="Times New Roman"/>
          <w:sz w:val="24"/>
          <w:szCs w:val="24"/>
          <w:lang w:val="en-ZA"/>
        </w:rPr>
      </w:pPr>
      <w:r w:rsidRPr="00D93F33">
        <w:rPr>
          <w:rFonts w:ascii="Times New Roman" w:hAnsi="Times New Roman"/>
          <w:sz w:val="24"/>
          <w:szCs w:val="24"/>
          <w:lang w:val="en-ZA"/>
        </w:rPr>
        <w:t>Sell tour package</w:t>
      </w:r>
    </w:p>
    <w:p w14:paraId="795DDB2C" w14:textId="77777777" w:rsidR="002001DD" w:rsidRPr="00D93F33" w:rsidRDefault="002E2365" w:rsidP="00D93F33">
      <w:pPr>
        <w:pStyle w:val="ListParagraph"/>
        <w:numPr>
          <w:ilvl w:val="0"/>
          <w:numId w:val="14"/>
        </w:numPr>
        <w:spacing w:after="0" w:line="276" w:lineRule="auto"/>
        <w:rPr>
          <w:rFonts w:ascii="Times New Roman" w:hAnsi="Times New Roman"/>
          <w:sz w:val="24"/>
          <w:szCs w:val="24"/>
          <w:lang w:val="en-ZA"/>
        </w:rPr>
      </w:pPr>
      <w:r w:rsidRPr="00D93F33">
        <w:rPr>
          <w:rFonts w:ascii="Times New Roman" w:hAnsi="Times New Roman"/>
          <w:sz w:val="24"/>
          <w:szCs w:val="24"/>
          <w:lang w:val="en-ZA"/>
        </w:rPr>
        <w:t>supervise</w:t>
      </w:r>
      <w:r w:rsidR="002001DD" w:rsidRPr="00D93F33">
        <w:rPr>
          <w:rFonts w:ascii="Times New Roman" w:hAnsi="Times New Roman"/>
          <w:sz w:val="24"/>
          <w:szCs w:val="24"/>
          <w:lang w:val="en-ZA"/>
        </w:rPr>
        <w:t xml:space="preserve"> </w:t>
      </w:r>
      <w:r w:rsidR="00F72550" w:rsidRPr="00D93F33">
        <w:rPr>
          <w:rFonts w:ascii="Times New Roman" w:hAnsi="Times New Roman"/>
          <w:sz w:val="24"/>
          <w:szCs w:val="24"/>
          <w:lang w:val="en-ZA"/>
        </w:rPr>
        <w:t>customer’s</w:t>
      </w:r>
      <w:r w:rsidR="002001DD" w:rsidRPr="00D93F33">
        <w:rPr>
          <w:rFonts w:ascii="Times New Roman" w:hAnsi="Times New Roman"/>
          <w:sz w:val="24"/>
          <w:szCs w:val="24"/>
          <w:lang w:val="en-ZA"/>
        </w:rPr>
        <w:t xml:space="preserve"> reservations</w:t>
      </w:r>
    </w:p>
    <w:p w14:paraId="20AE28EA" w14:textId="77777777" w:rsidR="002001DD" w:rsidRPr="00D93F33" w:rsidRDefault="00A0092D" w:rsidP="00D93F33">
      <w:pPr>
        <w:pStyle w:val="ListParagraph"/>
        <w:numPr>
          <w:ilvl w:val="0"/>
          <w:numId w:val="14"/>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Organize </w:t>
      </w:r>
      <w:r w:rsidR="002001DD" w:rsidRPr="00D93F33">
        <w:rPr>
          <w:rFonts w:ascii="Times New Roman" w:hAnsi="Times New Roman"/>
          <w:sz w:val="24"/>
          <w:szCs w:val="24"/>
          <w:lang w:val="en-ZA"/>
        </w:rPr>
        <w:t>tour file</w:t>
      </w:r>
    </w:p>
    <w:p w14:paraId="54644B49" w14:textId="77777777" w:rsidR="002001DD" w:rsidRPr="00D93F33" w:rsidRDefault="002001DD" w:rsidP="00D93F33">
      <w:pPr>
        <w:pStyle w:val="ListParagraph"/>
        <w:numPr>
          <w:ilvl w:val="0"/>
          <w:numId w:val="14"/>
        </w:numPr>
        <w:spacing w:after="0" w:line="276" w:lineRule="auto"/>
        <w:rPr>
          <w:rFonts w:ascii="Times New Roman" w:hAnsi="Times New Roman"/>
          <w:sz w:val="24"/>
          <w:szCs w:val="24"/>
          <w:lang w:val="en-ZA"/>
        </w:rPr>
      </w:pPr>
      <w:r w:rsidRPr="00D93F33">
        <w:rPr>
          <w:rFonts w:ascii="Times New Roman" w:hAnsi="Times New Roman"/>
          <w:sz w:val="24"/>
          <w:szCs w:val="24"/>
          <w:lang w:val="en-ZA"/>
        </w:rPr>
        <w:t>Implement tour itinerary</w:t>
      </w:r>
    </w:p>
    <w:p w14:paraId="26A904CA" w14:textId="77777777" w:rsidR="002001DD" w:rsidRPr="00D93F33" w:rsidRDefault="002001DD" w:rsidP="00D93F33">
      <w:pPr>
        <w:pStyle w:val="ListParagraph"/>
        <w:numPr>
          <w:ilvl w:val="0"/>
          <w:numId w:val="14"/>
        </w:numPr>
        <w:spacing w:after="0" w:line="276" w:lineRule="auto"/>
        <w:rPr>
          <w:rFonts w:ascii="Times New Roman" w:hAnsi="Times New Roman"/>
          <w:sz w:val="24"/>
          <w:szCs w:val="24"/>
          <w:lang w:val="en-ZA"/>
        </w:rPr>
      </w:pPr>
      <w:r w:rsidRPr="00D93F33">
        <w:rPr>
          <w:rFonts w:ascii="Times New Roman" w:hAnsi="Times New Roman"/>
          <w:sz w:val="24"/>
          <w:szCs w:val="24"/>
          <w:lang w:val="en-ZA"/>
        </w:rPr>
        <w:t>Perform post tour activities</w:t>
      </w:r>
    </w:p>
    <w:p w14:paraId="3D2987FC" w14:textId="0A869C87"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4976"/>
        <w:gridCol w:w="1565"/>
      </w:tblGrid>
      <w:tr w:rsidR="00BF2C63" w:rsidRPr="00D93F33" w14:paraId="42E61DC1" w14:textId="77777777" w:rsidTr="00E71562">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7D5296C6"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650" w:type="pct"/>
            <w:tcBorders>
              <w:top w:val="single" w:sz="4" w:space="0" w:color="auto"/>
              <w:left w:val="single" w:sz="4" w:space="0" w:color="auto"/>
              <w:bottom w:val="single" w:sz="4" w:space="0" w:color="auto"/>
              <w:right w:val="single" w:sz="4" w:space="0" w:color="auto"/>
            </w:tcBorders>
            <w:shd w:val="clear" w:color="auto" w:fill="F2F2F2"/>
            <w:hideMark/>
          </w:tcPr>
          <w:p w14:paraId="646F2E07"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963" w:type="pct"/>
            <w:tcBorders>
              <w:top w:val="single" w:sz="4" w:space="0" w:color="auto"/>
              <w:left w:val="single" w:sz="4" w:space="0" w:color="auto"/>
              <w:bottom w:val="single" w:sz="4" w:space="0" w:color="auto"/>
              <w:right w:val="single" w:sz="4" w:space="0" w:color="auto"/>
            </w:tcBorders>
            <w:shd w:val="clear" w:color="auto" w:fill="F2F2F2"/>
            <w:hideMark/>
          </w:tcPr>
          <w:p w14:paraId="1845A560" w14:textId="611CBF70"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1B830FF2" w14:textId="77777777" w:rsidTr="00E71562">
        <w:trPr>
          <w:trHeight w:val="1556"/>
        </w:trPr>
        <w:tc>
          <w:tcPr>
            <w:tcW w:w="1387" w:type="pct"/>
            <w:tcBorders>
              <w:top w:val="single" w:sz="4" w:space="0" w:color="auto"/>
              <w:left w:val="single" w:sz="4" w:space="0" w:color="auto"/>
              <w:bottom w:val="single" w:sz="4" w:space="0" w:color="auto"/>
              <w:right w:val="single" w:sz="4" w:space="0" w:color="auto"/>
            </w:tcBorders>
          </w:tcPr>
          <w:p w14:paraId="111052B4" w14:textId="77777777" w:rsidR="002001DD" w:rsidRPr="00D93F33" w:rsidRDefault="002001DD" w:rsidP="00D93F33">
            <w:pPr>
              <w:numPr>
                <w:ilvl w:val="0"/>
                <w:numId w:val="12"/>
              </w:num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Sell tour package</w:t>
            </w:r>
          </w:p>
        </w:tc>
        <w:tc>
          <w:tcPr>
            <w:tcW w:w="2650" w:type="pct"/>
            <w:tcBorders>
              <w:top w:val="single" w:sz="4" w:space="0" w:color="auto"/>
              <w:left w:val="single" w:sz="4" w:space="0" w:color="auto"/>
              <w:bottom w:val="single" w:sz="4" w:space="0" w:color="auto"/>
              <w:right w:val="single" w:sz="4" w:space="0" w:color="auto"/>
            </w:tcBorders>
          </w:tcPr>
          <w:p w14:paraId="3A4171D9"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BB95CFB" w14:textId="77777777" w:rsidR="002001DD" w:rsidRPr="00D93F33" w:rsidRDefault="00735470" w:rsidP="00D93F33">
            <w:pPr>
              <w:pStyle w:val="ListParagraph"/>
              <w:numPr>
                <w:ilvl w:val="0"/>
                <w:numId w:val="17"/>
              </w:numPr>
              <w:spacing w:after="0" w:line="276" w:lineRule="auto"/>
              <w:rPr>
                <w:rFonts w:ascii="Times New Roman" w:hAnsi="Times New Roman"/>
                <w:sz w:val="24"/>
                <w:szCs w:val="24"/>
              </w:rPr>
            </w:pPr>
            <w:r w:rsidRPr="00D93F33">
              <w:rPr>
                <w:rFonts w:ascii="Times New Roman" w:hAnsi="Times New Roman"/>
                <w:sz w:val="24"/>
                <w:szCs w:val="24"/>
              </w:rPr>
              <w:t>Principles of s</w:t>
            </w:r>
            <w:r w:rsidR="002001DD" w:rsidRPr="00D93F33">
              <w:rPr>
                <w:rFonts w:ascii="Times New Roman" w:hAnsi="Times New Roman"/>
                <w:sz w:val="24"/>
                <w:szCs w:val="24"/>
              </w:rPr>
              <w:t>elling</w:t>
            </w:r>
          </w:p>
          <w:p w14:paraId="11311082" w14:textId="77777777" w:rsidR="002001DD" w:rsidRPr="00D93F33" w:rsidRDefault="00E96E7E" w:rsidP="00D93F33">
            <w:pPr>
              <w:pStyle w:val="ListParagraph"/>
              <w:numPr>
                <w:ilvl w:val="0"/>
                <w:numId w:val="17"/>
              </w:numPr>
              <w:spacing w:after="0" w:line="276" w:lineRule="auto"/>
              <w:rPr>
                <w:rFonts w:ascii="Times New Roman" w:hAnsi="Times New Roman"/>
                <w:sz w:val="24"/>
                <w:szCs w:val="24"/>
              </w:rPr>
            </w:pPr>
            <w:r w:rsidRPr="00D93F33">
              <w:rPr>
                <w:rFonts w:ascii="Times New Roman" w:hAnsi="Times New Roman"/>
                <w:sz w:val="24"/>
                <w:szCs w:val="24"/>
              </w:rPr>
              <w:t>Tour p</w:t>
            </w:r>
            <w:r w:rsidR="002001DD" w:rsidRPr="00D93F33">
              <w:rPr>
                <w:rFonts w:ascii="Times New Roman" w:hAnsi="Times New Roman"/>
                <w:sz w:val="24"/>
                <w:szCs w:val="24"/>
              </w:rPr>
              <w:t>roduct knowledge</w:t>
            </w:r>
          </w:p>
          <w:p w14:paraId="22530081" w14:textId="77777777" w:rsidR="001D4E82" w:rsidRPr="00D93F33" w:rsidRDefault="001D4E82" w:rsidP="00D93F33">
            <w:pPr>
              <w:pStyle w:val="ListParagraph"/>
              <w:numPr>
                <w:ilvl w:val="0"/>
                <w:numId w:val="17"/>
              </w:numPr>
              <w:spacing w:after="0" w:line="276" w:lineRule="auto"/>
              <w:rPr>
                <w:rFonts w:ascii="Times New Roman" w:hAnsi="Times New Roman"/>
                <w:sz w:val="24"/>
                <w:szCs w:val="24"/>
              </w:rPr>
            </w:pPr>
            <w:r w:rsidRPr="00D93F33">
              <w:rPr>
                <w:rFonts w:ascii="Times New Roman" w:hAnsi="Times New Roman"/>
                <w:sz w:val="24"/>
                <w:szCs w:val="24"/>
              </w:rPr>
              <w:t xml:space="preserve">Types of tour packages </w:t>
            </w:r>
          </w:p>
          <w:p w14:paraId="65470DF5" w14:textId="77777777" w:rsidR="001D4E82" w:rsidRPr="00D93F33" w:rsidRDefault="0016340F"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Procedure for h</w:t>
            </w:r>
            <w:r w:rsidR="000C2B08" w:rsidRPr="00D93F33">
              <w:rPr>
                <w:rFonts w:ascii="Times New Roman" w:hAnsi="Times New Roman"/>
                <w:sz w:val="24"/>
                <w:szCs w:val="24"/>
              </w:rPr>
              <w:t>andling client’s e</w:t>
            </w:r>
            <w:r w:rsidR="002001DD" w:rsidRPr="00D93F33">
              <w:rPr>
                <w:rFonts w:ascii="Times New Roman" w:hAnsi="Times New Roman"/>
                <w:sz w:val="24"/>
                <w:szCs w:val="24"/>
              </w:rPr>
              <w:t>nquiries</w:t>
            </w:r>
            <w:r w:rsidR="001A732B" w:rsidRPr="00D93F33">
              <w:rPr>
                <w:rFonts w:ascii="Times New Roman" w:hAnsi="Times New Roman"/>
                <w:sz w:val="24"/>
                <w:szCs w:val="24"/>
              </w:rPr>
              <w:t>,</w:t>
            </w:r>
            <w:r w:rsidR="002001DD" w:rsidRPr="00D93F33">
              <w:rPr>
                <w:rFonts w:ascii="Times New Roman" w:hAnsi="Times New Roman"/>
                <w:sz w:val="24"/>
                <w:szCs w:val="24"/>
              </w:rPr>
              <w:t xml:space="preserve"> </w:t>
            </w:r>
            <w:r w:rsidR="001A732B" w:rsidRPr="00D93F33">
              <w:rPr>
                <w:rFonts w:ascii="Times New Roman" w:hAnsi="Times New Roman"/>
                <w:sz w:val="24"/>
                <w:szCs w:val="24"/>
              </w:rPr>
              <w:t>complaints and conflicts</w:t>
            </w:r>
          </w:p>
          <w:p w14:paraId="71EF5993"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Preparing and implementation tour contracts</w:t>
            </w:r>
          </w:p>
          <w:p w14:paraId="064C59FC" w14:textId="77777777" w:rsidR="005A15D7" w:rsidRPr="00D93F33" w:rsidRDefault="00B1740F"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 xml:space="preserve">Types of contracts </w:t>
            </w:r>
          </w:p>
          <w:p w14:paraId="3A24DC82" w14:textId="77777777" w:rsidR="00B1740F" w:rsidRPr="00D93F33" w:rsidRDefault="00B1740F"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Contract law</w:t>
            </w:r>
          </w:p>
          <w:p w14:paraId="332C3767" w14:textId="77777777" w:rsidR="003122B8" w:rsidRPr="00D93F33" w:rsidRDefault="003122B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a tour file </w:t>
            </w:r>
          </w:p>
          <w:p w14:paraId="42562B88" w14:textId="77777777" w:rsidR="003122B8" w:rsidRPr="00D93F33" w:rsidRDefault="003122B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w:t>
            </w:r>
            <w:r w:rsidR="00E15A37" w:rsidRPr="00D93F33">
              <w:rPr>
                <w:rFonts w:ascii="Times New Roman" w:hAnsi="Times New Roman"/>
                <w:sz w:val="24"/>
                <w:szCs w:val="24"/>
              </w:rPr>
              <w:t>lassif</w:t>
            </w:r>
            <w:r w:rsidRPr="00D93F33">
              <w:rPr>
                <w:rFonts w:ascii="Times New Roman" w:hAnsi="Times New Roman"/>
                <w:sz w:val="24"/>
                <w:szCs w:val="24"/>
              </w:rPr>
              <w:t xml:space="preserve">ication of tour files </w:t>
            </w:r>
          </w:p>
          <w:p w14:paraId="7ED0D453" w14:textId="77777777" w:rsidR="003122B8" w:rsidRPr="00D93F33" w:rsidRDefault="003122B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Information required to open a tour file </w:t>
            </w:r>
          </w:p>
          <w:p w14:paraId="2C6E5EC7" w14:textId="77777777" w:rsidR="002001DD" w:rsidRPr="00D93F33" w:rsidRDefault="003122B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Procedure </w:t>
            </w:r>
            <w:r w:rsidR="00AF2F5F" w:rsidRPr="00D93F33">
              <w:rPr>
                <w:rFonts w:ascii="Times New Roman" w:hAnsi="Times New Roman"/>
                <w:sz w:val="24"/>
                <w:szCs w:val="24"/>
              </w:rPr>
              <w:t xml:space="preserve">for </w:t>
            </w:r>
            <w:r w:rsidRPr="00D93F33">
              <w:rPr>
                <w:rFonts w:ascii="Times New Roman" w:hAnsi="Times New Roman"/>
                <w:sz w:val="24"/>
                <w:szCs w:val="24"/>
              </w:rPr>
              <w:t>o</w:t>
            </w:r>
            <w:r w:rsidR="002001DD" w:rsidRPr="00D93F33">
              <w:rPr>
                <w:rFonts w:ascii="Times New Roman" w:hAnsi="Times New Roman"/>
                <w:sz w:val="24"/>
                <w:szCs w:val="24"/>
              </w:rPr>
              <w:t>pening of a tour file</w:t>
            </w:r>
          </w:p>
          <w:p w14:paraId="2136BE0E" w14:textId="77777777" w:rsidR="003122B8" w:rsidRPr="00D93F33" w:rsidRDefault="006C447F"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Contents of a tour file</w:t>
            </w:r>
          </w:p>
          <w:p w14:paraId="4C25D6AF"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 xml:space="preserve">Practical: </w:t>
            </w:r>
          </w:p>
          <w:p w14:paraId="62A9C8DF" w14:textId="77777777" w:rsidR="005354D9" w:rsidRPr="00D93F33" w:rsidRDefault="005354D9" w:rsidP="00D93F33">
            <w:pPr>
              <w:pStyle w:val="ListParagraph"/>
              <w:numPr>
                <w:ilvl w:val="0"/>
                <w:numId w:val="18"/>
              </w:numPr>
              <w:spacing w:after="0" w:line="276" w:lineRule="auto"/>
              <w:rPr>
                <w:rFonts w:ascii="Times New Roman" w:hAnsi="Times New Roman"/>
                <w:sz w:val="24"/>
                <w:szCs w:val="24"/>
              </w:rPr>
            </w:pPr>
            <w:r w:rsidRPr="00D93F33">
              <w:rPr>
                <w:rFonts w:ascii="Times New Roman" w:hAnsi="Times New Roman"/>
                <w:sz w:val="24"/>
                <w:szCs w:val="24"/>
              </w:rPr>
              <w:t xml:space="preserve">Sell tour package to a client </w:t>
            </w:r>
          </w:p>
          <w:p w14:paraId="268BEFED" w14:textId="77777777" w:rsidR="002001DD" w:rsidRPr="00D93F33" w:rsidRDefault="0014044A" w:rsidP="00D93F33">
            <w:pPr>
              <w:pStyle w:val="ListParagraph"/>
              <w:numPr>
                <w:ilvl w:val="0"/>
                <w:numId w:val="18"/>
              </w:numPr>
              <w:spacing w:after="0" w:line="276" w:lineRule="auto"/>
              <w:rPr>
                <w:rFonts w:ascii="Times New Roman" w:hAnsi="Times New Roman"/>
                <w:sz w:val="24"/>
                <w:szCs w:val="24"/>
              </w:rPr>
            </w:pPr>
            <w:r w:rsidRPr="00D93F33">
              <w:rPr>
                <w:rFonts w:ascii="Times New Roman" w:hAnsi="Times New Roman"/>
                <w:sz w:val="24"/>
                <w:szCs w:val="24"/>
              </w:rPr>
              <w:t>Respond</w:t>
            </w:r>
            <w:r w:rsidR="000C2B08" w:rsidRPr="00D93F33">
              <w:rPr>
                <w:rFonts w:ascii="Times New Roman" w:hAnsi="Times New Roman"/>
                <w:sz w:val="24"/>
                <w:szCs w:val="24"/>
              </w:rPr>
              <w:t xml:space="preserve"> to client e</w:t>
            </w:r>
            <w:r w:rsidR="002001DD" w:rsidRPr="00D93F33">
              <w:rPr>
                <w:rFonts w:ascii="Times New Roman" w:hAnsi="Times New Roman"/>
                <w:sz w:val="24"/>
                <w:szCs w:val="24"/>
              </w:rPr>
              <w:t>nquiries</w:t>
            </w:r>
          </w:p>
          <w:p w14:paraId="61801390" w14:textId="77777777" w:rsidR="002001DD" w:rsidRPr="00D93F33" w:rsidRDefault="002001DD" w:rsidP="00D93F33">
            <w:pPr>
              <w:pStyle w:val="ListParagraph"/>
              <w:numPr>
                <w:ilvl w:val="0"/>
                <w:numId w:val="18"/>
              </w:numPr>
              <w:spacing w:after="0" w:line="276" w:lineRule="auto"/>
              <w:rPr>
                <w:rFonts w:ascii="Times New Roman" w:hAnsi="Times New Roman"/>
                <w:sz w:val="24"/>
                <w:szCs w:val="24"/>
              </w:rPr>
            </w:pPr>
            <w:r w:rsidRPr="00D93F33">
              <w:rPr>
                <w:rFonts w:ascii="Times New Roman" w:hAnsi="Times New Roman"/>
                <w:sz w:val="24"/>
                <w:szCs w:val="24"/>
              </w:rPr>
              <w:t>Open a tour file</w:t>
            </w:r>
          </w:p>
        </w:tc>
        <w:tc>
          <w:tcPr>
            <w:tcW w:w="963" w:type="pct"/>
            <w:tcBorders>
              <w:top w:val="single" w:sz="4" w:space="0" w:color="auto"/>
              <w:left w:val="single" w:sz="4" w:space="0" w:color="auto"/>
              <w:bottom w:val="single" w:sz="4" w:space="0" w:color="auto"/>
              <w:right w:val="single" w:sz="4" w:space="0" w:color="auto"/>
            </w:tcBorders>
            <w:hideMark/>
          </w:tcPr>
          <w:p w14:paraId="097B6B8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5EDA042B"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6CDEE0C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3D6309F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786B85EE" w14:textId="77777777" w:rsidTr="00E71562">
        <w:trPr>
          <w:trHeight w:val="710"/>
        </w:trPr>
        <w:tc>
          <w:tcPr>
            <w:tcW w:w="1387" w:type="pct"/>
            <w:tcBorders>
              <w:top w:val="single" w:sz="4" w:space="0" w:color="auto"/>
              <w:left w:val="single" w:sz="4" w:space="0" w:color="auto"/>
              <w:bottom w:val="single" w:sz="4" w:space="0" w:color="auto"/>
              <w:right w:val="single" w:sz="4" w:space="0" w:color="auto"/>
            </w:tcBorders>
          </w:tcPr>
          <w:p w14:paraId="0E077303" w14:textId="77777777" w:rsidR="002001DD" w:rsidRPr="00D93F33" w:rsidRDefault="00981416" w:rsidP="00D93F33">
            <w:pPr>
              <w:pStyle w:val="ListParagraph"/>
              <w:numPr>
                <w:ilvl w:val="0"/>
                <w:numId w:val="12"/>
              </w:numPr>
              <w:spacing w:after="0" w:line="276" w:lineRule="auto"/>
              <w:rPr>
                <w:rFonts w:ascii="Times New Roman" w:eastAsia="Calibri" w:hAnsi="Times New Roman"/>
                <w:sz w:val="24"/>
                <w:szCs w:val="24"/>
              </w:rPr>
            </w:pPr>
            <w:r w:rsidRPr="00D93F33">
              <w:rPr>
                <w:rFonts w:ascii="Times New Roman" w:eastAsia="Calibri" w:hAnsi="Times New Roman"/>
                <w:sz w:val="24"/>
                <w:szCs w:val="24"/>
              </w:rPr>
              <w:t>S</w:t>
            </w:r>
            <w:r w:rsidR="00D01A08" w:rsidRPr="00D93F33">
              <w:rPr>
                <w:rFonts w:ascii="Times New Roman" w:eastAsia="Calibri" w:hAnsi="Times New Roman"/>
                <w:sz w:val="24"/>
                <w:szCs w:val="24"/>
              </w:rPr>
              <w:t>upervis</w:t>
            </w:r>
            <w:r w:rsidR="002001DD" w:rsidRPr="00D93F33">
              <w:rPr>
                <w:rFonts w:ascii="Times New Roman" w:eastAsia="Calibri" w:hAnsi="Times New Roman"/>
                <w:sz w:val="24"/>
                <w:szCs w:val="24"/>
              </w:rPr>
              <w:t xml:space="preserve">e </w:t>
            </w:r>
            <w:r w:rsidR="00F72550" w:rsidRPr="00D93F33">
              <w:rPr>
                <w:rFonts w:ascii="Times New Roman" w:eastAsia="Calibri" w:hAnsi="Times New Roman"/>
                <w:sz w:val="24"/>
                <w:szCs w:val="24"/>
              </w:rPr>
              <w:t>customer’s</w:t>
            </w:r>
            <w:r w:rsidR="002001DD" w:rsidRPr="00D93F33">
              <w:rPr>
                <w:rFonts w:ascii="Times New Roman" w:eastAsia="Calibri" w:hAnsi="Times New Roman"/>
                <w:sz w:val="24"/>
                <w:szCs w:val="24"/>
              </w:rPr>
              <w:t xml:space="preserve"> reservations</w:t>
            </w:r>
          </w:p>
        </w:tc>
        <w:tc>
          <w:tcPr>
            <w:tcW w:w="2650" w:type="pct"/>
            <w:tcBorders>
              <w:top w:val="single" w:sz="4" w:space="0" w:color="auto"/>
              <w:left w:val="single" w:sz="4" w:space="0" w:color="auto"/>
              <w:bottom w:val="single" w:sz="4" w:space="0" w:color="auto"/>
              <w:right w:val="single" w:sz="4" w:space="0" w:color="auto"/>
            </w:tcBorders>
          </w:tcPr>
          <w:p w14:paraId="4ED3E120"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31707AD1" w14:textId="77777777" w:rsidR="004369A9" w:rsidRPr="00D93F33" w:rsidRDefault="004369A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reservation </w:t>
            </w:r>
          </w:p>
          <w:p w14:paraId="432476DF" w14:textId="77777777" w:rsidR="004369A9" w:rsidRPr="00D93F33" w:rsidRDefault="004369A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Types of reservation systems </w:t>
            </w:r>
          </w:p>
          <w:p w14:paraId="68F125C5" w14:textId="77777777" w:rsidR="002F7D92" w:rsidRPr="00D93F33" w:rsidRDefault="002F7D92"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Components of a good reservation system</w:t>
            </w:r>
          </w:p>
          <w:p w14:paraId="0642F1D4" w14:textId="77777777" w:rsidR="002F7D92" w:rsidRPr="00D93F33" w:rsidRDefault="002F7D92"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ICT and reservation </w:t>
            </w:r>
          </w:p>
          <w:p w14:paraId="5143FDC6" w14:textId="77777777" w:rsidR="002001DD" w:rsidRPr="00D93F33" w:rsidRDefault="00106A6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Reservation procedure</w:t>
            </w:r>
            <w:r w:rsidR="00136A3D" w:rsidRPr="00D93F33">
              <w:rPr>
                <w:rFonts w:ascii="Times New Roman" w:hAnsi="Times New Roman"/>
                <w:sz w:val="24"/>
                <w:szCs w:val="24"/>
              </w:rPr>
              <w:t xml:space="preserve">s and reservation systems </w:t>
            </w:r>
          </w:p>
          <w:p w14:paraId="386B71C4" w14:textId="77777777" w:rsidR="00EF507C" w:rsidRPr="00D93F33" w:rsidRDefault="00EF507C"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Destination management organizations</w:t>
            </w:r>
          </w:p>
          <w:p w14:paraId="0CF84812" w14:textId="77777777" w:rsidR="00504D5C" w:rsidRPr="00D93F33" w:rsidRDefault="00504D5C"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00A3298E" w:rsidRPr="00D93F33">
              <w:rPr>
                <w:rFonts w:ascii="Times New Roman" w:hAnsi="Times New Roman"/>
                <w:sz w:val="24"/>
                <w:szCs w:val="24"/>
              </w:rPr>
              <w:t>a reservation document</w:t>
            </w:r>
          </w:p>
          <w:p w14:paraId="2BF1822D" w14:textId="77777777" w:rsidR="00504D5C" w:rsidRPr="00D93F33" w:rsidRDefault="00504D5C"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reservation documents</w:t>
            </w:r>
          </w:p>
          <w:p w14:paraId="6B1BD58E" w14:textId="77777777" w:rsidR="00504D5C" w:rsidRPr="00D93F33" w:rsidRDefault="00504D5C"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Content of reservation documents</w:t>
            </w:r>
          </w:p>
          <w:p w14:paraId="25DCA74B" w14:textId="77777777" w:rsidR="00106A69" w:rsidRPr="00D93F33" w:rsidRDefault="00106A6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services reserved</w:t>
            </w:r>
          </w:p>
          <w:p w14:paraId="1D0AA1B8"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Preparation and submission of reservation documents</w:t>
            </w:r>
          </w:p>
          <w:p w14:paraId="3BEACF89" w14:textId="77777777" w:rsidR="002001DD" w:rsidRPr="00D93F33" w:rsidRDefault="007E398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Modes of communicating </w:t>
            </w:r>
            <w:r w:rsidR="002001DD" w:rsidRPr="00D93F33">
              <w:rPr>
                <w:rFonts w:ascii="Times New Roman" w:hAnsi="Times New Roman"/>
                <w:sz w:val="24"/>
                <w:szCs w:val="24"/>
              </w:rPr>
              <w:t>confirmed reservation documents</w:t>
            </w:r>
          </w:p>
          <w:p w14:paraId="3A287D62"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3E5EDE6F" w14:textId="77777777" w:rsidR="002001DD" w:rsidRPr="00D93F33" w:rsidRDefault="002001DD" w:rsidP="00D93F33">
            <w:pPr>
              <w:pStyle w:val="ListParagraph"/>
              <w:numPr>
                <w:ilvl w:val="0"/>
                <w:numId w:val="19"/>
              </w:numPr>
              <w:spacing w:after="0" w:line="276" w:lineRule="auto"/>
              <w:rPr>
                <w:rFonts w:ascii="Times New Roman" w:hAnsi="Times New Roman"/>
                <w:sz w:val="24"/>
                <w:szCs w:val="24"/>
              </w:rPr>
            </w:pPr>
            <w:r w:rsidRPr="00D93F33">
              <w:rPr>
                <w:rFonts w:ascii="Times New Roman" w:hAnsi="Times New Roman"/>
                <w:sz w:val="24"/>
                <w:szCs w:val="24"/>
              </w:rPr>
              <w:t>Make</w:t>
            </w:r>
            <w:r w:rsidR="00F05223" w:rsidRPr="00D93F33">
              <w:rPr>
                <w:rFonts w:ascii="Times New Roman" w:hAnsi="Times New Roman"/>
                <w:sz w:val="24"/>
                <w:szCs w:val="24"/>
              </w:rPr>
              <w:t xml:space="preserve"> a reservation for a customer</w:t>
            </w:r>
          </w:p>
          <w:p w14:paraId="58882D40" w14:textId="77777777" w:rsidR="00F05223" w:rsidRPr="00D93F33" w:rsidRDefault="00F05223" w:rsidP="00D93F33">
            <w:pPr>
              <w:pStyle w:val="ListParagraph"/>
              <w:numPr>
                <w:ilvl w:val="0"/>
                <w:numId w:val="19"/>
              </w:numPr>
              <w:spacing w:after="0" w:line="276" w:lineRule="auto"/>
              <w:rPr>
                <w:rFonts w:ascii="Times New Roman" w:hAnsi="Times New Roman"/>
                <w:sz w:val="24"/>
                <w:szCs w:val="24"/>
              </w:rPr>
            </w:pPr>
            <w:r w:rsidRPr="00D93F33">
              <w:rPr>
                <w:rFonts w:ascii="Times New Roman" w:hAnsi="Times New Roman"/>
                <w:sz w:val="24"/>
                <w:szCs w:val="24"/>
              </w:rPr>
              <w:t>Communicate reservation feedback</w:t>
            </w:r>
          </w:p>
        </w:tc>
        <w:tc>
          <w:tcPr>
            <w:tcW w:w="963" w:type="pct"/>
            <w:tcBorders>
              <w:top w:val="single" w:sz="4" w:space="0" w:color="auto"/>
              <w:left w:val="single" w:sz="4" w:space="0" w:color="auto"/>
              <w:bottom w:val="single" w:sz="4" w:space="0" w:color="auto"/>
              <w:right w:val="single" w:sz="4" w:space="0" w:color="auto"/>
            </w:tcBorders>
          </w:tcPr>
          <w:p w14:paraId="7B3CE3C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9FB99AB"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4431480"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4C767B78"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7AE9C68B" w14:textId="77777777" w:rsidTr="00E71562">
        <w:trPr>
          <w:trHeight w:val="1227"/>
        </w:trPr>
        <w:tc>
          <w:tcPr>
            <w:tcW w:w="1387" w:type="pct"/>
            <w:tcBorders>
              <w:top w:val="single" w:sz="4" w:space="0" w:color="auto"/>
              <w:left w:val="single" w:sz="4" w:space="0" w:color="auto"/>
              <w:bottom w:val="single" w:sz="4" w:space="0" w:color="auto"/>
              <w:right w:val="single" w:sz="4" w:space="0" w:color="auto"/>
            </w:tcBorders>
          </w:tcPr>
          <w:p w14:paraId="4FFDE569" w14:textId="77777777" w:rsidR="002001DD" w:rsidRPr="00D93F33" w:rsidRDefault="008B0AF9" w:rsidP="00D93F33">
            <w:pPr>
              <w:pStyle w:val="ListParagraph"/>
              <w:numPr>
                <w:ilvl w:val="0"/>
                <w:numId w:val="15"/>
              </w:numPr>
              <w:spacing w:before="120" w:after="0" w:line="276" w:lineRule="auto"/>
              <w:jc w:val="both"/>
              <w:rPr>
                <w:rFonts w:ascii="Times New Roman" w:hAnsi="Times New Roman"/>
                <w:sz w:val="24"/>
                <w:szCs w:val="24"/>
              </w:rPr>
            </w:pPr>
            <w:r w:rsidRPr="00D93F33">
              <w:rPr>
                <w:rFonts w:ascii="Times New Roman" w:hAnsi="Times New Roman"/>
                <w:sz w:val="24"/>
                <w:szCs w:val="24"/>
              </w:rPr>
              <w:t xml:space="preserve">Organize </w:t>
            </w:r>
            <w:r w:rsidR="002001DD" w:rsidRPr="00D93F33">
              <w:rPr>
                <w:rFonts w:ascii="Times New Roman" w:hAnsi="Times New Roman"/>
                <w:sz w:val="24"/>
                <w:szCs w:val="24"/>
              </w:rPr>
              <w:t>tour file</w:t>
            </w:r>
          </w:p>
        </w:tc>
        <w:tc>
          <w:tcPr>
            <w:tcW w:w="2650" w:type="pct"/>
            <w:tcBorders>
              <w:top w:val="single" w:sz="4" w:space="0" w:color="auto"/>
              <w:left w:val="single" w:sz="4" w:space="0" w:color="auto"/>
              <w:bottom w:val="single" w:sz="4" w:space="0" w:color="auto"/>
              <w:right w:val="single" w:sz="4" w:space="0" w:color="auto"/>
            </w:tcBorders>
          </w:tcPr>
          <w:p w14:paraId="5A56C0FD" w14:textId="77777777" w:rsidR="00F85CD7" w:rsidRPr="00D93F33" w:rsidRDefault="0009761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4D368D90" w14:textId="77777777" w:rsidR="00156449" w:rsidRPr="00D93F33" w:rsidRDefault="0015644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a tour file </w:t>
            </w:r>
          </w:p>
          <w:p w14:paraId="40E1BD7B" w14:textId="77777777" w:rsidR="00156449" w:rsidRPr="00D93F33" w:rsidRDefault="0015644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a tour file</w:t>
            </w:r>
          </w:p>
          <w:p w14:paraId="2F2EEE4D" w14:textId="77777777" w:rsidR="00156449" w:rsidRPr="00D93F33" w:rsidRDefault="0015644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Content of a tour file</w:t>
            </w:r>
          </w:p>
          <w:p w14:paraId="3678D8EA" w14:textId="77777777" w:rsidR="00156449" w:rsidRPr="00D93F33" w:rsidRDefault="0015644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Guidelines for organizing a tour file </w:t>
            </w:r>
          </w:p>
          <w:p w14:paraId="552653C9" w14:textId="77777777" w:rsidR="006D481E" w:rsidRPr="00D93F33" w:rsidRDefault="00C47787"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ICT and Tour file management</w:t>
            </w:r>
          </w:p>
          <w:p w14:paraId="3A692A80" w14:textId="77777777" w:rsidR="002001DD" w:rsidRPr="00D93F33" w:rsidRDefault="00B268A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procedure for r</w:t>
            </w:r>
            <w:r w:rsidR="002001DD" w:rsidRPr="00D93F33">
              <w:rPr>
                <w:rFonts w:ascii="Times New Roman" w:hAnsi="Times New Roman"/>
                <w:sz w:val="24"/>
                <w:szCs w:val="24"/>
              </w:rPr>
              <w:t xml:space="preserve">eceiving and processing </w:t>
            </w:r>
            <w:r w:rsidR="00F72550" w:rsidRPr="00D93F33">
              <w:rPr>
                <w:rFonts w:ascii="Times New Roman" w:hAnsi="Times New Roman"/>
                <w:sz w:val="24"/>
                <w:szCs w:val="24"/>
              </w:rPr>
              <w:t>customer’s</w:t>
            </w:r>
            <w:r w:rsidR="002001DD" w:rsidRPr="00D93F33">
              <w:rPr>
                <w:rFonts w:ascii="Times New Roman" w:hAnsi="Times New Roman"/>
                <w:sz w:val="24"/>
                <w:szCs w:val="24"/>
              </w:rPr>
              <w:t xml:space="preserve"> payments</w:t>
            </w:r>
          </w:p>
          <w:p w14:paraId="6F903A3A"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tour accounting documents</w:t>
            </w:r>
          </w:p>
          <w:p w14:paraId="0B16B916"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Maintenance of tour accounting documentation</w:t>
            </w:r>
          </w:p>
          <w:p w14:paraId="01C737C5" w14:textId="77777777" w:rsidR="002001DD" w:rsidRPr="00D93F33" w:rsidRDefault="0030374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t</w:t>
            </w:r>
            <w:r w:rsidR="002001DD" w:rsidRPr="00D93F33">
              <w:rPr>
                <w:rFonts w:ascii="Times New Roman" w:hAnsi="Times New Roman"/>
                <w:sz w:val="24"/>
                <w:szCs w:val="24"/>
              </w:rPr>
              <w:t>our contingency measures</w:t>
            </w:r>
          </w:p>
          <w:p w14:paraId="52B32B93" w14:textId="77777777" w:rsidR="0085371F" w:rsidRPr="00D93F33" w:rsidRDefault="0038741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Guidelines for a</w:t>
            </w:r>
            <w:r w:rsidR="002001DD" w:rsidRPr="00D93F33">
              <w:rPr>
                <w:rFonts w:ascii="Times New Roman" w:hAnsi="Times New Roman"/>
                <w:sz w:val="24"/>
                <w:szCs w:val="24"/>
              </w:rPr>
              <w:t>ssembling tour package information</w:t>
            </w:r>
          </w:p>
          <w:p w14:paraId="3E9B8A49" w14:textId="77777777" w:rsidR="002001DD" w:rsidRPr="00D93F33" w:rsidRDefault="003D7B77"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lastRenderedPageBreak/>
              <w:t xml:space="preserve">Confirmation </w:t>
            </w:r>
            <w:r w:rsidR="002001DD" w:rsidRPr="00D93F33">
              <w:rPr>
                <w:rFonts w:ascii="Times New Roman" w:hAnsi="Times New Roman"/>
                <w:sz w:val="24"/>
                <w:szCs w:val="24"/>
              </w:rPr>
              <w:t xml:space="preserve">of all tour </w:t>
            </w:r>
            <w:r w:rsidRPr="00D93F33">
              <w:rPr>
                <w:rFonts w:ascii="Times New Roman" w:hAnsi="Times New Roman"/>
                <w:sz w:val="24"/>
                <w:szCs w:val="24"/>
              </w:rPr>
              <w:t>bookings</w:t>
            </w:r>
          </w:p>
          <w:p w14:paraId="7014E1DE"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C29E932" w14:textId="77777777" w:rsidR="002001DD" w:rsidRPr="00D93F33" w:rsidRDefault="00F85CD7" w:rsidP="00D93F33">
            <w:pPr>
              <w:pStyle w:val="ListParagraph"/>
              <w:numPr>
                <w:ilvl w:val="0"/>
                <w:numId w:val="19"/>
              </w:numPr>
              <w:spacing w:after="0" w:line="276" w:lineRule="auto"/>
              <w:rPr>
                <w:rFonts w:ascii="Times New Roman" w:hAnsi="Times New Roman"/>
                <w:sz w:val="24"/>
                <w:szCs w:val="24"/>
              </w:rPr>
            </w:pPr>
            <w:r w:rsidRPr="00D93F33">
              <w:rPr>
                <w:rFonts w:ascii="Times New Roman" w:hAnsi="Times New Roman"/>
                <w:sz w:val="24"/>
                <w:szCs w:val="24"/>
              </w:rPr>
              <w:t xml:space="preserve">Open </w:t>
            </w:r>
            <w:r w:rsidR="00A07300" w:rsidRPr="00D93F33">
              <w:rPr>
                <w:rFonts w:ascii="Times New Roman" w:hAnsi="Times New Roman"/>
                <w:sz w:val="24"/>
                <w:szCs w:val="24"/>
              </w:rPr>
              <w:t xml:space="preserve">and organize </w:t>
            </w:r>
            <w:r w:rsidRPr="00D93F33">
              <w:rPr>
                <w:rFonts w:ascii="Times New Roman" w:hAnsi="Times New Roman"/>
                <w:sz w:val="24"/>
                <w:szCs w:val="24"/>
              </w:rPr>
              <w:t>a tour file</w:t>
            </w:r>
          </w:p>
        </w:tc>
        <w:tc>
          <w:tcPr>
            <w:tcW w:w="963" w:type="pct"/>
            <w:tcBorders>
              <w:top w:val="single" w:sz="4" w:space="0" w:color="auto"/>
              <w:left w:val="single" w:sz="4" w:space="0" w:color="auto"/>
              <w:bottom w:val="single" w:sz="4" w:space="0" w:color="auto"/>
              <w:right w:val="single" w:sz="4" w:space="0" w:color="auto"/>
            </w:tcBorders>
            <w:hideMark/>
          </w:tcPr>
          <w:p w14:paraId="1EE42491"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315B9CD4"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229C35CD"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5DC8C992"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41B33426" w14:textId="77777777" w:rsidTr="00E71562">
        <w:trPr>
          <w:trHeight w:val="841"/>
        </w:trPr>
        <w:tc>
          <w:tcPr>
            <w:tcW w:w="1387" w:type="pct"/>
            <w:tcBorders>
              <w:top w:val="single" w:sz="4" w:space="0" w:color="auto"/>
              <w:left w:val="single" w:sz="4" w:space="0" w:color="auto"/>
              <w:bottom w:val="single" w:sz="4" w:space="0" w:color="auto"/>
              <w:right w:val="single" w:sz="4" w:space="0" w:color="auto"/>
            </w:tcBorders>
          </w:tcPr>
          <w:p w14:paraId="7572C0E6" w14:textId="77777777" w:rsidR="002001DD" w:rsidRPr="00D93F33" w:rsidRDefault="002001DD" w:rsidP="00D93F33">
            <w:pPr>
              <w:pStyle w:val="ListParagraph"/>
              <w:numPr>
                <w:ilvl w:val="0"/>
                <w:numId w:val="15"/>
              </w:numPr>
              <w:spacing w:before="120" w:after="0" w:line="276" w:lineRule="auto"/>
              <w:rPr>
                <w:rFonts w:ascii="Times New Roman" w:hAnsi="Times New Roman"/>
                <w:sz w:val="24"/>
                <w:szCs w:val="24"/>
              </w:rPr>
            </w:pPr>
            <w:r w:rsidRPr="00D93F33">
              <w:rPr>
                <w:rFonts w:ascii="Times New Roman" w:hAnsi="Times New Roman"/>
                <w:sz w:val="24"/>
                <w:szCs w:val="24"/>
              </w:rPr>
              <w:t>Implement tour itinerary</w:t>
            </w:r>
            <w:r w:rsidR="00C60443" w:rsidRPr="00D93F33">
              <w:rPr>
                <w:rFonts w:ascii="Times New Roman" w:hAnsi="Times New Roman"/>
                <w:sz w:val="24"/>
                <w:szCs w:val="24"/>
              </w:rPr>
              <w:t xml:space="preserve"> </w:t>
            </w:r>
            <w:r w:rsidR="007D7DD7" w:rsidRPr="00D93F33">
              <w:rPr>
                <w:rFonts w:ascii="Times New Roman" w:hAnsi="Times New Roman"/>
                <w:sz w:val="24"/>
                <w:szCs w:val="24"/>
              </w:rPr>
              <w:t xml:space="preserve"> </w:t>
            </w:r>
          </w:p>
        </w:tc>
        <w:tc>
          <w:tcPr>
            <w:tcW w:w="2650" w:type="pct"/>
            <w:tcBorders>
              <w:top w:val="single" w:sz="4" w:space="0" w:color="auto"/>
              <w:left w:val="single" w:sz="4" w:space="0" w:color="auto"/>
              <w:bottom w:val="single" w:sz="4" w:space="0" w:color="auto"/>
              <w:right w:val="single" w:sz="4" w:space="0" w:color="auto"/>
            </w:tcBorders>
          </w:tcPr>
          <w:p w14:paraId="4E5F21E1" w14:textId="77777777" w:rsidR="0009761D" w:rsidRPr="00D93F33" w:rsidRDefault="0009761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r w:rsidR="00674B38" w:rsidRPr="00D93F33">
              <w:rPr>
                <w:rFonts w:ascii="Times New Roman" w:hAnsi="Times New Roman" w:cs="Times New Roman"/>
                <w:sz w:val="24"/>
                <w:szCs w:val="24"/>
              </w:rPr>
              <w:t xml:space="preserve">  </w:t>
            </w:r>
          </w:p>
          <w:p w14:paraId="32A384FD" w14:textId="77777777" w:rsidR="00BA21E3" w:rsidRPr="00D93F33" w:rsidRDefault="00BA21E3" w:rsidP="00D93F33">
            <w:pPr>
              <w:pStyle w:val="ListParagraph"/>
              <w:numPr>
                <w:ilvl w:val="0"/>
                <w:numId w:val="19"/>
              </w:numPr>
              <w:spacing w:after="0" w:line="276" w:lineRule="auto"/>
              <w:rPr>
                <w:rFonts w:ascii="Times New Roman" w:hAnsi="Times New Roman"/>
                <w:sz w:val="24"/>
                <w:szCs w:val="24"/>
              </w:rPr>
            </w:pPr>
            <w:r w:rsidRPr="00D93F33">
              <w:rPr>
                <w:rFonts w:ascii="Times New Roman" w:hAnsi="Times New Roman"/>
                <w:sz w:val="24"/>
                <w:szCs w:val="24"/>
              </w:rPr>
              <w:t xml:space="preserve">Stages of tour itinerary implementation </w:t>
            </w:r>
          </w:p>
          <w:p w14:paraId="4631A5FE" w14:textId="77777777" w:rsidR="002001DD" w:rsidRPr="00D93F33" w:rsidRDefault="002001DD" w:rsidP="00D93F33">
            <w:pPr>
              <w:pStyle w:val="ListParagraph"/>
              <w:numPr>
                <w:ilvl w:val="0"/>
                <w:numId w:val="19"/>
              </w:numPr>
              <w:spacing w:after="0" w:line="276" w:lineRule="auto"/>
              <w:rPr>
                <w:rFonts w:ascii="Times New Roman" w:hAnsi="Times New Roman"/>
                <w:sz w:val="24"/>
                <w:szCs w:val="24"/>
              </w:rPr>
            </w:pPr>
            <w:r w:rsidRPr="00D93F33">
              <w:rPr>
                <w:rFonts w:ascii="Times New Roman" w:hAnsi="Times New Roman"/>
                <w:sz w:val="24"/>
                <w:szCs w:val="24"/>
              </w:rPr>
              <w:t xml:space="preserve">Staff involved in tour delivery </w:t>
            </w:r>
            <w:r w:rsidR="000E4B0D" w:rsidRPr="00D93F33">
              <w:rPr>
                <w:rFonts w:ascii="Times New Roman" w:hAnsi="Times New Roman"/>
                <w:sz w:val="24"/>
                <w:szCs w:val="24"/>
              </w:rPr>
              <w:t xml:space="preserve">, attributes </w:t>
            </w:r>
            <w:r w:rsidRPr="00D93F33">
              <w:rPr>
                <w:rFonts w:ascii="Times New Roman" w:hAnsi="Times New Roman"/>
                <w:sz w:val="24"/>
                <w:szCs w:val="24"/>
              </w:rPr>
              <w:t>and their roles</w:t>
            </w:r>
          </w:p>
          <w:p w14:paraId="79B9D112" w14:textId="77777777" w:rsidR="00465E89" w:rsidRPr="00D93F33" w:rsidRDefault="0095760B"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T</w:t>
            </w:r>
            <w:r w:rsidR="00C55E24" w:rsidRPr="00D93F33">
              <w:rPr>
                <w:rFonts w:ascii="Times New Roman" w:hAnsi="Times New Roman"/>
                <w:sz w:val="24"/>
                <w:szCs w:val="24"/>
              </w:rPr>
              <w:t xml:space="preserve">our commentaries </w:t>
            </w:r>
          </w:p>
          <w:p w14:paraId="68968A89" w14:textId="77777777" w:rsidR="00D15605" w:rsidRPr="00D93F33" w:rsidRDefault="00D15605"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Types of</w:t>
            </w:r>
            <w:r w:rsidR="00BC6014" w:rsidRPr="00D93F33">
              <w:rPr>
                <w:rFonts w:ascii="Times New Roman" w:hAnsi="Times New Roman"/>
                <w:sz w:val="24"/>
                <w:szCs w:val="24"/>
              </w:rPr>
              <w:t xml:space="preserve"> tour commentaries </w:t>
            </w:r>
          </w:p>
          <w:p w14:paraId="724D924B" w14:textId="77777777" w:rsidR="0095760B" w:rsidRPr="00D93F33" w:rsidRDefault="00D15605"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Meaning </w:t>
            </w:r>
            <w:r w:rsidR="00F47808" w:rsidRPr="00D93F33">
              <w:rPr>
                <w:rFonts w:ascii="Times New Roman" w:hAnsi="Times New Roman"/>
                <w:sz w:val="24"/>
                <w:szCs w:val="24"/>
              </w:rPr>
              <w:t>a tour commentary</w:t>
            </w:r>
          </w:p>
          <w:p w14:paraId="24F22FFF" w14:textId="77777777" w:rsidR="00D15605" w:rsidRPr="00D93F33" w:rsidRDefault="00D15605"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Procedures involved in preparation of tour commentary </w:t>
            </w:r>
          </w:p>
          <w:p w14:paraId="7A282113" w14:textId="77777777" w:rsidR="00D15605" w:rsidRPr="00D93F33" w:rsidRDefault="00F47808"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Procedure </w:t>
            </w:r>
            <w:r w:rsidR="00480E12" w:rsidRPr="00D93F33">
              <w:rPr>
                <w:rFonts w:ascii="Times New Roman" w:hAnsi="Times New Roman"/>
                <w:sz w:val="24"/>
                <w:szCs w:val="24"/>
              </w:rPr>
              <w:t>for implementing a tour commen</w:t>
            </w:r>
            <w:r w:rsidRPr="00D93F33">
              <w:rPr>
                <w:rFonts w:ascii="Times New Roman" w:hAnsi="Times New Roman"/>
                <w:sz w:val="24"/>
                <w:szCs w:val="24"/>
              </w:rPr>
              <w:t>tary</w:t>
            </w:r>
          </w:p>
          <w:p w14:paraId="7089D521" w14:textId="77777777" w:rsidR="004F4C8A" w:rsidRPr="00D93F33" w:rsidRDefault="004F4C8A"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 xml:space="preserve">Tour interpretation </w:t>
            </w:r>
          </w:p>
          <w:p w14:paraId="72C23D4F" w14:textId="77777777" w:rsidR="004F4C8A" w:rsidRPr="00D93F33" w:rsidRDefault="004F4C8A"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Meaning of tour interpretation </w:t>
            </w:r>
          </w:p>
          <w:p w14:paraId="20B6F650" w14:textId="77777777" w:rsidR="004F4C8A" w:rsidRPr="00D93F33" w:rsidRDefault="004F4C8A"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Types of tour interpretation </w:t>
            </w:r>
          </w:p>
          <w:p w14:paraId="26142338" w14:textId="77777777" w:rsidR="004F4C8A" w:rsidRPr="00D93F33" w:rsidRDefault="004F4C8A"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Principles of tour interpretation </w:t>
            </w:r>
          </w:p>
          <w:p w14:paraId="6D97F21C" w14:textId="77777777" w:rsidR="006136A8" w:rsidRPr="00D93F33" w:rsidRDefault="006136A8" w:rsidP="00D93F33">
            <w:pPr>
              <w:pStyle w:val="ListParagraph"/>
              <w:numPr>
                <w:ilvl w:val="1"/>
                <w:numId w:val="13"/>
              </w:numPr>
              <w:spacing w:after="0" w:line="276" w:lineRule="auto"/>
              <w:rPr>
                <w:rFonts w:ascii="Times New Roman" w:hAnsi="Times New Roman"/>
                <w:sz w:val="24"/>
                <w:szCs w:val="24"/>
              </w:rPr>
            </w:pPr>
            <w:r w:rsidRPr="00D93F33">
              <w:rPr>
                <w:rFonts w:ascii="Times New Roman" w:hAnsi="Times New Roman"/>
                <w:sz w:val="24"/>
                <w:szCs w:val="24"/>
              </w:rPr>
              <w:t xml:space="preserve">Media used in tour interpretation </w:t>
            </w:r>
          </w:p>
          <w:p w14:paraId="7930030C" w14:textId="77777777" w:rsidR="002001DD" w:rsidRPr="00D93F33" w:rsidRDefault="00761B6C"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Preparation for tour operation</w:t>
            </w:r>
            <w:r w:rsidR="002001DD" w:rsidRPr="00D93F33">
              <w:rPr>
                <w:rFonts w:ascii="Times New Roman" w:hAnsi="Times New Roman"/>
                <w:sz w:val="24"/>
                <w:szCs w:val="24"/>
              </w:rPr>
              <w:t xml:space="preserve"> staff briefing </w:t>
            </w:r>
          </w:p>
          <w:p w14:paraId="41F1CC56" w14:textId="77777777" w:rsidR="002001DD" w:rsidRPr="00D93F33" w:rsidRDefault="002001DD"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Conducting tour field staff briefing</w:t>
            </w:r>
          </w:p>
          <w:p w14:paraId="7438C526" w14:textId="77777777" w:rsidR="002001DD" w:rsidRPr="00D93F33" w:rsidRDefault="002001DD"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Customer arrival and departure procedures</w:t>
            </w:r>
          </w:p>
          <w:p w14:paraId="40F02EB4" w14:textId="77777777" w:rsidR="002001DD" w:rsidRPr="00D93F33" w:rsidRDefault="002001DD"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Commissioning and monitoring tours</w:t>
            </w:r>
          </w:p>
          <w:p w14:paraId="593C7872"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7FE58B12" w14:textId="77777777" w:rsidR="000C3DE8" w:rsidRPr="00D93F33" w:rsidRDefault="000C3DE8" w:rsidP="00D93F33">
            <w:pPr>
              <w:pStyle w:val="ListParagraph"/>
              <w:numPr>
                <w:ilvl w:val="0"/>
                <w:numId w:val="21"/>
              </w:numPr>
              <w:spacing w:after="0" w:line="276" w:lineRule="auto"/>
              <w:rPr>
                <w:rFonts w:ascii="Times New Roman" w:hAnsi="Times New Roman"/>
                <w:sz w:val="24"/>
                <w:szCs w:val="24"/>
              </w:rPr>
            </w:pPr>
            <w:r w:rsidRPr="00D93F33">
              <w:rPr>
                <w:rFonts w:ascii="Times New Roman" w:hAnsi="Times New Roman"/>
                <w:sz w:val="24"/>
                <w:szCs w:val="24"/>
              </w:rPr>
              <w:t>Role play on tour commentary delivery.</w:t>
            </w:r>
          </w:p>
          <w:p w14:paraId="241533B1" w14:textId="77777777" w:rsidR="002001DD" w:rsidRPr="00D93F33" w:rsidRDefault="002001DD" w:rsidP="00D93F33">
            <w:pPr>
              <w:pStyle w:val="ListParagraph"/>
              <w:numPr>
                <w:ilvl w:val="0"/>
                <w:numId w:val="21"/>
              </w:numPr>
              <w:spacing w:after="0" w:line="276" w:lineRule="auto"/>
              <w:rPr>
                <w:rFonts w:ascii="Times New Roman" w:hAnsi="Times New Roman"/>
                <w:sz w:val="24"/>
                <w:szCs w:val="24"/>
              </w:rPr>
            </w:pPr>
            <w:r w:rsidRPr="00D93F33">
              <w:rPr>
                <w:rFonts w:ascii="Times New Roman" w:hAnsi="Times New Roman"/>
                <w:sz w:val="24"/>
                <w:szCs w:val="24"/>
              </w:rPr>
              <w:t>Carry out tour field staff briefing</w:t>
            </w:r>
          </w:p>
          <w:p w14:paraId="5C6CD468" w14:textId="77777777" w:rsidR="002001DD" w:rsidRPr="00D93F33" w:rsidRDefault="002001DD" w:rsidP="00D93F33">
            <w:pPr>
              <w:pStyle w:val="ListParagraph"/>
              <w:numPr>
                <w:ilvl w:val="0"/>
                <w:numId w:val="21"/>
              </w:numPr>
              <w:spacing w:after="0" w:line="276" w:lineRule="auto"/>
              <w:rPr>
                <w:rFonts w:ascii="Times New Roman" w:hAnsi="Times New Roman"/>
                <w:sz w:val="24"/>
                <w:szCs w:val="24"/>
              </w:rPr>
            </w:pPr>
            <w:r w:rsidRPr="00D93F33">
              <w:rPr>
                <w:rFonts w:ascii="Times New Roman" w:hAnsi="Times New Roman"/>
                <w:sz w:val="24"/>
                <w:szCs w:val="24"/>
              </w:rPr>
              <w:t>Carry out arrival and departure procedures</w:t>
            </w:r>
          </w:p>
          <w:p w14:paraId="561D8215" w14:textId="77777777" w:rsidR="002001DD" w:rsidRPr="00D93F33" w:rsidRDefault="002001DD" w:rsidP="00D93F33">
            <w:pPr>
              <w:pStyle w:val="ListParagraph"/>
              <w:numPr>
                <w:ilvl w:val="0"/>
                <w:numId w:val="21"/>
              </w:numPr>
              <w:spacing w:after="0" w:line="276" w:lineRule="auto"/>
              <w:rPr>
                <w:rFonts w:ascii="Times New Roman" w:hAnsi="Times New Roman"/>
                <w:sz w:val="24"/>
                <w:szCs w:val="24"/>
              </w:rPr>
            </w:pPr>
            <w:r w:rsidRPr="00D93F33">
              <w:rPr>
                <w:rFonts w:ascii="Times New Roman" w:hAnsi="Times New Roman"/>
                <w:sz w:val="24"/>
                <w:szCs w:val="24"/>
              </w:rPr>
              <w:t>Carry out customer briefing</w:t>
            </w:r>
          </w:p>
        </w:tc>
        <w:tc>
          <w:tcPr>
            <w:tcW w:w="963" w:type="pct"/>
            <w:tcBorders>
              <w:top w:val="single" w:sz="4" w:space="0" w:color="auto"/>
              <w:left w:val="single" w:sz="4" w:space="0" w:color="auto"/>
              <w:bottom w:val="single" w:sz="4" w:space="0" w:color="auto"/>
              <w:right w:val="single" w:sz="4" w:space="0" w:color="auto"/>
            </w:tcBorders>
            <w:hideMark/>
          </w:tcPr>
          <w:p w14:paraId="4514337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3078C9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43AA2CD7"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72870AB8"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Third party report </w:t>
            </w:r>
          </w:p>
        </w:tc>
      </w:tr>
      <w:tr w:rsidR="002001DD" w:rsidRPr="00D93F33" w14:paraId="50336B86" w14:textId="77777777" w:rsidTr="00E71562">
        <w:trPr>
          <w:trHeight w:val="755"/>
        </w:trPr>
        <w:tc>
          <w:tcPr>
            <w:tcW w:w="1387" w:type="pct"/>
            <w:tcBorders>
              <w:top w:val="single" w:sz="4" w:space="0" w:color="auto"/>
              <w:left w:val="single" w:sz="4" w:space="0" w:color="auto"/>
              <w:bottom w:val="single" w:sz="4" w:space="0" w:color="auto"/>
              <w:right w:val="single" w:sz="4" w:space="0" w:color="auto"/>
            </w:tcBorders>
          </w:tcPr>
          <w:p w14:paraId="12E460A9" w14:textId="77777777" w:rsidR="002001DD" w:rsidRPr="00D93F33" w:rsidRDefault="002001DD" w:rsidP="00D93F33">
            <w:pPr>
              <w:pStyle w:val="ListParagraph"/>
              <w:numPr>
                <w:ilvl w:val="0"/>
                <w:numId w:val="15"/>
              </w:numPr>
              <w:spacing w:before="120" w:after="0" w:line="276" w:lineRule="auto"/>
              <w:rPr>
                <w:rFonts w:ascii="Times New Roman" w:hAnsi="Times New Roman"/>
                <w:sz w:val="24"/>
                <w:szCs w:val="24"/>
              </w:rPr>
            </w:pPr>
            <w:r w:rsidRPr="00D93F33">
              <w:rPr>
                <w:rFonts w:ascii="Times New Roman" w:hAnsi="Times New Roman"/>
                <w:sz w:val="24"/>
                <w:szCs w:val="24"/>
              </w:rPr>
              <w:t>Perform post tour activities</w:t>
            </w:r>
          </w:p>
        </w:tc>
        <w:tc>
          <w:tcPr>
            <w:tcW w:w="2650" w:type="pct"/>
            <w:tcBorders>
              <w:top w:val="single" w:sz="4" w:space="0" w:color="auto"/>
              <w:left w:val="single" w:sz="4" w:space="0" w:color="auto"/>
              <w:bottom w:val="single" w:sz="4" w:space="0" w:color="auto"/>
              <w:right w:val="single" w:sz="4" w:space="0" w:color="auto"/>
            </w:tcBorders>
          </w:tcPr>
          <w:p w14:paraId="5E5CF87A" w14:textId="77777777" w:rsidR="009A221A" w:rsidRPr="00D93F33" w:rsidRDefault="009A221A"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2FB54C4B" w14:textId="77777777" w:rsidR="00035A15" w:rsidRPr="00D93F33" w:rsidRDefault="00356696" w:rsidP="000405CA">
            <w:pPr>
              <w:pStyle w:val="ListParagraph"/>
              <w:numPr>
                <w:ilvl w:val="0"/>
                <w:numId w:val="65"/>
              </w:numPr>
              <w:spacing w:after="0" w:line="276" w:lineRule="auto"/>
              <w:rPr>
                <w:rFonts w:ascii="Times New Roman" w:hAnsi="Times New Roman"/>
                <w:sz w:val="24"/>
                <w:szCs w:val="24"/>
              </w:rPr>
            </w:pPr>
            <w:r w:rsidRPr="00D93F33">
              <w:rPr>
                <w:rFonts w:ascii="Times New Roman" w:hAnsi="Times New Roman"/>
                <w:sz w:val="24"/>
                <w:szCs w:val="24"/>
              </w:rPr>
              <w:t>Types of post tour activities</w:t>
            </w:r>
          </w:p>
          <w:p w14:paraId="593CA945" w14:textId="77777777" w:rsidR="00C87978" w:rsidRPr="00D93F33" w:rsidRDefault="00C87978" w:rsidP="000405CA">
            <w:pPr>
              <w:pStyle w:val="ListParagraph"/>
              <w:numPr>
                <w:ilvl w:val="0"/>
                <w:numId w:val="65"/>
              </w:numPr>
              <w:spacing w:after="0" w:line="276" w:lineRule="auto"/>
              <w:rPr>
                <w:rFonts w:ascii="Times New Roman" w:hAnsi="Times New Roman"/>
                <w:sz w:val="24"/>
                <w:szCs w:val="24"/>
              </w:rPr>
            </w:pPr>
            <w:r w:rsidRPr="00D93F33">
              <w:rPr>
                <w:rFonts w:ascii="Times New Roman" w:hAnsi="Times New Roman"/>
                <w:sz w:val="24"/>
                <w:szCs w:val="24"/>
              </w:rPr>
              <w:t xml:space="preserve">Types of tour reports </w:t>
            </w:r>
          </w:p>
          <w:p w14:paraId="0736959C" w14:textId="77777777" w:rsidR="00035A15" w:rsidRPr="00D93F33" w:rsidRDefault="00C27C9A" w:rsidP="000405CA">
            <w:pPr>
              <w:pStyle w:val="ListParagraph"/>
              <w:numPr>
                <w:ilvl w:val="0"/>
                <w:numId w:val="65"/>
              </w:numPr>
              <w:spacing w:after="0" w:line="276" w:lineRule="auto"/>
              <w:rPr>
                <w:rFonts w:ascii="Times New Roman" w:hAnsi="Times New Roman"/>
                <w:sz w:val="24"/>
                <w:szCs w:val="24"/>
              </w:rPr>
            </w:pPr>
            <w:r w:rsidRPr="00D93F33">
              <w:rPr>
                <w:rFonts w:ascii="Times New Roman" w:hAnsi="Times New Roman"/>
                <w:sz w:val="24"/>
                <w:szCs w:val="24"/>
              </w:rPr>
              <w:t>Procedure and t</w:t>
            </w:r>
            <w:r w:rsidR="00035A15" w:rsidRPr="00D93F33">
              <w:rPr>
                <w:rFonts w:ascii="Times New Roman" w:hAnsi="Times New Roman"/>
                <w:sz w:val="24"/>
                <w:szCs w:val="24"/>
              </w:rPr>
              <w:t xml:space="preserve">echniques </w:t>
            </w:r>
          </w:p>
          <w:p w14:paraId="54163778" w14:textId="77777777" w:rsidR="002001DD" w:rsidRPr="00D93F33" w:rsidRDefault="002001DD" w:rsidP="000405CA">
            <w:pPr>
              <w:pStyle w:val="ListParagraph"/>
              <w:numPr>
                <w:ilvl w:val="0"/>
                <w:numId w:val="66"/>
              </w:numPr>
              <w:spacing w:after="0" w:line="276" w:lineRule="auto"/>
              <w:rPr>
                <w:rFonts w:ascii="Times New Roman" w:hAnsi="Times New Roman"/>
                <w:sz w:val="24"/>
                <w:szCs w:val="24"/>
              </w:rPr>
            </w:pPr>
            <w:r w:rsidRPr="00D93F33">
              <w:rPr>
                <w:rFonts w:ascii="Times New Roman" w:hAnsi="Times New Roman"/>
                <w:sz w:val="24"/>
                <w:szCs w:val="24"/>
              </w:rPr>
              <w:t>Collection of tour feedback</w:t>
            </w:r>
          </w:p>
          <w:p w14:paraId="735AE077" w14:textId="77777777" w:rsidR="002001DD" w:rsidRPr="00D93F33" w:rsidRDefault="002001DD" w:rsidP="000405CA">
            <w:pPr>
              <w:pStyle w:val="ListParagraph"/>
              <w:numPr>
                <w:ilvl w:val="0"/>
                <w:numId w:val="66"/>
              </w:numPr>
              <w:spacing w:after="0" w:line="276" w:lineRule="auto"/>
              <w:rPr>
                <w:rFonts w:ascii="Times New Roman" w:hAnsi="Times New Roman"/>
                <w:sz w:val="24"/>
                <w:szCs w:val="24"/>
              </w:rPr>
            </w:pPr>
            <w:r w:rsidRPr="00D93F33">
              <w:rPr>
                <w:rFonts w:ascii="Times New Roman" w:hAnsi="Times New Roman"/>
                <w:sz w:val="24"/>
                <w:szCs w:val="24"/>
              </w:rPr>
              <w:t xml:space="preserve">Analysis of tour feedback </w:t>
            </w:r>
          </w:p>
          <w:p w14:paraId="00622853" w14:textId="77777777" w:rsidR="002001DD" w:rsidRPr="00D93F33" w:rsidRDefault="002001DD" w:rsidP="000405CA">
            <w:pPr>
              <w:pStyle w:val="ListParagraph"/>
              <w:numPr>
                <w:ilvl w:val="1"/>
                <w:numId w:val="66"/>
              </w:numPr>
              <w:spacing w:after="0" w:line="276" w:lineRule="auto"/>
              <w:rPr>
                <w:rFonts w:ascii="Times New Roman" w:hAnsi="Times New Roman"/>
                <w:sz w:val="24"/>
                <w:szCs w:val="24"/>
              </w:rPr>
            </w:pPr>
            <w:r w:rsidRPr="00D93F33">
              <w:rPr>
                <w:rFonts w:ascii="Times New Roman" w:hAnsi="Times New Roman"/>
                <w:sz w:val="24"/>
                <w:szCs w:val="24"/>
              </w:rPr>
              <w:t>Implementation of tour report recommendations</w:t>
            </w:r>
          </w:p>
          <w:p w14:paraId="50B1ABA1" w14:textId="77777777" w:rsidR="002001DD" w:rsidRPr="00D93F33" w:rsidRDefault="002001DD" w:rsidP="000405CA">
            <w:pPr>
              <w:pStyle w:val="ListParagraph"/>
              <w:numPr>
                <w:ilvl w:val="1"/>
                <w:numId w:val="66"/>
              </w:numPr>
              <w:spacing w:after="0" w:line="276" w:lineRule="auto"/>
              <w:rPr>
                <w:rFonts w:ascii="Times New Roman" w:hAnsi="Times New Roman"/>
                <w:sz w:val="24"/>
                <w:szCs w:val="24"/>
              </w:rPr>
            </w:pPr>
            <w:r w:rsidRPr="00D93F33">
              <w:rPr>
                <w:rFonts w:ascii="Times New Roman" w:hAnsi="Times New Roman"/>
                <w:sz w:val="24"/>
                <w:szCs w:val="24"/>
              </w:rPr>
              <w:t>Closing a tour file</w:t>
            </w:r>
          </w:p>
          <w:p w14:paraId="4B121129" w14:textId="77777777" w:rsidR="002001DD" w:rsidRPr="00D93F33" w:rsidRDefault="002001DD" w:rsidP="00D93F33">
            <w:pPr>
              <w:spacing w:after="0" w:line="276" w:lineRule="auto"/>
              <w:ind w:left="-18"/>
              <w:rPr>
                <w:rFonts w:ascii="Times New Roman" w:hAnsi="Times New Roman" w:cs="Times New Roman"/>
                <w:sz w:val="24"/>
                <w:szCs w:val="24"/>
              </w:rPr>
            </w:pPr>
            <w:r w:rsidRPr="00D93F33">
              <w:rPr>
                <w:rFonts w:ascii="Times New Roman" w:hAnsi="Times New Roman" w:cs="Times New Roman"/>
                <w:sz w:val="24"/>
                <w:szCs w:val="24"/>
              </w:rPr>
              <w:t>Practice:</w:t>
            </w:r>
          </w:p>
          <w:p w14:paraId="0F2939AC" w14:textId="77777777" w:rsidR="002001DD" w:rsidRPr="00D93F33" w:rsidRDefault="002001DD" w:rsidP="00D93F33">
            <w:pPr>
              <w:pStyle w:val="ListParagraph"/>
              <w:numPr>
                <w:ilvl w:val="0"/>
                <w:numId w:val="22"/>
              </w:numPr>
              <w:spacing w:after="0" w:line="276" w:lineRule="auto"/>
              <w:rPr>
                <w:rFonts w:ascii="Times New Roman" w:hAnsi="Times New Roman"/>
                <w:sz w:val="24"/>
                <w:szCs w:val="24"/>
              </w:rPr>
            </w:pPr>
            <w:r w:rsidRPr="00D93F33">
              <w:rPr>
                <w:rFonts w:ascii="Times New Roman" w:hAnsi="Times New Roman"/>
                <w:sz w:val="24"/>
                <w:szCs w:val="24"/>
              </w:rPr>
              <w:lastRenderedPageBreak/>
              <w:t>Prepare tour feedback collection tool</w:t>
            </w:r>
            <w:r w:rsidR="0085037C" w:rsidRPr="00D93F33">
              <w:rPr>
                <w:rFonts w:ascii="Times New Roman" w:hAnsi="Times New Roman"/>
                <w:sz w:val="24"/>
                <w:szCs w:val="24"/>
              </w:rPr>
              <w:t>(questionnaire)</w:t>
            </w:r>
          </w:p>
          <w:p w14:paraId="3B9644EA" w14:textId="77777777" w:rsidR="0085037C" w:rsidRPr="00D93F33" w:rsidRDefault="0085037C" w:rsidP="00D93F33">
            <w:pPr>
              <w:pStyle w:val="ListParagraph"/>
              <w:numPr>
                <w:ilvl w:val="0"/>
                <w:numId w:val="22"/>
              </w:numPr>
              <w:spacing w:after="0" w:line="276" w:lineRule="auto"/>
              <w:rPr>
                <w:rFonts w:ascii="Times New Roman" w:hAnsi="Times New Roman"/>
                <w:sz w:val="24"/>
                <w:szCs w:val="24"/>
              </w:rPr>
            </w:pPr>
            <w:r w:rsidRPr="00D93F33">
              <w:rPr>
                <w:rFonts w:ascii="Times New Roman" w:hAnsi="Times New Roman"/>
                <w:sz w:val="24"/>
                <w:szCs w:val="24"/>
              </w:rPr>
              <w:t xml:space="preserve">Analyse </w:t>
            </w:r>
            <w:r w:rsidR="00792364" w:rsidRPr="00D93F33">
              <w:rPr>
                <w:rFonts w:ascii="Times New Roman" w:hAnsi="Times New Roman"/>
                <w:sz w:val="24"/>
                <w:szCs w:val="24"/>
              </w:rPr>
              <w:t>questionnaires</w:t>
            </w:r>
            <w:r w:rsidRPr="00D93F33">
              <w:rPr>
                <w:rFonts w:ascii="Times New Roman" w:hAnsi="Times New Roman"/>
                <w:sz w:val="24"/>
                <w:szCs w:val="24"/>
              </w:rPr>
              <w:t xml:space="preserve"> </w:t>
            </w:r>
          </w:p>
          <w:p w14:paraId="0EDE9F26" w14:textId="77777777" w:rsidR="002001DD" w:rsidRPr="00D93F33" w:rsidRDefault="002001DD" w:rsidP="00D93F33">
            <w:pPr>
              <w:pStyle w:val="ListParagraph"/>
              <w:numPr>
                <w:ilvl w:val="0"/>
                <w:numId w:val="22"/>
              </w:numPr>
              <w:spacing w:after="0" w:line="276" w:lineRule="auto"/>
              <w:rPr>
                <w:rFonts w:ascii="Times New Roman" w:hAnsi="Times New Roman"/>
                <w:sz w:val="24"/>
                <w:szCs w:val="24"/>
              </w:rPr>
            </w:pPr>
            <w:r w:rsidRPr="00D93F33">
              <w:rPr>
                <w:rFonts w:ascii="Times New Roman" w:hAnsi="Times New Roman"/>
                <w:sz w:val="24"/>
                <w:szCs w:val="24"/>
              </w:rPr>
              <w:t>Prepare a tour report</w:t>
            </w:r>
          </w:p>
        </w:tc>
        <w:tc>
          <w:tcPr>
            <w:tcW w:w="963" w:type="pct"/>
            <w:tcBorders>
              <w:top w:val="single" w:sz="4" w:space="0" w:color="auto"/>
              <w:left w:val="single" w:sz="4" w:space="0" w:color="auto"/>
              <w:bottom w:val="single" w:sz="4" w:space="0" w:color="auto"/>
              <w:right w:val="single" w:sz="4" w:space="0" w:color="auto"/>
            </w:tcBorders>
            <w:hideMark/>
          </w:tcPr>
          <w:p w14:paraId="0D8C3BF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57E621D0"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32AC1EA7"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020AA56"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5FB0DC0E" w14:textId="77777777" w:rsidR="002001DD" w:rsidRPr="00D93F33" w:rsidRDefault="002001DD" w:rsidP="00D93F33">
      <w:pPr>
        <w:spacing w:after="0" w:line="276" w:lineRule="auto"/>
        <w:rPr>
          <w:rFonts w:ascii="Times New Roman" w:hAnsi="Times New Roman" w:cs="Times New Roman"/>
          <w:b/>
          <w:sz w:val="24"/>
          <w:szCs w:val="24"/>
        </w:rPr>
      </w:pPr>
    </w:p>
    <w:p w14:paraId="1EF6DFE7" w14:textId="3E0465BC"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7FF85A16"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75A4EE88"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535FD104"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1DE258CD"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0F757BDB" w14:textId="77777777" w:rsidR="002001DD" w:rsidRPr="00D93F33" w:rsidRDefault="002001DD" w:rsidP="00D93F33">
      <w:pPr>
        <w:pStyle w:val="ListParagraph"/>
        <w:numPr>
          <w:ilvl w:val="0"/>
          <w:numId w:val="1"/>
        </w:numPr>
        <w:spacing w:after="0" w:line="276" w:lineRule="auto"/>
        <w:rPr>
          <w:rFonts w:ascii="Times New Roman" w:hAnsi="Times New Roman"/>
          <w:b/>
          <w:sz w:val="24"/>
          <w:szCs w:val="24"/>
        </w:rPr>
      </w:pPr>
      <w:r w:rsidRPr="00D93F33">
        <w:rPr>
          <w:rFonts w:ascii="Times New Roman" w:hAnsi="Times New Roman"/>
          <w:sz w:val="24"/>
          <w:szCs w:val="24"/>
        </w:rPr>
        <w:t>Group Discussion</w:t>
      </w:r>
    </w:p>
    <w:p w14:paraId="291D29B2"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2001DD" w:rsidRPr="00D93F33" w14:paraId="517FE6C6" w14:textId="77777777" w:rsidTr="00E71562">
        <w:tc>
          <w:tcPr>
            <w:tcW w:w="1714" w:type="pct"/>
          </w:tcPr>
          <w:p w14:paraId="5ED560C9"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3AEEF808"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7CAE0BCA"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3C075020"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7F99AC5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 files</w:t>
            </w:r>
          </w:p>
          <w:p w14:paraId="4574B7AE"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29B76BA6"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tarrifs</w:t>
            </w:r>
          </w:p>
          <w:p w14:paraId="7CA9862F"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0E8DB2D6"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contracts</w:t>
            </w:r>
          </w:p>
          <w:p w14:paraId="6D1275A9"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 reports</w:t>
            </w:r>
          </w:p>
          <w:p w14:paraId="7838BDE4" w14:textId="77777777" w:rsidR="00426296"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tour package information </w:t>
            </w:r>
          </w:p>
          <w:p w14:paraId="33D9CA71" w14:textId="77777777" w:rsidR="00426296" w:rsidRPr="00D93F33" w:rsidRDefault="0042629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45381935" w14:textId="77777777" w:rsidR="002001DD" w:rsidRPr="00D93F33" w:rsidRDefault="002001DD" w:rsidP="00D93F33">
            <w:pPr>
              <w:pStyle w:val="elementperfxhead"/>
              <w:spacing w:line="276" w:lineRule="auto"/>
              <w:ind w:right="0"/>
              <w:rPr>
                <w:rFonts w:ascii="Times New Roman" w:hAnsi="Times New Roman"/>
                <w:b w:val="0"/>
                <w:sz w:val="24"/>
                <w:szCs w:val="24"/>
              </w:rPr>
            </w:pPr>
          </w:p>
        </w:tc>
        <w:tc>
          <w:tcPr>
            <w:tcW w:w="1520" w:type="pct"/>
          </w:tcPr>
          <w:p w14:paraId="142BDD06" w14:textId="77777777" w:rsidR="00426296" w:rsidRPr="00D93F33" w:rsidRDefault="0042629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71CAEFB1" w14:textId="77777777" w:rsidR="00426296" w:rsidRPr="00D93F33" w:rsidRDefault="0042629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115A4234" w14:textId="77777777" w:rsidR="00426296" w:rsidRPr="00D93F33" w:rsidRDefault="0042629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4EAA83C1" w14:textId="77777777" w:rsidR="00426296" w:rsidRPr="00D93F33" w:rsidRDefault="0042629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7E8D6C29" w14:textId="77777777" w:rsidR="00426296" w:rsidRPr="00D93F33" w:rsidRDefault="0042629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127B5410" w14:textId="77777777" w:rsidR="002001DD" w:rsidRPr="00D93F33" w:rsidRDefault="0042629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CITES</w:t>
            </w:r>
          </w:p>
        </w:tc>
        <w:tc>
          <w:tcPr>
            <w:tcW w:w="1766" w:type="pct"/>
          </w:tcPr>
          <w:p w14:paraId="2054A455" w14:textId="77777777" w:rsidR="002001DD" w:rsidRPr="00D93F33" w:rsidRDefault="002001DD"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Customer feedback systems</w:t>
            </w:r>
          </w:p>
          <w:p w14:paraId="6A312565" w14:textId="77777777" w:rsidR="00426296"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Emergency contact list</w:t>
            </w:r>
          </w:p>
          <w:p w14:paraId="7A748FB2" w14:textId="77777777" w:rsidR="00426296" w:rsidRPr="00D93F33" w:rsidRDefault="0042629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p>
          <w:p w14:paraId="64B9911B" w14:textId="77777777" w:rsidR="00426296" w:rsidRPr="00D93F33" w:rsidRDefault="0042629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Tour vehicles</w:t>
            </w:r>
          </w:p>
          <w:p w14:paraId="3E0092F3" w14:textId="77777777" w:rsidR="00426296" w:rsidRPr="00D93F33" w:rsidRDefault="0042629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accounting documents</w:t>
            </w:r>
          </w:p>
          <w:p w14:paraId="37123B76" w14:textId="77777777" w:rsidR="002001DD" w:rsidRPr="00D93F33" w:rsidRDefault="00426296"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Law Of Contract Act Chapter 23 Revised Edition 2012 [2002] kits</w:t>
            </w:r>
          </w:p>
        </w:tc>
      </w:tr>
    </w:tbl>
    <w:p w14:paraId="32C509A8" w14:textId="77777777" w:rsidR="002001DD" w:rsidRPr="00D93F33" w:rsidRDefault="002001DD" w:rsidP="00D93F33">
      <w:pPr>
        <w:tabs>
          <w:tab w:val="left" w:pos="2771"/>
        </w:tabs>
        <w:spacing w:after="0" w:line="276" w:lineRule="auto"/>
        <w:rPr>
          <w:rFonts w:ascii="Times New Roman" w:hAnsi="Times New Roman" w:cs="Times New Roman"/>
          <w:sz w:val="24"/>
          <w:szCs w:val="24"/>
        </w:rPr>
      </w:pPr>
    </w:p>
    <w:p w14:paraId="4C102FB2" w14:textId="77777777" w:rsidR="00114C93" w:rsidRPr="00D93F33" w:rsidRDefault="00114C93" w:rsidP="00D93F33">
      <w:pPr>
        <w:pStyle w:val="Heading1"/>
        <w:spacing w:line="276" w:lineRule="auto"/>
        <w:rPr>
          <w:rFonts w:cs="Times New Roman"/>
          <w:szCs w:val="24"/>
          <w:lang w:val="en-ZA"/>
        </w:rPr>
      </w:pPr>
      <w:r w:rsidRPr="00D93F33">
        <w:rPr>
          <w:rFonts w:cs="Times New Roman"/>
          <w:szCs w:val="24"/>
          <w:lang w:val="en-ZA"/>
        </w:rPr>
        <w:br w:type="page"/>
      </w:r>
      <w:bookmarkStart w:id="47" w:name="_Toc77679505"/>
      <w:r w:rsidRPr="00D93F33">
        <w:rPr>
          <w:rFonts w:cs="Times New Roman"/>
          <w:szCs w:val="24"/>
          <w:lang w:val="en-ZA"/>
        </w:rPr>
        <w:lastRenderedPageBreak/>
        <w:t>TRAVEL SERVICE DELIVERY MANAGEMENT</w:t>
      </w:r>
      <w:bookmarkEnd w:id="47"/>
    </w:p>
    <w:p w14:paraId="2402AC50" w14:textId="6FDBEF7D" w:rsidR="00114C93" w:rsidRPr="00D93F33" w:rsidRDefault="00114C93"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412291" w:rsidRPr="00D93F33">
        <w:rPr>
          <w:rFonts w:ascii="Times New Roman" w:hAnsi="Times New Roman" w:cs="Times New Roman"/>
          <w:b/>
          <w:sz w:val="24"/>
          <w:szCs w:val="24"/>
          <w:lang w:val="en-ZA" w:eastAsia="fr-FR"/>
        </w:rPr>
        <w:t>TO/CU/TM/CR/04</w:t>
      </w:r>
      <w:r w:rsidR="00A90B3A" w:rsidRPr="00D93F33">
        <w:rPr>
          <w:rFonts w:ascii="Times New Roman" w:hAnsi="Times New Roman" w:cs="Times New Roman"/>
          <w:b/>
          <w:sz w:val="24"/>
          <w:szCs w:val="24"/>
          <w:lang w:val="en-ZA" w:eastAsia="fr-FR"/>
        </w:rPr>
        <w:t>/5/A</w:t>
      </w:r>
    </w:p>
    <w:p w14:paraId="15993B14" w14:textId="77777777" w:rsidR="00114C93" w:rsidRPr="00D93F33" w:rsidRDefault="00114C93" w:rsidP="00D93F33">
      <w:pPr>
        <w:spacing w:before="120" w:after="0" w:line="276" w:lineRule="auto"/>
        <w:jc w:val="both"/>
        <w:rPr>
          <w:rFonts w:ascii="Times New Roman" w:hAnsi="Times New Roman" w:cs="Times New Roman"/>
          <w:sz w:val="24"/>
          <w:szCs w:val="24"/>
          <w:lang w:val="en-ZA"/>
        </w:rPr>
      </w:pPr>
    </w:p>
    <w:p w14:paraId="327C22B7" w14:textId="77777777" w:rsidR="00114C93" w:rsidRPr="00D93F33" w:rsidRDefault="00114C93"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5F4CA603" w14:textId="77777777" w:rsidR="00114C93" w:rsidRPr="00D93F33" w:rsidRDefault="00114C93"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w:t>
      </w:r>
      <w:r w:rsidR="00412291" w:rsidRPr="00D93F33">
        <w:rPr>
          <w:rFonts w:ascii="Times New Roman" w:hAnsi="Times New Roman" w:cs="Times New Roman"/>
          <w:sz w:val="24"/>
          <w:szCs w:val="24"/>
          <w:lang w:val="en-ZA"/>
        </w:rPr>
        <w:t xml:space="preserve">es the </w:t>
      </w:r>
      <w:r w:rsidR="004C7FFC" w:rsidRPr="00D93F33">
        <w:rPr>
          <w:rFonts w:ascii="Times New Roman" w:hAnsi="Times New Roman" w:cs="Times New Roman"/>
          <w:sz w:val="24"/>
          <w:szCs w:val="24"/>
          <w:lang w:val="en-ZA"/>
        </w:rPr>
        <w:t>unit of competency</w:t>
      </w:r>
      <w:r w:rsidR="00412291" w:rsidRPr="00D93F33">
        <w:rPr>
          <w:rFonts w:ascii="Times New Roman" w:hAnsi="Times New Roman" w:cs="Times New Roman"/>
          <w:sz w:val="24"/>
          <w:szCs w:val="24"/>
          <w:lang w:val="en-ZA"/>
        </w:rPr>
        <w:t>: Supervis</w:t>
      </w:r>
      <w:r w:rsidRPr="00D93F33">
        <w:rPr>
          <w:rFonts w:ascii="Times New Roman" w:hAnsi="Times New Roman" w:cs="Times New Roman"/>
          <w:sz w:val="24"/>
          <w:szCs w:val="24"/>
          <w:lang w:val="en-ZA"/>
        </w:rPr>
        <w:t>e travel service delivery</w:t>
      </w:r>
    </w:p>
    <w:p w14:paraId="1A89B1A2" w14:textId="77777777" w:rsidR="00114C93" w:rsidRPr="00D93F33" w:rsidRDefault="00114C93" w:rsidP="00D93F33">
      <w:pPr>
        <w:spacing w:after="0" w:line="276" w:lineRule="auto"/>
        <w:jc w:val="both"/>
        <w:rPr>
          <w:rFonts w:ascii="Times New Roman" w:hAnsi="Times New Roman" w:cs="Times New Roman"/>
          <w:sz w:val="24"/>
          <w:szCs w:val="24"/>
          <w:lang w:val="en-ZA"/>
        </w:rPr>
      </w:pPr>
    </w:p>
    <w:p w14:paraId="2F7066F3" w14:textId="77777777" w:rsidR="00114C93" w:rsidRPr="00D93F33" w:rsidRDefault="00114C93"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00716D58" w:rsidRPr="00D93F33">
        <w:rPr>
          <w:rFonts w:ascii="Times New Roman" w:hAnsi="Times New Roman" w:cs="Times New Roman"/>
          <w:b/>
          <w:sz w:val="24"/>
          <w:szCs w:val="24"/>
          <w:lang w:val="en-ZA"/>
        </w:rPr>
        <w:t>1</w:t>
      </w:r>
      <w:r w:rsidR="00C039A3" w:rsidRPr="00D93F33">
        <w:rPr>
          <w:rFonts w:ascii="Times New Roman" w:hAnsi="Times New Roman" w:cs="Times New Roman"/>
          <w:b/>
          <w:sz w:val="24"/>
          <w:szCs w:val="24"/>
          <w:lang w:val="en-ZA"/>
        </w:rPr>
        <w:t xml:space="preserve">00 </w:t>
      </w:r>
      <w:r w:rsidRPr="00D93F33">
        <w:rPr>
          <w:rFonts w:ascii="Times New Roman" w:hAnsi="Times New Roman" w:cs="Times New Roman"/>
          <w:sz w:val="24"/>
          <w:szCs w:val="24"/>
          <w:lang w:val="en-ZA"/>
        </w:rPr>
        <w:t>hours</w:t>
      </w:r>
    </w:p>
    <w:p w14:paraId="062A3C9E" w14:textId="77777777" w:rsidR="00114C93" w:rsidRPr="00D93F33" w:rsidRDefault="00114C93" w:rsidP="00D93F33">
      <w:pPr>
        <w:tabs>
          <w:tab w:val="left" w:pos="6098"/>
        </w:tabs>
        <w:spacing w:after="0" w:line="276" w:lineRule="auto"/>
        <w:jc w:val="both"/>
        <w:rPr>
          <w:rFonts w:ascii="Times New Roman" w:hAnsi="Times New Roman" w:cs="Times New Roman"/>
          <w:b/>
          <w:sz w:val="24"/>
          <w:szCs w:val="24"/>
          <w:lang w:val="en-ZA"/>
        </w:rPr>
      </w:pPr>
    </w:p>
    <w:p w14:paraId="1D641FB0" w14:textId="77777777" w:rsidR="00114C93" w:rsidRPr="00D93F33" w:rsidRDefault="00114C93" w:rsidP="00D93F33">
      <w:pPr>
        <w:tabs>
          <w:tab w:val="left" w:pos="6098"/>
        </w:tabs>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r w:rsidRPr="00D93F33">
        <w:rPr>
          <w:rFonts w:ascii="Times New Roman" w:hAnsi="Times New Roman" w:cs="Times New Roman"/>
          <w:b/>
          <w:sz w:val="24"/>
          <w:szCs w:val="24"/>
          <w:lang w:val="en-ZA"/>
        </w:rPr>
        <w:tab/>
      </w:r>
    </w:p>
    <w:p w14:paraId="252075CF" w14:textId="77777777" w:rsidR="00114C93" w:rsidRPr="00D93F33" w:rsidRDefault="00114C93"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00887C73" w:rsidRPr="00D93F33">
        <w:rPr>
          <w:rFonts w:ascii="Times New Roman" w:hAnsi="Times New Roman" w:cs="Times New Roman"/>
          <w:sz w:val="24"/>
          <w:szCs w:val="24"/>
        </w:rPr>
        <w:t>required to supervise</w:t>
      </w:r>
      <w:r w:rsidRPr="00D93F33">
        <w:rPr>
          <w:rFonts w:ascii="Times New Roman" w:hAnsi="Times New Roman" w:cs="Times New Roman"/>
          <w:sz w:val="24"/>
          <w:szCs w:val="24"/>
        </w:rPr>
        <w:t xml:space="preserve"> travel service delivery. It involves </w:t>
      </w:r>
      <w:r w:rsidR="00DE630B" w:rsidRPr="00D93F33">
        <w:rPr>
          <w:rFonts w:ascii="Times New Roman" w:hAnsi="Times New Roman" w:cs="Times New Roman"/>
          <w:sz w:val="24"/>
          <w:szCs w:val="24"/>
        </w:rPr>
        <w:t>selling travel packages, supervisin</w:t>
      </w:r>
      <w:r w:rsidRPr="00D93F33">
        <w:rPr>
          <w:rFonts w:ascii="Times New Roman" w:hAnsi="Times New Roman" w:cs="Times New Roman"/>
          <w:sz w:val="24"/>
          <w:szCs w:val="24"/>
        </w:rPr>
        <w:t>g customers’ reservatio</w:t>
      </w:r>
      <w:r w:rsidR="00DE630B" w:rsidRPr="00D93F33">
        <w:rPr>
          <w:rFonts w:ascii="Times New Roman" w:hAnsi="Times New Roman" w:cs="Times New Roman"/>
          <w:sz w:val="24"/>
          <w:szCs w:val="24"/>
        </w:rPr>
        <w:t xml:space="preserve">ns, organizing </w:t>
      </w:r>
      <w:r w:rsidRPr="00D93F33">
        <w:rPr>
          <w:rFonts w:ascii="Times New Roman" w:hAnsi="Times New Roman" w:cs="Times New Roman"/>
          <w:sz w:val="24"/>
          <w:szCs w:val="24"/>
        </w:rPr>
        <w:t>travel files, impl</w:t>
      </w:r>
      <w:r w:rsidR="00737585" w:rsidRPr="00D93F33">
        <w:rPr>
          <w:rFonts w:ascii="Times New Roman" w:hAnsi="Times New Roman" w:cs="Times New Roman"/>
          <w:sz w:val="24"/>
          <w:szCs w:val="24"/>
        </w:rPr>
        <w:t>ementing travel itinerary, supervis</w:t>
      </w:r>
      <w:r w:rsidRPr="00D93F33">
        <w:rPr>
          <w:rFonts w:ascii="Times New Roman" w:hAnsi="Times New Roman" w:cs="Times New Roman"/>
          <w:sz w:val="24"/>
          <w:szCs w:val="24"/>
        </w:rPr>
        <w:t>ing customers travel experience and carrying out post travel activities.</w:t>
      </w:r>
      <w:r w:rsidR="00E72698" w:rsidRPr="00D93F33">
        <w:rPr>
          <w:rFonts w:ascii="Times New Roman" w:hAnsi="Times New Roman" w:cs="Times New Roman"/>
          <w:sz w:val="24"/>
          <w:szCs w:val="24"/>
        </w:rPr>
        <w:t xml:space="preserve"> </w:t>
      </w:r>
      <w:r w:rsidRPr="00D93F33">
        <w:rPr>
          <w:rFonts w:ascii="Times New Roman" w:hAnsi="Times New Roman" w:cs="Times New Roman"/>
          <w:sz w:val="24"/>
          <w:szCs w:val="24"/>
        </w:rPr>
        <w:t>It applies in the Tourism industry.</w:t>
      </w:r>
    </w:p>
    <w:p w14:paraId="69545BFD" w14:textId="77777777" w:rsidR="00114C93" w:rsidRPr="00D93F33" w:rsidRDefault="00114C93" w:rsidP="00D93F33">
      <w:pPr>
        <w:spacing w:after="0" w:line="276" w:lineRule="auto"/>
        <w:rPr>
          <w:rFonts w:ascii="Times New Roman" w:hAnsi="Times New Roman" w:cs="Times New Roman"/>
          <w:sz w:val="24"/>
          <w:szCs w:val="24"/>
        </w:rPr>
      </w:pPr>
    </w:p>
    <w:p w14:paraId="6459F849" w14:textId="77777777" w:rsidR="00114C93" w:rsidRPr="00D93F33" w:rsidRDefault="00114C93"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6A9700A1" w14:textId="77777777" w:rsidR="00114C93" w:rsidRPr="00D93F33" w:rsidRDefault="00114C93"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Sell travel package</w:t>
      </w:r>
    </w:p>
    <w:p w14:paraId="3E0000D9" w14:textId="77777777" w:rsidR="00114C93" w:rsidRPr="00D93F33" w:rsidRDefault="00D03C3E"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Supervising </w:t>
      </w:r>
      <w:r w:rsidR="00D047D9" w:rsidRPr="00D93F33">
        <w:rPr>
          <w:rFonts w:ascii="Times New Roman" w:hAnsi="Times New Roman"/>
          <w:sz w:val="24"/>
          <w:szCs w:val="24"/>
          <w:lang w:val="en-ZA"/>
        </w:rPr>
        <w:t>customer’s</w:t>
      </w:r>
      <w:r w:rsidR="00114C93" w:rsidRPr="00D93F33">
        <w:rPr>
          <w:rFonts w:ascii="Times New Roman" w:hAnsi="Times New Roman"/>
          <w:sz w:val="24"/>
          <w:szCs w:val="24"/>
          <w:lang w:val="en-ZA"/>
        </w:rPr>
        <w:t xml:space="preserve"> reservations</w:t>
      </w:r>
    </w:p>
    <w:p w14:paraId="212D4EF0" w14:textId="77777777" w:rsidR="00114C93" w:rsidRPr="00D93F33" w:rsidRDefault="007C0B44"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organiz</w:t>
      </w:r>
      <w:r w:rsidR="00114C93" w:rsidRPr="00D93F33">
        <w:rPr>
          <w:rFonts w:ascii="Times New Roman" w:hAnsi="Times New Roman"/>
          <w:sz w:val="24"/>
          <w:szCs w:val="24"/>
          <w:lang w:val="en-ZA"/>
        </w:rPr>
        <w:t>e travel files</w:t>
      </w:r>
    </w:p>
    <w:p w14:paraId="623A1950" w14:textId="77777777" w:rsidR="00114C93" w:rsidRPr="00D93F33" w:rsidRDefault="00114C93"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Implement travel itinerary</w:t>
      </w:r>
    </w:p>
    <w:p w14:paraId="69EA00E1" w14:textId="77777777" w:rsidR="00114C93" w:rsidRPr="00D93F33" w:rsidRDefault="005F4827"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Supervise </w:t>
      </w:r>
      <w:r w:rsidR="00114C93" w:rsidRPr="00D93F33">
        <w:rPr>
          <w:rFonts w:ascii="Times New Roman" w:hAnsi="Times New Roman"/>
          <w:sz w:val="24"/>
          <w:szCs w:val="24"/>
          <w:lang w:val="en-ZA"/>
        </w:rPr>
        <w:t xml:space="preserve">customers travel experience </w:t>
      </w:r>
    </w:p>
    <w:p w14:paraId="5130AA61" w14:textId="77777777" w:rsidR="00114C93" w:rsidRPr="00D93F33" w:rsidRDefault="00114C93" w:rsidP="00D93F33">
      <w:pPr>
        <w:pStyle w:val="ListParagraph"/>
        <w:numPr>
          <w:ilvl w:val="0"/>
          <w:numId w:val="40"/>
        </w:numPr>
        <w:spacing w:after="0" w:line="276" w:lineRule="auto"/>
        <w:rPr>
          <w:rFonts w:ascii="Times New Roman" w:hAnsi="Times New Roman"/>
          <w:sz w:val="24"/>
          <w:szCs w:val="24"/>
          <w:lang w:val="en-ZA"/>
        </w:rPr>
      </w:pPr>
      <w:r w:rsidRPr="00D93F33">
        <w:rPr>
          <w:rFonts w:ascii="Times New Roman" w:hAnsi="Times New Roman"/>
          <w:sz w:val="24"/>
          <w:szCs w:val="24"/>
          <w:lang w:val="en-ZA"/>
        </w:rPr>
        <w:t>Carry out post travel activities</w:t>
      </w:r>
    </w:p>
    <w:p w14:paraId="530521A1" w14:textId="5571931C" w:rsidR="00114C93" w:rsidRPr="00D93F33" w:rsidRDefault="00114C93"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694"/>
        <w:gridCol w:w="1706"/>
      </w:tblGrid>
      <w:tr w:rsidR="00BF2C63" w:rsidRPr="00D93F33" w14:paraId="550BED0D" w14:textId="77777777" w:rsidTr="00E71562">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06E807E4" w14:textId="77777777" w:rsidR="00114C93" w:rsidRPr="00D93F33" w:rsidRDefault="00114C93"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650" w:type="pct"/>
            <w:tcBorders>
              <w:top w:val="single" w:sz="4" w:space="0" w:color="auto"/>
              <w:left w:val="single" w:sz="4" w:space="0" w:color="auto"/>
              <w:bottom w:val="single" w:sz="4" w:space="0" w:color="auto"/>
              <w:right w:val="single" w:sz="4" w:space="0" w:color="auto"/>
            </w:tcBorders>
            <w:shd w:val="clear" w:color="auto" w:fill="F2F2F2"/>
            <w:hideMark/>
          </w:tcPr>
          <w:p w14:paraId="0E83669C" w14:textId="77777777" w:rsidR="00114C93" w:rsidRPr="00D93F33" w:rsidRDefault="00114C93"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963" w:type="pct"/>
            <w:tcBorders>
              <w:top w:val="single" w:sz="4" w:space="0" w:color="auto"/>
              <w:left w:val="single" w:sz="4" w:space="0" w:color="auto"/>
              <w:bottom w:val="single" w:sz="4" w:space="0" w:color="auto"/>
              <w:right w:val="single" w:sz="4" w:space="0" w:color="auto"/>
            </w:tcBorders>
            <w:shd w:val="clear" w:color="auto" w:fill="F2F2F2"/>
            <w:hideMark/>
          </w:tcPr>
          <w:p w14:paraId="62042BA9" w14:textId="15C27FDE" w:rsidR="00114C93"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331F9244" w14:textId="77777777" w:rsidTr="00E71562">
        <w:trPr>
          <w:trHeight w:val="1142"/>
        </w:trPr>
        <w:tc>
          <w:tcPr>
            <w:tcW w:w="1387" w:type="pct"/>
            <w:tcBorders>
              <w:top w:val="single" w:sz="4" w:space="0" w:color="auto"/>
              <w:left w:val="single" w:sz="4" w:space="0" w:color="auto"/>
              <w:bottom w:val="single" w:sz="4" w:space="0" w:color="auto"/>
              <w:right w:val="single" w:sz="4" w:space="0" w:color="auto"/>
            </w:tcBorders>
          </w:tcPr>
          <w:p w14:paraId="4591F2D3" w14:textId="77777777" w:rsidR="00114C93" w:rsidRPr="00D93F33" w:rsidRDefault="00720A0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1. </w:t>
            </w:r>
            <w:r w:rsidR="00114C93" w:rsidRPr="00D93F33">
              <w:rPr>
                <w:rFonts w:ascii="Times New Roman" w:hAnsi="Times New Roman" w:cs="Times New Roman"/>
                <w:sz w:val="24"/>
                <w:szCs w:val="24"/>
              </w:rPr>
              <w:t>Sell travel package</w:t>
            </w:r>
          </w:p>
        </w:tc>
        <w:tc>
          <w:tcPr>
            <w:tcW w:w="2650" w:type="pct"/>
            <w:tcBorders>
              <w:top w:val="single" w:sz="4" w:space="0" w:color="auto"/>
              <w:left w:val="single" w:sz="4" w:space="0" w:color="auto"/>
              <w:bottom w:val="single" w:sz="4" w:space="0" w:color="auto"/>
              <w:right w:val="single" w:sz="4" w:space="0" w:color="auto"/>
            </w:tcBorders>
          </w:tcPr>
          <w:p w14:paraId="0B1D6019" w14:textId="77777777" w:rsidR="00232381" w:rsidRPr="00D93F33" w:rsidRDefault="00232381"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0FC5196" w14:textId="77777777" w:rsidR="00114C93" w:rsidRPr="00D93F33" w:rsidRDefault="00114C93"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Travel Product knowledge</w:t>
            </w:r>
          </w:p>
          <w:p w14:paraId="6AD2AB4D" w14:textId="77777777" w:rsidR="004A0EE5" w:rsidRPr="00D93F33" w:rsidRDefault="007E59F7"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Meaning of a travel package </w:t>
            </w:r>
          </w:p>
          <w:p w14:paraId="2F029193" w14:textId="77777777" w:rsidR="007E59F7" w:rsidRPr="00D93F33" w:rsidRDefault="007E59F7"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Type of travel packages</w:t>
            </w:r>
          </w:p>
          <w:p w14:paraId="1097894D" w14:textId="77777777" w:rsidR="007E59F7" w:rsidRPr="00D93F33" w:rsidRDefault="007E59F7"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Components of a travel package</w:t>
            </w:r>
          </w:p>
          <w:p w14:paraId="207AFABC" w14:textId="77777777" w:rsidR="00174D7B" w:rsidRPr="00D93F33" w:rsidRDefault="00174D7B"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Principles of Selling</w:t>
            </w:r>
          </w:p>
          <w:p w14:paraId="28F1B4C5" w14:textId="77777777" w:rsidR="00AD759A" w:rsidRPr="00D93F33" w:rsidRDefault="00AD759A"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Sales sequence </w:t>
            </w:r>
          </w:p>
          <w:p w14:paraId="5BB0C56D" w14:textId="77777777" w:rsidR="00AD759A" w:rsidRPr="00D93F33" w:rsidRDefault="00203B3B"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Attributes of the sales personnel </w:t>
            </w:r>
          </w:p>
          <w:p w14:paraId="2792DAF7" w14:textId="77777777" w:rsidR="00114C93" w:rsidRPr="00D93F33" w:rsidRDefault="00584DF9"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Handling client’s e</w:t>
            </w:r>
            <w:r w:rsidR="009770AA" w:rsidRPr="00D93F33">
              <w:rPr>
                <w:rFonts w:ascii="Times New Roman" w:hAnsi="Times New Roman"/>
                <w:sz w:val="24"/>
                <w:szCs w:val="24"/>
              </w:rPr>
              <w:t xml:space="preserve">nquiries, conflicts and complaints </w:t>
            </w:r>
          </w:p>
          <w:p w14:paraId="47E6EC94" w14:textId="77777777" w:rsidR="008C7A80" w:rsidRPr="00D93F33" w:rsidRDefault="008C7A80"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Types of customers’ feedback</w:t>
            </w:r>
          </w:p>
          <w:p w14:paraId="010EC21C" w14:textId="77777777" w:rsidR="00A91B86" w:rsidRPr="00D93F33" w:rsidRDefault="00A91B86"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Procedure for receiving and recording </w:t>
            </w:r>
            <w:r w:rsidRPr="00D93F33">
              <w:rPr>
                <w:rFonts w:ascii="Times New Roman" w:hAnsi="Times New Roman"/>
                <w:sz w:val="24"/>
                <w:szCs w:val="24"/>
              </w:rPr>
              <w:lastRenderedPageBreak/>
              <w:t>customers’ feedback</w:t>
            </w:r>
          </w:p>
          <w:p w14:paraId="2E396592" w14:textId="77777777" w:rsidR="00DC11AA" w:rsidRPr="00D93F33" w:rsidRDefault="00DC11AA"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Customer feedback mechanisms </w:t>
            </w:r>
          </w:p>
          <w:p w14:paraId="6AFA4AC2" w14:textId="77777777" w:rsidR="007D19A0" w:rsidRPr="00D93F33" w:rsidRDefault="007D19A0"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1F12ED13" w14:textId="77777777" w:rsidR="00114C93" w:rsidRPr="00D93F33" w:rsidRDefault="00E8434A"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Prepare</w:t>
            </w:r>
            <w:r w:rsidR="00114C93" w:rsidRPr="00D93F33">
              <w:rPr>
                <w:rFonts w:ascii="Times New Roman" w:hAnsi="Times New Roman"/>
                <w:sz w:val="24"/>
                <w:szCs w:val="24"/>
              </w:rPr>
              <w:t xml:space="preserve"> contracts</w:t>
            </w:r>
          </w:p>
          <w:p w14:paraId="341DC60C" w14:textId="77777777" w:rsidR="00114C93" w:rsidRPr="00D93F33" w:rsidRDefault="00E8434A"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Implement</w:t>
            </w:r>
            <w:r w:rsidR="00114C93" w:rsidRPr="00D93F33">
              <w:rPr>
                <w:rFonts w:ascii="Times New Roman" w:hAnsi="Times New Roman"/>
                <w:sz w:val="24"/>
                <w:szCs w:val="24"/>
              </w:rPr>
              <w:t xml:space="preserve"> travel contracts</w:t>
            </w:r>
          </w:p>
          <w:p w14:paraId="75439385" w14:textId="77777777" w:rsidR="00E52196" w:rsidRPr="00D93F33" w:rsidRDefault="000C5B1A"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Open a </w:t>
            </w:r>
            <w:r w:rsidR="00E8434A" w:rsidRPr="00D93F33">
              <w:rPr>
                <w:rFonts w:ascii="Times New Roman" w:hAnsi="Times New Roman"/>
                <w:sz w:val="24"/>
                <w:szCs w:val="24"/>
              </w:rPr>
              <w:t>client</w:t>
            </w:r>
            <w:r w:rsidRPr="00D93F33">
              <w:rPr>
                <w:rFonts w:ascii="Times New Roman" w:hAnsi="Times New Roman"/>
                <w:sz w:val="24"/>
                <w:szCs w:val="24"/>
              </w:rPr>
              <w:t xml:space="preserve"> file</w:t>
            </w:r>
          </w:p>
        </w:tc>
        <w:tc>
          <w:tcPr>
            <w:tcW w:w="963" w:type="pct"/>
            <w:tcBorders>
              <w:top w:val="single" w:sz="4" w:space="0" w:color="auto"/>
              <w:left w:val="single" w:sz="4" w:space="0" w:color="auto"/>
              <w:bottom w:val="single" w:sz="4" w:space="0" w:color="auto"/>
              <w:right w:val="single" w:sz="4" w:space="0" w:color="auto"/>
            </w:tcBorders>
            <w:hideMark/>
          </w:tcPr>
          <w:p w14:paraId="3C7F5B5D"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7CE0D6F9"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8A406A4"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279FA8E8"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37546DD4" w14:textId="77777777" w:rsidTr="00E71562">
        <w:trPr>
          <w:trHeight w:val="3164"/>
        </w:trPr>
        <w:tc>
          <w:tcPr>
            <w:tcW w:w="1387" w:type="pct"/>
            <w:tcBorders>
              <w:top w:val="single" w:sz="4" w:space="0" w:color="auto"/>
              <w:left w:val="single" w:sz="4" w:space="0" w:color="auto"/>
              <w:bottom w:val="single" w:sz="4" w:space="0" w:color="auto"/>
              <w:right w:val="single" w:sz="4" w:space="0" w:color="auto"/>
            </w:tcBorders>
          </w:tcPr>
          <w:p w14:paraId="5D3B0734" w14:textId="77777777" w:rsidR="00114C93" w:rsidRPr="00D93F33" w:rsidRDefault="00720A07" w:rsidP="00D93F33">
            <w:pPr>
              <w:spacing w:after="0" w:line="276" w:lineRule="auto"/>
              <w:rPr>
                <w:rFonts w:ascii="Times New Roman" w:eastAsia="Calibri" w:hAnsi="Times New Roman" w:cs="Times New Roman"/>
                <w:sz w:val="24"/>
                <w:szCs w:val="24"/>
              </w:rPr>
            </w:pPr>
            <w:r w:rsidRPr="00D93F33">
              <w:rPr>
                <w:rFonts w:ascii="Times New Roman" w:eastAsia="Calibri" w:hAnsi="Times New Roman" w:cs="Times New Roman"/>
                <w:sz w:val="24"/>
                <w:szCs w:val="24"/>
              </w:rPr>
              <w:t>2.</w:t>
            </w:r>
            <w:r w:rsidR="00232381" w:rsidRPr="00D93F33">
              <w:rPr>
                <w:rFonts w:ascii="Times New Roman" w:eastAsia="Calibri" w:hAnsi="Times New Roman" w:cs="Times New Roman"/>
                <w:sz w:val="24"/>
                <w:szCs w:val="24"/>
              </w:rPr>
              <w:t xml:space="preserve"> </w:t>
            </w:r>
            <w:r w:rsidR="004E492C" w:rsidRPr="00D93F33">
              <w:rPr>
                <w:rFonts w:ascii="Times New Roman" w:eastAsia="Calibri" w:hAnsi="Times New Roman" w:cs="Times New Roman"/>
                <w:sz w:val="24"/>
                <w:szCs w:val="24"/>
              </w:rPr>
              <w:t>S</w:t>
            </w:r>
            <w:r w:rsidR="002541EF" w:rsidRPr="00D93F33">
              <w:rPr>
                <w:rFonts w:ascii="Times New Roman" w:eastAsia="Calibri" w:hAnsi="Times New Roman" w:cs="Times New Roman"/>
                <w:sz w:val="24"/>
                <w:szCs w:val="24"/>
              </w:rPr>
              <w:t>upervis</w:t>
            </w:r>
            <w:r w:rsidR="00114C93" w:rsidRPr="00D93F33">
              <w:rPr>
                <w:rFonts w:ascii="Times New Roman" w:eastAsia="Calibri" w:hAnsi="Times New Roman" w:cs="Times New Roman"/>
                <w:sz w:val="24"/>
                <w:szCs w:val="24"/>
              </w:rPr>
              <w:t xml:space="preserve">e </w:t>
            </w:r>
            <w:r w:rsidR="00170433" w:rsidRPr="00D93F33">
              <w:rPr>
                <w:rFonts w:ascii="Times New Roman" w:eastAsia="Calibri" w:hAnsi="Times New Roman" w:cs="Times New Roman"/>
                <w:sz w:val="24"/>
                <w:szCs w:val="24"/>
              </w:rPr>
              <w:t>customer’s</w:t>
            </w:r>
            <w:r w:rsidR="00114C93" w:rsidRPr="00D93F33">
              <w:rPr>
                <w:rFonts w:ascii="Times New Roman" w:eastAsia="Calibri" w:hAnsi="Times New Roman" w:cs="Times New Roman"/>
                <w:sz w:val="24"/>
                <w:szCs w:val="24"/>
              </w:rPr>
              <w:t xml:space="preserve"> reservations</w:t>
            </w:r>
          </w:p>
        </w:tc>
        <w:tc>
          <w:tcPr>
            <w:tcW w:w="2650" w:type="pct"/>
            <w:tcBorders>
              <w:top w:val="single" w:sz="4" w:space="0" w:color="auto"/>
              <w:left w:val="single" w:sz="4" w:space="0" w:color="auto"/>
              <w:bottom w:val="single" w:sz="4" w:space="0" w:color="auto"/>
              <w:right w:val="single" w:sz="4" w:space="0" w:color="auto"/>
            </w:tcBorders>
          </w:tcPr>
          <w:p w14:paraId="3C904130" w14:textId="77777777" w:rsidR="00BC0D39" w:rsidRPr="00D93F33" w:rsidRDefault="00BC0D3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521AC7A" w14:textId="77777777" w:rsidR="00F661B5" w:rsidRPr="00D93F33" w:rsidRDefault="00F661B5"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Meaning reservation</w:t>
            </w:r>
          </w:p>
          <w:p w14:paraId="77E27638" w14:textId="77777777" w:rsidR="00F661B5" w:rsidRPr="00D93F33" w:rsidRDefault="00F661B5"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reservations</w:t>
            </w:r>
          </w:p>
          <w:p w14:paraId="45DE417F" w14:textId="77777777" w:rsidR="00F661B5" w:rsidRPr="00D93F33" w:rsidRDefault="00F661B5"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Components of  a good reservation system</w:t>
            </w:r>
          </w:p>
          <w:p w14:paraId="7A83886A" w14:textId="77777777" w:rsidR="00F661B5" w:rsidRPr="00D93F33" w:rsidRDefault="00F661B5"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ICT and reservations </w:t>
            </w:r>
          </w:p>
          <w:p w14:paraId="23153E33" w14:textId="77777777" w:rsidR="00114C93" w:rsidRPr="00D93F33" w:rsidRDefault="00EA7872"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R</w:t>
            </w:r>
            <w:r w:rsidR="00BE2685" w:rsidRPr="00D93F33">
              <w:rPr>
                <w:rFonts w:ascii="Times New Roman" w:hAnsi="Times New Roman"/>
                <w:sz w:val="24"/>
                <w:szCs w:val="24"/>
              </w:rPr>
              <w:t xml:space="preserve">eservation process and reservation systems </w:t>
            </w:r>
          </w:p>
          <w:p w14:paraId="00FFEF64"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Contacting suppliers</w:t>
            </w:r>
          </w:p>
          <w:p w14:paraId="758F8007" w14:textId="77777777" w:rsidR="002D1EED" w:rsidRPr="00D93F33" w:rsidRDefault="002D1EE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Destination management organizations </w:t>
            </w:r>
          </w:p>
          <w:p w14:paraId="1D2F8F4C"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Preparation and submission of reservation documents</w:t>
            </w:r>
          </w:p>
          <w:p w14:paraId="44991447" w14:textId="77777777" w:rsidR="009003CE" w:rsidRPr="00D93F33" w:rsidRDefault="009003CE"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Content of reservations documents </w:t>
            </w:r>
          </w:p>
          <w:p w14:paraId="3FABAE13" w14:textId="77777777" w:rsidR="00114C93" w:rsidRPr="00D93F33" w:rsidRDefault="009003CE"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Procedures for r</w:t>
            </w:r>
            <w:r w:rsidR="00114C93" w:rsidRPr="00D93F33">
              <w:rPr>
                <w:rFonts w:ascii="Times New Roman" w:hAnsi="Times New Roman"/>
                <w:sz w:val="24"/>
                <w:szCs w:val="24"/>
              </w:rPr>
              <w:t>eceiving, recording and filing of confirmed reservation documents</w:t>
            </w:r>
          </w:p>
          <w:p w14:paraId="3841F747"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Communication of confirmed reservation documents</w:t>
            </w:r>
          </w:p>
          <w:p w14:paraId="55B8399B" w14:textId="77777777" w:rsidR="001B0B4E" w:rsidRPr="00D93F33" w:rsidRDefault="001B0B4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1786CED8" w14:textId="77777777" w:rsidR="002E7158" w:rsidRPr="00D93F33" w:rsidRDefault="002E7158"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Communicate feedback to customers </w:t>
            </w:r>
          </w:p>
          <w:p w14:paraId="29B9FEA6" w14:textId="77777777" w:rsidR="001103F2" w:rsidRPr="00D93F33" w:rsidRDefault="005154E6"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Use reservation system</w:t>
            </w:r>
            <w:r w:rsidR="002A2412" w:rsidRPr="00D93F33">
              <w:rPr>
                <w:rFonts w:ascii="Times New Roman" w:hAnsi="Times New Roman"/>
                <w:sz w:val="24"/>
                <w:szCs w:val="24"/>
              </w:rPr>
              <w:t>s</w:t>
            </w:r>
            <w:r w:rsidRPr="00D93F33">
              <w:rPr>
                <w:rFonts w:ascii="Times New Roman" w:hAnsi="Times New Roman"/>
                <w:sz w:val="24"/>
                <w:szCs w:val="24"/>
              </w:rPr>
              <w:t xml:space="preserve"> </w:t>
            </w:r>
          </w:p>
          <w:p w14:paraId="5F6AF966" w14:textId="77777777" w:rsidR="002A2412" w:rsidRPr="00D93F33" w:rsidRDefault="002A2412" w:rsidP="00D93F33">
            <w:pPr>
              <w:pStyle w:val="ListParagraph"/>
              <w:numPr>
                <w:ilvl w:val="0"/>
                <w:numId w:val="38"/>
              </w:numPr>
              <w:spacing w:after="0" w:line="276" w:lineRule="auto"/>
              <w:rPr>
                <w:rFonts w:ascii="Times New Roman" w:hAnsi="Times New Roman"/>
                <w:sz w:val="24"/>
                <w:szCs w:val="24"/>
              </w:rPr>
            </w:pPr>
            <w:r w:rsidRPr="00D93F33">
              <w:rPr>
                <w:rFonts w:ascii="Times New Roman" w:hAnsi="Times New Roman"/>
                <w:sz w:val="24"/>
                <w:szCs w:val="24"/>
              </w:rPr>
              <w:t xml:space="preserve">Make reservations for customers </w:t>
            </w:r>
          </w:p>
          <w:p w14:paraId="25EEA8C1" w14:textId="77777777" w:rsidR="001B0B4E" w:rsidRPr="00D93F33" w:rsidRDefault="001B0B4E" w:rsidP="00D93F33">
            <w:pPr>
              <w:spacing w:after="0" w:line="276" w:lineRule="auto"/>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14:paraId="4FCCC0C4"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7D0BF212"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E5298B2"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51B8BDC1"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2C34ADFA" w14:textId="77777777" w:rsidTr="00E71562">
        <w:trPr>
          <w:trHeight w:val="1227"/>
        </w:trPr>
        <w:tc>
          <w:tcPr>
            <w:tcW w:w="1387" w:type="pct"/>
            <w:tcBorders>
              <w:top w:val="single" w:sz="4" w:space="0" w:color="auto"/>
              <w:left w:val="single" w:sz="4" w:space="0" w:color="auto"/>
              <w:bottom w:val="single" w:sz="4" w:space="0" w:color="auto"/>
              <w:right w:val="single" w:sz="4" w:space="0" w:color="auto"/>
            </w:tcBorders>
          </w:tcPr>
          <w:p w14:paraId="3D063A41" w14:textId="77777777" w:rsidR="00114C93" w:rsidRPr="00D93F33" w:rsidRDefault="00252F21" w:rsidP="00D93F33">
            <w:pPr>
              <w:pStyle w:val="ListParagraph"/>
              <w:numPr>
                <w:ilvl w:val="0"/>
                <w:numId w:val="12"/>
              </w:numPr>
              <w:spacing w:before="120" w:after="0" w:line="276" w:lineRule="auto"/>
              <w:jc w:val="both"/>
              <w:rPr>
                <w:rFonts w:ascii="Times New Roman" w:hAnsi="Times New Roman"/>
                <w:sz w:val="24"/>
                <w:szCs w:val="24"/>
              </w:rPr>
            </w:pPr>
            <w:r w:rsidRPr="00D93F33">
              <w:rPr>
                <w:rFonts w:ascii="Times New Roman" w:hAnsi="Times New Roman"/>
                <w:sz w:val="24"/>
                <w:szCs w:val="24"/>
              </w:rPr>
              <w:t xml:space="preserve">Organize </w:t>
            </w:r>
            <w:r w:rsidR="00114C93" w:rsidRPr="00D93F33">
              <w:rPr>
                <w:rFonts w:ascii="Times New Roman" w:hAnsi="Times New Roman"/>
                <w:sz w:val="24"/>
                <w:szCs w:val="24"/>
              </w:rPr>
              <w:t>travel file</w:t>
            </w:r>
          </w:p>
        </w:tc>
        <w:tc>
          <w:tcPr>
            <w:tcW w:w="2650" w:type="pct"/>
            <w:tcBorders>
              <w:top w:val="single" w:sz="4" w:space="0" w:color="auto"/>
              <w:left w:val="single" w:sz="4" w:space="0" w:color="auto"/>
              <w:bottom w:val="single" w:sz="4" w:space="0" w:color="auto"/>
              <w:right w:val="single" w:sz="4" w:space="0" w:color="auto"/>
            </w:tcBorders>
          </w:tcPr>
          <w:p w14:paraId="32F59A18" w14:textId="77777777" w:rsidR="00195E35" w:rsidRPr="00D93F33" w:rsidRDefault="00195E35"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13255354" w14:textId="77777777" w:rsidR="00160AA0" w:rsidRPr="00D93F33" w:rsidRDefault="00160AA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a travel file </w:t>
            </w:r>
          </w:p>
          <w:p w14:paraId="19FA715E" w14:textId="77777777" w:rsidR="00160AA0" w:rsidRPr="00D93F33" w:rsidRDefault="00160AA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00A70483" w:rsidRPr="00D93F33">
              <w:rPr>
                <w:rFonts w:ascii="Times New Roman" w:hAnsi="Times New Roman"/>
                <w:sz w:val="24"/>
                <w:szCs w:val="24"/>
              </w:rPr>
              <w:t>travel file</w:t>
            </w:r>
          </w:p>
          <w:p w14:paraId="37DBF14D" w14:textId="77777777" w:rsidR="00114C93" w:rsidRPr="00D93F33" w:rsidRDefault="00A7048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w:t>
            </w:r>
            <w:r w:rsidR="008A5F3C" w:rsidRPr="00D93F33">
              <w:rPr>
                <w:rFonts w:ascii="Times New Roman" w:hAnsi="Times New Roman"/>
                <w:sz w:val="24"/>
                <w:szCs w:val="24"/>
              </w:rPr>
              <w:t>ntents of a t</w:t>
            </w:r>
            <w:r w:rsidR="00114C93" w:rsidRPr="00D93F33">
              <w:rPr>
                <w:rFonts w:ascii="Times New Roman" w:hAnsi="Times New Roman"/>
                <w:sz w:val="24"/>
                <w:szCs w:val="24"/>
              </w:rPr>
              <w:t>ravel file</w:t>
            </w:r>
          </w:p>
          <w:p w14:paraId="0BC4DBC3" w14:textId="77777777" w:rsidR="00A76E16" w:rsidRPr="00D93F33" w:rsidRDefault="00A76E1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Guidelines for organizing a travel file </w:t>
            </w:r>
          </w:p>
          <w:p w14:paraId="1A2F7194" w14:textId="77777777" w:rsidR="00A76E16" w:rsidRPr="00D93F33" w:rsidRDefault="00A76E1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ICT and travel filing </w:t>
            </w:r>
          </w:p>
          <w:p w14:paraId="2924F4E9"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Receiving and processing </w:t>
            </w:r>
            <w:r w:rsidR="00D047D9" w:rsidRPr="00D93F33">
              <w:rPr>
                <w:rFonts w:ascii="Times New Roman" w:hAnsi="Times New Roman"/>
                <w:sz w:val="24"/>
                <w:szCs w:val="24"/>
              </w:rPr>
              <w:t>customer’s</w:t>
            </w:r>
            <w:r w:rsidRPr="00D93F33">
              <w:rPr>
                <w:rFonts w:ascii="Times New Roman" w:hAnsi="Times New Roman"/>
                <w:sz w:val="24"/>
                <w:szCs w:val="24"/>
              </w:rPr>
              <w:t xml:space="preserve"> payments</w:t>
            </w:r>
          </w:p>
          <w:p w14:paraId="09D466B0"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travel accounting documents and their preparation</w:t>
            </w:r>
          </w:p>
          <w:p w14:paraId="347431D3"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Maintenance of travel accounting </w:t>
            </w:r>
            <w:r w:rsidRPr="00D93F33">
              <w:rPr>
                <w:rFonts w:ascii="Times New Roman" w:hAnsi="Times New Roman"/>
                <w:sz w:val="24"/>
                <w:szCs w:val="24"/>
              </w:rPr>
              <w:lastRenderedPageBreak/>
              <w:t>documentation</w:t>
            </w:r>
          </w:p>
          <w:p w14:paraId="68A834DB"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Travel contingency measures</w:t>
            </w:r>
          </w:p>
          <w:p w14:paraId="1800A129" w14:textId="77777777" w:rsidR="00114C93" w:rsidRPr="00D93F33" w:rsidRDefault="00114C9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Assembling travel documents</w:t>
            </w:r>
          </w:p>
          <w:p w14:paraId="6B334F13" w14:textId="77777777" w:rsidR="00114C93" w:rsidRPr="00D93F33" w:rsidRDefault="00A93964"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Confirmation of </w:t>
            </w:r>
            <w:r w:rsidR="00114C93" w:rsidRPr="00D93F33">
              <w:rPr>
                <w:rFonts w:ascii="Times New Roman" w:hAnsi="Times New Roman"/>
                <w:sz w:val="24"/>
                <w:szCs w:val="24"/>
              </w:rPr>
              <w:t>all travel documents</w:t>
            </w:r>
          </w:p>
          <w:p w14:paraId="2A6D7A0C" w14:textId="77777777" w:rsidR="00114C93" w:rsidRPr="00D93F33" w:rsidRDefault="00114C93" w:rsidP="00D93F33">
            <w:pPr>
              <w:spacing w:after="0" w:line="276" w:lineRule="auto"/>
              <w:rPr>
                <w:rFonts w:ascii="Times New Roman" w:hAnsi="Times New Roman" w:cs="Times New Roman"/>
                <w:sz w:val="24"/>
                <w:szCs w:val="24"/>
              </w:rPr>
            </w:pPr>
            <w:r w:rsidRPr="00D93F33">
              <w:rPr>
                <w:rFonts w:ascii="Times New Roman" w:hAnsi="Times New Roman" w:cs="Times New Roman"/>
                <w:b/>
                <w:sz w:val="24"/>
                <w:szCs w:val="24"/>
              </w:rPr>
              <w:t>Practice</w:t>
            </w:r>
            <w:r w:rsidRPr="00D93F33">
              <w:rPr>
                <w:rFonts w:ascii="Times New Roman" w:hAnsi="Times New Roman" w:cs="Times New Roman"/>
                <w:sz w:val="24"/>
                <w:szCs w:val="24"/>
              </w:rPr>
              <w:t>:</w:t>
            </w:r>
          </w:p>
          <w:p w14:paraId="44EFF8CC" w14:textId="77777777" w:rsidR="00114C93" w:rsidRPr="00D93F33" w:rsidRDefault="00782839" w:rsidP="00D93F33">
            <w:pPr>
              <w:pStyle w:val="ListParagraph"/>
              <w:numPr>
                <w:ilvl w:val="0"/>
                <w:numId w:val="20"/>
              </w:numPr>
              <w:spacing w:after="0" w:line="276" w:lineRule="auto"/>
              <w:rPr>
                <w:rFonts w:ascii="Times New Roman" w:hAnsi="Times New Roman"/>
                <w:sz w:val="24"/>
                <w:szCs w:val="24"/>
              </w:rPr>
            </w:pPr>
            <w:r w:rsidRPr="00D93F33">
              <w:rPr>
                <w:rFonts w:ascii="Times New Roman" w:hAnsi="Times New Roman"/>
                <w:sz w:val="24"/>
                <w:szCs w:val="24"/>
              </w:rPr>
              <w:t xml:space="preserve">Facilitate </w:t>
            </w:r>
            <w:r w:rsidR="00D047D9" w:rsidRPr="00D93F33">
              <w:rPr>
                <w:rFonts w:ascii="Times New Roman" w:hAnsi="Times New Roman"/>
                <w:sz w:val="24"/>
                <w:szCs w:val="24"/>
              </w:rPr>
              <w:t>customer’s</w:t>
            </w:r>
            <w:r w:rsidR="00114C93" w:rsidRPr="00D93F33">
              <w:rPr>
                <w:rFonts w:ascii="Times New Roman" w:hAnsi="Times New Roman"/>
                <w:sz w:val="24"/>
                <w:szCs w:val="24"/>
              </w:rPr>
              <w:t xml:space="preserve"> payments</w:t>
            </w:r>
          </w:p>
          <w:p w14:paraId="45288D2A" w14:textId="77777777" w:rsidR="00114C93" w:rsidRPr="00D93F33" w:rsidRDefault="0078283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Facilitate</w:t>
            </w:r>
            <w:r w:rsidR="00114C93" w:rsidRPr="00D93F33">
              <w:rPr>
                <w:rFonts w:ascii="Times New Roman" w:hAnsi="Times New Roman"/>
                <w:sz w:val="24"/>
                <w:szCs w:val="24"/>
              </w:rPr>
              <w:t xml:space="preserve"> suppliers Payment</w:t>
            </w:r>
          </w:p>
          <w:p w14:paraId="3FBC630B" w14:textId="77777777" w:rsidR="00114C93" w:rsidRPr="00D93F33" w:rsidRDefault="00B6261B"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Open </w:t>
            </w:r>
            <w:r w:rsidR="00434E45" w:rsidRPr="00D93F33">
              <w:rPr>
                <w:rFonts w:ascii="Times New Roman" w:hAnsi="Times New Roman"/>
                <w:sz w:val="24"/>
                <w:szCs w:val="24"/>
              </w:rPr>
              <w:t>and organize</w:t>
            </w:r>
            <w:r w:rsidRPr="00D93F33">
              <w:rPr>
                <w:rFonts w:ascii="Times New Roman" w:hAnsi="Times New Roman"/>
                <w:sz w:val="24"/>
                <w:szCs w:val="24"/>
              </w:rPr>
              <w:t xml:space="preserve"> travel file</w:t>
            </w:r>
          </w:p>
        </w:tc>
        <w:tc>
          <w:tcPr>
            <w:tcW w:w="963" w:type="pct"/>
            <w:tcBorders>
              <w:top w:val="single" w:sz="4" w:space="0" w:color="auto"/>
              <w:left w:val="single" w:sz="4" w:space="0" w:color="auto"/>
              <w:bottom w:val="single" w:sz="4" w:space="0" w:color="auto"/>
              <w:right w:val="single" w:sz="4" w:space="0" w:color="auto"/>
            </w:tcBorders>
            <w:hideMark/>
          </w:tcPr>
          <w:p w14:paraId="39306E38" w14:textId="77777777" w:rsidR="00114C93" w:rsidRPr="00D93F33" w:rsidRDefault="00114C93"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1201304A" w14:textId="77777777" w:rsidR="00114C93" w:rsidRPr="00D93F33" w:rsidRDefault="00114C93"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2A64778" w14:textId="77777777" w:rsidR="00114C93" w:rsidRPr="00D93F33" w:rsidRDefault="00114C93"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5010B676" w14:textId="77777777" w:rsidR="00114C93" w:rsidRPr="00D93F33" w:rsidRDefault="00114C93"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48AF38A0" w14:textId="77777777" w:rsidTr="00E71562">
        <w:trPr>
          <w:trHeight w:val="841"/>
        </w:trPr>
        <w:tc>
          <w:tcPr>
            <w:tcW w:w="1387" w:type="pct"/>
            <w:tcBorders>
              <w:top w:val="single" w:sz="4" w:space="0" w:color="auto"/>
              <w:left w:val="single" w:sz="4" w:space="0" w:color="auto"/>
              <w:bottom w:val="single" w:sz="4" w:space="0" w:color="auto"/>
              <w:right w:val="single" w:sz="4" w:space="0" w:color="auto"/>
            </w:tcBorders>
          </w:tcPr>
          <w:p w14:paraId="7C0312E1" w14:textId="77777777" w:rsidR="00114C93" w:rsidRPr="00D93F33" w:rsidRDefault="00252F21" w:rsidP="00D93F33">
            <w:pPr>
              <w:pStyle w:val="ListParagraph"/>
              <w:numPr>
                <w:ilvl w:val="0"/>
                <w:numId w:val="12"/>
              </w:numPr>
              <w:spacing w:before="120" w:after="0" w:line="276" w:lineRule="auto"/>
              <w:rPr>
                <w:rFonts w:ascii="Times New Roman" w:hAnsi="Times New Roman"/>
                <w:sz w:val="24"/>
                <w:szCs w:val="24"/>
              </w:rPr>
            </w:pPr>
            <w:r w:rsidRPr="00D93F33">
              <w:rPr>
                <w:rFonts w:ascii="Times New Roman" w:hAnsi="Times New Roman"/>
                <w:sz w:val="24"/>
                <w:szCs w:val="24"/>
              </w:rPr>
              <w:t>S</w:t>
            </w:r>
            <w:r w:rsidR="004275E3" w:rsidRPr="00D93F33">
              <w:rPr>
                <w:rFonts w:ascii="Times New Roman" w:hAnsi="Times New Roman"/>
                <w:sz w:val="24"/>
                <w:szCs w:val="24"/>
              </w:rPr>
              <w:t>upervis</w:t>
            </w:r>
            <w:r w:rsidR="00114C93" w:rsidRPr="00D93F33">
              <w:rPr>
                <w:rFonts w:ascii="Times New Roman" w:hAnsi="Times New Roman"/>
                <w:sz w:val="24"/>
                <w:szCs w:val="24"/>
              </w:rPr>
              <w:t>e customers travel experience</w:t>
            </w:r>
          </w:p>
        </w:tc>
        <w:tc>
          <w:tcPr>
            <w:tcW w:w="2650" w:type="pct"/>
            <w:tcBorders>
              <w:top w:val="single" w:sz="4" w:space="0" w:color="auto"/>
              <w:left w:val="single" w:sz="4" w:space="0" w:color="auto"/>
              <w:bottom w:val="single" w:sz="4" w:space="0" w:color="auto"/>
              <w:right w:val="single" w:sz="4" w:space="0" w:color="auto"/>
            </w:tcBorders>
          </w:tcPr>
          <w:p w14:paraId="1CF83162" w14:textId="77777777" w:rsidR="000C0B1E" w:rsidRPr="00D93F33" w:rsidRDefault="000C0B1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88B48F3" w14:textId="77777777" w:rsidR="00E96DC2" w:rsidRPr="00D93F33" w:rsidRDefault="00310565"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Meaning of travel experience</w:t>
            </w:r>
          </w:p>
          <w:p w14:paraId="127A9601" w14:textId="77777777" w:rsidR="00310565" w:rsidRPr="00D93F33" w:rsidRDefault="00310565"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 xml:space="preserve">Indicators of a travel experience </w:t>
            </w:r>
          </w:p>
          <w:p w14:paraId="03D9646E" w14:textId="77777777" w:rsidR="00310565" w:rsidRPr="00D93F33" w:rsidRDefault="00310565"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Types of travel experience</w:t>
            </w:r>
          </w:p>
          <w:p w14:paraId="45EE8F0D" w14:textId="77777777" w:rsidR="00114C93" w:rsidRPr="00D93F33" w:rsidRDefault="00114C93"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Travel experience</w:t>
            </w:r>
            <w:r w:rsidR="00E508E4" w:rsidRPr="00D93F33">
              <w:rPr>
                <w:rFonts w:ascii="Times New Roman" w:hAnsi="Times New Roman"/>
                <w:sz w:val="24"/>
                <w:szCs w:val="24"/>
              </w:rPr>
              <w:t xml:space="preserve"> description </w:t>
            </w:r>
          </w:p>
          <w:p w14:paraId="6BF2BD50" w14:textId="77777777" w:rsidR="00114C93" w:rsidRPr="00D93F33" w:rsidRDefault="00310565"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00114C93" w:rsidRPr="00D93F33">
              <w:rPr>
                <w:rFonts w:ascii="Times New Roman" w:hAnsi="Times New Roman"/>
                <w:sz w:val="24"/>
                <w:szCs w:val="24"/>
              </w:rPr>
              <w:t>travel documents</w:t>
            </w:r>
          </w:p>
          <w:p w14:paraId="5A558CDD" w14:textId="77777777" w:rsidR="00114C93" w:rsidRPr="00D93F33" w:rsidRDefault="00114C93"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 xml:space="preserve">Briefing </w:t>
            </w:r>
            <w:r w:rsidR="00E14F81" w:rsidRPr="00D93F33">
              <w:rPr>
                <w:rFonts w:ascii="Times New Roman" w:hAnsi="Times New Roman"/>
                <w:sz w:val="24"/>
                <w:szCs w:val="24"/>
              </w:rPr>
              <w:t xml:space="preserve">and debriefing </w:t>
            </w:r>
            <w:r w:rsidRPr="00D93F33">
              <w:rPr>
                <w:rFonts w:ascii="Times New Roman" w:hAnsi="Times New Roman"/>
                <w:sz w:val="24"/>
                <w:szCs w:val="24"/>
              </w:rPr>
              <w:t>of customers</w:t>
            </w:r>
          </w:p>
          <w:p w14:paraId="1F09DC38" w14:textId="77777777" w:rsidR="00114C93" w:rsidRPr="00D93F33" w:rsidRDefault="00114C93"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Monitoring of customer travel experience</w:t>
            </w:r>
          </w:p>
          <w:p w14:paraId="58521354" w14:textId="77777777" w:rsidR="00114C93" w:rsidRPr="00D93F33" w:rsidRDefault="00114C93"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Identification of travel contingency situations</w:t>
            </w:r>
          </w:p>
          <w:p w14:paraId="5FBC6630" w14:textId="77777777" w:rsidR="00114C93" w:rsidRPr="00D93F33" w:rsidRDefault="00114C93" w:rsidP="00D93F33">
            <w:pPr>
              <w:pStyle w:val="ListParagraph"/>
              <w:numPr>
                <w:ilvl w:val="0"/>
                <w:numId w:val="13"/>
              </w:numPr>
              <w:spacing w:after="0" w:line="276" w:lineRule="auto"/>
              <w:rPr>
                <w:rFonts w:ascii="Times New Roman" w:hAnsi="Times New Roman"/>
                <w:sz w:val="24"/>
                <w:szCs w:val="24"/>
              </w:rPr>
            </w:pPr>
            <w:r w:rsidRPr="00D93F33">
              <w:rPr>
                <w:rFonts w:ascii="Times New Roman" w:hAnsi="Times New Roman"/>
                <w:sz w:val="24"/>
                <w:szCs w:val="24"/>
              </w:rPr>
              <w:t>Implementation of travel contingency measures</w:t>
            </w:r>
          </w:p>
          <w:p w14:paraId="59A9361F" w14:textId="77777777" w:rsidR="003C26AB" w:rsidRPr="00D93F33" w:rsidRDefault="003C26AB"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4B8E38AD" w14:textId="77777777" w:rsidR="003C26AB" w:rsidRPr="00D93F33" w:rsidRDefault="00723DB0" w:rsidP="000405CA">
            <w:pPr>
              <w:pStyle w:val="ListParagraph"/>
              <w:numPr>
                <w:ilvl w:val="0"/>
                <w:numId w:val="61"/>
              </w:numPr>
              <w:spacing w:after="0" w:line="276" w:lineRule="auto"/>
              <w:rPr>
                <w:rFonts w:ascii="Times New Roman" w:hAnsi="Times New Roman"/>
                <w:sz w:val="24"/>
                <w:szCs w:val="24"/>
              </w:rPr>
            </w:pPr>
            <w:r w:rsidRPr="00D93F33">
              <w:rPr>
                <w:rFonts w:ascii="Times New Roman" w:hAnsi="Times New Roman"/>
                <w:sz w:val="24"/>
                <w:szCs w:val="24"/>
              </w:rPr>
              <w:t>Brief</w:t>
            </w:r>
            <w:r w:rsidR="00873342" w:rsidRPr="00D93F33">
              <w:rPr>
                <w:rFonts w:ascii="Times New Roman" w:hAnsi="Times New Roman"/>
                <w:sz w:val="24"/>
                <w:szCs w:val="24"/>
              </w:rPr>
              <w:t xml:space="preserve"> and debrief </w:t>
            </w:r>
            <w:r w:rsidRPr="00D93F33">
              <w:rPr>
                <w:rFonts w:ascii="Times New Roman" w:hAnsi="Times New Roman"/>
                <w:sz w:val="24"/>
                <w:szCs w:val="24"/>
              </w:rPr>
              <w:t xml:space="preserve">customers </w:t>
            </w:r>
          </w:p>
          <w:p w14:paraId="2A211087" w14:textId="77777777" w:rsidR="00784565" w:rsidRPr="00D93F33" w:rsidRDefault="00D65F32" w:rsidP="000405CA">
            <w:pPr>
              <w:pStyle w:val="ListParagraph"/>
              <w:numPr>
                <w:ilvl w:val="0"/>
                <w:numId w:val="61"/>
              </w:numPr>
              <w:spacing w:after="0" w:line="276" w:lineRule="auto"/>
              <w:rPr>
                <w:rFonts w:ascii="Times New Roman" w:hAnsi="Times New Roman"/>
                <w:sz w:val="24"/>
                <w:szCs w:val="24"/>
              </w:rPr>
            </w:pPr>
            <w:r w:rsidRPr="00D93F33">
              <w:rPr>
                <w:rFonts w:ascii="Times New Roman" w:hAnsi="Times New Roman"/>
                <w:sz w:val="24"/>
                <w:szCs w:val="24"/>
              </w:rPr>
              <w:t xml:space="preserve">Address customer concerns </w:t>
            </w:r>
          </w:p>
        </w:tc>
        <w:tc>
          <w:tcPr>
            <w:tcW w:w="963" w:type="pct"/>
            <w:tcBorders>
              <w:top w:val="single" w:sz="4" w:space="0" w:color="auto"/>
              <w:left w:val="single" w:sz="4" w:space="0" w:color="auto"/>
              <w:bottom w:val="single" w:sz="4" w:space="0" w:color="auto"/>
              <w:right w:val="single" w:sz="4" w:space="0" w:color="auto"/>
            </w:tcBorders>
            <w:hideMark/>
          </w:tcPr>
          <w:p w14:paraId="5183D00D"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8D167BA"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24851EB7"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21F82BA6"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Third party report </w:t>
            </w:r>
          </w:p>
        </w:tc>
      </w:tr>
      <w:tr w:rsidR="00114C93" w:rsidRPr="00D93F33" w14:paraId="4C7B53D1" w14:textId="77777777" w:rsidTr="00E71562">
        <w:trPr>
          <w:trHeight w:val="755"/>
        </w:trPr>
        <w:tc>
          <w:tcPr>
            <w:tcW w:w="1387" w:type="pct"/>
            <w:tcBorders>
              <w:top w:val="single" w:sz="4" w:space="0" w:color="auto"/>
              <w:left w:val="single" w:sz="4" w:space="0" w:color="auto"/>
              <w:bottom w:val="single" w:sz="4" w:space="0" w:color="auto"/>
              <w:right w:val="single" w:sz="4" w:space="0" w:color="auto"/>
            </w:tcBorders>
          </w:tcPr>
          <w:p w14:paraId="051C2A3F" w14:textId="77777777" w:rsidR="00114C93" w:rsidRPr="00D93F33" w:rsidRDefault="00114C93" w:rsidP="00D93F33">
            <w:pPr>
              <w:pStyle w:val="ListParagraph"/>
              <w:numPr>
                <w:ilvl w:val="0"/>
                <w:numId w:val="12"/>
              </w:numPr>
              <w:spacing w:before="120" w:after="0" w:line="276" w:lineRule="auto"/>
              <w:rPr>
                <w:rFonts w:ascii="Times New Roman" w:hAnsi="Times New Roman"/>
                <w:sz w:val="24"/>
                <w:szCs w:val="24"/>
              </w:rPr>
            </w:pPr>
            <w:r w:rsidRPr="00D93F33">
              <w:rPr>
                <w:rFonts w:ascii="Times New Roman" w:hAnsi="Times New Roman"/>
                <w:sz w:val="24"/>
                <w:szCs w:val="24"/>
              </w:rPr>
              <w:t>Carry out post travel activities</w:t>
            </w:r>
          </w:p>
        </w:tc>
        <w:tc>
          <w:tcPr>
            <w:tcW w:w="2650" w:type="pct"/>
            <w:tcBorders>
              <w:top w:val="single" w:sz="4" w:space="0" w:color="auto"/>
              <w:left w:val="single" w:sz="4" w:space="0" w:color="auto"/>
              <w:bottom w:val="single" w:sz="4" w:space="0" w:color="auto"/>
              <w:right w:val="single" w:sz="4" w:space="0" w:color="auto"/>
            </w:tcBorders>
          </w:tcPr>
          <w:p w14:paraId="248D5761" w14:textId="77777777" w:rsidR="00721D67" w:rsidRPr="00D93F33" w:rsidRDefault="00BF774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D5DE952" w14:textId="77777777" w:rsidR="00721D67" w:rsidRPr="00D93F33" w:rsidRDefault="00721D67" w:rsidP="000405CA">
            <w:pPr>
              <w:pStyle w:val="ListParagraph"/>
              <w:numPr>
                <w:ilvl w:val="0"/>
                <w:numId w:val="67"/>
              </w:numPr>
              <w:spacing w:after="0" w:line="276" w:lineRule="auto"/>
              <w:rPr>
                <w:rFonts w:ascii="Times New Roman" w:hAnsi="Times New Roman"/>
                <w:sz w:val="24"/>
                <w:szCs w:val="24"/>
              </w:rPr>
            </w:pPr>
            <w:r w:rsidRPr="00D93F33">
              <w:rPr>
                <w:rFonts w:ascii="Times New Roman" w:hAnsi="Times New Roman"/>
                <w:sz w:val="24"/>
                <w:szCs w:val="24"/>
              </w:rPr>
              <w:t>Meaning of post travel activities</w:t>
            </w:r>
          </w:p>
          <w:p w14:paraId="76CCDAC2" w14:textId="77777777" w:rsidR="00721D67" w:rsidRPr="00D93F33" w:rsidRDefault="00721D67" w:rsidP="000405CA">
            <w:pPr>
              <w:pStyle w:val="ListParagraph"/>
              <w:numPr>
                <w:ilvl w:val="0"/>
                <w:numId w:val="67"/>
              </w:numPr>
              <w:spacing w:after="0" w:line="276" w:lineRule="auto"/>
              <w:rPr>
                <w:rFonts w:ascii="Times New Roman" w:hAnsi="Times New Roman"/>
                <w:sz w:val="24"/>
                <w:szCs w:val="24"/>
              </w:rPr>
            </w:pPr>
            <w:r w:rsidRPr="00D93F33">
              <w:rPr>
                <w:rFonts w:ascii="Times New Roman" w:hAnsi="Times New Roman"/>
                <w:sz w:val="24"/>
                <w:szCs w:val="24"/>
              </w:rPr>
              <w:t>Types of post travel activities</w:t>
            </w:r>
          </w:p>
          <w:p w14:paraId="2BF13ADD" w14:textId="77777777" w:rsidR="00114C93" w:rsidRPr="00D93F33" w:rsidRDefault="00114C93" w:rsidP="000405CA">
            <w:pPr>
              <w:pStyle w:val="ListParagraph"/>
              <w:numPr>
                <w:ilvl w:val="0"/>
                <w:numId w:val="67"/>
              </w:numPr>
              <w:spacing w:after="0" w:line="276" w:lineRule="auto"/>
              <w:rPr>
                <w:rFonts w:ascii="Times New Roman" w:hAnsi="Times New Roman"/>
                <w:sz w:val="24"/>
                <w:szCs w:val="24"/>
              </w:rPr>
            </w:pPr>
            <w:r w:rsidRPr="00D93F33">
              <w:rPr>
                <w:rFonts w:ascii="Times New Roman" w:hAnsi="Times New Roman"/>
                <w:sz w:val="24"/>
                <w:szCs w:val="24"/>
              </w:rPr>
              <w:t>Post travel activities</w:t>
            </w:r>
            <w:r w:rsidR="0046366A" w:rsidRPr="00D93F33">
              <w:rPr>
                <w:rFonts w:ascii="Times New Roman" w:hAnsi="Times New Roman"/>
                <w:sz w:val="24"/>
                <w:szCs w:val="24"/>
              </w:rPr>
              <w:t xml:space="preserve"> description </w:t>
            </w:r>
          </w:p>
          <w:p w14:paraId="606C09D3" w14:textId="77777777" w:rsidR="00114C93" w:rsidRPr="00D93F33" w:rsidRDefault="00114C93"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Customer feedback mechanisms</w:t>
            </w:r>
          </w:p>
          <w:p w14:paraId="2BC1BFD1" w14:textId="77777777" w:rsidR="0036027D" w:rsidRPr="00D93F33" w:rsidRDefault="0036027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Types of travel reports</w:t>
            </w:r>
          </w:p>
          <w:p w14:paraId="42E87870" w14:textId="77777777" w:rsidR="0036027D" w:rsidRPr="00D93F33" w:rsidRDefault="008F5CC1"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Procedure and techniques of post travel activities</w:t>
            </w:r>
          </w:p>
          <w:p w14:paraId="6B612D69" w14:textId="77777777" w:rsidR="005D17B6" w:rsidRPr="00D93F33" w:rsidRDefault="005D17B6"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Collection of travel feedback</w:t>
            </w:r>
          </w:p>
          <w:p w14:paraId="0A18155A" w14:textId="77777777" w:rsidR="005D17B6" w:rsidRPr="00D93F33" w:rsidRDefault="005D17B6"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Analysis of travel feedback</w:t>
            </w:r>
          </w:p>
          <w:p w14:paraId="58F7C914" w14:textId="77777777" w:rsidR="005D17B6" w:rsidRPr="00D93F33" w:rsidRDefault="008F2334"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Implementation of travel report recommendations</w:t>
            </w:r>
          </w:p>
          <w:p w14:paraId="34E9E4A0" w14:textId="77777777" w:rsidR="00114C93" w:rsidRPr="00D93F33" w:rsidRDefault="00114C93"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Preparation of travel reports</w:t>
            </w:r>
          </w:p>
          <w:p w14:paraId="0BF4983C" w14:textId="77777777" w:rsidR="00921152" w:rsidRPr="00D93F33" w:rsidRDefault="00921152"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4180DB90" w14:textId="77777777" w:rsidR="00A10AD5" w:rsidRPr="00D93F33" w:rsidRDefault="00A10AD5" w:rsidP="00D93F33">
            <w:pPr>
              <w:pStyle w:val="ListParagraph"/>
              <w:numPr>
                <w:ilvl w:val="0"/>
                <w:numId w:val="41"/>
              </w:numPr>
              <w:spacing w:after="0" w:line="276" w:lineRule="auto"/>
              <w:rPr>
                <w:rFonts w:ascii="Times New Roman" w:hAnsi="Times New Roman"/>
                <w:sz w:val="24"/>
                <w:szCs w:val="24"/>
              </w:rPr>
            </w:pPr>
            <w:r w:rsidRPr="00D93F33">
              <w:rPr>
                <w:rFonts w:ascii="Times New Roman" w:hAnsi="Times New Roman"/>
                <w:sz w:val="24"/>
                <w:szCs w:val="24"/>
              </w:rPr>
              <w:t xml:space="preserve">Prepare travel feedback collection tools </w:t>
            </w:r>
          </w:p>
          <w:p w14:paraId="0773EBC6" w14:textId="77777777" w:rsidR="00921152" w:rsidRPr="00D93F33" w:rsidRDefault="00921152" w:rsidP="00D93F33">
            <w:pPr>
              <w:pStyle w:val="ListParagraph"/>
              <w:numPr>
                <w:ilvl w:val="0"/>
                <w:numId w:val="41"/>
              </w:numPr>
              <w:spacing w:after="0" w:line="276" w:lineRule="auto"/>
              <w:rPr>
                <w:rFonts w:ascii="Times New Roman" w:hAnsi="Times New Roman"/>
                <w:sz w:val="24"/>
                <w:szCs w:val="24"/>
              </w:rPr>
            </w:pPr>
            <w:r w:rsidRPr="00D93F33">
              <w:rPr>
                <w:rFonts w:ascii="Times New Roman" w:hAnsi="Times New Roman"/>
                <w:sz w:val="24"/>
                <w:szCs w:val="24"/>
              </w:rPr>
              <w:lastRenderedPageBreak/>
              <w:t xml:space="preserve">Prepare travel reports </w:t>
            </w:r>
          </w:p>
        </w:tc>
        <w:tc>
          <w:tcPr>
            <w:tcW w:w="963" w:type="pct"/>
            <w:tcBorders>
              <w:top w:val="single" w:sz="4" w:space="0" w:color="auto"/>
              <w:left w:val="single" w:sz="4" w:space="0" w:color="auto"/>
              <w:bottom w:val="single" w:sz="4" w:space="0" w:color="auto"/>
              <w:right w:val="single" w:sz="4" w:space="0" w:color="auto"/>
            </w:tcBorders>
            <w:hideMark/>
          </w:tcPr>
          <w:p w14:paraId="0528B0D9"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051524DD"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1733F653"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F7D7EEE" w14:textId="77777777" w:rsidR="00114C93" w:rsidRPr="00D93F33" w:rsidRDefault="00114C93"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324B4D39" w14:textId="77777777" w:rsidR="00114C93" w:rsidRPr="00D93F33" w:rsidRDefault="00114C93" w:rsidP="00D93F33">
      <w:pPr>
        <w:spacing w:after="0" w:line="276" w:lineRule="auto"/>
        <w:rPr>
          <w:rFonts w:ascii="Times New Roman" w:hAnsi="Times New Roman" w:cs="Times New Roman"/>
          <w:b/>
          <w:sz w:val="24"/>
          <w:szCs w:val="24"/>
        </w:rPr>
      </w:pPr>
    </w:p>
    <w:p w14:paraId="0DDE4473" w14:textId="58A59096" w:rsidR="00114C93"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114C93" w:rsidRPr="00D93F33">
        <w:rPr>
          <w:rFonts w:ascii="Times New Roman" w:hAnsi="Times New Roman" w:cs="Times New Roman"/>
          <w:b/>
          <w:sz w:val="24"/>
          <w:szCs w:val="24"/>
        </w:rPr>
        <w:t>:</w:t>
      </w:r>
    </w:p>
    <w:p w14:paraId="22F4A0DC"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sectPr w:rsidR="00114C93" w:rsidRPr="00D93F33" w:rsidSect="00D047D9">
          <w:headerReference w:type="even" r:id="rId16"/>
          <w:headerReference w:type="default" r:id="rId17"/>
          <w:footerReference w:type="default" r:id="rId18"/>
          <w:headerReference w:type="first" r:id="rId19"/>
          <w:footerReference w:type="first" r:id="rId20"/>
          <w:pgSz w:w="12240" w:h="15840"/>
          <w:pgMar w:top="1440" w:right="1800" w:bottom="1440" w:left="1800" w:header="720" w:footer="720" w:gutter="0"/>
          <w:cols w:space="720"/>
          <w:docGrid w:linePitch="360"/>
        </w:sectPr>
      </w:pPr>
    </w:p>
    <w:p w14:paraId="1DCBCA6D"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2E217B69"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55882D61"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6441D1F4"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4C20772D" w14:textId="77777777" w:rsidR="00114C93" w:rsidRPr="00D93F33" w:rsidRDefault="00114C93" w:rsidP="00D93F33">
      <w:pPr>
        <w:pStyle w:val="ListParagraph"/>
        <w:numPr>
          <w:ilvl w:val="0"/>
          <w:numId w:val="1"/>
        </w:numPr>
        <w:spacing w:after="0" w:line="276" w:lineRule="auto"/>
        <w:rPr>
          <w:rFonts w:ascii="Times New Roman" w:hAnsi="Times New Roman"/>
          <w:sz w:val="24"/>
          <w:szCs w:val="24"/>
        </w:rPr>
        <w:sectPr w:rsidR="00114C93" w:rsidRPr="00D93F33" w:rsidSect="00D047D9">
          <w:type w:val="continuous"/>
          <w:pgSz w:w="12240" w:h="15840"/>
          <w:pgMar w:top="1440" w:right="1800" w:bottom="1440" w:left="1800" w:header="720" w:footer="720" w:gutter="0"/>
          <w:cols w:num="2" w:space="720"/>
          <w:docGrid w:linePitch="360"/>
        </w:sectPr>
      </w:pPr>
      <w:r w:rsidRPr="00D93F33">
        <w:rPr>
          <w:rFonts w:ascii="Times New Roman" w:hAnsi="Times New Roman"/>
          <w:sz w:val="24"/>
          <w:szCs w:val="24"/>
        </w:rPr>
        <w:t>Group Discussion</w:t>
      </w:r>
    </w:p>
    <w:p w14:paraId="1488C4A7" w14:textId="77777777" w:rsidR="00114C93" w:rsidRPr="00D93F33" w:rsidRDefault="00114C93" w:rsidP="00D93F33">
      <w:pPr>
        <w:spacing w:after="0" w:line="276" w:lineRule="auto"/>
        <w:rPr>
          <w:rFonts w:ascii="Times New Roman" w:hAnsi="Times New Roman" w:cs="Times New Roman"/>
          <w:b/>
          <w:sz w:val="24"/>
          <w:szCs w:val="24"/>
        </w:rPr>
      </w:pPr>
    </w:p>
    <w:p w14:paraId="5DED0332" w14:textId="77777777" w:rsidR="00114C93" w:rsidRPr="00D93F33" w:rsidRDefault="00114C93"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114C93" w:rsidRPr="00D93F33" w14:paraId="109761AB" w14:textId="77777777" w:rsidTr="00E71562">
        <w:tc>
          <w:tcPr>
            <w:tcW w:w="1714" w:type="pct"/>
          </w:tcPr>
          <w:p w14:paraId="68A08EC5"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72921433"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691DD34C"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384004AB"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0AFFE9D8"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travel files</w:t>
            </w:r>
          </w:p>
          <w:p w14:paraId="16BAAF28"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12DE410A"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tarrifs</w:t>
            </w:r>
          </w:p>
          <w:p w14:paraId="7371D640"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7135493C"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products</w:t>
            </w:r>
          </w:p>
          <w:p w14:paraId="244789E5"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contracts</w:t>
            </w:r>
          </w:p>
          <w:p w14:paraId="6781DCD9"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travel reports</w:t>
            </w:r>
          </w:p>
          <w:p w14:paraId="7C0255AF"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travel documents</w:t>
            </w:r>
          </w:p>
        </w:tc>
        <w:tc>
          <w:tcPr>
            <w:tcW w:w="1520" w:type="pct"/>
          </w:tcPr>
          <w:p w14:paraId="009E0726"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p>
          <w:p w14:paraId="4984F7EC"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Tour vehicles</w:t>
            </w:r>
          </w:p>
          <w:p w14:paraId="0D27FEA4" w14:textId="77777777" w:rsidR="00114C93" w:rsidRPr="00D93F33" w:rsidRDefault="00114C93"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accounting documents</w:t>
            </w:r>
          </w:p>
          <w:p w14:paraId="526099B7"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Customer feedback systems</w:t>
            </w:r>
          </w:p>
          <w:p w14:paraId="5EF5EDE6"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Emergency contact list</w:t>
            </w:r>
          </w:p>
          <w:p w14:paraId="1BB48A64"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IATA</w:t>
            </w:r>
            <w:r w:rsidR="00013569" w:rsidRPr="00D93F33">
              <w:rPr>
                <w:rFonts w:ascii="Times New Roman" w:hAnsi="Times New Roman"/>
                <w:b w:val="0"/>
                <w:sz w:val="24"/>
                <w:szCs w:val="24"/>
              </w:rPr>
              <w:t xml:space="preserve"> regulations </w:t>
            </w:r>
          </w:p>
          <w:p w14:paraId="782DDF23"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ICAO</w:t>
            </w:r>
            <w:r w:rsidR="00013569" w:rsidRPr="00D93F33">
              <w:rPr>
                <w:rFonts w:ascii="Times New Roman" w:hAnsi="Times New Roman"/>
                <w:b w:val="0"/>
                <w:sz w:val="24"/>
                <w:szCs w:val="24"/>
              </w:rPr>
              <w:t xml:space="preserve"> regulations </w:t>
            </w:r>
          </w:p>
          <w:p w14:paraId="12D6467E"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KCAA</w:t>
            </w:r>
            <w:r w:rsidR="00013569" w:rsidRPr="00D93F33">
              <w:rPr>
                <w:rFonts w:ascii="Times New Roman" w:hAnsi="Times New Roman"/>
                <w:b w:val="0"/>
                <w:sz w:val="24"/>
                <w:szCs w:val="24"/>
              </w:rPr>
              <w:t xml:space="preserve"> regulations </w:t>
            </w:r>
          </w:p>
          <w:p w14:paraId="415AFE28"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KAA</w:t>
            </w:r>
            <w:r w:rsidR="00013569" w:rsidRPr="00D93F33">
              <w:rPr>
                <w:rFonts w:ascii="Times New Roman" w:hAnsi="Times New Roman"/>
                <w:b w:val="0"/>
                <w:sz w:val="24"/>
                <w:szCs w:val="24"/>
              </w:rPr>
              <w:t xml:space="preserve"> regulations </w:t>
            </w:r>
          </w:p>
          <w:p w14:paraId="5AD508B7"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KATA </w:t>
            </w:r>
            <w:r w:rsidR="00013569" w:rsidRPr="00D93F33">
              <w:rPr>
                <w:rFonts w:ascii="Times New Roman" w:hAnsi="Times New Roman"/>
                <w:b w:val="0"/>
                <w:sz w:val="24"/>
                <w:szCs w:val="24"/>
              </w:rPr>
              <w:t>regulations</w:t>
            </w:r>
          </w:p>
          <w:p w14:paraId="39BC398F"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04F8FE11" w14:textId="77777777" w:rsidR="00C85B5D" w:rsidRPr="00D93F33" w:rsidRDefault="00C85B5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Law Of Contract Act Chapter 23 Revised Edition 2012 [2002] </w:t>
            </w:r>
          </w:p>
          <w:p w14:paraId="5F3780DB" w14:textId="77777777" w:rsidR="00114C93" w:rsidRPr="00D93F33" w:rsidRDefault="00114C93" w:rsidP="00D93F33">
            <w:pPr>
              <w:pStyle w:val="elementperfxhead"/>
              <w:spacing w:line="276" w:lineRule="auto"/>
              <w:ind w:right="0"/>
              <w:rPr>
                <w:rFonts w:ascii="Times New Roman" w:hAnsi="Times New Roman"/>
                <w:b w:val="0"/>
                <w:sz w:val="24"/>
                <w:szCs w:val="24"/>
              </w:rPr>
            </w:pPr>
          </w:p>
        </w:tc>
        <w:tc>
          <w:tcPr>
            <w:tcW w:w="1766" w:type="pct"/>
          </w:tcPr>
          <w:p w14:paraId="6F57319D" w14:textId="77777777" w:rsidR="00C85B5D" w:rsidRPr="00D93F33" w:rsidRDefault="00C85B5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7F174EFD" w14:textId="77777777" w:rsidR="00C85B5D" w:rsidRPr="00D93F33" w:rsidRDefault="00C85B5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3C3E42F6" w14:textId="77777777" w:rsidR="00C85B5D" w:rsidRPr="00D93F33" w:rsidRDefault="00C85B5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3B9BA55E" w14:textId="77777777" w:rsidR="00C85B5D"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5D23E45C" w14:textId="77777777" w:rsidR="00C85B5D" w:rsidRPr="00D93F33" w:rsidRDefault="00C85B5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44FC75C3" w14:textId="77777777" w:rsidR="00C85B5D" w:rsidRPr="00D93F33" w:rsidRDefault="00C85B5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243E999A" w14:textId="77777777" w:rsidR="00114C93" w:rsidRPr="00D93F33" w:rsidRDefault="00701BB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CITES</w:t>
            </w:r>
          </w:p>
        </w:tc>
      </w:tr>
    </w:tbl>
    <w:p w14:paraId="1A8AA3DB" w14:textId="77777777" w:rsidR="00114C93" w:rsidRPr="00D93F33" w:rsidRDefault="00114C93" w:rsidP="00D93F33">
      <w:pPr>
        <w:spacing w:line="276" w:lineRule="auto"/>
        <w:rPr>
          <w:rFonts w:ascii="Times New Roman" w:hAnsi="Times New Roman" w:cs="Times New Roman"/>
          <w:b/>
          <w:sz w:val="24"/>
          <w:szCs w:val="24"/>
          <w:lang w:val="en-ZA"/>
        </w:rPr>
      </w:pPr>
    </w:p>
    <w:p w14:paraId="53BCCE04" w14:textId="77777777" w:rsidR="00114C93" w:rsidRPr="00D93F33" w:rsidRDefault="00114C93"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0D3857E8" w14:textId="77777777" w:rsidR="002001DD" w:rsidRPr="00D93F33" w:rsidRDefault="002001DD" w:rsidP="00D93F33">
      <w:pPr>
        <w:pStyle w:val="Heading1"/>
        <w:spacing w:line="276" w:lineRule="auto"/>
        <w:rPr>
          <w:rFonts w:cs="Times New Roman"/>
          <w:szCs w:val="24"/>
          <w:lang w:val="en-ZA"/>
        </w:rPr>
      </w:pPr>
      <w:bookmarkStart w:id="49" w:name="_Toc77679506"/>
      <w:r w:rsidRPr="00D93F33">
        <w:rPr>
          <w:rFonts w:cs="Times New Roman"/>
          <w:szCs w:val="24"/>
          <w:lang w:val="en-ZA"/>
        </w:rPr>
        <w:lastRenderedPageBreak/>
        <w:t>TOUR AND TRAVEL PRODUCTS MARKETING</w:t>
      </w:r>
      <w:bookmarkEnd w:id="49"/>
    </w:p>
    <w:p w14:paraId="45911AB3" w14:textId="31246E01"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380BBC" w:rsidRPr="00D93F33">
        <w:rPr>
          <w:rFonts w:ascii="Times New Roman" w:hAnsi="Times New Roman" w:cs="Times New Roman"/>
          <w:b/>
          <w:sz w:val="24"/>
          <w:szCs w:val="24"/>
          <w:lang w:val="en-ZA" w:eastAsia="fr-FR"/>
        </w:rPr>
        <w:t>TO/CU/TM/CR</w:t>
      </w:r>
      <w:r w:rsidR="005B68A9" w:rsidRPr="00D93F33">
        <w:rPr>
          <w:rFonts w:ascii="Times New Roman" w:hAnsi="Times New Roman" w:cs="Times New Roman"/>
          <w:b/>
          <w:sz w:val="24"/>
          <w:szCs w:val="24"/>
          <w:lang w:val="en-ZA" w:eastAsia="fr-FR"/>
        </w:rPr>
        <w:t>/05</w:t>
      </w:r>
      <w:r w:rsidR="00A90B3A" w:rsidRPr="00D93F33">
        <w:rPr>
          <w:rFonts w:ascii="Times New Roman" w:hAnsi="Times New Roman" w:cs="Times New Roman"/>
          <w:b/>
          <w:sz w:val="24"/>
          <w:szCs w:val="24"/>
          <w:lang w:val="en-ZA" w:eastAsia="fr-FR"/>
        </w:rPr>
        <w:t>/5/A</w:t>
      </w:r>
    </w:p>
    <w:p w14:paraId="6ABA2070"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017B599C"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w:t>
      </w:r>
      <w:r w:rsidR="00C44DC7" w:rsidRPr="00D93F33">
        <w:rPr>
          <w:rFonts w:ascii="Times New Roman" w:hAnsi="Times New Roman" w:cs="Times New Roman"/>
          <w:sz w:val="24"/>
          <w:szCs w:val="24"/>
          <w:lang w:val="en-ZA"/>
        </w:rPr>
        <w:t>unit of competency</w:t>
      </w:r>
      <w:r w:rsidRPr="00D93F33">
        <w:rPr>
          <w:rFonts w:ascii="Times New Roman" w:hAnsi="Times New Roman" w:cs="Times New Roman"/>
          <w:sz w:val="24"/>
          <w:szCs w:val="24"/>
          <w:lang w:val="en-ZA"/>
        </w:rPr>
        <w:t>: Market tour and travel products</w:t>
      </w:r>
    </w:p>
    <w:p w14:paraId="74295EE1"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7229DA31"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008A007F" w:rsidRPr="00D93F33">
        <w:rPr>
          <w:rFonts w:ascii="Times New Roman" w:hAnsi="Times New Roman" w:cs="Times New Roman"/>
          <w:b/>
          <w:sz w:val="24"/>
          <w:szCs w:val="24"/>
          <w:lang w:val="en-ZA"/>
        </w:rPr>
        <w:t>80</w:t>
      </w:r>
      <w:r w:rsidRPr="00D93F33">
        <w:rPr>
          <w:rFonts w:ascii="Times New Roman" w:hAnsi="Times New Roman" w:cs="Times New Roman"/>
          <w:b/>
          <w:sz w:val="24"/>
          <w:szCs w:val="24"/>
          <w:lang w:val="en-ZA"/>
        </w:rPr>
        <w:t xml:space="preserve"> </w:t>
      </w:r>
      <w:r w:rsidRPr="00D93F33">
        <w:rPr>
          <w:rFonts w:ascii="Times New Roman" w:hAnsi="Times New Roman" w:cs="Times New Roman"/>
          <w:sz w:val="24"/>
          <w:szCs w:val="24"/>
          <w:lang w:val="en-ZA"/>
        </w:rPr>
        <w:t>hours</w:t>
      </w:r>
    </w:p>
    <w:p w14:paraId="4AA48A4D"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 </w:t>
      </w:r>
    </w:p>
    <w:p w14:paraId="255A9998"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1FC32C18"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required to market tour and travel products. It involves conducting tour and travel feasibility studies,</w:t>
      </w:r>
      <w:r w:rsidRPr="00D93F33">
        <w:rPr>
          <w:rFonts w:ascii="Times New Roman" w:hAnsi="Times New Roman" w:cs="Times New Roman"/>
          <w:bCs/>
          <w:sz w:val="24"/>
          <w:szCs w:val="24"/>
        </w:rPr>
        <w:t xml:space="preserve"> developing </w:t>
      </w:r>
      <w:r w:rsidRPr="00D93F33">
        <w:rPr>
          <w:rFonts w:ascii="Times New Roman" w:hAnsi="Times New Roman" w:cs="Times New Roman"/>
          <w:sz w:val="24"/>
          <w:szCs w:val="24"/>
        </w:rPr>
        <w:t>tour and travel</w:t>
      </w:r>
      <w:r w:rsidRPr="00D93F33">
        <w:rPr>
          <w:rFonts w:ascii="Times New Roman" w:hAnsi="Times New Roman" w:cs="Times New Roman"/>
          <w:bCs/>
          <w:sz w:val="24"/>
          <w:szCs w:val="24"/>
        </w:rPr>
        <w:t xml:space="preserve"> products, p</w:t>
      </w:r>
      <w:r w:rsidRPr="00D93F33">
        <w:rPr>
          <w:rFonts w:ascii="Times New Roman" w:hAnsi="Times New Roman" w:cs="Times New Roman"/>
          <w:sz w:val="24"/>
          <w:szCs w:val="24"/>
        </w:rPr>
        <w:t>ricing tour and travel products, promoting tour and travel products, distributing tour and travel products, develop tour and travel marketing strategies /marketing plan and selling tour and travel products.</w:t>
      </w:r>
    </w:p>
    <w:p w14:paraId="1D7F6053" w14:textId="77777777" w:rsidR="002001DD" w:rsidRPr="00D93F33" w:rsidRDefault="002001DD" w:rsidP="00D93F33">
      <w:pPr>
        <w:spacing w:after="0" w:line="276" w:lineRule="auto"/>
        <w:jc w:val="both"/>
        <w:rPr>
          <w:rFonts w:ascii="Times New Roman" w:hAnsi="Times New Roman" w:cs="Times New Roman"/>
          <w:b/>
          <w:sz w:val="24"/>
          <w:szCs w:val="24"/>
          <w:lang w:val="en-ZA"/>
        </w:rPr>
      </w:pPr>
    </w:p>
    <w:p w14:paraId="3A9F0E32" w14:textId="77777777" w:rsidR="002001DD" w:rsidRPr="00D93F33" w:rsidRDefault="002001DD" w:rsidP="00D93F33">
      <w:pPr>
        <w:spacing w:after="0" w:line="276" w:lineRule="auto"/>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02F056EE"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lang w:val="en-ZA"/>
        </w:rPr>
        <w:t xml:space="preserve">Conduct </w:t>
      </w:r>
      <w:r w:rsidRPr="00D93F33">
        <w:rPr>
          <w:rFonts w:ascii="Times New Roman" w:hAnsi="Times New Roman"/>
          <w:sz w:val="24"/>
          <w:szCs w:val="24"/>
        </w:rPr>
        <w:t>tour and travel</w:t>
      </w:r>
      <w:r w:rsidRPr="00D93F33">
        <w:rPr>
          <w:rFonts w:ascii="Times New Roman" w:hAnsi="Times New Roman"/>
          <w:sz w:val="24"/>
          <w:szCs w:val="24"/>
          <w:lang w:val="en-ZA"/>
        </w:rPr>
        <w:t xml:space="preserve"> feasibility study</w:t>
      </w:r>
    </w:p>
    <w:p w14:paraId="594395DE" w14:textId="77777777" w:rsidR="002001DD" w:rsidRPr="00D93F33" w:rsidRDefault="002001DD" w:rsidP="00D93F33">
      <w:pPr>
        <w:pStyle w:val="ListParagraph"/>
        <w:numPr>
          <w:ilvl w:val="0"/>
          <w:numId w:val="29"/>
        </w:numPr>
        <w:spacing w:after="0" w:line="276" w:lineRule="auto"/>
        <w:rPr>
          <w:rFonts w:ascii="Times New Roman" w:hAnsi="Times New Roman"/>
          <w:bCs/>
          <w:sz w:val="24"/>
          <w:szCs w:val="24"/>
        </w:rPr>
      </w:pPr>
      <w:r w:rsidRPr="00D93F33">
        <w:rPr>
          <w:rFonts w:ascii="Times New Roman" w:hAnsi="Times New Roman"/>
          <w:bCs/>
          <w:sz w:val="24"/>
          <w:szCs w:val="24"/>
        </w:rPr>
        <w:t xml:space="preserve">Develop </w:t>
      </w:r>
      <w:r w:rsidRPr="00D93F33">
        <w:rPr>
          <w:rFonts w:ascii="Times New Roman" w:hAnsi="Times New Roman"/>
          <w:sz w:val="24"/>
          <w:szCs w:val="24"/>
        </w:rPr>
        <w:t>tour and travel</w:t>
      </w:r>
      <w:r w:rsidRPr="00D93F33">
        <w:rPr>
          <w:rFonts w:ascii="Times New Roman" w:hAnsi="Times New Roman"/>
          <w:bCs/>
          <w:sz w:val="24"/>
          <w:szCs w:val="24"/>
        </w:rPr>
        <w:t xml:space="preserve"> products</w:t>
      </w:r>
    </w:p>
    <w:p w14:paraId="10D94257"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rPr>
        <w:t>Price tour and travel products</w:t>
      </w:r>
    </w:p>
    <w:p w14:paraId="79D2C22B"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rPr>
        <w:t xml:space="preserve">Promote tour and travel products </w:t>
      </w:r>
    </w:p>
    <w:p w14:paraId="256FDF2A"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rPr>
        <w:t xml:space="preserve">Distribute tour and travel products </w:t>
      </w:r>
    </w:p>
    <w:p w14:paraId="4FD10554"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rPr>
        <w:t>Develop tour and travel marketing strategies /marketing plan</w:t>
      </w:r>
    </w:p>
    <w:p w14:paraId="20C654C3" w14:textId="77777777" w:rsidR="002001DD" w:rsidRPr="00D93F33" w:rsidRDefault="002001DD" w:rsidP="00D93F33">
      <w:pPr>
        <w:pStyle w:val="ListParagraph"/>
        <w:numPr>
          <w:ilvl w:val="0"/>
          <w:numId w:val="29"/>
        </w:numPr>
        <w:spacing w:after="0" w:line="276" w:lineRule="auto"/>
        <w:rPr>
          <w:rFonts w:ascii="Times New Roman" w:hAnsi="Times New Roman"/>
          <w:sz w:val="24"/>
          <w:szCs w:val="24"/>
        </w:rPr>
      </w:pPr>
      <w:r w:rsidRPr="00D93F33">
        <w:rPr>
          <w:rFonts w:ascii="Times New Roman" w:hAnsi="Times New Roman"/>
          <w:sz w:val="24"/>
          <w:szCs w:val="24"/>
        </w:rPr>
        <w:t>Sell tour and travel products</w:t>
      </w:r>
    </w:p>
    <w:p w14:paraId="73AE903B" w14:textId="77777777" w:rsidR="002001DD" w:rsidRPr="00D93F33" w:rsidRDefault="002001DD" w:rsidP="00D93F33">
      <w:pPr>
        <w:pStyle w:val="ListParagraph"/>
        <w:spacing w:before="120" w:after="0" w:line="276" w:lineRule="auto"/>
        <w:ind w:left="360"/>
        <w:jc w:val="both"/>
        <w:rPr>
          <w:rFonts w:ascii="Times New Roman" w:hAnsi="Times New Roman"/>
          <w:sz w:val="24"/>
          <w:szCs w:val="24"/>
          <w:lang w:val="en-ZA"/>
        </w:rPr>
      </w:pPr>
    </w:p>
    <w:p w14:paraId="0AE02E02" w14:textId="007EBC76"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4265"/>
        <w:gridCol w:w="1552"/>
      </w:tblGrid>
      <w:tr w:rsidR="00BF2C63" w:rsidRPr="00D93F33" w14:paraId="728EC222" w14:textId="77777777" w:rsidTr="008A007F">
        <w:tc>
          <w:tcPr>
            <w:tcW w:w="1716" w:type="pct"/>
            <w:tcBorders>
              <w:top w:val="single" w:sz="4" w:space="0" w:color="auto"/>
              <w:left w:val="single" w:sz="4" w:space="0" w:color="auto"/>
              <w:bottom w:val="single" w:sz="4" w:space="0" w:color="auto"/>
              <w:right w:val="single" w:sz="4" w:space="0" w:color="auto"/>
            </w:tcBorders>
            <w:shd w:val="clear" w:color="auto" w:fill="auto"/>
            <w:hideMark/>
          </w:tcPr>
          <w:p w14:paraId="5551BEE5"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408" w:type="pct"/>
            <w:tcBorders>
              <w:top w:val="single" w:sz="4" w:space="0" w:color="auto"/>
              <w:left w:val="single" w:sz="4" w:space="0" w:color="auto"/>
              <w:bottom w:val="single" w:sz="4" w:space="0" w:color="auto"/>
              <w:right w:val="single" w:sz="4" w:space="0" w:color="auto"/>
            </w:tcBorders>
            <w:shd w:val="clear" w:color="auto" w:fill="auto"/>
            <w:hideMark/>
          </w:tcPr>
          <w:p w14:paraId="3C152B90"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334FB06" w14:textId="2E6DA99F"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0560A5A0" w14:textId="77777777" w:rsidTr="008A007F">
        <w:trPr>
          <w:trHeight w:val="1106"/>
        </w:trPr>
        <w:tc>
          <w:tcPr>
            <w:tcW w:w="1716" w:type="pct"/>
            <w:tcBorders>
              <w:top w:val="single" w:sz="4" w:space="0" w:color="auto"/>
              <w:left w:val="single" w:sz="4" w:space="0" w:color="auto"/>
              <w:bottom w:val="single" w:sz="4" w:space="0" w:color="auto"/>
              <w:right w:val="single" w:sz="4" w:space="0" w:color="auto"/>
            </w:tcBorders>
          </w:tcPr>
          <w:p w14:paraId="69BA91F4" w14:textId="77777777" w:rsidR="002001DD" w:rsidRPr="00D93F33" w:rsidRDefault="002001DD" w:rsidP="00D93F33">
            <w:pPr>
              <w:pStyle w:val="ListParagraph"/>
              <w:numPr>
                <w:ilvl w:val="0"/>
                <w:numId w:val="23"/>
              </w:numPr>
              <w:spacing w:before="120" w:after="0" w:line="276" w:lineRule="auto"/>
              <w:rPr>
                <w:rFonts w:ascii="Times New Roman" w:hAnsi="Times New Roman"/>
                <w:sz w:val="24"/>
                <w:szCs w:val="24"/>
                <w:lang w:val="en-ZA"/>
              </w:rPr>
            </w:pPr>
            <w:r w:rsidRPr="00D93F33">
              <w:rPr>
                <w:rFonts w:ascii="Times New Roman" w:hAnsi="Times New Roman"/>
                <w:sz w:val="24"/>
                <w:szCs w:val="24"/>
                <w:lang w:val="en-ZA"/>
              </w:rPr>
              <w:t xml:space="preserve">Conduct </w:t>
            </w:r>
            <w:r w:rsidRPr="00D93F33">
              <w:rPr>
                <w:rFonts w:ascii="Times New Roman" w:hAnsi="Times New Roman"/>
                <w:sz w:val="24"/>
                <w:szCs w:val="24"/>
              </w:rPr>
              <w:t>tour and travel</w:t>
            </w:r>
            <w:r w:rsidRPr="00D93F33">
              <w:rPr>
                <w:rFonts w:ascii="Times New Roman" w:hAnsi="Times New Roman"/>
                <w:sz w:val="24"/>
                <w:szCs w:val="24"/>
                <w:lang w:val="en-ZA"/>
              </w:rPr>
              <w:t xml:space="preserve"> feasibility study</w:t>
            </w:r>
          </w:p>
        </w:tc>
        <w:tc>
          <w:tcPr>
            <w:tcW w:w="2408" w:type="pct"/>
            <w:tcBorders>
              <w:top w:val="single" w:sz="4" w:space="0" w:color="auto"/>
              <w:left w:val="single" w:sz="4" w:space="0" w:color="auto"/>
              <w:bottom w:val="single" w:sz="4" w:space="0" w:color="auto"/>
              <w:right w:val="single" w:sz="4" w:space="0" w:color="auto"/>
            </w:tcBorders>
          </w:tcPr>
          <w:p w14:paraId="357E245E" w14:textId="77777777" w:rsidR="002001DD" w:rsidRPr="00D93F33" w:rsidRDefault="002001DD" w:rsidP="00D93F33">
            <w:pPr>
              <w:spacing w:after="0" w:line="276" w:lineRule="auto"/>
              <w:rPr>
                <w:rFonts w:ascii="Times New Roman" w:hAnsi="Times New Roman" w:cs="Times New Roman"/>
                <w:bCs/>
                <w:sz w:val="24"/>
                <w:szCs w:val="24"/>
              </w:rPr>
            </w:pPr>
            <w:r w:rsidRPr="00D93F33">
              <w:rPr>
                <w:rFonts w:ascii="Times New Roman" w:hAnsi="Times New Roman" w:cs="Times New Roman"/>
                <w:bCs/>
                <w:sz w:val="24"/>
                <w:szCs w:val="24"/>
              </w:rPr>
              <w:t>Theory:</w:t>
            </w:r>
          </w:p>
          <w:p w14:paraId="4346051D" w14:textId="77777777" w:rsidR="00F071CC" w:rsidRPr="00D93F33" w:rsidRDefault="00F071CC"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 xml:space="preserve">Meaning of marketing </w:t>
            </w:r>
          </w:p>
          <w:p w14:paraId="703EF0A4" w14:textId="77777777" w:rsidR="00B52896" w:rsidRPr="00D93F33" w:rsidRDefault="00B52896"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 xml:space="preserve">Marketing environment </w:t>
            </w:r>
          </w:p>
          <w:p w14:paraId="39A2ABE1" w14:textId="77777777" w:rsidR="002001DD" w:rsidRPr="00D93F33" w:rsidRDefault="002001DD"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Principles of marketing</w:t>
            </w:r>
          </w:p>
          <w:p w14:paraId="30A8AA96" w14:textId="77777777" w:rsidR="002001DD" w:rsidRPr="00D93F33" w:rsidRDefault="002001DD" w:rsidP="00D93F33">
            <w:pPr>
              <w:pStyle w:val="ListParagraph"/>
              <w:numPr>
                <w:ilvl w:val="1"/>
                <w:numId w:val="24"/>
              </w:numPr>
              <w:spacing w:after="0" w:line="276" w:lineRule="auto"/>
              <w:rPr>
                <w:rFonts w:ascii="Times New Roman" w:hAnsi="Times New Roman"/>
                <w:bCs/>
                <w:sz w:val="24"/>
                <w:szCs w:val="24"/>
              </w:rPr>
            </w:pPr>
            <w:r w:rsidRPr="00D93F33">
              <w:rPr>
                <w:rFonts w:ascii="Times New Roman" w:hAnsi="Times New Roman"/>
                <w:bCs/>
                <w:sz w:val="24"/>
                <w:szCs w:val="24"/>
              </w:rPr>
              <w:t>Marketing mix</w:t>
            </w:r>
          </w:p>
          <w:p w14:paraId="51A4F9C8" w14:textId="77777777" w:rsidR="002001DD" w:rsidRPr="00D93F33" w:rsidRDefault="002001DD" w:rsidP="00D93F33">
            <w:pPr>
              <w:pStyle w:val="ListParagraph"/>
              <w:numPr>
                <w:ilvl w:val="1"/>
                <w:numId w:val="24"/>
              </w:numPr>
              <w:spacing w:after="0" w:line="276" w:lineRule="auto"/>
              <w:rPr>
                <w:rFonts w:ascii="Times New Roman" w:hAnsi="Times New Roman"/>
                <w:bCs/>
                <w:sz w:val="24"/>
                <w:szCs w:val="24"/>
              </w:rPr>
            </w:pPr>
            <w:r w:rsidRPr="00D93F33">
              <w:rPr>
                <w:rFonts w:ascii="Times New Roman" w:hAnsi="Times New Roman"/>
                <w:bCs/>
                <w:sz w:val="24"/>
                <w:szCs w:val="24"/>
              </w:rPr>
              <w:t>Market research</w:t>
            </w:r>
          </w:p>
          <w:p w14:paraId="410F5DD3" w14:textId="77777777" w:rsidR="002001DD" w:rsidRPr="00D93F33" w:rsidRDefault="002001DD"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Market segmentation</w:t>
            </w:r>
          </w:p>
          <w:p w14:paraId="058F3E46" w14:textId="77777777" w:rsidR="00B52896" w:rsidRPr="00D93F33" w:rsidRDefault="00B52896"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 xml:space="preserve">Consumer buying behaviour </w:t>
            </w:r>
          </w:p>
          <w:p w14:paraId="6354B601" w14:textId="77777777" w:rsidR="00B52896" w:rsidRPr="00D93F33" w:rsidRDefault="00B52896" w:rsidP="00D93F33">
            <w:pPr>
              <w:pStyle w:val="ListParagraph"/>
              <w:numPr>
                <w:ilvl w:val="0"/>
                <w:numId w:val="24"/>
              </w:numPr>
              <w:spacing w:after="0" w:line="276" w:lineRule="auto"/>
              <w:rPr>
                <w:rFonts w:ascii="Times New Roman" w:hAnsi="Times New Roman"/>
                <w:bCs/>
                <w:sz w:val="24"/>
                <w:szCs w:val="24"/>
              </w:rPr>
            </w:pPr>
            <w:r w:rsidRPr="00D93F33">
              <w:rPr>
                <w:rFonts w:ascii="Times New Roman" w:hAnsi="Times New Roman"/>
                <w:bCs/>
                <w:sz w:val="24"/>
                <w:szCs w:val="24"/>
              </w:rPr>
              <w:t xml:space="preserve">Customer care </w:t>
            </w:r>
          </w:p>
          <w:p w14:paraId="43D73581" w14:textId="77777777" w:rsidR="00BE38F0" w:rsidRPr="00D93F33" w:rsidRDefault="002001DD" w:rsidP="00D93F33">
            <w:pPr>
              <w:pStyle w:val="ListParagraph"/>
              <w:numPr>
                <w:ilvl w:val="1"/>
                <w:numId w:val="24"/>
              </w:numPr>
              <w:spacing w:after="0" w:line="276" w:lineRule="auto"/>
              <w:rPr>
                <w:rFonts w:ascii="Times New Roman" w:hAnsi="Times New Roman"/>
                <w:bCs/>
                <w:sz w:val="24"/>
                <w:szCs w:val="24"/>
              </w:rPr>
            </w:pPr>
            <w:r w:rsidRPr="00D93F33">
              <w:rPr>
                <w:rFonts w:ascii="Times New Roman" w:hAnsi="Times New Roman"/>
                <w:bCs/>
                <w:sz w:val="24"/>
                <w:szCs w:val="24"/>
              </w:rPr>
              <w:t>Development of customer profiles</w:t>
            </w:r>
          </w:p>
          <w:p w14:paraId="322C7A58" w14:textId="77777777" w:rsidR="002001DD" w:rsidRPr="00D93F33" w:rsidRDefault="00577DF9" w:rsidP="00D93F33">
            <w:pPr>
              <w:spacing w:after="0" w:line="276" w:lineRule="auto"/>
              <w:rPr>
                <w:rFonts w:ascii="Times New Roman" w:hAnsi="Times New Roman" w:cs="Times New Roman"/>
                <w:bCs/>
                <w:sz w:val="24"/>
                <w:szCs w:val="24"/>
              </w:rPr>
            </w:pPr>
            <w:r w:rsidRPr="00D93F33">
              <w:rPr>
                <w:rFonts w:ascii="Times New Roman" w:hAnsi="Times New Roman" w:cs="Times New Roman"/>
                <w:bCs/>
                <w:sz w:val="24"/>
                <w:szCs w:val="24"/>
              </w:rPr>
              <w:t>Practice</w:t>
            </w:r>
            <w:r w:rsidR="002001DD" w:rsidRPr="00D93F33">
              <w:rPr>
                <w:rFonts w:ascii="Times New Roman" w:hAnsi="Times New Roman" w:cs="Times New Roman"/>
                <w:bCs/>
                <w:sz w:val="24"/>
                <w:szCs w:val="24"/>
              </w:rPr>
              <w:t>:</w:t>
            </w:r>
          </w:p>
          <w:p w14:paraId="6F5E4BB2" w14:textId="77777777" w:rsidR="002001DD" w:rsidRPr="00D93F33" w:rsidRDefault="00226A60" w:rsidP="00D93F33">
            <w:pPr>
              <w:pStyle w:val="ListParagraph"/>
              <w:numPr>
                <w:ilvl w:val="0"/>
                <w:numId w:val="25"/>
              </w:numPr>
              <w:spacing w:after="0" w:line="276" w:lineRule="auto"/>
              <w:rPr>
                <w:rFonts w:ascii="Times New Roman" w:hAnsi="Times New Roman"/>
                <w:bCs/>
                <w:sz w:val="24"/>
                <w:szCs w:val="24"/>
              </w:rPr>
            </w:pPr>
            <w:r w:rsidRPr="00D93F33">
              <w:rPr>
                <w:rFonts w:ascii="Times New Roman" w:hAnsi="Times New Roman"/>
                <w:bCs/>
                <w:sz w:val="24"/>
                <w:szCs w:val="24"/>
              </w:rPr>
              <w:lastRenderedPageBreak/>
              <w:t xml:space="preserve">Develop </w:t>
            </w:r>
            <w:r w:rsidR="002001DD" w:rsidRPr="00D93F33">
              <w:rPr>
                <w:rFonts w:ascii="Times New Roman" w:hAnsi="Times New Roman"/>
                <w:bCs/>
                <w:sz w:val="24"/>
                <w:szCs w:val="24"/>
              </w:rPr>
              <w:t>customer profiles</w:t>
            </w:r>
          </w:p>
          <w:p w14:paraId="0F8AE1AE" w14:textId="77777777" w:rsidR="006D0039" w:rsidRPr="00D93F33" w:rsidRDefault="006D0039" w:rsidP="00D93F33">
            <w:pPr>
              <w:pStyle w:val="ListParagraph"/>
              <w:numPr>
                <w:ilvl w:val="0"/>
                <w:numId w:val="25"/>
              </w:numPr>
              <w:spacing w:after="0" w:line="276" w:lineRule="auto"/>
              <w:rPr>
                <w:rFonts w:ascii="Times New Roman" w:hAnsi="Times New Roman"/>
                <w:bCs/>
                <w:sz w:val="24"/>
                <w:szCs w:val="24"/>
              </w:rPr>
            </w:pPr>
            <w:r w:rsidRPr="00D93F33">
              <w:rPr>
                <w:rFonts w:ascii="Times New Roman" w:hAnsi="Times New Roman"/>
                <w:bCs/>
                <w:sz w:val="24"/>
                <w:szCs w:val="24"/>
              </w:rPr>
              <w:t xml:space="preserve">Identify target market </w:t>
            </w:r>
          </w:p>
        </w:tc>
        <w:tc>
          <w:tcPr>
            <w:tcW w:w="876" w:type="pct"/>
            <w:tcBorders>
              <w:top w:val="single" w:sz="4" w:space="0" w:color="auto"/>
              <w:left w:val="single" w:sz="4" w:space="0" w:color="auto"/>
              <w:bottom w:val="single" w:sz="4" w:space="0" w:color="auto"/>
              <w:right w:val="single" w:sz="4" w:space="0" w:color="auto"/>
            </w:tcBorders>
            <w:hideMark/>
          </w:tcPr>
          <w:p w14:paraId="5E0086FB"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554742EB"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29DF1541"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6E3F16F5"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3A85232D"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67BE9EE6" w14:textId="77777777" w:rsidR="002001DD" w:rsidRPr="00D93F33" w:rsidRDefault="002001DD" w:rsidP="00D93F33">
            <w:pPr>
              <w:pStyle w:val="ListParagraph"/>
              <w:numPr>
                <w:ilvl w:val="0"/>
                <w:numId w:val="23"/>
              </w:numPr>
              <w:spacing w:after="0" w:line="276" w:lineRule="auto"/>
              <w:rPr>
                <w:rFonts w:ascii="Times New Roman" w:hAnsi="Times New Roman"/>
                <w:bCs/>
                <w:sz w:val="24"/>
                <w:szCs w:val="24"/>
              </w:rPr>
            </w:pPr>
            <w:r w:rsidRPr="00D93F33">
              <w:rPr>
                <w:rFonts w:ascii="Times New Roman" w:hAnsi="Times New Roman"/>
                <w:bCs/>
                <w:sz w:val="24"/>
                <w:szCs w:val="24"/>
              </w:rPr>
              <w:t xml:space="preserve">Develop </w:t>
            </w:r>
            <w:r w:rsidRPr="00D93F33">
              <w:rPr>
                <w:rFonts w:ascii="Times New Roman" w:hAnsi="Times New Roman"/>
                <w:sz w:val="24"/>
                <w:szCs w:val="24"/>
              </w:rPr>
              <w:t>tour and travel</w:t>
            </w:r>
            <w:r w:rsidRPr="00D93F33">
              <w:rPr>
                <w:rFonts w:ascii="Times New Roman" w:hAnsi="Times New Roman"/>
                <w:bCs/>
                <w:sz w:val="24"/>
                <w:szCs w:val="24"/>
              </w:rPr>
              <w:t xml:space="preserve"> products</w:t>
            </w:r>
          </w:p>
          <w:p w14:paraId="16E2CB1A" w14:textId="77777777" w:rsidR="002001DD" w:rsidRPr="00D93F33" w:rsidRDefault="002001DD" w:rsidP="00D93F33">
            <w:pPr>
              <w:pStyle w:val="ListParagraph"/>
              <w:spacing w:before="120" w:after="0" w:line="276" w:lineRule="auto"/>
              <w:ind w:left="360"/>
              <w:rPr>
                <w:rFonts w:ascii="Times New Roman" w:hAnsi="Times New Roman"/>
                <w:sz w:val="24"/>
                <w:szCs w:val="24"/>
              </w:rPr>
            </w:pPr>
          </w:p>
        </w:tc>
        <w:tc>
          <w:tcPr>
            <w:tcW w:w="2408" w:type="pct"/>
            <w:tcBorders>
              <w:top w:val="single" w:sz="4" w:space="0" w:color="auto"/>
              <w:left w:val="single" w:sz="4" w:space="0" w:color="auto"/>
              <w:bottom w:val="single" w:sz="4" w:space="0" w:color="auto"/>
              <w:right w:val="single" w:sz="4" w:space="0" w:color="auto"/>
            </w:tcBorders>
          </w:tcPr>
          <w:p w14:paraId="15966D5A" w14:textId="77777777" w:rsidR="00577DF9" w:rsidRPr="00D93F33" w:rsidRDefault="00577DF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46EDE56B" w14:textId="77777777" w:rsidR="00C218CF" w:rsidRPr="00D93F33" w:rsidRDefault="00C218CF"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Meaning of product development </w:t>
            </w:r>
          </w:p>
          <w:p w14:paraId="2F871DE7" w14:textId="77777777" w:rsidR="00C218CF" w:rsidRPr="00D93F33" w:rsidRDefault="00C218CF"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Types of tour and travel products </w:t>
            </w:r>
          </w:p>
          <w:p w14:paraId="6D92ED33" w14:textId="77777777" w:rsidR="00C218CF" w:rsidRPr="00D93F33" w:rsidRDefault="00C218CF"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Components of tour and travel products</w:t>
            </w:r>
          </w:p>
          <w:p w14:paraId="38A2A5E7" w14:textId="77777777" w:rsidR="00C218CF" w:rsidRPr="00D93F33" w:rsidRDefault="00C218CF"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Characteristics of tour and travel products</w:t>
            </w:r>
          </w:p>
          <w:p w14:paraId="52C369CE" w14:textId="77777777" w:rsidR="002001DD" w:rsidRPr="00D93F33" w:rsidRDefault="008A1B95"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Process of </w:t>
            </w:r>
            <w:r w:rsidR="00EF08E9" w:rsidRPr="00D93F33">
              <w:rPr>
                <w:rFonts w:ascii="Times New Roman" w:hAnsi="Times New Roman"/>
                <w:sz w:val="24"/>
                <w:szCs w:val="24"/>
              </w:rPr>
              <w:t>p</w:t>
            </w:r>
            <w:r w:rsidR="00CB27C8" w:rsidRPr="00D93F33">
              <w:rPr>
                <w:rFonts w:ascii="Times New Roman" w:hAnsi="Times New Roman"/>
                <w:sz w:val="24"/>
                <w:szCs w:val="24"/>
              </w:rPr>
              <w:t xml:space="preserve">roduct </w:t>
            </w:r>
            <w:r w:rsidR="002001DD" w:rsidRPr="00D93F33">
              <w:rPr>
                <w:rFonts w:ascii="Times New Roman" w:hAnsi="Times New Roman"/>
                <w:sz w:val="24"/>
                <w:szCs w:val="24"/>
              </w:rPr>
              <w:t>development</w:t>
            </w:r>
            <w:r w:rsidR="002166FB" w:rsidRPr="00D93F33">
              <w:rPr>
                <w:rFonts w:ascii="Times New Roman" w:hAnsi="Times New Roman"/>
                <w:sz w:val="24"/>
                <w:szCs w:val="24"/>
              </w:rPr>
              <w:t xml:space="preserve"> </w:t>
            </w:r>
          </w:p>
          <w:p w14:paraId="2DBEEA57" w14:textId="77777777" w:rsidR="00A05DC9" w:rsidRPr="00D93F33" w:rsidRDefault="00A05DC9"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Product positioning </w:t>
            </w:r>
          </w:p>
          <w:p w14:paraId="1030D1AB" w14:textId="77777777" w:rsidR="002001DD" w:rsidRPr="00D93F33" w:rsidRDefault="002001DD"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Branding tour</w:t>
            </w:r>
            <w:r w:rsidR="00226A60" w:rsidRPr="00D93F33">
              <w:rPr>
                <w:rFonts w:ascii="Times New Roman" w:hAnsi="Times New Roman"/>
                <w:sz w:val="24"/>
                <w:szCs w:val="24"/>
              </w:rPr>
              <w:t xml:space="preserve"> and travel</w:t>
            </w:r>
            <w:r w:rsidRPr="00D93F33">
              <w:rPr>
                <w:rFonts w:ascii="Times New Roman" w:hAnsi="Times New Roman"/>
                <w:sz w:val="24"/>
                <w:szCs w:val="24"/>
              </w:rPr>
              <w:t xml:space="preserve"> products</w:t>
            </w:r>
          </w:p>
          <w:p w14:paraId="3BE83A3A" w14:textId="77777777" w:rsidR="002001DD" w:rsidRPr="00D93F33" w:rsidRDefault="002001DD"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Packaging tour and travel products</w:t>
            </w:r>
          </w:p>
          <w:p w14:paraId="570EAA3F" w14:textId="77777777" w:rsidR="00A37407" w:rsidRPr="00D93F33" w:rsidRDefault="00A37407"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Product competitiveness </w:t>
            </w:r>
          </w:p>
          <w:p w14:paraId="68A6114B"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45F2655A" w14:textId="77777777" w:rsidR="000D5247" w:rsidRPr="00D93F33" w:rsidRDefault="000D5247" w:rsidP="00D93F33">
            <w:pPr>
              <w:pStyle w:val="ListParagraph"/>
              <w:numPr>
                <w:ilvl w:val="0"/>
                <w:numId w:val="28"/>
              </w:numPr>
              <w:spacing w:after="0" w:line="276" w:lineRule="auto"/>
              <w:rPr>
                <w:rFonts w:ascii="Times New Roman" w:hAnsi="Times New Roman"/>
                <w:sz w:val="24"/>
                <w:szCs w:val="24"/>
              </w:rPr>
            </w:pPr>
            <w:r w:rsidRPr="00D93F33">
              <w:rPr>
                <w:rFonts w:ascii="Times New Roman" w:hAnsi="Times New Roman"/>
                <w:sz w:val="24"/>
                <w:szCs w:val="24"/>
              </w:rPr>
              <w:t xml:space="preserve">Identify types of products </w:t>
            </w:r>
          </w:p>
          <w:p w14:paraId="7F27183D" w14:textId="77777777" w:rsidR="002001DD" w:rsidRPr="00D93F33" w:rsidRDefault="002001DD" w:rsidP="00D93F33">
            <w:pPr>
              <w:pStyle w:val="ListParagraph"/>
              <w:numPr>
                <w:ilvl w:val="0"/>
                <w:numId w:val="28"/>
              </w:numPr>
              <w:spacing w:after="0" w:line="276" w:lineRule="auto"/>
              <w:rPr>
                <w:rFonts w:ascii="Times New Roman" w:hAnsi="Times New Roman"/>
                <w:sz w:val="24"/>
                <w:szCs w:val="24"/>
              </w:rPr>
            </w:pPr>
            <w:r w:rsidRPr="00D93F33">
              <w:rPr>
                <w:rFonts w:ascii="Times New Roman" w:hAnsi="Times New Roman"/>
                <w:sz w:val="24"/>
                <w:szCs w:val="24"/>
              </w:rPr>
              <w:t>Develop a tour and travel product</w:t>
            </w:r>
          </w:p>
        </w:tc>
        <w:tc>
          <w:tcPr>
            <w:tcW w:w="876" w:type="pct"/>
            <w:tcBorders>
              <w:top w:val="single" w:sz="4" w:space="0" w:color="auto"/>
              <w:left w:val="single" w:sz="4" w:space="0" w:color="auto"/>
              <w:bottom w:val="single" w:sz="4" w:space="0" w:color="auto"/>
              <w:right w:val="single" w:sz="4" w:space="0" w:color="auto"/>
            </w:tcBorders>
          </w:tcPr>
          <w:p w14:paraId="19D9E79B"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796DA22"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13B265D"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653B99B8"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r w:rsidR="00BF2C63" w:rsidRPr="00D93F33" w14:paraId="050E7D08"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20A34E71" w14:textId="77777777" w:rsidR="002001DD" w:rsidRPr="00D93F33" w:rsidRDefault="002001DD" w:rsidP="00D93F33">
            <w:pPr>
              <w:pStyle w:val="ListParagraph"/>
              <w:numPr>
                <w:ilvl w:val="0"/>
                <w:numId w:val="23"/>
              </w:numPr>
              <w:spacing w:after="0" w:line="276" w:lineRule="auto"/>
              <w:rPr>
                <w:rFonts w:ascii="Times New Roman" w:hAnsi="Times New Roman"/>
                <w:bCs/>
                <w:sz w:val="24"/>
                <w:szCs w:val="24"/>
              </w:rPr>
            </w:pPr>
            <w:r w:rsidRPr="00D93F33">
              <w:rPr>
                <w:rFonts w:ascii="Times New Roman" w:hAnsi="Times New Roman"/>
                <w:sz w:val="24"/>
                <w:szCs w:val="24"/>
              </w:rPr>
              <w:t>Price tour and travel products</w:t>
            </w:r>
          </w:p>
        </w:tc>
        <w:tc>
          <w:tcPr>
            <w:tcW w:w="2408" w:type="pct"/>
            <w:tcBorders>
              <w:top w:val="single" w:sz="4" w:space="0" w:color="auto"/>
              <w:left w:val="single" w:sz="4" w:space="0" w:color="auto"/>
              <w:bottom w:val="single" w:sz="4" w:space="0" w:color="auto"/>
              <w:right w:val="single" w:sz="4" w:space="0" w:color="auto"/>
            </w:tcBorders>
          </w:tcPr>
          <w:p w14:paraId="3404F767" w14:textId="77777777" w:rsidR="004F0A48" w:rsidRPr="00D93F33" w:rsidRDefault="004F0A48"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3D9406A8" w14:textId="77777777" w:rsidR="00E719B2" w:rsidRPr="00D93F33" w:rsidRDefault="00865D70"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Meaning of terms in pricing </w:t>
            </w:r>
            <w:r w:rsidR="00CA652E" w:rsidRPr="00D93F33">
              <w:rPr>
                <w:rFonts w:ascii="Times New Roman" w:hAnsi="Times New Roman"/>
                <w:sz w:val="24"/>
                <w:szCs w:val="24"/>
              </w:rPr>
              <w:t xml:space="preserve"> </w:t>
            </w:r>
          </w:p>
          <w:p w14:paraId="72D02582" w14:textId="77777777" w:rsidR="002001DD" w:rsidRPr="00D93F33" w:rsidRDefault="002001DD"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Objectives of tour and travel product pricing</w:t>
            </w:r>
          </w:p>
          <w:p w14:paraId="363BDB32" w14:textId="77777777" w:rsidR="002001DD" w:rsidRPr="00D93F33" w:rsidRDefault="002001DD"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Pricing strategies</w:t>
            </w:r>
          </w:p>
          <w:p w14:paraId="3154E774" w14:textId="77777777" w:rsidR="002001DD" w:rsidRPr="00D93F33" w:rsidRDefault="00E76C57"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Factors to consider when s</w:t>
            </w:r>
            <w:r w:rsidR="002001DD" w:rsidRPr="00D93F33">
              <w:rPr>
                <w:rFonts w:ascii="Times New Roman" w:hAnsi="Times New Roman"/>
                <w:sz w:val="24"/>
                <w:szCs w:val="24"/>
              </w:rPr>
              <w:t>etting tour and travel product price</w:t>
            </w:r>
          </w:p>
          <w:p w14:paraId="21402243"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346F2501" w14:textId="77777777" w:rsidR="002001DD" w:rsidRPr="00D93F33" w:rsidRDefault="00E71E4D" w:rsidP="00D93F33">
            <w:pPr>
              <w:pStyle w:val="ListParagraph"/>
              <w:numPr>
                <w:ilvl w:val="0"/>
                <w:numId w:val="27"/>
              </w:numPr>
              <w:spacing w:after="0" w:line="276" w:lineRule="auto"/>
              <w:rPr>
                <w:rFonts w:ascii="Times New Roman" w:hAnsi="Times New Roman"/>
                <w:sz w:val="24"/>
                <w:szCs w:val="24"/>
              </w:rPr>
            </w:pPr>
            <w:r w:rsidRPr="00D93F33">
              <w:rPr>
                <w:rFonts w:ascii="Times New Roman" w:hAnsi="Times New Roman"/>
                <w:sz w:val="24"/>
                <w:szCs w:val="24"/>
              </w:rPr>
              <w:t xml:space="preserve">Develop tariffs and rates for travel and tour products </w:t>
            </w:r>
          </w:p>
        </w:tc>
        <w:tc>
          <w:tcPr>
            <w:tcW w:w="876" w:type="pct"/>
            <w:tcBorders>
              <w:top w:val="single" w:sz="4" w:space="0" w:color="auto"/>
              <w:left w:val="single" w:sz="4" w:space="0" w:color="auto"/>
              <w:bottom w:val="single" w:sz="4" w:space="0" w:color="auto"/>
              <w:right w:val="single" w:sz="4" w:space="0" w:color="auto"/>
            </w:tcBorders>
          </w:tcPr>
          <w:p w14:paraId="26EB67D7"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2FFB59BB"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8AE1E5E"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2ACFE846"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r w:rsidR="00BF2C63" w:rsidRPr="00D93F33" w14:paraId="75A2C8B9"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17DF46D8" w14:textId="77777777" w:rsidR="002001DD" w:rsidRPr="00D93F33" w:rsidRDefault="002001DD" w:rsidP="00D93F33">
            <w:pPr>
              <w:pStyle w:val="ListParagraph"/>
              <w:numPr>
                <w:ilvl w:val="0"/>
                <w:numId w:val="23"/>
              </w:numPr>
              <w:spacing w:before="120" w:after="0" w:line="276" w:lineRule="auto"/>
              <w:rPr>
                <w:rFonts w:ascii="Times New Roman" w:hAnsi="Times New Roman"/>
                <w:sz w:val="24"/>
                <w:szCs w:val="24"/>
              </w:rPr>
            </w:pPr>
            <w:r w:rsidRPr="00D93F33">
              <w:rPr>
                <w:rFonts w:ascii="Times New Roman" w:hAnsi="Times New Roman"/>
                <w:sz w:val="24"/>
                <w:szCs w:val="24"/>
              </w:rPr>
              <w:t xml:space="preserve">Promote tour and travel products </w:t>
            </w:r>
          </w:p>
        </w:tc>
        <w:tc>
          <w:tcPr>
            <w:tcW w:w="2408" w:type="pct"/>
            <w:tcBorders>
              <w:top w:val="single" w:sz="4" w:space="0" w:color="auto"/>
              <w:left w:val="single" w:sz="4" w:space="0" w:color="auto"/>
              <w:bottom w:val="single" w:sz="4" w:space="0" w:color="auto"/>
              <w:right w:val="single" w:sz="4" w:space="0" w:color="auto"/>
            </w:tcBorders>
          </w:tcPr>
          <w:p w14:paraId="6BAD8304" w14:textId="77777777" w:rsidR="004F0A48" w:rsidRPr="00D93F33" w:rsidRDefault="004F0A48"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A881348"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Product promotion concept</w:t>
            </w:r>
          </w:p>
          <w:p w14:paraId="5158A179"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Methods of promotion</w:t>
            </w:r>
          </w:p>
          <w:p w14:paraId="50378396" w14:textId="77777777" w:rsidR="002001DD" w:rsidRPr="00D93F33" w:rsidRDefault="0038612E"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Types of p</w:t>
            </w:r>
            <w:r w:rsidR="002001DD" w:rsidRPr="00D93F33">
              <w:rPr>
                <w:rFonts w:ascii="Times New Roman" w:hAnsi="Times New Roman"/>
                <w:sz w:val="24"/>
                <w:szCs w:val="24"/>
              </w:rPr>
              <w:t>romotional materials</w:t>
            </w:r>
          </w:p>
          <w:p w14:paraId="7CBFE928"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Resources for promotional activities</w:t>
            </w:r>
          </w:p>
          <w:p w14:paraId="6960914D"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Organisation and implementation of promotional activities</w:t>
            </w:r>
          </w:p>
          <w:p w14:paraId="38B314DC"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Evaluation of promotional activities</w:t>
            </w:r>
          </w:p>
          <w:p w14:paraId="49340640"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BE0A648" w14:textId="77777777" w:rsidR="002001DD" w:rsidRPr="00D93F33" w:rsidRDefault="00EA385A"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Design </w:t>
            </w:r>
            <w:r w:rsidR="002001DD" w:rsidRPr="00D93F33">
              <w:rPr>
                <w:rFonts w:ascii="Times New Roman" w:hAnsi="Times New Roman"/>
                <w:sz w:val="24"/>
                <w:szCs w:val="24"/>
              </w:rPr>
              <w:t>promotional materials</w:t>
            </w:r>
          </w:p>
          <w:p w14:paraId="2457FA9D" w14:textId="77777777" w:rsidR="00EA385A" w:rsidRPr="00D93F33" w:rsidRDefault="00EA385A"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lastRenderedPageBreak/>
              <w:t>Source promotional materials</w:t>
            </w:r>
          </w:p>
          <w:p w14:paraId="5E362696" w14:textId="77777777" w:rsidR="00D27A4F" w:rsidRPr="00D93F33" w:rsidRDefault="00D27A4F"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Evaluate of promotional activities</w:t>
            </w:r>
          </w:p>
        </w:tc>
        <w:tc>
          <w:tcPr>
            <w:tcW w:w="876" w:type="pct"/>
            <w:tcBorders>
              <w:top w:val="single" w:sz="4" w:space="0" w:color="auto"/>
              <w:left w:val="single" w:sz="4" w:space="0" w:color="auto"/>
              <w:bottom w:val="single" w:sz="4" w:space="0" w:color="auto"/>
              <w:right w:val="single" w:sz="4" w:space="0" w:color="auto"/>
            </w:tcBorders>
          </w:tcPr>
          <w:p w14:paraId="5E732241"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01F608AF"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6B7D8B8"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6601FF0F"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r w:rsidR="00BF2C63" w:rsidRPr="00D93F33" w14:paraId="548A28AD"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00FB5F17" w14:textId="77777777" w:rsidR="002001DD" w:rsidRPr="00D93F33" w:rsidRDefault="002001DD" w:rsidP="00D93F33">
            <w:pPr>
              <w:pStyle w:val="ListParagraph"/>
              <w:numPr>
                <w:ilvl w:val="0"/>
                <w:numId w:val="23"/>
              </w:numPr>
              <w:spacing w:after="0" w:line="276" w:lineRule="auto"/>
              <w:rPr>
                <w:rFonts w:ascii="Times New Roman" w:hAnsi="Times New Roman"/>
                <w:sz w:val="24"/>
                <w:szCs w:val="24"/>
              </w:rPr>
            </w:pPr>
            <w:r w:rsidRPr="00D93F33">
              <w:rPr>
                <w:rFonts w:ascii="Times New Roman" w:hAnsi="Times New Roman"/>
                <w:sz w:val="24"/>
                <w:szCs w:val="24"/>
              </w:rPr>
              <w:t xml:space="preserve">Distribute tour and travel products </w:t>
            </w:r>
          </w:p>
          <w:p w14:paraId="467BAED3" w14:textId="77777777" w:rsidR="002001DD" w:rsidRPr="00D93F33" w:rsidRDefault="002001DD" w:rsidP="00D93F33">
            <w:pPr>
              <w:pStyle w:val="ListParagraph"/>
              <w:spacing w:before="120" w:after="0" w:line="276" w:lineRule="auto"/>
              <w:ind w:left="360"/>
              <w:rPr>
                <w:rFonts w:ascii="Times New Roman" w:hAnsi="Times New Roman"/>
                <w:sz w:val="24"/>
                <w:szCs w:val="24"/>
              </w:rPr>
            </w:pPr>
          </w:p>
        </w:tc>
        <w:tc>
          <w:tcPr>
            <w:tcW w:w="2408" w:type="pct"/>
            <w:tcBorders>
              <w:top w:val="single" w:sz="4" w:space="0" w:color="auto"/>
              <w:left w:val="single" w:sz="4" w:space="0" w:color="auto"/>
              <w:bottom w:val="single" w:sz="4" w:space="0" w:color="auto"/>
              <w:right w:val="single" w:sz="4" w:space="0" w:color="auto"/>
            </w:tcBorders>
          </w:tcPr>
          <w:p w14:paraId="11EEBAB5" w14:textId="77777777" w:rsidR="006C5087" w:rsidRPr="00D93F33" w:rsidRDefault="00810AA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Theory </w:t>
            </w:r>
          </w:p>
          <w:p w14:paraId="0E7D7FD5" w14:textId="77777777" w:rsidR="004C007C" w:rsidRPr="00D93F33" w:rsidRDefault="004C007C"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Tourism and travel distribution channels</w:t>
            </w:r>
          </w:p>
          <w:p w14:paraId="7F9DCC31" w14:textId="77777777" w:rsidR="009066A3" w:rsidRPr="00D93F33" w:rsidRDefault="009066A3"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Role of </w:t>
            </w:r>
            <w:r w:rsidR="00AD1005" w:rsidRPr="00D93F33">
              <w:rPr>
                <w:rFonts w:ascii="Times New Roman" w:hAnsi="Times New Roman"/>
                <w:sz w:val="24"/>
                <w:szCs w:val="24"/>
              </w:rPr>
              <w:t>t</w:t>
            </w:r>
            <w:r w:rsidRPr="00D93F33">
              <w:rPr>
                <w:rFonts w:ascii="Times New Roman" w:hAnsi="Times New Roman"/>
                <w:sz w:val="24"/>
                <w:szCs w:val="24"/>
              </w:rPr>
              <w:t>ourism and travel distribution channels</w:t>
            </w:r>
          </w:p>
          <w:p w14:paraId="63AF6E62" w14:textId="77777777" w:rsidR="004C007C" w:rsidRPr="00D93F33" w:rsidRDefault="004C007C"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ICT and </w:t>
            </w:r>
            <w:r w:rsidR="00E01E44" w:rsidRPr="00D93F33">
              <w:rPr>
                <w:rFonts w:ascii="Times New Roman" w:hAnsi="Times New Roman"/>
                <w:sz w:val="24"/>
                <w:szCs w:val="24"/>
              </w:rPr>
              <w:t xml:space="preserve">tourism and travel </w:t>
            </w:r>
            <w:r w:rsidR="009066A3" w:rsidRPr="00D93F33">
              <w:rPr>
                <w:rFonts w:ascii="Times New Roman" w:hAnsi="Times New Roman"/>
                <w:sz w:val="24"/>
                <w:szCs w:val="24"/>
              </w:rPr>
              <w:t xml:space="preserve">product </w:t>
            </w:r>
            <w:r w:rsidR="00E01E44" w:rsidRPr="00D93F33">
              <w:rPr>
                <w:rFonts w:ascii="Times New Roman" w:hAnsi="Times New Roman"/>
                <w:sz w:val="24"/>
                <w:szCs w:val="24"/>
              </w:rPr>
              <w:t>distribution</w:t>
            </w:r>
          </w:p>
          <w:p w14:paraId="5C2A85BC"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Development of </w:t>
            </w:r>
            <w:r w:rsidR="00BB2010" w:rsidRPr="00D93F33">
              <w:rPr>
                <w:rFonts w:ascii="Times New Roman" w:hAnsi="Times New Roman"/>
                <w:sz w:val="24"/>
                <w:szCs w:val="24"/>
              </w:rPr>
              <w:t xml:space="preserve">a </w:t>
            </w:r>
            <w:r w:rsidRPr="00D93F33">
              <w:rPr>
                <w:rFonts w:ascii="Times New Roman" w:hAnsi="Times New Roman"/>
                <w:sz w:val="24"/>
                <w:szCs w:val="24"/>
              </w:rPr>
              <w:t>distribution strategy</w:t>
            </w:r>
          </w:p>
          <w:p w14:paraId="665958DB" w14:textId="77777777" w:rsidR="002001DD" w:rsidRPr="00D93F33" w:rsidRDefault="0025414C"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T</w:t>
            </w:r>
            <w:r w:rsidR="002001DD" w:rsidRPr="00D93F33">
              <w:rPr>
                <w:rFonts w:ascii="Times New Roman" w:hAnsi="Times New Roman"/>
                <w:sz w:val="24"/>
                <w:szCs w:val="24"/>
              </w:rPr>
              <w:t>our and travel products distribution channels</w:t>
            </w:r>
            <w:r w:rsidRPr="00D93F33">
              <w:rPr>
                <w:rFonts w:ascii="Times New Roman" w:hAnsi="Times New Roman"/>
                <w:sz w:val="24"/>
                <w:szCs w:val="24"/>
              </w:rPr>
              <w:t xml:space="preserve"> management </w:t>
            </w:r>
          </w:p>
          <w:p w14:paraId="0CB2C86A"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Tour and travel product distribution resources</w:t>
            </w:r>
          </w:p>
          <w:p w14:paraId="41BF51D7"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3B37BF2"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Develop a given tour and travel product distribution strategy (case study)</w:t>
            </w:r>
          </w:p>
        </w:tc>
        <w:tc>
          <w:tcPr>
            <w:tcW w:w="876" w:type="pct"/>
            <w:tcBorders>
              <w:top w:val="single" w:sz="4" w:space="0" w:color="auto"/>
              <w:left w:val="single" w:sz="4" w:space="0" w:color="auto"/>
              <w:bottom w:val="single" w:sz="4" w:space="0" w:color="auto"/>
              <w:right w:val="single" w:sz="4" w:space="0" w:color="auto"/>
            </w:tcBorders>
          </w:tcPr>
          <w:p w14:paraId="77A6E0C2"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8095741"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9653E4A" w14:textId="77777777" w:rsidR="00BD66A5" w:rsidRPr="00D93F33" w:rsidRDefault="00BD66A5"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3C138961"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r w:rsidR="00BF2C63" w:rsidRPr="00D93F33" w14:paraId="73E154AA"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534757E7" w14:textId="77777777" w:rsidR="002001DD" w:rsidRPr="00D93F33" w:rsidRDefault="002001DD" w:rsidP="00D93F33">
            <w:pPr>
              <w:pStyle w:val="ListParagraph"/>
              <w:numPr>
                <w:ilvl w:val="0"/>
                <w:numId w:val="23"/>
              </w:numPr>
              <w:spacing w:before="120" w:after="0" w:line="276" w:lineRule="auto"/>
              <w:rPr>
                <w:rFonts w:ascii="Times New Roman" w:hAnsi="Times New Roman"/>
                <w:sz w:val="24"/>
                <w:szCs w:val="24"/>
              </w:rPr>
            </w:pPr>
            <w:r w:rsidRPr="00D93F33">
              <w:rPr>
                <w:rFonts w:ascii="Times New Roman" w:hAnsi="Times New Roman"/>
                <w:sz w:val="24"/>
                <w:szCs w:val="24"/>
              </w:rPr>
              <w:t>Develop tour and travel marketing strategies /marketing plan</w:t>
            </w:r>
          </w:p>
        </w:tc>
        <w:tc>
          <w:tcPr>
            <w:tcW w:w="2408" w:type="pct"/>
            <w:tcBorders>
              <w:top w:val="single" w:sz="4" w:space="0" w:color="auto"/>
              <w:left w:val="single" w:sz="4" w:space="0" w:color="auto"/>
              <w:bottom w:val="single" w:sz="4" w:space="0" w:color="auto"/>
              <w:right w:val="single" w:sz="4" w:space="0" w:color="auto"/>
            </w:tcBorders>
          </w:tcPr>
          <w:p w14:paraId="730417B3"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r w:rsidR="00B32647" w:rsidRPr="00D93F33">
              <w:rPr>
                <w:rFonts w:ascii="Times New Roman" w:hAnsi="Times New Roman" w:cs="Times New Roman"/>
                <w:sz w:val="24"/>
                <w:szCs w:val="24"/>
              </w:rPr>
              <w:t xml:space="preserve"> </w:t>
            </w:r>
            <w:r w:rsidR="00946EB3" w:rsidRPr="00D93F33">
              <w:rPr>
                <w:rFonts w:ascii="Times New Roman" w:hAnsi="Times New Roman" w:cs="Times New Roman"/>
                <w:sz w:val="24"/>
                <w:szCs w:val="24"/>
              </w:rPr>
              <w:t xml:space="preserve"> </w:t>
            </w:r>
          </w:p>
          <w:p w14:paraId="7F0E259C" w14:textId="77777777" w:rsidR="00946EB3" w:rsidRPr="00D93F33" w:rsidRDefault="00377942"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Meaning of marketing strategies</w:t>
            </w:r>
          </w:p>
          <w:p w14:paraId="5CC5CDFA"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Setting marketing objectives</w:t>
            </w:r>
          </w:p>
          <w:p w14:paraId="2B7BD6D9" w14:textId="77777777" w:rsidR="002001DD" w:rsidRPr="00D93F33" w:rsidRDefault="002001D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Identification of market segments</w:t>
            </w:r>
          </w:p>
          <w:p w14:paraId="48EE134E" w14:textId="77777777" w:rsidR="002001DD" w:rsidRPr="00D93F33" w:rsidRDefault="002001D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Target marketing</w:t>
            </w:r>
          </w:p>
          <w:p w14:paraId="70677452" w14:textId="77777777" w:rsidR="002001DD" w:rsidRPr="00D93F33" w:rsidRDefault="002001D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Market positioning </w:t>
            </w:r>
          </w:p>
          <w:p w14:paraId="4BE65796" w14:textId="77777777" w:rsidR="002001DD" w:rsidRPr="00D93F33" w:rsidRDefault="002001D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Competitive analysis</w:t>
            </w:r>
          </w:p>
          <w:p w14:paraId="5EBB019D"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Marketing mix strategy</w:t>
            </w:r>
          </w:p>
          <w:p w14:paraId="4739C1FF" w14:textId="77777777" w:rsidR="00946EB3" w:rsidRPr="00D93F33" w:rsidRDefault="00946EB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Types of tourism plans </w:t>
            </w:r>
          </w:p>
          <w:p w14:paraId="0DD424F0"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Implementation of marketing plans</w:t>
            </w:r>
          </w:p>
          <w:p w14:paraId="1E99C1BD"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Monitoring and evaluation of marketing plans</w:t>
            </w:r>
          </w:p>
          <w:p w14:paraId="0BAA2C21"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Review of the marketing plan</w:t>
            </w:r>
          </w:p>
          <w:p w14:paraId="1A6BB7DF"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w:t>
            </w:r>
            <w:r w:rsidR="005B43DF" w:rsidRPr="00D93F33">
              <w:rPr>
                <w:rFonts w:ascii="Times New Roman" w:hAnsi="Times New Roman" w:cs="Times New Roman"/>
                <w:sz w:val="24"/>
                <w:szCs w:val="24"/>
              </w:rPr>
              <w:t>e</w:t>
            </w:r>
            <w:r w:rsidRPr="00D93F33">
              <w:rPr>
                <w:rFonts w:ascii="Times New Roman" w:hAnsi="Times New Roman" w:cs="Times New Roman"/>
                <w:sz w:val="24"/>
                <w:szCs w:val="24"/>
              </w:rPr>
              <w:t>:</w:t>
            </w:r>
          </w:p>
          <w:p w14:paraId="31799D3C" w14:textId="77777777" w:rsidR="00836148" w:rsidRPr="00D93F33" w:rsidRDefault="0083614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Develop marketing </w:t>
            </w:r>
            <w:r w:rsidR="00603660" w:rsidRPr="00D93F33">
              <w:rPr>
                <w:rFonts w:ascii="Times New Roman" w:hAnsi="Times New Roman"/>
                <w:sz w:val="24"/>
                <w:szCs w:val="24"/>
              </w:rPr>
              <w:t xml:space="preserve">strategic </w:t>
            </w:r>
            <w:r w:rsidRPr="00D93F33">
              <w:rPr>
                <w:rFonts w:ascii="Times New Roman" w:hAnsi="Times New Roman"/>
                <w:sz w:val="24"/>
                <w:szCs w:val="24"/>
              </w:rPr>
              <w:t>plan</w:t>
            </w:r>
          </w:p>
          <w:p w14:paraId="2191DB9E" w14:textId="77777777" w:rsidR="002001DD" w:rsidRPr="00D93F33" w:rsidRDefault="000011E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Identify </w:t>
            </w:r>
            <w:r w:rsidR="002001DD" w:rsidRPr="00D93F33">
              <w:rPr>
                <w:rFonts w:ascii="Times New Roman" w:hAnsi="Times New Roman"/>
                <w:sz w:val="24"/>
                <w:szCs w:val="24"/>
              </w:rPr>
              <w:t>marketing objectives</w:t>
            </w:r>
          </w:p>
          <w:p w14:paraId="73A3078C" w14:textId="77777777" w:rsidR="002001DD" w:rsidRPr="00D93F33" w:rsidRDefault="005B43DF"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w:t>
            </w:r>
            <w:r w:rsidR="002001DD" w:rsidRPr="00D93F33">
              <w:rPr>
                <w:rFonts w:ascii="Times New Roman" w:hAnsi="Times New Roman"/>
                <w:sz w:val="24"/>
                <w:szCs w:val="24"/>
              </w:rPr>
              <w:t xml:space="preserve"> marketing strategies</w:t>
            </w:r>
          </w:p>
          <w:p w14:paraId="50658D2E" w14:textId="77777777" w:rsidR="00B23AC9" w:rsidRPr="00D93F33" w:rsidRDefault="00B23A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Create a marketing budget</w:t>
            </w:r>
          </w:p>
        </w:tc>
        <w:tc>
          <w:tcPr>
            <w:tcW w:w="876" w:type="pct"/>
            <w:tcBorders>
              <w:top w:val="single" w:sz="4" w:space="0" w:color="auto"/>
              <w:left w:val="single" w:sz="4" w:space="0" w:color="auto"/>
              <w:bottom w:val="single" w:sz="4" w:space="0" w:color="auto"/>
              <w:right w:val="single" w:sz="4" w:space="0" w:color="auto"/>
            </w:tcBorders>
          </w:tcPr>
          <w:p w14:paraId="62E5F959"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2B9BAACB"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DF3F0F6"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r w:rsidR="00BD66A5" w:rsidRPr="00D93F33">
              <w:rPr>
                <w:rFonts w:ascii="Times New Roman" w:hAnsi="Times New Roman" w:cs="Times New Roman"/>
                <w:sz w:val="24"/>
                <w:szCs w:val="24"/>
                <w:lang w:val="en-ZA"/>
              </w:rPr>
              <w:t xml:space="preserve"> questioning </w:t>
            </w:r>
          </w:p>
          <w:p w14:paraId="626FBE38" w14:textId="77777777" w:rsidR="002001DD" w:rsidRPr="00D93F33" w:rsidRDefault="002001DD"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46641725"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2679F44C" w14:textId="77777777" w:rsidR="002001DD" w:rsidRPr="00D93F33" w:rsidRDefault="002001DD" w:rsidP="00D93F33">
            <w:pPr>
              <w:pStyle w:val="ListParagraph"/>
              <w:numPr>
                <w:ilvl w:val="0"/>
                <w:numId w:val="23"/>
              </w:numPr>
              <w:spacing w:before="120" w:after="0" w:line="276" w:lineRule="auto"/>
              <w:rPr>
                <w:rFonts w:ascii="Times New Roman" w:hAnsi="Times New Roman"/>
                <w:sz w:val="24"/>
                <w:szCs w:val="24"/>
              </w:rPr>
            </w:pPr>
            <w:r w:rsidRPr="00D93F33">
              <w:rPr>
                <w:rFonts w:ascii="Times New Roman" w:hAnsi="Times New Roman"/>
                <w:sz w:val="24"/>
                <w:szCs w:val="24"/>
              </w:rPr>
              <w:lastRenderedPageBreak/>
              <w:t>Sell tour and travel products</w:t>
            </w:r>
          </w:p>
        </w:tc>
        <w:tc>
          <w:tcPr>
            <w:tcW w:w="2408" w:type="pct"/>
            <w:tcBorders>
              <w:top w:val="single" w:sz="4" w:space="0" w:color="auto"/>
              <w:left w:val="single" w:sz="4" w:space="0" w:color="auto"/>
              <w:bottom w:val="single" w:sz="4" w:space="0" w:color="auto"/>
              <w:right w:val="single" w:sz="4" w:space="0" w:color="auto"/>
            </w:tcBorders>
          </w:tcPr>
          <w:p w14:paraId="2F9DC8E0" w14:textId="77777777" w:rsidR="005B43DF" w:rsidRPr="00D93F33" w:rsidRDefault="005B43DF"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32FF4DE" w14:textId="77777777" w:rsidR="00C67F8A" w:rsidRPr="00D93F33" w:rsidRDefault="00C67F8A"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 xml:space="preserve">Meaning of selling </w:t>
            </w:r>
          </w:p>
          <w:p w14:paraId="71D1CB07" w14:textId="77777777" w:rsidR="00B61387" w:rsidRPr="00D93F33" w:rsidRDefault="00B61387"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Principles of selling</w:t>
            </w:r>
          </w:p>
          <w:p w14:paraId="1866B857" w14:textId="77777777" w:rsidR="002001DD" w:rsidRPr="00D93F33" w:rsidRDefault="002001DD"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 xml:space="preserve">Methods of prospecting </w:t>
            </w:r>
          </w:p>
          <w:p w14:paraId="37BAB18E"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Methods of approaching prospects</w:t>
            </w:r>
          </w:p>
          <w:p w14:paraId="103A6729"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Identification of customer needs</w:t>
            </w:r>
          </w:p>
          <w:p w14:paraId="2B9449D1"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Matching needs with products</w:t>
            </w:r>
          </w:p>
          <w:p w14:paraId="72E09A0F" w14:textId="77777777" w:rsidR="002001DD" w:rsidRPr="00D93F33" w:rsidRDefault="00E50881"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Product offer </w:t>
            </w:r>
            <w:r w:rsidR="002001DD" w:rsidRPr="00D93F33">
              <w:rPr>
                <w:rFonts w:ascii="Times New Roman" w:hAnsi="Times New Roman"/>
                <w:sz w:val="24"/>
                <w:szCs w:val="24"/>
              </w:rPr>
              <w:t>presentation</w:t>
            </w:r>
          </w:p>
          <w:p w14:paraId="2D832810"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Closing the sale</w:t>
            </w:r>
          </w:p>
          <w:p w14:paraId="1BA4B5F9"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 xml:space="preserve">After sales follow up </w:t>
            </w:r>
          </w:p>
          <w:p w14:paraId="18E5C1DD"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414AFBCC"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Sell a tour and travel product</w:t>
            </w:r>
          </w:p>
        </w:tc>
        <w:tc>
          <w:tcPr>
            <w:tcW w:w="876" w:type="pct"/>
            <w:tcBorders>
              <w:top w:val="single" w:sz="4" w:space="0" w:color="auto"/>
              <w:left w:val="single" w:sz="4" w:space="0" w:color="auto"/>
              <w:bottom w:val="single" w:sz="4" w:space="0" w:color="auto"/>
              <w:right w:val="single" w:sz="4" w:space="0" w:color="auto"/>
            </w:tcBorders>
          </w:tcPr>
          <w:p w14:paraId="74AAAA02"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248F3F4"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3C3C0C4"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17C6F2FA"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r w:rsidR="002001DD" w:rsidRPr="00D93F33" w14:paraId="77906B96" w14:textId="77777777" w:rsidTr="008A007F">
        <w:trPr>
          <w:trHeight w:val="755"/>
        </w:trPr>
        <w:tc>
          <w:tcPr>
            <w:tcW w:w="1716" w:type="pct"/>
            <w:tcBorders>
              <w:top w:val="single" w:sz="4" w:space="0" w:color="auto"/>
              <w:left w:val="single" w:sz="4" w:space="0" w:color="auto"/>
              <w:bottom w:val="single" w:sz="4" w:space="0" w:color="auto"/>
              <w:right w:val="single" w:sz="4" w:space="0" w:color="auto"/>
            </w:tcBorders>
          </w:tcPr>
          <w:p w14:paraId="08D8B45F" w14:textId="77777777" w:rsidR="002001DD" w:rsidRPr="00D93F33" w:rsidRDefault="002001DD" w:rsidP="00D93F33">
            <w:pPr>
              <w:pStyle w:val="ListParagraph"/>
              <w:numPr>
                <w:ilvl w:val="0"/>
                <w:numId w:val="23"/>
              </w:numPr>
              <w:spacing w:before="120" w:after="0" w:line="276" w:lineRule="auto"/>
              <w:rPr>
                <w:rFonts w:ascii="Times New Roman" w:hAnsi="Times New Roman"/>
                <w:sz w:val="24"/>
                <w:szCs w:val="24"/>
              </w:rPr>
            </w:pPr>
            <w:r w:rsidRPr="00D93F33">
              <w:rPr>
                <w:rFonts w:ascii="Times New Roman" w:hAnsi="Times New Roman"/>
                <w:sz w:val="24"/>
                <w:szCs w:val="24"/>
              </w:rPr>
              <w:t>Prepare sales and marketing report</w:t>
            </w:r>
          </w:p>
        </w:tc>
        <w:tc>
          <w:tcPr>
            <w:tcW w:w="2408" w:type="pct"/>
            <w:tcBorders>
              <w:top w:val="single" w:sz="4" w:space="0" w:color="auto"/>
              <w:left w:val="single" w:sz="4" w:space="0" w:color="auto"/>
              <w:bottom w:val="single" w:sz="4" w:space="0" w:color="auto"/>
              <w:right w:val="single" w:sz="4" w:space="0" w:color="auto"/>
            </w:tcBorders>
          </w:tcPr>
          <w:p w14:paraId="7C8C5063" w14:textId="77777777" w:rsidR="00BE462A" w:rsidRPr="00D93F33" w:rsidRDefault="00BE462A"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2DF4E8CB" w14:textId="77777777" w:rsidR="00235293" w:rsidRPr="00D93F33" w:rsidRDefault="00235293"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Types of sales and marketing report</w:t>
            </w:r>
          </w:p>
          <w:p w14:paraId="27936CEB" w14:textId="77777777" w:rsidR="00002E1C" w:rsidRPr="00D93F33" w:rsidRDefault="006C6C2F"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Components of sales and marketing report</w:t>
            </w:r>
          </w:p>
          <w:p w14:paraId="5DC63D8C" w14:textId="77777777" w:rsidR="002001DD" w:rsidRPr="00D93F33" w:rsidRDefault="002001DD" w:rsidP="00D93F33">
            <w:pPr>
              <w:pStyle w:val="ListParagraph"/>
              <w:numPr>
                <w:ilvl w:val="0"/>
                <w:numId w:val="42"/>
              </w:numPr>
              <w:spacing w:after="0" w:line="276" w:lineRule="auto"/>
              <w:rPr>
                <w:rFonts w:ascii="Times New Roman" w:hAnsi="Times New Roman"/>
                <w:sz w:val="24"/>
                <w:szCs w:val="24"/>
              </w:rPr>
            </w:pPr>
            <w:r w:rsidRPr="00D93F33">
              <w:rPr>
                <w:rFonts w:ascii="Times New Roman" w:hAnsi="Times New Roman"/>
                <w:sz w:val="24"/>
                <w:szCs w:val="24"/>
              </w:rPr>
              <w:t>Preparation of sales and marketing reports</w:t>
            </w:r>
          </w:p>
          <w:p w14:paraId="19341D52" w14:textId="77777777" w:rsidR="002001DD" w:rsidRPr="00D93F33" w:rsidRDefault="00002E1C"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Assessment</w:t>
            </w:r>
            <w:r w:rsidR="002001DD" w:rsidRPr="00D93F33">
              <w:rPr>
                <w:rFonts w:ascii="Times New Roman" w:hAnsi="Times New Roman"/>
                <w:sz w:val="24"/>
                <w:szCs w:val="24"/>
              </w:rPr>
              <w:t xml:space="preserve"> of sales and marketing reports</w:t>
            </w:r>
          </w:p>
          <w:p w14:paraId="7F55971F" w14:textId="77777777" w:rsidR="002001DD" w:rsidRPr="00D93F33" w:rsidRDefault="002001DD"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Implementation of report recommendations</w:t>
            </w:r>
          </w:p>
          <w:p w14:paraId="11937348"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0BA3DBD" w14:textId="77777777" w:rsidR="002001DD" w:rsidRPr="00D93F33" w:rsidRDefault="00BE462A" w:rsidP="00D93F33">
            <w:pPr>
              <w:pStyle w:val="ListParagraph"/>
              <w:numPr>
                <w:ilvl w:val="0"/>
                <w:numId w:val="26"/>
              </w:numPr>
              <w:spacing w:after="0" w:line="276" w:lineRule="auto"/>
              <w:rPr>
                <w:rFonts w:ascii="Times New Roman" w:hAnsi="Times New Roman"/>
                <w:sz w:val="24"/>
                <w:szCs w:val="24"/>
              </w:rPr>
            </w:pPr>
            <w:r w:rsidRPr="00D93F33">
              <w:rPr>
                <w:rFonts w:ascii="Times New Roman" w:hAnsi="Times New Roman"/>
                <w:sz w:val="24"/>
                <w:szCs w:val="24"/>
              </w:rPr>
              <w:t>Prepare</w:t>
            </w:r>
            <w:r w:rsidR="002001DD" w:rsidRPr="00D93F33">
              <w:rPr>
                <w:rFonts w:ascii="Times New Roman" w:hAnsi="Times New Roman"/>
                <w:sz w:val="24"/>
                <w:szCs w:val="24"/>
              </w:rPr>
              <w:t xml:space="preserve"> sales and marketing report</w:t>
            </w:r>
            <w:r w:rsidR="00FC722F" w:rsidRPr="00D93F33">
              <w:rPr>
                <w:rFonts w:ascii="Times New Roman" w:hAnsi="Times New Roman"/>
                <w:sz w:val="24"/>
                <w:szCs w:val="24"/>
              </w:rPr>
              <w:t xml:space="preserve"> for a specified period.</w:t>
            </w:r>
          </w:p>
        </w:tc>
        <w:tc>
          <w:tcPr>
            <w:tcW w:w="876" w:type="pct"/>
            <w:tcBorders>
              <w:top w:val="single" w:sz="4" w:space="0" w:color="auto"/>
              <w:left w:val="single" w:sz="4" w:space="0" w:color="auto"/>
              <w:bottom w:val="single" w:sz="4" w:space="0" w:color="auto"/>
              <w:right w:val="single" w:sz="4" w:space="0" w:color="auto"/>
            </w:tcBorders>
          </w:tcPr>
          <w:p w14:paraId="63DF586B"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0A4FFC22"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988501C" w14:textId="77777777" w:rsidR="00125E50" w:rsidRPr="00D93F33" w:rsidRDefault="00125E50"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questioning </w:t>
            </w:r>
          </w:p>
          <w:p w14:paraId="3D761F02" w14:textId="77777777" w:rsidR="002001DD" w:rsidRPr="00D93F33" w:rsidRDefault="002001DD" w:rsidP="00D93F33">
            <w:pPr>
              <w:spacing w:before="120" w:after="0" w:line="276" w:lineRule="auto"/>
              <w:rPr>
                <w:rFonts w:ascii="Times New Roman" w:hAnsi="Times New Roman" w:cs="Times New Roman"/>
                <w:sz w:val="24"/>
                <w:szCs w:val="24"/>
                <w:lang w:val="en-ZA"/>
              </w:rPr>
            </w:pPr>
          </w:p>
        </w:tc>
      </w:tr>
    </w:tbl>
    <w:p w14:paraId="7A7C4DDA" w14:textId="77777777" w:rsidR="002001DD" w:rsidRPr="00D93F33" w:rsidRDefault="002001DD" w:rsidP="00D93F33">
      <w:pPr>
        <w:spacing w:after="0" w:line="276" w:lineRule="auto"/>
        <w:rPr>
          <w:rFonts w:ascii="Times New Roman" w:hAnsi="Times New Roman" w:cs="Times New Roman"/>
          <w:b/>
          <w:sz w:val="24"/>
          <w:szCs w:val="24"/>
        </w:rPr>
      </w:pPr>
    </w:p>
    <w:p w14:paraId="0DC3A7D9" w14:textId="79C2E98E"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260AE8DB"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0B93D5CE"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417DF4CF"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18259327"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 xml:space="preserve">Simulation/Role play </w:t>
      </w:r>
    </w:p>
    <w:p w14:paraId="748AEC7F"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109FC039" w14:textId="77777777" w:rsidR="002001DD" w:rsidRPr="00D93F33" w:rsidRDefault="002001DD" w:rsidP="00D93F33">
      <w:pPr>
        <w:spacing w:after="0" w:line="276" w:lineRule="auto"/>
        <w:rPr>
          <w:rFonts w:ascii="Times New Roman" w:hAnsi="Times New Roman" w:cs="Times New Roman"/>
          <w:b/>
          <w:sz w:val="24"/>
          <w:szCs w:val="24"/>
        </w:rPr>
      </w:pPr>
    </w:p>
    <w:p w14:paraId="5B9DF664"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2001DD" w:rsidRPr="00D93F33" w14:paraId="4BD8CBD4" w14:textId="77777777" w:rsidTr="008A007F">
        <w:tc>
          <w:tcPr>
            <w:tcW w:w="1714" w:type="pct"/>
          </w:tcPr>
          <w:p w14:paraId="5602303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2CFFCE26"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6C94556E"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119E3DB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7EB19C51"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Sample promotional materials</w:t>
            </w:r>
          </w:p>
          <w:p w14:paraId="7EC6DAA4"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 products</w:t>
            </w:r>
          </w:p>
          <w:p w14:paraId="2DBEB24D"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07CAFD08"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tarrifs</w:t>
            </w:r>
          </w:p>
          <w:p w14:paraId="1159D335"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3E084DAE" w14:textId="77777777" w:rsidR="00701BB6"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contracts</w:t>
            </w:r>
            <w:r w:rsidR="00701BB6" w:rsidRPr="00D93F33">
              <w:rPr>
                <w:rFonts w:ascii="Times New Roman" w:hAnsi="Times New Roman"/>
                <w:b w:val="0"/>
                <w:sz w:val="24"/>
                <w:szCs w:val="24"/>
              </w:rPr>
              <w:t xml:space="preserve"> </w:t>
            </w:r>
          </w:p>
          <w:p w14:paraId="5F98D33E" w14:textId="77777777" w:rsidR="002001DD" w:rsidRPr="00D93F33" w:rsidRDefault="00701BB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p>
        </w:tc>
        <w:tc>
          <w:tcPr>
            <w:tcW w:w="1520" w:type="pct"/>
          </w:tcPr>
          <w:p w14:paraId="04ECD2DC" w14:textId="77777777" w:rsidR="00701BB6" w:rsidRPr="00D93F33" w:rsidRDefault="00701BB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Tourism Act No. 28 Of 2011 Revised Edition 2012 [2011]</w:t>
            </w:r>
          </w:p>
          <w:p w14:paraId="0C61F387" w14:textId="77777777" w:rsidR="00701BB6" w:rsidRPr="00D93F33" w:rsidRDefault="00701BB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The Occupational </w:t>
            </w:r>
            <w:r w:rsidRPr="00D93F33">
              <w:rPr>
                <w:rFonts w:ascii="Times New Roman" w:hAnsi="Times New Roman"/>
                <w:b w:val="0"/>
                <w:sz w:val="24"/>
                <w:szCs w:val="24"/>
              </w:rPr>
              <w:lastRenderedPageBreak/>
              <w:t>Safety and Health Act, 2007</w:t>
            </w:r>
          </w:p>
          <w:p w14:paraId="24C83EF6" w14:textId="77777777" w:rsidR="00701BB6" w:rsidRPr="00D93F33" w:rsidRDefault="00701BB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312430B2" w14:textId="77777777" w:rsidR="002001DD" w:rsidRPr="00D93F33" w:rsidRDefault="00701BB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Law Of Contract Act Chapter 23 Revised Edition 2012 [2002]</w:t>
            </w:r>
          </w:p>
          <w:p w14:paraId="546CE186" w14:textId="77777777" w:rsidR="002001DD" w:rsidRPr="00D93F33" w:rsidRDefault="002001DD" w:rsidP="00D93F33">
            <w:pPr>
              <w:pStyle w:val="elementperfxhead"/>
              <w:spacing w:line="276" w:lineRule="auto"/>
              <w:ind w:right="0"/>
              <w:rPr>
                <w:rFonts w:ascii="Times New Roman" w:hAnsi="Times New Roman"/>
                <w:b w:val="0"/>
                <w:sz w:val="24"/>
                <w:szCs w:val="24"/>
              </w:rPr>
            </w:pPr>
          </w:p>
        </w:tc>
        <w:tc>
          <w:tcPr>
            <w:tcW w:w="1766" w:type="pct"/>
          </w:tcPr>
          <w:p w14:paraId="7014A8BE" w14:textId="77777777" w:rsidR="00701BB6" w:rsidRPr="00D93F33" w:rsidRDefault="00701BB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Cosumer protection Act 2012</w:t>
            </w:r>
          </w:p>
          <w:p w14:paraId="639A83C5" w14:textId="77777777" w:rsidR="00701BB6"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39BE1B6C" w14:textId="77777777" w:rsidR="00701BB6" w:rsidRPr="00D93F33" w:rsidRDefault="00701BB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EMCA 1999</w:t>
            </w:r>
          </w:p>
          <w:p w14:paraId="4D2EC591" w14:textId="77777777" w:rsidR="00701BB6" w:rsidRPr="00D93F33" w:rsidRDefault="00701BB6"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165E2285" w14:textId="77777777" w:rsidR="002001DD" w:rsidRPr="00D93F33" w:rsidRDefault="00701BB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CITES </w:t>
            </w:r>
          </w:p>
          <w:p w14:paraId="345F0FCD" w14:textId="77777777" w:rsidR="00084416" w:rsidRPr="00D93F33" w:rsidRDefault="0008441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IATA regulations </w:t>
            </w:r>
          </w:p>
          <w:p w14:paraId="3DEDE9E3" w14:textId="77777777" w:rsidR="00084416" w:rsidRPr="00D93F33" w:rsidRDefault="0008441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ICAO regulations </w:t>
            </w:r>
          </w:p>
          <w:p w14:paraId="6B328F11" w14:textId="77777777" w:rsidR="00084416" w:rsidRPr="00D93F33" w:rsidRDefault="0008441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KCAA regulations </w:t>
            </w:r>
          </w:p>
          <w:p w14:paraId="0DA764B5" w14:textId="77777777" w:rsidR="00084416" w:rsidRPr="00D93F33" w:rsidRDefault="0008441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KAA regulations </w:t>
            </w:r>
          </w:p>
          <w:p w14:paraId="69CF2C06" w14:textId="77777777" w:rsidR="00F77C78" w:rsidRPr="00D93F33" w:rsidRDefault="00084416"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KATA regulations</w:t>
            </w:r>
          </w:p>
        </w:tc>
      </w:tr>
    </w:tbl>
    <w:p w14:paraId="57106233" w14:textId="77777777" w:rsidR="002001DD" w:rsidRPr="00D93F33" w:rsidRDefault="002001DD" w:rsidP="00D93F33">
      <w:pPr>
        <w:spacing w:after="0" w:line="276" w:lineRule="auto"/>
        <w:rPr>
          <w:rFonts w:ascii="Times New Roman" w:hAnsi="Times New Roman" w:cs="Times New Roman"/>
          <w:b/>
          <w:sz w:val="24"/>
          <w:szCs w:val="24"/>
        </w:rPr>
      </w:pPr>
    </w:p>
    <w:p w14:paraId="2A9424BB" w14:textId="77777777" w:rsidR="00114C93" w:rsidRPr="00D93F33" w:rsidRDefault="00114C93"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1051EA7C" w14:textId="77777777" w:rsidR="002001DD" w:rsidRPr="00D93F33" w:rsidRDefault="002F0A95" w:rsidP="00D93F33">
      <w:pPr>
        <w:pStyle w:val="Heading1"/>
        <w:spacing w:line="276" w:lineRule="auto"/>
        <w:rPr>
          <w:rFonts w:cs="Times New Roman"/>
          <w:szCs w:val="24"/>
          <w:lang w:val="en-ZA"/>
        </w:rPr>
      </w:pPr>
      <w:bookmarkStart w:id="50" w:name="_Toc77679507"/>
      <w:r w:rsidRPr="00D93F33">
        <w:rPr>
          <w:rFonts w:cs="Times New Roman"/>
          <w:szCs w:val="24"/>
          <w:lang w:val="en-ZA"/>
        </w:rPr>
        <w:lastRenderedPageBreak/>
        <w:t>TOUR</w:t>
      </w:r>
      <w:r w:rsidR="00114C93" w:rsidRPr="00D93F33">
        <w:rPr>
          <w:rFonts w:cs="Times New Roman"/>
          <w:szCs w:val="24"/>
          <w:lang w:val="en-ZA"/>
        </w:rPr>
        <w:t xml:space="preserve"> AND TRAVEL </w:t>
      </w:r>
      <w:r w:rsidR="002001DD" w:rsidRPr="00D93F33">
        <w:rPr>
          <w:rFonts w:cs="Times New Roman"/>
          <w:szCs w:val="24"/>
          <w:lang w:val="en-ZA"/>
        </w:rPr>
        <w:t>CUSTOMER SERVICE</w:t>
      </w:r>
      <w:bookmarkEnd w:id="50"/>
      <w:r w:rsidR="002001DD" w:rsidRPr="00D93F33">
        <w:rPr>
          <w:rFonts w:cs="Times New Roman"/>
          <w:szCs w:val="24"/>
          <w:lang w:val="en-ZA"/>
        </w:rPr>
        <w:t xml:space="preserve"> </w:t>
      </w:r>
    </w:p>
    <w:p w14:paraId="319D54A4" w14:textId="69A3BA4D"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8A64CF" w:rsidRPr="00D93F33">
        <w:rPr>
          <w:rFonts w:ascii="Times New Roman" w:hAnsi="Times New Roman" w:cs="Times New Roman"/>
          <w:b/>
          <w:sz w:val="24"/>
          <w:szCs w:val="24"/>
          <w:lang w:val="en-ZA" w:eastAsia="fr-FR"/>
        </w:rPr>
        <w:t>TO/CU/TM/CR/06</w:t>
      </w:r>
      <w:r w:rsidR="00A90B3A" w:rsidRPr="00D93F33">
        <w:rPr>
          <w:rFonts w:ascii="Times New Roman" w:hAnsi="Times New Roman" w:cs="Times New Roman"/>
          <w:b/>
          <w:sz w:val="24"/>
          <w:szCs w:val="24"/>
          <w:lang w:val="en-ZA" w:eastAsia="fr-FR"/>
        </w:rPr>
        <w:t>/5/A</w:t>
      </w:r>
    </w:p>
    <w:p w14:paraId="7BC4D6E4"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4974D553"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w:t>
      </w:r>
      <w:r w:rsidR="000540BD" w:rsidRPr="00D93F33">
        <w:rPr>
          <w:rFonts w:ascii="Times New Roman" w:hAnsi="Times New Roman" w:cs="Times New Roman"/>
          <w:sz w:val="24"/>
          <w:szCs w:val="24"/>
          <w:lang w:val="en-ZA"/>
        </w:rPr>
        <w:t>unit of competency: Supervise</w:t>
      </w:r>
      <w:r w:rsidR="009123C5" w:rsidRPr="00D93F33">
        <w:rPr>
          <w:rFonts w:ascii="Times New Roman" w:hAnsi="Times New Roman" w:cs="Times New Roman"/>
          <w:sz w:val="24"/>
          <w:szCs w:val="24"/>
          <w:lang w:val="en-ZA"/>
        </w:rPr>
        <w:t xml:space="preserve"> customer s</w:t>
      </w:r>
      <w:r w:rsidRPr="00D93F33">
        <w:rPr>
          <w:rFonts w:ascii="Times New Roman" w:hAnsi="Times New Roman" w:cs="Times New Roman"/>
          <w:sz w:val="24"/>
          <w:szCs w:val="24"/>
          <w:lang w:val="en-ZA"/>
        </w:rPr>
        <w:t>ervice</w:t>
      </w:r>
    </w:p>
    <w:p w14:paraId="2228AB98"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0D4BA2EA"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 xml:space="preserve"> </w:t>
      </w:r>
      <w:r w:rsidR="008A007F" w:rsidRPr="00D93F33">
        <w:rPr>
          <w:rFonts w:ascii="Times New Roman" w:hAnsi="Times New Roman" w:cs="Times New Roman"/>
          <w:sz w:val="24"/>
          <w:szCs w:val="24"/>
          <w:lang w:val="en-ZA"/>
        </w:rPr>
        <w:t>6</w:t>
      </w:r>
      <w:r w:rsidR="000F7E81" w:rsidRPr="00D93F33">
        <w:rPr>
          <w:rFonts w:ascii="Times New Roman" w:hAnsi="Times New Roman" w:cs="Times New Roman"/>
          <w:sz w:val="24"/>
          <w:szCs w:val="24"/>
          <w:lang w:val="en-ZA"/>
        </w:rPr>
        <w:t xml:space="preserve">0 </w:t>
      </w:r>
      <w:r w:rsidRPr="00D93F33">
        <w:rPr>
          <w:rFonts w:ascii="Times New Roman" w:hAnsi="Times New Roman" w:cs="Times New Roman"/>
          <w:sz w:val="24"/>
          <w:szCs w:val="24"/>
          <w:lang w:val="en-ZA"/>
        </w:rPr>
        <w:t>hours</w:t>
      </w:r>
    </w:p>
    <w:p w14:paraId="29B5A36E"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384B842F"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441AD504"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 xml:space="preserve">required to manage customer service. </w:t>
      </w:r>
      <w:r w:rsidR="00537083" w:rsidRPr="00D93F33">
        <w:rPr>
          <w:rFonts w:ascii="Times New Roman" w:hAnsi="Times New Roman" w:cs="Times New Roman"/>
          <w:sz w:val="24"/>
          <w:szCs w:val="24"/>
        </w:rPr>
        <w:t xml:space="preserve">It involves, </w:t>
      </w:r>
      <w:r w:rsidR="00537083" w:rsidRPr="00D93F33">
        <w:rPr>
          <w:rFonts w:ascii="Times New Roman" w:hAnsi="Times New Roman" w:cs="Times New Roman"/>
          <w:sz w:val="24"/>
          <w:szCs w:val="24"/>
          <w:lang w:val="en-ZA"/>
        </w:rPr>
        <w:t>developing</w:t>
      </w:r>
      <w:r w:rsidR="00114C93" w:rsidRPr="00D93F33">
        <w:rPr>
          <w:rFonts w:ascii="Times New Roman" w:hAnsi="Times New Roman" w:cs="Times New Roman"/>
          <w:sz w:val="24"/>
          <w:szCs w:val="24"/>
          <w:lang w:val="en-ZA"/>
        </w:rPr>
        <w:t xml:space="preserve"> and implementing internal customer communication system, developing and implementing external customer communication system, handling tour contingencies, handling tour customer safety and security issues and preparing customer service reports.</w:t>
      </w:r>
    </w:p>
    <w:p w14:paraId="546AE167" w14:textId="77777777" w:rsidR="002001DD" w:rsidRPr="00D93F33" w:rsidRDefault="002001DD" w:rsidP="00D93F33">
      <w:pPr>
        <w:spacing w:after="0" w:line="276" w:lineRule="auto"/>
        <w:rPr>
          <w:rFonts w:ascii="Times New Roman" w:hAnsi="Times New Roman" w:cs="Times New Roman"/>
          <w:b/>
          <w:sz w:val="24"/>
          <w:szCs w:val="24"/>
          <w:lang w:val="en-ZA"/>
        </w:rPr>
      </w:pPr>
    </w:p>
    <w:p w14:paraId="23561C4A" w14:textId="77777777" w:rsidR="002001DD" w:rsidRPr="00D93F33" w:rsidRDefault="002001DD"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3987FDA1" w14:textId="77777777" w:rsidR="002001DD" w:rsidRPr="00D93F33" w:rsidRDefault="002001DD" w:rsidP="000405CA">
      <w:pPr>
        <w:pStyle w:val="ListParagraph"/>
        <w:numPr>
          <w:ilvl w:val="0"/>
          <w:numId w:val="60"/>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Develop and implement internal customer communication system</w:t>
      </w:r>
    </w:p>
    <w:p w14:paraId="3119CC8D" w14:textId="77777777" w:rsidR="002001DD" w:rsidRPr="00D93F33" w:rsidRDefault="002001DD" w:rsidP="000405CA">
      <w:pPr>
        <w:pStyle w:val="ListParagraph"/>
        <w:numPr>
          <w:ilvl w:val="0"/>
          <w:numId w:val="60"/>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Develop and implement external customer communication system</w:t>
      </w:r>
    </w:p>
    <w:p w14:paraId="45C90681" w14:textId="77777777" w:rsidR="002001DD" w:rsidRPr="00D93F33" w:rsidRDefault="002001DD" w:rsidP="000405CA">
      <w:pPr>
        <w:pStyle w:val="ListParagraph"/>
        <w:numPr>
          <w:ilvl w:val="0"/>
          <w:numId w:val="60"/>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Handle tour</w:t>
      </w:r>
      <w:r w:rsidR="008C300C" w:rsidRPr="00D93F33">
        <w:rPr>
          <w:rFonts w:ascii="Times New Roman" w:hAnsi="Times New Roman"/>
          <w:sz w:val="24"/>
          <w:szCs w:val="24"/>
          <w:lang w:val="en-ZA"/>
        </w:rPr>
        <w:t xml:space="preserve"> and travel</w:t>
      </w:r>
      <w:r w:rsidRPr="00D93F33">
        <w:rPr>
          <w:rFonts w:ascii="Times New Roman" w:hAnsi="Times New Roman"/>
          <w:sz w:val="24"/>
          <w:szCs w:val="24"/>
          <w:lang w:val="en-ZA"/>
        </w:rPr>
        <w:t xml:space="preserve"> contingencies</w:t>
      </w:r>
    </w:p>
    <w:p w14:paraId="4C0B4F11" w14:textId="77777777" w:rsidR="002001DD" w:rsidRPr="00D93F33" w:rsidRDefault="002001DD" w:rsidP="000405CA">
      <w:pPr>
        <w:pStyle w:val="ListParagraph"/>
        <w:numPr>
          <w:ilvl w:val="0"/>
          <w:numId w:val="60"/>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Handle tour</w:t>
      </w:r>
      <w:r w:rsidR="008C300C" w:rsidRPr="00D93F33">
        <w:rPr>
          <w:rFonts w:ascii="Times New Roman" w:hAnsi="Times New Roman"/>
          <w:sz w:val="24"/>
          <w:szCs w:val="24"/>
          <w:lang w:val="en-ZA"/>
        </w:rPr>
        <w:t xml:space="preserve"> and travel</w:t>
      </w:r>
      <w:r w:rsidRPr="00D93F33">
        <w:rPr>
          <w:rFonts w:ascii="Times New Roman" w:hAnsi="Times New Roman"/>
          <w:sz w:val="24"/>
          <w:szCs w:val="24"/>
          <w:lang w:val="en-ZA"/>
        </w:rPr>
        <w:t xml:space="preserve"> customer safety and security issues</w:t>
      </w:r>
    </w:p>
    <w:p w14:paraId="68E50E99" w14:textId="77777777" w:rsidR="002001DD" w:rsidRPr="00D93F33" w:rsidRDefault="002001DD" w:rsidP="000405CA">
      <w:pPr>
        <w:pStyle w:val="ListParagraph"/>
        <w:numPr>
          <w:ilvl w:val="0"/>
          <w:numId w:val="60"/>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Prepare customer service reports</w:t>
      </w:r>
    </w:p>
    <w:p w14:paraId="366DF21A" w14:textId="65871348"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616"/>
        <w:gridCol w:w="1784"/>
      </w:tblGrid>
      <w:tr w:rsidR="00BF2C63" w:rsidRPr="00D93F33" w14:paraId="6D04B9B6" w14:textId="77777777" w:rsidTr="008A007F">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32EDA637"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606" w:type="pct"/>
            <w:tcBorders>
              <w:top w:val="single" w:sz="4" w:space="0" w:color="auto"/>
              <w:left w:val="single" w:sz="4" w:space="0" w:color="auto"/>
              <w:bottom w:val="single" w:sz="4" w:space="0" w:color="auto"/>
              <w:right w:val="single" w:sz="4" w:space="0" w:color="auto"/>
            </w:tcBorders>
            <w:shd w:val="clear" w:color="auto" w:fill="F2F2F2"/>
            <w:hideMark/>
          </w:tcPr>
          <w:p w14:paraId="620E4C7E"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1007" w:type="pct"/>
            <w:tcBorders>
              <w:top w:val="single" w:sz="4" w:space="0" w:color="auto"/>
              <w:left w:val="single" w:sz="4" w:space="0" w:color="auto"/>
              <w:bottom w:val="single" w:sz="4" w:space="0" w:color="auto"/>
              <w:right w:val="single" w:sz="4" w:space="0" w:color="auto"/>
            </w:tcBorders>
            <w:shd w:val="clear" w:color="auto" w:fill="F2F2F2"/>
            <w:hideMark/>
          </w:tcPr>
          <w:p w14:paraId="599966AC" w14:textId="14632F8B"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02A8F3A4" w14:textId="77777777" w:rsidTr="008A007F">
        <w:trPr>
          <w:trHeight w:val="1016"/>
        </w:trPr>
        <w:tc>
          <w:tcPr>
            <w:tcW w:w="1387" w:type="pct"/>
            <w:tcBorders>
              <w:top w:val="single" w:sz="4" w:space="0" w:color="auto"/>
              <w:left w:val="single" w:sz="4" w:space="0" w:color="auto"/>
              <w:bottom w:val="single" w:sz="4" w:space="0" w:color="auto"/>
              <w:right w:val="single" w:sz="4" w:space="0" w:color="auto"/>
            </w:tcBorders>
          </w:tcPr>
          <w:p w14:paraId="6955642A" w14:textId="77777777" w:rsidR="002001DD" w:rsidRPr="00D93F33" w:rsidRDefault="002001DD" w:rsidP="00D93F33">
            <w:pPr>
              <w:pStyle w:val="ListParagraph"/>
              <w:numPr>
                <w:ilvl w:val="0"/>
                <w:numId w:val="31"/>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Develop and implement customer communication system</w:t>
            </w:r>
          </w:p>
        </w:tc>
        <w:tc>
          <w:tcPr>
            <w:tcW w:w="2606" w:type="pct"/>
            <w:tcBorders>
              <w:top w:val="single" w:sz="4" w:space="0" w:color="auto"/>
              <w:left w:val="single" w:sz="4" w:space="0" w:color="auto"/>
              <w:bottom w:val="single" w:sz="4" w:space="0" w:color="auto"/>
              <w:right w:val="single" w:sz="4" w:space="0" w:color="auto"/>
            </w:tcBorders>
          </w:tcPr>
          <w:p w14:paraId="0BF09293" w14:textId="77777777" w:rsidR="00480BA4" w:rsidRPr="00D93F33" w:rsidRDefault="00480BA4"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2733D9C9" w14:textId="77777777" w:rsidR="007B4D60" w:rsidRPr="00D93F33" w:rsidRDefault="007B4D6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Meaning of communication systems</w:t>
            </w:r>
          </w:p>
          <w:p w14:paraId="0B36B955" w14:textId="77777777" w:rsidR="007B4D60" w:rsidRPr="00D93F33" w:rsidRDefault="007B4D6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 xml:space="preserve">Channels of communication </w:t>
            </w:r>
          </w:p>
          <w:p w14:paraId="4D70A607" w14:textId="77777777" w:rsidR="007B4D60" w:rsidRPr="00D93F33" w:rsidRDefault="007B4D6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Process of communication</w:t>
            </w:r>
          </w:p>
          <w:p w14:paraId="759E4490" w14:textId="77777777" w:rsidR="007B4D60" w:rsidRPr="00D93F33" w:rsidRDefault="007B4D6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Types of communication systems</w:t>
            </w:r>
          </w:p>
          <w:p w14:paraId="53B94957" w14:textId="77777777" w:rsidR="00FC29AE" w:rsidRPr="00D93F33" w:rsidRDefault="00FC29AE"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Barriers to</w:t>
            </w:r>
            <w:r w:rsidR="00C104B9" w:rsidRPr="00D93F33">
              <w:rPr>
                <w:rFonts w:ascii="Times New Roman" w:hAnsi="Times New Roman"/>
                <w:sz w:val="24"/>
                <w:szCs w:val="24"/>
              </w:rPr>
              <w:t xml:space="preserve"> effective</w:t>
            </w:r>
            <w:r w:rsidRPr="00D93F33">
              <w:rPr>
                <w:rFonts w:ascii="Times New Roman" w:hAnsi="Times New Roman"/>
                <w:sz w:val="24"/>
                <w:szCs w:val="24"/>
              </w:rPr>
              <w:t xml:space="preserve"> communication </w:t>
            </w:r>
          </w:p>
          <w:p w14:paraId="063F605B" w14:textId="77777777" w:rsidR="002001DD" w:rsidRPr="00D93F33" w:rsidRDefault="002001DD"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Communication systems and modes of communication</w:t>
            </w:r>
          </w:p>
          <w:p w14:paraId="48603D0E"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Development of </w:t>
            </w:r>
            <w:r w:rsidRPr="00D93F33">
              <w:rPr>
                <w:rFonts w:ascii="Times New Roman" w:hAnsi="Times New Roman"/>
                <w:sz w:val="24"/>
                <w:szCs w:val="24"/>
                <w:lang w:val="en-ZA"/>
              </w:rPr>
              <w:t>communication system</w:t>
            </w:r>
          </w:p>
          <w:p w14:paraId="2F130C31"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Establishment of communication standards and procedures</w:t>
            </w:r>
          </w:p>
          <w:p w14:paraId="08C77FEE"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Implementation of communication standards procedures</w:t>
            </w:r>
          </w:p>
          <w:p w14:paraId="688395EA"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Practice:</w:t>
            </w:r>
          </w:p>
          <w:p w14:paraId="1B1B24A7" w14:textId="77777777" w:rsidR="005A2718" w:rsidRPr="00D93F33" w:rsidRDefault="005A271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Decode and encode messages </w:t>
            </w:r>
          </w:p>
          <w:p w14:paraId="7B59CAB2"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Develop communication tools (case </w:t>
            </w:r>
            <w:r w:rsidRPr="00D93F33">
              <w:rPr>
                <w:rFonts w:ascii="Times New Roman" w:hAnsi="Times New Roman"/>
                <w:sz w:val="24"/>
                <w:szCs w:val="24"/>
              </w:rPr>
              <w:lastRenderedPageBreak/>
              <w:t>studies)</w:t>
            </w:r>
          </w:p>
        </w:tc>
        <w:tc>
          <w:tcPr>
            <w:tcW w:w="1007" w:type="pct"/>
            <w:tcBorders>
              <w:top w:val="single" w:sz="4" w:space="0" w:color="auto"/>
              <w:left w:val="single" w:sz="4" w:space="0" w:color="auto"/>
              <w:bottom w:val="single" w:sz="4" w:space="0" w:color="auto"/>
              <w:right w:val="single" w:sz="4" w:space="0" w:color="auto"/>
            </w:tcBorders>
            <w:hideMark/>
          </w:tcPr>
          <w:p w14:paraId="3EC1F910"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327CB1F5"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4C3C0FE"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14CFCAE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661313A2" w14:textId="77777777" w:rsidTr="008A007F">
        <w:trPr>
          <w:trHeight w:val="755"/>
        </w:trPr>
        <w:tc>
          <w:tcPr>
            <w:tcW w:w="1387" w:type="pct"/>
            <w:tcBorders>
              <w:top w:val="single" w:sz="4" w:space="0" w:color="auto"/>
              <w:left w:val="single" w:sz="4" w:space="0" w:color="auto"/>
              <w:bottom w:val="single" w:sz="4" w:space="0" w:color="auto"/>
              <w:right w:val="single" w:sz="4" w:space="0" w:color="auto"/>
            </w:tcBorders>
          </w:tcPr>
          <w:p w14:paraId="269792A0" w14:textId="77777777" w:rsidR="002001DD" w:rsidRPr="00D93F33" w:rsidRDefault="00573F09" w:rsidP="00D93F33">
            <w:pPr>
              <w:pStyle w:val="ListParagraph"/>
              <w:numPr>
                <w:ilvl w:val="0"/>
                <w:numId w:val="31"/>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Supervise</w:t>
            </w:r>
            <w:r w:rsidR="002001DD" w:rsidRPr="00D93F33">
              <w:rPr>
                <w:rFonts w:ascii="Times New Roman" w:hAnsi="Times New Roman"/>
                <w:sz w:val="24"/>
                <w:szCs w:val="24"/>
                <w:lang w:val="en-ZA"/>
              </w:rPr>
              <w:t xml:space="preserve"> tour </w:t>
            </w:r>
            <w:r w:rsidR="003C28B0" w:rsidRPr="00D93F33">
              <w:rPr>
                <w:rFonts w:ascii="Times New Roman" w:hAnsi="Times New Roman"/>
                <w:sz w:val="24"/>
                <w:szCs w:val="24"/>
                <w:lang w:val="en-ZA"/>
              </w:rPr>
              <w:t xml:space="preserve">and travel </w:t>
            </w:r>
            <w:r w:rsidR="002001DD" w:rsidRPr="00D93F33">
              <w:rPr>
                <w:rFonts w:ascii="Times New Roman" w:hAnsi="Times New Roman"/>
                <w:sz w:val="24"/>
                <w:szCs w:val="24"/>
                <w:lang w:val="en-ZA"/>
              </w:rPr>
              <w:t>contingencies</w:t>
            </w:r>
          </w:p>
        </w:tc>
        <w:tc>
          <w:tcPr>
            <w:tcW w:w="2606" w:type="pct"/>
            <w:tcBorders>
              <w:top w:val="single" w:sz="4" w:space="0" w:color="auto"/>
              <w:left w:val="single" w:sz="4" w:space="0" w:color="auto"/>
              <w:bottom w:val="single" w:sz="4" w:space="0" w:color="auto"/>
              <w:right w:val="single" w:sz="4" w:space="0" w:color="auto"/>
            </w:tcBorders>
          </w:tcPr>
          <w:p w14:paraId="1FE0D8E0" w14:textId="77777777" w:rsidR="00C56B47" w:rsidRPr="00D93F33" w:rsidRDefault="00C56B4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FECBE34" w14:textId="77777777" w:rsidR="00AD0915" w:rsidRPr="00D93F33" w:rsidRDefault="00AD0915"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Meaning </w:t>
            </w:r>
            <w:r w:rsidRPr="00D93F33">
              <w:rPr>
                <w:rFonts w:ascii="Times New Roman" w:hAnsi="Times New Roman"/>
                <w:sz w:val="24"/>
                <w:szCs w:val="24"/>
                <w:lang w:val="en-ZA"/>
              </w:rPr>
              <w:t>tour and travel contingencies</w:t>
            </w:r>
          </w:p>
          <w:p w14:paraId="0849868B" w14:textId="77777777" w:rsidR="00AD0915" w:rsidRPr="00D93F33" w:rsidRDefault="00AD0915"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Types </w:t>
            </w:r>
            <w:r w:rsidRPr="00D93F33">
              <w:rPr>
                <w:rFonts w:ascii="Times New Roman" w:hAnsi="Times New Roman"/>
                <w:sz w:val="24"/>
                <w:szCs w:val="24"/>
                <w:lang w:val="en-ZA"/>
              </w:rPr>
              <w:t>tour and travel contingencies</w:t>
            </w:r>
          </w:p>
          <w:p w14:paraId="07BB3813" w14:textId="77777777" w:rsidR="004A6E91" w:rsidRPr="00D93F33" w:rsidRDefault="004A6E91"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Meaning of mitigation measures</w:t>
            </w:r>
          </w:p>
          <w:p w14:paraId="3462DF82" w14:textId="77777777" w:rsidR="004A6E91" w:rsidRPr="00D93F33" w:rsidRDefault="004A6E91"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Types of mitigation measures</w:t>
            </w:r>
          </w:p>
          <w:p w14:paraId="50255751" w14:textId="77777777" w:rsidR="002001DD" w:rsidRPr="00D93F33" w:rsidRDefault="002001DD"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Development of mitigation measures</w:t>
            </w:r>
          </w:p>
          <w:p w14:paraId="43939724" w14:textId="77777777" w:rsidR="006D25C7" w:rsidRPr="00D93F33" w:rsidRDefault="0007058C"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Types of resources for </w:t>
            </w:r>
            <w:r w:rsidR="002001DD" w:rsidRPr="00D93F33">
              <w:rPr>
                <w:rFonts w:ascii="Times New Roman" w:hAnsi="Times New Roman"/>
                <w:sz w:val="24"/>
                <w:szCs w:val="24"/>
              </w:rPr>
              <w:t xml:space="preserve">handling tour </w:t>
            </w:r>
            <w:r w:rsidR="00BD1D09" w:rsidRPr="00D93F33">
              <w:rPr>
                <w:rFonts w:ascii="Times New Roman" w:hAnsi="Times New Roman"/>
                <w:sz w:val="24"/>
                <w:szCs w:val="24"/>
              </w:rPr>
              <w:t xml:space="preserve">and travel </w:t>
            </w:r>
            <w:r w:rsidR="002001DD" w:rsidRPr="00D93F33">
              <w:rPr>
                <w:rFonts w:ascii="Times New Roman" w:hAnsi="Times New Roman"/>
                <w:sz w:val="24"/>
                <w:szCs w:val="24"/>
              </w:rPr>
              <w:t>contingencies</w:t>
            </w:r>
            <w:r w:rsidRPr="00D93F33">
              <w:rPr>
                <w:rFonts w:ascii="Times New Roman" w:hAnsi="Times New Roman"/>
                <w:sz w:val="24"/>
                <w:szCs w:val="24"/>
              </w:rPr>
              <w:t xml:space="preserve"> </w:t>
            </w:r>
          </w:p>
          <w:p w14:paraId="101A1C51" w14:textId="77777777" w:rsidR="006D25C7" w:rsidRPr="00D93F33" w:rsidRDefault="006D25C7"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Procedure for securing </w:t>
            </w:r>
            <w:r w:rsidR="0007058C" w:rsidRPr="00D93F33">
              <w:rPr>
                <w:rFonts w:ascii="Times New Roman" w:hAnsi="Times New Roman"/>
                <w:sz w:val="24"/>
                <w:szCs w:val="24"/>
              </w:rPr>
              <w:t>resources</w:t>
            </w:r>
            <w:r w:rsidRPr="00D93F33">
              <w:rPr>
                <w:rFonts w:ascii="Times New Roman" w:hAnsi="Times New Roman"/>
                <w:sz w:val="24"/>
                <w:szCs w:val="24"/>
              </w:rPr>
              <w:t xml:space="preserve"> for handling tour and travel contingencies </w:t>
            </w:r>
          </w:p>
          <w:p w14:paraId="54BD19E7" w14:textId="77777777" w:rsidR="002001DD" w:rsidRPr="00D93F33" w:rsidRDefault="009342E2"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Steps </w:t>
            </w:r>
            <w:r w:rsidR="008C753C" w:rsidRPr="00D93F33">
              <w:rPr>
                <w:rFonts w:ascii="Times New Roman" w:hAnsi="Times New Roman"/>
                <w:sz w:val="24"/>
                <w:szCs w:val="24"/>
              </w:rPr>
              <w:t xml:space="preserve">of </w:t>
            </w:r>
            <w:r w:rsidRPr="00D93F33">
              <w:rPr>
                <w:rFonts w:ascii="Times New Roman" w:hAnsi="Times New Roman"/>
                <w:sz w:val="24"/>
                <w:szCs w:val="24"/>
              </w:rPr>
              <w:t>h</w:t>
            </w:r>
            <w:r w:rsidR="002001DD" w:rsidRPr="00D93F33">
              <w:rPr>
                <w:rFonts w:ascii="Times New Roman" w:hAnsi="Times New Roman"/>
                <w:sz w:val="24"/>
                <w:szCs w:val="24"/>
              </w:rPr>
              <w:t xml:space="preserve">andling tour </w:t>
            </w:r>
            <w:r w:rsidR="008B7510" w:rsidRPr="00D93F33">
              <w:rPr>
                <w:rFonts w:ascii="Times New Roman" w:hAnsi="Times New Roman"/>
                <w:sz w:val="24"/>
                <w:szCs w:val="24"/>
              </w:rPr>
              <w:t xml:space="preserve">and travel </w:t>
            </w:r>
            <w:r w:rsidR="002001DD" w:rsidRPr="00D93F33">
              <w:rPr>
                <w:rFonts w:ascii="Times New Roman" w:hAnsi="Times New Roman"/>
                <w:sz w:val="24"/>
                <w:szCs w:val="24"/>
              </w:rPr>
              <w:t>contingencies</w:t>
            </w:r>
          </w:p>
          <w:p w14:paraId="7597A1E2" w14:textId="77777777" w:rsidR="002001DD" w:rsidRPr="00D93F33" w:rsidRDefault="002001DD" w:rsidP="00D93F33">
            <w:pPr>
              <w:spacing w:after="0" w:line="276" w:lineRule="auto"/>
              <w:ind w:left="-18"/>
              <w:rPr>
                <w:rFonts w:ascii="Times New Roman" w:hAnsi="Times New Roman" w:cs="Times New Roman"/>
                <w:sz w:val="24"/>
                <w:szCs w:val="24"/>
              </w:rPr>
            </w:pPr>
            <w:r w:rsidRPr="00D93F33">
              <w:rPr>
                <w:rFonts w:ascii="Times New Roman" w:hAnsi="Times New Roman" w:cs="Times New Roman"/>
                <w:sz w:val="24"/>
                <w:szCs w:val="24"/>
              </w:rPr>
              <w:t>Practice:</w:t>
            </w:r>
          </w:p>
          <w:p w14:paraId="552A5BAD" w14:textId="77777777" w:rsidR="00497769" w:rsidRPr="00D93F33" w:rsidRDefault="004D6A3F"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Classify </w:t>
            </w:r>
            <w:r w:rsidR="00497769" w:rsidRPr="00D93F33">
              <w:rPr>
                <w:rFonts w:ascii="Times New Roman" w:hAnsi="Times New Roman"/>
                <w:sz w:val="24"/>
                <w:szCs w:val="24"/>
              </w:rPr>
              <w:t>tour and travel contingencies</w:t>
            </w:r>
          </w:p>
          <w:p w14:paraId="550BF05C" w14:textId="77777777" w:rsidR="002001DD" w:rsidRPr="00D93F33" w:rsidRDefault="003D59E4"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Handle</w:t>
            </w:r>
            <w:r w:rsidR="002001DD" w:rsidRPr="00D93F33">
              <w:rPr>
                <w:rFonts w:ascii="Times New Roman" w:hAnsi="Times New Roman"/>
                <w:sz w:val="24"/>
                <w:szCs w:val="24"/>
              </w:rPr>
              <w:t xml:space="preserve"> </w:t>
            </w:r>
            <w:r w:rsidR="008B7510" w:rsidRPr="00D93F33">
              <w:rPr>
                <w:rFonts w:ascii="Times New Roman" w:hAnsi="Times New Roman"/>
                <w:sz w:val="24"/>
                <w:szCs w:val="24"/>
              </w:rPr>
              <w:t xml:space="preserve">tour and travel </w:t>
            </w:r>
            <w:r w:rsidR="002001DD" w:rsidRPr="00D93F33">
              <w:rPr>
                <w:rFonts w:ascii="Times New Roman" w:hAnsi="Times New Roman"/>
                <w:sz w:val="24"/>
                <w:szCs w:val="24"/>
              </w:rPr>
              <w:t>contingencies (case studies)</w:t>
            </w:r>
          </w:p>
        </w:tc>
        <w:tc>
          <w:tcPr>
            <w:tcW w:w="1007" w:type="pct"/>
            <w:tcBorders>
              <w:top w:val="single" w:sz="4" w:space="0" w:color="auto"/>
              <w:left w:val="single" w:sz="4" w:space="0" w:color="auto"/>
              <w:bottom w:val="single" w:sz="4" w:space="0" w:color="auto"/>
              <w:right w:val="single" w:sz="4" w:space="0" w:color="auto"/>
            </w:tcBorders>
            <w:hideMark/>
          </w:tcPr>
          <w:p w14:paraId="4610E492"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111D8524"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3489703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7A312C0"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5A240B79" w14:textId="77777777" w:rsidTr="008A007F">
        <w:trPr>
          <w:trHeight w:val="1169"/>
        </w:trPr>
        <w:tc>
          <w:tcPr>
            <w:tcW w:w="1387" w:type="pct"/>
            <w:tcBorders>
              <w:top w:val="single" w:sz="4" w:space="0" w:color="auto"/>
              <w:left w:val="single" w:sz="4" w:space="0" w:color="auto"/>
              <w:bottom w:val="single" w:sz="4" w:space="0" w:color="auto"/>
              <w:right w:val="single" w:sz="4" w:space="0" w:color="auto"/>
            </w:tcBorders>
          </w:tcPr>
          <w:p w14:paraId="04E51D6C" w14:textId="77777777" w:rsidR="002001DD" w:rsidRPr="00D93F33" w:rsidRDefault="00BF04F4" w:rsidP="00D93F33">
            <w:pPr>
              <w:pStyle w:val="ListParagraph"/>
              <w:numPr>
                <w:ilvl w:val="0"/>
                <w:numId w:val="31"/>
              </w:numPr>
              <w:spacing w:after="0" w:line="276" w:lineRule="auto"/>
              <w:rPr>
                <w:rFonts w:ascii="Times New Roman" w:hAnsi="Times New Roman"/>
                <w:b/>
                <w:sz w:val="24"/>
                <w:szCs w:val="24"/>
                <w:lang w:val="en-ZA"/>
              </w:rPr>
            </w:pPr>
            <w:r w:rsidRPr="00D93F33">
              <w:rPr>
                <w:rFonts w:ascii="Times New Roman" w:hAnsi="Times New Roman"/>
                <w:sz w:val="24"/>
                <w:szCs w:val="24"/>
                <w:lang w:val="en-ZA"/>
              </w:rPr>
              <w:t xml:space="preserve">Supervise </w:t>
            </w:r>
            <w:r w:rsidR="002001DD" w:rsidRPr="00D93F33">
              <w:rPr>
                <w:rFonts w:ascii="Times New Roman" w:hAnsi="Times New Roman"/>
                <w:sz w:val="24"/>
                <w:szCs w:val="24"/>
                <w:lang w:val="en-ZA"/>
              </w:rPr>
              <w:t>tour</w:t>
            </w:r>
            <w:r w:rsidR="003C28B0" w:rsidRPr="00D93F33">
              <w:rPr>
                <w:rFonts w:ascii="Times New Roman" w:hAnsi="Times New Roman"/>
                <w:sz w:val="24"/>
                <w:szCs w:val="24"/>
                <w:lang w:val="en-ZA"/>
              </w:rPr>
              <w:t xml:space="preserve"> and travel</w:t>
            </w:r>
            <w:r w:rsidR="002001DD" w:rsidRPr="00D93F33">
              <w:rPr>
                <w:rFonts w:ascii="Times New Roman" w:hAnsi="Times New Roman"/>
                <w:sz w:val="24"/>
                <w:szCs w:val="24"/>
                <w:lang w:val="en-ZA"/>
              </w:rPr>
              <w:t xml:space="preserve"> customer safety and security issues</w:t>
            </w:r>
          </w:p>
        </w:tc>
        <w:tc>
          <w:tcPr>
            <w:tcW w:w="2606" w:type="pct"/>
            <w:tcBorders>
              <w:top w:val="single" w:sz="4" w:space="0" w:color="auto"/>
              <w:left w:val="single" w:sz="4" w:space="0" w:color="auto"/>
              <w:bottom w:val="single" w:sz="4" w:space="0" w:color="auto"/>
              <w:right w:val="single" w:sz="4" w:space="0" w:color="auto"/>
            </w:tcBorders>
          </w:tcPr>
          <w:p w14:paraId="64A67D77" w14:textId="77777777" w:rsidR="00765507" w:rsidRPr="00D93F33" w:rsidRDefault="0076550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2283823" w14:textId="77777777" w:rsidR="00517591" w:rsidRPr="00D93F33" w:rsidRDefault="00517591"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Concepts of safety and security</w:t>
            </w:r>
          </w:p>
          <w:p w14:paraId="3BFE84DC" w14:textId="77777777" w:rsidR="002001DD" w:rsidRPr="00D93F33" w:rsidRDefault="00BF04F4"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Classification </w:t>
            </w:r>
            <w:r w:rsidR="002001DD" w:rsidRPr="00D93F33">
              <w:rPr>
                <w:rFonts w:ascii="Times New Roman" w:hAnsi="Times New Roman"/>
                <w:sz w:val="24"/>
                <w:szCs w:val="24"/>
              </w:rPr>
              <w:t>of safety and security issues</w:t>
            </w:r>
            <w:r w:rsidR="00421921" w:rsidRPr="00D93F33">
              <w:rPr>
                <w:rFonts w:ascii="Times New Roman" w:hAnsi="Times New Roman"/>
                <w:sz w:val="24"/>
                <w:szCs w:val="24"/>
              </w:rPr>
              <w:t xml:space="preserve"> in the tourism industry </w:t>
            </w:r>
          </w:p>
          <w:p w14:paraId="2E3BC636" w14:textId="77777777" w:rsidR="00063118" w:rsidRPr="00D93F33" w:rsidRDefault="00566B21"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M</w:t>
            </w:r>
            <w:r w:rsidR="00063118" w:rsidRPr="00D93F33">
              <w:rPr>
                <w:rFonts w:ascii="Times New Roman" w:hAnsi="Times New Roman"/>
                <w:sz w:val="24"/>
                <w:szCs w:val="24"/>
              </w:rPr>
              <w:t>itigat</w:t>
            </w:r>
            <w:r w:rsidR="002001DD" w:rsidRPr="00D93F33">
              <w:rPr>
                <w:rFonts w:ascii="Times New Roman" w:hAnsi="Times New Roman"/>
                <w:sz w:val="24"/>
                <w:szCs w:val="24"/>
              </w:rPr>
              <w:t>ion measures</w:t>
            </w:r>
          </w:p>
          <w:p w14:paraId="462FDABC" w14:textId="77777777" w:rsidR="000F696A" w:rsidRPr="00D93F33" w:rsidRDefault="000F696A"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Types of resources for handling safety and security</w:t>
            </w:r>
          </w:p>
          <w:p w14:paraId="34E74553" w14:textId="77777777" w:rsidR="008B708D" w:rsidRPr="00D93F33" w:rsidRDefault="008B708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Procedure for </w:t>
            </w:r>
            <w:r w:rsidR="002001DD" w:rsidRPr="00D93F33">
              <w:rPr>
                <w:rFonts w:ascii="Times New Roman" w:hAnsi="Times New Roman"/>
                <w:sz w:val="24"/>
                <w:szCs w:val="24"/>
              </w:rPr>
              <w:t xml:space="preserve">securing </w:t>
            </w:r>
            <w:r w:rsidRPr="00D93F33">
              <w:rPr>
                <w:rFonts w:ascii="Times New Roman" w:hAnsi="Times New Roman"/>
                <w:sz w:val="24"/>
                <w:szCs w:val="24"/>
              </w:rPr>
              <w:t>safety and security</w:t>
            </w:r>
            <w:r w:rsidR="00345CAD" w:rsidRPr="00D93F33">
              <w:rPr>
                <w:rFonts w:ascii="Times New Roman" w:hAnsi="Times New Roman"/>
                <w:sz w:val="24"/>
                <w:szCs w:val="24"/>
              </w:rPr>
              <w:t xml:space="preserve"> resources </w:t>
            </w:r>
          </w:p>
          <w:p w14:paraId="275B51A1" w14:textId="77777777" w:rsidR="002001DD" w:rsidRPr="00D93F33" w:rsidRDefault="00912601"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Procedure for h</w:t>
            </w:r>
            <w:r w:rsidR="002001DD" w:rsidRPr="00D93F33">
              <w:rPr>
                <w:rFonts w:ascii="Times New Roman" w:hAnsi="Times New Roman"/>
                <w:sz w:val="24"/>
                <w:szCs w:val="24"/>
              </w:rPr>
              <w:t>andling safety and security issues</w:t>
            </w:r>
          </w:p>
          <w:p w14:paraId="7557441C"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Legal </w:t>
            </w:r>
            <w:r w:rsidR="00061E2B" w:rsidRPr="00D93F33">
              <w:rPr>
                <w:rFonts w:ascii="Times New Roman" w:hAnsi="Times New Roman"/>
                <w:sz w:val="24"/>
                <w:szCs w:val="24"/>
              </w:rPr>
              <w:t xml:space="preserve">aspects </w:t>
            </w:r>
            <w:r w:rsidRPr="00D93F33">
              <w:rPr>
                <w:rFonts w:ascii="Times New Roman" w:hAnsi="Times New Roman"/>
                <w:sz w:val="24"/>
                <w:szCs w:val="24"/>
              </w:rPr>
              <w:t>on safety and security</w:t>
            </w:r>
          </w:p>
          <w:p w14:paraId="2FDCCFF9" w14:textId="77777777" w:rsidR="002001DD" w:rsidRPr="00D93F33" w:rsidRDefault="000C5B31"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Basic f</w:t>
            </w:r>
            <w:r w:rsidR="002001DD" w:rsidRPr="00D93F33">
              <w:rPr>
                <w:rFonts w:ascii="Times New Roman" w:hAnsi="Times New Roman"/>
                <w:sz w:val="24"/>
                <w:szCs w:val="24"/>
              </w:rPr>
              <w:t xml:space="preserve">irst aid </w:t>
            </w:r>
          </w:p>
          <w:p w14:paraId="45234937"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75BCA0F0"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Drill on safety and security related issues</w:t>
            </w:r>
          </w:p>
        </w:tc>
        <w:tc>
          <w:tcPr>
            <w:tcW w:w="1007" w:type="pct"/>
            <w:tcBorders>
              <w:top w:val="single" w:sz="4" w:space="0" w:color="auto"/>
              <w:left w:val="single" w:sz="4" w:space="0" w:color="auto"/>
              <w:bottom w:val="single" w:sz="4" w:space="0" w:color="auto"/>
              <w:right w:val="single" w:sz="4" w:space="0" w:color="auto"/>
            </w:tcBorders>
            <w:hideMark/>
          </w:tcPr>
          <w:p w14:paraId="60770ED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528177D1"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4BDE76B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07D8354"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2001DD" w:rsidRPr="00D93F33" w14:paraId="1441355F" w14:textId="77777777" w:rsidTr="008A007F">
        <w:trPr>
          <w:trHeight w:val="1169"/>
        </w:trPr>
        <w:tc>
          <w:tcPr>
            <w:tcW w:w="1387" w:type="pct"/>
            <w:tcBorders>
              <w:top w:val="single" w:sz="4" w:space="0" w:color="auto"/>
              <w:left w:val="single" w:sz="4" w:space="0" w:color="auto"/>
              <w:bottom w:val="single" w:sz="4" w:space="0" w:color="auto"/>
              <w:right w:val="single" w:sz="4" w:space="0" w:color="auto"/>
            </w:tcBorders>
          </w:tcPr>
          <w:p w14:paraId="33D9189E" w14:textId="77777777" w:rsidR="002001DD" w:rsidRPr="00D93F33" w:rsidRDefault="002001DD" w:rsidP="00D93F33">
            <w:pPr>
              <w:pStyle w:val="ListParagraph"/>
              <w:numPr>
                <w:ilvl w:val="0"/>
                <w:numId w:val="31"/>
              </w:numPr>
              <w:spacing w:after="0" w:line="276" w:lineRule="auto"/>
              <w:rPr>
                <w:rFonts w:ascii="Times New Roman" w:hAnsi="Times New Roman"/>
                <w:sz w:val="24"/>
                <w:szCs w:val="24"/>
                <w:lang w:val="en-ZA"/>
              </w:rPr>
            </w:pPr>
            <w:r w:rsidRPr="00D93F33">
              <w:rPr>
                <w:rFonts w:ascii="Times New Roman" w:hAnsi="Times New Roman"/>
                <w:sz w:val="24"/>
                <w:szCs w:val="24"/>
                <w:lang w:val="en-ZA"/>
              </w:rPr>
              <w:t>Prepare customer service reports</w:t>
            </w:r>
          </w:p>
        </w:tc>
        <w:tc>
          <w:tcPr>
            <w:tcW w:w="2606" w:type="pct"/>
            <w:tcBorders>
              <w:top w:val="single" w:sz="4" w:space="0" w:color="auto"/>
              <w:left w:val="single" w:sz="4" w:space="0" w:color="auto"/>
              <w:bottom w:val="single" w:sz="4" w:space="0" w:color="auto"/>
              <w:right w:val="single" w:sz="4" w:space="0" w:color="auto"/>
            </w:tcBorders>
          </w:tcPr>
          <w:p w14:paraId="2A924250" w14:textId="77777777" w:rsidR="00D464BA" w:rsidRPr="00D93F33" w:rsidRDefault="00D464BA"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4806B388" w14:textId="77777777" w:rsidR="00EE3980" w:rsidRPr="00D93F33" w:rsidRDefault="00EE398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 xml:space="preserve">Meaning </w:t>
            </w:r>
            <w:r w:rsidR="00046B19" w:rsidRPr="00D93F33">
              <w:rPr>
                <w:rFonts w:ascii="Times New Roman" w:hAnsi="Times New Roman"/>
                <w:sz w:val="24"/>
                <w:szCs w:val="24"/>
              </w:rPr>
              <w:t xml:space="preserve">of </w:t>
            </w:r>
            <w:r w:rsidRPr="00D93F33">
              <w:rPr>
                <w:rFonts w:ascii="Times New Roman" w:hAnsi="Times New Roman"/>
                <w:sz w:val="24"/>
                <w:szCs w:val="24"/>
              </w:rPr>
              <w:t>customer service reports</w:t>
            </w:r>
          </w:p>
          <w:p w14:paraId="44223249" w14:textId="77777777" w:rsidR="00EE3980" w:rsidRPr="00D93F33" w:rsidRDefault="00EE3980"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 xml:space="preserve">Types </w:t>
            </w:r>
            <w:r w:rsidR="00046B19" w:rsidRPr="00D93F33">
              <w:rPr>
                <w:rFonts w:ascii="Times New Roman" w:hAnsi="Times New Roman"/>
                <w:sz w:val="24"/>
                <w:szCs w:val="24"/>
              </w:rPr>
              <w:t xml:space="preserve">of </w:t>
            </w:r>
            <w:r w:rsidRPr="00D93F33">
              <w:rPr>
                <w:rFonts w:ascii="Times New Roman" w:hAnsi="Times New Roman"/>
                <w:sz w:val="24"/>
                <w:szCs w:val="24"/>
              </w:rPr>
              <w:t>customer service reports</w:t>
            </w:r>
          </w:p>
          <w:p w14:paraId="6EEFF81A" w14:textId="77777777" w:rsidR="002001DD" w:rsidRPr="00D93F33" w:rsidRDefault="002001DD" w:rsidP="00D93F33">
            <w:pPr>
              <w:pStyle w:val="ListParagraph"/>
              <w:numPr>
                <w:ilvl w:val="0"/>
                <w:numId w:val="43"/>
              </w:numPr>
              <w:spacing w:after="0" w:line="276" w:lineRule="auto"/>
              <w:rPr>
                <w:rFonts w:ascii="Times New Roman" w:hAnsi="Times New Roman"/>
                <w:sz w:val="24"/>
                <w:szCs w:val="24"/>
              </w:rPr>
            </w:pPr>
            <w:r w:rsidRPr="00D93F33">
              <w:rPr>
                <w:rFonts w:ascii="Times New Roman" w:hAnsi="Times New Roman"/>
                <w:sz w:val="24"/>
                <w:szCs w:val="24"/>
              </w:rPr>
              <w:t>Preparation of customer service reports</w:t>
            </w:r>
          </w:p>
          <w:p w14:paraId="070DF8A2" w14:textId="77777777" w:rsidR="002001DD" w:rsidRPr="00D93F33" w:rsidRDefault="00CD7BB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lastRenderedPageBreak/>
              <w:t>Assessment</w:t>
            </w:r>
            <w:r w:rsidR="002001DD" w:rsidRPr="00D93F33">
              <w:rPr>
                <w:rFonts w:ascii="Times New Roman" w:hAnsi="Times New Roman"/>
                <w:sz w:val="24"/>
                <w:szCs w:val="24"/>
              </w:rPr>
              <w:t xml:space="preserve"> of customer service reports</w:t>
            </w:r>
          </w:p>
          <w:p w14:paraId="3E0803A4"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Implementation of report recommendations</w:t>
            </w:r>
          </w:p>
          <w:p w14:paraId="54808B89"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6275E241"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Prepare a draft customer service charter for a given organization (case study)</w:t>
            </w:r>
          </w:p>
        </w:tc>
        <w:tc>
          <w:tcPr>
            <w:tcW w:w="1007" w:type="pct"/>
            <w:tcBorders>
              <w:top w:val="single" w:sz="4" w:space="0" w:color="auto"/>
              <w:left w:val="single" w:sz="4" w:space="0" w:color="auto"/>
              <w:bottom w:val="single" w:sz="4" w:space="0" w:color="auto"/>
              <w:right w:val="single" w:sz="4" w:space="0" w:color="auto"/>
            </w:tcBorders>
          </w:tcPr>
          <w:p w14:paraId="5F75CF7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45A62CF4"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1317631C"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341F42E"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Third party </w:t>
            </w:r>
            <w:r w:rsidRPr="00D93F33">
              <w:rPr>
                <w:rFonts w:ascii="Times New Roman" w:hAnsi="Times New Roman" w:cs="Times New Roman"/>
                <w:sz w:val="24"/>
                <w:szCs w:val="24"/>
                <w:lang w:val="en-ZA"/>
              </w:rPr>
              <w:lastRenderedPageBreak/>
              <w:t>report</w:t>
            </w:r>
          </w:p>
        </w:tc>
      </w:tr>
    </w:tbl>
    <w:p w14:paraId="24A93AE2" w14:textId="77777777" w:rsidR="002001DD" w:rsidRPr="00D93F33" w:rsidRDefault="002001DD" w:rsidP="00D93F33">
      <w:pPr>
        <w:spacing w:after="0" w:line="276" w:lineRule="auto"/>
        <w:rPr>
          <w:rFonts w:ascii="Times New Roman" w:hAnsi="Times New Roman" w:cs="Times New Roman"/>
          <w:sz w:val="24"/>
          <w:szCs w:val="24"/>
        </w:rPr>
      </w:pPr>
    </w:p>
    <w:p w14:paraId="0B44B184" w14:textId="612BD61A"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655ADE62"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6A122FBD"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56BE5334"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5E8AE128"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10ECB19F"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6366DE6D" w14:textId="77777777" w:rsidR="002001DD" w:rsidRPr="00D93F33" w:rsidRDefault="002001DD" w:rsidP="00D93F33">
      <w:pPr>
        <w:spacing w:after="0" w:line="276" w:lineRule="auto"/>
        <w:rPr>
          <w:rFonts w:ascii="Times New Roman" w:hAnsi="Times New Roman" w:cs="Times New Roman"/>
          <w:sz w:val="24"/>
          <w:szCs w:val="24"/>
        </w:rPr>
      </w:pPr>
    </w:p>
    <w:p w14:paraId="7C6FE83E"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3705"/>
        <w:gridCol w:w="2659"/>
      </w:tblGrid>
      <w:tr w:rsidR="00BF2C63" w:rsidRPr="00D93F33" w14:paraId="39E217C2" w14:textId="77777777" w:rsidTr="008A007F">
        <w:tc>
          <w:tcPr>
            <w:tcW w:w="1407" w:type="pct"/>
          </w:tcPr>
          <w:p w14:paraId="6C2D7AE5"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27D0A47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0A4169A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0A7E1285"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tour </w:t>
            </w:r>
            <w:r w:rsidR="00ED0B54" w:rsidRPr="00D93F33">
              <w:rPr>
                <w:rFonts w:ascii="Times New Roman" w:hAnsi="Times New Roman"/>
                <w:b w:val="0"/>
                <w:sz w:val="24"/>
                <w:szCs w:val="24"/>
              </w:rPr>
              <w:t xml:space="preserve">and travel </w:t>
            </w:r>
            <w:r w:rsidRPr="00D93F33">
              <w:rPr>
                <w:rFonts w:ascii="Times New Roman" w:hAnsi="Times New Roman"/>
                <w:b w:val="0"/>
                <w:sz w:val="24"/>
                <w:szCs w:val="24"/>
              </w:rPr>
              <w:t>files</w:t>
            </w:r>
          </w:p>
          <w:p w14:paraId="2199214E"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0A9F6E87"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w:t>
            </w:r>
            <w:r w:rsidR="00ED0B54" w:rsidRPr="00D93F33">
              <w:rPr>
                <w:rFonts w:ascii="Times New Roman" w:hAnsi="Times New Roman"/>
                <w:b w:val="0"/>
                <w:sz w:val="24"/>
                <w:szCs w:val="24"/>
              </w:rPr>
              <w:t xml:space="preserve"> and travel</w:t>
            </w:r>
            <w:r w:rsidRPr="00D93F33">
              <w:rPr>
                <w:rFonts w:ascii="Times New Roman" w:hAnsi="Times New Roman"/>
                <w:b w:val="0"/>
                <w:sz w:val="24"/>
                <w:szCs w:val="24"/>
              </w:rPr>
              <w:t xml:space="preserve"> reports</w:t>
            </w:r>
          </w:p>
          <w:p w14:paraId="215FE592"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tour </w:t>
            </w:r>
            <w:r w:rsidR="00ED0B54" w:rsidRPr="00D93F33">
              <w:rPr>
                <w:rFonts w:ascii="Times New Roman" w:hAnsi="Times New Roman"/>
                <w:b w:val="0"/>
                <w:sz w:val="24"/>
                <w:szCs w:val="24"/>
              </w:rPr>
              <w:t xml:space="preserve">and travel </w:t>
            </w:r>
            <w:r w:rsidRPr="00D93F33">
              <w:rPr>
                <w:rFonts w:ascii="Times New Roman" w:hAnsi="Times New Roman"/>
                <w:b w:val="0"/>
                <w:sz w:val="24"/>
                <w:szCs w:val="24"/>
              </w:rPr>
              <w:t>package information kits</w:t>
            </w:r>
          </w:p>
          <w:p w14:paraId="76F6D22D" w14:textId="77777777" w:rsidR="00AF7562"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r w:rsidRPr="00D93F33">
              <w:rPr>
                <w:rFonts w:ascii="Times New Roman" w:hAnsi="Times New Roman"/>
                <w:b w:val="0"/>
                <w:i/>
                <w:sz w:val="24"/>
                <w:szCs w:val="24"/>
              </w:rPr>
              <w:t xml:space="preserve"> </w:t>
            </w:r>
          </w:p>
          <w:p w14:paraId="75E9F4C4" w14:textId="77777777" w:rsidR="002001DD" w:rsidRPr="00D93F33" w:rsidRDefault="00AF756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Law Of Contract Act Chapter 23 Revised Edition 2012 [2002]</w:t>
            </w:r>
          </w:p>
        </w:tc>
        <w:tc>
          <w:tcPr>
            <w:tcW w:w="2092" w:type="pct"/>
          </w:tcPr>
          <w:p w14:paraId="2B5FFD1D" w14:textId="77777777" w:rsidR="002001DD" w:rsidRPr="00D93F33" w:rsidRDefault="002001DD" w:rsidP="00D93F33">
            <w:pPr>
              <w:pStyle w:val="elementperfxhead"/>
              <w:numPr>
                <w:ilvl w:val="1"/>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Customer feedback systems</w:t>
            </w:r>
          </w:p>
          <w:p w14:paraId="1C7E0965" w14:textId="77777777" w:rsidR="00270022" w:rsidRPr="00D93F33" w:rsidRDefault="00270022" w:rsidP="00D93F33">
            <w:pPr>
              <w:pStyle w:val="elementperfxhead"/>
              <w:numPr>
                <w:ilvl w:val="1"/>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communication standards</w:t>
            </w:r>
          </w:p>
          <w:p w14:paraId="2A3B2296" w14:textId="77777777" w:rsidR="00270022" w:rsidRPr="00D93F33" w:rsidRDefault="0027002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communication standard procedures</w:t>
            </w:r>
          </w:p>
          <w:p w14:paraId="39AAA57E" w14:textId="77777777" w:rsidR="00270022" w:rsidRPr="00D93F33" w:rsidRDefault="00270022" w:rsidP="00D93F33">
            <w:pPr>
              <w:pStyle w:val="elementperfxhead"/>
              <w:numPr>
                <w:ilvl w:val="1"/>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mitigation  procedures</w:t>
            </w:r>
          </w:p>
          <w:p w14:paraId="629B93CF" w14:textId="77777777" w:rsidR="00270022" w:rsidRPr="00D93F33" w:rsidRDefault="0027002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safety and security measures</w:t>
            </w:r>
          </w:p>
          <w:p w14:paraId="05825F85" w14:textId="77777777" w:rsidR="00AF7562" w:rsidRPr="00D93F33" w:rsidRDefault="00AF756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Emergency contact list</w:t>
            </w:r>
          </w:p>
          <w:p w14:paraId="75971355" w14:textId="77777777" w:rsidR="00AF7562" w:rsidRPr="00D93F33" w:rsidRDefault="00AF7562"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Lists of tour</w:t>
            </w:r>
            <w:r w:rsidR="00ED0B54" w:rsidRPr="00D93F33">
              <w:rPr>
                <w:rFonts w:ascii="Times New Roman" w:hAnsi="Times New Roman"/>
                <w:b w:val="0"/>
                <w:sz w:val="24"/>
                <w:szCs w:val="24"/>
              </w:rPr>
              <w:t xml:space="preserve"> and travel</w:t>
            </w:r>
            <w:r w:rsidRPr="00D93F33">
              <w:rPr>
                <w:rFonts w:ascii="Times New Roman" w:hAnsi="Times New Roman"/>
                <w:b w:val="0"/>
                <w:sz w:val="24"/>
                <w:szCs w:val="24"/>
              </w:rPr>
              <w:t xml:space="preserve"> product quality standards </w:t>
            </w:r>
          </w:p>
          <w:p w14:paraId="3FCD8F8D" w14:textId="77777777" w:rsidR="00AF7562" w:rsidRPr="00D93F33" w:rsidRDefault="00AF7562"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Risk register</w:t>
            </w:r>
          </w:p>
          <w:p w14:paraId="4C08EED0" w14:textId="77777777" w:rsidR="00AF7562" w:rsidRPr="00D93F33" w:rsidRDefault="00AF7562"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Tourist Industry licensing Act</w:t>
            </w:r>
          </w:p>
          <w:p w14:paraId="0DBE6C32" w14:textId="77777777" w:rsidR="00AF7562" w:rsidRPr="00D93F33" w:rsidRDefault="00AF7562"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Sample accounting documents</w:t>
            </w:r>
          </w:p>
          <w:p w14:paraId="5D496A57" w14:textId="77777777" w:rsidR="00AF7562" w:rsidRPr="00D93F33" w:rsidRDefault="00AF756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Customer information kit</w:t>
            </w:r>
          </w:p>
          <w:p w14:paraId="648183F0" w14:textId="77777777" w:rsidR="00AF7562" w:rsidRPr="00D93F33" w:rsidRDefault="00AF756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 CITES </w:t>
            </w:r>
          </w:p>
          <w:p w14:paraId="57AF8373" w14:textId="77777777" w:rsidR="002001DD" w:rsidRPr="00D93F33" w:rsidRDefault="00AF756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0352B6E3" w14:textId="77777777" w:rsidR="009B6DC2" w:rsidRPr="00D93F33" w:rsidRDefault="009B6DC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IATA regulations </w:t>
            </w:r>
          </w:p>
          <w:p w14:paraId="173EC95B" w14:textId="77777777" w:rsidR="009B6DC2" w:rsidRPr="00D93F33" w:rsidRDefault="009B6DC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ICAO regulations </w:t>
            </w:r>
          </w:p>
          <w:p w14:paraId="5EBF65F3" w14:textId="77777777" w:rsidR="009B6DC2" w:rsidRPr="00D93F33" w:rsidRDefault="009B6DC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 xml:space="preserve">KCAA regulations </w:t>
            </w:r>
          </w:p>
          <w:p w14:paraId="6FB70D77" w14:textId="77777777" w:rsidR="009B6DC2" w:rsidRPr="00D93F33" w:rsidRDefault="009B6DC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KAA regulations </w:t>
            </w:r>
          </w:p>
          <w:p w14:paraId="5C8C878A" w14:textId="77777777" w:rsidR="009B6DC2" w:rsidRPr="00D93F33" w:rsidRDefault="009B6DC2"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KATA regulations</w:t>
            </w:r>
          </w:p>
        </w:tc>
        <w:tc>
          <w:tcPr>
            <w:tcW w:w="1501" w:type="pct"/>
          </w:tcPr>
          <w:p w14:paraId="163895F9" w14:textId="77777777" w:rsidR="00AF7562" w:rsidRPr="00D93F33" w:rsidRDefault="00AF7562"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lastRenderedPageBreak/>
              <w:t>Tourism Act No. 28 Of 2011 Revised Edition 2012 [2011]</w:t>
            </w:r>
          </w:p>
          <w:p w14:paraId="13DE26F5" w14:textId="77777777" w:rsidR="00AF7562" w:rsidRPr="00D93F33" w:rsidRDefault="00AF7562"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4C895301" w14:textId="77777777" w:rsidR="00AF7562" w:rsidRPr="00D93F33" w:rsidRDefault="00AF7562"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4B422A93" w14:textId="77777777" w:rsidR="00AF7562"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446821BE" w14:textId="77777777" w:rsidR="00AF7562" w:rsidRPr="00D93F33" w:rsidRDefault="00AF7562"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69E355C8" w14:textId="77777777" w:rsidR="00AF7562" w:rsidRPr="00D93F33" w:rsidRDefault="00AF7562"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515EB8BD" w14:textId="77777777" w:rsidR="002001DD" w:rsidRPr="00D93F33" w:rsidRDefault="002001DD" w:rsidP="00D93F33">
            <w:pPr>
              <w:pStyle w:val="elementperfxhead"/>
              <w:spacing w:line="276" w:lineRule="auto"/>
              <w:ind w:right="0"/>
              <w:rPr>
                <w:rFonts w:ascii="Times New Roman" w:hAnsi="Times New Roman"/>
                <w:b w:val="0"/>
                <w:sz w:val="24"/>
                <w:szCs w:val="24"/>
              </w:rPr>
            </w:pPr>
          </w:p>
        </w:tc>
      </w:tr>
    </w:tbl>
    <w:p w14:paraId="31B632F0" w14:textId="77777777" w:rsidR="00C61F09" w:rsidRPr="00D93F33" w:rsidRDefault="00C61F09" w:rsidP="00D93F33">
      <w:pPr>
        <w:spacing w:after="0" w:line="276" w:lineRule="auto"/>
        <w:jc w:val="center"/>
        <w:rPr>
          <w:rFonts w:ascii="Times New Roman" w:hAnsi="Times New Roman" w:cs="Times New Roman"/>
          <w:b/>
          <w:sz w:val="24"/>
          <w:szCs w:val="24"/>
          <w:lang w:val="en-ZA"/>
        </w:rPr>
      </w:pPr>
    </w:p>
    <w:p w14:paraId="35CCE346" w14:textId="77777777" w:rsidR="00C61F09" w:rsidRPr="00D93F33" w:rsidRDefault="00C61F09" w:rsidP="00D93F33">
      <w:pPr>
        <w:spacing w:after="0" w:line="276" w:lineRule="auto"/>
        <w:jc w:val="center"/>
        <w:rPr>
          <w:rFonts w:ascii="Times New Roman" w:hAnsi="Times New Roman" w:cs="Times New Roman"/>
          <w:b/>
          <w:sz w:val="24"/>
          <w:szCs w:val="24"/>
          <w:lang w:val="en-ZA"/>
        </w:rPr>
      </w:pPr>
    </w:p>
    <w:p w14:paraId="1037D637"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921B108"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C914A76"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5CE26071"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739AA524"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EBE4AF8"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354ECD5B"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B28FDEB"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5EA1DC63"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290AEC4"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38D3ECB"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5CAE9DF4"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31EE90EB"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83A5885"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6162B54A"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2D1C2F5"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6430FA22"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5F8CEFB"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75294AD9"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C29549A"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689F75D4"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87836B5"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6D79EC9"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58F36779"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CD580BA"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75B80508"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FA5FD37"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DF003D2"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BCF44CA"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698EC762"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2583D7D0"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4DFB1EE7"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35DD63AD"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0945C2EF"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5454118E"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38326069"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7FA95E3A"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1F90DF38" w14:textId="77777777" w:rsidR="008A007F" w:rsidRPr="00D93F33" w:rsidRDefault="008A007F" w:rsidP="00D93F33">
      <w:pPr>
        <w:spacing w:after="0" w:line="276" w:lineRule="auto"/>
        <w:jc w:val="center"/>
        <w:rPr>
          <w:rFonts w:ascii="Times New Roman" w:hAnsi="Times New Roman" w:cs="Times New Roman"/>
          <w:b/>
          <w:sz w:val="24"/>
          <w:szCs w:val="24"/>
          <w:lang w:val="en-ZA"/>
        </w:rPr>
      </w:pPr>
    </w:p>
    <w:p w14:paraId="13D01C79" w14:textId="77777777" w:rsidR="002001DD" w:rsidRPr="00D93F33" w:rsidRDefault="00782DC7" w:rsidP="00D93F33">
      <w:pPr>
        <w:pStyle w:val="Heading1"/>
        <w:spacing w:line="276" w:lineRule="auto"/>
        <w:rPr>
          <w:rFonts w:cs="Times New Roman"/>
          <w:szCs w:val="24"/>
          <w:lang w:val="en-ZA"/>
        </w:rPr>
      </w:pPr>
      <w:bookmarkStart w:id="51" w:name="_Hlk518685327"/>
      <w:bookmarkStart w:id="52" w:name="_Toc77679508"/>
      <w:r w:rsidRPr="00D93F33">
        <w:rPr>
          <w:rFonts w:cs="Times New Roman"/>
          <w:szCs w:val="24"/>
          <w:lang w:val="en-ZA"/>
        </w:rPr>
        <w:t>TOUR OFFICE OPERATIONS</w:t>
      </w:r>
      <w:bookmarkEnd w:id="52"/>
      <w:r w:rsidRPr="00D93F33">
        <w:rPr>
          <w:rFonts w:cs="Times New Roman"/>
          <w:szCs w:val="24"/>
          <w:lang w:val="en-ZA"/>
        </w:rPr>
        <w:t xml:space="preserve"> </w:t>
      </w:r>
    </w:p>
    <w:p w14:paraId="31E0F91E" w14:textId="2E0B4B06" w:rsidR="002001DD" w:rsidRPr="00D93F33" w:rsidRDefault="002001DD"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00331B4F" w:rsidRPr="00D93F33">
        <w:rPr>
          <w:rFonts w:ascii="Times New Roman" w:hAnsi="Times New Roman" w:cs="Times New Roman"/>
          <w:sz w:val="24"/>
          <w:szCs w:val="24"/>
          <w:lang w:val="en-ZA"/>
        </w:rPr>
        <w:t xml:space="preserve"> </w:t>
      </w:r>
      <w:r w:rsidR="00331B4F" w:rsidRPr="00D93F33">
        <w:rPr>
          <w:rFonts w:ascii="Times New Roman" w:hAnsi="Times New Roman" w:cs="Times New Roman"/>
          <w:b/>
          <w:sz w:val="24"/>
          <w:szCs w:val="24"/>
          <w:lang w:val="en-ZA" w:eastAsia="fr-FR"/>
        </w:rPr>
        <w:t>TO/CU/TM/CR/0</w:t>
      </w:r>
      <w:r w:rsidR="007D5162" w:rsidRPr="00D93F33">
        <w:rPr>
          <w:rFonts w:ascii="Times New Roman" w:hAnsi="Times New Roman" w:cs="Times New Roman"/>
          <w:b/>
          <w:sz w:val="24"/>
          <w:szCs w:val="24"/>
          <w:lang w:val="en-ZA" w:eastAsia="fr-FR"/>
        </w:rPr>
        <w:t>7</w:t>
      </w:r>
      <w:r w:rsidR="00A90B3A" w:rsidRPr="00D93F33">
        <w:rPr>
          <w:rFonts w:ascii="Times New Roman" w:hAnsi="Times New Roman" w:cs="Times New Roman"/>
          <w:b/>
          <w:sz w:val="24"/>
          <w:szCs w:val="24"/>
          <w:lang w:val="en-ZA" w:eastAsia="fr-FR"/>
        </w:rPr>
        <w:t>/5/A</w:t>
      </w:r>
    </w:p>
    <w:p w14:paraId="1EC1BF5B" w14:textId="77777777" w:rsidR="002001DD" w:rsidRPr="00D93F33" w:rsidRDefault="002001DD" w:rsidP="00D93F33">
      <w:pPr>
        <w:spacing w:before="120" w:after="0" w:line="276" w:lineRule="auto"/>
        <w:jc w:val="both"/>
        <w:rPr>
          <w:rFonts w:ascii="Times New Roman" w:hAnsi="Times New Roman" w:cs="Times New Roman"/>
          <w:sz w:val="24"/>
          <w:szCs w:val="24"/>
          <w:lang w:val="en-ZA"/>
        </w:rPr>
      </w:pPr>
    </w:p>
    <w:p w14:paraId="09D6B62B"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0D173444"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w:t>
      </w:r>
      <w:r w:rsidR="00871442" w:rsidRPr="00D93F33">
        <w:rPr>
          <w:rFonts w:ascii="Times New Roman" w:hAnsi="Times New Roman" w:cs="Times New Roman"/>
          <w:sz w:val="24"/>
          <w:szCs w:val="24"/>
          <w:lang w:val="en-ZA"/>
        </w:rPr>
        <w:t xml:space="preserve">s the </w:t>
      </w:r>
      <w:r w:rsidR="0098340C" w:rsidRPr="00D93F33">
        <w:rPr>
          <w:rFonts w:ascii="Times New Roman" w:hAnsi="Times New Roman" w:cs="Times New Roman"/>
          <w:sz w:val="24"/>
          <w:szCs w:val="24"/>
          <w:lang w:val="en-ZA"/>
        </w:rPr>
        <w:t>unit of competency</w:t>
      </w:r>
      <w:r w:rsidR="00871442" w:rsidRPr="00D93F33">
        <w:rPr>
          <w:rFonts w:ascii="Times New Roman" w:hAnsi="Times New Roman" w:cs="Times New Roman"/>
          <w:sz w:val="24"/>
          <w:szCs w:val="24"/>
          <w:lang w:val="en-ZA"/>
        </w:rPr>
        <w:t>: Supervise t</w:t>
      </w:r>
      <w:r w:rsidR="00720CAA" w:rsidRPr="00D93F33">
        <w:rPr>
          <w:rFonts w:ascii="Times New Roman" w:hAnsi="Times New Roman" w:cs="Times New Roman"/>
          <w:sz w:val="24"/>
          <w:szCs w:val="24"/>
          <w:lang w:val="en-ZA"/>
        </w:rPr>
        <w:t>our office o</w:t>
      </w:r>
      <w:r w:rsidRPr="00D93F33">
        <w:rPr>
          <w:rFonts w:ascii="Times New Roman" w:hAnsi="Times New Roman" w:cs="Times New Roman"/>
          <w:sz w:val="24"/>
          <w:szCs w:val="24"/>
          <w:lang w:val="en-ZA"/>
        </w:rPr>
        <w:t>perations</w:t>
      </w:r>
    </w:p>
    <w:p w14:paraId="4E3CC15C"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0BD2CA28"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 xml:space="preserve"> </w:t>
      </w:r>
      <w:r w:rsidR="008A007F" w:rsidRPr="00D93F33">
        <w:rPr>
          <w:rFonts w:ascii="Times New Roman" w:hAnsi="Times New Roman" w:cs="Times New Roman"/>
          <w:sz w:val="24"/>
          <w:szCs w:val="24"/>
          <w:lang w:val="en-ZA"/>
        </w:rPr>
        <w:t>7</w:t>
      </w:r>
      <w:r w:rsidR="001F048A" w:rsidRPr="00D93F33">
        <w:rPr>
          <w:rFonts w:ascii="Times New Roman" w:hAnsi="Times New Roman" w:cs="Times New Roman"/>
          <w:sz w:val="24"/>
          <w:szCs w:val="24"/>
          <w:lang w:val="en-ZA"/>
        </w:rPr>
        <w:t xml:space="preserve">0 </w:t>
      </w:r>
      <w:r w:rsidRPr="00D93F33">
        <w:rPr>
          <w:rFonts w:ascii="Times New Roman" w:hAnsi="Times New Roman" w:cs="Times New Roman"/>
          <w:sz w:val="24"/>
          <w:szCs w:val="24"/>
          <w:lang w:val="en-ZA"/>
        </w:rPr>
        <w:t>hours</w:t>
      </w:r>
    </w:p>
    <w:p w14:paraId="30A20AF1" w14:textId="77777777" w:rsidR="002001DD" w:rsidRPr="00D93F33" w:rsidRDefault="002001DD" w:rsidP="00D93F33">
      <w:pPr>
        <w:spacing w:after="0" w:line="276" w:lineRule="auto"/>
        <w:jc w:val="both"/>
        <w:rPr>
          <w:rFonts w:ascii="Times New Roman" w:hAnsi="Times New Roman" w:cs="Times New Roman"/>
          <w:sz w:val="24"/>
          <w:szCs w:val="24"/>
          <w:lang w:val="en-ZA"/>
        </w:rPr>
      </w:pPr>
    </w:p>
    <w:p w14:paraId="538A920C" w14:textId="77777777" w:rsidR="002001DD" w:rsidRPr="00D93F33" w:rsidRDefault="002001DD"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0611AFAE" w14:textId="77777777" w:rsidR="002001DD" w:rsidRPr="00D93F33" w:rsidRDefault="002001DD" w:rsidP="00D93F33">
      <w:pPr>
        <w:spacing w:line="276" w:lineRule="auto"/>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0018525B" w:rsidRPr="00D93F33">
        <w:rPr>
          <w:rFonts w:ascii="Times New Roman" w:hAnsi="Times New Roman" w:cs="Times New Roman"/>
          <w:sz w:val="24"/>
          <w:szCs w:val="24"/>
        </w:rPr>
        <w:t>required to supervise</w:t>
      </w:r>
      <w:r w:rsidR="00B27C0A" w:rsidRPr="00D93F33">
        <w:rPr>
          <w:rFonts w:ascii="Times New Roman" w:hAnsi="Times New Roman" w:cs="Times New Roman"/>
          <w:sz w:val="24"/>
          <w:szCs w:val="24"/>
        </w:rPr>
        <w:t xml:space="preserve"> tour office operations. It involves </w:t>
      </w:r>
      <w:r w:rsidR="00B27C0A" w:rsidRPr="00D93F33">
        <w:rPr>
          <w:rFonts w:ascii="Times New Roman" w:hAnsi="Times New Roman" w:cs="Times New Roman"/>
          <w:sz w:val="24"/>
          <w:szCs w:val="24"/>
          <w:lang w:val="en-ZA"/>
        </w:rPr>
        <w:t>e</w:t>
      </w:r>
      <w:r w:rsidR="00DE6042" w:rsidRPr="00D93F33">
        <w:rPr>
          <w:rFonts w:ascii="Times New Roman" w:hAnsi="Times New Roman" w:cs="Times New Roman"/>
          <w:sz w:val="24"/>
          <w:szCs w:val="24"/>
          <w:lang w:val="en-ZA"/>
        </w:rPr>
        <w:t>stablishing a tour</w:t>
      </w:r>
      <w:r w:rsidR="00B27C0A" w:rsidRPr="00D93F33">
        <w:rPr>
          <w:rFonts w:ascii="Times New Roman" w:hAnsi="Times New Roman" w:cs="Times New Roman"/>
          <w:sz w:val="24"/>
          <w:szCs w:val="24"/>
          <w:lang w:val="en-ZA"/>
        </w:rPr>
        <w:t xml:space="preserve"> office</w:t>
      </w:r>
      <w:r w:rsidR="00DE6042" w:rsidRPr="00D93F33">
        <w:rPr>
          <w:rFonts w:ascii="Times New Roman" w:hAnsi="Times New Roman" w:cs="Times New Roman"/>
          <w:sz w:val="24"/>
          <w:szCs w:val="24"/>
          <w:lang w:val="en-ZA"/>
        </w:rPr>
        <w:t>, p</w:t>
      </w:r>
      <w:r w:rsidR="00B27C0A" w:rsidRPr="00D93F33">
        <w:rPr>
          <w:rFonts w:ascii="Times New Roman" w:hAnsi="Times New Roman" w:cs="Times New Roman"/>
          <w:sz w:val="24"/>
          <w:szCs w:val="24"/>
          <w:lang w:val="en-ZA"/>
        </w:rPr>
        <w:t>lan</w:t>
      </w:r>
      <w:r w:rsidR="00DE6042" w:rsidRPr="00D93F33">
        <w:rPr>
          <w:rFonts w:ascii="Times New Roman" w:hAnsi="Times New Roman" w:cs="Times New Roman"/>
          <w:sz w:val="24"/>
          <w:szCs w:val="24"/>
          <w:lang w:val="en-ZA"/>
        </w:rPr>
        <w:t>ning</w:t>
      </w:r>
      <w:r w:rsidR="00B27C0A" w:rsidRPr="00D93F33">
        <w:rPr>
          <w:rFonts w:ascii="Times New Roman" w:hAnsi="Times New Roman" w:cs="Times New Roman"/>
          <w:sz w:val="24"/>
          <w:szCs w:val="24"/>
          <w:lang w:val="en-ZA"/>
        </w:rPr>
        <w:t xml:space="preserve"> tour office operations</w:t>
      </w:r>
      <w:r w:rsidR="00DE6042" w:rsidRPr="00D93F33">
        <w:rPr>
          <w:rFonts w:ascii="Times New Roman" w:hAnsi="Times New Roman" w:cs="Times New Roman"/>
          <w:sz w:val="24"/>
          <w:szCs w:val="24"/>
          <w:lang w:val="en-ZA"/>
        </w:rPr>
        <w:t>, c</w:t>
      </w:r>
      <w:r w:rsidR="00B27C0A" w:rsidRPr="00D93F33">
        <w:rPr>
          <w:rFonts w:ascii="Times New Roman" w:hAnsi="Times New Roman" w:cs="Times New Roman"/>
          <w:sz w:val="24"/>
          <w:szCs w:val="24"/>
          <w:lang w:val="en-ZA"/>
        </w:rPr>
        <w:t>oordinat</w:t>
      </w:r>
      <w:r w:rsidR="00DE6042" w:rsidRPr="00D93F33">
        <w:rPr>
          <w:rFonts w:ascii="Times New Roman" w:hAnsi="Times New Roman" w:cs="Times New Roman"/>
          <w:sz w:val="24"/>
          <w:szCs w:val="24"/>
          <w:lang w:val="en-ZA"/>
        </w:rPr>
        <w:t>ing</w:t>
      </w:r>
      <w:r w:rsidR="00B27C0A" w:rsidRPr="00D93F33">
        <w:rPr>
          <w:rFonts w:ascii="Times New Roman" w:hAnsi="Times New Roman" w:cs="Times New Roman"/>
          <w:sz w:val="24"/>
          <w:szCs w:val="24"/>
          <w:lang w:val="en-ZA"/>
        </w:rPr>
        <w:t xml:space="preserve"> tour office operations</w:t>
      </w:r>
      <w:r w:rsidR="00DE6042" w:rsidRPr="00D93F33">
        <w:rPr>
          <w:rFonts w:ascii="Times New Roman" w:hAnsi="Times New Roman" w:cs="Times New Roman"/>
          <w:sz w:val="24"/>
          <w:szCs w:val="24"/>
          <w:lang w:val="en-ZA"/>
        </w:rPr>
        <w:t>, c</w:t>
      </w:r>
      <w:r w:rsidR="00B27C0A" w:rsidRPr="00D93F33">
        <w:rPr>
          <w:rFonts w:ascii="Times New Roman" w:hAnsi="Times New Roman" w:cs="Times New Roman"/>
          <w:sz w:val="24"/>
          <w:szCs w:val="24"/>
          <w:lang w:val="en-ZA"/>
        </w:rPr>
        <w:t>ontrol</w:t>
      </w:r>
      <w:r w:rsidR="00DE6042" w:rsidRPr="00D93F33">
        <w:rPr>
          <w:rFonts w:ascii="Times New Roman" w:hAnsi="Times New Roman" w:cs="Times New Roman"/>
          <w:sz w:val="24"/>
          <w:szCs w:val="24"/>
          <w:lang w:val="en-ZA"/>
        </w:rPr>
        <w:t>ling</w:t>
      </w:r>
      <w:r w:rsidR="00B27C0A" w:rsidRPr="00D93F33">
        <w:rPr>
          <w:rFonts w:ascii="Times New Roman" w:hAnsi="Times New Roman" w:cs="Times New Roman"/>
          <w:sz w:val="24"/>
          <w:szCs w:val="24"/>
          <w:lang w:val="en-ZA"/>
        </w:rPr>
        <w:t xml:space="preserve"> tour office operations</w:t>
      </w:r>
      <w:r w:rsidR="00E11CDA" w:rsidRPr="00D93F33">
        <w:rPr>
          <w:rFonts w:ascii="Times New Roman" w:hAnsi="Times New Roman" w:cs="Times New Roman"/>
          <w:sz w:val="24"/>
          <w:szCs w:val="24"/>
          <w:lang w:val="en-ZA"/>
        </w:rPr>
        <w:t>, supervising</w:t>
      </w:r>
      <w:r w:rsidR="00B27C0A" w:rsidRPr="00D93F33">
        <w:rPr>
          <w:rFonts w:ascii="Times New Roman" w:hAnsi="Times New Roman" w:cs="Times New Roman"/>
          <w:sz w:val="24"/>
          <w:szCs w:val="24"/>
          <w:lang w:val="en-ZA"/>
        </w:rPr>
        <w:t xml:space="preserve"> tour office </w:t>
      </w:r>
      <w:r w:rsidR="00DE6042" w:rsidRPr="00D93F33">
        <w:rPr>
          <w:rFonts w:ascii="Times New Roman" w:hAnsi="Times New Roman" w:cs="Times New Roman"/>
          <w:sz w:val="24"/>
          <w:szCs w:val="24"/>
          <w:lang w:val="en-ZA"/>
        </w:rPr>
        <w:t>personnel, coordinating</w:t>
      </w:r>
      <w:r w:rsidR="00B27C0A" w:rsidRPr="00D93F33">
        <w:rPr>
          <w:rFonts w:ascii="Times New Roman" w:hAnsi="Times New Roman" w:cs="Times New Roman"/>
          <w:sz w:val="24"/>
          <w:szCs w:val="24"/>
          <w:lang w:val="en-ZA"/>
        </w:rPr>
        <w:t xml:space="preserve"> tour office communication</w:t>
      </w:r>
      <w:r w:rsidR="00DE6042" w:rsidRPr="00D93F33">
        <w:rPr>
          <w:rFonts w:ascii="Times New Roman" w:hAnsi="Times New Roman" w:cs="Times New Roman"/>
          <w:sz w:val="24"/>
          <w:szCs w:val="24"/>
          <w:lang w:val="en-ZA"/>
        </w:rPr>
        <w:t xml:space="preserve"> and preparing and implementing </w:t>
      </w:r>
      <w:r w:rsidR="00B27C0A" w:rsidRPr="00D93F33">
        <w:rPr>
          <w:rFonts w:ascii="Times New Roman" w:hAnsi="Times New Roman" w:cs="Times New Roman"/>
          <w:sz w:val="24"/>
          <w:szCs w:val="24"/>
          <w:lang w:val="en-ZA"/>
        </w:rPr>
        <w:t xml:space="preserve">office </w:t>
      </w:r>
      <w:r w:rsidR="00DE6042" w:rsidRPr="00D93F33">
        <w:rPr>
          <w:rFonts w:ascii="Times New Roman" w:hAnsi="Times New Roman" w:cs="Times New Roman"/>
          <w:sz w:val="24"/>
          <w:szCs w:val="24"/>
          <w:lang w:val="en-ZA"/>
        </w:rPr>
        <w:t xml:space="preserve">operations report recommendations </w:t>
      </w:r>
    </w:p>
    <w:p w14:paraId="6F8D471A" w14:textId="77777777" w:rsidR="002001DD" w:rsidRPr="00D93F33" w:rsidRDefault="002001DD"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19EDA6AF"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Establish tour office</w:t>
      </w:r>
    </w:p>
    <w:p w14:paraId="4D205354"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Plan tour office operations</w:t>
      </w:r>
    </w:p>
    <w:p w14:paraId="6C29897E"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Coordinate tour office operations</w:t>
      </w:r>
    </w:p>
    <w:p w14:paraId="108C87A9"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Control tour office operations</w:t>
      </w:r>
    </w:p>
    <w:p w14:paraId="7A3D0C9F" w14:textId="77777777" w:rsidR="00B27C0A" w:rsidRPr="00D93F33" w:rsidRDefault="002A5B40"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Supervise</w:t>
      </w:r>
      <w:r w:rsidR="00B27C0A" w:rsidRPr="00D93F33">
        <w:rPr>
          <w:rFonts w:ascii="Times New Roman" w:hAnsi="Times New Roman"/>
          <w:sz w:val="24"/>
          <w:szCs w:val="24"/>
          <w:lang w:val="en-ZA"/>
        </w:rPr>
        <w:t xml:space="preserve"> tour office personnel</w:t>
      </w:r>
    </w:p>
    <w:p w14:paraId="131A32BD"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Coordinate tour office communication</w:t>
      </w:r>
    </w:p>
    <w:p w14:paraId="6F19439D" w14:textId="77777777" w:rsidR="00B27C0A" w:rsidRPr="00D93F33" w:rsidRDefault="00B27C0A" w:rsidP="00D93F33">
      <w:pPr>
        <w:pStyle w:val="ListParagraph"/>
        <w:numPr>
          <w:ilvl w:val="0"/>
          <w:numId w:val="32"/>
        </w:numPr>
        <w:spacing w:line="276" w:lineRule="auto"/>
        <w:rPr>
          <w:rFonts w:ascii="Times New Roman" w:hAnsi="Times New Roman"/>
          <w:sz w:val="24"/>
          <w:szCs w:val="24"/>
        </w:rPr>
      </w:pPr>
      <w:r w:rsidRPr="00D93F33">
        <w:rPr>
          <w:rFonts w:ascii="Times New Roman" w:hAnsi="Times New Roman"/>
          <w:sz w:val="24"/>
          <w:szCs w:val="24"/>
          <w:lang w:val="en-ZA"/>
        </w:rPr>
        <w:t>Prepare office operations report and implement</w:t>
      </w:r>
    </w:p>
    <w:p w14:paraId="3743DEC3" w14:textId="77777777" w:rsidR="002001DD" w:rsidRPr="00D93F33" w:rsidRDefault="002001DD" w:rsidP="00D93F33">
      <w:pPr>
        <w:pStyle w:val="ListParagraph"/>
        <w:spacing w:after="0" w:line="276" w:lineRule="auto"/>
        <w:ind w:left="360"/>
        <w:rPr>
          <w:rFonts w:ascii="Times New Roman" w:hAnsi="Times New Roman"/>
          <w:b/>
          <w:sz w:val="24"/>
          <w:szCs w:val="24"/>
          <w:lang w:val="en-ZA"/>
        </w:rPr>
      </w:pPr>
    </w:p>
    <w:p w14:paraId="41C5BB14" w14:textId="3B90048E" w:rsidR="002001DD" w:rsidRPr="00D93F33" w:rsidRDefault="002001DD"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4187"/>
        <w:gridCol w:w="2735"/>
      </w:tblGrid>
      <w:tr w:rsidR="00BF2C63" w:rsidRPr="00D93F33" w14:paraId="70E9028F" w14:textId="77777777" w:rsidTr="008A007F">
        <w:tc>
          <w:tcPr>
            <w:tcW w:w="1092" w:type="pct"/>
            <w:tcBorders>
              <w:top w:val="single" w:sz="4" w:space="0" w:color="auto"/>
              <w:left w:val="single" w:sz="4" w:space="0" w:color="auto"/>
              <w:bottom w:val="single" w:sz="4" w:space="0" w:color="auto"/>
              <w:right w:val="single" w:sz="4" w:space="0" w:color="auto"/>
            </w:tcBorders>
            <w:shd w:val="clear" w:color="auto" w:fill="F2F2F2"/>
            <w:hideMark/>
          </w:tcPr>
          <w:p w14:paraId="59A6B8BE" w14:textId="77777777" w:rsidR="002001DD" w:rsidRPr="00D93F33" w:rsidRDefault="002001DD"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364" w:type="pct"/>
            <w:tcBorders>
              <w:top w:val="single" w:sz="4" w:space="0" w:color="auto"/>
              <w:left w:val="single" w:sz="4" w:space="0" w:color="auto"/>
              <w:bottom w:val="single" w:sz="4" w:space="0" w:color="auto"/>
              <w:right w:val="single" w:sz="4" w:space="0" w:color="auto"/>
            </w:tcBorders>
            <w:shd w:val="clear" w:color="auto" w:fill="F2F2F2"/>
            <w:hideMark/>
          </w:tcPr>
          <w:p w14:paraId="6C0A3FFD" w14:textId="77777777" w:rsidR="002001DD" w:rsidRPr="00D93F33" w:rsidRDefault="002001DD"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1544" w:type="pct"/>
            <w:tcBorders>
              <w:top w:val="single" w:sz="4" w:space="0" w:color="auto"/>
              <w:left w:val="single" w:sz="4" w:space="0" w:color="auto"/>
              <w:bottom w:val="single" w:sz="4" w:space="0" w:color="auto"/>
              <w:right w:val="single" w:sz="4" w:space="0" w:color="auto"/>
            </w:tcBorders>
            <w:shd w:val="clear" w:color="auto" w:fill="F2F2F2"/>
            <w:hideMark/>
          </w:tcPr>
          <w:p w14:paraId="6045CD7C" w14:textId="185100B7" w:rsidR="002001DD"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55A0FD7E" w14:textId="77777777" w:rsidTr="008A007F">
        <w:trPr>
          <w:trHeight w:val="1016"/>
        </w:trPr>
        <w:tc>
          <w:tcPr>
            <w:tcW w:w="1092" w:type="pct"/>
            <w:tcBorders>
              <w:top w:val="single" w:sz="4" w:space="0" w:color="auto"/>
              <w:left w:val="single" w:sz="4" w:space="0" w:color="auto"/>
              <w:bottom w:val="single" w:sz="4" w:space="0" w:color="auto"/>
              <w:right w:val="single" w:sz="4" w:space="0" w:color="auto"/>
            </w:tcBorders>
          </w:tcPr>
          <w:p w14:paraId="36141319" w14:textId="77777777" w:rsidR="002001DD" w:rsidRPr="00D93F33" w:rsidRDefault="002001DD"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Establish </w:t>
            </w:r>
            <w:r w:rsidR="00314C69" w:rsidRPr="00D93F33">
              <w:rPr>
                <w:rFonts w:ascii="Times New Roman" w:hAnsi="Times New Roman"/>
                <w:sz w:val="24"/>
                <w:szCs w:val="24"/>
                <w:lang w:val="en-ZA"/>
              </w:rPr>
              <w:t>tour office</w:t>
            </w:r>
          </w:p>
        </w:tc>
        <w:tc>
          <w:tcPr>
            <w:tcW w:w="2364" w:type="pct"/>
            <w:tcBorders>
              <w:top w:val="single" w:sz="4" w:space="0" w:color="auto"/>
              <w:left w:val="single" w:sz="4" w:space="0" w:color="auto"/>
              <w:bottom w:val="single" w:sz="4" w:space="0" w:color="auto"/>
              <w:right w:val="single" w:sz="4" w:space="0" w:color="auto"/>
            </w:tcBorders>
          </w:tcPr>
          <w:p w14:paraId="3B2D7655" w14:textId="77777777" w:rsidR="00C95CFB" w:rsidRPr="00D93F33" w:rsidRDefault="00314C6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A2162F5" w14:textId="77777777" w:rsidR="00BD7790" w:rsidRPr="00D93F33" w:rsidRDefault="005E1AB8"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Meaning of an o</w:t>
            </w:r>
            <w:r w:rsidR="00BD7790" w:rsidRPr="00D93F33">
              <w:rPr>
                <w:rFonts w:ascii="Times New Roman" w:hAnsi="Times New Roman"/>
                <w:sz w:val="24"/>
                <w:szCs w:val="24"/>
              </w:rPr>
              <w:t xml:space="preserve">ffice </w:t>
            </w:r>
          </w:p>
          <w:p w14:paraId="4DDE472A" w14:textId="77777777" w:rsidR="00BD7790" w:rsidRPr="00D93F33" w:rsidRDefault="00BD7790"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Types of office layouts </w:t>
            </w:r>
          </w:p>
          <w:p w14:paraId="635D0141" w14:textId="77777777" w:rsidR="00BD7790" w:rsidRPr="00D93F33" w:rsidRDefault="00BD7790"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Factors to consider </w:t>
            </w:r>
            <w:r w:rsidR="008F6177" w:rsidRPr="00D93F33">
              <w:rPr>
                <w:rFonts w:ascii="Times New Roman" w:hAnsi="Times New Roman"/>
                <w:sz w:val="24"/>
                <w:szCs w:val="24"/>
              </w:rPr>
              <w:t>when establishing tour office location</w:t>
            </w:r>
          </w:p>
          <w:p w14:paraId="02060324" w14:textId="77777777" w:rsidR="00BD7790" w:rsidRPr="00D93F33" w:rsidRDefault="00797F8F"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Types of o</w:t>
            </w:r>
            <w:r w:rsidR="00BD7790" w:rsidRPr="00D93F33">
              <w:rPr>
                <w:rFonts w:ascii="Times New Roman" w:hAnsi="Times New Roman"/>
                <w:sz w:val="24"/>
                <w:szCs w:val="24"/>
              </w:rPr>
              <w:t xml:space="preserve">ffice equipment </w:t>
            </w:r>
          </w:p>
          <w:p w14:paraId="3BB33E77" w14:textId="77777777" w:rsidR="00BD7790" w:rsidRPr="00D93F33" w:rsidRDefault="00BD7790"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lastRenderedPageBreak/>
              <w:t xml:space="preserve">Factors considered when choosing office equipment </w:t>
            </w:r>
          </w:p>
          <w:p w14:paraId="66703286"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Financial requirements for establishing a tour office</w:t>
            </w:r>
          </w:p>
          <w:p w14:paraId="794F209C"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Legal requirements </w:t>
            </w:r>
            <w:r w:rsidR="00996FA8" w:rsidRPr="00D93F33">
              <w:rPr>
                <w:rFonts w:ascii="Times New Roman" w:hAnsi="Times New Roman"/>
                <w:sz w:val="24"/>
                <w:szCs w:val="24"/>
              </w:rPr>
              <w:t>for establishing a tour office</w:t>
            </w:r>
          </w:p>
          <w:p w14:paraId="6BA2EA05"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Human resource requirements </w:t>
            </w:r>
            <w:r w:rsidR="00996FA8" w:rsidRPr="00D93F33">
              <w:rPr>
                <w:rFonts w:ascii="Times New Roman" w:hAnsi="Times New Roman"/>
                <w:sz w:val="24"/>
                <w:szCs w:val="24"/>
              </w:rPr>
              <w:t>for establishing a tour office</w:t>
            </w:r>
          </w:p>
          <w:p w14:paraId="63F8AAA4"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Technical resources </w:t>
            </w:r>
            <w:r w:rsidR="00996FA8" w:rsidRPr="00D93F33">
              <w:rPr>
                <w:rFonts w:ascii="Times New Roman" w:hAnsi="Times New Roman"/>
                <w:sz w:val="24"/>
                <w:szCs w:val="24"/>
              </w:rPr>
              <w:t>for establishing a tour office</w:t>
            </w:r>
          </w:p>
          <w:p w14:paraId="55B733E9"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Accreditation bodies</w:t>
            </w:r>
            <w:r w:rsidR="00282AB4" w:rsidRPr="00D93F33">
              <w:rPr>
                <w:rFonts w:ascii="Times New Roman" w:hAnsi="Times New Roman"/>
                <w:sz w:val="24"/>
                <w:szCs w:val="24"/>
              </w:rPr>
              <w:t xml:space="preserve"> for tour operation </w:t>
            </w:r>
          </w:p>
          <w:p w14:paraId="704F65C8"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31009854"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Make application for licenses and permits (case studies)</w:t>
            </w:r>
          </w:p>
          <w:p w14:paraId="7EE08CED" w14:textId="77777777" w:rsidR="002001DD" w:rsidRPr="00D93F33" w:rsidRDefault="002001DD"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Carry out a tour company name search</w:t>
            </w:r>
          </w:p>
        </w:tc>
        <w:tc>
          <w:tcPr>
            <w:tcW w:w="1544" w:type="pct"/>
            <w:tcBorders>
              <w:top w:val="single" w:sz="4" w:space="0" w:color="auto"/>
              <w:left w:val="single" w:sz="4" w:space="0" w:color="auto"/>
              <w:bottom w:val="single" w:sz="4" w:space="0" w:color="auto"/>
              <w:right w:val="single" w:sz="4" w:space="0" w:color="auto"/>
            </w:tcBorders>
          </w:tcPr>
          <w:p w14:paraId="078B6C11"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0ABD8758"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23FDF32B"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606674F0"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6980DBE5" w14:textId="77777777" w:rsidTr="008A007F">
        <w:trPr>
          <w:trHeight w:val="1016"/>
        </w:trPr>
        <w:tc>
          <w:tcPr>
            <w:tcW w:w="1092" w:type="pct"/>
            <w:tcBorders>
              <w:top w:val="single" w:sz="4" w:space="0" w:color="auto"/>
              <w:left w:val="single" w:sz="4" w:space="0" w:color="auto"/>
              <w:bottom w:val="single" w:sz="4" w:space="0" w:color="auto"/>
              <w:right w:val="single" w:sz="4" w:space="0" w:color="auto"/>
            </w:tcBorders>
          </w:tcPr>
          <w:p w14:paraId="1C29B09A" w14:textId="77777777" w:rsidR="002001DD" w:rsidRPr="00D93F33" w:rsidRDefault="002001DD"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Plan tour office operations</w:t>
            </w:r>
          </w:p>
        </w:tc>
        <w:tc>
          <w:tcPr>
            <w:tcW w:w="2364" w:type="pct"/>
            <w:tcBorders>
              <w:top w:val="single" w:sz="4" w:space="0" w:color="auto"/>
              <w:left w:val="single" w:sz="4" w:space="0" w:color="auto"/>
              <w:bottom w:val="single" w:sz="4" w:space="0" w:color="auto"/>
              <w:right w:val="single" w:sz="4" w:space="0" w:color="auto"/>
            </w:tcBorders>
          </w:tcPr>
          <w:p w14:paraId="0668D805" w14:textId="77777777" w:rsidR="00533DF1" w:rsidRPr="00D93F33" w:rsidRDefault="00533DF1"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F33E3A5" w14:textId="77777777" w:rsidR="002001DD" w:rsidRPr="00D93F33" w:rsidRDefault="00F91121"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Analysis</w:t>
            </w:r>
            <w:r w:rsidR="002001DD" w:rsidRPr="00D93F33">
              <w:rPr>
                <w:rFonts w:ascii="Times New Roman" w:hAnsi="Times New Roman"/>
                <w:sz w:val="24"/>
                <w:szCs w:val="24"/>
              </w:rPr>
              <w:t xml:space="preserve"> of a strategic plan</w:t>
            </w:r>
          </w:p>
          <w:p w14:paraId="04B13B1D" w14:textId="77777777" w:rsidR="00E852E7" w:rsidRPr="00D93F33" w:rsidRDefault="00E852E7"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tour office tasks</w:t>
            </w:r>
          </w:p>
          <w:p w14:paraId="1E3578EA" w14:textId="77777777" w:rsidR="002001DD" w:rsidRPr="00D93F33" w:rsidRDefault="00646985"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Procedure for the d</w:t>
            </w:r>
            <w:r w:rsidR="002001DD" w:rsidRPr="00D93F33">
              <w:rPr>
                <w:rFonts w:ascii="Times New Roman" w:hAnsi="Times New Roman"/>
                <w:sz w:val="24"/>
                <w:szCs w:val="24"/>
              </w:rPr>
              <w:t xml:space="preserve">evelopment of </w:t>
            </w:r>
            <w:r w:rsidRPr="00D93F33">
              <w:rPr>
                <w:rFonts w:ascii="Times New Roman" w:hAnsi="Times New Roman"/>
                <w:sz w:val="24"/>
                <w:szCs w:val="24"/>
              </w:rPr>
              <w:t xml:space="preserve">tour office </w:t>
            </w:r>
            <w:r w:rsidR="002001DD" w:rsidRPr="00D93F33">
              <w:rPr>
                <w:rFonts w:ascii="Times New Roman" w:hAnsi="Times New Roman"/>
                <w:sz w:val="24"/>
                <w:szCs w:val="24"/>
              </w:rPr>
              <w:t>tasks</w:t>
            </w:r>
            <w:r w:rsidR="00866FC6" w:rsidRPr="00D93F33">
              <w:rPr>
                <w:rFonts w:ascii="Times New Roman" w:hAnsi="Times New Roman"/>
                <w:sz w:val="24"/>
                <w:szCs w:val="24"/>
              </w:rPr>
              <w:t xml:space="preserve"> </w:t>
            </w:r>
          </w:p>
          <w:p w14:paraId="046C7763" w14:textId="77777777" w:rsidR="002001DD" w:rsidRPr="00D93F33" w:rsidRDefault="0013154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Procedure for the development of </w:t>
            </w:r>
            <w:r w:rsidR="00753AC3" w:rsidRPr="00D93F33">
              <w:rPr>
                <w:rFonts w:ascii="Times New Roman" w:hAnsi="Times New Roman"/>
                <w:sz w:val="24"/>
                <w:szCs w:val="24"/>
              </w:rPr>
              <w:t xml:space="preserve">tour office </w:t>
            </w:r>
            <w:r w:rsidR="002001DD" w:rsidRPr="00D93F33">
              <w:rPr>
                <w:rFonts w:ascii="Times New Roman" w:hAnsi="Times New Roman"/>
                <w:sz w:val="24"/>
                <w:szCs w:val="24"/>
              </w:rPr>
              <w:t>SOPs</w:t>
            </w:r>
          </w:p>
          <w:p w14:paraId="502CC44A" w14:textId="77777777" w:rsidR="002001DD" w:rsidRPr="00D93F33" w:rsidRDefault="00FF2D27"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Classificatio</w:t>
            </w:r>
            <w:r w:rsidR="002001DD" w:rsidRPr="00D93F33">
              <w:rPr>
                <w:rFonts w:ascii="Times New Roman" w:hAnsi="Times New Roman"/>
                <w:sz w:val="24"/>
                <w:szCs w:val="24"/>
              </w:rPr>
              <w:t>n of required organisation resources</w:t>
            </w:r>
          </w:p>
          <w:p w14:paraId="607334FB" w14:textId="77777777" w:rsidR="002001DD" w:rsidRPr="00D93F33" w:rsidRDefault="002001DD" w:rsidP="00D93F33">
            <w:pPr>
              <w:tabs>
                <w:tab w:val="center" w:pos="2322"/>
              </w:tabs>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r w:rsidR="00B65A01" w:rsidRPr="00D93F33">
              <w:rPr>
                <w:rFonts w:ascii="Times New Roman" w:hAnsi="Times New Roman" w:cs="Times New Roman"/>
                <w:sz w:val="24"/>
                <w:szCs w:val="24"/>
              </w:rPr>
              <w:tab/>
            </w:r>
          </w:p>
          <w:p w14:paraId="3EC462D1" w14:textId="77777777" w:rsidR="002001DD" w:rsidRPr="00D93F33" w:rsidRDefault="00264CE4"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w:t>
            </w:r>
            <w:r w:rsidR="002001DD" w:rsidRPr="00D93F33">
              <w:rPr>
                <w:rFonts w:ascii="Times New Roman" w:hAnsi="Times New Roman"/>
                <w:sz w:val="24"/>
                <w:szCs w:val="24"/>
              </w:rPr>
              <w:t xml:space="preserve"> strategic plan implementation schedules</w:t>
            </w:r>
          </w:p>
          <w:p w14:paraId="0F0FB968" w14:textId="77777777" w:rsidR="002001DD" w:rsidRPr="00D93F33" w:rsidRDefault="002001DD"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 tour office SOPs</w:t>
            </w:r>
            <w:r w:rsidR="00FF2D27" w:rsidRPr="00D93F33">
              <w:rPr>
                <w:rFonts w:ascii="Times New Roman" w:hAnsi="Times New Roman"/>
                <w:sz w:val="24"/>
                <w:szCs w:val="24"/>
              </w:rPr>
              <w:t xml:space="preserve"> </w:t>
            </w:r>
          </w:p>
        </w:tc>
        <w:tc>
          <w:tcPr>
            <w:tcW w:w="1544" w:type="pct"/>
            <w:tcBorders>
              <w:top w:val="single" w:sz="4" w:space="0" w:color="auto"/>
              <w:left w:val="single" w:sz="4" w:space="0" w:color="auto"/>
              <w:bottom w:val="single" w:sz="4" w:space="0" w:color="auto"/>
              <w:right w:val="single" w:sz="4" w:space="0" w:color="auto"/>
            </w:tcBorders>
            <w:hideMark/>
          </w:tcPr>
          <w:p w14:paraId="69487736"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1C1247C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45986FA"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799BCFD3"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473E6A87" w14:textId="77777777" w:rsidTr="008A007F">
        <w:trPr>
          <w:trHeight w:val="755"/>
        </w:trPr>
        <w:tc>
          <w:tcPr>
            <w:tcW w:w="1092" w:type="pct"/>
            <w:tcBorders>
              <w:top w:val="single" w:sz="4" w:space="0" w:color="auto"/>
              <w:left w:val="single" w:sz="4" w:space="0" w:color="auto"/>
              <w:bottom w:val="single" w:sz="4" w:space="0" w:color="auto"/>
              <w:right w:val="single" w:sz="4" w:space="0" w:color="auto"/>
            </w:tcBorders>
          </w:tcPr>
          <w:p w14:paraId="0F80BEFB" w14:textId="77777777" w:rsidR="002001DD" w:rsidRPr="00D93F33" w:rsidRDefault="005B50D1"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Organize</w:t>
            </w:r>
            <w:r w:rsidR="002001DD" w:rsidRPr="00D93F33">
              <w:rPr>
                <w:rFonts w:ascii="Times New Roman" w:hAnsi="Times New Roman"/>
                <w:sz w:val="24"/>
                <w:szCs w:val="24"/>
                <w:lang w:val="en-ZA"/>
              </w:rPr>
              <w:t xml:space="preserve"> tour office operations</w:t>
            </w:r>
          </w:p>
        </w:tc>
        <w:tc>
          <w:tcPr>
            <w:tcW w:w="2364" w:type="pct"/>
            <w:tcBorders>
              <w:top w:val="single" w:sz="4" w:space="0" w:color="auto"/>
              <w:left w:val="single" w:sz="4" w:space="0" w:color="auto"/>
              <w:bottom w:val="single" w:sz="4" w:space="0" w:color="auto"/>
              <w:right w:val="single" w:sz="4" w:space="0" w:color="auto"/>
            </w:tcBorders>
          </w:tcPr>
          <w:p w14:paraId="592B4E0B" w14:textId="77777777" w:rsidR="0039101D" w:rsidRPr="00D93F33" w:rsidRDefault="0039101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D5DD1F0" w14:textId="77777777" w:rsidR="0047755D" w:rsidRPr="00D93F33" w:rsidRDefault="0047755D"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00D775C2" w:rsidRPr="00D93F33">
              <w:rPr>
                <w:rFonts w:ascii="Times New Roman" w:hAnsi="Times New Roman"/>
                <w:sz w:val="24"/>
                <w:szCs w:val="24"/>
                <w:lang w:val="en-ZA"/>
              </w:rPr>
              <w:t>tour office operations</w:t>
            </w:r>
          </w:p>
          <w:p w14:paraId="434BCB24" w14:textId="77777777" w:rsidR="001E72DB" w:rsidRPr="00D93F33" w:rsidRDefault="001E72DB"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Pr="00D93F33">
              <w:rPr>
                <w:rFonts w:ascii="Times New Roman" w:hAnsi="Times New Roman"/>
                <w:sz w:val="24"/>
                <w:szCs w:val="24"/>
                <w:lang w:val="en-ZA"/>
              </w:rPr>
              <w:t>tour office operations</w:t>
            </w:r>
          </w:p>
          <w:p w14:paraId="4DBCEDBB" w14:textId="77777777" w:rsidR="002001DD" w:rsidRPr="00D93F33" w:rsidRDefault="005561E1"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 xml:space="preserve">Procedure for the development </w:t>
            </w:r>
            <w:r w:rsidR="002001DD" w:rsidRPr="00D93F33">
              <w:rPr>
                <w:rFonts w:ascii="Times New Roman" w:hAnsi="Times New Roman"/>
                <w:sz w:val="24"/>
                <w:szCs w:val="24"/>
              </w:rPr>
              <w:t xml:space="preserve">of </w:t>
            </w:r>
            <w:r w:rsidRPr="00D93F33">
              <w:rPr>
                <w:rFonts w:ascii="Times New Roman" w:hAnsi="Times New Roman"/>
                <w:sz w:val="24"/>
                <w:szCs w:val="24"/>
              </w:rPr>
              <w:t xml:space="preserve">a tour office </w:t>
            </w:r>
            <w:r w:rsidR="002001DD" w:rsidRPr="00D93F33">
              <w:rPr>
                <w:rFonts w:ascii="Times New Roman" w:hAnsi="Times New Roman"/>
                <w:sz w:val="24"/>
                <w:szCs w:val="24"/>
              </w:rPr>
              <w:t>organisational structure</w:t>
            </w:r>
          </w:p>
          <w:p w14:paraId="63F90DFA" w14:textId="77777777" w:rsidR="002001DD" w:rsidRPr="00D93F33" w:rsidRDefault="000254D8"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Factors to consider when allocati</w:t>
            </w:r>
            <w:r w:rsidR="002001DD" w:rsidRPr="00D93F33">
              <w:rPr>
                <w:rFonts w:ascii="Times New Roman" w:hAnsi="Times New Roman"/>
                <w:sz w:val="24"/>
                <w:szCs w:val="24"/>
              </w:rPr>
              <w:t>n</w:t>
            </w:r>
            <w:r w:rsidRPr="00D93F33">
              <w:rPr>
                <w:rFonts w:ascii="Times New Roman" w:hAnsi="Times New Roman"/>
                <w:sz w:val="24"/>
                <w:szCs w:val="24"/>
              </w:rPr>
              <w:t xml:space="preserve">g </w:t>
            </w:r>
            <w:r w:rsidR="002001DD" w:rsidRPr="00D93F33">
              <w:rPr>
                <w:rFonts w:ascii="Times New Roman" w:hAnsi="Times New Roman"/>
                <w:sz w:val="24"/>
                <w:szCs w:val="24"/>
              </w:rPr>
              <w:t>duties/tasks</w:t>
            </w:r>
            <w:r w:rsidRPr="00D93F33">
              <w:rPr>
                <w:rFonts w:ascii="Times New Roman" w:hAnsi="Times New Roman"/>
                <w:sz w:val="24"/>
                <w:szCs w:val="24"/>
              </w:rPr>
              <w:t xml:space="preserve"> in a tour office </w:t>
            </w:r>
          </w:p>
          <w:p w14:paraId="649A1100" w14:textId="77777777" w:rsidR="002001DD" w:rsidRPr="00D93F33" w:rsidRDefault="00746479"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 xml:space="preserve">Factors to consider when allocating </w:t>
            </w:r>
            <w:r w:rsidR="002001DD" w:rsidRPr="00D93F33">
              <w:rPr>
                <w:rFonts w:ascii="Times New Roman" w:hAnsi="Times New Roman"/>
                <w:sz w:val="24"/>
                <w:szCs w:val="24"/>
              </w:rPr>
              <w:t xml:space="preserve"> </w:t>
            </w:r>
            <w:r w:rsidR="002001DD" w:rsidRPr="00D93F33">
              <w:rPr>
                <w:rFonts w:ascii="Times New Roman" w:hAnsi="Times New Roman"/>
                <w:sz w:val="24"/>
                <w:szCs w:val="24"/>
              </w:rPr>
              <w:lastRenderedPageBreak/>
              <w:t>resources</w:t>
            </w:r>
            <w:r w:rsidR="009C515A" w:rsidRPr="00D93F33">
              <w:rPr>
                <w:rFonts w:ascii="Times New Roman" w:hAnsi="Times New Roman"/>
                <w:sz w:val="24"/>
                <w:szCs w:val="24"/>
              </w:rPr>
              <w:t xml:space="preserve"> for tour office operations </w:t>
            </w:r>
          </w:p>
          <w:p w14:paraId="058B1D65" w14:textId="77777777" w:rsidR="002001DD" w:rsidRPr="00D93F33" w:rsidRDefault="002001DD"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Preparation and dissemination of organisations performance reports</w:t>
            </w:r>
          </w:p>
          <w:p w14:paraId="44F370DA"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4A3D27C6" w14:textId="77777777" w:rsidR="00290BC0" w:rsidRPr="00D93F33" w:rsidRDefault="002001DD" w:rsidP="00D93F33">
            <w:pPr>
              <w:pStyle w:val="ListParagraph"/>
              <w:numPr>
                <w:ilvl w:val="1"/>
                <w:numId w:val="33"/>
              </w:numPr>
              <w:spacing w:after="0" w:line="276" w:lineRule="auto"/>
              <w:rPr>
                <w:rFonts w:ascii="Times New Roman" w:hAnsi="Times New Roman"/>
                <w:sz w:val="24"/>
                <w:szCs w:val="24"/>
              </w:rPr>
            </w:pPr>
            <w:r w:rsidRPr="00D93F33">
              <w:rPr>
                <w:rFonts w:ascii="Times New Roman" w:hAnsi="Times New Roman"/>
                <w:sz w:val="24"/>
                <w:szCs w:val="24"/>
              </w:rPr>
              <w:t>Develop an organizational structure for a given tour company (case study)</w:t>
            </w:r>
          </w:p>
        </w:tc>
        <w:tc>
          <w:tcPr>
            <w:tcW w:w="1544" w:type="pct"/>
            <w:tcBorders>
              <w:top w:val="single" w:sz="4" w:space="0" w:color="auto"/>
              <w:left w:val="single" w:sz="4" w:space="0" w:color="auto"/>
              <w:bottom w:val="single" w:sz="4" w:space="0" w:color="auto"/>
              <w:right w:val="single" w:sz="4" w:space="0" w:color="auto"/>
            </w:tcBorders>
            <w:hideMark/>
          </w:tcPr>
          <w:p w14:paraId="272BA2D5"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50129F4B"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575D8E2"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450E51BC"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5162680C" w14:textId="77777777" w:rsidR="00BA3250" w:rsidRPr="00D93F33" w:rsidRDefault="00BA3250"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Case study</w:t>
            </w:r>
          </w:p>
        </w:tc>
      </w:tr>
      <w:tr w:rsidR="00AC12C9" w:rsidRPr="00D93F33" w14:paraId="7AF2879E" w14:textId="77777777" w:rsidTr="008A007F">
        <w:trPr>
          <w:trHeight w:val="755"/>
        </w:trPr>
        <w:tc>
          <w:tcPr>
            <w:tcW w:w="1092" w:type="pct"/>
            <w:tcBorders>
              <w:top w:val="single" w:sz="4" w:space="0" w:color="auto"/>
              <w:left w:val="single" w:sz="4" w:space="0" w:color="auto"/>
              <w:bottom w:val="single" w:sz="4" w:space="0" w:color="auto"/>
              <w:right w:val="single" w:sz="4" w:space="0" w:color="auto"/>
            </w:tcBorders>
          </w:tcPr>
          <w:p w14:paraId="40899289" w14:textId="77777777" w:rsidR="00AC12C9" w:rsidRPr="00D93F33" w:rsidRDefault="00AC12C9"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Control tour office operations</w:t>
            </w:r>
          </w:p>
        </w:tc>
        <w:tc>
          <w:tcPr>
            <w:tcW w:w="2364" w:type="pct"/>
            <w:tcBorders>
              <w:top w:val="single" w:sz="4" w:space="0" w:color="auto"/>
              <w:left w:val="single" w:sz="4" w:space="0" w:color="auto"/>
              <w:bottom w:val="single" w:sz="4" w:space="0" w:color="auto"/>
              <w:right w:val="single" w:sz="4" w:space="0" w:color="auto"/>
            </w:tcBorders>
          </w:tcPr>
          <w:p w14:paraId="78C77545" w14:textId="77777777" w:rsidR="00AC12C9" w:rsidRPr="00D93F33" w:rsidRDefault="00AC12C9"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16EAE0AA" w14:textId="77777777" w:rsidR="007B4F9C" w:rsidRPr="00D93F33" w:rsidRDefault="00670C0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Tour office control mechanisms </w:t>
            </w:r>
          </w:p>
          <w:p w14:paraId="4BB99254" w14:textId="77777777" w:rsidR="00AC12C9" w:rsidRPr="00D93F33" w:rsidRDefault="00AC12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Performance management </w:t>
            </w:r>
          </w:p>
          <w:p w14:paraId="292F7FAD" w14:textId="77777777" w:rsidR="00A971CC" w:rsidRPr="00D93F33" w:rsidRDefault="00CE7BD1"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Performance indicators</w:t>
            </w:r>
            <w:r w:rsidR="00A971CC" w:rsidRPr="00D93F33">
              <w:rPr>
                <w:rFonts w:ascii="Times New Roman" w:hAnsi="Times New Roman"/>
                <w:sz w:val="24"/>
                <w:szCs w:val="24"/>
              </w:rPr>
              <w:t xml:space="preserve"> </w:t>
            </w:r>
          </w:p>
          <w:p w14:paraId="1E41DD8D" w14:textId="77777777" w:rsidR="00CE7BD1" w:rsidRPr="00D93F33" w:rsidRDefault="00A971CC" w:rsidP="00D93F33">
            <w:pPr>
              <w:pStyle w:val="ListParagraph"/>
              <w:numPr>
                <w:ilvl w:val="2"/>
                <w:numId w:val="11"/>
              </w:numPr>
              <w:spacing w:after="0" w:line="276" w:lineRule="auto"/>
              <w:rPr>
                <w:rFonts w:ascii="Times New Roman" w:hAnsi="Times New Roman"/>
                <w:sz w:val="24"/>
                <w:szCs w:val="24"/>
              </w:rPr>
            </w:pPr>
            <w:r w:rsidRPr="00D93F33">
              <w:rPr>
                <w:rFonts w:ascii="Times New Roman" w:hAnsi="Times New Roman"/>
                <w:sz w:val="24"/>
                <w:szCs w:val="24"/>
              </w:rPr>
              <w:t>Analysis of performance indicators</w:t>
            </w:r>
          </w:p>
          <w:p w14:paraId="5FDD2B8F" w14:textId="77777777" w:rsidR="00AC12C9" w:rsidRPr="00D93F33" w:rsidRDefault="00AC12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Supervision of tour office operations</w:t>
            </w:r>
          </w:p>
          <w:p w14:paraId="42DCF5C6" w14:textId="77777777" w:rsidR="00AC12C9" w:rsidRPr="00D93F33" w:rsidRDefault="00AC12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Course correction activities</w:t>
            </w:r>
          </w:p>
          <w:p w14:paraId="31CD8B31" w14:textId="77777777" w:rsidR="00AC12C9" w:rsidRPr="00D93F33" w:rsidRDefault="00AC12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Monitoring </w:t>
            </w:r>
            <w:r w:rsidR="000B49D4" w:rsidRPr="00D93F33">
              <w:rPr>
                <w:rFonts w:ascii="Times New Roman" w:hAnsi="Times New Roman"/>
                <w:sz w:val="24"/>
                <w:szCs w:val="24"/>
              </w:rPr>
              <w:t xml:space="preserve">and evaluation </w:t>
            </w:r>
            <w:r w:rsidRPr="00D93F33">
              <w:rPr>
                <w:rFonts w:ascii="Times New Roman" w:hAnsi="Times New Roman"/>
                <w:sz w:val="24"/>
                <w:szCs w:val="24"/>
              </w:rPr>
              <w:t>of resource utilisation</w:t>
            </w:r>
          </w:p>
          <w:p w14:paraId="35619D9C" w14:textId="77777777" w:rsidR="00C54773" w:rsidRPr="00D93F33" w:rsidRDefault="00C5477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Meaning of organisations performance reports</w:t>
            </w:r>
          </w:p>
          <w:p w14:paraId="7CE83618" w14:textId="77777777" w:rsidR="00C54773" w:rsidRPr="00D93F33" w:rsidRDefault="00C54773"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Types </w:t>
            </w:r>
            <w:r w:rsidR="00FD7B1D" w:rsidRPr="00D93F33">
              <w:rPr>
                <w:rFonts w:ascii="Times New Roman" w:hAnsi="Times New Roman"/>
                <w:sz w:val="24"/>
                <w:szCs w:val="24"/>
              </w:rPr>
              <w:t xml:space="preserve">of </w:t>
            </w:r>
            <w:r w:rsidRPr="00D93F33">
              <w:rPr>
                <w:rFonts w:ascii="Times New Roman" w:hAnsi="Times New Roman"/>
                <w:sz w:val="24"/>
                <w:szCs w:val="24"/>
              </w:rPr>
              <w:t>organisations performance reports</w:t>
            </w:r>
          </w:p>
          <w:p w14:paraId="73704169" w14:textId="77777777" w:rsidR="00AC4341" w:rsidRPr="00D93F33" w:rsidRDefault="00AC4341"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Preparation and dissemination of organisations performance reports</w:t>
            </w:r>
          </w:p>
          <w:p w14:paraId="348A3B60" w14:textId="77777777" w:rsidR="00AC12C9" w:rsidRPr="00D93F33" w:rsidRDefault="00AC12C9" w:rsidP="00D93F33">
            <w:pPr>
              <w:spacing w:after="0" w:line="276" w:lineRule="auto"/>
              <w:ind w:left="-18"/>
              <w:rPr>
                <w:rFonts w:ascii="Times New Roman" w:hAnsi="Times New Roman" w:cs="Times New Roman"/>
                <w:sz w:val="24"/>
                <w:szCs w:val="24"/>
              </w:rPr>
            </w:pPr>
            <w:r w:rsidRPr="00D93F33">
              <w:rPr>
                <w:rFonts w:ascii="Times New Roman" w:hAnsi="Times New Roman" w:cs="Times New Roman"/>
                <w:sz w:val="24"/>
                <w:szCs w:val="24"/>
              </w:rPr>
              <w:t>Practice:</w:t>
            </w:r>
          </w:p>
          <w:p w14:paraId="3614B0CF" w14:textId="77777777" w:rsidR="00AC12C9" w:rsidRPr="00D93F33" w:rsidRDefault="00AC12C9"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 corrective measures for a given case.</w:t>
            </w:r>
          </w:p>
        </w:tc>
        <w:tc>
          <w:tcPr>
            <w:tcW w:w="1544" w:type="pct"/>
            <w:tcBorders>
              <w:top w:val="single" w:sz="4" w:space="0" w:color="auto"/>
              <w:left w:val="single" w:sz="4" w:space="0" w:color="auto"/>
              <w:bottom w:val="single" w:sz="4" w:space="0" w:color="auto"/>
              <w:right w:val="single" w:sz="4" w:space="0" w:color="auto"/>
            </w:tcBorders>
            <w:hideMark/>
          </w:tcPr>
          <w:p w14:paraId="52CFD45B" w14:textId="77777777" w:rsidR="00AC12C9" w:rsidRPr="00D93F33" w:rsidRDefault="00AC12C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0A129B20" w14:textId="77777777" w:rsidR="00AC12C9" w:rsidRPr="00D93F33" w:rsidRDefault="00AC12C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06D5DBF7" w14:textId="77777777" w:rsidR="00AC12C9" w:rsidRPr="00D93F33" w:rsidRDefault="00AC12C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5645531" w14:textId="77777777" w:rsidR="00AC12C9" w:rsidRPr="00D93F33" w:rsidRDefault="00AC12C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05251711" w14:textId="77777777" w:rsidR="00AC12C9" w:rsidRPr="00D93F33" w:rsidRDefault="00AC12C9"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Case study</w:t>
            </w:r>
          </w:p>
        </w:tc>
      </w:tr>
      <w:tr w:rsidR="00BF2C63" w:rsidRPr="00D93F33" w14:paraId="1FB8F859" w14:textId="77777777" w:rsidTr="008A007F">
        <w:trPr>
          <w:trHeight w:val="260"/>
        </w:trPr>
        <w:tc>
          <w:tcPr>
            <w:tcW w:w="1092" w:type="pct"/>
            <w:tcBorders>
              <w:top w:val="single" w:sz="4" w:space="0" w:color="auto"/>
              <w:left w:val="single" w:sz="4" w:space="0" w:color="auto"/>
              <w:bottom w:val="single" w:sz="4" w:space="0" w:color="auto"/>
              <w:right w:val="single" w:sz="4" w:space="0" w:color="auto"/>
            </w:tcBorders>
          </w:tcPr>
          <w:p w14:paraId="4549AB30" w14:textId="77777777" w:rsidR="002001DD" w:rsidRPr="00D93F33" w:rsidRDefault="00735774"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Supervise </w:t>
            </w:r>
            <w:r w:rsidR="002001DD" w:rsidRPr="00D93F33">
              <w:rPr>
                <w:rFonts w:ascii="Times New Roman" w:hAnsi="Times New Roman"/>
                <w:sz w:val="24"/>
                <w:szCs w:val="24"/>
                <w:lang w:val="en-ZA"/>
              </w:rPr>
              <w:t>tour office personnel</w:t>
            </w:r>
          </w:p>
        </w:tc>
        <w:tc>
          <w:tcPr>
            <w:tcW w:w="2364" w:type="pct"/>
            <w:tcBorders>
              <w:top w:val="single" w:sz="4" w:space="0" w:color="auto"/>
              <w:left w:val="single" w:sz="4" w:space="0" w:color="auto"/>
              <w:bottom w:val="single" w:sz="4" w:space="0" w:color="auto"/>
              <w:right w:val="single" w:sz="4" w:space="0" w:color="auto"/>
            </w:tcBorders>
          </w:tcPr>
          <w:p w14:paraId="363934C4" w14:textId="77777777" w:rsidR="00E50ED4" w:rsidRPr="00D93F33" w:rsidRDefault="00E50ED4"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4BAA255C" w14:textId="77777777" w:rsidR="00F807FB" w:rsidRPr="00D93F33" w:rsidRDefault="00F807FB"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Pr="00D93F33">
              <w:rPr>
                <w:rFonts w:ascii="Times New Roman" w:hAnsi="Times New Roman"/>
                <w:sz w:val="24"/>
                <w:szCs w:val="24"/>
                <w:lang w:val="en-ZA"/>
              </w:rPr>
              <w:t xml:space="preserve">tour office personnel and their roles </w:t>
            </w:r>
          </w:p>
          <w:p w14:paraId="59681250" w14:textId="77777777" w:rsidR="00CF246C" w:rsidRPr="00D93F33" w:rsidRDefault="00CF246C"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lang w:val="en-ZA"/>
              </w:rPr>
              <w:t>Attributes of tour office personnel</w:t>
            </w:r>
          </w:p>
          <w:p w14:paraId="08936361"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Principles of human resource management</w:t>
            </w:r>
          </w:p>
          <w:p w14:paraId="19582B53"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Significance of human resource policy</w:t>
            </w:r>
          </w:p>
          <w:p w14:paraId="6682D3A3"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Components of a human resource policy</w:t>
            </w:r>
          </w:p>
          <w:p w14:paraId="43FDEECE"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Staff recruitment and induction</w:t>
            </w:r>
          </w:p>
          <w:p w14:paraId="7FBF1F76"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Supervision of staff</w:t>
            </w:r>
          </w:p>
          <w:p w14:paraId="6226EEC5" w14:textId="77777777" w:rsidR="002001DD" w:rsidRPr="00D93F33" w:rsidRDefault="00BE076F"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lastRenderedPageBreak/>
              <w:t>S</w:t>
            </w:r>
            <w:r w:rsidR="00862DD4" w:rsidRPr="00D93F33">
              <w:rPr>
                <w:rFonts w:ascii="Times New Roman" w:hAnsi="Times New Roman"/>
                <w:sz w:val="24"/>
                <w:szCs w:val="24"/>
              </w:rPr>
              <w:t>taff t</w:t>
            </w:r>
            <w:r w:rsidR="00E0658C" w:rsidRPr="00D93F33">
              <w:rPr>
                <w:rFonts w:ascii="Times New Roman" w:hAnsi="Times New Roman"/>
                <w:sz w:val="24"/>
                <w:szCs w:val="24"/>
              </w:rPr>
              <w:t xml:space="preserve">raining </w:t>
            </w:r>
            <w:r w:rsidR="00862DD4" w:rsidRPr="00D93F33">
              <w:rPr>
                <w:rFonts w:ascii="Times New Roman" w:hAnsi="Times New Roman"/>
                <w:sz w:val="24"/>
                <w:szCs w:val="24"/>
              </w:rPr>
              <w:t xml:space="preserve">and development </w:t>
            </w:r>
          </w:p>
          <w:p w14:paraId="0AA2F3FB"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Staff motivation and compensation</w:t>
            </w:r>
          </w:p>
          <w:p w14:paraId="287693B1"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680CA6EB" w14:textId="77777777" w:rsidR="002001DD" w:rsidRPr="00D93F33" w:rsidRDefault="00EB4ADF"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Develop </w:t>
            </w:r>
            <w:r w:rsidR="00740D37" w:rsidRPr="00D93F33">
              <w:rPr>
                <w:rFonts w:ascii="Times New Roman" w:hAnsi="Times New Roman"/>
                <w:sz w:val="24"/>
                <w:szCs w:val="24"/>
              </w:rPr>
              <w:t xml:space="preserve">staff reward </w:t>
            </w:r>
            <w:r w:rsidR="000D495F" w:rsidRPr="00D93F33">
              <w:rPr>
                <w:rFonts w:ascii="Times New Roman" w:hAnsi="Times New Roman"/>
                <w:sz w:val="24"/>
                <w:szCs w:val="24"/>
              </w:rPr>
              <w:t xml:space="preserve">and recognition systems </w:t>
            </w:r>
            <w:r w:rsidR="00740D37" w:rsidRPr="00D93F33">
              <w:rPr>
                <w:rFonts w:ascii="Times New Roman" w:hAnsi="Times New Roman"/>
                <w:sz w:val="24"/>
                <w:szCs w:val="24"/>
              </w:rPr>
              <w:t xml:space="preserve"> </w:t>
            </w:r>
          </w:p>
          <w:p w14:paraId="486C795C" w14:textId="77777777" w:rsidR="004B0EFF" w:rsidRPr="00D93F33" w:rsidRDefault="00EB4ADF"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Develop </w:t>
            </w:r>
            <w:r w:rsidR="002001DD" w:rsidRPr="00D93F33">
              <w:rPr>
                <w:rFonts w:ascii="Times New Roman" w:hAnsi="Times New Roman"/>
                <w:sz w:val="24"/>
                <w:szCs w:val="24"/>
              </w:rPr>
              <w:t xml:space="preserve">human resource policy </w:t>
            </w:r>
            <w:r w:rsidR="00F42714" w:rsidRPr="00D93F33">
              <w:rPr>
                <w:rFonts w:ascii="Times New Roman" w:hAnsi="Times New Roman"/>
                <w:sz w:val="24"/>
                <w:szCs w:val="24"/>
              </w:rPr>
              <w:t>guidelines for a given organization</w:t>
            </w:r>
          </w:p>
        </w:tc>
        <w:tc>
          <w:tcPr>
            <w:tcW w:w="1544" w:type="pct"/>
            <w:tcBorders>
              <w:top w:val="single" w:sz="4" w:space="0" w:color="auto"/>
              <w:left w:val="single" w:sz="4" w:space="0" w:color="auto"/>
              <w:bottom w:val="single" w:sz="4" w:space="0" w:color="auto"/>
              <w:right w:val="single" w:sz="4" w:space="0" w:color="auto"/>
            </w:tcBorders>
            <w:hideMark/>
          </w:tcPr>
          <w:p w14:paraId="04789F29"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227E881E"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B389E6B"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6225F8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591AF2C8" w14:textId="77777777" w:rsidTr="008A007F">
        <w:trPr>
          <w:trHeight w:val="1169"/>
        </w:trPr>
        <w:tc>
          <w:tcPr>
            <w:tcW w:w="1092" w:type="pct"/>
            <w:tcBorders>
              <w:top w:val="single" w:sz="4" w:space="0" w:color="auto"/>
              <w:left w:val="single" w:sz="4" w:space="0" w:color="auto"/>
              <w:bottom w:val="single" w:sz="4" w:space="0" w:color="auto"/>
              <w:right w:val="single" w:sz="4" w:space="0" w:color="auto"/>
            </w:tcBorders>
          </w:tcPr>
          <w:p w14:paraId="161C2A81" w14:textId="77777777" w:rsidR="002001DD" w:rsidRPr="00D93F33" w:rsidRDefault="002001DD"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Coordinate tour office communication</w:t>
            </w:r>
          </w:p>
        </w:tc>
        <w:tc>
          <w:tcPr>
            <w:tcW w:w="2364" w:type="pct"/>
            <w:tcBorders>
              <w:top w:val="single" w:sz="4" w:space="0" w:color="auto"/>
              <w:left w:val="single" w:sz="4" w:space="0" w:color="auto"/>
              <w:bottom w:val="single" w:sz="4" w:space="0" w:color="auto"/>
              <w:right w:val="single" w:sz="4" w:space="0" w:color="auto"/>
            </w:tcBorders>
          </w:tcPr>
          <w:p w14:paraId="519744DE" w14:textId="77777777" w:rsidR="00EB4ADF" w:rsidRPr="00D93F33" w:rsidRDefault="00EB4ADF"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3339E6B8" w14:textId="77777777" w:rsidR="002D25FA" w:rsidRPr="00D93F33" w:rsidRDefault="002D25FA"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Pr="00D93F33">
              <w:rPr>
                <w:rFonts w:ascii="Times New Roman" w:hAnsi="Times New Roman"/>
                <w:sz w:val="24"/>
                <w:szCs w:val="24"/>
                <w:lang w:val="en-ZA"/>
              </w:rPr>
              <w:t>tour office communication</w:t>
            </w:r>
          </w:p>
          <w:p w14:paraId="4F54F42A" w14:textId="77777777" w:rsidR="002D25FA" w:rsidRPr="00D93F33" w:rsidRDefault="002D25FA"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lang w:val="en-ZA"/>
              </w:rPr>
              <w:t>Types of tour office communication</w:t>
            </w:r>
          </w:p>
          <w:p w14:paraId="0927C880" w14:textId="77777777" w:rsidR="002001DD" w:rsidRPr="00D93F33" w:rsidRDefault="002001DD"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rPr>
              <w:t>Significance of a communication policy</w:t>
            </w:r>
          </w:p>
          <w:p w14:paraId="564396CA"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Components of a communication policy</w:t>
            </w:r>
          </w:p>
          <w:p w14:paraId="79FC9760"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Methods of internal and external communication</w:t>
            </w:r>
          </w:p>
          <w:p w14:paraId="6A482F77"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Legal and statutory requirements in communication</w:t>
            </w:r>
          </w:p>
          <w:p w14:paraId="6E51D027" w14:textId="77777777" w:rsidR="00E94AEA" w:rsidRPr="00D93F33" w:rsidRDefault="00E94AEA"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Types of stakeholder networks, linkages and partnerships</w:t>
            </w:r>
          </w:p>
          <w:p w14:paraId="53AB65E6"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Establishment and maintenance of stakeholder networks, linkages and partnerships</w:t>
            </w:r>
          </w:p>
          <w:p w14:paraId="7170FA99" w14:textId="77777777" w:rsidR="002001DD" w:rsidRPr="00D93F33" w:rsidRDefault="002001D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164ABBD1" w14:textId="77777777" w:rsidR="002001DD" w:rsidRPr="00D93F33" w:rsidRDefault="00506299"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Develop </w:t>
            </w:r>
            <w:r w:rsidR="002001DD" w:rsidRPr="00D93F33">
              <w:rPr>
                <w:rFonts w:ascii="Times New Roman" w:hAnsi="Times New Roman"/>
                <w:sz w:val="24"/>
                <w:szCs w:val="24"/>
              </w:rPr>
              <w:t>communication policy</w:t>
            </w:r>
            <w:r w:rsidRPr="00D93F33">
              <w:rPr>
                <w:rFonts w:ascii="Times New Roman" w:hAnsi="Times New Roman"/>
                <w:sz w:val="24"/>
                <w:szCs w:val="24"/>
              </w:rPr>
              <w:t xml:space="preserve"> guidelines for a given organization</w:t>
            </w:r>
          </w:p>
        </w:tc>
        <w:tc>
          <w:tcPr>
            <w:tcW w:w="1544" w:type="pct"/>
            <w:tcBorders>
              <w:top w:val="single" w:sz="4" w:space="0" w:color="auto"/>
              <w:left w:val="single" w:sz="4" w:space="0" w:color="auto"/>
              <w:bottom w:val="single" w:sz="4" w:space="0" w:color="auto"/>
              <w:right w:val="single" w:sz="4" w:space="0" w:color="auto"/>
            </w:tcBorders>
          </w:tcPr>
          <w:p w14:paraId="4C13FAB2"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35855A3A"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7E33B8F"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370CAA5"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2001DD" w:rsidRPr="00D93F33" w14:paraId="0A06F394" w14:textId="77777777" w:rsidTr="008A007F">
        <w:trPr>
          <w:trHeight w:val="1169"/>
        </w:trPr>
        <w:tc>
          <w:tcPr>
            <w:tcW w:w="1092" w:type="pct"/>
            <w:tcBorders>
              <w:top w:val="single" w:sz="4" w:space="0" w:color="auto"/>
              <w:left w:val="single" w:sz="4" w:space="0" w:color="auto"/>
              <w:bottom w:val="single" w:sz="4" w:space="0" w:color="auto"/>
              <w:right w:val="single" w:sz="4" w:space="0" w:color="auto"/>
            </w:tcBorders>
          </w:tcPr>
          <w:p w14:paraId="79E0D07F" w14:textId="77777777" w:rsidR="002001DD" w:rsidRPr="00D93F33" w:rsidRDefault="002001DD" w:rsidP="00D93F33">
            <w:pPr>
              <w:pStyle w:val="ListParagraph"/>
              <w:numPr>
                <w:ilvl w:val="0"/>
                <w:numId w:val="33"/>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Prepare office operations report and implement </w:t>
            </w:r>
            <w:r w:rsidR="00736A45" w:rsidRPr="00D93F33">
              <w:rPr>
                <w:rFonts w:ascii="Times New Roman" w:hAnsi="Times New Roman"/>
                <w:sz w:val="24"/>
                <w:szCs w:val="24"/>
                <w:lang w:val="en-ZA"/>
              </w:rPr>
              <w:t>recommendation</w:t>
            </w:r>
          </w:p>
        </w:tc>
        <w:tc>
          <w:tcPr>
            <w:tcW w:w="2364" w:type="pct"/>
            <w:tcBorders>
              <w:top w:val="single" w:sz="4" w:space="0" w:color="auto"/>
              <w:left w:val="single" w:sz="4" w:space="0" w:color="auto"/>
              <w:bottom w:val="single" w:sz="4" w:space="0" w:color="auto"/>
              <w:right w:val="single" w:sz="4" w:space="0" w:color="auto"/>
            </w:tcBorders>
          </w:tcPr>
          <w:p w14:paraId="40ABA347" w14:textId="77777777" w:rsidR="001C7AF2" w:rsidRPr="00D93F33" w:rsidRDefault="001C7AF2"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13A3C079" w14:textId="77777777" w:rsidR="00CE0933" w:rsidRPr="00D93F33" w:rsidRDefault="00CE0933"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Pr="00D93F33">
              <w:rPr>
                <w:rFonts w:ascii="Times New Roman" w:hAnsi="Times New Roman"/>
                <w:sz w:val="24"/>
                <w:szCs w:val="24"/>
                <w:lang w:val="en-ZA"/>
              </w:rPr>
              <w:t>office operations report</w:t>
            </w:r>
          </w:p>
          <w:p w14:paraId="0C1BA818" w14:textId="77777777" w:rsidR="00CE0933" w:rsidRPr="00D93F33" w:rsidRDefault="00CE0933"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lang w:val="en-ZA"/>
              </w:rPr>
              <w:t>Types of office operations report</w:t>
            </w:r>
            <w:r w:rsidR="00026FE9" w:rsidRPr="00D93F33">
              <w:rPr>
                <w:rFonts w:ascii="Times New Roman" w:hAnsi="Times New Roman"/>
                <w:sz w:val="24"/>
                <w:szCs w:val="24"/>
                <w:lang w:val="en-ZA"/>
              </w:rPr>
              <w:t>s</w:t>
            </w:r>
          </w:p>
          <w:p w14:paraId="1C0C54CC" w14:textId="77777777" w:rsidR="00CE0933" w:rsidRPr="00D93F33" w:rsidRDefault="00026FE9"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rPr>
              <w:t xml:space="preserve">Contents of a good </w:t>
            </w:r>
            <w:r w:rsidR="00536297" w:rsidRPr="00D93F33">
              <w:rPr>
                <w:rFonts w:ascii="Times New Roman" w:hAnsi="Times New Roman"/>
                <w:sz w:val="24"/>
                <w:szCs w:val="24"/>
                <w:lang w:val="en-ZA"/>
              </w:rPr>
              <w:t xml:space="preserve">office operations </w:t>
            </w:r>
            <w:r w:rsidRPr="00D93F33">
              <w:rPr>
                <w:rFonts w:ascii="Times New Roman" w:hAnsi="Times New Roman"/>
                <w:sz w:val="24"/>
                <w:szCs w:val="24"/>
              </w:rPr>
              <w:t xml:space="preserve">report </w:t>
            </w:r>
          </w:p>
          <w:p w14:paraId="201DD2CE" w14:textId="77777777" w:rsidR="002001DD" w:rsidRPr="00D93F33" w:rsidRDefault="002001DD" w:rsidP="00D93F33">
            <w:pPr>
              <w:pStyle w:val="ListParagraph"/>
              <w:numPr>
                <w:ilvl w:val="0"/>
                <w:numId w:val="44"/>
              </w:numPr>
              <w:spacing w:after="0" w:line="276" w:lineRule="auto"/>
              <w:rPr>
                <w:rFonts w:ascii="Times New Roman" w:hAnsi="Times New Roman"/>
                <w:sz w:val="24"/>
                <w:szCs w:val="24"/>
              </w:rPr>
            </w:pPr>
            <w:r w:rsidRPr="00D93F33">
              <w:rPr>
                <w:rFonts w:ascii="Times New Roman" w:hAnsi="Times New Roman"/>
                <w:sz w:val="24"/>
                <w:szCs w:val="24"/>
              </w:rPr>
              <w:t>Preparation of tour office operation reports</w:t>
            </w:r>
          </w:p>
          <w:p w14:paraId="332CE142" w14:textId="77777777" w:rsidR="002001DD" w:rsidRPr="00D93F33" w:rsidRDefault="004405E8"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Assessment</w:t>
            </w:r>
            <w:r w:rsidR="002001DD" w:rsidRPr="00D93F33">
              <w:rPr>
                <w:rFonts w:ascii="Times New Roman" w:hAnsi="Times New Roman"/>
                <w:sz w:val="24"/>
                <w:szCs w:val="24"/>
              </w:rPr>
              <w:t xml:space="preserve"> and dissemination of tour office operation reports </w:t>
            </w:r>
          </w:p>
          <w:p w14:paraId="5BCA7233"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Implementation of report recommendations</w:t>
            </w:r>
          </w:p>
          <w:p w14:paraId="008BE479" w14:textId="77777777" w:rsidR="002001DD" w:rsidRPr="00D93F33" w:rsidRDefault="002001DD" w:rsidP="00D93F33">
            <w:pPr>
              <w:tabs>
                <w:tab w:val="left" w:pos="1313"/>
              </w:tabs>
              <w:spacing w:after="0"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Practice:</w:t>
            </w:r>
            <w:r w:rsidR="009D5246" w:rsidRPr="00D93F33">
              <w:rPr>
                <w:rFonts w:ascii="Times New Roman" w:hAnsi="Times New Roman" w:cs="Times New Roman"/>
                <w:sz w:val="24"/>
                <w:szCs w:val="24"/>
              </w:rPr>
              <w:tab/>
            </w:r>
          </w:p>
          <w:p w14:paraId="11C8B68C" w14:textId="77777777" w:rsidR="002001DD" w:rsidRPr="00D93F33" w:rsidRDefault="002001DD"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Develop tour office</w:t>
            </w:r>
            <w:r w:rsidR="004405E8" w:rsidRPr="00D93F33">
              <w:rPr>
                <w:rFonts w:ascii="Times New Roman" w:hAnsi="Times New Roman"/>
                <w:sz w:val="24"/>
                <w:szCs w:val="24"/>
              </w:rPr>
              <w:t xml:space="preserve"> </w:t>
            </w:r>
            <w:r w:rsidRPr="00D93F33">
              <w:rPr>
                <w:rFonts w:ascii="Times New Roman" w:hAnsi="Times New Roman"/>
                <w:sz w:val="24"/>
                <w:szCs w:val="24"/>
              </w:rPr>
              <w:t>report</w:t>
            </w:r>
            <w:r w:rsidR="004405E8" w:rsidRPr="00D93F33">
              <w:rPr>
                <w:rFonts w:ascii="Times New Roman" w:hAnsi="Times New Roman"/>
                <w:sz w:val="24"/>
                <w:szCs w:val="24"/>
              </w:rPr>
              <w:t xml:space="preserve">s for a specified period of time </w:t>
            </w:r>
          </w:p>
        </w:tc>
        <w:tc>
          <w:tcPr>
            <w:tcW w:w="1544" w:type="pct"/>
            <w:tcBorders>
              <w:top w:val="single" w:sz="4" w:space="0" w:color="auto"/>
              <w:left w:val="single" w:sz="4" w:space="0" w:color="auto"/>
              <w:bottom w:val="single" w:sz="4" w:space="0" w:color="auto"/>
              <w:right w:val="single" w:sz="4" w:space="0" w:color="auto"/>
            </w:tcBorders>
          </w:tcPr>
          <w:p w14:paraId="5C0FE25D"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686BF664"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10D8525E"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5DC932C" w14:textId="77777777" w:rsidR="002001DD" w:rsidRPr="00D93F33" w:rsidRDefault="002001DD"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47BB1A28" w14:textId="77777777" w:rsidR="002001DD" w:rsidRPr="00D93F33" w:rsidRDefault="002001DD" w:rsidP="00D93F33">
      <w:pPr>
        <w:spacing w:after="0" w:line="276" w:lineRule="auto"/>
        <w:rPr>
          <w:rFonts w:ascii="Times New Roman" w:hAnsi="Times New Roman" w:cs="Times New Roman"/>
          <w:sz w:val="24"/>
          <w:szCs w:val="24"/>
        </w:rPr>
      </w:pPr>
    </w:p>
    <w:bookmarkEnd w:id="51"/>
    <w:p w14:paraId="6FE73C82" w14:textId="3F82C499" w:rsidR="002001DD"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2001DD" w:rsidRPr="00D93F33">
        <w:rPr>
          <w:rFonts w:ascii="Times New Roman" w:hAnsi="Times New Roman" w:cs="Times New Roman"/>
          <w:b/>
          <w:sz w:val="24"/>
          <w:szCs w:val="24"/>
        </w:rPr>
        <w:t>:</w:t>
      </w:r>
    </w:p>
    <w:p w14:paraId="1509281D"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1B548EC5"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15F5D1D1"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127F05E3"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2E118977" w14:textId="77777777" w:rsidR="002001DD" w:rsidRPr="00D93F33" w:rsidRDefault="002001DD"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71D37651" w14:textId="77777777" w:rsidR="002001DD" w:rsidRPr="00D93F33" w:rsidRDefault="002001DD" w:rsidP="00D93F33">
      <w:pPr>
        <w:spacing w:after="0" w:line="276" w:lineRule="auto"/>
        <w:rPr>
          <w:rFonts w:ascii="Times New Roman" w:hAnsi="Times New Roman" w:cs="Times New Roman"/>
          <w:sz w:val="24"/>
          <w:szCs w:val="24"/>
        </w:rPr>
      </w:pPr>
    </w:p>
    <w:p w14:paraId="586EE454" w14:textId="77777777" w:rsidR="002001DD" w:rsidRPr="00D93F33" w:rsidRDefault="002001DD"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2001DD" w:rsidRPr="00D93F33" w14:paraId="61E3CD8E" w14:textId="77777777" w:rsidTr="008A007F">
        <w:tc>
          <w:tcPr>
            <w:tcW w:w="1714" w:type="pct"/>
          </w:tcPr>
          <w:p w14:paraId="313A61BA"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27C3F609"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23C28C77"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799378DC"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299082A4" w14:textId="77777777" w:rsidR="002001DD" w:rsidRPr="00D93F33" w:rsidRDefault="002001DD"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Standard operating procedures</w:t>
            </w:r>
          </w:p>
          <w:p w14:paraId="27F084A7" w14:textId="77777777" w:rsidR="002001DD" w:rsidRPr="00D93F33" w:rsidRDefault="002001DD"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strategic plan</w:t>
            </w:r>
          </w:p>
          <w:p w14:paraId="511DC18D" w14:textId="77777777" w:rsidR="002001DD" w:rsidRPr="00D93F33" w:rsidRDefault="002001DD"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organisational chart</w:t>
            </w:r>
          </w:p>
          <w:p w14:paraId="7D97119D" w14:textId="77777777" w:rsidR="002001DD" w:rsidRPr="00D93F33" w:rsidRDefault="002001DD"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key performance indicators</w:t>
            </w:r>
          </w:p>
          <w:p w14:paraId="278BBA9C" w14:textId="77777777" w:rsidR="002001DD" w:rsidRPr="00D93F33" w:rsidRDefault="002001DD"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Human resource policy</w:t>
            </w:r>
          </w:p>
          <w:p w14:paraId="3682AED7" w14:textId="77777777" w:rsidR="006235E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Communication policy</w:t>
            </w:r>
          </w:p>
          <w:p w14:paraId="4E7A4279" w14:textId="77777777" w:rsidR="00F33678" w:rsidRPr="00D93F33" w:rsidRDefault="006235E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Law Of Contract Act Chapter 23 Revised Edition 2012 [2002]</w:t>
            </w:r>
          </w:p>
          <w:p w14:paraId="43550A07" w14:textId="77777777" w:rsidR="00F33678" w:rsidRPr="00D93F33" w:rsidRDefault="00F33678"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306E81DD" w14:textId="77777777" w:rsidR="00F33678" w:rsidRPr="00D93F33" w:rsidRDefault="00F33678"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Labor relations act</w:t>
            </w:r>
          </w:p>
          <w:p w14:paraId="1A78D487" w14:textId="77777777" w:rsidR="002001DD" w:rsidRPr="00D93F33" w:rsidRDefault="006235E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 </w:t>
            </w:r>
          </w:p>
        </w:tc>
        <w:tc>
          <w:tcPr>
            <w:tcW w:w="1520" w:type="pct"/>
          </w:tcPr>
          <w:p w14:paraId="287DFF55"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Legal and statutory requirements</w:t>
            </w:r>
          </w:p>
          <w:p w14:paraId="04B933E1" w14:textId="77777777" w:rsidR="002001DD" w:rsidRPr="00D93F33" w:rsidRDefault="002001D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accounting documents</w:t>
            </w:r>
          </w:p>
          <w:p w14:paraId="5007E39A" w14:textId="77777777" w:rsidR="006235ED" w:rsidRPr="00D93F33" w:rsidRDefault="006235E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Risk register</w:t>
            </w:r>
          </w:p>
          <w:p w14:paraId="59B372DF" w14:textId="77777777" w:rsidR="006235ED" w:rsidRPr="00D93F33" w:rsidRDefault="006235E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communication documents</w:t>
            </w:r>
          </w:p>
          <w:p w14:paraId="544AAC61" w14:textId="77777777" w:rsidR="006235ED" w:rsidRPr="00D93F33" w:rsidRDefault="006235ED"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Sample tour office operation reports Emergency contact list</w:t>
            </w:r>
          </w:p>
          <w:p w14:paraId="4FC3D722" w14:textId="77777777" w:rsidR="006235ED" w:rsidRPr="00D93F33" w:rsidRDefault="006235ED"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Lists of tour product quality standards</w:t>
            </w:r>
          </w:p>
          <w:p w14:paraId="272121A6" w14:textId="77777777" w:rsidR="002001DD" w:rsidRPr="00D93F33" w:rsidRDefault="006235ED"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National Museums And Heritage Act No. 6 Of 2006 Revised Edition 2012 [2006]Lists of tour product quality standards</w:t>
            </w:r>
          </w:p>
        </w:tc>
        <w:tc>
          <w:tcPr>
            <w:tcW w:w="1766" w:type="pct"/>
          </w:tcPr>
          <w:p w14:paraId="3D149F2B" w14:textId="77777777" w:rsidR="006235E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5B2B017F" w14:textId="77777777" w:rsidR="006235E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1BE54CEA" w14:textId="77777777" w:rsidR="006235E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46C47670" w14:textId="77777777" w:rsidR="006235ED"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7A0080D3" w14:textId="77777777" w:rsidR="006235E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005B0C34" w14:textId="77777777" w:rsidR="006235E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3FEFC995" w14:textId="77777777" w:rsidR="002001DD" w:rsidRPr="00D93F33" w:rsidRDefault="006235ED"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CITES </w:t>
            </w:r>
          </w:p>
          <w:p w14:paraId="6D1536CA" w14:textId="77777777" w:rsidR="00A75B8A" w:rsidRPr="00D93F33" w:rsidRDefault="00A75B8A"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KATO Regulations and guidelines </w:t>
            </w:r>
          </w:p>
        </w:tc>
      </w:tr>
    </w:tbl>
    <w:p w14:paraId="7B51A942" w14:textId="77777777" w:rsidR="002001DD" w:rsidRPr="00D93F33" w:rsidRDefault="002001DD" w:rsidP="00D93F33">
      <w:pPr>
        <w:spacing w:line="276" w:lineRule="auto"/>
        <w:jc w:val="center"/>
        <w:rPr>
          <w:rFonts w:ascii="Times New Roman" w:hAnsi="Times New Roman" w:cs="Times New Roman"/>
          <w:sz w:val="24"/>
          <w:szCs w:val="24"/>
        </w:rPr>
      </w:pPr>
    </w:p>
    <w:p w14:paraId="06D73FAB" w14:textId="77777777" w:rsidR="00B27C0A" w:rsidRPr="00D93F33" w:rsidRDefault="00B27C0A"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0AB22BD0" w14:textId="77777777" w:rsidR="00B27C0A" w:rsidRPr="00D93F33" w:rsidRDefault="00B27C0A" w:rsidP="00D93F33">
      <w:pPr>
        <w:pStyle w:val="Heading1"/>
        <w:spacing w:line="276" w:lineRule="auto"/>
        <w:rPr>
          <w:rFonts w:cs="Times New Roman"/>
          <w:szCs w:val="24"/>
          <w:lang w:val="en-ZA"/>
        </w:rPr>
      </w:pPr>
      <w:bookmarkStart w:id="53" w:name="_Toc77679509"/>
      <w:r w:rsidRPr="00D93F33">
        <w:rPr>
          <w:rFonts w:cs="Times New Roman"/>
          <w:szCs w:val="24"/>
          <w:lang w:val="en-ZA"/>
        </w:rPr>
        <w:lastRenderedPageBreak/>
        <w:t>TRAVEL OFFICE OPERATIONS</w:t>
      </w:r>
      <w:bookmarkEnd w:id="53"/>
      <w:r w:rsidR="005B4F9D" w:rsidRPr="00D93F33">
        <w:rPr>
          <w:rFonts w:cs="Times New Roman"/>
          <w:szCs w:val="24"/>
          <w:lang w:val="en-ZA"/>
        </w:rPr>
        <w:t xml:space="preserve"> </w:t>
      </w:r>
    </w:p>
    <w:p w14:paraId="70476FE0" w14:textId="55BDBF05" w:rsidR="00B27C0A" w:rsidRPr="00D93F33" w:rsidRDefault="00B27C0A"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E35D6A" w:rsidRPr="00D93F33">
        <w:rPr>
          <w:rFonts w:ascii="Times New Roman" w:hAnsi="Times New Roman" w:cs="Times New Roman"/>
          <w:b/>
          <w:sz w:val="24"/>
          <w:szCs w:val="24"/>
          <w:lang w:val="en-ZA" w:eastAsia="fr-FR"/>
        </w:rPr>
        <w:t>TO/CU/TM/CR</w:t>
      </w:r>
      <w:r w:rsidR="00F52782" w:rsidRPr="00D93F33">
        <w:rPr>
          <w:rFonts w:ascii="Times New Roman" w:hAnsi="Times New Roman" w:cs="Times New Roman"/>
          <w:b/>
          <w:sz w:val="24"/>
          <w:szCs w:val="24"/>
          <w:lang w:val="en-ZA" w:eastAsia="fr-FR"/>
        </w:rPr>
        <w:t>/08</w:t>
      </w:r>
      <w:r w:rsidR="00A90B3A" w:rsidRPr="00D93F33">
        <w:rPr>
          <w:rFonts w:ascii="Times New Roman" w:hAnsi="Times New Roman" w:cs="Times New Roman"/>
          <w:b/>
          <w:sz w:val="24"/>
          <w:szCs w:val="24"/>
          <w:lang w:val="en-ZA" w:eastAsia="fr-FR"/>
        </w:rPr>
        <w:t>/5/A</w:t>
      </w:r>
    </w:p>
    <w:p w14:paraId="7F9BCFBE"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177DB778"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This unit addresse</w:t>
      </w:r>
      <w:r w:rsidR="005B4F9D" w:rsidRPr="00D93F33">
        <w:rPr>
          <w:rFonts w:ascii="Times New Roman" w:hAnsi="Times New Roman" w:cs="Times New Roman"/>
          <w:sz w:val="24"/>
          <w:szCs w:val="24"/>
          <w:lang w:val="en-ZA"/>
        </w:rPr>
        <w:t>s the unit of competency: Supervise</w:t>
      </w:r>
      <w:r w:rsidRPr="00D93F33">
        <w:rPr>
          <w:rFonts w:ascii="Times New Roman" w:hAnsi="Times New Roman" w:cs="Times New Roman"/>
          <w:sz w:val="24"/>
          <w:szCs w:val="24"/>
          <w:lang w:val="en-ZA"/>
        </w:rPr>
        <w:t xml:space="preserve"> </w:t>
      </w:r>
      <w:r w:rsidR="005B4F9D" w:rsidRPr="00D93F33">
        <w:rPr>
          <w:rFonts w:ascii="Times New Roman" w:hAnsi="Times New Roman" w:cs="Times New Roman"/>
          <w:sz w:val="24"/>
          <w:szCs w:val="24"/>
          <w:lang w:val="en-ZA"/>
        </w:rPr>
        <w:t>travel office operations</w:t>
      </w:r>
    </w:p>
    <w:p w14:paraId="4CF42B6B" w14:textId="77777777" w:rsidR="00B27C0A" w:rsidRPr="00D93F33" w:rsidRDefault="00B27C0A" w:rsidP="00D93F33">
      <w:pPr>
        <w:spacing w:after="0" w:line="276" w:lineRule="auto"/>
        <w:jc w:val="both"/>
        <w:rPr>
          <w:rFonts w:ascii="Times New Roman" w:hAnsi="Times New Roman" w:cs="Times New Roman"/>
          <w:sz w:val="24"/>
          <w:szCs w:val="24"/>
          <w:lang w:val="en-ZA"/>
        </w:rPr>
      </w:pPr>
    </w:p>
    <w:p w14:paraId="4E3283E2"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 xml:space="preserve"> </w:t>
      </w:r>
      <w:r w:rsidR="008A007F" w:rsidRPr="00D93F33">
        <w:rPr>
          <w:rFonts w:ascii="Times New Roman" w:hAnsi="Times New Roman" w:cs="Times New Roman"/>
          <w:sz w:val="24"/>
          <w:szCs w:val="24"/>
          <w:lang w:val="en-ZA"/>
        </w:rPr>
        <w:t>70</w:t>
      </w:r>
      <w:r w:rsidR="00DF59AD" w:rsidRPr="00D93F33">
        <w:rPr>
          <w:rFonts w:ascii="Times New Roman" w:hAnsi="Times New Roman" w:cs="Times New Roman"/>
          <w:sz w:val="24"/>
          <w:szCs w:val="24"/>
          <w:lang w:val="en-ZA"/>
        </w:rPr>
        <w:t xml:space="preserve"> </w:t>
      </w:r>
      <w:r w:rsidRPr="00D93F33">
        <w:rPr>
          <w:rFonts w:ascii="Times New Roman" w:hAnsi="Times New Roman" w:cs="Times New Roman"/>
          <w:sz w:val="24"/>
          <w:szCs w:val="24"/>
          <w:lang w:val="en-ZA"/>
        </w:rPr>
        <w:t>hours</w:t>
      </w:r>
    </w:p>
    <w:p w14:paraId="02FA510B" w14:textId="77777777" w:rsidR="00B27C0A" w:rsidRPr="00D93F33" w:rsidRDefault="00B27C0A" w:rsidP="00D93F33">
      <w:pPr>
        <w:spacing w:after="0" w:line="276" w:lineRule="auto"/>
        <w:jc w:val="both"/>
        <w:rPr>
          <w:rFonts w:ascii="Times New Roman" w:hAnsi="Times New Roman" w:cs="Times New Roman"/>
          <w:sz w:val="24"/>
          <w:szCs w:val="24"/>
          <w:lang w:val="en-ZA"/>
        </w:rPr>
      </w:pPr>
    </w:p>
    <w:p w14:paraId="5803C19A"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23270A0A" w14:textId="77777777" w:rsidR="00B27C0A" w:rsidRPr="00D93F33" w:rsidRDefault="00B27C0A"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 xml:space="preserve">required to </w:t>
      </w:r>
      <w:r w:rsidR="005B498E" w:rsidRPr="00D93F33">
        <w:rPr>
          <w:rFonts w:ascii="Times New Roman" w:hAnsi="Times New Roman" w:cs="Times New Roman"/>
          <w:sz w:val="24"/>
          <w:szCs w:val="24"/>
          <w:lang w:val="en-ZA"/>
        </w:rPr>
        <w:t>supervise</w:t>
      </w:r>
      <w:r w:rsidRPr="00D93F33">
        <w:rPr>
          <w:rFonts w:ascii="Times New Roman" w:hAnsi="Times New Roman" w:cs="Times New Roman"/>
          <w:sz w:val="24"/>
          <w:szCs w:val="24"/>
          <w:lang w:val="en-ZA"/>
        </w:rPr>
        <w:t xml:space="preserve"> travel office operations. It involves establishing </w:t>
      </w:r>
      <w:r w:rsidR="005B498E" w:rsidRPr="00D93F33">
        <w:rPr>
          <w:rFonts w:ascii="Times New Roman" w:hAnsi="Times New Roman" w:cs="Times New Roman"/>
          <w:sz w:val="24"/>
          <w:szCs w:val="24"/>
          <w:lang w:val="en-ZA"/>
        </w:rPr>
        <w:t xml:space="preserve">a </w:t>
      </w:r>
      <w:r w:rsidRPr="00D93F33">
        <w:rPr>
          <w:rFonts w:ascii="Times New Roman" w:hAnsi="Times New Roman" w:cs="Times New Roman"/>
          <w:sz w:val="24"/>
          <w:szCs w:val="24"/>
          <w:lang w:val="en-ZA"/>
        </w:rPr>
        <w:t>travel office, planning, coordinating and controlling travel office operations. It also</w:t>
      </w:r>
      <w:r w:rsidR="00C704E9" w:rsidRPr="00D93F33">
        <w:rPr>
          <w:rFonts w:ascii="Times New Roman" w:hAnsi="Times New Roman" w:cs="Times New Roman"/>
          <w:sz w:val="24"/>
          <w:szCs w:val="24"/>
          <w:lang w:val="en-ZA"/>
        </w:rPr>
        <w:t xml:space="preserve"> entails supervise</w:t>
      </w:r>
      <w:r w:rsidRPr="00D93F33">
        <w:rPr>
          <w:rFonts w:ascii="Times New Roman" w:hAnsi="Times New Roman" w:cs="Times New Roman"/>
          <w:sz w:val="24"/>
          <w:szCs w:val="24"/>
          <w:lang w:val="en-ZA"/>
        </w:rPr>
        <w:t xml:space="preserve"> travel office personnel, coordinating travel of</w:t>
      </w:r>
      <w:r w:rsidR="00C704E9" w:rsidRPr="00D93F33">
        <w:rPr>
          <w:rFonts w:ascii="Times New Roman" w:hAnsi="Times New Roman" w:cs="Times New Roman"/>
          <w:sz w:val="24"/>
          <w:szCs w:val="24"/>
          <w:lang w:val="en-ZA"/>
        </w:rPr>
        <w:t>fice communication and document</w:t>
      </w:r>
      <w:r w:rsidRPr="00D93F33">
        <w:rPr>
          <w:rFonts w:ascii="Times New Roman" w:hAnsi="Times New Roman" w:cs="Times New Roman"/>
          <w:sz w:val="24"/>
          <w:szCs w:val="24"/>
          <w:lang w:val="en-ZA"/>
        </w:rPr>
        <w:t xml:space="preserve"> office operations report and implement recommendations.</w:t>
      </w:r>
    </w:p>
    <w:p w14:paraId="2BB8EAFD" w14:textId="77777777" w:rsidR="00B27C0A" w:rsidRPr="00D93F33" w:rsidRDefault="00B27C0A" w:rsidP="00D93F33">
      <w:pPr>
        <w:spacing w:after="0" w:line="276" w:lineRule="auto"/>
        <w:rPr>
          <w:rFonts w:ascii="Times New Roman" w:hAnsi="Times New Roman" w:cs="Times New Roman"/>
          <w:b/>
          <w:sz w:val="24"/>
          <w:szCs w:val="24"/>
          <w:lang w:val="en-ZA"/>
        </w:rPr>
      </w:pPr>
    </w:p>
    <w:p w14:paraId="701BBF14" w14:textId="77777777" w:rsidR="00B27C0A" w:rsidRPr="00D93F33" w:rsidRDefault="00B27C0A"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737E53EE" w14:textId="77777777" w:rsidR="00B27C0A" w:rsidRPr="00D93F33" w:rsidRDefault="00B27C0A"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Establish travel office</w:t>
      </w:r>
    </w:p>
    <w:p w14:paraId="5066C06E" w14:textId="77777777" w:rsidR="00B27C0A" w:rsidRPr="00D93F33" w:rsidRDefault="00B27C0A"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Plan travel office operations</w:t>
      </w:r>
    </w:p>
    <w:p w14:paraId="10F11641" w14:textId="77777777" w:rsidR="00B27C0A" w:rsidRPr="00D93F33" w:rsidRDefault="00B27C0A"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Coordinate travel office operations</w:t>
      </w:r>
    </w:p>
    <w:p w14:paraId="0BEF6A5F" w14:textId="77777777" w:rsidR="00B27C0A" w:rsidRPr="00D93F33" w:rsidRDefault="00B27C0A"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Control travel office operations</w:t>
      </w:r>
    </w:p>
    <w:p w14:paraId="7AD07F2C" w14:textId="77777777" w:rsidR="00B27C0A" w:rsidRPr="00D93F33" w:rsidRDefault="003364E9"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 xml:space="preserve">Supervise </w:t>
      </w:r>
      <w:r w:rsidR="00B27C0A" w:rsidRPr="00D93F33">
        <w:rPr>
          <w:rFonts w:ascii="Times New Roman" w:hAnsi="Times New Roman"/>
          <w:sz w:val="24"/>
          <w:szCs w:val="24"/>
          <w:lang w:val="en-ZA"/>
        </w:rPr>
        <w:t>travel office personnel</w:t>
      </w:r>
    </w:p>
    <w:p w14:paraId="2BABB1D2" w14:textId="77777777" w:rsidR="00B27C0A" w:rsidRPr="00D93F33" w:rsidRDefault="00B27C0A"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Coordinate travel office communication</w:t>
      </w:r>
    </w:p>
    <w:p w14:paraId="74D1A26C" w14:textId="77777777" w:rsidR="00B27C0A" w:rsidRPr="00D93F33" w:rsidRDefault="00D07533" w:rsidP="00D93F33">
      <w:pPr>
        <w:pStyle w:val="ListParagraph"/>
        <w:numPr>
          <w:ilvl w:val="0"/>
          <w:numId w:val="35"/>
        </w:numPr>
        <w:spacing w:line="276" w:lineRule="auto"/>
        <w:rPr>
          <w:rFonts w:ascii="Times New Roman" w:hAnsi="Times New Roman"/>
          <w:sz w:val="24"/>
          <w:szCs w:val="24"/>
        </w:rPr>
      </w:pPr>
      <w:r w:rsidRPr="00D93F33">
        <w:rPr>
          <w:rFonts w:ascii="Times New Roman" w:hAnsi="Times New Roman"/>
          <w:sz w:val="24"/>
          <w:szCs w:val="24"/>
          <w:lang w:val="en-ZA"/>
        </w:rPr>
        <w:t xml:space="preserve">Document </w:t>
      </w:r>
      <w:r w:rsidR="00B27C0A" w:rsidRPr="00D93F33">
        <w:rPr>
          <w:rFonts w:ascii="Times New Roman" w:hAnsi="Times New Roman"/>
          <w:sz w:val="24"/>
          <w:szCs w:val="24"/>
          <w:lang w:val="en-ZA"/>
        </w:rPr>
        <w:t>travel office operations report and implement recommendations</w:t>
      </w:r>
    </w:p>
    <w:p w14:paraId="295100F9" w14:textId="77777777" w:rsidR="00B27C0A" w:rsidRPr="00D93F33" w:rsidRDefault="00B27C0A" w:rsidP="00D93F33">
      <w:pPr>
        <w:pStyle w:val="ListParagraph"/>
        <w:spacing w:after="0" w:line="276" w:lineRule="auto"/>
        <w:ind w:left="360"/>
        <w:rPr>
          <w:rFonts w:ascii="Times New Roman" w:hAnsi="Times New Roman"/>
          <w:b/>
          <w:sz w:val="24"/>
          <w:szCs w:val="24"/>
          <w:lang w:val="en-ZA"/>
        </w:rPr>
      </w:pPr>
    </w:p>
    <w:p w14:paraId="239F0E20" w14:textId="2AF2BC97" w:rsidR="00B27C0A" w:rsidRPr="00D93F33" w:rsidRDefault="00B27C0A"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4187"/>
        <w:gridCol w:w="2735"/>
      </w:tblGrid>
      <w:tr w:rsidR="00BF2C63" w:rsidRPr="00D93F33" w14:paraId="128E1801" w14:textId="77777777" w:rsidTr="008A007F">
        <w:tc>
          <w:tcPr>
            <w:tcW w:w="1092" w:type="pct"/>
            <w:tcBorders>
              <w:top w:val="single" w:sz="4" w:space="0" w:color="auto"/>
              <w:left w:val="single" w:sz="4" w:space="0" w:color="auto"/>
              <w:bottom w:val="single" w:sz="4" w:space="0" w:color="auto"/>
              <w:right w:val="single" w:sz="4" w:space="0" w:color="auto"/>
            </w:tcBorders>
            <w:shd w:val="clear" w:color="auto" w:fill="F2F2F2"/>
            <w:hideMark/>
          </w:tcPr>
          <w:p w14:paraId="27EDA7E9" w14:textId="77777777" w:rsidR="00B27C0A" w:rsidRPr="00D93F33" w:rsidRDefault="00B27C0A"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364" w:type="pct"/>
            <w:tcBorders>
              <w:top w:val="single" w:sz="4" w:space="0" w:color="auto"/>
              <w:left w:val="single" w:sz="4" w:space="0" w:color="auto"/>
              <w:bottom w:val="single" w:sz="4" w:space="0" w:color="auto"/>
              <w:right w:val="single" w:sz="4" w:space="0" w:color="auto"/>
            </w:tcBorders>
            <w:shd w:val="clear" w:color="auto" w:fill="F2F2F2"/>
            <w:hideMark/>
          </w:tcPr>
          <w:p w14:paraId="634F57A8" w14:textId="77777777" w:rsidR="00B27C0A" w:rsidRPr="00D93F33" w:rsidRDefault="00B27C0A"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1544" w:type="pct"/>
            <w:tcBorders>
              <w:top w:val="single" w:sz="4" w:space="0" w:color="auto"/>
              <w:left w:val="single" w:sz="4" w:space="0" w:color="auto"/>
              <w:bottom w:val="single" w:sz="4" w:space="0" w:color="auto"/>
              <w:right w:val="single" w:sz="4" w:space="0" w:color="auto"/>
            </w:tcBorders>
            <w:shd w:val="clear" w:color="auto" w:fill="F2F2F2"/>
            <w:hideMark/>
          </w:tcPr>
          <w:p w14:paraId="75E2A2D7" w14:textId="6A57E58D" w:rsidR="00B27C0A"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167CF6" w:rsidRPr="00D93F33" w14:paraId="2007C187" w14:textId="77777777" w:rsidTr="008A007F">
        <w:trPr>
          <w:trHeight w:val="1016"/>
        </w:trPr>
        <w:tc>
          <w:tcPr>
            <w:tcW w:w="1092" w:type="pct"/>
            <w:tcBorders>
              <w:top w:val="single" w:sz="4" w:space="0" w:color="auto"/>
              <w:left w:val="single" w:sz="4" w:space="0" w:color="auto"/>
              <w:bottom w:val="single" w:sz="4" w:space="0" w:color="auto"/>
              <w:right w:val="single" w:sz="4" w:space="0" w:color="auto"/>
            </w:tcBorders>
          </w:tcPr>
          <w:p w14:paraId="703BA89D" w14:textId="77777777" w:rsidR="00167CF6"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Establish travel office</w:t>
            </w:r>
          </w:p>
        </w:tc>
        <w:tc>
          <w:tcPr>
            <w:tcW w:w="2364" w:type="pct"/>
            <w:tcBorders>
              <w:top w:val="single" w:sz="4" w:space="0" w:color="auto"/>
              <w:left w:val="single" w:sz="4" w:space="0" w:color="auto"/>
              <w:bottom w:val="single" w:sz="4" w:space="0" w:color="auto"/>
              <w:right w:val="single" w:sz="4" w:space="0" w:color="auto"/>
            </w:tcBorders>
          </w:tcPr>
          <w:p w14:paraId="3BC08F76"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Theory </w:t>
            </w:r>
          </w:p>
          <w:p w14:paraId="654C8898" w14:textId="77777777" w:rsidR="00167CF6" w:rsidRPr="00D93F33" w:rsidRDefault="00167CF6" w:rsidP="00D93F33">
            <w:pPr>
              <w:pStyle w:val="ListParagraph"/>
              <w:numPr>
                <w:ilvl w:val="0"/>
                <w:numId w:val="46"/>
              </w:numPr>
              <w:spacing w:after="0" w:line="276" w:lineRule="auto"/>
              <w:rPr>
                <w:rFonts w:ascii="Times New Roman" w:hAnsi="Times New Roman"/>
                <w:sz w:val="24"/>
                <w:szCs w:val="24"/>
              </w:rPr>
            </w:pPr>
            <w:r w:rsidRPr="00D93F33">
              <w:rPr>
                <w:rFonts w:ascii="Times New Roman" w:hAnsi="Times New Roman"/>
                <w:sz w:val="24"/>
                <w:szCs w:val="24"/>
              </w:rPr>
              <w:t xml:space="preserve">Meaning of a travel office </w:t>
            </w:r>
          </w:p>
          <w:p w14:paraId="44210A2F" w14:textId="77777777" w:rsidR="00167CF6" w:rsidRPr="00D93F33" w:rsidRDefault="00167CF6" w:rsidP="00D93F33">
            <w:pPr>
              <w:pStyle w:val="ListParagraph"/>
              <w:numPr>
                <w:ilvl w:val="0"/>
                <w:numId w:val="46"/>
              </w:numPr>
              <w:spacing w:after="0" w:line="276" w:lineRule="auto"/>
              <w:rPr>
                <w:rFonts w:ascii="Times New Roman" w:hAnsi="Times New Roman"/>
                <w:sz w:val="24"/>
                <w:szCs w:val="24"/>
              </w:rPr>
            </w:pPr>
            <w:r w:rsidRPr="00D93F33">
              <w:rPr>
                <w:rFonts w:ascii="Times New Roman" w:hAnsi="Times New Roman"/>
                <w:sz w:val="24"/>
                <w:szCs w:val="24"/>
              </w:rPr>
              <w:t xml:space="preserve">Types of travel office layouts </w:t>
            </w:r>
          </w:p>
          <w:p w14:paraId="4290742E" w14:textId="77777777" w:rsidR="00167CF6" w:rsidRPr="00D93F33" w:rsidRDefault="00167CF6" w:rsidP="00D93F33">
            <w:pPr>
              <w:pStyle w:val="ListParagraph"/>
              <w:numPr>
                <w:ilvl w:val="0"/>
                <w:numId w:val="46"/>
              </w:numPr>
              <w:spacing w:after="0" w:line="276" w:lineRule="auto"/>
              <w:rPr>
                <w:rFonts w:ascii="Times New Roman" w:hAnsi="Times New Roman"/>
                <w:sz w:val="24"/>
                <w:szCs w:val="24"/>
              </w:rPr>
            </w:pPr>
            <w:r w:rsidRPr="00D93F33">
              <w:rPr>
                <w:rFonts w:ascii="Times New Roman" w:hAnsi="Times New Roman"/>
                <w:sz w:val="24"/>
                <w:szCs w:val="24"/>
              </w:rPr>
              <w:t>Components of a travel office</w:t>
            </w:r>
          </w:p>
          <w:p w14:paraId="3AC5F103"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Factors to consider in establishing travel office location</w:t>
            </w:r>
          </w:p>
          <w:p w14:paraId="56BBD3EF"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Types of office equipment </w:t>
            </w:r>
          </w:p>
          <w:p w14:paraId="7EBE5B7A"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Factors considered when choosing office equipment </w:t>
            </w:r>
          </w:p>
          <w:p w14:paraId="67C8477C"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Financial requirements for establishing a travel office</w:t>
            </w:r>
          </w:p>
          <w:p w14:paraId="096B5D1B" w14:textId="77777777" w:rsidR="00E014D9" w:rsidRPr="00D93F33" w:rsidRDefault="00E014D9"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Legal requirements for establishing a </w:t>
            </w:r>
            <w:r w:rsidRPr="00D93F33">
              <w:rPr>
                <w:rFonts w:ascii="Times New Roman" w:hAnsi="Times New Roman"/>
                <w:sz w:val="24"/>
                <w:szCs w:val="24"/>
              </w:rPr>
              <w:lastRenderedPageBreak/>
              <w:t>tour office</w:t>
            </w:r>
          </w:p>
          <w:p w14:paraId="76DF8E5A" w14:textId="77777777" w:rsidR="00E014D9" w:rsidRPr="00D93F33" w:rsidRDefault="00E014D9"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Human resource requirements </w:t>
            </w:r>
            <w:r w:rsidR="001B3510" w:rsidRPr="00D93F33">
              <w:rPr>
                <w:rFonts w:ascii="Times New Roman" w:hAnsi="Times New Roman"/>
                <w:sz w:val="24"/>
                <w:szCs w:val="24"/>
              </w:rPr>
              <w:t>for establishing a t</w:t>
            </w:r>
            <w:r w:rsidRPr="00D93F33">
              <w:rPr>
                <w:rFonts w:ascii="Times New Roman" w:hAnsi="Times New Roman"/>
                <w:sz w:val="24"/>
                <w:szCs w:val="24"/>
              </w:rPr>
              <w:t>r</w:t>
            </w:r>
            <w:r w:rsidR="001B3510" w:rsidRPr="00D93F33">
              <w:rPr>
                <w:rFonts w:ascii="Times New Roman" w:hAnsi="Times New Roman"/>
                <w:sz w:val="24"/>
                <w:szCs w:val="24"/>
              </w:rPr>
              <w:t>avel</w:t>
            </w:r>
            <w:r w:rsidRPr="00D93F33">
              <w:rPr>
                <w:rFonts w:ascii="Times New Roman" w:hAnsi="Times New Roman"/>
                <w:sz w:val="24"/>
                <w:szCs w:val="24"/>
              </w:rPr>
              <w:t xml:space="preserve"> office</w:t>
            </w:r>
          </w:p>
          <w:p w14:paraId="7964FFB6" w14:textId="77777777" w:rsidR="00483513" w:rsidRPr="00D93F33" w:rsidRDefault="00483513"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Technical resources for establishing a tour office</w:t>
            </w:r>
          </w:p>
          <w:p w14:paraId="32B2F469" w14:textId="77777777" w:rsidR="00483513" w:rsidRPr="00D93F33" w:rsidRDefault="00483513"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Accreditation bodies for travel operation </w:t>
            </w:r>
          </w:p>
          <w:p w14:paraId="16572D66"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 xml:space="preserve">IATA requirements in travel office establishment </w:t>
            </w:r>
          </w:p>
          <w:p w14:paraId="29755FF2"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16EEA21B"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Make application for licenses and permits (case studies)</w:t>
            </w:r>
          </w:p>
          <w:p w14:paraId="5BCD9B75" w14:textId="77777777" w:rsidR="00167CF6" w:rsidRPr="00D93F33" w:rsidRDefault="00167CF6" w:rsidP="00D93F33">
            <w:pPr>
              <w:pStyle w:val="ListParagraph"/>
              <w:numPr>
                <w:ilvl w:val="0"/>
                <w:numId w:val="34"/>
              </w:numPr>
              <w:spacing w:after="0" w:line="276" w:lineRule="auto"/>
              <w:rPr>
                <w:rFonts w:ascii="Times New Roman" w:hAnsi="Times New Roman"/>
                <w:sz w:val="24"/>
                <w:szCs w:val="24"/>
              </w:rPr>
            </w:pPr>
            <w:r w:rsidRPr="00D93F33">
              <w:rPr>
                <w:rFonts w:ascii="Times New Roman" w:hAnsi="Times New Roman"/>
                <w:sz w:val="24"/>
                <w:szCs w:val="24"/>
              </w:rPr>
              <w:t>Carry out a travel company name search</w:t>
            </w:r>
          </w:p>
        </w:tc>
        <w:tc>
          <w:tcPr>
            <w:tcW w:w="1544" w:type="pct"/>
            <w:tcBorders>
              <w:top w:val="single" w:sz="4" w:space="0" w:color="auto"/>
              <w:left w:val="single" w:sz="4" w:space="0" w:color="auto"/>
              <w:bottom w:val="single" w:sz="4" w:space="0" w:color="auto"/>
              <w:right w:val="single" w:sz="4" w:space="0" w:color="auto"/>
            </w:tcBorders>
          </w:tcPr>
          <w:p w14:paraId="79D1B370" w14:textId="77777777" w:rsidR="00E46137" w:rsidRPr="00D93F33" w:rsidRDefault="00E4613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7CDDCB04" w14:textId="77777777" w:rsidR="00E46137" w:rsidRPr="00D93F33" w:rsidRDefault="00E4613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63C2580E" w14:textId="77777777" w:rsidR="00E46137" w:rsidRPr="00D93F33" w:rsidRDefault="00E4613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31B8F7D0" w14:textId="77777777" w:rsidR="00167CF6" w:rsidRPr="00D93F33" w:rsidRDefault="00E4613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lang w:val="en-ZA"/>
              </w:rPr>
              <w:t>Third party report</w:t>
            </w:r>
          </w:p>
        </w:tc>
      </w:tr>
      <w:tr w:rsidR="00167CF6" w:rsidRPr="00D93F33" w14:paraId="4BD8B103" w14:textId="77777777" w:rsidTr="008A007F">
        <w:trPr>
          <w:trHeight w:val="1016"/>
        </w:trPr>
        <w:tc>
          <w:tcPr>
            <w:tcW w:w="1092" w:type="pct"/>
            <w:tcBorders>
              <w:top w:val="single" w:sz="4" w:space="0" w:color="auto"/>
              <w:left w:val="single" w:sz="4" w:space="0" w:color="auto"/>
              <w:bottom w:val="single" w:sz="4" w:space="0" w:color="auto"/>
              <w:right w:val="single" w:sz="4" w:space="0" w:color="auto"/>
            </w:tcBorders>
          </w:tcPr>
          <w:p w14:paraId="64981F26" w14:textId="77777777" w:rsidR="004749D3"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Plan travel office operations</w:t>
            </w:r>
          </w:p>
        </w:tc>
        <w:tc>
          <w:tcPr>
            <w:tcW w:w="2364" w:type="pct"/>
            <w:tcBorders>
              <w:top w:val="single" w:sz="4" w:space="0" w:color="auto"/>
              <w:left w:val="single" w:sz="4" w:space="0" w:color="auto"/>
              <w:bottom w:val="single" w:sz="4" w:space="0" w:color="auto"/>
              <w:right w:val="single" w:sz="4" w:space="0" w:color="auto"/>
            </w:tcBorders>
          </w:tcPr>
          <w:p w14:paraId="3AEFDD1B"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1F0228A8" w14:textId="77777777" w:rsidR="00AD3210" w:rsidRPr="00D93F33" w:rsidRDefault="00AD321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Analysis of a strategic plan</w:t>
            </w:r>
          </w:p>
          <w:p w14:paraId="30DE7253" w14:textId="77777777" w:rsidR="00AD3210" w:rsidRPr="00D93F33" w:rsidRDefault="00AD321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travel office tasks</w:t>
            </w:r>
          </w:p>
          <w:p w14:paraId="60D4A3F4" w14:textId="77777777" w:rsidR="00AD3210" w:rsidRPr="00D93F33" w:rsidRDefault="00AD321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Procedure for the development of travel office tasks </w:t>
            </w:r>
          </w:p>
          <w:p w14:paraId="58A2C49F" w14:textId="77777777" w:rsidR="00AD3210" w:rsidRPr="00D93F33" w:rsidRDefault="00AD321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Procedure for the development of travel office SOPs</w:t>
            </w:r>
          </w:p>
          <w:p w14:paraId="775DE0B3" w14:textId="77777777" w:rsidR="00AD3210" w:rsidRPr="00D93F33" w:rsidRDefault="00AD3210"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Classification of required organisation resources</w:t>
            </w:r>
          </w:p>
          <w:p w14:paraId="6782242B"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06B26A41" w14:textId="77777777" w:rsidR="00167CF6" w:rsidRPr="00D93F33" w:rsidRDefault="00167CF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 a strategic plan implementation schedules</w:t>
            </w:r>
          </w:p>
          <w:p w14:paraId="05A2F0EC" w14:textId="77777777" w:rsidR="00167CF6" w:rsidRPr="00D93F33" w:rsidRDefault="00167CF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Develop travel office SOPs</w:t>
            </w:r>
          </w:p>
        </w:tc>
        <w:tc>
          <w:tcPr>
            <w:tcW w:w="1544" w:type="pct"/>
            <w:tcBorders>
              <w:top w:val="single" w:sz="4" w:space="0" w:color="auto"/>
              <w:left w:val="single" w:sz="4" w:space="0" w:color="auto"/>
              <w:bottom w:val="single" w:sz="4" w:space="0" w:color="auto"/>
              <w:right w:val="single" w:sz="4" w:space="0" w:color="auto"/>
            </w:tcBorders>
            <w:hideMark/>
          </w:tcPr>
          <w:p w14:paraId="57012EC7"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36C661A"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095DD2B"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20529FC7"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1CC85103" w14:textId="77777777" w:rsidR="004749D3" w:rsidRPr="00D93F33" w:rsidRDefault="004749D3" w:rsidP="00D93F33">
            <w:pPr>
              <w:spacing w:after="0" w:line="276" w:lineRule="auto"/>
              <w:rPr>
                <w:rFonts w:ascii="Times New Roman" w:hAnsi="Times New Roman" w:cs="Times New Roman"/>
                <w:sz w:val="24"/>
                <w:szCs w:val="24"/>
                <w:lang w:val="en-ZA"/>
              </w:rPr>
            </w:pPr>
          </w:p>
        </w:tc>
      </w:tr>
      <w:tr w:rsidR="00167CF6" w:rsidRPr="00D93F33" w14:paraId="1D93D81E" w14:textId="77777777" w:rsidTr="008A007F">
        <w:trPr>
          <w:trHeight w:val="755"/>
        </w:trPr>
        <w:tc>
          <w:tcPr>
            <w:tcW w:w="1092" w:type="pct"/>
            <w:tcBorders>
              <w:top w:val="single" w:sz="4" w:space="0" w:color="auto"/>
              <w:left w:val="single" w:sz="4" w:space="0" w:color="auto"/>
              <w:bottom w:val="single" w:sz="4" w:space="0" w:color="auto"/>
              <w:right w:val="single" w:sz="4" w:space="0" w:color="auto"/>
            </w:tcBorders>
          </w:tcPr>
          <w:p w14:paraId="530BA086" w14:textId="77777777" w:rsidR="00167CF6"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Coordinate travel office operations</w:t>
            </w:r>
          </w:p>
        </w:tc>
        <w:tc>
          <w:tcPr>
            <w:tcW w:w="2364" w:type="pct"/>
            <w:tcBorders>
              <w:top w:val="single" w:sz="4" w:space="0" w:color="auto"/>
              <w:left w:val="single" w:sz="4" w:space="0" w:color="auto"/>
              <w:bottom w:val="single" w:sz="4" w:space="0" w:color="auto"/>
              <w:right w:val="single" w:sz="4" w:space="0" w:color="auto"/>
            </w:tcBorders>
          </w:tcPr>
          <w:p w14:paraId="001A05C2"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15B8520" w14:textId="77777777" w:rsidR="00E24E36" w:rsidRPr="00D93F33" w:rsidRDefault="00E24E3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001165FF" w:rsidRPr="00D93F33">
              <w:rPr>
                <w:rFonts w:ascii="Times New Roman" w:hAnsi="Times New Roman"/>
                <w:sz w:val="24"/>
                <w:szCs w:val="24"/>
                <w:lang w:val="en-ZA"/>
              </w:rPr>
              <w:t>t</w:t>
            </w:r>
            <w:r w:rsidRPr="00D93F33">
              <w:rPr>
                <w:rFonts w:ascii="Times New Roman" w:hAnsi="Times New Roman"/>
                <w:sz w:val="24"/>
                <w:szCs w:val="24"/>
                <w:lang w:val="en-ZA"/>
              </w:rPr>
              <w:t>r</w:t>
            </w:r>
            <w:r w:rsidR="001165FF" w:rsidRPr="00D93F33">
              <w:rPr>
                <w:rFonts w:ascii="Times New Roman" w:hAnsi="Times New Roman"/>
                <w:sz w:val="24"/>
                <w:szCs w:val="24"/>
                <w:lang w:val="en-ZA"/>
              </w:rPr>
              <w:t xml:space="preserve">avel </w:t>
            </w:r>
            <w:r w:rsidRPr="00D93F33">
              <w:rPr>
                <w:rFonts w:ascii="Times New Roman" w:hAnsi="Times New Roman"/>
                <w:sz w:val="24"/>
                <w:szCs w:val="24"/>
                <w:lang w:val="en-ZA"/>
              </w:rPr>
              <w:t>office operations</w:t>
            </w:r>
          </w:p>
          <w:p w14:paraId="2F0EBF18" w14:textId="77777777" w:rsidR="00E24E36" w:rsidRPr="00D93F33" w:rsidRDefault="00E24E3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001165FF" w:rsidRPr="00D93F33">
              <w:rPr>
                <w:rFonts w:ascii="Times New Roman" w:hAnsi="Times New Roman"/>
                <w:sz w:val="24"/>
                <w:szCs w:val="24"/>
                <w:lang w:val="en-ZA"/>
              </w:rPr>
              <w:t>t</w:t>
            </w:r>
            <w:r w:rsidRPr="00D93F33">
              <w:rPr>
                <w:rFonts w:ascii="Times New Roman" w:hAnsi="Times New Roman"/>
                <w:sz w:val="24"/>
                <w:szCs w:val="24"/>
                <w:lang w:val="en-ZA"/>
              </w:rPr>
              <w:t>r</w:t>
            </w:r>
            <w:r w:rsidR="001165FF" w:rsidRPr="00D93F33">
              <w:rPr>
                <w:rFonts w:ascii="Times New Roman" w:hAnsi="Times New Roman"/>
                <w:sz w:val="24"/>
                <w:szCs w:val="24"/>
                <w:lang w:val="en-ZA"/>
              </w:rPr>
              <w:t>avel</w:t>
            </w:r>
            <w:r w:rsidRPr="00D93F33">
              <w:rPr>
                <w:rFonts w:ascii="Times New Roman" w:hAnsi="Times New Roman"/>
                <w:sz w:val="24"/>
                <w:szCs w:val="24"/>
                <w:lang w:val="en-ZA"/>
              </w:rPr>
              <w:t xml:space="preserve"> office operations</w:t>
            </w:r>
          </w:p>
          <w:p w14:paraId="63C5D2D8" w14:textId="77777777" w:rsidR="00E24E36" w:rsidRPr="00D93F33" w:rsidRDefault="00E24E3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Procedure for the development of </w:t>
            </w:r>
            <w:r w:rsidR="001165FF" w:rsidRPr="00D93F33">
              <w:rPr>
                <w:rFonts w:ascii="Times New Roman" w:hAnsi="Times New Roman"/>
                <w:sz w:val="24"/>
                <w:szCs w:val="24"/>
              </w:rPr>
              <w:t>a t</w:t>
            </w:r>
            <w:r w:rsidRPr="00D93F33">
              <w:rPr>
                <w:rFonts w:ascii="Times New Roman" w:hAnsi="Times New Roman"/>
                <w:sz w:val="24"/>
                <w:szCs w:val="24"/>
              </w:rPr>
              <w:t>r</w:t>
            </w:r>
            <w:r w:rsidR="001165FF" w:rsidRPr="00D93F33">
              <w:rPr>
                <w:rFonts w:ascii="Times New Roman" w:hAnsi="Times New Roman"/>
                <w:sz w:val="24"/>
                <w:szCs w:val="24"/>
              </w:rPr>
              <w:t>avel</w:t>
            </w:r>
            <w:r w:rsidRPr="00D93F33">
              <w:rPr>
                <w:rFonts w:ascii="Times New Roman" w:hAnsi="Times New Roman"/>
                <w:sz w:val="24"/>
                <w:szCs w:val="24"/>
              </w:rPr>
              <w:t xml:space="preserve"> office organisational structure</w:t>
            </w:r>
          </w:p>
          <w:p w14:paraId="3736A6CC" w14:textId="77777777" w:rsidR="00E24E36" w:rsidRPr="00D93F33" w:rsidRDefault="00E24E3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Factors to consider when allocating duties/tasks</w:t>
            </w:r>
            <w:r w:rsidR="001165FF" w:rsidRPr="00D93F33">
              <w:rPr>
                <w:rFonts w:ascii="Times New Roman" w:hAnsi="Times New Roman"/>
                <w:sz w:val="24"/>
                <w:szCs w:val="24"/>
              </w:rPr>
              <w:t xml:space="preserve"> in a t</w:t>
            </w:r>
            <w:r w:rsidRPr="00D93F33">
              <w:rPr>
                <w:rFonts w:ascii="Times New Roman" w:hAnsi="Times New Roman"/>
                <w:sz w:val="24"/>
                <w:szCs w:val="24"/>
              </w:rPr>
              <w:t>r</w:t>
            </w:r>
            <w:r w:rsidR="001165FF" w:rsidRPr="00D93F33">
              <w:rPr>
                <w:rFonts w:ascii="Times New Roman" w:hAnsi="Times New Roman"/>
                <w:sz w:val="24"/>
                <w:szCs w:val="24"/>
              </w:rPr>
              <w:t>avel</w:t>
            </w:r>
            <w:r w:rsidRPr="00D93F33">
              <w:rPr>
                <w:rFonts w:ascii="Times New Roman" w:hAnsi="Times New Roman"/>
                <w:sz w:val="24"/>
                <w:szCs w:val="24"/>
              </w:rPr>
              <w:t xml:space="preserve"> office </w:t>
            </w:r>
          </w:p>
          <w:p w14:paraId="46A9C364" w14:textId="77777777" w:rsidR="00D12088" w:rsidRPr="00D93F33" w:rsidRDefault="00D12088"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Factors to consider when allocating  resources</w:t>
            </w:r>
            <w:r w:rsidR="000F34D0" w:rsidRPr="00D93F33">
              <w:rPr>
                <w:rFonts w:ascii="Times New Roman" w:hAnsi="Times New Roman"/>
                <w:sz w:val="24"/>
                <w:szCs w:val="24"/>
              </w:rPr>
              <w:t xml:space="preserve"> for t</w:t>
            </w:r>
            <w:r w:rsidRPr="00D93F33">
              <w:rPr>
                <w:rFonts w:ascii="Times New Roman" w:hAnsi="Times New Roman"/>
                <w:sz w:val="24"/>
                <w:szCs w:val="24"/>
              </w:rPr>
              <w:t>r</w:t>
            </w:r>
            <w:r w:rsidR="000F34D0" w:rsidRPr="00D93F33">
              <w:rPr>
                <w:rFonts w:ascii="Times New Roman" w:hAnsi="Times New Roman"/>
                <w:sz w:val="24"/>
                <w:szCs w:val="24"/>
              </w:rPr>
              <w:t>avel</w:t>
            </w:r>
            <w:r w:rsidRPr="00D93F33">
              <w:rPr>
                <w:rFonts w:ascii="Times New Roman" w:hAnsi="Times New Roman"/>
                <w:sz w:val="24"/>
                <w:szCs w:val="24"/>
              </w:rPr>
              <w:t xml:space="preserve"> office operations </w:t>
            </w:r>
          </w:p>
          <w:p w14:paraId="79B9A0A7" w14:textId="77777777" w:rsidR="00D12088" w:rsidRPr="00D93F33" w:rsidRDefault="00D12088"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Preparation and dissemination of organisations performance reports</w:t>
            </w:r>
          </w:p>
          <w:p w14:paraId="615511E3"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Practice:</w:t>
            </w:r>
          </w:p>
          <w:p w14:paraId="179C2EF9" w14:textId="77777777" w:rsidR="00290BC0"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Develop an organizational structure for a given travel company (case study)</w:t>
            </w:r>
          </w:p>
        </w:tc>
        <w:tc>
          <w:tcPr>
            <w:tcW w:w="1544" w:type="pct"/>
            <w:tcBorders>
              <w:top w:val="single" w:sz="4" w:space="0" w:color="auto"/>
              <w:left w:val="single" w:sz="4" w:space="0" w:color="auto"/>
              <w:bottom w:val="single" w:sz="4" w:space="0" w:color="auto"/>
              <w:right w:val="single" w:sz="4" w:space="0" w:color="auto"/>
            </w:tcBorders>
            <w:hideMark/>
          </w:tcPr>
          <w:p w14:paraId="5DC2C372"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13D0E713"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503D84A4"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63165F05"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6C481BAE"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Case study</w:t>
            </w:r>
          </w:p>
          <w:p w14:paraId="255ACC63" w14:textId="77777777" w:rsidR="000B45D5" w:rsidRPr="00D93F33" w:rsidRDefault="000B45D5"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275FB447" w14:textId="77777777" w:rsidR="000B45D5" w:rsidRPr="00D93F33" w:rsidRDefault="000B45D5" w:rsidP="00D93F33">
            <w:pPr>
              <w:spacing w:after="0" w:line="276" w:lineRule="auto"/>
              <w:rPr>
                <w:rFonts w:ascii="Times New Roman" w:hAnsi="Times New Roman" w:cs="Times New Roman"/>
                <w:sz w:val="24"/>
                <w:szCs w:val="24"/>
                <w:lang w:val="en-ZA"/>
              </w:rPr>
            </w:pPr>
          </w:p>
        </w:tc>
      </w:tr>
      <w:tr w:rsidR="00167CF6" w:rsidRPr="00D93F33" w14:paraId="26C62D5A" w14:textId="77777777" w:rsidTr="008A007F">
        <w:trPr>
          <w:trHeight w:val="755"/>
        </w:trPr>
        <w:tc>
          <w:tcPr>
            <w:tcW w:w="1092" w:type="pct"/>
            <w:tcBorders>
              <w:top w:val="single" w:sz="4" w:space="0" w:color="auto"/>
              <w:left w:val="single" w:sz="4" w:space="0" w:color="auto"/>
              <w:bottom w:val="single" w:sz="4" w:space="0" w:color="auto"/>
              <w:right w:val="single" w:sz="4" w:space="0" w:color="auto"/>
            </w:tcBorders>
          </w:tcPr>
          <w:p w14:paraId="4BD6C5F3" w14:textId="77777777" w:rsidR="00167CF6"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Control travel office operations</w:t>
            </w:r>
          </w:p>
        </w:tc>
        <w:tc>
          <w:tcPr>
            <w:tcW w:w="2364" w:type="pct"/>
            <w:tcBorders>
              <w:top w:val="single" w:sz="4" w:space="0" w:color="auto"/>
              <w:left w:val="single" w:sz="4" w:space="0" w:color="auto"/>
              <w:bottom w:val="single" w:sz="4" w:space="0" w:color="auto"/>
              <w:right w:val="single" w:sz="4" w:space="0" w:color="auto"/>
            </w:tcBorders>
          </w:tcPr>
          <w:p w14:paraId="0974C6F5"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0016A03" w14:textId="77777777" w:rsidR="00C4390E" w:rsidRPr="00D93F33" w:rsidRDefault="00C4390E"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Travel office control mechanisms </w:t>
            </w:r>
          </w:p>
          <w:p w14:paraId="314CDA18" w14:textId="77777777" w:rsidR="00C4390E" w:rsidRPr="00D93F33" w:rsidRDefault="00C4390E"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Performance management </w:t>
            </w:r>
          </w:p>
          <w:p w14:paraId="6C579EDC" w14:textId="77777777" w:rsidR="00C4390E" w:rsidRPr="00D93F33" w:rsidRDefault="00C4390E" w:rsidP="000405CA">
            <w:pPr>
              <w:pStyle w:val="ListParagraph"/>
              <w:numPr>
                <w:ilvl w:val="1"/>
                <w:numId w:val="68"/>
              </w:numPr>
              <w:spacing w:after="0" w:line="276" w:lineRule="auto"/>
              <w:rPr>
                <w:rFonts w:ascii="Times New Roman" w:hAnsi="Times New Roman"/>
                <w:sz w:val="24"/>
                <w:szCs w:val="24"/>
              </w:rPr>
            </w:pPr>
            <w:r w:rsidRPr="00D93F33">
              <w:rPr>
                <w:rFonts w:ascii="Times New Roman" w:hAnsi="Times New Roman"/>
                <w:sz w:val="24"/>
                <w:szCs w:val="24"/>
              </w:rPr>
              <w:t xml:space="preserve">Performance indicators </w:t>
            </w:r>
          </w:p>
          <w:p w14:paraId="78765D72" w14:textId="77777777" w:rsidR="00C4390E" w:rsidRPr="00D93F33" w:rsidRDefault="00C4390E" w:rsidP="000405CA">
            <w:pPr>
              <w:pStyle w:val="ListParagraph"/>
              <w:numPr>
                <w:ilvl w:val="1"/>
                <w:numId w:val="68"/>
              </w:numPr>
              <w:spacing w:after="0" w:line="276" w:lineRule="auto"/>
              <w:rPr>
                <w:rFonts w:ascii="Times New Roman" w:hAnsi="Times New Roman"/>
                <w:sz w:val="24"/>
                <w:szCs w:val="24"/>
              </w:rPr>
            </w:pPr>
            <w:r w:rsidRPr="00D93F33">
              <w:rPr>
                <w:rFonts w:ascii="Times New Roman" w:hAnsi="Times New Roman"/>
                <w:sz w:val="24"/>
                <w:szCs w:val="24"/>
              </w:rPr>
              <w:t>Analysis of performance indicators</w:t>
            </w:r>
          </w:p>
          <w:p w14:paraId="6FEBE49C" w14:textId="77777777" w:rsidR="00CC048E" w:rsidRPr="00D93F33" w:rsidRDefault="00CC048E" w:rsidP="000405CA">
            <w:pPr>
              <w:pStyle w:val="ListParagraph"/>
              <w:numPr>
                <w:ilvl w:val="1"/>
                <w:numId w:val="68"/>
              </w:numPr>
              <w:spacing w:after="0" w:line="276" w:lineRule="auto"/>
              <w:rPr>
                <w:rFonts w:ascii="Times New Roman" w:hAnsi="Times New Roman"/>
                <w:sz w:val="24"/>
                <w:szCs w:val="24"/>
              </w:rPr>
            </w:pPr>
            <w:r w:rsidRPr="00D93F33">
              <w:rPr>
                <w:rFonts w:ascii="Times New Roman" w:hAnsi="Times New Roman"/>
                <w:sz w:val="24"/>
                <w:szCs w:val="24"/>
              </w:rPr>
              <w:t>Supervision of travel office operations</w:t>
            </w:r>
          </w:p>
          <w:p w14:paraId="47AE1ACD" w14:textId="77777777" w:rsidR="00CC048E" w:rsidRPr="00D93F33" w:rsidRDefault="00CC048E"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Course correction activities</w:t>
            </w:r>
          </w:p>
          <w:p w14:paraId="7D46F420" w14:textId="77777777" w:rsidR="00CC048E" w:rsidRPr="00D93F33" w:rsidRDefault="00CC048E"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Monitoring of resource utilisation</w:t>
            </w:r>
          </w:p>
          <w:p w14:paraId="26105EAC" w14:textId="77777777" w:rsidR="00160833" w:rsidRPr="00D93F33" w:rsidRDefault="00160833"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Meaning of organisations performance reports</w:t>
            </w:r>
          </w:p>
          <w:p w14:paraId="5D0CA774" w14:textId="77777777" w:rsidR="00160833" w:rsidRPr="00D93F33" w:rsidRDefault="00160833"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Types of organisations performance reports</w:t>
            </w:r>
          </w:p>
          <w:p w14:paraId="4980E51B" w14:textId="77777777" w:rsidR="00C4390E" w:rsidRPr="00D93F33" w:rsidRDefault="00160833"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Preparation and dissemination of organisations performance reports</w:t>
            </w:r>
          </w:p>
          <w:p w14:paraId="70E22016" w14:textId="77777777" w:rsidR="00167CF6" w:rsidRPr="00D93F33" w:rsidRDefault="00167CF6" w:rsidP="00D93F33">
            <w:pPr>
              <w:spacing w:after="0" w:line="276" w:lineRule="auto"/>
              <w:ind w:left="-18"/>
              <w:rPr>
                <w:rFonts w:ascii="Times New Roman" w:hAnsi="Times New Roman" w:cs="Times New Roman"/>
                <w:sz w:val="24"/>
                <w:szCs w:val="24"/>
              </w:rPr>
            </w:pPr>
            <w:r w:rsidRPr="00D93F33">
              <w:rPr>
                <w:rFonts w:ascii="Times New Roman" w:hAnsi="Times New Roman" w:cs="Times New Roman"/>
                <w:sz w:val="24"/>
                <w:szCs w:val="24"/>
              </w:rPr>
              <w:t>Practice:</w:t>
            </w:r>
          </w:p>
          <w:p w14:paraId="2DF5DFAF"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Develop corrective measures for a given case.</w:t>
            </w:r>
          </w:p>
        </w:tc>
        <w:tc>
          <w:tcPr>
            <w:tcW w:w="1544" w:type="pct"/>
            <w:tcBorders>
              <w:top w:val="single" w:sz="4" w:space="0" w:color="auto"/>
              <w:left w:val="single" w:sz="4" w:space="0" w:color="auto"/>
              <w:bottom w:val="single" w:sz="4" w:space="0" w:color="auto"/>
              <w:right w:val="single" w:sz="4" w:space="0" w:color="auto"/>
            </w:tcBorders>
            <w:hideMark/>
          </w:tcPr>
          <w:p w14:paraId="4C93016F"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3EAAD664"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3AEF96B7"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475C2E6"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04C2B1EC"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Case study </w:t>
            </w:r>
          </w:p>
          <w:p w14:paraId="3C305F56" w14:textId="77777777" w:rsidR="00290BC0" w:rsidRPr="00D93F33" w:rsidRDefault="00290BC0" w:rsidP="00D93F33">
            <w:pPr>
              <w:spacing w:after="0" w:line="276" w:lineRule="auto"/>
              <w:rPr>
                <w:rFonts w:ascii="Times New Roman" w:hAnsi="Times New Roman" w:cs="Times New Roman"/>
                <w:sz w:val="24"/>
                <w:szCs w:val="24"/>
                <w:lang w:val="en-ZA"/>
              </w:rPr>
            </w:pPr>
          </w:p>
        </w:tc>
      </w:tr>
      <w:tr w:rsidR="00167CF6" w:rsidRPr="00D93F33" w14:paraId="277E65D1" w14:textId="77777777" w:rsidTr="008A007F">
        <w:trPr>
          <w:trHeight w:val="710"/>
        </w:trPr>
        <w:tc>
          <w:tcPr>
            <w:tcW w:w="1092" w:type="pct"/>
            <w:tcBorders>
              <w:top w:val="single" w:sz="4" w:space="0" w:color="auto"/>
              <w:left w:val="single" w:sz="4" w:space="0" w:color="auto"/>
              <w:bottom w:val="single" w:sz="4" w:space="0" w:color="auto"/>
              <w:right w:val="single" w:sz="4" w:space="0" w:color="auto"/>
            </w:tcBorders>
          </w:tcPr>
          <w:p w14:paraId="1BC697A2" w14:textId="77777777" w:rsidR="00167CF6" w:rsidRPr="00D93F33" w:rsidRDefault="00DA7DBD"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Supervise </w:t>
            </w:r>
            <w:r w:rsidR="00167CF6" w:rsidRPr="00D93F33">
              <w:rPr>
                <w:rFonts w:ascii="Times New Roman" w:hAnsi="Times New Roman"/>
                <w:sz w:val="24"/>
                <w:szCs w:val="24"/>
                <w:lang w:val="en-ZA"/>
              </w:rPr>
              <w:t>travel office personnel</w:t>
            </w:r>
          </w:p>
        </w:tc>
        <w:tc>
          <w:tcPr>
            <w:tcW w:w="2364" w:type="pct"/>
            <w:tcBorders>
              <w:top w:val="single" w:sz="4" w:space="0" w:color="auto"/>
              <w:left w:val="single" w:sz="4" w:space="0" w:color="auto"/>
              <w:bottom w:val="single" w:sz="4" w:space="0" w:color="auto"/>
              <w:right w:val="single" w:sz="4" w:space="0" w:color="auto"/>
            </w:tcBorders>
          </w:tcPr>
          <w:p w14:paraId="2CB3F5B3"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0EE59152"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Pr="00D93F33">
              <w:rPr>
                <w:rFonts w:ascii="Times New Roman" w:hAnsi="Times New Roman"/>
                <w:sz w:val="24"/>
                <w:szCs w:val="24"/>
                <w:lang w:val="en-ZA"/>
              </w:rPr>
              <w:t xml:space="preserve">travel office personnel and their roles </w:t>
            </w:r>
          </w:p>
          <w:p w14:paraId="1804C099"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lang w:val="en-ZA"/>
              </w:rPr>
              <w:t>Attributes of travel office personnel</w:t>
            </w:r>
          </w:p>
          <w:p w14:paraId="095D5DD7"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Principles of human resource management</w:t>
            </w:r>
          </w:p>
          <w:p w14:paraId="5DE5B3AE"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Significance of human resource policy</w:t>
            </w:r>
          </w:p>
          <w:p w14:paraId="502B0B5A"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Components of a human resource policy</w:t>
            </w:r>
          </w:p>
          <w:p w14:paraId="1E5F602D"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Staff recruitment and induction</w:t>
            </w:r>
          </w:p>
          <w:p w14:paraId="4BF96814"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Supervision of staff</w:t>
            </w:r>
          </w:p>
          <w:p w14:paraId="3A1A96EA"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Staff training and development </w:t>
            </w:r>
          </w:p>
          <w:p w14:paraId="291C6C12" w14:textId="77777777" w:rsidR="007B2770" w:rsidRPr="00D93F33" w:rsidRDefault="007B2770"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Staff motivation and compensation</w:t>
            </w:r>
          </w:p>
          <w:p w14:paraId="426AB8F1"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1345DD8E" w14:textId="77777777" w:rsidR="00167CF6" w:rsidRPr="00D93F33" w:rsidRDefault="00167CF6"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lastRenderedPageBreak/>
              <w:t>Develop a staff motivation program</w:t>
            </w:r>
          </w:p>
          <w:p w14:paraId="7A51488E" w14:textId="77777777" w:rsidR="00167CF6" w:rsidRPr="00D93F33" w:rsidRDefault="00413656"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Develop human resource policy guidelines for a given organization </w:t>
            </w:r>
          </w:p>
        </w:tc>
        <w:tc>
          <w:tcPr>
            <w:tcW w:w="1544" w:type="pct"/>
            <w:tcBorders>
              <w:top w:val="single" w:sz="4" w:space="0" w:color="auto"/>
              <w:left w:val="single" w:sz="4" w:space="0" w:color="auto"/>
              <w:bottom w:val="single" w:sz="4" w:space="0" w:color="auto"/>
              <w:right w:val="single" w:sz="4" w:space="0" w:color="auto"/>
            </w:tcBorders>
            <w:hideMark/>
          </w:tcPr>
          <w:p w14:paraId="1B5963BA"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4F539F06"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6089BD2"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234E9DAF"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1A04069D" w14:textId="77777777" w:rsidR="00167CF6" w:rsidRPr="00D93F33" w:rsidRDefault="00167CF6" w:rsidP="00D93F33">
            <w:pPr>
              <w:spacing w:after="0" w:line="276" w:lineRule="auto"/>
              <w:rPr>
                <w:rFonts w:ascii="Times New Roman" w:hAnsi="Times New Roman" w:cs="Times New Roman"/>
                <w:sz w:val="24"/>
                <w:szCs w:val="24"/>
                <w:lang w:val="en-ZA"/>
              </w:rPr>
            </w:pPr>
          </w:p>
        </w:tc>
      </w:tr>
      <w:tr w:rsidR="00167CF6" w:rsidRPr="00D93F33" w14:paraId="3483AC17" w14:textId="77777777" w:rsidTr="008A007F">
        <w:trPr>
          <w:trHeight w:val="1169"/>
        </w:trPr>
        <w:tc>
          <w:tcPr>
            <w:tcW w:w="1092" w:type="pct"/>
            <w:tcBorders>
              <w:top w:val="single" w:sz="4" w:space="0" w:color="auto"/>
              <w:left w:val="single" w:sz="4" w:space="0" w:color="auto"/>
              <w:bottom w:val="single" w:sz="4" w:space="0" w:color="auto"/>
              <w:right w:val="single" w:sz="4" w:space="0" w:color="auto"/>
            </w:tcBorders>
          </w:tcPr>
          <w:p w14:paraId="3714BFEB" w14:textId="77777777" w:rsidR="00167CF6"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Coordinate travel office communication</w:t>
            </w:r>
          </w:p>
        </w:tc>
        <w:tc>
          <w:tcPr>
            <w:tcW w:w="2364" w:type="pct"/>
            <w:tcBorders>
              <w:top w:val="single" w:sz="4" w:space="0" w:color="auto"/>
              <w:left w:val="single" w:sz="4" w:space="0" w:color="auto"/>
              <w:bottom w:val="single" w:sz="4" w:space="0" w:color="auto"/>
              <w:right w:val="single" w:sz="4" w:space="0" w:color="auto"/>
            </w:tcBorders>
          </w:tcPr>
          <w:p w14:paraId="32136EAB"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2E8956DC" w14:textId="77777777" w:rsidR="0090349D" w:rsidRPr="00D93F33" w:rsidRDefault="0090349D"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Pr="00D93F33">
              <w:rPr>
                <w:rFonts w:ascii="Times New Roman" w:hAnsi="Times New Roman"/>
                <w:sz w:val="24"/>
                <w:szCs w:val="24"/>
                <w:lang w:val="en-ZA"/>
              </w:rPr>
              <w:t>travel office communication</w:t>
            </w:r>
          </w:p>
          <w:p w14:paraId="65D60D5C" w14:textId="77777777" w:rsidR="0090349D" w:rsidRPr="00D93F33" w:rsidRDefault="0090349D"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lang w:val="en-ZA"/>
              </w:rPr>
              <w:t>Types of travel office communication</w:t>
            </w:r>
          </w:p>
          <w:p w14:paraId="5FCB81A6"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Significance of a communication policy</w:t>
            </w:r>
          </w:p>
          <w:p w14:paraId="1D39A77B"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Components of a communication policy</w:t>
            </w:r>
          </w:p>
          <w:p w14:paraId="47DADBEC"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Methods of internal and external communication</w:t>
            </w:r>
          </w:p>
          <w:p w14:paraId="3233B617" w14:textId="77777777" w:rsidR="00ED5ED4" w:rsidRPr="00D93F33" w:rsidRDefault="00167CF6"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Legal and statutory requirements in communication</w:t>
            </w:r>
            <w:r w:rsidR="00ED5ED4" w:rsidRPr="00D93F33">
              <w:rPr>
                <w:rFonts w:ascii="Times New Roman" w:hAnsi="Times New Roman"/>
                <w:sz w:val="24"/>
                <w:szCs w:val="24"/>
              </w:rPr>
              <w:t xml:space="preserve"> </w:t>
            </w:r>
          </w:p>
          <w:p w14:paraId="04DD6388" w14:textId="77777777" w:rsidR="00ED5ED4" w:rsidRPr="00D93F33" w:rsidRDefault="00ED5ED4"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Types of stakeholder networks, linkages and partnerships</w:t>
            </w:r>
          </w:p>
          <w:p w14:paraId="3C3FFD59" w14:textId="77777777" w:rsidR="00952CD1"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Establishment and maintenance of stakeholder networks, linkages and partnerships</w:t>
            </w:r>
          </w:p>
          <w:p w14:paraId="7DE707DC"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23257C88" w14:textId="77777777" w:rsidR="00167CF6" w:rsidRPr="00D93F33" w:rsidRDefault="00AB0709"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Develop communication policy guidelines for a given organization</w:t>
            </w:r>
          </w:p>
        </w:tc>
        <w:tc>
          <w:tcPr>
            <w:tcW w:w="1544" w:type="pct"/>
            <w:tcBorders>
              <w:top w:val="single" w:sz="4" w:space="0" w:color="auto"/>
              <w:left w:val="single" w:sz="4" w:space="0" w:color="auto"/>
              <w:bottom w:val="single" w:sz="4" w:space="0" w:color="auto"/>
              <w:right w:val="single" w:sz="4" w:space="0" w:color="auto"/>
            </w:tcBorders>
          </w:tcPr>
          <w:p w14:paraId="70273FC0"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2CC59A7E"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33C4A36C"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9BE434C"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33288504" w14:textId="77777777" w:rsidR="00417B53" w:rsidRPr="00D93F33" w:rsidRDefault="00417B53" w:rsidP="00D93F33">
            <w:pPr>
              <w:spacing w:after="0" w:line="276" w:lineRule="auto"/>
              <w:rPr>
                <w:rFonts w:ascii="Times New Roman" w:hAnsi="Times New Roman" w:cs="Times New Roman"/>
                <w:sz w:val="24"/>
                <w:szCs w:val="24"/>
                <w:lang w:val="en-ZA"/>
              </w:rPr>
            </w:pPr>
          </w:p>
        </w:tc>
      </w:tr>
      <w:tr w:rsidR="00167CF6" w:rsidRPr="00D93F33" w14:paraId="63B29B86" w14:textId="77777777" w:rsidTr="008A007F">
        <w:trPr>
          <w:trHeight w:val="1169"/>
        </w:trPr>
        <w:tc>
          <w:tcPr>
            <w:tcW w:w="1092" w:type="pct"/>
            <w:tcBorders>
              <w:top w:val="single" w:sz="4" w:space="0" w:color="auto"/>
              <w:left w:val="single" w:sz="4" w:space="0" w:color="auto"/>
              <w:bottom w:val="single" w:sz="4" w:space="0" w:color="auto"/>
              <w:right w:val="single" w:sz="4" w:space="0" w:color="auto"/>
            </w:tcBorders>
          </w:tcPr>
          <w:p w14:paraId="3A6DCCB1" w14:textId="77777777" w:rsidR="00167CF6" w:rsidRPr="00D93F33" w:rsidRDefault="00167CF6" w:rsidP="00D93F33">
            <w:pPr>
              <w:pStyle w:val="ListParagraph"/>
              <w:numPr>
                <w:ilvl w:val="0"/>
                <w:numId w:val="45"/>
              </w:numPr>
              <w:spacing w:after="0" w:line="276" w:lineRule="auto"/>
              <w:rPr>
                <w:rFonts w:ascii="Times New Roman" w:hAnsi="Times New Roman"/>
                <w:sz w:val="24"/>
                <w:szCs w:val="24"/>
                <w:lang w:val="en-ZA"/>
              </w:rPr>
            </w:pPr>
            <w:r w:rsidRPr="00D93F33">
              <w:rPr>
                <w:rFonts w:ascii="Times New Roman" w:hAnsi="Times New Roman"/>
                <w:sz w:val="24"/>
                <w:szCs w:val="24"/>
                <w:lang w:val="en-ZA"/>
              </w:rPr>
              <w:t>Prepare travel office operations report and implement recommendations</w:t>
            </w:r>
          </w:p>
        </w:tc>
        <w:tc>
          <w:tcPr>
            <w:tcW w:w="2364" w:type="pct"/>
            <w:tcBorders>
              <w:top w:val="single" w:sz="4" w:space="0" w:color="auto"/>
              <w:left w:val="single" w:sz="4" w:space="0" w:color="auto"/>
              <w:bottom w:val="single" w:sz="4" w:space="0" w:color="auto"/>
              <w:right w:val="single" w:sz="4" w:space="0" w:color="auto"/>
            </w:tcBorders>
          </w:tcPr>
          <w:p w14:paraId="21527014"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72A27792" w14:textId="77777777" w:rsidR="0029211D" w:rsidRPr="00D93F33" w:rsidRDefault="0029211D"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Pr="00D93F33">
              <w:rPr>
                <w:rFonts w:ascii="Times New Roman" w:hAnsi="Times New Roman"/>
                <w:sz w:val="24"/>
                <w:szCs w:val="24"/>
                <w:lang w:val="en-ZA"/>
              </w:rPr>
              <w:t>office operations report</w:t>
            </w:r>
          </w:p>
          <w:p w14:paraId="5DD200BE" w14:textId="77777777" w:rsidR="0029211D" w:rsidRPr="00D93F33" w:rsidRDefault="0029211D"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lang w:val="en-ZA"/>
              </w:rPr>
              <w:t>Types of office operations reports</w:t>
            </w:r>
          </w:p>
          <w:p w14:paraId="5C7357A8" w14:textId="77777777" w:rsidR="0029211D" w:rsidRPr="00D93F33" w:rsidRDefault="0029211D"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 xml:space="preserve">Contents of a good </w:t>
            </w:r>
            <w:r w:rsidRPr="00D93F33">
              <w:rPr>
                <w:rFonts w:ascii="Times New Roman" w:hAnsi="Times New Roman"/>
                <w:sz w:val="24"/>
                <w:szCs w:val="24"/>
                <w:lang w:val="en-ZA"/>
              </w:rPr>
              <w:t xml:space="preserve">office operations </w:t>
            </w:r>
            <w:r w:rsidRPr="00D93F33">
              <w:rPr>
                <w:rFonts w:ascii="Times New Roman" w:hAnsi="Times New Roman"/>
                <w:sz w:val="24"/>
                <w:szCs w:val="24"/>
              </w:rPr>
              <w:t xml:space="preserve">report </w:t>
            </w:r>
          </w:p>
          <w:p w14:paraId="4FF6B1AE" w14:textId="77777777" w:rsidR="004A3183"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IATA requirements for BSP reporting</w:t>
            </w:r>
          </w:p>
          <w:p w14:paraId="460B3E65"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Preparation of travel office operation reports</w:t>
            </w:r>
          </w:p>
          <w:p w14:paraId="38658EE5" w14:textId="77777777" w:rsidR="00167CF6" w:rsidRPr="00D93F33" w:rsidRDefault="004A3183"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Assessment</w:t>
            </w:r>
            <w:r w:rsidR="00167CF6" w:rsidRPr="00D93F33">
              <w:rPr>
                <w:rFonts w:ascii="Times New Roman" w:hAnsi="Times New Roman"/>
                <w:sz w:val="24"/>
                <w:szCs w:val="24"/>
              </w:rPr>
              <w:t xml:space="preserve"> and dissemination of travel office operation reports </w:t>
            </w:r>
          </w:p>
          <w:p w14:paraId="2B27B7BE"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t>Implementation of report recommendations</w:t>
            </w:r>
          </w:p>
          <w:p w14:paraId="2DC0B19E" w14:textId="77777777" w:rsidR="00167CF6" w:rsidRPr="00D93F33" w:rsidRDefault="00167C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546AB9B6" w14:textId="77777777" w:rsidR="00167CF6" w:rsidRPr="00D93F33" w:rsidRDefault="00167CF6" w:rsidP="00D93F33">
            <w:pPr>
              <w:pStyle w:val="ListParagraph"/>
              <w:numPr>
                <w:ilvl w:val="0"/>
                <w:numId w:val="47"/>
              </w:numPr>
              <w:spacing w:after="0" w:line="276" w:lineRule="auto"/>
              <w:rPr>
                <w:rFonts w:ascii="Times New Roman" w:hAnsi="Times New Roman"/>
                <w:sz w:val="24"/>
                <w:szCs w:val="24"/>
              </w:rPr>
            </w:pPr>
            <w:r w:rsidRPr="00D93F33">
              <w:rPr>
                <w:rFonts w:ascii="Times New Roman" w:hAnsi="Times New Roman"/>
                <w:sz w:val="24"/>
                <w:szCs w:val="24"/>
              </w:rPr>
              <w:lastRenderedPageBreak/>
              <w:t>D</w:t>
            </w:r>
            <w:r w:rsidR="00866FE9" w:rsidRPr="00D93F33">
              <w:rPr>
                <w:rFonts w:ascii="Times New Roman" w:hAnsi="Times New Roman"/>
                <w:sz w:val="24"/>
                <w:szCs w:val="24"/>
              </w:rPr>
              <w:t>evelop</w:t>
            </w:r>
            <w:r w:rsidRPr="00D93F33">
              <w:rPr>
                <w:rFonts w:ascii="Times New Roman" w:hAnsi="Times New Roman"/>
                <w:sz w:val="24"/>
                <w:szCs w:val="24"/>
              </w:rPr>
              <w:t xml:space="preserve"> travel office </w:t>
            </w:r>
            <w:r w:rsidR="00D32AEE" w:rsidRPr="00D93F33">
              <w:rPr>
                <w:rFonts w:ascii="Times New Roman" w:hAnsi="Times New Roman"/>
                <w:sz w:val="24"/>
                <w:szCs w:val="24"/>
              </w:rPr>
              <w:t>reports for a specified period of time</w:t>
            </w:r>
          </w:p>
        </w:tc>
        <w:tc>
          <w:tcPr>
            <w:tcW w:w="1544" w:type="pct"/>
            <w:tcBorders>
              <w:top w:val="single" w:sz="4" w:space="0" w:color="auto"/>
              <w:left w:val="single" w:sz="4" w:space="0" w:color="auto"/>
              <w:bottom w:val="single" w:sz="4" w:space="0" w:color="auto"/>
              <w:right w:val="single" w:sz="4" w:space="0" w:color="auto"/>
            </w:tcBorders>
          </w:tcPr>
          <w:p w14:paraId="1D63679E"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098ACC7A"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2CD32104"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AA64EE0" w14:textId="77777777" w:rsidR="00167CF6" w:rsidRPr="00D93F33" w:rsidRDefault="00167CF6"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192CB89A" w14:textId="77777777" w:rsidR="004A3183" w:rsidRPr="00D93F33" w:rsidRDefault="004A3183" w:rsidP="00D93F33">
            <w:pPr>
              <w:spacing w:after="0" w:line="276" w:lineRule="auto"/>
              <w:rPr>
                <w:rFonts w:ascii="Times New Roman" w:hAnsi="Times New Roman" w:cs="Times New Roman"/>
                <w:sz w:val="24"/>
                <w:szCs w:val="24"/>
                <w:lang w:val="en-ZA"/>
              </w:rPr>
            </w:pPr>
          </w:p>
        </w:tc>
      </w:tr>
    </w:tbl>
    <w:p w14:paraId="56054AA1" w14:textId="77777777" w:rsidR="00B27C0A" w:rsidRPr="00D93F33" w:rsidRDefault="00B27C0A" w:rsidP="00D93F33">
      <w:pPr>
        <w:spacing w:after="0" w:line="276" w:lineRule="auto"/>
        <w:rPr>
          <w:rFonts w:ascii="Times New Roman" w:hAnsi="Times New Roman" w:cs="Times New Roman"/>
          <w:sz w:val="24"/>
          <w:szCs w:val="24"/>
        </w:rPr>
      </w:pPr>
    </w:p>
    <w:p w14:paraId="240CF25C" w14:textId="77777777" w:rsidR="00B27C0A" w:rsidRPr="00D93F33" w:rsidRDefault="00B27C0A" w:rsidP="00D93F33">
      <w:pPr>
        <w:spacing w:after="0" w:line="276" w:lineRule="auto"/>
        <w:rPr>
          <w:rFonts w:ascii="Times New Roman" w:hAnsi="Times New Roman" w:cs="Times New Roman"/>
          <w:sz w:val="24"/>
          <w:szCs w:val="24"/>
        </w:rPr>
      </w:pPr>
    </w:p>
    <w:p w14:paraId="1FBA6E2B" w14:textId="6834B05D" w:rsidR="00B27C0A"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B27C0A" w:rsidRPr="00D93F33">
        <w:rPr>
          <w:rFonts w:ascii="Times New Roman" w:hAnsi="Times New Roman" w:cs="Times New Roman"/>
          <w:b/>
          <w:sz w:val="24"/>
          <w:szCs w:val="24"/>
        </w:rPr>
        <w:t>:</w:t>
      </w:r>
    </w:p>
    <w:p w14:paraId="4E212AAE"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696F44DA"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6CB151C2"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699A7543"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659179DB"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18FCC3B1" w14:textId="77777777" w:rsidR="00B27C0A" w:rsidRPr="00D93F33" w:rsidRDefault="00B27C0A" w:rsidP="00D93F33">
      <w:pPr>
        <w:spacing w:after="0" w:line="276" w:lineRule="auto"/>
        <w:rPr>
          <w:rFonts w:ascii="Times New Roman" w:hAnsi="Times New Roman" w:cs="Times New Roman"/>
          <w:sz w:val="24"/>
          <w:szCs w:val="24"/>
        </w:rPr>
      </w:pPr>
    </w:p>
    <w:p w14:paraId="33EC1DD1" w14:textId="77777777" w:rsidR="00B27C0A" w:rsidRPr="00D93F33" w:rsidRDefault="00B27C0A"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B27C0A" w:rsidRPr="00D93F33" w14:paraId="4D941F3F" w14:textId="77777777" w:rsidTr="008A007F">
        <w:tc>
          <w:tcPr>
            <w:tcW w:w="1714" w:type="pct"/>
          </w:tcPr>
          <w:p w14:paraId="04409D77"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3DE59D19"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2CC88AC5"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2480745F"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6EFD1AF4"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Standard operating procedures</w:t>
            </w:r>
          </w:p>
          <w:p w14:paraId="7EFFF68D"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strategic plan</w:t>
            </w:r>
          </w:p>
          <w:p w14:paraId="3CA27F6D"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organisational chart</w:t>
            </w:r>
          </w:p>
          <w:p w14:paraId="40FF4A58"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key performance indicators</w:t>
            </w:r>
          </w:p>
          <w:p w14:paraId="1CD3F254"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Human resource policy</w:t>
            </w:r>
          </w:p>
          <w:p w14:paraId="0A044AA0"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Communication policy</w:t>
            </w:r>
          </w:p>
          <w:p w14:paraId="61AF81E3" w14:textId="77777777" w:rsidR="000F1CF7" w:rsidRPr="00D93F33" w:rsidRDefault="000F1CF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IATA regulations </w:t>
            </w:r>
          </w:p>
          <w:p w14:paraId="2516D049" w14:textId="77777777" w:rsidR="000F1CF7" w:rsidRPr="00D93F33" w:rsidRDefault="000F1CF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ICAO regulations </w:t>
            </w:r>
          </w:p>
          <w:p w14:paraId="77414CCB" w14:textId="77777777" w:rsidR="000F1CF7" w:rsidRPr="00D93F33" w:rsidRDefault="000F1CF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KCAA regulations </w:t>
            </w:r>
          </w:p>
          <w:p w14:paraId="1F2C0481" w14:textId="77777777" w:rsidR="000F1CF7" w:rsidRPr="00D93F33" w:rsidRDefault="000F1CF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KAA regulations </w:t>
            </w:r>
          </w:p>
          <w:p w14:paraId="76B58CF8" w14:textId="77777777" w:rsidR="000963C5" w:rsidRPr="00D93F33" w:rsidRDefault="000F1CF7"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KATA regulations</w:t>
            </w:r>
          </w:p>
        </w:tc>
        <w:tc>
          <w:tcPr>
            <w:tcW w:w="1520" w:type="pct"/>
          </w:tcPr>
          <w:p w14:paraId="2DEE0A92" w14:textId="77777777" w:rsidR="008837AC" w:rsidRPr="00D93F33" w:rsidRDefault="00B27C0A"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Legal and statutory requirements</w:t>
            </w:r>
          </w:p>
          <w:p w14:paraId="20183BE9" w14:textId="77777777" w:rsidR="008837AC" w:rsidRPr="00D93F33" w:rsidRDefault="008837AC"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Emergency contact list</w:t>
            </w:r>
          </w:p>
          <w:p w14:paraId="5CBF2E50" w14:textId="77777777" w:rsidR="008837AC" w:rsidRPr="00D93F33" w:rsidRDefault="008837AC"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Lists of travel product quality standards</w:t>
            </w:r>
          </w:p>
          <w:p w14:paraId="2D6096A5" w14:textId="77777777" w:rsidR="008837AC" w:rsidRPr="00D93F33" w:rsidRDefault="008837AC"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Risk register</w:t>
            </w:r>
          </w:p>
          <w:p w14:paraId="6D7FFAC6" w14:textId="77777777" w:rsidR="008837AC" w:rsidRPr="00D93F33" w:rsidRDefault="008837AC" w:rsidP="00D93F33">
            <w:pPr>
              <w:pStyle w:val="elementperfxhead"/>
              <w:numPr>
                <w:ilvl w:val="0"/>
                <w:numId w:val="16"/>
              </w:numPr>
              <w:spacing w:line="276" w:lineRule="auto"/>
              <w:ind w:right="0"/>
              <w:rPr>
                <w:rFonts w:ascii="Times New Roman" w:hAnsi="Times New Roman"/>
                <w:b w:val="0"/>
                <w:sz w:val="24"/>
                <w:szCs w:val="24"/>
              </w:rPr>
            </w:pPr>
            <w:r w:rsidRPr="00D93F33">
              <w:rPr>
                <w:rFonts w:ascii="Times New Roman" w:hAnsi="Times New Roman"/>
                <w:b w:val="0"/>
                <w:sz w:val="24"/>
                <w:szCs w:val="24"/>
              </w:rPr>
              <w:t>Sample communication documents</w:t>
            </w:r>
          </w:p>
          <w:p w14:paraId="61C47F08"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accounting documents</w:t>
            </w:r>
          </w:p>
          <w:p w14:paraId="4A4A2E8C" w14:textId="77777777" w:rsidR="008837AC"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travel office operation reports</w:t>
            </w:r>
          </w:p>
          <w:p w14:paraId="1AE88621" w14:textId="77777777" w:rsidR="008837AC"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accreditation bodies</w:t>
            </w:r>
          </w:p>
          <w:p w14:paraId="656E6E96" w14:textId="77777777" w:rsidR="008837AC"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legal documents</w:t>
            </w:r>
          </w:p>
          <w:p w14:paraId="58955F16" w14:textId="77777777" w:rsidR="00B27C0A"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trade licences</w:t>
            </w:r>
          </w:p>
        </w:tc>
        <w:tc>
          <w:tcPr>
            <w:tcW w:w="1766" w:type="pct"/>
          </w:tcPr>
          <w:p w14:paraId="756DACB9" w14:textId="77777777" w:rsidR="008837AC" w:rsidRPr="00D93F33" w:rsidRDefault="008837AC"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0B883E54" w14:textId="77777777" w:rsidR="008837AC" w:rsidRPr="00D93F33" w:rsidRDefault="008837AC"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04CBDF95" w14:textId="77777777" w:rsidR="008837AC" w:rsidRPr="00D93F33" w:rsidRDefault="008837AC"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1C4CFA0C" w14:textId="77777777" w:rsidR="008837AC"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50216A90" w14:textId="77777777" w:rsidR="008837AC" w:rsidRPr="00D93F33" w:rsidRDefault="008837AC"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2D01E5BD" w14:textId="77777777" w:rsidR="008837AC" w:rsidRPr="00D93F33" w:rsidRDefault="008837AC"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3CD74BD1" w14:textId="77777777" w:rsidR="008837AC"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CITES </w:t>
            </w:r>
          </w:p>
          <w:p w14:paraId="2A8467B2" w14:textId="77777777" w:rsidR="008837AC"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348AD82E" w14:textId="77777777" w:rsidR="00B27C0A" w:rsidRPr="00D93F33" w:rsidRDefault="008837AC"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Law Of Contract Act Chapter 23 Revised Edition 2012 [2002] </w:t>
            </w:r>
          </w:p>
        </w:tc>
      </w:tr>
    </w:tbl>
    <w:p w14:paraId="467F991D" w14:textId="77777777" w:rsidR="00B27C0A" w:rsidRPr="00D93F33" w:rsidRDefault="00B27C0A" w:rsidP="00D93F33">
      <w:pPr>
        <w:spacing w:before="120" w:after="0" w:line="276" w:lineRule="auto"/>
        <w:jc w:val="center"/>
        <w:rPr>
          <w:rFonts w:ascii="Times New Roman" w:hAnsi="Times New Roman" w:cs="Times New Roman"/>
          <w:b/>
          <w:sz w:val="24"/>
          <w:szCs w:val="24"/>
          <w:lang w:val="en-ZA"/>
        </w:rPr>
      </w:pPr>
    </w:p>
    <w:p w14:paraId="2821D696" w14:textId="77777777" w:rsidR="00B27C0A" w:rsidRPr="00D93F33" w:rsidRDefault="00B27C0A" w:rsidP="00D93F33">
      <w:pPr>
        <w:spacing w:before="120" w:after="0" w:line="276" w:lineRule="auto"/>
        <w:jc w:val="center"/>
        <w:rPr>
          <w:rFonts w:ascii="Times New Roman" w:hAnsi="Times New Roman" w:cs="Times New Roman"/>
          <w:b/>
          <w:sz w:val="24"/>
          <w:szCs w:val="24"/>
          <w:lang w:val="en-ZA"/>
        </w:rPr>
      </w:pPr>
    </w:p>
    <w:p w14:paraId="3532054B" w14:textId="77777777" w:rsidR="00B27C0A" w:rsidRPr="00D93F33" w:rsidRDefault="00B27C0A" w:rsidP="00D93F33">
      <w:pPr>
        <w:spacing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br w:type="page"/>
      </w:r>
    </w:p>
    <w:p w14:paraId="5B01EF0D" w14:textId="77777777" w:rsidR="000F1E0A" w:rsidRPr="00D93F33" w:rsidRDefault="003151E2" w:rsidP="00D93F33">
      <w:pPr>
        <w:pStyle w:val="Heading1"/>
        <w:spacing w:line="276" w:lineRule="auto"/>
        <w:rPr>
          <w:rFonts w:cs="Times New Roman"/>
          <w:szCs w:val="24"/>
          <w:u w:val="single"/>
          <w:lang w:val="en-ZW"/>
        </w:rPr>
      </w:pPr>
      <w:bookmarkStart w:id="54" w:name="_Toc77679510"/>
      <w:r w:rsidRPr="00D93F33">
        <w:rPr>
          <w:rFonts w:cs="Times New Roman"/>
          <w:szCs w:val="24"/>
          <w:lang w:val="en-ZA"/>
        </w:rPr>
        <w:lastRenderedPageBreak/>
        <w:t>TOUR GUIDING TECHNIQUES</w:t>
      </w:r>
      <w:bookmarkEnd w:id="54"/>
      <w:r w:rsidRPr="00D93F33">
        <w:rPr>
          <w:rFonts w:cs="Times New Roman"/>
          <w:szCs w:val="24"/>
          <w:lang w:val="en-ZA"/>
        </w:rPr>
        <w:t xml:space="preserve"> </w:t>
      </w:r>
    </w:p>
    <w:p w14:paraId="743CB9A2" w14:textId="5D82826D" w:rsidR="000F1E0A" w:rsidRPr="00D93F33" w:rsidRDefault="000F1E0A"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Pr="00D93F33">
        <w:rPr>
          <w:rFonts w:ascii="Times New Roman" w:hAnsi="Times New Roman" w:cs="Times New Roman"/>
          <w:b/>
          <w:sz w:val="24"/>
          <w:szCs w:val="24"/>
          <w:lang w:val="en-ZA" w:eastAsia="fr-FR"/>
        </w:rPr>
        <w:t>TO/CU/TM/CR</w:t>
      </w:r>
      <w:r w:rsidR="00F2769B" w:rsidRPr="00D93F33">
        <w:rPr>
          <w:rFonts w:ascii="Times New Roman" w:hAnsi="Times New Roman" w:cs="Times New Roman"/>
          <w:b/>
          <w:sz w:val="24"/>
          <w:szCs w:val="24"/>
          <w:lang w:val="en-ZA" w:eastAsia="fr-FR"/>
        </w:rPr>
        <w:t>/09</w:t>
      </w:r>
      <w:r w:rsidR="00A90B3A" w:rsidRPr="00D93F33">
        <w:rPr>
          <w:rFonts w:ascii="Times New Roman" w:hAnsi="Times New Roman" w:cs="Times New Roman"/>
          <w:b/>
          <w:sz w:val="24"/>
          <w:szCs w:val="24"/>
          <w:lang w:val="en-ZA" w:eastAsia="fr-FR"/>
        </w:rPr>
        <w:t>/5/A</w:t>
      </w:r>
    </w:p>
    <w:p w14:paraId="58AA7BFA" w14:textId="77777777" w:rsidR="000F1E0A" w:rsidRPr="00D93F33" w:rsidRDefault="000F1E0A" w:rsidP="00D93F33">
      <w:pPr>
        <w:spacing w:after="0" w:line="276" w:lineRule="auto"/>
        <w:jc w:val="both"/>
        <w:rPr>
          <w:rFonts w:ascii="Times New Roman" w:hAnsi="Times New Roman" w:cs="Times New Roman"/>
          <w:b/>
          <w:color w:val="FF0000"/>
          <w:sz w:val="24"/>
          <w:szCs w:val="24"/>
          <w:lang w:val="en-ZA"/>
        </w:rPr>
      </w:pPr>
    </w:p>
    <w:p w14:paraId="1F63170A" w14:textId="77777777" w:rsidR="000F1E0A" w:rsidRPr="00D93F33" w:rsidRDefault="000F1E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37779FB8" w14:textId="77777777" w:rsidR="000F1E0A" w:rsidRPr="00D93F33" w:rsidRDefault="000F1E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unit of competency: </w:t>
      </w:r>
      <w:r w:rsidR="00F2769B" w:rsidRPr="00D93F33">
        <w:rPr>
          <w:rFonts w:ascii="Times New Roman" w:hAnsi="Times New Roman" w:cs="Times New Roman"/>
          <w:sz w:val="24"/>
          <w:szCs w:val="24"/>
          <w:lang w:val="en-ZA"/>
        </w:rPr>
        <w:t xml:space="preserve">Provide tour guiding services </w:t>
      </w:r>
    </w:p>
    <w:p w14:paraId="03371B75" w14:textId="77777777" w:rsidR="000F1E0A" w:rsidRPr="00D93F33" w:rsidRDefault="000F1E0A" w:rsidP="00D93F33">
      <w:pPr>
        <w:spacing w:after="0" w:line="276" w:lineRule="auto"/>
        <w:jc w:val="both"/>
        <w:rPr>
          <w:rFonts w:ascii="Times New Roman" w:hAnsi="Times New Roman" w:cs="Times New Roman"/>
          <w:color w:val="FF0000"/>
          <w:sz w:val="24"/>
          <w:szCs w:val="24"/>
          <w:lang w:val="en-ZA"/>
        </w:rPr>
      </w:pPr>
    </w:p>
    <w:p w14:paraId="74250129" w14:textId="77777777" w:rsidR="000F1E0A" w:rsidRPr="00D93F33" w:rsidRDefault="000F1E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Duration of Unit:</w:t>
      </w:r>
      <w:r w:rsidR="00027959" w:rsidRPr="00D93F33">
        <w:rPr>
          <w:rFonts w:ascii="Times New Roman" w:hAnsi="Times New Roman" w:cs="Times New Roman"/>
          <w:sz w:val="24"/>
          <w:szCs w:val="24"/>
          <w:lang w:val="en-ZA"/>
        </w:rPr>
        <w:t xml:space="preserve">  1</w:t>
      </w:r>
      <w:r w:rsidR="008A007F" w:rsidRPr="00D93F33">
        <w:rPr>
          <w:rFonts w:ascii="Times New Roman" w:hAnsi="Times New Roman" w:cs="Times New Roman"/>
          <w:sz w:val="24"/>
          <w:szCs w:val="24"/>
          <w:lang w:val="en-ZA"/>
        </w:rPr>
        <w:t>5</w:t>
      </w:r>
      <w:r w:rsidRPr="00D93F33">
        <w:rPr>
          <w:rFonts w:ascii="Times New Roman" w:hAnsi="Times New Roman" w:cs="Times New Roman"/>
          <w:sz w:val="24"/>
          <w:szCs w:val="24"/>
          <w:lang w:val="en-ZA"/>
        </w:rPr>
        <w:t xml:space="preserve">0 </w:t>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r>
      <w:r w:rsidRPr="00D93F33">
        <w:rPr>
          <w:rFonts w:ascii="Times New Roman" w:hAnsi="Times New Roman" w:cs="Times New Roman"/>
          <w:sz w:val="24"/>
          <w:szCs w:val="24"/>
          <w:lang w:val="en-ZA"/>
        </w:rPr>
        <w:softHyphen/>
        <w:t>hours</w:t>
      </w:r>
    </w:p>
    <w:p w14:paraId="4AAA81CD" w14:textId="77777777" w:rsidR="000F1E0A" w:rsidRPr="00D93F33" w:rsidRDefault="000F1E0A" w:rsidP="00D93F33">
      <w:pPr>
        <w:spacing w:after="0" w:line="276" w:lineRule="auto"/>
        <w:jc w:val="both"/>
        <w:rPr>
          <w:rFonts w:ascii="Times New Roman" w:hAnsi="Times New Roman" w:cs="Times New Roman"/>
          <w:color w:val="FF0000"/>
          <w:sz w:val="24"/>
          <w:szCs w:val="24"/>
          <w:lang w:val="en-ZA"/>
        </w:rPr>
      </w:pPr>
      <w:r w:rsidRPr="00D93F33">
        <w:rPr>
          <w:rFonts w:ascii="Times New Roman" w:hAnsi="Times New Roman" w:cs="Times New Roman"/>
          <w:color w:val="FF0000"/>
          <w:sz w:val="24"/>
          <w:szCs w:val="24"/>
          <w:lang w:val="en-ZA"/>
        </w:rPr>
        <w:t xml:space="preserve"> </w:t>
      </w:r>
    </w:p>
    <w:p w14:paraId="0A426247" w14:textId="77777777" w:rsidR="000F1E0A" w:rsidRPr="00D93F33" w:rsidRDefault="000F1E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2FC0F83D" w14:textId="77777777" w:rsidR="00044E09" w:rsidRPr="00D93F33" w:rsidRDefault="00044E09" w:rsidP="00D93F33">
      <w:pPr>
        <w:pStyle w:val="Default"/>
        <w:spacing w:line="276" w:lineRule="auto"/>
        <w:jc w:val="both"/>
        <w:rPr>
          <w:rFonts w:ascii="Times New Roman" w:hAnsi="Times New Roman" w:cs="Times New Roman"/>
        </w:rPr>
      </w:pPr>
      <w:r w:rsidRPr="00D93F33">
        <w:rPr>
          <w:rFonts w:ascii="Times New Roman" w:eastAsia="Times New Roman" w:hAnsi="Times New Roman" w:cs="Times New Roman"/>
        </w:rPr>
        <w:t xml:space="preserve">This unit specifies the competencies required to provide </w:t>
      </w:r>
      <w:r w:rsidRPr="00D93F33">
        <w:rPr>
          <w:rFonts w:ascii="Times New Roman" w:hAnsi="Times New Roman" w:cs="Times New Roman"/>
          <w:bCs/>
        </w:rPr>
        <w:t>tour guiding services</w:t>
      </w:r>
      <w:r w:rsidRPr="00D93F33">
        <w:rPr>
          <w:rFonts w:ascii="Times New Roman" w:hAnsi="Times New Roman" w:cs="Times New Roman"/>
          <w:b/>
          <w:bCs/>
        </w:rPr>
        <w:t>.</w:t>
      </w:r>
      <w:r w:rsidRPr="00D93F33">
        <w:rPr>
          <w:rFonts w:ascii="Times New Roman" w:eastAsia="Times New Roman" w:hAnsi="Times New Roman" w:cs="Times New Roman"/>
        </w:rPr>
        <w:t xml:space="preserve"> It involves preparing for tour guiding activities, w</w:t>
      </w:r>
      <w:r w:rsidRPr="00D93F33">
        <w:rPr>
          <w:rFonts w:ascii="Times New Roman" w:hAnsi="Times New Roman" w:cs="Times New Roman"/>
        </w:rPr>
        <w:t>elcoming arriving tourists, providing</w:t>
      </w:r>
      <w:r w:rsidR="008A3482" w:rsidRPr="00D93F33">
        <w:rPr>
          <w:rFonts w:ascii="Times New Roman" w:hAnsi="Times New Roman" w:cs="Times New Roman"/>
        </w:rPr>
        <w:t xml:space="preserve"> check-in and check-out</w:t>
      </w:r>
      <w:r w:rsidRPr="00D93F33">
        <w:rPr>
          <w:rFonts w:ascii="Times New Roman" w:hAnsi="Times New Roman" w:cs="Times New Roman"/>
        </w:rPr>
        <w:t xml:space="preserve"> assistance, implementing a tour itinerary, reserving customers’ services and performing post tour activities.</w:t>
      </w:r>
    </w:p>
    <w:p w14:paraId="190009B7" w14:textId="77777777" w:rsidR="000F1E0A" w:rsidRPr="00D93F33" w:rsidRDefault="000F1E0A" w:rsidP="00D93F33">
      <w:pPr>
        <w:spacing w:after="0" w:line="276" w:lineRule="auto"/>
        <w:rPr>
          <w:rFonts w:ascii="Times New Roman" w:hAnsi="Times New Roman" w:cs="Times New Roman"/>
          <w:sz w:val="24"/>
          <w:szCs w:val="24"/>
        </w:rPr>
      </w:pPr>
    </w:p>
    <w:p w14:paraId="318164E2" w14:textId="77777777" w:rsidR="000F1E0A" w:rsidRPr="00D93F33" w:rsidRDefault="000F1E0A"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4C07FCCE" w14:textId="77777777" w:rsidR="00E1030B" w:rsidRPr="00D93F33" w:rsidRDefault="00E103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Prepare for tour guiding activities </w:t>
      </w:r>
    </w:p>
    <w:p w14:paraId="697A4858" w14:textId="77777777" w:rsidR="00E1030B" w:rsidRPr="00D93F33" w:rsidRDefault="00E103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Welcome arriving tourists  </w:t>
      </w:r>
    </w:p>
    <w:p w14:paraId="13364C30" w14:textId="77777777" w:rsidR="00FA5B0B" w:rsidRPr="00D93F33" w:rsidRDefault="00FA5B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rPr>
        <w:t>Provide check-in and check-out assistance</w:t>
      </w:r>
      <w:r w:rsidRPr="00D93F33">
        <w:rPr>
          <w:rFonts w:ascii="Times New Roman" w:hAnsi="Times New Roman"/>
          <w:sz w:val="24"/>
          <w:szCs w:val="24"/>
          <w:lang w:val="en-ZA"/>
        </w:rPr>
        <w:t xml:space="preserve"> </w:t>
      </w:r>
    </w:p>
    <w:p w14:paraId="2515765A" w14:textId="77777777" w:rsidR="00E1030B" w:rsidRPr="00D93F33" w:rsidRDefault="00E103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lang w:val="en-ZA"/>
        </w:rPr>
        <w:t>Implement tour itinerary</w:t>
      </w:r>
    </w:p>
    <w:p w14:paraId="436A14EA" w14:textId="77777777" w:rsidR="00E1030B" w:rsidRPr="00D93F33" w:rsidRDefault="00E103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lang w:val="en-ZA"/>
        </w:rPr>
        <w:t>Reserve customers’ services</w:t>
      </w:r>
    </w:p>
    <w:p w14:paraId="57B13404" w14:textId="77777777" w:rsidR="00E1030B" w:rsidRPr="00D93F33" w:rsidRDefault="00E1030B" w:rsidP="000405CA">
      <w:pPr>
        <w:pStyle w:val="ListParagraph"/>
        <w:numPr>
          <w:ilvl w:val="0"/>
          <w:numId w:val="70"/>
        </w:numPr>
        <w:spacing w:after="0" w:line="276" w:lineRule="auto"/>
        <w:rPr>
          <w:rFonts w:ascii="Times New Roman" w:hAnsi="Times New Roman"/>
          <w:sz w:val="24"/>
          <w:szCs w:val="24"/>
          <w:lang w:val="en-ZA"/>
        </w:rPr>
      </w:pPr>
      <w:r w:rsidRPr="00D93F33">
        <w:rPr>
          <w:rFonts w:ascii="Times New Roman" w:hAnsi="Times New Roman"/>
          <w:sz w:val="24"/>
          <w:szCs w:val="24"/>
          <w:lang w:val="en-ZA"/>
        </w:rPr>
        <w:t>Perform post tour activities</w:t>
      </w:r>
    </w:p>
    <w:p w14:paraId="44256395" w14:textId="77777777" w:rsidR="000F1E0A" w:rsidRPr="00D93F33" w:rsidRDefault="000F1E0A" w:rsidP="00D93F33">
      <w:pPr>
        <w:pStyle w:val="ListParagraph"/>
        <w:spacing w:after="0" w:line="276" w:lineRule="auto"/>
        <w:rPr>
          <w:rFonts w:ascii="Times New Roman" w:hAnsi="Times New Roman"/>
          <w:color w:val="FF0000"/>
          <w:sz w:val="24"/>
          <w:szCs w:val="24"/>
          <w:lang w:val="en-ZA"/>
        </w:rPr>
      </w:pPr>
    </w:p>
    <w:p w14:paraId="696A14B5" w14:textId="451E158A" w:rsidR="000F1E0A" w:rsidRPr="00D93F33" w:rsidRDefault="000F1E0A"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341"/>
        <w:gridCol w:w="1736"/>
      </w:tblGrid>
      <w:tr w:rsidR="0006343C" w:rsidRPr="00D93F33" w14:paraId="2185B62C" w14:textId="77777777" w:rsidTr="008A007F">
        <w:tc>
          <w:tcPr>
            <w:tcW w:w="1569" w:type="pct"/>
            <w:tcBorders>
              <w:top w:val="single" w:sz="4" w:space="0" w:color="auto"/>
              <w:left w:val="single" w:sz="4" w:space="0" w:color="auto"/>
              <w:bottom w:val="single" w:sz="4" w:space="0" w:color="auto"/>
              <w:right w:val="single" w:sz="4" w:space="0" w:color="auto"/>
            </w:tcBorders>
            <w:shd w:val="clear" w:color="auto" w:fill="F2F2F2"/>
            <w:hideMark/>
          </w:tcPr>
          <w:p w14:paraId="25A94BD5" w14:textId="77777777" w:rsidR="000F1E0A" w:rsidRPr="00D93F33" w:rsidRDefault="000F1E0A"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451" w:type="pct"/>
            <w:tcBorders>
              <w:top w:val="single" w:sz="4" w:space="0" w:color="auto"/>
              <w:left w:val="single" w:sz="4" w:space="0" w:color="auto"/>
              <w:bottom w:val="single" w:sz="4" w:space="0" w:color="auto"/>
              <w:right w:val="single" w:sz="4" w:space="0" w:color="auto"/>
            </w:tcBorders>
            <w:shd w:val="clear" w:color="auto" w:fill="F2F2F2"/>
            <w:hideMark/>
          </w:tcPr>
          <w:p w14:paraId="6ACEE951" w14:textId="77777777" w:rsidR="000F1E0A" w:rsidRPr="00D93F33" w:rsidRDefault="000F1E0A"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980" w:type="pct"/>
            <w:tcBorders>
              <w:top w:val="single" w:sz="4" w:space="0" w:color="auto"/>
              <w:left w:val="single" w:sz="4" w:space="0" w:color="auto"/>
              <w:bottom w:val="single" w:sz="4" w:space="0" w:color="auto"/>
              <w:right w:val="single" w:sz="4" w:space="0" w:color="auto"/>
            </w:tcBorders>
            <w:shd w:val="clear" w:color="auto" w:fill="F2F2F2"/>
            <w:hideMark/>
          </w:tcPr>
          <w:p w14:paraId="1ED9B872" w14:textId="12DAA90A" w:rsidR="000F1E0A"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C671D0" w:rsidRPr="00D93F33" w14:paraId="594AAFFE"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21AA77C6" w14:textId="77777777" w:rsidR="000F1E0A" w:rsidRPr="00D93F33" w:rsidRDefault="00C671D0"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lang w:val="en-ZA"/>
              </w:rPr>
              <w:t>Prepa</w:t>
            </w:r>
            <w:r w:rsidR="00595180" w:rsidRPr="00D93F33">
              <w:rPr>
                <w:rFonts w:ascii="Times New Roman" w:hAnsi="Times New Roman"/>
                <w:sz w:val="24"/>
                <w:szCs w:val="24"/>
                <w:lang w:val="en-ZA"/>
              </w:rPr>
              <w:t xml:space="preserve">re for tour guiding activities </w:t>
            </w:r>
          </w:p>
        </w:tc>
        <w:tc>
          <w:tcPr>
            <w:tcW w:w="2451" w:type="pct"/>
            <w:tcBorders>
              <w:top w:val="single" w:sz="4" w:space="0" w:color="auto"/>
              <w:left w:val="single" w:sz="4" w:space="0" w:color="auto"/>
              <w:bottom w:val="single" w:sz="4" w:space="0" w:color="auto"/>
              <w:right w:val="single" w:sz="4" w:space="0" w:color="auto"/>
            </w:tcBorders>
          </w:tcPr>
          <w:p w14:paraId="23C1ACD7" w14:textId="77777777" w:rsidR="000F1E0A" w:rsidRPr="00D93F33" w:rsidRDefault="000F1E0A"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81079A3"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Meaning of terms </w:t>
            </w:r>
          </w:p>
          <w:p w14:paraId="0B1751A3"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History of tour guiding </w:t>
            </w:r>
          </w:p>
          <w:p w14:paraId="18A39184"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Types of tour guides </w:t>
            </w:r>
          </w:p>
          <w:p w14:paraId="56122A60"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Attributes of tour guides </w:t>
            </w:r>
          </w:p>
          <w:p w14:paraId="11F09246"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Roles of tour guides </w:t>
            </w:r>
          </w:p>
          <w:p w14:paraId="55284266" w14:textId="77777777" w:rsidR="009D191A" w:rsidRPr="00D93F33" w:rsidRDefault="009D191A"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Principles of tour guiding </w:t>
            </w:r>
          </w:p>
          <w:p w14:paraId="04881B06" w14:textId="77777777" w:rsidR="001C199C" w:rsidRPr="00D93F33" w:rsidRDefault="001C199C"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Interpersonal relations </w:t>
            </w:r>
          </w:p>
          <w:p w14:paraId="74817218" w14:textId="77777777" w:rsidR="00714E2A" w:rsidRPr="00D93F33" w:rsidRDefault="007D7E57"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Stages of a tour </w:t>
            </w:r>
          </w:p>
          <w:p w14:paraId="2502F669" w14:textId="77777777" w:rsidR="007D7E57" w:rsidRPr="00D93F33" w:rsidRDefault="0007618B"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Essential documents for tour guiding.</w:t>
            </w:r>
          </w:p>
          <w:p w14:paraId="7DB3DF00" w14:textId="77777777" w:rsidR="003F1A7B" w:rsidRPr="00D93F33" w:rsidRDefault="003F1A7B"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Tourism transport</w:t>
            </w:r>
          </w:p>
          <w:p w14:paraId="787F006D" w14:textId="77777777" w:rsidR="00E93856" w:rsidRPr="00D93F33" w:rsidRDefault="003F1A7B"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Tour guiding tools, equipment, </w:t>
            </w:r>
            <w:r w:rsidRPr="00D93F33">
              <w:rPr>
                <w:rFonts w:ascii="Times New Roman" w:hAnsi="Times New Roman"/>
                <w:sz w:val="24"/>
                <w:szCs w:val="24"/>
              </w:rPr>
              <w:lastRenderedPageBreak/>
              <w:t xml:space="preserve">materials and supplies  </w:t>
            </w:r>
          </w:p>
          <w:p w14:paraId="3B40587F" w14:textId="77777777" w:rsidR="005E43F6" w:rsidRPr="00D93F33" w:rsidRDefault="002036C3"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Identification techniques for tourists to locate the guide</w:t>
            </w:r>
          </w:p>
          <w:p w14:paraId="2E8FE691" w14:textId="77777777" w:rsidR="005E43F6" w:rsidRPr="00D93F33" w:rsidRDefault="005E43F6"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r w:rsidR="002036C3" w:rsidRPr="00D93F33">
              <w:rPr>
                <w:rFonts w:ascii="Times New Roman" w:hAnsi="Times New Roman" w:cs="Times New Roman"/>
                <w:sz w:val="24"/>
                <w:szCs w:val="24"/>
              </w:rPr>
              <w:t xml:space="preserve"> </w:t>
            </w:r>
          </w:p>
          <w:p w14:paraId="618D07C4" w14:textId="77777777" w:rsidR="00235CE8" w:rsidRPr="00D93F33" w:rsidRDefault="005E43F6"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Role play </w:t>
            </w:r>
            <w:r w:rsidR="006250EC" w:rsidRPr="00D93F33">
              <w:rPr>
                <w:rFonts w:ascii="Times New Roman" w:hAnsi="Times New Roman"/>
                <w:sz w:val="24"/>
                <w:szCs w:val="24"/>
              </w:rPr>
              <w:t>i</w:t>
            </w:r>
            <w:r w:rsidRPr="00D93F33">
              <w:rPr>
                <w:rFonts w:ascii="Times New Roman" w:hAnsi="Times New Roman"/>
                <w:sz w:val="24"/>
                <w:szCs w:val="24"/>
              </w:rPr>
              <w:t>dentification techniques for tourists to locate the guide</w:t>
            </w:r>
          </w:p>
          <w:p w14:paraId="7A6FC1CB" w14:textId="77777777" w:rsidR="002036C3" w:rsidRPr="00D93F33" w:rsidRDefault="00235CE8" w:rsidP="000405CA">
            <w:pPr>
              <w:pStyle w:val="ListParagraph"/>
              <w:numPr>
                <w:ilvl w:val="0"/>
                <w:numId w:val="69"/>
              </w:numPr>
              <w:spacing w:after="0" w:line="276" w:lineRule="auto"/>
              <w:rPr>
                <w:rFonts w:ascii="Times New Roman" w:hAnsi="Times New Roman"/>
                <w:sz w:val="24"/>
                <w:szCs w:val="24"/>
              </w:rPr>
            </w:pPr>
            <w:r w:rsidRPr="00D93F33">
              <w:rPr>
                <w:rFonts w:ascii="Times New Roman" w:hAnsi="Times New Roman"/>
                <w:sz w:val="24"/>
                <w:szCs w:val="24"/>
              </w:rPr>
              <w:t xml:space="preserve">Assemble tour guiding tools, equipment, materials and supplies </w:t>
            </w:r>
          </w:p>
        </w:tc>
        <w:tc>
          <w:tcPr>
            <w:tcW w:w="980" w:type="pct"/>
            <w:tcBorders>
              <w:top w:val="single" w:sz="4" w:space="0" w:color="auto"/>
              <w:left w:val="single" w:sz="4" w:space="0" w:color="auto"/>
              <w:bottom w:val="single" w:sz="4" w:space="0" w:color="auto"/>
              <w:right w:val="single" w:sz="4" w:space="0" w:color="auto"/>
            </w:tcBorders>
            <w:hideMark/>
          </w:tcPr>
          <w:p w14:paraId="2C6A6F8D" w14:textId="77777777" w:rsidR="000F1E0A" w:rsidRPr="00D93F33" w:rsidRDefault="000F1E0A"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0A462FCB" w14:textId="77777777" w:rsidR="000F1E0A" w:rsidRPr="00D93F33" w:rsidRDefault="000F1E0A"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1A441BB" w14:textId="77777777" w:rsidR="000F1E0A" w:rsidRPr="00D93F33" w:rsidRDefault="000F1E0A"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557A8B9C" w14:textId="77777777" w:rsidR="000F1E0A" w:rsidRPr="00D93F33" w:rsidRDefault="000F1E0A" w:rsidP="00D93F33">
            <w:pPr>
              <w:spacing w:before="120" w:after="0" w:line="276" w:lineRule="auto"/>
              <w:rPr>
                <w:rFonts w:ascii="Times New Roman" w:hAnsi="Times New Roman" w:cs="Times New Roman"/>
                <w:color w:val="FF0000"/>
                <w:sz w:val="24"/>
                <w:szCs w:val="24"/>
                <w:lang w:val="en-ZA"/>
              </w:rPr>
            </w:pPr>
            <w:r w:rsidRPr="00D93F33">
              <w:rPr>
                <w:rFonts w:ascii="Times New Roman" w:hAnsi="Times New Roman" w:cs="Times New Roman"/>
                <w:sz w:val="24"/>
                <w:szCs w:val="24"/>
                <w:lang w:val="en-ZA"/>
              </w:rPr>
              <w:t>Third party report</w:t>
            </w:r>
          </w:p>
        </w:tc>
      </w:tr>
      <w:tr w:rsidR="00C671D0" w:rsidRPr="00D93F33" w14:paraId="143D77FC"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214E98B0" w14:textId="77777777" w:rsidR="00C671D0" w:rsidRPr="00D93F33" w:rsidRDefault="00C671D0"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lang w:val="en-ZA"/>
              </w:rPr>
              <w:t xml:space="preserve">Welcome arriving tourists  </w:t>
            </w:r>
          </w:p>
        </w:tc>
        <w:tc>
          <w:tcPr>
            <w:tcW w:w="2451" w:type="pct"/>
            <w:tcBorders>
              <w:top w:val="single" w:sz="4" w:space="0" w:color="auto"/>
              <w:left w:val="single" w:sz="4" w:space="0" w:color="auto"/>
              <w:bottom w:val="single" w:sz="4" w:space="0" w:color="auto"/>
              <w:right w:val="single" w:sz="4" w:space="0" w:color="auto"/>
            </w:tcBorders>
          </w:tcPr>
          <w:p w14:paraId="5F44639D" w14:textId="77777777" w:rsidR="005E3B38" w:rsidRPr="00D93F33" w:rsidRDefault="005E3B38"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DAE6968" w14:textId="77777777" w:rsidR="00C671D0" w:rsidRPr="00D93F33" w:rsidRDefault="00B93B59"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Meaning of airports </w:t>
            </w:r>
          </w:p>
          <w:p w14:paraId="070E9FCA" w14:textId="77777777" w:rsidR="00B93B59" w:rsidRPr="00D93F33" w:rsidRDefault="00B93B59"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Classifications of airports </w:t>
            </w:r>
          </w:p>
          <w:p w14:paraId="5714B62A" w14:textId="77777777" w:rsidR="00B93B59" w:rsidRPr="00D93F33" w:rsidRDefault="00EA3C42"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Sections </w:t>
            </w:r>
            <w:r w:rsidR="00150755" w:rsidRPr="00D93F33">
              <w:rPr>
                <w:rFonts w:ascii="Times New Roman" w:hAnsi="Times New Roman"/>
                <w:sz w:val="24"/>
                <w:szCs w:val="24"/>
              </w:rPr>
              <w:t xml:space="preserve">of an airport </w:t>
            </w:r>
          </w:p>
          <w:p w14:paraId="509D426C" w14:textId="77777777" w:rsidR="00DE2E68" w:rsidRPr="00D93F33" w:rsidRDefault="00DE2E68"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Airport facilities </w:t>
            </w:r>
          </w:p>
          <w:p w14:paraId="3C0A08EB" w14:textId="77777777" w:rsidR="00B93B59" w:rsidRPr="00D93F33" w:rsidRDefault="00BD0E24"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C</w:t>
            </w:r>
            <w:r w:rsidR="00B93B59" w:rsidRPr="00D93F33">
              <w:rPr>
                <w:rFonts w:ascii="Times New Roman" w:hAnsi="Times New Roman"/>
                <w:sz w:val="24"/>
                <w:szCs w:val="24"/>
              </w:rPr>
              <w:t xml:space="preserve">odes </w:t>
            </w:r>
            <w:r w:rsidR="00BA72AF" w:rsidRPr="00D93F33">
              <w:rPr>
                <w:rFonts w:ascii="Times New Roman" w:hAnsi="Times New Roman"/>
                <w:sz w:val="24"/>
                <w:szCs w:val="24"/>
              </w:rPr>
              <w:t xml:space="preserve">of </w:t>
            </w:r>
            <w:r w:rsidR="00A9763C" w:rsidRPr="00D93F33">
              <w:rPr>
                <w:rFonts w:ascii="Times New Roman" w:hAnsi="Times New Roman"/>
                <w:sz w:val="24"/>
                <w:szCs w:val="24"/>
              </w:rPr>
              <w:t xml:space="preserve">city, </w:t>
            </w:r>
            <w:r w:rsidR="00BA72AF" w:rsidRPr="00D93F33">
              <w:rPr>
                <w:rFonts w:ascii="Times New Roman" w:hAnsi="Times New Roman"/>
                <w:sz w:val="24"/>
                <w:szCs w:val="24"/>
              </w:rPr>
              <w:t>airpor</w:t>
            </w:r>
            <w:r w:rsidR="00A9763C" w:rsidRPr="00D93F33">
              <w:rPr>
                <w:rFonts w:ascii="Times New Roman" w:hAnsi="Times New Roman"/>
                <w:sz w:val="24"/>
                <w:szCs w:val="24"/>
              </w:rPr>
              <w:t xml:space="preserve">ts and airlines </w:t>
            </w:r>
          </w:p>
          <w:p w14:paraId="6804F77C" w14:textId="77777777" w:rsidR="00201A11" w:rsidRPr="00D93F33" w:rsidRDefault="00201A11"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Meaning of ‘meet n greet’</w:t>
            </w:r>
          </w:p>
          <w:p w14:paraId="21974144" w14:textId="77777777" w:rsidR="00BD0E24" w:rsidRPr="00D93F33" w:rsidRDefault="00C23594"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The importance of ‘meet n greet’ </w:t>
            </w:r>
          </w:p>
          <w:p w14:paraId="42AF92CA" w14:textId="77777777" w:rsidR="00201A11" w:rsidRPr="00D93F33" w:rsidRDefault="001F3C09"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Procedure for ‘meet n greet’</w:t>
            </w:r>
          </w:p>
          <w:p w14:paraId="649F14FD" w14:textId="77777777" w:rsidR="00C22641" w:rsidRPr="00D93F33" w:rsidRDefault="00C22641"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Meaning of briefing</w:t>
            </w:r>
          </w:p>
          <w:p w14:paraId="45F5244C" w14:textId="77777777" w:rsidR="00061B80" w:rsidRPr="00D93F33" w:rsidRDefault="00061B80"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Types of information</w:t>
            </w:r>
            <w:r w:rsidR="00C22641" w:rsidRPr="00D93F33">
              <w:rPr>
                <w:rFonts w:ascii="Times New Roman" w:hAnsi="Times New Roman"/>
                <w:sz w:val="24"/>
                <w:szCs w:val="24"/>
              </w:rPr>
              <w:t xml:space="preserve"> </w:t>
            </w:r>
            <w:r w:rsidRPr="00D93F33">
              <w:rPr>
                <w:rFonts w:ascii="Times New Roman" w:hAnsi="Times New Roman"/>
                <w:sz w:val="24"/>
                <w:szCs w:val="24"/>
              </w:rPr>
              <w:t xml:space="preserve">for briefing </w:t>
            </w:r>
          </w:p>
          <w:p w14:paraId="687E5126" w14:textId="77777777" w:rsidR="005E3B38" w:rsidRPr="00D93F33" w:rsidRDefault="00FA0FF0" w:rsidP="000405CA">
            <w:pPr>
              <w:pStyle w:val="ListParagraph"/>
              <w:numPr>
                <w:ilvl w:val="0"/>
                <w:numId w:val="72"/>
              </w:numPr>
              <w:spacing w:after="0" w:line="276" w:lineRule="auto"/>
              <w:rPr>
                <w:rFonts w:ascii="Times New Roman" w:hAnsi="Times New Roman"/>
                <w:sz w:val="24"/>
                <w:szCs w:val="24"/>
              </w:rPr>
            </w:pPr>
            <w:r w:rsidRPr="00D93F33">
              <w:rPr>
                <w:rFonts w:ascii="Times New Roman" w:hAnsi="Times New Roman"/>
                <w:sz w:val="24"/>
                <w:szCs w:val="24"/>
              </w:rPr>
              <w:t xml:space="preserve">Tourist briefing points </w:t>
            </w:r>
          </w:p>
          <w:p w14:paraId="50FBFAF7" w14:textId="77777777" w:rsidR="005E3B38" w:rsidRPr="00D93F33" w:rsidRDefault="005E3B38"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6DD7BF9A" w14:textId="77777777" w:rsidR="005E3B38" w:rsidRPr="00D93F33" w:rsidRDefault="005E3B38" w:rsidP="000405CA">
            <w:pPr>
              <w:pStyle w:val="ListParagraph"/>
              <w:numPr>
                <w:ilvl w:val="0"/>
                <w:numId w:val="73"/>
              </w:numPr>
              <w:spacing w:after="0" w:line="276" w:lineRule="auto"/>
              <w:rPr>
                <w:rFonts w:ascii="Times New Roman" w:hAnsi="Times New Roman"/>
                <w:sz w:val="24"/>
                <w:szCs w:val="24"/>
              </w:rPr>
            </w:pPr>
            <w:r w:rsidRPr="00D93F33">
              <w:rPr>
                <w:rFonts w:ascii="Times New Roman" w:hAnsi="Times New Roman"/>
                <w:sz w:val="24"/>
                <w:szCs w:val="24"/>
              </w:rPr>
              <w:t xml:space="preserve">Classify airports </w:t>
            </w:r>
          </w:p>
          <w:p w14:paraId="08DE6A0A" w14:textId="77777777" w:rsidR="00746DCA" w:rsidRPr="00D93F33" w:rsidRDefault="00F17D31" w:rsidP="000405CA">
            <w:pPr>
              <w:pStyle w:val="ListParagraph"/>
              <w:numPr>
                <w:ilvl w:val="0"/>
                <w:numId w:val="73"/>
              </w:numPr>
              <w:spacing w:after="0" w:line="276" w:lineRule="auto"/>
              <w:rPr>
                <w:rFonts w:ascii="Times New Roman" w:hAnsi="Times New Roman"/>
                <w:sz w:val="24"/>
                <w:szCs w:val="24"/>
              </w:rPr>
            </w:pPr>
            <w:r w:rsidRPr="00D93F33">
              <w:rPr>
                <w:rFonts w:ascii="Times New Roman" w:hAnsi="Times New Roman"/>
                <w:sz w:val="24"/>
                <w:szCs w:val="24"/>
              </w:rPr>
              <w:t xml:space="preserve">Identify codes of cities, airlines and airports </w:t>
            </w:r>
          </w:p>
          <w:p w14:paraId="5796B51C" w14:textId="77777777" w:rsidR="00F12683" w:rsidRPr="00D93F33" w:rsidRDefault="00F12683" w:rsidP="000405CA">
            <w:pPr>
              <w:pStyle w:val="ListParagraph"/>
              <w:numPr>
                <w:ilvl w:val="0"/>
                <w:numId w:val="73"/>
              </w:numPr>
              <w:spacing w:after="0" w:line="276" w:lineRule="auto"/>
              <w:rPr>
                <w:rFonts w:ascii="Times New Roman" w:hAnsi="Times New Roman"/>
                <w:sz w:val="24"/>
                <w:szCs w:val="24"/>
              </w:rPr>
            </w:pPr>
            <w:r w:rsidRPr="00D93F33">
              <w:rPr>
                <w:rFonts w:ascii="Times New Roman" w:hAnsi="Times New Roman"/>
                <w:sz w:val="24"/>
                <w:szCs w:val="24"/>
              </w:rPr>
              <w:t>Role play</w:t>
            </w:r>
            <w:r w:rsidR="00C22641" w:rsidRPr="00D93F33">
              <w:rPr>
                <w:rFonts w:ascii="Times New Roman" w:hAnsi="Times New Roman"/>
                <w:sz w:val="24"/>
                <w:szCs w:val="24"/>
              </w:rPr>
              <w:t xml:space="preserve"> </w:t>
            </w:r>
            <w:r w:rsidRPr="00D93F33">
              <w:rPr>
                <w:rFonts w:ascii="Times New Roman" w:hAnsi="Times New Roman"/>
                <w:sz w:val="24"/>
                <w:szCs w:val="24"/>
              </w:rPr>
              <w:t>‘meet n greet’</w:t>
            </w:r>
          </w:p>
          <w:p w14:paraId="4BAEC4D8" w14:textId="77777777" w:rsidR="00C22641" w:rsidRPr="00D93F33" w:rsidRDefault="00C22641" w:rsidP="00D93F33">
            <w:pPr>
              <w:spacing w:after="0" w:line="276" w:lineRule="auto"/>
              <w:rPr>
                <w:rFonts w:ascii="Times New Roman" w:hAnsi="Times New Roman" w:cs="Times New Roman"/>
                <w:sz w:val="24"/>
                <w:szCs w:val="24"/>
              </w:rPr>
            </w:pPr>
          </w:p>
        </w:tc>
        <w:tc>
          <w:tcPr>
            <w:tcW w:w="980" w:type="pct"/>
            <w:tcBorders>
              <w:top w:val="single" w:sz="4" w:space="0" w:color="auto"/>
              <w:left w:val="single" w:sz="4" w:space="0" w:color="auto"/>
              <w:bottom w:val="single" w:sz="4" w:space="0" w:color="auto"/>
              <w:right w:val="single" w:sz="4" w:space="0" w:color="auto"/>
            </w:tcBorders>
          </w:tcPr>
          <w:p w14:paraId="0AC26BDD"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FB0A525"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6BC6E8F"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55EA2FED" w14:textId="77777777" w:rsidR="00C671D0"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C671D0" w:rsidRPr="00D93F33" w14:paraId="6F08B67F"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1530ACB5" w14:textId="77777777" w:rsidR="00C671D0" w:rsidRPr="00D93F33" w:rsidRDefault="00C32237"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rPr>
              <w:t>Provide check-in and check-out assistance</w:t>
            </w:r>
          </w:p>
        </w:tc>
        <w:tc>
          <w:tcPr>
            <w:tcW w:w="2451" w:type="pct"/>
            <w:tcBorders>
              <w:top w:val="single" w:sz="4" w:space="0" w:color="auto"/>
              <w:left w:val="single" w:sz="4" w:space="0" w:color="auto"/>
              <w:bottom w:val="single" w:sz="4" w:space="0" w:color="auto"/>
              <w:right w:val="single" w:sz="4" w:space="0" w:color="auto"/>
            </w:tcBorders>
          </w:tcPr>
          <w:p w14:paraId="075E4B0A" w14:textId="77777777" w:rsidR="00C671D0" w:rsidRPr="00D93F33" w:rsidRDefault="0078177B"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Theory </w:t>
            </w:r>
          </w:p>
          <w:p w14:paraId="47716359" w14:textId="77777777" w:rsidR="007D3C93" w:rsidRPr="00D93F33" w:rsidRDefault="007D3C93"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 xml:space="preserve">Meaning of terminologies </w:t>
            </w:r>
          </w:p>
          <w:p w14:paraId="63FD2752" w14:textId="77777777" w:rsidR="007D3C93" w:rsidRPr="00D93F33" w:rsidRDefault="007D3C93" w:rsidP="000405CA">
            <w:pPr>
              <w:pStyle w:val="ListParagraph"/>
              <w:numPr>
                <w:ilvl w:val="1"/>
                <w:numId w:val="74"/>
              </w:numPr>
              <w:spacing w:after="0" w:line="276" w:lineRule="auto"/>
              <w:rPr>
                <w:rFonts w:ascii="Times New Roman" w:hAnsi="Times New Roman"/>
                <w:sz w:val="24"/>
                <w:szCs w:val="24"/>
              </w:rPr>
            </w:pPr>
            <w:r w:rsidRPr="00D93F33">
              <w:rPr>
                <w:rFonts w:ascii="Times New Roman" w:hAnsi="Times New Roman"/>
                <w:sz w:val="24"/>
                <w:szCs w:val="24"/>
              </w:rPr>
              <w:t>Check-in</w:t>
            </w:r>
          </w:p>
          <w:p w14:paraId="01DA5467" w14:textId="77777777" w:rsidR="007D3C93" w:rsidRPr="00D93F33" w:rsidRDefault="007D3C93" w:rsidP="000405CA">
            <w:pPr>
              <w:pStyle w:val="ListParagraph"/>
              <w:numPr>
                <w:ilvl w:val="1"/>
                <w:numId w:val="74"/>
              </w:numPr>
              <w:spacing w:after="0" w:line="276" w:lineRule="auto"/>
              <w:rPr>
                <w:rFonts w:ascii="Times New Roman" w:hAnsi="Times New Roman"/>
                <w:sz w:val="24"/>
                <w:szCs w:val="24"/>
              </w:rPr>
            </w:pPr>
            <w:r w:rsidRPr="00D93F33">
              <w:rPr>
                <w:rFonts w:ascii="Times New Roman" w:hAnsi="Times New Roman"/>
                <w:sz w:val="24"/>
                <w:szCs w:val="24"/>
              </w:rPr>
              <w:t>Check-out</w:t>
            </w:r>
          </w:p>
          <w:p w14:paraId="2FE49E34" w14:textId="77777777" w:rsidR="007D3C93" w:rsidRPr="00D93F33" w:rsidRDefault="007D3C93" w:rsidP="000405CA">
            <w:pPr>
              <w:pStyle w:val="ListParagraph"/>
              <w:numPr>
                <w:ilvl w:val="1"/>
                <w:numId w:val="74"/>
              </w:numPr>
              <w:spacing w:after="0" w:line="276" w:lineRule="auto"/>
              <w:rPr>
                <w:rFonts w:ascii="Times New Roman" w:hAnsi="Times New Roman"/>
                <w:sz w:val="24"/>
                <w:szCs w:val="24"/>
              </w:rPr>
            </w:pPr>
            <w:r w:rsidRPr="00D93F33">
              <w:rPr>
                <w:rFonts w:ascii="Times New Roman" w:hAnsi="Times New Roman"/>
                <w:sz w:val="24"/>
                <w:szCs w:val="24"/>
              </w:rPr>
              <w:t xml:space="preserve">Transfers </w:t>
            </w:r>
          </w:p>
          <w:p w14:paraId="7095FFDD" w14:textId="77777777" w:rsidR="000A65EB" w:rsidRPr="00D93F33" w:rsidRDefault="000A65EB"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 xml:space="preserve">Types of transfer </w:t>
            </w:r>
          </w:p>
          <w:p w14:paraId="4585C35C" w14:textId="77777777" w:rsidR="00BA7970" w:rsidRPr="00D93F33" w:rsidRDefault="00BA7970"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 xml:space="preserve">Transfer procedures </w:t>
            </w:r>
          </w:p>
          <w:p w14:paraId="37A486DA" w14:textId="77777777" w:rsidR="007D3C93" w:rsidRPr="00D93F33" w:rsidRDefault="00B018C2"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Information required for check-in and check-out</w:t>
            </w:r>
          </w:p>
          <w:p w14:paraId="3DD61849" w14:textId="77777777" w:rsidR="00B018C2" w:rsidRPr="00D93F33" w:rsidRDefault="00B018C2"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 xml:space="preserve">Check-in and check-out procedure </w:t>
            </w:r>
          </w:p>
          <w:p w14:paraId="596E801C" w14:textId="77777777" w:rsidR="00B018C2" w:rsidRPr="00D93F33" w:rsidRDefault="00B018C2" w:rsidP="000405CA">
            <w:pPr>
              <w:pStyle w:val="ListParagraph"/>
              <w:numPr>
                <w:ilvl w:val="0"/>
                <w:numId w:val="74"/>
              </w:numPr>
              <w:spacing w:after="0" w:line="276" w:lineRule="auto"/>
              <w:rPr>
                <w:rFonts w:ascii="Times New Roman" w:hAnsi="Times New Roman"/>
                <w:sz w:val="24"/>
                <w:szCs w:val="24"/>
              </w:rPr>
            </w:pPr>
            <w:r w:rsidRPr="00D93F33">
              <w:rPr>
                <w:rFonts w:ascii="Times New Roman" w:hAnsi="Times New Roman"/>
                <w:sz w:val="24"/>
                <w:szCs w:val="24"/>
              </w:rPr>
              <w:t xml:space="preserve">Attributes of </w:t>
            </w:r>
            <w:r w:rsidR="00362890" w:rsidRPr="00D93F33">
              <w:rPr>
                <w:rFonts w:ascii="Times New Roman" w:hAnsi="Times New Roman"/>
                <w:sz w:val="24"/>
                <w:szCs w:val="24"/>
              </w:rPr>
              <w:t xml:space="preserve">check-in and check-out personnel </w:t>
            </w:r>
          </w:p>
          <w:p w14:paraId="7F3598F8" w14:textId="77777777" w:rsidR="0078177B" w:rsidRPr="00D93F33" w:rsidRDefault="00F22E9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lastRenderedPageBreak/>
              <w:t xml:space="preserve">Practice </w:t>
            </w:r>
          </w:p>
          <w:p w14:paraId="463A6A63" w14:textId="77777777" w:rsidR="00F22E9E" w:rsidRPr="00D93F33" w:rsidRDefault="00F22E9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Role play check-in and check-out</w:t>
            </w:r>
          </w:p>
        </w:tc>
        <w:tc>
          <w:tcPr>
            <w:tcW w:w="980" w:type="pct"/>
            <w:tcBorders>
              <w:top w:val="single" w:sz="4" w:space="0" w:color="auto"/>
              <w:left w:val="single" w:sz="4" w:space="0" w:color="auto"/>
              <w:bottom w:val="single" w:sz="4" w:space="0" w:color="auto"/>
              <w:right w:val="single" w:sz="4" w:space="0" w:color="auto"/>
            </w:tcBorders>
          </w:tcPr>
          <w:p w14:paraId="4A104163"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6CA9629B"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3938C6E0"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52324EE0" w14:textId="77777777" w:rsidR="00C671D0"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C671D0" w:rsidRPr="00D93F33" w14:paraId="31EAF503"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3C4E1F25" w14:textId="77777777" w:rsidR="00C671D0" w:rsidRPr="00D93F33" w:rsidRDefault="00595180"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lang w:val="en-ZA"/>
              </w:rPr>
              <w:t>Implement tour itinerary</w:t>
            </w:r>
          </w:p>
        </w:tc>
        <w:tc>
          <w:tcPr>
            <w:tcW w:w="2451" w:type="pct"/>
            <w:tcBorders>
              <w:top w:val="single" w:sz="4" w:space="0" w:color="auto"/>
              <w:left w:val="single" w:sz="4" w:space="0" w:color="auto"/>
              <w:bottom w:val="single" w:sz="4" w:space="0" w:color="auto"/>
              <w:right w:val="single" w:sz="4" w:space="0" w:color="auto"/>
            </w:tcBorders>
          </w:tcPr>
          <w:p w14:paraId="1C0DB5C5" w14:textId="77777777" w:rsidR="00B7430F" w:rsidRPr="00D93F33" w:rsidRDefault="00B7430F"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5030C8C" w14:textId="77777777" w:rsidR="00964D37" w:rsidRPr="00D93F33" w:rsidRDefault="00615310"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Meaning of terminologies </w:t>
            </w:r>
          </w:p>
          <w:p w14:paraId="710549B9" w14:textId="77777777" w:rsidR="00615310" w:rsidRPr="00D93F33" w:rsidRDefault="00615310" w:rsidP="000405CA">
            <w:pPr>
              <w:pStyle w:val="ListParagraph"/>
              <w:numPr>
                <w:ilvl w:val="1"/>
                <w:numId w:val="75"/>
              </w:numPr>
              <w:spacing w:after="0" w:line="276" w:lineRule="auto"/>
              <w:rPr>
                <w:rFonts w:ascii="Times New Roman" w:hAnsi="Times New Roman"/>
                <w:sz w:val="24"/>
                <w:szCs w:val="24"/>
              </w:rPr>
            </w:pPr>
            <w:r w:rsidRPr="00D93F33">
              <w:rPr>
                <w:rFonts w:ascii="Times New Roman" w:hAnsi="Times New Roman"/>
                <w:sz w:val="24"/>
                <w:szCs w:val="24"/>
              </w:rPr>
              <w:t>Tour commentary</w:t>
            </w:r>
          </w:p>
          <w:p w14:paraId="72EA2980" w14:textId="77777777" w:rsidR="00B7430F" w:rsidRPr="00D93F33" w:rsidRDefault="00A355EF" w:rsidP="000405CA">
            <w:pPr>
              <w:pStyle w:val="ListParagraph"/>
              <w:numPr>
                <w:ilvl w:val="1"/>
                <w:numId w:val="75"/>
              </w:numPr>
              <w:spacing w:after="0" w:line="276" w:lineRule="auto"/>
              <w:rPr>
                <w:rFonts w:ascii="Times New Roman" w:hAnsi="Times New Roman"/>
                <w:sz w:val="24"/>
                <w:szCs w:val="24"/>
              </w:rPr>
            </w:pPr>
            <w:r w:rsidRPr="00D93F33">
              <w:rPr>
                <w:rFonts w:ascii="Times New Roman" w:hAnsi="Times New Roman"/>
                <w:sz w:val="24"/>
                <w:szCs w:val="24"/>
              </w:rPr>
              <w:t>Tour interpretation</w:t>
            </w:r>
          </w:p>
          <w:p w14:paraId="1C4717E7" w14:textId="77777777" w:rsidR="00725545" w:rsidRPr="00D93F33" w:rsidRDefault="00725545"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Procedure for developing a tour commentary</w:t>
            </w:r>
          </w:p>
          <w:p w14:paraId="6E6CAAE5" w14:textId="77777777" w:rsidR="00964D37" w:rsidRPr="00D93F33" w:rsidRDefault="00530FCE"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Tour commentary delivery </w:t>
            </w:r>
            <w:r w:rsidR="00A355EF" w:rsidRPr="00D93F33">
              <w:rPr>
                <w:rFonts w:ascii="Times New Roman" w:hAnsi="Times New Roman"/>
                <w:sz w:val="24"/>
                <w:szCs w:val="24"/>
              </w:rPr>
              <w:t xml:space="preserve"> </w:t>
            </w:r>
          </w:p>
          <w:p w14:paraId="59E4F2F3" w14:textId="77777777" w:rsidR="00530FCE" w:rsidRPr="00D93F33" w:rsidRDefault="00530FCE"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Tour interpretation principles </w:t>
            </w:r>
          </w:p>
          <w:p w14:paraId="3F493383" w14:textId="77777777" w:rsidR="009A54D9" w:rsidRPr="00D93F33" w:rsidRDefault="0048415F"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Media for tour interpretation</w:t>
            </w:r>
          </w:p>
          <w:p w14:paraId="7649FD41" w14:textId="77777777" w:rsidR="002469B7" w:rsidRPr="00D93F33" w:rsidRDefault="009A54D9"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Types of tour interpretation </w:t>
            </w:r>
          </w:p>
          <w:p w14:paraId="0F85B08F" w14:textId="77777777" w:rsidR="0048415F" w:rsidRPr="00D93F33" w:rsidRDefault="0048415F"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 </w:t>
            </w:r>
            <w:r w:rsidR="00140ACC" w:rsidRPr="00D93F33">
              <w:rPr>
                <w:rFonts w:ascii="Times New Roman" w:hAnsi="Times New Roman"/>
                <w:sz w:val="24"/>
                <w:szCs w:val="24"/>
              </w:rPr>
              <w:t xml:space="preserve">Group dynamics management </w:t>
            </w:r>
          </w:p>
          <w:p w14:paraId="16D320DD" w14:textId="77777777" w:rsidR="00140ACC" w:rsidRPr="00D93F33" w:rsidRDefault="00140ACC"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Individual and group morale and goodwill</w:t>
            </w:r>
          </w:p>
          <w:p w14:paraId="3CA079A1" w14:textId="77777777" w:rsidR="00576CF7" w:rsidRPr="00D93F33" w:rsidRDefault="00576CF7"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Categories of tour conflicts, complaints and difficulties</w:t>
            </w:r>
          </w:p>
          <w:p w14:paraId="7366E9EE" w14:textId="77777777" w:rsidR="00964D37" w:rsidRPr="00D93F33" w:rsidRDefault="00576CF7"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Procedure for handling conflicts, complaints and difficulties </w:t>
            </w:r>
          </w:p>
          <w:p w14:paraId="4E294480" w14:textId="77777777" w:rsidR="007907B7" w:rsidRPr="00D93F33" w:rsidRDefault="007907B7"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Tour contingencies</w:t>
            </w:r>
          </w:p>
          <w:p w14:paraId="2035B1DA" w14:textId="77777777" w:rsidR="007907B7" w:rsidRPr="00D93F33" w:rsidRDefault="007907B7" w:rsidP="000405CA">
            <w:pPr>
              <w:pStyle w:val="ListParagraph"/>
              <w:numPr>
                <w:ilvl w:val="1"/>
                <w:numId w:val="75"/>
              </w:numPr>
              <w:spacing w:after="0" w:line="276" w:lineRule="auto"/>
              <w:rPr>
                <w:rFonts w:ascii="Times New Roman" w:hAnsi="Times New Roman"/>
                <w:sz w:val="24"/>
                <w:szCs w:val="24"/>
              </w:rPr>
            </w:pPr>
            <w:r w:rsidRPr="00D93F33">
              <w:rPr>
                <w:rFonts w:ascii="Times New Roman" w:hAnsi="Times New Roman"/>
                <w:sz w:val="24"/>
                <w:szCs w:val="24"/>
              </w:rPr>
              <w:t>Types of tour contingencies</w:t>
            </w:r>
          </w:p>
          <w:p w14:paraId="46F4B962" w14:textId="77777777" w:rsidR="007907B7" w:rsidRPr="00D93F33" w:rsidRDefault="007907B7" w:rsidP="000405CA">
            <w:pPr>
              <w:pStyle w:val="ListParagraph"/>
              <w:numPr>
                <w:ilvl w:val="1"/>
                <w:numId w:val="75"/>
              </w:numPr>
              <w:spacing w:after="0" w:line="276" w:lineRule="auto"/>
              <w:rPr>
                <w:rFonts w:ascii="Times New Roman" w:hAnsi="Times New Roman"/>
                <w:sz w:val="24"/>
                <w:szCs w:val="24"/>
              </w:rPr>
            </w:pPr>
            <w:r w:rsidRPr="00D93F33">
              <w:rPr>
                <w:rFonts w:ascii="Times New Roman" w:hAnsi="Times New Roman"/>
                <w:sz w:val="24"/>
                <w:szCs w:val="24"/>
              </w:rPr>
              <w:t>Tour contingency management</w:t>
            </w:r>
          </w:p>
          <w:p w14:paraId="3578BF7E" w14:textId="77777777" w:rsidR="008967A4" w:rsidRPr="00D93F33" w:rsidRDefault="006F1113"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Survival techniques </w:t>
            </w:r>
          </w:p>
          <w:p w14:paraId="745704E9" w14:textId="77777777" w:rsidR="00C671D0" w:rsidRPr="00D93F33" w:rsidRDefault="006F1113"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First aid </w:t>
            </w:r>
          </w:p>
          <w:p w14:paraId="49644B11" w14:textId="77777777" w:rsidR="00915061" w:rsidRPr="00D93F33" w:rsidRDefault="00915061"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27A09EB9" w14:textId="77777777" w:rsidR="00915061" w:rsidRPr="00D93F33" w:rsidRDefault="00CE1EEC"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Role play </w:t>
            </w:r>
            <w:r w:rsidR="00522140" w:rsidRPr="00D93F33">
              <w:rPr>
                <w:rFonts w:ascii="Times New Roman" w:hAnsi="Times New Roman"/>
                <w:sz w:val="24"/>
                <w:szCs w:val="24"/>
              </w:rPr>
              <w:t>t</w:t>
            </w:r>
            <w:r w:rsidRPr="00D93F33">
              <w:rPr>
                <w:rFonts w:ascii="Times New Roman" w:hAnsi="Times New Roman"/>
                <w:sz w:val="24"/>
                <w:szCs w:val="24"/>
              </w:rPr>
              <w:t xml:space="preserve">our commentary delivery  </w:t>
            </w:r>
          </w:p>
          <w:p w14:paraId="57F5E6FD" w14:textId="77777777" w:rsidR="00522140" w:rsidRPr="00D93F33" w:rsidRDefault="00522140"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Drill on a tourism related contingency </w:t>
            </w:r>
          </w:p>
          <w:p w14:paraId="0FAB5234" w14:textId="77777777" w:rsidR="00033516" w:rsidRPr="00D93F33" w:rsidRDefault="00033516" w:rsidP="000405CA">
            <w:pPr>
              <w:pStyle w:val="ListParagraph"/>
              <w:numPr>
                <w:ilvl w:val="0"/>
                <w:numId w:val="75"/>
              </w:numPr>
              <w:spacing w:after="0" w:line="276" w:lineRule="auto"/>
              <w:rPr>
                <w:rFonts w:ascii="Times New Roman" w:hAnsi="Times New Roman"/>
                <w:sz w:val="24"/>
                <w:szCs w:val="24"/>
              </w:rPr>
            </w:pPr>
            <w:r w:rsidRPr="00D93F33">
              <w:rPr>
                <w:rFonts w:ascii="Times New Roman" w:hAnsi="Times New Roman"/>
                <w:sz w:val="24"/>
                <w:szCs w:val="24"/>
              </w:rPr>
              <w:t xml:space="preserve">Develop a tour commentary </w:t>
            </w:r>
          </w:p>
        </w:tc>
        <w:tc>
          <w:tcPr>
            <w:tcW w:w="980" w:type="pct"/>
            <w:tcBorders>
              <w:top w:val="single" w:sz="4" w:space="0" w:color="auto"/>
              <w:left w:val="single" w:sz="4" w:space="0" w:color="auto"/>
              <w:bottom w:val="single" w:sz="4" w:space="0" w:color="auto"/>
              <w:right w:val="single" w:sz="4" w:space="0" w:color="auto"/>
            </w:tcBorders>
          </w:tcPr>
          <w:p w14:paraId="3A7D43A6"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7298F7F7"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16DB590"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18DB58D0" w14:textId="77777777" w:rsidR="00C671D0"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C671D0" w:rsidRPr="00D93F33" w14:paraId="0558D7F9"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1DC63894" w14:textId="77777777" w:rsidR="00C671D0" w:rsidRPr="00D93F33" w:rsidRDefault="00595180"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lang w:val="en-ZA"/>
              </w:rPr>
              <w:t>Reserve  customers’ services</w:t>
            </w:r>
            <w:r w:rsidRPr="00D93F33">
              <w:rPr>
                <w:rFonts w:ascii="Times New Roman" w:hAnsi="Times New Roman"/>
                <w:sz w:val="24"/>
                <w:szCs w:val="24"/>
                <w:lang w:val="en-ZA"/>
              </w:rPr>
              <w:tab/>
            </w:r>
          </w:p>
        </w:tc>
        <w:tc>
          <w:tcPr>
            <w:tcW w:w="2451" w:type="pct"/>
            <w:tcBorders>
              <w:top w:val="single" w:sz="4" w:space="0" w:color="auto"/>
              <w:left w:val="single" w:sz="4" w:space="0" w:color="auto"/>
              <w:bottom w:val="single" w:sz="4" w:space="0" w:color="auto"/>
              <w:right w:val="single" w:sz="4" w:space="0" w:color="auto"/>
            </w:tcBorders>
          </w:tcPr>
          <w:p w14:paraId="587539FD" w14:textId="77777777" w:rsidR="00A971E3" w:rsidRPr="00D93F33" w:rsidRDefault="00A971E3" w:rsidP="00D93F33">
            <w:pPr>
              <w:pStyle w:val="Default"/>
              <w:spacing w:line="276" w:lineRule="auto"/>
              <w:rPr>
                <w:rFonts w:ascii="Times New Roman" w:hAnsi="Times New Roman" w:cs="Times New Roman"/>
              </w:rPr>
            </w:pPr>
            <w:r w:rsidRPr="00D93F33">
              <w:rPr>
                <w:rFonts w:ascii="Times New Roman" w:hAnsi="Times New Roman" w:cs="Times New Roman"/>
              </w:rPr>
              <w:t xml:space="preserve">Theory </w:t>
            </w:r>
          </w:p>
          <w:p w14:paraId="243E8FE7" w14:textId="77777777" w:rsidR="00C671D0" w:rsidRPr="00D93F33" w:rsidRDefault="0085489D"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Types of services reserved by a tour guide </w:t>
            </w:r>
          </w:p>
          <w:p w14:paraId="0F236777" w14:textId="77777777" w:rsidR="0085489D" w:rsidRPr="00D93F33" w:rsidRDefault="00BE3AF9"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Categories of service providers </w:t>
            </w:r>
          </w:p>
          <w:p w14:paraId="5C44EBD6" w14:textId="77777777" w:rsidR="00896981" w:rsidRPr="00D93F33" w:rsidRDefault="00896981"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Reservation systems </w:t>
            </w:r>
          </w:p>
          <w:p w14:paraId="5B186601" w14:textId="77777777" w:rsidR="00896981" w:rsidRPr="00D93F33" w:rsidRDefault="00896981"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lastRenderedPageBreak/>
              <w:t xml:space="preserve">ICT and reservation </w:t>
            </w:r>
          </w:p>
          <w:p w14:paraId="520E1877" w14:textId="77777777" w:rsidR="00BE3AF9" w:rsidRPr="00D93F33" w:rsidRDefault="00BE3AF9"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Law of contract </w:t>
            </w:r>
          </w:p>
          <w:p w14:paraId="01CD80D9" w14:textId="77777777" w:rsidR="00E74640" w:rsidRPr="00D93F33" w:rsidRDefault="000C36EB"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Information required for reserving </w:t>
            </w:r>
            <w:r w:rsidR="00E74640" w:rsidRPr="00D93F33">
              <w:rPr>
                <w:rFonts w:ascii="Times New Roman" w:hAnsi="Times New Roman" w:cs="Times New Roman"/>
              </w:rPr>
              <w:t xml:space="preserve">services </w:t>
            </w:r>
          </w:p>
          <w:p w14:paraId="43D4C2B9" w14:textId="77777777" w:rsidR="00360E6B" w:rsidRPr="00D93F33" w:rsidRDefault="000C36EB"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Procedure for contacting service providers</w:t>
            </w:r>
          </w:p>
          <w:p w14:paraId="543F0E65" w14:textId="77777777" w:rsidR="00360E6B" w:rsidRPr="00D93F33" w:rsidRDefault="00360E6B"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 xml:space="preserve">Types </w:t>
            </w:r>
            <w:r w:rsidR="000F617A" w:rsidRPr="00D93F33">
              <w:rPr>
                <w:rFonts w:ascii="Times New Roman" w:hAnsi="Times New Roman" w:cs="Times New Roman"/>
              </w:rPr>
              <w:t>of reservation feedback</w:t>
            </w:r>
          </w:p>
          <w:p w14:paraId="12182BB6" w14:textId="77777777" w:rsidR="000F617A" w:rsidRPr="00D93F33" w:rsidRDefault="000F617A" w:rsidP="000405CA">
            <w:pPr>
              <w:pStyle w:val="Default"/>
              <w:numPr>
                <w:ilvl w:val="0"/>
                <w:numId w:val="76"/>
              </w:numPr>
              <w:spacing w:line="276" w:lineRule="auto"/>
              <w:rPr>
                <w:rFonts w:ascii="Times New Roman" w:hAnsi="Times New Roman" w:cs="Times New Roman"/>
              </w:rPr>
            </w:pPr>
            <w:r w:rsidRPr="00D93F33">
              <w:rPr>
                <w:rFonts w:ascii="Times New Roman" w:hAnsi="Times New Roman" w:cs="Times New Roman"/>
              </w:rPr>
              <w:t>Importance of reservation feedback</w:t>
            </w:r>
          </w:p>
          <w:p w14:paraId="445191A0" w14:textId="77777777" w:rsidR="00BE3AF9" w:rsidRPr="00D93F33" w:rsidRDefault="00F63B64" w:rsidP="00D93F33">
            <w:pPr>
              <w:pStyle w:val="Default"/>
              <w:spacing w:line="276" w:lineRule="auto"/>
              <w:rPr>
                <w:rFonts w:ascii="Times New Roman" w:hAnsi="Times New Roman" w:cs="Times New Roman"/>
              </w:rPr>
            </w:pPr>
            <w:r w:rsidRPr="00D93F33">
              <w:rPr>
                <w:rFonts w:ascii="Times New Roman" w:hAnsi="Times New Roman" w:cs="Times New Roman"/>
              </w:rPr>
              <w:t xml:space="preserve">Practice </w:t>
            </w:r>
          </w:p>
          <w:p w14:paraId="084C7CEC" w14:textId="77777777" w:rsidR="00F63B64" w:rsidRPr="00D93F33" w:rsidRDefault="008A52DE" w:rsidP="000405CA">
            <w:pPr>
              <w:pStyle w:val="Default"/>
              <w:numPr>
                <w:ilvl w:val="0"/>
                <w:numId w:val="77"/>
              </w:numPr>
              <w:spacing w:line="276" w:lineRule="auto"/>
              <w:rPr>
                <w:rFonts w:ascii="Times New Roman" w:hAnsi="Times New Roman" w:cs="Times New Roman"/>
              </w:rPr>
            </w:pPr>
            <w:r w:rsidRPr="00D93F33">
              <w:rPr>
                <w:rFonts w:ascii="Times New Roman" w:hAnsi="Times New Roman" w:cs="Times New Roman"/>
              </w:rPr>
              <w:t>Role play contacting service providers</w:t>
            </w:r>
          </w:p>
          <w:p w14:paraId="79611C62" w14:textId="77777777" w:rsidR="00BE3AF9" w:rsidRPr="00D93F33" w:rsidRDefault="00A27FC4" w:rsidP="000405CA">
            <w:pPr>
              <w:pStyle w:val="Default"/>
              <w:numPr>
                <w:ilvl w:val="0"/>
                <w:numId w:val="77"/>
              </w:numPr>
              <w:spacing w:line="276" w:lineRule="auto"/>
              <w:rPr>
                <w:rFonts w:ascii="Times New Roman" w:hAnsi="Times New Roman" w:cs="Times New Roman"/>
              </w:rPr>
            </w:pPr>
            <w:r w:rsidRPr="00D93F33">
              <w:rPr>
                <w:rFonts w:ascii="Times New Roman" w:hAnsi="Times New Roman" w:cs="Times New Roman"/>
              </w:rPr>
              <w:t xml:space="preserve">Reserve a restaurant using a Amadeus reservation system </w:t>
            </w:r>
          </w:p>
        </w:tc>
        <w:tc>
          <w:tcPr>
            <w:tcW w:w="980" w:type="pct"/>
            <w:tcBorders>
              <w:top w:val="single" w:sz="4" w:space="0" w:color="auto"/>
              <w:left w:val="single" w:sz="4" w:space="0" w:color="auto"/>
              <w:bottom w:val="single" w:sz="4" w:space="0" w:color="auto"/>
              <w:right w:val="single" w:sz="4" w:space="0" w:color="auto"/>
            </w:tcBorders>
          </w:tcPr>
          <w:p w14:paraId="1D8AD3B7"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71E8CD8C"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0B226B4C"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427B0AC4" w14:textId="77777777" w:rsidR="00C671D0"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Third party </w:t>
            </w:r>
            <w:r w:rsidRPr="00D93F33">
              <w:rPr>
                <w:rFonts w:ascii="Times New Roman" w:hAnsi="Times New Roman" w:cs="Times New Roman"/>
                <w:sz w:val="24"/>
                <w:szCs w:val="24"/>
                <w:lang w:val="en-ZA"/>
              </w:rPr>
              <w:lastRenderedPageBreak/>
              <w:t>report</w:t>
            </w:r>
          </w:p>
        </w:tc>
      </w:tr>
      <w:tr w:rsidR="00595180" w:rsidRPr="00D93F33" w14:paraId="6A4FC758" w14:textId="77777777" w:rsidTr="008A007F">
        <w:trPr>
          <w:trHeight w:val="350"/>
        </w:trPr>
        <w:tc>
          <w:tcPr>
            <w:tcW w:w="1569" w:type="pct"/>
            <w:tcBorders>
              <w:top w:val="single" w:sz="4" w:space="0" w:color="auto"/>
              <w:left w:val="single" w:sz="4" w:space="0" w:color="auto"/>
              <w:bottom w:val="single" w:sz="4" w:space="0" w:color="auto"/>
              <w:right w:val="single" w:sz="4" w:space="0" w:color="auto"/>
            </w:tcBorders>
          </w:tcPr>
          <w:p w14:paraId="3C622BF9" w14:textId="77777777" w:rsidR="00595180" w:rsidRPr="00D93F33" w:rsidRDefault="00595180" w:rsidP="000405CA">
            <w:pPr>
              <w:pStyle w:val="ListParagraph"/>
              <w:numPr>
                <w:ilvl w:val="0"/>
                <w:numId w:val="71"/>
              </w:numPr>
              <w:spacing w:after="0" w:line="276" w:lineRule="auto"/>
              <w:rPr>
                <w:rFonts w:ascii="Times New Roman" w:hAnsi="Times New Roman"/>
                <w:sz w:val="24"/>
                <w:szCs w:val="24"/>
                <w:lang w:val="en-ZA"/>
              </w:rPr>
            </w:pPr>
            <w:r w:rsidRPr="00D93F33">
              <w:rPr>
                <w:rFonts w:ascii="Times New Roman" w:hAnsi="Times New Roman"/>
                <w:sz w:val="24"/>
                <w:szCs w:val="24"/>
                <w:lang w:val="en-ZA"/>
              </w:rPr>
              <w:t>Perform post tour activities</w:t>
            </w:r>
          </w:p>
        </w:tc>
        <w:tc>
          <w:tcPr>
            <w:tcW w:w="2451" w:type="pct"/>
            <w:tcBorders>
              <w:top w:val="single" w:sz="4" w:space="0" w:color="auto"/>
              <w:left w:val="single" w:sz="4" w:space="0" w:color="auto"/>
              <w:bottom w:val="single" w:sz="4" w:space="0" w:color="auto"/>
              <w:right w:val="single" w:sz="4" w:space="0" w:color="auto"/>
            </w:tcBorders>
          </w:tcPr>
          <w:p w14:paraId="1D3DB1FF" w14:textId="77777777" w:rsidR="002866D9" w:rsidRPr="00D93F33" w:rsidRDefault="002866D9" w:rsidP="000405CA">
            <w:pPr>
              <w:pStyle w:val="Default"/>
              <w:numPr>
                <w:ilvl w:val="0"/>
                <w:numId w:val="78"/>
              </w:numPr>
              <w:spacing w:line="276" w:lineRule="auto"/>
              <w:rPr>
                <w:rFonts w:ascii="Times New Roman" w:hAnsi="Times New Roman" w:cs="Times New Roman"/>
              </w:rPr>
            </w:pPr>
            <w:r w:rsidRPr="00D93F33">
              <w:rPr>
                <w:rFonts w:ascii="Times New Roman" w:hAnsi="Times New Roman" w:cs="Times New Roman"/>
              </w:rPr>
              <w:t xml:space="preserve">Debriefing  </w:t>
            </w:r>
          </w:p>
          <w:p w14:paraId="62E24280" w14:textId="77777777" w:rsidR="002866D9" w:rsidRPr="00D93F33" w:rsidRDefault="002866D9"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Information gathered during debriefing </w:t>
            </w:r>
          </w:p>
          <w:p w14:paraId="1D1E118D" w14:textId="77777777" w:rsidR="002866D9" w:rsidRPr="00D93F33" w:rsidRDefault="006E185F"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Tools use for debriefing </w:t>
            </w:r>
          </w:p>
          <w:p w14:paraId="25941B07" w14:textId="77777777" w:rsidR="006E185F" w:rsidRPr="00D93F33" w:rsidRDefault="006E185F"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Analysis  of information gathered during debriefing </w:t>
            </w:r>
          </w:p>
          <w:p w14:paraId="3DDD95FD" w14:textId="77777777" w:rsidR="004A43D8" w:rsidRPr="00D93F33" w:rsidRDefault="00036596"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Importance of debriefing </w:t>
            </w:r>
          </w:p>
          <w:p w14:paraId="78CFD875" w14:textId="77777777" w:rsidR="004A43D8" w:rsidRPr="00D93F33" w:rsidRDefault="002866D9" w:rsidP="000405CA">
            <w:pPr>
              <w:pStyle w:val="Default"/>
              <w:numPr>
                <w:ilvl w:val="0"/>
                <w:numId w:val="78"/>
              </w:numPr>
              <w:spacing w:line="276" w:lineRule="auto"/>
              <w:rPr>
                <w:rFonts w:ascii="Times New Roman" w:hAnsi="Times New Roman" w:cs="Times New Roman"/>
              </w:rPr>
            </w:pPr>
            <w:r w:rsidRPr="00D93F33">
              <w:rPr>
                <w:rFonts w:ascii="Times New Roman" w:hAnsi="Times New Roman" w:cs="Times New Roman"/>
              </w:rPr>
              <w:t xml:space="preserve">Tour report </w:t>
            </w:r>
          </w:p>
          <w:p w14:paraId="58B000A1" w14:textId="77777777" w:rsidR="004A43D8" w:rsidRPr="00D93F33" w:rsidRDefault="004A43D8"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Types of tour reports </w:t>
            </w:r>
          </w:p>
          <w:p w14:paraId="731511B4" w14:textId="77777777" w:rsidR="004A43D8" w:rsidRPr="00D93F33" w:rsidRDefault="004A43D8"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Contents of a tour report </w:t>
            </w:r>
          </w:p>
          <w:p w14:paraId="0A5511D7" w14:textId="77777777" w:rsidR="004A43D8" w:rsidRPr="00D93F33" w:rsidRDefault="004A43D8"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Preparation of a tour report </w:t>
            </w:r>
          </w:p>
          <w:p w14:paraId="7C9A2ADC" w14:textId="77777777" w:rsidR="004A43D8" w:rsidRPr="00D93F33" w:rsidRDefault="0028008E"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 xml:space="preserve">Dissemination of tour reports </w:t>
            </w:r>
          </w:p>
          <w:p w14:paraId="416B3E3F" w14:textId="77777777" w:rsidR="001C16D2" w:rsidRPr="00D93F33" w:rsidRDefault="007545EB" w:rsidP="000405CA">
            <w:pPr>
              <w:pStyle w:val="Default"/>
              <w:numPr>
                <w:ilvl w:val="1"/>
                <w:numId w:val="78"/>
              </w:numPr>
              <w:spacing w:line="276" w:lineRule="auto"/>
              <w:rPr>
                <w:rFonts w:ascii="Times New Roman" w:hAnsi="Times New Roman" w:cs="Times New Roman"/>
              </w:rPr>
            </w:pPr>
            <w:r w:rsidRPr="00D93F33">
              <w:rPr>
                <w:rFonts w:ascii="Times New Roman" w:hAnsi="Times New Roman" w:cs="Times New Roman"/>
              </w:rPr>
              <w:t>Types of tour report implementers</w:t>
            </w:r>
          </w:p>
          <w:p w14:paraId="4A3FC855" w14:textId="77777777" w:rsidR="005F172A" w:rsidRPr="00D93F33" w:rsidRDefault="005F172A" w:rsidP="000405CA">
            <w:pPr>
              <w:pStyle w:val="Default"/>
              <w:numPr>
                <w:ilvl w:val="0"/>
                <w:numId w:val="78"/>
              </w:numPr>
              <w:spacing w:line="276" w:lineRule="auto"/>
              <w:rPr>
                <w:rFonts w:ascii="Times New Roman" w:hAnsi="Times New Roman" w:cs="Times New Roman"/>
              </w:rPr>
            </w:pPr>
            <w:r w:rsidRPr="00D93F33">
              <w:rPr>
                <w:rFonts w:ascii="Times New Roman" w:hAnsi="Times New Roman" w:cs="Times New Roman"/>
              </w:rPr>
              <w:t xml:space="preserve">Types of tour </w:t>
            </w:r>
            <w:r w:rsidR="001C16D2" w:rsidRPr="00D93F33">
              <w:rPr>
                <w:rFonts w:ascii="Times New Roman" w:hAnsi="Times New Roman" w:cs="Times New Roman"/>
              </w:rPr>
              <w:t>f</w:t>
            </w:r>
            <w:r w:rsidR="002866D9" w:rsidRPr="00D93F33">
              <w:rPr>
                <w:rFonts w:ascii="Times New Roman" w:hAnsi="Times New Roman" w:cs="Times New Roman"/>
              </w:rPr>
              <w:t>inancial documentation</w:t>
            </w:r>
          </w:p>
          <w:p w14:paraId="0BF54FBB" w14:textId="77777777" w:rsidR="004464EA" w:rsidRPr="00D93F33" w:rsidRDefault="00474B5E" w:rsidP="000405CA">
            <w:pPr>
              <w:pStyle w:val="Default"/>
              <w:numPr>
                <w:ilvl w:val="0"/>
                <w:numId w:val="78"/>
              </w:numPr>
              <w:spacing w:line="276" w:lineRule="auto"/>
              <w:rPr>
                <w:rFonts w:ascii="Times New Roman" w:hAnsi="Times New Roman" w:cs="Times New Roman"/>
              </w:rPr>
            </w:pPr>
            <w:r w:rsidRPr="00D93F33">
              <w:rPr>
                <w:rFonts w:ascii="Times New Roman" w:hAnsi="Times New Roman" w:cs="Times New Roman"/>
              </w:rPr>
              <w:t xml:space="preserve">Procedure of </w:t>
            </w:r>
            <w:r w:rsidR="008879EE" w:rsidRPr="00D93F33">
              <w:rPr>
                <w:rFonts w:ascii="Times New Roman" w:hAnsi="Times New Roman" w:cs="Times New Roman"/>
              </w:rPr>
              <w:t>financial documents surrender</w:t>
            </w:r>
          </w:p>
          <w:p w14:paraId="5D006D28" w14:textId="77777777" w:rsidR="004464EA" w:rsidRPr="00D93F33" w:rsidRDefault="00CA3396" w:rsidP="00D93F33">
            <w:pPr>
              <w:pStyle w:val="Default"/>
              <w:spacing w:line="276" w:lineRule="auto"/>
              <w:rPr>
                <w:rFonts w:ascii="Times New Roman" w:hAnsi="Times New Roman" w:cs="Times New Roman"/>
              </w:rPr>
            </w:pPr>
            <w:r w:rsidRPr="00D93F33">
              <w:rPr>
                <w:rFonts w:ascii="Times New Roman" w:hAnsi="Times New Roman" w:cs="Times New Roman"/>
              </w:rPr>
              <w:t xml:space="preserve">Practice </w:t>
            </w:r>
          </w:p>
          <w:p w14:paraId="74688885" w14:textId="77777777" w:rsidR="00CA3396" w:rsidRPr="00D93F33" w:rsidRDefault="00CA3396" w:rsidP="000405CA">
            <w:pPr>
              <w:pStyle w:val="Default"/>
              <w:numPr>
                <w:ilvl w:val="0"/>
                <w:numId w:val="79"/>
              </w:numPr>
              <w:spacing w:line="276" w:lineRule="auto"/>
              <w:rPr>
                <w:rFonts w:ascii="Times New Roman" w:hAnsi="Times New Roman" w:cs="Times New Roman"/>
              </w:rPr>
            </w:pPr>
            <w:r w:rsidRPr="00D93F33">
              <w:rPr>
                <w:rFonts w:ascii="Times New Roman" w:hAnsi="Times New Roman" w:cs="Times New Roman"/>
              </w:rPr>
              <w:t xml:space="preserve">Role play debriefing </w:t>
            </w:r>
          </w:p>
          <w:p w14:paraId="694A5338" w14:textId="77777777" w:rsidR="00CA3396" w:rsidRPr="00D93F33" w:rsidRDefault="00CA3396" w:rsidP="000405CA">
            <w:pPr>
              <w:pStyle w:val="Default"/>
              <w:numPr>
                <w:ilvl w:val="0"/>
                <w:numId w:val="79"/>
              </w:numPr>
              <w:spacing w:line="276" w:lineRule="auto"/>
              <w:rPr>
                <w:rFonts w:ascii="Times New Roman" w:hAnsi="Times New Roman" w:cs="Times New Roman"/>
              </w:rPr>
            </w:pPr>
            <w:r w:rsidRPr="00D93F33">
              <w:rPr>
                <w:rFonts w:ascii="Times New Roman" w:hAnsi="Times New Roman" w:cs="Times New Roman"/>
              </w:rPr>
              <w:t xml:space="preserve">Prepare tour reports </w:t>
            </w:r>
          </w:p>
          <w:p w14:paraId="636783C0" w14:textId="77777777" w:rsidR="00CA3396" w:rsidRPr="00D93F33" w:rsidRDefault="00CA3396" w:rsidP="000405CA">
            <w:pPr>
              <w:pStyle w:val="Default"/>
              <w:numPr>
                <w:ilvl w:val="0"/>
                <w:numId w:val="79"/>
              </w:numPr>
              <w:spacing w:line="276" w:lineRule="auto"/>
              <w:rPr>
                <w:rFonts w:ascii="Times New Roman" w:hAnsi="Times New Roman" w:cs="Times New Roman"/>
              </w:rPr>
            </w:pPr>
            <w:r w:rsidRPr="00D93F33">
              <w:rPr>
                <w:rFonts w:ascii="Times New Roman" w:hAnsi="Times New Roman" w:cs="Times New Roman"/>
              </w:rPr>
              <w:t xml:space="preserve">Collect file and forward tour financial documents </w:t>
            </w:r>
          </w:p>
        </w:tc>
        <w:tc>
          <w:tcPr>
            <w:tcW w:w="980" w:type="pct"/>
            <w:tcBorders>
              <w:top w:val="single" w:sz="4" w:space="0" w:color="auto"/>
              <w:left w:val="single" w:sz="4" w:space="0" w:color="auto"/>
              <w:bottom w:val="single" w:sz="4" w:space="0" w:color="auto"/>
              <w:right w:val="single" w:sz="4" w:space="0" w:color="auto"/>
            </w:tcBorders>
          </w:tcPr>
          <w:p w14:paraId="153658FC"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100752A"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699BC03F" w14:textId="77777777" w:rsidR="00C83C7F"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172B119F" w14:textId="77777777" w:rsidR="00595180" w:rsidRPr="00D93F33" w:rsidRDefault="00C83C7F" w:rsidP="00D93F33">
            <w:pPr>
              <w:spacing w:before="120"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119F58DB" w14:textId="77777777" w:rsidR="000F1E0A" w:rsidRPr="00D93F33" w:rsidRDefault="000F1E0A" w:rsidP="00D93F33">
      <w:pPr>
        <w:spacing w:after="0" w:line="276" w:lineRule="auto"/>
        <w:rPr>
          <w:rFonts w:ascii="Times New Roman" w:hAnsi="Times New Roman" w:cs="Times New Roman"/>
          <w:color w:val="FF0000"/>
          <w:sz w:val="24"/>
          <w:szCs w:val="24"/>
        </w:rPr>
      </w:pPr>
      <w:r w:rsidRPr="00D93F33">
        <w:rPr>
          <w:rFonts w:ascii="Times New Roman" w:hAnsi="Times New Roman" w:cs="Times New Roman"/>
          <w:color w:val="FF0000"/>
          <w:sz w:val="24"/>
          <w:szCs w:val="24"/>
        </w:rPr>
        <w:t xml:space="preserve">  </w:t>
      </w:r>
    </w:p>
    <w:p w14:paraId="292093E4" w14:textId="7A7BE1D0" w:rsidR="000F1E0A"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0F1E0A" w:rsidRPr="00D93F33">
        <w:rPr>
          <w:rFonts w:ascii="Times New Roman" w:hAnsi="Times New Roman" w:cs="Times New Roman"/>
          <w:b/>
          <w:sz w:val="24"/>
          <w:szCs w:val="24"/>
        </w:rPr>
        <w:t>:</w:t>
      </w:r>
    </w:p>
    <w:p w14:paraId="61D64C7F" w14:textId="77777777" w:rsidR="000F1E0A" w:rsidRPr="00D93F33" w:rsidRDefault="000F1E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lastRenderedPageBreak/>
        <w:t>Instructor lead facilitation of theory</w:t>
      </w:r>
    </w:p>
    <w:p w14:paraId="75418697" w14:textId="77777777" w:rsidR="000F1E0A" w:rsidRPr="00D93F33" w:rsidRDefault="000F1E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6DD5429E" w14:textId="77777777" w:rsidR="000F1E0A" w:rsidRPr="00D93F33" w:rsidRDefault="000F1E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296999AA" w14:textId="77777777" w:rsidR="000F1E0A" w:rsidRPr="00D93F33" w:rsidRDefault="000F1E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5338E8BF" w14:textId="77777777" w:rsidR="000F1E0A" w:rsidRPr="00D93F33" w:rsidRDefault="000F1E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4945C6FF" w14:textId="77777777" w:rsidR="000F1E0A" w:rsidRPr="00D93F33" w:rsidRDefault="000F1E0A" w:rsidP="00D93F33">
      <w:pPr>
        <w:spacing w:after="0" w:line="276" w:lineRule="auto"/>
        <w:rPr>
          <w:rFonts w:ascii="Times New Roman" w:hAnsi="Times New Roman" w:cs="Times New Roman"/>
          <w:b/>
          <w:sz w:val="24"/>
          <w:szCs w:val="24"/>
        </w:rPr>
      </w:pPr>
    </w:p>
    <w:p w14:paraId="14EFF5C9" w14:textId="77777777" w:rsidR="000F1E0A" w:rsidRPr="00D93F33" w:rsidRDefault="000F1E0A"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643"/>
        <w:gridCol w:w="3298"/>
      </w:tblGrid>
      <w:tr w:rsidR="000F1E0A" w:rsidRPr="00D93F33" w14:paraId="18C9EA1C" w14:textId="77777777" w:rsidTr="008A007F">
        <w:tc>
          <w:tcPr>
            <w:tcW w:w="1645" w:type="pct"/>
          </w:tcPr>
          <w:p w14:paraId="54B4EEFE"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3C417159"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35A62C77"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43048F7F"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Maps </w:t>
            </w:r>
          </w:p>
          <w:p w14:paraId="2101D2CE"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travel tariffs </w:t>
            </w:r>
          </w:p>
          <w:p w14:paraId="5E00F03E"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timetables</w:t>
            </w:r>
          </w:p>
          <w:p w14:paraId="650D5855"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itineraries </w:t>
            </w:r>
          </w:p>
          <w:p w14:paraId="4C029E9A" w14:textId="77777777" w:rsidR="00381D70"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National Museums And Heritage Act No. 6 Of 2006 Revised Edition 2012 [2006]</w:t>
            </w:r>
          </w:p>
          <w:p w14:paraId="1B8B5F1A"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Lists of tour product quality standards </w:t>
            </w:r>
          </w:p>
          <w:p w14:paraId="4CCC242A" w14:textId="77777777" w:rsidR="000F1E0A" w:rsidRPr="00D93F33" w:rsidRDefault="000F1E0A" w:rsidP="00D93F33">
            <w:pPr>
              <w:pStyle w:val="elementperfxhead"/>
              <w:numPr>
                <w:ilvl w:val="0"/>
                <w:numId w:val="5"/>
              </w:numPr>
              <w:spacing w:line="276" w:lineRule="auto"/>
              <w:ind w:right="0"/>
              <w:rPr>
                <w:rFonts w:ascii="Times New Roman" w:hAnsi="Times New Roman"/>
                <w:b w:val="0"/>
                <w:color w:val="FF0000"/>
                <w:sz w:val="24"/>
                <w:szCs w:val="24"/>
              </w:rPr>
            </w:pPr>
            <w:r w:rsidRPr="00D93F33">
              <w:rPr>
                <w:rFonts w:ascii="Times New Roman" w:hAnsi="Times New Roman"/>
                <w:b w:val="0"/>
                <w:sz w:val="24"/>
                <w:szCs w:val="24"/>
              </w:rPr>
              <w:t xml:space="preserve">Law Of Contract Act Chapter 23 Revised Edition 2012 [2002] </w:t>
            </w:r>
          </w:p>
        </w:tc>
        <w:tc>
          <w:tcPr>
            <w:tcW w:w="1492" w:type="pct"/>
          </w:tcPr>
          <w:p w14:paraId="4E94302E"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Sample contracts</w:t>
            </w:r>
          </w:p>
          <w:p w14:paraId="26093525"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4A489D83"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 of suppliers</w:t>
            </w:r>
          </w:p>
          <w:p w14:paraId="5ECF98F5"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Standard operating procedures</w:t>
            </w:r>
          </w:p>
          <w:p w14:paraId="5D2BDE32"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IATA regulations </w:t>
            </w:r>
          </w:p>
          <w:p w14:paraId="76F81348"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ICAO regulations</w:t>
            </w:r>
          </w:p>
          <w:p w14:paraId="2608994F"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KCAA regulations</w:t>
            </w:r>
          </w:p>
          <w:p w14:paraId="32EE31C2"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KAA regulations</w:t>
            </w:r>
          </w:p>
          <w:p w14:paraId="76F7B2F2"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KATA code of ethics and practice </w:t>
            </w:r>
          </w:p>
          <w:p w14:paraId="1798D518" w14:textId="77777777" w:rsidR="000F1E0A" w:rsidRPr="00D93F33" w:rsidRDefault="000F1E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CITES regulations</w:t>
            </w:r>
          </w:p>
          <w:p w14:paraId="5D33B1D7" w14:textId="77777777" w:rsidR="0054699E"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Commentaries </w:t>
            </w:r>
          </w:p>
          <w:p w14:paraId="233A60D2" w14:textId="77777777" w:rsidR="00EF1FA7"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Binoculars </w:t>
            </w:r>
          </w:p>
          <w:p w14:paraId="11A1185B" w14:textId="77777777" w:rsidR="00EF1FA7"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Camping gear </w:t>
            </w:r>
          </w:p>
          <w:p w14:paraId="6C301A25" w14:textId="77777777" w:rsidR="00EF1FA7"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Media </w:t>
            </w:r>
          </w:p>
          <w:p w14:paraId="0C67FB66" w14:textId="77777777" w:rsidR="00EF1FA7"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Radiocall </w:t>
            </w:r>
          </w:p>
          <w:p w14:paraId="0C243892" w14:textId="77777777" w:rsidR="00EF1FA7" w:rsidRPr="00D93F33" w:rsidRDefault="00EF1FA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First aid kit </w:t>
            </w:r>
          </w:p>
          <w:p w14:paraId="649AFB93" w14:textId="77777777" w:rsidR="00EF1FA7" w:rsidRPr="00D93F33" w:rsidRDefault="00787CF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Tour vehicles </w:t>
            </w:r>
          </w:p>
          <w:p w14:paraId="28B21BA2" w14:textId="77777777" w:rsidR="00787CFA" w:rsidRPr="00D93F33" w:rsidRDefault="00787CF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Guide books </w:t>
            </w:r>
          </w:p>
          <w:p w14:paraId="53DAD889" w14:textId="77777777" w:rsidR="00787CFA" w:rsidRPr="00D93F33" w:rsidRDefault="00787CF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Compasses </w:t>
            </w:r>
          </w:p>
          <w:p w14:paraId="0DB1F2F0" w14:textId="77777777" w:rsidR="00787CFA" w:rsidRPr="00D93F33" w:rsidRDefault="00787CF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Floaters </w:t>
            </w:r>
          </w:p>
          <w:p w14:paraId="7EC19BA1" w14:textId="77777777" w:rsidR="000F1E0A" w:rsidRPr="00D93F33" w:rsidRDefault="00787CFA" w:rsidP="00D93F33">
            <w:pPr>
              <w:pStyle w:val="elementperfxhead"/>
              <w:numPr>
                <w:ilvl w:val="0"/>
                <w:numId w:val="5"/>
              </w:numPr>
              <w:spacing w:line="276" w:lineRule="auto"/>
              <w:ind w:right="0"/>
              <w:rPr>
                <w:rFonts w:ascii="Times New Roman" w:hAnsi="Times New Roman"/>
                <w:sz w:val="24"/>
                <w:szCs w:val="24"/>
              </w:rPr>
            </w:pPr>
            <w:r w:rsidRPr="00D93F33">
              <w:rPr>
                <w:rFonts w:ascii="Times New Roman" w:hAnsi="Times New Roman"/>
                <w:b w:val="0"/>
                <w:sz w:val="24"/>
                <w:szCs w:val="24"/>
              </w:rPr>
              <w:t>Coolers</w:t>
            </w:r>
          </w:p>
        </w:tc>
        <w:tc>
          <w:tcPr>
            <w:tcW w:w="1862" w:type="pct"/>
          </w:tcPr>
          <w:p w14:paraId="647C6367" w14:textId="77777777" w:rsidR="00381D70" w:rsidRPr="00D93F33" w:rsidRDefault="00381D70"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TRA Act 2014</w:t>
            </w:r>
          </w:p>
          <w:p w14:paraId="12FE4043" w14:textId="77777777" w:rsidR="000F1E0A" w:rsidRPr="00D93F33" w:rsidRDefault="000F1E0A"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3EF3F5A6" w14:textId="77777777" w:rsidR="000F1E0A" w:rsidRPr="00D93F33" w:rsidRDefault="000F1E0A"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3023BAB2" w14:textId="77777777" w:rsidR="000F1E0A" w:rsidRPr="00D93F33" w:rsidRDefault="000F1E0A"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65BE0CE3" w14:textId="77777777" w:rsidR="000F1E0A" w:rsidRPr="00D93F33" w:rsidRDefault="000F1E0A"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47015295" w14:textId="77777777" w:rsidR="000F1E0A" w:rsidRPr="00D93F33" w:rsidRDefault="000F1E0A" w:rsidP="00D93F33">
            <w:pPr>
              <w:pStyle w:val="elementperfxhead"/>
              <w:numPr>
                <w:ilvl w:val="0"/>
                <w:numId w:val="49"/>
              </w:numPr>
              <w:spacing w:line="276" w:lineRule="auto"/>
              <w:ind w:right="0"/>
              <w:rPr>
                <w:rFonts w:ascii="Times New Roman" w:hAnsi="Times New Roman"/>
                <w:b w:val="0"/>
                <w:color w:val="FF0000"/>
                <w:sz w:val="24"/>
                <w:szCs w:val="24"/>
              </w:rPr>
            </w:pPr>
            <w:r w:rsidRPr="00D93F33">
              <w:rPr>
                <w:rFonts w:ascii="Times New Roman" w:hAnsi="Times New Roman"/>
                <w:b w:val="0"/>
                <w:sz w:val="24"/>
                <w:szCs w:val="24"/>
              </w:rPr>
              <w:t>Wildlife (Conservation And Management) Act Chapter 376 Revised Edition 2012 [1985]</w:t>
            </w:r>
          </w:p>
        </w:tc>
      </w:tr>
    </w:tbl>
    <w:p w14:paraId="1526EEB2" w14:textId="77777777" w:rsidR="000F1E0A" w:rsidRPr="00D93F33" w:rsidRDefault="000F1E0A" w:rsidP="00D93F33">
      <w:pPr>
        <w:tabs>
          <w:tab w:val="left" w:pos="2771"/>
        </w:tabs>
        <w:spacing w:after="0" w:line="276" w:lineRule="auto"/>
        <w:rPr>
          <w:rFonts w:ascii="Times New Roman" w:hAnsi="Times New Roman" w:cs="Times New Roman"/>
          <w:sz w:val="24"/>
          <w:szCs w:val="24"/>
        </w:rPr>
      </w:pPr>
    </w:p>
    <w:p w14:paraId="119FD0D3" w14:textId="77777777" w:rsidR="000F1E0A" w:rsidRPr="00D93F33" w:rsidRDefault="000F1E0A" w:rsidP="00D93F33">
      <w:pPr>
        <w:tabs>
          <w:tab w:val="left" w:pos="2771"/>
        </w:tabs>
        <w:spacing w:after="0" w:line="276" w:lineRule="auto"/>
        <w:rPr>
          <w:rFonts w:ascii="Times New Roman" w:hAnsi="Times New Roman" w:cs="Times New Roman"/>
          <w:sz w:val="24"/>
          <w:szCs w:val="24"/>
        </w:rPr>
      </w:pPr>
    </w:p>
    <w:p w14:paraId="3B1ADDEF" w14:textId="77777777" w:rsidR="000F1E0A" w:rsidRPr="00D93F33" w:rsidRDefault="000F1E0A" w:rsidP="00D93F33">
      <w:pPr>
        <w:spacing w:line="276" w:lineRule="auto"/>
        <w:rPr>
          <w:rFonts w:ascii="Times New Roman" w:hAnsi="Times New Roman" w:cs="Times New Roman"/>
          <w:b/>
          <w:sz w:val="24"/>
          <w:szCs w:val="24"/>
          <w:lang w:val="en-ZA"/>
        </w:rPr>
      </w:pPr>
    </w:p>
    <w:p w14:paraId="10C0E4E8" w14:textId="77777777" w:rsidR="00DE243F" w:rsidRPr="00D93F33" w:rsidRDefault="00DE243F" w:rsidP="00D93F33">
      <w:pPr>
        <w:spacing w:line="276" w:lineRule="auto"/>
        <w:rPr>
          <w:rFonts w:ascii="Times New Roman" w:hAnsi="Times New Roman" w:cs="Times New Roman"/>
          <w:b/>
          <w:sz w:val="24"/>
          <w:szCs w:val="24"/>
          <w:lang w:val="en-ZA"/>
        </w:rPr>
      </w:pPr>
    </w:p>
    <w:p w14:paraId="531A4BE8" w14:textId="77777777" w:rsidR="00DE243F" w:rsidRPr="00D93F33" w:rsidRDefault="00DE243F" w:rsidP="00D93F33">
      <w:pPr>
        <w:spacing w:line="276" w:lineRule="auto"/>
        <w:rPr>
          <w:rFonts w:ascii="Times New Roman" w:hAnsi="Times New Roman" w:cs="Times New Roman"/>
          <w:b/>
          <w:sz w:val="24"/>
          <w:szCs w:val="24"/>
          <w:lang w:val="en-ZA"/>
        </w:rPr>
      </w:pPr>
    </w:p>
    <w:p w14:paraId="32DEE2E4" w14:textId="77777777" w:rsidR="00EF6D6A" w:rsidRPr="00D93F33" w:rsidRDefault="00EF6D6A" w:rsidP="00D93F33">
      <w:pPr>
        <w:pStyle w:val="Heading1"/>
        <w:spacing w:line="276" w:lineRule="auto"/>
        <w:rPr>
          <w:rFonts w:cs="Times New Roman"/>
          <w:szCs w:val="24"/>
          <w:lang w:val="en-ZA"/>
        </w:rPr>
      </w:pPr>
      <w:r w:rsidRPr="00D93F33">
        <w:rPr>
          <w:rFonts w:cs="Times New Roman"/>
          <w:szCs w:val="24"/>
          <w:lang w:val="en-ZA"/>
        </w:rPr>
        <w:br w:type="page"/>
      </w:r>
    </w:p>
    <w:p w14:paraId="2BB315FA" w14:textId="77777777" w:rsidR="00B27C0A" w:rsidRPr="00D93F33" w:rsidRDefault="00B27C0A" w:rsidP="00D93F33">
      <w:pPr>
        <w:pStyle w:val="Heading1"/>
        <w:spacing w:line="276" w:lineRule="auto"/>
        <w:rPr>
          <w:rFonts w:cs="Times New Roman"/>
          <w:szCs w:val="24"/>
          <w:lang w:val="en-ZA"/>
        </w:rPr>
      </w:pPr>
      <w:bookmarkStart w:id="55" w:name="_Toc77679511"/>
      <w:r w:rsidRPr="00D93F33">
        <w:rPr>
          <w:rFonts w:cs="Times New Roman"/>
          <w:szCs w:val="24"/>
          <w:lang w:val="en-ZA"/>
        </w:rPr>
        <w:lastRenderedPageBreak/>
        <w:t>SUSTAINABLE TOURISM</w:t>
      </w:r>
      <w:bookmarkEnd w:id="55"/>
      <w:r w:rsidRPr="00D93F33">
        <w:rPr>
          <w:rFonts w:cs="Times New Roman"/>
          <w:szCs w:val="24"/>
          <w:lang w:val="en-ZA"/>
        </w:rPr>
        <w:t xml:space="preserve"> </w:t>
      </w:r>
    </w:p>
    <w:p w14:paraId="105EE6CC" w14:textId="0DD0379A" w:rsidR="00B27C0A" w:rsidRPr="00D93F33" w:rsidRDefault="00B27C0A" w:rsidP="00D93F33">
      <w:pPr>
        <w:spacing w:before="120"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CODE:</w:t>
      </w:r>
      <w:r w:rsidRPr="00D93F33">
        <w:rPr>
          <w:rFonts w:ascii="Times New Roman" w:hAnsi="Times New Roman" w:cs="Times New Roman"/>
          <w:sz w:val="24"/>
          <w:szCs w:val="24"/>
          <w:lang w:val="en-ZA"/>
        </w:rPr>
        <w:t xml:space="preserve"> </w:t>
      </w:r>
      <w:r w:rsidR="00DE243F" w:rsidRPr="00D93F33">
        <w:rPr>
          <w:rFonts w:ascii="Times New Roman" w:hAnsi="Times New Roman" w:cs="Times New Roman"/>
          <w:b/>
          <w:sz w:val="24"/>
          <w:szCs w:val="24"/>
          <w:lang w:val="en-ZA" w:eastAsia="fr-FR"/>
        </w:rPr>
        <w:t>TO/CU/TM/CR/10</w:t>
      </w:r>
      <w:r w:rsidR="00A90B3A" w:rsidRPr="00D93F33">
        <w:rPr>
          <w:rFonts w:ascii="Times New Roman" w:hAnsi="Times New Roman" w:cs="Times New Roman"/>
          <w:b/>
          <w:sz w:val="24"/>
          <w:szCs w:val="24"/>
          <w:lang w:val="en-ZA" w:eastAsia="fr-FR"/>
        </w:rPr>
        <w:t>/5/A</w:t>
      </w:r>
    </w:p>
    <w:p w14:paraId="23C8E4D2"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Relationship to Occupational Standards</w:t>
      </w:r>
    </w:p>
    <w:p w14:paraId="6CFF156B"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This unit addresses the </w:t>
      </w:r>
      <w:r w:rsidR="00DF636C" w:rsidRPr="00D93F33">
        <w:rPr>
          <w:rFonts w:ascii="Times New Roman" w:hAnsi="Times New Roman" w:cs="Times New Roman"/>
          <w:sz w:val="24"/>
          <w:szCs w:val="24"/>
          <w:lang w:val="en-ZA"/>
        </w:rPr>
        <w:t>unit of competency</w:t>
      </w:r>
      <w:r w:rsidRPr="00D93F33">
        <w:rPr>
          <w:rFonts w:ascii="Times New Roman" w:hAnsi="Times New Roman" w:cs="Times New Roman"/>
          <w:sz w:val="24"/>
          <w:szCs w:val="24"/>
          <w:lang w:val="en-ZA"/>
        </w:rPr>
        <w:t xml:space="preserve">: Promote sustainable tourism </w:t>
      </w:r>
    </w:p>
    <w:p w14:paraId="10E58E81" w14:textId="77777777" w:rsidR="00B27C0A" w:rsidRPr="00D93F33" w:rsidRDefault="00B27C0A" w:rsidP="00D93F33">
      <w:pPr>
        <w:spacing w:after="0" w:line="276" w:lineRule="auto"/>
        <w:jc w:val="both"/>
        <w:rPr>
          <w:rFonts w:ascii="Times New Roman" w:hAnsi="Times New Roman" w:cs="Times New Roman"/>
          <w:sz w:val="24"/>
          <w:szCs w:val="24"/>
          <w:lang w:val="en-ZA"/>
        </w:rPr>
      </w:pPr>
    </w:p>
    <w:p w14:paraId="51989C3E"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 xml:space="preserve">Duration of Unit: </w:t>
      </w:r>
      <w:r w:rsidRPr="00D93F33">
        <w:rPr>
          <w:rFonts w:ascii="Times New Roman" w:hAnsi="Times New Roman" w:cs="Times New Roman"/>
          <w:sz w:val="24"/>
          <w:szCs w:val="24"/>
          <w:lang w:val="en-ZA"/>
        </w:rPr>
        <w:t xml:space="preserve"> </w:t>
      </w:r>
      <w:r w:rsidR="00AE6924" w:rsidRPr="00D93F33">
        <w:rPr>
          <w:rFonts w:ascii="Times New Roman" w:hAnsi="Times New Roman" w:cs="Times New Roman"/>
          <w:sz w:val="24"/>
          <w:szCs w:val="24"/>
          <w:lang w:val="en-ZA"/>
        </w:rPr>
        <w:t>50</w:t>
      </w:r>
      <w:r w:rsidR="00B65FA0" w:rsidRPr="00D93F33">
        <w:rPr>
          <w:rFonts w:ascii="Times New Roman" w:hAnsi="Times New Roman" w:cs="Times New Roman"/>
          <w:sz w:val="24"/>
          <w:szCs w:val="24"/>
          <w:lang w:val="en-ZA"/>
        </w:rPr>
        <w:t xml:space="preserve"> </w:t>
      </w:r>
      <w:r w:rsidRPr="00D93F33">
        <w:rPr>
          <w:rFonts w:ascii="Times New Roman" w:hAnsi="Times New Roman" w:cs="Times New Roman"/>
          <w:sz w:val="24"/>
          <w:szCs w:val="24"/>
          <w:lang w:val="en-ZA"/>
        </w:rPr>
        <w:t>hours</w:t>
      </w:r>
    </w:p>
    <w:p w14:paraId="66AEC4E5" w14:textId="77777777" w:rsidR="00B27C0A" w:rsidRPr="00D93F33" w:rsidRDefault="00B27C0A" w:rsidP="00D93F33">
      <w:pPr>
        <w:spacing w:after="0" w:line="276" w:lineRule="auto"/>
        <w:jc w:val="both"/>
        <w:rPr>
          <w:rFonts w:ascii="Times New Roman" w:hAnsi="Times New Roman" w:cs="Times New Roman"/>
          <w:sz w:val="24"/>
          <w:szCs w:val="24"/>
          <w:lang w:val="en-ZA"/>
        </w:rPr>
      </w:pPr>
    </w:p>
    <w:p w14:paraId="59C4853E" w14:textId="77777777" w:rsidR="00B27C0A" w:rsidRPr="00D93F33" w:rsidRDefault="00B27C0A" w:rsidP="00D93F33">
      <w:pPr>
        <w:spacing w:after="0" w:line="276" w:lineRule="auto"/>
        <w:jc w:val="both"/>
        <w:rPr>
          <w:rFonts w:ascii="Times New Roman" w:hAnsi="Times New Roman" w:cs="Times New Roman"/>
          <w:sz w:val="24"/>
          <w:szCs w:val="24"/>
          <w:lang w:val="en-ZA"/>
        </w:rPr>
      </w:pPr>
      <w:r w:rsidRPr="00D93F33">
        <w:rPr>
          <w:rFonts w:ascii="Times New Roman" w:hAnsi="Times New Roman" w:cs="Times New Roman"/>
          <w:b/>
          <w:sz w:val="24"/>
          <w:szCs w:val="24"/>
          <w:lang w:val="en-ZA"/>
        </w:rPr>
        <w:t>Unit Description</w:t>
      </w:r>
    </w:p>
    <w:p w14:paraId="6338859F" w14:textId="77777777" w:rsidR="00B27C0A" w:rsidRPr="00D93F33" w:rsidRDefault="00B27C0A" w:rsidP="00D93F33">
      <w:pPr>
        <w:spacing w:line="276" w:lineRule="auto"/>
        <w:jc w:val="both"/>
        <w:rPr>
          <w:rFonts w:ascii="Times New Roman" w:hAnsi="Times New Roman" w:cs="Times New Roman"/>
          <w:sz w:val="24"/>
          <w:szCs w:val="24"/>
        </w:rPr>
      </w:pPr>
      <w:r w:rsidRPr="00D93F33">
        <w:rPr>
          <w:rFonts w:ascii="Times New Roman" w:hAnsi="Times New Roman" w:cs="Times New Roman"/>
          <w:sz w:val="24"/>
          <w:szCs w:val="24"/>
          <w:lang w:val="en-ZA"/>
        </w:rPr>
        <w:t xml:space="preserve">This unit </w:t>
      </w:r>
      <w:r w:rsidRPr="00D93F33">
        <w:rPr>
          <w:rFonts w:ascii="Times New Roman" w:hAnsi="Times New Roman" w:cs="Times New Roman"/>
          <w:sz w:val="24"/>
          <w:szCs w:val="24"/>
          <w:lang w:val="en-ZA" w:eastAsia="fr-FR"/>
        </w:rPr>
        <w:t xml:space="preserve">describes the competencies </w:t>
      </w:r>
      <w:r w:rsidRPr="00D93F33">
        <w:rPr>
          <w:rFonts w:ascii="Times New Roman" w:hAnsi="Times New Roman" w:cs="Times New Roman"/>
          <w:sz w:val="24"/>
          <w:szCs w:val="24"/>
        </w:rPr>
        <w:t>required to</w:t>
      </w:r>
      <w:r w:rsidR="00445B01" w:rsidRPr="00D93F33">
        <w:rPr>
          <w:rFonts w:ascii="Times New Roman" w:hAnsi="Times New Roman" w:cs="Times New Roman"/>
          <w:sz w:val="24"/>
          <w:szCs w:val="24"/>
        </w:rPr>
        <w:t xml:space="preserve"> </w:t>
      </w:r>
      <w:r w:rsidR="00445B01" w:rsidRPr="00D93F33">
        <w:rPr>
          <w:rFonts w:ascii="Times New Roman" w:hAnsi="Times New Roman" w:cs="Times New Roman"/>
          <w:sz w:val="24"/>
          <w:szCs w:val="24"/>
          <w:lang w:val="en-ZA"/>
        </w:rPr>
        <w:t>promote</w:t>
      </w:r>
      <w:r w:rsidRPr="00D93F33">
        <w:rPr>
          <w:rFonts w:ascii="Times New Roman" w:hAnsi="Times New Roman" w:cs="Times New Roman"/>
          <w:sz w:val="24"/>
          <w:szCs w:val="24"/>
          <w:lang w:val="en-ZA"/>
        </w:rPr>
        <w:t xml:space="preserve"> sustainable </w:t>
      </w:r>
      <w:r w:rsidR="005A5036" w:rsidRPr="00D93F33">
        <w:rPr>
          <w:rFonts w:ascii="Times New Roman" w:hAnsi="Times New Roman" w:cs="Times New Roman"/>
          <w:sz w:val="24"/>
          <w:szCs w:val="24"/>
          <w:lang w:val="en-ZA"/>
        </w:rPr>
        <w:t xml:space="preserve">tourism. It involves </w:t>
      </w:r>
      <w:r w:rsidRPr="00D93F33">
        <w:rPr>
          <w:rFonts w:ascii="Times New Roman" w:hAnsi="Times New Roman" w:cs="Times New Roman"/>
          <w:sz w:val="24"/>
          <w:szCs w:val="24"/>
          <w:lang w:val="en-ZA"/>
        </w:rPr>
        <w:t>implementing sustainable tourism management s</w:t>
      </w:r>
      <w:r w:rsidR="000C71DE" w:rsidRPr="00D93F33">
        <w:rPr>
          <w:rFonts w:ascii="Times New Roman" w:hAnsi="Times New Roman" w:cs="Times New Roman"/>
          <w:sz w:val="24"/>
          <w:szCs w:val="24"/>
          <w:lang w:val="en-ZA"/>
        </w:rPr>
        <w:t>trategy</w:t>
      </w:r>
      <w:r w:rsidRPr="00D93F33">
        <w:rPr>
          <w:rFonts w:ascii="Times New Roman" w:hAnsi="Times New Roman" w:cs="Times New Roman"/>
          <w:sz w:val="24"/>
          <w:szCs w:val="24"/>
          <w:lang w:val="en-ZA"/>
        </w:rPr>
        <w:t xml:space="preserve">, </w:t>
      </w:r>
      <w:r w:rsidR="00BB2667" w:rsidRPr="00D93F33">
        <w:rPr>
          <w:rFonts w:ascii="Times New Roman" w:hAnsi="Times New Roman" w:cs="Times New Roman"/>
          <w:sz w:val="24"/>
          <w:szCs w:val="24"/>
          <w:lang w:val="en-ZA"/>
        </w:rPr>
        <w:t>implement</w:t>
      </w:r>
      <w:r w:rsidR="00F07A95" w:rsidRPr="00D93F33">
        <w:rPr>
          <w:rFonts w:ascii="Times New Roman" w:hAnsi="Times New Roman" w:cs="Times New Roman"/>
          <w:sz w:val="24"/>
          <w:szCs w:val="24"/>
          <w:lang w:val="en-ZA"/>
        </w:rPr>
        <w:t>ing</w:t>
      </w:r>
      <w:r w:rsidR="00BB2667" w:rsidRPr="00D93F33">
        <w:rPr>
          <w:rFonts w:ascii="Times New Roman" w:hAnsi="Times New Roman" w:cs="Times New Roman"/>
          <w:sz w:val="24"/>
          <w:szCs w:val="24"/>
          <w:lang w:val="en-ZA"/>
        </w:rPr>
        <w:t xml:space="preserve"> CSR strategy, adopt</w:t>
      </w:r>
      <w:r w:rsidR="00F07A95" w:rsidRPr="00D93F33">
        <w:rPr>
          <w:rFonts w:ascii="Times New Roman" w:hAnsi="Times New Roman" w:cs="Times New Roman"/>
          <w:sz w:val="24"/>
          <w:szCs w:val="24"/>
          <w:lang w:val="en-ZA"/>
        </w:rPr>
        <w:t>ing</w:t>
      </w:r>
      <w:r w:rsidR="00BB2667" w:rsidRPr="00D93F33">
        <w:rPr>
          <w:rFonts w:ascii="Times New Roman" w:hAnsi="Times New Roman" w:cs="Times New Roman"/>
          <w:sz w:val="24"/>
          <w:szCs w:val="24"/>
          <w:lang w:val="en-ZA"/>
        </w:rPr>
        <w:t xml:space="preserve"> industry codes</w:t>
      </w:r>
      <w:r w:rsidR="00F07A95" w:rsidRPr="00D93F33">
        <w:rPr>
          <w:rFonts w:ascii="Times New Roman" w:hAnsi="Times New Roman" w:cs="Times New Roman"/>
          <w:sz w:val="24"/>
          <w:szCs w:val="24"/>
          <w:lang w:val="en-ZA"/>
        </w:rPr>
        <w:t xml:space="preserve"> of conduct, incorporating</w:t>
      </w:r>
      <w:r w:rsidR="00BB2667" w:rsidRPr="00D93F33">
        <w:rPr>
          <w:rFonts w:ascii="Times New Roman" w:hAnsi="Times New Roman" w:cs="Times New Roman"/>
          <w:sz w:val="24"/>
          <w:szCs w:val="24"/>
          <w:lang w:val="en-ZA"/>
        </w:rPr>
        <w:t xml:space="preserve"> sustainability approaches in organizations practices and preparing susta</w:t>
      </w:r>
      <w:r w:rsidR="00F07A95" w:rsidRPr="00D93F33">
        <w:rPr>
          <w:rFonts w:ascii="Times New Roman" w:hAnsi="Times New Roman" w:cs="Times New Roman"/>
          <w:sz w:val="24"/>
          <w:szCs w:val="24"/>
          <w:lang w:val="en-ZA"/>
        </w:rPr>
        <w:t>i</w:t>
      </w:r>
      <w:r w:rsidR="00BB2667" w:rsidRPr="00D93F33">
        <w:rPr>
          <w:rFonts w:ascii="Times New Roman" w:hAnsi="Times New Roman" w:cs="Times New Roman"/>
          <w:sz w:val="24"/>
          <w:szCs w:val="24"/>
          <w:lang w:val="en-ZA"/>
        </w:rPr>
        <w:t>nability</w:t>
      </w:r>
      <w:r w:rsidR="00F07A95" w:rsidRPr="00D93F33">
        <w:rPr>
          <w:rFonts w:ascii="Times New Roman" w:hAnsi="Times New Roman" w:cs="Times New Roman"/>
          <w:sz w:val="24"/>
          <w:szCs w:val="24"/>
          <w:lang w:val="en-ZA"/>
        </w:rPr>
        <w:t xml:space="preserve"> report on tourism</w:t>
      </w:r>
      <w:r w:rsidR="00BB2667" w:rsidRPr="00D93F33">
        <w:rPr>
          <w:rFonts w:ascii="Times New Roman" w:hAnsi="Times New Roman" w:cs="Times New Roman"/>
          <w:sz w:val="24"/>
          <w:szCs w:val="24"/>
          <w:lang w:val="en-ZA"/>
        </w:rPr>
        <w:t xml:space="preserve"> </w:t>
      </w:r>
    </w:p>
    <w:p w14:paraId="0A6B0666" w14:textId="77777777" w:rsidR="00B27C0A" w:rsidRPr="00D93F33" w:rsidRDefault="00B27C0A" w:rsidP="00D93F33">
      <w:pPr>
        <w:spacing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Summary of Learning Outcomes</w:t>
      </w:r>
    </w:p>
    <w:p w14:paraId="46E11E2B" w14:textId="77777777" w:rsidR="005A5036" w:rsidRPr="00D93F33" w:rsidRDefault="005A5036" w:rsidP="00D93F33">
      <w:pPr>
        <w:pStyle w:val="ListParagraph"/>
        <w:numPr>
          <w:ilvl w:val="0"/>
          <w:numId w:val="37"/>
        </w:numPr>
        <w:spacing w:line="276" w:lineRule="auto"/>
        <w:rPr>
          <w:rFonts w:ascii="Times New Roman" w:hAnsi="Times New Roman"/>
          <w:sz w:val="24"/>
          <w:szCs w:val="24"/>
        </w:rPr>
      </w:pPr>
      <w:r w:rsidRPr="00D93F33">
        <w:rPr>
          <w:rFonts w:ascii="Times New Roman" w:hAnsi="Times New Roman"/>
          <w:sz w:val="24"/>
          <w:szCs w:val="24"/>
          <w:lang w:val="en-ZA"/>
        </w:rPr>
        <w:t xml:space="preserve">Implement sustainable tourism management strategy </w:t>
      </w:r>
    </w:p>
    <w:p w14:paraId="454F2A6B" w14:textId="77777777" w:rsidR="005A5036" w:rsidRPr="00D93F33" w:rsidRDefault="005A5036" w:rsidP="00D93F33">
      <w:pPr>
        <w:pStyle w:val="ListParagraph"/>
        <w:numPr>
          <w:ilvl w:val="0"/>
          <w:numId w:val="37"/>
        </w:numPr>
        <w:spacing w:line="276" w:lineRule="auto"/>
        <w:rPr>
          <w:rFonts w:ascii="Times New Roman" w:hAnsi="Times New Roman"/>
          <w:sz w:val="24"/>
          <w:szCs w:val="24"/>
        </w:rPr>
      </w:pPr>
      <w:r w:rsidRPr="00D93F33">
        <w:rPr>
          <w:rFonts w:ascii="Times New Roman" w:hAnsi="Times New Roman"/>
          <w:sz w:val="24"/>
          <w:szCs w:val="24"/>
          <w:lang w:val="en-ZA"/>
        </w:rPr>
        <w:t xml:space="preserve">Implement CSR strategy </w:t>
      </w:r>
    </w:p>
    <w:p w14:paraId="091B19B3" w14:textId="77777777" w:rsidR="005A5036" w:rsidRPr="00D93F33" w:rsidRDefault="005A5036" w:rsidP="00D93F33">
      <w:pPr>
        <w:pStyle w:val="ListParagraph"/>
        <w:numPr>
          <w:ilvl w:val="0"/>
          <w:numId w:val="37"/>
        </w:numPr>
        <w:spacing w:line="276" w:lineRule="auto"/>
        <w:rPr>
          <w:rFonts w:ascii="Times New Roman" w:hAnsi="Times New Roman"/>
          <w:sz w:val="24"/>
          <w:szCs w:val="24"/>
        </w:rPr>
      </w:pPr>
      <w:r w:rsidRPr="00D93F33">
        <w:rPr>
          <w:rFonts w:ascii="Times New Roman" w:hAnsi="Times New Roman"/>
          <w:sz w:val="24"/>
          <w:szCs w:val="24"/>
          <w:lang w:val="en-ZA"/>
        </w:rPr>
        <w:t>Adopt industry codes of conduct</w:t>
      </w:r>
    </w:p>
    <w:p w14:paraId="6FB59ECC" w14:textId="77777777" w:rsidR="006247FC" w:rsidRPr="00D93F33" w:rsidRDefault="006247FC" w:rsidP="00D93F33">
      <w:pPr>
        <w:pStyle w:val="ListParagraph"/>
        <w:numPr>
          <w:ilvl w:val="0"/>
          <w:numId w:val="37"/>
        </w:numPr>
        <w:spacing w:line="276" w:lineRule="auto"/>
        <w:rPr>
          <w:rFonts w:ascii="Times New Roman" w:hAnsi="Times New Roman"/>
          <w:sz w:val="24"/>
          <w:szCs w:val="24"/>
        </w:rPr>
      </w:pPr>
      <w:r w:rsidRPr="00D93F33">
        <w:rPr>
          <w:rFonts w:ascii="Times New Roman" w:hAnsi="Times New Roman"/>
          <w:sz w:val="24"/>
          <w:szCs w:val="24"/>
          <w:lang w:val="en-ZA"/>
        </w:rPr>
        <w:t>Incorporate</w:t>
      </w:r>
      <w:r w:rsidR="005A5036" w:rsidRPr="00D93F33">
        <w:rPr>
          <w:rFonts w:ascii="Times New Roman" w:hAnsi="Times New Roman"/>
          <w:sz w:val="24"/>
          <w:szCs w:val="24"/>
          <w:lang w:val="en-ZA"/>
        </w:rPr>
        <w:t xml:space="preserve"> sustainability approaches in organizations practices  </w:t>
      </w:r>
    </w:p>
    <w:p w14:paraId="2599EFD9" w14:textId="77777777" w:rsidR="005A5036" w:rsidRPr="00D93F33" w:rsidRDefault="00597BA3" w:rsidP="00D93F33">
      <w:pPr>
        <w:pStyle w:val="ListParagraph"/>
        <w:numPr>
          <w:ilvl w:val="0"/>
          <w:numId w:val="37"/>
        </w:numPr>
        <w:spacing w:line="276" w:lineRule="auto"/>
        <w:rPr>
          <w:rFonts w:ascii="Times New Roman" w:hAnsi="Times New Roman"/>
          <w:sz w:val="24"/>
          <w:szCs w:val="24"/>
        </w:rPr>
      </w:pPr>
      <w:r w:rsidRPr="00D93F33">
        <w:rPr>
          <w:rFonts w:ascii="Times New Roman" w:hAnsi="Times New Roman"/>
          <w:sz w:val="24"/>
          <w:szCs w:val="24"/>
          <w:lang w:val="en-ZA"/>
        </w:rPr>
        <w:t>Prepare sustainability</w:t>
      </w:r>
      <w:r w:rsidR="005A5036" w:rsidRPr="00D93F33">
        <w:rPr>
          <w:rFonts w:ascii="Times New Roman" w:hAnsi="Times New Roman"/>
          <w:sz w:val="24"/>
          <w:szCs w:val="24"/>
          <w:lang w:val="en-ZA"/>
        </w:rPr>
        <w:t xml:space="preserve"> report on tourism</w:t>
      </w:r>
    </w:p>
    <w:p w14:paraId="1D931580" w14:textId="77777777" w:rsidR="00B27C0A" w:rsidRPr="00D93F33" w:rsidRDefault="00B27C0A" w:rsidP="00D93F33">
      <w:pPr>
        <w:pStyle w:val="ListParagraph"/>
        <w:spacing w:after="0" w:line="276" w:lineRule="auto"/>
        <w:ind w:left="360"/>
        <w:rPr>
          <w:rFonts w:ascii="Times New Roman" w:hAnsi="Times New Roman"/>
          <w:b/>
          <w:sz w:val="24"/>
          <w:szCs w:val="24"/>
          <w:lang w:val="en-ZA"/>
        </w:rPr>
      </w:pPr>
    </w:p>
    <w:p w14:paraId="2EAC95C9" w14:textId="620DB000" w:rsidR="00B27C0A" w:rsidRPr="00D93F33" w:rsidRDefault="00B27C0A" w:rsidP="00D93F33">
      <w:pPr>
        <w:spacing w:before="120" w:after="0" w:line="276" w:lineRule="auto"/>
        <w:ind w:left="357" w:hanging="357"/>
        <w:contextualSpacing/>
        <w:jc w:val="both"/>
        <w:rPr>
          <w:rFonts w:ascii="Times New Roman" w:hAnsi="Times New Roman" w:cs="Times New Roman"/>
          <w:b/>
          <w:sz w:val="24"/>
          <w:szCs w:val="24"/>
          <w:lang w:val="en-ZA"/>
        </w:rPr>
      </w:pPr>
      <w:r w:rsidRPr="00D93F33">
        <w:rPr>
          <w:rFonts w:ascii="Times New Roman" w:hAnsi="Times New Roman" w:cs="Times New Roman"/>
          <w:b/>
          <w:sz w:val="24"/>
          <w:szCs w:val="24"/>
          <w:lang w:val="en-ZA"/>
        </w:rPr>
        <w:t xml:space="preserve">Learning Outcomes, Content and </w:t>
      </w:r>
      <w:r w:rsidR="00D93F33">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3898"/>
        <w:gridCol w:w="2501"/>
      </w:tblGrid>
      <w:tr w:rsidR="00BF2C63" w:rsidRPr="00D93F33" w14:paraId="6FD0FC6A" w14:textId="77777777" w:rsidTr="00AE6924">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2DFB0208" w14:textId="77777777" w:rsidR="00B27C0A" w:rsidRPr="00D93F33" w:rsidRDefault="00B27C0A" w:rsidP="00D93F33">
            <w:pPr>
              <w:spacing w:before="120" w:after="0" w:line="276" w:lineRule="auto"/>
              <w:rPr>
                <w:rFonts w:ascii="Times New Roman" w:hAnsi="Times New Roman" w:cs="Times New Roman"/>
                <w:b/>
                <w:sz w:val="24"/>
                <w:szCs w:val="24"/>
                <w:lang w:val="en-ZA"/>
              </w:rPr>
            </w:pPr>
            <w:r w:rsidRPr="00D93F33">
              <w:rPr>
                <w:rFonts w:ascii="Times New Roman" w:hAnsi="Times New Roman" w:cs="Times New Roman"/>
                <w:b/>
                <w:sz w:val="24"/>
                <w:szCs w:val="24"/>
                <w:lang w:val="en-ZA"/>
              </w:rPr>
              <w:t>Learning Outcome</w:t>
            </w:r>
          </w:p>
        </w:tc>
        <w:tc>
          <w:tcPr>
            <w:tcW w:w="2201" w:type="pct"/>
            <w:tcBorders>
              <w:top w:val="single" w:sz="4" w:space="0" w:color="auto"/>
              <w:left w:val="single" w:sz="4" w:space="0" w:color="auto"/>
              <w:bottom w:val="single" w:sz="4" w:space="0" w:color="auto"/>
              <w:right w:val="single" w:sz="4" w:space="0" w:color="auto"/>
            </w:tcBorders>
            <w:shd w:val="clear" w:color="auto" w:fill="F2F2F2"/>
            <w:hideMark/>
          </w:tcPr>
          <w:p w14:paraId="1189C7B9" w14:textId="77777777" w:rsidR="00B27C0A" w:rsidRPr="00D93F33" w:rsidRDefault="00B27C0A" w:rsidP="00D93F33">
            <w:pPr>
              <w:spacing w:before="120" w:after="0" w:line="276" w:lineRule="auto"/>
              <w:ind w:left="357" w:hanging="357"/>
              <w:rPr>
                <w:rFonts w:ascii="Times New Roman" w:hAnsi="Times New Roman" w:cs="Times New Roman"/>
                <w:b/>
                <w:sz w:val="24"/>
                <w:szCs w:val="24"/>
                <w:lang w:val="en-ZA"/>
              </w:rPr>
            </w:pPr>
            <w:r w:rsidRPr="00D93F33">
              <w:rPr>
                <w:rFonts w:ascii="Times New Roman" w:hAnsi="Times New Roman" w:cs="Times New Roman"/>
                <w:b/>
                <w:sz w:val="24"/>
                <w:szCs w:val="24"/>
                <w:lang w:val="en-ZA"/>
              </w:rPr>
              <w:t>Content</w:t>
            </w:r>
          </w:p>
        </w:tc>
        <w:tc>
          <w:tcPr>
            <w:tcW w:w="1412" w:type="pct"/>
            <w:tcBorders>
              <w:top w:val="single" w:sz="4" w:space="0" w:color="auto"/>
              <w:left w:val="single" w:sz="4" w:space="0" w:color="auto"/>
              <w:bottom w:val="single" w:sz="4" w:space="0" w:color="auto"/>
              <w:right w:val="single" w:sz="4" w:space="0" w:color="auto"/>
            </w:tcBorders>
            <w:shd w:val="clear" w:color="auto" w:fill="F2F2F2"/>
            <w:hideMark/>
          </w:tcPr>
          <w:p w14:paraId="6DBFBD60" w14:textId="420748E3" w:rsidR="00B27C0A" w:rsidRPr="00D93F33" w:rsidRDefault="00D93F33" w:rsidP="00D93F33">
            <w:pPr>
              <w:spacing w:before="120" w:after="0" w:line="276" w:lineRule="auto"/>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BF2C63" w:rsidRPr="00D93F33" w14:paraId="69930610" w14:textId="77777777" w:rsidTr="00AE6924">
        <w:trPr>
          <w:trHeight w:val="1016"/>
        </w:trPr>
        <w:tc>
          <w:tcPr>
            <w:tcW w:w="1387" w:type="pct"/>
            <w:tcBorders>
              <w:top w:val="single" w:sz="4" w:space="0" w:color="auto"/>
              <w:left w:val="single" w:sz="4" w:space="0" w:color="auto"/>
              <w:bottom w:val="single" w:sz="4" w:space="0" w:color="auto"/>
              <w:right w:val="single" w:sz="4" w:space="0" w:color="auto"/>
            </w:tcBorders>
          </w:tcPr>
          <w:p w14:paraId="3F70681E" w14:textId="77777777" w:rsidR="00B27C0A" w:rsidRPr="00D93F33" w:rsidRDefault="00A43A9B" w:rsidP="00D93F33">
            <w:pPr>
              <w:pStyle w:val="ListParagraph"/>
              <w:numPr>
                <w:ilvl w:val="0"/>
                <w:numId w:val="36"/>
              </w:numPr>
              <w:spacing w:after="0" w:line="276" w:lineRule="auto"/>
              <w:rPr>
                <w:rFonts w:ascii="Times New Roman" w:hAnsi="Times New Roman"/>
                <w:sz w:val="24"/>
                <w:szCs w:val="24"/>
                <w:lang w:val="en-ZA"/>
              </w:rPr>
            </w:pPr>
            <w:r w:rsidRPr="00D93F33">
              <w:rPr>
                <w:rFonts w:ascii="Times New Roman" w:hAnsi="Times New Roman"/>
                <w:sz w:val="24"/>
                <w:szCs w:val="24"/>
                <w:lang w:val="en-ZA"/>
              </w:rPr>
              <w:t>Implement sustainable tourism management strategy</w:t>
            </w:r>
          </w:p>
        </w:tc>
        <w:tc>
          <w:tcPr>
            <w:tcW w:w="2201" w:type="pct"/>
            <w:tcBorders>
              <w:top w:val="single" w:sz="4" w:space="0" w:color="auto"/>
              <w:left w:val="single" w:sz="4" w:space="0" w:color="auto"/>
              <w:bottom w:val="single" w:sz="4" w:space="0" w:color="auto"/>
              <w:right w:val="single" w:sz="4" w:space="0" w:color="auto"/>
            </w:tcBorders>
          </w:tcPr>
          <w:p w14:paraId="5657193E" w14:textId="77777777" w:rsidR="00695B87" w:rsidRPr="00D93F33" w:rsidRDefault="00695B8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66705143" w14:textId="77777777" w:rsidR="00803D75" w:rsidRPr="00D93F33" w:rsidRDefault="00CC63BE"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w:t>
            </w:r>
            <w:r w:rsidRPr="00D93F33">
              <w:rPr>
                <w:rFonts w:ascii="Times New Roman" w:hAnsi="Times New Roman"/>
                <w:sz w:val="24"/>
                <w:szCs w:val="24"/>
                <w:lang w:val="en-ZA"/>
              </w:rPr>
              <w:t>sustainable tourism management</w:t>
            </w:r>
          </w:p>
          <w:p w14:paraId="7DEA6D33"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Principles of sustainable tourism</w:t>
            </w:r>
          </w:p>
          <w:p w14:paraId="256C3304"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Sustainable tourism in relation to tour </w:t>
            </w:r>
            <w:r w:rsidR="00CA4F23" w:rsidRPr="00D93F33">
              <w:rPr>
                <w:rFonts w:ascii="Times New Roman" w:hAnsi="Times New Roman"/>
                <w:sz w:val="24"/>
                <w:szCs w:val="24"/>
              </w:rPr>
              <w:t xml:space="preserve">and travel </w:t>
            </w:r>
            <w:r w:rsidRPr="00D93F33">
              <w:rPr>
                <w:rFonts w:ascii="Times New Roman" w:hAnsi="Times New Roman"/>
                <w:sz w:val="24"/>
                <w:szCs w:val="24"/>
              </w:rPr>
              <w:t xml:space="preserve">operations </w:t>
            </w:r>
          </w:p>
          <w:p w14:paraId="42EDF319"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Components of a sustainable tourism management system</w:t>
            </w:r>
          </w:p>
          <w:p w14:paraId="3D93ED55"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Analysis, evaluation and selection of components of sustainable tourism management</w:t>
            </w:r>
          </w:p>
          <w:p w14:paraId="6F04BB41"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Establishment of sustainable tourism management system</w:t>
            </w:r>
          </w:p>
          <w:p w14:paraId="2390A39A" w14:textId="77777777" w:rsidR="00B27C0A" w:rsidRPr="00D93F33" w:rsidRDefault="00B27C0A"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7EE10F80" w14:textId="77777777" w:rsidR="00B27C0A" w:rsidRPr="00D93F33" w:rsidRDefault="00B27C0A"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Design a susta</w:t>
            </w:r>
            <w:r w:rsidR="00C34367" w:rsidRPr="00D93F33">
              <w:rPr>
                <w:rFonts w:ascii="Times New Roman" w:hAnsi="Times New Roman"/>
                <w:sz w:val="24"/>
                <w:szCs w:val="24"/>
              </w:rPr>
              <w:t xml:space="preserve">inable tourism </w:t>
            </w:r>
            <w:r w:rsidR="00C34367" w:rsidRPr="00D93F33">
              <w:rPr>
                <w:rFonts w:ascii="Times New Roman" w:hAnsi="Times New Roman"/>
                <w:sz w:val="24"/>
                <w:szCs w:val="24"/>
              </w:rPr>
              <w:lastRenderedPageBreak/>
              <w:t xml:space="preserve">management strategy implementation schedules </w:t>
            </w:r>
          </w:p>
        </w:tc>
        <w:tc>
          <w:tcPr>
            <w:tcW w:w="1412" w:type="pct"/>
            <w:tcBorders>
              <w:top w:val="single" w:sz="4" w:space="0" w:color="auto"/>
              <w:left w:val="single" w:sz="4" w:space="0" w:color="auto"/>
              <w:bottom w:val="single" w:sz="4" w:space="0" w:color="auto"/>
              <w:right w:val="single" w:sz="4" w:space="0" w:color="auto"/>
            </w:tcBorders>
            <w:hideMark/>
          </w:tcPr>
          <w:p w14:paraId="1B1CA96C"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Observation</w:t>
            </w:r>
          </w:p>
          <w:p w14:paraId="359C5AE5"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4A57C1AE"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Oral </w:t>
            </w:r>
          </w:p>
          <w:p w14:paraId="23AE1CC9"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BF2C63" w:rsidRPr="00D93F33" w14:paraId="064EF82A" w14:textId="77777777" w:rsidTr="00AE6924">
        <w:trPr>
          <w:trHeight w:val="755"/>
        </w:trPr>
        <w:tc>
          <w:tcPr>
            <w:tcW w:w="1387" w:type="pct"/>
            <w:tcBorders>
              <w:top w:val="single" w:sz="4" w:space="0" w:color="auto"/>
              <w:left w:val="single" w:sz="4" w:space="0" w:color="auto"/>
              <w:bottom w:val="single" w:sz="4" w:space="0" w:color="auto"/>
              <w:right w:val="single" w:sz="4" w:space="0" w:color="auto"/>
            </w:tcBorders>
          </w:tcPr>
          <w:p w14:paraId="485C72BF" w14:textId="77777777" w:rsidR="00B27C0A" w:rsidRPr="00D93F33" w:rsidRDefault="00A43A9B" w:rsidP="00D93F33">
            <w:pPr>
              <w:pStyle w:val="ListParagraph"/>
              <w:numPr>
                <w:ilvl w:val="0"/>
                <w:numId w:val="36"/>
              </w:numPr>
              <w:spacing w:line="276" w:lineRule="auto"/>
              <w:rPr>
                <w:rFonts w:ascii="Times New Roman" w:hAnsi="Times New Roman"/>
                <w:sz w:val="24"/>
                <w:szCs w:val="24"/>
              </w:rPr>
            </w:pPr>
            <w:r w:rsidRPr="00D93F33">
              <w:rPr>
                <w:rFonts w:ascii="Times New Roman" w:hAnsi="Times New Roman"/>
                <w:sz w:val="24"/>
                <w:szCs w:val="24"/>
                <w:lang w:val="en-ZA"/>
              </w:rPr>
              <w:t xml:space="preserve">Implement CSR strategy </w:t>
            </w:r>
          </w:p>
        </w:tc>
        <w:tc>
          <w:tcPr>
            <w:tcW w:w="2201" w:type="pct"/>
            <w:tcBorders>
              <w:top w:val="single" w:sz="4" w:space="0" w:color="auto"/>
              <w:left w:val="single" w:sz="4" w:space="0" w:color="auto"/>
              <w:bottom w:val="single" w:sz="4" w:space="0" w:color="auto"/>
              <w:right w:val="single" w:sz="4" w:space="0" w:color="auto"/>
            </w:tcBorders>
          </w:tcPr>
          <w:p w14:paraId="1DAAE88C" w14:textId="77777777" w:rsidR="00A77A2D" w:rsidRPr="00D93F33" w:rsidRDefault="00A77A2D"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40A8108F" w14:textId="77777777" w:rsidR="00590735" w:rsidRPr="00D93F33" w:rsidRDefault="00590735"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Meaning of CSR </w:t>
            </w:r>
          </w:p>
          <w:p w14:paraId="0A9025A7" w14:textId="77777777" w:rsidR="00590735" w:rsidRPr="00D93F33" w:rsidRDefault="00590735"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Types of CSR activities </w:t>
            </w:r>
          </w:p>
          <w:p w14:paraId="57013A21" w14:textId="77777777" w:rsidR="00590735" w:rsidRPr="00D93F33" w:rsidRDefault="00590735"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Role of CSR in organizations </w:t>
            </w:r>
          </w:p>
          <w:p w14:paraId="651FE23F" w14:textId="77777777" w:rsidR="00F809A7" w:rsidRPr="00D93F33" w:rsidRDefault="00F809A7"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Benefits and limitations of engaging CSR in an organization</w:t>
            </w:r>
          </w:p>
          <w:p w14:paraId="1337780F" w14:textId="77777777" w:rsidR="00590735" w:rsidRPr="00D93F33" w:rsidRDefault="00590735"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Stakeholders </w:t>
            </w:r>
            <w:r w:rsidR="00E45CEA" w:rsidRPr="00D93F33">
              <w:rPr>
                <w:rFonts w:ascii="Times New Roman" w:hAnsi="Times New Roman"/>
                <w:sz w:val="24"/>
                <w:szCs w:val="24"/>
              </w:rPr>
              <w:t xml:space="preserve">in CSR </w:t>
            </w:r>
          </w:p>
          <w:p w14:paraId="5205A3E0" w14:textId="77777777" w:rsidR="00C522E5" w:rsidRPr="00D93F33" w:rsidRDefault="00E13E1C"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The effect of organizations activities on stakeholders </w:t>
            </w:r>
          </w:p>
          <w:p w14:paraId="3D6CACB4" w14:textId="77777777" w:rsidR="004D596A" w:rsidRPr="00D93F33" w:rsidRDefault="00C522E5"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Stakeholder engagement in CSR</w:t>
            </w:r>
          </w:p>
          <w:p w14:paraId="0D2A578D" w14:textId="77777777" w:rsidR="00E13E1C" w:rsidRPr="00D93F33" w:rsidRDefault="00F77701"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Development of a CSR strategy</w:t>
            </w:r>
          </w:p>
          <w:p w14:paraId="2C6D6DC0" w14:textId="77777777" w:rsidR="00B27C0A" w:rsidRPr="00D93F33" w:rsidRDefault="00B27C0A"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 xml:space="preserve">Development </w:t>
            </w:r>
            <w:r w:rsidR="0028573D" w:rsidRPr="00D93F33">
              <w:rPr>
                <w:rFonts w:ascii="Times New Roman" w:hAnsi="Times New Roman"/>
                <w:sz w:val="24"/>
                <w:szCs w:val="24"/>
              </w:rPr>
              <w:t>of CSR implementation plans</w:t>
            </w:r>
          </w:p>
          <w:p w14:paraId="7D183B0F" w14:textId="77777777" w:rsidR="00AF0FB2" w:rsidRPr="00D93F33" w:rsidRDefault="00AF0FB2"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259EA643" w14:textId="77777777" w:rsidR="00197859" w:rsidRPr="00D93F33" w:rsidRDefault="00197859" w:rsidP="000405CA">
            <w:pPr>
              <w:pStyle w:val="ListParagraph"/>
              <w:numPr>
                <w:ilvl w:val="0"/>
                <w:numId w:val="62"/>
              </w:numPr>
              <w:spacing w:line="276" w:lineRule="auto"/>
              <w:rPr>
                <w:rFonts w:ascii="Times New Roman" w:hAnsi="Times New Roman"/>
                <w:sz w:val="24"/>
                <w:szCs w:val="24"/>
              </w:rPr>
            </w:pPr>
            <w:r w:rsidRPr="00D93F33">
              <w:rPr>
                <w:rFonts w:ascii="Times New Roman" w:hAnsi="Times New Roman"/>
                <w:sz w:val="24"/>
                <w:szCs w:val="24"/>
              </w:rPr>
              <w:t xml:space="preserve">Develop CSR implementation plans for a given case </w:t>
            </w:r>
          </w:p>
          <w:p w14:paraId="525D1CE6" w14:textId="77777777" w:rsidR="00AF0FB2" w:rsidRPr="00D93F33" w:rsidRDefault="0063470D" w:rsidP="000405CA">
            <w:pPr>
              <w:pStyle w:val="ListParagraph"/>
              <w:numPr>
                <w:ilvl w:val="0"/>
                <w:numId w:val="62"/>
              </w:numPr>
              <w:spacing w:after="0" w:line="276" w:lineRule="auto"/>
              <w:rPr>
                <w:rFonts w:ascii="Times New Roman" w:hAnsi="Times New Roman"/>
                <w:sz w:val="24"/>
                <w:szCs w:val="24"/>
              </w:rPr>
            </w:pPr>
            <w:r w:rsidRPr="00D93F33">
              <w:rPr>
                <w:rFonts w:ascii="Times New Roman" w:hAnsi="Times New Roman"/>
                <w:sz w:val="24"/>
                <w:szCs w:val="24"/>
              </w:rPr>
              <w:t>Identify areas of CSR</w:t>
            </w:r>
          </w:p>
        </w:tc>
        <w:tc>
          <w:tcPr>
            <w:tcW w:w="1412" w:type="pct"/>
            <w:tcBorders>
              <w:top w:val="single" w:sz="4" w:space="0" w:color="auto"/>
              <w:left w:val="single" w:sz="4" w:space="0" w:color="auto"/>
              <w:bottom w:val="single" w:sz="4" w:space="0" w:color="auto"/>
              <w:right w:val="single" w:sz="4" w:space="0" w:color="auto"/>
            </w:tcBorders>
            <w:hideMark/>
          </w:tcPr>
          <w:p w14:paraId="592A851C"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4F41700B"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1C742CEA"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2FEBDB76" w14:textId="77777777" w:rsidR="00B27C0A" w:rsidRPr="00D93F33" w:rsidRDefault="00B27C0A"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r w:rsidR="00266B47" w:rsidRPr="00D93F33" w14:paraId="57B9F1A7" w14:textId="77777777" w:rsidTr="00AE6924">
        <w:trPr>
          <w:trHeight w:val="755"/>
        </w:trPr>
        <w:tc>
          <w:tcPr>
            <w:tcW w:w="1387" w:type="pct"/>
            <w:tcBorders>
              <w:top w:val="single" w:sz="4" w:space="0" w:color="auto"/>
              <w:left w:val="single" w:sz="4" w:space="0" w:color="auto"/>
              <w:bottom w:val="single" w:sz="4" w:space="0" w:color="auto"/>
              <w:right w:val="single" w:sz="4" w:space="0" w:color="auto"/>
            </w:tcBorders>
          </w:tcPr>
          <w:p w14:paraId="1E9322E0" w14:textId="77777777" w:rsidR="00266B47" w:rsidRPr="00D93F33" w:rsidRDefault="00266B47" w:rsidP="00D93F33">
            <w:pPr>
              <w:pStyle w:val="ListParagraph"/>
              <w:numPr>
                <w:ilvl w:val="0"/>
                <w:numId w:val="36"/>
              </w:numPr>
              <w:spacing w:line="276" w:lineRule="auto"/>
              <w:rPr>
                <w:rFonts w:ascii="Times New Roman" w:hAnsi="Times New Roman"/>
                <w:sz w:val="24"/>
                <w:szCs w:val="24"/>
              </w:rPr>
            </w:pPr>
            <w:r w:rsidRPr="00D93F33">
              <w:rPr>
                <w:rFonts w:ascii="Times New Roman" w:hAnsi="Times New Roman"/>
                <w:sz w:val="24"/>
                <w:szCs w:val="24"/>
                <w:lang w:val="en-ZA"/>
              </w:rPr>
              <w:t>Adopt industry codes of conduct</w:t>
            </w:r>
          </w:p>
        </w:tc>
        <w:tc>
          <w:tcPr>
            <w:tcW w:w="2201" w:type="pct"/>
            <w:tcBorders>
              <w:top w:val="single" w:sz="4" w:space="0" w:color="auto"/>
              <w:left w:val="single" w:sz="4" w:space="0" w:color="auto"/>
              <w:bottom w:val="single" w:sz="4" w:space="0" w:color="auto"/>
              <w:right w:val="single" w:sz="4" w:space="0" w:color="auto"/>
            </w:tcBorders>
          </w:tcPr>
          <w:p w14:paraId="0DADA705" w14:textId="77777777" w:rsidR="00266B47" w:rsidRPr="00D93F33" w:rsidRDefault="00266B4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59ED34C5" w14:textId="77777777" w:rsidR="009F0778" w:rsidRPr="00D93F33" w:rsidRDefault="009F077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Meaning of industry codes of conduct </w:t>
            </w:r>
          </w:p>
          <w:p w14:paraId="7C0E4E1E" w14:textId="77777777" w:rsidR="009F0778" w:rsidRPr="00D93F33" w:rsidRDefault="009F077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Roles of industry codes of conduct</w:t>
            </w:r>
          </w:p>
          <w:p w14:paraId="4BD7CBF6" w14:textId="77777777" w:rsidR="009F0778" w:rsidRPr="00D93F33" w:rsidRDefault="009F077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Types of industry codes of conduct</w:t>
            </w:r>
          </w:p>
          <w:p w14:paraId="30B867F9" w14:textId="77777777" w:rsidR="00266B47" w:rsidRPr="00D93F33" w:rsidRDefault="009F0778"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Contents </w:t>
            </w:r>
            <w:r w:rsidR="00F64BDF" w:rsidRPr="00D93F33">
              <w:rPr>
                <w:rFonts w:ascii="Times New Roman" w:hAnsi="Times New Roman"/>
                <w:sz w:val="24"/>
                <w:szCs w:val="24"/>
              </w:rPr>
              <w:t>of industry</w:t>
            </w:r>
            <w:r w:rsidRPr="00D93F33">
              <w:rPr>
                <w:rFonts w:ascii="Times New Roman" w:hAnsi="Times New Roman"/>
                <w:sz w:val="24"/>
                <w:szCs w:val="24"/>
              </w:rPr>
              <w:t xml:space="preserve"> codes of conduct</w:t>
            </w:r>
          </w:p>
          <w:p w14:paraId="2D797980" w14:textId="77777777" w:rsidR="00683450" w:rsidRPr="00D93F33" w:rsidRDefault="00BC5331"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Guidelines for development of industry codes of conduct</w:t>
            </w:r>
          </w:p>
          <w:p w14:paraId="2836E643" w14:textId="77777777" w:rsidR="00BC5331" w:rsidRPr="00D93F33" w:rsidRDefault="00BC5331"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Stakeholder organizations</w:t>
            </w:r>
            <w:r w:rsidR="00934BD9" w:rsidRPr="00D93F33">
              <w:rPr>
                <w:rFonts w:ascii="Times New Roman" w:hAnsi="Times New Roman"/>
                <w:sz w:val="24"/>
                <w:szCs w:val="24"/>
              </w:rPr>
              <w:t xml:space="preserve"> </w:t>
            </w:r>
            <w:r w:rsidRPr="00D93F33">
              <w:rPr>
                <w:rFonts w:ascii="Times New Roman" w:hAnsi="Times New Roman"/>
                <w:sz w:val="24"/>
                <w:szCs w:val="24"/>
              </w:rPr>
              <w:t xml:space="preserve">in </w:t>
            </w:r>
            <w:r w:rsidR="00934BD9" w:rsidRPr="00D93F33">
              <w:rPr>
                <w:rFonts w:ascii="Times New Roman" w:hAnsi="Times New Roman"/>
                <w:sz w:val="24"/>
                <w:szCs w:val="24"/>
              </w:rPr>
              <w:t>industry codes of conduct</w:t>
            </w:r>
          </w:p>
          <w:p w14:paraId="5D2C6C1C" w14:textId="77777777" w:rsidR="002845F8" w:rsidRPr="00D93F33" w:rsidRDefault="00DA77A4"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Analysis of industry codes of conduct</w:t>
            </w:r>
          </w:p>
          <w:p w14:paraId="0C3C4ADD" w14:textId="77777777" w:rsidR="00275726" w:rsidRPr="00D93F33" w:rsidRDefault="00275726"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t xml:space="preserve">Industry codes of conduct design approaches </w:t>
            </w:r>
          </w:p>
          <w:p w14:paraId="0010A7DA" w14:textId="77777777" w:rsidR="000A13EE" w:rsidRPr="00D93F33" w:rsidRDefault="000A13EE"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 xml:space="preserve">Practice </w:t>
            </w:r>
          </w:p>
          <w:p w14:paraId="1A040614" w14:textId="77777777" w:rsidR="000A13EE" w:rsidRPr="00D93F33" w:rsidRDefault="000A13EE" w:rsidP="00D93F33">
            <w:pPr>
              <w:pStyle w:val="ListParagraph"/>
              <w:numPr>
                <w:ilvl w:val="1"/>
                <w:numId w:val="11"/>
              </w:numPr>
              <w:spacing w:after="0" w:line="276" w:lineRule="auto"/>
              <w:rPr>
                <w:rFonts w:ascii="Times New Roman" w:hAnsi="Times New Roman"/>
                <w:sz w:val="24"/>
                <w:szCs w:val="24"/>
              </w:rPr>
            </w:pPr>
            <w:r w:rsidRPr="00D93F33">
              <w:rPr>
                <w:rFonts w:ascii="Times New Roman" w:hAnsi="Times New Roman"/>
                <w:sz w:val="24"/>
                <w:szCs w:val="24"/>
              </w:rPr>
              <w:lastRenderedPageBreak/>
              <w:t>Identify tourism industry codes of conduct</w:t>
            </w:r>
          </w:p>
        </w:tc>
        <w:tc>
          <w:tcPr>
            <w:tcW w:w="1412" w:type="pct"/>
            <w:tcBorders>
              <w:top w:val="single" w:sz="4" w:space="0" w:color="auto"/>
              <w:left w:val="single" w:sz="4" w:space="0" w:color="auto"/>
              <w:bottom w:val="single" w:sz="4" w:space="0" w:color="auto"/>
              <w:right w:val="single" w:sz="4" w:space="0" w:color="auto"/>
            </w:tcBorders>
            <w:hideMark/>
          </w:tcPr>
          <w:p w14:paraId="2769E35E"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lastRenderedPageBreak/>
              <w:t>Oral</w:t>
            </w:r>
          </w:p>
          <w:p w14:paraId="244453D4"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6C50A2A3"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6C7C3103"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p w14:paraId="73712C35"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 xml:space="preserve">Case study </w:t>
            </w:r>
          </w:p>
        </w:tc>
      </w:tr>
      <w:tr w:rsidR="00266B47" w:rsidRPr="00D93F33" w14:paraId="683FD2CB" w14:textId="77777777" w:rsidTr="00AE6924">
        <w:trPr>
          <w:trHeight w:val="755"/>
        </w:trPr>
        <w:tc>
          <w:tcPr>
            <w:tcW w:w="1387" w:type="pct"/>
            <w:tcBorders>
              <w:top w:val="single" w:sz="4" w:space="0" w:color="auto"/>
              <w:left w:val="single" w:sz="4" w:space="0" w:color="auto"/>
              <w:bottom w:val="single" w:sz="4" w:space="0" w:color="auto"/>
              <w:right w:val="single" w:sz="4" w:space="0" w:color="auto"/>
            </w:tcBorders>
          </w:tcPr>
          <w:p w14:paraId="13786C03" w14:textId="77777777" w:rsidR="00266B47" w:rsidRPr="00D93F33" w:rsidRDefault="00266B47" w:rsidP="00D93F33">
            <w:pPr>
              <w:pStyle w:val="ListParagraph"/>
              <w:numPr>
                <w:ilvl w:val="0"/>
                <w:numId w:val="36"/>
              </w:numPr>
              <w:spacing w:line="276" w:lineRule="auto"/>
              <w:rPr>
                <w:rFonts w:ascii="Times New Roman" w:hAnsi="Times New Roman"/>
                <w:sz w:val="24"/>
                <w:szCs w:val="24"/>
              </w:rPr>
            </w:pPr>
            <w:r w:rsidRPr="00D93F33">
              <w:rPr>
                <w:rFonts w:ascii="Times New Roman" w:hAnsi="Times New Roman"/>
                <w:sz w:val="24"/>
                <w:szCs w:val="24"/>
                <w:lang w:val="en-ZA"/>
              </w:rPr>
              <w:t xml:space="preserve">Incorporate sustainability approaches in organizations practices  </w:t>
            </w:r>
          </w:p>
        </w:tc>
        <w:tc>
          <w:tcPr>
            <w:tcW w:w="2201" w:type="pct"/>
            <w:tcBorders>
              <w:top w:val="single" w:sz="4" w:space="0" w:color="auto"/>
              <w:left w:val="single" w:sz="4" w:space="0" w:color="auto"/>
              <w:bottom w:val="single" w:sz="4" w:space="0" w:color="auto"/>
              <w:right w:val="single" w:sz="4" w:space="0" w:color="auto"/>
            </w:tcBorders>
          </w:tcPr>
          <w:p w14:paraId="0DD4687D" w14:textId="77777777" w:rsidR="00C94CDF" w:rsidRPr="00D93F33" w:rsidRDefault="00C94CDF" w:rsidP="00D93F33">
            <w:pPr>
              <w:pStyle w:val="ListParagraph"/>
              <w:numPr>
                <w:ilvl w:val="0"/>
                <w:numId w:val="48"/>
              </w:numPr>
              <w:spacing w:after="0" w:line="276" w:lineRule="auto"/>
              <w:rPr>
                <w:rFonts w:ascii="Times New Roman" w:hAnsi="Times New Roman"/>
                <w:sz w:val="24"/>
                <w:szCs w:val="24"/>
              </w:rPr>
            </w:pPr>
            <w:r w:rsidRPr="00D93F33">
              <w:rPr>
                <w:rFonts w:ascii="Times New Roman" w:hAnsi="Times New Roman"/>
                <w:sz w:val="24"/>
                <w:szCs w:val="24"/>
              </w:rPr>
              <w:t xml:space="preserve">Development of </w:t>
            </w:r>
            <w:r w:rsidRPr="00D93F33">
              <w:rPr>
                <w:rFonts w:ascii="Times New Roman" w:hAnsi="Times New Roman"/>
                <w:sz w:val="24"/>
                <w:szCs w:val="24"/>
                <w:lang w:val="en-ZA"/>
              </w:rPr>
              <w:t>sustainable tourism management system</w:t>
            </w:r>
            <w:r w:rsidRPr="00D93F33">
              <w:rPr>
                <w:rFonts w:ascii="Times New Roman" w:hAnsi="Times New Roman"/>
                <w:sz w:val="24"/>
                <w:szCs w:val="24"/>
              </w:rPr>
              <w:t xml:space="preserve"> monitoring tools </w:t>
            </w:r>
          </w:p>
          <w:p w14:paraId="28B93C22"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Monitoring and reviewing implementation plans</w:t>
            </w:r>
          </w:p>
          <w:p w14:paraId="6544AB15"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Monitoring socio-economic benefits to local communities</w:t>
            </w:r>
          </w:p>
          <w:p w14:paraId="16643074"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Monitoring preservation of cultural and religious heritage</w:t>
            </w:r>
          </w:p>
          <w:p w14:paraId="1CA3943B"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Environmental Impact Assessment</w:t>
            </w:r>
          </w:p>
          <w:p w14:paraId="4A7A56DA"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Monitoring customer satisfaction</w:t>
            </w:r>
          </w:p>
          <w:p w14:paraId="5262C49B" w14:textId="77777777" w:rsidR="00C94CDF" w:rsidRPr="00D93F33" w:rsidRDefault="00C94CDF" w:rsidP="00D93F33">
            <w:pPr>
              <w:spacing w:after="0" w:line="276" w:lineRule="auto"/>
              <w:ind w:left="-18"/>
              <w:rPr>
                <w:rFonts w:ascii="Times New Roman" w:hAnsi="Times New Roman" w:cs="Times New Roman"/>
                <w:sz w:val="24"/>
                <w:szCs w:val="24"/>
              </w:rPr>
            </w:pPr>
            <w:r w:rsidRPr="00D93F33">
              <w:rPr>
                <w:rFonts w:ascii="Times New Roman" w:hAnsi="Times New Roman" w:cs="Times New Roman"/>
                <w:sz w:val="24"/>
                <w:szCs w:val="24"/>
              </w:rPr>
              <w:t>Practice:</w:t>
            </w:r>
          </w:p>
          <w:p w14:paraId="321D5F3A" w14:textId="77777777" w:rsidR="00C94CDF" w:rsidRPr="00D93F33" w:rsidRDefault="00C94CDF" w:rsidP="00D93F33">
            <w:pPr>
              <w:pStyle w:val="ListParagraph"/>
              <w:numPr>
                <w:ilvl w:val="1"/>
                <w:numId w:val="11"/>
              </w:numPr>
              <w:spacing w:after="0" w:line="276" w:lineRule="auto"/>
              <w:ind w:left="252" w:hanging="270"/>
              <w:rPr>
                <w:rFonts w:ascii="Times New Roman" w:hAnsi="Times New Roman"/>
                <w:sz w:val="24"/>
                <w:szCs w:val="24"/>
              </w:rPr>
            </w:pPr>
            <w:r w:rsidRPr="00D93F33">
              <w:rPr>
                <w:rFonts w:ascii="Times New Roman" w:hAnsi="Times New Roman"/>
                <w:sz w:val="24"/>
                <w:szCs w:val="24"/>
              </w:rPr>
              <w:t xml:space="preserve">Develop monitoring and evaluation tool </w:t>
            </w:r>
          </w:p>
          <w:p w14:paraId="2BDB03A5" w14:textId="77777777" w:rsidR="00266B47" w:rsidRPr="00D93F33" w:rsidRDefault="00C94CDF" w:rsidP="00D93F33">
            <w:pPr>
              <w:pStyle w:val="ListParagraph"/>
              <w:numPr>
                <w:ilvl w:val="1"/>
                <w:numId w:val="36"/>
              </w:numPr>
              <w:spacing w:after="0" w:line="276" w:lineRule="auto"/>
              <w:rPr>
                <w:rFonts w:ascii="Times New Roman" w:hAnsi="Times New Roman"/>
                <w:sz w:val="24"/>
                <w:szCs w:val="24"/>
              </w:rPr>
            </w:pPr>
            <w:r w:rsidRPr="00D93F33">
              <w:rPr>
                <w:rFonts w:ascii="Times New Roman" w:hAnsi="Times New Roman"/>
                <w:sz w:val="24"/>
                <w:szCs w:val="24"/>
              </w:rPr>
              <w:t>Carry out impact assessment (case study</w:t>
            </w:r>
          </w:p>
        </w:tc>
        <w:tc>
          <w:tcPr>
            <w:tcW w:w="1412" w:type="pct"/>
            <w:tcBorders>
              <w:top w:val="single" w:sz="4" w:space="0" w:color="auto"/>
              <w:left w:val="single" w:sz="4" w:space="0" w:color="auto"/>
              <w:bottom w:val="single" w:sz="4" w:space="0" w:color="auto"/>
              <w:right w:val="single" w:sz="4" w:space="0" w:color="auto"/>
            </w:tcBorders>
          </w:tcPr>
          <w:p w14:paraId="0C27A70A" w14:textId="77777777" w:rsidR="00266B47" w:rsidRPr="00D93F33" w:rsidRDefault="00266B47" w:rsidP="00D93F33">
            <w:pPr>
              <w:spacing w:after="0" w:line="276" w:lineRule="auto"/>
              <w:rPr>
                <w:rFonts w:ascii="Times New Roman" w:hAnsi="Times New Roman" w:cs="Times New Roman"/>
                <w:sz w:val="24"/>
                <w:szCs w:val="24"/>
                <w:lang w:val="en-ZA"/>
              </w:rPr>
            </w:pPr>
          </w:p>
        </w:tc>
      </w:tr>
      <w:tr w:rsidR="00266B47" w:rsidRPr="00D93F33" w14:paraId="769A64BF" w14:textId="77777777" w:rsidTr="00AE6924">
        <w:trPr>
          <w:trHeight w:val="1169"/>
        </w:trPr>
        <w:tc>
          <w:tcPr>
            <w:tcW w:w="1387" w:type="pct"/>
            <w:tcBorders>
              <w:top w:val="single" w:sz="4" w:space="0" w:color="auto"/>
              <w:left w:val="single" w:sz="4" w:space="0" w:color="auto"/>
              <w:bottom w:val="single" w:sz="4" w:space="0" w:color="auto"/>
              <w:right w:val="single" w:sz="4" w:space="0" w:color="auto"/>
            </w:tcBorders>
          </w:tcPr>
          <w:p w14:paraId="73869D5E" w14:textId="77777777" w:rsidR="00266B47" w:rsidRPr="00D93F33" w:rsidRDefault="00F64BDF" w:rsidP="00D93F33">
            <w:pPr>
              <w:pStyle w:val="ListParagraph"/>
              <w:numPr>
                <w:ilvl w:val="0"/>
                <w:numId w:val="36"/>
              </w:numPr>
              <w:spacing w:after="0" w:line="276" w:lineRule="auto"/>
              <w:rPr>
                <w:rFonts w:ascii="Times New Roman" w:hAnsi="Times New Roman"/>
                <w:sz w:val="24"/>
                <w:szCs w:val="24"/>
                <w:lang w:val="en-ZA"/>
              </w:rPr>
            </w:pPr>
            <w:r w:rsidRPr="00D93F33">
              <w:rPr>
                <w:rFonts w:ascii="Times New Roman" w:hAnsi="Times New Roman"/>
                <w:sz w:val="24"/>
                <w:szCs w:val="24"/>
                <w:lang w:val="en-ZA"/>
              </w:rPr>
              <w:t>Prepare sustainability</w:t>
            </w:r>
            <w:r w:rsidR="00266B47" w:rsidRPr="00D93F33">
              <w:rPr>
                <w:rFonts w:ascii="Times New Roman" w:hAnsi="Times New Roman"/>
                <w:sz w:val="24"/>
                <w:szCs w:val="24"/>
                <w:lang w:val="en-ZA"/>
              </w:rPr>
              <w:t xml:space="preserve"> report on tourism</w:t>
            </w:r>
          </w:p>
        </w:tc>
        <w:tc>
          <w:tcPr>
            <w:tcW w:w="2201" w:type="pct"/>
            <w:tcBorders>
              <w:top w:val="single" w:sz="4" w:space="0" w:color="auto"/>
              <w:left w:val="single" w:sz="4" w:space="0" w:color="auto"/>
              <w:bottom w:val="single" w:sz="4" w:space="0" w:color="auto"/>
              <w:right w:val="single" w:sz="4" w:space="0" w:color="auto"/>
            </w:tcBorders>
          </w:tcPr>
          <w:p w14:paraId="0E50275F" w14:textId="77777777" w:rsidR="00266B47" w:rsidRPr="00D93F33" w:rsidRDefault="00266B4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Theory:</w:t>
            </w:r>
          </w:p>
          <w:p w14:paraId="340323AE" w14:textId="77777777" w:rsidR="00C930A5" w:rsidRPr="00D93F33" w:rsidRDefault="00C930A5" w:rsidP="00D93F33">
            <w:pPr>
              <w:pStyle w:val="ListParagraph"/>
              <w:numPr>
                <w:ilvl w:val="0"/>
                <w:numId w:val="48"/>
              </w:numPr>
              <w:spacing w:after="0" w:line="276" w:lineRule="auto"/>
              <w:rPr>
                <w:rFonts w:ascii="Times New Roman" w:hAnsi="Times New Roman"/>
                <w:sz w:val="24"/>
                <w:szCs w:val="24"/>
              </w:rPr>
            </w:pPr>
            <w:r w:rsidRPr="00D93F33">
              <w:rPr>
                <w:rFonts w:ascii="Times New Roman" w:hAnsi="Times New Roman"/>
                <w:sz w:val="24"/>
                <w:szCs w:val="24"/>
              </w:rPr>
              <w:t xml:space="preserve">Types of </w:t>
            </w:r>
            <w:r w:rsidR="003B556B" w:rsidRPr="00D93F33">
              <w:rPr>
                <w:rFonts w:ascii="Times New Roman" w:hAnsi="Times New Roman"/>
                <w:sz w:val="24"/>
                <w:szCs w:val="24"/>
                <w:lang w:val="en-ZA"/>
              </w:rPr>
              <w:t xml:space="preserve">sustainability </w:t>
            </w:r>
            <w:r w:rsidRPr="00D93F33">
              <w:rPr>
                <w:rFonts w:ascii="Times New Roman" w:hAnsi="Times New Roman"/>
                <w:sz w:val="24"/>
                <w:szCs w:val="24"/>
              </w:rPr>
              <w:t xml:space="preserve">report </w:t>
            </w:r>
          </w:p>
          <w:p w14:paraId="777C9E94" w14:textId="77777777" w:rsidR="003B556B" w:rsidRPr="00D93F33" w:rsidRDefault="003B556B" w:rsidP="00D93F33">
            <w:pPr>
              <w:pStyle w:val="ListParagraph"/>
              <w:numPr>
                <w:ilvl w:val="0"/>
                <w:numId w:val="48"/>
              </w:numPr>
              <w:spacing w:after="0" w:line="276" w:lineRule="auto"/>
              <w:rPr>
                <w:rFonts w:ascii="Times New Roman" w:hAnsi="Times New Roman"/>
                <w:sz w:val="24"/>
                <w:szCs w:val="24"/>
              </w:rPr>
            </w:pPr>
            <w:r w:rsidRPr="00D93F33">
              <w:rPr>
                <w:rFonts w:ascii="Times New Roman" w:hAnsi="Times New Roman"/>
                <w:sz w:val="24"/>
                <w:szCs w:val="24"/>
              </w:rPr>
              <w:t xml:space="preserve">Contents of </w:t>
            </w:r>
            <w:r w:rsidRPr="00D93F33">
              <w:rPr>
                <w:rFonts w:ascii="Times New Roman" w:hAnsi="Times New Roman"/>
                <w:sz w:val="24"/>
                <w:szCs w:val="24"/>
                <w:lang w:val="en-ZA"/>
              </w:rPr>
              <w:t xml:space="preserve">sustainability </w:t>
            </w:r>
            <w:r w:rsidRPr="00D93F33">
              <w:rPr>
                <w:rFonts w:ascii="Times New Roman" w:hAnsi="Times New Roman"/>
                <w:sz w:val="24"/>
                <w:szCs w:val="24"/>
              </w:rPr>
              <w:t>report</w:t>
            </w:r>
          </w:p>
          <w:p w14:paraId="02DC81D7" w14:textId="77777777" w:rsidR="00266B47" w:rsidRPr="00D93F33" w:rsidRDefault="00266B47" w:rsidP="00D93F33">
            <w:pPr>
              <w:pStyle w:val="ListParagraph"/>
              <w:numPr>
                <w:ilvl w:val="0"/>
                <w:numId w:val="48"/>
              </w:numPr>
              <w:spacing w:after="0" w:line="276" w:lineRule="auto"/>
              <w:rPr>
                <w:rFonts w:ascii="Times New Roman" w:hAnsi="Times New Roman"/>
                <w:sz w:val="24"/>
                <w:szCs w:val="24"/>
              </w:rPr>
            </w:pPr>
            <w:r w:rsidRPr="00D93F33">
              <w:rPr>
                <w:rFonts w:ascii="Times New Roman" w:hAnsi="Times New Roman"/>
                <w:sz w:val="24"/>
                <w:szCs w:val="24"/>
              </w:rPr>
              <w:t>Preparation of sustainable tourism management reports</w:t>
            </w:r>
          </w:p>
          <w:p w14:paraId="606DC223" w14:textId="77777777" w:rsidR="00266B47" w:rsidRPr="00D93F33" w:rsidRDefault="003B556B"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Assessment</w:t>
            </w:r>
            <w:r w:rsidR="00266B47" w:rsidRPr="00D93F33">
              <w:rPr>
                <w:rFonts w:ascii="Times New Roman" w:hAnsi="Times New Roman"/>
                <w:sz w:val="24"/>
                <w:szCs w:val="24"/>
              </w:rPr>
              <w:t xml:space="preserve"> and dissemination of sustainable tourism management reports</w:t>
            </w:r>
          </w:p>
          <w:p w14:paraId="6DBD98EC" w14:textId="77777777" w:rsidR="00266B47" w:rsidRPr="00D93F33" w:rsidRDefault="00266B47"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Implementation of report recommendations</w:t>
            </w:r>
          </w:p>
          <w:p w14:paraId="1DA08F45" w14:textId="77777777" w:rsidR="00266B47" w:rsidRPr="00D93F33" w:rsidRDefault="00266B47" w:rsidP="00D93F33">
            <w:pPr>
              <w:spacing w:after="0" w:line="276" w:lineRule="auto"/>
              <w:rPr>
                <w:rFonts w:ascii="Times New Roman" w:hAnsi="Times New Roman" w:cs="Times New Roman"/>
                <w:sz w:val="24"/>
                <w:szCs w:val="24"/>
              </w:rPr>
            </w:pPr>
            <w:r w:rsidRPr="00D93F33">
              <w:rPr>
                <w:rFonts w:ascii="Times New Roman" w:hAnsi="Times New Roman" w:cs="Times New Roman"/>
                <w:sz w:val="24"/>
                <w:szCs w:val="24"/>
              </w:rPr>
              <w:t>Practice:</w:t>
            </w:r>
          </w:p>
          <w:p w14:paraId="33A51585" w14:textId="77777777" w:rsidR="00266B47" w:rsidRPr="00D93F33" w:rsidRDefault="00266B47" w:rsidP="00D93F33">
            <w:pPr>
              <w:pStyle w:val="ListParagraph"/>
              <w:numPr>
                <w:ilvl w:val="1"/>
                <w:numId w:val="30"/>
              </w:numPr>
              <w:spacing w:after="0" w:line="276" w:lineRule="auto"/>
              <w:rPr>
                <w:rFonts w:ascii="Times New Roman" w:hAnsi="Times New Roman"/>
                <w:sz w:val="24"/>
                <w:szCs w:val="24"/>
              </w:rPr>
            </w:pPr>
            <w:r w:rsidRPr="00D93F33">
              <w:rPr>
                <w:rFonts w:ascii="Times New Roman" w:hAnsi="Times New Roman"/>
                <w:sz w:val="24"/>
                <w:szCs w:val="24"/>
              </w:rPr>
              <w:t xml:space="preserve">Develop a report on sustainable tourism </w:t>
            </w:r>
          </w:p>
        </w:tc>
        <w:tc>
          <w:tcPr>
            <w:tcW w:w="1412" w:type="pct"/>
            <w:tcBorders>
              <w:top w:val="single" w:sz="4" w:space="0" w:color="auto"/>
              <w:left w:val="single" w:sz="4" w:space="0" w:color="auto"/>
              <w:bottom w:val="single" w:sz="4" w:space="0" w:color="auto"/>
              <w:right w:val="single" w:sz="4" w:space="0" w:color="auto"/>
            </w:tcBorders>
            <w:hideMark/>
          </w:tcPr>
          <w:p w14:paraId="5F3765C8"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Oral</w:t>
            </w:r>
          </w:p>
          <w:p w14:paraId="6B489B05"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Observation</w:t>
            </w:r>
          </w:p>
          <w:p w14:paraId="5B700833"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Written</w:t>
            </w:r>
          </w:p>
          <w:p w14:paraId="73F77041" w14:textId="77777777" w:rsidR="00266B47" w:rsidRPr="00D93F33" w:rsidRDefault="00266B47" w:rsidP="00D93F33">
            <w:pPr>
              <w:spacing w:after="0" w:line="276" w:lineRule="auto"/>
              <w:rPr>
                <w:rFonts w:ascii="Times New Roman" w:hAnsi="Times New Roman" w:cs="Times New Roman"/>
                <w:sz w:val="24"/>
                <w:szCs w:val="24"/>
                <w:lang w:val="en-ZA"/>
              </w:rPr>
            </w:pPr>
            <w:r w:rsidRPr="00D93F33">
              <w:rPr>
                <w:rFonts w:ascii="Times New Roman" w:hAnsi="Times New Roman" w:cs="Times New Roman"/>
                <w:sz w:val="24"/>
                <w:szCs w:val="24"/>
                <w:lang w:val="en-ZA"/>
              </w:rPr>
              <w:t>Third party report</w:t>
            </w:r>
          </w:p>
        </w:tc>
      </w:tr>
    </w:tbl>
    <w:p w14:paraId="1C17EC66" w14:textId="77777777" w:rsidR="00B27C0A" w:rsidRPr="00D93F33" w:rsidRDefault="00B27C0A" w:rsidP="00D93F33">
      <w:pPr>
        <w:spacing w:after="0" w:line="276" w:lineRule="auto"/>
        <w:rPr>
          <w:rFonts w:ascii="Times New Roman" w:hAnsi="Times New Roman" w:cs="Times New Roman"/>
          <w:sz w:val="24"/>
          <w:szCs w:val="24"/>
        </w:rPr>
      </w:pPr>
    </w:p>
    <w:p w14:paraId="5CD4C604" w14:textId="06186E7A" w:rsidR="00B27C0A" w:rsidRPr="00D93F33" w:rsidRDefault="00D93F33" w:rsidP="00D93F33">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r w:rsidR="00B27C0A" w:rsidRPr="00D93F33">
        <w:rPr>
          <w:rFonts w:ascii="Times New Roman" w:hAnsi="Times New Roman" w:cs="Times New Roman"/>
          <w:b/>
          <w:sz w:val="24"/>
          <w:szCs w:val="24"/>
        </w:rPr>
        <w:t>:</w:t>
      </w:r>
    </w:p>
    <w:p w14:paraId="69BD73CC"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Instructor lead facilitation of theory</w:t>
      </w:r>
    </w:p>
    <w:p w14:paraId="24104BFA"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Practical demonstration of tasks</w:t>
      </w:r>
    </w:p>
    <w:p w14:paraId="203F7AC2"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Practice by trainee</w:t>
      </w:r>
    </w:p>
    <w:p w14:paraId="3E551C26"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Simulation/Role play</w:t>
      </w:r>
    </w:p>
    <w:p w14:paraId="6225B612" w14:textId="77777777" w:rsidR="00B27C0A" w:rsidRPr="00D93F33" w:rsidRDefault="00B27C0A" w:rsidP="00D93F33">
      <w:pPr>
        <w:pStyle w:val="ListParagraph"/>
        <w:numPr>
          <w:ilvl w:val="0"/>
          <w:numId w:val="1"/>
        </w:numPr>
        <w:spacing w:after="0" w:line="276" w:lineRule="auto"/>
        <w:rPr>
          <w:rFonts w:ascii="Times New Roman" w:hAnsi="Times New Roman"/>
          <w:sz w:val="24"/>
          <w:szCs w:val="24"/>
        </w:rPr>
      </w:pPr>
      <w:r w:rsidRPr="00D93F33">
        <w:rPr>
          <w:rFonts w:ascii="Times New Roman" w:hAnsi="Times New Roman"/>
          <w:sz w:val="24"/>
          <w:szCs w:val="24"/>
        </w:rPr>
        <w:t>Group Discussion</w:t>
      </w:r>
    </w:p>
    <w:p w14:paraId="5BC6A954" w14:textId="77777777" w:rsidR="00B27C0A" w:rsidRPr="00D93F33" w:rsidRDefault="00B27C0A" w:rsidP="00D93F33">
      <w:pPr>
        <w:spacing w:after="0" w:line="276" w:lineRule="auto"/>
        <w:rPr>
          <w:rFonts w:ascii="Times New Roman" w:hAnsi="Times New Roman" w:cs="Times New Roman"/>
          <w:sz w:val="24"/>
          <w:szCs w:val="24"/>
        </w:rPr>
      </w:pPr>
    </w:p>
    <w:p w14:paraId="6F5ADEB8" w14:textId="77777777" w:rsidR="00B27C0A" w:rsidRPr="00D93F33" w:rsidRDefault="00B27C0A" w:rsidP="00D93F33">
      <w:pPr>
        <w:spacing w:after="0" w:line="276" w:lineRule="auto"/>
        <w:rPr>
          <w:rFonts w:ascii="Times New Roman" w:hAnsi="Times New Roman" w:cs="Times New Roman"/>
          <w:b/>
          <w:sz w:val="24"/>
          <w:szCs w:val="24"/>
        </w:rPr>
      </w:pPr>
      <w:r w:rsidRPr="00D93F3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92"/>
        <w:gridCol w:w="3128"/>
      </w:tblGrid>
      <w:tr w:rsidR="00B27C0A" w:rsidRPr="00D93F33" w14:paraId="57548C10" w14:textId="77777777" w:rsidTr="00AE6924">
        <w:tc>
          <w:tcPr>
            <w:tcW w:w="1714" w:type="pct"/>
          </w:tcPr>
          <w:p w14:paraId="0C1F2591"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Computers</w:t>
            </w:r>
          </w:p>
          <w:p w14:paraId="21F0F4BC"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Reservation systems</w:t>
            </w:r>
          </w:p>
          <w:p w14:paraId="33E98798"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Telephones </w:t>
            </w:r>
          </w:p>
          <w:p w14:paraId="2103AE02"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Office stationery</w:t>
            </w:r>
          </w:p>
          <w:p w14:paraId="253749C3"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Standard operating procedures</w:t>
            </w:r>
          </w:p>
          <w:p w14:paraId="551578CF"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strategic plan</w:t>
            </w:r>
          </w:p>
          <w:p w14:paraId="33C8752B"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Sample key performance indicators</w:t>
            </w:r>
          </w:p>
          <w:p w14:paraId="2C43AF8A"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Communication policy</w:t>
            </w:r>
          </w:p>
          <w:p w14:paraId="3BB20E76" w14:textId="77777777" w:rsidR="00B27C0A" w:rsidRPr="00D93F33" w:rsidRDefault="00B27C0A"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Sustainable tourism management policy</w:t>
            </w:r>
          </w:p>
          <w:p w14:paraId="38E189BA" w14:textId="77777777" w:rsidR="00385BB3" w:rsidRPr="00D93F33" w:rsidRDefault="00DE19E9"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 xml:space="preserve">UN </w:t>
            </w:r>
            <w:r w:rsidR="00385BB3" w:rsidRPr="00D93F33">
              <w:rPr>
                <w:rFonts w:ascii="Times New Roman" w:hAnsi="Times New Roman"/>
                <w:b w:val="0"/>
                <w:sz w:val="24"/>
                <w:szCs w:val="24"/>
              </w:rPr>
              <w:t>Sustainable Development Goals 2015 to 2030</w:t>
            </w:r>
          </w:p>
          <w:p w14:paraId="3F6D7BA3" w14:textId="77777777" w:rsidR="00385BB3" w:rsidRPr="00D93F33" w:rsidRDefault="001E7729"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 xml:space="preserve">UN </w:t>
            </w:r>
            <w:r w:rsidR="00385BB3" w:rsidRPr="00D93F33">
              <w:rPr>
                <w:rFonts w:ascii="Times New Roman" w:hAnsi="Times New Roman"/>
                <w:b w:val="0"/>
                <w:sz w:val="24"/>
                <w:szCs w:val="24"/>
              </w:rPr>
              <w:t xml:space="preserve">Millenium Developlent Goals </w:t>
            </w:r>
            <w:r w:rsidRPr="00D93F33">
              <w:rPr>
                <w:rFonts w:ascii="Times New Roman" w:hAnsi="Times New Roman"/>
                <w:b w:val="0"/>
                <w:sz w:val="24"/>
                <w:szCs w:val="24"/>
              </w:rPr>
              <w:t>(UNMDGs)</w:t>
            </w:r>
          </w:p>
          <w:p w14:paraId="662CF899" w14:textId="77777777" w:rsidR="00597DC3" w:rsidRPr="00D93F33" w:rsidRDefault="00597DC3"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Agenda 21</w:t>
            </w:r>
          </w:p>
          <w:p w14:paraId="664A045C" w14:textId="77777777" w:rsidR="00AC3E78" w:rsidRPr="00D93F33" w:rsidRDefault="00AC3E78" w:rsidP="00D93F33">
            <w:pPr>
              <w:pStyle w:val="elementperfxhead"/>
              <w:numPr>
                <w:ilvl w:val="0"/>
                <w:numId w:val="5"/>
              </w:numPr>
              <w:spacing w:line="276" w:lineRule="auto"/>
              <w:ind w:right="0"/>
              <w:rPr>
                <w:rFonts w:ascii="Times New Roman" w:hAnsi="Times New Roman"/>
                <w:b w:val="0"/>
                <w:i/>
                <w:sz w:val="24"/>
                <w:szCs w:val="24"/>
              </w:rPr>
            </w:pPr>
            <w:r w:rsidRPr="00D93F33">
              <w:rPr>
                <w:rFonts w:ascii="Times New Roman" w:hAnsi="Times New Roman"/>
                <w:b w:val="0"/>
                <w:sz w:val="24"/>
                <w:szCs w:val="24"/>
              </w:rPr>
              <w:t>Sessional paper No. 1</w:t>
            </w:r>
            <w:r w:rsidR="00574CD8" w:rsidRPr="00D93F33">
              <w:rPr>
                <w:rFonts w:ascii="Times New Roman" w:hAnsi="Times New Roman"/>
                <w:b w:val="0"/>
                <w:sz w:val="24"/>
                <w:szCs w:val="24"/>
              </w:rPr>
              <w:t xml:space="preserve"> of 2010 on sustainable tourism</w:t>
            </w:r>
          </w:p>
          <w:p w14:paraId="40962426" w14:textId="77777777" w:rsidR="00DE19E9" w:rsidRPr="00D93F33" w:rsidRDefault="00DE19E9" w:rsidP="00D93F33">
            <w:pPr>
              <w:pStyle w:val="elementperfxhead"/>
              <w:spacing w:line="276" w:lineRule="auto"/>
              <w:ind w:right="0"/>
              <w:rPr>
                <w:rFonts w:ascii="Times New Roman" w:hAnsi="Times New Roman"/>
                <w:b w:val="0"/>
                <w:sz w:val="24"/>
                <w:szCs w:val="24"/>
              </w:rPr>
            </w:pPr>
          </w:p>
        </w:tc>
        <w:tc>
          <w:tcPr>
            <w:tcW w:w="1520" w:type="pct"/>
          </w:tcPr>
          <w:p w14:paraId="5AF5A0C4" w14:textId="77777777" w:rsidR="00B27C0A" w:rsidRPr="00D93F33" w:rsidRDefault="00B27C0A"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Legal and statutory requirements</w:t>
            </w:r>
          </w:p>
          <w:p w14:paraId="1C256CAD" w14:textId="77777777" w:rsidR="00D51357" w:rsidRPr="00D93F33" w:rsidRDefault="00D5135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Lists of tour product quality standards</w:t>
            </w:r>
          </w:p>
          <w:p w14:paraId="62C6EAC8" w14:textId="77777777" w:rsidR="00D51357" w:rsidRPr="00D93F33" w:rsidRDefault="00D5135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Sample tour office operation reports CITES </w:t>
            </w:r>
          </w:p>
          <w:p w14:paraId="0429F4DE" w14:textId="77777777" w:rsidR="00D51357" w:rsidRPr="00D93F33" w:rsidRDefault="00D5135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National Museums And Heritage Act No. 6 Of 2006 Revised Edition 2012 [2006]Lists of tour product quality standards </w:t>
            </w:r>
          </w:p>
          <w:p w14:paraId="58A3A5F0" w14:textId="77777777" w:rsidR="00B27C0A" w:rsidRPr="00D93F33" w:rsidRDefault="00D51357" w:rsidP="00D93F33">
            <w:pPr>
              <w:pStyle w:val="elementperfxhead"/>
              <w:numPr>
                <w:ilvl w:val="0"/>
                <w:numId w:val="5"/>
              </w:numPr>
              <w:spacing w:line="276" w:lineRule="auto"/>
              <w:ind w:right="0"/>
              <w:rPr>
                <w:rFonts w:ascii="Times New Roman" w:hAnsi="Times New Roman"/>
                <w:b w:val="0"/>
                <w:sz w:val="24"/>
                <w:szCs w:val="24"/>
              </w:rPr>
            </w:pPr>
            <w:r w:rsidRPr="00D93F33">
              <w:rPr>
                <w:rFonts w:ascii="Times New Roman" w:hAnsi="Times New Roman"/>
                <w:b w:val="0"/>
                <w:sz w:val="24"/>
                <w:szCs w:val="24"/>
              </w:rPr>
              <w:t xml:space="preserve">Law Of Contract Act Chapter 23 Revised Edition 2012 [2002] </w:t>
            </w:r>
          </w:p>
        </w:tc>
        <w:tc>
          <w:tcPr>
            <w:tcW w:w="1766" w:type="pct"/>
          </w:tcPr>
          <w:p w14:paraId="1921D85C" w14:textId="77777777" w:rsidR="00D51357" w:rsidRPr="00D93F33" w:rsidRDefault="00D51357"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Tourism Act No. 28 Of 2011 Revised Edition 2012 [2011]</w:t>
            </w:r>
          </w:p>
          <w:p w14:paraId="4275F1AD" w14:textId="77777777" w:rsidR="00D51357" w:rsidRPr="00D93F33" w:rsidRDefault="00D51357"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The Occupational Safety and Health Act, 2007</w:t>
            </w:r>
          </w:p>
          <w:p w14:paraId="41C552CA" w14:textId="77777777" w:rsidR="00D51357" w:rsidRPr="00D93F33" w:rsidRDefault="00D51357"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Cosumer protection Act 2012</w:t>
            </w:r>
          </w:p>
          <w:p w14:paraId="4A05DA29" w14:textId="77777777" w:rsidR="00D51357" w:rsidRPr="00D93F33" w:rsidRDefault="00063D68"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EMPLOYMENT ACT 2007</w:t>
            </w:r>
          </w:p>
          <w:p w14:paraId="5D8F3B5F" w14:textId="77777777" w:rsidR="00D51357" w:rsidRPr="00D93F33" w:rsidRDefault="00D51357"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EMCA 1999</w:t>
            </w:r>
          </w:p>
          <w:p w14:paraId="5AE59B9A" w14:textId="77777777" w:rsidR="00D51357" w:rsidRPr="00D93F33" w:rsidRDefault="00D51357" w:rsidP="00D93F33">
            <w:pPr>
              <w:pStyle w:val="elementperfxhead"/>
              <w:numPr>
                <w:ilvl w:val="0"/>
                <w:numId w:val="49"/>
              </w:numPr>
              <w:spacing w:line="276" w:lineRule="auto"/>
              <w:ind w:right="0"/>
              <w:rPr>
                <w:rFonts w:ascii="Times New Roman" w:hAnsi="Times New Roman"/>
                <w:b w:val="0"/>
                <w:sz w:val="24"/>
                <w:szCs w:val="24"/>
              </w:rPr>
            </w:pPr>
            <w:r w:rsidRPr="00D93F33">
              <w:rPr>
                <w:rFonts w:ascii="Times New Roman" w:hAnsi="Times New Roman"/>
                <w:b w:val="0"/>
                <w:sz w:val="24"/>
                <w:szCs w:val="24"/>
              </w:rPr>
              <w:t>Wildlife (Conservation And Management) Act Chapter 376 Revised Edition 2012 [1985]</w:t>
            </w:r>
          </w:p>
          <w:p w14:paraId="358F58F5" w14:textId="77777777" w:rsidR="00B27C0A" w:rsidRPr="00D93F33" w:rsidRDefault="00B27C0A" w:rsidP="00D93F33">
            <w:pPr>
              <w:pStyle w:val="elementperfxhead"/>
              <w:spacing w:line="276" w:lineRule="auto"/>
              <w:ind w:right="0"/>
              <w:rPr>
                <w:rFonts w:ascii="Times New Roman" w:hAnsi="Times New Roman"/>
                <w:b w:val="0"/>
                <w:sz w:val="24"/>
                <w:szCs w:val="24"/>
              </w:rPr>
            </w:pPr>
          </w:p>
        </w:tc>
      </w:tr>
    </w:tbl>
    <w:p w14:paraId="618E3294" w14:textId="77777777" w:rsidR="00B27C0A" w:rsidRPr="00D93F33" w:rsidRDefault="00B27C0A" w:rsidP="00D93F33">
      <w:pPr>
        <w:spacing w:after="0" w:line="276" w:lineRule="auto"/>
        <w:jc w:val="both"/>
        <w:rPr>
          <w:rFonts w:ascii="Times New Roman" w:hAnsi="Times New Roman" w:cs="Times New Roman"/>
          <w:b/>
          <w:sz w:val="24"/>
          <w:szCs w:val="24"/>
          <w:lang w:val="en-ZA"/>
        </w:rPr>
      </w:pPr>
    </w:p>
    <w:p w14:paraId="27373FC5" w14:textId="77777777" w:rsidR="002001DD" w:rsidRPr="00D93F33" w:rsidRDefault="002001DD" w:rsidP="00D93F33">
      <w:pPr>
        <w:spacing w:line="276" w:lineRule="auto"/>
        <w:jc w:val="center"/>
        <w:rPr>
          <w:rFonts w:ascii="Times New Roman" w:hAnsi="Times New Roman" w:cs="Times New Roman"/>
          <w:sz w:val="24"/>
          <w:szCs w:val="24"/>
        </w:rPr>
      </w:pPr>
    </w:p>
    <w:sectPr w:rsidR="002001DD" w:rsidRPr="00D93F33" w:rsidSect="00D047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60B6" w14:textId="77777777" w:rsidR="000405CA" w:rsidRDefault="000405CA">
      <w:pPr>
        <w:spacing w:after="0" w:line="240" w:lineRule="auto"/>
      </w:pPr>
      <w:r>
        <w:separator/>
      </w:r>
    </w:p>
  </w:endnote>
  <w:endnote w:type="continuationSeparator" w:id="0">
    <w:p w14:paraId="1DDD0EEA" w14:textId="77777777" w:rsidR="000405CA" w:rsidRDefault="0004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0877" w14:textId="77777777" w:rsidR="00756DD7" w:rsidRDefault="00756DD7">
    <w:pPr>
      <w:pStyle w:val="Footer"/>
    </w:pPr>
  </w:p>
  <w:p w14:paraId="142ECA40" w14:textId="77777777" w:rsidR="00756DD7" w:rsidRDefault="00756D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0"/>
      <w:gridCol w:w="4410"/>
    </w:tblGrid>
    <w:tr w:rsidR="00756DD7" w14:paraId="38096882" w14:textId="77777777">
      <w:trPr>
        <w:trHeight w:hRule="exact" w:val="115"/>
        <w:jc w:val="center"/>
      </w:trPr>
      <w:tc>
        <w:tcPr>
          <w:tcW w:w="4686" w:type="dxa"/>
          <w:shd w:val="clear" w:color="auto" w:fill="4472C4" w:themeFill="accent1"/>
          <w:tcMar>
            <w:top w:w="0" w:type="dxa"/>
            <w:bottom w:w="0" w:type="dxa"/>
          </w:tcMar>
        </w:tcPr>
        <w:p w14:paraId="44A1984F" w14:textId="77777777" w:rsidR="00756DD7" w:rsidRDefault="00756DD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65CFAAD" w14:textId="77777777" w:rsidR="00756DD7" w:rsidRDefault="00756DD7">
          <w:pPr>
            <w:pStyle w:val="Header"/>
            <w:tabs>
              <w:tab w:val="clear" w:pos="4680"/>
              <w:tab w:val="clear" w:pos="9360"/>
            </w:tabs>
            <w:jc w:val="right"/>
            <w:rPr>
              <w:caps/>
              <w:sz w:val="18"/>
            </w:rPr>
          </w:pPr>
        </w:p>
      </w:tc>
    </w:tr>
    <w:tr w:rsidR="00756DD7" w14:paraId="049BD420" w14:textId="77777777">
      <w:trPr>
        <w:jc w:val="center"/>
      </w:trPr>
      <w:tc>
        <w:tcPr>
          <w:tcW w:w="4686" w:type="dxa"/>
          <w:shd w:val="clear" w:color="auto" w:fill="auto"/>
          <w:vAlign w:val="center"/>
        </w:tcPr>
        <w:p w14:paraId="5BFB1CC4" w14:textId="77777777" w:rsidR="00756DD7" w:rsidRDefault="00756DD7" w:rsidP="00EF6D6A">
          <w:pPr>
            <w:pStyle w:val="Footer"/>
          </w:pPr>
          <w:r>
            <w:t>©TVET CDACC 2018</w:t>
          </w:r>
        </w:p>
        <w:p w14:paraId="4B8B675D" w14:textId="77777777" w:rsidR="00756DD7" w:rsidRDefault="00756DD7" w:rsidP="00EF6D6A">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3E0944A9" w14:textId="77777777" w:rsidR="00756DD7" w:rsidRDefault="00756DD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1AC5">
            <w:rPr>
              <w:caps/>
              <w:noProof/>
              <w:color w:val="808080" w:themeColor="background1" w:themeShade="80"/>
              <w:sz w:val="18"/>
              <w:szCs w:val="18"/>
            </w:rPr>
            <w:t>x</w:t>
          </w:r>
          <w:r>
            <w:rPr>
              <w:caps/>
              <w:noProof/>
              <w:color w:val="808080" w:themeColor="background1" w:themeShade="80"/>
              <w:sz w:val="18"/>
              <w:szCs w:val="18"/>
            </w:rPr>
            <w:fldChar w:fldCharType="end"/>
          </w:r>
        </w:p>
      </w:tc>
    </w:tr>
  </w:tbl>
  <w:p w14:paraId="69258319" w14:textId="77777777" w:rsidR="00756DD7" w:rsidRDefault="00756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756DD7" w14:paraId="583B28FA" w14:textId="77777777">
      <w:trPr>
        <w:trHeight w:hRule="exact" w:val="115"/>
        <w:jc w:val="center"/>
      </w:trPr>
      <w:tc>
        <w:tcPr>
          <w:tcW w:w="4686" w:type="dxa"/>
          <w:shd w:val="clear" w:color="auto" w:fill="4472C4" w:themeFill="accent1"/>
          <w:tcMar>
            <w:top w:w="0" w:type="dxa"/>
            <w:bottom w:w="0" w:type="dxa"/>
          </w:tcMar>
        </w:tcPr>
        <w:p w14:paraId="60DFC1BD" w14:textId="77777777" w:rsidR="00756DD7" w:rsidRDefault="00756DD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31859D6" w14:textId="77777777" w:rsidR="00756DD7" w:rsidRDefault="00756DD7">
          <w:pPr>
            <w:pStyle w:val="Header"/>
            <w:tabs>
              <w:tab w:val="clear" w:pos="4680"/>
              <w:tab w:val="clear" w:pos="9360"/>
            </w:tabs>
            <w:jc w:val="right"/>
            <w:rPr>
              <w:caps/>
              <w:sz w:val="18"/>
            </w:rPr>
          </w:pPr>
        </w:p>
      </w:tc>
    </w:tr>
    <w:tr w:rsidR="00756DD7" w14:paraId="0524AF04" w14:textId="77777777">
      <w:trPr>
        <w:jc w:val="center"/>
      </w:trPr>
      <w:sdt>
        <w:sdtPr>
          <w:rPr>
            <w:caps/>
            <w:color w:val="808080" w:themeColor="background1" w:themeShade="80"/>
            <w:sz w:val="18"/>
            <w:szCs w:val="18"/>
          </w:rPr>
          <w:alias w:val="Author"/>
          <w:tag w:val=""/>
          <w:id w:val="1534151868"/>
          <w:placeholder>
            <w:docPart w:val="9578206B09D870439A2E1CE42FFB249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09FEE8A" w14:textId="77777777" w:rsidR="00756DD7" w:rsidRDefault="00756DD7">
              <w:pPr>
                <w:pStyle w:val="Footer"/>
                <w:tabs>
                  <w:tab w:val="clear" w:pos="4680"/>
                  <w:tab w:val="clear" w:pos="9360"/>
                </w:tabs>
                <w:rPr>
                  <w:caps/>
                  <w:color w:val="808080" w:themeColor="background1" w:themeShade="80"/>
                  <w:sz w:val="18"/>
                  <w:szCs w:val="18"/>
                </w:rPr>
              </w:pPr>
              <w:r w:rsidRPr="00024CEB">
                <w:t>©TVET CDACC 2018</w:t>
              </w:r>
            </w:p>
          </w:tc>
        </w:sdtContent>
      </w:sdt>
      <w:tc>
        <w:tcPr>
          <w:tcW w:w="4674" w:type="dxa"/>
          <w:shd w:val="clear" w:color="auto" w:fill="auto"/>
          <w:vAlign w:val="center"/>
        </w:tcPr>
        <w:p w14:paraId="428F0E4E" w14:textId="77777777" w:rsidR="00756DD7" w:rsidRDefault="00756DD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51AC5">
            <w:rPr>
              <w:caps/>
              <w:noProof/>
              <w:color w:val="808080" w:themeColor="background1" w:themeShade="80"/>
              <w:sz w:val="18"/>
              <w:szCs w:val="18"/>
            </w:rPr>
            <w:t>13</w:t>
          </w:r>
          <w:r>
            <w:rPr>
              <w:caps/>
              <w:noProof/>
              <w:color w:val="808080" w:themeColor="background1" w:themeShade="80"/>
              <w:sz w:val="18"/>
              <w:szCs w:val="18"/>
            </w:rPr>
            <w:fldChar w:fldCharType="end"/>
          </w:r>
        </w:p>
      </w:tc>
    </w:tr>
  </w:tbl>
  <w:p w14:paraId="6B5AD669" w14:textId="77777777" w:rsidR="00756DD7" w:rsidRDefault="00756D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7408" w14:textId="77777777" w:rsidR="00756DD7" w:rsidRDefault="00756DD7" w:rsidP="0012639C">
    <w:pPr>
      <w:pStyle w:val="Footer"/>
      <w:pBdr>
        <w:top w:val="thinThickSmallGap" w:sz="24" w:space="1" w:color="622423"/>
      </w:pBdr>
      <w:tabs>
        <w:tab w:val="right" w:pos="8640"/>
      </w:tabs>
      <w:rPr>
        <w:rFonts w:ascii="Cambria" w:hAnsi="Cambria"/>
        <w:sz w:val="22"/>
        <w:lang w:val="en-US"/>
      </w:rPr>
    </w:pPr>
    <w:bookmarkStart w:id="48" w:name="_Hlk525192420"/>
    <w:r>
      <w:rPr>
        <w:rFonts w:ascii="Cambria" w:hAnsi="Cambria"/>
      </w:rPr>
      <w:t>© TVET CDACC 2018</w:t>
    </w:r>
    <w:r>
      <w:tab/>
    </w:r>
    <w:bookmarkEnd w:id="48"/>
  </w:p>
  <w:p w14:paraId="37452B6D" w14:textId="77777777" w:rsidR="00756DD7" w:rsidRDefault="00756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8A599" w14:textId="77777777" w:rsidR="000405CA" w:rsidRDefault="000405CA">
      <w:pPr>
        <w:spacing w:after="0" w:line="240" w:lineRule="auto"/>
      </w:pPr>
      <w:r>
        <w:separator/>
      </w:r>
    </w:p>
  </w:footnote>
  <w:footnote w:type="continuationSeparator" w:id="0">
    <w:p w14:paraId="35E55346" w14:textId="77777777" w:rsidR="000405CA" w:rsidRDefault="00040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B712" w14:textId="77777777" w:rsidR="00756DD7" w:rsidRDefault="00756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1BD3" w14:textId="77777777" w:rsidR="00756DD7" w:rsidRDefault="00756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AE49" w14:textId="77777777" w:rsidR="00756DD7" w:rsidRDefault="00756D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CCEC" w14:textId="77777777" w:rsidR="00756DD7" w:rsidRDefault="00756D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D5BB" w14:textId="77777777" w:rsidR="00756DD7" w:rsidRDefault="00756D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8CB4" w14:textId="77777777" w:rsidR="00756DD7" w:rsidRDefault="00756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67307E"/>
    <w:multiLevelType w:val="hybridMultilevel"/>
    <w:tmpl w:val="374E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0D67C6"/>
    <w:multiLevelType w:val="hybridMultilevel"/>
    <w:tmpl w:val="D9A4F3FA"/>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1F7EAD"/>
    <w:multiLevelType w:val="hybridMultilevel"/>
    <w:tmpl w:val="10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82CBD"/>
    <w:multiLevelType w:val="hybridMultilevel"/>
    <w:tmpl w:val="8D881BBE"/>
    <w:lvl w:ilvl="0" w:tplc="34090001">
      <w:start w:val="1"/>
      <w:numFmt w:val="bullet"/>
      <w:lvlText w:val=""/>
      <w:lvlJc w:val="left"/>
      <w:pPr>
        <w:ind w:left="360" w:hanging="360"/>
      </w:pPr>
      <w:rPr>
        <w:rFonts w:ascii="Symbol" w:hAnsi="Symbol" w:hint="default"/>
      </w:rPr>
    </w:lvl>
    <w:lvl w:ilvl="1" w:tplc="B4222AF2">
      <w:start w:val="1"/>
      <w:numFmt w:val="bullet"/>
      <w:lvlText w:val=""/>
      <w:lvlJc w:val="left"/>
      <w:pPr>
        <w:ind w:left="36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958CB"/>
    <w:multiLevelType w:val="hybridMultilevel"/>
    <w:tmpl w:val="3E1E5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CF13367"/>
    <w:multiLevelType w:val="hybridMultilevel"/>
    <w:tmpl w:val="8E4C6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 w15:restartNumberingAfterBreak="0">
    <w:nsid w:val="0DAD63D2"/>
    <w:multiLevelType w:val="hybridMultilevel"/>
    <w:tmpl w:val="E3E43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0FA54FBC"/>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8613D2"/>
    <w:multiLevelType w:val="hybridMultilevel"/>
    <w:tmpl w:val="0488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1C30D45"/>
    <w:multiLevelType w:val="hybridMultilevel"/>
    <w:tmpl w:val="667874E4"/>
    <w:lvl w:ilvl="0" w:tplc="0409000F">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3AB2CE8"/>
    <w:multiLevelType w:val="hybridMultilevel"/>
    <w:tmpl w:val="029C6382"/>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63143"/>
    <w:multiLevelType w:val="hybridMultilevel"/>
    <w:tmpl w:val="4CC6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A2DC4"/>
    <w:multiLevelType w:val="hybridMultilevel"/>
    <w:tmpl w:val="FA1454A6"/>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54D68A2"/>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D94A5D"/>
    <w:multiLevelType w:val="hybridMultilevel"/>
    <w:tmpl w:val="ECCA819A"/>
    <w:lvl w:ilvl="0" w:tplc="E56287F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2A5616"/>
    <w:multiLevelType w:val="hybridMultilevel"/>
    <w:tmpl w:val="F184E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88257E9"/>
    <w:multiLevelType w:val="hybridMultilevel"/>
    <w:tmpl w:val="7BB6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E8B631F"/>
    <w:multiLevelType w:val="hybridMultilevel"/>
    <w:tmpl w:val="EA3A5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23E8265A"/>
    <w:multiLevelType w:val="hybridMultilevel"/>
    <w:tmpl w:val="235A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767EA1"/>
    <w:multiLevelType w:val="multilevel"/>
    <w:tmpl w:val="A0BE2370"/>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5" w15:restartNumberingAfterBreak="0">
    <w:nsid w:val="24C42543"/>
    <w:multiLevelType w:val="hybridMultilevel"/>
    <w:tmpl w:val="55AE8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0343F7"/>
    <w:multiLevelType w:val="hybridMultilevel"/>
    <w:tmpl w:val="700609E2"/>
    <w:lvl w:ilvl="0" w:tplc="99F009E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2" w15:restartNumberingAfterBreak="0">
    <w:nsid w:val="2F1A4002"/>
    <w:multiLevelType w:val="hybridMultilevel"/>
    <w:tmpl w:val="A8B22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F366578"/>
    <w:multiLevelType w:val="hybridMultilevel"/>
    <w:tmpl w:val="8A880F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66658F"/>
    <w:multiLevelType w:val="hybridMultilevel"/>
    <w:tmpl w:val="B198C57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08B102C"/>
    <w:multiLevelType w:val="hybridMultilevel"/>
    <w:tmpl w:val="58DA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6103E2"/>
    <w:multiLevelType w:val="hybridMultilevel"/>
    <w:tmpl w:val="573E7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33F44EA1"/>
    <w:multiLevelType w:val="hybridMultilevel"/>
    <w:tmpl w:val="86889698"/>
    <w:lvl w:ilvl="0" w:tplc="B4222AF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36923F43"/>
    <w:multiLevelType w:val="hybridMultilevel"/>
    <w:tmpl w:val="29120EAE"/>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8B075E8"/>
    <w:multiLevelType w:val="hybridMultilevel"/>
    <w:tmpl w:val="5ED0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5"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AA3803"/>
    <w:multiLevelType w:val="hybridMultilevel"/>
    <w:tmpl w:val="FF945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D022E86"/>
    <w:multiLevelType w:val="hybridMultilevel"/>
    <w:tmpl w:val="241815D0"/>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3EAD41A9"/>
    <w:multiLevelType w:val="hybridMultilevel"/>
    <w:tmpl w:val="5BD8D2BE"/>
    <w:lvl w:ilvl="0" w:tplc="CC2C4918">
      <w:start w:val="3"/>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364517"/>
    <w:multiLevelType w:val="hybridMultilevel"/>
    <w:tmpl w:val="B832FFEC"/>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4216E9"/>
    <w:multiLevelType w:val="multilevel"/>
    <w:tmpl w:val="5142A45E"/>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0BD50FF"/>
    <w:multiLevelType w:val="hybridMultilevel"/>
    <w:tmpl w:val="326A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120FAC"/>
    <w:multiLevelType w:val="hybridMultilevel"/>
    <w:tmpl w:val="BBE4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48BE58B0"/>
    <w:multiLevelType w:val="hybridMultilevel"/>
    <w:tmpl w:val="76B0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8118B6"/>
    <w:multiLevelType w:val="hybridMultilevel"/>
    <w:tmpl w:val="95E609BC"/>
    <w:lvl w:ilvl="0" w:tplc="B64058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A0F65C9"/>
    <w:multiLevelType w:val="hybridMultilevel"/>
    <w:tmpl w:val="3AE4A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1" w15:restartNumberingAfterBreak="0">
    <w:nsid w:val="4CDA108C"/>
    <w:multiLevelType w:val="hybridMultilevel"/>
    <w:tmpl w:val="F530E5EC"/>
    <w:lvl w:ilvl="0" w:tplc="E56287F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0115E8"/>
    <w:multiLevelType w:val="hybridMultilevel"/>
    <w:tmpl w:val="78B09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853EFB"/>
    <w:multiLevelType w:val="hybridMultilevel"/>
    <w:tmpl w:val="B9E64BE8"/>
    <w:lvl w:ilvl="0" w:tplc="3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5"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6733FA"/>
    <w:multiLevelType w:val="hybridMultilevel"/>
    <w:tmpl w:val="8ECCBF0E"/>
    <w:lvl w:ilvl="0" w:tplc="0409000F">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5F73075"/>
    <w:multiLevelType w:val="hybridMultilevel"/>
    <w:tmpl w:val="7E0C2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090C6F"/>
    <w:multiLevelType w:val="hybridMultilevel"/>
    <w:tmpl w:val="3DEE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A024704"/>
    <w:multiLevelType w:val="hybridMultilevel"/>
    <w:tmpl w:val="A2F2C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A165A35"/>
    <w:multiLevelType w:val="hybridMultilevel"/>
    <w:tmpl w:val="229AE51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E21725A"/>
    <w:multiLevelType w:val="hybridMultilevel"/>
    <w:tmpl w:val="F008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ED7291F"/>
    <w:multiLevelType w:val="hybridMultilevel"/>
    <w:tmpl w:val="9EACC09C"/>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5F0A1D"/>
    <w:multiLevelType w:val="hybridMultilevel"/>
    <w:tmpl w:val="7C5C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AD44A7"/>
    <w:multiLevelType w:val="hybridMultilevel"/>
    <w:tmpl w:val="03F8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7A2697"/>
    <w:multiLevelType w:val="hybridMultilevel"/>
    <w:tmpl w:val="FB603EB8"/>
    <w:lvl w:ilvl="0" w:tplc="8F00871C">
      <w:start w:val="1"/>
      <w:numFmt w:val="decimal"/>
      <w:lvlText w:val="1.%1"/>
      <w:lvlJc w:val="left"/>
      <w:pPr>
        <w:ind w:left="720" w:hanging="360"/>
      </w:pPr>
      <w:rPr>
        <w:rFonts w:hint="default"/>
      </w:rPr>
    </w:lvl>
    <w:lvl w:ilvl="1" w:tplc="34090001">
      <w:start w:val="1"/>
      <w:numFmt w:val="bullet"/>
      <w:lvlText w:val=""/>
      <w:lvlJc w:val="left"/>
      <w:pPr>
        <w:ind w:left="36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0" w15:restartNumberingAfterBreak="0">
    <w:nsid w:val="6561793A"/>
    <w:multiLevelType w:val="hybridMultilevel"/>
    <w:tmpl w:val="DAD00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84D2234"/>
    <w:multiLevelType w:val="hybridMultilevel"/>
    <w:tmpl w:val="FDBA6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6BF55640"/>
    <w:multiLevelType w:val="hybridMultilevel"/>
    <w:tmpl w:val="7E865B06"/>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C1832FC"/>
    <w:multiLevelType w:val="hybridMultilevel"/>
    <w:tmpl w:val="4D2A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BC244B"/>
    <w:multiLevelType w:val="hybridMultilevel"/>
    <w:tmpl w:val="1A5E0E78"/>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FA6EE5"/>
    <w:multiLevelType w:val="hybridMultilevel"/>
    <w:tmpl w:val="2D7EA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3C1B47"/>
    <w:multiLevelType w:val="hybridMultilevel"/>
    <w:tmpl w:val="4BF20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FBA0C78"/>
    <w:multiLevelType w:val="hybridMultilevel"/>
    <w:tmpl w:val="2BF84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082C4A"/>
    <w:multiLevelType w:val="hybridMultilevel"/>
    <w:tmpl w:val="8E8C3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16B53B9"/>
    <w:multiLevelType w:val="hybridMultilevel"/>
    <w:tmpl w:val="2F60E10A"/>
    <w:lvl w:ilvl="0" w:tplc="34090001">
      <w:start w:val="1"/>
      <w:numFmt w:val="bullet"/>
      <w:lvlText w:val=""/>
      <w:lvlJc w:val="left"/>
      <w:pPr>
        <w:ind w:left="360" w:hanging="360"/>
      </w:pPr>
      <w:rPr>
        <w:rFonts w:ascii="Symbol" w:hAnsi="Symbol" w:hint="default"/>
      </w:rPr>
    </w:lvl>
    <w:lvl w:ilvl="1" w:tplc="3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2D5474"/>
    <w:multiLevelType w:val="hybridMultilevel"/>
    <w:tmpl w:val="FEA0D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3847221"/>
    <w:multiLevelType w:val="hybridMultilevel"/>
    <w:tmpl w:val="EA1CD186"/>
    <w:lvl w:ilvl="0" w:tplc="C296A6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813399E"/>
    <w:multiLevelType w:val="hybridMultilevel"/>
    <w:tmpl w:val="5C30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9C371F4"/>
    <w:multiLevelType w:val="hybridMultilevel"/>
    <w:tmpl w:val="B5C6FC28"/>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C05308F"/>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D9E606B"/>
    <w:multiLevelType w:val="hybridMultilevel"/>
    <w:tmpl w:val="6CAC7060"/>
    <w:lvl w:ilvl="0" w:tplc="0409000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9"/>
  </w:num>
  <w:num w:numId="2">
    <w:abstractNumId w:val="78"/>
  </w:num>
  <w:num w:numId="3">
    <w:abstractNumId w:val="52"/>
  </w:num>
  <w:num w:numId="4">
    <w:abstractNumId w:val="90"/>
  </w:num>
  <w:num w:numId="5">
    <w:abstractNumId w:val="40"/>
  </w:num>
  <w:num w:numId="6">
    <w:abstractNumId w:val="22"/>
  </w:num>
  <w:num w:numId="7">
    <w:abstractNumId w:val="93"/>
  </w:num>
  <w:num w:numId="8">
    <w:abstractNumId w:val="67"/>
  </w:num>
  <w:num w:numId="9">
    <w:abstractNumId w:val="80"/>
  </w:num>
  <w:num w:numId="10">
    <w:abstractNumId w:val="86"/>
  </w:num>
  <w:num w:numId="11">
    <w:abstractNumId w:val="88"/>
  </w:num>
  <w:num w:numId="12">
    <w:abstractNumId w:val="34"/>
  </w:num>
  <w:num w:numId="13">
    <w:abstractNumId w:val="30"/>
  </w:num>
  <w:num w:numId="14">
    <w:abstractNumId w:val="25"/>
  </w:num>
  <w:num w:numId="15">
    <w:abstractNumId w:val="60"/>
  </w:num>
  <w:num w:numId="16">
    <w:abstractNumId w:val="95"/>
  </w:num>
  <w:num w:numId="17">
    <w:abstractNumId w:val="21"/>
  </w:num>
  <w:num w:numId="18">
    <w:abstractNumId w:val="42"/>
  </w:num>
  <w:num w:numId="19">
    <w:abstractNumId w:val="13"/>
  </w:num>
  <w:num w:numId="20">
    <w:abstractNumId w:val="100"/>
  </w:num>
  <w:num w:numId="21">
    <w:abstractNumId w:val="3"/>
  </w:num>
  <w:num w:numId="22">
    <w:abstractNumId w:val="74"/>
  </w:num>
  <w:num w:numId="23">
    <w:abstractNumId w:val="71"/>
  </w:num>
  <w:num w:numId="24">
    <w:abstractNumId w:val="85"/>
  </w:num>
  <w:num w:numId="25">
    <w:abstractNumId w:val="48"/>
  </w:num>
  <w:num w:numId="26">
    <w:abstractNumId w:val="61"/>
  </w:num>
  <w:num w:numId="27">
    <w:abstractNumId w:val="58"/>
  </w:num>
  <w:num w:numId="28">
    <w:abstractNumId w:val="106"/>
  </w:num>
  <w:num w:numId="29">
    <w:abstractNumId w:val="98"/>
  </w:num>
  <w:num w:numId="30">
    <w:abstractNumId w:val="6"/>
  </w:num>
  <w:num w:numId="31">
    <w:abstractNumId w:val="15"/>
  </w:num>
  <w:num w:numId="32">
    <w:abstractNumId w:val="102"/>
  </w:num>
  <w:num w:numId="33">
    <w:abstractNumId w:val="108"/>
  </w:num>
  <w:num w:numId="34">
    <w:abstractNumId w:val="26"/>
  </w:num>
  <w:num w:numId="35">
    <w:abstractNumId w:val="76"/>
  </w:num>
  <w:num w:numId="36">
    <w:abstractNumId w:val="24"/>
  </w:num>
  <w:num w:numId="37">
    <w:abstractNumId w:val="110"/>
  </w:num>
  <w:num w:numId="38">
    <w:abstractNumId w:val="46"/>
  </w:num>
  <w:num w:numId="39">
    <w:abstractNumId w:val="94"/>
  </w:num>
  <w:num w:numId="40">
    <w:abstractNumId w:val="18"/>
  </w:num>
  <w:num w:numId="41">
    <w:abstractNumId w:val="53"/>
  </w:num>
  <w:num w:numId="42">
    <w:abstractNumId w:val="73"/>
  </w:num>
  <w:num w:numId="43">
    <w:abstractNumId w:val="91"/>
  </w:num>
  <w:num w:numId="44">
    <w:abstractNumId w:val="83"/>
  </w:num>
  <w:num w:numId="45">
    <w:abstractNumId w:val="81"/>
  </w:num>
  <w:num w:numId="46">
    <w:abstractNumId w:val="105"/>
  </w:num>
  <w:num w:numId="47">
    <w:abstractNumId w:val="82"/>
  </w:num>
  <w:num w:numId="48">
    <w:abstractNumId w:val="101"/>
  </w:num>
  <w:num w:numId="49">
    <w:abstractNumId w:val="68"/>
  </w:num>
  <w:num w:numId="50">
    <w:abstractNumId w:val="75"/>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9"/>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97"/>
  </w:num>
  <w:num w:numId="60">
    <w:abstractNumId w:val="63"/>
  </w:num>
  <w:num w:numId="61">
    <w:abstractNumId w:val="1"/>
  </w:num>
  <w:num w:numId="62">
    <w:abstractNumId w:val="64"/>
  </w:num>
  <w:num w:numId="63">
    <w:abstractNumId w:val="62"/>
  </w:num>
  <w:num w:numId="64">
    <w:abstractNumId w:val="35"/>
  </w:num>
  <w:num w:numId="65">
    <w:abstractNumId w:val="57"/>
  </w:num>
  <w:num w:numId="66">
    <w:abstractNumId w:val="44"/>
  </w:num>
  <w:num w:numId="67">
    <w:abstractNumId w:val="20"/>
  </w:num>
  <w:num w:numId="68">
    <w:abstractNumId w:val="11"/>
  </w:num>
  <w:num w:numId="69">
    <w:abstractNumId w:val="16"/>
  </w:num>
  <w:num w:numId="70">
    <w:abstractNumId w:val="99"/>
  </w:num>
  <w:num w:numId="71">
    <w:abstractNumId w:val="96"/>
  </w:num>
  <w:num w:numId="72">
    <w:abstractNumId w:val="43"/>
  </w:num>
  <w:num w:numId="73">
    <w:abstractNumId w:val="33"/>
  </w:num>
  <w:num w:numId="74">
    <w:abstractNumId w:val="27"/>
  </w:num>
  <w:num w:numId="75">
    <w:abstractNumId w:val="69"/>
  </w:num>
  <w:num w:numId="76">
    <w:abstractNumId w:val="87"/>
  </w:num>
  <w:num w:numId="77">
    <w:abstractNumId w:val="4"/>
  </w:num>
  <w:num w:numId="78">
    <w:abstractNumId w:val="7"/>
  </w:num>
  <w:num w:numId="79">
    <w:abstractNumId w:val="45"/>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num>
  <w:num w:numId="83">
    <w:abstractNumId w:val="17"/>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num>
  <w:num w:numId="88">
    <w:abstractNumId w:val="103"/>
  </w:num>
  <w:num w:numId="89">
    <w:abstractNumId w:val="28"/>
  </w:num>
  <w:num w:numId="90">
    <w:abstractNumId w:val="89"/>
  </w:num>
  <w:num w:numId="91">
    <w:abstractNumId w:val="12"/>
  </w:num>
  <w:num w:numId="92">
    <w:abstractNumId w:val="70"/>
  </w:num>
  <w:num w:numId="9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num>
  <w:num w:numId="104">
    <w:abstractNumId w:val="36"/>
  </w:num>
  <w:num w:numId="105">
    <w:abstractNumId w:val="8"/>
  </w:num>
  <w:num w:numId="106">
    <w:abstractNumId w:val="55"/>
  </w:num>
  <w:num w:numId="107">
    <w:abstractNumId w:val="0"/>
  </w:num>
  <w:num w:numId="108">
    <w:abstractNumId w:val="32"/>
  </w:num>
  <w:num w:numId="109">
    <w:abstractNumId w:val="5"/>
  </w:num>
  <w:num w:numId="110">
    <w:abstractNumId w:val="51"/>
  </w:num>
  <w:num w:numId="111">
    <w:abstractNumId w:val="72"/>
  </w:num>
  <w:num w:numId="112">
    <w:abstractNumId w:val="109"/>
  </w:num>
  <w:num w:numId="113">
    <w:abstractNumId w:val="5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DD"/>
    <w:rsid w:val="000005BA"/>
    <w:rsid w:val="00000AB9"/>
    <w:rsid w:val="000011E6"/>
    <w:rsid w:val="0000152F"/>
    <w:rsid w:val="00002E1C"/>
    <w:rsid w:val="000030B6"/>
    <w:rsid w:val="00003EE1"/>
    <w:rsid w:val="00004FD4"/>
    <w:rsid w:val="000067CD"/>
    <w:rsid w:val="00011EE6"/>
    <w:rsid w:val="00012001"/>
    <w:rsid w:val="00013569"/>
    <w:rsid w:val="00022EB7"/>
    <w:rsid w:val="000254D8"/>
    <w:rsid w:val="000269FB"/>
    <w:rsid w:val="00026FE9"/>
    <w:rsid w:val="0002788B"/>
    <w:rsid w:val="00027959"/>
    <w:rsid w:val="0003122F"/>
    <w:rsid w:val="00033516"/>
    <w:rsid w:val="00035A15"/>
    <w:rsid w:val="00036596"/>
    <w:rsid w:val="000405CA"/>
    <w:rsid w:val="00044E09"/>
    <w:rsid w:val="00046B19"/>
    <w:rsid w:val="0004733F"/>
    <w:rsid w:val="0005048C"/>
    <w:rsid w:val="000540BD"/>
    <w:rsid w:val="0005480E"/>
    <w:rsid w:val="0005655D"/>
    <w:rsid w:val="00057094"/>
    <w:rsid w:val="00061B80"/>
    <w:rsid w:val="00061E2B"/>
    <w:rsid w:val="00063118"/>
    <w:rsid w:val="00063163"/>
    <w:rsid w:val="0006343C"/>
    <w:rsid w:val="00063D68"/>
    <w:rsid w:val="000640BE"/>
    <w:rsid w:val="00064702"/>
    <w:rsid w:val="0007058C"/>
    <w:rsid w:val="0007618B"/>
    <w:rsid w:val="00077A42"/>
    <w:rsid w:val="00084416"/>
    <w:rsid w:val="000849C3"/>
    <w:rsid w:val="000903C2"/>
    <w:rsid w:val="00091191"/>
    <w:rsid w:val="000955B1"/>
    <w:rsid w:val="000963C5"/>
    <w:rsid w:val="000969E2"/>
    <w:rsid w:val="0009761D"/>
    <w:rsid w:val="000A13EE"/>
    <w:rsid w:val="000A27D7"/>
    <w:rsid w:val="000A5EAB"/>
    <w:rsid w:val="000A65EB"/>
    <w:rsid w:val="000B2441"/>
    <w:rsid w:val="000B45D5"/>
    <w:rsid w:val="000B49D4"/>
    <w:rsid w:val="000B64DB"/>
    <w:rsid w:val="000C0B1E"/>
    <w:rsid w:val="000C20A7"/>
    <w:rsid w:val="000C2904"/>
    <w:rsid w:val="000C2B08"/>
    <w:rsid w:val="000C356E"/>
    <w:rsid w:val="000C36EB"/>
    <w:rsid w:val="000C3DE8"/>
    <w:rsid w:val="000C5B1A"/>
    <w:rsid w:val="000C5B31"/>
    <w:rsid w:val="000C71DE"/>
    <w:rsid w:val="000D12AB"/>
    <w:rsid w:val="000D495F"/>
    <w:rsid w:val="000D5247"/>
    <w:rsid w:val="000E0C78"/>
    <w:rsid w:val="000E2FEE"/>
    <w:rsid w:val="000E4B0D"/>
    <w:rsid w:val="000E4F2F"/>
    <w:rsid w:val="000F170E"/>
    <w:rsid w:val="000F1CF7"/>
    <w:rsid w:val="000F1E0A"/>
    <w:rsid w:val="000F34D0"/>
    <w:rsid w:val="000F3769"/>
    <w:rsid w:val="000F3B72"/>
    <w:rsid w:val="000F617A"/>
    <w:rsid w:val="000F696A"/>
    <w:rsid w:val="000F7BAD"/>
    <w:rsid w:val="000F7E81"/>
    <w:rsid w:val="001009F8"/>
    <w:rsid w:val="00102CF9"/>
    <w:rsid w:val="00106A69"/>
    <w:rsid w:val="001103F2"/>
    <w:rsid w:val="00110FDD"/>
    <w:rsid w:val="00114C93"/>
    <w:rsid w:val="00115973"/>
    <w:rsid w:val="00116342"/>
    <w:rsid w:val="001165FF"/>
    <w:rsid w:val="001205B7"/>
    <w:rsid w:val="00120F52"/>
    <w:rsid w:val="00122BAD"/>
    <w:rsid w:val="00125AC6"/>
    <w:rsid w:val="00125E50"/>
    <w:rsid w:val="0012639C"/>
    <w:rsid w:val="001271A9"/>
    <w:rsid w:val="0013024A"/>
    <w:rsid w:val="0013154A"/>
    <w:rsid w:val="0013199A"/>
    <w:rsid w:val="001365B9"/>
    <w:rsid w:val="00136A3D"/>
    <w:rsid w:val="00136DA0"/>
    <w:rsid w:val="001376F9"/>
    <w:rsid w:val="0014044A"/>
    <w:rsid w:val="00140ACC"/>
    <w:rsid w:val="00150755"/>
    <w:rsid w:val="001521CB"/>
    <w:rsid w:val="00156449"/>
    <w:rsid w:val="00160833"/>
    <w:rsid w:val="00160AA0"/>
    <w:rsid w:val="00161350"/>
    <w:rsid w:val="0016340F"/>
    <w:rsid w:val="001650EE"/>
    <w:rsid w:val="00166EFF"/>
    <w:rsid w:val="00167CF6"/>
    <w:rsid w:val="00170433"/>
    <w:rsid w:val="001730EE"/>
    <w:rsid w:val="00173316"/>
    <w:rsid w:val="00174ADA"/>
    <w:rsid w:val="00174D7B"/>
    <w:rsid w:val="001769D7"/>
    <w:rsid w:val="00176E20"/>
    <w:rsid w:val="00177329"/>
    <w:rsid w:val="001824BA"/>
    <w:rsid w:val="0018525B"/>
    <w:rsid w:val="001904EF"/>
    <w:rsid w:val="001935BF"/>
    <w:rsid w:val="001944A4"/>
    <w:rsid w:val="00195E35"/>
    <w:rsid w:val="00197859"/>
    <w:rsid w:val="001A4395"/>
    <w:rsid w:val="001A732B"/>
    <w:rsid w:val="001A7464"/>
    <w:rsid w:val="001B0B4E"/>
    <w:rsid w:val="001B1650"/>
    <w:rsid w:val="001B1E63"/>
    <w:rsid w:val="001B3510"/>
    <w:rsid w:val="001B4ACE"/>
    <w:rsid w:val="001B6DF7"/>
    <w:rsid w:val="001C06B5"/>
    <w:rsid w:val="001C16D2"/>
    <w:rsid w:val="001C199C"/>
    <w:rsid w:val="001C22E4"/>
    <w:rsid w:val="001C37FA"/>
    <w:rsid w:val="001C7AF2"/>
    <w:rsid w:val="001D1712"/>
    <w:rsid w:val="001D20EB"/>
    <w:rsid w:val="001D4779"/>
    <w:rsid w:val="001D4E82"/>
    <w:rsid w:val="001E07DE"/>
    <w:rsid w:val="001E1DA9"/>
    <w:rsid w:val="001E2409"/>
    <w:rsid w:val="001E6291"/>
    <w:rsid w:val="001E6CC3"/>
    <w:rsid w:val="001E6F00"/>
    <w:rsid w:val="001E72DB"/>
    <w:rsid w:val="001E7729"/>
    <w:rsid w:val="001F048A"/>
    <w:rsid w:val="001F3C09"/>
    <w:rsid w:val="001F3D8F"/>
    <w:rsid w:val="001F5E17"/>
    <w:rsid w:val="002001DD"/>
    <w:rsid w:val="00201A11"/>
    <w:rsid w:val="002036C3"/>
    <w:rsid w:val="00203B3B"/>
    <w:rsid w:val="00203D16"/>
    <w:rsid w:val="00204CEB"/>
    <w:rsid w:val="00212C8D"/>
    <w:rsid w:val="002166FB"/>
    <w:rsid w:val="00217738"/>
    <w:rsid w:val="00225BF4"/>
    <w:rsid w:val="00226A60"/>
    <w:rsid w:val="00230329"/>
    <w:rsid w:val="00231A53"/>
    <w:rsid w:val="00232381"/>
    <w:rsid w:val="00232B09"/>
    <w:rsid w:val="00235293"/>
    <w:rsid w:val="00235CE8"/>
    <w:rsid w:val="00240210"/>
    <w:rsid w:val="0024045C"/>
    <w:rsid w:val="00241C9B"/>
    <w:rsid w:val="00242185"/>
    <w:rsid w:val="00242647"/>
    <w:rsid w:val="00246519"/>
    <w:rsid w:val="002469B7"/>
    <w:rsid w:val="002529BF"/>
    <w:rsid w:val="00252F21"/>
    <w:rsid w:val="00253E68"/>
    <w:rsid w:val="0025414C"/>
    <w:rsid w:val="002541EF"/>
    <w:rsid w:val="00256679"/>
    <w:rsid w:val="00260151"/>
    <w:rsid w:val="00264110"/>
    <w:rsid w:val="00264CE4"/>
    <w:rsid w:val="00264E4C"/>
    <w:rsid w:val="00265756"/>
    <w:rsid w:val="002665F9"/>
    <w:rsid w:val="00266B47"/>
    <w:rsid w:val="00267D42"/>
    <w:rsid w:val="00270022"/>
    <w:rsid w:val="0027209A"/>
    <w:rsid w:val="0027555A"/>
    <w:rsid w:val="00275726"/>
    <w:rsid w:val="00276CB5"/>
    <w:rsid w:val="0028008E"/>
    <w:rsid w:val="00281224"/>
    <w:rsid w:val="0028179A"/>
    <w:rsid w:val="00282AB4"/>
    <w:rsid w:val="002845F8"/>
    <w:rsid w:val="0028573D"/>
    <w:rsid w:val="002866D9"/>
    <w:rsid w:val="00290BC0"/>
    <w:rsid w:val="0029211D"/>
    <w:rsid w:val="0029240C"/>
    <w:rsid w:val="002948B8"/>
    <w:rsid w:val="00296D4C"/>
    <w:rsid w:val="00296F0B"/>
    <w:rsid w:val="002A22A7"/>
    <w:rsid w:val="002A2412"/>
    <w:rsid w:val="002A4B08"/>
    <w:rsid w:val="002A4E6F"/>
    <w:rsid w:val="002A5B40"/>
    <w:rsid w:val="002A7FF4"/>
    <w:rsid w:val="002B1271"/>
    <w:rsid w:val="002B12CE"/>
    <w:rsid w:val="002B3D26"/>
    <w:rsid w:val="002B4A0F"/>
    <w:rsid w:val="002B687A"/>
    <w:rsid w:val="002B6B4D"/>
    <w:rsid w:val="002C0A94"/>
    <w:rsid w:val="002C1A46"/>
    <w:rsid w:val="002C359A"/>
    <w:rsid w:val="002C42C8"/>
    <w:rsid w:val="002D0782"/>
    <w:rsid w:val="002D1164"/>
    <w:rsid w:val="002D1EED"/>
    <w:rsid w:val="002D25FA"/>
    <w:rsid w:val="002D29B9"/>
    <w:rsid w:val="002D2B00"/>
    <w:rsid w:val="002E05F3"/>
    <w:rsid w:val="002E2365"/>
    <w:rsid w:val="002E50F1"/>
    <w:rsid w:val="002E5969"/>
    <w:rsid w:val="002E7158"/>
    <w:rsid w:val="002F0A95"/>
    <w:rsid w:val="002F50AD"/>
    <w:rsid w:val="002F767C"/>
    <w:rsid w:val="002F7D92"/>
    <w:rsid w:val="00303746"/>
    <w:rsid w:val="00306FD2"/>
    <w:rsid w:val="00307621"/>
    <w:rsid w:val="00310565"/>
    <w:rsid w:val="00310590"/>
    <w:rsid w:val="00311F06"/>
    <w:rsid w:val="003122B8"/>
    <w:rsid w:val="00312FCB"/>
    <w:rsid w:val="00314C69"/>
    <w:rsid w:val="003151E2"/>
    <w:rsid w:val="0032024D"/>
    <w:rsid w:val="00320B52"/>
    <w:rsid w:val="00321D09"/>
    <w:rsid w:val="00322D9D"/>
    <w:rsid w:val="00325617"/>
    <w:rsid w:val="00331B4F"/>
    <w:rsid w:val="00333126"/>
    <w:rsid w:val="00334391"/>
    <w:rsid w:val="003364E9"/>
    <w:rsid w:val="003405FA"/>
    <w:rsid w:val="003437A7"/>
    <w:rsid w:val="00344328"/>
    <w:rsid w:val="003447CD"/>
    <w:rsid w:val="00345CAD"/>
    <w:rsid w:val="0034753E"/>
    <w:rsid w:val="00347E1E"/>
    <w:rsid w:val="00350465"/>
    <w:rsid w:val="003506A9"/>
    <w:rsid w:val="00351388"/>
    <w:rsid w:val="0035206C"/>
    <w:rsid w:val="00355DE4"/>
    <w:rsid w:val="00356696"/>
    <w:rsid w:val="00357054"/>
    <w:rsid w:val="0036027D"/>
    <w:rsid w:val="00360E6B"/>
    <w:rsid w:val="0036117B"/>
    <w:rsid w:val="00362890"/>
    <w:rsid w:val="00370BC7"/>
    <w:rsid w:val="0037158B"/>
    <w:rsid w:val="00372BDA"/>
    <w:rsid w:val="003732EB"/>
    <w:rsid w:val="003733A6"/>
    <w:rsid w:val="00375D8D"/>
    <w:rsid w:val="003769C1"/>
    <w:rsid w:val="00376C28"/>
    <w:rsid w:val="00377942"/>
    <w:rsid w:val="00380BBC"/>
    <w:rsid w:val="00380F1D"/>
    <w:rsid w:val="00381D70"/>
    <w:rsid w:val="003831DA"/>
    <w:rsid w:val="00384251"/>
    <w:rsid w:val="00385BB3"/>
    <w:rsid w:val="00386003"/>
    <w:rsid w:val="0038612E"/>
    <w:rsid w:val="003865F7"/>
    <w:rsid w:val="00387413"/>
    <w:rsid w:val="0039101D"/>
    <w:rsid w:val="003971F7"/>
    <w:rsid w:val="003B2420"/>
    <w:rsid w:val="003B556B"/>
    <w:rsid w:val="003B5BC3"/>
    <w:rsid w:val="003B5D31"/>
    <w:rsid w:val="003C05E8"/>
    <w:rsid w:val="003C26AB"/>
    <w:rsid w:val="003C28B0"/>
    <w:rsid w:val="003D59E4"/>
    <w:rsid w:val="003D7B77"/>
    <w:rsid w:val="003D7CBA"/>
    <w:rsid w:val="003E26A8"/>
    <w:rsid w:val="003E3734"/>
    <w:rsid w:val="003E40C5"/>
    <w:rsid w:val="003F15E9"/>
    <w:rsid w:val="003F1A7B"/>
    <w:rsid w:val="003F4177"/>
    <w:rsid w:val="003F7923"/>
    <w:rsid w:val="0040110A"/>
    <w:rsid w:val="0040607F"/>
    <w:rsid w:val="00412291"/>
    <w:rsid w:val="00413656"/>
    <w:rsid w:val="00417343"/>
    <w:rsid w:val="00417B53"/>
    <w:rsid w:val="00421921"/>
    <w:rsid w:val="00425615"/>
    <w:rsid w:val="00426210"/>
    <w:rsid w:val="00426296"/>
    <w:rsid w:val="00426D50"/>
    <w:rsid w:val="004275E3"/>
    <w:rsid w:val="00434E45"/>
    <w:rsid w:val="004369A9"/>
    <w:rsid w:val="004405E8"/>
    <w:rsid w:val="00445859"/>
    <w:rsid w:val="00445B01"/>
    <w:rsid w:val="004464EA"/>
    <w:rsid w:val="0045055F"/>
    <w:rsid w:val="00453492"/>
    <w:rsid w:val="0045577B"/>
    <w:rsid w:val="0046366A"/>
    <w:rsid w:val="00464961"/>
    <w:rsid w:val="00464A03"/>
    <w:rsid w:val="0046585F"/>
    <w:rsid w:val="00465E89"/>
    <w:rsid w:val="00466F20"/>
    <w:rsid w:val="00467FB2"/>
    <w:rsid w:val="004715B9"/>
    <w:rsid w:val="004741DC"/>
    <w:rsid w:val="004749D3"/>
    <w:rsid w:val="00474B5E"/>
    <w:rsid w:val="00475667"/>
    <w:rsid w:val="004760F1"/>
    <w:rsid w:val="0047755D"/>
    <w:rsid w:val="00480BA4"/>
    <w:rsid w:val="00480E12"/>
    <w:rsid w:val="004827E9"/>
    <w:rsid w:val="00483513"/>
    <w:rsid w:val="0048415F"/>
    <w:rsid w:val="004855E0"/>
    <w:rsid w:val="00497769"/>
    <w:rsid w:val="004A01B2"/>
    <w:rsid w:val="004A0EE5"/>
    <w:rsid w:val="004A3183"/>
    <w:rsid w:val="004A31C4"/>
    <w:rsid w:val="004A43D8"/>
    <w:rsid w:val="004A4D80"/>
    <w:rsid w:val="004A55C2"/>
    <w:rsid w:val="004A6E91"/>
    <w:rsid w:val="004A727C"/>
    <w:rsid w:val="004B08C9"/>
    <w:rsid w:val="004B0EFF"/>
    <w:rsid w:val="004B250D"/>
    <w:rsid w:val="004B2B2D"/>
    <w:rsid w:val="004B386F"/>
    <w:rsid w:val="004C007C"/>
    <w:rsid w:val="004C440D"/>
    <w:rsid w:val="004C6C41"/>
    <w:rsid w:val="004C7FFC"/>
    <w:rsid w:val="004D2DE8"/>
    <w:rsid w:val="004D2FE2"/>
    <w:rsid w:val="004D56C4"/>
    <w:rsid w:val="004D596A"/>
    <w:rsid w:val="004D6A3F"/>
    <w:rsid w:val="004D6EF3"/>
    <w:rsid w:val="004E01C9"/>
    <w:rsid w:val="004E09C5"/>
    <w:rsid w:val="004E2624"/>
    <w:rsid w:val="004E492C"/>
    <w:rsid w:val="004E58CB"/>
    <w:rsid w:val="004E6A44"/>
    <w:rsid w:val="004F0A48"/>
    <w:rsid w:val="004F1755"/>
    <w:rsid w:val="004F4C8A"/>
    <w:rsid w:val="004F6053"/>
    <w:rsid w:val="005002BE"/>
    <w:rsid w:val="00504598"/>
    <w:rsid w:val="00504D5C"/>
    <w:rsid w:val="00506299"/>
    <w:rsid w:val="005138AA"/>
    <w:rsid w:val="005154E6"/>
    <w:rsid w:val="005172EB"/>
    <w:rsid w:val="00517591"/>
    <w:rsid w:val="00517787"/>
    <w:rsid w:val="00517CEC"/>
    <w:rsid w:val="00522140"/>
    <w:rsid w:val="0052217E"/>
    <w:rsid w:val="00522E80"/>
    <w:rsid w:val="00523029"/>
    <w:rsid w:val="005233DE"/>
    <w:rsid w:val="00524CD8"/>
    <w:rsid w:val="005300A2"/>
    <w:rsid w:val="00530203"/>
    <w:rsid w:val="00530FCE"/>
    <w:rsid w:val="00533DF1"/>
    <w:rsid w:val="005354D9"/>
    <w:rsid w:val="00536297"/>
    <w:rsid w:val="00537083"/>
    <w:rsid w:val="005420AE"/>
    <w:rsid w:val="00544544"/>
    <w:rsid w:val="0054587B"/>
    <w:rsid w:val="0054699E"/>
    <w:rsid w:val="00546DEC"/>
    <w:rsid w:val="005514A4"/>
    <w:rsid w:val="005561E1"/>
    <w:rsid w:val="005568E9"/>
    <w:rsid w:val="00564F47"/>
    <w:rsid w:val="00565972"/>
    <w:rsid w:val="0056606B"/>
    <w:rsid w:val="00566B21"/>
    <w:rsid w:val="00566F48"/>
    <w:rsid w:val="00567BAD"/>
    <w:rsid w:val="00573F09"/>
    <w:rsid w:val="00574CD8"/>
    <w:rsid w:val="00576CF7"/>
    <w:rsid w:val="00577DF9"/>
    <w:rsid w:val="00584DF9"/>
    <w:rsid w:val="00584E52"/>
    <w:rsid w:val="00590735"/>
    <w:rsid w:val="00595180"/>
    <w:rsid w:val="00597BA3"/>
    <w:rsid w:val="00597D17"/>
    <w:rsid w:val="00597DC3"/>
    <w:rsid w:val="005A15D7"/>
    <w:rsid w:val="005A219B"/>
    <w:rsid w:val="005A2718"/>
    <w:rsid w:val="005A4BB3"/>
    <w:rsid w:val="005A5036"/>
    <w:rsid w:val="005B43DF"/>
    <w:rsid w:val="005B498E"/>
    <w:rsid w:val="005B4F9D"/>
    <w:rsid w:val="005B50D1"/>
    <w:rsid w:val="005B68A9"/>
    <w:rsid w:val="005B7CE0"/>
    <w:rsid w:val="005C0BF9"/>
    <w:rsid w:val="005D17B6"/>
    <w:rsid w:val="005D45B3"/>
    <w:rsid w:val="005D4E96"/>
    <w:rsid w:val="005D53D1"/>
    <w:rsid w:val="005D5F79"/>
    <w:rsid w:val="005D6240"/>
    <w:rsid w:val="005D6600"/>
    <w:rsid w:val="005E0D24"/>
    <w:rsid w:val="005E0F85"/>
    <w:rsid w:val="005E1AB8"/>
    <w:rsid w:val="005E3B38"/>
    <w:rsid w:val="005E43F6"/>
    <w:rsid w:val="005E605F"/>
    <w:rsid w:val="005E7EE5"/>
    <w:rsid w:val="005F05DE"/>
    <w:rsid w:val="005F155D"/>
    <w:rsid w:val="005F172A"/>
    <w:rsid w:val="005F2A0B"/>
    <w:rsid w:val="005F4827"/>
    <w:rsid w:val="00603660"/>
    <w:rsid w:val="00603BCC"/>
    <w:rsid w:val="00607CAD"/>
    <w:rsid w:val="006119F0"/>
    <w:rsid w:val="006126AA"/>
    <w:rsid w:val="006136A8"/>
    <w:rsid w:val="00615310"/>
    <w:rsid w:val="00615FB9"/>
    <w:rsid w:val="00616E4B"/>
    <w:rsid w:val="00622048"/>
    <w:rsid w:val="006235ED"/>
    <w:rsid w:val="006247FC"/>
    <w:rsid w:val="006250EC"/>
    <w:rsid w:val="006311D6"/>
    <w:rsid w:val="0063470D"/>
    <w:rsid w:val="00635201"/>
    <w:rsid w:val="00637CF8"/>
    <w:rsid w:val="00637D6E"/>
    <w:rsid w:val="00640EB2"/>
    <w:rsid w:val="0064233C"/>
    <w:rsid w:val="00646985"/>
    <w:rsid w:val="0064756E"/>
    <w:rsid w:val="00650A3B"/>
    <w:rsid w:val="00652DD9"/>
    <w:rsid w:val="0065377C"/>
    <w:rsid w:val="00654BD2"/>
    <w:rsid w:val="00657179"/>
    <w:rsid w:val="00670C00"/>
    <w:rsid w:val="0067314D"/>
    <w:rsid w:val="00674B38"/>
    <w:rsid w:val="00677EAF"/>
    <w:rsid w:val="00683450"/>
    <w:rsid w:val="006836E9"/>
    <w:rsid w:val="006900A3"/>
    <w:rsid w:val="00692684"/>
    <w:rsid w:val="006945E4"/>
    <w:rsid w:val="00695B87"/>
    <w:rsid w:val="00696F89"/>
    <w:rsid w:val="006A0516"/>
    <w:rsid w:val="006A272F"/>
    <w:rsid w:val="006B04CA"/>
    <w:rsid w:val="006B3134"/>
    <w:rsid w:val="006B7043"/>
    <w:rsid w:val="006C0097"/>
    <w:rsid w:val="006C02CA"/>
    <w:rsid w:val="006C0437"/>
    <w:rsid w:val="006C447F"/>
    <w:rsid w:val="006C5087"/>
    <w:rsid w:val="006C6C2F"/>
    <w:rsid w:val="006D0039"/>
    <w:rsid w:val="006D25C7"/>
    <w:rsid w:val="006D481E"/>
    <w:rsid w:val="006D7BC5"/>
    <w:rsid w:val="006E185F"/>
    <w:rsid w:val="006E3E0E"/>
    <w:rsid w:val="006E65A9"/>
    <w:rsid w:val="006E6E1F"/>
    <w:rsid w:val="006E7C15"/>
    <w:rsid w:val="006F1113"/>
    <w:rsid w:val="00700915"/>
    <w:rsid w:val="00701BB6"/>
    <w:rsid w:val="00707307"/>
    <w:rsid w:val="0071276C"/>
    <w:rsid w:val="007127A7"/>
    <w:rsid w:val="007138B7"/>
    <w:rsid w:val="00714E2A"/>
    <w:rsid w:val="00715560"/>
    <w:rsid w:val="00715D1D"/>
    <w:rsid w:val="00716D58"/>
    <w:rsid w:val="00720A07"/>
    <w:rsid w:val="00720CAA"/>
    <w:rsid w:val="00721D67"/>
    <w:rsid w:val="00723DB0"/>
    <w:rsid w:val="00725545"/>
    <w:rsid w:val="00725BA4"/>
    <w:rsid w:val="00727425"/>
    <w:rsid w:val="00733E94"/>
    <w:rsid w:val="00735470"/>
    <w:rsid w:val="00735774"/>
    <w:rsid w:val="00735F1B"/>
    <w:rsid w:val="0073630C"/>
    <w:rsid w:val="00736A45"/>
    <w:rsid w:val="00737585"/>
    <w:rsid w:val="00740D37"/>
    <w:rsid w:val="007414FF"/>
    <w:rsid w:val="007416FA"/>
    <w:rsid w:val="00744988"/>
    <w:rsid w:val="00745331"/>
    <w:rsid w:val="00746479"/>
    <w:rsid w:val="00746816"/>
    <w:rsid w:val="00746DCA"/>
    <w:rsid w:val="007527A8"/>
    <w:rsid w:val="00753AC3"/>
    <w:rsid w:val="007545EB"/>
    <w:rsid w:val="0075510D"/>
    <w:rsid w:val="00755CE0"/>
    <w:rsid w:val="00756DD7"/>
    <w:rsid w:val="00761B6C"/>
    <w:rsid w:val="00762319"/>
    <w:rsid w:val="007650C7"/>
    <w:rsid w:val="00765394"/>
    <w:rsid w:val="00765507"/>
    <w:rsid w:val="0076640A"/>
    <w:rsid w:val="007677AA"/>
    <w:rsid w:val="007768DF"/>
    <w:rsid w:val="0078177B"/>
    <w:rsid w:val="00781A71"/>
    <w:rsid w:val="00782839"/>
    <w:rsid w:val="00782DC7"/>
    <w:rsid w:val="0078338A"/>
    <w:rsid w:val="00783BB1"/>
    <w:rsid w:val="00784565"/>
    <w:rsid w:val="00785E75"/>
    <w:rsid w:val="00787CFA"/>
    <w:rsid w:val="00790431"/>
    <w:rsid w:val="007907B7"/>
    <w:rsid w:val="007907FE"/>
    <w:rsid w:val="00792364"/>
    <w:rsid w:val="00792474"/>
    <w:rsid w:val="00793EAF"/>
    <w:rsid w:val="0079402E"/>
    <w:rsid w:val="0079497D"/>
    <w:rsid w:val="00796970"/>
    <w:rsid w:val="00797F8F"/>
    <w:rsid w:val="007A0B87"/>
    <w:rsid w:val="007A21C4"/>
    <w:rsid w:val="007A3AED"/>
    <w:rsid w:val="007A3F5A"/>
    <w:rsid w:val="007A4A9C"/>
    <w:rsid w:val="007B2770"/>
    <w:rsid w:val="007B33E7"/>
    <w:rsid w:val="007B4D60"/>
    <w:rsid w:val="007B4F9C"/>
    <w:rsid w:val="007C0B44"/>
    <w:rsid w:val="007C3D2D"/>
    <w:rsid w:val="007D19A0"/>
    <w:rsid w:val="007D3C93"/>
    <w:rsid w:val="007D5162"/>
    <w:rsid w:val="007D60F1"/>
    <w:rsid w:val="007D7DD7"/>
    <w:rsid w:val="007D7E57"/>
    <w:rsid w:val="007E2A73"/>
    <w:rsid w:val="007E398D"/>
    <w:rsid w:val="007E59F7"/>
    <w:rsid w:val="007E6EE2"/>
    <w:rsid w:val="007F1F80"/>
    <w:rsid w:val="007F253E"/>
    <w:rsid w:val="007F2C73"/>
    <w:rsid w:val="007F394B"/>
    <w:rsid w:val="00803D75"/>
    <w:rsid w:val="00804188"/>
    <w:rsid w:val="00810AA9"/>
    <w:rsid w:val="00811F08"/>
    <w:rsid w:val="00816032"/>
    <w:rsid w:val="008164A6"/>
    <w:rsid w:val="00817D13"/>
    <w:rsid w:val="00820715"/>
    <w:rsid w:val="00824994"/>
    <w:rsid w:val="00824D38"/>
    <w:rsid w:val="00831189"/>
    <w:rsid w:val="00831275"/>
    <w:rsid w:val="00836148"/>
    <w:rsid w:val="008367A1"/>
    <w:rsid w:val="008415A9"/>
    <w:rsid w:val="00843A69"/>
    <w:rsid w:val="00844886"/>
    <w:rsid w:val="0085037C"/>
    <w:rsid w:val="00850C65"/>
    <w:rsid w:val="0085371F"/>
    <w:rsid w:val="0085489D"/>
    <w:rsid w:val="00862DD4"/>
    <w:rsid w:val="00865D70"/>
    <w:rsid w:val="00866FC6"/>
    <w:rsid w:val="00866FE9"/>
    <w:rsid w:val="0086757E"/>
    <w:rsid w:val="00871213"/>
    <w:rsid w:val="00871442"/>
    <w:rsid w:val="00873342"/>
    <w:rsid w:val="00873478"/>
    <w:rsid w:val="008740D3"/>
    <w:rsid w:val="008837AC"/>
    <w:rsid w:val="00883DE3"/>
    <w:rsid w:val="00883E92"/>
    <w:rsid w:val="0088521D"/>
    <w:rsid w:val="008854B8"/>
    <w:rsid w:val="008879EE"/>
    <w:rsid w:val="00887AB2"/>
    <w:rsid w:val="00887C73"/>
    <w:rsid w:val="00892EB4"/>
    <w:rsid w:val="0089458B"/>
    <w:rsid w:val="008967A4"/>
    <w:rsid w:val="00896981"/>
    <w:rsid w:val="008969D3"/>
    <w:rsid w:val="008A007F"/>
    <w:rsid w:val="008A1410"/>
    <w:rsid w:val="008A1B95"/>
    <w:rsid w:val="008A3482"/>
    <w:rsid w:val="008A3CDF"/>
    <w:rsid w:val="008A4F7F"/>
    <w:rsid w:val="008A52DE"/>
    <w:rsid w:val="008A5F3C"/>
    <w:rsid w:val="008A64CF"/>
    <w:rsid w:val="008B0AF9"/>
    <w:rsid w:val="008B3FB0"/>
    <w:rsid w:val="008B5D36"/>
    <w:rsid w:val="008B62D3"/>
    <w:rsid w:val="008B6606"/>
    <w:rsid w:val="008B708D"/>
    <w:rsid w:val="008B7510"/>
    <w:rsid w:val="008B7D84"/>
    <w:rsid w:val="008C300C"/>
    <w:rsid w:val="008C47A8"/>
    <w:rsid w:val="008C5B64"/>
    <w:rsid w:val="008C6210"/>
    <w:rsid w:val="008C6B4C"/>
    <w:rsid w:val="008C6B5A"/>
    <w:rsid w:val="008C753C"/>
    <w:rsid w:val="008C7A80"/>
    <w:rsid w:val="008D0C47"/>
    <w:rsid w:val="008D2C5F"/>
    <w:rsid w:val="008D36AE"/>
    <w:rsid w:val="008D65FE"/>
    <w:rsid w:val="008D7042"/>
    <w:rsid w:val="008E266E"/>
    <w:rsid w:val="008E283D"/>
    <w:rsid w:val="008E3566"/>
    <w:rsid w:val="008E3C12"/>
    <w:rsid w:val="008E42D3"/>
    <w:rsid w:val="008E4379"/>
    <w:rsid w:val="008E4B00"/>
    <w:rsid w:val="008E50BF"/>
    <w:rsid w:val="008E50F9"/>
    <w:rsid w:val="008F04CA"/>
    <w:rsid w:val="008F2334"/>
    <w:rsid w:val="008F5CC1"/>
    <w:rsid w:val="008F6177"/>
    <w:rsid w:val="009003CE"/>
    <w:rsid w:val="00900A02"/>
    <w:rsid w:val="00900A9A"/>
    <w:rsid w:val="00903019"/>
    <w:rsid w:val="0090349D"/>
    <w:rsid w:val="0090370A"/>
    <w:rsid w:val="00904530"/>
    <w:rsid w:val="00904C9E"/>
    <w:rsid w:val="00905319"/>
    <w:rsid w:val="009063BD"/>
    <w:rsid w:val="009066A3"/>
    <w:rsid w:val="009123C5"/>
    <w:rsid w:val="00912601"/>
    <w:rsid w:val="0091495E"/>
    <w:rsid w:val="00914A46"/>
    <w:rsid w:val="00914AA1"/>
    <w:rsid w:val="00915061"/>
    <w:rsid w:val="00921152"/>
    <w:rsid w:val="00923D05"/>
    <w:rsid w:val="00930957"/>
    <w:rsid w:val="00931F27"/>
    <w:rsid w:val="00933E7A"/>
    <w:rsid w:val="009342E2"/>
    <w:rsid w:val="00934BD9"/>
    <w:rsid w:val="0094591E"/>
    <w:rsid w:val="0094644C"/>
    <w:rsid w:val="0094668A"/>
    <w:rsid w:val="00946B81"/>
    <w:rsid w:val="00946EB3"/>
    <w:rsid w:val="00952CD1"/>
    <w:rsid w:val="0095411F"/>
    <w:rsid w:val="0095760B"/>
    <w:rsid w:val="00961B61"/>
    <w:rsid w:val="00964D37"/>
    <w:rsid w:val="00965CA0"/>
    <w:rsid w:val="009704BE"/>
    <w:rsid w:val="00973125"/>
    <w:rsid w:val="00973A26"/>
    <w:rsid w:val="00976A8F"/>
    <w:rsid w:val="009770AA"/>
    <w:rsid w:val="009808C1"/>
    <w:rsid w:val="00981416"/>
    <w:rsid w:val="009824BA"/>
    <w:rsid w:val="00982535"/>
    <w:rsid w:val="00982F3F"/>
    <w:rsid w:val="0098340C"/>
    <w:rsid w:val="00984E24"/>
    <w:rsid w:val="009872CC"/>
    <w:rsid w:val="009908D7"/>
    <w:rsid w:val="00990E69"/>
    <w:rsid w:val="00992821"/>
    <w:rsid w:val="00992CDB"/>
    <w:rsid w:val="00996ED7"/>
    <w:rsid w:val="00996FA8"/>
    <w:rsid w:val="009A09F3"/>
    <w:rsid w:val="009A221A"/>
    <w:rsid w:val="009A343A"/>
    <w:rsid w:val="009A388F"/>
    <w:rsid w:val="009A54D9"/>
    <w:rsid w:val="009B558D"/>
    <w:rsid w:val="009B6AA0"/>
    <w:rsid w:val="009B6DC2"/>
    <w:rsid w:val="009C0F6F"/>
    <w:rsid w:val="009C3482"/>
    <w:rsid w:val="009C515A"/>
    <w:rsid w:val="009C6909"/>
    <w:rsid w:val="009D0B84"/>
    <w:rsid w:val="009D191A"/>
    <w:rsid w:val="009D5246"/>
    <w:rsid w:val="009E061C"/>
    <w:rsid w:val="009E1E25"/>
    <w:rsid w:val="009E2F1C"/>
    <w:rsid w:val="009E650E"/>
    <w:rsid w:val="009E6BDA"/>
    <w:rsid w:val="009F05B5"/>
    <w:rsid w:val="009F0778"/>
    <w:rsid w:val="009F0FA1"/>
    <w:rsid w:val="00A0092D"/>
    <w:rsid w:val="00A00AB9"/>
    <w:rsid w:val="00A017CC"/>
    <w:rsid w:val="00A0322E"/>
    <w:rsid w:val="00A0414F"/>
    <w:rsid w:val="00A041FE"/>
    <w:rsid w:val="00A05DC9"/>
    <w:rsid w:val="00A07300"/>
    <w:rsid w:val="00A07598"/>
    <w:rsid w:val="00A07CF9"/>
    <w:rsid w:val="00A10AD5"/>
    <w:rsid w:val="00A14F5B"/>
    <w:rsid w:val="00A16C26"/>
    <w:rsid w:val="00A238A8"/>
    <w:rsid w:val="00A24DF1"/>
    <w:rsid w:val="00A27FC4"/>
    <w:rsid w:val="00A3298E"/>
    <w:rsid w:val="00A355EF"/>
    <w:rsid w:val="00A37407"/>
    <w:rsid w:val="00A4214A"/>
    <w:rsid w:val="00A43A9B"/>
    <w:rsid w:val="00A45797"/>
    <w:rsid w:val="00A51AC5"/>
    <w:rsid w:val="00A62949"/>
    <w:rsid w:val="00A669EA"/>
    <w:rsid w:val="00A70483"/>
    <w:rsid w:val="00A70AD8"/>
    <w:rsid w:val="00A72E88"/>
    <w:rsid w:val="00A747D6"/>
    <w:rsid w:val="00A748B0"/>
    <w:rsid w:val="00A75B8A"/>
    <w:rsid w:val="00A75FEC"/>
    <w:rsid w:val="00A76E16"/>
    <w:rsid w:val="00A77624"/>
    <w:rsid w:val="00A77A2D"/>
    <w:rsid w:val="00A86849"/>
    <w:rsid w:val="00A90997"/>
    <w:rsid w:val="00A90B3A"/>
    <w:rsid w:val="00A91B86"/>
    <w:rsid w:val="00A92D49"/>
    <w:rsid w:val="00A93661"/>
    <w:rsid w:val="00A93964"/>
    <w:rsid w:val="00A961B0"/>
    <w:rsid w:val="00A971CC"/>
    <w:rsid w:val="00A971E3"/>
    <w:rsid w:val="00A9763C"/>
    <w:rsid w:val="00AA1AD4"/>
    <w:rsid w:val="00AA2303"/>
    <w:rsid w:val="00AA37CA"/>
    <w:rsid w:val="00AA3CDD"/>
    <w:rsid w:val="00AA48C6"/>
    <w:rsid w:val="00AA4F93"/>
    <w:rsid w:val="00AA7970"/>
    <w:rsid w:val="00AB0709"/>
    <w:rsid w:val="00AB2B87"/>
    <w:rsid w:val="00AB46ED"/>
    <w:rsid w:val="00AB4940"/>
    <w:rsid w:val="00AC12C9"/>
    <w:rsid w:val="00AC17EA"/>
    <w:rsid w:val="00AC26BA"/>
    <w:rsid w:val="00AC2903"/>
    <w:rsid w:val="00AC2A96"/>
    <w:rsid w:val="00AC3E78"/>
    <w:rsid w:val="00AC4341"/>
    <w:rsid w:val="00AD0915"/>
    <w:rsid w:val="00AD1005"/>
    <w:rsid w:val="00AD3210"/>
    <w:rsid w:val="00AD6B2E"/>
    <w:rsid w:val="00AD759A"/>
    <w:rsid w:val="00AE6924"/>
    <w:rsid w:val="00AE7FE5"/>
    <w:rsid w:val="00AF06CC"/>
    <w:rsid w:val="00AF0FB2"/>
    <w:rsid w:val="00AF12D4"/>
    <w:rsid w:val="00AF2F5F"/>
    <w:rsid w:val="00AF3AB7"/>
    <w:rsid w:val="00AF7562"/>
    <w:rsid w:val="00B01566"/>
    <w:rsid w:val="00B0184B"/>
    <w:rsid w:val="00B018C2"/>
    <w:rsid w:val="00B033B0"/>
    <w:rsid w:val="00B079C1"/>
    <w:rsid w:val="00B10B10"/>
    <w:rsid w:val="00B10B2C"/>
    <w:rsid w:val="00B1183F"/>
    <w:rsid w:val="00B131AB"/>
    <w:rsid w:val="00B155B9"/>
    <w:rsid w:val="00B16B94"/>
    <w:rsid w:val="00B1740F"/>
    <w:rsid w:val="00B177B7"/>
    <w:rsid w:val="00B23AC9"/>
    <w:rsid w:val="00B2601E"/>
    <w:rsid w:val="00B268A0"/>
    <w:rsid w:val="00B27C0A"/>
    <w:rsid w:val="00B31AF8"/>
    <w:rsid w:val="00B32647"/>
    <w:rsid w:val="00B32710"/>
    <w:rsid w:val="00B3772E"/>
    <w:rsid w:val="00B4139B"/>
    <w:rsid w:val="00B42824"/>
    <w:rsid w:val="00B509A1"/>
    <w:rsid w:val="00B52679"/>
    <w:rsid w:val="00B52896"/>
    <w:rsid w:val="00B61387"/>
    <w:rsid w:val="00B6261B"/>
    <w:rsid w:val="00B6501E"/>
    <w:rsid w:val="00B65A01"/>
    <w:rsid w:val="00B65E4E"/>
    <w:rsid w:val="00B65FA0"/>
    <w:rsid w:val="00B67D18"/>
    <w:rsid w:val="00B7164C"/>
    <w:rsid w:val="00B7430F"/>
    <w:rsid w:val="00B75532"/>
    <w:rsid w:val="00B80D67"/>
    <w:rsid w:val="00B82F53"/>
    <w:rsid w:val="00B832EC"/>
    <w:rsid w:val="00B8695D"/>
    <w:rsid w:val="00B87CFF"/>
    <w:rsid w:val="00B92D88"/>
    <w:rsid w:val="00B93B59"/>
    <w:rsid w:val="00B93EE7"/>
    <w:rsid w:val="00B974BD"/>
    <w:rsid w:val="00BA1940"/>
    <w:rsid w:val="00BA21E3"/>
    <w:rsid w:val="00BA3250"/>
    <w:rsid w:val="00BA404B"/>
    <w:rsid w:val="00BA4DAA"/>
    <w:rsid w:val="00BA72AF"/>
    <w:rsid w:val="00BA7970"/>
    <w:rsid w:val="00BB1CA6"/>
    <w:rsid w:val="00BB2010"/>
    <w:rsid w:val="00BB2667"/>
    <w:rsid w:val="00BB467D"/>
    <w:rsid w:val="00BB5A9D"/>
    <w:rsid w:val="00BB61BA"/>
    <w:rsid w:val="00BC0D39"/>
    <w:rsid w:val="00BC36BD"/>
    <w:rsid w:val="00BC5331"/>
    <w:rsid w:val="00BC6014"/>
    <w:rsid w:val="00BC7802"/>
    <w:rsid w:val="00BD0E24"/>
    <w:rsid w:val="00BD0EEB"/>
    <w:rsid w:val="00BD1D09"/>
    <w:rsid w:val="00BD43AB"/>
    <w:rsid w:val="00BD5576"/>
    <w:rsid w:val="00BD66A5"/>
    <w:rsid w:val="00BD7790"/>
    <w:rsid w:val="00BE076F"/>
    <w:rsid w:val="00BE1B9C"/>
    <w:rsid w:val="00BE2685"/>
    <w:rsid w:val="00BE38F0"/>
    <w:rsid w:val="00BE3AF9"/>
    <w:rsid w:val="00BE462A"/>
    <w:rsid w:val="00BE645E"/>
    <w:rsid w:val="00BF04F4"/>
    <w:rsid w:val="00BF1849"/>
    <w:rsid w:val="00BF2C63"/>
    <w:rsid w:val="00BF7749"/>
    <w:rsid w:val="00C039A3"/>
    <w:rsid w:val="00C057CE"/>
    <w:rsid w:val="00C06916"/>
    <w:rsid w:val="00C104B9"/>
    <w:rsid w:val="00C11224"/>
    <w:rsid w:val="00C11B3B"/>
    <w:rsid w:val="00C11B46"/>
    <w:rsid w:val="00C1679F"/>
    <w:rsid w:val="00C218CF"/>
    <w:rsid w:val="00C22641"/>
    <w:rsid w:val="00C23594"/>
    <w:rsid w:val="00C23821"/>
    <w:rsid w:val="00C27C9A"/>
    <w:rsid w:val="00C3063C"/>
    <w:rsid w:val="00C31C39"/>
    <w:rsid w:val="00C32237"/>
    <w:rsid w:val="00C34367"/>
    <w:rsid w:val="00C346E9"/>
    <w:rsid w:val="00C424F2"/>
    <w:rsid w:val="00C4390E"/>
    <w:rsid w:val="00C44DC7"/>
    <w:rsid w:val="00C459C2"/>
    <w:rsid w:val="00C45A3A"/>
    <w:rsid w:val="00C46ACD"/>
    <w:rsid w:val="00C47787"/>
    <w:rsid w:val="00C47A3F"/>
    <w:rsid w:val="00C50E7F"/>
    <w:rsid w:val="00C5109B"/>
    <w:rsid w:val="00C522E5"/>
    <w:rsid w:val="00C540D2"/>
    <w:rsid w:val="00C54773"/>
    <w:rsid w:val="00C55E24"/>
    <w:rsid w:val="00C55E56"/>
    <w:rsid w:val="00C56B47"/>
    <w:rsid w:val="00C60443"/>
    <w:rsid w:val="00C61364"/>
    <w:rsid w:val="00C61F09"/>
    <w:rsid w:val="00C63B57"/>
    <w:rsid w:val="00C66BE0"/>
    <w:rsid w:val="00C671D0"/>
    <w:rsid w:val="00C67F8A"/>
    <w:rsid w:val="00C704E9"/>
    <w:rsid w:val="00C7080D"/>
    <w:rsid w:val="00C755DA"/>
    <w:rsid w:val="00C81B43"/>
    <w:rsid w:val="00C83C7F"/>
    <w:rsid w:val="00C85B5D"/>
    <w:rsid w:val="00C87978"/>
    <w:rsid w:val="00C917D5"/>
    <w:rsid w:val="00C91C9A"/>
    <w:rsid w:val="00C930A5"/>
    <w:rsid w:val="00C93F95"/>
    <w:rsid w:val="00C94CDF"/>
    <w:rsid w:val="00C95C77"/>
    <w:rsid w:val="00C95CFB"/>
    <w:rsid w:val="00CA3396"/>
    <w:rsid w:val="00CA4557"/>
    <w:rsid w:val="00CA4F23"/>
    <w:rsid w:val="00CA5488"/>
    <w:rsid w:val="00CA616A"/>
    <w:rsid w:val="00CA652E"/>
    <w:rsid w:val="00CA73D4"/>
    <w:rsid w:val="00CA7E71"/>
    <w:rsid w:val="00CB1024"/>
    <w:rsid w:val="00CB1A63"/>
    <w:rsid w:val="00CB27C8"/>
    <w:rsid w:val="00CC015D"/>
    <w:rsid w:val="00CC0361"/>
    <w:rsid w:val="00CC048E"/>
    <w:rsid w:val="00CC3C17"/>
    <w:rsid w:val="00CC63BE"/>
    <w:rsid w:val="00CD04DC"/>
    <w:rsid w:val="00CD0D4D"/>
    <w:rsid w:val="00CD393D"/>
    <w:rsid w:val="00CD6B93"/>
    <w:rsid w:val="00CD7BB0"/>
    <w:rsid w:val="00CE0933"/>
    <w:rsid w:val="00CE1EEC"/>
    <w:rsid w:val="00CE3885"/>
    <w:rsid w:val="00CE554F"/>
    <w:rsid w:val="00CE7BD1"/>
    <w:rsid w:val="00CF1A4F"/>
    <w:rsid w:val="00CF246C"/>
    <w:rsid w:val="00CF2C7D"/>
    <w:rsid w:val="00CF3F5D"/>
    <w:rsid w:val="00CF420E"/>
    <w:rsid w:val="00D01A08"/>
    <w:rsid w:val="00D024D3"/>
    <w:rsid w:val="00D03C3E"/>
    <w:rsid w:val="00D047D9"/>
    <w:rsid w:val="00D061DE"/>
    <w:rsid w:val="00D07533"/>
    <w:rsid w:val="00D10F61"/>
    <w:rsid w:val="00D12088"/>
    <w:rsid w:val="00D122EA"/>
    <w:rsid w:val="00D14EF8"/>
    <w:rsid w:val="00D15605"/>
    <w:rsid w:val="00D17E00"/>
    <w:rsid w:val="00D21FC6"/>
    <w:rsid w:val="00D276D0"/>
    <w:rsid w:val="00D27A4F"/>
    <w:rsid w:val="00D30001"/>
    <w:rsid w:val="00D302C4"/>
    <w:rsid w:val="00D32AEE"/>
    <w:rsid w:val="00D348A6"/>
    <w:rsid w:val="00D35F48"/>
    <w:rsid w:val="00D420B9"/>
    <w:rsid w:val="00D424CA"/>
    <w:rsid w:val="00D42735"/>
    <w:rsid w:val="00D46366"/>
    <w:rsid w:val="00D464BA"/>
    <w:rsid w:val="00D51357"/>
    <w:rsid w:val="00D60FBD"/>
    <w:rsid w:val="00D61C52"/>
    <w:rsid w:val="00D648A9"/>
    <w:rsid w:val="00D65F32"/>
    <w:rsid w:val="00D706E6"/>
    <w:rsid w:val="00D728AA"/>
    <w:rsid w:val="00D735CD"/>
    <w:rsid w:val="00D75C5A"/>
    <w:rsid w:val="00D7658A"/>
    <w:rsid w:val="00D773B0"/>
    <w:rsid w:val="00D775C2"/>
    <w:rsid w:val="00D84FFC"/>
    <w:rsid w:val="00D869D1"/>
    <w:rsid w:val="00D871D4"/>
    <w:rsid w:val="00D87FDA"/>
    <w:rsid w:val="00D93F33"/>
    <w:rsid w:val="00D971A8"/>
    <w:rsid w:val="00DA45A3"/>
    <w:rsid w:val="00DA468B"/>
    <w:rsid w:val="00DA77A4"/>
    <w:rsid w:val="00DA791C"/>
    <w:rsid w:val="00DA7DBD"/>
    <w:rsid w:val="00DB0E60"/>
    <w:rsid w:val="00DB6B37"/>
    <w:rsid w:val="00DB7CEC"/>
    <w:rsid w:val="00DC11AA"/>
    <w:rsid w:val="00DC44F5"/>
    <w:rsid w:val="00DC473D"/>
    <w:rsid w:val="00DC5729"/>
    <w:rsid w:val="00DD44B2"/>
    <w:rsid w:val="00DD6F9F"/>
    <w:rsid w:val="00DD6FB2"/>
    <w:rsid w:val="00DD7059"/>
    <w:rsid w:val="00DE19E9"/>
    <w:rsid w:val="00DE243F"/>
    <w:rsid w:val="00DE2E68"/>
    <w:rsid w:val="00DE3A4C"/>
    <w:rsid w:val="00DE46D8"/>
    <w:rsid w:val="00DE6042"/>
    <w:rsid w:val="00DE630B"/>
    <w:rsid w:val="00DF4025"/>
    <w:rsid w:val="00DF59AD"/>
    <w:rsid w:val="00DF636C"/>
    <w:rsid w:val="00E00106"/>
    <w:rsid w:val="00E003AA"/>
    <w:rsid w:val="00E00B80"/>
    <w:rsid w:val="00E014D9"/>
    <w:rsid w:val="00E01E44"/>
    <w:rsid w:val="00E04734"/>
    <w:rsid w:val="00E0658C"/>
    <w:rsid w:val="00E1030B"/>
    <w:rsid w:val="00E11CDA"/>
    <w:rsid w:val="00E13E1C"/>
    <w:rsid w:val="00E1448F"/>
    <w:rsid w:val="00E145D5"/>
    <w:rsid w:val="00E14F81"/>
    <w:rsid w:val="00E15A37"/>
    <w:rsid w:val="00E17647"/>
    <w:rsid w:val="00E21C29"/>
    <w:rsid w:val="00E24E36"/>
    <w:rsid w:val="00E26C88"/>
    <w:rsid w:val="00E27468"/>
    <w:rsid w:val="00E30CBE"/>
    <w:rsid w:val="00E336DF"/>
    <w:rsid w:val="00E35D6A"/>
    <w:rsid w:val="00E368E1"/>
    <w:rsid w:val="00E37138"/>
    <w:rsid w:val="00E4176A"/>
    <w:rsid w:val="00E44B27"/>
    <w:rsid w:val="00E45CEA"/>
    <w:rsid w:val="00E46137"/>
    <w:rsid w:val="00E46D3D"/>
    <w:rsid w:val="00E50881"/>
    <w:rsid w:val="00E508E4"/>
    <w:rsid w:val="00E50ED4"/>
    <w:rsid w:val="00E51DBC"/>
    <w:rsid w:val="00E52196"/>
    <w:rsid w:val="00E52959"/>
    <w:rsid w:val="00E52B1C"/>
    <w:rsid w:val="00E5502F"/>
    <w:rsid w:val="00E57560"/>
    <w:rsid w:val="00E601BA"/>
    <w:rsid w:val="00E60C6C"/>
    <w:rsid w:val="00E61150"/>
    <w:rsid w:val="00E626A6"/>
    <w:rsid w:val="00E62F5E"/>
    <w:rsid w:val="00E63AF6"/>
    <w:rsid w:val="00E66E7B"/>
    <w:rsid w:val="00E70718"/>
    <w:rsid w:val="00E709A7"/>
    <w:rsid w:val="00E70D5F"/>
    <w:rsid w:val="00E71562"/>
    <w:rsid w:val="00E719B2"/>
    <w:rsid w:val="00E71A4D"/>
    <w:rsid w:val="00E71E4D"/>
    <w:rsid w:val="00E72698"/>
    <w:rsid w:val="00E745F7"/>
    <w:rsid w:val="00E74640"/>
    <w:rsid w:val="00E74A36"/>
    <w:rsid w:val="00E76C57"/>
    <w:rsid w:val="00E81070"/>
    <w:rsid w:val="00E818A1"/>
    <w:rsid w:val="00E81AB2"/>
    <w:rsid w:val="00E82091"/>
    <w:rsid w:val="00E82269"/>
    <w:rsid w:val="00E82538"/>
    <w:rsid w:val="00E8312A"/>
    <w:rsid w:val="00E8434A"/>
    <w:rsid w:val="00E846A9"/>
    <w:rsid w:val="00E84761"/>
    <w:rsid w:val="00E852E7"/>
    <w:rsid w:val="00E8691D"/>
    <w:rsid w:val="00E93856"/>
    <w:rsid w:val="00E94AEA"/>
    <w:rsid w:val="00E9642D"/>
    <w:rsid w:val="00E96DC2"/>
    <w:rsid w:val="00E96E7E"/>
    <w:rsid w:val="00EA31A9"/>
    <w:rsid w:val="00EA385A"/>
    <w:rsid w:val="00EA3C42"/>
    <w:rsid w:val="00EA41C4"/>
    <w:rsid w:val="00EA7872"/>
    <w:rsid w:val="00EB0491"/>
    <w:rsid w:val="00EB1D78"/>
    <w:rsid w:val="00EB2005"/>
    <w:rsid w:val="00EB36CF"/>
    <w:rsid w:val="00EB3DEB"/>
    <w:rsid w:val="00EB4ADF"/>
    <w:rsid w:val="00EB4BFD"/>
    <w:rsid w:val="00EC36FC"/>
    <w:rsid w:val="00EC5229"/>
    <w:rsid w:val="00EC6008"/>
    <w:rsid w:val="00ED0B54"/>
    <w:rsid w:val="00ED1AD4"/>
    <w:rsid w:val="00ED5ED4"/>
    <w:rsid w:val="00ED7FD4"/>
    <w:rsid w:val="00EE3980"/>
    <w:rsid w:val="00EE5068"/>
    <w:rsid w:val="00EE7CAF"/>
    <w:rsid w:val="00EF08E9"/>
    <w:rsid w:val="00EF1FA7"/>
    <w:rsid w:val="00EF507C"/>
    <w:rsid w:val="00EF6D6A"/>
    <w:rsid w:val="00F020B9"/>
    <w:rsid w:val="00F05223"/>
    <w:rsid w:val="00F05832"/>
    <w:rsid w:val="00F071CC"/>
    <w:rsid w:val="00F07A95"/>
    <w:rsid w:val="00F07FFB"/>
    <w:rsid w:val="00F12683"/>
    <w:rsid w:val="00F1592C"/>
    <w:rsid w:val="00F17D31"/>
    <w:rsid w:val="00F22E9E"/>
    <w:rsid w:val="00F254C5"/>
    <w:rsid w:val="00F27457"/>
    <w:rsid w:val="00F27653"/>
    <w:rsid w:val="00F2769B"/>
    <w:rsid w:val="00F27C15"/>
    <w:rsid w:val="00F325B1"/>
    <w:rsid w:val="00F33678"/>
    <w:rsid w:val="00F40714"/>
    <w:rsid w:val="00F40769"/>
    <w:rsid w:val="00F42714"/>
    <w:rsid w:val="00F44AD1"/>
    <w:rsid w:val="00F47808"/>
    <w:rsid w:val="00F52782"/>
    <w:rsid w:val="00F5342C"/>
    <w:rsid w:val="00F565BD"/>
    <w:rsid w:val="00F579B8"/>
    <w:rsid w:val="00F62A07"/>
    <w:rsid w:val="00F63B64"/>
    <w:rsid w:val="00F64429"/>
    <w:rsid w:val="00F64BDF"/>
    <w:rsid w:val="00F661B5"/>
    <w:rsid w:val="00F66CB1"/>
    <w:rsid w:val="00F6712E"/>
    <w:rsid w:val="00F70848"/>
    <w:rsid w:val="00F72550"/>
    <w:rsid w:val="00F75F70"/>
    <w:rsid w:val="00F77701"/>
    <w:rsid w:val="00F77C78"/>
    <w:rsid w:val="00F807D0"/>
    <w:rsid w:val="00F807FB"/>
    <w:rsid w:val="00F809A7"/>
    <w:rsid w:val="00F8397A"/>
    <w:rsid w:val="00F85CD7"/>
    <w:rsid w:val="00F91121"/>
    <w:rsid w:val="00F92C71"/>
    <w:rsid w:val="00F975B4"/>
    <w:rsid w:val="00FA0FF0"/>
    <w:rsid w:val="00FA4BC0"/>
    <w:rsid w:val="00FA5B0B"/>
    <w:rsid w:val="00FB03F3"/>
    <w:rsid w:val="00FB1C56"/>
    <w:rsid w:val="00FC131D"/>
    <w:rsid w:val="00FC2676"/>
    <w:rsid w:val="00FC29AE"/>
    <w:rsid w:val="00FC4D4B"/>
    <w:rsid w:val="00FC71D3"/>
    <w:rsid w:val="00FC722F"/>
    <w:rsid w:val="00FC7320"/>
    <w:rsid w:val="00FD0C6C"/>
    <w:rsid w:val="00FD4E19"/>
    <w:rsid w:val="00FD587D"/>
    <w:rsid w:val="00FD65C3"/>
    <w:rsid w:val="00FD7271"/>
    <w:rsid w:val="00FD7417"/>
    <w:rsid w:val="00FD7B1D"/>
    <w:rsid w:val="00FE32B8"/>
    <w:rsid w:val="00FE52B6"/>
    <w:rsid w:val="00FF2D27"/>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7F8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D6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6D6A"/>
    <w:pPr>
      <w:keepNext/>
      <w:spacing w:before="240" w:after="60"/>
      <w:jc w:val="center"/>
      <w:outlineLvl w:val="1"/>
    </w:pPr>
    <w:rPr>
      <w:rFonts w:ascii="Times New Roman" w:eastAsia="Times New Roman" w:hAnsi="Times New Roman" w:cs="Times New Roman"/>
      <w:b/>
      <w:bCs/>
      <w:iCs/>
      <w:sz w:val="28"/>
      <w:szCs w:val="28"/>
      <w:lang w:val="en-ZW"/>
    </w:rPr>
  </w:style>
  <w:style w:type="paragraph" w:styleId="Heading3">
    <w:name w:val="heading 3"/>
    <w:basedOn w:val="Normal"/>
    <w:next w:val="Normal"/>
    <w:link w:val="Heading3Char"/>
    <w:uiPriority w:val="9"/>
    <w:semiHidden/>
    <w:unhideWhenUsed/>
    <w:qFormat/>
    <w:rsid w:val="00E00106"/>
    <w:pPr>
      <w:keepNext/>
      <w:keepLines/>
      <w:spacing w:before="200" w:after="0" w:line="256" w:lineRule="auto"/>
      <w:outlineLvl w:val="2"/>
    </w:pPr>
    <w:rPr>
      <w:rFonts w:asciiTheme="majorHAnsi" w:eastAsiaTheme="majorEastAsia" w:hAnsiTheme="majorHAnsi" w:cstheme="majorBidi"/>
      <w:b/>
      <w:bCs/>
      <w:color w:val="4472C4" w:themeColor="accent1"/>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D6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F6D6A"/>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semiHidden/>
    <w:rsid w:val="00E00106"/>
    <w:rPr>
      <w:rFonts w:asciiTheme="majorHAnsi" w:eastAsiaTheme="majorEastAsia" w:hAnsiTheme="majorHAnsi" w:cstheme="majorBidi"/>
      <w:b/>
      <w:bCs/>
      <w:color w:val="4472C4" w:themeColor="accent1"/>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001DD"/>
    <w:pPr>
      <w:ind w:left="720"/>
      <w:contextualSpacing/>
    </w:pPr>
    <w:rPr>
      <w:rFonts w:ascii="Calibri" w:eastAsia="Times New Roman" w:hAnsi="Calibri" w:cs="Times New Roman"/>
      <w:sz w:val="20"/>
      <w:szCs w:val="2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001DD"/>
    <w:rPr>
      <w:rFonts w:ascii="Calibri" w:eastAsia="Times New Roman" w:hAnsi="Calibri" w:cs="Times New Roman"/>
      <w:sz w:val="20"/>
      <w:szCs w:val="20"/>
      <w:lang w:val="en-GB"/>
    </w:rPr>
  </w:style>
  <w:style w:type="paragraph" w:customStyle="1" w:styleId="elementperfxhead">
    <w:name w:val="elementperfx head"/>
    <w:basedOn w:val="Normal"/>
    <w:rsid w:val="002001DD"/>
    <w:pPr>
      <w:spacing w:after="0" w:line="240" w:lineRule="auto"/>
      <w:ind w:right="-28"/>
    </w:pPr>
    <w:rPr>
      <w:rFonts w:ascii="Arial Narrow" w:eastAsia="Times New Roman" w:hAnsi="Arial Narrow" w:cs="Times New Roman"/>
      <w:b/>
      <w:noProof/>
      <w:sz w:val="16"/>
      <w:szCs w:val="20"/>
    </w:rPr>
  </w:style>
  <w:style w:type="paragraph" w:styleId="Footer">
    <w:name w:val="footer"/>
    <w:basedOn w:val="Normal"/>
    <w:link w:val="FooterChar"/>
    <w:uiPriority w:val="99"/>
    <w:unhideWhenUsed/>
    <w:qFormat/>
    <w:rsid w:val="002001DD"/>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2001DD"/>
    <w:rPr>
      <w:rFonts w:ascii="Times New Roman" w:eastAsia="Calibri" w:hAnsi="Times New Roman" w:cs="Times New Roman"/>
      <w:sz w:val="24"/>
      <w:lang w:val="en-GB"/>
    </w:rPr>
  </w:style>
  <w:style w:type="paragraph" w:styleId="Header">
    <w:name w:val="header"/>
    <w:basedOn w:val="Normal"/>
    <w:link w:val="HeaderChar"/>
    <w:uiPriority w:val="99"/>
    <w:unhideWhenUsed/>
    <w:rsid w:val="00E00106"/>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E00106"/>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E0010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E00106"/>
    <w:rPr>
      <w:rFonts w:ascii="Segoe UI" w:eastAsia="Calibri" w:hAnsi="Segoe UI" w:cs="Segoe UI"/>
      <w:sz w:val="18"/>
      <w:szCs w:val="18"/>
      <w:lang w:val="en-GB"/>
    </w:rPr>
  </w:style>
  <w:style w:type="paragraph" w:customStyle="1" w:styleId="Default">
    <w:name w:val="Default"/>
    <w:rsid w:val="00E00106"/>
    <w:pPr>
      <w:autoSpaceDE w:val="0"/>
      <w:autoSpaceDN w:val="0"/>
      <w:adjustRightInd w:val="0"/>
      <w:spacing w:after="0" w:line="240" w:lineRule="auto"/>
    </w:pPr>
    <w:rPr>
      <w:rFonts w:ascii="Georgia" w:hAnsi="Georgia" w:cs="Georgia"/>
      <w:color w:val="000000"/>
      <w:sz w:val="24"/>
      <w:szCs w:val="24"/>
      <w:lang w:val="en-GB"/>
    </w:rPr>
  </w:style>
  <w:style w:type="paragraph" w:styleId="BodyTextIndent">
    <w:name w:val="Body Text Indent"/>
    <w:basedOn w:val="Normal"/>
    <w:link w:val="BodyTextIndentChar"/>
    <w:uiPriority w:val="99"/>
    <w:rsid w:val="00E00106"/>
    <w:pPr>
      <w:spacing w:after="0" w:line="240" w:lineRule="auto"/>
      <w:ind w:left="432" w:hanging="432"/>
    </w:pPr>
    <w:rPr>
      <w:rFonts w:ascii="Arial" w:eastAsia="Times New Roman" w:hAnsi="Arial" w:cs="Times New Roman"/>
      <w:sz w:val="24"/>
      <w:szCs w:val="20"/>
      <w:lang w:val="x-none" w:eastAsia="x-none"/>
    </w:rPr>
  </w:style>
  <w:style w:type="character" w:customStyle="1" w:styleId="BodyTextIndentChar">
    <w:name w:val="Body Text Indent Char"/>
    <w:basedOn w:val="DefaultParagraphFont"/>
    <w:link w:val="BodyTextIndent"/>
    <w:uiPriority w:val="99"/>
    <w:rsid w:val="00E00106"/>
    <w:rPr>
      <w:rFonts w:ascii="Arial" w:eastAsia="Times New Roman" w:hAnsi="Arial" w:cs="Times New Roman"/>
      <w:sz w:val="24"/>
      <w:szCs w:val="20"/>
      <w:lang w:val="x-none" w:eastAsia="x-none"/>
    </w:rPr>
  </w:style>
  <w:style w:type="paragraph" w:styleId="BodyText">
    <w:name w:val="Body Text"/>
    <w:basedOn w:val="Normal"/>
    <w:link w:val="BodyTextChar"/>
    <w:unhideWhenUsed/>
    <w:rsid w:val="00E00106"/>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E00106"/>
    <w:rPr>
      <w:rFonts w:ascii="Calibri" w:eastAsia="Calibri" w:hAnsi="Calibri" w:cs="Times New Roman"/>
    </w:rPr>
  </w:style>
  <w:style w:type="paragraph" w:styleId="Title">
    <w:name w:val="Title"/>
    <w:basedOn w:val="Normal"/>
    <w:next w:val="Normal"/>
    <w:link w:val="TitleChar"/>
    <w:uiPriority w:val="10"/>
    <w:qFormat/>
    <w:rsid w:val="00E00106"/>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E00106"/>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E00106"/>
    <w:rPr>
      <w:rFonts w:ascii="Calibri" w:eastAsia="Times New Roman" w:hAnsi="Calibri" w:cs="Times New Roman"/>
    </w:rPr>
  </w:style>
  <w:style w:type="paragraph" w:styleId="NoSpacing">
    <w:name w:val="No Spacing"/>
    <w:link w:val="NoSpacingChar"/>
    <w:uiPriority w:val="1"/>
    <w:qFormat/>
    <w:rsid w:val="00E00106"/>
    <w:pPr>
      <w:spacing w:after="0" w:line="240" w:lineRule="auto"/>
    </w:pPr>
    <w:rPr>
      <w:rFonts w:ascii="Calibri" w:eastAsia="Times New Roman" w:hAnsi="Calibri" w:cs="Times New Roman"/>
    </w:rPr>
  </w:style>
  <w:style w:type="paragraph" w:customStyle="1" w:styleId="ListofEntryrequirement">
    <w:name w:val="List of Entry requirement"/>
    <w:basedOn w:val="Normal"/>
    <w:uiPriority w:val="99"/>
    <w:rsid w:val="00E00106"/>
    <w:pPr>
      <w:spacing w:after="0" w:line="240" w:lineRule="auto"/>
    </w:pPr>
    <w:rPr>
      <w:rFonts w:ascii="Times New Roman" w:eastAsia="Times New Roman" w:hAnsi="Times New Roman" w:cs="Times New Roman"/>
      <w:szCs w:val="20"/>
    </w:rPr>
  </w:style>
  <w:style w:type="paragraph" w:customStyle="1" w:styleId="ListItem01">
    <w:name w:val="List Item 01"/>
    <w:basedOn w:val="Normal"/>
    <w:rsid w:val="00E00106"/>
    <w:pPr>
      <w:widowControl w:val="0"/>
      <w:numPr>
        <w:numId w:val="5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basedOn w:val="DefaultParagraphFont"/>
    <w:link w:val="indent2"/>
    <w:uiPriority w:val="99"/>
    <w:locked/>
    <w:rsid w:val="00E00106"/>
    <w:rPr>
      <w:rFonts w:ascii="Arial" w:eastAsia="Times New Roman" w:hAnsi="Arial" w:cs="Times New Roman"/>
      <w:sz w:val="24"/>
    </w:rPr>
  </w:style>
  <w:style w:type="paragraph" w:customStyle="1" w:styleId="indent2">
    <w:name w:val="indent2"/>
    <w:basedOn w:val="Normal"/>
    <w:link w:val="indent2Char"/>
    <w:autoRedefine/>
    <w:uiPriority w:val="99"/>
    <w:rsid w:val="00E00106"/>
    <w:pPr>
      <w:numPr>
        <w:numId w:val="52"/>
      </w:numPr>
      <w:spacing w:after="0" w:line="240" w:lineRule="auto"/>
    </w:pPr>
    <w:rPr>
      <w:rFonts w:ascii="Arial" w:eastAsia="Times New Roman" w:hAnsi="Arial" w:cs="Times New Roman"/>
      <w:sz w:val="24"/>
    </w:rPr>
  </w:style>
  <w:style w:type="character" w:styleId="BookTitle">
    <w:name w:val="Book Title"/>
    <w:basedOn w:val="DefaultParagraphFont"/>
    <w:uiPriority w:val="33"/>
    <w:qFormat/>
    <w:rsid w:val="00E00106"/>
    <w:rPr>
      <w:b/>
      <w:bCs/>
      <w:i/>
      <w:iCs/>
      <w:spacing w:val="5"/>
    </w:rPr>
  </w:style>
  <w:style w:type="character" w:styleId="Hyperlink">
    <w:name w:val="Hyperlink"/>
    <w:uiPriority w:val="99"/>
    <w:unhideWhenUsed/>
    <w:rsid w:val="00E00106"/>
    <w:rPr>
      <w:color w:val="0000FF"/>
      <w:u w:val="single"/>
    </w:rPr>
  </w:style>
  <w:style w:type="paragraph" w:styleId="TOCHeading">
    <w:name w:val="TOC Heading"/>
    <w:basedOn w:val="Heading1"/>
    <w:next w:val="Normal"/>
    <w:uiPriority w:val="39"/>
    <w:unhideWhenUsed/>
    <w:qFormat/>
    <w:rsid w:val="00E00106"/>
    <w:pPr>
      <w:spacing w:before="240"/>
      <w:outlineLvl w:val="9"/>
    </w:pPr>
    <w:rPr>
      <w:rFonts w:ascii="Calibri Light" w:eastAsia="Times New Roman" w:hAnsi="Calibri Light" w:cs="Times New Roman"/>
      <w:bCs w:val="0"/>
      <w:color w:val="2E74B5"/>
      <w:szCs w:val="32"/>
    </w:rPr>
  </w:style>
  <w:style w:type="paragraph" w:styleId="TOC1">
    <w:name w:val="toc 1"/>
    <w:basedOn w:val="Normal"/>
    <w:next w:val="Normal"/>
    <w:autoRedefine/>
    <w:uiPriority w:val="39"/>
    <w:unhideWhenUsed/>
    <w:rsid w:val="00E00106"/>
    <w:pPr>
      <w:tabs>
        <w:tab w:val="right" w:leader="dot" w:pos="9350"/>
      </w:tabs>
      <w:spacing w:after="100"/>
    </w:pPr>
    <w:rPr>
      <w:rFonts w:ascii="Berlin Sans FB" w:eastAsia="Calibri" w:hAnsi="Berlin Sans FB" w:cs="Times New Roman"/>
      <w:sz w:val="24"/>
      <w:lang w:val="en-ZW"/>
    </w:rPr>
  </w:style>
  <w:style w:type="character" w:styleId="Emphasis">
    <w:name w:val="Emphasis"/>
    <w:basedOn w:val="DefaultParagraphFont"/>
    <w:uiPriority w:val="20"/>
    <w:qFormat/>
    <w:rsid w:val="00D46366"/>
    <w:rPr>
      <w:i/>
      <w:iCs/>
    </w:rPr>
  </w:style>
  <w:style w:type="character" w:customStyle="1" w:styleId="EndnoteTextChar">
    <w:name w:val="Endnote Text Char"/>
    <w:basedOn w:val="DefaultParagraphFont"/>
    <w:link w:val="EndnoteText"/>
    <w:uiPriority w:val="99"/>
    <w:semiHidden/>
    <w:rsid w:val="00C459C2"/>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C459C2"/>
    <w:rPr>
      <w:rFonts w:ascii="Times New Roman" w:eastAsia="Calibri" w:hAnsi="Times New Roman" w:cs="Times New Roman"/>
      <w:sz w:val="20"/>
      <w:szCs w:val="20"/>
      <w:lang w:val="en-ZW"/>
    </w:rPr>
  </w:style>
  <w:style w:type="paragraph" w:styleId="PlainText">
    <w:name w:val="Plain Text"/>
    <w:basedOn w:val="Normal"/>
    <w:link w:val="PlainTextChar"/>
    <w:unhideWhenUsed/>
    <w:rsid w:val="00C459C2"/>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459C2"/>
    <w:rPr>
      <w:rFonts w:ascii="Arial Narrow" w:eastAsia="Times New Roman" w:hAnsi="Arial Narrow" w:cs="Times New Roman"/>
      <w:sz w:val="16"/>
      <w:szCs w:val="20"/>
      <w:lang w:val="en-AU"/>
    </w:rPr>
  </w:style>
  <w:style w:type="paragraph" w:customStyle="1" w:styleId="msonormal0">
    <w:name w:val="msonormal"/>
    <w:basedOn w:val="Normal"/>
    <w:rsid w:val="00C459C2"/>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C459C2"/>
    <w:pPr>
      <w:tabs>
        <w:tab w:val="right" w:leader="dot" w:pos="9350"/>
      </w:tabs>
      <w:spacing w:line="254" w:lineRule="auto"/>
    </w:pPr>
    <w:rPr>
      <w:rFonts w:ascii="Times New Roman" w:eastAsia="Calibri" w:hAnsi="Times New Roman" w:cs="Times New Roman"/>
      <w:sz w:val="24"/>
      <w:lang w:val="en-ZW"/>
    </w:rPr>
  </w:style>
  <w:style w:type="paragraph" w:styleId="DocumentMap">
    <w:name w:val="Document Map"/>
    <w:basedOn w:val="Normal"/>
    <w:link w:val="DocumentMapChar"/>
    <w:uiPriority w:val="99"/>
    <w:semiHidden/>
    <w:unhideWhenUsed/>
    <w:rsid w:val="00EF6D6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6D6A"/>
    <w:rPr>
      <w:rFonts w:ascii="Times New Roman" w:hAnsi="Times New Roman" w:cs="Times New Roman"/>
      <w:sz w:val="24"/>
      <w:szCs w:val="24"/>
    </w:rPr>
  </w:style>
  <w:style w:type="table" w:styleId="TableGrid">
    <w:name w:val="Table Grid"/>
    <w:basedOn w:val="TableNormal"/>
    <w:uiPriority w:val="59"/>
    <w:rsid w:val="00CC03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CC0361"/>
    <w:rPr>
      <w:vertAlign w:val="superscript"/>
    </w:rPr>
  </w:style>
  <w:style w:type="character" w:customStyle="1" w:styleId="tgc">
    <w:name w:val="_tgc"/>
    <w:basedOn w:val="DefaultParagraphFont"/>
    <w:rsid w:val="00756DD7"/>
  </w:style>
  <w:style w:type="paragraph" w:customStyle="1" w:styleId="TableParagraph">
    <w:name w:val="Table Paragraph"/>
    <w:basedOn w:val="Normal"/>
    <w:uiPriority w:val="1"/>
    <w:qFormat/>
    <w:rsid w:val="00756DD7"/>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78206B09D870439A2E1CE42FFB2497"/>
        <w:category>
          <w:name w:val="General"/>
          <w:gallery w:val="placeholder"/>
        </w:category>
        <w:types>
          <w:type w:val="bbPlcHdr"/>
        </w:types>
        <w:behaviors>
          <w:behavior w:val="content"/>
        </w:behaviors>
        <w:guid w:val="{B01FD604-4CB0-744F-831F-EABF2669D356}"/>
      </w:docPartPr>
      <w:docPartBody>
        <w:p w:rsidR="00C5337F" w:rsidRDefault="00AA2DEE" w:rsidP="00AA2DEE">
          <w:pPr>
            <w:pStyle w:val="9578206B09D870439A2E1CE42FFB249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EE"/>
    <w:rsid w:val="00494C2B"/>
    <w:rsid w:val="00930131"/>
    <w:rsid w:val="00962E8F"/>
    <w:rsid w:val="00AA2DEE"/>
    <w:rsid w:val="00C5337F"/>
    <w:rsid w:val="00FA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EE"/>
    <w:rPr>
      <w:color w:val="808080"/>
    </w:rPr>
  </w:style>
  <w:style w:type="paragraph" w:customStyle="1" w:styleId="5DD34DD0815CFE48BE0D41EE5B4B46C3">
    <w:name w:val="5DD34DD0815CFE48BE0D41EE5B4B46C3"/>
    <w:rsid w:val="00AA2DEE"/>
  </w:style>
  <w:style w:type="paragraph" w:customStyle="1" w:styleId="9578206B09D870439A2E1CE42FFB2497">
    <w:name w:val="9578206B09D870439A2E1CE42FFB2497"/>
    <w:rsid w:val="00AA2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9C32B-F4CA-49FF-AEFC-4BD56BEBFDC1}">
  <ds:schemaRefs>
    <ds:schemaRef ds:uri="http://schemas.openxmlformats.org/officeDocument/2006/bibliography"/>
  </ds:schemaRefs>
</ds:datastoreItem>
</file>

<file path=customXml/itemProps2.xml><?xml version="1.0" encoding="utf-8"?>
<ds:datastoreItem xmlns:ds="http://schemas.openxmlformats.org/officeDocument/2006/customXml" ds:itemID="{228B7ECC-5B73-44CF-B4E6-BBC376330883}"/>
</file>

<file path=customXml/itemProps3.xml><?xml version="1.0" encoding="utf-8"?>
<ds:datastoreItem xmlns:ds="http://schemas.openxmlformats.org/officeDocument/2006/customXml" ds:itemID="{5D3DD8D5-AD1D-4909-9E5C-D00C5C228BE4}"/>
</file>

<file path=customXml/itemProps4.xml><?xml version="1.0" encoding="utf-8"?>
<ds:datastoreItem xmlns:ds="http://schemas.openxmlformats.org/officeDocument/2006/customXml" ds:itemID="{CE131A76-D8A7-4A02-8A9B-F7A5B7FFF0F3}"/>
</file>

<file path=docProps/app.xml><?xml version="1.0" encoding="utf-8"?>
<Properties xmlns="http://schemas.openxmlformats.org/officeDocument/2006/extended-properties" xmlns:vt="http://schemas.openxmlformats.org/officeDocument/2006/docPropsVTypes">
  <Template>Normal</Template>
  <TotalTime>21</TotalTime>
  <Pages>87</Pages>
  <Words>12875</Words>
  <Characters>73394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20</cp:revision>
  <dcterms:created xsi:type="dcterms:W3CDTF">2019-10-30T06:53:00Z</dcterms:created>
  <dcterms:modified xsi:type="dcterms:W3CDTF">2021-07-20T10:18:00Z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