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35D4C" w14:textId="77777777" w:rsidR="001D4779" w:rsidRPr="00FB2A68" w:rsidRDefault="001D4779" w:rsidP="001D4779">
      <w:pPr>
        <w:jc w:val="center"/>
      </w:pPr>
      <w:r w:rsidRPr="00FB2A68">
        <w:rPr>
          <w:b/>
          <w:noProof/>
          <w:lang w:val="en-GB" w:eastAsia="en-GB"/>
        </w:rPr>
        <w:drawing>
          <wp:inline distT="0" distB="0" distL="0" distR="0" wp14:anchorId="318369CD" wp14:editId="318369CE">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31835D4D" w14:textId="77777777" w:rsidR="001D4779" w:rsidRPr="00FB2A68" w:rsidRDefault="001D4779" w:rsidP="001D4779">
      <w:pPr>
        <w:spacing w:after="0" w:line="240" w:lineRule="auto"/>
        <w:jc w:val="center"/>
        <w:rPr>
          <w:b/>
        </w:rPr>
      </w:pPr>
      <w:r w:rsidRPr="00FB2A68">
        <w:rPr>
          <w:b/>
        </w:rPr>
        <w:t>REPUBLIC OF KENYA</w:t>
      </w:r>
    </w:p>
    <w:p w14:paraId="31835D4E" w14:textId="77777777" w:rsidR="001D4779" w:rsidRPr="00FB2A68" w:rsidRDefault="001D4779" w:rsidP="001D4779">
      <w:pPr>
        <w:spacing w:after="0"/>
        <w:rPr>
          <w:noProof/>
        </w:rPr>
      </w:pPr>
    </w:p>
    <w:p w14:paraId="31835D4F" w14:textId="77777777" w:rsidR="001D4779" w:rsidRPr="00FB2A68" w:rsidRDefault="001D4779" w:rsidP="001D4779">
      <w:pPr>
        <w:spacing w:after="0"/>
        <w:rPr>
          <w:noProof/>
        </w:rPr>
      </w:pPr>
    </w:p>
    <w:p w14:paraId="31835D50" w14:textId="77777777" w:rsidR="001D4779" w:rsidRPr="00FB2A68" w:rsidRDefault="001D4779" w:rsidP="001D4779">
      <w:pPr>
        <w:spacing w:after="0"/>
        <w:jc w:val="center"/>
        <w:rPr>
          <w:noProof/>
        </w:rPr>
      </w:pPr>
    </w:p>
    <w:p w14:paraId="31835D51" w14:textId="77777777" w:rsidR="001D4779" w:rsidRPr="00FB2A68" w:rsidRDefault="001D4779" w:rsidP="001D4779">
      <w:pPr>
        <w:spacing w:after="0"/>
        <w:rPr>
          <w:noProof/>
        </w:rPr>
      </w:pPr>
    </w:p>
    <w:p w14:paraId="31835D52" w14:textId="77777777" w:rsidR="001D4779" w:rsidRPr="00FB2A68" w:rsidRDefault="001D4779" w:rsidP="001D4779">
      <w:pPr>
        <w:spacing w:after="0"/>
        <w:jc w:val="center"/>
        <w:rPr>
          <w:noProof/>
        </w:rPr>
      </w:pPr>
    </w:p>
    <w:p w14:paraId="31835D53" w14:textId="77777777" w:rsidR="001D4779" w:rsidRPr="00FB2A68" w:rsidRDefault="001D4779" w:rsidP="001D4779">
      <w:pPr>
        <w:spacing w:after="0" w:line="240" w:lineRule="auto"/>
        <w:jc w:val="center"/>
        <w:rPr>
          <w:rFonts w:eastAsia="Times New Roman"/>
          <w:b/>
        </w:rPr>
      </w:pPr>
      <w:r w:rsidRPr="00FB2A68">
        <w:rPr>
          <w:rFonts w:eastAsia="Times New Roman"/>
          <w:b/>
        </w:rPr>
        <w:t>COMPETENCY BASED CURRICULUM</w:t>
      </w:r>
    </w:p>
    <w:p w14:paraId="31835D54" w14:textId="77777777" w:rsidR="001D4779" w:rsidRPr="00FB2A68" w:rsidRDefault="001D4779" w:rsidP="001D4779">
      <w:pPr>
        <w:spacing w:after="0" w:line="240" w:lineRule="auto"/>
        <w:jc w:val="center"/>
        <w:rPr>
          <w:rFonts w:eastAsia="Times New Roman"/>
          <w:b/>
        </w:rPr>
      </w:pPr>
    </w:p>
    <w:p w14:paraId="31835D55" w14:textId="77777777" w:rsidR="001D4779" w:rsidRPr="00FB2A68" w:rsidRDefault="001D4779" w:rsidP="001D4779">
      <w:pPr>
        <w:spacing w:after="0" w:line="240" w:lineRule="auto"/>
        <w:jc w:val="center"/>
        <w:rPr>
          <w:rFonts w:eastAsia="Times New Roman"/>
          <w:b/>
        </w:rPr>
      </w:pPr>
    </w:p>
    <w:p w14:paraId="31835D56" w14:textId="77777777" w:rsidR="001D4779" w:rsidRPr="00FB2A68" w:rsidRDefault="001D4779" w:rsidP="001D4779">
      <w:pPr>
        <w:spacing w:after="0" w:line="240" w:lineRule="auto"/>
        <w:jc w:val="center"/>
        <w:rPr>
          <w:rFonts w:eastAsia="Times New Roman"/>
          <w:b/>
        </w:rPr>
      </w:pPr>
    </w:p>
    <w:p w14:paraId="31835D57" w14:textId="77777777" w:rsidR="001D4779" w:rsidRPr="00FB2A68" w:rsidRDefault="001D4779" w:rsidP="001D4779">
      <w:pPr>
        <w:spacing w:after="0" w:line="240" w:lineRule="auto"/>
        <w:jc w:val="center"/>
        <w:rPr>
          <w:rFonts w:eastAsia="Times New Roman"/>
          <w:b/>
        </w:rPr>
      </w:pPr>
    </w:p>
    <w:p w14:paraId="31835D58" w14:textId="77777777" w:rsidR="001D4779" w:rsidRPr="00FB2A68" w:rsidRDefault="001D4779" w:rsidP="001D4779">
      <w:pPr>
        <w:spacing w:after="0" w:line="240" w:lineRule="auto"/>
        <w:jc w:val="center"/>
        <w:rPr>
          <w:rFonts w:eastAsia="Times New Roman"/>
          <w:b/>
        </w:rPr>
      </w:pPr>
      <w:r w:rsidRPr="00FB2A68">
        <w:rPr>
          <w:rFonts w:eastAsia="Times New Roman"/>
          <w:b/>
        </w:rPr>
        <w:t>FOR</w:t>
      </w:r>
    </w:p>
    <w:p w14:paraId="31835D59" w14:textId="77777777" w:rsidR="001D4779" w:rsidRPr="00FB2A68" w:rsidRDefault="001D4779" w:rsidP="001D4779">
      <w:pPr>
        <w:spacing w:after="0" w:line="240" w:lineRule="auto"/>
        <w:rPr>
          <w:rFonts w:eastAsia="Times New Roman"/>
          <w:b/>
        </w:rPr>
      </w:pPr>
    </w:p>
    <w:p w14:paraId="31835D5A" w14:textId="77777777" w:rsidR="001D4779" w:rsidRPr="00FB2A68" w:rsidRDefault="001D4779" w:rsidP="001D4779">
      <w:pPr>
        <w:spacing w:after="0" w:line="240" w:lineRule="auto"/>
        <w:rPr>
          <w:rFonts w:eastAsia="Times New Roman"/>
          <w:b/>
        </w:rPr>
      </w:pPr>
    </w:p>
    <w:p w14:paraId="31835D5B" w14:textId="77777777" w:rsidR="001D4779" w:rsidRPr="00FB2A68" w:rsidRDefault="001D4779" w:rsidP="001D4779">
      <w:pPr>
        <w:spacing w:after="0" w:line="240" w:lineRule="auto"/>
        <w:jc w:val="center"/>
        <w:rPr>
          <w:rFonts w:eastAsia="Times New Roman"/>
          <w:b/>
        </w:rPr>
      </w:pPr>
    </w:p>
    <w:p w14:paraId="31835D5C" w14:textId="0CC14298" w:rsidR="001D4779" w:rsidRPr="00FB2A68" w:rsidRDefault="00AA00B1" w:rsidP="001D4779">
      <w:pPr>
        <w:spacing w:after="0" w:line="240" w:lineRule="auto"/>
        <w:jc w:val="center"/>
        <w:rPr>
          <w:rFonts w:eastAsia="Times New Roman"/>
          <w:b/>
        </w:rPr>
      </w:pPr>
      <w:r w:rsidRPr="00FB2A68">
        <w:rPr>
          <w:rFonts w:eastAsia="Times New Roman"/>
          <w:b/>
        </w:rPr>
        <w:t>TOUR GUID</w:t>
      </w:r>
      <w:r>
        <w:rPr>
          <w:rFonts w:eastAsia="Times New Roman"/>
          <w:b/>
        </w:rPr>
        <w:t>ING</w:t>
      </w:r>
    </w:p>
    <w:p w14:paraId="31835D5D" w14:textId="77777777" w:rsidR="001D4779" w:rsidRPr="00FB2A68" w:rsidRDefault="001D4779" w:rsidP="001D4779">
      <w:pPr>
        <w:spacing w:after="0"/>
        <w:jc w:val="center"/>
        <w:rPr>
          <w:b/>
        </w:rPr>
      </w:pPr>
    </w:p>
    <w:p w14:paraId="31835D5E" w14:textId="77777777" w:rsidR="001D4779" w:rsidRPr="00FB2A68" w:rsidRDefault="001D4779" w:rsidP="001D4779">
      <w:pPr>
        <w:spacing w:after="0"/>
        <w:jc w:val="center"/>
        <w:rPr>
          <w:b/>
        </w:rPr>
      </w:pPr>
    </w:p>
    <w:p w14:paraId="31835D5F" w14:textId="77777777" w:rsidR="001D4779" w:rsidRPr="00FB2A68" w:rsidRDefault="001D4779" w:rsidP="001D4779">
      <w:pPr>
        <w:spacing w:after="0"/>
        <w:jc w:val="center"/>
        <w:rPr>
          <w:b/>
        </w:rPr>
      </w:pPr>
    </w:p>
    <w:p w14:paraId="31835D60" w14:textId="77777777" w:rsidR="001D4779" w:rsidRPr="00FB2A68" w:rsidRDefault="001D4779" w:rsidP="001D4779">
      <w:pPr>
        <w:spacing w:after="0" w:line="240" w:lineRule="auto"/>
        <w:jc w:val="center"/>
        <w:rPr>
          <w:rFonts w:eastAsia="Times New Roman"/>
          <w:b/>
        </w:rPr>
      </w:pPr>
      <w:r w:rsidRPr="00FB2A68">
        <w:rPr>
          <w:rFonts w:eastAsia="Times New Roman"/>
          <w:b/>
        </w:rPr>
        <w:t xml:space="preserve">LEVEL </w:t>
      </w:r>
      <w:r w:rsidR="00724F80" w:rsidRPr="00FB2A68">
        <w:rPr>
          <w:rFonts w:eastAsia="Times New Roman"/>
          <w:b/>
        </w:rPr>
        <w:t>5</w:t>
      </w:r>
    </w:p>
    <w:p w14:paraId="31835D61" w14:textId="77777777" w:rsidR="001D4779" w:rsidRPr="00FB2A68" w:rsidRDefault="001D4779" w:rsidP="001D4779">
      <w:pPr>
        <w:spacing w:after="0"/>
        <w:rPr>
          <w:b/>
        </w:rPr>
      </w:pPr>
    </w:p>
    <w:p w14:paraId="31835D62" w14:textId="77777777" w:rsidR="001D4779" w:rsidRPr="00FB2A68" w:rsidRDefault="001D4779" w:rsidP="001D4779">
      <w:pPr>
        <w:spacing w:after="0"/>
        <w:jc w:val="center"/>
        <w:rPr>
          <w:b/>
        </w:rPr>
      </w:pPr>
    </w:p>
    <w:p w14:paraId="31835D63" w14:textId="77777777" w:rsidR="001D4779" w:rsidRPr="00FB2A68" w:rsidRDefault="001D4779" w:rsidP="001D4779">
      <w:pPr>
        <w:spacing w:after="0"/>
        <w:jc w:val="center"/>
        <w:rPr>
          <w:b/>
        </w:rPr>
      </w:pPr>
    </w:p>
    <w:p w14:paraId="31835D64" w14:textId="77777777" w:rsidR="001D4779" w:rsidRPr="00FB2A68" w:rsidRDefault="001D4779" w:rsidP="001D4779">
      <w:pPr>
        <w:spacing w:after="0"/>
        <w:jc w:val="center"/>
        <w:rPr>
          <w:b/>
        </w:rPr>
      </w:pPr>
      <w:r w:rsidRPr="00FB2A68">
        <w:rPr>
          <w:noProof/>
          <w:lang w:val="en-GB" w:eastAsia="en-GB"/>
        </w:rPr>
        <w:drawing>
          <wp:inline distT="0" distB="0" distL="0" distR="0" wp14:anchorId="318369CF" wp14:editId="318369D0">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31835D65" w14:textId="77777777" w:rsidR="001D4779" w:rsidRPr="00FB2A68" w:rsidRDefault="001D4779" w:rsidP="001D4779">
      <w:pPr>
        <w:spacing w:after="0"/>
        <w:rPr>
          <w:b/>
        </w:rPr>
      </w:pPr>
    </w:p>
    <w:p w14:paraId="31835D66" w14:textId="77777777" w:rsidR="001D4779" w:rsidRPr="00FB2A68" w:rsidRDefault="001D4779" w:rsidP="001D4779">
      <w:pPr>
        <w:spacing w:after="0"/>
        <w:rPr>
          <w:b/>
        </w:rPr>
      </w:pPr>
    </w:p>
    <w:p w14:paraId="31835D67" w14:textId="77777777" w:rsidR="001D4779" w:rsidRPr="00FB2A68" w:rsidRDefault="001D4779" w:rsidP="001D4779">
      <w:pPr>
        <w:spacing w:after="0"/>
        <w:rPr>
          <w:b/>
        </w:rPr>
      </w:pPr>
    </w:p>
    <w:p w14:paraId="31835D68" w14:textId="77777777" w:rsidR="001D4779" w:rsidRPr="00FB2A68" w:rsidRDefault="001D4779" w:rsidP="001D4779">
      <w:pPr>
        <w:spacing w:after="0"/>
        <w:jc w:val="center"/>
        <w:rPr>
          <w:rFonts w:eastAsia="Times New Roman"/>
        </w:rPr>
      </w:pPr>
      <w:r w:rsidRPr="00FB2A68">
        <w:rPr>
          <w:rFonts w:eastAsia="Times New Roman"/>
        </w:rPr>
        <w:t>TVET CDACC</w:t>
      </w:r>
    </w:p>
    <w:p w14:paraId="31835D69" w14:textId="77777777" w:rsidR="001D4779" w:rsidRPr="00FB2A68" w:rsidRDefault="001D4779" w:rsidP="001D4779">
      <w:pPr>
        <w:spacing w:after="0"/>
        <w:jc w:val="center"/>
        <w:rPr>
          <w:rFonts w:eastAsia="Times New Roman"/>
        </w:rPr>
      </w:pPr>
      <w:r w:rsidRPr="00FB2A68">
        <w:rPr>
          <w:rFonts w:eastAsia="Times New Roman"/>
        </w:rPr>
        <w:t>P.O. BOX 15745-00100</w:t>
      </w:r>
    </w:p>
    <w:p w14:paraId="31835D6A" w14:textId="77777777" w:rsidR="001D4779" w:rsidRPr="00FB2A68" w:rsidRDefault="001D4779" w:rsidP="001D4779">
      <w:pPr>
        <w:spacing w:after="0"/>
        <w:jc w:val="center"/>
        <w:rPr>
          <w:rFonts w:eastAsia="Times New Roman"/>
        </w:rPr>
      </w:pPr>
      <w:r w:rsidRPr="00FB2A68">
        <w:rPr>
          <w:rFonts w:eastAsia="Times New Roman"/>
        </w:rPr>
        <w:t>NAIROBI</w:t>
      </w:r>
    </w:p>
    <w:p w14:paraId="31835D6B" w14:textId="77777777" w:rsidR="001D4779" w:rsidRPr="00FB2A68" w:rsidRDefault="001D4779" w:rsidP="001D4779">
      <w:pPr>
        <w:spacing w:after="0"/>
        <w:jc w:val="center"/>
        <w:rPr>
          <w:b/>
        </w:rPr>
      </w:pPr>
    </w:p>
    <w:p w14:paraId="31835D6C" w14:textId="77777777" w:rsidR="001D4779" w:rsidRPr="00FB2A68" w:rsidRDefault="001D4779" w:rsidP="001D4779">
      <w:pPr>
        <w:spacing w:after="0"/>
        <w:rPr>
          <w:b/>
        </w:rPr>
      </w:pPr>
    </w:p>
    <w:p w14:paraId="31835D6D" w14:textId="77777777" w:rsidR="001D4779" w:rsidRPr="00FB2A68" w:rsidRDefault="001D4779" w:rsidP="001D4779">
      <w:pPr>
        <w:spacing w:line="720" w:lineRule="auto"/>
        <w:jc w:val="center"/>
        <w:sectPr w:rsidR="001D4779" w:rsidRPr="00FB2A68" w:rsidSect="00D047D9">
          <w:headerReference w:type="default" r:id="rId13"/>
          <w:footerReference w:type="even" r:id="rId14"/>
          <w:footerReference w:type="default" r:id="rId15"/>
          <w:footerReference w:type="first" r:id="rId16"/>
          <w:pgSz w:w="12240" w:h="15840"/>
          <w:pgMar w:top="1440" w:right="1800" w:bottom="1440" w:left="1800" w:header="720" w:footer="720" w:gutter="0"/>
          <w:pgNumType w:fmt="lowerRoman" w:start="1"/>
          <w:cols w:space="720"/>
          <w:docGrid w:linePitch="360"/>
        </w:sectPr>
      </w:pPr>
    </w:p>
    <w:p w14:paraId="31835D6F" w14:textId="570593B2" w:rsidR="00DA791C" w:rsidRPr="00FB2A68" w:rsidRDefault="00DA791C" w:rsidP="0009086B">
      <w:pPr>
        <w:spacing w:line="720" w:lineRule="auto"/>
        <w:rPr>
          <w:b/>
        </w:rPr>
      </w:pPr>
      <w:r w:rsidRPr="00FB2A68">
        <w:lastRenderedPageBreak/>
        <w:t>First published 201</w:t>
      </w:r>
      <w:r w:rsidR="007115E9" w:rsidRPr="00FB2A68">
        <w:t>9</w:t>
      </w:r>
    </w:p>
    <w:p w14:paraId="31835D70" w14:textId="77777777" w:rsidR="00DA791C" w:rsidRPr="00FB2A68" w:rsidRDefault="00DA791C" w:rsidP="00DA791C">
      <w:pPr>
        <w:spacing w:after="0"/>
      </w:pPr>
      <w:r w:rsidRPr="00FB2A68">
        <w:t>Copyright TVET CDACC</w:t>
      </w:r>
    </w:p>
    <w:p w14:paraId="31835D71" w14:textId="77777777" w:rsidR="00DA791C" w:rsidRPr="00FB2A68" w:rsidRDefault="00DA791C" w:rsidP="00DA791C">
      <w:pPr>
        <w:spacing w:after="0"/>
      </w:pPr>
    </w:p>
    <w:p w14:paraId="31835D72" w14:textId="77777777" w:rsidR="00DA791C" w:rsidRPr="00FB2A68" w:rsidRDefault="00DA791C" w:rsidP="00DA791C">
      <w:pPr>
        <w:spacing w:after="0"/>
        <w:jc w:val="both"/>
      </w:pPr>
      <w:r w:rsidRPr="00FB2A68">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1835D73" w14:textId="77777777" w:rsidR="00DA791C" w:rsidRPr="00FB2A68" w:rsidRDefault="00DA791C" w:rsidP="00DA791C">
      <w:pPr>
        <w:spacing w:after="0"/>
      </w:pPr>
    </w:p>
    <w:p w14:paraId="31835D74" w14:textId="77777777" w:rsidR="00DA791C" w:rsidRPr="00FB2A68" w:rsidRDefault="00DA791C" w:rsidP="00DA791C">
      <w:pPr>
        <w:spacing w:after="0"/>
        <w:rPr>
          <w:b/>
        </w:rPr>
      </w:pPr>
      <w:r w:rsidRPr="00FB2A68">
        <w:rPr>
          <w:b/>
        </w:rPr>
        <w:t>Council Secretary/CEO</w:t>
      </w:r>
    </w:p>
    <w:p w14:paraId="31835D75" w14:textId="77777777" w:rsidR="00DA791C" w:rsidRPr="00FB2A68" w:rsidRDefault="00DA791C" w:rsidP="00DA791C">
      <w:pPr>
        <w:spacing w:after="0"/>
        <w:rPr>
          <w:b/>
        </w:rPr>
      </w:pPr>
      <w:r w:rsidRPr="00FB2A68">
        <w:rPr>
          <w:b/>
        </w:rPr>
        <w:t>TVET Curriculum Development, Assessment and Certification Council</w:t>
      </w:r>
    </w:p>
    <w:p w14:paraId="31835D76" w14:textId="77777777" w:rsidR="00DA791C" w:rsidRPr="00FB2A68" w:rsidRDefault="00DA791C" w:rsidP="00DA791C">
      <w:pPr>
        <w:spacing w:after="0"/>
        <w:rPr>
          <w:b/>
        </w:rPr>
      </w:pPr>
      <w:r w:rsidRPr="00FB2A68">
        <w:rPr>
          <w:b/>
        </w:rPr>
        <w:t xml:space="preserve">P.O. Box 15745–00100 </w:t>
      </w:r>
    </w:p>
    <w:p w14:paraId="31835D77" w14:textId="77777777" w:rsidR="00DA791C" w:rsidRPr="00FB2A68" w:rsidRDefault="00DA791C" w:rsidP="00DA791C">
      <w:pPr>
        <w:spacing w:after="0"/>
        <w:rPr>
          <w:b/>
        </w:rPr>
      </w:pPr>
      <w:r w:rsidRPr="00FB2A68">
        <w:rPr>
          <w:b/>
        </w:rPr>
        <w:t>Nairobi, Kenya </w:t>
      </w:r>
    </w:p>
    <w:p w14:paraId="31835D78" w14:textId="53D1749D" w:rsidR="00DA791C" w:rsidRPr="00FB2A68" w:rsidRDefault="00DA791C" w:rsidP="00DA791C">
      <w:r w:rsidRPr="00FB2A68">
        <w:rPr>
          <w:b/>
        </w:rPr>
        <w:t xml:space="preserve">Email: </w:t>
      </w:r>
      <w:hyperlink r:id="rId17" w:history="1">
        <w:r w:rsidR="00E0681D" w:rsidRPr="00BA3798">
          <w:rPr>
            <w:rStyle w:val="Hyperlink"/>
            <w:b/>
          </w:rPr>
          <w:t>info@tvetcdacc.go.ke</w:t>
        </w:r>
      </w:hyperlink>
      <w:r w:rsidR="00E0681D">
        <w:rPr>
          <w:b/>
        </w:rPr>
        <w:t xml:space="preserve"> </w:t>
      </w:r>
    </w:p>
    <w:p w14:paraId="31835D79" w14:textId="77777777" w:rsidR="00DA791C" w:rsidRPr="00FB2A68" w:rsidRDefault="00DA791C" w:rsidP="00DA791C">
      <w:pPr>
        <w:pStyle w:val="NoSpacing"/>
        <w:spacing w:line="276" w:lineRule="auto"/>
        <w:rPr>
          <w:rFonts w:ascii="Times New Roman" w:hAnsi="Times New Roman"/>
          <w:b/>
          <w:i/>
        </w:rPr>
      </w:pPr>
    </w:p>
    <w:p w14:paraId="31835D7A" w14:textId="77777777" w:rsidR="00DA791C" w:rsidRPr="00FB2A68" w:rsidRDefault="00DA791C" w:rsidP="00FA2B2B"/>
    <w:p w14:paraId="31835D7B" w14:textId="77777777" w:rsidR="00DA791C" w:rsidRPr="00FB2A68" w:rsidRDefault="00DA791C" w:rsidP="00DA791C"/>
    <w:p w14:paraId="31835D7C" w14:textId="77777777" w:rsidR="00DA791C" w:rsidRPr="00FB2A68" w:rsidRDefault="00DA791C" w:rsidP="00DA791C"/>
    <w:p w14:paraId="31835D7D" w14:textId="77777777" w:rsidR="004E09C5" w:rsidRPr="00FB2A68" w:rsidRDefault="004E09C5" w:rsidP="00DA791C"/>
    <w:p w14:paraId="31835D7E" w14:textId="77777777" w:rsidR="004E09C5" w:rsidRPr="00FB2A68" w:rsidRDefault="004E09C5" w:rsidP="00DA791C"/>
    <w:p w14:paraId="31835D7F" w14:textId="77777777" w:rsidR="004E09C5" w:rsidRPr="00FB2A68" w:rsidRDefault="004E09C5" w:rsidP="00DA791C"/>
    <w:p w14:paraId="31835D80" w14:textId="77777777" w:rsidR="004E09C5" w:rsidRPr="00FB2A68" w:rsidRDefault="004E09C5" w:rsidP="00DA791C"/>
    <w:p w14:paraId="31835D81" w14:textId="77777777" w:rsidR="004E09C5" w:rsidRPr="00FB2A68" w:rsidRDefault="004E09C5" w:rsidP="00DA791C"/>
    <w:p w14:paraId="31835D82" w14:textId="77777777" w:rsidR="004E09C5" w:rsidRPr="00FB2A68" w:rsidRDefault="004E09C5" w:rsidP="00DA791C"/>
    <w:p w14:paraId="31835D83" w14:textId="77777777" w:rsidR="004E09C5" w:rsidRPr="00FB2A68" w:rsidRDefault="004E09C5" w:rsidP="00DA791C"/>
    <w:p w14:paraId="31835D84" w14:textId="77777777" w:rsidR="004E09C5" w:rsidRPr="00FB2A68" w:rsidRDefault="004E09C5" w:rsidP="00DA791C"/>
    <w:p w14:paraId="31835D85" w14:textId="77777777" w:rsidR="004E09C5" w:rsidRPr="00FB2A68" w:rsidRDefault="004E09C5" w:rsidP="00DA791C"/>
    <w:p w14:paraId="31835D86" w14:textId="77777777" w:rsidR="00DA791C" w:rsidRPr="00FB2A68" w:rsidRDefault="00DA791C" w:rsidP="00DA791C"/>
    <w:p w14:paraId="6796B234" w14:textId="61A4740E" w:rsidR="00D047D9" w:rsidRPr="00FB2A68" w:rsidRDefault="00437391" w:rsidP="00DA791C">
      <w:r w:rsidRPr="00FB2A68">
        <w:br w:type="page"/>
      </w:r>
    </w:p>
    <w:sdt>
      <w:sdtPr>
        <w:rPr>
          <w:rFonts w:ascii="Times New Roman" w:eastAsia="Calibri" w:hAnsi="Times New Roman"/>
          <w:b w:val="0"/>
          <w:color w:val="auto"/>
          <w:lang w:val="en-GB" w:eastAsia="en-US"/>
        </w:rPr>
        <w:id w:val="-845394523"/>
        <w:docPartObj>
          <w:docPartGallery w:val="Table of Contents"/>
          <w:docPartUnique/>
        </w:docPartObj>
      </w:sdtPr>
      <w:sdtEndPr>
        <w:rPr>
          <w:rFonts w:eastAsiaTheme="minorHAnsi"/>
          <w:bCs/>
          <w:noProof/>
          <w:lang w:val="en-CA"/>
        </w:rPr>
      </w:sdtEndPr>
      <w:sdtContent>
        <w:p w14:paraId="31835D88" w14:textId="1CEAC595" w:rsidR="004E09C5" w:rsidRPr="00FB2A68" w:rsidRDefault="00437391" w:rsidP="0009086B">
          <w:pPr>
            <w:pStyle w:val="TOCHeading"/>
            <w:rPr>
              <w:rFonts w:ascii="Times New Roman" w:hAnsi="Times New Roman"/>
              <w:color w:val="auto"/>
            </w:rPr>
          </w:pPr>
          <w:r w:rsidRPr="00FB2A68">
            <w:rPr>
              <w:rFonts w:ascii="Times New Roman" w:hAnsi="Times New Roman"/>
              <w:color w:val="auto"/>
            </w:rPr>
            <w:t>TABLE OF CONTENTS</w:t>
          </w:r>
        </w:p>
        <w:p w14:paraId="3004F646" w14:textId="77777777" w:rsidR="00362DA6" w:rsidRDefault="004859D5">
          <w:pPr>
            <w:pStyle w:val="TOC1"/>
            <w:rPr>
              <w:rFonts w:asciiTheme="minorHAnsi" w:eastAsiaTheme="minorEastAsia" w:hAnsiTheme="minorHAnsi" w:cstheme="minorBidi"/>
              <w:b w:val="0"/>
              <w:bCs w:val="0"/>
              <w:sz w:val="22"/>
              <w:szCs w:val="22"/>
              <w:lang w:val="en-GB" w:eastAsia="en-GB"/>
            </w:rPr>
          </w:pPr>
          <w:r w:rsidRPr="00FB2A68">
            <w:rPr>
              <w:b w:val="0"/>
              <w:noProof w:val="0"/>
            </w:rPr>
            <w:fldChar w:fldCharType="begin"/>
          </w:r>
          <w:r w:rsidR="004E09C5" w:rsidRPr="00FB2A68">
            <w:rPr>
              <w:b w:val="0"/>
            </w:rPr>
            <w:instrText xml:space="preserve"> TOC \o "1-3" \h \z \u </w:instrText>
          </w:r>
          <w:r w:rsidRPr="00FB2A68">
            <w:rPr>
              <w:b w:val="0"/>
              <w:noProof w:val="0"/>
            </w:rPr>
            <w:fldChar w:fldCharType="separate"/>
          </w:r>
          <w:hyperlink w:anchor="_Toc77759093" w:history="1">
            <w:r w:rsidR="00362DA6" w:rsidRPr="00126990">
              <w:rPr>
                <w:rStyle w:val="Hyperlink"/>
              </w:rPr>
              <w:t>FOREWORD</w:t>
            </w:r>
            <w:r w:rsidR="00362DA6">
              <w:rPr>
                <w:webHidden/>
              </w:rPr>
              <w:tab/>
            </w:r>
            <w:r w:rsidR="00362DA6">
              <w:rPr>
                <w:webHidden/>
              </w:rPr>
              <w:fldChar w:fldCharType="begin"/>
            </w:r>
            <w:r w:rsidR="00362DA6">
              <w:rPr>
                <w:webHidden/>
              </w:rPr>
              <w:instrText xml:space="preserve"> PAGEREF _Toc77759093 \h </w:instrText>
            </w:r>
            <w:r w:rsidR="00362DA6">
              <w:rPr>
                <w:webHidden/>
              </w:rPr>
            </w:r>
            <w:r w:rsidR="00362DA6">
              <w:rPr>
                <w:webHidden/>
              </w:rPr>
              <w:fldChar w:fldCharType="separate"/>
            </w:r>
            <w:r w:rsidR="00362DA6">
              <w:rPr>
                <w:webHidden/>
              </w:rPr>
              <w:t>I</w:t>
            </w:r>
            <w:r w:rsidR="00362DA6">
              <w:rPr>
                <w:webHidden/>
              </w:rPr>
              <w:fldChar w:fldCharType="end"/>
            </w:r>
          </w:hyperlink>
        </w:p>
        <w:p w14:paraId="49689FB0"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094" w:history="1">
            <w:r w:rsidRPr="00126990">
              <w:rPr>
                <w:rStyle w:val="Hyperlink"/>
              </w:rPr>
              <w:t>PREFACE</w:t>
            </w:r>
            <w:r>
              <w:rPr>
                <w:webHidden/>
              </w:rPr>
              <w:tab/>
            </w:r>
            <w:r>
              <w:rPr>
                <w:webHidden/>
              </w:rPr>
              <w:fldChar w:fldCharType="begin"/>
            </w:r>
            <w:r>
              <w:rPr>
                <w:webHidden/>
              </w:rPr>
              <w:instrText xml:space="preserve"> PAGEREF _Toc77759094 \h </w:instrText>
            </w:r>
            <w:r>
              <w:rPr>
                <w:webHidden/>
              </w:rPr>
            </w:r>
            <w:r>
              <w:rPr>
                <w:webHidden/>
              </w:rPr>
              <w:fldChar w:fldCharType="separate"/>
            </w:r>
            <w:r>
              <w:rPr>
                <w:webHidden/>
              </w:rPr>
              <w:t>II</w:t>
            </w:r>
            <w:r>
              <w:rPr>
                <w:webHidden/>
              </w:rPr>
              <w:fldChar w:fldCharType="end"/>
            </w:r>
          </w:hyperlink>
        </w:p>
        <w:p w14:paraId="4DC30EFC"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095" w:history="1">
            <w:r w:rsidRPr="00126990">
              <w:rPr>
                <w:rStyle w:val="Hyperlink"/>
              </w:rPr>
              <w:t>ACKNOWLEDGMENT</w:t>
            </w:r>
            <w:r>
              <w:rPr>
                <w:webHidden/>
              </w:rPr>
              <w:tab/>
            </w:r>
            <w:r>
              <w:rPr>
                <w:webHidden/>
              </w:rPr>
              <w:fldChar w:fldCharType="begin"/>
            </w:r>
            <w:r>
              <w:rPr>
                <w:webHidden/>
              </w:rPr>
              <w:instrText xml:space="preserve"> PAGEREF _Toc77759095 \h </w:instrText>
            </w:r>
            <w:r>
              <w:rPr>
                <w:webHidden/>
              </w:rPr>
            </w:r>
            <w:r>
              <w:rPr>
                <w:webHidden/>
              </w:rPr>
              <w:fldChar w:fldCharType="separate"/>
            </w:r>
            <w:r>
              <w:rPr>
                <w:webHidden/>
              </w:rPr>
              <w:t>III</w:t>
            </w:r>
            <w:r>
              <w:rPr>
                <w:webHidden/>
              </w:rPr>
              <w:fldChar w:fldCharType="end"/>
            </w:r>
          </w:hyperlink>
        </w:p>
        <w:p w14:paraId="4F22B08A"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096" w:history="1">
            <w:r w:rsidRPr="00126990">
              <w:rPr>
                <w:rStyle w:val="Hyperlink"/>
              </w:rPr>
              <w:t>ACRONYMS</w:t>
            </w:r>
            <w:r>
              <w:rPr>
                <w:webHidden/>
              </w:rPr>
              <w:tab/>
            </w:r>
            <w:r>
              <w:rPr>
                <w:webHidden/>
              </w:rPr>
              <w:fldChar w:fldCharType="begin"/>
            </w:r>
            <w:r>
              <w:rPr>
                <w:webHidden/>
              </w:rPr>
              <w:instrText xml:space="preserve"> PAGEREF _Toc77759096 \h </w:instrText>
            </w:r>
            <w:r>
              <w:rPr>
                <w:webHidden/>
              </w:rPr>
            </w:r>
            <w:r>
              <w:rPr>
                <w:webHidden/>
              </w:rPr>
              <w:fldChar w:fldCharType="separate"/>
            </w:r>
            <w:r>
              <w:rPr>
                <w:webHidden/>
              </w:rPr>
              <w:t>IV</w:t>
            </w:r>
            <w:r>
              <w:rPr>
                <w:webHidden/>
              </w:rPr>
              <w:fldChar w:fldCharType="end"/>
            </w:r>
          </w:hyperlink>
        </w:p>
        <w:p w14:paraId="00DB738E"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097" w:history="1">
            <w:r w:rsidRPr="00126990">
              <w:rPr>
                <w:rStyle w:val="Hyperlink"/>
              </w:rPr>
              <w:t>KEY TO UNIT CODE</w:t>
            </w:r>
            <w:r>
              <w:rPr>
                <w:webHidden/>
              </w:rPr>
              <w:tab/>
            </w:r>
            <w:r>
              <w:rPr>
                <w:webHidden/>
              </w:rPr>
              <w:fldChar w:fldCharType="begin"/>
            </w:r>
            <w:r>
              <w:rPr>
                <w:webHidden/>
              </w:rPr>
              <w:instrText xml:space="preserve"> PAGEREF _Toc77759097 \h </w:instrText>
            </w:r>
            <w:r>
              <w:rPr>
                <w:webHidden/>
              </w:rPr>
            </w:r>
            <w:r>
              <w:rPr>
                <w:webHidden/>
              </w:rPr>
              <w:fldChar w:fldCharType="separate"/>
            </w:r>
            <w:r>
              <w:rPr>
                <w:webHidden/>
              </w:rPr>
              <w:t>V</w:t>
            </w:r>
            <w:r>
              <w:rPr>
                <w:webHidden/>
              </w:rPr>
              <w:fldChar w:fldCharType="end"/>
            </w:r>
          </w:hyperlink>
        </w:p>
        <w:p w14:paraId="7DECC4C1"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098" w:history="1">
            <w:r w:rsidRPr="00126990">
              <w:rPr>
                <w:rStyle w:val="Hyperlink"/>
              </w:rPr>
              <w:t>COURSE OVERVIEW</w:t>
            </w:r>
            <w:r>
              <w:rPr>
                <w:webHidden/>
              </w:rPr>
              <w:tab/>
            </w:r>
            <w:r>
              <w:rPr>
                <w:webHidden/>
              </w:rPr>
              <w:fldChar w:fldCharType="begin"/>
            </w:r>
            <w:r>
              <w:rPr>
                <w:webHidden/>
              </w:rPr>
              <w:instrText xml:space="preserve"> PAGEREF _Toc77759098 \h </w:instrText>
            </w:r>
            <w:r>
              <w:rPr>
                <w:webHidden/>
              </w:rPr>
            </w:r>
            <w:r>
              <w:rPr>
                <w:webHidden/>
              </w:rPr>
              <w:fldChar w:fldCharType="separate"/>
            </w:r>
            <w:r>
              <w:rPr>
                <w:webHidden/>
              </w:rPr>
              <w:t>1</w:t>
            </w:r>
            <w:r>
              <w:rPr>
                <w:webHidden/>
              </w:rPr>
              <w:fldChar w:fldCharType="end"/>
            </w:r>
          </w:hyperlink>
        </w:p>
        <w:p w14:paraId="7F452CD4"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099" w:history="1">
            <w:r w:rsidRPr="00126990">
              <w:rPr>
                <w:rStyle w:val="Hyperlink"/>
                <w:rFonts w:eastAsiaTheme="minorHAnsi"/>
                <w:iCs/>
              </w:rPr>
              <w:t>UNITS OF LEARNING</w:t>
            </w:r>
            <w:r>
              <w:rPr>
                <w:webHidden/>
              </w:rPr>
              <w:tab/>
            </w:r>
            <w:r>
              <w:rPr>
                <w:webHidden/>
              </w:rPr>
              <w:fldChar w:fldCharType="begin"/>
            </w:r>
            <w:r>
              <w:rPr>
                <w:webHidden/>
              </w:rPr>
              <w:instrText xml:space="preserve"> PAGEREF _Toc77759099 \h </w:instrText>
            </w:r>
            <w:r>
              <w:rPr>
                <w:webHidden/>
              </w:rPr>
            </w:r>
            <w:r>
              <w:rPr>
                <w:webHidden/>
              </w:rPr>
              <w:fldChar w:fldCharType="separate"/>
            </w:r>
            <w:r>
              <w:rPr>
                <w:webHidden/>
              </w:rPr>
              <w:t>2</w:t>
            </w:r>
            <w:r>
              <w:rPr>
                <w:webHidden/>
              </w:rPr>
              <w:fldChar w:fldCharType="end"/>
            </w:r>
          </w:hyperlink>
        </w:p>
        <w:p w14:paraId="1BD5AB0B"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0" w:history="1">
            <w:r w:rsidRPr="00126990">
              <w:rPr>
                <w:rStyle w:val="Hyperlink"/>
              </w:rPr>
              <w:t>BASIC UNITS OF LEARNING</w:t>
            </w:r>
            <w:r>
              <w:rPr>
                <w:webHidden/>
              </w:rPr>
              <w:tab/>
            </w:r>
            <w:r>
              <w:rPr>
                <w:webHidden/>
              </w:rPr>
              <w:fldChar w:fldCharType="begin"/>
            </w:r>
            <w:r>
              <w:rPr>
                <w:webHidden/>
              </w:rPr>
              <w:instrText xml:space="preserve"> PAGEREF _Toc77759100 \h </w:instrText>
            </w:r>
            <w:r>
              <w:rPr>
                <w:webHidden/>
              </w:rPr>
            </w:r>
            <w:r>
              <w:rPr>
                <w:webHidden/>
              </w:rPr>
              <w:fldChar w:fldCharType="separate"/>
            </w:r>
            <w:r>
              <w:rPr>
                <w:webHidden/>
              </w:rPr>
              <w:t>2</w:t>
            </w:r>
            <w:r>
              <w:rPr>
                <w:webHidden/>
              </w:rPr>
              <w:fldChar w:fldCharType="end"/>
            </w:r>
          </w:hyperlink>
        </w:p>
        <w:p w14:paraId="6F0F795E"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1" w:history="1">
            <w:r w:rsidRPr="00126990">
              <w:rPr>
                <w:rStyle w:val="Hyperlink"/>
              </w:rPr>
              <w:t>BASIC UNITS OF COMPETENCY</w:t>
            </w:r>
            <w:r>
              <w:rPr>
                <w:webHidden/>
              </w:rPr>
              <w:tab/>
            </w:r>
            <w:r>
              <w:rPr>
                <w:webHidden/>
              </w:rPr>
              <w:fldChar w:fldCharType="begin"/>
            </w:r>
            <w:r>
              <w:rPr>
                <w:webHidden/>
              </w:rPr>
              <w:instrText xml:space="preserve"> PAGEREF _Toc77759101 \h </w:instrText>
            </w:r>
            <w:r>
              <w:rPr>
                <w:webHidden/>
              </w:rPr>
            </w:r>
            <w:r>
              <w:rPr>
                <w:webHidden/>
              </w:rPr>
              <w:fldChar w:fldCharType="separate"/>
            </w:r>
            <w:r>
              <w:rPr>
                <w:webHidden/>
              </w:rPr>
              <w:t>i</w:t>
            </w:r>
            <w:r>
              <w:rPr>
                <w:webHidden/>
              </w:rPr>
              <w:fldChar w:fldCharType="end"/>
            </w:r>
          </w:hyperlink>
        </w:p>
        <w:p w14:paraId="3FB00A14"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2" w:history="1">
            <w:r w:rsidRPr="00126990">
              <w:rPr>
                <w:rStyle w:val="Hyperlink"/>
              </w:rPr>
              <w:t>COMMUNICATION SKILLS</w:t>
            </w:r>
            <w:r>
              <w:rPr>
                <w:webHidden/>
              </w:rPr>
              <w:tab/>
            </w:r>
            <w:r>
              <w:rPr>
                <w:webHidden/>
              </w:rPr>
              <w:fldChar w:fldCharType="begin"/>
            </w:r>
            <w:r>
              <w:rPr>
                <w:webHidden/>
              </w:rPr>
              <w:instrText xml:space="preserve"> PAGEREF _Toc77759102 \h </w:instrText>
            </w:r>
            <w:r>
              <w:rPr>
                <w:webHidden/>
              </w:rPr>
            </w:r>
            <w:r>
              <w:rPr>
                <w:webHidden/>
              </w:rPr>
              <w:fldChar w:fldCharType="separate"/>
            </w:r>
            <w:r>
              <w:rPr>
                <w:webHidden/>
              </w:rPr>
              <w:t>1</w:t>
            </w:r>
            <w:r>
              <w:rPr>
                <w:webHidden/>
              </w:rPr>
              <w:fldChar w:fldCharType="end"/>
            </w:r>
          </w:hyperlink>
        </w:p>
        <w:p w14:paraId="5F7F6FB7"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3" w:history="1">
            <w:r w:rsidRPr="00126990">
              <w:rPr>
                <w:rStyle w:val="Hyperlink"/>
              </w:rPr>
              <w:t>NUMERACY SKILLS</w:t>
            </w:r>
            <w:r>
              <w:rPr>
                <w:webHidden/>
              </w:rPr>
              <w:tab/>
            </w:r>
            <w:r>
              <w:rPr>
                <w:webHidden/>
              </w:rPr>
              <w:fldChar w:fldCharType="begin"/>
            </w:r>
            <w:r>
              <w:rPr>
                <w:webHidden/>
              </w:rPr>
              <w:instrText xml:space="preserve"> PAGEREF _Toc77759103 \h </w:instrText>
            </w:r>
            <w:r>
              <w:rPr>
                <w:webHidden/>
              </w:rPr>
            </w:r>
            <w:r>
              <w:rPr>
                <w:webHidden/>
              </w:rPr>
              <w:fldChar w:fldCharType="separate"/>
            </w:r>
            <w:r>
              <w:rPr>
                <w:webHidden/>
              </w:rPr>
              <w:t>4</w:t>
            </w:r>
            <w:r>
              <w:rPr>
                <w:webHidden/>
              </w:rPr>
              <w:fldChar w:fldCharType="end"/>
            </w:r>
          </w:hyperlink>
        </w:p>
        <w:p w14:paraId="36EDA024"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4" w:history="1">
            <w:r w:rsidRPr="00126990">
              <w:rPr>
                <w:rStyle w:val="Hyperlink"/>
              </w:rPr>
              <w:t>DIGITAL LITERACY</w:t>
            </w:r>
            <w:r>
              <w:rPr>
                <w:webHidden/>
              </w:rPr>
              <w:tab/>
            </w:r>
            <w:r>
              <w:rPr>
                <w:webHidden/>
              </w:rPr>
              <w:fldChar w:fldCharType="begin"/>
            </w:r>
            <w:r>
              <w:rPr>
                <w:webHidden/>
              </w:rPr>
              <w:instrText xml:space="preserve"> PAGEREF _Toc77759104 \h </w:instrText>
            </w:r>
            <w:r>
              <w:rPr>
                <w:webHidden/>
              </w:rPr>
            </w:r>
            <w:r>
              <w:rPr>
                <w:webHidden/>
              </w:rPr>
              <w:fldChar w:fldCharType="separate"/>
            </w:r>
            <w:r>
              <w:rPr>
                <w:webHidden/>
              </w:rPr>
              <w:t>9</w:t>
            </w:r>
            <w:r>
              <w:rPr>
                <w:webHidden/>
              </w:rPr>
              <w:fldChar w:fldCharType="end"/>
            </w:r>
          </w:hyperlink>
        </w:p>
        <w:p w14:paraId="552544B1"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5" w:history="1">
            <w:r w:rsidRPr="00126990">
              <w:rPr>
                <w:rStyle w:val="Hyperlink"/>
              </w:rPr>
              <w:t>ENTREPRENEURIAL SKILLS</w:t>
            </w:r>
            <w:r>
              <w:rPr>
                <w:webHidden/>
              </w:rPr>
              <w:tab/>
            </w:r>
            <w:r>
              <w:rPr>
                <w:webHidden/>
              </w:rPr>
              <w:fldChar w:fldCharType="begin"/>
            </w:r>
            <w:r>
              <w:rPr>
                <w:webHidden/>
              </w:rPr>
              <w:instrText xml:space="preserve"> PAGEREF _Toc77759105 \h </w:instrText>
            </w:r>
            <w:r>
              <w:rPr>
                <w:webHidden/>
              </w:rPr>
            </w:r>
            <w:r>
              <w:rPr>
                <w:webHidden/>
              </w:rPr>
              <w:fldChar w:fldCharType="separate"/>
            </w:r>
            <w:r>
              <w:rPr>
                <w:webHidden/>
              </w:rPr>
              <w:t>12</w:t>
            </w:r>
            <w:r>
              <w:rPr>
                <w:webHidden/>
              </w:rPr>
              <w:fldChar w:fldCharType="end"/>
            </w:r>
          </w:hyperlink>
        </w:p>
        <w:p w14:paraId="11C91C4F"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6" w:history="1">
            <w:r w:rsidRPr="00126990">
              <w:rPr>
                <w:rStyle w:val="Hyperlink"/>
              </w:rPr>
              <w:t>EMPLOYABILITY SKILLS</w:t>
            </w:r>
            <w:r>
              <w:rPr>
                <w:webHidden/>
              </w:rPr>
              <w:tab/>
            </w:r>
            <w:r>
              <w:rPr>
                <w:webHidden/>
              </w:rPr>
              <w:fldChar w:fldCharType="begin"/>
            </w:r>
            <w:r>
              <w:rPr>
                <w:webHidden/>
              </w:rPr>
              <w:instrText xml:space="preserve"> PAGEREF _Toc77759106 \h </w:instrText>
            </w:r>
            <w:r>
              <w:rPr>
                <w:webHidden/>
              </w:rPr>
            </w:r>
            <w:r>
              <w:rPr>
                <w:webHidden/>
              </w:rPr>
              <w:fldChar w:fldCharType="separate"/>
            </w:r>
            <w:r>
              <w:rPr>
                <w:webHidden/>
              </w:rPr>
              <w:t>15</w:t>
            </w:r>
            <w:r>
              <w:rPr>
                <w:webHidden/>
              </w:rPr>
              <w:fldChar w:fldCharType="end"/>
            </w:r>
          </w:hyperlink>
        </w:p>
        <w:p w14:paraId="6B4FCCA7"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7" w:history="1">
            <w:r w:rsidRPr="00126990">
              <w:rPr>
                <w:rStyle w:val="Hyperlink"/>
              </w:rPr>
              <w:t>ENVIRONMENTAL LITERACY</w:t>
            </w:r>
            <w:r>
              <w:rPr>
                <w:webHidden/>
              </w:rPr>
              <w:tab/>
            </w:r>
            <w:r>
              <w:rPr>
                <w:webHidden/>
              </w:rPr>
              <w:fldChar w:fldCharType="begin"/>
            </w:r>
            <w:r>
              <w:rPr>
                <w:webHidden/>
              </w:rPr>
              <w:instrText xml:space="preserve"> PAGEREF _Toc77759107 \h </w:instrText>
            </w:r>
            <w:r>
              <w:rPr>
                <w:webHidden/>
              </w:rPr>
            </w:r>
            <w:r>
              <w:rPr>
                <w:webHidden/>
              </w:rPr>
              <w:fldChar w:fldCharType="separate"/>
            </w:r>
            <w:r>
              <w:rPr>
                <w:webHidden/>
              </w:rPr>
              <w:t>20</w:t>
            </w:r>
            <w:r>
              <w:rPr>
                <w:webHidden/>
              </w:rPr>
              <w:fldChar w:fldCharType="end"/>
            </w:r>
          </w:hyperlink>
        </w:p>
        <w:p w14:paraId="6F6B0738"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8" w:history="1">
            <w:r w:rsidRPr="00126990">
              <w:rPr>
                <w:rStyle w:val="Hyperlink"/>
              </w:rPr>
              <w:t>OCCUPATIONAL SAFETY AND HEALTH PRACTICES</w:t>
            </w:r>
            <w:r>
              <w:rPr>
                <w:webHidden/>
              </w:rPr>
              <w:tab/>
            </w:r>
            <w:r>
              <w:rPr>
                <w:webHidden/>
              </w:rPr>
              <w:fldChar w:fldCharType="begin"/>
            </w:r>
            <w:r>
              <w:rPr>
                <w:webHidden/>
              </w:rPr>
              <w:instrText xml:space="preserve"> PAGEREF _Toc77759108 \h </w:instrText>
            </w:r>
            <w:r>
              <w:rPr>
                <w:webHidden/>
              </w:rPr>
            </w:r>
            <w:r>
              <w:rPr>
                <w:webHidden/>
              </w:rPr>
              <w:fldChar w:fldCharType="separate"/>
            </w:r>
            <w:r>
              <w:rPr>
                <w:webHidden/>
              </w:rPr>
              <w:t>24</w:t>
            </w:r>
            <w:r>
              <w:rPr>
                <w:webHidden/>
              </w:rPr>
              <w:fldChar w:fldCharType="end"/>
            </w:r>
          </w:hyperlink>
        </w:p>
        <w:p w14:paraId="7800E68D"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09" w:history="1">
            <w:r w:rsidRPr="00126990">
              <w:rPr>
                <w:rStyle w:val="Hyperlink"/>
              </w:rPr>
              <w:t>COMMON UNITS OF LEARNING</w:t>
            </w:r>
            <w:r>
              <w:rPr>
                <w:webHidden/>
              </w:rPr>
              <w:tab/>
            </w:r>
            <w:r>
              <w:rPr>
                <w:webHidden/>
              </w:rPr>
              <w:fldChar w:fldCharType="begin"/>
            </w:r>
            <w:r>
              <w:rPr>
                <w:webHidden/>
              </w:rPr>
              <w:instrText xml:space="preserve"> PAGEREF _Toc77759109 \h </w:instrText>
            </w:r>
            <w:r>
              <w:rPr>
                <w:webHidden/>
              </w:rPr>
            </w:r>
            <w:r>
              <w:rPr>
                <w:webHidden/>
              </w:rPr>
              <w:fldChar w:fldCharType="separate"/>
            </w:r>
            <w:r>
              <w:rPr>
                <w:webHidden/>
              </w:rPr>
              <w:t>26</w:t>
            </w:r>
            <w:r>
              <w:rPr>
                <w:webHidden/>
              </w:rPr>
              <w:fldChar w:fldCharType="end"/>
            </w:r>
          </w:hyperlink>
        </w:p>
        <w:p w14:paraId="5599AF20" w14:textId="77777777" w:rsidR="00362DA6" w:rsidRDefault="00362DA6">
          <w:pPr>
            <w:pStyle w:val="TOC2"/>
            <w:rPr>
              <w:rFonts w:asciiTheme="minorHAnsi" w:eastAsiaTheme="minorEastAsia" w:hAnsiTheme="minorHAnsi" w:cstheme="minorBidi"/>
              <w:sz w:val="22"/>
              <w:szCs w:val="22"/>
              <w:lang w:val="en-GB" w:eastAsia="en-GB"/>
            </w:rPr>
          </w:pPr>
          <w:hyperlink w:anchor="_Toc77759110" w:history="1">
            <w:r w:rsidRPr="00126990">
              <w:rPr>
                <w:rStyle w:val="Hyperlink"/>
              </w:rPr>
              <w:t>MANAGING THE GUEST EXPERIENCE</w:t>
            </w:r>
            <w:r>
              <w:rPr>
                <w:webHidden/>
              </w:rPr>
              <w:tab/>
            </w:r>
            <w:r>
              <w:rPr>
                <w:webHidden/>
              </w:rPr>
              <w:fldChar w:fldCharType="begin"/>
            </w:r>
            <w:r>
              <w:rPr>
                <w:webHidden/>
              </w:rPr>
              <w:instrText xml:space="preserve"> PAGEREF _Toc77759110 \h </w:instrText>
            </w:r>
            <w:r>
              <w:rPr>
                <w:webHidden/>
              </w:rPr>
            </w:r>
            <w:r>
              <w:rPr>
                <w:webHidden/>
              </w:rPr>
              <w:fldChar w:fldCharType="separate"/>
            </w:r>
            <w:r>
              <w:rPr>
                <w:webHidden/>
              </w:rPr>
              <w:t>27</w:t>
            </w:r>
            <w:r>
              <w:rPr>
                <w:webHidden/>
              </w:rPr>
              <w:fldChar w:fldCharType="end"/>
            </w:r>
          </w:hyperlink>
        </w:p>
        <w:p w14:paraId="03E03ADE" w14:textId="77777777" w:rsidR="00362DA6" w:rsidRDefault="00362DA6">
          <w:pPr>
            <w:pStyle w:val="TOC2"/>
            <w:rPr>
              <w:rFonts w:asciiTheme="minorHAnsi" w:eastAsiaTheme="minorEastAsia" w:hAnsiTheme="minorHAnsi" w:cstheme="minorBidi"/>
              <w:sz w:val="22"/>
              <w:szCs w:val="22"/>
              <w:lang w:val="en-GB" w:eastAsia="en-GB"/>
            </w:rPr>
          </w:pPr>
          <w:hyperlink w:anchor="_Toc77759111" w:history="1">
            <w:r w:rsidRPr="00126990">
              <w:rPr>
                <w:rStyle w:val="Hyperlink"/>
                <w:rFonts w:eastAsia="DengXian Light"/>
                <w:lang w:val="en-ZA"/>
              </w:rPr>
              <w:t>T</w:t>
            </w:r>
            <w:r w:rsidRPr="00126990">
              <w:rPr>
                <w:rStyle w:val="Hyperlink"/>
                <w:rFonts w:eastAsia="DengXian Light"/>
              </w:rPr>
              <w:t>OURISM AND HOSPITALITY MARKETING EXPERIENCES</w:t>
            </w:r>
            <w:r>
              <w:rPr>
                <w:webHidden/>
              </w:rPr>
              <w:tab/>
            </w:r>
            <w:r>
              <w:rPr>
                <w:webHidden/>
              </w:rPr>
              <w:fldChar w:fldCharType="begin"/>
            </w:r>
            <w:r>
              <w:rPr>
                <w:webHidden/>
              </w:rPr>
              <w:instrText xml:space="preserve"> PAGEREF _Toc77759111 \h </w:instrText>
            </w:r>
            <w:r>
              <w:rPr>
                <w:webHidden/>
              </w:rPr>
            </w:r>
            <w:r>
              <w:rPr>
                <w:webHidden/>
              </w:rPr>
              <w:fldChar w:fldCharType="separate"/>
            </w:r>
            <w:r>
              <w:rPr>
                <w:webHidden/>
              </w:rPr>
              <w:t>31</w:t>
            </w:r>
            <w:r>
              <w:rPr>
                <w:webHidden/>
              </w:rPr>
              <w:fldChar w:fldCharType="end"/>
            </w:r>
          </w:hyperlink>
        </w:p>
        <w:p w14:paraId="4C3EFAC3" w14:textId="77777777" w:rsidR="00362DA6" w:rsidRDefault="00362DA6">
          <w:pPr>
            <w:pStyle w:val="TOC2"/>
            <w:rPr>
              <w:rFonts w:asciiTheme="minorHAnsi" w:eastAsiaTheme="minorEastAsia" w:hAnsiTheme="minorHAnsi" w:cstheme="minorBidi"/>
              <w:sz w:val="22"/>
              <w:szCs w:val="22"/>
              <w:lang w:val="en-GB" w:eastAsia="en-GB"/>
            </w:rPr>
          </w:pPr>
          <w:hyperlink w:anchor="_Toc77759112" w:history="1">
            <w:r w:rsidRPr="00126990">
              <w:rPr>
                <w:rStyle w:val="Hyperlink"/>
                <w:rFonts w:eastAsia="DengXian Light"/>
                <w:lang w:val="en-ZA"/>
              </w:rPr>
              <w:t>SUSTAINABLE TOURISM</w:t>
            </w:r>
            <w:r>
              <w:rPr>
                <w:webHidden/>
              </w:rPr>
              <w:tab/>
            </w:r>
            <w:r>
              <w:rPr>
                <w:webHidden/>
              </w:rPr>
              <w:fldChar w:fldCharType="begin"/>
            </w:r>
            <w:r>
              <w:rPr>
                <w:webHidden/>
              </w:rPr>
              <w:instrText xml:space="preserve"> PAGEREF _Toc77759112 \h </w:instrText>
            </w:r>
            <w:r>
              <w:rPr>
                <w:webHidden/>
              </w:rPr>
            </w:r>
            <w:r>
              <w:rPr>
                <w:webHidden/>
              </w:rPr>
              <w:fldChar w:fldCharType="separate"/>
            </w:r>
            <w:r>
              <w:rPr>
                <w:webHidden/>
              </w:rPr>
              <w:t>34</w:t>
            </w:r>
            <w:r>
              <w:rPr>
                <w:webHidden/>
              </w:rPr>
              <w:fldChar w:fldCharType="end"/>
            </w:r>
          </w:hyperlink>
        </w:p>
        <w:p w14:paraId="2726F9CF" w14:textId="77777777" w:rsidR="00362DA6" w:rsidRDefault="00362DA6">
          <w:pPr>
            <w:pStyle w:val="TOC2"/>
            <w:rPr>
              <w:rFonts w:asciiTheme="minorHAnsi" w:eastAsiaTheme="minorEastAsia" w:hAnsiTheme="minorHAnsi" w:cstheme="minorBidi"/>
              <w:sz w:val="22"/>
              <w:szCs w:val="22"/>
              <w:lang w:val="en-GB" w:eastAsia="en-GB"/>
            </w:rPr>
          </w:pPr>
          <w:hyperlink w:anchor="_Toc77759113" w:history="1">
            <w:r w:rsidRPr="00126990">
              <w:rPr>
                <w:rStyle w:val="Hyperlink"/>
              </w:rPr>
              <w:t>RISK MANAGEMENT SKILLS IN THE HOSPITALITY AND TOURISM INDUSTRY</w:t>
            </w:r>
            <w:r>
              <w:rPr>
                <w:webHidden/>
              </w:rPr>
              <w:tab/>
            </w:r>
            <w:r>
              <w:rPr>
                <w:webHidden/>
              </w:rPr>
              <w:fldChar w:fldCharType="begin"/>
            </w:r>
            <w:r>
              <w:rPr>
                <w:webHidden/>
              </w:rPr>
              <w:instrText xml:space="preserve"> PAGEREF _Toc77759113 \h </w:instrText>
            </w:r>
            <w:r>
              <w:rPr>
                <w:webHidden/>
              </w:rPr>
            </w:r>
            <w:r>
              <w:rPr>
                <w:webHidden/>
              </w:rPr>
              <w:fldChar w:fldCharType="separate"/>
            </w:r>
            <w:r>
              <w:rPr>
                <w:webHidden/>
              </w:rPr>
              <w:t>37</w:t>
            </w:r>
            <w:r>
              <w:rPr>
                <w:webHidden/>
              </w:rPr>
              <w:fldChar w:fldCharType="end"/>
            </w:r>
          </w:hyperlink>
        </w:p>
        <w:p w14:paraId="1D4A546A" w14:textId="77777777" w:rsidR="00362DA6" w:rsidRDefault="00362DA6">
          <w:pPr>
            <w:pStyle w:val="TOC2"/>
            <w:rPr>
              <w:rFonts w:asciiTheme="minorHAnsi" w:eastAsiaTheme="minorEastAsia" w:hAnsiTheme="minorHAnsi" w:cstheme="minorBidi"/>
              <w:sz w:val="22"/>
              <w:szCs w:val="22"/>
              <w:lang w:val="en-GB" w:eastAsia="en-GB"/>
            </w:rPr>
          </w:pPr>
          <w:hyperlink w:anchor="_Toc77759114" w:history="1">
            <w:r w:rsidRPr="00126990">
              <w:rPr>
                <w:rStyle w:val="Hyperlink"/>
                <w:rFonts w:eastAsia="DengXian Light"/>
                <w:lang w:val="en-ZA"/>
              </w:rPr>
              <w:t>HOSPITALITY AND TOURISM CAREER PATHWAYS</w:t>
            </w:r>
            <w:r>
              <w:rPr>
                <w:webHidden/>
              </w:rPr>
              <w:tab/>
            </w:r>
            <w:r>
              <w:rPr>
                <w:webHidden/>
              </w:rPr>
              <w:fldChar w:fldCharType="begin"/>
            </w:r>
            <w:r>
              <w:rPr>
                <w:webHidden/>
              </w:rPr>
              <w:instrText xml:space="preserve"> PAGEREF _Toc77759114 \h </w:instrText>
            </w:r>
            <w:r>
              <w:rPr>
                <w:webHidden/>
              </w:rPr>
            </w:r>
            <w:r>
              <w:rPr>
                <w:webHidden/>
              </w:rPr>
              <w:fldChar w:fldCharType="separate"/>
            </w:r>
            <w:r>
              <w:rPr>
                <w:webHidden/>
              </w:rPr>
              <w:t>41</w:t>
            </w:r>
            <w:r>
              <w:rPr>
                <w:webHidden/>
              </w:rPr>
              <w:fldChar w:fldCharType="end"/>
            </w:r>
          </w:hyperlink>
        </w:p>
        <w:p w14:paraId="479534A8" w14:textId="77777777" w:rsidR="00362DA6" w:rsidRDefault="00362DA6">
          <w:pPr>
            <w:pStyle w:val="TOC1"/>
            <w:rPr>
              <w:rFonts w:asciiTheme="minorHAnsi" w:eastAsiaTheme="minorEastAsia" w:hAnsiTheme="minorHAnsi" w:cstheme="minorBidi"/>
              <w:b w:val="0"/>
              <w:bCs w:val="0"/>
              <w:sz w:val="22"/>
              <w:szCs w:val="22"/>
              <w:lang w:val="en-GB" w:eastAsia="en-GB"/>
            </w:rPr>
          </w:pPr>
          <w:hyperlink w:anchor="_Toc77759115" w:history="1">
            <w:r w:rsidRPr="00126990">
              <w:rPr>
                <w:rStyle w:val="Hyperlink"/>
              </w:rPr>
              <w:t>CORE UNITS OF COMPETENCY</w:t>
            </w:r>
            <w:r>
              <w:rPr>
                <w:webHidden/>
              </w:rPr>
              <w:tab/>
            </w:r>
            <w:r>
              <w:rPr>
                <w:webHidden/>
              </w:rPr>
              <w:fldChar w:fldCharType="begin"/>
            </w:r>
            <w:r>
              <w:rPr>
                <w:webHidden/>
              </w:rPr>
              <w:instrText xml:space="preserve"> PAGEREF _Toc77759115 \h </w:instrText>
            </w:r>
            <w:r>
              <w:rPr>
                <w:webHidden/>
              </w:rPr>
            </w:r>
            <w:r>
              <w:rPr>
                <w:webHidden/>
              </w:rPr>
              <w:fldChar w:fldCharType="separate"/>
            </w:r>
            <w:r>
              <w:rPr>
                <w:webHidden/>
              </w:rPr>
              <w:t>44</w:t>
            </w:r>
            <w:r>
              <w:rPr>
                <w:webHidden/>
              </w:rPr>
              <w:fldChar w:fldCharType="end"/>
            </w:r>
          </w:hyperlink>
        </w:p>
        <w:p w14:paraId="4211FC2E" w14:textId="77777777" w:rsidR="00362DA6" w:rsidRDefault="00362DA6">
          <w:pPr>
            <w:pStyle w:val="TOC2"/>
            <w:rPr>
              <w:rFonts w:asciiTheme="minorHAnsi" w:eastAsiaTheme="minorEastAsia" w:hAnsiTheme="minorHAnsi" w:cstheme="minorBidi"/>
              <w:sz w:val="22"/>
              <w:szCs w:val="22"/>
              <w:lang w:val="en-GB" w:eastAsia="en-GB"/>
            </w:rPr>
          </w:pPr>
          <w:hyperlink w:anchor="_Toc77759116" w:history="1">
            <w:r w:rsidRPr="00126990">
              <w:rPr>
                <w:rStyle w:val="Hyperlink"/>
              </w:rPr>
              <w:t>PACKAGE EXPERIENTIAL TOUR</w:t>
            </w:r>
            <w:r>
              <w:rPr>
                <w:webHidden/>
              </w:rPr>
              <w:tab/>
            </w:r>
            <w:r>
              <w:rPr>
                <w:webHidden/>
              </w:rPr>
              <w:fldChar w:fldCharType="begin"/>
            </w:r>
            <w:r>
              <w:rPr>
                <w:webHidden/>
              </w:rPr>
              <w:instrText xml:space="preserve"> PAGEREF _Toc77759116 \h </w:instrText>
            </w:r>
            <w:r>
              <w:rPr>
                <w:webHidden/>
              </w:rPr>
            </w:r>
            <w:r>
              <w:rPr>
                <w:webHidden/>
              </w:rPr>
              <w:fldChar w:fldCharType="separate"/>
            </w:r>
            <w:r>
              <w:rPr>
                <w:webHidden/>
              </w:rPr>
              <w:t>45</w:t>
            </w:r>
            <w:r>
              <w:rPr>
                <w:webHidden/>
              </w:rPr>
              <w:fldChar w:fldCharType="end"/>
            </w:r>
          </w:hyperlink>
        </w:p>
        <w:p w14:paraId="470440CF" w14:textId="77777777" w:rsidR="00362DA6" w:rsidRDefault="00362DA6">
          <w:pPr>
            <w:pStyle w:val="TOC2"/>
            <w:rPr>
              <w:rFonts w:asciiTheme="minorHAnsi" w:eastAsiaTheme="minorEastAsia" w:hAnsiTheme="minorHAnsi" w:cstheme="minorBidi"/>
              <w:sz w:val="22"/>
              <w:szCs w:val="22"/>
              <w:lang w:val="en-GB" w:eastAsia="en-GB"/>
            </w:rPr>
          </w:pPr>
          <w:hyperlink w:anchor="_Toc77759117" w:history="1">
            <w:r w:rsidRPr="00126990">
              <w:rPr>
                <w:rStyle w:val="Hyperlink"/>
              </w:rPr>
              <w:t>CONDUCT EXPERIENTIAL TOUR BOOKINGS &amp; RESERVATIONS</w:t>
            </w:r>
            <w:r>
              <w:rPr>
                <w:webHidden/>
              </w:rPr>
              <w:tab/>
            </w:r>
            <w:r>
              <w:rPr>
                <w:webHidden/>
              </w:rPr>
              <w:fldChar w:fldCharType="begin"/>
            </w:r>
            <w:r>
              <w:rPr>
                <w:webHidden/>
              </w:rPr>
              <w:instrText xml:space="preserve"> PAGEREF _Toc77759117 \h </w:instrText>
            </w:r>
            <w:r>
              <w:rPr>
                <w:webHidden/>
              </w:rPr>
            </w:r>
            <w:r>
              <w:rPr>
                <w:webHidden/>
              </w:rPr>
              <w:fldChar w:fldCharType="separate"/>
            </w:r>
            <w:r>
              <w:rPr>
                <w:webHidden/>
              </w:rPr>
              <w:t>50</w:t>
            </w:r>
            <w:r>
              <w:rPr>
                <w:webHidden/>
              </w:rPr>
              <w:fldChar w:fldCharType="end"/>
            </w:r>
          </w:hyperlink>
        </w:p>
        <w:p w14:paraId="093725B6" w14:textId="77777777" w:rsidR="00362DA6" w:rsidRDefault="00362DA6">
          <w:pPr>
            <w:pStyle w:val="TOC2"/>
            <w:rPr>
              <w:rFonts w:asciiTheme="minorHAnsi" w:eastAsiaTheme="minorEastAsia" w:hAnsiTheme="minorHAnsi" w:cstheme="minorBidi"/>
              <w:sz w:val="22"/>
              <w:szCs w:val="22"/>
              <w:lang w:val="en-GB" w:eastAsia="en-GB"/>
            </w:rPr>
          </w:pPr>
          <w:hyperlink w:anchor="_Toc77759118" w:history="1">
            <w:r w:rsidRPr="00126990">
              <w:rPr>
                <w:rStyle w:val="Hyperlink"/>
              </w:rPr>
              <w:t>HANDLE TOURIST ARRIVALS AND DEPARTURES</w:t>
            </w:r>
            <w:r>
              <w:rPr>
                <w:webHidden/>
              </w:rPr>
              <w:tab/>
            </w:r>
            <w:r>
              <w:rPr>
                <w:webHidden/>
              </w:rPr>
              <w:fldChar w:fldCharType="begin"/>
            </w:r>
            <w:r>
              <w:rPr>
                <w:webHidden/>
              </w:rPr>
              <w:instrText xml:space="preserve"> PAGEREF _Toc77759118 \h </w:instrText>
            </w:r>
            <w:r>
              <w:rPr>
                <w:webHidden/>
              </w:rPr>
            </w:r>
            <w:r>
              <w:rPr>
                <w:webHidden/>
              </w:rPr>
              <w:fldChar w:fldCharType="separate"/>
            </w:r>
            <w:r>
              <w:rPr>
                <w:webHidden/>
              </w:rPr>
              <w:t>59</w:t>
            </w:r>
            <w:r>
              <w:rPr>
                <w:webHidden/>
              </w:rPr>
              <w:fldChar w:fldCharType="end"/>
            </w:r>
          </w:hyperlink>
        </w:p>
        <w:p w14:paraId="23AE68CC" w14:textId="77777777" w:rsidR="00362DA6" w:rsidRDefault="00362DA6">
          <w:pPr>
            <w:pStyle w:val="TOC2"/>
            <w:rPr>
              <w:rFonts w:asciiTheme="minorHAnsi" w:eastAsiaTheme="minorEastAsia" w:hAnsiTheme="minorHAnsi" w:cstheme="minorBidi"/>
              <w:sz w:val="22"/>
              <w:szCs w:val="22"/>
              <w:lang w:val="en-GB" w:eastAsia="en-GB"/>
            </w:rPr>
          </w:pPr>
          <w:hyperlink w:anchor="_Toc77759119" w:history="1">
            <w:r w:rsidRPr="00126990">
              <w:rPr>
                <w:rStyle w:val="Hyperlink"/>
              </w:rPr>
              <w:t>PROVIDE EXPERIENTIAL TOUR INTERPRETATION</w:t>
            </w:r>
            <w:r>
              <w:rPr>
                <w:webHidden/>
              </w:rPr>
              <w:tab/>
            </w:r>
            <w:r>
              <w:rPr>
                <w:webHidden/>
              </w:rPr>
              <w:fldChar w:fldCharType="begin"/>
            </w:r>
            <w:r>
              <w:rPr>
                <w:webHidden/>
              </w:rPr>
              <w:instrText xml:space="preserve"> PAGEREF _Toc77759119 \h </w:instrText>
            </w:r>
            <w:r>
              <w:rPr>
                <w:webHidden/>
              </w:rPr>
            </w:r>
            <w:r>
              <w:rPr>
                <w:webHidden/>
              </w:rPr>
              <w:fldChar w:fldCharType="separate"/>
            </w:r>
            <w:r>
              <w:rPr>
                <w:webHidden/>
              </w:rPr>
              <w:t>64</w:t>
            </w:r>
            <w:r>
              <w:rPr>
                <w:webHidden/>
              </w:rPr>
              <w:fldChar w:fldCharType="end"/>
            </w:r>
          </w:hyperlink>
        </w:p>
        <w:p w14:paraId="74F71DFE" w14:textId="77777777" w:rsidR="00362DA6" w:rsidRDefault="00362DA6">
          <w:pPr>
            <w:pStyle w:val="TOC2"/>
            <w:rPr>
              <w:rFonts w:asciiTheme="minorHAnsi" w:eastAsiaTheme="minorEastAsia" w:hAnsiTheme="minorHAnsi" w:cstheme="minorBidi"/>
              <w:sz w:val="22"/>
              <w:szCs w:val="22"/>
              <w:lang w:val="en-GB" w:eastAsia="en-GB"/>
            </w:rPr>
          </w:pPr>
          <w:hyperlink w:anchor="_Toc77759120" w:history="1">
            <w:r w:rsidRPr="00126990">
              <w:rPr>
                <w:rStyle w:val="Hyperlink"/>
              </w:rPr>
              <w:t>PROVIDE EXPERIENTIAL TOUR INTERPRETATION</w:t>
            </w:r>
            <w:r>
              <w:rPr>
                <w:webHidden/>
              </w:rPr>
              <w:tab/>
            </w:r>
            <w:r>
              <w:rPr>
                <w:webHidden/>
              </w:rPr>
              <w:fldChar w:fldCharType="begin"/>
            </w:r>
            <w:r>
              <w:rPr>
                <w:webHidden/>
              </w:rPr>
              <w:instrText xml:space="preserve"> PAGEREF _Toc77759120 \h </w:instrText>
            </w:r>
            <w:r>
              <w:rPr>
                <w:webHidden/>
              </w:rPr>
            </w:r>
            <w:r>
              <w:rPr>
                <w:webHidden/>
              </w:rPr>
              <w:fldChar w:fldCharType="separate"/>
            </w:r>
            <w:r>
              <w:rPr>
                <w:webHidden/>
              </w:rPr>
              <w:t>70</w:t>
            </w:r>
            <w:r>
              <w:rPr>
                <w:webHidden/>
              </w:rPr>
              <w:fldChar w:fldCharType="end"/>
            </w:r>
          </w:hyperlink>
        </w:p>
        <w:p w14:paraId="31835DAA" w14:textId="524D91F5" w:rsidR="00DA791C" w:rsidRPr="00FB2A68" w:rsidRDefault="004859D5" w:rsidP="00686DAC">
          <w:pPr>
            <w:spacing w:after="200" w:line="276" w:lineRule="auto"/>
            <w:rPr>
              <w:bCs/>
              <w:noProof/>
            </w:rPr>
          </w:pPr>
          <w:r w:rsidRPr="00FB2A68">
            <w:rPr>
              <w:bCs/>
              <w:noProof/>
            </w:rPr>
            <w:fldChar w:fldCharType="end"/>
          </w:r>
        </w:p>
      </w:sdtContent>
    </w:sdt>
    <w:p w14:paraId="776BFA5C" w14:textId="77777777" w:rsidR="00325225" w:rsidRPr="00FB2A68" w:rsidRDefault="00325225" w:rsidP="0009086B">
      <w:pPr>
        <w:pStyle w:val="Heading1"/>
        <w:sectPr w:rsidR="00325225" w:rsidRPr="00FB2A68" w:rsidSect="00437391">
          <w:footerReference w:type="default" r:id="rId18"/>
          <w:pgSz w:w="11900" w:h="16840"/>
          <w:pgMar w:top="1440" w:right="1797" w:bottom="1797" w:left="1797" w:header="720" w:footer="720" w:gutter="0"/>
          <w:pgNumType w:fmt="lowerRoman" w:start="1"/>
          <w:cols w:space="720"/>
          <w:docGrid w:linePitch="360"/>
        </w:sectPr>
      </w:pPr>
    </w:p>
    <w:p w14:paraId="31835DAB" w14:textId="38498479" w:rsidR="00DA791C" w:rsidRPr="00FB2A68" w:rsidRDefault="00DA791C" w:rsidP="0009086B">
      <w:pPr>
        <w:pStyle w:val="Heading1"/>
      </w:pPr>
      <w:bookmarkStart w:id="0" w:name="_Toc77759093"/>
      <w:r w:rsidRPr="00FB2A68">
        <w:lastRenderedPageBreak/>
        <w:t>FOREWORD</w:t>
      </w:r>
      <w:bookmarkEnd w:id="0"/>
    </w:p>
    <w:p w14:paraId="31835DAC" w14:textId="77777777" w:rsidR="007F4F08" w:rsidRPr="00FB2A68" w:rsidRDefault="007F4F08" w:rsidP="007F4F08">
      <w:pPr>
        <w:rPr>
          <w:lang w:val="en-ZA"/>
        </w:rPr>
      </w:pPr>
    </w:p>
    <w:p w14:paraId="31835DAD" w14:textId="77777777" w:rsidR="00DA791C" w:rsidRPr="00FB2A68" w:rsidRDefault="00DA791C" w:rsidP="00DA791C">
      <w:pPr>
        <w:jc w:val="both"/>
      </w:pPr>
      <w:r w:rsidRPr="00FB2A68">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1835DAE" w14:textId="2B3DD83C" w:rsidR="00DA791C" w:rsidRPr="00FB2A68" w:rsidRDefault="00DA791C" w:rsidP="00DA791C">
      <w:pPr>
        <w:jc w:val="both"/>
      </w:pPr>
      <w:r w:rsidRPr="00FB2A68">
        <w:t>Reforms in the education sector are necessary for the achievement of Kenya Vision 2030 and meeting the provisions of the Constitution of Kenya 2010. The education sector had to be aligned to the Constitution</w:t>
      </w:r>
      <w:r w:rsidR="00E85F49" w:rsidRPr="00FB2A68">
        <w:t xml:space="preserve">. </w:t>
      </w:r>
      <w:r w:rsidRPr="00FB2A68">
        <w:t xml:space="preserve">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31835DAF" w14:textId="77777777" w:rsidR="00DA791C" w:rsidRPr="00FB2A68" w:rsidRDefault="00DA791C" w:rsidP="00DA791C">
      <w:pPr>
        <w:jc w:val="both"/>
      </w:pPr>
      <w:r w:rsidRPr="00FB2A68">
        <w:t xml:space="preserve">These reforms demand that Industry takes a leading role in curriculum development to ensure the curriculum addresses its competence needs. It is against this background that this curriculum has been developed. </w:t>
      </w:r>
    </w:p>
    <w:p w14:paraId="31835DB0" w14:textId="77777777" w:rsidR="00DA791C" w:rsidRPr="00FB2A68" w:rsidRDefault="00DA791C" w:rsidP="00DA791C">
      <w:pPr>
        <w:jc w:val="both"/>
      </w:pPr>
      <w:r w:rsidRPr="00FB2A68">
        <w:t xml:space="preserve">It is my conviction that this curriculum will play a great role towards development of competent human resource for the </w:t>
      </w:r>
      <w:r w:rsidR="008D0C47" w:rsidRPr="00FB2A68">
        <w:t xml:space="preserve">Tourism and Travel Sector’s </w:t>
      </w:r>
      <w:r w:rsidRPr="00FB2A68">
        <w:t>growth and development.</w:t>
      </w:r>
    </w:p>
    <w:p w14:paraId="31835DB1" w14:textId="77777777" w:rsidR="00DA791C" w:rsidRPr="00FB2A68" w:rsidRDefault="00DA791C" w:rsidP="00DA791C">
      <w:pPr>
        <w:jc w:val="both"/>
        <w:rPr>
          <w:b/>
        </w:rPr>
      </w:pPr>
    </w:p>
    <w:p w14:paraId="31835DB2" w14:textId="77777777" w:rsidR="00DA791C" w:rsidRPr="00FB2A68" w:rsidRDefault="00DA791C" w:rsidP="00DA791C">
      <w:pPr>
        <w:spacing w:after="0"/>
        <w:jc w:val="both"/>
        <w:rPr>
          <w:b/>
        </w:rPr>
      </w:pPr>
    </w:p>
    <w:p w14:paraId="31835DB3" w14:textId="77777777" w:rsidR="00DA791C" w:rsidRPr="00FB2A68" w:rsidRDefault="00DA791C" w:rsidP="00DA791C">
      <w:pPr>
        <w:spacing w:after="0"/>
        <w:jc w:val="both"/>
        <w:rPr>
          <w:b/>
        </w:rPr>
      </w:pPr>
      <w:r w:rsidRPr="00FB2A68">
        <w:rPr>
          <w:b/>
        </w:rPr>
        <w:t xml:space="preserve">PRINCIPAL SECRETARY, VOCATIONAL AND TECHNICAL TRAINING </w:t>
      </w:r>
    </w:p>
    <w:p w14:paraId="31835DB4" w14:textId="77777777" w:rsidR="00DA791C" w:rsidRPr="00FB2A68" w:rsidRDefault="00DA791C" w:rsidP="00DA791C">
      <w:pPr>
        <w:spacing w:after="0"/>
        <w:jc w:val="both"/>
        <w:rPr>
          <w:b/>
        </w:rPr>
      </w:pPr>
      <w:r w:rsidRPr="00FB2A68">
        <w:rPr>
          <w:b/>
        </w:rPr>
        <w:t>MINISTRY OF EDUCATION</w:t>
      </w:r>
    </w:p>
    <w:p w14:paraId="31835DB5" w14:textId="75AAAB09" w:rsidR="00DA791C" w:rsidRPr="00FB2A68" w:rsidRDefault="00DA791C" w:rsidP="0009086B">
      <w:pPr>
        <w:pStyle w:val="Heading1"/>
      </w:pPr>
      <w:r w:rsidRPr="00FB2A68">
        <w:br w:type="page"/>
      </w:r>
      <w:bookmarkStart w:id="1" w:name="_Toc77759094"/>
      <w:r w:rsidRPr="00FB2A68">
        <w:lastRenderedPageBreak/>
        <w:t>PREFACE</w:t>
      </w:r>
      <w:bookmarkEnd w:id="1"/>
    </w:p>
    <w:p w14:paraId="2F70642B" w14:textId="77777777" w:rsidR="00437391" w:rsidRPr="00FB2A68" w:rsidRDefault="00437391" w:rsidP="00437391">
      <w:pPr>
        <w:rPr>
          <w:lang w:val="en-ZA" w:eastAsia="fr-FR"/>
        </w:rPr>
      </w:pPr>
    </w:p>
    <w:p w14:paraId="31835DB6" w14:textId="77777777" w:rsidR="00DA791C" w:rsidRPr="00FB2A68" w:rsidRDefault="00DA791C" w:rsidP="00DA791C">
      <w:pPr>
        <w:jc w:val="both"/>
      </w:pPr>
      <w:r w:rsidRPr="00FB2A68">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1835DB7" w14:textId="22861C71" w:rsidR="00DA791C" w:rsidRPr="00FB2A68" w:rsidRDefault="00DA791C" w:rsidP="00DA791C">
      <w:pPr>
        <w:jc w:val="both"/>
        <w:rPr>
          <w:bCs/>
        </w:rPr>
      </w:pPr>
      <w:r w:rsidRPr="00FB2A68">
        <w:rPr>
          <w:rFonts w:eastAsia="Times New Roman"/>
        </w:rPr>
        <w:t>The Technical and Vocational Education and Training Act No. 29 of 2013</w:t>
      </w:r>
      <w:r w:rsidR="00E85F49" w:rsidRPr="00FB2A68">
        <w:rPr>
          <w:rFonts w:eastAsia="Times New Roman"/>
        </w:rPr>
        <w:t xml:space="preserve">, </w:t>
      </w:r>
      <w:r w:rsidRPr="00FB2A68">
        <w:rPr>
          <w:rFonts w:eastAsia="Times New Roman"/>
        </w:rPr>
        <w:t xml:space="preserve">emphasized the need to </w:t>
      </w:r>
      <w:r w:rsidRPr="00FB2A68">
        <w:rPr>
          <w:bCs/>
        </w:rPr>
        <w:t xml:space="preserve">reform </w:t>
      </w:r>
      <w:r w:rsidRPr="00FB2A68">
        <w:t xml:space="preserve">curriculum development, assessment and certification. This called for a shift to CBET </w:t>
      </w:r>
      <w:r w:rsidR="004B08C9" w:rsidRPr="00FB2A68">
        <w:t>to</w:t>
      </w:r>
      <w:r w:rsidRPr="00FB2A68">
        <w:t xml:space="preserve"> address the mismatch between skills acquired through training and skills needed by industry as well as increase the global competitiveness of Kenyan labor force.</w:t>
      </w:r>
    </w:p>
    <w:p w14:paraId="31835DB8" w14:textId="77777777" w:rsidR="00DA791C" w:rsidRPr="00FB2A68" w:rsidRDefault="00DA791C" w:rsidP="00DA791C">
      <w:pPr>
        <w:jc w:val="both"/>
      </w:pPr>
      <w:r w:rsidRPr="00FB2A68">
        <w:t xml:space="preserve">TVET Curriculum Development, Assessment and Certification Council (TVET CDACC) in conjunction with </w:t>
      </w:r>
      <w:r w:rsidR="004E09C5" w:rsidRPr="00FB2A68">
        <w:t xml:space="preserve">Tourism </w:t>
      </w:r>
      <w:r w:rsidRPr="00FB2A68">
        <w:t xml:space="preserve">Sector Skills Advisory Committee (SSAC) and Ministry of </w:t>
      </w:r>
      <w:r w:rsidR="004E09C5" w:rsidRPr="00FB2A68">
        <w:t>Tourism</w:t>
      </w:r>
      <w:r w:rsidRPr="00FB2A68">
        <w:t xml:space="preserve"> have developed this curriculum. </w:t>
      </w:r>
    </w:p>
    <w:p w14:paraId="353DEA78" w14:textId="77777777" w:rsidR="00B439FA" w:rsidRPr="00FB2A68" w:rsidRDefault="00B439FA" w:rsidP="00B439FA">
      <w:pPr>
        <w:spacing w:line="276" w:lineRule="auto"/>
        <w:jc w:val="both"/>
      </w:pPr>
      <w:r w:rsidRPr="00FB2A68">
        <w:t>This curriculum has been developed following the CBET framework policy; the CBETA Standards and guidelines provided by the TVET Authority and the Kenya National Qualification framework designed by the Kenya National Qualification Authority.</w:t>
      </w:r>
    </w:p>
    <w:p w14:paraId="31835DB9" w14:textId="77777777" w:rsidR="00DA791C" w:rsidRPr="00FB2A68" w:rsidRDefault="00DA791C" w:rsidP="00DA791C">
      <w:pPr>
        <w:jc w:val="both"/>
      </w:pPr>
      <w:r w:rsidRPr="00FB2A68">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31835DBA" w14:textId="77777777" w:rsidR="00DA791C" w:rsidRPr="00FB2A68" w:rsidRDefault="00DA791C" w:rsidP="00DA791C">
      <w:pPr>
        <w:jc w:val="both"/>
      </w:pPr>
      <w:r w:rsidRPr="00FB2A68">
        <w:t xml:space="preserve">I am grateful to the Council Members, Council </w:t>
      </w:r>
      <w:r w:rsidR="004E09C5" w:rsidRPr="00FB2A68">
        <w:t xml:space="preserve">Secretariat, Tourism </w:t>
      </w:r>
      <w:r w:rsidRPr="00FB2A68">
        <w:t>SSAC, expert workers and all those who participated in the development of this curriculum.</w:t>
      </w:r>
    </w:p>
    <w:p w14:paraId="31835DBB" w14:textId="77777777" w:rsidR="00DA791C" w:rsidRPr="00FB2A68" w:rsidRDefault="00DA791C" w:rsidP="00DA791C">
      <w:pPr>
        <w:jc w:val="both"/>
      </w:pPr>
    </w:p>
    <w:p w14:paraId="31835DBC" w14:textId="77777777" w:rsidR="00DA791C" w:rsidRPr="00FB2A68" w:rsidRDefault="00DA791C" w:rsidP="00DA791C">
      <w:pPr>
        <w:jc w:val="both"/>
      </w:pPr>
    </w:p>
    <w:p w14:paraId="31835DBE" w14:textId="2E8B2BCF" w:rsidR="00DA791C" w:rsidRPr="00FB2A68" w:rsidRDefault="00DA791C" w:rsidP="00DA791C">
      <w:pPr>
        <w:spacing w:after="0"/>
        <w:jc w:val="both"/>
        <w:rPr>
          <w:b/>
        </w:rPr>
      </w:pPr>
      <w:r w:rsidRPr="00FB2A68">
        <w:rPr>
          <w:b/>
        </w:rPr>
        <w:t>CHAIR</w:t>
      </w:r>
      <w:r w:rsidR="00362DA6">
        <w:rPr>
          <w:b/>
        </w:rPr>
        <w:t>PERSO</w:t>
      </w:r>
      <w:r w:rsidRPr="00FB2A68">
        <w:rPr>
          <w:b/>
        </w:rPr>
        <w:t>N, TVET CDACC</w:t>
      </w:r>
    </w:p>
    <w:p w14:paraId="31835DBF" w14:textId="77777777" w:rsidR="00DA791C" w:rsidRPr="00FB2A68" w:rsidRDefault="00DA791C" w:rsidP="0009086B">
      <w:pPr>
        <w:pStyle w:val="Heading1"/>
      </w:pPr>
      <w:r w:rsidRPr="00FB2A68">
        <w:br w:type="page"/>
      </w:r>
      <w:bookmarkStart w:id="2" w:name="_Toc77759095"/>
      <w:r w:rsidRPr="00FB2A68">
        <w:lastRenderedPageBreak/>
        <w:t>ACKNOWLEDGMENT</w:t>
      </w:r>
      <w:bookmarkEnd w:id="2"/>
    </w:p>
    <w:p w14:paraId="31835DC6" w14:textId="77777777" w:rsidR="00DA791C" w:rsidRPr="00FB2A68" w:rsidRDefault="00DA791C" w:rsidP="00707307"/>
    <w:p w14:paraId="6DCCC7DE" w14:textId="77777777" w:rsidR="00A336D2" w:rsidRPr="00FB2A68" w:rsidRDefault="00A336D2" w:rsidP="00A336D2">
      <w:pPr>
        <w:spacing w:after="0" w:line="23" w:lineRule="atLeast"/>
        <w:jc w:val="both"/>
      </w:pPr>
      <w:r w:rsidRPr="00FB2A68">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641C93E5" w14:textId="77777777" w:rsidR="00A336D2" w:rsidRPr="00FB2A68" w:rsidRDefault="00A336D2" w:rsidP="00A336D2">
      <w:pPr>
        <w:spacing w:after="0" w:line="23" w:lineRule="atLeast"/>
        <w:jc w:val="both"/>
      </w:pPr>
    </w:p>
    <w:p w14:paraId="3762A8F6" w14:textId="77777777" w:rsidR="00A336D2" w:rsidRPr="00FB2A68" w:rsidRDefault="00A336D2" w:rsidP="00A336D2">
      <w:pPr>
        <w:jc w:val="both"/>
      </w:pPr>
      <w:r w:rsidRPr="00FB2A68">
        <w:t>I appreciate the funding of the Government of Canada and its implementing partner Colleges and Institutes Canada (CICan) which enabled the development of this curriculum through the Kenya Education for Employment Program (KEFEP).</w:t>
      </w:r>
    </w:p>
    <w:p w14:paraId="5EF8A701" w14:textId="77777777" w:rsidR="00A336D2" w:rsidRPr="00FB2A68" w:rsidRDefault="00A336D2" w:rsidP="00A336D2">
      <w:pPr>
        <w:jc w:val="both"/>
      </w:pPr>
      <w:r w:rsidRPr="00FB2A68">
        <w:t>I also appreciate the Kenya Coast National Polytechnic and its Canadian technical partners from Camosun College who collaborated to identify industry skills gaps and develop this curriculum.</w:t>
      </w:r>
    </w:p>
    <w:p w14:paraId="042BAFB4" w14:textId="77777777" w:rsidR="00A336D2" w:rsidRPr="00FB2A68" w:rsidRDefault="00A336D2" w:rsidP="00A336D2">
      <w:pPr>
        <w:spacing w:after="0" w:line="23" w:lineRule="atLeast"/>
        <w:jc w:val="both"/>
      </w:pPr>
      <w:r w:rsidRPr="00FB2A68">
        <w:t>I recognize with appreciation the role of industry partners including the National Polytechnic’s Industry Advisory Committee and the national Sector Skills Advisory Committee (SSAC) in ensuring that competencies required by the industry are addressed in the curriculum. I also thank all stakeholders in the sector for their valuable input and all those who participated in the process of developing this curriculum.</w:t>
      </w:r>
    </w:p>
    <w:p w14:paraId="1B0033CE" w14:textId="77777777" w:rsidR="00A336D2" w:rsidRPr="00FB2A68" w:rsidRDefault="00A336D2" w:rsidP="00A336D2">
      <w:pPr>
        <w:spacing w:after="0" w:line="23" w:lineRule="atLeast"/>
        <w:jc w:val="both"/>
      </w:pPr>
    </w:p>
    <w:p w14:paraId="71D02E24" w14:textId="77777777" w:rsidR="00A336D2" w:rsidRPr="00FB2A68" w:rsidRDefault="00A336D2" w:rsidP="00A336D2">
      <w:pPr>
        <w:spacing w:after="0" w:line="23" w:lineRule="atLeast"/>
        <w:jc w:val="both"/>
      </w:pPr>
      <w:r w:rsidRPr="00FB2A68">
        <w:t>I am convinced that this curriculum will go a long way in ensuring that workers in this sector acquire competencies that will enable them to perform their work more efficiently.</w:t>
      </w:r>
    </w:p>
    <w:p w14:paraId="31835DC9" w14:textId="77777777" w:rsidR="00DA791C" w:rsidRPr="00FB2A68" w:rsidRDefault="00DA791C" w:rsidP="00AA48C6"/>
    <w:p w14:paraId="2C1C67DC" w14:textId="77777777" w:rsidR="00362DA6" w:rsidRDefault="00362DA6" w:rsidP="00DA791C">
      <w:pPr>
        <w:spacing w:after="0" w:line="240" w:lineRule="auto"/>
        <w:rPr>
          <w:rFonts w:eastAsia="Times New Roman"/>
          <w:b/>
        </w:rPr>
      </w:pPr>
    </w:p>
    <w:p w14:paraId="58C93D95" w14:textId="77777777" w:rsidR="00362DA6" w:rsidRDefault="00362DA6" w:rsidP="00DA791C">
      <w:pPr>
        <w:spacing w:after="0" w:line="240" w:lineRule="auto"/>
        <w:rPr>
          <w:rFonts w:eastAsia="Times New Roman"/>
          <w:b/>
        </w:rPr>
      </w:pPr>
    </w:p>
    <w:p w14:paraId="31835DCB" w14:textId="77777777" w:rsidR="00DA791C" w:rsidRPr="00FB2A68" w:rsidRDefault="00DA791C" w:rsidP="00DA791C">
      <w:pPr>
        <w:spacing w:after="0" w:line="240" w:lineRule="auto"/>
        <w:rPr>
          <w:rFonts w:eastAsia="Times New Roman"/>
          <w:b/>
        </w:rPr>
      </w:pPr>
      <w:r w:rsidRPr="00FB2A68">
        <w:rPr>
          <w:rFonts w:eastAsia="Times New Roman"/>
          <w:b/>
        </w:rPr>
        <w:t>COUNCIL SECRETARY/CEO</w:t>
      </w:r>
    </w:p>
    <w:p w14:paraId="7ADCDE7D" w14:textId="77777777" w:rsidR="000B1953" w:rsidRPr="00FB2A68" w:rsidRDefault="00DA791C" w:rsidP="00AA48C6">
      <w:pPr>
        <w:rPr>
          <w:rStyle w:val="Heading1Char"/>
          <w:b w:val="0"/>
        </w:rPr>
      </w:pPr>
      <w:r w:rsidRPr="00FB2A68">
        <w:rPr>
          <w:b/>
        </w:rPr>
        <w:t>TVET CDACC</w:t>
      </w:r>
      <w:r w:rsidRPr="00FB2A68">
        <w:rPr>
          <w:b/>
          <w:color w:val="5B9BD5"/>
        </w:rPr>
        <w:br w:type="page"/>
      </w:r>
    </w:p>
    <w:tbl>
      <w:tblPr>
        <w:tblStyle w:val="TableGrid"/>
        <w:tblpPr w:leftFromText="180" w:rightFromText="180" w:horzAnchor="margin" w:tblpY="771"/>
        <w:tblW w:w="0" w:type="auto"/>
        <w:tblLook w:val="04A0" w:firstRow="1" w:lastRow="0" w:firstColumn="1" w:lastColumn="0" w:noHBand="0" w:noVBand="1"/>
      </w:tblPr>
      <w:tblGrid>
        <w:gridCol w:w="1043"/>
        <w:gridCol w:w="6403"/>
      </w:tblGrid>
      <w:tr w:rsidR="000B1953" w:rsidRPr="00FB2A68" w14:paraId="1B26D656" w14:textId="14A47691" w:rsidTr="00437391">
        <w:trPr>
          <w:trHeight w:val="355"/>
        </w:trPr>
        <w:tc>
          <w:tcPr>
            <w:tcW w:w="0" w:type="auto"/>
          </w:tcPr>
          <w:p w14:paraId="1C94FFD2" w14:textId="650C9D3D" w:rsidR="000B1953" w:rsidRPr="00FB2A68" w:rsidRDefault="000B1953" w:rsidP="000B1953">
            <w:pPr>
              <w:spacing w:line="276" w:lineRule="auto"/>
            </w:pPr>
            <w:r w:rsidRPr="00FB2A68">
              <w:lastRenderedPageBreak/>
              <w:t>CDACC</w:t>
            </w:r>
          </w:p>
        </w:tc>
        <w:tc>
          <w:tcPr>
            <w:tcW w:w="0" w:type="auto"/>
          </w:tcPr>
          <w:p w14:paraId="0465567F" w14:textId="22A5936B" w:rsidR="000B1953" w:rsidRPr="00FB2A68" w:rsidRDefault="000B1953" w:rsidP="000B1953">
            <w:pPr>
              <w:spacing w:line="276" w:lineRule="auto"/>
              <w:ind w:left="34"/>
            </w:pPr>
            <w:r w:rsidRPr="00FB2A68">
              <w:t>Curriculum Development Assessment and Certification Council</w:t>
            </w:r>
          </w:p>
        </w:tc>
      </w:tr>
      <w:tr w:rsidR="000B1953" w:rsidRPr="00FB2A68" w14:paraId="67F75FB8" w14:textId="622D5077" w:rsidTr="00437391">
        <w:trPr>
          <w:trHeight w:val="355"/>
        </w:trPr>
        <w:tc>
          <w:tcPr>
            <w:tcW w:w="0" w:type="auto"/>
          </w:tcPr>
          <w:p w14:paraId="3BF959D0" w14:textId="228D1465" w:rsidR="000B1953" w:rsidRPr="00FB2A68" w:rsidRDefault="000B1953" w:rsidP="000B1953">
            <w:pPr>
              <w:spacing w:line="276" w:lineRule="auto"/>
              <w:rPr>
                <w:lang w:val="pt-BR"/>
              </w:rPr>
            </w:pPr>
            <w:r w:rsidRPr="00FB2A68">
              <w:rPr>
                <w:lang w:val="pt-BR"/>
              </w:rPr>
              <w:t>CU</w:t>
            </w:r>
          </w:p>
        </w:tc>
        <w:tc>
          <w:tcPr>
            <w:tcW w:w="0" w:type="auto"/>
          </w:tcPr>
          <w:p w14:paraId="7F74D46C" w14:textId="5BFEC532" w:rsidR="000B1953" w:rsidRPr="00FB2A68" w:rsidRDefault="000B1953" w:rsidP="000B1953">
            <w:pPr>
              <w:spacing w:line="276" w:lineRule="auto"/>
              <w:ind w:left="34"/>
              <w:rPr>
                <w:lang w:val="pt-BR"/>
              </w:rPr>
            </w:pPr>
            <w:r w:rsidRPr="00FB2A68">
              <w:rPr>
                <w:lang w:val="pt-BR"/>
              </w:rPr>
              <w:t xml:space="preserve">Curriculum  </w:t>
            </w:r>
          </w:p>
        </w:tc>
      </w:tr>
      <w:tr w:rsidR="000B1953" w:rsidRPr="00FB2A68" w14:paraId="2028F0FC" w14:textId="28BB5F15" w:rsidTr="00437391">
        <w:trPr>
          <w:trHeight w:val="377"/>
        </w:trPr>
        <w:tc>
          <w:tcPr>
            <w:tcW w:w="0" w:type="auto"/>
          </w:tcPr>
          <w:p w14:paraId="182009E9" w14:textId="06D5EA1D" w:rsidR="000B1953" w:rsidRPr="00FB2A68" w:rsidRDefault="000B1953" w:rsidP="000B1953">
            <w:pPr>
              <w:spacing w:line="276" w:lineRule="auto"/>
            </w:pPr>
            <w:r w:rsidRPr="00FB2A68">
              <w:t>BC</w:t>
            </w:r>
          </w:p>
        </w:tc>
        <w:tc>
          <w:tcPr>
            <w:tcW w:w="0" w:type="auto"/>
          </w:tcPr>
          <w:p w14:paraId="373B6FF6" w14:textId="43CF7EFA" w:rsidR="000B1953" w:rsidRPr="00FB2A68" w:rsidRDefault="000B1953" w:rsidP="000B1953">
            <w:pPr>
              <w:spacing w:line="276" w:lineRule="auto"/>
              <w:ind w:left="34"/>
            </w:pPr>
            <w:r w:rsidRPr="00FB2A68">
              <w:t>Basic Competency</w:t>
            </w:r>
          </w:p>
        </w:tc>
      </w:tr>
      <w:tr w:rsidR="000B1953" w:rsidRPr="00FB2A68" w14:paraId="05A048FE" w14:textId="1C99B612" w:rsidTr="00437391">
        <w:trPr>
          <w:trHeight w:val="355"/>
        </w:trPr>
        <w:tc>
          <w:tcPr>
            <w:tcW w:w="0" w:type="auto"/>
          </w:tcPr>
          <w:p w14:paraId="5DB1B602" w14:textId="64F39C0D" w:rsidR="000B1953" w:rsidRPr="00FB2A68" w:rsidRDefault="000B1953" w:rsidP="000B1953">
            <w:pPr>
              <w:spacing w:line="276" w:lineRule="auto"/>
            </w:pPr>
            <w:r w:rsidRPr="00FB2A68">
              <w:t>CC</w:t>
            </w:r>
          </w:p>
        </w:tc>
        <w:tc>
          <w:tcPr>
            <w:tcW w:w="0" w:type="auto"/>
          </w:tcPr>
          <w:p w14:paraId="4FEA9B04" w14:textId="61EFDD94" w:rsidR="000B1953" w:rsidRPr="00FB2A68" w:rsidRDefault="000B1953" w:rsidP="000B1953">
            <w:pPr>
              <w:spacing w:line="276" w:lineRule="auto"/>
              <w:ind w:left="34"/>
            </w:pPr>
            <w:r w:rsidRPr="00FB2A68">
              <w:t>Core Competency</w:t>
            </w:r>
          </w:p>
        </w:tc>
      </w:tr>
      <w:tr w:rsidR="000B1953" w:rsidRPr="00FB2A68" w14:paraId="7AB2D744" w14:textId="423B7D11" w:rsidTr="00437391">
        <w:trPr>
          <w:trHeight w:val="355"/>
        </w:trPr>
        <w:tc>
          <w:tcPr>
            <w:tcW w:w="0" w:type="auto"/>
          </w:tcPr>
          <w:p w14:paraId="711CD8B7" w14:textId="5B6F3E70" w:rsidR="000B1953" w:rsidRPr="00FB2A68" w:rsidRDefault="000B1953" w:rsidP="000B1953">
            <w:pPr>
              <w:spacing w:line="276" w:lineRule="auto"/>
            </w:pPr>
            <w:r w:rsidRPr="00FB2A68">
              <w:t>CO</w:t>
            </w:r>
          </w:p>
        </w:tc>
        <w:tc>
          <w:tcPr>
            <w:tcW w:w="0" w:type="auto"/>
          </w:tcPr>
          <w:p w14:paraId="7F39D6CE" w14:textId="08737B56" w:rsidR="000B1953" w:rsidRPr="00FB2A68" w:rsidRDefault="000B1953" w:rsidP="000B1953">
            <w:pPr>
              <w:spacing w:line="276" w:lineRule="auto"/>
              <w:ind w:left="34"/>
            </w:pPr>
            <w:r w:rsidRPr="00FB2A68">
              <w:t>Common Units</w:t>
            </w:r>
          </w:p>
        </w:tc>
      </w:tr>
      <w:tr w:rsidR="000B1953" w:rsidRPr="00FB2A68" w14:paraId="2D7442ED" w14:textId="22EEAC76" w:rsidTr="00437391">
        <w:trPr>
          <w:trHeight w:val="355"/>
        </w:trPr>
        <w:tc>
          <w:tcPr>
            <w:tcW w:w="0" w:type="auto"/>
          </w:tcPr>
          <w:p w14:paraId="39F95665" w14:textId="547FC6F0" w:rsidR="000B1953" w:rsidRPr="00FB2A68" w:rsidRDefault="000B1953" w:rsidP="000B1953">
            <w:pPr>
              <w:spacing w:line="276" w:lineRule="auto"/>
            </w:pPr>
            <w:r w:rsidRPr="00FB2A68">
              <w:t>KCSE</w:t>
            </w:r>
          </w:p>
        </w:tc>
        <w:tc>
          <w:tcPr>
            <w:tcW w:w="0" w:type="auto"/>
          </w:tcPr>
          <w:p w14:paraId="395AF19A" w14:textId="6BCA77A4" w:rsidR="000B1953" w:rsidRPr="00FB2A68" w:rsidRDefault="000B1953" w:rsidP="000B1953">
            <w:pPr>
              <w:spacing w:line="276" w:lineRule="auto"/>
              <w:ind w:left="34"/>
            </w:pPr>
            <w:r w:rsidRPr="00FB2A68">
              <w:t>Kenya Certificate of Secondary Education</w:t>
            </w:r>
          </w:p>
        </w:tc>
      </w:tr>
      <w:tr w:rsidR="000B1953" w:rsidRPr="00FB2A68" w14:paraId="67933D68" w14:textId="3F2B2B8E" w:rsidTr="00437391">
        <w:trPr>
          <w:trHeight w:val="355"/>
        </w:trPr>
        <w:tc>
          <w:tcPr>
            <w:tcW w:w="0" w:type="auto"/>
          </w:tcPr>
          <w:p w14:paraId="60383698" w14:textId="726B0CAF" w:rsidR="000B1953" w:rsidRPr="00FB2A68" w:rsidRDefault="000B1953" w:rsidP="000B1953">
            <w:pPr>
              <w:spacing w:line="276" w:lineRule="auto"/>
            </w:pPr>
            <w:r w:rsidRPr="00FB2A68">
              <w:t>KNQA</w:t>
            </w:r>
          </w:p>
        </w:tc>
        <w:tc>
          <w:tcPr>
            <w:tcW w:w="0" w:type="auto"/>
          </w:tcPr>
          <w:p w14:paraId="7632BE06" w14:textId="6BB5B708" w:rsidR="000B1953" w:rsidRPr="00FB2A68" w:rsidRDefault="000B1953" w:rsidP="000B1953">
            <w:pPr>
              <w:spacing w:line="276" w:lineRule="auto"/>
              <w:ind w:left="34"/>
            </w:pPr>
            <w:r w:rsidRPr="00FB2A68">
              <w:t>Kenya National Qualifications Authority</w:t>
            </w:r>
          </w:p>
        </w:tc>
      </w:tr>
      <w:tr w:rsidR="000B1953" w:rsidRPr="00FB2A68" w14:paraId="3B23090F" w14:textId="66E0E319" w:rsidTr="00437391">
        <w:trPr>
          <w:trHeight w:val="355"/>
        </w:trPr>
        <w:tc>
          <w:tcPr>
            <w:tcW w:w="0" w:type="auto"/>
          </w:tcPr>
          <w:p w14:paraId="16A7B6F8" w14:textId="6B346835" w:rsidR="000B1953" w:rsidRPr="00FB2A68" w:rsidRDefault="000B1953" w:rsidP="000B1953">
            <w:pPr>
              <w:spacing w:line="276" w:lineRule="auto"/>
            </w:pPr>
            <w:r w:rsidRPr="00FB2A68">
              <w:t>OSHA</w:t>
            </w:r>
          </w:p>
        </w:tc>
        <w:tc>
          <w:tcPr>
            <w:tcW w:w="0" w:type="auto"/>
          </w:tcPr>
          <w:p w14:paraId="5C75189C" w14:textId="4A48FFE3" w:rsidR="000B1953" w:rsidRPr="00FB2A68" w:rsidRDefault="000B1953" w:rsidP="000B1953">
            <w:pPr>
              <w:spacing w:line="276" w:lineRule="auto"/>
              <w:ind w:left="34"/>
            </w:pPr>
            <w:r w:rsidRPr="00FB2A68">
              <w:t>Occupation Safety and Health Act</w:t>
            </w:r>
          </w:p>
        </w:tc>
      </w:tr>
      <w:tr w:rsidR="000B1953" w:rsidRPr="00FB2A68" w14:paraId="2D7750D4" w14:textId="637F9D02" w:rsidTr="00437391">
        <w:trPr>
          <w:trHeight w:val="355"/>
        </w:trPr>
        <w:tc>
          <w:tcPr>
            <w:tcW w:w="0" w:type="auto"/>
          </w:tcPr>
          <w:p w14:paraId="4A1F4A6F" w14:textId="348D28F7" w:rsidR="000B1953" w:rsidRPr="00FB2A68" w:rsidRDefault="000B1953" w:rsidP="000B1953">
            <w:pPr>
              <w:spacing w:line="276" w:lineRule="auto"/>
            </w:pPr>
            <w:r w:rsidRPr="00FB2A68">
              <w:t>PPE</w:t>
            </w:r>
          </w:p>
        </w:tc>
        <w:tc>
          <w:tcPr>
            <w:tcW w:w="0" w:type="auto"/>
          </w:tcPr>
          <w:p w14:paraId="31B744B2" w14:textId="67A68A84" w:rsidR="000B1953" w:rsidRPr="00FB2A68" w:rsidRDefault="000B1953" w:rsidP="000B1953">
            <w:pPr>
              <w:spacing w:line="276" w:lineRule="auto"/>
              <w:ind w:left="34"/>
            </w:pPr>
            <w:r w:rsidRPr="00FB2A68">
              <w:t>Personal Protective Equipment</w:t>
            </w:r>
          </w:p>
        </w:tc>
      </w:tr>
      <w:tr w:rsidR="000B1953" w:rsidRPr="00FB2A68" w14:paraId="0F72DD51" w14:textId="11B7A196" w:rsidTr="00437391">
        <w:trPr>
          <w:trHeight w:val="377"/>
        </w:trPr>
        <w:tc>
          <w:tcPr>
            <w:tcW w:w="0" w:type="auto"/>
          </w:tcPr>
          <w:p w14:paraId="556499F3" w14:textId="392CB0E4" w:rsidR="000B1953" w:rsidRPr="00FB2A68" w:rsidRDefault="000B1953" w:rsidP="000B1953">
            <w:pPr>
              <w:spacing w:line="276" w:lineRule="auto"/>
            </w:pPr>
            <w:r w:rsidRPr="00FB2A68">
              <w:t>SSAC</w:t>
            </w:r>
          </w:p>
        </w:tc>
        <w:tc>
          <w:tcPr>
            <w:tcW w:w="0" w:type="auto"/>
          </w:tcPr>
          <w:p w14:paraId="4CBEA652" w14:textId="1CBAAFF3" w:rsidR="000B1953" w:rsidRPr="00FB2A68" w:rsidRDefault="000B1953" w:rsidP="000B1953">
            <w:pPr>
              <w:spacing w:line="276" w:lineRule="auto"/>
              <w:ind w:left="34"/>
            </w:pPr>
            <w:r w:rsidRPr="00FB2A68">
              <w:t>Sector Skills Advisory Committee</w:t>
            </w:r>
          </w:p>
        </w:tc>
      </w:tr>
      <w:tr w:rsidR="000B1953" w:rsidRPr="00FB2A68" w14:paraId="7415554E" w14:textId="05F59125" w:rsidTr="00437391">
        <w:trPr>
          <w:trHeight w:val="355"/>
        </w:trPr>
        <w:tc>
          <w:tcPr>
            <w:tcW w:w="0" w:type="auto"/>
          </w:tcPr>
          <w:p w14:paraId="44A11E54" w14:textId="17A07C54" w:rsidR="000B1953" w:rsidRPr="00FB2A68" w:rsidRDefault="000B1953" w:rsidP="000B1953">
            <w:pPr>
              <w:spacing w:line="276" w:lineRule="auto"/>
            </w:pPr>
            <w:r w:rsidRPr="00FB2A68">
              <w:t>TVET</w:t>
            </w:r>
          </w:p>
        </w:tc>
        <w:tc>
          <w:tcPr>
            <w:tcW w:w="0" w:type="auto"/>
          </w:tcPr>
          <w:p w14:paraId="38CDE912" w14:textId="3D14FFBF" w:rsidR="000B1953" w:rsidRPr="00FB2A68" w:rsidRDefault="000B1953" w:rsidP="000B1953">
            <w:pPr>
              <w:spacing w:line="276" w:lineRule="auto"/>
              <w:ind w:left="34"/>
            </w:pPr>
            <w:r w:rsidRPr="00FB2A68">
              <w:t xml:space="preserve">Technical and Vocational Education and Training </w:t>
            </w:r>
          </w:p>
        </w:tc>
      </w:tr>
      <w:tr w:rsidR="000B1953" w:rsidRPr="00FB2A68" w14:paraId="6861BEDA" w14:textId="4AEDDAFE" w:rsidTr="00437391">
        <w:trPr>
          <w:trHeight w:val="355"/>
        </w:trPr>
        <w:tc>
          <w:tcPr>
            <w:tcW w:w="0" w:type="auto"/>
          </w:tcPr>
          <w:p w14:paraId="7176748A" w14:textId="7584072A" w:rsidR="000B1953" w:rsidRPr="00FB2A68" w:rsidRDefault="000B1953" w:rsidP="000B1953">
            <w:pPr>
              <w:spacing w:line="276" w:lineRule="auto"/>
            </w:pPr>
            <w:r w:rsidRPr="00FB2A68">
              <w:t>SOPs</w:t>
            </w:r>
          </w:p>
        </w:tc>
        <w:tc>
          <w:tcPr>
            <w:tcW w:w="0" w:type="auto"/>
          </w:tcPr>
          <w:p w14:paraId="21F71466" w14:textId="5665FF8E" w:rsidR="000B1953" w:rsidRPr="00FB2A68" w:rsidRDefault="000B1953" w:rsidP="000B1953">
            <w:pPr>
              <w:spacing w:line="276" w:lineRule="auto"/>
              <w:ind w:left="34"/>
            </w:pPr>
            <w:r w:rsidRPr="00FB2A68">
              <w:t xml:space="preserve">Standard operating procedures </w:t>
            </w:r>
          </w:p>
        </w:tc>
      </w:tr>
      <w:tr w:rsidR="000B1953" w:rsidRPr="00FB2A68" w14:paraId="1F9584B3" w14:textId="0F034B38" w:rsidTr="00437391">
        <w:trPr>
          <w:trHeight w:val="355"/>
        </w:trPr>
        <w:tc>
          <w:tcPr>
            <w:tcW w:w="0" w:type="auto"/>
          </w:tcPr>
          <w:p w14:paraId="08E3A09E" w14:textId="49152324" w:rsidR="000B1953" w:rsidRPr="00FB2A68" w:rsidRDefault="000B1953" w:rsidP="000B1953">
            <w:pPr>
              <w:pStyle w:val="elementperfxhead"/>
              <w:spacing w:line="276" w:lineRule="auto"/>
              <w:ind w:right="0"/>
              <w:rPr>
                <w:rStyle w:val="Emphasis"/>
                <w:rFonts w:ascii="Times New Roman" w:hAnsi="Times New Roman"/>
                <w:b w:val="0"/>
                <w:bCs/>
                <w:i w:val="0"/>
                <w:iCs w:val="0"/>
                <w:sz w:val="24"/>
                <w:szCs w:val="24"/>
              </w:rPr>
            </w:pPr>
            <w:r w:rsidRPr="00FB2A68">
              <w:rPr>
                <w:rFonts w:ascii="Times New Roman" w:hAnsi="Times New Roman"/>
                <w:b w:val="0"/>
                <w:sz w:val="24"/>
                <w:szCs w:val="24"/>
              </w:rPr>
              <w:t>IATA</w:t>
            </w:r>
          </w:p>
        </w:tc>
        <w:tc>
          <w:tcPr>
            <w:tcW w:w="0" w:type="auto"/>
          </w:tcPr>
          <w:p w14:paraId="0C69673B" w14:textId="6B7C5E5F" w:rsidR="000B1953" w:rsidRPr="00FB2A68" w:rsidRDefault="000B1953" w:rsidP="000B1953">
            <w:pPr>
              <w:pStyle w:val="elementperfxhead"/>
              <w:spacing w:line="276" w:lineRule="auto"/>
              <w:ind w:left="34" w:right="0"/>
              <w:rPr>
                <w:rStyle w:val="Emphasis"/>
                <w:rFonts w:ascii="Times New Roman" w:hAnsi="Times New Roman"/>
                <w:b w:val="0"/>
                <w:bCs/>
                <w:i w:val="0"/>
                <w:iCs w:val="0"/>
                <w:sz w:val="24"/>
                <w:szCs w:val="24"/>
              </w:rPr>
            </w:pPr>
            <w:r w:rsidRPr="00FB2A68">
              <w:rPr>
                <w:rStyle w:val="Emphasis"/>
                <w:rFonts w:ascii="Times New Roman" w:hAnsi="Times New Roman"/>
                <w:b w:val="0"/>
                <w:bCs/>
                <w:i w:val="0"/>
                <w:iCs w:val="0"/>
                <w:sz w:val="24"/>
                <w:szCs w:val="24"/>
              </w:rPr>
              <w:t>International Air Transport Association</w:t>
            </w:r>
          </w:p>
        </w:tc>
      </w:tr>
    </w:tbl>
    <w:p w14:paraId="31835DDA" w14:textId="0BF7A78E" w:rsidR="00796970" w:rsidRPr="00FB2A68" w:rsidRDefault="00F27897" w:rsidP="00F27897">
      <w:pPr>
        <w:pStyle w:val="Heading1"/>
      </w:pPr>
      <w:bookmarkStart w:id="3" w:name="_Toc77759096"/>
      <w:r>
        <w:rPr>
          <w:rStyle w:val="Heading1Char"/>
          <w:b/>
        </w:rPr>
        <w:t xml:space="preserve">ABBREVIATIONS AND </w:t>
      </w:r>
      <w:r w:rsidRPr="00FB2A68">
        <w:rPr>
          <w:rStyle w:val="Heading1Char"/>
          <w:b/>
        </w:rPr>
        <w:t>ACRONYMS</w:t>
      </w:r>
      <w:bookmarkEnd w:id="3"/>
    </w:p>
    <w:p w14:paraId="31835DDB" w14:textId="77777777" w:rsidR="00724F80" w:rsidRPr="00FB2A68" w:rsidRDefault="00724F80">
      <w:r w:rsidRPr="00FB2A68">
        <w:br w:type="page"/>
      </w:r>
      <w:bookmarkStart w:id="4" w:name="_GoBack"/>
      <w:bookmarkEnd w:id="4"/>
    </w:p>
    <w:p w14:paraId="31835DDC" w14:textId="77777777" w:rsidR="00DA791C" w:rsidRPr="00FB2A68" w:rsidRDefault="00DA791C" w:rsidP="0009086B">
      <w:pPr>
        <w:pStyle w:val="Heading1"/>
      </w:pPr>
      <w:bookmarkStart w:id="5" w:name="_Toc77759097"/>
      <w:r w:rsidRPr="00FB2A68">
        <w:lastRenderedPageBreak/>
        <w:t>KEY TO UNIT CODE</w:t>
      </w:r>
      <w:bookmarkEnd w:id="5"/>
    </w:p>
    <w:p w14:paraId="55CD9AA9" w14:textId="3EA24897" w:rsidR="000B1953" w:rsidRPr="00FB2A68" w:rsidRDefault="00DA791C" w:rsidP="00DA791C">
      <w:pPr>
        <w:pStyle w:val="ListParagraph"/>
        <w:spacing w:after="0"/>
        <w:ind w:left="0"/>
        <w:jc w:val="both"/>
        <w:rPr>
          <w:rFonts w:ascii="Times New Roman" w:hAnsi="Times New Roman"/>
          <w:sz w:val="24"/>
          <w:szCs w:val="24"/>
        </w:rPr>
      </w:pPr>
      <w:r w:rsidRPr="00FB2A68">
        <w:rPr>
          <w:rFonts w:ascii="Times New Roman" w:hAnsi="Times New Roman"/>
          <w:sz w:val="24"/>
          <w:szCs w:val="24"/>
        </w:rPr>
        <w:tab/>
      </w:r>
      <w:r w:rsidRPr="00FB2A68">
        <w:rPr>
          <w:rFonts w:ascii="Times New Roman" w:hAnsi="Times New Roman"/>
          <w:sz w:val="24"/>
          <w:szCs w:val="24"/>
        </w:rPr>
        <w:tab/>
      </w:r>
      <w:r w:rsidRPr="00FB2A68">
        <w:rPr>
          <w:rFonts w:ascii="Times New Roman" w:hAnsi="Times New Roman"/>
          <w:sz w:val="24"/>
          <w:szCs w:val="24"/>
        </w:rPr>
        <w:tab/>
      </w:r>
    </w:p>
    <w:p w14:paraId="35B02535" w14:textId="75BC1180" w:rsidR="000B1953" w:rsidRPr="00FB2A68" w:rsidRDefault="000B1953" w:rsidP="00DA791C">
      <w:pPr>
        <w:pStyle w:val="ListParagraph"/>
        <w:spacing w:after="0"/>
        <w:ind w:left="0"/>
        <w:jc w:val="both"/>
        <w:rPr>
          <w:rFonts w:ascii="Times New Roman" w:hAnsi="Times New Roman"/>
          <w:sz w:val="24"/>
          <w:szCs w:val="24"/>
        </w:rPr>
      </w:pPr>
    </w:p>
    <w:p w14:paraId="19A467DF" w14:textId="0A56C7E5" w:rsidR="00FB2A68" w:rsidRPr="00FB2A68" w:rsidRDefault="00FB2A68" w:rsidP="00FB2A68">
      <w:pPr>
        <w:spacing w:after="0"/>
        <w:jc w:val="both"/>
        <w:rPr>
          <w:b/>
          <w:lang w:val="en-ZA" w:eastAsia="fr-FR"/>
        </w:rPr>
      </w:pPr>
      <w:r w:rsidRPr="00FB2A68">
        <w:rPr>
          <w:lang w:val="en-ZA" w:eastAsia="fr-FR"/>
        </w:rPr>
        <w:t xml:space="preserve">                                                    </w:t>
      </w:r>
      <w:r w:rsidR="00F41D48">
        <w:rPr>
          <w:lang w:val="en-ZA" w:eastAsia="fr-FR"/>
        </w:rPr>
        <w:t xml:space="preserve">  </w:t>
      </w:r>
      <w:r w:rsidRPr="00FB2A68">
        <w:rPr>
          <w:b/>
          <w:lang w:val="en-ZA" w:eastAsia="fr-FR"/>
        </w:rPr>
        <w:t>TO/CU/TG/BC/07/05/A</w:t>
      </w:r>
    </w:p>
    <w:p w14:paraId="30D75ADC" w14:textId="2B1A3DEB" w:rsidR="000B1953" w:rsidRPr="00FB2A68" w:rsidRDefault="00177AA5" w:rsidP="007523DD">
      <w:pPr>
        <w:tabs>
          <w:tab w:val="left" w:pos="2115"/>
          <w:tab w:val="left" w:pos="6585"/>
        </w:tabs>
        <w:rPr>
          <w:lang w:val="en-ZA" w:eastAsia="fr-FR"/>
        </w:rPr>
      </w:pPr>
      <w:r w:rsidRPr="00FB2A68">
        <w:rPr>
          <w:noProof/>
          <w:lang w:val="en-GB" w:eastAsia="en-GB"/>
        </w:rPr>
        <mc:AlternateContent>
          <mc:Choice Requires="wpg">
            <w:drawing>
              <wp:anchor distT="0" distB="0" distL="114300" distR="114300" simplePos="0" relativeHeight="251659264" behindDoc="0" locked="0" layoutInCell="1" allowOverlap="1" wp14:anchorId="318369D1" wp14:editId="60E3483A">
                <wp:simplePos x="0" y="0"/>
                <wp:positionH relativeFrom="column">
                  <wp:posOffset>916305</wp:posOffset>
                </wp:positionH>
                <wp:positionV relativeFrom="paragraph">
                  <wp:posOffset>91440</wp:posOffset>
                </wp:positionV>
                <wp:extent cx="2861310" cy="2252345"/>
                <wp:effectExtent l="0" t="0" r="15240" b="336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1310" cy="2252345"/>
                          <a:chOff x="2484" y="2604"/>
                          <a:chExt cx="4506" cy="3547"/>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4" y="2651"/>
                            <a:ext cx="2402" cy="1252"/>
                            <a:chOff x="3063" y="6159"/>
                            <a:chExt cx="2290" cy="1254"/>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6"/>
                              <a:ext cx="2290" cy="1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943"/>
                            <a:chOff x="3589" y="6158"/>
                            <a:chExt cx="1225" cy="943"/>
                          </a:xfrm>
                        </wpg:grpSpPr>
                        <wps:wsp>
                          <wps:cNvPr id="20" name="AutoShape 6"/>
                          <wps:cNvCnPr>
                            <a:cxnSpLocks noChangeShapeType="1"/>
                          </wps:cNvCnPr>
                          <wps:spPr bwMode="auto">
                            <a:xfrm>
                              <a:off x="4814" y="6158"/>
                              <a:ext cx="0" cy="8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990"/>
                              <a:ext cx="1225" cy="1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E053BC" id="Group 3" o:spid="_x0000_s1026" style="position:absolute;margin-left:72.15pt;margin-top:7.2pt;width:225.3pt;height:177.35pt;z-index:251659264" coordorigin="2484,2604" coordsize="4506,3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319;top:2770;width:2711;height:2464"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84;top:2651;width:2402;height:1252" coordorigin="3063,6159" coordsize="2290,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63;top:7306;width:2290;height:1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316;top:2830;width:3245;height:2852"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943" coordorigin="3589,6158" coordsize="1225,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990;width:1225;height:1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961;top:2806;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330;top:6151;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group>
            </w:pict>
          </mc:Fallback>
        </mc:AlternateContent>
      </w:r>
      <w:r w:rsidR="00DA791C" w:rsidRPr="00FB2A68">
        <w:rPr>
          <w:lang w:val="en-ZA" w:eastAsia="fr-FR"/>
        </w:rPr>
        <w:tab/>
      </w:r>
      <w:r w:rsidR="007523DD">
        <w:rPr>
          <w:lang w:val="en-ZA" w:eastAsia="fr-FR"/>
        </w:rPr>
        <w:tab/>
      </w:r>
    </w:p>
    <w:p w14:paraId="44DB69A1" w14:textId="22878202" w:rsidR="000B1953" w:rsidRPr="00FB2A68" w:rsidRDefault="000B1953" w:rsidP="000B1953">
      <w:pPr>
        <w:tabs>
          <w:tab w:val="left" w:pos="2115"/>
        </w:tabs>
        <w:rPr>
          <w:lang w:val="en-ZA" w:eastAsia="fr-FR"/>
        </w:rPr>
      </w:pPr>
    </w:p>
    <w:p w14:paraId="31835DDF" w14:textId="0D988FF5" w:rsidR="00DA791C" w:rsidRPr="00FB2A68" w:rsidRDefault="00DA791C" w:rsidP="00DA791C">
      <w:pPr>
        <w:spacing w:line="240" w:lineRule="auto"/>
        <w:rPr>
          <w:lang w:val="en-ZA" w:eastAsia="fr-FR"/>
        </w:rPr>
      </w:pPr>
      <w:r w:rsidRPr="00FB2A68">
        <w:rPr>
          <w:lang w:val="en-ZA" w:eastAsia="fr-FR"/>
        </w:rPr>
        <w:t>Industry or sector</w:t>
      </w:r>
    </w:p>
    <w:p w14:paraId="31835DE0" w14:textId="77777777" w:rsidR="00DA791C" w:rsidRPr="00FB2A68" w:rsidRDefault="00DA791C" w:rsidP="00DA791C">
      <w:pPr>
        <w:spacing w:line="240" w:lineRule="auto"/>
        <w:rPr>
          <w:lang w:val="en-ZA" w:eastAsia="fr-FR"/>
        </w:rPr>
      </w:pPr>
      <w:r w:rsidRPr="00FB2A68">
        <w:rPr>
          <w:lang w:val="en-ZA" w:eastAsia="fr-FR"/>
        </w:rPr>
        <w:t>Curriculum</w:t>
      </w:r>
    </w:p>
    <w:p w14:paraId="31835DE1" w14:textId="66C0C006" w:rsidR="00DA791C" w:rsidRPr="00FB2A68" w:rsidRDefault="00DA791C" w:rsidP="00DA791C">
      <w:pPr>
        <w:spacing w:line="240" w:lineRule="auto"/>
        <w:rPr>
          <w:lang w:val="en-ZA" w:eastAsia="fr-FR"/>
        </w:rPr>
      </w:pPr>
      <w:r w:rsidRPr="00FB2A68">
        <w:rPr>
          <w:lang w:val="en-ZA" w:eastAsia="fr-FR"/>
        </w:rPr>
        <w:t>Occupational area</w:t>
      </w:r>
    </w:p>
    <w:p w14:paraId="31835DE2" w14:textId="0935F2FA" w:rsidR="00DA791C" w:rsidRPr="00FB2A68" w:rsidRDefault="00DA791C" w:rsidP="00DA791C">
      <w:pPr>
        <w:spacing w:line="240" w:lineRule="auto"/>
        <w:rPr>
          <w:lang w:val="en-ZA" w:eastAsia="fr-FR"/>
        </w:rPr>
      </w:pPr>
      <w:r w:rsidRPr="00FB2A68">
        <w:rPr>
          <w:lang w:val="en-ZA" w:eastAsia="fr-FR"/>
        </w:rPr>
        <w:t>Type of competency</w:t>
      </w:r>
    </w:p>
    <w:p w14:paraId="31835DE5" w14:textId="4B1732AC" w:rsidR="00DA791C" w:rsidRPr="00FB2A68" w:rsidRDefault="00DA791C" w:rsidP="00DA791C">
      <w:r w:rsidRPr="00FB2A68">
        <w:t>Competency number</w:t>
      </w:r>
    </w:p>
    <w:p w14:paraId="31835DE6" w14:textId="730AB561" w:rsidR="00DA791C" w:rsidRPr="00FB2A68" w:rsidRDefault="00DA791C" w:rsidP="00DA791C">
      <w:pPr>
        <w:tabs>
          <w:tab w:val="left" w:pos="5940"/>
        </w:tabs>
      </w:pPr>
      <w:r w:rsidRPr="00FB2A68">
        <w:t>Competence level</w:t>
      </w:r>
      <w:r w:rsidRPr="00FB2A68">
        <w:tab/>
      </w:r>
    </w:p>
    <w:p w14:paraId="31835DE7" w14:textId="6CCE7249" w:rsidR="00DA791C" w:rsidRPr="00CE2CD8" w:rsidRDefault="00CE2CD8" w:rsidP="00DA791C">
      <w:pPr>
        <w:spacing w:after="0" w:line="240" w:lineRule="auto"/>
        <w:rPr>
          <w:lang w:val="en-ZW"/>
        </w:rPr>
      </w:pPr>
      <w:r w:rsidRPr="00CE2CD8">
        <w:t>Version control</w:t>
      </w:r>
      <w:r w:rsidR="00DA791C" w:rsidRPr="00CE2CD8">
        <w:br w:type="page"/>
      </w:r>
    </w:p>
    <w:p w14:paraId="680DC5F9" w14:textId="38EE4551" w:rsidR="00325225" w:rsidRPr="00FB2A68" w:rsidRDefault="00325225" w:rsidP="0009086B">
      <w:pPr>
        <w:pStyle w:val="Heading1"/>
        <w:sectPr w:rsidR="00325225" w:rsidRPr="00FB2A68" w:rsidSect="00325225">
          <w:footerReference w:type="default" r:id="rId19"/>
          <w:pgSz w:w="11900" w:h="16840"/>
          <w:pgMar w:top="1440" w:right="1797" w:bottom="1797" w:left="1797" w:header="720" w:footer="720" w:gutter="0"/>
          <w:pgNumType w:fmt="upperRoman" w:start="1"/>
          <w:cols w:space="720"/>
          <w:docGrid w:linePitch="360"/>
        </w:sectPr>
      </w:pPr>
      <w:bookmarkStart w:id="6" w:name="_Toc524333828"/>
      <w:bookmarkStart w:id="7" w:name="_Toc4413308"/>
    </w:p>
    <w:p w14:paraId="31835DE8" w14:textId="741F18F8" w:rsidR="00663145" w:rsidRPr="00FB2A68" w:rsidRDefault="00663145" w:rsidP="0009086B">
      <w:pPr>
        <w:pStyle w:val="Heading1"/>
      </w:pPr>
      <w:bookmarkStart w:id="8" w:name="_Toc77759098"/>
      <w:r w:rsidRPr="00FB2A68">
        <w:lastRenderedPageBreak/>
        <w:t>COURSE OVERVIEW</w:t>
      </w:r>
      <w:bookmarkEnd w:id="6"/>
      <w:bookmarkEnd w:id="7"/>
      <w:bookmarkEnd w:id="8"/>
    </w:p>
    <w:p w14:paraId="019CE009" w14:textId="77777777" w:rsidR="00A66D12" w:rsidRPr="00FB2A68" w:rsidRDefault="00A66D12" w:rsidP="00A66D12">
      <w:pPr>
        <w:rPr>
          <w:lang w:val="en-ZA" w:eastAsia="fr-FR"/>
        </w:rPr>
      </w:pPr>
    </w:p>
    <w:p w14:paraId="31835DE9" w14:textId="77777777" w:rsidR="00663145" w:rsidRPr="00FB2A68" w:rsidRDefault="00663145" w:rsidP="00663145">
      <w:pPr>
        <w:rPr>
          <w:b/>
          <w:lang w:eastAsia="fr-FR"/>
        </w:rPr>
      </w:pPr>
      <w:r w:rsidRPr="00FB2A68">
        <w:rPr>
          <w:b/>
          <w:lang w:eastAsia="fr-FR"/>
        </w:rPr>
        <w:t>1.</w:t>
      </w:r>
      <w:r w:rsidRPr="00FB2A68">
        <w:rPr>
          <w:b/>
          <w:lang w:eastAsia="fr-FR"/>
        </w:rPr>
        <w:tab/>
        <w:t>Brief description of the course</w:t>
      </w:r>
    </w:p>
    <w:p w14:paraId="31835DEA" w14:textId="3A00CC00" w:rsidR="00663145" w:rsidRPr="00FB2A68" w:rsidRDefault="00663145" w:rsidP="00A0304C">
      <w:pPr>
        <w:jc w:val="both"/>
      </w:pPr>
      <w:r w:rsidRPr="00FB2A68">
        <w:t xml:space="preserve">The </w:t>
      </w:r>
      <w:r w:rsidRPr="00FB2A68">
        <w:rPr>
          <w:b/>
        </w:rPr>
        <w:t xml:space="preserve">Tour Guide Level Five Qualification </w:t>
      </w:r>
      <w:r w:rsidRPr="00FB2A68">
        <w:t xml:space="preserve">consists of competencies that a person must achieve to </w:t>
      </w:r>
      <w:r w:rsidRPr="00FB2A68">
        <w:rPr>
          <w:lang w:val="en-ZA" w:eastAsia="fr-FR"/>
        </w:rPr>
        <w:t xml:space="preserve">package experiential tours, conduct experiential tour bookings &amp; reservations, acquire tour </w:t>
      </w:r>
      <w:r w:rsidR="00325225" w:rsidRPr="00FB2A68">
        <w:rPr>
          <w:lang w:val="en-ZA" w:eastAsia="fr-FR"/>
        </w:rPr>
        <w:t>resources, handle</w:t>
      </w:r>
      <w:r w:rsidRPr="00FB2A68">
        <w:rPr>
          <w:lang w:val="en-ZA" w:eastAsia="fr-FR"/>
        </w:rPr>
        <w:t xml:space="preserve"> tourist’s arrivals and departures, organize experiential tours and food &amp; beverage. Providing experiential tour interpretation </w:t>
      </w:r>
      <w:r w:rsidRPr="00FB2A68">
        <w:t xml:space="preserve">within the institution’s/organizations acceptable standard operating procedures (SOPs). In addition </w:t>
      </w:r>
      <w:r w:rsidRPr="00FB2A68">
        <w:rPr>
          <w:noProof/>
        </w:rPr>
        <w:t>to working as a tour guide, servicing domestic and international clientele in job positions such as tour guide, tour planner, tourist information officer,destination representative, tour supervisor, tour leader, courier, and nature intepreter</w:t>
      </w:r>
    </w:p>
    <w:p w14:paraId="31835DEC" w14:textId="77777777" w:rsidR="00663145" w:rsidRPr="00FB2A68" w:rsidRDefault="00663145" w:rsidP="00A66D12">
      <w:pPr>
        <w:tabs>
          <w:tab w:val="left" w:pos="567"/>
        </w:tabs>
        <w:spacing w:after="0" w:line="276" w:lineRule="auto"/>
        <w:contextualSpacing/>
        <w:jc w:val="both"/>
      </w:pPr>
    </w:p>
    <w:p w14:paraId="31835DEF" w14:textId="0C000230" w:rsidR="00973425" w:rsidRPr="00FB2A68" w:rsidRDefault="00663145" w:rsidP="00A66D12">
      <w:pPr>
        <w:tabs>
          <w:tab w:val="left" w:pos="567"/>
        </w:tabs>
        <w:spacing w:after="0" w:line="276" w:lineRule="auto"/>
        <w:ind w:left="284"/>
        <w:jc w:val="both"/>
      </w:pPr>
      <w:r w:rsidRPr="00FB2A68">
        <w:t>The course consists of a programme of:</w:t>
      </w:r>
    </w:p>
    <w:p w14:paraId="77609BD7" w14:textId="77777777" w:rsidR="007115E9" w:rsidRPr="00FB2A68" w:rsidRDefault="007115E9" w:rsidP="00A66D12">
      <w:pPr>
        <w:tabs>
          <w:tab w:val="left" w:pos="567"/>
        </w:tabs>
        <w:spacing w:after="0" w:line="276" w:lineRule="auto"/>
        <w:ind w:left="284"/>
        <w:jc w:val="both"/>
      </w:pPr>
    </w:p>
    <w:p w14:paraId="31835DF0" w14:textId="77777777" w:rsidR="00663145" w:rsidRPr="00FB2A68" w:rsidRDefault="00663145" w:rsidP="009E087A">
      <w:pPr>
        <w:pStyle w:val="ListParagraph"/>
        <w:numPr>
          <w:ilvl w:val="0"/>
          <w:numId w:val="81"/>
        </w:numPr>
        <w:tabs>
          <w:tab w:val="left" w:pos="567"/>
        </w:tabs>
        <w:spacing w:after="0" w:line="276" w:lineRule="auto"/>
        <w:ind w:left="709" w:hanging="283"/>
        <w:jc w:val="both"/>
        <w:rPr>
          <w:rFonts w:ascii="Times New Roman" w:hAnsi="Times New Roman"/>
          <w:sz w:val="24"/>
          <w:szCs w:val="24"/>
        </w:rPr>
      </w:pPr>
      <w:r w:rsidRPr="00FB2A68">
        <w:rPr>
          <w:rFonts w:ascii="Times New Roman" w:hAnsi="Times New Roman"/>
          <w:b/>
          <w:sz w:val="24"/>
          <w:szCs w:val="24"/>
        </w:rPr>
        <w:t>Basic units of learning</w:t>
      </w:r>
      <w:r w:rsidRPr="00FB2A68">
        <w:rPr>
          <w:rFonts w:ascii="Times New Roman" w:hAnsi="Times New Roman"/>
          <w:sz w:val="24"/>
          <w:szCs w:val="24"/>
        </w:rPr>
        <w:t xml:space="preserve"> to build the necessary skills and attitudes to enhance the employability of Tour Guides, enabling them to make positive contributions to the operations and profitability of the modern tourism industry.</w:t>
      </w:r>
    </w:p>
    <w:p w14:paraId="31835DF1" w14:textId="77777777" w:rsidR="00663145" w:rsidRPr="00FB2A68" w:rsidRDefault="00663145" w:rsidP="00663145">
      <w:pPr>
        <w:tabs>
          <w:tab w:val="left" w:pos="567"/>
        </w:tabs>
        <w:spacing w:after="0" w:line="276" w:lineRule="auto"/>
        <w:ind w:left="360"/>
        <w:jc w:val="both"/>
      </w:pPr>
    </w:p>
    <w:p w14:paraId="31835DF2" w14:textId="77777777" w:rsidR="00663145" w:rsidRPr="00FB2A68" w:rsidRDefault="00663145" w:rsidP="009E087A">
      <w:pPr>
        <w:pStyle w:val="ListParagraph"/>
        <w:numPr>
          <w:ilvl w:val="0"/>
          <w:numId w:val="81"/>
        </w:numPr>
        <w:tabs>
          <w:tab w:val="left" w:pos="567"/>
        </w:tabs>
        <w:spacing w:after="0" w:line="276" w:lineRule="auto"/>
        <w:ind w:left="709" w:hanging="283"/>
        <w:jc w:val="both"/>
        <w:rPr>
          <w:rFonts w:ascii="Times New Roman" w:hAnsi="Times New Roman"/>
          <w:sz w:val="24"/>
          <w:szCs w:val="24"/>
        </w:rPr>
      </w:pPr>
      <w:r w:rsidRPr="00FB2A68">
        <w:rPr>
          <w:rFonts w:ascii="Times New Roman" w:hAnsi="Times New Roman"/>
          <w:b/>
          <w:sz w:val="24"/>
          <w:szCs w:val="24"/>
        </w:rPr>
        <w:t>Common units of learning to</w:t>
      </w:r>
      <w:r w:rsidRPr="00FB2A68">
        <w:rPr>
          <w:rFonts w:ascii="Times New Roman" w:hAnsi="Times New Roman"/>
          <w:sz w:val="24"/>
          <w:szCs w:val="24"/>
        </w:rPr>
        <w:t xml:space="preserve"> build the necessary skills and knowledge to enhance the employability of a Tour Guide. Enabling individuals to make a positive contribution to the tour guide industry</w:t>
      </w:r>
      <w:r w:rsidRPr="00FB2A68">
        <w:rPr>
          <w:rFonts w:ascii="Times New Roman" w:hAnsi="Times New Roman"/>
          <w:b/>
          <w:sz w:val="24"/>
          <w:szCs w:val="24"/>
        </w:rPr>
        <w:t xml:space="preserve">. </w:t>
      </w:r>
    </w:p>
    <w:p w14:paraId="31835DF3" w14:textId="77777777" w:rsidR="00663145" w:rsidRPr="00FB2A68" w:rsidRDefault="00663145" w:rsidP="00663145">
      <w:pPr>
        <w:tabs>
          <w:tab w:val="left" w:pos="567"/>
        </w:tabs>
        <w:spacing w:after="0" w:line="276" w:lineRule="auto"/>
        <w:ind w:left="709" w:hanging="283"/>
        <w:jc w:val="both"/>
        <w:rPr>
          <w:b/>
          <w:highlight w:val="yellow"/>
        </w:rPr>
      </w:pPr>
    </w:p>
    <w:p w14:paraId="31835DF4" w14:textId="2FB4D19B" w:rsidR="00663145" w:rsidRPr="00FB2A68" w:rsidRDefault="00663145" w:rsidP="009E087A">
      <w:pPr>
        <w:pStyle w:val="ListParagraph"/>
        <w:numPr>
          <w:ilvl w:val="0"/>
          <w:numId w:val="81"/>
        </w:numPr>
        <w:tabs>
          <w:tab w:val="left" w:pos="567"/>
        </w:tabs>
        <w:spacing w:after="0" w:line="276" w:lineRule="auto"/>
        <w:ind w:left="709" w:hanging="283"/>
        <w:jc w:val="both"/>
        <w:rPr>
          <w:rFonts w:ascii="Times New Roman" w:hAnsi="Times New Roman"/>
          <w:sz w:val="24"/>
          <w:szCs w:val="24"/>
        </w:rPr>
      </w:pPr>
      <w:r w:rsidRPr="00FB2A68">
        <w:rPr>
          <w:rFonts w:ascii="Times New Roman" w:hAnsi="Times New Roman"/>
          <w:b/>
          <w:sz w:val="24"/>
          <w:szCs w:val="24"/>
        </w:rPr>
        <w:t>Core units of learning</w:t>
      </w:r>
      <w:r w:rsidRPr="00FB2A68">
        <w:rPr>
          <w:rFonts w:ascii="Times New Roman" w:hAnsi="Times New Roman"/>
          <w:sz w:val="24"/>
          <w:szCs w:val="24"/>
        </w:rPr>
        <w:t xml:space="preserve"> to develop high-end knowledge and skills to package experiential tours, conduct experiential tours, bookings &amp; reservations,</w:t>
      </w:r>
      <w:r w:rsidRPr="00FB2A68">
        <w:rPr>
          <w:rFonts w:ascii="Times New Roman" w:hAnsi="Times New Roman"/>
          <w:sz w:val="24"/>
          <w:szCs w:val="24"/>
          <w:lang w:val="en-ZA" w:eastAsia="fr-FR"/>
        </w:rPr>
        <w:t xml:space="preserve"> acquire tour </w:t>
      </w:r>
      <w:r w:rsidR="00325225" w:rsidRPr="00FB2A68">
        <w:rPr>
          <w:rFonts w:ascii="Times New Roman" w:hAnsi="Times New Roman"/>
          <w:sz w:val="24"/>
          <w:szCs w:val="24"/>
          <w:lang w:val="en-ZA" w:eastAsia="fr-FR"/>
        </w:rPr>
        <w:t>resources, handle</w:t>
      </w:r>
      <w:r w:rsidRPr="00FB2A68">
        <w:rPr>
          <w:rFonts w:ascii="Times New Roman" w:hAnsi="Times New Roman"/>
          <w:sz w:val="24"/>
          <w:szCs w:val="24"/>
          <w:lang w:val="en-ZA" w:eastAsia="fr-FR"/>
        </w:rPr>
        <w:t xml:space="preserve"> tourist’s arrivals and departures, organize experiential tours</w:t>
      </w:r>
      <w:r w:rsidR="00973425" w:rsidRPr="00FB2A68">
        <w:rPr>
          <w:rFonts w:ascii="Times New Roman" w:hAnsi="Times New Roman"/>
          <w:sz w:val="24"/>
          <w:szCs w:val="24"/>
          <w:lang w:val="en-ZA" w:eastAsia="fr-FR"/>
        </w:rPr>
        <w:t xml:space="preserve">, </w:t>
      </w:r>
      <w:r w:rsidR="00325225" w:rsidRPr="00FB2A68">
        <w:rPr>
          <w:rFonts w:ascii="Times New Roman" w:hAnsi="Times New Roman"/>
          <w:sz w:val="24"/>
          <w:szCs w:val="24"/>
          <w:lang w:val="en-ZA" w:eastAsia="fr-FR"/>
        </w:rPr>
        <w:t>and provide</w:t>
      </w:r>
      <w:r w:rsidR="00973425" w:rsidRPr="00FB2A68">
        <w:rPr>
          <w:rFonts w:ascii="Times New Roman" w:hAnsi="Times New Roman"/>
          <w:sz w:val="24"/>
          <w:szCs w:val="24"/>
          <w:lang w:val="en-ZA" w:eastAsia="fr-FR"/>
        </w:rPr>
        <w:t xml:space="preserve"> </w:t>
      </w:r>
      <w:r w:rsidR="00325225" w:rsidRPr="00FB2A68">
        <w:rPr>
          <w:rFonts w:ascii="Times New Roman" w:hAnsi="Times New Roman"/>
          <w:sz w:val="24"/>
          <w:szCs w:val="24"/>
          <w:lang w:val="en-ZA" w:eastAsia="fr-FR"/>
        </w:rPr>
        <w:t>experiential tour</w:t>
      </w:r>
      <w:r w:rsidR="00973425" w:rsidRPr="00FB2A68">
        <w:rPr>
          <w:rFonts w:ascii="Times New Roman" w:hAnsi="Times New Roman"/>
          <w:sz w:val="24"/>
          <w:szCs w:val="24"/>
          <w:lang w:val="en-ZA" w:eastAsia="fr-FR"/>
        </w:rPr>
        <w:t xml:space="preserve"> interpretation. </w:t>
      </w:r>
      <w:r w:rsidRPr="00FB2A68">
        <w:rPr>
          <w:rFonts w:ascii="Times New Roman" w:hAnsi="Times New Roman"/>
          <w:sz w:val="24"/>
          <w:szCs w:val="24"/>
        </w:rPr>
        <w:br w:type="page"/>
      </w:r>
    </w:p>
    <w:p w14:paraId="31835DF5" w14:textId="77777777" w:rsidR="00E00106" w:rsidRPr="00FB2A68" w:rsidRDefault="005B7AD3" w:rsidP="0055674E">
      <w:pPr>
        <w:pStyle w:val="Heading1"/>
      </w:pPr>
      <w:bookmarkStart w:id="9" w:name="_Toc77759099"/>
      <w:r w:rsidRPr="00FB2A68">
        <w:rPr>
          <w:rStyle w:val="Heading2Char"/>
          <w:rFonts w:eastAsiaTheme="minorHAnsi"/>
          <w:b/>
          <w:sz w:val="24"/>
          <w:szCs w:val="24"/>
        </w:rPr>
        <w:lastRenderedPageBreak/>
        <w:t>UNITS OF LEARNING</w:t>
      </w:r>
      <w:bookmarkEnd w:id="9"/>
    </w:p>
    <w:p w14:paraId="31835DF7" w14:textId="7E60D9E3" w:rsidR="00663145" w:rsidRPr="00FB2A68" w:rsidRDefault="00E00106" w:rsidP="00E00106">
      <w:pPr>
        <w:pStyle w:val="ListParagraph"/>
        <w:spacing w:after="0" w:line="240" w:lineRule="auto"/>
        <w:ind w:left="0"/>
        <w:jc w:val="both"/>
        <w:rPr>
          <w:rFonts w:ascii="Times New Roman" w:hAnsi="Times New Roman"/>
          <w:sz w:val="24"/>
          <w:szCs w:val="24"/>
        </w:rPr>
      </w:pPr>
      <w:r w:rsidRPr="00FB2A68">
        <w:rPr>
          <w:rFonts w:ascii="Times New Roman" w:hAnsi="Times New Roman"/>
          <w:sz w:val="24"/>
          <w:szCs w:val="24"/>
        </w:rPr>
        <w:t>This course consists of basic, core</w:t>
      </w:r>
      <w:r w:rsidR="0052291B" w:rsidRPr="00FB2A68">
        <w:rPr>
          <w:rFonts w:ascii="Times New Roman" w:hAnsi="Times New Roman"/>
          <w:sz w:val="24"/>
          <w:szCs w:val="24"/>
        </w:rPr>
        <w:t>, and common core</w:t>
      </w:r>
      <w:r w:rsidRPr="00FB2A68">
        <w:rPr>
          <w:rFonts w:ascii="Times New Roman" w:hAnsi="Times New Roman"/>
          <w:sz w:val="24"/>
          <w:szCs w:val="24"/>
        </w:rPr>
        <w:t xml:space="preserve"> of learning as indicated below:</w:t>
      </w:r>
    </w:p>
    <w:p w14:paraId="31835DF9" w14:textId="4D733077" w:rsidR="00E00106" w:rsidRPr="00FB2A68" w:rsidRDefault="00A66D12" w:rsidP="0009086B">
      <w:pPr>
        <w:pStyle w:val="Heading1"/>
        <w:rPr>
          <w:rFonts w:eastAsia="Times New Roman"/>
          <w:lang w:val="en-GB"/>
        </w:rPr>
      </w:pPr>
      <w:bookmarkStart w:id="10" w:name="_Toc77759100"/>
      <w:r w:rsidRPr="00FB2A68">
        <w:t>BASIC UNITS OF LEARNING</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023"/>
        <w:gridCol w:w="1475"/>
        <w:gridCol w:w="1235"/>
      </w:tblGrid>
      <w:tr w:rsidR="0052291B" w:rsidRPr="00FB2A68" w14:paraId="31835DFE" w14:textId="77777777" w:rsidTr="00437391">
        <w:trPr>
          <w:trHeight w:val="474"/>
        </w:trPr>
        <w:tc>
          <w:tcPr>
            <w:tcW w:w="0" w:type="auto"/>
          </w:tcPr>
          <w:p w14:paraId="31835DFA" w14:textId="77777777" w:rsidR="0052291B" w:rsidRPr="00FB2A68" w:rsidRDefault="0052291B" w:rsidP="00522E80">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Unit of Learning Code</w:t>
            </w:r>
          </w:p>
        </w:tc>
        <w:tc>
          <w:tcPr>
            <w:tcW w:w="0" w:type="auto"/>
          </w:tcPr>
          <w:p w14:paraId="31835DFB" w14:textId="77777777" w:rsidR="0052291B" w:rsidRPr="00FB2A68" w:rsidRDefault="0052291B" w:rsidP="00522E80">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Unit of Learning Title</w:t>
            </w:r>
          </w:p>
        </w:tc>
        <w:tc>
          <w:tcPr>
            <w:tcW w:w="0" w:type="auto"/>
          </w:tcPr>
          <w:p w14:paraId="31835DFC" w14:textId="77777777" w:rsidR="0052291B" w:rsidRPr="00FB2A68" w:rsidRDefault="0052291B" w:rsidP="00522E80">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Duration in Hours</w:t>
            </w:r>
          </w:p>
        </w:tc>
        <w:tc>
          <w:tcPr>
            <w:tcW w:w="0" w:type="auto"/>
          </w:tcPr>
          <w:p w14:paraId="31835DFD" w14:textId="77777777" w:rsidR="0052291B" w:rsidRPr="00FB2A68" w:rsidRDefault="0052291B" w:rsidP="00522E80">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 xml:space="preserve">Credit Factors </w:t>
            </w:r>
          </w:p>
        </w:tc>
      </w:tr>
      <w:tr w:rsidR="0052291B" w:rsidRPr="00FB2A68" w14:paraId="31835E03" w14:textId="77777777" w:rsidTr="00437391">
        <w:trPr>
          <w:trHeight w:val="246"/>
        </w:trPr>
        <w:tc>
          <w:tcPr>
            <w:tcW w:w="0" w:type="auto"/>
          </w:tcPr>
          <w:p w14:paraId="31835DFF" w14:textId="77777777" w:rsidR="0052291B" w:rsidRPr="00FB2A68" w:rsidRDefault="0052291B" w:rsidP="001A23AE">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TO/CU/TG/BC/01/05/A</w:t>
            </w:r>
          </w:p>
        </w:tc>
        <w:tc>
          <w:tcPr>
            <w:tcW w:w="0" w:type="auto"/>
          </w:tcPr>
          <w:p w14:paraId="31835E00" w14:textId="77777777" w:rsidR="0052291B" w:rsidRPr="00FB2A68" w:rsidRDefault="0052291B" w:rsidP="001A23AE">
            <w:pPr>
              <w:spacing w:after="0" w:line="240" w:lineRule="auto"/>
              <w:contextualSpacing/>
            </w:pPr>
            <w:r w:rsidRPr="00FB2A68">
              <w:t>Demonstrate Communication Skills</w:t>
            </w:r>
          </w:p>
        </w:tc>
        <w:tc>
          <w:tcPr>
            <w:tcW w:w="0" w:type="auto"/>
          </w:tcPr>
          <w:p w14:paraId="31835E01"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25</w:t>
            </w:r>
          </w:p>
        </w:tc>
        <w:tc>
          <w:tcPr>
            <w:tcW w:w="0" w:type="auto"/>
          </w:tcPr>
          <w:p w14:paraId="31835E02"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2.5</w:t>
            </w:r>
          </w:p>
        </w:tc>
      </w:tr>
      <w:tr w:rsidR="0052291B" w:rsidRPr="00FB2A68" w14:paraId="31835E08" w14:textId="77777777" w:rsidTr="00437391">
        <w:trPr>
          <w:trHeight w:val="246"/>
        </w:trPr>
        <w:tc>
          <w:tcPr>
            <w:tcW w:w="0" w:type="auto"/>
          </w:tcPr>
          <w:p w14:paraId="31835E04" w14:textId="77777777" w:rsidR="0052291B" w:rsidRPr="00FB2A68" w:rsidRDefault="0052291B" w:rsidP="001A23AE">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TO/CU/TG/BC/02/05/A</w:t>
            </w:r>
          </w:p>
        </w:tc>
        <w:tc>
          <w:tcPr>
            <w:tcW w:w="0" w:type="auto"/>
          </w:tcPr>
          <w:p w14:paraId="31835E05" w14:textId="77777777" w:rsidR="0052291B" w:rsidRPr="00FB2A68" w:rsidRDefault="0052291B" w:rsidP="001A23AE">
            <w:pPr>
              <w:spacing w:after="0" w:line="240" w:lineRule="auto"/>
              <w:contextualSpacing/>
            </w:pPr>
            <w:r w:rsidRPr="00FB2A68">
              <w:t>Demonstrate Numeracy Skills</w:t>
            </w:r>
          </w:p>
        </w:tc>
        <w:tc>
          <w:tcPr>
            <w:tcW w:w="0" w:type="auto"/>
          </w:tcPr>
          <w:p w14:paraId="31835E06"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40</w:t>
            </w:r>
          </w:p>
        </w:tc>
        <w:tc>
          <w:tcPr>
            <w:tcW w:w="0" w:type="auto"/>
          </w:tcPr>
          <w:p w14:paraId="31835E07"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4.0</w:t>
            </w:r>
          </w:p>
        </w:tc>
      </w:tr>
      <w:tr w:rsidR="0052291B" w:rsidRPr="00FB2A68" w14:paraId="31835E0D" w14:textId="77777777" w:rsidTr="00437391">
        <w:trPr>
          <w:trHeight w:val="246"/>
        </w:trPr>
        <w:tc>
          <w:tcPr>
            <w:tcW w:w="0" w:type="auto"/>
          </w:tcPr>
          <w:p w14:paraId="31835E09" w14:textId="77777777" w:rsidR="0052291B" w:rsidRPr="00FB2A68" w:rsidRDefault="0052291B" w:rsidP="001A23AE">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TO/CU/TG/BC/03/05/A</w:t>
            </w:r>
          </w:p>
        </w:tc>
        <w:tc>
          <w:tcPr>
            <w:tcW w:w="0" w:type="auto"/>
          </w:tcPr>
          <w:p w14:paraId="31835E0A" w14:textId="77777777" w:rsidR="0052291B" w:rsidRPr="00FB2A68" w:rsidRDefault="0052291B" w:rsidP="001A23AE">
            <w:pPr>
              <w:spacing w:after="0" w:line="240" w:lineRule="auto"/>
              <w:contextualSpacing/>
            </w:pPr>
            <w:r w:rsidRPr="00FB2A68">
              <w:t>Demonstrate Digital Literacy</w:t>
            </w:r>
          </w:p>
        </w:tc>
        <w:tc>
          <w:tcPr>
            <w:tcW w:w="0" w:type="auto"/>
          </w:tcPr>
          <w:p w14:paraId="31835E0B"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45</w:t>
            </w:r>
          </w:p>
        </w:tc>
        <w:tc>
          <w:tcPr>
            <w:tcW w:w="0" w:type="auto"/>
          </w:tcPr>
          <w:p w14:paraId="31835E0C"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4.5</w:t>
            </w:r>
          </w:p>
        </w:tc>
      </w:tr>
      <w:tr w:rsidR="0052291B" w:rsidRPr="00FB2A68" w14:paraId="31835E12" w14:textId="77777777" w:rsidTr="00437391">
        <w:trPr>
          <w:trHeight w:val="246"/>
        </w:trPr>
        <w:tc>
          <w:tcPr>
            <w:tcW w:w="0" w:type="auto"/>
          </w:tcPr>
          <w:p w14:paraId="31835E0E" w14:textId="77777777" w:rsidR="0052291B" w:rsidRPr="00FB2A68" w:rsidRDefault="0052291B" w:rsidP="001A23AE">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TO/CU/TG/BC/04/05/A</w:t>
            </w:r>
          </w:p>
        </w:tc>
        <w:tc>
          <w:tcPr>
            <w:tcW w:w="0" w:type="auto"/>
          </w:tcPr>
          <w:p w14:paraId="31835E0F" w14:textId="77777777" w:rsidR="0052291B" w:rsidRPr="00FB2A68" w:rsidRDefault="0052291B" w:rsidP="001A23AE">
            <w:pPr>
              <w:spacing w:after="0" w:line="240" w:lineRule="auto"/>
              <w:contextualSpacing/>
            </w:pPr>
            <w:r w:rsidRPr="00FB2A68">
              <w:t>Demonstrate Entrepreneurial Skills</w:t>
            </w:r>
          </w:p>
        </w:tc>
        <w:tc>
          <w:tcPr>
            <w:tcW w:w="0" w:type="auto"/>
          </w:tcPr>
          <w:p w14:paraId="31835E10"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70</w:t>
            </w:r>
          </w:p>
        </w:tc>
        <w:tc>
          <w:tcPr>
            <w:tcW w:w="0" w:type="auto"/>
          </w:tcPr>
          <w:p w14:paraId="31835E11"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7.0</w:t>
            </w:r>
          </w:p>
        </w:tc>
      </w:tr>
      <w:tr w:rsidR="0052291B" w:rsidRPr="00FB2A68" w14:paraId="31835E17" w14:textId="77777777" w:rsidTr="00437391">
        <w:trPr>
          <w:trHeight w:val="246"/>
        </w:trPr>
        <w:tc>
          <w:tcPr>
            <w:tcW w:w="0" w:type="auto"/>
          </w:tcPr>
          <w:p w14:paraId="31835E13" w14:textId="77777777" w:rsidR="0052291B" w:rsidRPr="00FB2A68" w:rsidRDefault="0052291B" w:rsidP="001A23AE">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TO/CU/TG/BC/05/05/A</w:t>
            </w:r>
          </w:p>
        </w:tc>
        <w:tc>
          <w:tcPr>
            <w:tcW w:w="0" w:type="auto"/>
          </w:tcPr>
          <w:p w14:paraId="31835E14" w14:textId="77777777" w:rsidR="0052291B" w:rsidRPr="00FB2A68" w:rsidRDefault="0052291B" w:rsidP="001A23AE">
            <w:pPr>
              <w:spacing w:after="0" w:line="240" w:lineRule="auto"/>
              <w:contextualSpacing/>
            </w:pPr>
            <w:r w:rsidRPr="00FB2A68">
              <w:t>Demonstrate Employability Skills</w:t>
            </w:r>
          </w:p>
        </w:tc>
        <w:tc>
          <w:tcPr>
            <w:tcW w:w="0" w:type="auto"/>
          </w:tcPr>
          <w:p w14:paraId="31835E15"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50</w:t>
            </w:r>
          </w:p>
        </w:tc>
        <w:tc>
          <w:tcPr>
            <w:tcW w:w="0" w:type="auto"/>
          </w:tcPr>
          <w:p w14:paraId="31835E16"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5.0</w:t>
            </w:r>
          </w:p>
        </w:tc>
      </w:tr>
      <w:tr w:rsidR="0052291B" w:rsidRPr="00FB2A68" w14:paraId="31835E1C" w14:textId="77777777" w:rsidTr="00437391">
        <w:trPr>
          <w:trHeight w:val="246"/>
        </w:trPr>
        <w:tc>
          <w:tcPr>
            <w:tcW w:w="0" w:type="auto"/>
          </w:tcPr>
          <w:p w14:paraId="31835E18" w14:textId="77777777" w:rsidR="0052291B" w:rsidRPr="00FB2A68" w:rsidRDefault="0052291B" w:rsidP="001A23AE">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TO/CU/TG/BC/06/05A</w:t>
            </w:r>
          </w:p>
        </w:tc>
        <w:tc>
          <w:tcPr>
            <w:tcW w:w="0" w:type="auto"/>
          </w:tcPr>
          <w:p w14:paraId="31835E19" w14:textId="77777777" w:rsidR="0052291B" w:rsidRPr="00FB2A68" w:rsidRDefault="0052291B" w:rsidP="001A23AE">
            <w:pPr>
              <w:spacing w:after="0" w:line="240" w:lineRule="auto"/>
              <w:contextualSpacing/>
            </w:pPr>
            <w:r w:rsidRPr="00FB2A68">
              <w:t>Demonstrate Environmental Literacy</w:t>
            </w:r>
          </w:p>
        </w:tc>
        <w:tc>
          <w:tcPr>
            <w:tcW w:w="0" w:type="auto"/>
          </w:tcPr>
          <w:p w14:paraId="31835E1A"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25</w:t>
            </w:r>
          </w:p>
        </w:tc>
        <w:tc>
          <w:tcPr>
            <w:tcW w:w="0" w:type="auto"/>
          </w:tcPr>
          <w:p w14:paraId="31835E1B"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2.5</w:t>
            </w:r>
          </w:p>
        </w:tc>
      </w:tr>
      <w:tr w:rsidR="0052291B" w:rsidRPr="00FB2A68" w14:paraId="31835E21" w14:textId="77777777" w:rsidTr="00437391">
        <w:trPr>
          <w:trHeight w:val="246"/>
        </w:trPr>
        <w:tc>
          <w:tcPr>
            <w:tcW w:w="0" w:type="auto"/>
          </w:tcPr>
          <w:p w14:paraId="31835E1D" w14:textId="77777777" w:rsidR="0052291B" w:rsidRPr="00FB2A68" w:rsidRDefault="0052291B" w:rsidP="001A23AE">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TO/CU/TG/BC/07/05/A</w:t>
            </w:r>
          </w:p>
        </w:tc>
        <w:tc>
          <w:tcPr>
            <w:tcW w:w="0" w:type="auto"/>
          </w:tcPr>
          <w:p w14:paraId="31835E1E" w14:textId="77777777" w:rsidR="0052291B" w:rsidRPr="00FB2A68" w:rsidRDefault="0052291B" w:rsidP="001A23AE">
            <w:pPr>
              <w:spacing w:after="0" w:line="240" w:lineRule="auto"/>
              <w:contextualSpacing/>
            </w:pPr>
            <w:r w:rsidRPr="00FB2A68">
              <w:t xml:space="preserve">Demonstrate Occupational Safety and Health Practices </w:t>
            </w:r>
          </w:p>
        </w:tc>
        <w:tc>
          <w:tcPr>
            <w:tcW w:w="0" w:type="auto"/>
          </w:tcPr>
          <w:p w14:paraId="31835E1F"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25</w:t>
            </w:r>
          </w:p>
        </w:tc>
        <w:tc>
          <w:tcPr>
            <w:tcW w:w="0" w:type="auto"/>
          </w:tcPr>
          <w:p w14:paraId="31835E20" w14:textId="77777777" w:rsidR="0052291B" w:rsidRPr="00FB2A68" w:rsidRDefault="0052291B"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2.5</w:t>
            </w:r>
          </w:p>
        </w:tc>
      </w:tr>
      <w:tr w:rsidR="0052291B" w:rsidRPr="00FB2A68" w14:paraId="31835E26" w14:textId="77777777" w:rsidTr="00437391">
        <w:trPr>
          <w:trHeight w:val="246"/>
        </w:trPr>
        <w:tc>
          <w:tcPr>
            <w:tcW w:w="0" w:type="auto"/>
          </w:tcPr>
          <w:p w14:paraId="31835E22" w14:textId="77777777" w:rsidR="0052291B" w:rsidRPr="00FB2A68" w:rsidRDefault="0052291B" w:rsidP="00522E80">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 xml:space="preserve">Total </w:t>
            </w:r>
          </w:p>
        </w:tc>
        <w:tc>
          <w:tcPr>
            <w:tcW w:w="0" w:type="auto"/>
          </w:tcPr>
          <w:p w14:paraId="31835E23" w14:textId="77777777" w:rsidR="0052291B" w:rsidRPr="00FB2A68" w:rsidRDefault="0052291B" w:rsidP="00D276D0">
            <w:pPr>
              <w:spacing w:after="0" w:line="240" w:lineRule="auto"/>
              <w:contextualSpacing/>
            </w:pPr>
          </w:p>
        </w:tc>
        <w:tc>
          <w:tcPr>
            <w:tcW w:w="0" w:type="auto"/>
          </w:tcPr>
          <w:p w14:paraId="31835E24" w14:textId="77777777" w:rsidR="0052291B" w:rsidRPr="00FB2A68" w:rsidRDefault="0052291B" w:rsidP="00522E80">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280</w:t>
            </w:r>
          </w:p>
        </w:tc>
        <w:tc>
          <w:tcPr>
            <w:tcW w:w="0" w:type="auto"/>
          </w:tcPr>
          <w:p w14:paraId="31835E25" w14:textId="77777777" w:rsidR="0052291B" w:rsidRPr="00FB2A68" w:rsidRDefault="0004573C" w:rsidP="00522E80">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28</w:t>
            </w:r>
          </w:p>
        </w:tc>
      </w:tr>
    </w:tbl>
    <w:p w14:paraId="31835E27" w14:textId="77777777" w:rsidR="002746D6" w:rsidRPr="00FB2A68" w:rsidRDefault="002746D6" w:rsidP="005B544A">
      <w:pPr>
        <w:pStyle w:val="ListParagraph"/>
        <w:spacing w:after="0"/>
        <w:ind w:left="0"/>
        <w:rPr>
          <w:rFonts w:ascii="Times New Roman" w:hAnsi="Times New Roman"/>
          <w:b/>
          <w:sz w:val="24"/>
          <w:szCs w:val="24"/>
          <w:lang w:val="en-ZA" w:eastAsia="fr-FR"/>
        </w:rPr>
      </w:pPr>
    </w:p>
    <w:p w14:paraId="31835E2D" w14:textId="576C3F85" w:rsidR="0052291B" w:rsidRPr="00FB2A68" w:rsidRDefault="0052291B" w:rsidP="00A66D12">
      <w:pPr>
        <w:jc w:val="center"/>
        <w:rPr>
          <w:rFonts w:eastAsia="Times New Roman"/>
          <w:b/>
          <w:bCs/>
          <w:lang w:val="en-ZA" w:eastAsia="fr-FR"/>
        </w:rPr>
      </w:pPr>
      <w:r w:rsidRPr="00FB2A68">
        <w:rPr>
          <w:b/>
          <w:bCs/>
        </w:rPr>
        <w:t>C</w:t>
      </w:r>
      <w:r w:rsidR="001A669B" w:rsidRPr="00FB2A68">
        <w:rPr>
          <w:b/>
          <w:bCs/>
        </w:rPr>
        <w:t>OMMON</w:t>
      </w:r>
      <w:r w:rsidRPr="00FB2A68">
        <w:rPr>
          <w:b/>
          <w:bCs/>
        </w:rPr>
        <w:t xml:space="preserve"> C</w:t>
      </w:r>
      <w:r w:rsidR="001A669B" w:rsidRPr="00FB2A68">
        <w:rPr>
          <w:b/>
          <w:bCs/>
        </w:rPr>
        <w:t>ORE</w:t>
      </w:r>
      <w:r w:rsidRPr="00FB2A68">
        <w:rPr>
          <w:b/>
          <w:bCs/>
        </w:rPr>
        <w:t xml:space="preserve"> U</w:t>
      </w:r>
      <w:r w:rsidR="001A669B" w:rsidRPr="00FB2A68">
        <w:rPr>
          <w:b/>
          <w:bCs/>
        </w:rPr>
        <w:t>NITS</w:t>
      </w:r>
      <w:r w:rsidRPr="00FB2A68">
        <w:rPr>
          <w:b/>
          <w:bCs/>
        </w:rPr>
        <w:t xml:space="preserve"> </w:t>
      </w:r>
      <w:r w:rsidR="001A669B" w:rsidRPr="00FB2A68">
        <w:rPr>
          <w:b/>
          <w:bCs/>
        </w:rPr>
        <w:t>OF</w:t>
      </w:r>
      <w:r w:rsidRPr="00FB2A68">
        <w:rPr>
          <w:b/>
          <w:bCs/>
        </w:rPr>
        <w:t xml:space="preserve"> L</w:t>
      </w:r>
      <w:r w:rsidR="001A669B" w:rsidRPr="00FB2A68">
        <w:rPr>
          <w:b/>
          <w:bCs/>
        </w:rPr>
        <w:t>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3088"/>
        <w:gridCol w:w="1506"/>
        <w:gridCol w:w="1259"/>
      </w:tblGrid>
      <w:tr w:rsidR="0052291B" w:rsidRPr="00FB2A68" w14:paraId="31835E32" w14:textId="77777777" w:rsidTr="00437391">
        <w:trPr>
          <w:trHeight w:val="862"/>
        </w:trPr>
        <w:tc>
          <w:tcPr>
            <w:tcW w:w="0" w:type="auto"/>
            <w:shd w:val="clear" w:color="auto" w:fill="auto"/>
          </w:tcPr>
          <w:p w14:paraId="31835E2E" w14:textId="77777777" w:rsidR="0052291B" w:rsidRPr="00FB2A68" w:rsidRDefault="0052291B" w:rsidP="00D43837">
            <w:pPr>
              <w:spacing w:after="0" w:line="276" w:lineRule="auto"/>
              <w:jc w:val="center"/>
              <w:rPr>
                <w:b/>
                <w:lang w:val="en-ZA" w:eastAsia="fr-FR"/>
              </w:rPr>
            </w:pPr>
            <w:r w:rsidRPr="00FB2A68">
              <w:rPr>
                <w:b/>
                <w:lang w:val="en-ZA" w:eastAsia="fr-FR"/>
              </w:rPr>
              <w:t>Unit Code</w:t>
            </w:r>
          </w:p>
        </w:tc>
        <w:tc>
          <w:tcPr>
            <w:tcW w:w="0" w:type="auto"/>
            <w:shd w:val="clear" w:color="auto" w:fill="auto"/>
          </w:tcPr>
          <w:p w14:paraId="31835E2F" w14:textId="77777777" w:rsidR="0052291B" w:rsidRPr="00FB2A68" w:rsidRDefault="0052291B" w:rsidP="00D43837">
            <w:pPr>
              <w:spacing w:after="0" w:line="276" w:lineRule="auto"/>
              <w:jc w:val="center"/>
              <w:rPr>
                <w:b/>
                <w:lang w:val="en-ZA" w:eastAsia="fr-FR"/>
              </w:rPr>
            </w:pPr>
            <w:r w:rsidRPr="00FB2A68">
              <w:rPr>
                <w:b/>
                <w:lang w:val="en-ZA" w:eastAsia="fr-FR"/>
              </w:rPr>
              <w:t>Unit Title</w:t>
            </w:r>
          </w:p>
        </w:tc>
        <w:tc>
          <w:tcPr>
            <w:tcW w:w="0" w:type="auto"/>
            <w:shd w:val="clear" w:color="auto" w:fill="auto"/>
          </w:tcPr>
          <w:p w14:paraId="31835E30" w14:textId="77777777" w:rsidR="0052291B" w:rsidRPr="00FB2A68" w:rsidRDefault="0052291B" w:rsidP="00D43837">
            <w:pPr>
              <w:spacing w:after="0" w:line="276" w:lineRule="auto"/>
              <w:jc w:val="center"/>
              <w:rPr>
                <w:b/>
                <w:lang w:val="en-ZA" w:eastAsia="fr-FR"/>
              </w:rPr>
            </w:pPr>
            <w:r w:rsidRPr="00FB2A68">
              <w:rPr>
                <w:b/>
                <w:lang w:val="en-ZA" w:eastAsia="fr-FR"/>
              </w:rPr>
              <w:t>Duration in Hours</w:t>
            </w:r>
          </w:p>
        </w:tc>
        <w:tc>
          <w:tcPr>
            <w:tcW w:w="0" w:type="auto"/>
          </w:tcPr>
          <w:p w14:paraId="31835E31" w14:textId="77777777" w:rsidR="0052291B" w:rsidRPr="00FB2A68" w:rsidRDefault="0052291B" w:rsidP="00D43837">
            <w:pPr>
              <w:spacing w:after="0" w:line="276" w:lineRule="auto"/>
              <w:jc w:val="center"/>
              <w:rPr>
                <w:b/>
                <w:lang w:val="en-ZA" w:eastAsia="fr-FR"/>
              </w:rPr>
            </w:pPr>
            <w:r w:rsidRPr="00FB2A68">
              <w:rPr>
                <w:b/>
                <w:lang w:val="en-ZA" w:eastAsia="fr-FR"/>
              </w:rPr>
              <w:t>Credit Factors</w:t>
            </w:r>
          </w:p>
        </w:tc>
      </w:tr>
      <w:tr w:rsidR="0052291B" w:rsidRPr="00FB2A68" w14:paraId="31835E37" w14:textId="77777777" w:rsidTr="00437391">
        <w:trPr>
          <w:trHeight w:val="458"/>
        </w:trPr>
        <w:tc>
          <w:tcPr>
            <w:tcW w:w="0" w:type="auto"/>
            <w:shd w:val="clear" w:color="auto" w:fill="auto"/>
          </w:tcPr>
          <w:p w14:paraId="31835E33" w14:textId="77777777" w:rsidR="0052291B" w:rsidRPr="00FB2A68" w:rsidRDefault="0047136F" w:rsidP="0047136F">
            <w:pPr>
              <w:spacing w:after="0" w:line="276" w:lineRule="auto"/>
              <w:jc w:val="both"/>
              <w:rPr>
                <w:lang w:val="en-ZA" w:eastAsia="fr-FR"/>
              </w:rPr>
            </w:pPr>
            <w:r w:rsidRPr="00FB2A68">
              <w:rPr>
                <w:lang w:val="en-ZA" w:eastAsia="fr-FR"/>
              </w:rPr>
              <w:t>TO</w:t>
            </w:r>
            <w:r w:rsidR="0052291B" w:rsidRPr="00FB2A68">
              <w:rPr>
                <w:lang w:val="en-ZA" w:eastAsia="fr-FR"/>
              </w:rPr>
              <w:t>/CU/</w:t>
            </w:r>
            <w:r w:rsidRPr="00FB2A68">
              <w:rPr>
                <w:lang w:val="en-ZA" w:eastAsia="fr-FR"/>
              </w:rPr>
              <w:t>TG</w:t>
            </w:r>
            <w:r w:rsidR="0052291B" w:rsidRPr="00FB2A68">
              <w:rPr>
                <w:lang w:val="en-ZA" w:eastAsia="fr-FR"/>
              </w:rPr>
              <w:t>/CC/01/4/A</w:t>
            </w:r>
          </w:p>
        </w:tc>
        <w:tc>
          <w:tcPr>
            <w:tcW w:w="0" w:type="auto"/>
            <w:shd w:val="clear" w:color="auto" w:fill="auto"/>
          </w:tcPr>
          <w:p w14:paraId="31835E34" w14:textId="77777777" w:rsidR="0052291B" w:rsidRPr="00FB2A68" w:rsidRDefault="0052291B" w:rsidP="00D43837">
            <w:pPr>
              <w:spacing w:after="0" w:line="276" w:lineRule="auto"/>
              <w:rPr>
                <w:lang w:val="en-ZA"/>
              </w:rPr>
            </w:pPr>
            <w:r w:rsidRPr="00FB2A68">
              <w:rPr>
                <w:lang w:val="en-ZA"/>
              </w:rPr>
              <w:t xml:space="preserve">Managing the Guest Experience  </w:t>
            </w:r>
          </w:p>
        </w:tc>
        <w:tc>
          <w:tcPr>
            <w:tcW w:w="0" w:type="auto"/>
            <w:shd w:val="clear" w:color="auto" w:fill="auto"/>
          </w:tcPr>
          <w:p w14:paraId="31835E35" w14:textId="77777777" w:rsidR="0052291B" w:rsidRPr="00FB2A68" w:rsidRDefault="0052291B" w:rsidP="00D43837">
            <w:pPr>
              <w:spacing w:after="0" w:line="276" w:lineRule="auto"/>
              <w:jc w:val="center"/>
              <w:rPr>
                <w:lang w:val="en-ZA" w:eastAsia="fr-FR"/>
              </w:rPr>
            </w:pPr>
            <w:r w:rsidRPr="00FB2A68">
              <w:rPr>
                <w:lang w:val="en-ZA" w:eastAsia="fr-FR"/>
              </w:rPr>
              <w:t>30</w:t>
            </w:r>
          </w:p>
        </w:tc>
        <w:tc>
          <w:tcPr>
            <w:tcW w:w="0" w:type="auto"/>
          </w:tcPr>
          <w:p w14:paraId="31835E36" w14:textId="77777777" w:rsidR="0052291B" w:rsidRPr="00FB2A68" w:rsidRDefault="0052291B" w:rsidP="00D43837">
            <w:pPr>
              <w:spacing w:after="0" w:line="276" w:lineRule="auto"/>
              <w:jc w:val="center"/>
              <w:rPr>
                <w:lang w:val="en-ZA" w:eastAsia="fr-FR"/>
              </w:rPr>
            </w:pPr>
            <w:r w:rsidRPr="00FB2A68">
              <w:rPr>
                <w:lang w:val="en-ZA" w:eastAsia="fr-FR"/>
              </w:rPr>
              <w:t>3</w:t>
            </w:r>
          </w:p>
        </w:tc>
      </w:tr>
      <w:tr w:rsidR="0052291B" w:rsidRPr="00FB2A68" w14:paraId="31835E3C" w14:textId="77777777" w:rsidTr="00437391">
        <w:trPr>
          <w:trHeight w:val="241"/>
        </w:trPr>
        <w:tc>
          <w:tcPr>
            <w:tcW w:w="0" w:type="auto"/>
            <w:shd w:val="clear" w:color="auto" w:fill="auto"/>
          </w:tcPr>
          <w:p w14:paraId="31835E38" w14:textId="77777777" w:rsidR="0052291B" w:rsidRPr="00FB2A68" w:rsidRDefault="0047136F" w:rsidP="0047136F">
            <w:pPr>
              <w:spacing w:after="0" w:line="276" w:lineRule="auto"/>
              <w:jc w:val="both"/>
              <w:rPr>
                <w:lang w:val="en-ZA" w:eastAsia="fr-FR"/>
              </w:rPr>
            </w:pPr>
            <w:r w:rsidRPr="00FB2A68">
              <w:rPr>
                <w:lang w:val="en-ZA" w:eastAsia="fr-FR"/>
              </w:rPr>
              <w:t>TO</w:t>
            </w:r>
            <w:r w:rsidR="0052291B" w:rsidRPr="00FB2A68">
              <w:rPr>
                <w:lang w:val="en-ZA" w:eastAsia="fr-FR"/>
              </w:rPr>
              <w:t>/CU/</w:t>
            </w:r>
            <w:r w:rsidRPr="00FB2A68">
              <w:rPr>
                <w:lang w:val="en-ZA" w:eastAsia="fr-FR"/>
              </w:rPr>
              <w:t>TG</w:t>
            </w:r>
            <w:r w:rsidR="0052291B" w:rsidRPr="00FB2A68">
              <w:rPr>
                <w:lang w:val="en-ZA" w:eastAsia="fr-FR"/>
              </w:rPr>
              <w:t>/CC/02/4/A</w:t>
            </w:r>
          </w:p>
        </w:tc>
        <w:tc>
          <w:tcPr>
            <w:tcW w:w="0" w:type="auto"/>
            <w:shd w:val="clear" w:color="auto" w:fill="auto"/>
          </w:tcPr>
          <w:p w14:paraId="31835E39" w14:textId="77777777" w:rsidR="0052291B" w:rsidRPr="00FB2A68" w:rsidRDefault="0052291B" w:rsidP="00D43837">
            <w:pPr>
              <w:spacing w:after="0" w:line="276" w:lineRule="auto"/>
              <w:rPr>
                <w:lang w:val="en-ZA"/>
              </w:rPr>
            </w:pPr>
            <w:r w:rsidRPr="00FB2A68">
              <w:rPr>
                <w:lang w:val="en-ZA"/>
              </w:rPr>
              <w:t xml:space="preserve">Tourism and Hospitality Marketing Experiences  </w:t>
            </w:r>
          </w:p>
        </w:tc>
        <w:tc>
          <w:tcPr>
            <w:tcW w:w="0" w:type="auto"/>
            <w:shd w:val="clear" w:color="auto" w:fill="auto"/>
          </w:tcPr>
          <w:p w14:paraId="31835E3A" w14:textId="77777777" w:rsidR="0052291B" w:rsidRPr="00FB2A68" w:rsidRDefault="0052291B" w:rsidP="00D43837">
            <w:pPr>
              <w:spacing w:after="0" w:line="276" w:lineRule="auto"/>
              <w:jc w:val="center"/>
              <w:rPr>
                <w:lang w:val="en-ZA" w:eastAsia="fr-FR"/>
              </w:rPr>
            </w:pPr>
            <w:r w:rsidRPr="00FB2A68">
              <w:rPr>
                <w:lang w:val="en-ZA" w:eastAsia="fr-FR"/>
              </w:rPr>
              <w:t>60</w:t>
            </w:r>
          </w:p>
        </w:tc>
        <w:tc>
          <w:tcPr>
            <w:tcW w:w="0" w:type="auto"/>
          </w:tcPr>
          <w:p w14:paraId="31835E3B" w14:textId="77777777" w:rsidR="0052291B" w:rsidRPr="00FB2A68" w:rsidRDefault="0052291B" w:rsidP="00D43837">
            <w:pPr>
              <w:spacing w:after="0" w:line="276" w:lineRule="auto"/>
              <w:jc w:val="center"/>
              <w:rPr>
                <w:lang w:val="en-ZA" w:eastAsia="fr-FR"/>
              </w:rPr>
            </w:pPr>
            <w:r w:rsidRPr="00FB2A68">
              <w:rPr>
                <w:lang w:val="en-ZA" w:eastAsia="fr-FR"/>
              </w:rPr>
              <w:t>6</w:t>
            </w:r>
          </w:p>
        </w:tc>
      </w:tr>
      <w:tr w:rsidR="0052291B" w:rsidRPr="00FB2A68" w14:paraId="31835E41" w14:textId="77777777" w:rsidTr="00437391">
        <w:trPr>
          <w:trHeight w:val="507"/>
        </w:trPr>
        <w:tc>
          <w:tcPr>
            <w:tcW w:w="0" w:type="auto"/>
            <w:shd w:val="clear" w:color="auto" w:fill="auto"/>
          </w:tcPr>
          <w:p w14:paraId="31835E3D" w14:textId="77777777" w:rsidR="0052291B" w:rsidRPr="00FB2A68" w:rsidRDefault="0047136F" w:rsidP="0047136F">
            <w:pPr>
              <w:spacing w:after="0" w:line="276" w:lineRule="auto"/>
              <w:jc w:val="both"/>
            </w:pPr>
            <w:r w:rsidRPr="00FB2A68">
              <w:t>TO</w:t>
            </w:r>
            <w:r w:rsidR="0052291B" w:rsidRPr="00FB2A68">
              <w:t>/CU/</w:t>
            </w:r>
            <w:r w:rsidRPr="00FB2A68">
              <w:t>TG</w:t>
            </w:r>
            <w:r w:rsidR="0052291B" w:rsidRPr="00FB2A68">
              <w:t>/CC/03/4/A</w:t>
            </w:r>
          </w:p>
        </w:tc>
        <w:tc>
          <w:tcPr>
            <w:tcW w:w="0" w:type="auto"/>
            <w:shd w:val="clear" w:color="auto" w:fill="auto"/>
          </w:tcPr>
          <w:p w14:paraId="31835E3E" w14:textId="77777777" w:rsidR="0052291B" w:rsidRPr="00FB2A68" w:rsidRDefault="0052291B" w:rsidP="00D43837">
            <w:pPr>
              <w:spacing w:after="0" w:line="276" w:lineRule="auto"/>
              <w:rPr>
                <w:lang w:val="en-ZA"/>
              </w:rPr>
            </w:pPr>
            <w:r w:rsidRPr="00FB2A68">
              <w:rPr>
                <w:lang w:val="en-ZA"/>
              </w:rPr>
              <w:t xml:space="preserve">Sustainable Tourism </w:t>
            </w:r>
          </w:p>
        </w:tc>
        <w:tc>
          <w:tcPr>
            <w:tcW w:w="0" w:type="auto"/>
            <w:shd w:val="clear" w:color="auto" w:fill="auto"/>
          </w:tcPr>
          <w:p w14:paraId="31835E3F" w14:textId="77777777" w:rsidR="0052291B" w:rsidRPr="00FB2A68" w:rsidRDefault="0052291B" w:rsidP="00D43837">
            <w:pPr>
              <w:spacing w:after="0" w:line="276" w:lineRule="auto"/>
              <w:jc w:val="center"/>
              <w:rPr>
                <w:lang w:val="en-ZA" w:eastAsia="fr-FR"/>
              </w:rPr>
            </w:pPr>
            <w:r w:rsidRPr="00FB2A68">
              <w:rPr>
                <w:lang w:val="en-ZA" w:eastAsia="fr-FR"/>
              </w:rPr>
              <w:t>30</w:t>
            </w:r>
          </w:p>
        </w:tc>
        <w:tc>
          <w:tcPr>
            <w:tcW w:w="0" w:type="auto"/>
          </w:tcPr>
          <w:p w14:paraId="31835E40" w14:textId="77777777" w:rsidR="0052291B" w:rsidRPr="00FB2A68" w:rsidRDefault="0052291B" w:rsidP="00D43837">
            <w:pPr>
              <w:spacing w:after="0" w:line="276" w:lineRule="auto"/>
              <w:jc w:val="center"/>
              <w:rPr>
                <w:lang w:val="en-ZA" w:eastAsia="fr-FR"/>
              </w:rPr>
            </w:pPr>
            <w:r w:rsidRPr="00FB2A68">
              <w:rPr>
                <w:lang w:val="en-ZA" w:eastAsia="fr-FR"/>
              </w:rPr>
              <w:t>3</w:t>
            </w:r>
          </w:p>
        </w:tc>
      </w:tr>
      <w:tr w:rsidR="0052291B" w:rsidRPr="00FB2A68" w14:paraId="31835E46" w14:textId="77777777" w:rsidTr="00437391">
        <w:trPr>
          <w:trHeight w:val="253"/>
        </w:trPr>
        <w:tc>
          <w:tcPr>
            <w:tcW w:w="0" w:type="auto"/>
            <w:shd w:val="clear" w:color="auto" w:fill="auto"/>
          </w:tcPr>
          <w:p w14:paraId="31835E42" w14:textId="77777777" w:rsidR="0052291B" w:rsidRPr="00FB2A68" w:rsidRDefault="0047136F" w:rsidP="0047136F">
            <w:pPr>
              <w:spacing w:after="0" w:line="276" w:lineRule="auto"/>
              <w:jc w:val="both"/>
              <w:rPr>
                <w:lang w:val="en-ZA" w:eastAsia="fr-FR"/>
              </w:rPr>
            </w:pPr>
            <w:r w:rsidRPr="00FB2A68">
              <w:rPr>
                <w:lang w:val="en-ZA" w:eastAsia="fr-FR"/>
              </w:rPr>
              <w:t>TO</w:t>
            </w:r>
            <w:r w:rsidR="0052291B" w:rsidRPr="00FB2A68">
              <w:rPr>
                <w:lang w:val="en-ZA" w:eastAsia="fr-FR"/>
              </w:rPr>
              <w:t>/CU/</w:t>
            </w:r>
            <w:r w:rsidRPr="00FB2A68">
              <w:rPr>
                <w:lang w:val="en-ZA" w:eastAsia="fr-FR"/>
              </w:rPr>
              <w:t>TG</w:t>
            </w:r>
            <w:r w:rsidR="0052291B" w:rsidRPr="00FB2A68">
              <w:rPr>
                <w:lang w:val="en-ZA" w:eastAsia="fr-FR"/>
              </w:rPr>
              <w:t>/CC/04/4/A</w:t>
            </w:r>
          </w:p>
        </w:tc>
        <w:tc>
          <w:tcPr>
            <w:tcW w:w="0" w:type="auto"/>
            <w:shd w:val="clear" w:color="auto" w:fill="auto"/>
          </w:tcPr>
          <w:p w14:paraId="31835E43" w14:textId="77777777" w:rsidR="0052291B" w:rsidRPr="00FB2A68" w:rsidRDefault="0052291B" w:rsidP="00D43837">
            <w:pPr>
              <w:spacing w:after="0" w:line="276" w:lineRule="auto"/>
              <w:jc w:val="both"/>
              <w:rPr>
                <w:lang w:val="en-ZA" w:eastAsia="fr-FR"/>
              </w:rPr>
            </w:pPr>
            <w:r w:rsidRPr="00FB2A68">
              <w:rPr>
                <w:lang w:val="en-ZA" w:eastAsia="fr-FR"/>
              </w:rPr>
              <w:t>Risk Management in the Tourism and Hospitality Industry</w:t>
            </w:r>
          </w:p>
        </w:tc>
        <w:tc>
          <w:tcPr>
            <w:tcW w:w="0" w:type="auto"/>
            <w:shd w:val="clear" w:color="auto" w:fill="auto"/>
          </w:tcPr>
          <w:p w14:paraId="31835E44" w14:textId="77777777" w:rsidR="0052291B" w:rsidRPr="00FB2A68" w:rsidRDefault="00FA40EC" w:rsidP="00D43837">
            <w:pPr>
              <w:spacing w:after="0" w:line="276" w:lineRule="auto"/>
              <w:jc w:val="both"/>
              <w:rPr>
                <w:lang w:val="en-ZA" w:eastAsia="fr-FR"/>
              </w:rPr>
            </w:pPr>
            <w:r w:rsidRPr="00FB2A68">
              <w:rPr>
                <w:lang w:val="en-ZA" w:eastAsia="fr-FR"/>
              </w:rPr>
              <w:t xml:space="preserve">        </w:t>
            </w:r>
            <w:r w:rsidR="0052291B" w:rsidRPr="00FB2A68">
              <w:rPr>
                <w:lang w:val="en-ZA" w:eastAsia="fr-FR"/>
              </w:rPr>
              <w:t>30</w:t>
            </w:r>
          </w:p>
        </w:tc>
        <w:tc>
          <w:tcPr>
            <w:tcW w:w="0" w:type="auto"/>
            <w:shd w:val="clear" w:color="auto" w:fill="auto"/>
          </w:tcPr>
          <w:p w14:paraId="31835E45" w14:textId="16EA1D80" w:rsidR="0052291B" w:rsidRPr="00FB2A68" w:rsidRDefault="0052291B" w:rsidP="00D43837">
            <w:pPr>
              <w:spacing w:after="0" w:line="276" w:lineRule="auto"/>
              <w:jc w:val="both"/>
              <w:rPr>
                <w:lang w:val="en-ZA" w:eastAsia="fr-FR"/>
              </w:rPr>
            </w:pPr>
            <w:r w:rsidRPr="00FB2A68">
              <w:rPr>
                <w:lang w:val="en-ZA" w:eastAsia="fr-FR"/>
              </w:rPr>
              <w:t xml:space="preserve">        3</w:t>
            </w:r>
          </w:p>
        </w:tc>
      </w:tr>
      <w:tr w:rsidR="0052291B" w:rsidRPr="00FB2A68" w14:paraId="31835E4B" w14:textId="77777777" w:rsidTr="00437391">
        <w:trPr>
          <w:trHeight w:val="253"/>
        </w:trPr>
        <w:tc>
          <w:tcPr>
            <w:tcW w:w="0" w:type="auto"/>
            <w:shd w:val="clear" w:color="auto" w:fill="auto"/>
          </w:tcPr>
          <w:p w14:paraId="31835E47" w14:textId="77777777" w:rsidR="0052291B" w:rsidRPr="00FB2A68" w:rsidRDefault="0047136F" w:rsidP="0047136F">
            <w:pPr>
              <w:spacing w:after="0" w:line="276" w:lineRule="auto"/>
              <w:jc w:val="both"/>
            </w:pPr>
            <w:r w:rsidRPr="00FB2A68">
              <w:t>TO</w:t>
            </w:r>
            <w:r w:rsidR="0052291B" w:rsidRPr="00FB2A68">
              <w:t>/CU/</w:t>
            </w:r>
            <w:r w:rsidRPr="00FB2A68">
              <w:t>TG</w:t>
            </w:r>
            <w:r w:rsidR="0052291B" w:rsidRPr="00FB2A68">
              <w:t>/CC/05/4/A</w:t>
            </w:r>
          </w:p>
        </w:tc>
        <w:tc>
          <w:tcPr>
            <w:tcW w:w="0" w:type="auto"/>
            <w:shd w:val="clear" w:color="auto" w:fill="auto"/>
          </w:tcPr>
          <w:p w14:paraId="31835E48" w14:textId="77777777" w:rsidR="0052291B" w:rsidRPr="00FB2A68" w:rsidRDefault="0052291B" w:rsidP="00D43837">
            <w:pPr>
              <w:spacing w:after="0" w:line="276" w:lineRule="auto"/>
              <w:rPr>
                <w:lang w:val="en-ZA"/>
              </w:rPr>
            </w:pPr>
            <w:r w:rsidRPr="00FB2A68">
              <w:rPr>
                <w:lang w:val="en-ZA"/>
              </w:rPr>
              <w:t>Hospitality and Tourism Career Pathways</w:t>
            </w:r>
            <w:r w:rsidRPr="00FB2A68">
              <w:t xml:space="preserve"> </w:t>
            </w:r>
          </w:p>
        </w:tc>
        <w:tc>
          <w:tcPr>
            <w:tcW w:w="0" w:type="auto"/>
            <w:shd w:val="clear" w:color="auto" w:fill="auto"/>
          </w:tcPr>
          <w:p w14:paraId="31835E49" w14:textId="77777777" w:rsidR="0052291B" w:rsidRPr="00FB2A68" w:rsidRDefault="0052291B" w:rsidP="00D43837">
            <w:pPr>
              <w:spacing w:after="0" w:line="276" w:lineRule="auto"/>
              <w:jc w:val="center"/>
              <w:rPr>
                <w:lang w:val="en-ZA" w:eastAsia="fr-FR"/>
              </w:rPr>
            </w:pPr>
            <w:r w:rsidRPr="00FB2A68">
              <w:rPr>
                <w:lang w:val="en-ZA" w:eastAsia="fr-FR"/>
              </w:rPr>
              <w:t>30</w:t>
            </w:r>
          </w:p>
        </w:tc>
        <w:tc>
          <w:tcPr>
            <w:tcW w:w="0" w:type="auto"/>
          </w:tcPr>
          <w:p w14:paraId="31835E4A" w14:textId="77777777" w:rsidR="0052291B" w:rsidRPr="00FB2A68" w:rsidRDefault="0052291B" w:rsidP="00D43837">
            <w:pPr>
              <w:spacing w:after="0" w:line="276" w:lineRule="auto"/>
              <w:jc w:val="center"/>
              <w:rPr>
                <w:lang w:val="en-ZA" w:eastAsia="fr-FR"/>
              </w:rPr>
            </w:pPr>
            <w:r w:rsidRPr="00FB2A68">
              <w:rPr>
                <w:lang w:val="en-ZA" w:eastAsia="fr-FR"/>
              </w:rPr>
              <w:t>3</w:t>
            </w:r>
          </w:p>
        </w:tc>
      </w:tr>
      <w:tr w:rsidR="0052291B" w:rsidRPr="00FB2A68" w14:paraId="31835E4F" w14:textId="77777777" w:rsidTr="00437391">
        <w:trPr>
          <w:trHeight w:val="253"/>
        </w:trPr>
        <w:tc>
          <w:tcPr>
            <w:tcW w:w="0" w:type="auto"/>
            <w:gridSpan w:val="2"/>
            <w:shd w:val="clear" w:color="auto" w:fill="auto"/>
          </w:tcPr>
          <w:p w14:paraId="31835E4C" w14:textId="77777777" w:rsidR="0052291B" w:rsidRPr="00FB2A68" w:rsidRDefault="0052291B" w:rsidP="0009086B">
            <w:pPr>
              <w:spacing w:after="0" w:line="276" w:lineRule="auto"/>
              <w:rPr>
                <w:b/>
                <w:lang w:val="en-ZA"/>
              </w:rPr>
            </w:pPr>
            <w:r w:rsidRPr="00FB2A68">
              <w:rPr>
                <w:b/>
                <w:lang w:val="en-ZA"/>
              </w:rPr>
              <w:t>Total</w:t>
            </w:r>
          </w:p>
        </w:tc>
        <w:tc>
          <w:tcPr>
            <w:tcW w:w="0" w:type="auto"/>
            <w:shd w:val="clear" w:color="auto" w:fill="auto"/>
          </w:tcPr>
          <w:p w14:paraId="31835E4D" w14:textId="77777777" w:rsidR="0052291B" w:rsidRPr="00FB2A68" w:rsidRDefault="0052291B" w:rsidP="00D43837">
            <w:pPr>
              <w:spacing w:after="0" w:line="276" w:lineRule="auto"/>
              <w:jc w:val="center"/>
              <w:rPr>
                <w:b/>
                <w:lang w:val="en-ZA" w:eastAsia="fr-FR"/>
              </w:rPr>
            </w:pPr>
            <w:r w:rsidRPr="00FB2A68">
              <w:rPr>
                <w:b/>
                <w:lang w:val="en-ZA" w:eastAsia="fr-FR"/>
              </w:rPr>
              <w:t>180</w:t>
            </w:r>
          </w:p>
        </w:tc>
        <w:tc>
          <w:tcPr>
            <w:tcW w:w="0" w:type="auto"/>
          </w:tcPr>
          <w:p w14:paraId="31835E4E" w14:textId="77777777" w:rsidR="0052291B" w:rsidRPr="00FB2A68" w:rsidRDefault="0052291B" w:rsidP="00D43837">
            <w:pPr>
              <w:spacing w:after="0" w:line="276" w:lineRule="auto"/>
              <w:jc w:val="center"/>
              <w:rPr>
                <w:b/>
                <w:lang w:val="en-ZA" w:eastAsia="fr-FR"/>
              </w:rPr>
            </w:pPr>
            <w:r w:rsidRPr="00FB2A68">
              <w:rPr>
                <w:b/>
                <w:lang w:val="en-ZA" w:eastAsia="fr-FR"/>
              </w:rPr>
              <w:t>18</w:t>
            </w:r>
          </w:p>
        </w:tc>
      </w:tr>
    </w:tbl>
    <w:p w14:paraId="31835E50" w14:textId="77777777" w:rsidR="0052291B" w:rsidRPr="00FB2A68" w:rsidRDefault="0052291B" w:rsidP="00D276D0">
      <w:pPr>
        <w:pStyle w:val="ListParagraph"/>
        <w:spacing w:after="0"/>
        <w:ind w:left="0"/>
        <w:jc w:val="center"/>
        <w:rPr>
          <w:rFonts w:ascii="Times New Roman" w:hAnsi="Times New Roman"/>
          <w:b/>
          <w:sz w:val="24"/>
          <w:szCs w:val="24"/>
          <w:lang w:val="en-ZA" w:eastAsia="fr-FR"/>
        </w:rPr>
      </w:pPr>
    </w:p>
    <w:p w14:paraId="31835E53" w14:textId="48366991" w:rsidR="0052291B" w:rsidRPr="00FB2A68" w:rsidRDefault="0052291B" w:rsidP="00A66D12">
      <w:pPr>
        <w:rPr>
          <w:b/>
          <w:lang w:val="en-ZA" w:eastAsia="fr-FR"/>
        </w:rPr>
      </w:pPr>
    </w:p>
    <w:p w14:paraId="6A7CC93F" w14:textId="50417377" w:rsidR="0009086B" w:rsidRPr="00FB2A68" w:rsidRDefault="0009086B" w:rsidP="00A66D12">
      <w:pPr>
        <w:rPr>
          <w:b/>
          <w:lang w:val="en-ZA" w:eastAsia="fr-FR"/>
        </w:rPr>
      </w:pPr>
    </w:p>
    <w:p w14:paraId="79F7868D" w14:textId="0AB1464E" w:rsidR="0009086B" w:rsidRPr="00FB2A68" w:rsidRDefault="0009086B" w:rsidP="00A66D12">
      <w:pPr>
        <w:rPr>
          <w:b/>
          <w:lang w:val="en-ZA" w:eastAsia="fr-FR"/>
        </w:rPr>
      </w:pPr>
    </w:p>
    <w:p w14:paraId="4DE2DA5B" w14:textId="55289A0F" w:rsidR="0009086B" w:rsidRPr="00FB2A68" w:rsidRDefault="0009086B" w:rsidP="00A66D12">
      <w:pPr>
        <w:rPr>
          <w:b/>
          <w:lang w:val="en-ZA" w:eastAsia="fr-FR"/>
        </w:rPr>
      </w:pPr>
    </w:p>
    <w:p w14:paraId="11AB13C2" w14:textId="77777777" w:rsidR="0009086B" w:rsidRPr="00FB2A68" w:rsidRDefault="0009086B" w:rsidP="00A66D12">
      <w:pPr>
        <w:rPr>
          <w:b/>
          <w:lang w:val="en-ZA" w:eastAsia="fr-FR"/>
        </w:rPr>
      </w:pPr>
    </w:p>
    <w:p w14:paraId="6266C20F" w14:textId="0B9758CD" w:rsidR="00A66D12" w:rsidRPr="00FB2A68" w:rsidRDefault="00A66D12" w:rsidP="0009086B">
      <w:pPr>
        <w:jc w:val="center"/>
        <w:rPr>
          <w:rFonts w:eastAsia="Times New Roman"/>
          <w:b/>
          <w:bCs/>
          <w:iCs/>
          <w:lang w:val="en-ZW"/>
        </w:rPr>
      </w:pPr>
      <w:r w:rsidRPr="00FB2A68">
        <w:rPr>
          <w:b/>
          <w:bCs/>
        </w:rPr>
        <w:t>CORE UNITS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3032"/>
        <w:gridCol w:w="1523"/>
        <w:gridCol w:w="1178"/>
      </w:tblGrid>
      <w:tr w:rsidR="00D43837" w:rsidRPr="00FB2A68" w14:paraId="31835E5A" w14:textId="77777777" w:rsidTr="00437391">
        <w:trPr>
          <w:trHeight w:val="552"/>
        </w:trPr>
        <w:tc>
          <w:tcPr>
            <w:tcW w:w="0" w:type="auto"/>
          </w:tcPr>
          <w:p w14:paraId="31835E56" w14:textId="77777777" w:rsidR="00D43837" w:rsidRPr="00FB2A68" w:rsidRDefault="00D43837"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Unit of Learning Code</w:t>
            </w:r>
          </w:p>
        </w:tc>
        <w:tc>
          <w:tcPr>
            <w:tcW w:w="0" w:type="auto"/>
          </w:tcPr>
          <w:p w14:paraId="31835E57" w14:textId="77777777" w:rsidR="00D43837" w:rsidRPr="00FB2A68" w:rsidRDefault="00D43837"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Unit of Learning Title</w:t>
            </w:r>
          </w:p>
        </w:tc>
        <w:tc>
          <w:tcPr>
            <w:tcW w:w="0" w:type="auto"/>
          </w:tcPr>
          <w:p w14:paraId="31835E58" w14:textId="77777777" w:rsidR="00D43837" w:rsidRPr="00FB2A68" w:rsidRDefault="00D43837"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Duration in Hours</w:t>
            </w:r>
          </w:p>
        </w:tc>
        <w:tc>
          <w:tcPr>
            <w:tcW w:w="0" w:type="auto"/>
          </w:tcPr>
          <w:p w14:paraId="31835E59" w14:textId="77777777" w:rsidR="00D43837" w:rsidRPr="00FB2A68" w:rsidRDefault="00D43837"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Credit Factor</w:t>
            </w:r>
          </w:p>
        </w:tc>
      </w:tr>
      <w:tr w:rsidR="00D43837" w:rsidRPr="00FB2A68" w14:paraId="31835E5F" w14:textId="77777777" w:rsidTr="00437391">
        <w:trPr>
          <w:trHeight w:val="293"/>
        </w:trPr>
        <w:tc>
          <w:tcPr>
            <w:tcW w:w="0" w:type="auto"/>
          </w:tcPr>
          <w:p w14:paraId="31835E5B"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TO/CU/TG/CC/01/05/A</w:t>
            </w:r>
          </w:p>
        </w:tc>
        <w:tc>
          <w:tcPr>
            <w:tcW w:w="0" w:type="auto"/>
          </w:tcPr>
          <w:p w14:paraId="31835E5C" w14:textId="77777777" w:rsidR="00D43837" w:rsidRPr="00FB2A68" w:rsidRDefault="00D43837" w:rsidP="00D43837">
            <w:pPr>
              <w:spacing w:after="200" w:line="276" w:lineRule="auto"/>
              <w:jc w:val="both"/>
              <w:rPr>
                <w:lang w:val="en-ZA" w:eastAsia="fr-FR"/>
              </w:rPr>
            </w:pPr>
            <w:r w:rsidRPr="00FB2A68">
              <w:rPr>
                <w:lang w:val="en-ZA" w:eastAsia="fr-FR"/>
              </w:rPr>
              <w:t>Package Experiential Tours</w:t>
            </w:r>
          </w:p>
        </w:tc>
        <w:tc>
          <w:tcPr>
            <w:tcW w:w="0" w:type="auto"/>
          </w:tcPr>
          <w:p w14:paraId="31835E5D"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130</w:t>
            </w:r>
          </w:p>
        </w:tc>
        <w:tc>
          <w:tcPr>
            <w:tcW w:w="0" w:type="auto"/>
          </w:tcPr>
          <w:p w14:paraId="31835E5E"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w:t>
            </w:r>
          </w:p>
        </w:tc>
      </w:tr>
      <w:tr w:rsidR="00D43837" w:rsidRPr="00FB2A68" w14:paraId="31835E64" w14:textId="77777777" w:rsidTr="00437391">
        <w:trPr>
          <w:trHeight w:val="267"/>
        </w:trPr>
        <w:tc>
          <w:tcPr>
            <w:tcW w:w="0" w:type="auto"/>
          </w:tcPr>
          <w:p w14:paraId="31835E60"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TO/CU/TG/CC/02/05/A</w:t>
            </w:r>
          </w:p>
        </w:tc>
        <w:tc>
          <w:tcPr>
            <w:tcW w:w="0" w:type="auto"/>
          </w:tcPr>
          <w:p w14:paraId="31835E61" w14:textId="77777777" w:rsidR="00D43837" w:rsidRPr="00FB2A68" w:rsidRDefault="00D43837" w:rsidP="00D43837">
            <w:pPr>
              <w:spacing w:after="200" w:line="276" w:lineRule="auto"/>
              <w:jc w:val="both"/>
              <w:rPr>
                <w:lang w:val="en-ZA" w:eastAsia="fr-FR"/>
              </w:rPr>
            </w:pPr>
            <w:r w:rsidRPr="00FB2A68">
              <w:rPr>
                <w:lang w:val="en-ZA" w:eastAsia="fr-FR"/>
              </w:rPr>
              <w:t>Conduct Experiential Tour</w:t>
            </w:r>
            <w:r w:rsidR="00663145" w:rsidRPr="00FB2A68">
              <w:rPr>
                <w:lang w:val="en-ZA" w:eastAsia="fr-FR"/>
              </w:rPr>
              <w:t>s</w:t>
            </w:r>
            <w:r w:rsidRPr="00FB2A68">
              <w:rPr>
                <w:lang w:val="en-ZA" w:eastAsia="fr-FR"/>
              </w:rPr>
              <w:t xml:space="preserve"> Bookings &amp; Reservations</w:t>
            </w:r>
          </w:p>
        </w:tc>
        <w:tc>
          <w:tcPr>
            <w:tcW w:w="0" w:type="auto"/>
          </w:tcPr>
          <w:p w14:paraId="31835E62"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130</w:t>
            </w:r>
          </w:p>
        </w:tc>
        <w:tc>
          <w:tcPr>
            <w:tcW w:w="0" w:type="auto"/>
          </w:tcPr>
          <w:p w14:paraId="31835E63"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w:t>
            </w:r>
          </w:p>
        </w:tc>
      </w:tr>
      <w:tr w:rsidR="00D43837" w:rsidRPr="00FB2A68" w14:paraId="31835E69" w14:textId="77777777" w:rsidTr="00437391">
        <w:trPr>
          <w:trHeight w:val="293"/>
        </w:trPr>
        <w:tc>
          <w:tcPr>
            <w:tcW w:w="0" w:type="auto"/>
          </w:tcPr>
          <w:p w14:paraId="31835E65"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TO/CU/TG/CC/03/05/A</w:t>
            </w:r>
          </w:p>
        </w:tc>
        <w:tc>
          <w:tcPr>
            <w:tcW w:w="0" w:type="auto"/>
          </w:tcPr>
          <w:p w14:paraId="31835E66" w14:textId="77777777" w:rsidR="00D43837" w:rsidRPr="00FB2A68" w:rsidRDefault="00D43837" w:rsidP="00D43837">
            <w:pPr>
              <w:spacing w:after="200" w:line="276" w:lineRule="auto"/>
              <w:jc w:val="both"/>
              <w:rPr>
                <w:lang w:val="en-ZA" w:eastAsia="fr-FR"/>
              </w:rPr>
            </w:pPr>
            <w:r w:rsidRPr="00FB2A68">
              <w:rPr>
                <w:lang w:val="en-ZA" w:eastAsia="fr-FR"/>
              </w:rPr>
              <w:t xml:space="preserve">Acquire Tour Resources </w:t>
            </w:r>
          </w:p>
        </w:tc>
        <w:tc>
          <w:tcPr>
            <w:tcW w:w="0" w:type="auto"/>
          </w:tcPr>
          <w:p w14:paraId="31835E67"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130</w:t>
            </w:r>
          </w:p>
        </w:tc>
        <w:tc>
          <w:tcPr>
            <w:tcW w:w="0" w:type="auto"/>
          </w:tcPr>
          <w:p w14:paraId="31835E68"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w:t>
            </w:r>
          </w:p>
        </w:tc>
      </w:tr>
      <w:tr w:rsidR="00D43837" w:rsidRPr="00FB2A68" w14:paraId="31835E6E" w14:textId="77777777" w:rsidTr="00437391">
        <w:trPr>
          <w:trHeight w:val="293"/>
        </w:trPr>
        <w:tc>
          <w:tcPr>
            <w:tcW w:w="0" w:type="auto"/>
          </w:tcPr>
          <w:p w14:paraId="31835E6A"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TO/CU/TG/CC/04/05/A</w:t>
            </w:r>
          </w:p>
        </w:tc>
        <w:tc>
          <w:tcPr>
            <w:tcW w:w="0" w:type="auto"/>
          </w:tcPr>
          <w:p w14:paraId="31835E6B" w14:textId="77777777" w:rsidR="00D43837" w:rsidRPr="00FB2A68" w:rsidRDefault="00D43837" w:rsidP="00D43837">
            <w:pPr>
              <w:spacing w:after="200" w:line="276" w:lineRule="auto"/>
              <w:jc w:val="both"/>
              <w:rPr>
                <w:lang w:val="en-ZA" w:eastAsia="fr-FR"/>
              </w:rPr>
            </w:pPr>
            <w:r w:rsidRPr="00FB2A68">
              <w:rPr>
                <w:lang w:val="en-ZA" w:eastAsia="fr-FR"/>
              </w:rPr>
              <w:t>Handle Tourist’s Arrival and Departures</w:t>
            </w:r>
          </w:p>
        </w:tc>
        <w:tc>
          <w:tcPr>
            <w:tcW w:w="0" w:type="auto"/>
          </w:tcPr>
          <w:p w14:paraId="31835E6C"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130</w:t>
            </w:r>
          </w:p>
        </w:tc>
        <w:tc>
          <w:tcPr>
            <w:tcW w:w="0" w:type="auto"/>
          </w:tcPr>
          <w:p w14:paraId="31835E6D"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w:t>
            </w:r>
          </w:p>
        </w:tc>
      </w:tr>
      <w:tr w:rsidR="00D43837" w:rsidRPr="00FB2A68" w14:paraId="31835E73" w14:textId="77777777" w:rsidTr="00437391">
        <w:trPr>
          <w:trHeight w:val="293"/>
        </w:trPr>
        <w:tc>
          <w:tcPr>
            <w:tcW w:w="0" w:type="auto"/>
          </w:tcPr>
          <w:p w14:paraId="31835E6F"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TO/CU/TG/CC/05/05/A</w:t>
            </w:r>
          </w:p>
        </w:tc>
        <w:tc>
          <w:tcPr>
            <w:tcW w:w="0" w:type="auto"/>
          </w:tcPr>
          <w:p w14:paraId="31835E70" w14:textId="77777777" w:rsidR="00D43837" w:rsidRPr="00FB2A68" w:rsidRDefault="00D43837" w:rsidP="00281967">
            <w:pPr>
              <w:spacing w:after="200" w:line="276" w:lineRule="auto"/>
              <w:jc w:val="both"/>
              <w:rPr>
                <w:lang w:val="en-ZA" w:eastAsia="fr-FR"/>
              </w:rPr>
            </w:pPr>
            <w:r w:rsidRPr="00FB2A68">
              <w:rPr>
                <w:lang w:val="en-ZA" w:eastAsia="fr-FR"/>
              </w:rPr>
              <w:t>Organize Experiential Tour</w:t>
            </w:r>
            <w:r w:rsidR="00281967" w:rsidRPr="00FB2A68">
              <w:rPr>
                <w:lang w:val="en-ZA" w:eastAsia="fr-FR"/>
              </w:rPr>
              <w:t>s</w:t>
            </w:r>
            <w:r w:rsidRPr="00FB2A68">
              <w:rPr>
                <w:lang w:val="en-ZA" w:eastAsia="fr-FR"/>
              </w:rPr>
              <w:t xml:space="preserve"> </w:t>
            </w:r>
          </w:p>
        </w:tc>
        <w:tc>
          <w:tcPr>
            <w:tcW w:w="0" w:type="auto"/>
          </w:tcPr>
          <w:p w14:paraId="31835E71"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130</w:t>
            </w:r>
          </w:p>
        </w:tc>
        <w:tc>
          <w:tcPr>
            <w:tcW w:w="0" w:type="auto"/>
          </w:tcPr>
          <w:p w14:paraId="31835E72"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13</w:t>
            </w:r>
          </w:p>
        </w:tc>
      </w:tr>
      <w:tr w:rsidR="00D43837" w:rsidRPr="00FB2A68" w14:paraId="31835E78" w14:textId="77777777" w:rsidTr="00437391">
        <w:trPr>
          <w:trHeight w:val="293"/>
        </w:trPr>
        <w:tc>
          <w:tcPr>
            <w:tcW w:w="0" w:type="auto"/>
          </w:tcPr>
          <w:p w14:paraId="31835E74"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TO/CU/TG/CC/06/05/A</w:t>
            </w:r>
          </w:p>
        </w:tc>
        <w:tc>
          <w:tcPr>
            <w:tcW w:w="0" w:type="auto"/>
          </w:tcPr>
          <w:p w14:paraId="31835E75" w14:textId="77777777" w:rsidR="00D43837" w:rsidRPr="00FB2A68" w:rsidRDefault="00D43837" w:rsidP="00D43837">
            <w:r w:rsidRPr="00FB2A68">
              <w:rPr>
                <w:lang w:val="en-ZA" w:eastAsia="fr-FR"/>
              </w:rPr>
              <w:t>Provide Experiential Tour Interpretation</w:t>
            </w:r>
          </w:p>
        </w:tc>
        <w:tc>
          <w:tcPr>
            <w:tcW w:w="0" w:type="auto"/>
          </w:tcPr>
          <w:p w14:paraId="31835E76"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150</w:t>
            </w:r>
          </w:p>
        </w:tc>
        <w:tc>
          <w:tcPr>
            <w:tcW w:w="0" w:type="auto"/>
          </w:tcPr>
          <w:p w14:paraId="31835E77"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15</w:t>
            </w:r>
          </w:p>
        </w:tc>
      </w:tr>
      <w:tr w:rsidR="00D43837" w:rsidRPr="00FB2A68" w14:paraId="31835E7D" w14:textId="77777777" w:rsidTr="00437391">
        <w:trPr>
          <w:trHeight w:val="293"/>
        </w:trPr>
        <w:tc>
          <w:tcPr>
            <w:tcW w:w="0" w:type="auto"/>
          </w:tcPr>
          <w:p w14:paraId="31835E79"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TO/CU/TG/CC/07/05/A</w:t>
            </w:r>
          </w:p>
        </w:tc>
        <w:tc>
          <w:tcPr>
            <w:tcW w:w="0" w:type="auto"/>
          </w:tcPr>
          <w:p w14:paraId="31835E7A" w14:textId="77777777" w:rsidR="00D43837" w:rsidRPr="00FB2A68" w:rsidRDefault="00D43837" w:rsidP="00D43837">
            <w:pPr>
              <w:rPr>
                <w:lang w:val="en-ZA" w:eastAsia="fr-FR"/>
              </w:rPr>
            </w:pPr>
            <w:r w:rsidRPr="00FB2A68">
              <w:rPr>
                <w:lang w:val="en-ZA" w:eastAsia="fr-FR"/>
              </w:rPr>
              <w:t xml:space="preserve">Industrial Attachment </w:t>
            </w:r>
          </w:p>
        </w:tc>
        <w:tc>
          <w:tcPr>
            <w:tcW w:w="0" w:type="auto"/>
          </w:tcPr>
          <w:p w14:paraId="31835E7B"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500</w:t>
            </w:r>
          </w:p>
        </w:tc>
        <w:tc>
          <w:tcPr>
            <w:tcW w:w="0" w:type="auto"/>
          </w:tcPr>
          <w:p w14:paraId="31835E7C"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r w:rsidRPr="00FB2A68">
              <w:rPr>
                <w:rFonts w:ascii="Times New Roman" w:hAnsi="Times New Roman"/>
                <w:sz w:val="24"/>
                <w:szCs w:val="24"/>
                <w:lang w:val="en-ZA" w:eastAsia="fr-FR"/>
              </w:rPr>
              <w:t>50</w:t>
            </w:r>
          </w:p>
        </w:tc>
      </w:tr>
      <w:tr w:rsidR="00D43837" w:rsidRPr="00FB2A68" w14:paraId="31835E82" w14:textId="77777777" w:rsidTr="00437391">
        <w:trPr>
          <w:trHeight w:val="293"/>
        </w:trPr>
        <w:tc>
          <w:tcPr>
            <w:tcW w:w="0" w:type="auto"/>
          </w:tcPr>
          <w:p w14:paraId="31835E7E"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p>
        </w:tc>
        <w:tc>
          <w:tcPr>
            <w:tcW w:w="0" w:type="auto"/>
          </w:tcPr>
          <w:p w14:paraId="31835E7F" w14:textId="77777777" w:rsidR="00D43837" w:rsidRPr="00FB2A68" w:rsidRDefault="00D43837" w:rsidP="00D43837">
            <w:pPr>
              <w:rPr>
                <w:b/>
                <w:lang w:val="en-ZA" w:eastAsia="fr-FR"/>
              </w:rPr>
            </w:pPr>
            <w:r w:rsidRPr="00FB2A68">
              <w:rPr>
                <w:b/>
                <w:lang w:val="en-ZA" w:eastAsia="fr-FR"/>
              </w:rPr>
              <w:t xml:space="preserve">Total Hours </w:t>
            </w:r>
          </w:p>
        </w:tc>
        <w:tc>
          <w:tcPr>
            <w:tcW w:w="0" w:type="auto"/>
          </w:tcPr>
          <w:p w14:paraId="31835E80" w14:textId="77777777" w:rsidR="00D43837" w:rsidRPr="00FB2A68" w:rsidRDefault="00D43837"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1300</w:t>
            </w:r>
          </w:p>
        </w:tc>
        <w:tc>
          <w:tcPr>
            <w:tcW w:w="0" w:type="auto"/>
          </w:tcPr>
          <w:p w14:paraId="31835E81" w14:textId="77777777" w:rsidR="00D43837" w:rsidRPr="00FB2A68" w:rsidRDefault="0004573C"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130</w:t>
            </w:r>
          </w:p>
        </w:tc>
      </w:tr>
      <w:tr w:rsidR="00D43837" w:rsidRPr="00FB2A68" w14:paraId="31835E87" w14:textId="77777777" w:rsidTr="00437391">
        <w:trPr>
          <w:trHeight w:val="293"/>
        </w:trPr>
        <w:tc>
          <w:tcPr>
            <w:tcW w:w="0" w:type="auto"/>
          </w:tcPr>
          <w:p w14:paraId="31835E83" w14:textId="77777777" w:rsidR="00D43837" w:rsidRPr="00FB2A68" w:rsidRDefault="00D43837" w:rsidP="00D43837">
            <w:pPr>
              <w:pStyle w:val="ListParagraph"/>
              <w:spacing w:after="0" w:line="240" w:lineRule="auto"/>
              <w:ind w:left="0"/>
              <w:jc w:val="both"/>
              <w:rPr>
                <w:rFonts w:ascii="Times New Roman" w:hAnsi="Times New Roman"/>
                <w:sz w:val="24"/>
                <w:szCs w:val="24"/>
                <w:lang w:val="en-ZA" w:eastAsia="fr-FR"/>
              </w:rPr>
            </w:pPr>
          </w:p>
        </w:tc>
        <w:tc>
          <w:tcPr>
            <w:tcW w:w="0" w:type="auto"/>
          </w:tcPr>
          <w:p w14:paraId="31835E84" w14:textId="77777777" w:rsidR="00D43837" w:rsidRPr="00FB2A68" w:rsidRDefault="00D43837" w:rsidP="00D43837">
            <w:pPr>
              <w:rPr>
                <w:b/>
                <w:lang w:val="en-ZA" w:eastAsia="fr-FR"/>
              </w:rPr>
            </w:pPr>
            <w:r w:rsidRPr="00FB2A68">
              <w:rPr>
                <w:b/>
                <w:lang w:val="en-ZA" w:eastAsia="fr-FR"/>
              </w:rPr>
              <w:t xml:space="preserve">Grand Total </w:t>
            </w:r>
          </w:p>
        </w:tc>
        <w:tc>
          <w:tcPr>
            <w:tcW w:w="0" w:type="auto"/>
          </w:tcPr>
          <w:p w14:paraId="31835E85" w14:textId="77777777" w:rsidR="00D43837" w:rsidRPr="00FB2A68" w:rsidRDefault="00D43837"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1760</w:t>
            </w:r>
          </w:p>
        </w:tc>
        <w:tc>
          <w:tcPr>
            <w:tcW w:w="0" w:type="auto"/>
          </w:tcPr>
          <w:p w14:paraId="31835E86" w14:textId="27CAFDAA" w:rsidR="00D43837" w:rsidRPr="00FB2A68" w:rsidRDefault="007115E9" w:rsidP="00D43837">
            <w:pPr>
              <w:pStyle w:val="ListParagraph"/>
              <w:spacing w:after="0" w:line="240" w:lineRule="auto"/>
              <w:ind w:left="0"/>
              <w:jc w:val="both"/>
              <w:rPr>
                <w:rFonts w:ascii="Times New Roman" w:hAnsi="Times New Roman"/>
                <w:b/>
                <w:sz w:val="24"/>
                <w:szCs w:val="24"/>
                <w:lang w:val="en-ZA" w:eastAsia="fr-FR"/>
              </w:rPr>
            </w:pPr>
            <w:r w:rsidRPr="00FB2A68">
              <w:rPr>
                <w:rFonts w:ascii="Times New Roman" w:hAnsi="Times New Roman"/>
                <w:b/>
                <w:sz w:val="24"/>
                <w:szCs w:val="24"/>
                <w:lang w:val="en-ZA" w:eastAsia="fr-FR"/>
              </w:rPr>
              <w:t>176</w:t>
            </w:r>
          </w:p>
        </w:tc>
      </w:tr>
    </w:tbl>
    <w:p w14:paraId="0E740FCF" w14:textId="77777777" w:rsidR="00A66D12" w:rsidRPr="00FB2A68" w:rsidRDefault="00A66D12" w:rsidP="00A66D12">
      <w:pPr>
        <w:spacing w:after="0"/>
        <w:jc w:val="both"/>
        <w:rPr>
          <w:b/>
        </w:rPr>
      </w:pPr>
    </w:p>
    <w:p w14:paraId="31835E8F" w14:textId="70E4A3FD" w:rsidR="007F4F08" w:rsidRPr="00FB2A68" w:rsidRDefault="007F4F08" w:rsidP="00A66D12">
      <w:pPr>
        <w:spacing w:after="0"/>
        <w:jc w:val="both"/>
      </w:pPr>
      <w:r w:rsidRPr="00FB2A68">
        <w:rPr>
          <w:b/>
        </w:rPr>
        <w:t>Entry Requirements</w:t>
      </w:r>
    </w:p>
    <w:p w14:paraId="31835E90" w14:textId="77777777" w:rsidR="007F4F08" w:rsidRPr="00FB2A68" w:rsidRDefault="007F4F08" w:rsidP="007F4F08">
      <w:pPr>
        <w:spacing w:after="0" w:line="240" w:lineRule="auto"/>
      </w:pPr>
      <w:r w:rsidRPr="00FB2A68">
        <w:t>An individual entering this course should have any of the following minimum requirements:</w:t>
      </w:r>
    </w:p>
    <w:p w14:paraId="31835E91" w14:textId="77777777" w:rsidR="007F4F08" w:rsidRPr="00FB2A68" w:rsidRDefault="007F4F08" w:rsidP="007F4F08">
      <w:pPr>
        <w:spacing w:after="0" w:line="240" w:lineRule="auto"/>
      </w:pPr>
    </w:p>
    <w:p w14:paraId="31835E93" w14:textId="7CC8F719" w:rsidR="007F4F08" w:rsidRPr="00FB2A68" w:rsidRDefault="007F4F08" w:rsidP="00437391">
      <w:pPr>
        <w:numPr>
          <w:ilvl w:val="0"/>
          <w:numId w:val="20"/>
        </w:numPr>
        <w:spacing w:after="0" w:line="240" w:lineRule="auto"/>
      </w:pPr>
      <w:r w:rsidRPr="00FB2A68">
        <w:t>Tour or Travel master craft certificate Level 4</w:t>
      </w:r>
    </w:p>
    <w:p w14:paraId="31835E94" w14:textId="77777777" w:rsidR="007F4F08" w:rsidRPr="00FB2A68" w:rsidRDefault="007F4F08" w:rsidP="007F4F08">
      <w:pPr>
        <w:spacing w:after="0" w:line="240" w:lineRule="auto"/>
        <w:ind w:left="720"/>
        <w:rPr>
          <w:b/>
        </w:rPr>
      </w:pPr>
      <w:r w:rsidRPr="00FB2A68">
        <w:rPr>
          <w:b/>
        </w:rPr>
        <w:t xml:space="preserve">                                                   Or</w:t>
      </w:r>
    </w:p>
    <w:p w14:paraId="31835E96" w14:textId="5AC80383" w:rsidR="007F4F08" w:rsidRPr="00FB2A68" w:rsidRDefault="007F4F08" w:rsidP="007F4F08">
      <w:pPr>
        <w:numPr>
          <w:ilvl w:val="0"/>
          <w:numId w:val="20"/>
        </w:numPr>
        <w:spacing w:after="0" w:line="240" w:lineRule="auto"/>
      </w:pPr>
      <w:r w:rsidRPr="00FB2A68">
        <w:t>Kenya Certificate of Secondary Education (KCSE)</w:t>
      </w:r>
      <w:r w:rsidR="00A11E46" w:rsidRPr="00FB2A68">
        <w:t>- Mean Grade D (Plain)</w:t>
      </w:r>
    </w:p>
    <w:p w14:paraId="31835E97" w14:textId="77777777" w:rsidR="007F4F08" w:rsidRPr="00FB2A68" w:rsidRDefault="007F4F08" w:rsidP="007F4F08">
      <w:pPr>
        <w:spacing w:after="0" w:line="240" w:lineRule="auto"/>
        <w:ind w:left="720"/>
        <w:rPr>
          <w:b/>
        </w:rPr>
      </w:pPr>
      <w:r w:rsidRPr="00FB2A68">
        <w:rPr>
          <w:b/>
        </w:rPr>
        <w:t xml:space="preserve">                                                  Or</w:t>
      </w:r>
    </w:p>
    <w:p w14:paraId="31835E99" w14:textId="65198307" w:rsidR="007F4F08" w:rsidRPr="00FB2A68" w:rsidRDefault="007F4F08" w:rsidP="007F4F08">
      <w:pPr>
        <w:numPr>
          <w:ilvl w:val="0"/>
          <w:numId w:val="20"/>
        </w:numPr>
        <w:spacing w:after="0" w:line="240" w:lineRule="auto"/>
      </w:pPr>
      <w:r w:rsidRPr="00FB2A68">
        <w:t>Equivalent qualifications as determined by Kenya National Qualifications Authority (KNQA)</w:t>
      </w:r>
    </w:p>
    <w:p w14:paraId="49C81C8D" w14:textId="77777777" w:rsidR="0009086B" w:rsidRPr="00FB2A68" w:rsidRDefault="0009086B" w:rsidP="0009086B">
      <w:pPr>
        <w:spacing w:after="0"/>
        <w:rPr>
          <w:b/>
        </w:rPr>
      </w:pPr>
    </w:p>
    <w:p w14:paraId="09FC1151" w14:textId="77777777" w:rsidR="00D154E0" w:rsidRDefault="00D154E0" w:rsidP="0009086B">
      <w:pPr>
        <w:spacing w:after="0"/>
        <w:rPr>
          <w:b/>
        </w:rPr>
      </w:pPr>
      <w:r w:rsidRPr="00D154E0">
        <w:rPr>
          <w:b/>
        </w:rPr>
        <w:t>Trainer qualification</w:t>
      </w:r>
    </w:p>
    <w:p w14:paraId="194F13D5" w14:textId="415887A0" w:rsidR="00D154E0" w:rsidRPr="00D154E0" w:rsidRDefault="00D154E0" w:rsidP="0009086B">
      <w:pPr>
        <w:spacing w:after="0"/>
      </w:pPr>
      <w:r w:rsidRPr="00D154E0">
        <w:t>A trainer for this course should have a higher qualification than the level of this course</w:t>
      </w:r>
    </w:p>
    <w:p w14:paraId="31835E9A" w14:textId="09B89A17" w:rsidR="007F4F08" w:rsidRPr="00FB2A68" w:rsidRDefault="007F4F08" w:rsidP="0009086B">
      <w:pPr>
        <w:spacing w:after="0"/>
        <w:rPr>
          <w:b/>
        </w:rPr>
      </w:pPr>
      <w:r w:rsidRPr="00FB2A68">
        <w:rPr>
          <w:b/>
        </w:rPr>
        <w:t xml:space="preserve">Assessment </w:t>
      </w:r>
    </w:p>
    <w:p w14:paraId="0EAFD312" w14:textId="787B495F" w:rsidR="00A66D12" w:rsidRPr="00FB2A68" w:rsidRDefault="007F4F08" w:rsidP="007F4F08">
      <w:pPr>
        <w:spacing w:after="0"/>
        <w:jc w:val="both"/>
      </w:pPr>
      <w:r w:rsidRPr="00FB2A68">
        <w:t>The course will be assessed at two levels: internally and externally. Internal assessment is continuous and is conducted by the trainer who is monitored by an accredited internal verifier while external assessment is the responsibility of TVET CDACC.</w:t>
      </w:r>
    </w:p>
    <w:p w14:paraId="2CBABFC4" w14:textId="77777777" w:rsidR="00437391" w:rsidRPr="00FB2A68" w:rsidRDefault="00437391" w:rsidP="007F4F08">
      <w:pPr>
        <w:spacing w:after="0"/>
        <w:jc w:val="both"/>
      </w:pPr>
    </w:p>
    <w:p w14:paraId="31835E9F" w14:textId="77777777" w:rsidR="007F4F08" w:rsidRPr="00FB2A68" w:rsidRDefault="007F4F08" w:rsidP="007F4F08">
      <w:pPr>
        <w:spacing w:after="0"/>
        <w:rPr>
          <w:b/>
        </w:rPr>
      </w:pPr>
      <w:r w:rsidRPr="00FB2A68">
        <w:rPr>
          <w:b/>
        </w:rPr>
        <w:t>Certification</w:t>
      </w:r>
    </w:p>
    <w:p w14:paraId="31835EA0" w14:textId="77777777" w:rsidR="007F4F08" w:rsidRPr="00FB2A68" w:rsidRDefault="007F4F08" w:rsidP="007F4F08">
      <w:pPr>
        <w:spacing w:after="0"/>
      </w:pPr>
      <w:r w:rsidRPr="00FB2A68">
        <w:t xml:space="preserve">A candidate will be issued with a Record of Achievement for each Unit of Competency. To attain the qualification certificate Level5: Tour guide, the candidate </w:t>
      </w:r>
      <w:r w:rsidRPr="00FB2A68">
        <w:lastRenderedPageBreak/>
        <w:t>must demonstrate competence in all the units of competency as given in qualification pack.  These certificates will be issued by TVET CDACC in co</w:t>
      </w:r>
      <w:r w:rsidR="00973425" w:rsidRPr="00FB2A68">
        <w:t>njunction with training provide</w:t>
      </w:r>
    </w:p>
    <w:p w14:paraId="31835EA1" w14:textId="77777777" w:rsidR="00973425" w:rsidRPr="00FB2A68" w:rsidRDefault="00973425" w:rsidP="007F4F08">
      <w:pPr>
        <w:spacing w:after="0"/>
        <w:rPr>
          <w:b/>
        </w:rPr>
        <w:sectPr w:rsidR="00973425" w:rsidRPr="00FB2A68" w:rsidSect="00325225">
          <w:pgSz w:w="11900" w:h="16840"/>
          <w:pgMar w:top="1440" w:right="1797" w:bottom="1797" w:left="1797" w:header="720" w:footer="720" w:gutter="0"/>
          <w:pgNumType w:start="1"/>
          <w:cols w:space="720"/>
          <w:docGrid w:linePitch="360"/>
        </w:sectPr>
      </w:pPr>
    </w:p>
    <w:p w14:paraId="31835EA2" w14:textId="77777777" w:rsidR="00973425" w:rsidRPr="00FB2A68" w:rsidRDefault="00973425" w:rsidP="00973425">
      <w:bookmarkStart w:id="11" w:name="_Toc501313345"/>
      <w:bookmarkStart w:id="12" w:name="_Toc495130555"/>
    </w:p>
    <w:p w14:paraId="31835EA3" w14:textId="77777777" w:rsidR="00973425" w:rsidRPr="00FB2A68" w:rsidRDefault="00973425" w:rsidP="00973425"/>
    <w:p w14:paraId="31835EA4" w14:textId="77777777" w:rsidR="00973425" w:rsidRPr="00FB2A68" w:rsidRDefault="00973425" w:rsidP="00973425"/>
    <w:p w14:paraId="31835EA5" w14:textId="77777777" w:rsidR="00973425" w:rsidRPr="00FB2A68" w:rsidRDefault="00973425" w:rsidP="00973425"/>
    <w:p w14:paraId="0110CA5E" w14:textId="77777777" w:rsidR="007115E9" w:rsidRPr="00FB2A68" w:rsidRDefault="007115E9" w:rsidP="0055674E"/>
    <w:p w14:paraId="61620FA3" w14:textId="77777777" w:rsidR="007115E9" w:rsidRPr="00FB2A68" w:rsidRDefault="007115E9" w:rsidP="0055674E"/>
    <w:p w14:paraId="10678C65" w14:textId="77777777" w:rsidR="007115E9" w:rsidRPr="00FB2A68" w:rsidRDefault="007115E9" w:rsidP="0055674E"/>
    <w:p w14:paraId="5C88F9B5" w14:textId="77777777" w:rsidR="007115E9" w:rsidRPr="00FB2A68" w:rsidRDefault="007115E9" w:rsidP="0055674E"/>
    <w:p w14:paraId="77BFFAB6" w14:textId="77777777" w:rsidR="007115E9" w:rsidRPr="00FB2A68" w:rsidRDefault="007115E9" w:rsidP="0055674E"/>
    <w:p w14:paraId="31835EA6" w14:textId="0DE07A49" w:rsidR="00E71A4D" w:rsidRPr="00FB2A68" w:rsidRDefault="00E71A4D" w:rsidP="0055674E">
      <w:pPr>
        <w:pStyle w:val="Heading1"/>
      </w:pPr>
      <w:bookmarkStart w:id="13" w:name="_Toc77759101"/>
      <w:r w:rsidRPr="00FB2A68">
        <w:t>BASIC UNITS OF COMPETENCY</w:t>
      </w:r>
      <w:bookmarkEnd w:id="13"/>
    </w:p>
    <w:p w14:paraId="31835EA7" w14:textId="77777777" w:rsidR="00E71A4D" w:rsidRPr="00FB2A68" w:rsidRDefault="00E71A4D" w:rsidP="005B544A">
      <w:pPr>
        <w:jc w:val="center"/>
      </w:pPr>
    </w:p>
    <w:p w14:paraId="31835EA8" w14:textId="77777777" w:rsidR="00E71A4D" w:rsidRPr="00FB2A68" w:rsidRDefault="00E71A4D" w:rsidP="00E71A4D"/>
    <w:p w14:paraId="31835EA9" w14:textId="77777777" w:rsidR="00E71A4D" w:rsidRPr="00FB2A68" w:rsidRDefault="00E71A4D" w:rsidP="00E71A4D"/>
    <w:p w14:paraId="31835EAA" w14:textId="77777777" w:rsidR="00E71A4D" w:rsidRPr="00FB2A68" w:rsidRDefault="00E71A4D" w:rsidP="00E71A4D"/>
    <w:p w14:paraId="31835EAB" w14:textId="77777777" w:rsidR="00E71A4D" w:rsidRPr="00FB2A68" w:rsidRDefault="00E71A4D" w:rsidP="00E71A4D"/>
    <w:p w14:paraId="31835EAC" w14:textId="77777777" w:rsidR="00E71A4D" w:rsidRPr="00FB2A68" w:rsidRDefault="00E71A4D" w:rsidP="00E71A4D"/>
    <w:p w14:paraId="31835EAD" w14:textId="77777777" w:rsidR="00E71A4D" w:rsidRPr="00FB2A68" w:rsidRDefault="00E71A4D" w:rsidP="00E71A4D"/>
    <w:p w14:paraId="31835EAE" w14:textId="77777777" w:rsidR="00E71A4D" w:rsidRPr="00FB2A68" w:rsidRDefault="00E71A4D" w:rsidP="00E71A4D"/>
    <w:p w14:paraId="31835EAF" w14:textId="77777777" w:rsidR="00973425" w:rsidRPr="00FB2A68" w:rsidRDefault="00973425">
      <w:r w:rsidRPr="00FB2A68">
        <w:br w:type="page"/>
      </w:r>
    </w:p>
    <w:p w14:paraId="11C6F374" w14:textId="77777777" w:rsidR="00C91ABB" w:rsidRPr="008A5915" w:rsidRDefault="00C91ABB" w:rsidP="00C91ABB">
      <w:pPr>
        <w:pStyle w:val="NoSpacing"/>
        <w:sectPr w:rsidR="00C91ABB" w:rsidRPr="008A5915" w:rsidSect="00C91ABB">
          <w:footerReference w:type="default" r:id="rId20"/>
          <w:footerReference w:type="first" r:id="rId21"/>
          <w:pgSz w:w="12240" w:h="15840"/>
          <w:pgMar w:top="1440" w:right="1440" w:bottom="284" w:left="1440" w:header="720" w:footer="720" w:gutter="0"/>
          <w:pgNumType w:fmt="lowerRoman" w:start="1"/>
          <w:cols w:space="720"/>
          <w:titlePg/>
          <w:docGrid w:linePitch="360"/>
        </w:sectPr>
      </w:pPr>
      <w:bookmarkStart w:id="14" w:name="_Toc501693312"/>
      <w:bookmarkStart w:id="15" w:name="_Toc497228798"/>
      <w:bookmarkEnd w:id="11"/>
      <w:bookmarkEnd w:id="12"/>
    </w:p>
    <w:p w14:paraId="18765D5E" w14:textId="77777777" w:rsidR="00C91ABB" w:rsidRPr="008A5915" w:rsidRDefault="00C91ABB" w:rsidP="00C91ABB">
      <w:pPr>
        <w:pStyle w:val="Heading1"/>
      </w:pPr>
      <w:bookmarkStart w:id="16" w:name="_Toc501693313"/>
      <w:bookmarkStart w:id="17" w:name="_Toc497228799"/>
      <w:bookmarkStart w:id="18" w:name="_Toc525050344"/>
      <w:bookmarkStart w:id="19" w:name="_Toc77759102"/>
      <w:bookmarkEnd w:id="14"/>
      <w:bookmarkEnd w:id="15"/>
      <w:r w:rsidRPr="008A5915">
        <w:lastRenderedPageBreak/>
        <w:t>COMMUNICATION SKILLS</w:t>
      </w:r>
      <w:bookmarkEnd w:id="16"/>
      <w:bookmarkEnd w:id="17"/>
      <w:bookmarkEnd w:id="18"/>
      <w:bookmarkEnd w:id="19"/>
    </w:p>
    <w:p w14:paraId="0FE8A9C8" w14:textId="77777777" w:rsidR="00C91ABB" w:rsidRPr="008A5915" w:rsidRDefault="00C91ABB" w:rsidP="00C91ABB">
      <w:pPr>
        <w:spacing w:after="0" w:line="276" w:lineRule="auto"/>
        <w:jc w:val="both"/>
        <w:rPr>
          <w:b/>
          <w:lang w:val="en-ZA"/>
        </w:rPr>
      </w:pPr>
    </w:p>
    <w:p w14:paraId="6BC60DD5" w14:textId="6007DA1D" w:rsidR="00C91ABB" w:rsidRPr="008A5915" w:rsidRDefault="00C91ABB" w:rsidP="00C91ABB">
      <w:pPr>
        <w:spacing w:after="0" w:line="276" w:lineRule="auto"/>
        <w:jc w:val="both"/>
        <w:rPr>
          <w:b/>
          <w:lang w:val="en-ZA"/>
        </w:rPr>
      </w:pPr>
      <w:r w:rsidRPr="008A5915">
        <w:rPr>
          <w:b/>
          <w:lang w:val="en-ZA"/>
        </w:rPr>
        <w:t>UNIT CODE:</w:t>
      </w:r>
      <w:r w:rsidRPr="008A5915">
        <w:rPr>
          <w:b/>
          <w:lang w:val="en-ZA"/>
        </w:rPr>
        <w:tab/>
        <w:t xml:space="preserve">  </w:t>
      </w:r>
      <w:r w:rsidR="00DF59B4">
        <w:rPr>
          <w:bCs/>
          <w:lang w:val="en-ZA"/>
        </w:rPr>
        <w:t>TO/CU/TG/</w:t>
      </w:r>
      <w:r w:rsidRPr="008C7E64">
        <w:rPr>
          <w:bCs/>
          <w:lang w:val="en-ZA"/>
        </w:rPr>
        <w:t>BC/01/5/A</w:t>
      </w:r>
    </w:p>
    <w:p w14:paraId="280D9CB7" w14:textId="77777777" w:rsidR="00C91ABB" w:rsidRDefault="00C91ABB" w:rsidP="00C91ABB">
      <w:pPr>
        <w:spacing w:after="0" w:line="276" w:lineRule="auto"/>
        <w:jc w:val="both"/>
        <w:rPr>
          <w:b/>
          <w:lang w:val="en-ZA"/>
        </w:rPr>
      </w:pPr>
    </w:p>
    <w:p w14:paraId="2D41E788" w14:textId="77777777" w:rsidR="00C91ABB" w:rsidRPr="008A5915" w:rsidRDefault="00C91ABB" w:rsidP="00C91ABB">
      <w:pPr>
        <w:spacing w:after="0" w:line="276" w:lineRule="auto"/>
        <w:jc w:val="both"/>
        <w:rPr>
          <w:lang w:val="en-ZA"/>
        </w:rPr>
      </w:pPr>
      <w:r w:rsidRPr="008A5915">
        <w:rPr>
          <w:b/>
          <w:lang w:val="en-ZA"/>
        </w:rPr>
        <w:t>Relationship to Occupational Standards</w:t>
      </w:r>
    </w:p>
    <w:p w14:paraId="545C1815" w14:textId="77777777" w:rsidR="00C91ABB" w:rsidRPr="008A5915" w:rsidRDefault="00C91ABB" w:rsidP="00C91ABB">
      <w:pPr>
        <w:spacing w:after="0" w:line="276" w:lineRule="auto"/>
        <w:jc w:val="both"/>
        <w:rPr>
          <w:lang w:val="en-ZA"/>
        </w:rPr>
      </w:pPr>
      <w:r w:rsidRPr="008A5915">
        <w:rPr>
          <w:lang w:val="en-ZA"/>
        </w:rPr>
        <w:t xml:space="preserve">This unit addresses the Unit </w:t>
      </w:r>
      <w:r>
        <w:rPr>
          <w:lang w:val="en-ZA"/>
        </w:rPr>
        <w:t>o</w:t>
      </w:r>
      <w:r w:rsidRPr="008A5915">
        <w:rPr>
          <w:lang w:val="en-ZA"/>
        </w:rPr>
        <w:t xml:space="preserve">f Competency: </w:t>
      </w:r>
      <w:r w:rsidRPr="008A5915">
        <w:t>Demonstrate Communication Skills</w:t>
      </w:r>
    </w:p>
    <w:p w14:paraId="6C14C900" w14:textId="77777777" w:rsidR="00C91ABB" w:rsidRPr="008A5915" w:rsidRDefault="00C91ABB" w:rsidP="00C91ABB">
      <w:pPr>
        <w:spacing w:after="0" w:line="276" w:lineRule="auto"/>
        <w:jc w:val="both"/>
        <w:rPr>
          <w:lang w:val="en-ZA"/>
        </w:rPr>
      </w:pPr>
    </w:p>
    <w:p w14:paraId="746FEA00" w14:textId="77777777" w:rsidR="00C91ABB" w:rsidRPr="008A5915" w:rsidRDefault="00C91ABB" w:rsidP="00C91ABB">
      <w:pPr>
        <w:spacing w:after="0" w:line="276" w:lineRule="auto"/>
        <w:jc w:val="both"/>
        <w:rPr>
          <w:lang w:val="en-ZA"/>
        </w:rPr>
      </w:pPr>
      <w:r w:rsidRPr="008A5915">
        <w:rPr>
          <w:b/>
          <w:lang w:val="en-ZA"/>
        </w:rPr>
        <w:t xml:space="preserve">Duration of Unit: </w:t>
      </w:r>
      <w:r w:rsidRPr="008A5915">
        <w:rPr>
          <w:lang w:val="en-ZA"/>
        </w:rPr>
        <w:t>25</w:t>
      </w:r>
      <w:r w:rsidRPr="008A5915">
        <w:rPr>
          <w:b/>
          <w:lang w:val="en-ZA"/>
        </w:rPr>
        <w:t xml:space="preserve"> </w:t>
      </w:r>
      <w:r w:rsidRPr="008A5915">
        <w:rPr>
          <w:lang w:val="en-ZA"/>
        </w:rPr>
        <w:t>hours</w:t>
      </w:r>
    </w:p>
    <w:p w14:paraId="0470FC83" w14:textId="77777777" w:rsidR="00C91ABB" w:rsidRPr="008A5915" w:rsidRDefault="00C91ABB" w:rsidP="00C91ABB">
      <w:pPr>
        <w:spacing w:after="0" w:line="276" w:lineRule="auto"/>
        <w:jc w:val="both"/>
        <w:rPr>
          <w:b/>
          <w:lang w:val="en-ZA"/>
        </w:rPr>
      </w:pPr>
    </w:p>
    <w:p w14:paraId="7D93E076" w14:textId="77777777" w:rsidR="00C91ABB" w:rsidRPr="008A5915" w:rsidRDefault="00C91ABB" w:rsidP="00C91ABB">
      <w:pPr>
        <w:spacing w:after="0" w:line="276" w:lineRule="auto"/>
        <w:jc w:val="both"/>
        <w:rPr>
          <w:lang w:val="en-ZA"/>
        </w:rPr>
      </w:pPr>
      <w:r w:rsidRPr="008A5915">
        <w:rPr>
          <w:b/>
          <w:lang w:val="en-ZA"/>
        </w:rPr>
        <w:t>Unit Description</w:t>
      </w:r>
    </w:p>
    <w:p w14:paraId="2D171BE2" w14:textId="77777777" w:rsidR="00C91ABB" w:rsidRDefault="00C91ABB" w:rsidP="00C91ABB">
      <w:pPr>
        <w:spacing w:after="0" w:line="276" w:lineRule="auto"/>
        <w:jc w:val="both"/>
        <w:rPr>
          <w:lang w:val="en-ZA"/>
        </w:rPr>
      </w:pPr>
      <w:r w:rsidRPr="00C202CB">
        <w:rPr>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Pr>
          <w:lang w:val="en-ZA"/>
        </w:rPr>
        <w:t>.</w:t>
      </w:r>
    </w:p>
    <w:p w14:paraId="6A95813E" w14:textId="77777777" w:rsidR="00C91ABB" w:rsidRDefault="00C91ABB" w:rsidP="00C91ABB">
      <w:pPr>
        <w:spacing w:after="0" w:line="276" w:lineRule="auto"/>
        <w:jc w:val="both"/>
        <w:rPr>
          <w:lang w:val="en-ZA"/>
        </w:rPr>
      </w:pPr>
    </w:p>
    <w:p w14:paraId="048C270E" w14:textId="77777777" w:rsidR="00C91ABB" w:rsidRPr="008A5915" w:rsidRDefault="00C91ABB" w:rsidP="00C91ABB">
      <w:pPr>
        <w:spacing w:after="0" w:line="276" w:lineRule="auto"/>
        <w:jc w:val="both"/>
        <w:rPr>
          <w:b/>
          <w:lang w:val="en-ZA"/>
        </w:rPr>
      </w:pPr>
      <w:r w:rsidRPr="008A5915">
        <w:rPr>
          <w:b/>
          <w:lang w:val="en-ZA"/>
        </w:rPr>
        <w:t>Summary of Learning Outcomes</w:t>
      </w:r>
    </w:p>
    <w:p w14:paraId="0FC2FD69" w14:textId="77777777" w:rsidR="00C91ABB" w:rsidRPr="008A5915" w:rsidRDefault="00C91ABB" w:rsidP="009E087A">
      <w:pPr>
        <w:numPr>
          <w:ilvl w:val="0"/>
          <w:numId w:val="119"/>
        </w:numPr>
        <w:spacing w:after="0" w:line="276" w:lineRule="auto"/>
        <w:rPr>
          <w:rFonts w:eastAsia="Times New Roman"/>
          <w:lang w:eastAsia="x-none"/>
        </w:rPr>
      </w:pPr>
      <w:r w:rsidRPr="008A5915">
        <w:rPr>
          <w:rFonts w:eastAsia="Times New Roman"/>
          <w:lang w:val="en-US" w:eastAsia="x-none"/>
        </w:rPr>
        <w:t xml:space="preserve">Meet communication needs of clients and colleagues </w:t>
      </w:r>
    </w:p>
    <w:p w14:paraId="468056E6" w14:textId="77777777" w:rsidR="00C91ABB" w:rsidRPr="008A5915" w:rsidRDefault="00C91ABB" w:rsidP="009E087A">
      <w:pPr>
        <w:numPr>
          <w:ilvl w:val="0"/>
          <w:numId w:val="119"/>
        </w:numPr>
        <w:spacing w:after="0" w:line="276" w:lineRule="auto"/>
        <w:rPr>
          <w:rFonts w:eastAsia="Times New Roman"/>
          <w:lang w:eastAsia="x-none"/>
        </w:rPr>
      </w:pPr>
      <w:r w:rsidRPr="008A5915">
        <w:rPr>
          <w:rFonts w:eastAsia="Times New Roman"/>
          <w:lang w:val="en-US" w:eastAsia="x-none"/>
        </w:rPr>
        <w:t>Contribute to the development of communication strategies</w:t>
      </w:r>
    </w:p>
    <w:p w14:paraId="44928068" w14:textId="77777777" w:rsidR="00C91ABB" w:rsidRPr="008A5915" w:rsidRDefault="00C91ABB" w:rsidP="009E087A">
      <w:pPr>
        <w:numPr>
          <w:ilvl w:val="0"/>
          <w:numId w:val="119"/>
        </w:numPr>
        <w:spacing w:after="0" w:line="276" w:lineRule="auto"/>
        <w:rPr>
          <w:rFonts w:eastAsia="Times New Roman"/>
          <w:lang w:eastAsia="x-none"/>
        </w:rPr>
      </w:pPr>
      <w:r w:rsidRPr="008A5915">
        <w:rPr>
          <w:rFonts w:eastAsia="Times New Roman"/>
          <w:lang w:val="en-US" w:eastAsia="x-none"/>
        </w:rPr>
        <w:t>Conduct interviews</w:t>
      </w:r>
    </w:p>
    <w:p w14:paraId="4355013B" w14:textId="77777777" w:rsidR="00C91ABB" w:rsidRPr="008A5915" w:rsidRDefault="00C91ABB" w:rsidP="009E087A">
      <w:pPr>
        <w:numPr>
          <w:ilvl w:val="0"/>
          <w:numId w:val="119"/>
        </w:numPr>
        <w:spacing w:after="0" w:line="276" w:lineRule="auto"/>
        <w:rPr>
          <w:rFonts w:eastAsia="Times New Roman"/>
          <w:lang w:eastAsia="x-none"/>
        </w:rPr>
      </w:pPr>
      <w:r w:rsidRPr="008A5915">
        <w:rPr>
          <w:rFonts w:eastAsia="Times New Roman"/>
          <w:lang w:val="en-US" w:eastAsia="x-none"/>
        </w:rPr>
        <w:t>Facilitate group discussions</w:t>
      </w:r>
    </w:p>
    <w:p w14:paraId="2F1CFA0B" w14:textId="77777777" w:rsidR="00C91ABB" w:rsidRPr="008A5915" w:rsidRDefault="00C91ABB" w:rsidP="009E087A">
      <w:pPr>
        <w:numPr>
          <w:ilvl w:val="0"/>
          <w:numId w:val="119"/>
        </w:numPr>
        <w:spacing w:after="0" w:line="276" w:lineRule="auto"/>
        <w:rPr>
          <w:rFonts w:eastAsia="Times New Roman"/>
          <w:lang w:eastAsia="x-none"/>
        </w:rPr>
      </w:pPr>
      <w:r w:rsidRPr="008A5915">
        <w:rPr>
          <w:rFonts w:eastAsia="Times New Roman"/>
          <w:lang w:val="en-US" w:eastAsia="x-none"/>
        </w:rPr>
        <w:t>Represent the organization</w:t>
      </w:r>
    </w:p>
    <w:p w14:paraId="05B14806" w14:textId="77777777" w:rsidR="00C91ABB" w:rsidRPr="008A5915" w:rsidRDefault="00C91ABB" w:rsidP="00C91ABB">
      <w:pPr>
        <w:spacing w:before="120" w:after="120" w:line="276" w:lineRule="auto"/>
        <w:contextualSpacing/>
        <w:jc w:val="both"/>
        <w:rPr>
          <w:b/>
          <w:lang w:val="en-ZA"/>
        </w:rPr>
      </w:pPr>
    </w:p>
    <w:p w14:paraId="7D24C15A" w14:textId="57096496" w:rsidR="00C91ABB" w:rsidRPr="008A5915" w:rsidRDefault="00C91ABB" w:rsidP="00C91ABB">
      <w:pPr>
        <w:spacing w:before="120" w:after="120" w:line="276" w:lineRule="auto"/>
        <w:contextualSpacing/>
        <w:jc w:val="both"/>
        <w:rPr>
          <w:b/>
          <w:lang w:val="en-ZA"/>
        </w:rPr>
      </w:pPr>
      <w:r w:rsidRPr="008A5915">
        <w:rPr>
          <w:b/>
          <w:lang w:val="en-ZA"/>
        </w:rPr>
        <w:t xml:space="preserve">Learning Outcomes, Content and </w:t>
      </w:r>
      <w:r w:rsidR="00C730F5">
        <w:rPr>
          <w:b/>
          <w:lang w:val="en-ZA"/>
        </w:rPr>
        <w:t>Methods of assessment</w:t>
      </w:r>
    </w:p>
    <w:p w14:paraId="061A9C39" w14:textId="77777777" w:rsidR="00C91ABB" w:rsidRPr="008A5915" w:rsidRDefault="00C91ABB" w:rsidP="00C91ABB">
      <w:pPr>
        <w:spacing w:before="120" w:after="120" w:line="276" w:lineRule="auto"/>
        <w:contextualSpacing/>
        <w:jc w:val="both"/>
        <w:rPr>
          <w:b/>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C91ABB" w:rsidRPr="008A5915" w14:paraId="63CA3264" w14:textId="77777777" w:rsidTr="00DF59B4">
        <w:trPr>
          <w:trHeight w:val="620"/>
        </w:trPr>
        <w:tc>
          <w:tcPr>
            <w:tcW w:w="1491" w:type="pct"/>
            <w:tcBorders>
              <w:top w:val="single" w:sz="4" w:space="0" w:color="auto"/>
              <w:left w:val="single" w:sz="4" w:space="0" w:color="auto"/>
              <w:bottom w:val="single" w:sz="4" w:space="0" w:color="auto"/>
              <w:right w:val="single" w:sz="4" w:space="0" w:color="auto"/>
            </w:tcBorders>
            <w:hideMark/>
          </w:tcPr>
          <w:p w14:paraId="45E7FA5E" w14:textId="77777777" w:rsidR="00C91ABB" w:rsidRPr="008A5915" w:rsidRDefault="00C91ABB" w:rsidP="00DF59B4">
            <w:pPr>
              <w:spacing w:after="0" w:line="276" w:lineRule="auto"/>
            </w:pPr>
            <w:r w:rsidRPr="008A5915">
              <w:rPr>
                <w:b/>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6F7CC2CF" w14:textId="77777777" w:rsidR="00C91ABB" w:rsidRPr="008A5915" w:rsidRDefault="00C91ABB" w:rsidP="00DF59B4">
            <w:pPr>
              <w:spacing w:after="0" w:line="276" w:lineRule="auto"/>
              <w:rPr>
                <w:lang w:val="en-ZA"/>
              </w:rPr>
            </w:pPr>
            <w:r w:rsidRPr="008A5915">
              <w:rPr>
                <w:b/>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204A7729" w14:textId="19EA9067" w:rsidR="00C91ABB" w:rsidRPr="008A5915" w:rsidRDefault="00C730F5" w:rsidP="00DF59B4">
            <w:pPr>
              <w:spacing w:after="0" w:line="276" w:lineRule="auto"/>
              <w:rPr>
                <w:lang w:val="en-ZA"/>
              </w:rPr>
            </w:pPr>
            <w:r>
              <w:rPr>
                <w:b/>
                <w:lang w:val="en-ZA"/>
              </w:rPr>
              <w:t>Methods of assessment</w:t>
            </w:r>
          </w:p>
        </w:tc>
      </w:tr>
      <w:tr w:rsidR="00C91ABB" w:rsidRPr="008A5915" w14:paraId="586A435F" w14:textId="77777777" w:rsidTr="00DF59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EFBFFA4" w14:textId="77777777" w:rsidR="00C91ABB" w:rsidRPr="008A5915" w:rsidRDefault="00C91ABB" w:rsidP="009E087A">
            <w:pPr>
              <w:numPr>
                <w:ilvl w:val="0"/>
                <w:numId w:val="120"/>
              </w:numPr>
              <w:spacing w:line="276" w:lineRule="auto"/>
              <w:contextualSpacing/>
              <w:rPr>
                <w:rFonts w:eastAsia="Times New Roman"/>
                <w:lang w:eastAsia="x-none"/>
              </w:rPr>
            </w:pPr>
            <w:r w:rsidRPr="008A5915">
              <w:rPr>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048B2434" w14:textId="77777777" w:rsidR="00C91ABB" w:rsidRPr="008A5915" w:rsidRDefault="00C91ABB" w:rsidP="009E087A">
            <w:pPr>
              <w:numPr>
                <w:ilvl w:val="0"/>
                <w:numId w:val="121"/>
              </w:numPr>
              <w:spacing w:after="0" w:line="276" w:lineRule="auto"/>
              <w:ind w:left="410"/>
            </w:pPr>
            <w:r w:rsidRPr="008A5915">
              <w:t xml:space="preserve">Communication process </w:t>
            </w:r>
          </w:p>
          <w:p w14:paraId="68F88866" w14:textId="77777777" w:rsidR="00C91ABB" w:rsidRPr="008A5915" w:rsidRDefault="00C91ABB" w:rsidP="009E087A">
            <w:pPr>
              <w:numPr>
                <w:ilvl w:val="0"/>
                <w:numId w:val="121"/>
              </w:numPr>
              <w:spacing w:after="0" w:line="276" w:lineRule="auto"/>
              <w:ind w:left="410"/>
            </w:pPr>
            <w:r w:rsidRPr="008A5915">
              <w:t>Modes of communication</w:t>
            </w:r>
          </w:p>
          <w:p w14:paraId="2195A306" w14:textId="77777777" w:rsidR="00C91ABB" w:rsidRPr="008A5915" w:rsidRDefault="00C91ABB" w:rsidP="009E087A">
            <w:pPr>
              <w:numPr>
                <w:ilvl w:val="0"/>
                <w:numId w:val="121"/>
              </w:numPr>
              <w:spacing w:after="0" w:line="276" w:lineRule="auto"/>
              <w:ind w:left="410"/>
            </w:pPr>
            <w:r w:rsidRPr="008A5915">
              <w:t>Medium of communication</w:t>
            </w:r>
          </w:p>
          <w:p w14:paraId="049BDB39" w14:textId="77777777" w:rsidR="00C91ABB" w:rsidRPr="008A5915" w:rsidRDefault="00C91ABB" w:rsidP="009E087A">
            <w:pPr>
              <w:numPr>
                <w:ilvl w:val="0"/>
                <w:numId w:val="121"/>
              </w:numPr>
              <w:spacing w:after="0" w:line="276" w:lineRule="auto"/>
              <w:ind w:left="410"/>
            </w:pPr>
            <w:r w:rsidRPr="008A5915">
              <w:t>Effective communication</w:t>
            </w:r>
          </w:p>
          <w:p w14:paraId="6A35DC77" w14:textId="77777777" w:rsidR="00C91ABB" w:rsidRPr="008A5915" w:rsidRDefault="00C91ABB" w:rsidP="009E087A">
            <w:pPr>
              <w:numPr>
                <w:ilvl w:val="0"/>
                <w:numId w:val="121"/>
              </w:numPr>
              <w:spacing w:after="0" w:line="276" w:lineRule="auto"/>
              <w:ind w:left="410"/>
            </w:pPr>
            <w:r w:rsidRPr="008A5915">
              <w:t>Barriers to communication</w:t>
            </w:r>
          </w:p>
          <w:p w14:paraId="2F57BB5D" w14:textId="77777777" w:rsidR="00C91ABB" w:rsidRPr="008A5915" w:rsidRDefault="00C91ABB" w:rsidP="009E087A">
            <w:pPr>
              <w:numPr>
                <w:ilvl w:val="0"/>
                <w:numId w:val="121"/>
              </w:numPr>
              <w:spacing w:after="0" w:line="276" w:lineRule="auto"/>
              <w:ind w:left="410"/>
            </w:pPr>
            <w:r w:rsidRPr="008A5915">
              <w:t>Flow of communication</w:t>
            </w:r>
          </w:p>
          <w:p w14:paraId="53BBBB78" w14:textId="77777777" w:rsidR="00C91ABB" w:rsidRPr="008A5915" w:rsidRDefault="00C91ABB" w:rsidP="009E087A">
            <w:pPr>
              <w:numPr>
                <w:ilvl w:val="0"/>
                <w:numId w:val="121"/>
              </w:numPr>
              <w:spacing w:after="0" w:line="276" w:lineRule="auto"/>
              <w:ind w:left="410"/>
            </w:pPr>
            <w:r w:rsidRPr="008A5915">
              <w:t>Sources of information</w:t>
            </w:r>
          </w:p>
          <w:p w14:paraId="6413DEE1" w14:textId="77777777" w:rsidR="00C91ABB" w:rsidRPr="008A5915" w:rsidRDefault="00C91ABB" w:rsidP="009E087A">
            <w:pPr>
              <w:numPr>
                <w:ilvl w:val="0"/>
                <w:numId w:val="121"/>
              </w:numPr>
              <w:spacing w:after="0" w:line="276" w:lineRule="auto"/>
              <w:ind w:left="410"/>
            </w:pPr>
            <w:r w:rsidRPr="008A5915">
              <w:t>Organizational policies</w:t>
            </w:r>
          </w:p>
          <w:p w14:paraId="695A5A58" w14:textId="77777777" w:rsidR="00C91ABB" w:rsidRPr="008A5915" w:rsidRDefault="00C91ABB" w:rsidP="009E087A">
            <w:pPr>
              <w:numPr>
                <w:ilvl w:val="0"/>
                <w:numId w:val="121"/>
              </w:numPr>
              <w:spacing w:after="0" w:line="276" w:lineRule="auto"/>
              <w:ind w:left="410"/>
            </w:pPr>
            <w:r w:rsidRPr="008A5915">
              <w:t>Organization requirements for written and electronic communication methods</w:t>
            </w:r>
          </w:p>
          <w:p w14:paraId="4A48BE6E" w14:textId="77777777" w:rsidR="00C91ABB" w:rsidRPr="008A5915" w:rsidRDefault="00C91ABB" w:rsidP="009E087A">
            <w:pPr>
              <w:numPr>
                <w:ilvl w:val="0"/>
                <w:numId w:val="121"/>
              </w:numPr>
              <w:spacing w:after="0" w:line="276" w:lineRule="auto"/>
              <w:ind w:left="410"/>
            </w:pPr>
            <w:r w:rsidRPr="008A5915">
              <w:t>Report writing</w:t>
            </w:r>
          </w:p>
          <w:p w14:paraId="63BE6158" w14:textId="77777777" w:rsidR="00C91ABB" w:rsidRPr="008A5915" w:rsidRDefault="00C91ABB" w:rsidP="009E087A">
            <w:pPr>
              <w:numPr>
                <w:ilvl w:val="0"/>
                <w:numId w:val="121"/>
              </w:numPr>
              <w:spacing w:after="0" w:line="276" w:lineRule="auto"/>
              <w:ind w:left="410"/>
            </w:pPr>
            <w:r w:rsidRPr="008A5915">
              <w:lastRenderedPageBreak/>
              <w:t>Effective questioning techniques (clarifying and probing)</w:t>
            </w:r>
          </w:p>
          <w:p w14:paraId="19A94F94" w14:textId="77777777" w:rsidR="00C91ABB" w:rsidRPr="008A5915" w:rsidRDefault="00C91ABB" w:rsidP="009E087A">
            <w:pPr>
              <w:numPr>
                <w:ilvl w:val="0"/>
                <w:numId w:val="121"/>
              </w:numPr>
              <w:spacing w:after="0" w:line="276" w:lineRule="auto"/>
              <w:ind w:left="410"/>
            </w:pPr>
            <w:r w:rsidRPr="008A5915">
              <w:t>Workplace etiquette</w:t>
            </w:r>
          </w:p>
          <w:p w14:paraId="0F5E95BE"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Ethical work practices in handling communication</w:t>
            </w:r>
          </w:p>
          <w:p w14:paraId="3AA35D9C"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Active listening</w:t>
            </w:r>
          </w:p>
          <w:p w14:paraId="284AFD5E"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Feedback</w:t>
            </w:r>
          </w:p>
          <w:p w14:paraId="5FE6D4DD"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Interpretation</w:t>
            </w:r>
          </w:p>
          <w:p w14:paraId="35811AB2"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34E9F488" w14:textId="77777777" w:rsidR="00C91ABB" w:rsidRPr="00C202CB" w:rsidRDefault="00C91ABB" w:rsidP="009E087A">
            <w:pPr>
              <w:numPr>
                <w:ilvl w:val="0"/>
                <w:numId w:val="121"/>
              </w:numPr>
              <w:spacing w:after="0" w:line="276" w:lineRule="auto"/>
            </w:pPr>
            <w:r w:rsidRPr="00C202CB">
              <w:lastRenderedPageBreak/>
              <w:t>Interview</w:t>
            </w:r>
          </w:p>
          <w:p w14:paraId="0E56E565" w14:textId="77777777" w:rsidR="00C91ABB" w:rsidRPr="00C202CB" w:rsidRDefault="00C91ABB" w:rsidP="009E087A">
            <w:pPr>
              <w:numPr>
                <w:ilvl w:val="0"/>
                <w:numId w:val="121"/>
              </w:numPr>
              <w:spacing w:after="0" w:line="276" w:lineRule="auto"/>
              <w:rPr>
                <w:lang w:val="en-ZA"/>
              </w:rPr>
            </w:pPr>
            <w:r w:rsidRPr="00C202CB">
              <w:t>Third party reports</w:t>
            </w:r>
          </w:p>
          <w:p w14:paraId="36AAFAF4" w14:textId="77777777" w:rsidR="00C91ABB" w:rsidRPr="008A5915" w:rsidRDefault="00C91ABB" w:rsidP="009E087A">
            <w:pPr>
              <w:numPr>
                <w:ilvl w:val="0"/>
                <w:numId w:val="121"/>
              </w:numPr>
              <w:spacing w:after="0" w:line="276" w:lineRule="auto"/>
              <w:rPr>
                <w:lang w:val="en-ZA"/>
              </w:rPr>
            </w:pPr>
            <w:r>
              <w:t xml:space="preserve">Written texts </w:t>
            </w:r>
          </w:p>
        </w:tc>
      </w:tr>
      <w:tr w:rsidR="00C91ABB" w:rsidRPr="008A5915" w14:paraId="216E6E17"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7FA78074" w14:textId="77777777" w:rsidR="00C91ABB" w:rsidRPr="008A5915" w:rsidRDefault="00C91ABB" w:rsidP="009E087A">
            <w:pPr>
              <w:numPr>
                <w:ilvl w:val="0"/>
                <w:numId w:val="120"/>
              </w:numPr>
              <w:spacing w:line="276" w:lineRule="auto"/>
              <w:contextualSpacing/>
              <w:rPr>
                <w:rFonts w:eastAsia="Times New Roman"/>
                <w:lang w:eastAsia="x-none"/>
              </w:rPr>
            </w:pPr>
            <w:r w:rsidRPr="008A5915">
              <w:rPr>
                <w:rFonts w:eastAsia="Times New Roman"/>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57F7E663"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Dynamics of groups</w:t>
            </w:r>
          </w:p>
          <w:p w14:paraId="5C4E54BB"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 xml:space="preserve">Styles of group leadership </w:t>
            </w:r>
          </w:p>
          <w:p w14:paraId="441571EF"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 xml:space="preserve">Openness and flexibility in communication </w:t>
            </w:r>
          </w:p>
          <w:p w14:paraId="05C0BC2A"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4DFF3EAB" w14:textId="77777777" w:rsidR="00C91ABB" w:rsidRPr="008A5915" w:rsidRDefault="00C91ABB" w:rsidP="009E087A">
            <w:pPr>
              <w:numPr>
                <w:ilvl w:val="0"/>
                <w:numId w:val="121"/>
              </w:numPr>
              <w:spacing w:after="0" w:line="276" w:lineRule="auto"/>
              <w:ind w:left="410"/>
              <w:rPr>
                <w:lang w:val="en-ZA"/>
              </w:rPr>
            </w:pPr>
            <w:r w:rsidRPr="008A5915">
              <w:rPr>
                <w:lang w:val="en-ZA"/>
              </w:rPr>
              <w:t>Written</w:t>
            </w:r>
          </w:p>
          <w:p w14:paraId="541414CA" w14:textId="77777777" w:rsidR="00C91ABB" w:rsidRPr="008A5915" w:rsidRDefault="00C91ABB" w:rsidP="009E087A">
            <w:pPr>
              <w:numPr>
                <w:ilvl w:val="0"/>
                <w:numId w:val="121"/>
              </w:numPr>
              <w:spacing w:after="0" w:line="276" w:lineRule="auto"/>
              <w:ind w:left="410"/>
              <w:rPr>
                <w:lang w:val="en-ZA"/>
              </w:rPr>
            </w:pPr>
            <w:r w:rsidRPr="008A5915">
              <w:t>Observation</w:t>
            </w:r>
          </w:p>
        </w:tc>
      </w:tr>
      <w:tr w:rsidR="00C91ABB" w:rsidRPr="008A5915" w14:paraId="38E4D5D9"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48220A1" w14:textId="77777777" w:rsidR="00C91ABB" w:rsidRPr="008A5915" w:rsidRDefault="00C91ABB" w:rsidP="009E087A">
            <w:pPr>
              <w:numPr>
                <w:ilvl w:val="0"/>
                <w:numId w:val="120"/>
              </w:numPr>
              <w:spacing w:line="276" w:lineRule="auto"/>
              <w:contextualSpacing/>
              <w:rPr>
                <w:rFonts w:eastAsia="Times New Roman"/>
                <w:lang w:eastAsia="x-none"/>
              </w:rPr>
            </w:pPr>
            <w:r w:rsidRPr="008A5915">
              <w:rPr>
                <w:rFonts w:eastAsia="Times New Roman"/>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2F2A83C6" w14:textId="77777777" w:rsidR="00C91ABB" w:rsidRPr="008A5915" w:rsidRDefault="00C91ABB" w:rsidP="009E087A">
            <w:pPr>
              <w:numPr>
                <w:ilvl w:val="0"/>
                <w:numId w:val="121"/>
              </w:numPr>
              <w:spacing w:after="0" w:line="276" w:lineRule="auto"/>
              <w:ind w:left="410"/>
            </w:pPr>
            <w:r w:rsidRPr="008A5915">
              <w:t>Types of interview</w:t>
            </w:r>
          </w:p>
          <w:p w14:paraId="0D0E211E" w14:textId="77777777" w:rsidR="00C91ABB" w:rsidRPr="008A5915" w:rsidRDefault="00C91ABB" w:rsidP="009E087A">
            <w:pPr>
              <w:numPr>
                <w:ilvl w:val="0"/>
                <w:numId w:val="121"/>
              </w:numPr>
              <w:spacing w:after="0" w:line="276" w:lineRule="auto"/>
              <w:ind w:left="410"/>
            </w:pPr>
            <w:r w:rsidRPr="008A5915">
              <w:t>Establishing rapport</w:t>
            </w:r>
          </w:p>
          <w:p w14:paraId="72193BBC" w14:textId="77777777" w:rsidR="00C91ABB" w:rsidRPr="008A5915" w:rsidRDefault="00C91ABB" w:rsidP="009E087A">
            <w:pPr>
              <w:numPr>
                <w:ilvl w:val="0"/>
                <w:numId w:val="121"/>
              </w:numPr>
              <w:spacing w:after="0" w:line="276" w:lineRule="auto"/>
              <w:ind w:left="410"/>
            </w:pPr>
            <w:r w:rsidRPr="008A5915">
              <w:t>Facilitating resolution of issues</w:t>
            </w:r>
          </w:p>
          <w:p w14:paraId="4D159235" w14:textId="77777777" w:rsidR="00C91ABB" w:rsidRPr="008A5915" w:rsidRDefault="00C91ABB" w:rsidP="009E087A">
            <w:pPr>
              <w:numPr>
                <w:ilvl w:val="0"/>
                <w:numId w:val="121"/>
              </w:numPr>
              <w:spacing w:after="0" w:line="276" w:lineRule="auto"/>
              <w:ind w:left="410"/>
            </w:pPr>
            <w:r w:rsidRPr="008A5915">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4F96DF48" w14:textId="77777777" w:rsidR="00C91ABB" w:rsidRPr="008A5915" w:rsidRDefault="00C91ABB" w:rsidP="009E087A">
            <w:pPr>
              <w:numPr>
                <w:ilvl w:val="0"/>
                <w:numId w:val="121"/>
              </w:numPr>
              <w:spacing w:after="0" w:line="276" w:lineRule="auto"/>
              <w:ind w:left="410"/>
            </w:pPr>
            <w:r w:rsidRPr="008A5915">
              <w:t>Written</w:t>
            </w:r>
          </w:p>
          <w:p w14:paraId="6A00B9CD" w14:textId="77777777" w:rsidR="00C91ABB" w:rsidRPr="008A5915" w:rsidRDefault="00C91ABB" w:rsidP="009E087A">
            <w:pPr>
              <w:numPr>
                <w:ilvl w:val="0"/>
                <w:numId w:val="121"/>
              </w:numPr>
              <w:spacing w:after="0" w:line="276" w:lineRule="auto"/>
              <w:ind w:left="410"/>
            </w:pPr>
            <w:r w:rsidRPr="008A5915">
              <w:t>Observation</w:t>
            </w:r>
          </w:p>
        </w:tc>
      </w:tr>
      <w:tr w:rsidR="00C91ABB" w:rsidRPr="008A5915" w14:paraId="2AB01B5B"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tcPr>
          <w:p w14:paraId="3DECC0A5" w14:textId="77777777" w:rsidR="00C91ABB" w:rsidRPr="008A5915" w:rsidRDefault="00C91ABB" w:rsidP="009E087A">
            <w:pPr>
              <w:numPr>
                <w:ilvl w:val="0"/>
                <w:numId w:val="120"/>
              </w:numPr>
              <w:spacing w:line="276" w:lineRule="auto"/>
              <w:contextualSpacing/>
              <w:rPr>
                <w:rFonts w:eastAsia="Times New Roman"/>
                <w:lang w:eastAsia="x-none"/>
              </w:rPr>
            </w:pPr>
            <w:r w:rsidRPr="008A5915">
              <w:rPr>
                <w:rFonts w:eastAsia="Times New Roman"/>
                <w:lang w:val="en-US" w:eastAsia="x-none"/>
              </w:rPr>
              <w:t>Facilitate group discussions</w:t>
            </w:r>
          </w:p>
          <w:p w14:paraId="3EA7597A" w14:textId="77777777" w:rsidR="00C91ABB" w:rsidRPr="008A5915" w:rsidRDefault="00C91ABB" w:rsidP="00DF59B4">
            <w:pPr>
              <w:spacing w:line="276" w:lineRule="auto"/>
              <w:rPr>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35206780"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Identification of communication needs</w:t>
            </w:r>
          </w:p>
          <w:p w14:paraId="372F6C99"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Dynamics of groups</w:t>
            </w:r>
          </w:p>
          <w:p w14:paraId="3165EDEB"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Styles of group leadership</w:t>
            </w:r>
          </w:p>
          <w:p w14:paraId="2E651D06"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Presentation of information</w:t>
            </w:r>
          </w:p>
          <w:p w14:paraId="7817420C"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Encouraging group members participation</w:t>
            </w:r>
          </w:p>
          <w:p w14:paraId="2F4DC284"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552C1B0B" w14:textId="77777777" w:rsidR="00C91ABB" w:rsidRPr="008A5915" w:rsidRDefault="00C91ABB" w:rsidP="009E087A">
            <w:pPr>
              <w:numPr>
                <w:ilvl w:val="0"/>
                <w:numId w:val="121"/>
              </w:numPr>
              <w:spacing w:after="0" w:line="276" w:lineRule="auto"/>
              <w:ind w:left="410"/>
            </w:pPr>
            <w:r w:rsidRPr="008A5915">
              <w:t>Written</w:t>
            </w:r>
          </w:p>
          <w:p w14:paraId="18164DB7" w14:textId="77777777" w:rsidR="00C91ABB" w:rsidRPr="008A5915" w:rsidRDefault="00C91ABB" w:rsidP="009E087A">
            <w:pPr>
              <w:numPr>
                <w:ilvl w:val="0"/>
                <w:numId w:val="121"/>
              </w:numPr>
              <w:spacing w:after="0" w:line="276" w:lineRule="auto"/>
              <w:ind w:left="410"/>
              <w:rPr>
                <w:lang w:val="en-ZA"/>
              </w:rPr>
            </w:pPr>
            <w:r w:rsidRPr="008A5915">
              <w:t>Observation</w:t>
            </w:r>
          </w:p>
        </w:tc>
      </w:tr>
      <w:tr w:rsidR="00C91ABB" w:rsidRPr="008A5915" w14:paraId="55F300DF"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tcPr>
          <w:p w14:paraId="41163C8A" w14:textId="77777777" w:rsidR="00C91ABB" w:rsidRPr="008A5915" w:rsidRDefault="00C91ABB" w:rsidP="009E087A">
            <w:pPr>
              <w:numPr>
                <w:ilvl w:val="0"/>
                <w:numId w:val="120"/>
              </w:numPr>
              <w:spacing w:line="276" w:lineRule="auto"/>
              <w:contextualSpacing/>
              <w:rPr>
                <w:rFonts w:eastAsia="Times New Roman"/>
                <w:lang w:eastAsia="x-none"/>
              </w:rPr>
            </w:pPr>
            <w:r w:rsidRPr="008A5915">
              <w:rPr>
                <w:rFonts w:eastAsia="Times New Roman"/>
                <w:lang w:val="en-US" w:eastAsia="x-none"/>
              </w:rPr>
              <w:t>Represent the organization</w:t>
            </w:r>
          </w:p>
          <w:p w14:paraId="0D1D42BE" w14:textId="77777777" w:rsidR="00C91ABB" w:rsidRPr="008A5915" w:rsidRDefault="00C91ABB" w:rsidP="00DF59B4">
            <w:pPr>
              <w:spacing w:before="120" w:after="120" w:line="276" w:lineRule="auto"/>
            </w:pPr>
          </w:p>
        </w:tc>
        <w:tc>
          <w:tcPr>
            <w:tcW w:w="1943" w:type="pct"/>
            <w:tcBorders>
              <w:top w:val="single" w:sz="4" w:space="0" w:color="auto"/>
              <w:left w:val="single" w:sz="4" w:space="0" w:color="auto"/>
              <w:bottom w:val="single" w:sz="4" w:space="0" w:color="auto"/>
              <w:right w:val="single" w:sz="4" w:space="0" w:color="auto"/>
            </w:tcBorders>
            <w:hideMark/>
          </w:tcPr>
          <w:p w14:paraId="369626E0"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Presentation techniques</w:t>
            </w:r>
          </w:p>
          <w:p w14:paraId="395E2D87"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Development of a presentation</w:t>
            </w:r>
          </w:p>
          <w:p w14:paraId="6D0558D3"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 xml:space="preserve">Multi-media utilization in presentation </w:t>
            </w:r>
          </w:p>
          <w:p w14:paraId="012D8D1E" w14:textId="77777777" w:rsidR="00C91ABB" w:rsidRPr="008A5915" w:rsidRDefault="00C91ABB" w:rsidP="009E087A">
            <w:pPr>
              <w:numPr>
                <w:ilvl w:val="0"/>
                <w:numId w:val="121"/>
              </w:numPr>
              <w:spacing w:after="0" w:line="276" w:lineRule="auto"/>
              <w:ind w:left="410"/>
              <w:rPr>
                <w:rFonts w:eastAsia="Times New Roman"/>
                <w:lang w:val="en-US"/>
              </w:rPr>
            </w:pPr>
            <w:r w:rsidRPr="008A5915">
              <w:rPr>
                <w:rFonts w:eastAsia="Times New Roman"/>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4B8B721E" w14:textId="77777777" w:rsidR="00C91ABB" w:rsidRPr="008A5915" w:rsidRDefault="00C91ABB" w:rsidP="009E087A">
            <w:pPr>
              <w:numPr>
                <w:ilvl w:val="0"/>
                <w:numId w:val="121"/>
              </w:numPr>
              <w:spacing w:after="0" w:line="276" w:lineRule="auto"/>
              <w:ind w:left="410"/>
              <w:rPr>
                <w:lang w:val="en-ZA"/>
              </w:rPr>
            </w:pPr>
            <w:r w:rsidRPr="008A5915">
              <w:rPr>
                <w:lang w:val="en-ZA"/>
              </w:rPr>
              <w:t xml:space="preserve">Observation </w:t>
            </w:r>
          </w:p>
          <w:p w14:paraId="3FA5C7E9" w14:textId="77777777" w:rsidR="00C91ABB" w:rsidRPr="008A5915" w:rsidRDefault="00C91ABB" w:rsidP="009E087A">
            <w:pPr>
              <w:numPr>
                <w:ilvl w:val="0"/>
                <w:numId w:val="121"/>
              </w:numPr>
              <w:spacing w:after="0" w:line="276" w:lineRule="auto"/>
              <w:ind w:left="410"/>
              <w:rPr>
                <w:lang w:val="en-ZA"/>
              </w:rPr>
            </w:pPr>
            <w:r w:rsidRPr="008A5915">
              <w:rPr>
                <w:lang w:val="en-ZA"/>
              </w:rPr>
              <w:t xml:space="preserve">Written </w:t>
            </w:r>
          </w:p>
        </w:tc>
      </w:tr>
    </w:tbl>
    <w:p w14:paraId="667552EF" w14:textId="77777777" w:rsidR="00C91ABB" w:rsidRPr="008A5915" w:rsidRDefault="00C91ABB" w:rsidP="00C91ABB">
      <w:pPr>
        <w:spacing w:line="276" w:lineRule="auto"/>
      </w:pPr>
    </w:p>
    <w:p w14:paraId="3DFB988E" w14:textId="77777777" w:rsidR="00C91ABB" w:rsidRPr="008A5915" w:rsidRDefault="00C91ABB" w:rsidP="00C91ABB">
      <w:pPr>
        <w:spacing w:after="0" w:line="276" w:lineRule="auto"/>
        <w:jc w:val="both"/>
        <w:rPr>
          <w:b/>
          <w:lang w:val="en-ZA"/>
        </w:rPr>
      </w:pPr>
      <w:r w:rsidRPr="008A5915">
        <w:rPr>
          <w:b/>
          <w:lang w:val="en-ZA"/>
        </w:rPr>
        <w:lastRenderedPageBreak/>
        <w:t xml:space="preserve">Suggested </w:t>
      </w:r>
      <w:r>
        <w:rPr>
          <w:b/>
          <w:lang w:val="en-ZA"/>
        </w:rPr>
        <w:t>Methods of Instruction</w:t>
      </w:r>
    </w:p>
    <w:p w14:paraId="7818517B" w14:textId="77777777" w:rsidR="00C91ABB" w:rsidRPr="008A5915" w:rsidRDefault="00C91ABB" w:rsidP="009E087A">
      <w:pPr>
        <w:numPr>
          <w:ilvl w:val="0"/>
          <w:numId w:val="122"/>
        </w:numPr>
        <w:spacing w:after="0" w:line="276" w:lineRule="auto"/>
      </w:pPr>
      <w:r w:rsidRPr="008A5915">
        <w:t>Role playing</w:t>
      </w:r>
    </w:p>
    <w:p w14:paraId="57FAC9FA" w14:textId="77777777" w:rsidR="00C91ABB" w:rsidRPr="008A5915" w:rsidRDefault="00C91ABB" w:rsidP="009E087A">
      <w:pPr>
        <w:numPr>
          <w:ilvl w:val="0"/>
          <w:numId w:val="122"/>
        </w:numPr>
        <w:spacing w:after="0" w:line="276" w:lineRule="auto"/>
        <w:rPr>
          <w:rFonts w:eastAsia="Times New Roman"/>
          <w:noProof/>
          <w:lang w:val="en-US"/>
        </w:rPr>
      </w:pPr>
      <w:r w:rsidRPr="008A5915">
        <w:rPr>
          <w:rFonts w:eastAsia="Times New Roman"/>
          <w:noProof/>
          <w:lang w:val="en-US"/>
        </w:rPr>
        <w:t>Viewing of related videos</w:t>
      </w:r>
    </w:p>
    <w:p w14:paraId="4B23640C" w14:textId="77777777" w:rsidR="00C91ABB" w:rsidRPr="008A5915" w:rsidRDefault="00C91ABB" w:rsidP="00C91ABB">
      <w:pPr>
        <w:spacing w:after="0" w:line="276" w:lineRule="auto"/>
        <w:rPr>
          <w:rFonts w:eastAsia="Times New Roman"/>
          <w:noProof/>
          <w:lang w:val="en-US"/>
        </w:rPr>
      </w:pPr>
    </w:p>
    <w:p w14:paraId="27C1ED3D" w14:textId="77777777" w:rsidR="00C91ABB" w:rsidRPr="008A5915" w:rsidRDefault="00C91ABB" w:rsidP="00C91ABB">
      <w:pPr>
        <w:spacing w:after="0" w:line="276" w:lineRule="auto"/>
        <w:rPr>
          <w:b/>
        </w:rPr>
      </w:pPr>
      <w:r w:rsidRPr="008A5915">
        <w:rPr>
          <w:b/>
        </w:rPr>
        <w:t>Recommended Resources</w:t>
      </w:r>
    </w:p>
    <w:p w14:paraId="55B6FE92" w14:textId="77777777" w:rsidR="00C91ABB" w:rsidRPr="008A5915" w:rsidRDefault="00C91ABB" w:rsidP="009E087A">
      <w:pPr>
        <w:numPr>
          <w:ilvl w:val="0"/>
          <w:numId w:val="122"/>
        </w:numPr>
        <w:spacing w:after="0" w:line="276" w:lineRule="auto"/>
        <w:contextualSpacing/>
        <w:jc w:val="both"/>
        <w:rPr>
          <w:rFonts w:eastAsia="Times New Roman"/>
          <w:lang w:eastAsia="x-none"/>
        </w:rPr>
      </w:pPr>
      <w:r w:rsidRPr="008A5915">
        <w:rPr>
          <w:rFonts w:eastAsia="Times New Roman"/>
          <w:lang w:val="en-ZA" w:eastAsia="x-none"/>
        </w:rPr>
        <w:t>Desktop computers/laptops</w:t>
      </w:r>
    </w:p>
    <w:p w14:paraId="685116D4" w14:textId="77777777" w:rsidR="00C91ABB" w:rsidRPr="008A5915" w:rsidRDefault="00C91ABB" w:rsidP="009E087A">
      <w:pPr>
        <w:numPr>
          <w:ilvl w:val="0"/>
          <w:numId w:val="122"/>
        </w:numPr>
        <w:spacing w:after="0" w:line="276" w:lineRule="auto"/>
        <w:contextualSpacing/>
        <w:jc w:val="both"/>
        <w:rPr>
          <w:rFonts w:eastAsia="Times New Roman"/>
          <w:lang w:eastAsia="x-none"/>
        </w:rPr>
      </w:pPr>
      <w:r w:rsidRPr="008A5915">
        <w:rPr>
          <w:rFonts w:eastAsia="Times New Roman"/>
          <w:lang w:eastAsia="x-none"/>
        </w:rPr>
        <w:t>Internet connection</w:t>
      </w:r>
    </w:p>
    <w:p w14:paraId="09E5C385" w14:textId="77777777" w:rsidR="00C91ABB" w:rsidRPr="008A5915" w:rsidRDefault="00C91ABB" w:rsidP="009E087A">
      <w:pPr>
        <w:numPr>
          <w:ilvl w:val="0"/>
          <w:numId w:val="122"/>
        </w:numPr>
        <w:spacing w:after="0" w:line="276" w:lineRule="auto"/>
        <w:jc w:val="both"/>
        <w:rPr>
          <w:lang w:val="en-ZA"/>
        </w:rPr>
      </w:pPr>
      <w:r w:rsidRPr="008A5915">
        <w:rPr>
          <w:lang w:val="en-ZA"/>
        </w:rPr>
        <w:t>Projectors</w:t>
      </w:r>
    </w:p>
    <w:p w14:paraId="4E8A8C7F" w14:textId="77777777" w:rsidR="00C91ABB" w:rsidRPr="008A5915" w:rsidRDefault="00C91ABB" w:rsidP="009E087A">
      <w:pPr>
        <w:numPr>
          <w:ilvl w:val="0"/>
          <w:numId w:val="122"/>
        </w:numPr>
        <w:spacing w:after="0" w:line="276" w:lineRule="auto"/>
        <w:contextualSpacing/>
        <w:jc w:val="both"/>
        <w:rPr>
          <w:rFonts w:eastAsia="Times New Roman"/>
          <w:lang w:eastAsia="x-none"/>
        </w:rPr>
      </w:pPr>
      <w:r w:rsidRPr="008A5915">
        <w:rPr>
          <w:rFonts w:eastAsia="Times New Roman"/>
          <w:lang w:eastAsia="x-none"/>
        </w:rPr>
        <w:t>Telephone</w:t>
      </w:r>
    </w:p>
    <w:p w14:paraId="343CD368" w14:textId="77777777" w:rsidR="00C91ABB" w:rsidRPr="008A5915" w:rsidRDefault="00C91ABB" w:rsidP="00C91ABB">
      <w:pPr>
        <w:pStyle w:val="Heading1"/>
        <w:rPr>
          <w:i/>
          <w:iCs/>
          <w:lang w:val="en-US"/>
        </w:rPr>
      </w:pPr>
      <w:r w:rsidRPr="008A5915">
        <w:rPr>
          <w:i/>
          <w:iCs/>
        </w:rPr>
        <w:br w:type="page"/>
      </w:r>
      <w:bookmarkStart w:id="20" w:name="_Toc501693314"/>
      <w:bookmarkStart w:id="21" w:name="_Toc497228800"/>
      <w:bookmarkStart w:id="22" w:name="_Toc496092806"/>
      <w:bookmarkStart w:id="23" w:name="_Toc525050345"/>
      <w:bookmarkStart w:id="24" w:name="_Toc77759103"/>
      <w:r w:rsidRPr="008A5915">
        <w:lastRenderedPageBreak/>
        <w:t>NUMERACY SKILLS</w:t>
      </w:r>
      <w:bookmarkEnd w:id="20"/>
      <w:bookmarkEnd w:id="21"/>
      <w:bookmarkEnd w:id="22"/>
      <w:bookmarkEnd w:id="23"/>
      <w:bookmarkEnd w:id="24"/>
    </w:p>
    <w:p w14:paraId="1C870C82" w14:textId="5A5D74F2" w:rsidR="00C91ABB" w:rsidRPr="008A5915" w:rsidRDefault="00C91ABB" w:rsidP="00C91ABB">
      <w:pPr>
        <w:spacing w:before="120" w:after="120" w:line="276" w:lineRule="auto"/>
        <w:jc w:val="both"/>
        <w:rPr>
          <w:lang w:val="en-ZA"/>
        </w:rPr>
      </w:pPr>
      <w:r w:rsidRPr="008A5915">
        <w:rPr>
          <w:b/>
        </w:rPr>
        <w:t>UNIT CODE:</w:t>
      </w:r>
      <w:r w:rsidRPr="008A5915">
        <w:rPr>
          <w:lang w:val="en-ZA"/>
        </w:rPr>
        <w:t xml:space="preserve"> </w:t>
      </w:r>
      <w:r w:rsidR="00DF59B4">
        <w:rPr>
          <w:lang w:val="en-ZA"/>
        </w:rPr>
        <w:t>TO/CU/TG/</w:t>
      </w:r>
      <w:r w:rsidRPr="00C202CB">
        <w:rPr>
          <w:lang w:val="en-ZA"/>
        </w:rPr>
        <w:t>BC/0</w:t>
      </w:r>
      <w:r>
        <w:rPr>
          <w:lang w:val="en-ZA"/>
        </w:rPr>
        <w:t>2</w:t>
      </w:r>
      <w:r w:rsidRPr="00C202CB">
        <w:rPr>
          <w:lang w:val="en-ZA"/>
        </w:rPr>
        <w:t>/5/A</w:t>
      </w:r>
    </w:p>
    <w:p w14:paraId="03F794E6" w14:textId="77777777" w:rsidR="00C91ABB" w:rsidRPr="008A5915" w:rsidRDefault="00C91ABB" w:rsidP="00C91ABB">
      <w:pPr>
        <w:spacing w:after="0" w:line="276" w:lineRule="auto"/>
        <w:jc w:val="both"/>
        <w:rPr>
          <w:b/>
          <w:lang w:val="en-US"/>
        </w:rPr>
      </w:pPr>
      <w:r w:rsidRPr="008A5915">
        <w:rPr>
          <w:b/>
        </w:rPr>
        <w:t xml:space="preserve">Relationship to Occupational Standards: </w:t>
      </w:r>
    </w:p>
    <w:p w14:paraId="4C17DB79" w14:textId="77777777" w:rsidR="00C91ABB" w:rsidRPr="008A5915" w:rsidRDefault="00C91ABB" w:rsidP="00C91ABB">
      <w:pPr>
        <w:spacing w:after="0" w:line="276" w:lineRule="auto"/>
      </w:pPr>
      <w:r w:rsidRPr="008A5915">
        <w:t xml:space="preserve">This unit addresses the Unit </w:t>
      </w:r>
      <w:r>
        <w:t>o</w:t>
      </w:r>
      <w:r w:rsidRPr="008A5915">
        <w:t>f Competency:</w:t>
      </w:r>
      <w:r w:rsidRPr="008A5915">
        <w:rPr>
          <w:lang w:val="en-ZA"/>
        </w:rPr>
        <w:t xml:space="preserve"> </w:t>
      </w:r>
      <w:r w:rsidRPr="008A5915">
        <w:t>Demonstrate Numeracy Skills</w:t>
      </w:r>
    </w:p>
    <w:p w14:paraId="4A4B9955" w14:textId="77777777" w:rsidR="00C91ABB" w:rsidRPr="008A5915" w:rsidRDefault="00C91ABB" w:rsidP="00C91ABB">
      <w:pPr>
        <w:spacing w:after="0" w:line="276" w:lineRule="auto"/>
        <w:jc w:val="both"/>
        <w:rPr>
          <w:b/>
        </w:rPr>
      </w:pPr>
    </w:p>
    <w:p w14:paraId="51462CB1" w14:textId="77777777" w:rsidR="00C91ABB" w:rsidRPr="008A5915" w:rsidRDefault="00C91ABB" w:rsidP="00C91ABB">
      <w:pPr>
        <w:spacing w:after="120" w:line="276" w:lineRule="auto"/>
        <w:jc w:val="both"/>
        <w:rPr>
          <w:b/>
        </w:rPr>
      </w:pPr>
      <w:r w:rsidRPr="008A5915">
        <w:rPr>
          <w:b/>
        </w:rPr>
        <w:t xml:space="preserve">Duration of Unit: </w:t>
      </w:r>
      <w:r w:rsidRPr="008A5915">
        <w:t>40 hours</w:t>
      </w:r>
    </w:p>
    <w:p w14:paraId="0C2D61D6" w14:textId="77777777" w:rsidR="00C91ABB" w:rsidRPr="008A5915" w:rsidRDefault="00C91ABB" w:rsidP="00C91ABB">
      <w:pPr>
        <w:spacing w:after="0" w:line="276" w:lineRule="auto"/>
        <w:jc w:val="both"/>
        <w:rPr>
          <w:b/>
        </w:rPr>
      </w:pPr>
    </w:p>
    <w:p w14:paraId="440F18EC" w14:textId="77777777" w:rsidR="00C91ABB" w:rsidRPr="008A5915" w:rsidRDefault="00C91ABB" w:rsidP="00C91ABB">
      <w:pPr>
        <w:spacing w:after="0" w:line="276" w:lineRule="auto"/>
        <w:jc w:val="both"/>
        <w:rPr>
          <w:b/>
        </w:rPr>
      </w:pPr>
      <w:r w:rsidRPr="008A5915">
        <w:rPr>
          <w:b/>
        </w:rPr>
        <w:t>Unit Description</w:t>
      </w:r>
    </w:p>
    <w:p w14:paraId="123BE8D5" w14:textId="77777777" w:rsidR="00C91ABB" w:rsidRPr="00AF7239" w:rsidRDefault="00C91ABB" w:rsidP="00C91ABB">
      <w:pPr>
        <w:tabs>
          <w:tab w:val="left" w:pos="2880"/>
        </w:tabs>
        <w:spacing w:after="0" w:line="276" w:lineRule="auto"/>
        <w:jc w:val="both"/>
        <w:rPr>
          <w:rFonts w:eastAsia="Times New Roman"/>
          <w:lang w:val="en-AU"/>
        </w:rPr>
      </w:pPr>
      <w:r w:rsidRPr="00C202CB">
        <w:rPr>
          <w:rFonts w:eastAsia="Times New Roman"/>
          <w:lang w:val="en-AU"/>
        </w:rPr>
        <w:t xml:space="preserve">This unit covers the competencies required to demonstrate numeracy skills. </w:t>
      </w:r>
      <w:r>
        <w:rPr>
          <w:rFonts w:eastAsia="Times New Roman"/>
          <w:lang w:val="en-AU"/>
        </w:rPr>
        <w:t>I</w:t>
      </w:r>
      <w:r w:rsidRPr="00C202CB">
        <w:rPr>
          <w:rFonts w:eastAsia="Times New Roman"/>
          <w:lang w:val="en-AU"/>
        </w:rPr>
        <w:t>t involves calculating with whole numbers and familiar fractions, decimals, and percentages for work</w:t>
      </w:r>
      <w:r>
        <w:rPr>
          <w:rFonts w:eastAsia="Times New Roman"/>
          <w:lang w:val="en-AU"/>
        </w:rPr>
        <w:t xml:space="preserve"> </w:t>
      </w:r>
      <w:r w:rsidRPr="00C202CB">
        <w:rPr>
          <w:rFonts w:eastAsia="Times New Roman"/>
          <w:lang w:val="en-AU"/>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F5FF7B7" w14:textId="77777777" w:rsidR="00C91ABB" w:rsidRDefault="00C91ABB" w:rsidP="00C91ABB">
      <w:pPr>
        <w:spacing w:after="120" w:line="276" w:lineRule="auto"/>
        <w:jc w:val="both"/>
        <w:rPr>
          <w:b/>
        </w:rPr>
      </w:pPr>
    </w:p>
    <w:p w14:paraId="3FAEF422" w14:textId="77777777" w:rsidR="00C91ABB" w:rsidRPr="008A5915" w:rsidRDefault="00C91ABB" w:rsidP="00C91ABB">
      <w:pPr>
        <w:spacing w:after="120" w:line="276" w:lineRule="auto"/>
        <w:jc w:val="both"/>
        <w:rPr>
          <w:b/>
        </w:rPr>
      </w:pPr>
      <w:r w:rsidRPr="008A5915">
        <w:rPr>
          <w:b/>
        </w:rPr>
        <w:t>Summary of Learning Outcomes</w:t>
      </w:r>
    </w:p>
    <w:p w14:paraId="35D88F39" w14:textId="77777777" w:rsidR="00C91ABB" w:rsidRPr="008A5915" w:rsidRDefault="00C91ABB" w:rsidP="009E087A">
      <w:pPr>
        <w:numPr>
          <w:ilvl w:val="0"/>
          <w:numId w:val="123"/>
        </w:numPr>
        <w:spacing w:after="0" w:line="276" w:lineRule="auto"/>
      </w:pPr>
      <w:r w:rsidRPr="008A5915">
        <w:t xml:space="preserve">Calculate with whole numbers and familiar fractions, decimals and percentages for work </w:t>
      </w:r>
    </w:p>
    <w:p w14:paraId="4FFB5380" w14:textId="77777777" w:rsidR="00C91ABB" w:rsidRPr="008A5915" w:rsidRDefault="00C91ABB" w:rsidP="009E087A">
      <w:pPr>
        <w:numPr>
          <w:ilvl w:val="0"/>
          <w:numId w:val="123"/>
        </w:numPr>
        <w:spacing w:after="0" w:line="276" w:lineRule="auto"/>
      </w:pPr>
      <w:r w:rsidRPr="008A5915">
        <w:t>Estimate, measure and calculate with routine metric measurements for work</w:t>
      </w:r>
    </w:p>
    <w:p w14:paraId="77BF2E83" w14:textId="77777777" w:rsidR="00C91ABB" w:rsidRPr="008A5915" w:rsidRDefault="00C91ABB" w:rsidP="009E087A">
      <w:pPr>
        <w:numPr>
          <w:ilvl w:val="0"/>
          <w:numId w:val="123"/>
        </w:numPr>
        <w:spacing w:after="0" w:line="276" w:lineRule="auto"/>
      </w:pPr>
      <w:r w:rsidRPr="008A5915">
        <w:t>Use routine maps and plans for work</w:t>
      </w:r>
    </w:p>
    <w:p w14:paraId="7C684FB2" w14:textId="77777777" w:rsidR="00C91ABB" w:rsidRPr="008A5915" w:rsidRDefault="00C91ABB" w:rsidP="009E087A">
      <w:pPr>
        <w:numPr>
          <w:ilvl w:val="0"/>
          <w:numId w:val="123"/>
        </w:numPr>
        <w:spacing w:after="0" w:line="276" w:lineRule="auto"/>
      </w:pPr>
      <w:r w:rsidRPr="008A5915">
        <w:t>Interpret, draw and construct 2D and 3D shapes for work</w:t>
      </w:r>
    </w:p>
    <w:p w14:paraId="48C66676" w14:textId="77777777" w:rsidR="00C91ABB" w:rsidRPr="008A5915" w:rsidRDefault="00C91ABB" w:rsidP="009E087A">
      <w:pPr>
        <w:numPr>
          <w:ilvl w:val="0"/>
          <w:numId w:val="123"/>
        </w:numPr>
        <w:spacing w:after="0" w:line="276" w:lineRule="auto"/>
      </w:pPr>
      <w:r w:rsidRPr="008A5915">
        <w:t>Interpret routine tables, graphs and charts for work</w:t>
      </w:r>
    </w:p>
    <w:p w14:paraId="7E558E03" w14:textId="77777777" w:rsidR="00C91ABB" w:rsidRPr="008A5915" w:rsidRDefault="00C91ABB" w:rsidP="009E087A">
      <w:pPr>
        <w:numPr>
          <w:ilvl w:val="0"/>
          <w:numId w:val="123"/>
        </w:numPr>
        <w:spacing w:after="0" w:line="276" w:lineRule="auto"/>
      </w:pPr>
      <w:r w:rsidRPr="008A5915">
        <w:t>Collect data and construct routine tables and graphs for work</w:t>
      </w:r>
    </w:p>
    <w:p w14:paraId="3335FE6E" w14:textId="77777777" w:rsidR="00C91ABB" w:rsidRPr="008A5915" w:rsidRDefault="00C91ABB" w:rsidP="009E087A">
      <w:pPr>
        <w:numPr>
          <w:ilvl w:val="0"/>
          <w:numId w:val="123"/>
        </w:numPr>
        <w:spacing w:after="0" w:line="276" w:lineRule="auto"/>
      </w:pPr>
      <w:r w:rsidRPr="008A5915">
        <w:t>Use basic functions of calculator</w:t>
      </w:r>
    </w:p>
    <w:p w14:paraId="396E86D2" w14:textId="77777777" w:rsidR="00C91ABB" w:rsidRPr="008A5915" w:rsidRDefault="00C91ABB" w:rsidP="00C91ABB">
      <w:pPr>
        <w:spacing w:before="40" w:after="0" w:line="276" w:lineRule="auto"/>
        <w:rPr>
          <w:rFonts w:eastAsia="Times New Roman"/>
        </w:rPr>
      </w:pPr>
    </w:p>
    <w:p w14:paraId="6036FD5B" w14:textId="18A65914" w:rsidR="00C91ABB" w:rsidRPr="008A5915" w:rsidRDefault="00C91ABB" w:rsidP="00C91ABB">
      <w:pPr>
        <w:spacing w:before="120" w:after="120" w:line="276" w:lineRule="auto"/>
        <w:contextualSpacing/>
        <w:jc w:val="both"/>
        <w:rPr>
          <w:b/>
        </w:rPr>
      </w:pPr>
      <w:r w:rsidRPr="008A5915">
        <w:rPr>
          <w:b/>
        </w:rPr>
        <w:t xml:space="preserve">Learning Outcomes, Content and </w:t>
      </w:r>
      <w:r w:rsidR="00C730F5">
        <w:rPr>
          <w:b/>
        </w:rPr>
        <w:t>Methods of assessment</w:t>
      </w:r>
    </w:p>
    <w:p w14:paraId="38A26872" w14:textId="77777777" w:rsidR="00C91ABB" w:rsidRPr="008A5915" w:rsidRDefault="00C91ABB" w:rsidP="00C91ABB">
      <w:pPr>
        <w:spacing w:before="120" w:after="120" w:line="276" w:lineRule="auto"/>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C91ABB" w:rsidRPr="00A22BBA" w14:paraId="5505A404" w14:textId="77777777" w:rsidTr="00DF59B4">
        <w:tc>
          <w:tcPr>
            <w:tcW w:w="1328" w:type="pct"/>
            <w:tcBorders>
              <w:top w:val="single" w:sz="4" w:space="0" w:color="auto"/>
              <w:left w:val="single" w:sz="4" w:space="0" w:color="auto"/>
              <w:bottom w:val="single" w:sz="4" w:space="0" w:color="auto"/>
              <w:right w:val="single" w:sz="4" w:space="0" w:color="auto"/>
            </w:tcBorders>
            <w:hideMark/>
          </w:tcPr>
          <w:p w14:paraId="498DB5D4" w14:textId="77777777" w:rsidR="00C91ABB" w:rsidRPr="00A22BBA" w:rsidRDefault="00C91ABB" w:rsidP="00DF59B4">
            <w:pPr>
              <w:spacing w:before="120" w:after="120" w:line="276" w:lineRule="auto"/>
              <w:contextualSpacing/>
              <w:jc w:val="both"/>
              <w:rPr>
                <w:b/>
                <w:bCs/>
              </w:rPr>
            </w:pPr>
            <w:r w:rsidRPr="00A22BBA">
              <w:rPr>
                <w:b/>
                <w:bCs/>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5C856CBE" w14:textId="77777777" w:rsidR="00C91ABB" w:rsidRPr="00A22BBA" w:rsidRDefault="00C91ABB" w:rsidP="00DF59B4">
            <w:pPr>
              <w:spacing w:before="120" w:after="120" w:line="276" w:lineRule="auto"/>
              <w:contextualSpacing/>
              <w:jc w:val="both"/>
              <w:rPr>
                <w:b/>
                <w:bCs/>
              </w:rPr>
            </w:pPr>
            <w:r w:rsidRPr="00A22BBA">
              <w:rPr>
                <w:b/>
                <w:bCs/>
              </w:rPr>
              <w:t>Content</w:t>
            </w:r>
          </w:p>
        </w:tc>
        <w:tc>
          <w:tcPr>
            <w:tcW w:w="1460" w:type="pct"/>
            <w:tcBorders>
              <w:top w:val="single" w:sz="4" w:space="0" w:color="auto"/>
              <w:left w:val="single" w:sz="4" w:space="0" w:color="auto"/>
              <w:bottom w:val="single" w:sz="4" w:space="0" w:color="auto"/>
              <w:right w:val="single" w:sz="4" w:space="0" w:color="auto"/>
            </w:tcBorders>
            <w:hideMark/>
          </w:tcPr>
          <w:p w14:paraId="05A98FFE" w14:textId="58C75118" w:rsidR="00C91ABB" w:rsidRPr="00A22BBA" w:rsidRDefault="00C730F5" w:rsidP="00DF59B4">
            <w:pPr>
              <w:spacing w:before="120" w:after="120" w:line="276" w:lineRule="auto"/>
              <w:contextualSpacing/>
              <w:jc w:val="both"/>
              <w:rPr>
                <w:b/>
                <w:bCs/>
              </w:rPr>
            </w:pPr>
            <w:r>
              <w:rPr>
                <w:b/>
                <w:bCs/>
              </w:rPr>
              <w:t>Methods of assessment</w:t>
            </w:r>
          </w:p>
        </w:tc>
      </w:tr>
      <w:tr w:rsidR="00C91ABB" w:rsidRPr="008A5915" w14:paraId="757C0721" w14:textId="77777777" w:rsidTr="00DF59B4">
        <w:trPr>
          <w:trHeight w:val="440"/>
        </w:trPr>
        <w:tc>
          <w:tcPr>
            <w:tcW w:w="1328" w:type="pct"/>
            <w:tcBorders>
              <w:top w:val="single" w:sz="4" w:space="0" w:color="auto"/>
              <w:left w:val="single" w:sz="4" w:space="0" w:color="auto"/>
              <w:bottom w:val="single" w:sz="4" w:space="0" w:color="auto"/>
              <w:right w:val="single" w:sz="4" w:space="0" w:color="auto"/>
            </w:tcBorders>
            <w:hideMark/>
          </w:tcPr>
          <w:p w14:paraId="547215C1" w14:textId="77777777" w:rsidR="00C91ABB" w:rsidRPr="000D16E3" w:rsidRDefault="00C91ABB" w:rsidP="009E087A">
            <w:pPr>
              <w:pStyle w:val="ListParagraph"/>
              <w:numPr>
                <w:ilvl w:val="0"/>
                <w:numId w:val="134"/>
              </w:numPr>
              <w:spacing w:after="0" w:line="276" w:lineRule="auto"/>
              <w:rPr>
                <w:rFonts w:ascii="Times New Roman" w:hAnsi="Times New Roman"/>
                <w:sz w:val="24"/>
                <w:szCs w:val="24"/>
              </w:rPr>
            </w:pPr>
            <w:r w:rsidRPr="000D16E3">
              <w:rPr>
                <w:rFonts w:ascii="Times New Roman" w:hAnsi="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7B960F5"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t>Interpretation of whole numbers, fractions, decimals, percentages and rates</w:t>
            </w:r>
          </w:p>
          <w:p w14:paraId="5DC97AA8"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t>Calculations involving several steps</w:t>
            </w:r>
          </w:p>
          <w:p w14:paraId="15736F34"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t>Calculation with whole numbers and routine or familiar fractions, decimals and percentages</w:t>
            </w:r>
          </w:p>
          <w:p w14:paraId="087DCE26"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lastRenderedPageBreak/>
              <w:t>Conversion between equivalent forms of fractions, decimals and percentages</w:t>
            </w:r>
          </w:p>
          <w:p w14:paraId="5D5A3A61"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t>Application of order of operations to solve multi-step calculations</w:t>
            </w:r>
          </w:p>
          <w:p w14:paraId="697E8C61"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t>Application of problem solving strategies</w:t>
            </w:r>
          </w:p>
          <w:p w14:paraId="36DC49B8"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t>Making estimations to check reasonableness of problem solving process, outcome and its appropriateness to the context and task</w:t>
            </w:r>
          </w:p>
          <w:p w14:paraId="3C04E193" w14:textId="77777777" w:rsidR="00C91ABB" w:rsidRPr="00C202CB" w:rsidRDefault="00C91ABB" w:rsidP="009E087A">
            <w:pPr>
              <w:pStyle w:val="ListParagraph"/>
              <w:numPr>
                <w:ilvl w:val="0"/>
                <w:numId w:val="137"/>
              </w:numPr>
              <w:spacing w:after="0" w:line="276" w:lineRule="auto"/>
              <w:rPr>
                <w:rFonts w:ascii="Times New Roman" w:hAnsi="Times New Roman"/>
                <w:sz w:val="24"/>
                <w:szCs w:val="24"/>
              </w:rPr>
            </w:pPr>
            <w:r w:rsidRPr="00C202CB">
              <w:rPr>
                <w:rFonts w:ascii="Times New Roman" w:hAnsi="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224E940E" w14:textId="77777777" w:rsidR="00C91ABB" w:rsidRPr="008A5915" w:rsidRDefault="00C91ABB" w:rsidP="00DF59B4">
            <w:pPr>
              <w:autoSpaceDE w:val="0"/>
              <w:autoSpaceDN w:val="0"/>
              <w:adjustRightInd w:val="0"/>
              <w:spacing w:after="0" w:line="276" w:lineRule="auto"/>
              <w:contextualSpacing/>
              <w:rPr>
                <w:rFonts w:eastAsia="Times New Roman"/>
                <w:lang w:val="en-US"/>
              </w:rPr>
            </w:pPr>
          </w:p>
          <w:p w14:paraId="3B9293C9" w14:textId="77777777" w:rsidR="00C91ABB" w:rsidRPr="008A5915" w:rsidRDefault="00C91ABB" w:rsidP="009E087A">
            <w:pPr>
              <w:numPr>
                <w:ilvl w:val="0"/>
                <w:numId w:val="127"/>
              </w:numPr>
              <w:autoSpaceDE w:val="0"/>
              <w:autoSpaceDN w:val="0"/>
              <w:adjustRightInd w:val="0"/>
              <w:spacing w:after="0" w:line="276" w:lineRule="auto"/>
              <w:contextualSpacing/>
              <w:rPr>
                <w:rFonts w:eastAsia="Times New Roman"/>
                <w:lang w:val="en-US"/>
              </w:rPr>
            </w:pPr>
            <w:r w:rsidRPr="008A5915">
              <w:rPr>
                <w:rFonts w:eastAsia="Times New Roman"/>
                <w:lang w:val="en-US"/>
              </w:rPr>
              <w:t>Written</w:t>
            </w:r>
          </w:p>
          <w:p w14:paraId="013C506D" w14:textId="77777777" w:rsidR="00C91ABB" w:rsidRPr="008A5915" w:rsidRDefault="00C91ABB" w:rsidP="009E087A">
            <w:pPr>
              <w:numPr>
                <w:ilvl w:val="0"/>
                <w:numId w:val="127"/>
              </w:numPr>
              <w:autoSpaceDE w:val="0"/>
              <w:autoSpaceDN w:val="0"/>
              <w:adjustRightInd w:val="0"/>
              <w:spacing w:after="0" w:line="276" w:lineRule="auto"/>
              <w:contextualSpacing/>
              <w:rPr>
                <w:rFonts w:eastAsia="Times New Roman"/>
                <w:lang w:val="en-US"/>
              </w:rPr>
            </w:pPr>
            <w:r w:rsidRPr="008A5915">
              <w:rPr>
                <w:rFonts w:eastAsia="Times New Roman"/>
                <w:lang w:val="en-US"/>
              </w:rPr>
              <w:t>Practical test</w:t>
            </w:r>
          </w:p>
          <w:p w14:paraId="01E6273D" w14:textId="77777777" w:rsidR="00C91ABB" w:rsidRPr="008A5915" w:rsidRDefault="00C91ABB" w:rsidP="009E087A">
            <w:pPr>
              <w:numPr>
                <w:ilvl w:val="0"/>
                <w:numId w:val="127"/>
              </w:numPr>
              <w:autoSpaceDE w:val="0"/>
              <w:autoSpaceDN w:val="0"/>
              <w:adjustRightInd w:val="0"/>
              <w:spacing w:after="0" w:line="276" w:lineRule="auto"/>
              <w:contextualSpacing/>
              <w:rPr>
                <w:rFonts w:eastAsia="Times New Roman"/>
                <w:lang w:val="x-none" w:eastAsia="x-none"/>
              </w:rPr>
            </w:pPr>
            <w:r w:rsidRPr="008A5915">
              <w:rPr>
                <w:rFonts w:eastAsia="Times New Roman"/>
                <w:lang w:val="en-US"/>
              </w:rPr>
              <w:t xml:space="preserve">Observation </w:t>
            </w:r>
          </w:p>
        </w:tc>
      </w:tr>
      <w:tr w:rsidR="00C91ABB" w:rsidRPr="008A5915" w14:paraId="0989BAA3" w14:textId="77777777" w:rsidTr="00DF59B4">
        <w:trPr>
          <w:trHeight w:val="755"/>
        </w:trPr>
        <w:tc>
          <w:tcPr>
            <w:tcW w:w="1328" w:type="pct"/>
            <w:tcBorders>
              <w:top w:val="single" w:sz="4" w:space="0" w:color="auto"/>
              <w:left w:val="single" w:sz="4" w:space="0" w:color="auto"/>
              <w:bottom w:val="single" w:sz="4" w:space="0" w:color="auto"/>
              <w:right w:val="single" w:sz="4" w:space="0" w:color="auto"/>
            </w:tcBorders>
          </w:tcPr>
          <w:p w14:paraId="322A7CA1" w14:textId="77777777" w:rsidR="00C91ABB" w:rsidRPr="000D16E3" w:rsidRDefault="00C91ABB" w:rsidP="009E087A">
            <w:pPr>
              <w:pStyle w:val="ListParagraph"/>
              <w:numPr>
                <w:ilvl w:val="0"/>
                <w:numId w:val="134"/>
              </w:numPr>
              <w:spacing w:line="276" w:lineRule="auto"/>
              <w:rPr>
                <w:rFonts w:ascii="Times New Roman" w:hAnsi="Times New Roman"/>
                <w:sz w:val="24"/>
                <w:szCs w:val="24"/>
              </w:rPr>
            </w:pPr>
            <w:r w:rsidRPr="000D16E3">
              <w:rPr>
                <w:rFonts w:ascii="Times New Roman" w:hAnsi="Times New Roman"/>
                <w:sz w:val="24"/>
                <w:szCs w:val="24"/>
              </w:rPr>
              <w:t>Estimate, measure and calculate with routine metric measurements for work</w:t>
            </w:r>
          </w:p>
          <w:p w14:paraId="22FBEC8E" w14:textId="77777777" w:rsidR="00C91ABB" w:rsidRPr="000D16E3" w:rsidRDefault="00C91ABB" w:rsidP="00DF59B4">
            <w:pPr>
              <w:keepNext/>
              <w:keepLines/>
              <w:spacing w:before="240" w:after="120" w:line="276" w:lineRule="auto"/>
              <w:outlineLvl w:val="0"/>
              <w:rPr>
                <w:rFonts w:eastAsia="Times New Roman"/>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35AEC2AD"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Selection and interpretation of measurement information in workplace tasks and texts</w:t>
            </w:r>
          </w:p>
          <w:p w14:paraId="0C6F3E71"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Identification and selection of routine measuring equipment</w:t>
            </w:r>
          </w:p>
          <w:p w14:paraId="22BB357E"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Estimation and making measurements using correct units</w:t>
            </w:r>
          </w:p>
          <w:p w14:paraId="02FFDE58"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Estimation and calculation using routine measurements</w:t>
            </w:r>
          </w:p>
          <w:p w14:paraId="2D0198F5"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Performing conversions between routinely used metric units</w:t>
            </w:r>
          </w:p>
          <w:p w14:paraId="3155B152"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Using problem solving processes to undertake tasks</w:t>
            </w:r>
          </w:p>
          <w:p w14:paraId="3F8057C1"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39B34D19" w14:textId="77777777" w:rsidR="00C91ABB" w:rsidRPr="008A5915" w:rsidRDefault="00C91ABB" w:rsidP="009E087A">
            <w:pPr>
              <w:numPr>
                <w:ilvl w:val="0"/>
                <w:numId w:val="128"/>
              </w:numPr>
              <w:autoSpaceDE w:val="0"/>
              <w:autoSpaceDN w:val="0"/>
              <w:adjustRightInd w:val="0"/>
              <w:spacing w:after="0" w:line="276" w:lineRule="auto"/>
              <w:contextualSpacing/>
              <w:rPr>
                <w:rFonts w:eastAsia="Times New Roman"/>
                <w:lang w:val="en-US"/>
              </w:rPr>
            </w:pPr>
            <w:r w:rsidRPr="008A5915">
              <w:rPr>
                <w:rFonts w:eastAsia="Times New Roman"/>
                <w:lang w:val="en-US"/>
              </w:rPr>
              <w:t>Written</w:t>
            </w:r>
          </w:p>
          <w:p w14:paraId="2EA18496" w14:textId="77777777" w:rsidR="00C91ABB" w:rsidRPr="008A5915" w:rsidRDefault="00C91ABB" w:rsidP="009E087A">
            <w:pPr>
              <w:numPr>
                <w:ilvl w:val="0"/>
                <w:numId w:val="128"/>
              </w:numPr>
              <w:autoSpaceDE w:val="0"/>
              <w:autoSpaceDN w:val="0"/>
              <w:adjustRightInd w:val="0"/>
              <w:spacing w:after="0" w:line="276" w:lineRule="auto"/>
              <w:contextualSpacing/>
              <w:rPr>
                <w:rFonts w:eastAsia="Times New Roman"/>
                <w:lang w:val="en-US"/>
              </w:rPr>
            </w:pPr>
            <w:r w:rsidRPr="008A5915">
              <w:rPr>
                <w:rFonts w:eastAsia="Times New Roman"/>
                <w:lang w:val="en-US"/>
              </w:rPr>
              <w:t>Practical test</w:t>
            </w:r>
          </w:p>
          <w:p w14:paraId="0568336E" w14:textId="77777777" w:rsidR="00C91ABB" w:rsidRPr="008A5915" w:rsidRDefault="00C91ABB" w:rsidP="009E087A">
            <w:pPr>
              <w:numPr>
                <w:ilvl w:val="0"/>
                <w:numId w:val="128"/>
              </w:numPr>
              <w:autoSpaceDE w:val="0"/>
              <w:autoSpaceDN w:val="0"/>
              <w:adjustRightInd w:val="0"/>
              <w:spacing w:after="0" w:line="276" w:lineRule="auto"/>
              <w:contextualSpacing/>
              <w:rPr>
                <w:rFonts w:eastAsia="Times New Roman"/>
                <w:lang w:val="en-US"/>
              </w:rPr>
            </w:pPr>
            <w:r w:rsidRPr="008A5915">
              <w:rPr>
                <w:rFonts w:eastAsia="Times New Roman"/>
                <w:lang w:val="en-US"/>
              </w:rPr>
              <w:t xml:space="preserve">Observation </w:t>
            </w:r>
          </w:p>
        </w:tc>
      </w:tr>
      <w:tr w:rsidR="00C91ABB" w:rsidRPr="008A5915" w14:paraId="463E5BAA" w14:textId="77777777" w:rsidTr="00DF5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3C9B11F" w14:textId="77777777" w:rsidR="00C91ABB" w:rsidRPr="000D16E3" w:rsidRDefault="00C91ABB" w:rsidP="009E087A">
            <w:pPr>
              <w:pStyle w:val="ListParagraph"/>
              <w:numPr>
                <w:ilvl w:val="0"/>
                <w:numId w:val="134"/>
              </w:numPr>
              <w:spacing w:before="40" w:after="0" w:line="276" w:lineRule="auto"/>
              <w:rPr>
                <w:rFonts w:ascii="Times New Roman" w:hAnsi="Times New Roman"/>
                <w:sz w:val="24"/>
                <w:szCs w:val="24"/>
              </w:rPr>
            </w:pPr>
            <w:r w:rsidRPr="000D16E3">
              <w:rPr>
                <w:rFonts w:ascii="Times New Roman" w:hAnsi="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6B9CA4B0"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Identification of features in routine maps and plans</w:t>
            </w:r>
          </w:p>
          <w:p w14:paraId="7366D724"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Symbols and keys used in routine maps and plans</w:t>
            </w:r>
          </w:p>
          <w:p w14:paraId="4B586CCC"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lastRenderedPageBreak/>
              <w:t>Identification and interpretation of orientation of map to North</w:t>
            </w:r>
          </w:p>
          <w:p w14:paraId="1A52BD88"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Demonstrate understanding of direction and location</w:t>
            </w:r>
          </w:p>
          <w:p w14:paraId="733DC1B3"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Apply simple scale to estimate length of objects, or distance to location or object</w:t>
            </w:r>
          </w:p>
          <w:p w14:paraId="233CF22E"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742395D1" w14:textId="77777777" w:rsidR="00C91ABB" w:rsidRPr="008A5915" w:rsidRDefault="00C91ABB" w:rsidP="009E087A">
            <w:pPr>
              <w:numPr>
                <w:ilvl w:val="0"/>
                <w:numId w:val="129"/>
              </w:numPr>
              <w:autoSpaceDE w:val="0"/>
              <w:autoSpaceDN w:val="0"/>
              <w:adjustRightInd w:val="0"/>
              <w:spacing w:after="0" w:line="276" w:lineRule="auto"/>
              <w:contextualSpacing/>
              <w:rPr>
                <w:rFonts w:eastAsia="Times New Roman"/>
                <w:lang w:val="en-US"/>
              </w:rPr>
            </w:pPr>
            <w:r w:rsidRPr="008A5915">
              <w:rPr>
                <w:rFonts w:eastAsia="Times New Roman"/>
                <w:lang w:val="en-US"/>
              </w:rPr>
              <w:lastRenderedPageBreak/>
              <w:t>Written</w:t>
            </w:r>
          </w:p>
          <w:p w14:paraId="14375B3B" w14:textId="77777777" w:rsidR="00C91ABB" w:rsidRPr="008A5915" w:rsidRDefault="00C91ABB" w:rsidP="009E087A">
            <w:pPr>
              <w:numPr>
                <w:ilvl w:val="0"/>
                <w:numId w:val="129"/>
              </w:numPr>
              <w:autoSpaceDE w:val="0"/>
              <w:autoSpaceDN w:val="0"/>
              <w:adjustRightInd w:val="0"/>
              <w:spacing w:after="0" w:line="276" w:lineRule="auto"/>
              <w:contextualSpacing/>
              <w:rPr>
                <w:rFonts w:eastAsia="Times New Roman"/>
                <w:lang w:val="en-US"/>
              </w:rPr>
            </w:pPr>
            <w:r w:rsidRPr="008A5915">
              <w:rPr>
                <w:rFonts w:eastAsia="Times New Roman"/>
                <w:lang w:val="en-US"/>
              </w:rPr>
              <w:t>Practical test</w:t>
            </w:r>
          </w:p>
          <w:p w14:paraId="2AB393EB" w14:textId="77777777" w:rsidR="00C91ABB" w:rsidRPr="008A5915" w:rsidRDefault="00C91ABB" w:rsidP="009E087A">
            <w:pPr>
              <w:numPr>
                <w:ilvl w:val="0"/>
                <w:numId w:val="129"/>
              </w:numPr>
              <w:autoSpaceDE w:val="0"/>
              <w:autoSpaceDN w:val="0"/>
              <w:adjustRightInd w:val="0"/>
              <w:spacing w:after="0" w:line="276" w:lineRule="auto"/>
              <w:contextualSpacing/>
              <w:rPr>
                <w:rFonts w:eastAsia="Times New Roman"/>
                <w:lang w:val="en-ZA" w:eastAsia="x-none"/>
              </w:rPr>
            </w:pPr>
            <w:r w:rsidRPr="008A5915">
              <w:rPr>
                <w:rFonts w:eastAsia="Times New Roman"/>
                <w:lang w:val="en-US"/>
              </w:rPr>
              <w:t xml:space="preserve">Observation </w:t>
            </w:r>
          </w:p>
        </w:tc>
      </w:tr>
      <w:tr w:rsidR="00C91ABB" w:rsidRPr="008A5915" w14:paraId="79E530CC" w14:textId="77777777" w:rsidTr="00DF5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614F528F" w14:textId="77777777" w:rsidR="00C91ABB" w:rsidRPr="000D16E3" w:rsidRDefault="00C91ABB" w:rsidP="009E087A">
            <w:pPr>
              <w:pStyle w:val="ListParagraph"/>
              <w:numPr>
                <w:ilvl w:val="0"/>
                <w:numId w:val="134"/>
              </w:numPr>
              <w:spacing w:before="40" w:after="0" w:line="276" w:lineRule="auto"/>
              <w:rPr>
                <w:rFonts w:ascii="Times New Roman" w:hAnsi="Times New Roman"/>
                <w:sz w:val="24"/>
                <w:szCs w:val="24"/>
              </w:rPr>
            </w:pPr>
            <w:r w:rsidRPr="000D16E3">
              <w:rPr>
                <w:rFonts w:ascii="Times New Roman" w:hAnsi="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3B1F34EE"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Identify two dimensional shapes and routine three-dimensional shapes in everyday objects and in different orientations</w:t>
            </w:r>
          </w:p>
          <w:p w14:paraId="373E6767"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Explain the use and application of shapes</w:t>
            </w:r>
          </w:p>
          <w:p w14:paraId="7011A532"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and symbols to describe and compare the features of two-dimensional shapes and routine three-dimensional shapes</w:t>
            </w:r>
          </w:p>
          <w:p w14:paraId="6FFB53A4"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Identify common angles</w:t>
            </w:r>
          </w:p>
          <w:p w14:paraId="17C4AAC0"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Estimate common angles in everyday objects</w:t>
            </w:r>
          </w:p>
          <w:p w14:paraId="6ED73814"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to describe and compare common angles</w:t>
            </w:r>
          </w:p>
          <w:p w14:paraId="518F372C"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Use common geometric instruments to draw two dimensional shapes</w:t>
            </w:r>
          </w:p>
          <w:p w14:paraId="7E448000"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4EF8B38" w14:textId="77777777" w:rsidR="00C91ABB" w:rsidRPr="00C202CB" w:rsidRDefault="00C91ABB" w:rsidP="00DF59B4">
            <w:pPr>
              <w:spacing w:line="276" w:lineRule="auto"/>
              <w:rPr>
                <w:rFonts w:eastAsia="Times New Roman"/>
              </w:rPr>
            </w:pPr>
            <w:r w:rsidRPr="00C202CB">
              <w:rPr>
                <w:rFonts w:eastAsia="Times New Roman"/>
              </w:rPr>
              <w:t xml:space="preserve"> </w:t>
            </w:r>
          </w:p>
          <w:p w14:paraId="14BCA9B4" w14:textId="77777777" w:rsidR="00C91ABB" w:rsidRPr="00C202CB" w:rsidRDefault="00C91ABB" w:rsidP="00DF59B4">
            <w:pPr>
              <w:spacing w:line="276" w:lineRule="auto"/>
              <w:rPr>
                <w:rFonts w:eastAsia="Times New Roman"/>
              </w:rPr>
            </w:pPr>
            <w:r w:rsidRPr="00C202CB">
              <w:rPr>
                <w:rFonts w:eastAsia="Times New Roman"/>
              </w:rPr>
              <w:t>•</w:t>
            </w:r>
            <w:r>
              <w:rPr>
                <w:rFonts w:eastAsia="Times New Roman"/>
              </w:rPr>
              <w:t xml:space="preserve"> </w:t>
            </w:r>
            <w:r w:rsidRPr="00C202CB">
              <w:rPr>
                <w:rFonts w:eastAsia="Times New Roman"/>
              </w:rPr>
              <w:t>Written</w:t>
            </w:r>
          </w:p>
          <w:p w14:paraId="24C7275F" w14:textId="77777777" w:rsidR="00C91ABB" w:rsidRPr="00C202CB" w:rsidRDefault="00C91ABB" w:rsidP="00DF59B4">
            <w:pPr>
              <w:spacing w:line="276" w:lineRule="auto"/>
              <w:rPr>
                <w:rFonts w:eastAsia="Times New Roman"/>
              </w:rPr>
            </w:pPr>
            <w:r w:rsidRPr="00C202CB">
              <w:rPr>
                <w:rFonts w:eastAsia="Times New Roman"/>
              </w:rPr>
              <w:t>•</w:t>
            </w:r>
            <w:r>
              <w:rPr>
                <w:rFonts w:eastAsia="Times New Roman"/>
              </w:rPr>
              <w:t xml:space="preserve"> </w:t>
            </w:r>
            <w:r w:rsidRPr="00C202CB">
              <w:rPr>
                <w:rFonts w:eastAsia="Times New Roman"/>
              </w:rPr>
              <w:t>Practical test</w:t>
            </w:r>
          </w:p>
          <w:p w14:paraId="073E3E35" w14:textId="77777777" w:rsidR="00C91ABB" w:rsidRPr="008A5915" w:rsidRDefault="00C91ABB" w:rsidP="00DF59B4">
            <w:pPr>
              <w:spacing w:line="276" w:lineRule="auto"/>
              <w:rPr>
                <w:rFonts w:eastAsia="Times New Roman"/>
              </w:rPr>
            </w:pPr>
            <w:r w:rsidRPr="00C202CB">
              <w:rPr>
                <w:rFonts w:eastAsia="Times New Roman"/>
              </w:rPr>
              <w:t>•</w:t>
            </w:r>
            <w:r>
              <w:rPr>
                <w:rFonts w:eastAsia="Times New Roman"/>
              </w:rPr>
              <w:t xml:space="preserve"> </w:t>
            </w:r>
            <w:r w:rsidRPr="00C202CB">
              <w:rPr>
                <w:rFonts w:eastAsia="Times New Roman"/>
              </w:rPr>
              <w:t>Observation</w:t>
            </w:r>
          </w:p>
        </w:tc>
      </w:tr>
      <w:tr w:rsidR="00C91ABB" w:rsidRPr="008A5915" w14:paraId="1DE8EB11" w14:textId="77777777" w:rsidTr="00DF59B4">
        <w:trPr>
          <w:trHeight w:val="755"/>
        </w:trPr>
        <w:tc>
          <w:tcPr>
            <w:tcW w:w="1328" w:type="pct"/>
            <w:tcBorders>
              <w:top w:val="single" w:sz="4" w:space="0" w:color="auto"/>
              <w:left w:val="single" w:sz="4" w:space="0" w:color="auto"/>
              <w:bottom w:val="single" w:sz="4" w:space="0" w:color="auto"/>
              <w:right w:val="single" w:sz="4" w:space="0" w:color="auto"/>
            </w:tcBorders>
          </w:tcPr>
          <w:p w14:paraId="688DEF21" w14:textId="77777777" w:rsidR="00C91ABB" w:rsidRPr="000D16E3" w:rsidRDefault="00C91ABB" w:rsidP="009E087A">
            <w:pPr>
              <w:pStyle w:val="ListParagraph"/>
              <w:numPr>
                <w:ilvl w:val="0"/>
                <w:numId w:val="134"/>
              </w:numPr>
              <w:spacing w:before="40" w:after="0" w:line="276" w:lineRule="auto"/>
              <w:rPr>
                <w:rFonts w:ascii="Times New Roman" w:hAnsi="Times New Roman"/>
                <w:sz w:val="24"/>
                <w:szCs w:val="24"/>
              </w:rPr>
            </w:pPr>
            <w:r w:rsidRPr="000D16E3">
              <w:rPr>
                <w:rFonts w:ascii="Times New Roman" w:hAnsi="Times New Roman"/>
                <w:sz w:val="24"/>
                <w:szCs w:val="24"/>
              </w:rPr>
              <w:lastRenderedPageBreak/>
              <w:t>Interpret routine tables, graphs and charts for work</w:t>
            </w:r>
          </w:p>
          <w:p w14:paraId="281BA9EB" w14:textId="77777777" w:rsidR="00C91ABB" w:rsidRPr="008A5915" w:rsidRDefault="00C91ABB" w:rsidP="00DF59B4">
            <w:pPr>
              <w:spacing w:before="40" w:after="0" w:line="276" w:lineRule="auto"/>
              <w:rPr>
                <w:rFonts w:eastAsia="Times New Roman"/>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4852698C"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Identify routine tables, graphs and charts in predominately familiar texts and contexts</w:t>
            </w:r>
          </w:p>
          <w:p w14:paraId="1CA7FD26"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Identify common types of graphs and their different uses</w:t>
            </w:r>
          </w:p>
          <w:p w14:paraId="73A753BF"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features of tables, graphs and charts </w:t>
            </w:r>
          </w:p>
          <w:p w14:paraId="7544C862"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Locate specific information</w:t>
            </w:r>
          </w:p>
          <w:p w14:paraId="6AC85D7F"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Perform calculations to interpret information</w:t>
            </w:r>
          </w:p>
          <w:p w14:paraId="23B7C1C2"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Explain how statistics can inform and persuade</w:t>
            </w:r>
          </w:p>
          <w:p w14:paraId="5B90E340"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Identify misleading statistical information</w:t>
            </w:r>
          </w:p>
          <w:p w14:paraId="606AFBCB"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034A8A05" w14:textId="77777777" w:rsidR="00C91ABB" w:rsidRPr="008A5915" w:rsidRDefault="00C91ABB" w:rsidP="009E087A">
            <w:pPr>
              <w:numPr>
                <w:ilvl w:val="0"/>
                <w:numId w:val="130"/>
              </w:numPr>
              <w:autoSpaceDE w:val="0"/>
              <w:autoSpaceDN w:val="0"/>
              <w:adjustRightInd w:val="0"/>
              <w:spacing w:after="0" w:line="276" w:lineRule="auto"/>
              <w:contextualSpacing/>
              <w:rPr>
                <w:lang w:val="en-US"/>
              </w:rPr>
            </w:pPr>
            <w:r w:rsidRPr="008A5915">
              <w:rPr>
                <w:rFonts w:eastAsia="Times New Roman"/>
                <w:lang w:val="en-US"/>
              </w:rPr>
              <w:t xml:space="preserve">Oral </w:t>
            </w:r>
          </w:p>
          <w:p w14:paraId="5D9D8B2D" w14:textId="77777777" w:rsidR="00C91ABB" w:rsidRPr="008A5915" w:rsidRDefault="00C91ABB" w:rsidP="009E087A">
            <w:pPr>
              <w:numPr>
                <w:ilvl w:val="0"/>
                <w:numId w:val="130"/>
              </w:numPr>
              <w:autoSpaceDE w:val="0"/>
              <w:autoSpaceDN w:val="0"/>
              <w:adjustRightInd w:val="0"/>
              <w:spacing w:after="0" w:line="276" w:lineRule="auto"/>
              <w:contextualSpacing/>
              <w:rPr>
                <w:rFonts w:eastAsia="Times New Roman"/>
                <w:lang w:val="en-US"/>
              </w:rPr>
            </w:pPr>
            <w:r w:rsidRPr="008A5915">
              <w:rPr>
                <w:rFonts w:eastAsia="Times New Roman"/>
                <w:lang w:val="en-US"/>
              </w:rPr>
              <w:t>Written</w:t>
            </w:r>
          </w:p>
          <w:p w14:paraId="7FF12160" w14:textId="77777777" w:rsidR="00C91ABB" w:rsidRPr="008A5915" w:rsidRDefault="00C91ABB" w:rsidP="009E087A">
            <w:pPr>
              <w:numPr>
                <w:ilvl w:val="0"/>
                <w:numId w:val="130"/>
              </w:numPr>
              <w:autoSpaceDE w:val="0"/>
              <w:autoSpaceDN w:val="0"/>
              <w:adjustRightInd w:val="0"/>
              <w:spacing w:after="0" w:line="276" w:lineRule="auto"/>
              <w:contextualSpacing/>
              <w:rPr>
                <w:rFonts w:eastAsia="Times New Roman"/>
                <w:lang w:val="en-US"/>
              </w:rPr>
            </w:pPr>
            <w:r w:rsidRPr="008A5915">
              <w:rPr>
                <w:rFonts w:eastAsia="Times New Roman"/>
                <w:lang w:val="en-US"/>
              </w:rPr>
              <w:t>Practical test</w:t>
            </w:r>
          </w:p>
          <w:p w14:paraId="609A6386" w14:textId="77777777" w:rsidR="00C91ABB" w:rsidRPr="008A5915" w:rsidRDefault="00C91ABB" w:rsidP="009E087A">
            <w:pPr>
              <w:numPr>
                <w:ilvl w:val="0"/>
                <w:numId w:val="130"/>
              </w:numPr>
              <w:autoSpaceDE w:val="0"/>
              <w:autoSpaceDN w:val="0"/>
              <w:adjustRightInd w:val="0"/>
              <w:spacing w:after="0" w:line="276" w:lineRule="auto"/>
              <w:contextualSpacing/>
              <w:rPr>
                <w:rFonts w:eastAsia="Times New Roman"/>
                <w:lang w:val="en-US"/>
              </w:rPr>
            </w:pPr>
            <w:r w:rsidRPr="008A5915">
              <w:rPr>
                <w:rFonts w:eastAsia="Times New Roman"/>
                <w:lang w:val="en-US"/>
              </w:rPr>
              <w:t>Observation</w:t>
            </w:r>
          </w:p>
        </w:tc>
      </w:tr>
      <w:tr w:rsidR="00C91ABB" w:rsidRPr="008A5915" w14:paraId="316B5CE5" w14:textId="77777777" w:rsidTr="00DF5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0B8EA76C" w14:textId="77777777" w:rsidR="00C91ABB" w:rsidRPr="000D16E3" w:rsidRDefault="00C91ABB" w:rsidP="009E087A">
            <w:pPr>
              <w:pStyle w:val="ListParagraph"/>
              <w:numPr>
                <w:ilvl w:val="0"/>
                <w:numId w:val="134"/>
              </w:numPr>
              <w:spacing w:before="40" w:after="0" w:line="276" w:lineRule="auto"/>
              <w:rPr>
                <w:rFonts w:ascii="Times New Roman" w:hAnsi="Times New Roman"/>
                <w:sz w:val="24"/>
                <w:szCs w:val="24"/>
              </w:rPr>
            </w:pPr>
            <w:r w:rsidRPr="000D16E3">
              <w:rPr>
                <w:rFonts w:ascii="Times New Roman" w:hAnsi="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7AB98F35"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Identify features of common tables and graphs</w:t>
            </w:r>
          </w:p>
          <w:p w14:paraId="3BB7CE34"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uses of </w:t>
            </w:r>
            <w:r w:rsidRPr="00C202CB">
              <w:rPr>
                <w:rFonts w:ascii="Times New Roman" w:hAnsi="Times New Roman"/>
                <w:b/>
                <w:sz w:val="24"/>
                <w:szCs w:val="24"/>
              </w:rPr>
              <w:t>different tables and graphs</w:t>
            </w:r>
          </w:p>
          <w:p w14:paraId="156E74BD"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Determine data and variables to be collected</w:t>
            </w:r>
          </w:p>
          <w:p w14:paraId="498133F4"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audience</w:t>
            </w:r>
          </w:p>
          <w:p w14:paraId="7CB2E171"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Select a method to collect data</w:t>
            </w:r>
          </w:p>
          <w:p w14:paraId="757FA907"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Collect data</w:t>
            </w:r>
          </w:p>
          <w:p w14:paraId="3D8470D9"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Collate information in a table</w:t>
            </w:r>
          </w:p>
          <w:p w14:paraId="1CE9FFB0"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Determine suitable scale and axes</w:t>
            </w:r>
          </w:p>
          <w:p w14:paraId="5802C805"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Draft and draw graph to present information</w:t>
            </w:r>
          </w:p>
          <w:p w14:paraId="7DC053C9"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Check that data meets the expected results and context</w:t>
            </w:r>
          </w:p>
          <w:p w14:paraId="565B3C68" w14:textId="77777777" w:rsidR="00C91ABB" w:rsidRPr="00C202CB" w:rsidRDefault="00C91ABB" w:rsidP="009E087A">
            <w:pPr>
              <w:pStyle w:val="ListParagraph"/>
              <w:numPr>
                <w:ilvl w:val="0"/>
                <w:numId w:val="137"/>
              </w:numPr>
              <w:tabs>
                <w:tab w:val="left" w:pos="432"/>
              </w:tabs>
              <w:spacing w:before="40" w:after="0" w:line="276" w:lineRule="auto"/>
              <w:rPr>
                <w:rFonts w:ascii="Times New Roman" w:hAnsi="Times New Roman"/>
                <w:sz w:val="24"/>
                <w:szCs w:val="24"/>
              </w:rPr>
            </w:pPr>
            <w:r w:rsidRPr="00C202CB">
              <w:rPr>
                <w:rFonts w:ascii="Times New Roman" w:hAnsi="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5293B53" w14:textId="77777777" w:rsidR="00C91ABB" w:rsidRPr="008A5915" w:rsidRDefault="00C91ABB" w:rsidP="009E087A">
            <w:pPr>
              <w:numPr>
                <w:ilvl w:val="0"/>
                <w:numId w:val="131"/>
              </w:numPr>
              <w:autoSpaceDE w:val="0"/>
              <w:autoSpaceDN w:val="0"/>
              <w:adjustRightInd w:val="0"/>
              <w:spacing w:after="0" w:line="276" w:lineRule="auto"/>
              <w:contextualSpacing/>
              <w:rPr>
                <w:rFonts w:eastAsia="Times New Roman"/>
                <w:lang w:val="en-US"/>
              </w:rPr>
            </w:pPr>
            <w:r w:rsidRPr="008A5915">
              <w:rPr>
                <w:rFonts w:eastAsia="Times New Roman"/>
                <w:lang w:val="en-US"/>
              </w:rPr>
              <w:t>Written</w:t>
            </w:r>
          </w:p>
          <w:p w14:paraId="19D594F4" w14:textId="77777777" w:rsidR="00C91ABB" w:rsidRPr="008A5915" w:rsidRDefault="00C91ABB" w:rsidP="009E087A">
            <w:pPr>
              <w:numPr>
                <w:ilvl w:val="0"/>
                <w:numId w:val="131"/>
              </w:numPr>
              <w:autoSpaceDE w:val="0"/>
              <w:autoSpaceDN w:val="0"/>
              <w:adjustRightInd w:val="0"/>
              <w:spacing w:after="0" w:line="276" w:lineRule="auto"/>
              <w:contextualSpacing/>
              <w:rPr>
                <w:rFonts w:eastAsia="Times New Roman"/>
                <w:lang w:val="en-US"/>
              </w:rPr>
            </w:pPr>
            <w:r w:rsidRPr="008A5915">
              <w:rPr>
                <w:rFonts w:eastAsia="Times New Roman"/>
                <w:lang w:val="en-US"/>
              </w:rPr>
              <w:t>Practical test</w:t>
            </w:r>
          </w:p>
          <w:p w14:paraId="31C01827" w14:textId="77777777" w:rsidR="00C91ABB" w:rsidRPr="008A5915" w:rsidRDefault="00C91ABB" w:rsidP="009E087A">
            <w:pPr>
              <w:numPr>
                <w:ilvl w:val="0"/>
                <w:numId w:val="131"/>
              </w:numPr>
              <w:autoSpaceDE w:val="0"/>
              <w:autoSpaceDN w:val="0"/>
              <w:adjustRightInd w:val="0"/>
              <w:spacing w:after="0" w:line="276" w:lineRule="auto"/>
              <w:contextualSpacing/>
              <w:rPr>
                <w:rFonts w:eastAsia="Times New Roman"/>
                <w:lang w:val="en-US"/>
              </w:rPr>
            </w:pPr>
            <w:r w:rsidRPr="008A5915">
              <w:rPr>
                <w:rFonts w:eastAsia="Times New Roman"/>
                <w:lang w:val="en-US"/>
              </w:rPr>
              <w:t>Observation</w:t>
            </w:r>
          </w:p>
        </w:tc>
      </w:tr>
      <w:tr w:rsidR="00C91ABB" w:rsidRPr="008A5915" w14:paraId="56F02FF5" w14:textId="77777777" w:rsidTr="00DF59B4">
        <w:trPr>
          <w:trHeight w:val="755"/>
        </w:trPr>
        <w:tc>
          <w:tcPr>
            <w:tcW w:w="1328" w:type="pct"/>
            <w:tcBorders>
              <w:top w:val="single" w:sz="4" w:space="0" w:color="auto"/>
              <w:left w:val="single" w:sz="4" w:space="0" w:color="auto"/>
              <w:bottom w:val="single" w:sz="4" w:space="0" w:color="auto"/>
              <w:right w:val="single" w:sz="4" w:space="0" w:color="auto"/>
            </w:tcBorders>
            <w:hideMark/>
          </w:tcPr>
          <w:p w14:paraId="7ED79707" w14:textId="77777777" w:rsidR="00C91ABB" w:rsidRPr="000D16E3" w:rsidRDefault="00C91ABB" w:rsidP="009E087A">
            <w:pPr>
              <w:pStyle w:val="ListParagraph"/>
              <w:numPr>
                <w:ilvl w:val="0"/>
                <w:numId w:val="134"/>
              </w:numPr>
              <w:spacing w:before="40" w:after="0" w:line="276" w:lineRule="auto"/>
              <w:rPr>
                <w:rFonts w:ascii="Times New Roman" w:hAnsi="Times New Roman"/>
                <w:sz w:val="24"/>
                <w:szCs w:val="24"/>
              </w:rPr>
            </w:pPr>
            <w:r w:rsidRPr="000D16E3">
              <w:rPr>
                <w:rFonts w:ascii="Times New Roman" w:hAnsi="Times New Roman"/>
                <w:sz w:val="24"/>
                <w:szCs w:val="24"/>
              </w:rPr>
              <w:lastRenderedPageBreak/>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2FC9DF94"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 xml:space="preserve">Identify and use keys for </w:t>
            </w:r>
            <w:r w:rsidRPr="00C202CB">
              <w:rPr>
                <w:rFonts w:ascii="Times New Roman" w:hAnsi="Times New Roman"/>
                <w:bCs/>
                <w:sz w:val="24"/>
                <w:szCs w:val="24"/>
              </w:rPr>
              <w:t>basic functions on a calculator</w:t>
            </w:r>
          </w:p>
          <w:p w14:paraId="6E930A4D"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Calculate using whole numbers, money and routine decimals and percentages</w:t>
            </w:r>
          </w:p>
          <w:p w14:paraId="19FF2E80"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Calculate with routine fractions and percentages</w:t>
            </w:r>
          </w:p>
          <w:p w14:paraId="6DA7A828"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Apply order of operations to solve multi-step calculations</w:t>
            </w:r>
          </w:p>
          <w:p w14:paraId="53EB078F"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Interpret display and record result</w:t>
            </w:r>
          </w:p>
          <w:p w14:paraId="7A8DCAB1"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Make estimations to check reasonableness of problem solving process, outcome and its appropriateness to the context and task</w:t>
            </w:r>
          </w:p>
          <w:p w14:paraId="2CA5EF06" w14:textId="77777777" w:rsidR="00C91ABB" w:rsidRPr="00C202CB" w:rsidRDefault="00C91ABB" w:rsidP="009E087A">
            <w:pPr>
              <w:pStyle w:val="ListParagraph"/>
              <w:numPr>
                <w:ilvl w:val="0"/>
                <w:numId w:val="137"/>
              </w:numPr>
              <w:spacing w:before="40" w:after="0" w:line="276" w:lineRule="auto"/>
              <w:rPr>
                <w:rFonts w:ascii="Times New Roman" w:hAnsi="Times New Roman"/>
                <w:sz w:val="24"/>
                <w:szCs w:val="24"/>
              </w:rPr>
            </w:pPr>
            <w:r w:rsidRPr="00C202CB">
              <w:rPr>
                <w:rFonts w:ascii="Times New Roman" w:hAnsi="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74CF836E" w14:textId="77777777" w:rsidR="00C91ABB" w:rsidRPr="008A5915" w:rsidRDefault="00C91ABB" w:rsidP="00DF59B4">
            <w:pPr>
              <w:autoSpaceDE w:val="0"/>
              <w:autoSpaceDN w:val="0"/>
              <w:adjustRightInd w:val="0"/>
              <w:spacing w:after="0" w:line="276" w:lineRule="auto"/>
              <w:contextualSpacing/>
              <w:rPr>
                <w:lang w:val="en-US"/>
              </w:rPr>
            </w:pPr>
          </w:p>
          <w:p w14:paraId="57F21363" w14:textId="77777777" w:rsidR="00C91ABB" w:rsidRPr="008A5915" w:rsidRDefault="00C91ABB" w:rsidP="009E087A">
            <w:pPr>
              <w:numPr>
                <w:ilvl w:val="0"/>
                <w:numId w:val="131"/>
              </w:numPr>
              <w:autoSpaceDE w:val="0"/>
              <w:autoSpaceDN w:val="0"/>
              <w:adjustRightInd w:val="0"/>
              <w:spacing w:after="0" w:line="276" w:lineRule="auto"/>
              <w:contextualSpacing/>
              <w:rPr>
                <w:rFonts w:eastAsia="Times New Roman"/>
                <w:lang w:val="en-US"/>
              </w:rPr>
            </w:pPr>
            <w:r w:rsidRPr="008A5915">
              <w:rPr>
                <w:rFonts w:eastAsia="Times New Roman"/>
                <w:lang w:val="en-US"/>
              </w:rPr>
              <w:t>Written</w:t>
            </w:r>
          </w:p>
          <w:p w14:paraId="7CDEA3B0" w14:textId="77777777" w:rsidR="00C91ABB" w:rsidRPr="008A5915" w:rsidRDefault="00C91ABB" w:rsidP="009E087A">
            <w:pPr>
              <w:numPr>
                <w:ilvl w:val="0"/>
                <w:numId w:val="131"/>
              </w:numPr>
              <w:autoSpaceDE w:val="0"/>
              <w:autoSpaceDN w:val="0"/>
              <w:adjustRightInd w:val="0"/>
              <w:spacing w:after="0" w:line="276" w:lineRule="auto"/>
              <w:contextualSpacing/>
              <w:rPr>
                <w:rFonts w:eastAsia="Times New Roman"/>
                <w:lang w:val="en-US"/>
              </w:rPr>
            </w:pPr>
            <w:r w:rsidRPr="008A5915">
              <w:rPr>
                <w:rFonts w:eastAsia="Times New Roman"/>
                <w:lang w:val="en-US"/>
              </w:rPr>
              <w:t>Practical test</w:t>
            </w:r>
          </w:p>
          <w:p w14:paraId="043A9845" w14:textId="77777777" w:rsidR="00C91ABB" w:rsidRPr="008A5915" w:rsidRDefault="00C91ABB" w:rsidP="009E087A">
            <w:pPr>
              <w:numPr>
                <w:ilvl w:val="0"/>
                <w:numId w:val="131"/>
              </w:numPr>
              <w:autoSpaceDE w:val="0"/>
              <w:autoSpaceDN w:val="0"/>
              <w:adjustRightInd w:val="0"/>
              <w:spacing w:after="0" w:line="276" w:lineRule="auto"/>
              <w:contextualSpacing/>
              <w:rPr>
                <w:rFonts w:eastAsia="Times New Roman"/>
                <w:lang w:val="en-US"/>
              </w:rPr>
            </w:pPr>
            <w:r w:rsidRPr="008A5915">
              <w:rPr>
                <w:rFonts w:eastAsia="Times New Roman"/>
                <w:lang w:val="en-US"/>
              </w:rPr>
              <w:t>Observation</w:t>
            </w:r>
          </w:p>
        </w:tc>
      </w:tr>
    </w:tbl>
    <w:p w14:paraId="576CC03D" w14:textId="77777777" w:rsidR="00C91ABB" w:rsidRPr="008A5915" w:rsidRDefault="00C91ABB" w:rsidP="00C91ABB">
      <w:pPr>
        <w:spacing w:line="276" w:lineRule="auto"/>
        <w:jc w:val="both"/>
        <w:rPr>
          <w:b/>
          <w:lang w:val="en-US" w:eastAsia="x-none"/>
        </w:rPr>
      </w:pPr>
    </w:p>
    <w:p w14:paraId="0217D621" w14:textId="77777777" w:rsidR="00C91ABB" w:rsidRPr="000D16E3" w:rsidRDefault="00C91ABB" w:rsidP="00DF59B4">
      <w:r w:rsidRPr="000D16E3">
        <w:t xml:space="preserve">Suggested Methods </w:t>
      </w:r>
      <w:r>
        <w:t>o</w:t>
      </w:r>
      <w:r w:rsidRPr="000D16E3">
        <w:t>f Instruction</w:t>
      </w:r>
    </w:p>
    <w:p w14:paraId="677E6E07" w14:textId="77777777" w:rsidR="00C91ABB" w:rsidRPr="000D16E3" w:rsidRDefault="00C91ABB" w:rsidP="009E087A">
      <w:pPr>
        <w:pStyle w:val="ListParagraph"/>
        <w:numPr>
          <w:ilvl w:val="0"/>
          <w:numId w:val="135"/>
        </w:numPr>
        <w:rPr>
          <w:rFonts w:ascii="Times New Roman" w:hAnsi="Times New Roman"/>
          <w:sz w:val="24"/>
          <w:szCs w:val="24"/>
          <w:lang w:val="en-ZA"/>
        </w:rPr>
      </w:pPr>
      <w:r w:rsidRPr="000D16E3">
        <w:rPr>
          <w:rFonts w:ascii="Times New Roman" w:hAnsi="Times New Roman"/>
          <w:sz w:val="24"/>
          <w:szCs w:val="24"/>
          <w:lang w:val="en-ZA"/>
        </w:rPr>
        <w:t>Demonstrations</w:t>
      </w:r>
    </w:p>
    <w:p w14:paraId="784FEBAB" w14:textId="77777777" w:rsidR="00C91ABB" w:rsidRPr="000D16E3" w:rsidRDefault="00C91ABB" w:rsidP="009E087A">
      <w:pPr>
        <w:pStyle w:val="ListParagraph"/>
        <w:numPr>
          <w:ilvl w:val="0"/>
          <w:numId w:val="135"/>
        </w:numPr>
        <w:rPr>
          <w:rFonts w:ascii="Times New Roman" w:hAnsi="Times New Roman"/>
          <w:sz w:val="24"/>
          <w:szCs w:val="24"/>
          <w:lang w:val="en-ZA"/>
        </w:rPr>
      </w:pPr>
      <w:r w:rsidRPr="000D16E3">
        <w:rPr>
          <w:rFonts w:ascii="Times New Roman" w:hAnsi="Times New Roman"/>
          <w:sz w:val="24"/>
          <w:szCs w:val="24"/>
          <w:lang w:val="en-ZA"/>
        </w:rPr>
        <w:t xml:space="preserve">Role playing </w:t>
      </w:r>
    </w:p>
    <w:p w14:paraId="2D10E9E5" w14:textId="77777777" w:rsidR="00C91ABB" w:rsidRPr="000D16E3" w:rsidRDefault="00C91ABB" w:rsidP="009E087A">
      <w:pPr>
        <w:pStyle w:val="ListParagraph"/>
        <w:numPr>
          <w:ilvl w:val="0"/>
          <w:numId w:val="135"/>
        </w:numPr>
        <w:rPr>
          <w:rFonts w:ascii="Times New Roman" w:hAnsi="Times New Roman"/>
          <w:sz w:val="24"/>
          <w:szCs w:val="24"/>
          <w:lang w:val="en-ZA"/>
        </w:rPr>
      </w:pPr>
      <w:r w:rsidRPr="000D16E3">
        <w:rPr>
          <w:rFonts w:ascii="Times New Roman" w:hAnsi="Times New Roman"/>
          <w:sz w:val="24"/>
          <w:szCs w:val="24"/>
          <w:lang w:val="en-ZA"/>
        </w:rPr>
        <w:t>Viewing of related videos</w:t>
      </w:r>
    </w:p>
    <w:p w14:paraId="7CE9C9E2" w14:textId="77777777" w:rsidR="00C91ABB" w:rsidRDefault="00C91ABB" w:rsidP="009E087A">
      <w:pPr>
        <w:pStyle w:val="ListParagraph"/>
        <w:numPr>
          <w:ilvl w:val="0"/>
          <w:numId w:val="135"/>
        </w:numPr>
        <w:rPr>
          <w:rFonts w:ascii="Times New Roman" w:hAnsi="Times New Roman"/>
          <w:sz w:val="24"/>
          <w:szCs w:val="24"/>
          <w:lang w:val="en-ZA"/>
        </w:rPr>
      </w:pPr>
      <w:r w:rsidRPr="000D16E3">
        <w:rPr>
          <w:rFonts w:ascii="Times New Roman" w:hAnsi="Times New Roman"/>
          <w:sz w:val="24"/>
          <w:szCs w:val="24"/>
          <w:lang w:val="en-ZA"/>
        </w:rPr>
        <w:t>Discussion</w:t>
      </w:r>
    </w:p>
    <w:p w14:paraId="2FF2DF2F" w14:textId="77777777" w:rsidR="00C91ABB" w:rsidRPr="000D16E3" w:rsidRDefault="00C91ABB" w:rsidP="009E087A">
      <w:pPr>
        <w:pStyle w:val="ListParagraph"/>
        <w:numPr>
          <w:ilvl w:val="0"/>
          <w:numId w:val="135"/>
        </w:numPr>
        <w:rPr>
          <w:rFonts w:ascii="Times New Roman" w:hAnsi="Times New Roman"/>
          <w:sz w:val="24"/>
          <w:szCs w:val="24"/>
          <w:lang w:val="en-ZA"/>
        </w:rPr>
      </w:pPr>
      <w:r>
        <w:rPr>
          <w:rFonts w:ascii="Times New Roman" w:hAnsi="Times New Roman"/>
          <w:sz w:val="24"/>
          <w:szCs w:val="24"/>
          <w:lang w:val="en-ZA"/>
        </w:rPr>
        <w:t xml:space="preserve">Assignments </w:t>
      </w:r>
    </w:p>
    <w:p w14:paraId="1368E020" w14:textId="77777777" w:rsidR="00C91ABB" w:rsidRDefault="00C91ABB" w:rsidP="00C91ABB">
      <w:pPr>
        <w:rPr>
          <w:b/>
          <w:bCs/>
          <w:lang w:val="en-ZA" w:eastAsia="x-none"/>
        </w:rPr>
      </w:pPr>
      <w:r w:rsidRPr="000D16E3">
        <w:rPr>
          <w:b/>
          <w:bCs/>
          <w:lang w:val="en-ZA" w:eastAsia="x-none"/>
        </w:rPr>
        <w:t>Recommended resources</w:t>
      </w:r>
    </w:p>
    <w:p w14:paraId="396ADB21" w14:textId="77777777" w:rsidR="00C91ABB" w:rsidRPr="000D16E3" w:rsidRDefault="00C91ABB" w:rsidP="009E087A">
      <w:pPr>
        <w:pStyle w:val="ListParagraph"/>
        <w:numPr>
          <w:ilvl w:val="0"/>
          <w:numId w:val="136"/>
        </w:numPr>
        <w:rPr>
          <w:rFonts w:ascii="Times New Roman" w:hAnsi="Times New Roman"/>
          <w:sz w:val="24"/>
          <w:szCs w:val="24"/>
          <w:lang w:val="en-ZA"/>
        </w:rPr>
      </w:pPr>
      <w:r w:rsidRPr="000D16E3">
        <w:rPr>
          <w:rFonts w:ascii="Times New Roman" w:hAnsi="Times New Roman"/>
          <w:sz w:val="24"/>
          <w:szCs w:val="24"/>
          <w:lang w:val="en-ZA"/>
        </w:rPr>
        <w:t>Calculators</w:t>
      </w:r>
    </w:p>
    <w:p w14:paraId="536560F8" w14:textId="77777777" w:rsidR="00C91ABB" w:rsidRPr="000D16E3" w:rsidRDefault="00C91ABB" w:rsidP="009E087A">
      <w:pPr>
        <w:pStyle w:val="ListParagraph"/>
        <w:numPr>
          <w:ilvl w:val="0"/>
          <w:numId w:val="136"/>
        </w:numPr>
        <w:rPr>
          <w:rFonts w:ascii="Times New Roman" w:hAnsi="Times New Roman"/>
          <w:sz w:val="24"/>
          <w:szCs w:val="24"/>
          <w:lang w:val="en-ZA"/>
        </w:rPr>
      </w:pPr>
      <w:r w:rsidRPr="000D16E3">
        <w:rPr>
          <w:rFonts w:ascii="Times New Roman" w:hAnsi="Times New Roman"/>
          <w:sz w:val="24"/>
          <w:szCs w:val="36"/>
        </w:rPr>
        <w:t>Basic measuring instruments</w:t>
      </w:r>
    </w:p>
    <w:p w14:paraId="7345FE14" w14:textId="77777777" w:rsidR="00C91ABB" w:rsidRPr="008A5915" w:rsidRDefault="00C91ABB" w:rsidP="00C91ABB">
      <w:pPr>
        <w:pStyle w:val="Heading1"/>
        <w:rPr>
          <w:i/>
          <w:iCs/>
        </w:rPr>
      </w:pPr>
      <w:r w:rsidRPr="000D16E3">
        <w:br w:type="page"/>
      </w:r>
      <w:bookmarkStart w:id="25" w:name="_Toc501693315"/>
      <w:bookmarkStart w:id="26" w:name="_Toc497228801"/>
      <w:bookmarkStart w:id="27" w:name="_Toc496092807"/>
      <w:bookmarkStart w:id="28" w:name="_Toc525050346"/>
      <w:bookmarkStart w:id="29" w:name="_Toc77759104"/>
      <w:r w:rsidRPr="008A5915">
        <w:lastRenderedPageBreak/>
        <w:t>DIGITAL LITERACY</w:t>
      </w:r>
      <w:bookmarkEnd w:id="25"/>
      <w:bookmarkEnd w:id="26"/>
      <w:bookmarkEnd w:id="27"/>
      <w:bookmarkEnd w:id="28"/>
      <w:bookmarkEnd w:id="29"/>
    </w:p>
    <w:p w14:paraId="5F314C5C" w14:textId="77777777" w:rsidR="00C91ABB" w:rsidRPr="008A5915" w:rsidRDefault="00C91ABB" w:rsidP="00C91ABB">
      <w:pPr>
        <w:spacing w:after="0" w:line="276" w:lineRule="auto"/>
        <w:jc w:val="both"/>
        <w:rPr>
          <w:b/>
          <w:lang w:val="en-ZA"/>
        </w:rPr>
      </w:pPr>
    </w:p>
    <w:p w14:paraId="014B5272" w14:textId="450E3261" w:rsidR="00C91ABB" w:rsidRPr="008A5915" w:rsidRDefault="00C91ABB" w:rsidP="00C91ABB">
      <w:pPr>
        <w:spacing w:after="0" w:line="276" w:lineRule="auto"/>
        <w:jc w:val="both"/>
        <w:rPr>
          <w:b/>
          <w:lang w:val="en-ZA"/>
        </w:rPr>
      </w:pPr>
      <w:r w:rsidRPr="008A5915">
        <w:rPr>
          <w:b/>
          <w:lang w:val="en-ZA"/>
        </w:rPr>
        <w:t>UNIT CODE:</w:t>
      </w:r>
      <w:r w:rsidRPr="008A5915">
        <w:rPr>
          <w:b/>
          <w:lang w:val="en-ZA"/>
        </w:rPr>
        <w:tab/>
        <w:t xml:space="preserve"> </w:t>
      </w:r>
      <w:r w:rsidR="00DF59B4">
        <w:rPr>
          <w:bCs/>
          <w:lang w:val="en-ZA"/>
        </w:rPr>
        <w:t>TO/CU/TG/</w:t>
      </w:r>
      <w:r w:rsidRPr="008C7E64">
        <w:rPr>
          <w:bCs/>
          <w:lang w:val="en-ZA"/>
        </w:rPr>
        <w:t>BC/03/5/A</w:t>
      </w:r>
    </w:p>
    <w:p w14:paraId="41A69DE8" w14:textId="77777777" w:rsidR="00C91ABB" w:rsidRPr="008A5915" w:rsidRDefault="00C91ABB" w:rsidP="00C91ABB">
      <w:pPr>
        <w:spacing w:after="0" w:line="276" w:lineRule="auto"/>
        <w:jc w:val="both"/>
        <w:rPr>
          <w:b/>
          <w:lang w:val="en-ZA"/>
        </w:rPr>
      </w:pPr>
    </w:p>
    <w:p w14:paraId="3004937E" w14:textId="77777777" w:rsidR="00C91ABB" w:rsidRPr="008A5915" w:rsidRDefault="00C91ABB" w:rsidP="00C91ABB">
      <w:pPr>
        <w:spacing w:after="0" w:line="276" w:lineRule="auto"/>
        <w:jc w:val="both"/>
        <w:rPr>
          <w:lang w:val="en-ZA"/>
        </w:rPr>
      </w:pPr>
      <w:r w:rsidRPr="008A5915">
        <w:rPr>
          <w:b/>
          <w:lang w:val="en-ZA"/>
        </w:rPr>
        <w:t>Relationship to Occupational Standards</w:t>
      </w:r>
    </w:p>
    <w:p w14:paraId="3A9B0F48" w14:textId="77777777" w:rsidR="00C91ABB" w:rsidRPr="008A5915" w:rsidRDefault="00C91ABB" w:rsidP="00C91ABB">
      <w:pPr>
        <w:spacing w:after="0" w:line="276" w:lineRule="auto"/>
        <w:jc w:val="both"/>
        <w:rPr>
          <w:lang w:val="en-ZA"/>
        </w:rPr>
      </w:pPr>
      <w:r w:rsidRPr="008A5915">
        <w:rPr>
          <w:lang w:val="en-ZA"/>
        </w:rPr>
        <w:t xml:space="preserve">This unit addresses the Unit </w:t>
      </w:r>
      <w:r>
        <w:rPr>
          <w:lang w:val="en-ZA"/>
        </w:rPr>
        <w:t>o</w:t>
      </w:r>
      <w:r w:rsidRPr="008A5915">
        <w:rPr>
          <w:lang w:val="en-ZA"/>
        </w:rPr>
        <w:t>f Competency: Demonstrate Digital Literacy</w:t>
      </w:r>
    </w:p>
    <w:p w14:paraId="69A61412" w14:textId="77777777" w:rsidR="00C91ABB" w:rsidRPr="008A5915" w:rsidRDefault="00C91ABB" w:rsidP="00C91ABB">
      <w:pPr>
        <w:spacing w:after="0" w:line="276" w:lineRule="auto"/>
        <w:jc w:val="both"/>
        <w:rPr>
          <w:lang w:val="en-ZA"/>
        </w:rPr>
      </w:pPr>
    </w:p>
    <w:p w14:paraId="235CEB5B" w14:textId="77777777" w:rsidR="00C91ABB" w:rsidRPr="008A5915" w:rsidRDefault="00C91ABB" w:rsidP="00C91ABB">
      <w:pPr>
        <w:spacing w:after="0" w:line="276" w:lineRule="auto"/>
        <w:jc w:val="both"/>
        <w:rPr>
          <w:lang w:val="en-ZA"/>
        </w:rPr>
      </w:pPr>
      <w:r w:rsidRPr="008A5915">
        <w:rPr>
          <w:b/>
          <w:lang w:val="en-ZA"/>
        </w:rPr>
        <w:t>Duration of Unit:</w:t>
      </w:r>
      <w:r w:rsidRPr="008A5915">
        <w:rPr>
          <w:lang w:val="en-ZA"/>
        </w:rPr>
        <w:t xml:space="preserve"> 45 hours</w:t>
      </w:r>
    </w:p>
    <w:p w14:paraId="3EBDBC5A" w14:textId="77777777" w:rsidR="00C91ABB" w:rsidRPr="008A5915" w:rsidRDefault="00C91ABB" w:rsidP="00C91ABB">
      <w:pPr>
        <w:spacing w:after="0" w:line="276" w:lineRule="auto"/>
        <w:jc w:val="both"/>
        <w:rPr>
          <w:b/>
          <w:lang w:val="en-ZA"/>
        </w:rPr>
      </w:pPr>
    </w:p>
    <w:p w14:paraId="0FEFAEAD" w14:textId="77777777" w:rsidR="00C91ABB" w:rsidRPr="008A5915" w:rsidRDefault="00C91ABB" w:rsidP="00C91ABB">
      <w:pPr>
        <w:spacing w:after="0" w:line="276" w:lineRule="auto"/>
        <w:jc w:val="both"/>
        <w:rPr>
          <w:lang w:val="en-ZA"/>
        </w:rPr>
      </w:pPr>
      <w:r w:rsidRPr="008A5915">
        <w:rPr>
          <w:b/>
          <w:lang w:val="en-ZA"/>
        </w:rPr>
        <w:t>Unit Description</w:t>
      </w:r>
    </w:p>
    <w:p w14:paraId="790CDE7D" w14:textId="77777777" w:rsidR="00C91ABB" w:rsidRPr="008A5915" w:rsidRDefault="00C91ABB" w:rsidP="00C91ABB">
      <w:pPr>
        <w:autoSpaceDE w:val="0"/>
        <w:adjustRightInd w:val="0"/>
        <w:spacing w:after="0" w:line="276" w:lineRule="auto"/>
        <w:jc w:val="both"/>
        <w:rPr>
          <w:lang w:val="en-ZA"/>
        </w:rPr>
      </w:pPr>
      <w:r w:rsidRPr="00C202CB">
        <w:t xml:space="preserve">This unit covers the competencies required to demonstrate digital literacy. It involves identifying appropriate computer software and hardware, applying security measures to data, hardware, </w:t>
      </w:r>
      <w:proofErr w:type="gramStart"/>
      <w:r w:rsidRPr="00C202CB">
        <w:t>software</w:t>
      </w:r>
      <w:proofErr w:type="gramEnd"/>
      <w:r w:rsidRPr="00C202CB">
        <w:t xml:space="preserve"> in automated environment, applying computer software in solving tasks, applying internet and email in communication at workplace, applying desktop publishing in official assignment and preparing presentation packages.</w:t>
      </w:r>
    </w:p>
    <w:p w14:paraId="7DC051B9" w14:textId="77777777" w:rsidR="00C91ABB" w:rsidRDefault="00C91ABB" w:rsidP="00C91ABB">
      <w:pPr>
        <w:spacing w:after="0" w:line="276" w:lineRule="auto"/>
        <w:jc w:val="both"/>
        <w:rPr>
          <w:b/>
          <w:lang w:val="en-ZA"/>
        </w:rPr>
      </w:pPr>
    </w:p>
    <w:p w14:paraId="560C3133" w14:textId="77777777" w:rsidR="00C91ABB" w:rsidRPr="008A5915" w:rsidRDefault="00C91ABB" w:rsidP="00C91ABB">
      <w:pPr>
        <w:spacing w:after="0" w:line="276" w:lineRule="auto"/>
        <w:jc w:val="both"/>
        <w:rPr>
          <w:b/>
          <w:lang w:val="en-ZA"/>
        </w:rPr>
      </w:pPr>
      <w:r w:rsidRPr="008A5915">
        <w:rPr>
          <w:b/>
          <w:lang w:val="en-ZA"/>
        </w:rPr>
        <w:t>Summary of Learning Outcomes</w:t>
      </w:r>
    </w:p>
    <w:p w14:paraId="2CC84945" w14:textId="77777777" w:rsidR="00C91ABB" w:rsidRPr="008A5915" w:rsidRDefault="00C91ABB" w:rsidP="009E087A">
      <w:pPr>
        <w:numPr>
          <w:ilvl w:val="0"/>
          <w:numId w:val="24"/>
        </w:numPr>
        <w:spacing w:after="0" w:line="276" w:lineRule="auto"/>
        <w:ind w:right="72"/>
        <w:rPr>
          <w:lang w:val="en-ZA" w:eastAsia="fr-FR"/>
        </w:rPr>
      </w:pPr>
      <w:r w:rsidRPr="008A5915">
        <w:rPr>
          <w:lang w:val="en-ZA" w:eastAsia="fr-FR"/>
        </w:rPr>
        <w:t>Identify computer software and hardware</w:t>
      </w:r>
    </w:p>
    <w:p w14:paraId="1AAFAA72" w14:textId="77777777" w:rsidR="00C91ABB" w:rsidRPr="008A5915" w:rsidRDefault="00C91ABB" w:rsidP="009E087A">
      <w:pPr>
        <w:numPr>
          <w:ilvl w:val="0"/>
          <w:numId w:val="24"/>
        </w:numPr>
        <w:spacing w:after="0" w:line="276" w:lineRule="auto"/>
        <w:ind w:right="72"/>
        <w:rPr>
          <w:lang w:val="en-ZA" w:eastAsia="fr-FR"/>
        </w:rPr>
      </w:pPr>
      <w:r w:rsidRPr="008A5915">
        <w:rPr>
          <w:lang w:val="en-ZA" w:eastAsia="fr-FR"/>
        </w:rPr>
        <w:t xml:space="preserve">Apply security measures to data, hardware, software in automated environment </w:t>
      </w:r>
    </w:p>
    <w:p w14:paraId="602A8ABD" w14:textId="77777777" w:rsidR="00C91ABB" w:rsidRPr="008A5915" w:rsidRDefault="00C91ABB" w:rsidP="009E087A">
      <w:pPr>
        <w:numPr>
          <w:ilvl w:val="0"/>
          <w:numId w:val="24"/>
        </w:numPr>
        <w:tabs>
          <w:tab w:val="left" w:pos="2052"/>
        </w:tabs>
        <w:spacing w:after="0" w:line="276" w:lineRule="auto"/>
        <w:ind w:right="72"/>
        <w:rPr>
          <w:lang w:val="en-ZA" w:eastAsia="fr-FR"/>
        </w:rPr>
      </w:pPr>
      <w:r w:rsidRPr="008A5915">
        <w:rPr>
          <w:lang w:val="en-ZA" w:eastAsia="fr-FR"/>
        </w:rPr>
        <w:t>Apply computer software in solving tasks</w:t>
      </w:r>
    </w:p>
    <w:p w14:paraId="5B195EC2" w14:textId="77777777" w:rsidR="00C91ABB" w:rsidRPr="008A5915" w:rsidRDefault="00C91ABB" w:rsidP="009E087A">
      <w:pPr>
        <w:numPr>
          <w:ilvl w:val="0"/>
          <w:numId w:val="24"/>
        </w:numPr>
        <w:spacing w:after="0" w:line="276" w:lineRule="auto"/>
        <w:ind w:right="72"/>
        <w:rPr>
          <w:lang w:val="en-ZA" w:eastAsia="fr-FR"/>
        </w:rPr>
      </w:pPr>
      <w:r w:rsidRPr="008A5915">
        <w:rPr>
          <w:lang w:val="en-ZA" w:eastAsia="fr-FR"/>
        </w:rPr>
        <w:t>Apply internet and email in communication at workplace</w:t>
      </w:r>
    </w:p>
    <w:p w14:paraId="77551A1B" w14:textId="77777777" w:rsidR="00C91ABB" w:rsidRPr="008A5915" w:rsidRDefault="00C91ABB" w:rsidP="009E087A">
      <w:pPr>
        <w:numPr>
          <w:ilvl w:val="0"/>
          <w:numId w:val="24"/>
        </w:numPr>
        <w:spacing w:after="0" w:line="276" w:lineRule="auto"/>
        <w:ind w:right="72"/>
        <w:rPr>
          <w:lang w:val="en-ZA" w:eastAsia="fr-FR"/>
        </w:rPr>
      </w:pPr>
      <w:r w:rsidRPr="008A5915">
        <w:rPr>
          <w:lang w:val="en-ZA" w:eastAsia="fr-FR"/>
        </w:rPr>
        <w:t>Apply desktop publishing in official assignments</w:t>
      </w:r>
    </w:p>
    <w:p w14:paraId="16D771A7" w14:textId="77777777" w:rsidR="00C91ABB" w:rsidRPr="008A5915" w:rsidRDefault="00C91ABB" w:rsidP="009E087A">
      <w:pPr>
        <w:numPr>
          <w:ilvl w:val="0"/>
          <w:numId w:val="24"/>
        </w:numPr>
        <w:spacing w:after="0" w:line="276" w:lineRule="auto"/>
        <w:ind w:right="72"/>
        <w:rPr>
          <w:lang w:val="en-ZA" w:eastAsia="fr-FR"/>
        </w:rPr>
      </w:pPr>
      <w:r w:rsidRPr="008A5915">
        <w:rPr>
          <w:lang w:val="en-ZA" w:eastAsia="fr-FR"/>
        </w:rPr>
        <w:t>Prepare presentation packages</w:t>
      </w:r>
    </w:p>
    <w:p w14:paraId="622FC040" w14:textId="77777777" w:rsidR="00C91ABB" w:rsidRPr="008A5915" w:rsidRDefault="00C91ABB" w:rsidP="00C91ABB">
      <w:pPr>
        <w:spacing w:after="0" w:line="276" w:lineRule="auto"/>
        <w:jc w:val="both"/>
        <w:rPr>
          <w:b/>
          <w:lang w:val="en-ZA"/>
        </w:rPr>
      </w:pPr>
    </w:p>
    <w:p w14:paraId="5CEF3403" w14:textId="2EB47BB2" w:rsidR="00C91ABB" w:rsidRPr="008A5915" w:rsidRDefault="00C91ABB" w:rsidP="00C91ABB">
      <w:pPr>
        <w:spacing w:before="120" w:after="120" w:line="276" w:lineRule="auto"/>
        <w:contextualSpacing/>
        <w:jc w:val="both"/>
        <w:rPr>
          <w:b/>
          <w:lang w:val="en-ZA"/>
        </w:rPr>
      </w:pPr>
      <w:r w:rsidRPr="008A5915">
        <w:rPr>
          <w:b/>
          <w:lang w:val="en-ZA"/>
        </w:rPr>
        <w:t xml:space="preserve">Learning Outcomes, Content and </w:t>
      </w:r>
      <w:r w:rsidR="00C730F5">
        <w:rPr>
          <w:b/>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91ABB" w:rsidRPr="008A5915" w14:paraId="153C72DE" w14:textId="77777777" w:rsidTr="00DF59B4">
        <w:trPr>
          <w:trHeight w:val="620"/>
        </w:trPr>
        <w:tc>
          <w:tcPr>
            <w:tcW w:w="1491" w:type="pct"/>
            <w:tcBorders>
              <w:top w:val="single" w:sz="4" w:space="0" w:color="auto"/>
              <w:left w:val="single" w:sz="4" w:space="0" w:color="auto"/>
              <w:bottom w:val="single" w:sz="4" w:space="0" w:color="auto"/>
              <w:right w:val="single" w:sz="4" w:space="0" w:color="auto"/>
            </w:tcBorders>
            <w:hideMark/>
          </w:tcPr>
          <w:p w14:paraId="5FAB2BFB" w14:textId="77777777" w:rsidR="00C91ABB" w:rsidRPr="008A5915" w:rsidRDefault="00C91ABB" w:rsidP="00DF59B4">
            <w:pPr>
              <w:spacing w:after="0" w:line="276" w:lineRule="auto"/>
            </w:pPr>
            <w:r w:rsidRPr="008A5915">
              <w:rPr>
                <w:b/>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44C334AB" w14:textId="77777777" w:rsidR="00C91ABB" w:rsidRPr="008A5915" w:rsidRDefault="00C91ABB" w:rsidP="00DF59B4">
            <w:pPr>
              <w:spacing w:after="0" w:line="276" w:lineRule="auto"/>
              <w:rPr>
                <w:lang w:val="en-ZA"/>
              </w:rPr>
            </w:pPr>
            <w:r w:rsidRPr="008A5915">
              <w:rPr>
                <w:b/>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FC860F6" w14:textId="03E97E4D" w:rsidR="00C91ABB" w:rsidRPr="008A5915" w:rsidRDefault="00C730F5" w:rsidP="00DF59B4">
            <w:pPr>
              <w:spacing w:after="0" w:line="276" w:lineRule="auto"/>
              <w:rPr>
                <w:lang w:val="en-ZA"/>
              </w:rPr>
            </w:pPr>
            <w:r>
              <w:rPr>
                <w:b/>
                <w:lang w:val="en-ZA"/>
              </w:rPr>
              <w:t>Methods of assessment</w:t>
            </w:r>
          </w:p>
        </w:tc>
      </w:tr>
      <w:tr w:rsidR="00C91ABB" w:rsidRPr="008A5915" w14:paraId="0D01846A" w14:textId="77777777" w:rsidTr="00DF59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B0F7CA6" w14:textId="77777777" w:rsidR="00C91ABB" w:rsidRPr="008A5915" w:rsidRDefault="00C91ABB" w:rsidP="009E087A">
            <w:pPr>
              <w:numPr>
                <w:ilvl w:val="0"/>
                <w:numId w:val="25"/>
              </w:numPr>
              <w:spacing w:after="0" w:line="276" w:lineRule="auto"/>
            </w:pPr>
            <w:r w:rsidRPr="008A5915">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C2DC984" w14:textId="77777777" w:rsidR="00C91ABB" w:rsidRPr="008A5915" w:rsidRDefault="00C91ABB" w:rsidP="009E087A">
            <w:pPr>
              <w:numPr>
                <w:ilvl w:val="0"/>
                <w:numId w:val="26"/>
              </w:numPr>
              <w:spacing w:after="0" w:line="276" w:lineRule="auto"/>
              <w:ind w:left="268" w:hanging="268"/>
            </w:pPr>
            <w:r w:rsidRPr="008A5915">
              <w:t>Concepts of ICT</w:t>
            </w:r>
          </w:p>
          <w:p w14:paraId="7398A54A" w14:textId="77777777" w:rsidR="00C91ABB" w:rsidRPr="008A5915" w:rsidRDefault="00C91ABB" w:rsidP="009E087A">
            <w:pPr>
              <w:numPr>
                <w:ilvl w:val="0"/>
                <w:numId w:val="26"/>
              </w:numPr>
              <w:spacing w:after="0" w:line="276" w:lineRule="auto"/>
              <w:ind w:left="268" w:hanging="268"/>
            </w:pPr>
            <w:r w:rsidRPr="008A5915">
              <w:t>Functions of ICT</w:t>
            </w:r>
          </w:p>
          <w:p w14:paraId="420A0E01" w14:textId="77777777" w:rsidR="00C91ABB" w:rsidRPr="008A5915" w:rsidRDefault="00C91ABB" w:rsidP="009E087A">
            <w:pPr>
              <w:numPr>
                <w:ilvl w:val="0"/>
                <w:numId w:val="26"/>
              </w:numPr>
              <w:spacing w:after="0" w:line="276" w:lineRule="auto"/>
              <w:ind w:left="268" w:hanging="268"/>
            </w:pPr>
            <w:r w:rsidRPr="008A5915">
              <w:t>History of computers</w:t>
            </w:r>
          </w:p>
          <w:p w14:paraId="16C81B9A" w14:textId="77777777" w:rsidR="00C91ABB" w:rsidRPr="008A5915" w:rsidRDefault="00C91ABB" w:rsidP="009E087A">
            <w:pPr>
              <w:numPr>
                <w:ilvl w:val="0"/>
                <w:numId w:val="26"/>
              </w:numPr>
              <w:spacing w:after="0" w:line="276" w:lineRule="auto"/>
              <w:ind w:left="268" w:hanging="268"/>
            </w:pPr>
            <w:r w:rsidRPr="008A5915">
              <w:t>Components of a computer</w:t>
            </w:r>
          </w:p>
          <w:p w14:paraId="15D79141" w14:textId="77777777" w:rsidR="00C91ABB" w:rsidRPr="008A5915" w:rsidRDefault="00C91ABB" w:rsidP="009E087A">
            <w:pPr>
              <w:numPr>
                <w:ilvl w:val="0"/>
                <w:numId w:val="26"/>
              </w:numPr>
              <w:spacing w:after="0" w:line="276" w:lineRule="auto"/>
              <w:ind w:left="268" w:hanging="268"/>
            </w:pPr>
            <w:r w:rsidRPr="008A5915">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09EC27D5" w14:textId="77777777" w:rsidR="00C91ABB" w:rsidRPr="008A5915" w:rsidRDefault="00C91ABB" w:rsidP="009E087A">
            <w:pPr>
              <w:numPr>
                <w:ilvl w:val="0"/>
                <w:numId w:val="26"/>
              </w:numPr>
              <w:spacing w:after="0" w:line="276" w:lineRule="auto"/>
              <w:ind w:left="268" w:hanging="268"/>
              <w:rPr>
                <w:lang w:val="en-ZA"/>
              </w:rPr>
            </w:pPr>
            <w:r w:rsidRPr="008A5915">
              <w:rPr>
                <w:lang w:val="en-ZA"/>
              </w:rPr>
              <w:t>Written tests</w:t>
            </w:r>
          </w:p>
          <w:p w14:paraId="43C0D937" w14:textId="77777777" w:rsidR="00C91ABB" w:rsidRPr="008A5915" w:rsidRDefault="00C91ABB" w:rsidP="009E087A">
            <w:pPr>
              <w:numPr>
                <w:ilvl w:val="0"/>
                <w:numId w:val="26"/>
              </w:numPr>
              <w:spacing w:after="0" w:line="276" w:lineRule="auto"/>
              <w:ind w:left="268" w:hanging="268"/>
              <w:rPr>
                <w:lang w:val="en-ZA"/>
              </w:rPr>
            </w:pPr>
            <w:r w:rsidRPr="008A5915">
              <w:rPr>
                <w:lang w:val="en-ZA"/>
              </w:rPr>
              <w:t>Oral presentation</w:t>
            </w:r>
          </w:p>
          <w:p w14:paraId="5859EDB8"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Observation </w:t>
            </w:r>
          </w:p>
        </w:tc>
      </w:tr>
      <w:tr w:rsidR="00C91ABB" w:rsidRPr="008A5915" w14:paraId="67411206"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417E73" w14:textId="77777777" w:rsidR="00C91ABB" w:rsidRPr="008A5915" w:rsidRDefault="00C91ABB" w:rsidP="009E087A">
            <w:pPr>
              <w:numPr>
                <w:ilvl w:val="0"/>
                <w:numId w:val="25"/>
              </w:numPr>
              <w:spacing w:after="0" w:line="276" w:lineRule="auto"/>
            </w:pPr>
            <w:r w:rsidRPr="008A5915">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19CAE24" w14:textId="77777777" w:rsidR="00C91ABB" w:rsidRPr="008A5915" w:rsidRDefault="00C91ABB" w:rsidP="009E087A">
            <w:pPr>
              <w:numPr>
                <w:ilvl w:val="0"/>
                <w:numId w:val="26"/>
              </w:numPr>
              <w:spacing w:after="0" w:line="276" w:lineRule="auto"/>
              <w:ind w:left="268" w:hanging="268"/>
            </w:pPr>
            <w:r w:rsidRPr="008A5915">
              <w:t>Data security and control</w:t>
            </w:r>
          </w:p>
          <w:p w14:paraId="72D13C91" w14:textId="77777777" w:rsidR="00C91ABB" w:rsidRPr="008A5915" w:rsidRDefault="00C91ABB" w:rsidP="009E087A">
            <w:pPr>
              <w:numPr>
                <w:ilvl w:val="0"/>
                <w:numId w:val="26"/>
              </w:numPr>
              <w:spacing w:after="0" w:line="276" w:lineRule="auto"/>
              <w:ind w:left="268" w:hanging="268"/>
            </w:pPr>
            <w:r w:rsidRPr="008A5915">
              <w:t>Security threats and control measures</w:t>
            </w:r>
          </w:p>
          <w:p w14:paraId="600D8E4C" w14:textId="77777777" w:rsidR="00C91ABB" w:rsidRPr="008A5915" w:rsidRDefault="00C91ABB" w:rsidP="009E087A">
            <w:pPr>
              <w:numPr>
                <w:ilvl w:val="0"/>
                <w:numId w:val="26"/>
              </w:numPr>
              <w:spacing w:after="0" w:line="276" w:lineRule="auto"/>
              <w:ind w:left="268" w:hanging="268"/>
            </w:pPr>
            <w:r w:rsidRPr="008A5915">
              <w:t>Types of computer crimes</w:t>
            </w:r>
          </w:p>
          <w:p w14:paraId="0318D626" w14:textId="77777777" w:rsidR="00C91ABB" w:rsidRPr="008A5915" w:rsidRDefault="00C91ABB" w:rsidP="009E087A">
            <w:pPr>
              <w:numPr>
                <w:ilvl w:val="0"/>
                <w:numId w:val="26"/>
              </w:numPr>
              <w:spacing w:after="0" w:line="276" w:lineRule="auto"/>
              <w:ind w:left="268" w:hanging="268"/>
            </w:pPr>
            <w:r w:rsidRPr="008A5915">
              <w:t>Detection and protection against computer crimes</w:t>
            </w:r>
          </w:p>
          <w:p w14:paraId="6ADC2FCB" w14:textId="77777777" w:rsidR="00C91ABB" w:rsidRPr="008A5915" w:rsidRDefault="00C91ABB" w:rsidP="009E087A">
            <w:pPr>
              <w:numPr>
                <w:ilvl w:val="0"/>
                <w:numId w:val="26"/>
              </w:numPr>
              <w:spacing w:after="0" w:line="276" w:lineRule="auto"/>
              <w:ind w:left="268" w:hanging="268"/>
            </w:pPr>
            <w:r w:rsidRPr="008A5915">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C225D3C" w14:textId="77777777" w:rsidR="00C91ABB" w:rsidRPr="008A5915" w:rsidRDefault="00C91ABB" w:rsidP="009E087A">
            <w:pPr>
              <w:numPr>
                <w:ilvl w:val="0"/>
                <w:numId w:val="26"/>
              </w:numPr>
              <w:spacing w:after="0" w:line="276" w:lineRule="auto"/>
              <w:ind w:left="268" w:hanging="268"/>
              <w:rPr>
                <w:lang w:val="en-ZA"/>
              </w:rPr>
            </w:pPr>
            <w:r w:rsidRPr="008A5915">
              <w:rPr>
                <w:lang w:val="en-ZA"/>
              </w:rPr>
              <w:t>Written tests</w:t>
            </w:r>
          </w:p>
          <w:p w14:paraId="6D5F9325" w14:textId="77777777" w:rsidR="00C91ABB" w:rsidRPr="008A5915" w:rsidRDefault="00C91ABB" w:rsidP="009E087A">
            <w:pPr>
              <w:numPr>
                <w:ilvl w:val="0"/>
                <w:numId w:val="26"/>
              </w:numPr>
              <w:spacing w:after="0" w:line="276" w:lineRule="auto"/>
              <w:ind w:left="268" w:hanging="268"/>
              <w:rPr>
                <w:lang w:val="en-ZA"/>
              </w:rPr>
            </w:pPr>
            <w:r w:rsidRPr="008A5915">
              <w:rPr>
                <w:lang w:val="en-ZA"/>
              </w:rPr>
              <w:t>Oral presentation</w:t>
            </w:r>
          </w:p>
          <w:p w14:paraId="069CF62B"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Observation </w:t>
            </w:r>
          </w:p>
          <w:p w14:paraId="4E9C8FAF" w14:textId="77777777" w:rsidR="00C91ABB" w:rsidRPr="008A5915" w:rsidRDefault="00C91ABB" w:rsidP="009E087A">
            <w:pPr>
              <w:numPr>
                <w:ilvl w:val="0"/>
                <w:numId w:val="26"/>
              </w:numPr>
              <w:spacing w:after="0" w:line="276" w:lineRule="auto"/>
              <w:ind w:left="268" w:hanging="268"/>
              <w:rPr>
                <w:lang w:val="en-ZA"/>
              </w:rPr>
            </w:pPr>
            <w:r w:rsidRPr="008A5915">
              <w:rPr>
                <w:lang w:val="en-ZA"/>
              </w:rPr>
              <w:t>Project</w:t>
            </w:r>
          </w:p>
        </w:tc>
      </w:tr>
      <w:tr w:rsidR="00C91ABB" w:rsidRPr="008A5915" w14:paraId="406C6E44" w14:textId="77777777" w:rsidTr="00DF59B4">
        <w:trPr>
          <w:trHeight w:val="530"/>
        </w:trPr>
        <w:tc>
          <w:tcPr>
            <w:tcW w:w="1491" w:type="pct"/>
            <w:tcBorders>
              <w:top w:val="single" w:sz="4" w:space="0" w:color="auto"/>
              <w:left w:val="single" w:sz="4" w:space="0" w:color="auto"/>
              <w:bottom w:val="single" w:sz="4" w:space="0" w:color="auto"/>
              <w:right w:val="single" w:sz="4" w:space="0" w:color="auto"/>
            </w:tcBorders>
            <w:hideMark/>
          </w:tcPr>
          <w:p w14:paraId="465D6E22" w14:textId="77777777" w:rsidR="00C91ABB" w:rsidRPr="008A5915" w:rsidRDefault="00C91ABB" w:rsidP="009E087A">
            <w:pPr>
              <w:numPr>
                <w:ilvl w:val="0"/>
                <w:numId w:val="25"/>
              </w:numPr>
              <w:spacing w:after="0" w:line="276" w:lineRule="auto"/>
            </w:pPr>
            <w:r w:rsidRPr="008A5915">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0956F528" w14:textId="77777777" w:rsidR="00C91ABB" w:rsidRPr="008A5915" w:rsidRDefault="00C91ABB" w:rsidP="009E087A">
            <w:pPr>
              <w:numPr>
                <w:ilvl w:val="0"/>
                <w:numId w:val="26"/>
              </w:numPr>
              <w:spacing w:after="0" w:line="276" w:lineRule="auto"/>
              <w:ind w:left="268" w:hanging="268"/>
            </w:pPr>
            <w:r w:rsidRPr="008A5915">
              <w:t>Operating system</w:t>
            </w:r>
          </w:p>
          <w:p w14:paraId="6807BB19" w14:textId="77777777" w:rsidR="00C91ABB" w:rsidRPr="008A5915" w:rsidRDefault="00C91ABB" w:rsidP="009E087A">
            <w:pPr>
              <w:numPr>
                <w:ilvl w:val="0"/>
                <w:numId w:val="26"/>
              </w:numPr>
              <w:spacing w:after="0" w:line="276" w:lineRule="auto"/>
              <w:ind w:left="268" w:hanging="268"/>
            </w:pPr>
            <w:r w:rsidRPr="008A5915">
              <w:t>Word processing</w:t>
            </w:r>
          </w:p>
          <w:p w14:paraId="0BA1976F" w14:textId="77777777" w:rsidR="00C91ABB" w:rsidRPr="008A5915" w:rsidRDefault="00C91ABB" w:rsidP="009E087A">
            <w:pPr>
              <w:numPr>
                <w:ilvl w:val="0"/>
                <w:numId w:val="26"/>
              </w:numPr>
              <w:spacing w:after="0" w:line="276" w:lineRule="auto"/>
              <w:ind w:left="268" w:hanging="268"/>
            </w:pPr>
            <w:r w:rsidRPr="008A5915">
              <w:t>Spread sheets</w:t>
            </w:r>
          </w:p>
          <w:p w14:paraId="513B3FA3" w14:textId="77777777" w:rsidR="00C91ABB" w:rsidRPr="008A5915" w:rsidRDefault="00C91ABB" w:rsidP="009E087A">
            <w:pPr>
              <w:numPr>
                <w:ilvl w:val="0"/>
                <w:numId w:val="26"/>
              </w:numPr>
              <w:spacing w:after="0" w:line="276" w:lineRule="auto"/>
              <w:ind w:left="268" w:hanging="268"/>
              <w:rPr>
                <w:lang w:val="en-ZA"/>
              </w:rPr>
            </w:pPr>
            <w:r w:rsidRPr="008A5915">
              <w:t>Data base design and manipulation</w:t>
            </w:r>
          </w:p>
          <w:p w14:paraId="69052089" w14:textId="77777777" w:rsidR="00C91ABB" w:rsidRPr="008A5915" w:rsidRDefault="00C91ABB" w:rsidP="009E087A">
            <w:pPr>
              <w:numPr>
                <w:ilvl w:val="0"/>
                <w:numId w:val="26"/>
              </w:numPr>
              <w:spacing w:after="0" w:line="276" w:lineRule="auto"/>
              <w:ind w:left="268" w:hanging="268"/>
              <w:rPr>
                <w:lang w:val="en-ZA"/>
              </w:rPr>
            </w:pPr>
            <w:r w:rsidRPr="008A5915">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04BE1D30" w14:textId="77777777" w:rsidR="00C91ABB" w:rsidRPr="008A5915" w:rsidRDefault="00C91ABB" w:rsidP="009E087A">
            <w:pPr>
              <w:numPr>
                <w:ilvl w:val="0"/>
                <w:numId w:val="26"/>
              </w:numPr>
              <w:spacing w:after="0" w:line="276" w:lineRule="auto"/>
              <w:ind w:left="268" w:hanging="268"/>
              <w:rPr>
                <w:lang w:val="en-ZA"/>
              </w:rPr>
            </w:pPr>
            <w:r w:rsidRPr="008A5915">
              <w:rPr>
                <w:lang w:val="en-ZA"/>
              </w:rPr>
              <w:t>Oral questioning</w:t>
            </w:r>
          </w:p>
          <w:p w14:paraId="0C725FC1"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Observation </w:t>
            </w:r>
          </w:p>
          <w:p w14:paraId="1AD03420"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Project </w:t>
            </w:r>
          </w:p>
        </w:tc>
      </w:tr>
      <w:tr w:rsidR="00C91ABB" w:rsidRPr="008A5915" w14:paraId="697C6C6A"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1ACEFADA" w14:textId="77777777" w:rsidR="00C91ABB" w:rsidRPr="008A5915" w:rsidRDefault="00C91ABB" w:rsidP="009E087A">
            <w:pPr>
              <w:numPr>
                <w:ilvl w:val="0"/>
                <w:numId w:val="25"/>
              </w:numPr>
              <w:spacing w:after="0" w:line="276" w:lineRule="auto"/>
            </w:pPr>
            <w:r w:rsidRPr="008A5915">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17A3000" w14:textId="77777777" w:rsidR="00C91ABB" w:rsidRPr="008A5915" w:rsidRDefault="00C91ABB" w:rsidP="009E087A">
            <w:pPr>
              <w:numPr>
                <w:ilvl w:val="0"/>
                <w:numId w:val="26"/>
              </w:numPr>
              <w:spacing w:after="0" w:line="276" w:lineRule="auto"/>
              <w:ind w:left="268" w:hanging="268"/>
            </w:pPr>
            <w:r w:rsidRPr="008A5915">
              <w:t>Computer networks</w:t>
            </w:r>
          </w:p>
          <w:p w14:paraId="17902953" w14:textId="77777777" w:rsidR="00C91ABB" w:rsidRPr="008A5915" w:rsidRDefault="00C91ABB" w:rsidP="009E087A">
            <w:pPr>
              <w:numPr>
                <w:ilvl w:val="0"/>
                <w:numId w:val="26"/>
              </w:numPr>
              <w:spacing w:after="0" w:line="276" w:lineRule="auto"/>
              <w:ind w:left="268" w:hanging="268"/>
            </w:pPr>
            <w:r w:rsidRPr="008A5915">
              <w:t>Network configurations</w:t>
            </w:r>
          </w:p>
          <w:p w14:paraId="108E06E8" w14:textId="77777777" w:rsidR="00C91ABB" w:rsidRPr="008A5915" w:rsidRDefault="00C91ABB" w:rsidP="009E087A">
            <w:pPr>
              <w:numPr>
                <w:ilvl w:val="0"/>
                <w:numId w:val="26"/>
              </w:numPr>
              <w:spacing w:after="0" w:line="276" w:lineRule="auto"/>
              <w:ind w:left="268" w:hanging="268"/>
            </w:pPr>
            <w:r w:rsidRPr="008A5915">
              <w:t>Uses of internet</w:t>
            </w:r>
          </w:p>
          <w:p w14:paraId="33ABBD23" w14:textId="77777777" w:rsidR="00C91ABB" w:rsidRPr="008A5915" w:rsidRDefault="00C91ABB" w:rsidP="009E087A">
            <w:pPr>
              <w:numPr>
                <w:ilvl w:val="0"/>
                <w:numId w:val="26"/>
              </w:numPr>
              <w:spacing w:after="0" w:line="276" w:lineRule="auto"/>
              <w:ind w:left="268" w:hanging="268"/>
            </w:pPr>
            <w:r w:rsidRPr="008A5915">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5E83ACCC" w14:textId="77777777" w:rsidR="00C91ABB" w:rsidRPr="008A5915" w:rsidRDefault="00C91ABB" w:rsidP="009E087A">
            <w:pPr>
              <w:numPr>
                <w:ilvl w:val="0"/>
                <w:numId w:val="26"/>
              </w:numPr>
              <w:spacing w:after="0" w:line="276" w:lineRule="auto"/>
              <w:ind w:left="268" w:hanging="268"/>
              <w:rPr>
                <w:lang w:val="en-ZA"/>
              </w:rPr>
            </w:pPr>
            <w:r w:rsidRPr="008A5915">
              <w:rPr>
                <w:lang w:val="en-ZA"/>
              </w:rPr>
              <w:t>Oral questioning</w:t>
            </w:r>
          </w:p>
          <w:p w14:paraId="7C88FA14"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Observation </w:t>
            </w:r>
          </w:p>
          <w:p w14:paraId="2DEEC7A7"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Oral presentation </w:t>
            </w:r>
          </w:p>
          <w:p w14:paraId="3C6E2B35" w14:textId="77777777" w:rsidR="00C91ABB" w:rsidRPr="008A5915" w:rsidRDefault="00C91ABB" w:rsidP="009E087A">
            <w:pPr>
              <w:numPr>
                <w:ilvl w:val="0"/>
                <w:numId w:val="26"/>
              </w:numPr>
              <w:spacing w:after="0" w:line="276" w:lineRule="auto"/>
              <w:ind w:left="268" w:hanging="268"/>
              <w:rPr>
                <w:lang w:val="en-ZA"/>
              </w:rPr>
            </w:pPr>
            <w:r w:rsidRPr="008A5915">
              <w:rPr>
                <w:lang w:val="en-ZA"/>
              </w:rPr>
              <w:t>Written report</w:t>
            </w:r>
          </w:p>
        </w:tc>
      </w:tr>
      <w:tr w:rsidR="00C91ABB" w:rsidRPr="008A5915" w14:paraId="76771822"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tcPr>
          <w:p w14:paraId="65580861" w14:textId="77777777" w:rsidR="00C91ABB" w:rsidRPr="008A5915" w:rsidRDefault="00C91ABB" w:rsidP="009E087A">
            <w:pPr>
              <w:numPr>
                <w:ilvl w:val="0"/>
                <w:numId w:val="25"/>
              </w:numPr>
              <w:spacing w:after="120" w:line="276" w:lineRule="auto"/>
              <w:ind w:right="72"/>
              <w:rPr>
                <w:rFonts w:eastAsia="Times New Roman"/>
                <w:lang w:val="en-US"/>
              </w:rPr>
            </w:pPr>
            <w:r w:rsidRPr="008A5915">
              <w:rPr>
                <w:rFonts w:eastAsia="Times New Roman"/>
                <w:lang w:val="en-US"/>
              </w:rPr>
              <w:t>Apply desktop publishing in official assignments</w:t>
            </w:r>
          </w:p>
          <w:p w14:paraId="7D466453" w14:textId="77777777" w:rsidR="00C91ABB" w:rsidRPr="008A5915" w:rsidRDefault="00C91ABB" w:rsidP="00DF59B4">
            <w:pPr>
              <w:spacing w:after="120" w:line="276" w:lineRule="auto"/>
              <w:ind w:right="72"/>
            </w:pPr>
          </w:p>
        </w:tc>
        <w:tc>
          <w:tcPr>
            <w:tcW w:w="2143" w:type="pct"/>
            <w:tcBorders>
              <w:top w:val="single" w:sz="4" w:space="0" w:color="auto"/>
              <w:left w:val="single" w:sz="4" w:space="0" w:color="auto"/>
              <w:bottom w:val="single" w:sz="4" w:space="0" w:color="auto"/>
              <w:right w:val="single" w:sz="4" w:space="0" w:color="auto"/>
            </w:tcBorders>
            <w:hideMark/>
          </w:tcPr>
          <w:p w14:paraId="1083C45C" w14:textId="77777777" w:rsidR="00C91ABB" w:rsidRPr="008A5915" w:rsidRDefault="00C91ABB" w:rsidP="009E087A">
            <w:pPr>
              <w:numPr>
                <w:ilvl w:val="0"/>
                <w:numId w:val="26"/>
              </w:numPr>
              <w:spacing w:after="0" w:line="276" w:lineRule="auto"/>
              <w:ind w:left="268" w:hanging="268"/>
            </w:pPr>
            <w:r w:rsidRPr="008A5915">
              <w:t>Concept of desktop publishing</w:t>
            </w:r>
          </w:p>
          <w:p w14:paraId="2A10A8CF" w14:textId="77777777" w:rsidR="00C91ABB" w:rsidRPr="008A5915" w:rsidRDefault="00C91ABB" w:rsidP="009E087A">
            <w:pPr>
              <w:numPr>
                <w:ilvl w:val="0"/>
                <w:numId w:val="26"/>
              </w:numPr>
              <w:spacing w:after="0" w:line="276" w:lineRule="auto"/>
              <w:ind w:left="268" w:hanging="268"/>
            </w:pPr>
            <w:r w:rsidRPr="008A5915">
              <w:t>Opening publication window</w:t>
            </w:r>
          </w:p>
          <w:p w14:paraId="5C28C731" w14:textId="77777777" w:rsidR="00C91ABB" w:rsidRPr="008A5915" w:rsidRDefault="00C91ABB" w:rsidP="009E087A">
            <w:pPr>
              <w:numPr>
                <w:ilvl w:val="0"/>
                <w:numId w:val="26"/>
              </w:numPr>
              <w:spacing w:after="0" w:line="276" w:lineRule="auto"/>
              <w:ind w:left="268" w:hanging="268"/>
            </w:pPr>
            <w:r w:rsidRPr="008A5915">
              <w:t>Identifying different tools and tool bars</w:t>
            </w:r>
          </w:p>
          <w:p w14:paraId="236E9345" w14:textId="77777777" w:rsidR="00C91ABB" w:rsidRPr="008A5915" w:rsidRDefault="00C91ABB" w:rsidP="009E087A">
            <w:pPr>
              <w:numPr>
                <w:ilvl w:val="0"/>
                <w:numId w:val="26"/>
              </w:numPr>
              <w:spacing w:after="0" w:line="276" w:lineRule="auto"/>
              <w:ind w:left="268" w:hanging="268"/>
            </w:pPr>
            <w:r w:rsidRPr="008A5915">
              <w:t>Determining page layout</w:t>
            </w:r>
          </w:p>
          <w:p w14:paraId="64148A31" w14:textId="77777777" w:rsidR="00C91ABB" w:rsidRPr="008A5915" w:rsidRDefault="00C91ABB" w:rsidP="009E087A">
            <w:pPr>
              <w:numPr>
                <w:ilvl w:val="0"/>
                <w:numId w:val="26"/>
              </w:numPr>
              <w:spacing w:after="0" w:line="276" w:lineRule="auto"/>
              <w:ind w:left="268" w:hanging="268"/>
            </w:pPr>
            <w:r w:rsidRPr="008A5915">
              <w:t>Opening, saving and closing files</w:t>
            </w:r>
          </w:p>
          <w:p w14:paraId="030668A0" w14:textId="77777777" w:rsidR="00C91ABB" w:rsidRPr="008A5915" w:rsidRDefault="00C91ABB" w:rsidP="009E087A">
            <w:pPr>
              <w:numPr>
                <w:ilvl w:val="0"/>
                <w:numId w:val="26"/>
              </w:numPr>
              <w:spacing w:after="0" w:line="276" w:lineRule="auto"/>
              <w:ind w:left="268" w:hanging="268"/>
            </w:pPr>
            <w:r w:rsidRPr="008A5915">
              <w:t>Drawing various shapes using DTP</w:t>
            </w:r>
          </w:p>
          <w:p w14:paraId="27E8680A" w14:textId="77777777" w:rsidR="00C91ABB" w:rsidRPr="008A5915" w:rsidRDefault="00C91ABB" w:rsidP="009E087A">
            <w:pPr>
              <w:numPr>
                <w:ilvl w:val="0"/>
                <w:numId w:val="26"/>
              </w:numPr>
              <w:spacing w:after="0" w:line="276" w:lineRule="auto"/>
              <w:ind w:left="268" w:hanging="268"/>
            </w:pPr>
            <w:r w:rsidRPr="008A5915">
              <w:t>Using colour pellets to enhance a document</w:t>
            </w:r>
          </w:p>
          <w:p w14:paraId="19EC1E08" w14:textId="77777777" w:rsidR="00C91ABB" w:rsidRPr="008A5915" w:rsidRDefault="00C91ABB" w:rsidP="009E087A">
            <w:pPr>
              <w:numPr>
                <w:ilvl w:val="0"/>
                <w:numId w:val="26"/>
              </w:numPr>
              <w:spacing w:after="0" w:line="276" w:lineRule="auto"/>
              <w:ind w:left="268" w:hanging="268"/>
            </w:pPr>
            <w:r w:rsidRPr="008A5915">
              <w:t>Inserting text frames</w:t>
            </w:r>
          </w:p>
          <w:p w14:paraId="1248CD95" w14:textId="77777777" w:rsidR="00C91ABB" w:rsidRPr="008A5915" w:rsidRDefault="00C91ABB" w:rsidP="009E087A">
            <w:pPr>
              <w:numPr>
                <w:ilvl w:val="0"/>
                <w:numId w:val="26"/>
              </w:numPr>
              <w:spacing w:after="0" w:line="276" w:lineRule="auto"/>
              <w:ind w:left="268" w:hanging="268"/>
            </w:pPr>
            <w:r w:rsidRPr="008A5915">
              <w:t>Importing and exporting text</w:t>
            </w:r>
          </w:p>
          <w:p w14:paraId="0E039B35" w14:textId="77777777" w:rsidR="00C91ABB" w:rsidRPr="008A5915" w:rsidRDefault="00C91ABB" w:rsidP="009E087A">
            <w:pPr>
              <w:numPr>
                <w:ilvl w:val="0"/>
                <w:numId w:val="26"/>
              </w:numPr>
              <w:spacing w:after="0" w:line="276" w:lineRule="auto"/>
              <w:ind w:left="268" w:hanging="268"/>
            </w:pPr>
            <w:r w:rsidRPr="008A5915">
              <w:t>Object linking and embedding</w:t>
            </w:r>
          </w:p>
          <w:p w14:paraId="3B65FE12" w14:textId="77777777" w:rsidR="00C91ABB" w:rsidRPr="008A5915" w:rsidRDefault="00C91ABB" w:rsidP="009E087A">
            <w:pPr>
              <w:numPr>
                <w:ilvl w:val="0"/>
                <w:numId w:val="26"/>
              </w:numPr>
              <w:spacing w:after="0" w:line="276" w:lineRule="auto"/>
              <w:ind w:left="268" w:hanging="268"/>
            </w:pPr>
            <w:r w:rsidRPr="008A5915">
              <w:t>Designing of various publications</w:t>
            </w:r>
          </w:p>
          <w:p w14:paraId="52D0CCC2" w14:textId="77777777" w:rsidR="00C91ABB" w:rsidRPr="008A5915" w:rsidRDefault="00C91ABB" w:rsidP="009E087A">
            <w:pPr>
              <w:numPr>
                <w:ilvl w:val="0"/>
                <w:numId w:val="26"/>
              </w:numPr>
              <w:spacing w:after="0" w:line="276" w:lineRule="auto"/>
              <w:ind w:left="268" w:hanging="268"/>
            </w:pPr>
            <w:r w:rsidRPr="008A5915">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F4C0E9C" w14:textId="77777777" w:rsidR="00C91ABB" w:rsidRPr="008A5915" w:rsidRDefault="00C91ABB" w:rsidP="009E087A">
            <w:pPr>
              <w:numPr>
                <w:ilvl w:val="0"/>
                <w:numId w:val="26"/>
              </w:numPr>
              <w:spacing w:after="0" w:line="276" w:lineRule="auto"/>
              <w:ind w:left="268" w:hanging="268"/>
              <w:rPr>
                <w:lang w:val="en-ZA"/>
              </w:rPr>
            </w:pPr>
            <w:r w:rsidRPr="008A5915">
              <w:rPr>
                <w:lang w:val="en-ZA"/>
              </w:rPr>
              <w:t>Oral questioning</w:t>
            </w:r>
          </w:p>
          <w:p w14:paraId="13D9523D"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Observation </w:t>
            </w:r>
          </w:p>
          <w:p w14:paraId="1334A04A"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Oral presentation </w:t>
            </w:r>
          </w:p>
          <w:p w14:paraId="64F5FE36" w14:textId="77777777" w:rsidR="00C91ABB" w:rsidRPr="008A5915" w:rsidRDefault="00C91ABB" w:rsidP="009E087A">
            <w:pPr>
              <w:numPr>
                <w:ilvl w:val="0"/>
                <w:numId w:val="26"/>
              </w:numPr>
              <w:spacing w:after="0" w:line="276" w:lineRule="auto"/>
              <w:ind w:left="268" w:hanging="268"/>
              <w:rPr>
                <w:lang w:val="en-ZA"/>
              </w:rPr>
            </w:pPr>
            <w:r w:rsidRPr="008A5915">
              <w:rPr>
                <w:lang w:val="en-ZA"/>
              </w:rPr>
              <w:t>Written report</w:t>
            </w:r>
          </w:p>
          <w:p w14:paraId="4C265AD2" w14:textId="77777777" w:rsidR="00C91ABB" w:rsidRPr="008A5915" w:rsidRDefault="00C91ABB" w:rsidP="009E087A">
            <w:pPr>
              <w:numPr>
                <w:ilvl w:val="0"/>
                <w:numId w:val="26"/>
              </w:numPr>
              <w:spacing w:after="0" w:line="276" w:lineRule="auto"/>
              <w:ind w:left="268" w:hanging="268"/>
              <w:rPr>
                <w:lang w:val="en-ZA"/>
              </w:rPr>
            </w:pPr>
            <w:r w:rsidRPr="008A5915">
              <w:rPr>
                <w:lang w:val="en-ZA"/>
              </w:rPr>
              <w:t>Project</w:t>
            </w:r>
          </w:p>
        </w:tc>
      </w:tr>
      <w:tr w:rsidR="00C91ABB" w:rsidRPr="008A5915" w14:paraId="2F420634"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tcPr>
          <w:p w14:paraId="51E5B521" w14:textId="77777777" w:rsidR="00C91ABB" w:rsidRPr="008A5915" w:rsidRDefault="00C91ABB" w:rsidP="009E087A">
            <w:pPr>
              <w:numPr>
                <w:ilvl w:val="0"/>
                <w:numId w:val="25"/>
              </w:numPr>
              <w:spacing w:after="120" w:line="276" w:lineRule="auto"/>
              <w:ind w:right="72"/>
              <w:rPr>
                <w:rFonts w:eastAsia="Times New Roman"/>
                <w:lang w:val="en-US"/>
              </w:rPr>
            </w:pPr>
            <w:r w:rsidRPr="008A5915">
              <w:rPr>
                <w:rFonts w:eastAsia="Times New Roman"/>
                <w:lang w:val="en-US"/>
              </w:rPr>
              <w:t>Prepare presentation packages</w:t>
            </w:r>
          </w:p>
          <w:p w14:paraId="746298AA" w14:textId="77777777" w:rsidR="00C91ABB" w:rsidRPr="008A5915" w:rsidRDefault="00C91ABB" w:rsidP="00DF59B4">
            <w:pPr>
              <w:spacing w:after="120" w:line="276" w:lineRule="auto"/>
              <w:ind w:right="72"/>
              <w:rPr>
                <w:rFonts w:eastAsia="Times New Roman"/>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05879E42" w14:textId="77777777" w:rsidR="00C91ABB" w:rsidRPr="008A5915" w:rsidRDefault="00C91ABB" w:rsidP="009E087A">
            <w:pPr>
              <w:numPr>
                <w:ilvl w:val="0"/>
                <w:numId w:val="26"/>
              </w:numPr>
              <w:spacing w:after="0" w:line="276" w:lineRule="auto"/>
              <w:ind w:left="268" w:hanging="268"/>
            </w:pPr>
            <w:r w:rsidRPr="008A5915">
              <w:t>Types of presentation packages</w:t>
            </w:r>
          </w:p>
          <w:p w14:paraId="3ECEFE0D" w14:textId="77777777" w:rsidR="00C91ABB" w:rsidRPr="008A5915" w:rsidRDefault="00C91ABB" w:rsidP="009E087A">
            <w:pPr>
              <w:numPr>
                <w:ilvl w:val="0"/>
                <w:numId w:val="26"/>
              </w:numPr>
              <w:spacing w:after="0" w:line="276" w:lineRule="auto"/>
              <w:ind w:left="268" w:hanging="268"/>
            </w:pPr>
            <w:r w:rsidRPr="008A5915">
              <w:t>Procedure of creating slides</w:t>
            </w:r>
          </w:p>
          <w:p w14:paraId="25F51BC8" w14:textId="77777777" w:rsidR="00C91ABB" w:rsidRPr="008A5915" w:rsidRDefault="00C91ABB" w:rsidP="009E087A">
            <w:pPr>
              <w:numPr>
                <w:ilvl w:val="0"/>
                <w:numId w:val="26"/>
              </w:numPr>
              <w:spacing w:after="0" w:line="276" w:lineRule="auto"/>
              <w:ind w:left="268" w:hanging="268"/>
            </w:pPr>
            <w:r w:rsidRPr="008A5915">
              <w:t>Formatting slides</w:t>
            </w:r>
          </w:p>
          <w:p w14:paraId="47378014" w14:textId="77777777" w:rsidR="00C91ABB" w:rsidRPr="008A5915" w:rsidRDefault="00C91ABB" w:rsidP="009E087A">
            <w:pPr>
              <w:numPr>
                <w:ilvl w:val="0"/>
                <w:numId w:val="26"/>
              </w:numPr>
              <w:spacing w:after="0" w:line="276" w:lineRule="auto"/>
              <w:ind w:left="268" w:hanging="268"/>
            </w:pPr>
            <w:r w:rsidRPr="008A5915">
              <w:t>Presentation of slides</w:t>
            </w:r>
          </w:p>
          <w:p w14:paraId="3739507D" w14:textId="77777777" w:rsidR="00C91ABB" w:rsidRPr="008A5915" w:rsidRDefault="00C91ABB" w:rsidP="009E087A">
            <w:pPr>
              <w:numPr>
                <w:ilvl w:val="0"/>
                <w:numId w:val="26"/>
              </w:numPr>
              <w:spacing w:after="0" w:line="276" w:lineRule="auto"/>
              <w:ind w:left="268" w:hanging="268"/>
            </w:pPr>
            <w:r w:rsidRPr="008A5915">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2CD1A15B" w14:textId="77777777" w:rsidR="00C91ABB" w:rsidRPr="008A5915" w:rsidRDefault="00C91ABB" w:rsidP="009E087A">
            <w:pPr>
              <w:numPr>
                <w:ilvl w:val="0"/>
                <w:numId w:val="26"/>
              </w:numPr>
              <w:spacing w:after="0" w:line="276" w:lineRule="auto"/>
              <w:ind w:left="268" w:hanging="268"/>
              <w:rPr>
                <w:lang w:val="en-ZA"/>
              </w:rPr>
            </w:pPr>
            <w:r w:rsidRPr="008A5915">
              <w:rPr>
                <w:lang w:val="en-ZA"/>
              </w:rPr>
              <w:t>Oral questioning</w:t>
            </w:r>
          </w:p>
          <w:p w14:paraId="0127E0A7"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Observation </w:t>
            </w:r>
          </w:p>
          <w:p w14:paraId="71E209CE" w14:textId="77777777" w:rsidR="00C91ABB" w:rsidRPr="008A5915" w:rsidRDefault="00C91ABB" w:rsidP="009E087A">
            <w:pPr>
              <w:numPr>
                <w:ilvl w:val="0"/>
                <w:numId w:val="26"/>
              </w:numPr>
              <w:spacing w:after="0" w:line="276" w:lineRule="auto"/>
              <w:ind w:left="268" w:hanging="268"/>
              <w:rPr>
                <w:lang w:val="en-ZA"/>
              </w:rPr>
            </w:pPr>
            <w:r w:rsidRPr="008A5915">
              <w:rPr>
                <w:lang w:val="en-ZA"/>
              </w:rPr>
              <w:t xml:space="preserve">Oral presentation </w:t>
            </w:r>
          </w:p>
          <w:p w14:paraId="079F2B50" w14:textId="77777777" w:rsidR="00C91ABB" w:rsidRPr="008A5915" w:rsidRDefault="00C91ABB" w:rsidP="009E087A">
            <w:pPr>
              <w:numPr>
                <w:ilvl w:val="0"/>
                <w:numId w:val="26"/>
              </w:numPr>
              <w:spacing w:after="0" w:line="276" w:lineRule="auto"/>
              <w:ind w:left="268" w:hanging="268"/>
              <w:rPr>
                <w:lang w:val="en-ZA"/>
              </w:rPr>
            </w:pPr>
            <w:r w:rsidRPr="008A5915">
              <w:rPr>
                <w:lang w:val="en-ZA"/>
              </w:rPr>
              <w:t>Written report</w:t>
            </w:r>
          </w:p>
          <w:p w14:paraId="004D444E" w14:textId="77777777" w:rsidR="00C91ABB" w:rsidRPr="008A5915" w:rsidRDefault="00C91ABB" w:rsidP="009E087A">
            <w:pPr>
              <w:numPr>
                <w:ilvl w:val="0"/>
                <w:numId w:val="26"/>
              </w:numPr>
              <w:spacing w:after="0" w:line="276" w:lineRule="auto"/>
              <w:ind w:left="268" w:hanging="268"/>
              <w:rPr>
                <w:lang w:val="en-ZA"/>
              </w:rPr>
            </w:pPr>
            <w:r w:rsidRPr="008A5915">
              <w:rPr>
                <w:lang w:val="en-ZA"/>
              </w:rPr>
              <w:t>Project</w:t>
            </w:r>
          </w:p>
        </w:tc>
      </w:tr>
    </w:tbl>
    <w:p w14:paraId="12F4D6A1" w14:textId="77777777" w:rsidR="00C91ABB" w:rsidRPr="008A5915" w:rsidRDefault="00C91ABB" w:rsidP="00C91ABB">
      <w:pPr>
        <w:spacing w:line="276" w:lineRule="auto"/>
      </w:pPr>
    </w:p>
    <w:p w14:paraId="55DAA944" w14:textId="77777777" w:rsidR="00C91ABB" w:rsidRPr="008A5915" w:rsidRDefault="00C91ABB" w:rsidP="00C91ABB">
      <w:pPr>
        <w:spacing w:after="0" w:line="276" w:lineRule="auto"/>
        <w:jc w:val="both"/>
        <w:rPr>
          <w:b/>
          <w:lang w:val="en-ZA"/>
        </w:rPr>
      </w:pPr>
      <w:r w:rsidRPr="008A5915">
        <w:rPr>
          <w:b/>
          <w:lang w:val="en-ZA"/>
        </w:rPr>
        <w:t>Suggested</w:t>
      </w:r>
      <w:r>
        <w:rPr>
          <w:b/>
          <w:lang w:val="en-ZA"/>
        </w:rPr>
        <w:t xml:space="preserve"> Methods of Instruction</w:t>
      </w:r>
    </w:p>
    <w:p w14:paraId="409C7A2F" w14:textId="77777777" w:rsidR="00C91ABB" w:rsidRPr="008A5915" w:rsidRDefault="00C91ABB" w:rsidP="009E087A">
      <w:pPr>
        <w:numPr>
          <w:ilvl w:val="0"/>
          <w:numId w:val="122"/>
        </w:numPr>
        <w:spacing w:after="0" w:line="276" w:lineRule="auto"/>
        <w:rPr>
          <w:noProof/>
        </w:rPr>
      </w:pPr>
      <w:r w:rsidRPr="008A5915">
        <w:rPr>
          <w:noProof/>
        </w:rPr>
        <w:t xml:space="preserve">Demonstration </w:t>
      </w:r>
    </w:p>
    <w:p w14:paraId="4E0826CE" w14:textId="77777777" w:rsidR="00C91ABB" w:rsidRPr="00B81BB2" w:rsidRDefault="00C91ABB" w:rsidP="009E087A">
      <w:pPr>
        <w:numPr>
          <w:ilvl w:val="0"/>
          <w:numId w:val="122"/>
        </w:numPr>
        <w:spacing w:after="0" w:line="276" w:lineRule="auto"/>
        <w:rPr>
          <w:noProof/>
        </w:rPr>
      </w:pPr>
      <w:r w:rsidRPr="008A5915">
        <w:rPr>
          <w:noProof/>
        </w:rPr>
        <w:t>Viewing of related videos</w:t>
      </w:r>
      <w:r w:rsidRPr="00B81BB2">
        <w:rPr>
          <w:noProof/>
        </w:rPr>
        <w:t xml:space="preserve"> </w:t>
      </w:r>
    </w:p>
    <w:p w14:paraId="29C57C7D" w14:textId="77777777" w:rsidR="00C91ABB" w:rsidRDefault="00C91ABB" w:rsidP="009E087A">
      <w:pPr>
        <w:numPr>
          <w:ilvl w:val="0"/>
          <w:numId w:val="122"/>
        </w:numPr>
        <w:spacing w:after="0" w:line="276" w:lineRule="auto"/>
        <w:rPr>
          <w:noProof/>
        </w:rPr>
      </w:pPr>
      <w:r>
        <w:rPr>
          <w:noProof/>
        </w:rPr>
        <w:t>D</w:t>
      </w:r>
      <w:r w:rsidRPr="008A5915">
        <w:rPr>
          <w:noProof/>
        </w:rPr>
        <w:t xml:space="preserve">iscussions </w:t>
      </w:r>
    </w:p>
    <w:p w14:paraId="18457E1C" w14:textId="77777777" w:rsidR="00C91ABB" w:rsidRDefault="00C91ABB" w:rsidP="009E087A">
      <w:pPr>
        <w:numPr>
          <w:ilvl w:val="0"/>
          <w:numId w:val="122"/>
        </w:numPr>
        <w:spacing w:after="0" w:line="276" w:lineRule="auto"/>
        <w:rPr>
          <w:noProof/>
        </w:rPr>
      </w:pPr>
      <w:r>
        <w:rPr>
          <w:noProof/>
        </w:rPr>
        <w:t xml:space="preserve">Assignments </w:t>
      </w:r>
    </w:p>
    <w:p w14:paraId="3D03C294" w14:textId="77777777" w:rsidR="00C91ABB" w:rsidRPr="008A5915" w:rsidRDefault="00C91ABB" w:rsidP="009E087A">
      <w:pPr>
        <w:numPr>
          <w:ilvl w:val="0"/>
          <w:numId w:val="122"/>
        </w:numPr>
        <w:spacing w:after="0" w:line="276" w:lineRule="auto"/>
        <w:rPr>
          <w:noProof/>
        </w:rPr>
      </w:pPr>
      <w:r>
        <w:rPr>
          <w:noProof/>
        </w:rPr>
        <w:lastRenderedPageBreak/>
        <w:t>Direct instructions</w:t>
      </w:r>
    </w:p>
    <w:p w14:paraId="544C6967" w14:textId="77777777" w:rsidR="00C91ABB" w:rsidRPr="008A5915" w:rsidRDefault="00C91ABB" w:rsidP="00C91ABB">
      <w:pPr>
        <w:spacing w:after="0" w:line="276" w:lineRule="auto"/>
        <w:rPr>
          <w:b/>
        </w:rPr>
      </w:pPr>
    </w:p>
    <w:p w14:paraId="127472C1" w14:textId="77777777" w:rsidR="00C91ABB" w:rsidRPr="008A5915" w:rsidRDefault="00C91ABB" w:rsidP="00C91ABB">
      <w:pPr>
        <w:spacing w:after="0" w:line="276" w:lineRule="auto"/>
        <w:rPr>
          <w:b/>
        </w:rPr>
      </w:pPr>
      <w:r w:rsidRPr="008A5915">
        <w:rPr>
          <w:b/>
        </w:rPr>
        <w:t>Recommended Resources</w:t>
      </w:r>
    </w:p>
    <w:p w14:paraId="186323E4" w14:textId="77777777" w:rsidR="00C91ABB" w:rsidRPr="008A5915" w:rsidRDefault="00C91ABB" w:rsidP="009E087A">
      <w:pPr>
        <w:numPr>
          <w:ilvl w:val="0"/>
          <w:numId w:val="27"/>
        </w:numPr>
        <w:spacing w:after="0" w:line="276" w:lineRule="auto"/>
        <w:rPr>
          <w:noProof/>
        </w:rPr>
      </w:pPr>
      <w:r>
        <w:rPr>
          <w:noProof/>
        </w:rPr>
        <w:t>C</w:t>
      </w:r>
      <w:r w:rsidRPr="008A5915">
        <w:rPr>
          <w:noProof/>
        </w:rPr>
        <w:t>omputers</w:t>
      </w:r>
    </w:p>
    <w:p w14:paraId="2E64AA23" w14:textId="77777777" w:rsidR="00C91ABB" w:rsidRPr="008A5915" w:rsidRDefault="00C91ABB" w:rsidP="009E087A">
      <w:pPr>
        <w:numPr>
          <w:ilvl w:val="0"/>
          <w:numId w:val="27"/>
        </w:numPr>
        <w:spacing w:after="0" w:line="276" w:lineRule="auto"/>
        <w:rPr>
          <w:noProof/>
        </w:rPr>
      </w:pPr>
      <w:r w:rsidRPr="008A5915">
        <w:rPr>
          <w:noProof/>
        </w:rPr>
        <w:t>Other digital devices</w:t>
      </w:r>
    </w:p>
    <w:p w14:paraId="66DFBF0E" w14:textId="77777777" w:rsidR="00C91ABB" w:rsidRPr="008A5915" w:rsidRDefault="00C91ABB" w:rsidP="009E087A">
      <w:pPr>
        <w:numPr>
          <w:ilvl w:val="0"/>
          <w:numId w:val="27"/>
        </w:numPr>
        <w:spacing w:after="0" w:line="276" w:lineRule="auto"/>
        <w:rPr>
          <w:noProof/>
        </w:rPr>
      </w:pPr>
      <w:r w:rsidRPr="008A5915">
        <w:rPr>
          <w:noProof/>
        </w:rPr>
        <w:t>Printers</w:t>
      </w:r>
    </w:p>
    <w:p w14:paraId="30B15AB9" w14:textId="77777777" w:rsidR="00C91ABB" w:rsidRPr="008A5915" w:rsidRDefault="00C91ABB" w:rsidP="009E087A">
      <w:pPr>
        <w:numPr>
          <w:ilvl w:val="0"/>
          <w:numId w:val="27"/>
        </w:numPr>
        <w:spacing w:after="0" w:line="276" w:lineRule="auto"/>
        <w:rPr>
          <w:noProof/>
        </w:rPr>
      </w:pPr>
      <w:r w:rsidRPr="008A5915">
        <w:rPr>
          <w:noProof/>
        </w:rPr>
        <w:t>Storage devices</w:t>
      </w:r>
    </w:p>
    <w:p w14:paraId="1EF22E7F" w14:textId="77777777" w:rsidR="00C91ABB" w:rsidRPr="008A5915" w:rsidRDefault="00C91ABB" w:rsidP="009E087A">
      <w:pPr>
        <w:numPr>
          <w:ilvl w:val="0"/>
          <w:numId w:val="27"/>
        </w:numPr>
        <w:spacing w:after="0" w:line="276" w:lineRule="auto"/>
        <w:rPr>
          <w:noProof/>
        </w:rPr>
      </w:pPr>
      <w:r w:rsidRPr="008A5915">
        <w:rPr>
          <w:noProof/>
        </w:rPr>
        <w:t>Internet access</w:t>
      </w:r>
    </w:p>
    <w:p w14:paraId="4BEE75F5" w14:textId="77777777" w:rsidR="00C91ABB" w:rsidRPr="008A5915" w:rsidRDefault="00C91ABB" w:rsidP="009E087A">
      <w:pPr>
        <w:numPr>
          <w:ilvl w:val="0"/>
          <w:numId w:val="27"/>
        </w:numPr>
        <w:spacing w:after="0" w:line="276" w:lineRule="auto"/>
        <w:rPr>
          <w:noProof/>
        </w:rPr>
      </w:pPr>
      <w:r w:rsidRPr="008A5915">
        <w:rPr>
          <w:noProof/>
        </w:rPr>
        <w:t>Computer software</w:t>
      </w:r>
    </w:p>
    <w:p w14:paraId="16301E35" w14:textId="77777777" w:rsidR="00C91ABB" w:rsidRPr="00FD102C" w:rsidRDefault="00C91ABB" w:rsidP="00C91ABB">
      <w:pPr>
        <w:pStyle w:val="Heading1"/>
        <w:spacing w:line="276" w:lineRule="auto"/>
      </w:pPr>
      <w:r w:rsidRPr="008A5915">
        <w:rPr>
          <w:i/>
          <w:iCs/>
        </w:rPr>
        <w:br w:type="page"/>
      </w:r>
      <w:bookmarkStart w:id="30" w:name="_Toc501693316"/>
      <w:bookmarkStart w:id="31" w:name="_Toc497228802"/>
      <w:bookmarkStart w:id="32" w:name="_Toc496092808"/>
      <w:bookmarkStart w:id="33" w:name="_Toc525050347"/>
      <w:bookmarkStart w:id="34" w:name="_Toc77759105"/>
      <w:r w:rsidRPr="00FD102C">
        <w:lastRenderedPageBreak/>
        <w:t>ENTREPRENEUR</w:t>
      </w:r>
      <w:r>
        <w:t>IAL SKILLS</w:t>
      </w:r>
      <w:bookmarkEnd w:id="34"/>
      <w:r w:rsidRPr="00FD102C">
        <w:t xml:space="preserve"> </w:t>
      </w:r>
    </w:p>
    <w:p w14:paraId="4F03A7CD" w14:textId="05CCA98E" w:rsidR="00C91ABB" w:rsidRPr="00FD102C" w:rsidRDefault="00C91ABB" w:rsidP="00C91ABB">
      <w:pPr>
        <w:pStyle w:val="BodyText"/>
        <w:kinsoku w:val="0"/>
        <w:overflowPunct w:val="0"/>
        <w:spacing w:before="185"/>
        <w:ind w:right="1080"/>
        <w:rPr>
          <w:rFonts w:ascii="Times New Roman" w:hAnsi="Times New Roman"/>
        </w:rPr>
      </w:pPr>
      <w:r w:rsidRPr="00FD102C">
        <w:rPr>
          <w:rFonts w:ascii="Times New Roman" w:hAnsi="Times New Roman"/>
          <w:b/>
          <w:bCs/>
        </w:rPr>
        <w:t xml:space="preserve">UNIT CODE: </w:t>
      </w:r>
      <w:bookmarkStart w:id="35" w:name="_Hlk64891045"/>
      <w:r w:rsidR="00DF59B4">
        <w:rPr>
          <w:rFonts w:ascii="Times New Roman" w:hAnsi="Times New Roman"/>
          <w:bCs/>
          <w:lang w:val="en-ZA"/>
        </w:rPr>
        <w:t>TO/CU/TG/</w:t>
      </w:r>
      <w:r w:rsidRPr="008C7E64">
        <w:rPr>
          <w:rFonts w:ascii="Times New Roman" w:hAnsi="Times New Roman"/>
          <w:bCs/>
          <w:lang w:val="en-ZA"/>
        </w:rPr>
        <w:t>BC/04/5/A</w:t>
      </w:r>
      <w:bookmarkEnd w:id="35"/>
    </w:p>
    <w:p w14:paraId="5A49476D" w14:textId="77777777" w:rsidR="00C91ABB" w:rsidRDefault="00C91ABB" w:rsidP="00C91ABB">
      <w:pPr>
        <w:spacing w:after="0" w:line="276" w:lineRule="auto"/>
        <w:rPr>
          <w:b/>
          <w:bCs/>
        </w:rPr>
      </w:pPr>
    </w:p>
    <w:p w14:paraId="48460646" w14:textId="77777777" w:rsidR="00C91ABB" w:rsidRPr="008C7E64" w:rsidRDefault="00C91ABB" w:rsidP="00C91ABB">
      <w:pPr>
        <w:spacing w:line="276" w:lineRule="auto"/>
        <w:rPr>
          <w:b/>
          <w:bCs/>
        </w:rPr>
      </w:pPr>
      <w:r w:rsidRPr="008C7E64">
        <w:rPr>
          <w:b/>
          <w:bCs/>
        </w:rPr>
        <w:t>Relationship to Occupational Standards</w:t>
      </w:r>
    </w:p>
    <w:p w14:paraId="416B97ED" w14:textId="77777777" w:rsidR="00C91ABB" w:rsidRPr="00FD102C" w:rsidRDefault="00C91ABB" w:rsidP="00C91ABB">
      <w:pPr>
        <w:pStyle w:val="BodyText"/>
        <w:kinsoku w:val="0"/>
        <w:overflowPunct w:val="0"/>
        <w:spacing w:before="12"/>
        <w:rPr>
          <w:rFonts w:ascii="Times New Roman" w:hAnsi="Times New Roman"/>
        </w:rPr>
      </w:pPr>
      <w:r w:rsidRPr="00FD102C">
        <w:rPr>
          <w:rFonts w:ascii="Times New Roman" w:hAnsi="Times New Roman"/>
        </w:rPr>
        <w:t>This</w:t>
      </w:r>
      <w:r w:rsidRPr="00FD102C">
        <w:rPr>
          <w:rFonts w:ascii="Times New Roman" w:hAnsi="Times New Roman"/>
          <w:spacing w:val="-24"/>
        </w:rPr>
        <w:t xml:space="preserve"> </w:t>
      </w:r>
      <w:r w:rsidRPr="00FD102C">
        <w:rPr>
          <w:rFonts w:ascii="Times New Roman" w:hAnsi="Times New Roman"/>
        </w:rPr>
        <w:t>unit</w:t>
      </w:r>
      <w:r w:rsidRPr="00FD102C">
        <w:rPr>
          <w:rFonts w:ascii="Times New Roman" w:hAnsi="Times New Roman"/>
          <w:spacing w:val="-23"/>
        </w:rPr>
        <w:t xml:space="preserve"> </w:t>
      </w:r>
      <w:r w:rsidRPr="00FD102C">
        <w:rPr>
          <w:rFonts w:ascii="Times New Roman" w:hAnsi="Times New Roman"/>
        </w:rPr>
        <w:t>addresses</w:t>
      </w:r>
      <w:r w:rsidRPr="00FD102C">
        <w:rPr>
          <w:rFonts w:ascii="Times New Roman" w:hAnsi="Times New Roman"/>
          <w:spacing w:val="-24"/>
        </w:rPr>
        <w:t xml:space="preserve"> </w:t>
      </w:r>
      <w:r w:rsidRPr="00FD102C">
        <w:rPr>
          <w:rFonts w:ascii="Times New Roman" w:hAnsi="Times New Roman"/>
        </w:rPr>
        <w:t>the</w:t>
      </w:r>
      <w:r w:rsidRPr="00FD102C">
        <w:rPr>
          <w:rFonts w:ascii="Times New Roman" w:hAnsi="Times New Roman"/>
          <w:spacing w:val="-24"/>
        </w:rPr>
        <w:t xml:space="preserve"> </w:t>
      </w:r>
      <w:r w:rsidRPr="00FD102C">
        <w:rPr>
          <w:rFonts w:ascii="Times New Roman" w:hAnsi="Times New Roman"/>
        </w:rPr>
        <w:t>Unit</w:t>
      </w:r>
      <w:r w:rsidRPr="00FD102C">
        <w:rPr>
          <w:rFonts w:ascii="Times New Roman" w:hAnsi="Times New Roman"/>
          <w:spacing w:val="-23"/>
        </w:rPr>
        <w:t xml:space="preserve"> </w:t>
      </w:r>
      <w:r>
        <w:rPr>
          <w:rFonts w:ascii="Times New Roman" w:hAnsi="Times New Roman"/>
        </w:rPr>
        <w:t>o</w:t>
      </w:r>
      <w:r w:rsidRPr="00FD102C">
        <w:rPr>
          <w:rFonts w:ascii="Times New Roman" w:hAnsi="Times New Roman"/>
        </w:rPr>
        <w:t>f</w:t>
      </w:r>
      <w:r w:rsidRPr="00FD102C">
        <w:rPr>
          <w:rFonts w:ascii="Times New Roman" w:hAnsi="Times New Roman"/>
          <w:spacing w:val="-23"/>
        </w:rPr>
        <w:t xml:space="preserve"> </w:t>
      </w:r>
      <w:r w:rsidRPr="00FD102C">
        <w:rPr>
          <w:rFonts w:ascii="Times New Roman" w:hAnsi="Times New Roman"/>
        </w:rPr>
        <w:t>Competency:</w:t>
      </w:r>
      <w:r w:rsidRPr="00FD102C">
        <w:rPr>
          <w:rFonts w:ascii="Times New Roman" w:hAnsi="Times New Roman"/>
          <w:spacing w:val="-24"/>
        </w:rPr>
        <w:t xml:space="preserve"> </w:t>
      </w:r>
      <w:r w:rsidRPr="00FD102C">
        <w:rPr>
          <w:rFonts w:ascii="Times New Roman" w:hAnsi="Times New Roman"/>
        </w:rPr>
        <w:t>Demonstrate Entrepreneurship</w:t>
      </w:r>
    </w:p>
    <w:p w14:paraId="57B03989" w14:textId="77777777" w:rsidR="00C91ABB" w:rsidRPr="00FD102C" w:rsidRDefault="00C91ABB" w:rsidP="00C91ABB">
      <w:pPr>
        <w:pStyle w:val="BodyText"/>
        <w:kinsoku w:val="0"/>
        <w:overflowPunct w:val="0"/>
        <w:spacing w:before="1"/>
        <w:rPr>
          <w:rFonts w:ascii="Times New Roman" w:hAnsi="Times New Roman"/>
        </w:rPr>
      </w:pPr>
    </w:p>
    <w:p w14:paraId="1E9C1FD4" w14:textId="77777777" w:rsidR="00C91ABB" w:rsidRPr="00FD102C" w:rsidRDefault="00C91ABB" w:rsidP="00C91ABB">
      <w:pPr>
        <w:pStyle w:val="BodyText"/>
        <w:kinsoku w:val="0"/>
        <w:overflowPunct w:val="0"/>
        <w:spacing w:before="1"/>
        <w:rPr>
          <w:rFonts w:ascii="Times New Roman" w:hAnsi="Times New Roman"/>
        </w:rPr>
      </w:pPr>
      <w:r w:rsidRPr="00FD102C">
        <w:rPr>
          <w:rFonts w:ascii="Times New Roman" w:hAnsi="Times New Roman"/>
          <w:b/>
          <w:bCs/>
        </w:rPr>
        <w:t xml:space="preserve">Duration of unit: </w:t>
      </w:r>
      <w:r>
        <w:rPr>
          <w:rFonts w:ascii="Times New Roman" w:hAnsi="Times New Roman"/>
        </w:rPr>
        <w:t>70</w:t>
      </w:r>
      <w:r w:rsidRPr="00FD102C">
        <w:rPr>
          <w:rFonts w:ascii="Times New Roman" w:hAnsi="Times New Roman"/>
        </w:rPr>
        <w:t xml:space="preserve"> hours</w:t>
      </w:r>
    </w:p>
    <w:p w14:paraId="667DC06F" w14:textId="77777777" w:rsidR="00C91ABB" w:rsidRPr="00FD102C" w:rsidRDefault="00C91ABB" w:rsidP="00C91ABB">
      <w:pPr>
        <w:pStyle w:val="BodyText"/>
        <w:kinsoku w:val="0"/>
        <w:overflowPunct w:val="0"/>
        <w:spacing w:before="1"/>
        <w:rPr>
          <w:rFonts w:ascii="Times New Roman" w:hAnsi="Times New Roman"/>
        </w:rPr>
      </w:pPr>
    </w:p>
    <w:p w14:paraId="014C59EA" w14:textId="77777777" w:rsidR="00C91ABB" w:rsidRPr="00FD102C" w:rsidRDefault="00C91ABB" w:rsidP="00C91ABB">
      <w:pPr>
        <w:spacing w:line="276" w:lineRule="auto"/>
        <w:rPr>
          <w:b/>
        </w:rPr>
      </w:pPr>
      <w:r w:rsidRPr="00FD102C">
        <w:rPr>
          <w:b/>
        </w:rPr>
        <w:t>Unit Description</w:t>
      </w:r>
    </w:p>
    <w:p w14:paraId="69221596" w14:textId="77777777" w:rsidR="00C91ABB" w:rsidRPr="00FD102C" w:rsidRDefault="00C91ABB" w:rsidP="00C91ABB">
      <w:pPr>
        <w:pStyle w:val="BodyText"/>
        <w:kinsoku w:val="0"/>
        <w:overflowPunct w:val="0"/>
        <w:jc w:val="both"/>
        <w:rPr>
          <w:rFonts w:ascii="Times New Roman" w:hAnsi="Times New Roman"/>
        </w:rPr>
      </w:pPr>
      <w:r w:rsidRPr="00FD102C">
        <w:rPr>
          <w:rFonts w:ascii="Times New Roman" w:hAnsi="Times New Roman"/>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5BA30272" w14:textId="77777777" w:rsidR="00C91ABB" w:rsidRDefault="00C91ABB" w:rsidP="00C91ABB">
      <w:pPr>
        <w:spacing w:line="276" w:lineRule="auto"/>
        <w:rPr>
          <w:b/>
        </w:rPr>
      </w:pPr>
    </w:p>
    <w:p w14:paraId="17A1A463" w14:textId="77777777" w:rsidR="00C91ABB" w:rsidRPr="00FD102C" w:rsidRDefault="00C91ABB" w:rsidP="00C91ABB">
      <w:pPr>
        <w:spacing w:line="276" w:lineRule="auto"/>
        <w:rPr>
          <w:b/>
        </w:rPr>
      </w:pPr>
      <w:r w:rsidRPr="00FD102C">
        <w:rPr>
          <w:b/>
        </w:rPr>
        <w:t>Summary of Learning Outcomes</w:t>
      </w:r>
    </w:p>
    <w:p w14:paraId="2F2C1CB1" w14:textId="77777777" w:rsidR="00C91ABB" w:rsidRPr="00FD102C" w:rsidRDefault="00C91ABB" w:rsidP="009E087A">
      <w:pPr>
        <w:pStyle w:val="ListParagraph"/>
        <w:widowControl w:val="0"/>
        <w:numPr>
          <w:ilvl w:val="1"/>
          <w:numId w:val="13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understanding of an entrepreneur</w:t>
      </w:r>
    </w:p>
    <w:p w14:paraId="4A558B04" w14:textId="77777777" w:rsidR="00C91ABB" w:rsidRPr="00FD102C" w:rsidRDefault="00C91ABB" w:rsidP="009E087A">
      <w:pPr>
        <w:pStyle w:val="ListParagraph"/>
        <w:widowControl w:val="0"/>
        <w:numPr>
          <w:ilvl w:val="1"/>
          <w:numId w:val="13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Demonstrate knowledge of entrepreneurship and self-employment</w:t>
      </w:r>
    </w:p>
    <w:p w14:paraId="4EC2F4B0" w14:textId="77777777" w:rsidR="00C91ABB" w:rsidRPr="00FD102C" w:rsidRDefault="00C91ABB" w:rsidP="009E087A">
      <w:pPr>
        <w:pStyle w:val="ListParagraph"/>
        <w:widowControl w:val="0"/>
        <w:numPr>
          <w:ilvl w:val="1"/>
          <w:numId w:val="13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Identify entrepreneurship opportunities</w:t>
      </w:r>
    </w:p>
    <w:p w14:paraId="2831F4C8" w14:textId="77777777" w:rsidR="00C91ABB" w:rsidRPr="00FD102C" w:rsidRDefault="00C91ABB" w:rsidP="009E087A">
      <w:pPr>
        <w:pStyle w:val="ListParagraph"/>
        <w:widowControl w:val="0"/>
        <w:numPr>
          <w:ilvl w:val="1"/>
          <w:numId w:val="13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Create entrepreneurial awareness</w:t>
      </w:r>
    </w:p>
    <w:p w14:paraId="1F886544" w14:textId="77777777" w:rsidR="00C91ABB" w:rsidRPr="00FD102C" w:rsidRDefault="00C91ABB" w:rsidP="009E087A">
      <w:pPr>
        <w:pStyle w:val="ListParagraph"/>
        <w:widowControl w:val="0"/>
        <w:numPr>
          <w:ilvl w:val="1"/>
          <w:numId w:val="13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Apply entrepreneurial motivation</w:t>
      </w:r>
    </w:p>
    <w:p w14:paraId="4EA1958E" w14:textId="77777777" w:rsidR="00C91ABB" w:rsidRPr="00FD102C" w:rsidRDefault="00C91ABB" w:rsidP="009E087A">
      <w:pPr>
        <w:pStyle w:val="ListParagraph"/>
        <w:widowControl w:val="0"/>
        <w:numPr>
          <w:ilvl w:val="1"/>
          <w:numId w:val="138"/>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innovative business strategies</w:t>
      </w:r>
    </w:p>
    <w:p w14:paraId="27F336BD" w14:textId="77777777" w:rsidR="00C91ABB" w:rsidRPr="00FD102C" w:rsidRDefault="00C91ABB" w:rsidP="009E087A">
      <w:pPr>
        <w:pStyle w:val="ListParagraph"/>
        <w:widowControl w:val="0"/>
        <w:numPr>
          <w:ilvl w:val="1"/>
          <w:numId w:val="138"/>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FD102C">
        <w:rPr>
          <w:rFonts w:ascii="Times New Roman" w:hAnsi="Times New Roman"/>
          <w:sz w:val="24"/>
          <w:szCs w:val="24"/>
        </w:rPr>
        <w:t>Develop Business plan</w:t>
      </w:r>
    </w:p>
    <w:p w14:paraId="3887B572" w14:textId="77777777" w:rsidR="00C91ABB" w:rsidRPr="00FD102C" w:rsidRDefault="00C91ABB" w:rsidP="00C91ABB">
      <w:pPr>
        <w:widowControl w:val="0"/>
        <w:tabs>
          <w:tab w:val="left" w:pos="831"/>
        </w:tabs>
        <w:kinsoku w:val="0"/>
        <w:overflowPunct w:val="0"/>
        <w:autoSpaceDE w:val="0"/>
        <w:autoSpaceDN w:val="0"/>
        <w:adjustRightInd w:val="0"/>
        <w:spacing w:after="0" w:line="276" w:lineRule="auto"/>
      </w:pPr>
    </w:p>
    <w:tbl>
      <w:tblPr>
        <w:tblW w:w="5000" w:type="pct"/>
        <w:tblCellMar>
          <w:left w:w="0" w:type="dxa"/>
          <w:right w:w="0" w:type="dxa"/>
        </w:tblCellMar>
        <w:tblLook w:val="0000" w:firstRow="0" w:lastRow="0" w:firstColumn="0" w:lastColumn="0" w:noHBand="0" w:noVBand="0"/>
      </w:tblPr>
      <w:tblGrid>
        <w:gridCol w:w="2465"/>
        <w:gridCol w:w="3821"/>
        <w:gridCol w:w="2344"/>
      </w:tblGrid>
      <w:tr w:rsidR="00C91ABB" w:rsidRPr="00FD102C" w14:paraId="23C95BA4" w14:textId="77777777" w:rsidTr="00DF59B4">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4948A683" w14:textId="77777777" w:rsidR="00C91ABB" w:rsidRPr="00FD102C" w:rsidRDefault="00C91ABB" w:rsidP="00DF59B4">
            <w:pPr>
              <w:pStyle w:val="TableParagraph"/>
              <w:kinsoku w:val="0"/>
              <w:overflowPunct w:val="0"/>
              <w:spacing w:line="276" w:lineRule="auto"/>
            </w:pPr>
          </w:p>
          <w:p w14:paraId="0328D01A" w14:textId="77777777" w:rsidR="00C91ABB" w:rsidRPr="00FD102C" w:rsidRDefault="00C91ABB" w:rsidP="00DF59B4">
            <w:pPr>
              <w:pStyle w:val="TableParagraph"/>
              <w:kinsoku w:val="0"/>
              <w:overflowPunct w:val="0"/>
              <w:spacing w:before="0" w:line="276" w:lineRule="auto"/>
            </w:pPr>
            <w:r w:rsidRPr="00FD102C">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4FC4271F" w14:textId="77777777" w:rsidR="00C91ABB" w:rsidRPr="00FD102C" w:rsidRDefault="00C91ABB" w:rsidP="00DF59B4">
            <w:pPr>
              <w:pStyle w:val="TableParagraph"/>
              <w:kinsoku w:val="0"/>
              <w:overflowPunct w:val="0"/>
              <w:spacing w:line="276" w:lineRule="auto"/>
            </w:pPr>
          </w:p>
          <w:p w14:paraId="331DBA83" w14:textId="77777777" w:rsidR="00C91ABB" w:rsidRPr="00FD102C" w:rsidRDefault="00C91ABB" w:rsidP="00DF59B4">
            <w:pPr>
              <w:pStyle w:val="TableParagraph"/>
              <w:kinsoku w:val="0"/>
              <w:overflowPunct w:val="0"/>
              <w:spacing w:before="0" w:line="276" w:lineRule="auto"/>
            </w:pPr>
            <w:r w:rsidRPr="00FD102C">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168913CD" w14:textId="01B8EB70" w:rsidR="00C91ABB" w:rsidRPr="00FD102C" w:rsidRDefault="00C730F5" w:rsidP="00DF59B4">
            <w:pPr>
              <w:pStyle w:val="TableParagraph"/>
              <w:kinsoku w:val="0"/>
              <w:overflowPunct w:val="0"/>
              <w:spacing w:before="13" w:line="276" w:lineRule="auto"/>
            </w:pPr>
            <w:r>
              <w:rPr>
                <w:b/>
                <w:bCs/>
              </w:rPr>
              <w:t>Methods of assessment</w:t>
            </w:r>
          </w:p>
        </w:tc>
      </w:tr>
      <w:tr w:rsidR="00C91ABB" w:rsidRPr="00FD102C" w14:paraId="1376D18C" w14:textId="77777777" w:rsidTr="00DF59B4">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7ECD76F2" w14:textId="77777777" w:rsidR="00C91ABB" w:rsidRDefault="00C91ABB" w:rsidP="009E087A">
            <w:pPr>
              <w:pStyle w:val="TableParagraph"/>
              <w:numPr>
                <w:ilvl w:val="0"/>
                <w:numId w:val="139"/>
              </w:numPr>
              <w:kinsoku w:val="0"/>
              <w:overflowPunct w:val="0"/>
              <w:spacing w:before="7" w:line="276" w:lineRule="auto"/>
            </w:pPr>
            <w:r w:rsidRPr="00FD102C">
              <w:t>Demonstrate knowledge of entrepreneurship and self-employment</w:t>
            </w:r>
          </w:p>
          <w:p w14:paraId="2B590FFC" w14:textId="77777777" w:rsidR="00C91ABB" w:rsidRDefault="00C91ABB" w:rsidP="00DF59B4">
            <w:pPr>
              <w:pStyle w:val="TableParagraph"/>
              <w:kinsoku w:val="0"/>
              <w:overflowPunct w:val="0"/>
              <w:spacing w:before="7" w:line="276" w:lineRule="auto"/>
            </w:pPr>
          </w:p>
          <w:p w14:paraId="12C709F2" w14:textId="77777777" w:rsidR="00C91ABB" w:rsidRDefault="00C91ABB" w:rsidP="00DF59B4">
            <w:pPr>
              <w:pStyle w:val="TableParagraph"/>
              <w:kinsoku w:val="0"/>
              <w:overflowPunct w:val="0"/>
              <w:spacing w:before="7" w:line="276" w:lineRule="auto"/>
            </w:pPr>
          </w:p>
          <w:p w14:paraId="78D542C1" w14:textId="77777777" w:rsidR="00C91ABB" w:rsidRDefault="00C91ABB" w:rsidP="00DF59B4">
            <w:pPr>
              <w:pStyle w:val="TableParagraph"/>
              <w:kinsoku w:val="0"/>
              <w:overflowPunct w:val="0"/>
              <w:spacing w:before="7" w:line="276" w:lineRule="auto"/>
            </w:pPr>
          </w:p>
          <w:p w14:paraId="286EEF02" w14:textId="77777777" w:rsidR="00C91ABB" w:rsidRDefault="00C91ABB" w:rsidP="00DF59B4">
            <w:pPr>
              <w:pStyle w:val="TableParagraph"/>
              <w:kinsoku w:val="0"/>
              <w:overflowPunct w:val="0"/>
              <w:spacing w:before="7" w:line="276" w:lineRule="auto"/>
            </w:pPr>
          </w:p>
          <w:p w14:paraId="42D3F42C" w14:textId="77777777" w:rsidR="00C91ABB" w:rsidRDefault="00C91ABB" w:rsidP="00DF59B4">
            <w:pPr>
              <w:pStyle w:val="TableParagraph"/>
              <w:kinsoku w:val="0"/>
              <w:overflowPunct w:val="0"/>
              <w:spacing w:before="7" w:line="276" w:lineRule="auto"/>
            </w:pPr>
          </w:p>
          <w:p w14:paraId="584B0AA8" w14:textId="77777777" w:rsidR="00C91ABB" w:rsidRPr="00FD102C" w:rsidRDefault="00C91ABB" w:rsidP="00DF59B4">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51E4C498" w14:textId="77777777" w:rsidR="00C91ABB" w:rsidRPr="008C7E64" w:rsidRDefault="00C91ABB" w:rsidP="009E087A">
            <w:pPr>
              <w:pStyle w:val="ListParagraph"/>
              <w:widowControl w:val="0"/>
              <w:numPr>
                <w:ilvl w:val="0"/>
                <w:numId w:val="14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Importance of self-employment</w:t>
            </w:r>
          </w:p>
          <w:p w14:paraId="5056D4D5" w14:textId="77777777" w:rsidR="00C91ABB" w:rsidRPr="008C7E64" w:rsidRDefault="00C91ABB" w:rsidP="009E087A">
            <w:pPr>
              <w:pStyle w:val="ListParagraph"/>
              <w:widowControl w:val="0"/>
              <w:numPr>
                <w:ilvl w:val="0"/>
                <w:numId w:val="14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Requirements for entry into self-employment</w:t>
            </w:r>
          </w:p>
          <w:p w14:paraId="2E2FD283" w14:textId="77777777" w:rsidR="00C91ABB" w:rsidRPr="008C7E64" w:rsidRDefault="00C91ABB" w:rsidP="009E087A">
            <w:pPr>
              <w:pStyle w:val="ListParagraph"/>
              <w:widowControl w:val="0"/>
              <w:numPr>
                <w:ilvl w:val="0"/>
                <w:numId w:val="14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Role of an Entrepreneur in business</w:t>
            </w:r>
          </w:p>
          <w:p w14:paraId="7BABAAFA" w14:textId="77777777" w:rsidR="00C91ABB" w:rsidRPr="008C7E64" w:rsidRDefault="00C91ABB" w:rsidP="009E087A">
            <w:pPr>
              <w:pStyle w:val="ListParagraph"/>
              <w:widowControl w:val="0"/>
              <w:numPr>
                <w:ilvl w:val="0"/>
                <w:numId w:val="14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Contributions of Entrepreneurs to National development</w:t>
            </w:r>
          </w:p>
          <w:p w14:paraId="03CB2C4A" w14:textId="77777777" w:rsidR="00C91ABB" w:rsidRPr="008C7E64" w:rsidRDefault="00C91ABB" w:rsidP="009E087A">
            <w:pPr>
              <w:pStyle w:val="ListParagraph"/>
              <w:widowControl w:val="0"/>
              <w:numPr>
                <w:ilvl w:val="0"/>
                <w:numId w:val="14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Entrepreneurship culture in Kenya</w:t>
            </w:r>
          </w:p>
          <w:p w14:paraId="246EC2EA" w14:textId="77777777" w:rsidR="00C91ABB" w:rsidRPr="008C7E64" w:rsidRDefault="00C91ABB" w:rsidP="009E087A">
            <w:pPr>
              <w:pStyle w:val="ListParagraph"/>
              <w:widowControl w:val="0"/>
              <w:numPr>
                <w:ilvl w:val="0"/>
                <w:numId w:val="142"/>
              </w:numPr>
              <w:tabs>
                <w:tab w:val="left" w:pos="831"/>
              </w:tabs>
              <w:kinsoku w:val="0"/>
              <w:overflowPunct w:val="0"/>
              <w:autoSpaceDE w:val="0"/>
              <w:autoSpaceDN w:val="0"/>
              <w:adjustRightInd w:val="0"/>
              <w:spacing w:after="0" w:line="276" w:lineRule="auto"/>
              <w:rPr>
                <w:rFonts w:ascii="Times New Roman" w:hAnsi="Times New Roman"/>
                <w:sz w:val="24"/>
                <w:szCs w:val="24"/>
              </w:rPr>
            </w:pPr>
            <w:r w:rsidRPr="008C7E64">
              <w:rPr>
                <w:rFonts w:ascii="Times New Roman" w:hAnsi="Times New Roman"/>
                <w:sz w:val="24"/>
                <w:szCs w:val="24"/>
              </w:rPr>
              <w:t>Born or made entrepreneurs</w:t>
            </w:r>
          </w:p>
          <w:p w14:paraId="48384F0B" w14:textId="77777777" w:rsidR="00C91ABB" w:rsidRPr="00FD102C" w:rsidRDefault="00C91ABB" w:rsidP="00DF59B4">
            <w:pPr>
              <w:widowControl w:val="0"/>
              <w:tabs>
                <w:tab w:val="left" w:pos="831"/>
              </w:tabs>
              <w:kinsoku w:val="0"/>
              <w:overflowPunct w:val="0"/>
              <w:autoSpaceDE w:val="0"/>
              <w:autoSpaceDN w:val="0"/>
              <w:adjustRightInd w:val="0"/>
              <w:spacing w:after="0" w:line="276" w:lineRule="auto"/>
            </w:pPr>
          </w:p>
          <w:p w14:paraId="333D3024" w14:textId="77777777" w:rsidR="00C91ABB" w:rsidRPr="00FD102C" w:rsidRDefault="00C91ABB" w:rsidP="00DF59B4">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4D6C9212" w14:textId="77777777" w:rsidR="00C91ABB" w:rsidRPr="00FD102C" w:rsidRDefault="00C91ABB" w:rsidP="009E087A">
            <w:pPr>
              <w:pStyle w:val="TableParagraph"/>
              <w:numPr>
                <w:ilvl w:val="0"/>
                <w:numId w:val="142"/>
              </w:numPr>
              <w:kinsoku w:val="0"/>
              <w:overflowPunct w:val="0"/>
              <w:spacing w:before="87" w:line="276" w:lineRule="auto"/>
            </w:pPr>
            <w:r w:rsidRPr="00FD102C">
              <w:t>Individual/group assignments</w:t>
            </w:r>
          </w:p>
          <w:p w14:paraId="592C90D5" w14:textId="77777777" w:rsidR="00C91ABB" w:rsidRPr="00FD102C" w:rsidRDefault="00C91ABB" w:rsidP="009E087A">
            <w:pPr>
              <w:pStyle w:val="TableParagraph"/>
              <w:numPr>
                <w:ilvl w:val="0"/>
                <w:numId w:val="142"/>
              </w:numPr>
              <w:kinsoku w:val="0"/>
              <w:overflowPunct w:val="0"/>
              <w:spacing w:before="87" w:line="276" w:lineRule="auto"/>
            </w:pPr>
            <w:r w:rsidRPr="00FD102C">
              <w:t>Projects</w:t>
            </w:r>
          </w:p>
          <w:p w14:paraId="1DBD227C" w14:textId="77777777" w:rsidR="00C91ABB" w:rsidRPr="00FD102C" w:rsidRDefault="00C91ABB" w:rsidP="009E087A">
            <w:pPr>
              <w:pStyle w:val="TableParagraph"/>
              <w:numPr>
                <w:ilvl w:val="0"/>
                <w:numId w:val="142"/>
              </w:numPr>
              <w:kinsoku w:val="0"/>
              <w:overflowPunct w:val="0"/>
              <w:spacing w:before="87" w:line="276" w:lineRule="auto"/>
            </w:pPr>
            <w:r w:rsidRPr="00FD102C">
              <w:t>Written tests</w:t>
            </w:r>
          </w:p>
          <w:p w14:paraId="7BE0A01F" w14:textId="77777777" w:rsidR="00C91ABB" w:rsidRPr="00FD102C" w:rsidRDefault="00C91ABB" w:rsidP="009E087A">
            <w:pPr>
              <w:pStyle w:val="TableParagraph"/>
              <w:numPr>
                <w:ilvl w:val="0"/>
                <w:numId w:val="142"/>
              </w:numPr>
              <w:kinsoku w:val="0"/>
              <w:overflowPunct w:val="0"/>
              <w:spacing w:before="87" w:line="276" w:lineRule="auto"/>
            </w:pPr>
            <w:r w:rsidRPr="00FD102C">
              <w:t>Oral questions</w:t>
            </w:r>
          </w:p>
          <w:p w14:paraId="736BC47D" w14:textId="77777777" w:rsidR="00C91ABB" w:rsidRPr="00FD102C" w:rsidRDefault="00C91ABB" w:rsidP="009E087A">
            <w:pPr>
              <w:pStyle w:val="TableParagraph"/>
              <w:numPr>
                <w:ilvl w:val="0"/>
                <w:numId w:val="142"/>
              </w:numPr>
              <w:kinsoku w:val="0"/>
              <w:overflowPunct w:val="0"/>
              <w:spacing w:before="87" w:line="276" w:lineRule="auto"/>
            </w:pPr>
            <w:r w:rsidRPr="00FD102C">
              <w:t>Third party report</w:t>
            </w:r>
          </w:p>
          <w:p w14:paraId="085DD9BD" w14:textId="77777777" w:rsidR="00C91ABB" w:rsidRPr="00FD102C" w:rsidRDefault="00C91ABB" w:rsidP="009E087A">
            <w:pPr>
              <w:pStyle w:val="TableParagraph"/>
              <w:numPr>
                <w:ilvl w:val="0"/>
                <w:numId w:val="142"/>
              </w:numPr>
              <w:kinsoku w:val="0"/>
              <w:overflowPunct w:val="0"/>
              <w:spacing w:before="87" w:line="276" w:lineRule="auto"/>
            </w:pPr>
            <w:r w:rsidRPr="00FD102C">
              <w:t>Interviews</w:t>
            </w:r>
          </w:p>
        </w:tc>
      </w:tr>
      <w:tr w:rsidR="00C91ABB" w:rsidRPr="00FD102C" w14:paraId="4530FEFA" w14:textId="77777777" w:rsidTr="00DF59B4">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5051AFF1" w14:textId="77777777" w:rsidR="00C91ABB" w:rsidRPr="00FD102C" w:rsidRDefault="00C91ABB" w:rsidP="009E087A">
            <w:pPr>
              <w:pStyle w:val="TableParagraph"/>
              <w:numPr>
                <w:ilvl w:val="0"/>
                <w:numId w:val="139"/>
              </w:numPr>
              <w:kinsoku w:val="0"/>
              <w:overflowPunct w:val="0"/>
              <w:spacing w:before="7" w:line="276" w:lineRule="auto"/>
            </w:pPr>
            <w:r w:rsidRPr="00FD102C">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68D78059" w14:textId="77777777" w:rsidR="00C91ABB" w:rsidRPr="00FD102C" w:rsidRDefault="00C91ABB" w:rsidP="009E087A">
            <w:pPr>
              <w:pStyle w:val="TableParagraph"/>
              <w:numPr>
                <w:ilvl w:val="0"/>
                <w:numId w:val="142"/>
              </w:numPr>
              <w:kinsoku w:val="0"/>
              <w:overflowPunct w:val="0"/>
              <w:spacing w:line="276" w:lineRule="auto"/>
            </w:pPr>
            <w:r w:rsidRPr="00FD102C">
              <w:t>Business ideas and opportunities</w:t>
            </w:r>
          </w:p>
          <w:p w14:paraId="2E63C155" w14:textId="77777777" w:rsidR="00C91ABB" w:rsidRPr="00FD102C" w:rsidRDefault="00C91ABB" w:rsidP="009E087A">
            <w:pPr>
              <w:pStyle w:val="TableParagraph"/>
              <w:numPr>
                <w:ilvl w:val="0"/>
                <w:numId w:val="142"/>
              </w:numPr>
              <w:kinsoku w:val="0"/>
              <w:overflowPunct w:val="0"/>
              <w:spacing w:line="276" w:lineRule="auto"/>
            </w:pPr>
            <w:r w:rsidRPr="00FD102C">
              <w:t>Sources of business ideas</w:t>
            </w:r>
          </w:p>
          <w:p w14:paraId="43FC9C0A" w14:textId="77777777" w:rsidR="00C91ABB" w:rsidRPr="00FD102C" w:rsidRDefault="00C91ABB" w:rsidP="009E087A">
            <w:pPr>
              <w:pStyle w:val="TableParagraph"/>
              <w:numPr>
                <w:ilvl w:val="0"/>
                <w:numId w:val="142"/>
              </w:numPr>
              <w:kinsoku w:val="0"/>
              <w:overflowPunct w:val="0"/>
              <w:spacing w:line="276" w:lineRule="auto"/>
            </w:pPr>
            <w:r w:rsidRPr="00FD102C">
              <w:t>Business life cycle</w:t>
            </w:r>
          </w:p>
          <w:p w14:paraId="4CFB1462" w14:textId="77777777" w:rsidR="00C91ABB" w:rsidRPr="00FD102C" w:rsidRDefault="00C91ABB" w:rsidP="009E087A">
            <w:pPr>
              <w:pStyle w:val="TableParagraph"/>
              <w:numPr>
                <w:ilvl w:val="0"/>
                <w:numId w:val="142"/>
              </w:numPr>
              <w:kinsoku w:val="0"/>
              <w:overflowPunct w:val="0"/>
              <w:spacing w:line="276" w:lineRule="auto"/>
            </w:pPr>
            <w:r w:rsidRPr="00FD102C">
              <w:t>Legal aspects of business</w:t>
            </w:r>
          </w:p>
          <w:p w14:paraId="5749CAE4" w14:textId="77777777" w:rsidR="00C91ABB" w:rsidRPr="00FD102C" w:rsidRDefault="00C91ABB" w:rsidP="009E087A">
            <w:pPr>
              <w:pStyle w:val="TableParagraph"/>
              <w:numPr>
                <w:ilvl w:val="0"/>
                <w:numId w:val="142"/>
              </w:numPr>
              <w:kinsoku w:val="0"/>
              <w:overflowPunct w:val="0"/>
              <w:spacing w:line="276" w:lineRule="auto"/>
            </w:pPr>
            <w:r w:rsidRPr="00FD102C">
              <w:t>Assessment of product demand</w:t>
            </w:r>
          </w:p>
          <w:p w14:paraId="44F97E1F" w14:textId="77777777" w:rsidR="00C91ABB" w:rsidRPr="00FD102C" w:rsidRDefault="00C91ABB" w:rsidP="009E087A">
            <w:pPr>
              <w:pStyle w:val="TableParagraph"/>
              <w:numPr>
                <w:ilvl w:val="0"/>
                <w:numId w:val="142"/>
              </w:numPr>
              <w:kinsoku w:val="0"/>
              <w:overflowPunct w:val="0"/>
              <w:spacing w:line="276" w:lineRule="auto"/>
            </w:pPr>
            <w:r w:rsidRPr="00FD102C">
              <w:t>Business environment</w:t>
            </w:r>
          </w:p>
          <w:p w14:paraId="32683751" w14:textId="77777777" w:rsidR="00C91ABB" w:rsidRPr="00FD102C" w:rsidRDefault="00C91ABB" w:rsidP="009E087A">
            <w:pPr>
              <w:pStyle w:val="TableParagraph"/>
              <w:numPr>
                <w:ilvl w:val="0"/>
                <w:numId w:val="142"/>
              </w:numPr>
              <w:kinsoku w:val="0"/>
              <w:overflowPunct w:val="0"/>
              <w:spacing w:line="276" w:lineRule="auto"/>
            </w:pPr>
            <w:r w:rsidRPr="00FD102C">
              <w:t>Factors to consider when evaluating business environment</w:t>
            </w:r>
          </w:p>
          <w:p w14:paraId="631EDFE9" w14:textId="77777777" w:rsidR="00C91ABB" w:rsidRPr="00FD102C" w:rsidRDefault="00C91ABB" w:rsidP="009E087A">
            <w:pPr>
              <w:pStyle w:val="TableParagraph"/>
              <w:numPr>
                <w:ilvl w:val="0"/>
                <w:numId w:val="142"/>
              </w:numPr>
              <w:kinsoku w:val="0"/>
              <w:overflowPunct w:val="0"/>
              <w:spacing w:line="276" w:lineRule="auto"/>
            </w:pPr>
            <w:r w:rsidRPr="00FD102C">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3280E468" w14:textId="77777777" w:rsidR="00C91ABB" w:rsidRPr="00FD102C" w:rsidRDefault="00C91ABB" w:rsidP="009E087A">
            <w:pPr>
              <w:pStyle w:val="TableParagraph"/>
              <w:numPr>
                <w:ilvl w:val="0"/>
                <w:numId w:val="142"/>
              </w:numPr>
              <w:kinsoku w:val="0"/>
              <w:overflowPunct w:val="0"/>
              <w:spacing w:before="87" w:line="276" w:lineRule="auto"/>
            </w:pPr>
            <w:r w:rsidRPr="00FD102C">
              <w:t>Individual/group assignments</w:t>
            </w:r>
          </w:p>
          <w:p w14:paraId="15C73FCD" w14:textId="77777777" w:rsidR="00C91ABB" w:rsidRPr="00FD102C" w:rsidRDefault="00C91ABB" w:rsidP="009E087A">
            <w:pPr>
              <w:pStyle w:val="TableParagraph"/>
              <w:numPr>
                <w:ilvl w:val="0"/>
                <w:numId w:val="142"/>
              </w:numPr>
              <w:kinsoku w:val="0"/>
              <w:overflowPunct w:val="0"/>
              <w:spacing w:before="87" w:line="276" w:lineRule="auto"/>
            </w:pPr>
            <w:r w:rsidRPr="00FD102C">
              <w:t>Projects</w:t>
            </w:r>
          </w:p>
          <w:p w14:paraId="17E76308" w14:textId="77777777" w:rsidR="00C91ABB" w:rsidRPr="00FD102C" w:rsidRDefault="00C91ABB" w:rsidP="009E087A">
            <w:pPr>
              <w:pStyle w:val="TableParagraph"/>
              <w:numPr>
                <w:ilvl w:val="0"/>
                <w:numId w:val="142"/>
              </w:numPr>
              <w:kinsoku w:val="0"/>
              <w:overflowPunct w:val="0"/>
              <w:spacing w:before="87" w:line="276" w:lineRule="auto"/>
            </w:pPr>
            <w:r w:rsidRPr="00FD102C">
              <w:t>Written tests</w:t>
            </w:r>
          </w:p>
          <w:p w14:paraId="22CEEF4B" w14:textId="77777777" w:rsidR="00C91ABB" w:rsidRPr="00FD102C" w:rsidRDefault="00C91ABB" w:rsidP="009E087A">
            <w:pPr>
              <w:pStyle w:val="TableParagraph"/>
              <w:numPr>
                <w:ilvl w:val="0"/>
                <w:numId w:val="142"/>
              </w:numPr>
              <w:kinsoku w:val="0"/>
              <w:overflowPunct w:val="0"/>
              <w:spacing w:before="87" w:line="276" w:lineRule="auto"/>
            </w:pPr>
            <w:r w:rsidRPr="00FD102C">
              <w:t>Oral questions</w:t>
            </w:r>
          </w:p>
          <w:p w14:paraId="77BECB5D" w14:textId="77777777" w:rsidR="00C91ABB" w:rsidRPr="00FD102C" w:rsidRDefault="00C91ABB" w:rsidP="009E087A">
            <w:pPr>
              <w:pStyle w:val="TableParagraph"/>
              <w:numPr>
                <w:ilvl w:val="0"/>
                <w:numId w:val="142"/>
              </w:numPr>
              <w:kinsoku w:val="0"/>
              <w:overflowPunct w:val="0"/>
              <w:spacing w:before="87" w:line="276" w:lineRule="auto"/>
            </w:pPr>
            <w:r w:rsidRPr="00FD102C">
              <w:t>Third party report</w:t>
            </w:r>
          </w:p>
          <w:p w14:paraId="6D8C94AF" w14:textId="77777777" w:rsidR="00C91ABB" w:rsidRPr="00FD102C" w:rsidRDefault="00C91ABB" w:rsidP="009E087A">
            <w:pPr>
              <w:pStyle w:val="TableParagraph"/>
              <w:numPr>
                <w:ilvl w:val="0"/>
                <w:numId w:val="142"/>
              </w:numPr>
              <w:kinsoku w:val="0"/>
              <w:overflowPunct w:val="0"/>
              <w:spacing w:before="87" w:line="276" w:lineRule="auto"/>
            </w:pPr>
            <w:r w:rsidRPr="00FD102C">
              <w:t>Interviews</w:t>
            </w:r>
          </w:p>
        </w:tc>
      </w:tr>
      <w:tr w:rsidR="00C91ABB" w:rsidRPr="00FD102C" w14:paraId="593D1904" w14:textId="77777777" w:rsidTr="00DF59B4">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03B28AF9" w14:textId="77777777" w:rsidR="00C91ABB" w:rsidRPr="00FD102C" w:rsidRDefault="00C91ABB" w:rsidP="009E087A">
            <w:pPr>
              <w:pStyle w:val="TableParagraph"/>
              <w:numPr>
                <w:ilvl w:val="0"/>
                <w:numId w:val="139"/>
              </w:numPr>
              <w:kinsoku w:val="0"/>
              <w:overflowPunct w:val="0"/>
              <w:spacing w:before="7" w:line="276" w:lineRule="auto"/>
            </w:pPr>
            <w:r w:rsidRPr="00FD102C">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738A373D" w14:textId="77777777" w:rsidR="00C91ABB" w:rsidRPr="00FD102C" w:rsidRDefault="00C91ABB" w:rsidP="009E087A">
            <w:pPr>
              <w:pStyle w:val="TableParagraph"/>
              <w:numPr>
                <w:ilvl w:val="0"/>
                <w:numId w:val="142"/>
              </w:numPr>
              <w:kinsoku w:val="0"/>
              <w:overflowPunct w:val="0"/>
              <w:spacing w:line="276" w:lineRule="auto"/>
            </w:pPr>
            <w:r w:rsidRPr="00FD102C">
              <w:t>Forms of businesses</w:t>
            </w:r>
          </w:p>
          <w:p w14:paraId="187615A0" w14:textId="77777777" w:rsidR="00C91ABB" w:rsidRPr="00FD102C" w:rsidRDefault="00C91ABB" w:rsidP="009E087A">
            <w:pPr>
              <w:pStyle w:val="TableParagraph"/>
              <w:numPr>
                <w:ilvl w:val="0"/>
                <w:numId w:val="142"/>
              </w:numPr>
              <w:kinsoku w:val="0"/>
              <w:overflowPunct w:val="0"/>
              <w:spacing w:line="276" w:lineRule="auto"/>
            </w:pPr>
            <w:r w:rsidRPr="00FD102C">
              <w:t>Sources of business finance</w:t>
            </w:r>
          </w:p>
          <w:p w14:paraId="05285559" w14:textId="77777777" w:rsidR="00C91ABB" w:rsidRPr="00FD102C" w:rsidRDefault="00C91ABB" w:rsidP="009E087A">
            <w:pPr>
              <w:pStyle w:val="TableParagraph"/>
              <w:numPr>
                <w:ilvl w:val="0"/>
                <w:numId w:val="142"/>
              </w:numPr>
              <w:kinsoku w:val="0"/>
              <w:overflowPunct w:val="0"/>
              <w:spacing w:line="276" w:lineRule="auto"/>
            </w:pPr>
            <w:r w:rsidRPr="00FD102C">
              <w:t>Factors in selecting source of business finance</w:t>
            </w:r>
          </w:p>
          <w:p w14:paraId="775EEFFA" w14:textId="77777777" w:rsidR="00C91ABB" w:rsidRPr="00FD102C" w:rsidRDefault="00C91ABB" w:rsidP="009E087A">
            <w:pPr>
              <w:pStyle w:val="TableParagraph"/>
              <w:numPr>
                <w:ilvl w:val="0"/>
                <w:numId w:val="142"/>
              </w:numPr>
              <w:kinsoku w:val="0"/>
              <w:overflowPunct w:val="0"/>
              <w:spacing w:line="276" w:lineRule="auto"/>
            </w:pPr>
            <w:r w:rsidRPr="00FD102C">
              <w:t>Governing policies on Small Scale Enterprises (SSEs)</w:t>
            </w:r>
          </w:p>
          <w:p w14:paraId="10292FF3" w14:textId="77777777" w:rsidR="00C91ABB" w:rsidRPr="00FD102C" w:rsidRDefault="00C91ABB" w:rsidP="009E087A">
            <w:pPr>
              <w:pStyle w:val="TableParagraph"/>
              <w:numPr>
                <w:ilvl w:val="0"/>
                <w:numId w:val="142"/>
              </w:numPr>
              <w:kinsoku w:val="0"/>
              <w:overflowPunct w:val="0"/>
              <w:spacing w:line="276" w:lineRule="auto"/>
            </w:pPr>
            <w:r w:rsidRPr="00FD102C">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172146EF" w14:textId="77777777" w:rsidR="00C91ABB" w:rsidRPr="00FD102C" w:rsidRDefault="00C91ABB" w:rsidP="009E087A">
            <w:pPr>
              <w:pStyle w:val="TableParagraph"/>
              <w:numPr>
                <w:ilvl w:val="0"/>
                <w:numId w:val="142"/>
              </w:numPr>
              <w:kinsoku w:val="0"/>
              <w:overflowPunct w:val="0"/>
              <w:spacing w:before="87" w:line="276" w:lineRule="auto"/>
            </w:pPr>
            <w:r w:rsidRPr="00FD102C">
              <w:t>Individual/group assignments</w:t>
            </w:r>
          </w:p>
          <w:p w14:paraId="72AB0780" w14:textId="77777777" w:rsidR="00C91ABB" w:rsidRPr="00FD102C" w:rsidRDefault="00C91ABB" w:rsidP="009E087A">
            <w:pPr>
              <w:pStyle w:val="TableParagraph"/>
              <w:numPr>
                <w:ilvl w:val="0"/>
                <w:numId w:val="142"/>
              </w:numPr>
              <w:kinsoku w:val="0"/>
              <w:overflowPunct w:val="0"/>
              <w:spacing w:before="87" w:line="276" w:lineRule="auto"/>
            </w:pPr>
            <w:r w:rsidRPr="00FD102C">
              <w:t>Projects</w:t>
            </w:r>
          </w:p>
          <w:p w14:paraId="264BC10C" w14:textId="77777777" w:rsidR="00C91ABB" w:rsidRPr="00FD102C" w:rsidRDefault="00C91ABB" w:rsidP="009E087A">
            <w:pPr>
              <w:pStyle w:val="TableParagraph"/>
              <w:numPr>
                <w:ilvl w:val="0"/>
                <w:numId w:val="142"/>
              </w:numPr>
              <w:kinsoku w:val="0"/>
              <w:overflowPunct w:val="0"/>
              <w:spacing w:before="87" w:line="276" w:lineRule="auto"/>
            </w:pPr>
            <w:r w:rsidRPr="00FD102C">
              <w:t>Written tests</w:t>
            </w:r>
          </w:p>
          <w:p w14:paraId="4339B377" w14:textId="77777777" w:rsidR="00C91ABB" w:rsidRPr="00FD102C" w:rsidRDefault="00C91ABB" w:rsidP="009E087A">
            <w:pPr>
              <w:pStyle w:val="TableParagraph"/>
              <w:numPr>
                <w:ilvl w:val="0"/>
                <w:numId w:val="142"/>
              </w:numPr>
              <w:kinsoku w:val="0"/>
              <w:overflowPunct w:val="0"/>
              <w:spacing w:before="87" w:line="276" w:lineRule="auto"/>
            </w:pPr>
            <w:r w:rsidRPr="00FD102C">
              <w:t>Oral questions</w:t>
            </w:r>
          </w:p>
          <w:p w14:paraId="17A6A85C" w14:textId="77777777" w:rsidR="00C91ABB" w:rsidRPr="00FD102C" w:rsidRDefault="00C91ABB" w:rsidP="009E087A">
            <w:pPr>
              <w:pStyle w:val="TableParagraph"/>
              <w:numPr>
                <w:ilvl w:val="0"/>
                <w:numId w:val="142"/>
              </w:numPr>
              <w:kinsoku w:val="0"/>
              <w:overflowPunct w:val="0"/>
              <w:spacing w:before="87" w:line="276" w:lineRule="auto"/>
            </w:pPr>
            <w:r w:rsidRPr="00FD102C">
              <w:t>Third party report</w:t>
            </w:r>
          </w:p>
          <w:p w14:paraId="6F9599E0" w14:textId="77777777" w:rsidR="00C91ABB" w:rsidRPr="00FD102C" w:rsidRDefault="00C91ABB" w:rsidP="009E087A">
            <w:pPr>
              <w:pStyle w:val="TableParagraph"/>
              <w:numPr>
                <w:ilvl w:val="0"/>
                <w:numId w:val="142"/>
              </w:numPr>
              <w:kinsoku w:val="0"/>
              <w:overflowPunct w:val="0"/>
              <w:spacing w:before="87" w:line="276" w:lineRule="auto"/>
            </w:pPr>
            <w:r w:rsidRPr="00FD102C">
              <w:t>Interviews</w:t>
            </w:r>
          </w:p>
        </w:tc>
      </w:tr>
      <w:tr w:rsidR="00C91ABB" w:rsidRPr="00FD102C" w14:paraId="346FD6AA" w14:textId="77777777" w:rsidTr="00DF59B4">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17F58500" w14:textId="77777777" w:rsidR="00C91ABB" w:rsidRPr="00FD102C" w:rsidRDefault="00C91ABB" w:rsidP="009E087A">
            <w:pPr>
              <w:pStyle w:val="ListParagraph"/>
              <w:numPr>
                <w:ilvl w:val="0"/>
                <w:numId w:val="139"/>
              </w:numPr>
              <w:spacing w:after="4" w:line="276" w:lineRule="auto"/>
              <w:rPr>
                <w:rFonts w:ascii="Times New Roman" w:hAnsi="Times New Roman"/>
                <w:sz w:val="24"/>
                <w:szCs w:val="24"/>
              </w:rPr>
            </w:pPr>
            <w:r w:rsidRPr="00FD102C">
              <w:rPr>
                <w:rFonts w:ascii="Times New Roman" w:hAnsi="Times New Roman"/>
                <w:sz w:val="24"/>
                <w:szCs w:val="24"/>
              </w:rPr>
              <w:t>Apply entrepreneurial motivation</w:t>
            </w:r>
          </w:p>
          <w:p w14:paraId="40FBFC9C" w14:textId="77777777" w:rsidR="00C91ABB" w:rsidRPr="00FD102C" w:rsidRDefault="00C91ABB" w:rsidP="00DF59B4">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1E16BB93" w14:textId="77777777" w:rsidR="00C91ABB" w:rsidRPr="00FD102C" w:rsidRDefault="00C91ABB" w:rsidP="009E087A">
            <w:pPr>
              <w:pStyle w:val="TableParagraph"/>
              <w:numPr>
                <w:ilvl w:val="0"/>
                <w:numId w:val="142"/>
              </w:numPr>
              <w:kinsoku w:val="0"/>
              <w:overflowPunct w:val="0"/>
              <w:spacing w:line="276" w:lineRule="auto"/>
            </w:pPr>
            <w:r w:rsidRPr="00FD102C">
              <w:t>Internal and external motivation</w:t>
            </w:r>
          </w:p>
          <w:p w14:paraId="6926B424" w14:textId="77777777" w:rsidR="00C91ABB" w:rsidRPr="00FD102C" w:rsidRDefault="00C91ABB" w:rsidP="009E087A">
            <w:pPr>
              <w:pStyle w:val="TableParagraph"/>
              <w:numPr>
                <w:ilvl w:val="0"/>
                <w:numId w:val="142"/>
              </w:numPr>
              <w:kinsoku w:val="0"/>
              <w:overflowPunct w:val="0"/>
              <w:spacing w:line="276" w:lineRule="auto"/>
            </w:pPr>
            <w:r w:rsidRPr="00FD102C">
              <w:t>Motivational theories</w:t>
            </w:r>
          </w:p>
          <w:p w14:paraId="0CD9BCB2" w14:textId="77777777" w:rsidR="00C91ABB" w:rsidRPr="00FD102C" w:rsidRDefault="00C91ABB" w:rsidP="009E087A">
            <w:pPr>
              <w:pStyle w:val="TableParagraph"/>
              <w:numPr>
                <w:ilvl w:val="0"/>
                <w:numId w:val="142"/>
              </w:numPr>
              <w:kinsoku w:val="0"/>
              <w:overflowPunct w:val="0"/>
              <w:spacing w:line="276" w:lineRule="auto"/>
            </w:pPr>
            <w:r w:rsidRPr="00FD102C">
              <w:t>Self-assessment</w:t>
            </w:r>
          </w:p>
          <w:p w14:paraId="1828B68F" w14:textId="77777777" w:rsidR="00C91ABB" w:rsidRPr="00FD102C" w:rsidRDefault="00C91ABB" w:rsidP="009E087A">
            <w:pPr>
              <w:pStyle w:val="TableParagraph"/>
              <w:numPr>
                <w:ilvl w:val="0"/>
                <w:numId w:val="142"/>
              </w:numPr>
              <w:kinsoku w:val="0"/>
              <w:overflowPunct w:val="0"/>
              <w:spacing w:line="276" w:lineRule="auto"/>
            </w:pPr>
            <w:r w:rsidRPr="00FD102C">
              <w:t>Entrepreneurial orientation</w:t>
            </w:r>
          </w:p>
          <w:p w14:paraId="6CF040C5" w14:textId="77777777" w:rsidR="00C91ABB" w:rsidRPr="00FD102C" w:rsidRDefault="00C91ABB" w:rsidP="009E087A">
            <w:pPr>
              <w:pStyle w:val="TableParagraph"/>
              <w:numPr>
                <w:ilvl w:val="0"/>
                <w:numId w:val="142"/>
              </w:numPr>
              <w:kinsoku w:val="0"/>
              <w:overflowPunct w:val="0"/>
              <w:spacing w:line="276" w:lineRule="auto"/>
            </w:pPr>
            <w:r w:rsidRPr="00FD102C">
              <w:t>Effective communications in entrepreneurship</w:t>
            </w:r>
          </w:p>
          <w:p w14:paraId="57F1C7F1" w14:textId="77777777" w:rsidR="00C91ABB" w:rsidRPr="00FD102C" w:rsidRDefault="00C91ABB" w:rsidP="009E087A">
            <w:pPr>
              <w:pStyle w:val="TableParagraph"/>
              <w:numPr>
                <w:ilvl w:val="0"/>
                <w:numId w:val="142"/>
              </w:numPr>
              <w:kinsoku w:val="0"/>
              <w:overflowPunct w:val="0"/>
              <w:spacing w:line="276" w:lineRule="auto"/>
            </w:pPr>
            <w:r w:rsidRPr="00FD102C">
              <w:t>Principles of communication</w:t>
            </w:r>
          </w:p>
          <w:p w14:paraId="7190447C" w14:textId="77777777" w:rsidR="00C91ABB" w:rsidRPr="00FD102C" w:rsidRDefault="00C91ABB" w:rsidP="009E087A">
            <w:pPr>
              <w:pStyle w:val="TableParagraph"/>
              <w:numPr>
                <w:ilvl w:val="0"/>
                <w:numId w:val="142"/>
              </w:numPr>
              <w:kinsoku w:val="0"/>
              <w:overflowPunct w:val="0"/>
              <w:spacing w:line="276" w:lineRule="auto"/>
            </w:pPr>
            <w:r w:rsidRPr="00FD102C">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46A04461" w14:textId="77777777" w:rsidR="00C91ABB" w:rsidRPr="008C7E64" w:rsidRDefault="00C91ABB" w:rsidP="009E087A">
            <w:pPr>
              <w:pStyle w:val="TableParagraph"/>
              <w:numPr>
                <w:ilvl w:val="0"/>
                <w:numId w:val="142"/>
              </w:numPr>
              <w:kinsoku w:val="0"/>
              <w:overflowPunct w:val="0"/>
              <w:spacing w:before="87" w:line="276" w:lineRule="auto"/>
            </w:pPr>
            <w:r w:rsidRPr="008C7E64">
              <w:t>Case studies</w:t>
            </w:r>
          </w:p>
          <w:p w14:paraId="0D6C167B" w14:textId="77777777" w:rsidR="00C91ABB" w:rsidRPr="008C7E64" w:rsidRDefault="00C91ABB" w:rsidP="009E087A">
            <w:pPr>
              <w:pStyle w:val="TableParagraph"/>
              <w:numPr>
                <w:ilvl w:val="0"/>
                <w:numId w:val="142"/>
              </w:numPr>
              <w:kinsoku w:val="0"/>
              <w:overflowPunct w:val="0"/>
              <w:spacing w:before="87" w:line="276" w:lineRule="auto"/>
            </w:pPr>
            <w:r w:rsidRPr="008C7E64">
              <w:t>Individual/group assignments</w:t>
            </w:r>
          </w:p>
          <w:p w14:paraId="06A72CFA" w14:textId="77777777" w:rsidR="00C91ABB" w:rsidRPr="008C7E64" w:rsidRDefault="00C91ABB" w:rsidP="009E087A">
            <w:pPr>
              <w:pStyle w:val="TableParagraph"/>
              <w:numPr>
                <w:ilvl w:val="0"/>
                <w:numId w:val="142"/>
              </w:numPr>
              <w:kinsoku w:val="0"/>
              <w:overflowPunct w:val="0"/>
              <w:spacing w:line="276" w:lineRule="auto"/>
            </w:pPr>
            <w:r w:rsidRPr="008C7E64">
              <w:t>Projects</w:t>
            </w:r>
          </w:p>
          <w:p w14:paraId="56752073" w14:textId="77777777" w:rsidR="00C91ABB" w:rsidRPr="008C7E64" w:rsidRDefault="00C91ABB" w:rsidP="009E087A">
            <w:pPr>
              <w:pStyle w:val="TableParagraph"/>
              <w:numPr>
                <w:ilvl w:val="0"/>
                <w:numId w:val="142"/>
              </w:numPr>
              <w:kinsoku w:val="0"/>
              <w:overflowPunct w:val="0"/>
              <w:spacing w:line="276" w:lineRule="auto"/>
            </w:pPr>
            <w:r w:rsidRPr="008C7E64">
              <w:t>Written tests</w:t>
            </w:r>
          </w:p>
          <w:p w14:paraId="666ACD5E" w14:textId="77777777" w:rsidR="00C91ABB" w:rsidRPr="008C7E64" w:rsidRDefault="00C91ABB" w:rsidP="009E087A">
            <w:pPr>
              <w:pStyle w:val="ListParagraph"/>
              <w:numPr>
                <w:ilvl w:val="0"/>
                <w:numId w:val="142"/>
              </w:numPr>
              <w:spacing w:after="0" w:line="276" w:lineRule="auto"/>
              <w:rPr>
                <w:rFonts w:ascii="Times New Roman" w:hAnsi="Times New Roman"/>
                <w:sz w:val="24"/>
                <w:szCs w:val="24"/>
                <w:lang w:val="en-ZA"/>
              </w:rPr>
            </w:pPr>
            <w:r w:rsidRPr="008C7E64">
              <w:rPr>
                <w:rFonts w:ascii="Times New Roman" w:hAnsi="Times New Roman"/>
                <w:sz w:val="24"/>
                <w:szCs w:val="24"/>
                <w:lang w:val="en-ZA"/>
              </w:rPr>
              <w:t>Oral questions</w:t>
            </w:r>
          </w:p>
          <w:p w14:paraId="2A557713" w14:textId="77777777" w:rsidR="00C91ABB" w:rsidRPr="008C7E64" w:rsidRDefault="00C91ABB" w:rsidP="009E087A">
            <w:pPr>
              <w:pStyle w:val="ListParagraph"/>
              <w:numPr>
                <w:ilvl w:val="0"/>
                <w:numId w:val="142"/>
              </w:numPr>
              <w:spacing w:after="0" w:line="276" w:lineRule="auto"/>
              <w:rPr>
                <w:rFonts w:ascii="Times New Roman" w:hAnsi="Times New Roman"/>
                <w:sz w:val="24"/>
                <w:szCs w:val="24"/>
                <w:lang w:val="en-ZA"/>
              </w:rPr>
            </w:pPr>
            <w:r w:rsidRPr="008C7E64">
              <w:rPr>
                <w:rFonts w:ascii="Times New Roman" w:hAnsi="Times New Roman"/>
                <w:sz w:val="24"/>
                <w:szCs w:val="24"/>
                <w:lang w:val="en-ZA"/>
              </w:rPr>
              <w:t>Third party report</w:t>
            </w:r>
          </w:p>
          <w:p w14:paraId="2BC5EB45" w14:textId="77777777" w:rsidR="00C91ABB" w:rsidRPr="008C7E64" w:rsidRDefault="00C91ABB" w:rsidP="009E087A">
            <w:pPr>
              <w:pStyle w:val="ListParagraph"/>
              <w:numPr>
                <w:ilvl w:val="0"/>
                <w:numId w:val="142"/>
              </w:numPr>
              <w:spacing w:after="0" w:line="276" w:lineRule="auto"/>
              <w:rPr>
                <w:rFonts w:ascii="Times New Roman" w:hAnsi="Times New Roman"/>
                <w:sz w:val="24"/>
                <w:szCs w:val="24"/>
                <w:lang w:val="en-ZA"/>
              </w:rPr>
            </w:pPr>
            <w:r w:rsidRPr="008C7E64">
              <w:rPr>
                <w:rFonts w:ascii="Times New Roman" w:hAnsi="Times New Roman"/>
                <w:sz w:val="24"/>
                <w:szCs w:val="24"/>
                <w:lang w:val="en-ZA"/>
              </w:rPr>
              <w:t>Interviews</w:t>
            </w:r>
          </w:p>
          <w:p w14:paraId="62DF87F6" w14:textId="77777777" w:rsidR="00C91ABB" w:rsidRPr="00FD102C" w:rsidRDefault="00C91ABB" w:rsidP="00DF59B4">
            <w:pPr>
              <w:pStyle w:val="TableParagraph"/>
              <w:kinsoku w:val="0"/>
              <w:overflowPunct w:val="0"/>
              <w:spacing w:before="87" w:line="276" w:lineRule="auto"/>
            </w:pPr>
          </w:p>
        </w:tc>
      </w:tr>
      <w:tr w:rsidR="00C91ABB" w:rsidRPr="00FD102C" w14:paraId="340E81FC" w14:textId="77777777" w:rsidTr="00DF59B4">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418AF99F" w14:textId="77777777" w:rsidR="00C91ABB" w:rsidRPr="00FD102C" w:rsidRDefault="00C91ABB" w:rsidP="009E087A">
            <w:pPr>
              <w:pStyle w:val="TableParagraph"/>
              <w:numPr>
                <w:ilvl w:val="0"/>
                <w:numId w:val="139"/>
              </w:numPr>
              <w:kinsoku w:val="0"/>
              <w:overflowPunct w:val="0"/>
              <w:spacing w:before="7" w:line="276" w:lineRule="auto"/>
            </w:pPr>
            <w:r w:rsidRPr="00FD102C">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0B9715A4" w14:textId="77777777" w:rsidR="00C91ABB" w:rsidRPr="00FD102C" w:rsidRDefault="00C91ABB" w:rsidP="009E087A">
            <w:pPr>
              <w:pStyle w:val="TableParagraph"/>
              <w:numPr>
                <w:ilvl w:val="0"/>
                <w:numId w:val="142"/>
              </w:numPr>
              <w:kinsoku w:val="0"/>
              <w:overflowPunct w:val="0"/>
              <w:spacing w:line="276" w:lineRule="auto"/>
            </w:pPr>
            <w:r w:rsidRPr="00FD102C">
              <w:t>Innovation in business</w:t>
            </w:r>
          </w:p>
          <w:p w14:paraId="3E25F5FE" w14:textId="77777777" w:rsidR="00C91ABB" w:rsidRPr="00FD102C" w:rsidRDefault="00C91ABB" w:rsidP="009E087A">
            <w:pPr>
              <w:pStyle w:val="TableParagraph"/>
              <w:numPr>
                <w:ilvl w:val="0"/>
                <w:numId w:val="142"/>
              </w:numPr>
              <w:kinsoku w:val="0"/>
              <w:overflowPunct w:val="0"/>
              <w:spacing w:line="276" w:lineRule="auto"/>
            </w:pPr>
            <w:r w:rsidRPr="00FD102C">
              <w:t>Small business Strategic Plan</w:t>
            </w:r>
          </w:p>
          <w:p w14:paraId="515ADAB4" w14:textId="77777777" w:rsidR="00C91ABB" w:rsidRPr="00FD102C" w:rsidRDefault="00C91ABB" w:rsidP="009E087A">
            <w:pPr>
              <w:pStyle w:val="TableParagraph"/>
              <w:numPr>
                <w:ilvl w:val="0"/>
                <w:numId w:val="142"/>
              </w:numPr>
              <w:kinsoku w:val="0"/>
              <w:overflowPunct w:val="0"/>
              <w:spacing w:line="276" w:lineRule="auto"/>
            </w:pPr>
            <w:r w:rsidRPr="00FD102C">
              <w:t>Creativity in business development</w:t>
            </w:r>
          </w:p>
          <w:p w14:paraId="25850588" w14:textId="77777777" w:rsidR="00C91ABB" w:rsidRPr="00FD102C" w:rsidRDefault="00C91ABB" w:rsidP="009E087A">
            <w:pPr>
              <w:pStyle w:val="TableParagraph"/>
              <w:numPr>
                <w:ilvl w:val="0"/>
                <w:numId w:val="142"/>
              </w:numPr>
              <w:kinsoku w:val="0"/>
              <w:overflowPunct w:val="0"/>
              <w:spacing w:line="276" w:lineRule="auto"/>
            </w:pPr>
            <w:r w:rsidRPr="00FD102C">
              <w:t>Linkages with other entrepreneurs</w:t>
            </w:r>
          </w:p>
          <w:p w14:paraId="7B31F996" w14:textId="77777777" w:rsidR="00C91ABB" w:rsidRPr="00FD102C" w:rsidRDefault="00C91ABB" w:rsidP="009E087A">
            <w:pPr>
              <w:pStyle w:val="TableParagraph"/>
              <w:numPr>
                <w:ilvl w:val="0"/>
                <w:numId w:val="142"/>
              </w:numPr>
              <w:kinsoku w:val="0"/>
              <w:overflowPunct w:val="0"/>
              <w:spacing w:line="276" w:lineRule="auto"/>
            </w:pPr>
            <w:r w:rsidRPr="00FD102C">
              <w:t>ICT in business growth and development</w:t>
            </w:r>
          </w:p>
          <w:p w14:paraId="4740DEC3" w14:textId="77777777" w:rsidR="00C91ABB" w:rsidRPr="00FD102C" w:rsidRDefault="00C91ABB" w:rsidP="00DF59B4">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1EAEAEA4" w14:textId="77777777" w:rsidR="00C91ABB" w:rsidRPr="00D97432" w:rsidRDefault="00C91ABB" w:rsidP="009E087A">
            <w:pPr>
              <w:pStyle w:val="TableParagraph"/>
              <w:numPr>
                <w:ilvl w:val="0"/>
                <w:numId w:val="142"/>
              </w:numPr>
              <w:kinsoku w:val="0"/>
              <w:overflowPunct w:val="0"/>
              <w:spacing w:before="87" w:line="276" w:lineRule="auto"/>
            </w:pPr>
            <w:r w:rsidRPr="00D97432">
              <w:t>Case studies</w:t>
            </w:r>
          </w:p>
          <w:p w14:paraId="2E6E8E37" w14:textId="77777777" w:rsidR="00C91ABB" w:rsidRPr="00D97432" w:rsidRDefault="00C91ABB" w:rsidP="009E087A">
            <w:pPr>
              <w:pStyle w:val="TableParagraph"/>
              <w:numPr>
                <w:ilvl w:val="0"/>
                <w:numId w:val="142"/>
              </w:numPr>
              <w:kinsoku w:val="0"/>
              <w:overflowPunct w:val="0"/>
              <w:spacing w:before="87" w:line="276" w:lineRule="auto"/>
            </w:pPr>
            <w:r w:rsidRPr="00D97432">
              <w:t>Individual/group assignments</w:t>
            </w:r>
          </w:p>
          <w:p w14:paraId="62529624" w14:textId="77777777" w:rsidR="00C91ABB" w:rsidRPr="00D97432" w:rsidRDefault="00C91ABB" w:rsidP="009E087A">
            <w:pPr>
              <w:pStyle w:val="TableParagraph"/>
              <w:numPr>
                <w:ilvl w:val="0"/>
                <w:numId w:val="142"/>
              </w:numPr>
              <w:kinsoku w:val="0"/>
              <w:overflowPunct w:val="0"/>
              <w:spacing w:line="276" w:lineRule="auto"/>
            </w:pPr>
            <w:r w:rsidRPr="00D97432">
              <w:t>Projects</w:t>
            </w:r>
          </w:p>
          <w:p w14:paraId="1556CBD5" w14:textId="77777777" w:rsidR="00C91ABB" w:rsidRPr="00D97432" w:rsidRDefault="00C91ABB" w:rsidP="009E087A">
            <w:pPr>
              <w:pStyle w:val="TableParagraph"/>
              <w:numPr>
                <w:ilvl w:val="0"/>
                <w:numId w:val="142"/>
              </w:numPr>
              <w:kinsoku w:val="0"/>
              <w:overflowPunct w:val="0"/>
              <w:spacing w:line="276" w:lineRule="auto"/>
            </w:pPr>
            <w:r w:rsidRPr="00D97432">
              <w:t>Written tests</w:t>
            </w:r>
          </w:p>
          <w:p w14:paraId="3DD65B4F" w14:textId="77777777" w:rsidR="00C91ABB" w:rsidRPr="00D97432" w:rsidRDefault="00C91ABB" w:rsidP="009E087A">
            <w:pPr>
              <w:pStyle w:val="ListParagraph"/>
              <w:numPr>
                <w:ilvl w:val="0"/>
                <w:numId w:val="142"/>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6379B0A0" w14:textId="77777777" w:rsidR="00C91ABB" w:rsidRPr="00D97432" w:rsidRDefault="00C91ABB" w:rsidP="009E087A">
            <w:pPr>
              <w:pStyle w:val="ListParagraph"/>
              <w:numPr>
                <w:ilvl w:val="0"/>
                <w:numId w:val="142"/>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4E79DC8A" w14:textId="77777777" w:rsidR="00C91ABB" w:rsidRPr="008C7E64" w:rsidRDefault="00C91ABB" w:rsidP="009E087A">
            <w:pPr>
              <w:pStyle w:val="ListParagraph"/>
              <w:numPr>
                <w:ilvl w:val="0"/>
                <w:numId w:val="142"/>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tc>
      </w:tr>
      <w:tr w:rsidR="00C91ABB" w:rsidRPr="00FD102C" w14:paraId="17DA0A80" w14:textId="77777777" w:rsidTr="00DF59B4">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2B9D70F2" w14:textId="77777777" w:rsidR="00C91ABB" w:rsidRPr="00FD102C" w:rsidRDefault="00C91ABB" w:rsidP="009E087A">
            <w:pPr>
              <w:pStyle w:val="TableParagraph"/>
              <w:numPr>
                <w:ilvl w:val="0"/>
                <w:numId w:val="139"/>
              </w:numPr>
              <w:kinsoku w:val="0"/>
              <w:overflowPunct w:val="0"/>
              <w:spacing w:before="7" w:line="276" w:lineRule="auto"/>
            </w:pPr>
            <w:r w:rsidRPr="00FD102C">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202C9EE" w14:textId="77777777" w:rsidR="00C91ABB" w:rsidRPr="00FD102C" w:rsidRDefault="00C91ABB" w:rsidP="009E087A">
            <w:pPr>
              <w:pStyle w:val="TableParagraph"/>
              <w:numPr>
                <w:ilvl w:val="0"/>
                <w:numId w:val="142"/>
              </w:numPr>
              <w:kinsoku w:val="0"/>
              <w:overflowPunct w:val="0"/>
              <w:spacing w:line="276" w:lineRule="auto"/>
            </w:pPr>
            <w:r w:rsidRPr="00FD102C">
              <w:t>Business description</w:t>
            </w:r>
          </w:p>
          <w:p w14:paraId="50099D61" w14:textId="77777777" w:rsidR="00C91ABB" w:rsidRPr="00FD102C" w:rsidRDefault="00C91ABB" w:rsidP="009E087A">
            <w:pPr>
              <w:pStyle w:val="TableParagraph"/>
              <w:numPr>
                <w:ilvl w:val="0"/>
                <w:numId w:val="142"/>
              </w:numPr>
              <w:kinsoku w:val="0"/>
              <w:overflowPunct w:val="0"/>
              <w:spacing w:line="276" w:lineRule="auto"/>
            </w:pPr>
            <w:r w:rsidRPr="00FD102C">
              <w:t>Marketing plan</w:t>
            </w:r>
          </w:p>
          <w:p w14:paraId="1BE77DFD" w14:textId="77777777" w:rsidR="00C91ABB" w:rsidRPr="00FD102C" w:rsidRDefault="00C91ABB" w:rsidP="009E087A">
            <w:pPr>
              <w:pStyle w:val="TableParagraph"/>
              <w:numPr>
                <w:ilvl w:val="0"/>
                <w:numId w:val="142"/>
              </w:numPr>
              <w:kinsoku w:val="0"/>
              <w:overflowPunct w:val="0"/>
              <w:spacing w:line="276" w:lineRule="auto"/>
            </w:pPr>
            <w:r w:rsidRPr="00FD102C">
              <w:t>Organizational/Management</w:t>
            </w:r>
          </w:p>
          <w:p w14:paraId="1AD90E08" w14:textId="77777777" w:rsidR="00C91ABB" w:rsidRPr="00FD102C" w:rsidRDefault="00C91ABB" w:rsidP="009E087A">
            <w:pPr>
              <w:pStyle w:val="TableParagraph"/>
              <w:numPr>
                <w:ilvl w:val="0"/>
                <w:numId w:val="142"/>
              </w:numPr>
              <w:kinsoku w:val="0"/>
              <w:overflowPunct w:val="0"/>
              <w:spacing w:line="276" w:lineRule="auto"/>
            </w:pPr>
            <w:r w:rsidRPr="00FD102C">
              <w:t>plan</w:t>
            </w:r>
          </w:p>
          <w:p w14:paraId="13FC0873" w14:textId="77777777" w:rsidR="00C91ABB" w:rsidRPr="00FD102C" w:rsidRDefault="00C91ABB" w:rsidP="009E087A">
            <w:pPr>
              <w:pStyle w:val="TableParagraph"/>
              <w:numPr>
                <w:ilvl w:val="0"/>
                <w:numId w:val="142"/>
              </w:numPr>
              <w:kinsoku w:val="0"/>
              <w:overflowPunct w:val="0"/>
              <w:spacing w:line="276" w:lineRule="auto"/>
            </w:pPr>
            <w:r w:rsidRPr="00FD102C">
              <w:t>Production/operation plan</w:t>
            </w:r>
          </w:p>
          <w:p w14:paraId="46DCD874" w14:textId="77777777" w:rsidR="00C91ABB" w:rsidRPr="00FD102C" w:rsidRDefault="00C91ABB" w:rsidP="009E087A">
            <w:pPr>
              <w:pStyle w:val="TableParagraph"/>
              <w:numPr>
                <w:ilvl w:val="0"/>
                <w:numId w:val="142"/>
              </w:numPr>
              <w:kinsoku w:val="0"/>
              <w:overflowPunct w:val="0"/>
              <w:spacing w:line="276" w:lineRule="auto"/>
            </w:pPr>
            <w:r w:rsidRPr="00FD102C">
              <w:t>Financial plan</w:t>
            </w:r>
          </w:p>
          <w:p w14:paraId="2168A838" w14:textId="77777777" w:rsidR="00C91ABB" w:rsidRPr="00FD102C" w:rsidRDefault="00C91ABB" w:rsidP="009E087A">
            <w:pPr>
              <w:pStyle w:val="TableParagraph"/>
              <w:numPr>
                <w:ilvl w:val="0"/>
                <w:numId w:val="142"/>
              </w:numPr>
              <w:kinsoku w:val="0"/>
              <w:overflowPunct w:val="0"/>
              <w:spacing w:line="276" w:lineRule="auto"/>
            </w:pPr>
            <w:r w:rsidRPr="00FD102C">
              <w:t>Executive summary</w:t>
            </w:r>
          </w:p>
          <w:p w14:paraId="470A2A29" w14:textId="77777777" w:rsidR="00C91ABB" w:rsidRPr="00FD102C" w:rsidRDefault="00C91ABB" w:rsidP="009E087A">
            <w:pPr>
              <w:pStyle w:val="TableParagraph"/>
              <w:numPr>
                <w:ilvl w:val="0"/>
                <w:numId w:val="142"/>
              </w:numPr>
              <w:kinsoku w:val="0"/>
              <w:overflowPunct w:val="0"/>
              <w:spacing w:line="276" w:lineRule="auto"/>
            </w:pPr>
            <w:r w:rsidRPr="00FD102C">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6C003B1D" w14:textId="77777777" w:rsidR="00C91ABB" w:rsidRPr="00D97432" w:rsidRDefault="00C91ABB" w:rsidP="009E087A">
            <w:pPr>
              <w:pStyle w:val="TableParagraph"/>
              <w:numPr>
                <w:ilvl w:val="0"/>
                <w:numId w:val="142"/>
              </w:numPr>
              <w:kinsoku w:val="0"/>
              <w:overflowPunct w:val="0"/>
              <w:spacing w:before="87" w:line="276" w:lineRule="auto"/>
            </w:pPr>
            <w:r w:rsidRPr="00D97432">
              <w:t>Case studies</w:t>
            </w:r>
          </w:p>
          <w:p w14:paraId="5FE8A7AB" w14:textId="77777777" w:rsidR="00C91ABB" w:rsidRPr="00D97432" w:rsidRDefault="00C91ABB" w:rsidP="009E087A">
            <w:pPr>
              <w:pStyle w:val="TableParagraph"/>
              <w:numPr>
                <w:ilvl w:val="0"/>
                <w:numId w:val="142"/>
              </w:numPr>
              <w:kinsoku w:val="0"/>
              <w:overflowPunct w:val="0"/>
              <w:spacing w:before="87" w:line="276" w:lineRule="auto"/>
            </w:pPr>
            <w:r w:rsidRPr="00D97432">
              <w:t>Individual/group assignments</w:t>
            </w:r>
          </w:p>
          <w:p w14:paraId="7B7526C1" w14:textId="77777777" w:rsidR="00C91ABB" w:rsidRPr="00D97432" w:rsidRDefault="00C91ABB" w:rsidP="009E087A">
            <w:pPr>
              <w:pStyle w:val="TableParagraph"/>
              <w:numPr>
                <w:ilvl w:val="0"/>
                <w:numId w:val="142"/>
              </w:numPr>
              <w:kinsoku w:val="0"/>
              <w:overflowPunct w:val="0"/>
              <w:spacing w:line="276" w:lineRule="auto"/>
            </w:pPr>
            <w:r w:rsidRPr="00D97432">
              <w:t>Projects</w:t>
            </w:r>
          </w:p>
          <w:p w14:paraId="585CBFEF" w14:textId="77777777" w:rsidR="00C91ABB" w:rsidRPr="00D97432" w:rsidRDefault="00C91ABB" w:rsidP="009E087A">
            <w:pPr>
              <w:pStyle w:val="TableParagraph"/>
              <w:numPr>
                <w:ilvl w:val="0"/>
                <w:numId w:val="142"/>
              </w:numPr>
              <w:kinsoku w:val="0"/>
              <w:overflowPunct w:val="0"/>
              <w:spacing w:line="276" w:lineRule="auto"/>
            </w:pPr>
            <w:r w:rsidRPr="00D97432">
              <w:t>Written tests</w:t>
            </w:r>
          </w:p>
          <w:p w14:paraId="793C1D8B" w14:textId="77777777" w:rsidR="00C91ABB" w:rsidRPr="00D97432" w:rsidRDefault="00C91ABB" w:rsidP="009E087A">
            <w:pPr>
              <w:pStyle w:val="ListParagraph"/>
              <w:numPr>
                <w:ilvl w:val="0"/>
                <w:numId w:val="142"/>
              </w:numPr>
              <w:spacing w:after="0" w:line="276" w:lineRule="auto"/>
              <w:rPr>
                <w:rFonts w:ascii="Times New Roman" w:hAnsi="Times New Roman"/>
                <w:sz w:val="24"/>
                <w:szCs w:val="24"/>
                <w:lang w:val="en-ZA"/>
              </w:rPr>
            </w:pPr>
            <w:r w:rsidRPr="00D97432">
              <w:rPr>
                <w:rFonts w:ascii="Times New Roman" w:hAnsi="Times New Roman"/>
                <w:sz w:val="24"/>
                <w:szCs w:val="24"/>
                <w:lang w:val="en-ZA"/>
              </w:rPr>
              <w:t>Oral questions</w:t>
            </w:r>
          </w:p>
          <w:p w14:paraId="12466904" w14:textId="77777777" w:rsidR="00C91ABB" w:rsidRPr="00D97432" w:rsidRDefault="00C91ABB" w:rsidP="009E087A">
            <w:pPr>
              <w:pStyle w:val="ListParagraph"/>
              <w:numPr>
                <w:ilvl w:val="0"/>
                <w:numId w:val="142"/>
              </w:numPr>
              <w:spacing w:after="0" w:line="276" w:lineRule="auto"/>
              <w:rPr>
                <w:rFonts w:ascii="Times New Roman" w:hAnsi="Times New Roman"/>
                <w:sz w:val="24"/>
                <w:szCs w:val="24"/>
                <w:lang w:val="en-ZA"/>
              </w:rPr>
            </w:pPr>
            <w:r w:rsidRPr="00D97432">
              <w:rPr>
                <w:rFonts w:ascii="Times New Roman" w:hAnsi="Times New Roman"/>
                <w:sz w:val="24"/>
                <w:szCs w:val="24"/>
                <w:lang w:val="en-ZA"/>
              </w:rPr>
              <w:t>Third party report</w:t>
            </w:r>
          </w:p>
          <w:p w14:paraId="32377A52" w14:textId="77777777" w:rsidR="00C91ABB" w:rsidRPr="00D97432" w:rsidRDefault="00C91ABB" w:rsidP="009E087A">
            <w:pPr>
              <w:pStyle w:val="ListParagraph"/>
              <w:numPr>
                <w:ilvl w:val="0"/>
                <w:numId w:val="142"/>
              </w:numPr>
              <w:spacing w:after="0" w:line="276" w:lineRule="auto"/>
              <w:rPr>
                <w:rFonts w:ascii="Times New Roman" w:hAnsi="Times New Roman"/>
                <w:sz w:val="24"/>
                <w:szCs w:val="24"/>
                <w:lang w:val="en-ZA"/>
              </w:rPr>
            </w:pPr>
            <w:r w:rsidRPr="00D97432">
              <w:rPr>
                <w:rFonts w:ascii="Times New Roman" w:hAnsi="Times New Roman"/>
                <w:sz w:val="24"/>
                <w:szCs w:val="24"/>
                <w:lang w:val="en-ZA"/>
              </w:rPr>
              <w:t>Interviews</w:t>
            </w:r>
          </w:p>
          <w:p w14:paraId="155C7AA7" w14:textId="77777777" w:rsidR="00C91ABB" w:rsidRPr="00D97432" w:rsidRDefault="00C91ABB" w:rsidP="00DF59B4">
            <w:pPr>
              <w:pStyle w:val="TableParagraph"/>
              <w:kinsoku w:val="0"/>
              <w:overflowPunct w:val="0"/>
              <w:spacing w:before="87" w:line="276" w:lineRule="auto"/>
            </w:pPr>
          </w:p>
        </w:tc>
      </w:tr>
    </w:tbl>
    <w:p w14:paraId="22D17BF6" w14:textId="77777777" w:rsidR="00C91ABB" w:rsidRDefault="00C91ABB" w:rsidP="00C91ABB">
      <w:pPr>
        <w:spacing w:line="276" w:lineRule="auto"/>
        <w:rPr>
          <w:b/>
        </w:rPr>
      </w:pPr>
    </w:p>
    <w:p w14:paraId="598D4D54" w14:textId="77777777" w:rsidR="00C91ABB" w:rsidRPr="00FD102C" w:rsidRDefault="00C91ABB" w:rsidP="00C91ABB">
      <w:pPr>
        <w:spacing w:line="276" w:lineRule="auto"/>
        <w:rPr>
          <w:b/>
        </w:rPr>
      </w:pPr>
      <w:r w:rsidRPr="00FD102C">
        <w:rPr>
          <w:b/>
        </w:rPr>
        <w:t xml:space="preserve">Suggested Methods of </w:t>
      </w:r>
      <w:r>
        <w:rPr>
          <w:b/>
        </w:rPr>
        <w:t>I</w:t>
      </w:r>
      <w:r w:rsidRPr="00FD102C">
        <w:rPr>
          <w:b/>
        </w:rPr>
        <w:t>nstruction</w:t>
      </w:r>
    </w:p>
    <w:p w14:paraId="1CDC7BDD" w14:textId="77777777" w:rsidR="00C91ABB" w:rsidRPr="00FD102C" w:rsidRDefault="00C91ABB" w:rsidP="009E087A">
      <w:pPr>
        <w:pStyle w:val="ListParagraph"/>
        <w:numPr>
          <w:ilvl w:val="0"/>
          <w:numId w:val="140"/>
        </w:numPr>
        <w:spacing w:after="0" w:line="276" w:lineRule="auto"/>
        <w:rPr>
          <w:rFonts w:ascii="Times New Roman" w:hAnsi="Times New Roman"/>
          <w:sz w:val="24"/>
          <w:szCs w:val="24"/>
        </w:rPr>
      </w:pPr>
      <w:r w:rsidRPr="00FD102C">
        <w:rPr>
          <w:rFonts w:ascii="Times New Roman" w:hAnsi="Times New Roman"/>
          <w:sz w:val="24"/>
          <w:szCs w:val="24"/>
        </w:rPr>
        <w:t>Direct instruction</w:t>
      </w:r>
    </w:p>
    <w:p w14:paraId="518899C9" w14:textId="77777777" w:rsidR="00C91ABB" w:rsidRPr="00FD102C" w:rsidRDefault="00C91ABB" w:rsidP="009E087A">
      <w:pPr>
        <w:pStyle w:val="ListParagraph"/>
        <w:numPr>
          <w:ilvl w:val="0"/>
          <w:numId w:val="140"/>
        </w:numPr>
        <w:spacing w:after="0" w:line="276" w:lineRule="auto"/>
        <w:rPr>
          <w:rFonts w:ascii="Times New Roman" w:hAnsi="Times New Roman"/>
          <w:sz w:val="24"/>
          <w:szCs w:val="24"/>
        </w:rPr>
      </w:pPr>
      <w:r w:rsidRPr="00FD102C">
        <w:rPr>
          <w:rFonts w:ascii="Times New Roman" w:hAnsi="Times New Roman"/>
          <w:sz w:val="24"/>
          <w:szCs w:val="24"/>
        </w:rPr>
        <w:t>Project</w:t>
      </w:r>
    </w:p>
    <w:p w14:paraId="00809F52" w14:textId="77777777" w:rsidR="00C91ABB" w:rsidRPr="00FD102C" w:rsidRDefault="00C91ABB" w:rsidP="009E087A">
      <w:pPr>
        <w:pStyle w:val="ListParagraph"/>
        <w:numPr>
          <w:ilvl w:val="0"/>
          <w:numId w:val="140"/>
        </w:numPr>
        <w:spacing w:after="0" w:line="276" w:lineRule="auto"/>
        <w:rPr>
          <w:rFonts w:ascii="Times New Roman" w:hAnsi="Times New Roman"/>
          <w:sz w:val="24"/>
          <w:szCs w:val="24"/>
        </w:rPr>
      </w:pPr>
      <w:r w:rsidRPr="00FD102C">
        <w:rPr>
          <w:rFonts w:ascii="Times New Roman" w:hAnsi="Times New Roman"/>
          <w:sz w:val="24"/>
          <w:szCs w:val="24"/>
        </w:rPr>
        <w:t>Case studies</w:t>
      </w:r>
    </w:p>
    <w:p w14:paraId="616CC476" w14:textId="77777777" w:rsidR="00C91ABB" w:rsidRPr="00FD102C" w:rsidRDefault="00C91ABB" w:rsidP="009E087A">
      <w:pPr>
        <w:pStyle w:val="ListParagraph"/>
        <w:numPr>
          <w:ilvl w:val="0"/>
          <w:numId w:val="140"/>
        </w:numPr>
        <w:spacing w:after="0" w:line="276" w:lineRule="auto"/>
        <w:rPr>
          <w:rFonts w:ascii="Times New Roman" w:hAnsi="Times New Roman"/>
          <w:sz w:val="24"/>
          <w:szCs w:val="24"/>
        </w:rPr>
      </w:pPr>
      <w:r w:rsidRPr="00FD102C">
        <w:rPr>
          <w:rFonts w:ascii="Times New Roman" w:hAnsi="Times New Roman"/>
          <w:sz w:val="24"/>
          <w:szCs w:val="24"/>
        </w:rPr>
        <w:t>Field trips</w:t>
      </w:r>
    </w:p>
    <w:p w14:paraId="24B9BB23" w14:textId="77777777" w:rsidR="00C91ABB" w:rsidRPr="00FD102C" w:rsidRDefault="00C91ABB" w:rsidP="009E087A">
      <w:pPr>
        <w:pStyle w:val="ListParagraph"/>
        <w:numPr>
          <w:ilvl w:val="0"/>
          <w:numId w:val="140"/>
        </w:numPr>
        <w:spacing w:after="0" w:line="276" w:lineRule="auto"/>
        <w:rPr>
          <w:rFonts w:ascii="Times New Roman" w:hAnsi="Times New Roman"/>
          <w:sz w:val="24"/>
          <w:szCs w:val="24"/>
        </w:rPr>
      </w:pPr>
      <w:r w:rsidRPr="00FD102C">
        <w:rPr>
          <w:rFonts w:ascii="Times New Roman" w:hAnsi="Times New Roman"/>
          <w:sz w:val="24"/>
          <w:szCs w:val="24"/>
        </w:rPr>
        <w:t>Discussions</w:t>
      </w:r>
    </w:p>
    <w:p w14:paraId="044CEB9C" w14:textId="77777777" w:rsidR="00C91ABB" w:rsidRPr="00FD102C" w:rsidRDefault="00C91ABB" w:rsidP="009E087A">
      <w:pPr>
        <w:pStyle w:val="ListParagraph"/>
        <w:numPr>
          <w:ilvl w:val="0"/>
          <w:numId w:val="140"/>
        </w:numPr>
        <w:spacing w:after="0" w:line="276" w:lineRule="auto"/>
        <w:rPr>
          <w:rFonts w:ascii="Times New Roman" w:hAnsi="Times New Roman"/>
          <w:sz w:val="24"/>
          <w:szCs w:val="24"/>
        </w:rPr>
      </w:pPr>
      <w:r w:rsidRPr="00FD102C">
        <w:rPr>
          <w:rFonts w:ascii="Times New Roman" w:hAnsi="Times New Roman"/>
          <w:sz w:val="24"/>
          <w:szCs w:val="24"/>
        </w:rPr>
        <w:t>Demonstration</w:t>
      </w:r>
    </w:p>
    <w:p w14:paraId="15F77480" w14:textId="77777777" w:rsidR="00C91ABB" w:rsidRPr="00FD102C" w:rsidRDefault="00C91ABB" w:rsidP="009E087A">
      <w:pPr>
        <w:pStyle w:val="ListParagraph"/>
        <w:numPr>
          <w:ilvl w:val="0"/>
          <w:numId w:val="14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Question and answer</w:t>
      </w:r>
    </w:p>
    <w:p w14:paraId="513D0826" w14:textId="77777777" w:rsidR="00C91ABB" w:rsidRPr="00FD102C" w:rsidRDefault="00C91ABB" w:rsidP="009E087A">
      <w:pPr>
        <w:pStyle w:val="ListParagraph"/>
        <w:numPr>
          <w:ilvl w:val="0"/>
          <w:numId w:val="14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Problem solving</w:t>
      </w:r>
    </w:p>
    <w:p w14:paraId="2D6E75BE" w14:textId="77777777" w:rsidR="00C91ABB" w:rsidRPr="00FD102C" w:rsidRDefault="00C91ABB" w:rsidP="009E087A">
      <w:pPr>
        <w:pStyle w:val="ListParagraph"/>
        <w:numPr>
          <w:ilvl w:val="0"/>
          <w:numId w:val="14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Experiential</w:t>
      </w:r>
    </w:p>
    <w:p w14:paraId="01A7CEFF" w14:textId="77777777" w:rsidR="00C91ABB" w:rsidRPr="00FD102C" w:rsidRDefault="00C91ABB" w:rsidP="009E087A">
      <w:pPr>
        <w:pStyle w:val="ListParagraph"/>
        <w:numPr>
          <w:ilvl w:val="0"/>
          <w:numId w:val="140"/>
        </w:numPr>
        <w:kinsoku w:val="0"/>
        <w:overflowPunct w:val="0"/>
        <w:spacing w:before="1" w:after="0" w:line="276" w:lineRule="auto"/>
        <w:rPr>
          <w:rFonts w:ascii="Times New Roman" w:hAnsi="Times New Roman"/>
          <w:sz w:val="24"/>
          <w:szCs w:val="24"/>
        </w:rPr>
      </w:pPr>
      <w:r w:rsidRPr="00FD102C">
        <w:rPr>
          <w:rFonts w:ascii="Times New Roman" w:hAnsi="Times New Roman"/>
          <w:sz w:val="24"/>
          <w:szCs w:val="24"/>
        </w:rPr>
        <w:t>Team training</w:t>
      </w:r>
    </w:p>
    <w:p w14:paraId="1DBCBF5E" w14:textId="77777777" w:rsidR="00C91ABB" w:rsidRDefault="00C91ABB" w:rsidP="00C91ABB">
      <w:pPr>
        <w:spacing w:after="0" w:line="276" w:lineRule="auto"/>
      </w:pPr>
    </w:p>
    <w:p w14:paraId="6D062B80" w14:textId="77777777" w:rsidR="00C91ABB" w:rsidRPr="001F0361" w:rsidRDefault="00C91ABB" w:rsidP="00C91ABB">
      <w:pPr>
        <w:spacing w:after="0" w:line="276" w:lineRule="auto"/>
        <w:rPr>
          <w:b/>
          <w:bCs/>
        </w:rPr>
      </w:pPr>
      <w:r w:rsidRPr="001F0361">
        <w:rPr>
          <w:b/>
          <w:bCs/>
        </w:rPr>
        <w:t>Recommended Resources</w:t>
      </w:r>
    </w:p>
    <w:p w14:paraId="20BFB53E" w14:textId="77777777" w:rsidR="00C91ABB" w:rsidRPr="00FD102C" w:rsidRDefault="00C91ABB" w:rsidP="009E087A">
      <w:pPr>
        <w:pStyle w:val="BodyText"/>
        <w:numPr>
          <w:ilvl w:val="0"/>
          <w:numId w:val="141"/>
        </w:numPr>
        <w:kinsoku w:val="0"/>
        <w:overflowPunct w:val="0"/>
        <w:spacing w:before="12" w:after="0"/>
        <w:ind w:right="3353"/>
        <w:rPr>
          <w:rFonts w:ascii="Times New Roman" w:hAnsi="Times New Roman"/>
        </w:rPr>
      </w:pPr>
      <w:r w:rsidRPr="00FD102C">
        <w:rPr>
          <w:rFonts w:ascii="Times New Roman" w:hAnsi="Times New Roman"/>
        </w:rPr>
        <w:t>Case studies</w:t>
      </w:r>
    </w:p>
    <w:p w14:paraId="7598BE66" w14:textId="77777777" w:rsidR="00C91ABB" w:rsidRPr="00FD102C" w:rsidRDefault="00C91ABB" w:rsidP="009E087A">
      <w:pPr>
        <w:pStyle w:val="BodyText"/>
        <w:numPr>
          <w:ilvl w:val="0"/>
          <w:numId w:val="141"/>
        </w:numPr>
        <w:kinsoku w:val="0"/>
        <w:overflowPunct w:val="0"/>
        <w:spacing w:before="12" w:after="0"/>
        <w:ind w:right="3353"/>
        <w:rPr>
          <w:rFonts w:ascii="Times New Roman" w:hAnsi="Times New Roman"/>
        </w:rPr>
      </w:pPr>
      <w:r w:rsidRPr="00FD102C">
        <w:rPr>
          <w:rFonts w:ascii="Times New Roman" w:hAnsi="Times New Roman"/>
        </w:rPr>
        <w:t>Business plan templates</w:t>
      </w:r>
    </w:p>
    <w:p w14:paraId="7FCD35B4" w14:textId="77777777" w:rsidR="00C91ABB" w:rsidRPr="00FD102C" w:rsidRDefault="00C91ABB" w:rsidP="009E087A">
      <w:pPr>
        <w:pStyle w:val="BodyText"/>
        <w:numPr>
          <w:ilvl w:val="0"/>
          <w:numId w:val="141"/>
        </w:numPr>
        <w:kinsoku w:val="0"/>
        <w:overflowPunct w:val="0"/>
        <w:spacing w:before="1" w:after="0"/>
        <w:ind w:right="749"/>
        <w:rPr>
          <w:rFonts w:ascii="Times New Roman" w:hAnsi="Times New Roman"/>
        </w:rPr>
      </w:pPr>
      <w:r w:rsidRPr="00FD102C">
        <w:rPr>
          <w:rFonts w:ascii="Times New Roman" w:hAnsi="Times New Roman"/>
        </w:rPr>
        <w:t>Computers</w:t>
      </w:r>
    </w:p>
    <w:p w14:paraId="7E9234E5" w14:textId="77777777" w:rsidR="00C91ABB" w:rsidRPr="00FD102C" w:rsidRDefault="00C91ABB" w:rsidP="009E087A">
      <w:pPr>
        <w:pStyle w:val="BodyText"/>
        <w:numPr>
          <w:ilvl w:val="0"/>
          <w:numId w:val="141"/>
        </w:numPr>
        <w:kinsoku w:val="0"/>
        <w:overflowPunct w:val="0"/>
        <w:spacing w:before="1" w:after="0"/>
        <w:ind w:right="749"/>
        <w:rPr>
          <w:rFonts w:ascii="Times New Roman" w:hAnsi="Times New Roman"/>
        </w:rPr>
      </w:pPr>
      <w:r w:rsidRPr="00FD102C">
        <w:rPr>
          <w:rFonts w:ascii="Times New Roman" w:hAnsi="Times New Roman"/>
        </w:rPr>
        <w:t>Overhead projectors</w:t>
      </w:r>
    </w:p>
    <w:p w14:paraId="4A0434CB" w14:textId="77777777" w:rsidR="00C91ABB" w:rsidRPr="00FD102C" w:rsidRDefault="00C91ABB" w:rsidP="009E087A">
      <w:pPr>
        <w:pStyle w:val="BodyText"/>
        <w:numPr>
          <w:ilvl w:val="0"/>
          <w:numId w:val="141"/>
        </w:numPr>
        <w:kinsoku w:val="0"/>
        <w:overflowPunct w:val="0"/>
        <w:spacing w:before="12" w:after="0"/>
        <w:ind w:right="4820"/>
        <w:rPr>
          <w:rFonts w:ascii="Times New Roman" w:hAnsi="Times New Roman"/>
        </w:rPr>
      </w:pPr>
      <w:r w:rsidRPr="00FD102C">
        <w:rPr>
          <w:rFonts w:ascii="Times New Roman" w:hAnsi="Times New Roman"/>
        </w:rPr>
        <w:t>Internet</w:t>
      </w:r>
    </w:p>
    <w:p w14:paraId="1E6A367A" w14:textId="77777777" w:rsidR="00C91ABB" w:rsidRPr="00FD102C" w:rsidRDefault="00C91ABB" w:rsidP="009E087A">
      <w:pPr>
        <w:pStyle w:val="BodyText"/>
        <w:numPr>
          <w:ilvl w:val="0"/>
          <w:numId w:val="141"/>
        </w:numPr>
        <w:kinsoku w:val="0"/>
        <w:overflowPunct w:val="0"/>
        <w:spacing w:before="12" w:after="0"/>
        <w:ind w:right="4820"/>
        <w:rPr>
          <w:rFonts w:ascii="Times New Roman" w:hAnsi="Times New Roman"/>
        </w:rPr>
      </w:pPr>
      <w:r w:rsidRPr="00FD102C">
        <w:rPr>
          <w:rFonts w:ascii="Times New Roman" w:hAnsi="Times New Roman"/>
        </w:rPr>
        <w:t>Mobile phone</w:t>
      </w:r>
    </w:p>
    <w:p w14:paraId="6BB89AEB" w14:textId="77777777" w:rsidR="00C91ABB" w:rsidRPr="00FD102C" w:rsidRDefault="00C91ABB" w:rsidP="009E087A">
      <w:pPr>
        <w:pStyle w:val="BodyText"/>
        <w:numPr>
          <w:ilvl w:val="0"/>
          <w:numId w:val="141"/>
        </w:numPr>
        <w:kinsoku w:val="0"/>
        <w:overflowPunct w:val="0"/>
        <w:spacing w:before="12" w:after="0"/>
        <w:ind w:right="4820"/>
        <w:rPr>
          <w:rFonts w:ascii="Times New Roman" w:hAnsi="Times New Roman"/>
        </w:rPr>
      </w:pPr>
      <w:r w:rsidRPr="00FD102C">
        <w:rPr>
          <w:rFonts w:ascii="Times New Roman" w:hAnsi="Times New Roman"/>
        </w:rPr>
        <w:t>Video clips</w:t>
      </w:r>
    </w:p>
    <w:p w14:paraId="241C16D8" w14:textId="77777777" w:rsidR="00C91ABB" w:rsidRPr="00FD102C" w:rsidRDefault="00C91ABB" w:rsidP="009E087A">
      <w:pPr>
        <w:pStyle w:val="BodyText"/>
        <w:numPr>
          <w:ilvl w:val="0"/>
          <w:numId w:val="141"/>
        </w:numPr>
        <w:kinsoku w:val="0"/>
        <w:overflowPunct w:val="0"/>
        <w:spacing w:before="12" w:after="0"/>
        <w:ind w:right="4820"/>
        <w:rPr>
          <w:rFonts w:ascii="Times New Roman" w:hAnsi="Times New Roman"/>
        </w:rPr>
      </w:pPr>
      <w:r w:rsidRPr="00FD102C">
        <w:rPr>
          <w:rFonts w:ascii="Times New Roman" w:hAnsi="Times New Roman"/>
        </w:rPr>
        <w:t>Films</w:t>
      </w:r>
    </w:p>
    <w:p w14:paraId="64A51E7B" w14:textId="77777777" w:rsidR="00C91ABB" w:rsidRPr="00FD102C" w:rsidRDefault="00C91ABB" w:rsidP="009E087A">
      <w:pPr>
        <w:pStyle w:val="BodyText"/>
        <w:numPr>
          <w:ilvl w:val="0"/>
          <w:numId w:val="141"/>
        </w:numPr>
        <w:kinsoku w:val="0"/>
        <w:overflowPunct w:val="0"/>
        <w:spacing w:before="12" w:after="0"/>
        <w:ind w:right="4820"/>
        <w:rPr>
          <w:rFonts w:ascii="Times New Roman" w:hAnsi="Times New Roman"/>
        </w:rPr>
      </w:pPr>
      <w:r w:rsidRPr="00FD102C">
        <w:rPr>
          <w:rFonts w:ascii="Times New Roman" w:hAnsi="Times New Roman"/>
        </w:rPr>
        <w:t>Newspapers and Handouts</w:t>
      </w:r>
    </w:p>
    <w:p w14:paraId="2D8F2F80" w14:textId="77777777" w:rsidR="00C91ABB" w:rsidRPr="00FD102C" w:rsidRDefault="00C91ABB" w:rsidP="009E087A">
      <w:pPr>
        <w:pStyle w:val="BodyText"/>
        <w:numPr>
          <w:ilvl w:val="0"/>
          <w:numId w:val="141"/>
        </w:numPr>
        <w:kinsoku w:val="0"/>
        <w:overflowPunct w:val="0"/>
        <w:spacing w:before="12" w:after="0"/>
        <w:ind w:right="4820"/>
        <w:rPr>
          <w:rFonts w:ascii="Times New Roman" w:hAnsi="Times New Roman"/>
        </w:rPr>
      </w:pPr>
      <w:r w:rsidRPr="00FD102C">
        <w:rPr>
          <w:rFonts w:ascii="Times New Roman" w:hAnsi="Times New Roman"/>
        </w:rPr>
        <w:t>Business Journals</w:t>
      </w:r>
    </w:p>
    <w:p w14:paraId="691DFAAB" w14:textId="77777777" w:rsidR="00C91ABB" w:rsidRPr="00FD102C" w:rsidRDefault="00C91ABB" w:rsidP="009E087A">
      <w:pPr>
        <w:pStyle w:val="BodyText"/>
        <w:numPr>
          <w:ilvl w:val="0"/>
          <w:numId w:val="141"/>
        </w:numPr>
        <w:kinsoku w:val="0"/>
        <w:overflowPunct w:val="0"/>
        <w:spacing w:before="12" w:after="0"/>
        <w:ind w:right="4820"/>
        <w:rPr>
          <w:rFonts w:ascii="Times New Roman" w:hAnsi="Times New Roman"/>
        </w:rPr>
      </w:pPr>
      <w:r w:rsidRPr="00FD102C">
        <w:rPr>
          <w:rFonts w:ascii="Times New Roman" w:hAnsi="Times New Roman"/>
        </w:rPr>
        <w:t>Writing materials</w:t>
      </w:r>
    </w:p>
    <w:p w14:paraId="3E2662AA" w14:textId="77777777" w:rsidR="00C91ABB" w:rsidRPr="00FD102C" w:rsidRDefault="00C91ABB" w:rsidP="00C91ABB">
      <w:pPr>
        <w:spacing w:line="276" w:lineRule="auto"/>
      </w:pPr>
    </w:p>
    <w:p w14:paraId="61A3E6DA" w14:textId="77777777" w:rsidR="00C91ABB" w:rsidRPr="00FD102C" w:rsidRDefault="00C91ABB" w:rsidP="00C91ABB">
      <w:pPr>
        <w:spacing w:line="276" w:lineRule="auto"/>
      </w:pPr>
      <w:r w:rsidRPr="00FD102C">
        <w:br w:type="page"/>
      </w:r>
    </w:p>
    <w:p w14:paraId="67DC23E4" w14:textId="77777777" w:rsidR="00C91ABB" w:rsidRPr="00FD102C" w:rsidRDefault="00C91ABB" w:rsidP="00C91ABB">
      <w:pPr>
        <w:pStyle w:val="Heading1"/>
        <w:spacing w:line="276" w:lineRule="auto"/>
        <w:rPr>
          <w:i/>
        </w:rPr>
      </w:pPr>
      <w:bookmarkStart w:id="36" w:name="_Toc77759106"/>
      <w:bookmarkEnd w:id="30"/>
      <w:bookmarkEnd w:id="31"/>
      <w:bookmarkEnd w:id="32"/>
      <w:bookmarkEnd w:id="33"/>
      <w:r w:rsidRPr="00FD102C">
        <w:lastRenderedPageBreak/>
        <w:t>EMPLOYABILITY SKILLS</w:t>
      </w:r>
      <w:bookmarkEnd w:id="36"/>
    </w:p>
    <w:p w14:paraId="0359D4D9" w14:textId="7011D2AF" w:rsidR="00C91ABB" w:rsidRDefault="00C91ABB" w:rsidP="00C91ABB">
      <w:pPr>
        <w:spacing w:before="120" w:after="0" w:line="276" w:lineRule="auto"/>
        <w:jc w:val="both"/>
        <w:rPr>
          <w:lang w:val="en-ZA"/>
        </w:rPr>
      </w:pPr>
      <w:r w:rsidRPr="00FD102C">
        <w:rPr>
          <w:b/>
          <w:lang w:val="en-ZA"/>
        </w:rPr>
        <w:t>UNIT CODE:</w:t>
      </w:r>
      <w:r w:rsidRPr="00FD102C">
        <w:rPr>
          <w:lang w:val="en-ZA"/>
        </w:rPr>
        <w:t xml:space="preserve"> </w:t>
      </w:r>
      <w:r w:rsidR="00DF59B4">
        <w:rPr>
          <w:lang w:val="en-ZA"/>
        </w:rPr>
        <w:t>TO/CU/TG/</w:t>
      </w:r>
      <w:r>
        <w:rPr>
          <w:lang w:val="en-ZA"/>
        </w:rPr>
        <w:t>BC/05/5/A</w:t>
      </w:r>
    </w:p>
    <w:p w14:paraId="28473557" w14:textId="77777777" w:rsidR="00C91ABB" w:rsidRDefault="00C91ABB" w:rsidP="00C91ABB">
      <w:pPr>
        <w:spacing w:after="0" w:line="276" w:lineRule="auto"/>
        <w:jc w:val="both"/>
        <w:rPr>
          <w:b/>
          <w:lang w:val="en-ZA"/>
        </w:rPr>
      </w:pPr>
    </w:p>
    <w:p w14:paraId="4ED62066" w14:textId="77777777" w:rsidR="00C91ABB" w:rsidRPr="008A5915" w:rsidRDefault="00C91ABB" w:rsidP="00C91ABB">
      <w:pPr>
        <w:spacing w:after="0" w:line="276" w:lineRule="auto"/>
        <w:jc w:val="both"/>
        <w:rPr>
          <w:lang w:val="en-ZA"/>
        </w:rPr>
      </w:pPr>
      <w:r w:rsidRPr="008A5915">
        <w:rPr>
          <w:b/>
          <w:lang w:val="en-ZA"/>
        </w:rPr>
        <w:t>Relationship to Occupational Standards</w:t>
      </w:r>
    </w:p>
    <w:p w14:paraId="07A5C213" w14:textId="77777777" w:rsidR="00C91ABB" w:rsidRPr="008A5915" w:rsidRDefault="00C91ABB" w:rsidP="00C91ABB">
      <w:pPr>
        <w:spacing w:after="0" w:line="276" w:lineRule="auto"/>
        <w:jc w:val="both"/>
        <w:rPr>
          <w:lang w:val="en-ZA"/>
        </w:rPr>
      </w:pPr>
      <w:r w:rsidRPr="008A5915">
        <w:rPr>
          <w:lang w:val="en-ZA"/>
        </w:rPr>
        <w:t xml:space="preserve">This unit addresses the Unit </w:t>
      </w:r>
      <w:r>
        <w:rPr>
          <w:lang w:val="en-ZA"/>
        </w:rPr>
        <w:t>o</w:t>
      </w:r>
      <w:r w:rsidRPr="008A5915">
        <w:rPr>
          <w:lang w:val="en-ZA"/>
        </w:rPr>
        <w:t xml:space="preserve">f Competency: </w:t>
      </w:r>
      <w:r w:rsidRPr="008A5915">
        <w:t>Demonstrate Employability Skills</w:t>
      </w:r>
    </w:p>
    <w:p w14:paraId="7D12FE48" w14:textId="77777777" w:rsidR="00C91ABB" w:rsidRDefault="00C91ABB" w:rsidP="00C91ABB">
      <w:pPr>
        <w:spacing w:after="0" w:line="276" w:lineRule="auto"/>
        <w:jc w:val="both"/>
        <w:rPr>
          <w:b/>
          <w:lang w:val="en-ZA"/>
        </w:rPr>
      </w:pPr>
    </w:p>
    <w:p w14:paraId="5CB216E0" w14:textId="77777777" w:rsidR="00C91ABB" w:rsidRPr="008A5915" w:rsidRDefault="00C91ABB" w:rsidP="00C91ABB">
      <w:pPr>
        <w:spacing w:after="0" w:line="276" w:lineRule="auto"/>
        <w:jc w:val="both"/>
        <w:rPr>
          <w:lang w:val="en-ZA"/>
        </w:rPr>
      </w:pPr>
      <w:r w:rsidRPr="008A5915">
        <w:rPr>
          <w:b/>
          <w:lang w:val="en-ZA"/>
        </w:rPr>
        <w:t xml:space="preserve">Duration of Unit: </w:t>
      </w:r>
      <w:r w:rsidRPr="008A5915">
        <w:rPr>
          <w:lang w:val="en-ZA"/>
        </w:rPr>
        <w:t>50 hours</w:t>
      </w:r>
    </w:p>
    <w:p w14:paraId="37247FFE" w14:textId="77777777" w:rsidR="00C91ABB" w:rsidRDefault="00C91ABB" w:rsidP="00C91ABB">
      <w:pPr>
        <w:spacing w:after="0" w:line="276" w:lineRule="auto"/>
        <w:jc w:val="both"/>
        <w:rPr>
          <w:b/>
          <w:lang w:val="en-ZA"/>
        </w:rPr>
      </w:pPr>
    </w:p>
    <w:p w14:paraId="0E4F0D57" w14:textId="77777777" w:rsidR="00C91ABB" w:rsidRPr="008A5915" w:rsidRDefault="00C91ABB" w:rsidP="00C91ABB">
      <w:pPr>
        <w:spacing w:after="0" w:line="276" w:lineRule="auto"/>
        <w:jc w:val="both"/>
        <w:rPr>
          <w:b/>
          <w:lang w:val="en-ZA"/>
        </w:rPr>
      </w:pPr>
      <w:r w:rsidRPr="008A5915">
        <w:rPr>
          <w:b/>
          <w:lang w:val="en-ZA"/>
        </w:rPr>
        <w:t>Unit Description</w:t>
      </w:r>
    </w:p>
    <w:p w14:paraId="09BF82D3" w14:textId="77777777" w:rsidR="00C91ABB" w:rsidRPr="0053355B" w:rsidRDefault="00C91ABB" w:rsidP="00C91ABB">
      <w:pPr>
        <w:tabs>
          <w:tab w:val="left" w:pos="2880"/>
        </w:tabs>
        <w:spacing w:after="0" w:line="276" w:lineRule="auto"/>
        <w:jc w:val="both"/>
      </w:pPr>
      <w:r w:rsidRPr="0053355B">
        <w:t xml:space="preserve">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t>
      </w:r>
      <w:r>
        <w:t>workplace</w:t>
      </w:r>
      <w:r w:rsidRPr="0053355B">
        <w:t xml:space="preserve"> ethic</w:t>
      </w:r>
      <w:r>
        <w:t>s</w:t>
      </w:r>
      <w:r w:rsidRPr="0053355B">
        <w:t>.</w:t>
      </w:r>
    </w:p>
    <w:p w14:paraId="130A7F52" w14:textId="77777777" w:rsidR="00C91ABB" w:rsidRPr="0053355B" w:rsidRDefault="00C91ABB" w:rsidP="00C91ABB">
      <w:pPr>
        <w:tabs>
          <w:tab w:val="left" w:pos="2880"/>
        </w:tabs>
        <w:spacing w:after="0" w:line="276" w:lineRule="auto"/>
        <w:jc w:val="both"/>
      </w:pPr>
    </w:p>
    <w:p w14:paraId="14C315C7" w14:textId="77777777" w:rsidR="00C91ABB" w:rsidRPr="0053355B" w:rsidRDefault="00C91ABB" w:rsidP="00C91ABB">
      <w:pPr>
        <w:spacing w:after="0" w:line="276" w:lineRule="auto"/>
        <w:rPr>
          <w:b/>
          <w:lang w:val="en-ZA"/>
        </w:rPr>
      </w:pPr>
      <w:r w:rsidRPr="0053355B">
        <w:rPr>
          <w:b/>
          <w:lang w:val="en-ZA"/>
        </w:rPr>
        <w:t>Summary of Learning Outcomes</w:t>
      </w:r>
    </w:p>
    <w:p w14:paraId="1B27347C" w14:textId="77777777" w:rsidR="00C91ABB" w:rsidRPr="000669BD" w:rsidRDefault="00C91ABB" w:rsidP="00C91ABB">
      <w:pPr>
        <w:spacing w:after="0" w:line="276" w:lineRule="auto"/>
        <w:ind w:left="360"/>
        <w:rPr>
          <w:lang w:val="en-ZA"/>
        </w:rPr>
      </w:pPr>
      <w:r w:rsidRPr="000669BD">
        <w:rPr>
          <w:lang w:val="en-ZA"/>
        </w:rPr>
        <w:t>1.</w:t>
      </w:r>
      <w:r w:rsidRPr="000669BD">
        <w:rPr>
          <w:lang w:val="en-ZA"/>
        </w:rPr>
        <w:tab/>
        <w:t xml:space="preserve">Conduct self-management </w:t>
      </w:r>
    </w:p>
    <w:p w14:paraId="4A152D92" w14:textId="77777777" w:rsidR="00C91ABB" w:rsidRPr="000669BD" w:rsidRDefault="00C91ABB" w:rsidP="00C91ABB">
      <w:pPr>
        <w:spacing w:after="0" w:line="276" w:lineRule="auto"/>
        <w:ind w:left="360"/>
        <w:rPr>
          <w:lang w:val="en-ZA"/>
        </w:rPr>
      </w:pPr>
      <w:r w:rsidRPr="000669BD">
        <w:rPr>
          <w:lang w:val="en-ZA"/>
        </w:rPr>
        <w:t>2.</w:t>
      </w:r>
      <w:r w:rsidRPr="000669BD">
        <w:rPr>
          <w:lang w:val="en-ZA"/>
        </w:rPr>
        <w:tab/>
        <w:t xml:space="preserve">Demonstrate interpersonal communication  </w:t>
      </w:r>
    </w:p>
    <w:p w14:paraId="2982208B" w14:textId="77777777" w:rsidR="00C91ABB" w:rsidRPr="000669BD" w:rsidRDefault="00C91ABB" w:rsidP="00C91ABB">
      <w:pPr>
        <w:spacing w:after="0" w:line="276" w:lineRule="auto"/>
        <w:ind w:left="360"/>
        <w:rPr>
          <w:lang w:val="en-ZA"/>
        </w:rPr>
      </w:pPr>
      <w:r w:rsidRPr="000669BD">
        <w:rPr>
          <w:lang w:val="en-ZA"/>
        </w:rPr>
        <w:t>3.</w:t>
      </w:r>
      <w:r w:rsidRPr="000669BD">
        <w:rPr>
          <w:lang w:val="en-ZA"/>
        </w:rPr>
        <w:tab/>
        <w:t xml:space="preserve">Demonstrate critical safe work habits  </w:t>
      </w:r>
    </w:p>
    <w:p w14:paraId="00273A8F" w14:textId="77777777" w:rsidR="00C91ABB" w:rsidRPr="000669BD" w:rsidRDefault="00C91ABB" w:rsidP="00C91ABB">
      <w:pPr>
        <w:spacing w:after="0" w:line="276" w:lineRule="auto"/>
        <w:ind w:left="360"/>
        <w:rPr>
          <w:lang w:val="en-ZA"/>
        </w:rPr>
      </w:pPr>
      <w:r w:rsidRPr="000669BD">
        <w:rPr>
          <w:lang w:val="en-ZA"/>
        </w:rPr>
        <w:t>4.</w:t>
      </w:r>
      <w:r w:rsidRPr="000669BD">
        <w:rPr>
          <w:lang w:val="en-ZA"/>
        </w:rPr>
        <w:tab/>
        <w:t xml:space="preserve">Lead small teams </w:t>
      </w:r>
    </w:p>
    <w:p w14:paraId="7BFE2D0D" w14:textId="77777777" w:rsidR="00C91ABB" w:rsidRPr="000669BD" w:rsidRDefault="00C91ABB" w:rsidP="00C91ABB">
      <w:pPr>
        <w:spacing w:after="0" w:line="276" w:lineRule="auto"/>
        <w:ind w:left="360"/>
        <w:rPr>
          <w:lang w:val="en-ZA"/>
        </w:rPr>
      </w:pPr>
      <w:r w:rsidRPr="000669BD">
        <w:rPr>
          <w:lang w:val="en-ZA"/>
        </w:rPr>
        <w:t>5.</w:t>
      </w:r>
      <w:r w:rsidRPr="000669BD">
        <w:rPr>
          <w:lang w:val="en-ZA"/>
        </w:rPr>
        <w:tab/>
        <w:t xml:space="preserve">Plan and organize work </w:t>
      </w:r>
    </w:p>
    <w:p w14:paraId="61135943" w14:textId="77777777" w:rsidR="00C91ABB" w:rsidRPr="000669BD" w:rsidRDefault="00C91ABB" w:rsidP="00C91ABB">
      <w:pPr>
        <w:spacing w:after="0" w:line="276" w:lineRule="auto"/>
        <w:ind w:left="360"/>
        <w:rPr>
          <w:lang w:val="en-ZA"/>
        </w:rPr>
      </w:pPr>
      <w:r w:rsidRPr="000669BD">
        <w:rPr>
          <w:lang w:val="en-ZA"/>
        </w:rPr>
        <w:t>6.</w:t>
      </w:r>
      <w:r w:rsidRPr="000669BD">
        <w:rPr>
          <w:lang w:val="en-ZA"/>
        </w:rPr>
        <w:tab/>
        <w:t xml:space="preserve">Maintain professional growth and development </w:t>
      </w:r>
    </w:p>
    <w:p w14:paraId="3E544C36" w14:textId="77777777" w:rsidR="00C91ABB" w:rsidRPr="000669BD" w:rsidRDefault="00C91ABB" w:rsidP="00C91ABB">
      <w:pPr>
        <w:spacing w:after="0" w:line="276" w:lineRule="auto"/>
        <w:ind w:left="360"/>
        <w:rPr>
          <w:lang w:val="en-ZA"/>
        </w:rPr>
      </w:pPr>
      <w:r w:rsidRPr="000669BD">
        <w:rPr>
          <w:lang w:val="en-ZA"/>
        </w:rPr>
        <w:t>7.</w:t>
      </w:r>
      <w:r w:rsidRPr="000669BD">
        <w:rPr>
          <w:lang w:val="en-ZA"/>
        </w:rPr>
        <w:tab/>
        <w:t xml:space="preserve">Demonstrate workplace learning </w:t>
      </w:r>
    </w:p>
    <w:p w14:paraId="42FC8A89" w14:textId="77777777" w:rsidR="00C91ABB" w:rsidRPr="000669BD" w:rsidRDefault="00C91ABB" w:rsidP="00C91ABB">
      <w:pPr>
        <w:spacing w:after="0" w:line="276" w:lineRule="auto"/>
        <w:ind w:left="360"/>
        <w:rPr>
          <w:lang w:val="en-ZA"/>
        </w:rPr>
      </w:pPr>
      <w:r w:rsidRPr="000669BD">
        <w:rPr>
          <w:lang w:val="en-ZA"/>
        </w:rPr>
        <w:t>8.</w:t>
      </w:r>
      <w:r w:rsidRPr="000669BD">
        <w:rPr>
          <w:lang w:val="en-ZA"/>
        </w:rPr>
        <w:tab/>
        <w:t xml:space="preserve">Demonstrate problem solving skills </w:t>
      </w:r>
    </w:p>
    <w:p w14:paraId="6D5B7838" w14:textId="77777777" w:rsidR="00C91ABB" w:rsidRPr="000669BD" w:rsidRDefault="00C91ABB" w:rsidP="00C91ABB">
      <w:pPr>
        <w:spacing w:after="0" w:line="276" w:lineRule="auto"/>
        <w:ind w:left="360"/>
        <w:rPr>
          <w:lang w:val="en-ZA"/>
        </w:rPr>
      </w:pPr>
      <w:r w:rsidRPr="000669BD">
        <w:rPr>
          <w:lang w:val="en-ZA"/>
        </w:rPr>
        <w:t>9.</w:t>
      </w:r>
      <w:r w:rsidRPr="000669BD">
        <w:rPr>
          <w:lang w:val="en-ZA"/>
        </w:rPr>
        <w:tab/>
        <w:t xml:space="preserve">Demonstrate workplace ethics  </w:t>
      </w:r>
    </w:p>
    <w:p w14:paraId="691FDD00" w14:textId="77777777" w:rsidR="00C91ABB" w:rsidRPr="0053355B" w:rsidRDefault="00C91ABB" w:rsidP="00C91ABB">
      <w:pPr>
        <w:spacing w:after="0" w:line="276" w:lineRule="auto"/>
        <w:ind w:left="720"/>
        <w:rPr>
          <w:b/>
          <w:lang w:val="en-ZA"/>
        </w:rPr>
      </w:pPr>
    </w:p>
    <w:p w14:paraId="066E2F22" w14:textId="08AA39E7" w:rsidR="00C91ABB" w:rsidRPr="0053355B" w:rsidRDefault="00C91ABB" w:rsidP="00C91ABB">
      <w:pPr>
        <w:spacing w:before="120" w:after="0" w:line="276" w:lineRule="auto"/>
        <w:ind w:left="357" w:hanging="357"/>
        <w:contextualSpacing/>
        <w:jc w:val="both"/>
        <w:rPr>
          <w:b/>
          <w:lang w:val="en-ZA"/>
        </w:rPr>
      </w:pPr>
      <w:r w:rsidRPr="0053355B">
        <w:rPr>
          <w:b/>
          <w:lang w:val="en-ZA"/>
        </w:rPr>
        <w:t xml:space="preserve">Learning Outcomes, Content and </w:t>
      </w:r>
      <w:r w:rsidR="00C730F5">
        <w:rPr>
          <w:b/>
          <w:lang w:val="en-ZA"/>
        </w:rPr>
        <w:t>Methods of assessment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C91ABB" w:rsidRPr="0053355B" w14:paraId="5DAD39BD" w14:textId="77777777" w:rsidTr="00DF59B4">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C12CE91" w14:textId="77777777" w:rsidR="00C91ABB" w:rsidRPr="0053355B" w:rsidRDefault="00C91ABB" w:rsidP="00DF59B4">
            <w:pPr>
              <w:spacing w:before="120" w:after="0" w:line="276" w:lineRule="auto"/>
              <w:rPr>
                <w:b/>
                <w:color w:val="000000"/>
                <w:lang w:val="en-ZA"/>
              </w:rPr>
            </w:pPr>
            <w:r w:rsidRPr="0053355B">
              <w:rPr>
                <w:b/>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088B78C1" w14:textId="77777777" w:rsidR="00C91ABB" w:rsidRPr="0053355B" w:rsidRDefault="00C91ABB" w:rsidP="00DF59B4">
            <w:pPr>
              <w:spacing w:before="120" w:after="0" w:line="276" w:lineRule="auto"/>
              <w:ind w:left="357" w:hanging="357"/>
              <w:rPr>
                <w:b/>
                <w:color w:val="000000"/>
                <w:lang w:val="en-ZA"/>
              </w:rPr>
            </w:pPr>
            <w:r w:rsidRPr="0053355B">
              <w:rPr>
                <w:b/>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9A4430D" w14:textId="0324F5D3" w:rsidR="00C91ABB" w:rsidRPr="0053355B" w:rsidRDefault="00C730F5" w:rsidP="00DF59B4">
            <w:pPr>
              <w:spacing w:before="120" w:after="0" w:line="276" w:lineRule="auto"/>
              <w:rPr>
                <w:b/>
                <w:color w:val="000000"/>
                <w:lang w:val="en-ZA"/>
              </w:rPr>
            </w:pPr>
            <w:r>
              <w:rPr>
                <w:b/>
                <w:lang w:val="en-ZA"/>
              </w:rPr>
              <w:t>Methods of assessment</w:t>
            </w:r>
          </w:p>
        </w:tc>
      </w:tr>
      <w:tr w:rsidR="00C91ABB" w:rsidRPr="0053355B" w14:paraId="3343B74D" w14:textId="77777777" w:rsidTr="00DF59B4">
        <w:trPr>
          <w:trHeight w:val="841"/>
        </w:trPr>
        <w:tc>
          <w:tcPr>
            <w:tcW w:w="2851" w:type="dxa"/>
            <w:tcBorders>
              <w:top w:val="single" w:sz="4" w:space="0" w:color="auto"/>
              <w:left w:val="single" w:sz="4" w:space="0" w:color="auto"/>
              <w:bottom w:val="single" w:sz="4" w:space="0" w:color="auto"/>
              <w:right w:val="single" w:sz="4" w:space="0" w:color="auto"/>
            </w:tcBorders>
            <w:hideMark/>
          </w:tcPr>
          <w:p w14:paraId="598CF6B4" w14:textId="77777777" w:rsidR="00C91ABB" w:rsidRPr="000B52A4" w:rsidRDefault="00C91ABB" w:rsidP="009E087A">
            <w:pPr>
              <w:pStyle w:val="ListParagraph"/>
              <w:numPr>
                <w:ilvl w:val="0"/>
                <w:numId w:val="133"/>
              </w:numPr>
              <w:spacing w:after="0" w:line="276" w:lineRule="auto"/>
              <w:rPr>
                <w:rFonts w:ascii="Times New Roman" w:hAnsi="Times New Roman"/>
                <w:sz w:val="24"/>
                <w:szCs w:val="24"/>
                <w:lang w:val="x-none"/>
              </w:rPr>
            </w:pPr>
            <w:r w:rsidRPr="000B52A4">
              <w:rPr>
                <w:rFonts w:ascii="Times New Roman" w:hAnsi="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0FE13893"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lang w:val="x-none"/>
              </w:rPr>
            </w:pPr>
            <w:r w:rsidRPr="0053355B">
              <w:rPr>
                <w:rFonts w:ascii="Times New Roman" w:hAnsi="Times New Roman"/>
                <w:sz w:val="24"/>
                <w:szCs w:val="24"/>
              </w:rPr>
              <w:t>Self-awareness</w:t>
            </w:r>
          </w:p>
          <w:p w14:paraId="4E44296E"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Formulating</w:t>
            </w:r>
            <w:r>
              <w:rPr>
                <w:rFonts w:ascii="Times New Roman" w:hAnsi="Times New Roman"/>
                <w:sz w:val="24"/>
                <w:szCs w:val="24"/>
              </w:rPr>
              <w:t xml:space="preserve"> </w:t>
            </w:r>
            <w:r w:rsidRPr="0053355B">
              <w:rPr>
                <w:rFonts w:ascii="Times New Roman" w:hAnsi="Times New Roman"/>
                <w:sz w:val="24"/>
                <w:szCs w:val="24"/>
              </w:rPr>
              <w:t xml:space="preserve">personal vision, mission and goals </w:t>
            </w:r>
          </w:p>
          <w:p w14:paraId="27F64C7C"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Strategies for overcoming life challenges</w:t>
            </w:r>
          </w:p>
          <w:p w14:paraId="2EE0FDA0"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Emotional intelligence</w:t>
            </w:r>
          </w:p>
          <w:p w14:paraId="086EAF08"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 xml:space="preserve">Assertiveness versus aggressiveness </w:t>
            </w:r>
          </w:p>
          <w:p w14:paraId="193D7976"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 xml:space="preserve">Expressing personal thoughts, feelings and beliefs </w:t>
            </w:r>
          </w:p>
          <w:p w14:paraId="66695624" w14:textId="77777777" w:rsidR="00C91ABB" w:rsidRPr="0053355B" w:rsidRDefault="00C91ABB" w:rsidP="009E087A">
            <w:pPr>
              <w:pStyle w:val="ListParagraph"/>
              <w:numPr>
                <w:ilvl w:val="0"/>
                <w:numId w:val="30"/>
              </w:numPr>
              <w:spacing w:after="0" w:line="276" w:lineRule="auto"/>
              <w:ind w:left="426"/>
              <w:rPr>
                <w:rFonts w:ascii="Times New Roman" w:hAnsi="Times New Roman"/>
                <w:sz w:val="24"/>
                <w:szCs w:val="24"/>
              </w:rPr>
            </w:pPr>
            <w:r w:rsidRPr="0053355B">
              <w:rPr>
                <w:rFonts w:ascii="Times New Roman" w:hAnsi="Times New Roman"/>
                <w:sz w:val="24"/>
                <w:szCs w:val="24"/>
              </w:rPr>
              <w:lastRenderedPageBreak/>
              <w:t xml:space="preserve">Developing and maintaining high self-esteem </w:t>
            </w:r>
          </w:p>
          <w:p w14:paraId="721A9EB5" w14:textId="77777777" w:rsidR="00C91ABB" w:rsidRPr="0053355B" w:rsidRDefault="00C91ABB" w:rsidP="009E087A">
            <w:pPr>
              <w:pStyle w:val="ListParagraph"/>
              <w:numPr>
                <w:ilvl w:val="0"/>
                <w:numId w:val="30"/>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Developing and maintaining positive self-image </w:t>
            </w:r>
          </w:p>
          <w:p w14:paraId="02477AB9"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 xml:space="preserve">Articulating ideas and aspirations </w:t>
            </w:r>
          </w:p>
          <w:p w14:paraId="0B3BAD27"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 xml:space="preserve">Accountability and responsibility </w:t>
            </w:r>
          </w:p>
          <w:p w14:paraId="0B6E6F84"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 xml:space="preserve">Good work habits </w:t>
            </w:r>
          </w:p>
          <w:p w14:paraId="26B8C3DB"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Self-awareness</w:t>
            </w:r>
          </w:p>
          <w:p w14:paraId="193E79E3"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Self-development</w:t>
            </w:r>
          </w:p>
          <w:p w14:paraId="0CD6B76F" w14:textId="77777777" w:rsidR="00C91ABB" w:rsidRPr="0053355B"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Financial literacy</w:t>
            </w:r>
          </w:p>
          <w:p w14:paraId="2447D91E" w14:textId="77777777" w:rsidR="00C91ABB" w:rsidRPr="005D38A8" w:rsidRDefault="00C91ABB" w:rsidP="009E087A">
            <w:pPr>
              <w:pStyle w:val="ListParagraph"/>
              <w:numPr>
                <w:ilvl w:val="0"/>
                <w:numId w:val="28"/>
              </w:numPr>
              <w:spacing w:after="0" w:line="276" w:lineRule="auto"/>
              <w:ind w:left="426"/>
              <w:rPr>
                <w:rFonts w:ascii="Times New Roman" w:hAnsi="Times New Roman"/>
                <w:sz w:val="24"/>
                <w:szCs w:val="24"/>
              </w:rPr>
            </w:pPr>
            <w:r w:rsidRPr="0053355B">
              <w:rPr>
                <w:rFonts w:ascii="Times New Roman" w:hAnsi="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73612BC9" w14:textId="77777777" w:rsidR="00C91ABB" w:rsidRPr="00FD102C" w:rsidRDefault="00C91ABB" w:rsidP="009E087A">
            <w:pPr>
              <w:pStyle w:val="ListParagraph"/>
              <w:numPr>
                <w:ilvl w:val="0"/>
                <w:numId w:val="28"/>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71D9C0B1" w14:textId="77777777" w:rsidR="00C91ABB" w:rsidRDefault="00C91ABB" w:rsidP="009E087A">
            <w:pPr>
              <w:pStyle w:val="ListParagraph"/>
              <w:numPr>
                <w:ilvl w:val="0"/>
                <w:numId w:val="28"/>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49C23E1C" w14:textId="77777777" w:rsidR="00C91ABB" w:rsidRDefault="00C91ABB" w:rsidP="009E087A">
            <w:pPr>
              <w:pStyle w:val="ListParagraph"/>
              <w:numPr>
                <w:ilvl w:val="0"/>
                <w:numId w:val="28"/>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3BD5A318" w14:textId="77777777" w:rsidR="00C91ABB" w:rsidRDefault="00C91ABB" w:rsidP="009E087A">
            <w:pPr>
              <w:pStyle w:val="ListParagraph"/>
              <w:numPr>
                <w:ilvl w:val="0"/>
                <w:numId w:val="28"/>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DDEB147" w14:textId="77777777" w:rsidR="00C91ABB" w:rsidRPr="0053355B" w:rsidRDefault="00C91ABB" w:rsidP="009E087A">
            <w:pPr>
              <w:pStyle w:val="ListParagraph"/>
              <w:numPr>
                <w:ilvl w:val="0"/>
                <w:numId w:val="28"/>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C91ABB" w:rsidRPr="0053355B" w14:paraId="1E94F976" w14:textId="77777777" w:rsidTr="00DF59B4">
        <w:trPr>
          <w:trHeight w:val="841"/>
        </w:trPr>
        <w:tc>
          <w:tcPr>
            <w:tcW w:w="2851" w:type="dxa"/>
            <w:tcBorders>
              <w:top w:val="single" w:sz="4" w:space="0" w:color="auto"/>
              <w:left w:val="single" w:sz="4" w:space="0" w:color="auto"/>
              <w:bottom w:val="single" w:sz="4" w:space="0" w:color="auto"/>
              <w:right w:val="single" w:sz="4" w:space="0" w:color="auto"/>
            </w:tcBorders>
          </w:tcPr>
          <w:p w14:paraId="47DBDBE4" w14:textId="77777777" w:rsidR="00C91ABB" w:rsidRPr="000B52A4" w:rsidRDefault="00C91ABB" w:rsidP="009E087A">
            <w:pPr>
              <w:pStyle w:val="ListParagraph"/>
              <w:numPr>
                <w:ilvl w:val="0"/>
                <w:numId w:val="133"/>
              </w:numPr>
              <w:spacing w:after="0" w:line="276" w:lineRule="auto"/>
              <w:rPr>
                <w:rFonts w:ascii="Times New Roman" w:hAnsi="Times New Roman"/>
                <w:sz w:val="24"/>
                <w:szCs w:val="24"/>
              </w:rPr>
            </w:pPr>
            <w:r w:rsidRPr="000B52A4">
              <w:rPr>
                <w:rFonts w:ascii="Times New Roman" w:hAnsi="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588F8847"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 xml:space="preserve">Meaning of interpersonal communication   </w:t>
            </w:r>
          </w:p>
          <w:p w14:paraId="156BEC74"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 xml:space="preserve">Listening skills </w:t>
            </w:r>
          </w:p>
          <w:p w14:paraId="685ADDC1"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 xml:space="preserve">Types of audience </w:t>
            </w:r>
          </w:p>
          <w:p w14:paraId="00FA1720"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 xml:space="preserve">Writing skills </w:t>
            </w:r>
          </w:p>
          <w:p w14:paraId="1555CA38"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 xml:space="preserve">Reading skills </w:t>
            </w:r>
          </w:p>
          <w:p w14:paraId="173B848A"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Meaning of empathy</w:t>
            </w:r>
          </w:p>
          <w:p w14:paraId="615857F8"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 xml:space="preserve">Understanding customers’ needs </w:t>
            </w:r>
          </w:p>
          <w:p w14:paraId="15339F46"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Establishing communication networks</w:t>
            </w:r>
          </w:p>
          <w:p w14:paraId="7871F7E0" w14:textId="77777777" w:rsidR="00C91ABB" w:rsidRPr="0053355B" w:rsidRDefault="00C91ABB" w:rsidP="009E087A">
            <w:pPr>
              <w:pStyle w:val="ListParagraph"/>
              <w:numPr>
                <w:ilvl w:val="0"/>
                <w:numId w:val="28"/>
              </w:numPr>
              <w:spacing w:after="0" w:line="276" w:lineRule="auto"/>
              <w:ind w:left="450"/>
              <w:rPr>
                <w:rFonts w:ascii="Times New Roman" w:hAnsi="Times New Roman"/>
                <w:sz w:val="24"/>
                <w:szCs w:val="24"/>
              </w:rPr>
            </w:pPr>
            <w:r w:rsidRPr="0053355B">
              <w:rPr>
                <w:rFonts w:ascii="Times New Roman" w:hAnsi="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473F3619" w14:textId="77777777" w:rsidR="00C91ABB" w:rsidRPr="00FD102C" w:rsidRDefault="00C91ABB" w:rsidP="009E087A">
            <w:pPr>
              <w:pStyle w:val="ListParagraph"/>
              <w:numPr>
                <w:ilvl w:val="0"/>
                <w:numId w:val="28"/>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5F0B424F" w14:textId="77777777" w:rsidR="00C91ABB" w:rsidRDefault="00C91ABB" w:rsidP="009E087A">
            <w:pPr>
              <w:pStyle w:val="ListParagraph"/>
              <w:numPr>
                <w:ilvl w:val="0"/>
                <w:numId w:val="28"/>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4DFBB9C0" w14:textId="77777777" w:rsidR="00C91ABB" w:rsidRDefault="00C91ABB" w:rsidP="009E087A">
            <w:pPr>
              <w:pStyle w:val="ListParagraph"/>
              <w:numPr>
                <w:ilvl w:val="0"/>
                <w:numId w:val="28"/>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4D11C78D" w14:textId="77777777" w:rsidR="00C91ABB" w:rsidRDefault="00C91ABB" w:rsidP="009E087A">
            <w:pPr>
              <w:pStyle w:val="ListParagraph"/>
              <w:numPr>
                <w:ilvl w:val="0"/>
                <w:numId w:val="28"/>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3E214D08" w14:textId="77777777" w:rsidR="00C91ABB" w:rsidRPr="0053355B" w:rsidRDefault="00C91ABB" w:rsidP="009E087A">
            <w:pPr>
              <w:pStyle w:val="ListParagraph"/>
              <w:numPr>
                <w:ilvl w:val="0"/>
                <w:numId w:val="28"/>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C91ABB" w:rsidRPr="0053355B" w14:paraId="733E87EC" w14:textId="77777777" w:rsidTr="00DF59B4">
        <w:trPr>
          <w:trHeight w:val="755"/>
        </w:trPr>
        <w:tc>
          <w:tcPr>
            <w:tcW w:w="2851" w:type="dxa"/>
            <w:tcBorders>
              <w:top w:val="single" w:sz="4" w:space="0" w:color="auto"/>
              <w:left w:val="single" w:sz="4" w:space="0" w:color="auto"/>
              <w:bottom w:val="single" w:sz="4" w:space="0" w:color="auto"/>
              <w:right w:val="single" w:sz="4" w:space="0" w:color="auto"/>
            </w:tcBorders>
            <w:hideMark/>
          </w:tcPr>
          <w:p w14:paraId="5432D744" w14:textId="77777777" w:rsidR="00C91ABB" w:rsidRPr="000B52A4" w:rsidRDefault="00C91ABB" w:rsidP="009E087A">
            <w:pPr>
              <w:pStyle w:val="ListParagraph"/>
              <w:numPr>
                <w:ilvl w:val="0"/>
                <w:numId w:val="133"/>
              </w:numPr>
              <w:spacing w:after="0" w:line="276" w:lineRule="auto"/>
              <w:rPr>
                <w:rFonts w:ascii="Times New Roman" w:hAnsi="Times New Roman"/>
                <w:sz w:val="24"/>
                <w:szCs w:val="24"/>
              </w:rPr>
            </w:pPr>
            <w:r w:rsidRPr="000B52A4">
              <w:rPr>
                <w:rFonts w:ascii="Times New Roman" w:hAnsi="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D793CC5"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lang w:val="x-none"/>
              </w:rPr>
            </w:pPr>
            <w:r w:rsidRPr="0053355B">
              <w:rPr>
                <w:rFonts w:ascii="Times New Roman" w:hAnsi="Times New Roman"/>
                <w:sz w:val="24"/>
                <w:szCs w:val="24"/>
              </w:rPr>
              <w:t>Stress and stress management</w:t>
            </w:r>
          </w:p>
          <w:p w14:paraId="6F1D2F13"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Punctuality and time consciousness</w:t>
            </w:r>
          </w:p>
          <w:p w14:paraId="4DA3E01E"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 xml:space="preserve">Leisure  </w:t>
            </w:r>
          </w:p>
          <w:p w14:paraId="22D9AE40"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Integrating</w:t>
            </w:r>
            <w:r w:rsidRPr="0053355B">
              <w:rPr>
                <w:rFonts w:ascii="Times New Roman" w:hAnsi="Times New Roman"/>
                <w:b/>
                <w:sz w:val="24"/>
                <w:szCs w:val="24"/>
              </w:rPr>
              <w:t xml:space="preserve"> </w:t>
            </w:r>
            <w:r w:rsidRPr="0053355B">
              <w:rPr>
                <w:rFonts w:ascii="Times New Roman" w:hAnsi="Times New Roman"/>
                <w:sz w:val="24"/>
                <w:szCs w:val="24"/>
              </w:rPr>
              <w:t>personal objectives into organizational objectives</w:t>
            </w:r>
          </w:p>
          <w:p w14:paraId="13FE8E71"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 xml:space="preserve">Resources utilization </w:t>
            </w:r>
          </w:p>
          <w:p w14:paraId="27AB3994"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Setting work priorities</w:t>
            </w:r>
          </w:p>
          <w:p w14:paraId="6ECCA2E7"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 xml:space="preserve">HIV and AIDS </w:t>
            </w:r>
          </w:p>
          <w:p w14:paraId="3B926457"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sidRPr="0053355B">
              <w:rPr>
                <w:rFonts w:ascii="Times New Roman" w:hAnsi="Times New Roman"/>
                <w:sz w:val="24"/>
                <w:szCs w:val="24"/>
              </w:rPr>
              <w:t xml:space="preserve">Drug and substance abuse </w:t>
            </w:r>
          </w:p>
          <w:p w14:paraId="7A203126" w14:textId="77777777" w:rsidR="00C91ABB" w:rsidRPr="0053355B" w:rsidRDefault="00C91ABB" w:rsidP="009E087A">
            <w:pPr>
              <w:pStyle w:val="ListParagraph"/>
              <w:numPr>
                <w:ilvl w:val="0"/>
                <w:numId w:val="29"/>
              </w:numPr>
              <w:spacing w:after="0" w:line="276" w:lineRule="auto"/>
              <w:ind w:left="426"/>
              <w:rPr>
                <w:rFonts w:ascii="Times New Roman" w:hAnsi="Times New Roman"/>
                <w:sz w:val="24"/>
                <w:szCs w:val="24"/>
              </w:rPr>
            </w:pPr>
            <w:r>
              <w:rPr>
                <w:rFonts w:ascii="Times New Roman" w:hAnsi="Times New Roman"/>
                <w:sz w:val="24"/>
                <w:szCs w:val="24"/>
              </w:rPr>
              <w:t xml:space="preserve">Handling </w:t>
            </w:r>
            <w:r w:rsidRPr="0053355B">
              <w:rPr>
                <w:rFonts w:ascii="Times New Roman" w:hAnsi="Times New Roman"/>
                <w:sz w:val="24"/>
                <w:szCs w:val="24"/>
              </w:rPr>
              <w:t xml:space="preserve">emerging issues </w:t>
            </w:r>
          </w:p>
        </w:tc>
        <w:tc>
          <w:tcPr>
            <w:tcW w:w="2610" w:type="dxa"/>
            <w:tcBorders>
              <w:top w:val="single" w:sz="4" w:space="0" w:color="auto"/>
              <w:left w:val="single" w:sz="4" w:space="0" w:color="auto"/>
              <w:bottom w:val="single" w:sz="4" w:space="0" w:color="auto"/>
              <w:right w:val="single" w:sz="4" w:space="0" w:color="auto"/>
            </w:tcBorders>
            <w:hideMark/>
          </w:tcPr>
          <w:p w14:paraId="400A6CF3" w14:textId="77777777" w:rsidR="00C91ABB" w:rsidRPr="00FD102C" w:rsidRDefault="00C91ABB" w:rsidP="009E087A">
            <w:pPr>
              <w:pStyle w:val="ListParagraph"/>
              <w:numPr>
                <w:ilvl w:val="0"/>
                <w:numId w:val="29"/>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6B0280B7" w14:textId="77777777" w:rsidR="00C91ABB" w:rsidRDefault="00C91ABB" w:rsidP="009E087A">
            <w:pPr>
              <w:pStyle w:val="ListParagraph"/>
              <w:numPr>
                <w:ilvl w:val="0"/>
                <w:numId w:val="29"/>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A10CF89" w14:textId="77777777" w:rsidR="00C91ABB" w:rsidRDefault="00C91ABB" w:rsidP="009E087A">
            <w:pPr>
              <w:pStyle w:val="ListParagraph"/>
              <w:numPr>
                <w:ilvl w:val="0"/>
                <w:numId w:val="29"/>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51F699B4" w14:textId="77777777" w:rsidR="00C91ABB" w:rsidRDefault="00C91ABB" w:rsidP="009E087A">
            <w:pPr>
              <w:pStyle w:val="ListParagraph"/>
              <w:numPr>
                <w:ilvl w:val="0"/>
                <w:numId w:val="29"/>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C736D8C" w14:textId="77777777" w:rsidR="00C91ABB" w:rsidRPr="0053355B" w:rsidRDefault="00C91ABB" w:rsidP="009E087A">
            <w:pPr>
              <w:pStyle w:val="ListParagraph"/>
              <w:numPr>
                <w:ilvl w:val="0"/>
                <w:numId w:val="29"/>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C91ABB" w:rsidRPr="0053355B" w14:paraId="2C281A81" w14:textId="77777777" w:rsidTr="00DF59B4">
        <w:trPr>
          <w:trHeight w:val="440"/>
        </w:trPr>
        <w:tc>
          <w:tcPr>
            <w:tcW w:w="2851" w:type="dxa"/>
            <w:tcBorders>
              <w:top w:val="single" w:sz="4" w:space="0" w:color="auto"/>
              <w:left w:val="single" w:sz="4" w:space="0" w:color="auto"/>
              <w:bottom w:val="single" w:sz="4" w:space="0" w:color="auto"/>
              <w:right w:val="single" w:sz="4" w:space="0" w:color="auto"/>
            </w:tcBorders>
            <w:hideMark/>
          </w:tcPr>
          <w:p w14:paraId="40F15083" w14:textId="77777777" w:rsidR="00C91ABB" w:rsidRPr="000B52A4" w:rsidRDefault="00C91ABB" w:rsidP="009E087A">
            <w:pPr>
              <w:numPr>
                <w:ilvl w:val="0"/>
                <w:numId w:val="133"/>
              </w:numPr>
              <w:spacing w:after="0" w:line="276" w:lineRule="auto"/>
            </w:pPr>
            <w:r w:rsidRPr="000B52A4">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4AA7B19" w14:textId="77777777" w:rsidR="00C91ABB" w:rsidRPr="0053355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Leadership qualities </w:t>
            </w:r>
          </w:p>
          <w:p w14:paraId="1B4128D4" w14:textId="77777777" w:rsidR="00C91AB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t>Team building</w:t>
            </w:r>
          </w:p>
          <w:p w14:paraId="2DC81014" w14:textId="77777777" w:rsidR="00C91ABB" w:rsidRPr="0053355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Determination of team roles and objectives </w:t>
            </w:r>
          </w:p>
          <w:p w14:paraId="6F1D988B" w14:textId="77777777" w:rsidR="00C91ABB" w:rsidRPr="0053355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Team </w:t>
            </w:r>
            <w:r>
              <w:rPr>
                <w:rFonts w:ascii="Times New Roman" w:hAnsi="Times New Roman" w:cs="Times New Roman"/>
                <w:color w:val="auto"/>
              </w:rPr>
              <w:t xml:space="preserve">performance indicators </w:t>
            </w:r>
            <w:r w:rsidRPr="0053355B">
              <w:rPr>
                <w:rFonts w:ascii="Times New Roman" w:hAnsi="Times New Roman" w:cs="Times New Roman"/>
                <w:color w:val="auto"/>
              </w:rPr>
              <w:t xml:space="preserve"> </w:t>
            </w:r>
          </w:p>
          <w:p w14:paraId="5D71FF0F" w14:textId="77777777" w:rsidR="00C91ABB" w:rsidRPr="0053355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t>Responsibilities</w:t>
            </w:r>
            <w:r>
              <w:rPr>
                <w:rFonts w:ascii="Times New Roman" w:hAnsi="Times New Roman" w:cs="Times New Roman"/>
                <w:color w:val="auto"/>
              </w:rPr>
              <w:t xml:space="preserve"> </w:t>
            </w:r>
            <w:r w:rsidRPr="0053355B">
              <w:rPr>
                <w:rFonts w:ascii="Times New Roman" w:hAnsi="Times New Roman" w:cs="Times New Roman"/>
                <w:color w:val="auto"/>
              </w:rPr>
              <w:t>in a team</w:t>
            </w:r>
          </w:p>
          <w:p w14:paraId="7952D84F" w14:textId="77777777" w:rsidR="00C91ABB" w:rsidRPr="0053355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lastRenderedPageBreak/>
              <w:t xml:space="preserve">Forms of communication </w:t>
            </w:r>
          </w:p>
          <w:p w14:paraId="7A41442F" w14:textId="77777777" w:rsidR="00C91ABB" w:rsidRPr="0053355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t>Complementing team activities</w:t>
            </w:r>
          </w:p>
          <w:p w14:paraId="34E1B816" w14:textId="77777777" w:rsidR="00C91ABB" w:rsidRPr="0053355B" w:rsidRDefault="00C91ABB" w:rsidP="009E087A">
            <w:pPr>
              <w:pStyle w:val="Default"/>
              <w:numPr>
                <w:ilvl w:val="0"/>
                <w:numId w:val="31"/>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Gender and gender mainstreaming </w:t>
            </w:r>
          </w:p>
          <w:p w14:paraId="525FE4F4" w14:textId="77777777" w:rsidR="00C91ABB" w:rsidRPr="0053355B" w:rsidRDefault="00C91ABB" w:rsidP="009E087A">
            <w:pPr>
              <w:pStyle w:val="Default"/>
              <w:numPr>
                <w:ilvl w:val="0"/>
                <w:numId w:val="31"/>
              </w:numPr>
              <w:spacing w:line="276" w:lineRule="auto"/>
              <w:ind w:left="426"/>
              <w:rPr>
                <w:rFonts w:ascii="Times New Roman" w:hAnsi="Times New Roman" w:cs="Times New Roman"/>
              </w:rPr>
            </w:pPr>
            <w:r w:rsidRPr="0053355B">
              <w:rPr>
                <w:rFonts w:ascii="Times New Roman" w:hAnsi="Times New Roman" w:cs="Times New Roman"/>
                <w:color w:val="auto"/>
              </w:rPr>
              <w:t xml:space="preserve">Human rights </w:t>
            </w:r>
          </w:p>
          <w:p w14:paraId="43DF50FD" w14:textId="77777777" w:rsidR="00C91ABB" w:rsidRPr="0053355B" w:rsidRDefault="00C91ABB" w:rsidP="009E087A">
            <w:pPr>
              <w:pStyle w:val="Default"/>
              <w:numPr>
                <w:ilvl w:val="0"/>
                <w:numId w:val="31"/>
              </w:numPr>
              <w:spacing w:line="276" w:lineRule="auto"/>
              <w:ind w:left="426"/>
              <w:rPr>
                <w:rFonts w:ascii="Times New Roman" w:hAnsi="Times New Roman" w:cs="Times New Roman"/>
              </w:rPr>
            </w:pPr>
            <w:r w:rsidRPr="0053355B">
              <w:rPr>
                <w:rFonts w:ascii="Times New Roman" w:hAnsi="Times New Roman" w:cs="Times New Roman"/>
                <w:color w:val="auto"/>
              </w:rPr>
              <w:t xml:space="preserve">Maintaining relationships </w:t>
            </w:r>
          </w:p>
          <w:p w14:paraId="6932C669" w14:textId="77777777" w:rsidR="00C91ABB" w:rsidRPr="00113E7E" w:rsidRDefault="00C91ABB" w:rsidP="009E087A">
            <w:pPr>
              <w:pStyle w:val="Default"/>
              <w:numPr>
                <w:ilvl w:val="0"/>
                <w:numId w:val="31"/>
              </w:numPr>
              <w:spacing w:line="276" w:lineRule="auto"/>
              <w:ind w:left="426"/>
              <w:rPr>
                <w:rFonts w:ascii="Times New Roman" w:hAnsi="Times New Roman" w:cs="Times New Roman"/>
              </w:rPr>
            </w:pPr>
            <w:r w:rsidRPr="0053355B">
              <w:rPr>
                <w:rFonts w:ascii="Times New Roman" w:hAnsi="Times New Roman" w:cs="Times New Roman"/>
                <w:color w:val="auto"/>
              </w:rPr>
              <w:t>Conflicts and conflict resolution</w:t>
            </w:r>
            <w:r w:rsidRPr="0053355B">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5BF29571" w14:textId="77777777" w:rsidR="00C91ABB" w:rsidRPr="00FD102C" w:rsidRDefault="00C91ABB" w:rsidP="009E087A">
            <w:pPr>
              <w:pStyle w:val="ListParagraph"/>
              <w:numPr>
                <w:ilvl w:val="0"/>
                <w:numId w:val="31"/>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045BEE17" w14:textId="77777777" w:rsidR="00C91ABB" w:rsidRDefault="00C91ABB" w:rsidP="009E087A">
            <w:pPr>
              <w:pStyle w:val="ListParagraph"/>
              <w:numPr>
                <w:ilvl w:val="0"/>
                <w:numId w:val="31"/>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55C99A42" w14:textId="77777777" w:rsidR="00C91ABB" w:rsidRDefault="00C91ABB" w:rsidP="009E087A">
            <w:pPr>
              <w:pStyle w:val="ListParagraph"/>
              <w:numPr>
                <w:ilvl w:val="0"/>
                <w:numId w:val="31"/>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322FAEC5" w14:textId="77777777" w:rsidR="00C91ABB" w:rsidRDefault="00C91ABB" w:rsidP="009E087A">
            <w:pPr>
              <w:pStyle w:val="ListParagraph"/>
              <w:numPr>
                <w:ilvl w:val="0"/>
                <w:numId w:val="31"/>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6A507868" w14:textId="77777777" w:rsidR="00C91ABB" w:rsidRPr="00A9786C" w:rsidRDefault="00C91ABB" w:rsidP="009E087A">
            <w:pPr>
              <w:pStyle w:val="ListParagraph"/>
              <w:numPr>
                <w:ilvl w:val="0"/>
                <w:numId w:val="31"/>
              </w:numPr>
              <w:spacing w:after="0" w:line="276" w:lineRule="auto"/>
              <w:ind w:left="409" w:hanging="364"/>
              <w:rPr>
                <w:rFonts w:ascii="Times New Roman" w:hAnsi="Times New Roman"/>
                <w:sz w:val="24"/>
                <w:szCs w:val="24"/>
                <w:lang w:val="en-ZA"/>
              </w:rPr>
            </w:pPr>
            <w:r w:rsidRPr="00343BF6">
              <w:rPr>
                <w:rFonts w:ascii="Times New Roman" w:hAnsi="Times New Roman"/>
                <w:sz w:val="24"/>
                <w:szCs w:val="24"/>
              </w:rPr>
              <w:t>Third party report</w:t>
            </w:r>
          </w:p>
        </w:tc>
      </w:tr>
      <w:tr w:rsidR="00C91ABB" w:rsidRPr="0053355B" w14:paraId="0FFEC62F" w14:textId="77777777" w:rsidTr="00DF59B4">
        <w:trPr>
          <w:trHeight w:val="755"/>
        </w:trPr>
        <w:tc>
          <w:tcPr>
            <w:tcW w:w="2851" w:type="dxa"/>
            <w:tcBorders>
              <w:top w:val="single" w:sz="4" w:space="0" w:color="auto"/>
              <w:left w:val="single" w:sz="4" w:space="0" w:color="auto"/>
              <w:bottom w:val="single" w:sz="4" w:space="0" w:color="auto"/>
              <w:right w:val="single" w:sz="4" w:space="0" w:color="auto"/>
            </w:tcBorders>
            <w:hideMark/>
          </w:tcPr>
          <w:p w14:paraId="198D8FD9" w14:textId="77777777" w:rsidR="00C91ABB" w:rsidRPr="000B52A4" w:rsidRDefault="00C91ABB" w:rsidP="009E087A">
            <w:pPr>
              <w:numPr>
                <w:ilvl w:val="0"/>
                <w:numId w:val="133"/>
              </w:numPr>
              <w:spacing w:after="0" w:line="276" w:lineRule="auto"/>
            </w:pPr>
            <w:r w:rsidRPr="000B52A4">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66D42829" w14:textId="77777777" w:rsidR="00C91ABB" w:rsidRPr="0053355B"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 xml:space="preserve">Functions of management </w:t>
            </w:r>
          </w:p>
          <w:p w14:paraId="74158CCD" w14:textId="77777777" w:rsidR="00C91ABB" w:rsidRPr="0053355B" w:rsidRDefault="00C91ABB" w:rsidP="009E087A">
            <w:pPr>
              <w:pStyle w:val="ListParagraph"/>
              <w:numPr>
                <w:ilvl w:val="0"/>
                <w:numId w:val="132"/>
              </w:numPr>
              <w:spacing w:after="0" w:line="276" w:lineRule="auto"/>
              <w:rPr>
                <w:rFonts w:ascii="Times New Roman" w:hAnsi="Times New Roman"/>
                <w:sz w:val="24"/>
                <w:szCs w:val="24"/>
              </w:rPr>
            </w:pPr>
            <w:r w:rsidRPr="0053355B">
              <w:rPr>
                <w:rFonts w:ascii="Times New Roman" w:hAnsi="Times New Roman"/>
                <w:sz w:val="24"/>
                <w:szCs w:val="24"/>
              </w:rPr>
              <w:t xml:space="preserve">Planning </w:t>
            </w:r>
          </w:p>
          <w:p w14:paraId="79C7817D" w14:textId="77777777" w:rsidR="00C91ABB" w:rsidRPr="0053355B" w:rsidRDefault="00C91ABB" w:rsidP="009E087A">
            <w:pPr>
              <w:pStyle w:val="ListParagraph"/>
              <w:numPr>
                <w:ilvl w:val="0"/>
                <w:numId w:val="132"/>
              </w:numPr>
              <w:spacing w:after="0" w:line="276" w:lineRule="auto"/>
              <w:rPr>
                <w:rFonts w:ascii="Times New Roman" w:hAnsi="Times New Roman"/>
                <w:sz w:val="24"/>
                <w:szCs w:val="24"/>
              </w:rPr>
            </w:pPr>
            <w:r w:rsidRPr="0053355B">
              <w:rPr>
                <w:rFonts w:ascii="Times New Roman" w:hAnsi="Times New Roman"/>
                <w:sz w:val="24"/>
                <w:szCs w:val="24"/>
              </w:rPr>
              <w:t>Organizing</w:t>
            </w:r>
          </w:p>
          <w:p w14:paraId="75BFA3B3" w14:textId="77777777" w:rsidR="00C91ABB" w:rsidRPr="0053355B"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 xml:space="preserve">Time management </w:t>
            </w:r>
          </w:p>
          <w:p w14:paraId="53F7FDA4" w14:textId="77777777" w:rsidR="00C91ABB" w:rsidRPr="0053355B"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 xml:space="preserve">Decision making </w:t>
            </w:r>
            <w:r>
              <w:rPr>
                <w:rFonts w:ascii="Times New Roman" w:hAnsi="Times New Roman"/>
                <w:sz w:val="24"/>
                <w:szCs w:val="24"/>
              </w:rPr>
              <w:t>process</w:t>
            </w:r>
          </w:p>
          <w:p w14:paraId="6BCA60E8" w14:textId="77777777" w:rsidR="00C91ABB" w:rsidRPr="0053355B"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Task allocation</w:t>
            </w:r>
          </w:p>
          <w:p w14:paraId="4DF48670" w14:textId="77777777" w:rsidR="00C91ABB" w:rsidRPr="0053355B"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Evaluating work activities</w:t>
            </w:r>
          </w:p>
          <w:p w14:paraId="38D64EBB" w14:textId="77777777" w:rsidR="00C91ABB" w:rsidRPr="0053355B"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Resource utilization</w:t>
            </w:r>
          </w:p>
          <w:p w14:paraId="10971FD2" w14:textId="77777777" w:rsidR="00C91ABB" w:rsidRPr="0053355B"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 xml:space="preserve">Problem solving </w:t>
            </w:r>
          </w:p>
          <w:p w14:paraId="10AC847F" w14:textId="77777777" w:rsidR="00C91ABB" w:rsidRPr="004B35ED" w:rsidRDefault="00C91ABB" w:rsidP="009E087A">
            <w:pPr>
              <w:pStyle w:val="ListParagraph"/>
              <w:numPr>
                <w:ilvl w:val="0"/>
                <w:numId w:val="32"/>
              </w:numPr>
              <w:spacing w:after="0" w:line="276" w:lineRule="auto"/>
              <w:ind w:left="426"/>
              <w:rPr>
                <w:rFonts w:ascii="Times New Roman" w:hAnsi="Times New Roman"/>
                <w:sz w:val="24"/>
                <w:szCs w:val="24"/>
              </w:rPr>
            </w:pPr>
            <w:r w:rsidRPr="0053355B">
              <w:rPr>
                <w:rFonts w:ascii="Times New Roman" w:hAnsi="Times New Roman"/>
                <w:sz w:val="24"/>
                <w:szCs w:val="24"/>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4563C15F" w14:textId="77777777" w:rsidR="00C91ABB" w:rsidRPr="00FD102C" w:rsidRDefault="00C91ABB" w:rsidP="009E087A">
            <w:pPr>
              <w:pStyle w:val="ListParagraph"/>
              <w:numPr>
                <w:ilvl w:val="0"/>
                <w:numId w:val="32"/>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1EFE2D0F" w14:textId="77777777" w:rsidR="00C91ABB" w:rsidRDefault="00C91ABB" w:rsidP="009E087A">
            <w:pPr>
              <w:pStyle w:val="ListParagraph"/>
              <w:numPr>
                <w:ilvl w:val="0"/>
                <w:numId w:val="32"/>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1813603C" w14:textId="77777777" w:rsidR="00C91ABB" w:rsidRDefault="00C91ABB" w:rsidP="009E087A">
            <w:pPr>
              <w:pStyle w:val="ListParagraph"/>
              <w:numPr>
                <w:ilvl w:val="0"/>
                <w:numId w:val="32"/>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3A5F91B9" w14:textId="77777777" w:rsidR="00C91ABB" w:rsidRDefault="00C91ABB" w:rsidP="009E087A">
            <w:pPr>
              <w:pStyle w:val="ListParagraph"/>
              <w:numPr>
                <w:ilvl w:val="0"/>
                <w:numId w:val="32"/>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7F663B52" w14:textId="77777777" w:rsidR="00C91ABB" w:rsidRPr="0053355B" w:rsidRDefault="00C91ABB" w:rsidP="009E087A">
            <w:pPr>
              <w:pStyle w:val="ListParagraph"/>
              <w:numPr>
                <w:ilvl w:val="0"/>
                <w:numId w:val="32"/>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C91ABB" w:rsidRPr="0053355B" w14:paraId="1DCA4A64" w14:textId="77777777" w:rsidTr="00DF59B4">
        <w:trPr>
          <w:trHeight w:val="755"/>
        </w:trPr>
        <w:tc>
          <w:tcPr>
            <w:tcW w:w="2851" w:type="dxa"/>
            <w:tcBorders>
              <w:top w:val="single" w:sz="4" w:space="0" w:color="auto"/>
              <w:left w:val="single" w:sz="4" w:space="0" w:color="auto"/>
              <w:bottom w:val="single" w:sz="4" w:space="0" w:color="auto"/>
              <w:right w:val="single" w:sz="4" w:space="0" w:color="auto"/>
            </w:tcBorders>
            <w:hideMark/>
          </w:tcPr>
          <w:p w14:paraId="3C05A342" w14:textId="77777777" w:rsidR="00C91ABB" w:rsidRPr="000B52A4" w:rsidRDefault="00C91ABB" w:rsidP="009E087A">
            <w:pPr>
              <w:numPr>
                <w:ilvl w:val="0"/>
                <w:numId w:val="133"/>
              </w:numPr>
              <w:spacing w:after="0" w:line="276" w:lineRule="auto"/>
            </w:pPr>
            <w:r w:rsidRPr="000B52A4">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3F54FEEE"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Pr>
                <w:rFonts w:ascii="Times New Roman" w:hAnsi="Times New Roman" w:cs="Times New Roman"/>
                <w:color w:val="auto"/>
              </w:rPr>
              <w:t xml:space="preserve">Opportunities </w:t>
            </w:r>
            <w:r w:rsidRPr="0053355B">
              <w:rPr>
                <w:rFonts w:ascii="Times New Roman" w:hAnsi="Times New Roman" w:cs="Times New Roman"/>
                <w:color w:val="auto"/>
              </w:rPr>
              <w:t>for professional growth</w:t>
            </w:r>
          </w:p>
          <w:p w14:paraId="3AC4D624"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Assessing training needs</w:t>
            </w:r>
          </w:p>
          <w:p w14:paraId="2C57E936"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Licenses and certifications for </w:t>
            </w:r>
            <w:r w:rsidRPr="0053355B">
              <w:rPr>
                <w:rFonts w:ascii="Times New Roman" w:hAnsi="Times New Roman" w:cs="Times New Roman"/>
              </w:rPr>
              <w:t>professional growth and development</w:t>
            </w:r>
          </w:p>
          <w:p w14:paraId="439A970E" w14:textId="77777777" w:rsidR="00C91ABB" w:rsidRPr="0053355B" w:rsidRDefault="00C91ABB" w:rsidP="009E087A">
            <w:pPr>
              <w:pStyle w:val="ListItem01"/>
              <w:numPr>
                <w:ilvl w:val="0"/>
                <w:numId w:val="33"/>
              </w:numPr>
              <w:tabs>
                <w:tab w:val="left" w:pos="720"/>
              </w:tabs>
              <w:spacing w:line="276" w:lineRule="auto"/>
              <w:ind w:left="426"/>
              <w:jc w:val="left"/>
              <w:rPr>
                <w:rFonts w:eastAsia="Calibri"/>
                <w:lang w:eastAsia="en-US"/>
              </w:rPr>
            </w:pPr>
            <w:r w:rsidRPr="0053355B">
              <w:rPr>
                <w:rFonts w:eastAsia="Calibri"/>
                <w:lang w:eastAsia="en-US"/>
              </w:rPr>
              <w:t>Pursuing personal and organizational goals</w:t>
            </w:r>
          </w:p>
          <w:p w14:paraId="1CA1D725" w14:textId="77777777" w:rsidR="00C91ABB" w:rsidRDefault="00C91ABB" w:rsidP="009E087A">
            <w:pPr>
              <w:pStyle w:val="ListItem01"/>
              <w:numPr>
                <w:ilvl w:val="0"/>
                <w:numId w:val="33"/>
              </w:numPr>
              <w:tabs>
                <w:tab w:val="left" w:pos="720"/>
              </w:tabs>
              <w:spacing w:line="276" w:lineRule="auto"/>
              <w:ind w:left="426"/>
              <w:jc w:val="left"/>
              <w:rPr>
                <w:rFonts w:eastAsia="Calibri"/>
                <w:lang w:eastAsia="en-US"/>
              </w:rPr>
            </w:pPr>
            <w:r>
              <w:rPr>
                <w:rFonts w:eastAsia="Calibri"/>
                <w:lang w:eastAsia="en-US"/>
              </w:rPr>
              <w:t xml:space="preserve">Identifying </w:t>
            </w:r>
            <w:r w:rsidRPr="0053355B">
              <w:rPr>
                <w:rFonts w:eastAsia="Calibri"/>
                <w:lang w:eastAsia="en-US"/>
              </w:rPr>
              <w:t xml:space="preserve">work priorities </w:t>
            </w:r>
          </w:p>
          <w:p w14:paraId="07C75EDE" w14:textId="77777777" w:rsidR="00C91ABB" w:rsidRPr="0053355B" w:rsidRDefault="00C91ABB" w:rsidP="009E087A">
            <w:pPr>
              <w:pStyle w:val="ListItem01"/>
              <w:numPr>
                <w:ilvl w:val="0"/>
                <w:numId w:val="33"/>
              </w:numPr>
              <w:tabs>
                <w:tab w:val="left" w:pos="720"/>
              </w:tabs>
              <w:spacing w:line="276" w:lineRule="auto"/>
              <w:ind w:left="426"/>
              <w:jc w:val="left"/>
              <w:rPr>
                <w:rFonts w:eastAsia="Calibri"/>
                <w:lang w:eastAsia="en-US"/>
              </w:rPr>
            </w:pPr>
            <w:r w:rsidRPr="0053355B">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068F1583" w14:textId="77777777" w:rsidR="00C91ABB" w:rsidRPr="00FD102C"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3A38F22C"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5AF4293"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1F99CAE9"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6A0A0763" w14:textId="77777777" w:rsidR="00C91ABB" w:rsidRPr="0053355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p>
        </w:tc>
      </w:tr>
      <w:tr w:rsidR="00C91ABB" w:rsidRPr="0053355B" w14:paraId="24B1DEC0" w14:textId="77777777" w:rsidTr="00DF59B4">
        <w:trPr>
          <w:trHeight w:val="755"/>
        </w:trPr>
        <w:tc>
          <w:tcPr>
            <w:tcW w:w="2851" w:type="dxa"/>
            <w:tcBorders>
              <w:top w:val="single" w:sz="4" w:space="0" w:color="auto"/>
              <w:left w:val="single" w:sz="4" w:space="0" w:color="auto"/>
              <w:bottom w:val="single" w:sz="4" w:space="0" w:color="auto"/>
              <w:right w:val="single" w:sz="4" w:space="0" w:color="auto"/>
            </w:tcBorders>
          </w:tcPr>
          <w:p w14:paraId="7494A79B" w14:textId="77777777" w:rsidR="00C91ABB" w:rsidRPr="000B52A4" w:rsidRDefault="00C91ABB" w:rsidP="009E087A">
            <w:pPr>
              <w:numPr>
                <w:ilvl w:val="0"/>
                <w:numId w:val="133"/>
              </w:numPr>
              <w:spacing w:after="0" w:line="276" w:lineRule="auto"/>
            </w:pPr>
            <w:r w:rsidRPr="000B52A4">
              <w:t xml:space="preserve">Demonstrate workplace learning </w:t>
            </w:r>
          </w:p>
          <w:p w14:paraId="05EED7E1" w14:textId="77777777" w:rsidR="00C91ABB" w:rsidRPr="000B52A4" w:rsidRDefault="00C91ABB" w:rsidP="00DF59B4">
            <w:pPr>
              <w:spacing w:after="0" w:line="276" w:lineRule="auto"/>
            </w:pPr>
          </w:p>
        </w:tc>
        <w:tc>
          <w:tcPr>
            <w:tcW w:w="4097" w:type="dxa"/>
            <w:tcBorders>
              <w:top w:val="single" w:sz="4" w:space="0" w:color="auto"/>
              <w:left w:val="single" w:sz="4" w:space="0" w:color="auto"/>
              <w:bottom w:val="single" w:sz="4" w:space="0" w:color="auto"/>
              <w:right w:val="single" w:sz="4" w:space="0" w:color="auto"/>
            </w:tcBorders>
            <w:hideMark/>
          </w:tcPr>
          <w:p w14:paraId="36DC7BE0"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Managing own learning</w:t>
            </w:r>
          </w:p>
          <w:p w14:paraId="43890F80" w14:textId="77777777" w:rsidR="00C91ABB" w:rsidRPr="0053355B" w:rsidRDefault="00C91ABB" w:rsidP="009E087A">
            <w:pPr>
              <w:pStyle w:val="Default"/>
              <w:numPr>
                <w:ilvl w:val="0"/>
                <w:numId w:val="33"/>
              </w:numPr>
              <w:spacing w:line="276" w:lineRule="auto"/>
              <w:ind w:left="426"/>
              <w:rPr>
                <w:rFonts w:ascii="Times New Roman" w:hAnsi="Times New Roman" w:cs="Times New Roman"/>
              </w:rPr>
            </w:pPr>
            <w:r w:rsidRPr="0053355B">
              <w:rPr>
                <w:rFonts w:ascii="Times New Roman" w:hAnsi="Times New Roman" w:cs="Times New Roman"/>
              </w:rPr>
              <w:t>Contributing to the learning community at the workplace</w:t>
            </w:r>
          </w:p>
          <w:p w14:paraId="7C247424" w14:textId="77777777" w:rsidR="00C91ABB" w:rsidRPr="0053355B" w:rsidRDefault="00C91ABB" w:rsidP="009E087A">
            <w:pPr>
              <w:pStyle w:val="Default"/>
              <w:numPr>
                <w:ilvl w:val="0"/>
                <w:numId w:val="33"/>
              </w:numPr>
              <w:spacing w:line="276" w:lineRule="auto"/>
              <w:ind w:left="426"/>
              <w:rPr>
                <w:rFonts w:ascii="Times New Roman" w:hAnsi="Times New Roman" w:cs="Times New Roman"/>
              </w:rPr>
            </w:pPr>
            <w:r w:rsidRPr="0053355B">
              <w:rPr>
                <w:rFonts w:ascii="Times New Roman" w:hAnsi="Times New Roman" w:cs="Times New Roman"/>
              </w:rPr>
              <w:t>Cultural aspects of work</w:t>
            </w:r>
          </w:p>
          <w:p w14:paraId="1D8896B2"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Variety of learning context</w:t>
            </w:r>
          </w:p>
          <w:p w14:paraId="1C09E9D5"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Application of learning </w:t>
            </w:r>
          </w:p>
          <w:p w14:paraId="435C4893"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Safe use of technology</w:t>
            </w:r>
          </w:p>
          <w:p w14:paraId="46591215"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Identifying opportunities</w:t>
            </w:r>
          </w:p>
          <w:p w14:paraId="621791EF"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Generating new ideas</w:t>
            </w:r>
          </w:p>
          <w:p w14:paraId="3D4663A7"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Workplace innovation</w:t>
            </w:r>
          </w:p>
          <w:p w14:paraId="5069D1BD"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Performance improvement</w:t>
            </w:r>
          </w:p>
          <w:p w14:paraId="06A011DC"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Pr>
                <w:rFonts w:ascii="Times New Roman" w:hAnsi="Times New Roman" w:cs="Times New Roman"/>
                <w:color w:val="auto"/>
              </w:rPr>
              <w:lastRenderedPageBreak/>
              <w:t xml:space="preserve">Handling </w:t>
            </w:r>
            <w:r w:rsidRPr="0053355B">
              <w:rPr>
                <w:rFonts w:ascii="Times New Roman" w:hAnsi="Times New Roman" w:cs="Times New Roman"/>
                <w:color w:val="auto"/>
              </w:rPr>
              <w:t xml:space="preserve">emerging issues </w:t>
            </w:r>
          </w:p>
          <w:p w14:paraId="45D9E25D"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2CDE186" w14:textId="77777777" w:rsidR="00C91ABB" w:rsidRPr="00FD102C"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lastRenderedPageBreak/>
              <w:t>Written</w:t>
            </w:r>
            <w:r>
              <w:rPr>
                <w:rFonts w:ascii="Times New Roman" w:hAnsi="Times New Roman"/>
                <w:sz w:val="24"/>
                <w:szCs w:val="24"/>
              </w:rPr>
              <w:t xml:space="preserve"> tests</w:t>
            </w:r>
          </w:p>
          <w:p w14:paraId="3F51C66B"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3F35D090"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0E8EE80D"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1B68F5FE" w14:textId="77777777" w:rsidR="00C91ABB" w:rsidRPr="00343BF6" w:rsidRDefault="00C91ABB" w:rsidP="009E087A">
            <w:pPr>
              <w:pStyle w:val="ListParagraph"/>
              <w:numPr>
                <w:ilvl w:val="0"/>
                <w:numId w:val="33"/>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C91ABB" w:rsidRPr="0053355B" w14:paraId="104E7C32" w14:textId="77777777" w:rsidTr="00DF59B4">
        <w:trPr>
          <w:trHeight w:val="755"/>
        </w:trPr>
        <w:tc>
          <w:tcPr>
            <w:tcW w:w="2851" w:type="dxa"/>
            <w:tcBorders>
              <w:top w:val="single" w:sz="4" w:space="0" w:color="auto"/>
              <w:left w:val="single" w:sz="4" w:space="0" w:color="auto"/>
              <w:bottom w:val="single" w:sz="4" w:space="0" w:color="auto"/>
              <w:right w:val="single" w:sz="4" w:space="0" w:color="auto"/>
            </w:tcBorders>
          </w:tcPr>
          <w:p w14:paraId="56BB3E8B" w14:textId="77777777" w:rsidR="00C91ABB" w:rsidRPr="000B52A4" w:rsidRDefault="00C91ABB" w:rsidP="009E087A">
            <w:pPr>
              <w:pStyle w:val="ListParagraph"/>
              <w:numPr>
                <w:ilvl w:val="0"/>
                <w:numId w:val="133"/>
              </w:numPr>
              <w:spacing w:after="0" w:line="276" w:lineRule="auto"/>
              <w:rPr>
                <w:rFonts w:ascii="Times New Roman" w:hAnsi="Times New Roman"/>
                <w:sz w:val="24"/>
                <w:szCs w:val="24"/>
              </w:rPr>
            </w:pPr>
            <w:r w:rsidRPr="000B52A4">
              <w:rPr>
                <w:rFonts w:ascii="Times New Roman" w:hAnsi="Times New Roman"/>
                <w:sz w:val="24"/>
                <w:szCs w:val="24"/>
                <w:lang w:val="en-US"/>
              </w:rPr>
              <w:t xml:space="preserve">Demonstrate </w:t>
            </w:r>
            <w:r w:rsidRPr="000B52A4">
              <w:rPr>
                <w:rFonts w:ascii="Times New Roman" w:hAnsi="Times New Roman"/>
                <w:sz w:val="24"/>
                <w:szCs w:val="24"/>
              </w:rPr>
              <w:t xml:space="preserve">problem solving </w:t>
            </w:r>
            <w:r w:rsidRPr="000B52A4">
              <w:rPr>
                <w:rFonts w:ascii="Times New Roman" w:hAnsi="Times New Roman"/>
                <w:sz w:val="24"/>
                <w:szCs w:val="24"/>
                <w:lang w:val="en-US"/>
              </w:rPr>
              <w:t xml:space="preserve">skills </w:t>
            </w:r>
          </w:p>
        </w:tc>
        <w:tc>
          <w:tcPr>
            <w:tcW w:w="4097" w:type="dxa"/>
            <w:tcBorders>
              <w:top w:val="single" w:sz="4" w:space="0" w:color="auto"/>
              <w:left w:val="single" w:sz="4" w:space="0" w:color="auto"/>
              <w:bottom w:val="single" w:sz="4" w:space="0" w:color="auto"/>
              <w:right w:val="single" w:sz="4" w:space="0" w:color="auto"/>
            </w:tcBorders>
          </w:tcPr>
          <w:p w14:paraId="685B4FAF" w14:textId="77777777" w:rsidR="00C91ABB" w:rsidRDefault="00C91ABB" w:rsidP="009E087A">
            <w:pPr>
              <w:pStyle w:val="Default"/>
              <w:numPr>
                <w:ilvl w:val="0"/>
                <w:numId w:val="33"/>
              </w:numPr>
              <w:spacing w:line="276" w:lineRule="auto"/>
              <w:ind w:left="426"/>
              <w:rPr>
                <w:rFonts w:ascii="Times New Roman" w:hAnsi="Times New Roman" w:cs="Times New Roman"/>
                <w:color w:val="auto"/>
              </w:rPr>
            </w:pPr>
            <w:r>
              <w:rPr>
                <w:rFonts w:ascii="Times New Roman" w:hAnsi="Times New Roman" w:cs="Times New Roman"/>
                <w:color w:val="auto"/>
              </w:rPr>
              <w:t xml:space="preserve">Problem identification </w:t>
            </w:r>
          </w:p>
          <w:p w14:paraId="120CC9B7"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Pr>
                <w:rFonts w:ascii="Times New Roman" w:hAnsi="Times New Roman" w:cs="Times New Roman"/>
                <w:color w:val="auto"/>
              </w:rPr>
              <w:t>Problem s</w:t>
            </w:r>
            <w:r w:rsidRPr="0053355B">
              <w:rPr>
                <w:rFonts w:ascii="Times New Roman" w:hAnsi="Times New Roman" w:cs="Times New Roman"/>
                <w:color w:val="auto"/>
              </w:rPr>
              <w:t xml:space="preserve">olving </w:t>
            </w:r>
          </w:p>
          <w:p w14:paraId="0FA31C7E"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Appl</w:t>
            </w:r>
            <w:r>
              <w:rPr>
                <w:rFonts w:ascii="Times New Roman" w:hAnsi="Times New Roman" w:cs="Times New Roman"/>
                <w:color w:val="auto"/>
              </w:rPr>
              <w:t xml:space="preserve">ication of </w:t>
            </w:r>
            <w:r w:rsidRPr="0053355B">
              <w:rPr>
                <w:rFonts w:ascii="Times New Roman" w:hAnsi="Times New Roman" w:cs="Times New Roman"/>
                <w:color w:val="auto"/>
              </w:rPr>
              <w:t xml:space="preserve">problem-solving </w:t>
            </w:r>
            <w:r>
              <w:rPr>
                <w:rFonts w:ascii="Times New Roman" w:hAnsi="Times New Roman" w:cs="Times New Roman"/>
                <w:color w:val="auto"/>
              </w:rPr>
              <w:t>strategies</w:t>
            </w:r>
          </w:p>
          <w:p w14:paraId="7F88CB49" w14:textId="77777777" w:rsidR="00C91ABB" w:rsidRPr="0053355B" w:rsidRDefault="00C91ABB" w:rsidP="009E087A">
            <w:pPr>
              <w:pStyle w:val="Default"/>
              <w:numPr>
                <w:ilvl w:val="0"/>
                <w:numId w:val="33"/>
              </w:numPr>
              <w:spacing w:line="276" w:lineRule="auto"/>
              <w:ind w:left="426"/>
              <w:rPr>
                <w:rFonts w:ascii="Times New Roman" w:hAnsi="Times New Roman" w:cs="Times New Roman"/>
                <w:color w:val="auto"/>
              </w:rPr>
            </w:pPr>
            <w:r w:rsidRPr="0053355B">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3DEBB498" w14:textId="77777777" w:rsidR="00C91ABB" w:rsidRPr="00FD102C"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167BF57A"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2C84FD06"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04EB8F66"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5BE8E2B7" w14:textId="77777777" w:rsidR="00C91ABB" w:rsidRPr="00343BF6" w:rsidRDefault="00C91ABB" w:rsidP="009E087A">
            <w:pPr>
              <w:pStyle w:val="ListParagraph"/>
              <w:numPr>
                <w:ilvl w:val="0"/>
                <w:numId w:val="33"/>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r w:rsidR="00C91ABB" w:rsidRPr="0053355B" w14:paraId="399F638D" w14:textId="77777777" w:rsidTr="00DF59B4">
        <w:trPr>
          <w:trHeight w:val="755"/>
        </w:trPr>
        <w:tc>
          <w:tcPr>
            <w:tcW w:w="2851" w:type="dxa"/>
            <w:tcBorders>
              <w:top w:val="single" w:sz="4" w:space="0" w:color="auto"/>
              <w:left w:val="single" w:sz="4" w:space="0" w:color="auto"/>
              <w:bottom w:val="single" w:sz="4" w:space="0" w:color="auto"/>
              <w:right w:val="single" w:sz="4" w:space="0" w:color="auto"/>
            </w:tcBorders>
          </w:tcPr>
          <w:p w14:paraId="2DFF4B5A" w14:textId="77777777" w:rsidR="00C91ABB" w:rsidRPr="000B52A4" w:rsidRDefault="00C91ABB" w:rsidP="009E087A">
            <w:pPr>
              <w:numPr>
                <w:ilvl w:val="0"/>
                <w:numId w:val="133"/>
              </w:numPr>
              <w:spacing w:after="0" w:line="276" w:lineRule="auto"/>
            </w:pPr>
            <w:r w:rsidRPr="000B52A4">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35FA9696"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Meaning of ethics </w:t>
            </w:r>
          </w:p>
          <w:p w14:paraId="696FB8A1"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perspectives </w:t>
            </w:r>
          </w:p>
          <w:p w14:paraId="7E0AE4E8"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Principles of ethics</w:t>
            </w:r>
          </w:p>
          <w:p w14:paraId="02FC921E" w14:textId="77777777" w:rsidR="00C91ABB" w:rsidRPr="0053355B" w:rsidRDefault="00C91ABB" w:rsidP="009E087A">
            <w:pPr>
              <w:pStyle w:val="ListParagraph"/>
              <w:numPr>
                <w:ilvl w:val="0"/>
                <w:numId w:val="33"/>
              </w:numPr>
              <w:spacing w:after="0" w:line="276" w:lineRule="auto"/>
              <w:ind w:left="360"/>
              <w:rPr>
                <w:rFonts w:ascii="Times New Roman" w:hAnsi="Times New Roman"/>
                <w:sz w:val="24"/>
                <w:szCs w:val="24"/>
              </w:rPr>
            </w:pPr>
            <w:r w:rsidRPr="0053355B">
              <w:rPr>
                <w:rFonts w:ascii="Times New Roman" w:hAnsi="Times New Roman"/>
                <w:sz w:val="24"/>
                <w:szCs w:val="24"/>
              </w:rPr>
              <w:t>Values and beliefs</w:t>
            </w:r>
          </w:p>
          <w:p w14:paraId="2E7E49DD"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Ethical standards </w:t>
            </w:r>
          </w:p>
          <w:p w14:paraId="3DE46945"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Organization code of ethics </w:t>
            </w:r>
          </w:p>
          <w:p w14:paraId="7EA75F91"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Common ethical dilemmas </w:t>
            </w:r>
          </w:p>
          <w:p w14:paraId="760A4644"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Organization culture</w:t>
            </w:r>
          </w:p>
          <w:p w14:paraId="0336A401"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Corruption, bribery and conflict of interest</w:t>
            </w:r>
          </w:p>
          <w:p w14:paraId="623E733B"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Privacy and data protection </w:t>
            </w:r>
          </w:p>
          <w:p w14:paraId="10D79979"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Diversity, harassment and mutual respect</w:t>
            </w:r>
          </w:p>
          <w:p w14:paraId="3A2764D0"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Financial responsibility/accountability </w:t>
            </w:r>
          </w:p>
          <w:p w14:paraId="14535FB3"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 xml:space="preserve">Etiquette </w:t>
            </w:r>
          </w:p>
          <w:p w14:paraId="5D8B0B3A" w14:textId="77777777" w:rsidR="00C91ABB" w:rsidRPr="006208B0" w:rsidRDefault="00C91ABB" w:rsidP="009E087A">
            <w:pPr>
              <w:pStyle w:val="Default"/>
              <w:numPr>
                <w:ilvl w:val="0"/>
                <w:numId w:val="33"/>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Personal and professional integrity </w:t>
            </w:r>
          </w:p>
          <w:p w14:paraId="3A3A8890" w14:textId="77777777" w:rsidR="00C91ABB" w:rsidRDefault="00C91ABB" w:rsidP="009E087A">
            <w:pPr>
              <w:pStyle w:val="Default"/>
              <w:numPr>
                <w:ilvl w:val="0"/>
                <w:numId w:val="33"/>
              </w:numPr>
              <w:spacing w:line="276" w:lineRule="auto"/>
              <w:ind w:left="360"/>
              <w:rPr>
                <w:rFonts w:ascii="Times New Roman" w:hAnsi="Times New Roman" w:cs="Times New Roman"/>
                <w:color w:val="auto"/>
              </w:rPr>
            </w:pPr>
            <w:r w:rsidRPr="006208B0">
              <w:rPr>
                <w:rFonts w:ascii="Times New Roman" w:hAnsi="Times New Roman" w:cs="Times New Roman"/>
                <w:color w:val="auto"/>
              </w:rPr>
              <w:t xml:space="preserve">Commitment to jurisdictional laws </w:t>
            </w:r>
          </w:p>
          <w:p w14:paraId="7295C3A4" w14:textId="77777777" w:rsidR="00C91ABB" w:rsidRPr="00656667" w:rsidRDefault="00C91ABB" w:rsidP="009E087A">
            <w:pPr>
              <w:pStyle w:val="Default"/>
              <w:numPr>
                <w:ilvl w:val="0"/>
                <w:numId w:val="33"/>
              </w:numPr>
              <w:spacing w:line="276" w:lineRule="auto"/>
              <w:ind w:left="360"/>
              <w:rPr>
                <w:rFonts w:ascii="Times New Roman" w:hAnsi="Times New Roman" w:cs="Times New Roman"/>
                <w:color w:val="auto"/>
              </w:rPr>
            </w:pPr>
            <w:r>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767F67C8" w14:textId="77777777" w:rsidR="00C91ABB" w:rsidRPr="00FD102C"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Written</w:t>
            </w:r>
            <w:r>
              <w:rPr>
                <w:rFonts w:ascii="Times New Roman" w:hAnsi="Times New Roman"/>
                <w:sz w:val="24"/>
                <w:szCs w:val="24"/>
              </w:rPr>
              <w:t xml:space="preserve"> tests</w:t>
            </w:r>
          </w:p>
          <w:p w14:paraId="10BD5194"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 xml:space="preserve">Oral </w:t>
            </w:r>
            <w:r>
              <w:rPr>
                <w:rFonts w:ascii="Times New Roman" w:hAnsi="Times New Roman"/>
                <w:sz w:val="24"/>
                <w:szCs w:val="24"/>
              </w:rPr>
              <w:t>questioning</w:t>
            </w:r>
          </w:p>
          <w:p w14:paraId="49EF6039"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sidRPr="00FD102C">
              <w:rPr>
                <w:rFonts w:ascii="Times New Roman" w:hAnsi="Times New Roman"/>
                <w:sz w:val="24"/>
                <w:szCs w:val="24"/>
              </w:rPr>
              <w:t>Interview</w:t>
            </w:r>
            <w:r>
              <w:rPr>
                <w:rFonts w:ascii="Times New Roman" w:hAnsi="Times New Roman"/>
                <w:sz w:val="24"/>
                <w:szCs w:val="24"/>
              </w:rPr>
              <w:t xml:space="preserve">ing </w:t>
            </w:r>
          </w:p>
          <w:p w14:paraId="7F4B5327" w14:textId="77777777" w:rsidR="00C91ABB" w:rsidRDefault="00C91ABB" w:rsidP="009E087A">
            <w:pPr>
              <w:pStyle w:val="ListParagraph"/>
              <w:numPr>
                <w:ilvl w:val="0"/>
                <w:numId w:val="33"/>
              </w:numPr>
              <w:spacing w:after="0" w:line="276" w:lineRule="auto"/>
              <w:ind w:left="409" w:hanging="364"/>
              <w:rPr>
                <w:rFonts w:ascii="Times New Roman" w:hAnsi="Times New Roman"/>
                <w:sz w:val="24"/>
                <w:szCs w:val="24"/>
              </w:rPr>
            </w:pPr>
            <w:r>
              <w:rPr>
                <w:rFonts w:ascii="Times New Roman" w:hAnsi="Times New Roman"/>
                <w:sz w:val="24"/>
                <w:szCs w:val="24"/>
              </w:rPr>
              <w:t>Portfolio of evidence</w:t>
            </w:r>
          </w:p>
          <w:p w14:paraId="07C20751" w14:textId="77777777" w:rsidR="00C91ABB" w:rsidRPr="00343BF6" w:rsidRDefault="00C91ABB" w:rsidP="009E087A">
            <w:pPr>
              <w:pStyle w:val="ListParagraph"/>
              <w:numPr>
                <w:ilvl w:val="0"/>
                <w:numId w:val="33"/>
              </w:numPr>
              <w:spacing w:after="0" w:line="276" w:lineRule="auto"/>
              <w:ind w:left="409" w:hanging="364"/>
              <w:rPr>
                <w:rFonts w:ascii="Times New Roman" w:hAnsi="Times New Roman"/>
                <w:sz w:val="24"/>
                <w:szCs w:val="24"/>
              </w:rPr>
            </w:pPr>
            <w:r w:rsidRPr="00343BF6">
              <w:rPr>
                <w:rFonts w:ascii="Times New Roman" w:hAnsi="Times New Roman"/>
                <w:sz w:val="24"/>
                <w:szCs w:val="24"/>
              </w:rPr>
              <w:t>Third party report</w:t>
            </w:r>
            <w:r w:rsidRPr="00343BF6">
              <w:rPr>
                <w:szCs w:val="24"/>
              </w:rPr>
              <w:t xml:space="preserve"> </w:t>
            </w:r>
          </w:p>
        </w:tc>
      </w:tr>
    </w:tbl>
    <w:p w14:paraId="32BAE9BF" w14:textId="77777777" w:rsidR="00C91ABB" w:rsidRPr="0053355B" w:rsidRDefault="00C91ABB" w:rsidP="00C91ABB">
      <w:pPr>
        <w:spacing w:after="0" w:line="276" w:lineRule="auto"/>
        <w:rPr>
          <w:color w:val="000000"/>
        </w:rPr>
      </w:pPr>
    </w:p>
    <w:p w14:paraId="47A60FD7" w14:textId="77777777" w:rsidR="00C91ABB" w:rsidRPr="0053355B" w:rsidRDefault="00C91ABB" w:rsidP="00C91ABB">
      <w:pPr>
        <w:spacing w:after="0" w:line="276" w:lineRule="auto"/>
        <w:rPr>
          <w:b/>
        </w:rPr>
      </w:pPr>
      <w:r w:rsidRPr="0053355B">
        <w:rPr>
          <w:b/>
        </w:rPr>
        <w:t xml:space="preserve">Suggested </w:t>
      </w:r>
      <w:r>
        <w:rPr>
          <w:b/>
        </w:rPr>
        <w:t>Methods of Instruction</w:t>
      </w:r>
    </w:p>
    <w:p w14:paraId="48BA8193" w14:textId="77777777" w:rsidR="00C91ABB" w:rsidRDefault="00C91ABB" w:rsidP="009E087A">
      <w:pPr>
        <w:pStyle w:val="ListParagraph"/>
        <w:numPr>
          <w:ilvl w:val="0"/>
          <w:numId w:val="34"/>
        </w:numPr>
        <w:spacing w:before="120" w:after="0" w:line="276" w:lineRule="auto"/>
        <w:ind w:left="1080"/>
        <w:rPr>
          <w:rFonts w:ascii="Times New Roman" w:hAnsi="Times New Roman"/>
          <w:sz w:val="24"/>
          <w:szCs w:val="24"/>
        </w:rPr>
      </w:pPr>
      <w:r w:rsidRPr="00343BF6">
        <w:rPr>
          <w:rFonts w:ascii="Times New Roman" w:hAnsi="Times New Roman"/>
          <w:sz w:val="24"/>
          <w:szCs w:val="24"/>
        </w:rPr>
        <w:t>Demonstrations</w:t>
      </w:r>
    </w:p>
    <w:p w14:paraId="3609AF68" w14:textId="77777777" w:rsidR="00C91ABB" w:rsidRPr="00343BF6" w:rsidRDefault="00C91ABB" w:rsidP="009E087A">
      <w:pPr>
        <w:pStyle w:val="ListParagraph"/>
        <w:numPr>
          <w:ilvl w:val="0"/>
          <w:numId w:val="34"/>
        </w:numPr>
        <w:spacing w:before="120" w:after="0" w:line="276" w:lineRule="auto"/>
        <w:ind w:left="1080"/>
        <w:rPr>
          <w:rFonts w:ascii="Times New Roman" w:hAnsi="Times New Roman"/>
          <w:sz w:val="24"/>
          <w:szCs w:val="24"/>
        </w:rPr>
      </w:pPr>
      <w:r w:rsidRPr="00343BF6">
        <w:rPr>
          <w:rFonts w:ascii="Times New Roman" w:hAnsi="Times New Roman"/>
          <w:sz w:val="24"/>
          <w:szCs w:val="24"/>
        </w:rPr>
        <w:t>Simulation/Role play</w:t>
      </w:r>
    </w:p>
    <w:p w14:paraId="2C9AFBCE" w14:textId="77777777" w:rsidR="00C91ABB" w:rsidRPr="0053355B" w:rsidRDefault="00C91ABB" w:rsidP="009E087A">
      <w:pPr>
        <w:pStyle w:val="ListParagraph"/>
        <w:numPr>
          <w:ilvl w:val="0"/>
          <w:numId w:val="34"/>
        </w:numPr>
        <w:spacing w:before="120" w:after="0" w:line="276" w:lineRule="auto"/>
        <w:ind w:left="1080"/>
        <w:rPr>
          <w:rFonts w:ascii="Times New Roman" w:hAnsi="Times New Roman"/>
          <w:sz w:val="24"/>
          <w:szCs w:val="24"/>
        </w:rPr>
      </w:pPr>
      <w:r w:rsidRPr="0053355B">
        <w:rPr>
          <w:rFonts w:ascii="Times New Roman" w:hAnsi="Times New Roman"/>
          <w:sz w:val="24"/>
          <w:szCs w:val="24"/>
        </w:rPr>
        <w:t>Discussion</w:t>
      </w:r>
    </w:p>
    <w:p w14:paraId="50BACB34" w14:textId="77777777" w:rsidR="00C91ABB" w:rsidRPr="0053355B" w:rsidRDefault="00C91ABB" w:rsidP="009E087A">
      <w:pPr>
        <w:pStyle w:val="ListParagraph"/>
        <w:numPr>
          <w:ilvl w:val="0"/>
          <w:numId w:val="34"/>
        </w:numPr>
        <w:spacing w:before="120" w:after="0" w:line="276" w:lineRule="auto"/>
        <w:ind w:left="1080"/>
        <w:rPr>
          <w:rFonts w:ascii="Times New Roman" w:hAnsi="Times New Roman"/>
          <w:sz w:val="24"/>
          <w:szCs w:val="24"/>
        </w:rPr>
      </w:pPr>
      <w:r w:rsidRPr="0053355B">
        <w:rPr>
          <w:rFonts w:ascii="Times New Roman" w:hAnsi="Times New Roman"/>
          <w:sz w:val="24"/>
          <w:szCs w:val="24"/>
        </w:rPr>
        <w:t xml:space="preserve">Presentations </w:t>
      </w:r>
    </w:p>
    <w:p w14:paraId="29125AAA" w14:textId="77777777" w:rsidR="00C91ABB" w:rsidRDefault="00C91ABB" w:rsidP="009E087A">
      <w:pPr>
        <w:pStyle w:val="ListParagraph"/>
        <w:numPr>
          <w:ilvl w:val="0"/>
          <w:numId w:val="34"/>
        </w:numPr>
        <w:spacing w:before="120" w:after="0" w:line="276" w:lineRule="auto"/>
        <w:ind w:left="1080"/>
        <w:rPr>
          <w:rFonts w:ascii="Times New Roman" w:hAnsi="Times New Roman"/>
          <w:sz w:val="24"/>
          <w:szCs w:val="24"/>
        </w:rPr>
      </w:pPr>
      <w:r w:rsidRPr="0053355B">
        <w:rPr>
          <w:rFonts w:ascii="Times New Roman" w:hAnsi="Times New Roman"/>
          <w:sz w:val="24"/>
          <w:szCs w:val="24"/>
        </w:rPr>
        <w:t>Case studies</w:t>
      </w:r>
    </w:p>
    <w:p w14:paraId="402CFE41" w14:textId="77777777" w:rsidR="00C91ABB" w:rsidRPr="0053355B" w:rsidRDefault="00C91ABB" w:rsidP="009E087A">
      <w:pPr>
        <w:pStyle w:val="ListParagraph"/>
        <w:numPr>
          <w:ilvl w:val="0"/>
          <w:numId w:val="34"/>
        </w:numPr>
        <w:spacing w:before="120" w:after="0" w:line="276" w:lineRule="auto"/>
        <w:ind w:left="1080"/>
        <w:rPr>
          <w:rFonts w:ascii="Times New Roman" w:hAnsi="Times New Roman"/>
          <w:sz w:val="24"/>
          <w:szCs w:val="24"/>
        </w:rPr>
      </w:pPr>
      <w:r>
        <w:rPr>
          <w:rFonts w:ascii="Times New Roman" w:hAnsi="Times New Roman"/>
          <w:sz w:val="24"/>
          <w:szCs w:val="24"/>
        </w:rPr>
        <w:t>Q&amp;A</w:t>
      </w:r>
    </w:p>
    <w:p w14:paraId="1922DCEE" w14:textId="77777777" w:rsidR="00C91ABB" w:rsidRPr="0053355B" w:rsidRDefault="00C91ABB" w:rsidP="00C91ABB">
      <w:pPr>
        <w:spacing w:after="0" w:line="276" w:lineRule="auto"/>
        <w:rPr>
          <w:b/>
        </w:rPr>
      </w:pPr>
    </w:p>
    <w:p w14:paraId="69825DB7" w14:textId="77777777" w:rsidR="00C91ABB" w:rsidRPr="0053355B" w:rsidRDefault="00C91ABB" w:rsidP="00C91ABB">
      <w:pPr>
        <w:spacing w:after="0" w:line="276" w:lineRule="auto"/>
        <w:rPr>
          <w:b/>
        </w:rPr>
      </w:pPr>
      <w:r w:rsidRPr="0053355B">
        <w:rPr>
          <w:b/>
        </w:rPr>
        <w:t>Recommended Resources</w:t>
      </w:r>
    </w:p>
    <w:p w14:paraId="49522BB8" w14:textId="77777777" w:rsidR="00C91ABB" w:rsidRPr="0053355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lastRenderedPageBreak/>
        <w:t>Computers</w:t>
      </w:r>
    </w:p>
    <w:p w14:paraId="7063FD72" w14:textId="77777777" w:rsidR="00C91ABB" w:rsidRPr="0053355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t>Stationery</w:t>
      </w:r>
    </w:p>
    <w:p w14:paraId="46FEE2D1" w14:textId="77777777" w:rsidR="00C91ABB" w:rsidRPr="0053355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t>Charts</w:t>
      </w:r>
    </w:p>
    <w:p w14:paraId="3B50550D" w14:textId="77777777" w:rsidR="00C91ABB" w:rsidRPr="0053355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t>Video clips</w:t>
      </w:r>
    </w:p>
    <w:p w14:paraId="13DBA77F" w14:textId="77777777" w:rsidR="00C91ABB" w:rsidRPr="0053355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t>Audio tapes</w:t>
      </w:r>
    </w:p>
    <w:p w14:paraId="6CB56975" w14:textId="77777777" w:rsidR="00C91ABB" w:rsidRPr="0053355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t>Radio sets</w:t>
      </w:r>
    </w:p>
    <w:p w14:paraId="069BA1CC" w14:textId="77777777" w:rsidR="00C91ABB" w:rsidRPr="0053355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t>TV sets</w:t>
      </w:r>
    </w:p>
    <w:p w14:paraId="1B9ABEFE" w14:textId="77777777" w:rsidR="00C91ABB" w:rsidRDefault="00C91ABB" w:rsidP="00C91ABB">
      <w:pPr>
        <w:pStyle w:val="elementperfxhead"/>
        <w:numPr>
          <w:ilvl w:val="0"/>
          <w:numId w:val="23"/>
        </w:numPr>
        <w:spacing w:line="276" w:lineRule="auto"/>
        <w:ind w:right="0"/>
        <w:rPr>
          <w:rFonts w:ascii="Times New Roman" w:hAnsi="Times New Roman"/>
          <w:b w:val="0"/>
          <w:sz w:val="24"/>
          <w:szCs w:val="24"/>
        </w:rPr>
      </w:pPr>
      <w:r w:rsidRPr="0053355B">
        <w:rPr>
          <w:rFonts w:ascii="Times New Roman" w:hAnsi="Times New Roman"/>
          <w:b w:val="0"/>
          <w:sz w:val="24"/>
          <w:szCs w:val="24"/>
        </w:rPr>
        <w:t>LCD projectors</w:t>
      </w:r>
    </w:p>
    <w:p w14:paraId="1A9DCC60" w14:textId="77777777" w:rsidR="00C91ABB" w:rsidRDefault="00C91ABB" w:rsidP="00C91ABB">
      <w:pPr>
        <w:rPr>
          <w:b/>
          <w:lang w:val="en-ZA"/>
        </w:rPr>
      </w:pPr>
      <w:r>
        <w:rPr>
          <w:b/>
          <w:lang w:val="en-ZA"/>
        </w:rPr>
        <w:br w:type="page"/>
      </w:r>
    </w:p>
    <w:p w14:paraId="32B637E6" w14:textId="77777777" w:rsidR="00C91ABB" w:rsidRPr="008A5915" w:rsidRDefault="00C91ABB" w:rsidP="00C91ABB">
      <w:pPr>
        <w:pStyle w:val="Heading1"/>
        <w:rPr>
          <w:i/>
          <w:iCs/>
        </w:rPr>
      </w:pPr>
      <w:bookmarkStart w:id="37" w:name="_Toc501693318"/>
      <w:bookmarkStart w:id="38" w:name="_Toc497228804"/>
      <w:bookmarkStart w:id="39" w:name="_Toc496092810"/>
      <w:bookmarkStart w:id="40" w:name="_Toc525050349"/>
      <w:bookmarkStart w:id="41" w:name="_Toc77759107"/>
      <w:r w:rsidRPr="008A5915">
        <w:lastRenderedPageBreak/>
        <w:t>ENVIRONMENTAL LITERACY</w:t>
      </w:r>
      <w:bookmarkEnd w:id="37"/>
      <w:bookmarkEnd w:id="38"/>
      <w:bookmarkEnd w:id="39"/>
      <w:bookmarkEnd w:id="40"/>
      <w:bookmarkEnd w:id="41"/>
    </w:p>
    <w:p w14:paraId="138B2ECD" w14:textId="77777777" w:rsidR="00C91ABB" w:rsidRPr="008A5915" w:rsidRDefault="00C91ABB" w:rsidP="00C91ABB">
      <w:pPr>
        <w:spacing w:after="0" w:line="276" w:lineRule="auto"/>
        <w:jc w:val="both"/>
        <w:rPr>
          <w:rFonts w:eastAsia="Times New Roman"/>
          <w:b/>
        </w:rPr>
      </w:pPr>
    </w:p>
    <w:p w14:paraId="5D8F2372" w14:textId="1847093E" w:rsidR="00C91ABB" w:rsidRPr="008C7E64" w:rsidRDefault="00C91ABB" w:rsidP="00C91ABB">
      <w:pPr>
        <w:spacing w:after="0" w:line="276" w:lineRule="auto"/>
        <w:jc w:val="both"/>
        <w:rPr>
          <w:bCs/>
          <w:lang w:val="en-ZA"/>
        </w:rPr>
      </w:pPr>
      <w:r w:rsidRPr="008A5915">
        <w:rPr>
          <w:b/>
          <w:lang w:val="en-ZA"/>
        </w:rPr>
        <w:t>UNIT CODE:</w:t>
      </w:r>
      <w:r w:rsidRPr="008A5915">
        <w:rPr>
          <w:lang w:val="en-ZA"/>
        </w:rPr>
        <w:tab/>
      </w:r>
      <w:r w:rsidRPr="008A5915">
        <w:rPr>
          <w:b/>
          <w:lang w:val="en-ZA"/>
        </w:rPr>
        <w:t xml:space="preserve"> </w:t>
      </w:r>
      <w:bookmarkStart w:id="42" w:name="_Hlk64891241"/>
      <w:r w:rsidR="00DF59B4">
        <w:rPr>
          <w:bCs/>
          <w:lang w:val="en-ZA"/>
        </w:rPr>
        <w:t>TO/CU/TG/</w:t>
      </w:r>
      <w:r w:rsidRPr="008C7E64">
        <w:rPr>
          <w:bCs/>
          <w:lang w:val="en-ZA"/>
        </w:rPr>
        <w:t>BC/06/5/A</w:t>
      </w:r>
      <w:bookmarkEnd w:id="42"/>
    </w:p>
    <w:p w14:paraId="574FB65D" w14:textId="77777777" w:rsidR="00C91ABB" w:rsidRPr="008A5915" w:rsidRDefault="00C91ABB" w:rsidP="00C91ABB">
      <w:pPr>
        <w:spacing w:after="0" w:line="276" w:lineRule="auto"/>
        <w:jc w:val="both"/>
        <w:rPr>
          <w:lang w:val="en-ZA"/>
        </w:rPr>
      </w:pPr>
    </w:p>
    <w:p w14:paraId="2813E17B" w14:textId="77777777" w:rsidR="00C91ABB" w:rsidRPr="008A5915" w:rsidRDefault="00C91ABB" w:rsidP="00C91ABB">
      <w:pPr>
        <w:spacing w:after="0" w:line="276" w:lineRule="auto"/>
        <w:jc w:val="both"/>
        <w:rPr>
          <w:lang w:val="en-ZA"/>
        </w:rPr>
      </w:pPr>
      <w:r w:rsidRPr="008A5915">
        <w:rPr>
          <w:b/>
          <w:lang w:val="en-ZA"/>
        </w:rPr>
        <w:t>Relationship to Occupational Standards</w:t>
      </w:r>
    </w:p>
    <w:p w14:paraId="1DBE0167" w14:textId="77777777" w:rsidR="00C91ABB" w:rsidRPr="008A5915" w:rsidRDefault="00C91ABB" w:rsidP="00C91ABB">
      <w:pPr>
        <w:spacing w:after="0" w:line="276" w:lineRule="auto"/>
        <w:jc w:val="both"/>
        <w:rPr>
          <w:lang w:val="en-ZA"/>
        </w:rPr>
      </w:pPr>
      <w:r w:rsidRPr="008A5915">
        <w:rPr>
          <w:lang w:val="en-ZA"/>
        </w:rPr>
        <w:t xml:space="preserve">This unit addresses the Unit </w:t>
      </w:r>
      <w:r>
        <w:rPr>
          <w:lang w:val="en-ZA"/>
        </w:rPr>
        <w:t>o</w:t>
      </w:r>
      <w:r w:rsidRPr="008A5915">
        <w:rPr>
          <w:lang w:val="en-ZA"/>
        </w:rPr>
        <w:t>f Competency: Demonstrate Environmental Literacy</w:t>
      </w:r>
    </w:p>
    <w:p w14:paraId="1D489E78" w14:textId="77777777" w:rsidR="00C91ABB" w:rsidRPr="008A5915" w:rsidRDefault="00C91ABB" w:rsidP="00C91ABB">
      <w:pPr>
        <w:spacing w:after="0" w:line="276" w:lineRule="auto"/>
        <w:jc w:val="both"/>
        <w:rPr>
          <w:lang w:val="en-ZA"/>
        </w:rPr>
      </w:pPr>
    </w:p>
    <w:p w14:paraId="05F4111A" w14:textId="77777777" w:rsidR="00C91ABB" w:rsidRPr="008A5915" w:rsidRDefault="00C91ABB" w:rsidP="00C91ABB">
      <w:pPr>
        <w:spacing w:after="0" w:line="276" w:lineRule="auto"/>
        <w:jc w:val="both"/>
        <w:rPr>
          <w:lang w:val="en-ZA"/>
        </w:rPr>
      </w:pPr>
      <w:r w:rsidRPr="008A5915">
        <w:rPr>
          <w:b/>
          <w:lang w:val="en-ZA"/>
        </w:rPr>
        <w:t>Duration of Unit:</w:t>
      </w:r>
      <w:r w:rsidRPr="008A5915">
        <w:rPr>
          <w:lang w:val="en-ZA"/>
        </w:rPr>
        <w:t xml:space="preserve"> 25 hours</w:t>
      </w:r>
    </w:p>
    <w:p w14:paraId="7F40CC10" w14:textId="77777777" w:rsidR="00C91ABB" w:rsidRPr="008A5915" w:rsidRDefault="00C91ABB" w:rsidP="00C91ABB">
      <w:pPr>
        <w:spacing w:after="0" w:line="276" w:lineRule="auto"/>
        <w:jc w:val="both"/>
        <w:rPr>
          <w:b/>
          <w:lang w:val="en-ZA"/>
        </w:rPr>
      </w:pPr>
    </w:p>
    <w:p w14:paraId="73E175CC" w14:textId="77777777" w:rsidR="00C91ABB" w:rsidRPr="008A5915" w:rsidRDefault="00C91ABB" w:rsidP="00C91ABB">
      <w:pPr>
        <w:spacing w:after="0" w:line="276" w:lineRule="auto"/>
        <w:jc w:val="both"/>
        <w:rPr>
          <w:b/>
        </w:rPr>
      </w:pPr>
      <w:r w:rsidRPr="008A5915">
        <w:rPr>
          <w:b/>
        </w:rPr>
        <w:t>Unit Description</w:t>
      </w:r>
    </w:p>
    <w:p w14:paraId="2B711A35" w14:textId="77777777" w:rsidR="00C91ABB" w:rsidRPr="008A5915" w:rsidRDefault="00C91ABB" w:rsidP="00C91ABB">
      <w:pPr>
        <w:tabs>
          <w:tab w:val="left" w:pos="2880"/>
          <w:tab w:val="left" w:pos="9000"/>
        </w:tabs>
        <w:spacing w:after="0" w:line="276" w:lineRule="auto"/>
        <w:jc w:val="both"/>
      </w:pPr>
      <w:r w:rsidRPr="00D97432">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2D0729EA" w14:textId="77777777" w:rsidR="00C91ABB" w:rsidRDefault="00C91ABB" w:rsidP="00C91ABB">
      <w:pPr>
        <w:spacing w:after="0" w:line="276" w:lineRule="auto"/>
        <w:jc w:val="both"/>
        <w:rPr>
          <w:b/>
        </w:rPr>
      </w:pPr>
    </w:p>
    <w:p w14:paraId="06DFB480" w14:textId="77777777" w:rsidR="00C91ABB" w:rsidRPr="008A5915" w:rsidRDefault="00C91ABB" w:rsidP="00C91ABB">
      <w:pPr>
        <w:spacing w:after="0" w:line="276" w:lineRule="auto"/>
        <w:jc w:val="both"/>
        <w:rPr>
          <w:b/>
        </w:rPr>
      </w:pPr>
      <w:r w:rsidRPr="008A5915">
        <w:rPr>
          <w:b/>
        </w:rPr>
        <w:t>Summary of Learning Outcomes</w:t>
      </w:r>
    </w:p>
    <w:p w14:paraId="4F1C58B5" w14:textId="77777777" w:rsidR="00C91ABB" w:rsidRPr="008A5915" w:rsidRDefault="00C91ABB" w:rsidP="009E087A">
      <w:pPr>
        <w:numPr>
          <w:ilvl w:val="0"/>
          <w:numId w:val="124"/>
        </w:numPr>
        <w:autoSpaceDE w:val="0"/>
        <w:adjustRightInd w:val="0"/>
        <w:spacing w:after="0" w:line="276" w:lineRule="auto"/>
        <w:jc w:val="both"/>
        <w:rPr>
          <w:rFonts w:eastAsia="Times New Roman"/>
        </w:rPr>
      </w:pPr>
      <w:r w:rsidRPr="008A5915">
        <w:rPr>
          <w:rFonts w:eastAsia="Times New Roman"/>
        </w:rPr>
        <w:t>Control environmental hazard</w:t>
      </w:r>
      <w:r>
        <w:rPr>
          <w:rFonts w:eastAsia="Times New Roman"/>
        </w:rPr>
        <w:t>s</w:t>
      </w:r>
    </w:p>
    <w:p w14:paraId="0D83F92A" w14:textId="77777777" w:rsidR="00C91ABB" w:rsidRPr="008A5915" w:rsidRDefault="00C91ABB" w:rsidP="009E087A">
      <w:pPr>
        <w:numPr>
          <w:ilvl w:val="0"/>
          <w:numId w:val="124"/>
        </w:numPr>
        <w:autoSpaceDE w:val="0"/>
        <w:adjustRightInd w:val="0"/>
        <w:spacing w:after="0" w:line="276" w:lineRule="auto"/>
        <w:jc w:val="both"/>
        <w:rPr>
          <w:rFonts w:eastAsia="Times New Roman"/>
        </w:rPr>
      </w:pPr>
      <w:r w:rsidRPr="008A5915">
        <w:rPr>
          <w:rFonts w:eastAsia="Times New Roman"/>
        </w:rPr>
        <w:t xml:space="preserve">Control environmental Pollution </w:t>
      </w:r>
    </w:p>
    <w:p w14:paraId="1AFA78D5" w14:textId="77777777" w:rsidR="00C91ABB" w:rsidRPr="008A5915" w:rsidRDefault="00C91ABB" w:rsidP="009E087A">
      <w:pPr>
        <w:numPr>
          <w:ilvl w:val="0"/>
          <w:numId w:val="124"/>
        </w:numPr>
        <w:autoSpaceDE w:val="0"/>
        <w:adjustRightInd w:val="0"/>
        <w:spacing w:after="0" w:line="276" w:lineRule="auto"/>
        <w:jc w:val="both"/>
        <w:rPr>
          <w:rFonts w:eastAsia="Times New Roman"/>
        </w:rPr>
      </w:pPr>
      <w:r w:rsidRPr="008A5915">
        <w:rPr>
          <w:rFonts w:eastAsia="Times New Roman"/>
        </w:rPr>
        <w:t>Demonstrate sustainable use</w:t>
      </w:r>
      <w:r w:rsidRPr="008A5915">
        <w:rPr>
          <w:rFonts w:eastAsia="Times New Roman"/>
          <w:lang w:val="en-AU"/>
        </w:rPr>
        <w:t xml:space="preserve"> </w:t>
      </w:r>
      <w:r>
        <w:rPr>
          <w:rFonts w:eastAsia="Times New Roman"/>
          <w:lang w:val="en-AU"/>
        </w:rPr>
        <w:t xml:space="preserve">of </w:t>
      </w:r>
      <w:r w:rsidRPr="008A5915">
        <w:rPr>
          <w:rFonts w:eastAsia="Times New Roman"/>
        </w:rPr>
        <w:t xml:space="preserve">resource </w:t>
      </w:r>
    </w:p>
    <w:p w14:paraId="15FA3C2D" w14:textId="77777777" w:rsidR="00C91ABB" w:rsidRPr="008A5915" w:rsidRDefault="00C91ABB" w:rsidP="009E087A">
      <w:pPr>
        <w:numPr>
          <w:ilvl w:val="0"/>
          <w:numId w:val="124"/>
        </w:numPr>
        <w:autoSpaceDE w:val="0"/>
        <w:adjustRightInd w:val="0"/>
        <w:spacing w:after="0" w:line="276" w:lineRule="auto"/>
        <w:jc w:val="both"/>
        <w:rPr>
          <w:rFonts w:eastAsia="Times New Roman"/>
        </w:rPr>
      </w:pPr>
      <w:r w:rsidRPr="008A5915">
        <w:rPr>
          <w:rFonts w:eastAsia="Times New Roman"/>
          <w:lang w:val="en-AU"/>
        </w:rPr>
        <w:t>Evaluate current practices in relation to resource usage</w:t>
      </w:r>
    </w:p>
    <w:p w14:paraId="3BE3580D" w14:textId="77777777" w:rsidR="00C91ABB" w:rsidRPr="008A5915" w:rsidRDefault="00C91ABB" w:rsidP="009E087A">
      <w:pPr>
        <w:numPr>
          <w:ilvl w:val="0"/>
          <w:numId w:val="124"/>
        </w:numPr>
        <w:autoSpaceDE w:val="0"/>
        <w:adjustRightInd w:val="0"/>
        <w:spacing w:after="0" w:line="276" w:lineRule="auto"/>
        <w:jc w:val="both"/>
        <w:rPr>
          <w:rFonts w:eastAsia="Times New Roman"/>
        </w:rPr>
      </w:pPr>
      <w:r w:rsidRPr="008A5915">
        <w:rPr>
          <w:rFonts w:eastAsia="Times New Roman"/>
        </w:rPr>
        <w:t>Identify Environmental legislations/conventions for environmental concerns</w:t>
      </w:r>
    </w:p>
    <w:p w14:paraId="1BB5AC10" w14:textId="77777777" w:rsidR="00C91ABB" w:rsidRPr="008A5915" w:rsidRDefault="00C91ABB" w:rsidP="009E087A">
      <w:pPr>
        <w:numPr>
          <w:ilvl w:val="0"/>
          <w:numId w:val="124"/>
        </w:numPr>
        <w:autoSpaceDE w:val="0"/>
        <w:adjustRightInd w:val="0"/>
        <w:spacing w:after="0" w:line="276" w:lineRule="auto"/>
        <w:jc w:val="both"/>
        <w:rPr>
          <w:rFonts w:eastAsia="Times New Roman"/>
        </w:rPr>
      </w:pPr>
      <w:r w:rsidRPr="008A5915">
        <w:rPr>
          <w:rFonts w:eastAsia="Times New Roman"/>
        </w:rPr>
        <w:t>Implement specific environmental programs</w:t>
      </w:r>
    </w:p>
    <w:p w14:paraId="2396A447" w14:textId="77777777" w:rsidR="00C91ABB" w:rsidRPr="008A5915" w:rsidRDefault="00C91ABB" w:rsidP="009E087A">
      <w:pPr>
        <w:numPr>
          <w:ilvl w:val="0"/>
          <w:numId w:val="124"/>
        </w:numPr>
        <w:autoSpaceDE w:val="0"/>
        <w:adjustRightInd w:val="0"/>
        <w:spacing w:after="0" w:line="276" w:lineRule="auto"/>
        <w:jc w:val="both"/>
        <w:rPr>
          <w:rFonts w:eastAsia="Times New Roman"/>
        </w:rPr>
      </w:pPr>
      <w:r w:rsidRPr="008A5915">
        <w:rPr>
          <w:rFonts w:eastAsia="Times New Roman"/>
        </w:rPr>
        <w:t xml:space="preserve">Monitor activities on Environmental protection/Programs    </w:t>
      </w:r>
    </w:p>
    <w:p w14:paraId="6528EFB0" w14:textId="77777777" w:rsidR="00C91ABB" w:rsidRPr="008A5915" w:rsidRDefault="00C91ABB" w:rsidP="00C91ABB">
      <w:pPr>
        <w:autoSpaceDE w:val="0"/>
        <w:adjustRightInd w:val="0"/>
        <w:spacing w:after="0" w:line="276" w:lineRule="auto"/>
        <w:jc w:val="both"/>
        <w:rPr>
          <w:rFonts w:eastAsia="Times New Roman"/>
        </w:rPr>
      </w:pPr>
    </w:p>
    <w:p w14:paraId="6E80201B" w14:textId="17C1A73F" w:rsidR="00C91ABB" w:rsidRPr="008A5915" w:rsidRDefault="00C91ABB" w:rsidP="00C91ABB">
      <w:pPr>
        <w:spacing w:before="120" w:after="120" w:line="276" w:lineRule="auto"/>
        <w:contextualSpacing/>
        <w:jc w:val="both"/>
        <w:rPr>
          <w:b/>
        </w:rPr>
      </w:pPr>
      <w:r w:rsidRPr="008A5915">
        <w:rPr>
          <w:b/>
        </w:rPr>
        <w:t xml:space="preserve">Learning Outcomes, Content and </w:t>
      </w:r>
      <w:r w:rsidR="00C730F5">
        <w:rPr>
          <w:b/>
        </w:rPr>
        <w:t>Methods of assessment</w:t>
      </w:r>
    </w:p>
    <w:tbl>
      <w:tblPr>
        <w:tblW w:w="9067" w:type="dxa"/>
        <w:tblLayout w:type="fixed"/>
        <w:tblLook w:val="04A0" w:firstRow="1" w:lastRow="0" w:firstColumn="1" w:lastColumn="0" w:noHBand="0" w:noVBand="1"/>
      </w:tblPr>
      <w:tblGrid>
        <w:gridCol w:w="2689"/>
        <w:gridCol w:w="4536"/>
        <w:gridCol w:w="1842"/>
      </w:tblGrid>
      <w:tr w:rsidR="00C91ABB" w:rsidRPr="008A5915" w14:paraId="2E7BDB5D" w14:textId="77777777" w:rsidTr="00DF59B4">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9E99" w14:textId="77777777" w:rsidR="00C91ABB" w:rsidRPr="008A5915" w:rsidRDefault="00C91ABB" w:rsidP="00DF59B4">
            <w:pPr>
              <w:spacing w:after="200" w:line="276" w:lineRule="auto"/>
              <w:rPr>
                <w:b/>
                <w:lang w:val="en-ZA"/>
              </w:rPr>
            </w:pPr>
            <w:r w:rsidRPr="008A5915">
              <w:rPr>
                <w:b/>
                <w:lang w:val="en-ZA"/>
              </w:rPr>
              <w:t>Learning Outcome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D37EA" w14:textId="77777777" w:rsidR="00C91ABB" w:rsidRPr="008A5915" w:rsidRDefault="00C91ABB" w:rsidP="00DF59B4">
            <w:pPr>
              <w:spacing w:after="200" w:line="276" w:lineRule="auto"/>
              <w:rPr>
                <w:b/>
                <w:lang w:val="en-ZA"/>
              </w:rPr>
            </w:pPr>
            <w:r w:rsidRPr="008A5915">
              <w:rPr>
                <w:b/>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C7CD" w14:textId="75B7DEBA" w:rsidR="00C91ABB" w:rsidRPr="008A5915" w:rsidRDefault="00C730F5" w:rsidP="00DF59B4">
            <w:pPr>
              <w:spacing w:after="200" w:line="276" w:lineRule="auto"/>
              <w:jc w:val="both"/>
              <w:rPr>
                <w:b/>
                <w:lang w:val="en-ZA"/>
              </w:rPr>
            </w:pPr>
            <w:r>
              <w:rPr>
                <w:b/>
                <w:lang w:val="en-ZA"/>
              </w:rPr>
              <w:t>Methods of assessment</w:t>
            </w:r>
          </w:p>
        </w:tc>
      </w:tr>
      <w:tr w:rsidR="00C91ABB" w:rsidRPr="008A5915" w14:paraId="7E18FDA9" w14:textId="77777777" w:rsidTr="00DF59B4">
        <w:trPr>
          <w:trHeight w:val="699"/>
        </w:trPr>
        <w:tc>
          <w:tcPr>
            <w:tcW w:w="2689" w:type="dxa"/>
            <w:tcBorders>
              <w:top w:val="single" w:sz="4" w:space="0" w:color="auto"/>
              <w:left w:val="single" w:sz="4" w:space="0" w:color="auto"/>
              <w:bottom w:val="single" w:sz="4" w:space="0" w:color="auto"/>
              <w:right w:val="single" w:sz="4" w:space="0" w:color="auto"/>
            </w:tcBorders>
            <w:hideMark/>
          </w:tcPr>
          <w:p w14:paraId="609B5B18" w14:textId="77777777" w:rsidR="00C91ABB" w:rsidRPr="008A5915" w:rsidRDefault="00C91ABB" w:rsidP="009E087A">
            <w:pPr>
              <w:numPr>
                <w:ilvl w:val="0"/>
                <w:numId w:val="125"/>
              </w:numPr>
              <w:spacing w:line="276" w:lineRule="auto"/>
            </w:pPr>
            <w:r w:rsidRPr="008A5915">
              <w:t>Control environmental hazard</w:t>
            </w:r>
            <w:r>
              <w:t>s</w:t>
            </w:r>
            <w:r w:rsidRPr="008A5915">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43029F87"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Purposes and content of Environmental Management and Coordination Act 1999 </w:t>
            </w:r>
          </w:p>
          <w:p w14:paraId="56AEE8E4"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Purposes and content of Solid Waste Act </w:t>
            </w:r>
          </w:p>
          <w:p w14:paraId="0F294D6B"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Storage methods for environmentally hazardous materials </w:t>
            </w:r>
          </w:p>
          <w:p w14:paraId="3E8BCC80"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Disposal methods of hazardous wastes </w:t>
            </w:r>
          </w:p>
          <w:p w14:paraId="1431210C" w14:textId="77777777" w:rsidR="00C91ABB" w:rsidRPr="008A5915" w:rsidRDefault="00C91ABB" w:rsidP="009E087A">
            <w:pPr>
              <w:numPr>
                <w:ilvl w:val="0"/>
                <w:numId w:val="126"/>
              </w:numPr>
              <w:spacing w:after="0" w:line="276" w:lineRule="auto"/>
              <w:ind w:left="363" w:hanging="284"/>
              <w:rPr>
                <w:lang w:val="en-ZA"/>
              </w:rPr>
            </w:pPr>
            <w:r w:rsidRPr="008A5915">
              <w:rPr>
                <w:lang w:val="en-ZA"/>
              </w:rPr>
              <w:t>Types and uses of PPE in line with environmental regulations</w:t>
            </w:r>
          </w:p>
          <w:p w14:paraId="3BCD74F8" w14:textId="77777777" w:rsidR="00C91ABB" w:rsidRPr="008A5915" w:rsidRDefault="00C91ABB" w:rsidP="009E087A">
            <w:pPr>
              <w:numPr>
                <w:ilvl w:val="0"/>
                <w:numId w:val="126"/>
              </w:numPr>
              <w:spacing w:after="0" w:line="276" w:lineRule="auto"/>
              <w:ind w:left="363" w:hanging="284"/>
              <w:rPr>
                <w:lang w:val="en-ZA"/>
              </w:rPr>
            </w:pPr>
            <w:r w:rsidRPr="008A5915">
              <w:rPr>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540D1CFE"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Written </w:t>
            </w:r>
            <w:r>
              <w:rPr>
                <w:lang w:val="en-ZA"/>
              </w:rPr>
              <w:t>test</w:t>
            </w:r>
          </w:p>
          <w:p w14:paraId="161E2061"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Oral questions </w:t>
            </w:r>
          </w:p>
          <w:p w14:paraId="1CCCF67E"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Observation </w:t>
            </w:r>
          </w:p>
        </w:tc>
      </w:tr>
      <w:tr w:rsidR="00C91ABB" w:rsidRPr="008A5915" w14:paraId="374DD10D" w14:textId="77777777" w:rsidTr="00DF59B4">
        <w:trPr>
          <w:trHeight w:val="620"/>
        </w:trPr>
        <w:tc>
          <w:tcPr>
            <w:tcW w:w="2689" w:type="dxa"/>
            <w:tcBorders>
              <w:top w:val="single" w:sz="4" w:space="0" w:color="auto"/>
              <w:left w:val="single" w:sz="4" w:space="0" w:color="auto"/>
              <w:bottom w:val="single" w:sz="4" w:space="0" w:color="auto"/>
              <w:right w:val="single" w:sz="4" w:space="0" w:color="auto"/>
            </w:tcBorders>
            <w:hideMark/>
          </w:tcPr>
          <w:p w14:paraId="1FC83DF3" w14:textId="77777777" w:rsidR="00C91ABB" w:rsidRPr="008A5915" w:rsidRDefault="00C91ABB" w:rsidP="009E087A">
            <w:pPr>
              <w:numPr>
                <w:ilvl w:val="0"/>
                <w:numId w:val="125"/>
              </w:numPr>
              <w:spacing w:line="276" w:lineRule="auto"/>
            </w:pPr>
            <w:r w:rsidRPr="008A5915">
              <w:lastRenderedPageBreak/>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5FFD4900" w14:textId="77777777" w:rsidR="00C91ABB" w:rsidRPr="008A5915" w:rsidRDefault="00C91ABB" w:rsidP="009E087A">
            <w:pPr>
              <w:numPr>
                <w:ilvl w:val="0"/>
                <w:numId w:val="126"/>
              </w:numPr>
              <w:spacing w:after="0" w:line="276" w:lineRule="auto"/>
              <w:ind w:left="363" w:hanging="284"/>
              <w:rPr>
                <w:lang w:val="en-ZA"/>
              </w:rPr>
            </w:pPr>
            <w:r w:rsidRPr="008A5915">
              <w:rPr>
                <w:lang w:val="en-ZA"/>
              </w:rPr>
              <w:t>Types of pollution</w:t>
            </w:r>
          </w:p>
          <w:p w14:paraId="12E667E9" w14:textId="77777777" w:rsidR="00C91ABB" w:rsidRPr="008A5915" w:rsidRDefault="00C91ABB" w:rsidP="009E087A">
            <w:pPr>
              <w:numPr>
                <w:ilvl w:val="0"/>
                <w:numId w:val="126"/>
              </w:numPr>
              <w:spacing w:after="0" w:line="276" w:lineRule="auto"/>
              <w:ind w:left="363" w:hanging="284"/>
              <w:contextualSpacing/>
              <w:rPr>
                <w:lang w:val="en-ZA"/>
              </w:rPr>
            </w:pPr>
            <w:r w:rsidRPr="008A5915">
              <w:rPr>
                <w:lang w:val="en-ZA"/>
              </w:rPr>
              <w:t xml:space="preserve">Environmental pollution control measures </w:t>
            </w:r>
          </w:p>
          <w:p w14:paraId="2C2D0021" w14:textId="77777777" w:rsidR="00C91ABB" w:rsidRPr="008A5915" w:rsidRDefault="00C91ABB" w:rsidP="009E087A">
            <w:pPr>
              <w:numPr>
                <w:ilvl w:val="0"/>
                <w:numId w:val="126"/>
              </w:numPr>
              <w:spacing w:after="0" w:line="276" w:lineRule="auto"/>
              <w:ind w:left="363" w:hanging="284"/>
              <w:contextualSpacing/>
              <w:rPr>
                <w:lang w:val="en-ZA"/>
              </w:rPr>
            </w:pPr>
            <w:r w:rsidRPr="008A5915">
              <w:rPr>
                <w:lang w:val="en-ZA"/>
              </w:rPr>
              <w:t>Types of solid wastes</w:t>
            </w:r>
          </w:p>
          <w:p w14:paraId="556ACB74" w14:textId="77777777" w:rsidR="00C91ABB" w:rsidRPr="008A5915" w:rsidRDefault="00C91ABB" w:rsidP="009E087A">
            <w:pPr>
              <w:numPr>
                <w:ilvl w:val="0"/>
                <w:numId w:val="126"/>
              </w:numPr>
              <w:spacing w:after="0" w:line="276" w:lineRule="auto"/>
              <w:ind w:left="363" w:hanging="284"/>
              <w:contextualSpacing/>
              <w:rPr>
                <w:lang w:val="en-ZA"/>
              </w:rPr>
            </w:pPr>
            <w:r w:rsidRPr="008A5915">
              <w:rPr>
                <w:lang w:val="en-ZA"/>
              </w:rPr>
              <w:t>Procedures for solid waste management</w:t>
            </w:r>
          </w:p>
          <w:p w14:paraId="7D0BF655" w14:textId="77777777" w:rsidR="00C91ABB" w:rsidRPr="008A5915" w:rsidRDefault="00C91ABB" w:rsidP="009E087A">
            <w:pPr>
              <w:numPr>
                <w:ilvl w:val="0"/>
                <w:numId w:val="126"/>
              </w:numPr>
              <w:spacing w:after="0" w:line="276" w:lineRule="auto"/>
              <w:ind w:left="363" w:hanging="284"/>
              <w:contextualSpacing/>
              <w:rPr>
                <w:lang w:val="en-ZA"/>
              </w:rPr>
            </w:pPr>
            <w:r w:rsidRPr="008A5915">
              <w:rPr>
                <w:lang w:val="en-ZA"/>
              </w:rPr>
              <w:t>Different types of noise pollution</w:t>
            </w:r>
          </w:p>
          <w:p w14:paraId="4EF608E0" w14:textId="77777777" w:rsidR="00C91ABB" w:rsidRPr="008A5915" w:rsidRDefault="00C91ABB" w:rsidP="009E087A">
            <w:pPr>
              <w:numPr>
                <w:ilvl w:val="0"/>
                <w:numId w:val="126"/>
              </w:numPr>
              <w:spacing w:after="0" w:line="276" w:lineRule="auto"/>
              <w:ind w:left="363" w:hanging="284"/>
              <w:contextualSpacing/>
              <w:rPr>
                <w:lang w:val="en-ZA"/>
              </w:rPr>
            </w:pPr>
            <w:r w:rsidRPr="008A5915">
              <w:rPr>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4FBF45BA"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Written </w:t>
            </w:r>
            <w:r>
              <w:rPr>
                <w:lang w:val="en-ZA"/>
              </w:rPr>
              <w:t>test</w:t>
            </w:r>
          </w:p>
          <w:p w14:paraId="77E2CDEE"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Oral questions </w:t>
            </w:r>
          </w:p>
          <w:p w14:paraId="530309BD"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Observation </w:t>
            </w:r>
          </w:p>
          <w:p w14:paraId="36996F41" w14:textId="77777777" w:rsidR="00C91ABB" w:rsidRPr="008A5915" w:rsidRDefault="00C91ABB" w:rsidP="00DF59B4">
            <w:pPr>
              <w:spacing w:after="0" w:line="276" w:lineRule="auto"/>
              <w:ind w:left="363"/>
              <w:rPr>
                <w:lang w:val="en-ZA"/>
              </w:rPr>
            </w:pPr>
          </w:p>
        </w:tc>
      </w:tr>
      <w:tr w:rsidR="00C91ABB" w:rsidRPr="008A5915" w14:paraId="1986E8F6" w14:textId="77777777" w:rsidTr="00DF5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3F59C1A8" w14:textId="77777777" w:rsidR="00C91ABB" w:rsidRPr="008A5915" w:rsidRDefault="00C91ABB" w:rsidP="009E087A">
            <w:pPr>
              <w:numPr>
                <w:ilvl w:val="0"/>
                <w:numId w:val="125"/>
              </w:numPr>
              <w:spacing w:line="276" w:lineRule="auto"/>
            </w:pPr>
            <w:r w:rsidRPr="008A5915">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71670D04"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Types of resources </w:t>
            </w:r>
          </w:p>
          <w:p w14:paraId="196B3B21" w14:textId="77777777" w:rsidR="00C91ABB" w:rsidRPr="008A5915" w:rsidRDefault="00C91ABB" w:rsidP="009E087A">
            <w:pPr>
              <w:numPr>
                <w:ilvl w:val="0"/>
                <w:numId w:val="126"/>
              </w:numPr>
              <w:spacing w:after="0" w:line="276" w:lineRule="auto"/>
              <w:ind w:left="363" w:hanging="284"/>
              <w:rPr>
                <w:lang w:val="en-ZA"/>
              </w:rPr>
            </w:pPr>
            <w:r w:rsidRPr="008A5915">
              <w:rPr>
                <w:lang w:val="en-ZA"/>
              </w:rPr>
              <w:t>Techniques in measuring current usage of resources</w:t>
            </w:r>
          </w:p>
          <w:p w14:paraId="41C83163" w14:textId="77777777" w:rsidR="00C91ABB" w:rsidRPr="008A5915" w:rsidRDefault="00C91ABB" w:rsidP="009E087A">
            <w:pPr>
              <w:numPr>
                <w:ilvl w:val="0"/>
                <w:numId w:val="126"/>
              </w:numPr>
              <w:spacing w:after="0" w:line="276" w:lineRule="auto"/>
              <w:ind w:left="363" w:hanging="284"/>
              <w:rPr>
                <w:lang w:val="en-ZA"/>
              </w:rPr>
            </w:pPr>
            <w:r w:rsidRPr="008A5915">
              <w:rPr>
                <w:lang w:val="en-ZA"/>
              </w:rPr>
              <w:t>Calculating current usage of resources</w:t>
            </w:r>
          </w:p>
          <w:p w14:paraId="381B78FC"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Methods for minimizing wastage </w:t>
            </w:r>
          </w:p>
          <w:p w14:paraId="10FD231B" w14:textId="77777777" w:rsidR="00C91ABB" w:rsidRPr="008A5915" w:rsidRDefault="00C91ABB" w:rsidP="009E087A">
            <w:pPr>
              <w:numPr>
                <w:ilvl w:val="0"/>
                <w:numId w:val="126"/>
              </w:numPr>
              <w:spacing w:after="0" w:line="276" w:lineRule="auto"/>
              <w:ind w:left="363" w:hanging="284"/>
              <w:rPr>
                <w:lang w:val="en-ZA"/>
              </w:rPr>
            </w:pPr>
            <w:r w:rsidRPr="008A5915">
              <w:rPr>
                <w:lang w:val="en-ZA"/>
              </w:rPr>
              <w:t>Waste management procedures</w:t>
            </w:r>
          </w:p>
          <w:p w14:paraId="5A388831"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 Principles of 3Rs (Reduce, Reuse, Recycle)</w:t>
            </w:r>
          </w:p>
          <w:p w14:paraId="45CDA148" w14:textId="77777777" w:rsidR="00C91ABB" w:rsidRPr="008A5915" w:rsidRDefault="00C91ABB" w:rsidP="009E087A">
            <w:pPr>
              <w:numPr>
                <w:ilvl w:val="0"/>
                <w:numId w:val="126"/>
              </w:numPr>
              <w:spacing w:after="0" w:line="276" w:lineRule="auto"/>
              <w:ind w:left="363" w:hanging="284"/>
              <w:rPr>
                <w:lang w:val="en-ZA"/>
              </w:rPr>
            </w:pPr>
            <w:r w:rsidRPr="008A5915">
              <w:rPr>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7CB12D0E"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Written </w:t>
            </w:r>
            <w:r>
              <w:rPr>
                <w:lang w:val="en-ZA"/>
              </w:rPr>
              <w:t>test</w:t>
            </w:r>
          </w:p>
          <w:p w14:paraId="341A737D"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Oral questions </w:t>
            </w:r>
          </w:p>
          <w:p w14:paraId="75CD508F"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Observation </w:t>
            </w:r>
          </w:p>
          <w:p w14:paraId="60986918" w14:textId="77777777" w:rsidR="00C91ABB" w:rsidRPr="008A5915" w:rsidRDefault="00C91ABB" w:rsidP="00DF59B4">
            <w:pPr>
              <w:spacing w:after="0" w:line="276" w:lineRule="auto"/>
              <w:ind w:left="79"/>
              <w:rPr>
                <w:lang w:val="en-ZA"/>
              </w:rPr>
            </w:pPr>
          </w:p>
          <w:p w14:paraId="5204B454" w14:textId="77777777" w:rsidR="00C91ABB" w:rsidRPr="008A5915" w:rsidRDefault="00C91ABB" w:rsidP="00DF59B4">
            <w:pPr>
              <w:spacing w:after="0" w:line="276" w:lineRule="auto"/>
              <w:rPr>
                <w:lang w:val="en-ZA"/>
              </w:rPr>
            </w:pPr>
          </w:p>
        </w:tc>
      </w:tr>
      <w:tr w:rsidR="00C91ABB" w:rsidRPr="008A5915" w14:paraId="30A66CED" w14:textId="77777777" w:rsidTr="00DF5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67A3F52A" w14:textId="77777777" w:rsidR="00C91ABB" w:rsidRPr="008A5915" w:rsidRDefault="00C91ABB" w:rsidP="009E087A">
            <w:pPr>
              <w:numPr>
                <w:ilvl w:val="0"/>
                <w:numId w:val="125"/>
              </w:numPr>
              <w:autoSpaceDE w:val="0"/>
              <w:adjustRightInd w:val="0"/>
              <w:spacing w:after="0" w:line="276" w:lineRule="auto"/>
              <w:jc w:val="both"/>
              <w:rPr>
                <w:rFonts w:eastAsia="Times New Roman"/>
              </w:rPr>
            </w:pPr>
            <w:r w:rsidRPr="008A5915">
              <w:rPr>
                <w:rFonts w:eastAsia="Times New Roman"/>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18013742"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Collection of information on environmental and resource efficiency systems and procedures, </w:t>
            </w:r>
          </w:p>
          <w:p w14:paraId="01B1A124" w14:textId="77777777" w:rsidR="00C91ABB" w:rsidRPr="008A5915" w:rsidRDefault="00C91ABB" w:rsidP="009E087A">
            <w:pPr>
              <w:numPr>
                <w:ilvl w:val="0"/>
                <w:numId w:val="126"/>
              </w:numPr>
              <w:spacing w:after="0" w:line="276" w:lineRule="auto"/>
              <w:ind w:left="363" w:hanging="284"/>
              <w:rPr>
                <w:lang w:val="en-ZA"/>
              </w:rPr>
            </w:pPr>
            <w:r w:rsidRPr="008A5915">
              <w:rPr>
                <w:lang w:val="en-ZA"/>
              </w:rPr>
              <w:t>Measurement and recording of current resource usage</w:t>
            </w:r>
          </w:p>
          <w:p w14:paraId="167FA478" w14:textId="77777777" w:rsidR="00C91ABB" w:rsidRPr="008A5915" w:rsidRDefault="00C91ABB" w:rsidP="009E087A">
            <w:pPr>
              <w:numPr>
                <w:ilvl w:val="0"/>
                <w:numId w:val="126"/>
              </w:numPr>
              <w:spacing w:after="0" w:line="276" w:lineRule="auto"/>
              <w:ind w:left="363" w:hanging="284"/>
              <w:rPr>
                <w:lang w:val="en-ZA"/>
              </w:rPr>
            </w:pPr>
            <w:r w:rsidRPr="008A5915">
              <w:rPr>
                <w:lang w:val="en-ZA"/>
              </w:rPr>
              <w:t>Analysis and recording of current purchasing strategies.</w:t>
            </w:r>
          </w:p>
          <w:p w14:paraId="39D54086"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Analysis of current work processes to access information and data </w:t>
            </w:r>
          </w:p>
          <w:p w14:paraId="4519369C" w14:textId="77777777" w:rsidR="00C91ABB" w:rsidRPr="008A5915" w:rsidRDefault="00C91ABB" w:rsidP="009E087A">
            <w:pPr>
              <w:numPr>
                <w:ilvl w:val="0"/>
                <w:numId w:val="126"/>
              </w:numPr>
              <w:spacing w:line="276" w:lineRule="auto"/>
              <w:ind w:left="363" w:hanging="284"/>
              <w:contextualSpacing/>
              <w:rPr>
                <w:lang w:val="en-ZA"/>
              </w:rPr>
            </w:pPr>
            <w:r w:rsidRPr="008A5915">
              <w:rPr>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7350E805"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Written </w:t>
            </w:r>
            <w:r>
              <w:rPr>
                <w:lang w:val="en-ZA"/>
              </w:rPr>
              <w:t>test</w:t>
            </w:r>
          </w:p>
          <w:p w14:paraId="01E1F07F"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Oral questions </w:t>
            </w:r>
          </w:p>
          <w:p w14:paraId="53D3E22C"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Observation </w:t>
            </w:r>
          </w:p>
          <w:p w14:paraId="02988802" w14:textId="77777777" w:rsidR="00C91ABB" w:rsidRPr="008A5915" w:rsidRDefault="00C91ABB" w:rsidP="00DF59B4">
            <w:pPr>
              <w:spacing w:after="0" w:line="276" w:lineRule="auto"/>
              <w:ind w:left="363"/>
              <w:rPr>
                <w:lang w:val="en-ZA"/>
              </w:rPr>
            </w:pPr>
          </w:p>
        </w:tc>
      </w:tr>
      <w:tr w:rsidR="00C91ABB" w:rsidRPr="008A5915" w14:paraId="13D82E1E" w14:textId="77777777" w:rsidTr="00DF5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7BAD7C6A" w14:textId="77777777" w:rsidR="00C91ABB" w:rsidRPr="008A5915" w:rsidRDefault="00C91ABB" w:rsidP="009E087A">
            <w:pPr>
              <w:numPr>
                <w:ilvl w:val="0"/>
                <w:numId w:val="125"/>
              </w:numPr>
              <w:spacing w:line="276" w:lineRule="auto"/>
            </w:pPr>
            <w:r w:rsidRPr="008A5915">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498AE7D1" w14:textId="77777777" w:rsidR="00C91ABB" w:rsidRPr="008A5915" w:rsidRDefault="00C91ABB" w:rsidP="009E087A">
            <w:pPr>
              <w:numPr>
                <w:ilvl w:val="0"/>
                <w:numId w:val="126"/>
              </w:numPr>
              <w:spacing w:after="0" w:line="276" w:lineRule="auto"/>
              <w:ind w:left="363" w:hanging="284"/>
              <w:rPr>
                <w:lang w:val="en-ZA"/>
              </w:rPr>
            </w:pPr>
            <w:r w:rsidRPr="008A5915">
              <w:rPr>
                <w:lang w:val="en-ZA"/>
              </w:rPr>
              <w:t>Environmental issues/concerns</w:t>
            </w:r>
          </w:p>
          <w:p w14:paraId="70EC19C2"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Environmental legislations /conventions and local ordinances  </w:t>
            </w:r>
          </w:p>
          <w:p w14:paraId="2CA529B4"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Industrial standard /environmental practices  </w:t>
            </w:r>
          </w:p>
          <w:p w14:paraId="573DAC8A" w14:textId="77777777" w:rsidR="00C91ABB" w:rsidRPr="008A5915" w:rsidRDefault="00C91ABB" w:rsidP="009E087A">
            <w:pPr>
              <w:numPr>
                <w:ilvl w:val="0"/>
                <w:numId w:val="126"/>
              </w:numPr>
              <w:spacing w:after="0" w:line="276" w:lineRule="auto"/>
              <w:ind w:left="363" w:hanging="284"/>
              <w:rPr>
                <w:lang w:val="en-ZA"/>
              </w:rPr>
            </w:pPr>
            <w:r w:rsidRPr="008A5915">
              <w:rPr>
                <w:lang w:val="en-ZA"/>
              </w:rPr>
              <w:t>International Environmental Protocols (Montreal, Kyoto)</w:t>
            </w:r>
          </w:p>
          <w:p w14:paraId="74111547" w14:textId="77777777" w:rsidR="00C91ABB" w:rsidRPr="008A5915" w:rsidRDefault="00C91ABB" w:rsidP="009E087A">
            <w:pPr>
              <w:numPr>
                <w:ilvl w:val="0"/>
                <w:numId w:val="126"/>
              </w:numPr>
              <w:spacing w:after="0" w:line="276" w:lineRule="auto"/>
              <w:ind w:left="363" w:hanging="284"/>
              <w:rPr>
                <w:lang w:val="en-ZA"/>
              </w:rPr>
            </w:pPr>
            <w:r w:rsidRPr="008A5915">
              <w:rPr>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4E6A3B41" w14:textId="77777777" w:rsidR="00C91ABB" w:rsidRPr="008A5915" w:rsidRDefault="00C91ABB" w:rsidP="009E087A">
            <w:pPr>
              <w:numPr>
                <w:ilvl w:val="0"/>
                <w:numId w:val="126"/>
              </w:numPr>
              <w:spacing w:after="0" w:line="276" w:lineRule="auto"/>
              <w:ind w:left="363" w:hanging="284"/>
              <w:rPr>
                <w:lang w:val="en-ZA"/>
              </w:rPr>
            </w:pPr>
            <w:r w:rsidRPr="008A5915">
              <w:rPr>
                <w:lang w:val="en-ZA"/>
              </w:rPr>
              <w:t>Written questions</w:t>
            </w:r>
          </w:p>
          <w:p w14:paraId="5C700D32"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Oral questions </w:t>
            </w:r>
          </w:p>
          <w:p w14:paraId="51B7162C"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Observation </w:t>
            </w:r>
          </w:p>
          <w:p w14:paraId="77DA7C1C" w14:textId="77777777" w:rsidR="00C91ABB" w:rsidRPr="008A5915" w:rsidRDefault="00C91ABB" w:rsidP="00DF59B4">
            <w:pPr>
              <w:spacing w:after="0" w:line="276" w:lineRule="auto"/>
              <w:rPr>
                <w:lang w:val="en-ZA"/>
              </w:rPr>
            </w:pPr>
          </w:p>
        </w:tc>
      </w:tr>
      <w:tr w:rsidR="00C91ABB" w:rsidRPr="008A5915" w14:paraId="114FC026" w14:textId="77777777" w:rsidTr="00DF5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676DF6C2" w14:textId="77777777" w:rsidR="00C91ABB" w:rsidRPr="008A5915" w:rsidRDefault="00C91ABB" w:rsidP="009E087A">
            <w:pPr>
              <w:numPr>
                <w:ilvl w:val="0"/>
                <w:numId w:val="125"/>
              </w:numPr>
              <w:spacing w:line="276" w:lineRule="auto"/>
            </w:pPr>
            <w:r w:rsidRPr="008A5915">
              <w:t xml:space="preserve">Implement specific </w:t>
            </w:r>
            <w:r w:rsidRPr="008A5915">
              <w:lastRenderedPageBreak/>
              <w:t>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00A063B8" w14:textId="77777777" w:rsidR="00C91ABB" w:rsidRPr="008A5915" w:rsidRDefault="00C91ABB" w:rsidP="009E087A">
            <w:pPr>
              <w:numPr>
                <w:ilvl w:val="0"/>
                <w:numId w:val="126"/>
              </w:numPr>
              <w:spacing w:after="0" w:line="276" w:lineRule="auto"/>
              <w:ind w:left="363" w:hanging="284"/>
              <w:rPr>
                <w:lang w:val="en-ZA"/>
              </w:rPr>
            </w:pPr>
            <w:r w:rsidRPr="008A5915">
              <w:rPr>
                <w:lang w:val="en-ZA"/>
              </w:rPr>
              <w:lastRenderedPageBreak/>
              <w:t>Community needs and expectations</w:t>
            </w:r>
          </w:p>
          <w:p w14:paraId="241E4B42" w14:textId="77777777" w:rsidR="00C91ABB" w:rsidRPr="008A5915" w:rsidRDefault="00C91ABB" w:rsidP="009E087A">
            <w:pPr>
              <w:numPr>
                <w:ilvl w:val="0"/>
                <w:numId w:val="126"/>
              </w:numPr>
              <w:spacing w:after="0" w:line="276" w:lineRule="auto"/>
              <w:ind w:left="363" w:hanging="284"/>
              <w:rPr>
                <w:lang w:val="en-ZA"/>
              </w:rPr>
            </w:pPr>
            <w:r w:rsidRPr="008A5915">
              <w:rPr>
                <w:lang w:val="en-ZA"/>
              </w:rPr>
              <w:t>Resource availability</w:t>
            </w:r>
          </w:p>
          <w:p w14:paraId="3939EC68" w14:textId="77777777" w:rsidR="00C91ABB" w:rsidRPr="008A5915" w:rsidRDefault="00C91ABB" w:rsidP="009E087A">
            <w:pPr>
              <w:numPr>
                <w:ilvl w:val="0"/>
                <w:numId w:val="126"/>
              </w:numPr>
              <w:spacing w:after="0" w:line="276" w:lineRule="auto"/>
              <w:ind w:left="363" w:hanging="284"/>
              <w:rPr>
                <w:lang w:val="en-ZA"/>
              </w:rPr>
            </w:pPr>
            <w:r w:rsidRPr="008A5915">
              <w:rPr>
                <w:lang w:val="en-ZA"/>
              </w:rPr>
              <w:t>5 s of good housekeeping</w:t>
            </w:r>
          </w:p>
          <w:p w14:paraId="7E2F376B"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Identification of programs/Activities  </w:t>
            </w:r>
          </w:p>
          <w:p w14:paraId="746E0019" w14:textId="77777777" w:rsidR="00C91ABB" w:rsidRPr="008A5915" w:rsidRDefault="00C91ABB" w:rsidP="009E087A">
            <w:pPr>
              <w:numPr>
                <w:ilvl w:val="0"/>
                <w:numId w:val="126"/>
              </w:numPr>
              <w:spacing w:after="0" w:line="276" w:lineRule="auto"/>
              <w:ind w:left="363" w:hanging="284"/>
              <w:rPr>
                <w:lang w:val="en-ZA"/>
              </w:rPr>
            </w:pPr>
            <w:r w:rsidRPr="008A5915">
              <w:rPr>
                <w:lang w:val="en-ZA"/>
              </w:rPr>
              <w:lastRenderedPageBreak/>
              <w:t xml:space="preserve">Setting of individual </w:t>
            </w:r>
            <w:r w:rsidRPr="008A5915">
              <w:rPr>
                <w:lang w:val="en-ZA"/>
              </w:rPr>
              <w:tab/>
              <w:t xml:space="preserve">roles /responsibilities  </w:t>
            </w:r>
          </w:p>
          <w:p w14:paraId="3B06C594"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Resolving problems /constraints encountered </w:t>
            </w:r>
          </w:p>
          <w:p w14:paraId="0DD69A68" w14:textId="77777777" w:rsidR="00C91ABB" w:rsidRPr="008A5915" w:rsidRDefault="00C91ABB" w:rsidP="009E087A">
            <w:pPr>
              <w:numPr>
                <w:ilvl w:val="0"/>
                <w:numId w:val="126"/>
              </w:numPr>
              <w:spacing w:after="0" w:line="276" w:lineRule="auto"/>
              <w:ind w:left="363" w:hanging="284"/>
              <w:rPr>
                <w:lang w:val="en-ZA"/>
              </w:rPr>
            </w:pPr>
            <w:r w:rsidRPr="008A5915">
              <w:rPr>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7CEE40E0" w14:textId="77777777" w:rsidR="00C91ABB" w:rsidRPr="008A5915" w:rsidRDefault="00C91ABB" w:rsidP="009E087A">
            <w:pPr>
              <w:numPr>
                <w:ilvl w:val="0"/>
                <w:numId w:val="126"/>
              </w:numPr>
              <w:spacing w:after="0" w:line="276" w:lineRule="auto"/>
              <w:ind w:left="363" w:hanging="284"/>
              <w:rPr>
                <w:lang w:val="en-ZA"/>
              </w:rPr>
            </w:pPr>
            <w:r w:rsidRPr="008A5915">
              <w:rPr>
                <w:lang w:val="en-ZA"/>
              </w:rPr>
              <w:lastRenderedPageBreak/>
              <w:t>Written questions</w:t>
            </w:r>
          </w:p>
          <w:p w14:paraId="5B3BBAF3"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Oral questions </w:t>
            </w:r>
          </w:p>
          <w:p w14:paraId="1D7FD392" w14:textId="77777777" w:rsidR="00C91ABB" w:rsidRPr="008A5915" w:rsidRDefault="00C91ABB" w:rsidP="009E087A">
            <w:pPr>
              <w:numPr>
                <w:ilvl w:val="0"/>
                <w:numId w:val="126"/>
              </w:numPr>
              <w:spacing w:after="0" w:line="276" w:lineRule="auto"/>
              <w:ind w:left="363" w:hanging="284"/>
              <w:rPr>
                <w:lang w:val="en-ZA"/>
              </w:rPr>
            </w:pPr>
            <w:r w:rsidRPr="008A5915">
              <w:rPr>
                <w:lang w:val="en-ZA"/>
              </w:rPr>
              <w:lastRenderedPageBreak/>
              <w:t xml:space="preserve">Observation </w:t>
            </w:r>
          </w:p>
          <w:p w14:paraId="4BE452F8" w14:textId="77777777" w:rsidR="00C91ABB" w:rsidRPr="008A5915" w:rsidRDefault="00C91ABB" w:rsidP="00DF59B4">
            <w:pPr>
              <w:spacing w:after="0" w:line="276" w:lineRule="auto"/>
              <w:ind w:left="363"/>
              <w:rPr>
                <w:lang w:val="en-ZA"/>
              </w:rPr>
            </w:pPr>
          </w:p>
        </w:tc>
      </w:tr>
      <w:tr w:rsidR="00C91ABB" w:rsidRPr="008A5915" w14:paraId="2DF03516" w14:textId="77777777" w:rsidTr="00DF59B4">
        <w:trPr>
          <w:trHeight w:val="890"/>
        </w:trPr>
        <w:tc>
          <w:tcPr>
            <w:tcW w:w="2689" w:type="dxa"/>
            <w:tcBorders>
              <w:top w:val="single" w:sz="4" w:space="0" w:color="auto"/>
              <w:left w:val="single" w:sz="4" w:space="0" w:color="auto"/>
              <w:bottom w:val="single" w:sz="4" w:space="0" w:color="auto"/>
              <w:right w:val="single" w:sz="4" w:space="0" w:color="auto"/>
            </w:tcBorders>
            <w:hideMark/>
          </w:tcPr>
          <w:p w14:paraId="3B8B334B" w14:textId="77777777" w:rsidR="00C91ABB" w:rsidRPr="008A5915" w:rsidRDefault="00C91ABB" w:rsidP="009E087A">
            <w:pPr>
              <w:numPr>
                <w:ilvl w:val="0"/>
                <w:numId w:val="125"/>
              </w:numPr>
              <w:spacing w:line="276" w:lineRule="auto"/>
            </w:pPr>
            <w:r w:rsidRPr="008A5915">
              <w:lastRenderedPageBreak/>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663B94A4"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Periodic monitoring and Evaluation of activities  </w:t>
            </w:r>
          </w:p>
          <w:p w14:paraId="16C253F6"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 Gathering feedback from stakeholders    </w:t>
            </w:r>
          </w:p>
          <w:p w14:paraId="381BCBED" w14:textId="77777777" w:rsidR="00C91ABB" w:rsidRPr="008A5915" w:rsidRDefault="00C91ABB" w:rsidP="009E087A">
            <w:pPr>
              <w:numPr>
                <w:ilvl w:val="0"/>
                <w:numId w:val="126"/>
              </w:numPr>
              <w:spacing w:after="0" w:line="276" w:lineRule="auto"/>
              <w:ind w:left="363" w:hanging="284"/>
              <w:rPr>
                <w:lang w:val="en-ZA"/>
              </w:rPr>
            </w:pPr>
            <w:r w:rsidRPr="008A5915">
              <w:rPr>
                <w:lang w:val="en-ZA"/>
              </w:rPr>
              <w:t xml:space="preserve">Analysing data gathered  </w:t>
            </w:r>
          </w:p>
          <w:p w14:paraId="1D6B087C" w14:textId="77777777" w:rsidR="00C91ABB" w:rsidRPr="008A5915" w:rsidRDefault="00C91ABB" w:rsidP="009E087A">
            <w:pPr>
              <w:numPr>
                <w:ilvl w:val="0"/>
                <w:numId w:val="126"/>
              </w:numPr>
              <w:spacing w:after="0" w:line="276" w:lineRule="auto"/>
              <w:ind w:left="363" w:hanging="284"/>
              <w:rPr>
                <w:lang w:val="en-ZA"/>
              </w:rPr>
            </w:pPr>
            <w:r w:rsidRPr="008A5915">
              <w:rPr>
                <w:lang w:val="en-ZA"/>
              </w:rPr>
              <w:t>Documentation of recommendations and submission</w:t>
            </w:r>
          </w:p>
          <w:p w14:paraId="2E31382B" w14:textId="77777777" w:rsidR="00C91ABB" w:rsidRPr="008A5915" w:rsidRDefault="00C91ABB" w:rsidP="009E087A">
            <w:pPr>
              <w:numPr>
                <w:ilvl w:val="0"/>
                <w:numId w:val="126"/>
              </w:numPr>
              <w:spacing w:after="0" w:line="276" w:lineRule="auto"/>
              <w:ind w:left="363" w:hanging="284"/>
              <w:rPr>
                <w:lang w:val="en-ZA"/>
              </w:rPr>
            </w:pPr>
            <w:r w:rsidRPr="008A5915">
              <w:rPr>
                <w:lang w:val="en-ZA"/>
              </w:rPr>
              <w:t>Setting of management support systems to sustain and enhance the program</w:t>
            </w:r>
          </w:p>
          <w:p w14:paraId="31448929" w14:textId="77777777" w:rsidR="00C91ABB" w:rsidRPr="008A5915" w:rsidRDefault="00C91ABB" w:rsidP="009E087A">
            <w:pPr>
              <w:numPr>
                <w:ilvl w:val="0"/>
                <w:numId w:val="126"/>
              </w:numPr>
              <w:spacing w:after="0" w:line="276" w:lineRule="auto"/>
              <w:ind w:left="363" w:hanging="284"/>
              <w:rPr>
                <w:lang w:val="en-ZA"/>
              </w:rPr>
            </w:pPr>
            <w:r w:rsidRPr="008A5915">
              <w:rPr>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2D4EC4EF" w14:textId="77777777" w:rsidR="00C91ABB" w:rsidRPr="008A5915" w:rsidRDefault="00C91ABB" w:rsidP="009E087A">
            <w:pPr>
              <w:numPr>
                <w:ilvl w:val="0"/>
                <w:numId w:val="126"/>
              </w:numPr>
              <w:autoSpaceDE w:val="0"/>
              <w:autoSpaceDN w:val="0"/>
              <w:adjustRightInd w:val="0"/>
              <w:spacing w:after="0" w:line="276" w:lineRule="auto"/>
              <w:ind w:left="363" w:hanging="284"/>
              <w:contextualSpacing/>
            </w:pPr>
            <w:r w:rsidRPr="008A5915">
              <w:t xml:space="preserve">Oral questions </w:t>
            </w:r>
          </w:p>
          <w:p w14:paraId="41E5D2E6" w14:textId="77777777" w:rsidR="00C91ABB" w:rsidRPr="008A5915" w:rsidRDefault="00C91ABB" w:rsidP="009E087A">
            <w:pPr>
              <w:numPr>
                <w:ilvl w:val="0"/>
                <w:numId w:val="126"/>
              </w:numPr>
              <w:autoSpaceDE w:val="0"/>
              <w:autoSpaceDN w:val="0"/>
              <w:adjustRightInd w:val="0"/>
              <w:spacing w:after="0" w:line="276" w:lineRule="auto"/>
              <w:ind w:left="363" w:hanging="284"/>
              <w:contextualSpacing/>
            </w:pPr>
            <w:r w:rsidRPr="008A5915">
              <w:t>Written tests</w:t>
            </w:r>
          </w:p>
          <w:p w14:paraId="28D8A5BC" w14:textId="77777777" w:rsidR="00C91ABB" w:rsidRPr="008A5915" w:rsidRDefault="00C91ABB" w:rsidP="009E087A">
            <w:pPr>
              <w:numPr>
                <w:ilvl w:val="0"/>
                <w:numId w:val="126"/>
              </w:numPr>
              <w:autoSpaceDE w:val="0"/>
              <w:autoSpaceDN w:val="0"/>
              <w:adjustRightInd w:val="0"/>
              <w:spacing w:after="0" w:line="276" w:lineRule="auto"/>
              <w:ind w:left="363" w:hanging="284"/>
              <w:contextualSpacing/>
            </w:pPr>
            <w:r w:rsidRPr="008A5915">
              <w:t>Practical test</w:t>
            </w:r>
          </w:p>
          <w:p w14:paraId="1A5AF185" w14:textId="77777777" w:rsidR="00C91ABB" w:rsidRPr="008A5915" w:rsidRDefault="00C91ABB" w:rsidP="009E087A">
            <w:pPr>
              <w:numPr>
                <w:ilvl w:val="0"/>
                <w:numId w:val="126"/>
              </w:numPr>
              <w:spacing w:after="0" w:line="276" w:lineRule="auto"/>
              <w:ind w:left="363" w:hanging="284"/>
              <w:rPr>
                <w:lang w:val="en-ZA"/>
              </w:rPr>
            </w:pPr>
            <w:r w:rsidRPr="008A5915">
              <w:t>Observation</w:t>
            </w:r>
          </w:p>
        </w:tc>
      </w:tr>
    </w:tbl>
    <w:p w14:paraId="7331688D" w14:textId="77777777" w:rsidR="00C91ABB" w:rsidRPr="008A5915" w:rsidRDefault="00C91ABB" w:rsidP="00C91ABB">
      <w:pPr>
        <w:spacing w:after="200" w:line="276" w:lineRule="auto"/>
        <w:jc w:val="both"/>
        <w:rPr>
          <w:b/>
          <w:lang w:val="en-ZA"/>
        </w:rPr>
      </w:pPr>
    </w:p>
    <w:p w14:paraId="4984E813" w14:textId="77777777" w:rsidR="00C91ABB" w:rsidRPr="008A5915" w:rsidRDefault="00C91ABB" w:rsidP="00C91ABB">
      <w:pPr>
        <w:spacing w:after="0" w:line="276" w:lineRule="auto"/>
        <w:jc w:val="both"/>
        <w:rPr>
          <w:b/>
          <w:lang w:val="en-ZA"/>
        </w:rPr>
      </w:pPr>
      <w:r w:rsidRPr="008A5915">
        <w:rPr>
          <w:b/>
          <w:lang w:val="en-ZA"/>
        </w:rPr>
        <w:t xml:space="preserve">Suggested Methods </w:t>
      </w:r>
      <w:r>
        <w:rPr>
          <w:b/>
          <w:lang w:val="en-ZA"/>
        </w:rPr>
        <w:t xml:space="preserve">of Instruction </w:t>
      </w:r>
      <w:r w:rsidRPr="008A5915">
        <w:rPr>
          <w:b/>
          <w:lang w:val="en-ZA"/>
        </w:rPr>
        <w:t xml:space="preserve"> </w:t>
      </w:r>
    </w:p>
    <w:p w14:paraId="0AC80EAD" w14:textId="77777777" w:rsidR="00C91ABB" w:rsidRPr="008A5915" w:rsidRDefault="00C91ABB" w:rsidP="009E087A">
      <w:pPr>
        <w:numPr>
          <w:ilvl w:val="0"/>
          <w:numId w:val="122"/>
        </w:numPr>
        <w:spacing w:after="0" w:line="276" w:lineRule="auto"/>
        <w:rPr>
          <w:rFonts w:eastAsia="Times New Roman"/>
          <w:noProof/>
        </w:rPr>
      </w:pPr>
      <w:r w:rsidRPr="008A5915">
        <w:rPr>
          <w:rFonts w:eastAsia="Times New Roman"/>
          <w:noProof/>
        </w:rPr>
        <w:t xml:space="preserve">Instructor led facilitation of theory </w:t>
      </w:r>
    </w:p>
    <w:p w14:paraId="37E7BA4C" w14:textId="77777777" w:rsidR="00C91ABB" w:rsidRPr="008A5915" w:rsidRDefault="00C91ABB" w:rsidP="009E087A">
      <w:pPr>
        <w:numPr>
          <w:ilvl w:val="0"/>
          <w:numId w:val="122"/>
        </w:numPr>
        <w:spacing w:after="0" w:line="276" w:lineRule="auto"/>
        <w:rPr>
          <w:rFonts w:eastAsia="Times New Roman"/>
          <w:noProof/>
        </w:rPr>
      </w:pPr>
      <w:r w:rsidRPr="008A5915">
        <w:rPr>
          <w:rFonts w:eastAsia="Times New Roman"/>
          <w:noProof/>
        </w:rPr>
        <w:t xml:space="preserve">Demonstration by trainer </w:t>
      </w:r>
    </w:p>
    <w:p w14:paraId="4FE2B8F8" w14:textId="77777777" w:rsidR="00C91ABB" w:rsidRDefault="00C91ABB" w:rsidP="009E087A">
      <w:pPr>
        <w:numPr>
          <w:ilvl w:val="0"/>
          <w:numId w:val="122"/>
        </w:numPr>
        <w:spacing w:after="0" w:line="276" w:lineRule="auto"/>
        <w:rPr>
          <w:rFonts w:eastAsia="Times New Roman"/>
          <w:noProof/>
        </w:rPr>
      </w:pPr>
      <w:r w:rsidRPr="008A5915">
        <w:rPr>
          <w:rFonts w:eastAsia="Times New Roman"/>
          <w:noProof/>
        </w:rPr>
        <w:t>Viewing of related videos</w:t>
      </w:r>
    </w:p>
    <w:p w14:paraId="47DEE73F" w14:textId="77777777" w:rsidR="00C91ABB" w:rsidRDefault="00C91ABB" w:rsidP="009E087A">
      <w:pPr>
        <w:numPr>
          <w:ilvl w:val="0"/>
          <w:numId w:val="122"/>
        </w:numPr>
        <w:spacing w:after="0" w:line="276" w:lineRule="auto"/>
        <w:rPr>
          <w:rFonts w:eastAsia="Times New Roman"/>
          <w:noProof/>
        </w:rPr>
      </w:pPr>
      <w:r>
        <w:rPr>
          <w:rFonts w:eastAsia="Times New Roman"/>
          <w:noProof/>
        </w:rPr>
        <w:t>Project</w:t>
      </w:r>
    </w:p>
    <w:p w14:paraId="4D5A3DF8" w14:textId="77777777" w:rsidR="00C91ABB" w:rsidRDefault="00C91ABB" w:rsidP="009E087A">
      <w:pPr>
        <w:numPr>
          <w:ilvl w:val="0"/>
          <w:numId w:val="122"/>
        </w:numPr>
        <w:spacing w:after="0" w:line="276" w:lineRule="auto"/>
        <w:rPr>
          <w:rFonts w:eastAsia="Times New Roman"/>
          <w:noProof/>
        </w:rPr>
      </w:pPr>
      <w:r>
        <w:rPr>
          <w:rFonts w:eastAsia="Times New Roman"/>
          <w:noProof/>
        </w:rPr>
        <w:t xml:space="preserve">Assignements </w:t>
      </w:r>
    </w:p>
    <w:p w14:paraId="1A082405" w14:textId="77777777" w:rsidR="00C91ABB" w:rsidRPr="008A5915" w:rsidRDefault="00C91ABB" w:rsidP="009E087A">
      <w:pPr>
        <w:numPr>
          <w:ilvl w:val="0"/>
          <w:numId w:val="122"/>
        </w:numPr>
        <w:spacing w:after="0" w:line="276" w:lineRule="auto"/>
        <w:rPr>
          <w:rFonts w:eastAsia="Times New Roman"/>
          <w:noProof/>
        </w:rPr>
      </w:pPr>
      <w:r>
        <w:rPr>
          <w:rFonts w:eastAsia="Times New Roman"/>
          <w:noProof/>
        </w:rPr>
        <w:t>Role play</w:t>
      </w:r>
    </w:p>
    <w:p w14:paraId="455A8DE3" w14:textId="77777777" w:rsidR="00C91ABB" w:rsidRPr="008A5915" w:rsidRDefault="00C91ABB" w:rsidP="00C91ABB">
      <w:pPr>
        <w:spacing w:after="0" w:line="276" w:lineRule="auto"/>
        <w:rPr>
          <w:rFonts w:eastAsia="Times New Roman"/>
          <w:noProof/>
        </w:rPr>
      </w:pPr>
    </w:p>
    <w:p w14:paraId="3E020E8A" w14:textId="77777777" w:rsidR="00C91ABB" w:rsidRPr="008A5915" w:rsidRDefault="00C91ABB" w:rsidP="00C91ABB">
      <w:pPr>
        <w:spacing w:after="0" w:line="276" w:lineRule="auto"/>
        <w:rPr>
          <w:b/>
        </w:rPr>
      </w:pPr>
      <w:r w:rsidRPr="008A5915">
        <w:rPr>
          <w:b/>
        </w:rPr>
        <w:t>Recommended Resources</w:t>
      </w:r>
    </w:p>
    <w:p w14:paraId="6FF48C23"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Standard operating and/or other workplace procedures manuals</w:t>
      </w:r>
    </w:p>
    <w:p w14:paraId="13B109E9"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Specific job procedures manuals</w:t>
      </w:r>
    </w:p>
    <w:p w14:paraId="09D5F867"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Environmental Management and Coordination Act 1999</w:t>
      </w:r>
    </w:p>
    <w:p w14:paraId="70A74934"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Machine/equipment manufacturer’s specifications and instructions</w:t>
      </w:r>
    </w:p>
    <w:p w14:paraId="5CB03C29" w14:textId="77777777" w:rsidR="00C91ABB" w:rsidRPr="008A5915" w:rsidRDefault="00C91ABB" w:rsidP="009E087A">
      <w:pPr>
        <w:numPr>
          <w:ilvl w:val="0"/>
          <w:numId w:val="122"/>
        </w:numPr>
        <w:spacing w:after="0" w:line="276" w:lineRule="auto"/>
        <w:jc w:val="both"/>
        <w:rPr>
          <w:b/>
        </w:rPr>
      </w:pPr>
      <w:r w:rsidRPr="008A5915">
        <w:rPr>
          <w:lang w:val="x-none" w:eastAsia="x-none"/>
        </w:rPr>
        <w:t xml:space="preserve">Personal Protective Equipment (PPE) </w:t>
      </w:r>
    </w:p>
    <w:p w14:paraId="7000DCDD" w14:textId="77777777" w:rsidR="00C91ABB" w:rsidRPr="008A5915" w:rsidRDefault="00C91ABB" w:rsidP="009E087A">
      <w:pPr>
        <w:numPr>
          <w:ilvl w:val="0"/>
          <w:numId w:val="122"/>
        </w:numPr>
        <w:spacing w:after="0" w:line="276" w:lineRule="auto"/>
        <w:rPr>
          <w:lang w:val="x-none" w:eastAsia="x-none"/>
        </w:rPr>
      </w:pPr>
      <w:r w:rsidRPr="008A5915">
        <w:rPr>
          <w:lang w:eastAsia="x-none"/>
        </w:rPr>
        <w:t>I</w:t>
      </w:r>
      <w:r w:rsidRPr="008A5915">
        <w:rPr>
          <w:lang w:val="x-none" w:eastAsia="x-none"/>
        </w:rPr>
        <w:t>SO standards</w:t>
      </w:r>
    </w:p>
    <w:p w14:paraId="6C2600AB" w14:textId="77777777" w:rsidR="00C91ABB" w:rsidRPr="008A5915" w:rsidRDefault="00C91ABB" w:rsidP="009E087A">
      <w:pPr>
        <w:numPr>
          <w:ilvl w:val="0"/>
          <w:numId w:val="122"/>
        </w:numPr>
        <w:spacing w:after="0" w:line="276" w:lineRule="auto"/>
        <w:rPr>
          <w:lang w:val="x-none" w:eastAsia="x-none"/>
        </w:rPr>
      </w:pPr>
      <w:r w:rsidRPr="008A5915">
        <w:rPr>
          <w:lang w:eastAsia="x-none"/>
        </w:rPr>
        <w:t>C</w:t>
      </w:r>
      <w:r w:rsidRPr="008A5915">
        <w:rPr>
          <w:lang w:val="x-none" w:eastAsia="x-none"/>
        </w:rPr>
        <w:t>company environmental management systems (EMS)</w:t>
      </w:r>
    </w:p>
    <w:p w14:paraId="08F4A007"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Montreal Protocol</w:t>
      </w:r>
    </w:p>
    <w:p w14:paraId="2BABE26B"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Kyoto Protocol</w:t>
      </w:r>
    </w:p>
    <w:p w14:paraId="7C19ED59" w14:textId="77777777" w:rsidR="00C91ABB" w:rsidRPr="008A5915" w:rsidRDefault="00C91ABB" w:rsidP="00C91ABB">
      <w:pPr>
        <w:pStyle w:val="Heading1"/>
        <w:rPr>
          <w:i/>
          <w:iCs/>
        </w:rPr>
      </w:pPr>
      <w:r w:rsidRPr="008A5915">
        <w:rPr>
          <w:i/>
          <w:iCs/>
        </w:rPr>
        <w:br w:type="page"/>
      </w:r>
      <w:bookmarkStart w:id="43" w:name="_Toc501693319"/>
      <w:bookmarkStart w:id="44" w:name="_Toc497228805"/>
      <w:bookmarkStart w:id="45" w:name="_Toc496092811"/>
      <w:bookmarkStart w:id="46" w:name="_Toc525050350"/>
      <w:bookmarkStart w:id="47" w:name="_Toc77759108"/>
      <w:r w:rsidRPr="008A5915">
        <w:lastRenderedPageBreak/>
        <w:t>OCCUPATIONAL SAFETY AND HEALTH PRACTICES</w:t>
      </w:r>
      <w:bookmarkEnd w:id="47"/>
    </w:p>
    <w:p w14:paraId="09B35E4E" w14:textId="77777777" w:rsidR="00C91ABB" w:rsidRPr="008A5915" w:rsidRDefault="00C91ABB" w:rsidP="00C91ABB">
      <w:pPr>
        <w:spacing w:after="0" w:line="276" w:lineRule="auto"/>
        <w:jc w:val="both"/>
        <w:rPr>
          <w:rFonts w:eastAsia="Times New Roman"/>
          <w:b/>
        </w:rPr>
      </w:pPr>
    </w:p>
    <w:p w14:paraId="41358A43" w14:textId="1D55CD26" w:rsidR="00C91ABB" w:rsidRPr="008A5915" w:rsidRDefault="00C91ABB" w:rsidP="00C91ABB">
      <w:pPr>
        <w:spacing w:after="0" w:line="276" w:lineRule="auto"/>
        <w:jc w:val="both"/>
        <w:rPr>
          <w:lang w:val="en-ZA"/>
        </w:rPr>
      </w:pPr>
      <w:r w:rsidRPr="008A5915">
        <w:rPr>
          <w:b/>
          <w:lang w:val="en-ZA"/>
        </w:rPr>
        <w:t>UNIT CODE:</w:t>
      </w:r>
      <w:r w:rsidRPr="008A5915">
        <w:rPr>
          <w:lang w:val="en-ZA"/>
        </w:rPr>
        <w:tab/>
        <w:t xml:space="preserve"> </w:t>
      </w:r>
      <w:r w:rsidRPr="008A5915">
        <w:rPr>
          <w:b/>
          <w:lang w:val="en-ZA"/>
        </w:rPr>
        <w:t xml:space="preserve"> </w:t>
      </w:r>
      <w:r w:rsidR="00DF59B4">
        <w:rPr>
          <w:lang w:val="en-ZA"/>
        </w:rPr>
        <w:t>TO/CU/TG/</w:t>
      </w:r>
      <w:r>
        <w:rPr>
          <w:lang w:val="en-ZA"/>
        </w:rPr>
        <w:t>BC/07/5/A</w:t>
      </w:r>
    </w:p>
    <w:p w14:paraId="3E060175" w14:textId="77777777" w:rsidR="00C91ABB" w:rsidRPr="008A5915" w:rsidRDefault="00C91ABB" w:rsidP="00C91ABB">
      <w:pPr>
        <w:spacing w:after="0" w:line="276" w:lineRule="auto"/>
        <w:jc w:val="both"/>
        <w:rPr>
          <w:lang w:val="en-ZA"/>
        </w:rPr>
      </w:pPr>
    </w:p>
    <w:p w14:paraId="0772CC89" w14:textId="77777777" w:rsidR="00C91ABB" w:rsidRPr="008A5915" w:rsidRDefault="00C91ABB" w:rsidP="00C91ABB">
      <w:pPr>
        <w:spacing w:after="0" w:line="276" w:lineRule="auto"/>
        <w:jc w:val="both"/>
        <w:rPr>
          <w:lang w:val="en-ZA"/>
        </w:rPr>
      </w:pPr>
      <w:r w:rsidRPr="008A5915">
        <w:rPr>
          <w:b/>
          <w:lang w:val="en-ZA"/>
        </w:rPr>
        <w:t>Relationship to Occupational Standards</w:t>
      </w:r>
    </w:p>
    <w:p w14:paraId="5A1D4DE1" w14:textId="77777777" w:rsidR="00C91ABB" w:rsidRPr="008A5915" w:rsidRDefault="00C91ABB" w:rsidP="00C91ABB">
      <w:pPr>
        <w:spacing w:after="0" w:line="276" w:lineRule="auto"/>
        <w:jc w:val="both"/>
        <w:rPr>
          <w:lang w:val="en-ZA"/>
        </w:rPr>
      </w:pPr>
      <w:r w:rsidRPr="008A5915">
        <w:rPr>
          <w:lang w:val="en-ZA"/>
        </w:rPr>
        <w:t xml:space="preserve">This unit addresses the Unit </w:t>
      </w:r>
      <w:r>
        <w:rPr>
          <w:lang w:val="en-ZA"/>
        </w:rPr>
        <w:t>o</w:t>
      </w:r>
      <w:r w:rsidRPr="008A5915">
        <w:rPr>
          <w:lang w:val="en-ZA"/>
        </w:rPr>
        <w:t xml:space="preserve">f Competency: Demonstrate Occupational Safety </w:t>
      </w:r>
      <w:r>
        <w:rPr>
          <w:lang w:val="en-ZA"/>
        </w:rPr>
        <w:t>a</w:t>
      </w:r>
      <w:r w:rsidRPr="008A5915">
        <w:rPr>
          <w:lang w:val="en-ZA"/>
        </w:rPr>
        <w:t>nd Health Practices</w:t>
      </w:r>
    </w:p>
    <w:p w14:paraId="31418DBA" w14:textId="77777777" w:rsidR="00C91ABB" w:rsidRPr="008A5915" w:rsidRDefault="00C91ABB" w:rsidP="00C91ABB">
      <w:pPr>
        <w:spacing w:after="0" w:line="276" w:lineRule="auto"/>
        <w:jc w:val="both"/>
        <w:rPr>
          <w:lang w:val="en-ZA"/>
        </w:rPr>
      </w:pPr>
    </w:p>
    <w:p w14:paraId="3AE6DC02" w14:textId="77777777" w:rsidR="00C91ABB" w:rsidRPr="008A5915" w:rsidRDefault="00C91ABB" w:rsidP="00C91ABB">
      <w:pPr>
        <w:spacing w:after="0" w:line="276" w:lineRule="auto"/>
        <w:jc w:val="both"/>
        <w:rPr>
          <w:lang w:val="en-ZA"/>
        </w:rPr>
      </w:pPr>
      <w:r w:rsidRPr="008A5915">
        <w:rPr>
          <w:b/>
          <w:lang w:val="en-ZA"/>
        </w:rPr>
        <w:t xml:space="preserve">Duration of Unit: </w:t>
      </w:r>
      <w:r w:rsidRPr="008A5915">
        <w:rPr>
          <w:lang w:val="en-ZA"/>
        </w:rPr>
        <w:t>25 hours</w:t>
      </w:r>
    </w:p>
    <w:p w14:paraId="4592FE7C" w14:textId="77777777" w:rsidR="00C91ABB" w:rsidRPr="008A5915" w:rsidRDefault="00C91ABB" w:rsidP="00C91ABB">
      <w:pPr>
        <w:spacing w:after="0" w:line="276" w:lineRule="auto"/>
        <w:jc w:val="both"/>
        <w:rPr>
          <w:b/>
          <w:lang w:val="en-ZA"/>
        </w:rPr>
      </w:pPr>
    </w:p>
    <w:p w14:paraId="3339B902" w14:textId="77777777" w:rsidR="00C91ABB" w:rsidRPr="008A5915" w:rsidRDefault="00C91ABB" w:rsidP="00C91ABB">
      <w:pPr>
        <w:spacing w:after="0" w:line="276" w:lineRule="auto"/>
        <w:jc w:val="both"/>
        <w:rPr>
          <w:lang w:val="en-ZA"/>
        </w:rPr>
      </w:pPr>
      <w:r w:rsidRPr="008A5915">
        <w:rPr>
          <w:b/>
          <w:lang w:val="en-ZA"/>
        </w:rPr>
        <w:t>Unit Description</w:t>
      </w:r>
    </w:p>
    <w:p w14:paraId="487B5306" w14:textId="77777777" w:rsidR="00C91ABB" w:rsidRDefault="00C91ABB" w:rsidP="00C91ABB">
      <w:pPr>
        <w:jc w:val="both"/>
      </w:pPr>
      <w:r w:rsidRPr="00ED14A6">
        <w:rPr>
          <w:rFonts w:eastAsia="Times New Roman"/>
        </w:rPr>
        <w:t xml:space="preserve">This unit specifies the competencies required to </w:t>
      </w:r>
      <w:r>
        <w:rPr>
          <w:rFonts w:eastAsia="Times New Roman"/>
        </w:rPr>
        <w:t>i</w:t>
      </w:r>
      <w:r w:rsidRPr="00ED14A6">
        <w:rPr>
          <w:rFonts w:eastAsia="Times New Roman"/>
        </w:rPr>
        <w:t>dentify workplace hazards and risk</w:t>
      </w:r>
      <w:r>
        <w:rPr>
          <w:rFonts w:eastAsia="Times New Roman"/>
        </w:rPr>
        <w:t xml:space="preserve">, </w:t>
      </w:r>
      <w:r>
        <w:t>i</w:t>
      </w:r>
      <w:r w:rsidRPr="00ED14A6">
        <w:rPr>
          <w:rFonts w:eastAsia="Times New Roman"/>
        </w:rPr>
        <w:t>dentify and implement appropriate control measures</w:t>
      </w:r>
      <w:r>
        <w:rPr>
          <w:rFonts w:eastAsia="Times New Roman"/>
        </w:rPr>
        <w:t xml:space="preserve"> and </w:t>
      </w:r>
      <w:r>
        <w:t>i</w:t>
      </w:r>
      <w:r w:rsidRPr="00ED14A6">
        <w:rPr>
          <w:rFonts w:eastAsia="Times New Roman"/>
        </w:rPr>
        <w:t>mplement OSH programs, procedures and policies/ guidelines</w:t>
      </w:r>
    </w:p>
    <w:p w14:paraId="3E2CEA17" w14:textId="77777777" w:rsidR="00C91ABB" w:rsidRPr="008A5915" w:rsidRDefault="00C91ABB" w:rsidP="00C91ABB">
      <w:pPr>
        <w:tabs>
          <w:tab w:val="left" w:pos="1784"/>
        </w:tabs>
        <w:autoSpaceDE w:val="0"/>
        <w:adjustRightInd w:val="0"/>
        <w:spacing w:after="0" w:line="276" w:lineRule="auto"/>
        <w:jc w:val="both"/>
        <w:rPr>
          <w:lang w:val="en-ZA"/>
        </w:rPr>
      </w:pPr>
      <w:r w:rsidRPr="008A5915">
        <w:rPr>
          <w:lang w:val="en-ZA"/>
        </w:rPr>
        <w:tab/>
      </w:r>
    </w:p>
    <w:p w14:paraId="5C1D572F" w14:textId="77777777" w:rsidR="00C91ABB" w:rsidRPr="008A5915" w:rsidRDefault="00C91ABB" w:rsidP="00C91ABB">
      <w:pPr>
        <w:spacing w:after="0" w:line="276" w:lineRule="auto"/>
        <w:jc w:val="both"/>
        <w:rPr>
          <w:b/>
          <w:lang w:val="en-ZA"/>
        </w:rPr>
      </w:pPr>
      <w:r w:rsidRPr="008A5915">
        <w:rPr>
          <w:b/>
          <w:lang w:val="en-ZA"/>
        </w:rPr>
        <w:t>Summary of Learning Outcomes</w:t>
      </w:r>
    </w:p>
    <w:p w14:paraId="6CA69650" w14:textId="77777777" w:rsidR="00C91ABB" w:rsidRPr="00FD102C" w:rsidRDefault="00C91ABB" w:rsidP="009E087A">
      <w:pPr>
        <w:numPr>
          <w:ilvl w:val="0"/>
          <w:numId w:val="143"/>
        </w:numPr>
        <w:autoSpaceDE w:val="0"/>
        <w:adjustRightInd w:val="0"/>
        <w:spacing w:after="0" w:line="276" w:lineRule="auto"/>
        <w:jc w:val="both"/>
        <w:rPr>
          <w:lang w:val="en-ZA" w:eastAsia="fr-FR"/>
        </w:rPr>
      </w:pPr>
      <w:r w:rsidRPr="00FD102C">
        <w:rPr>
          <w:rFonts w:eastAsia="Times New Roman"/>
        </w:rPr>
        <w:t>Identify workplace</w:t>
      </w:r>
      <w:r w:rsidRPr="00FD102C">
        <w:rPr>
          <w:lang w:val="en-ZA" w:eastAsia="fr-FR"/>
        </w:rPr>
        <w:t xml:space="preserve"> </w:t>
      </w:r>
      <w:r w:rsidRPr="00FD102C">
        <w:rPr>
          <w:rFonts w:eastAsia="Times New Roman"/>
        </w:rPr>
        <w:t>hazards and risk</w:t>
      </w:r>
    </w:p>
    <w:p w14:paraId="4DE17F03" w14:textId="77777777" w:rsidR="00C91ABB" w:rsidRPr="00FD102C" w:rsidRDefault="00C91ABB" w:rsidP="009E087A">
      <w:pPr>
        <w:numPr>
          <w:ilvl w:val="0"/>
          <w:numId w:val="143"/>
        </w:numPr>
        <w:autoSpaceDE w:val="0"/>
        <w:adjustRightInd w:val="0"/>
        <w:spacing w:after="0" w:line="276" w:lineRule="auto"/>
        <w:rPr>
          <w:lang w:val="en-ZA" w:eastAsia="fr-FR"/>
        </w:rPr>
      </w:pPr>
      <w:r>
        <w:rPr>
          <w:rFonts w:eastAsia="Times New Roman"/>
        </w:rPr>
        <w:t>Control OSH hazards</w:t>
      </w:r>
    </w:p>
    <w:p w14:paraId="5ED26AFB" w14:textId="77777777" w:rsidR="00C91ABB" w:rsidRPr="00FD102C" w:rsidRDefault="00C91ABB" w:rsidP="009E087A">
      <w:pPr>
        <w:numPr>
          <w:ilvl w:val="0"/>
          <w:numId w:val="143"/>
        </w:numPr>
        <w:autoSpaceDE w:val="0"/>
        <w:adjustRightInd w:val="0"/>
        <w:spacing w:after="0" w:line="276" w:lineRule="auto"/>
        <w:jc w:val="both"/>
        <w:rPr>
          <w:lang w:val="en-ZA" w:eastAsia="fr-FR"/>
        </w:rPr>
      </w:pPr>
      <w:r w:rsidRPr="00FD102C">
        <w:rPr>
          <w:rFonts w:eastAsia="Times New Roman"/>
        </w:rPr>
        <w:t>Implement OSH</w:t>
      </w:r>
      <w:r w:rsidRPr="00FD102C">
        <w:rPr>
          <w:lang w:val="en-ZA" w:eastAsia="fr-FR"/>
        </w:rPr>
        <w:t xml:space="preserve"> </w:t>
      </w:r>
      <w:r w:rsidRPr="00FD102C">
        <w:rPr>
          <w:rFonts w:eastAsia="Times New Roman"/>
        </w:rPr>
        <w:t>programs</w:t>
      </w:r>
      <w:r>
        <w:rPr>
          <w:rFonts w:eastAsia="Times New Roman"/>
        </w:rPr>
        <w:t xml:space="preserve"> </w:t>
      </w:r>
    </w:p>
    <w:p w14:paraId="495F17AB" w14:textId="77777777" w:rsidR="00C91ABB" w:rsidRPr="008A5915" w:rsidRDefault="00C91ABB" w:rsidP="00C91ABB">
      <w:pPr>
        <w:spacing w:before="120" w:after="0" w:line="276" w:lineRule="auto"/>
        <w:contextualSpacing/>
        <w:jc w:val="both"/>
        <w:rPr>
          <w:b/>
          <w:lang w:val="en-ZA"/>
        </w:rPr>
      </w:pPr>
    </w:p>
    <w:p w14:paraId="601BD7F5" w14:textId="5810524C" w:rsidR="00C91ABB" w:rsidRPr="008A5915" w:rsidRDefault="00C91ABB" w:rsidP="00C91ABB">
      <w:pPr>
        <w:spacing w:after="0" w:line="276" w:lineRule="auto"/>
        <w:contextualSpacing/>
        <w:jc w:val="both"/>
        <w:rPr>
          <w:b/>
          <w:lang w:val="en-ZA"/>
        </w:rPr>
      </w:pPr>
      <w:r w:rsidRPr="008A5915">
        <w:rPr>
          <w:b/>
          <w:lang w:val="en-ZA"/>
        </w:rPr>
        <w:t xml:space="preserve">Learning Outcomes, Content and </w:t>
      </w:r>
      <w:r w:rsidR="00C730F5">
        <w:rPr>
          <w:b/>
          <w:lang w:val="en-ZA"/>
        </w:rPr>
        <w:t>Methods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C91ABB" w:rsidRPr="008A5915" w14:paraId="7C9DCC4A" w14:textId="77777777" w:rsidTr="00DF59B4">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738ADDE" w14:textId="77777777" w:rsidR="00C91ABB" w:rsidRPr="008A5915" w:rsidRDefault="00C91ABB" w:rsidP="00DF59B4">
            <w:pPr>
              <w:spacing w:before="120" w:after="0" w:line="276" w:lineRule="auto"/>
              <w:rPr>
                <w:b/>
                <w:lang w:val="en-ZA"/>
              </w:rPr>
            </w:pPr>
            <w:r w:rsidRPr="008A5915">
              <w:rPr>
                <w:b/>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4472EBA6" w14:textId="77777777" w:rsidR="00C91ABB" w:rsidRPr="008A5915" w:rsidRDefault="00C91ABB" w:rsidP="00DF59B4">
            <w:pPr>
              <w:spacing w:before="120" w:after="0" w:line="276" w:lineRule="auto"/>
              <w:rPr>
                <w:b/>
                <w:lang w:val="en-ZA"/>
              </w:rPr>
            </w:pPr>
            <w:r w:rsidRPr="008A5915">
              <w:rPr>
                <w:b/>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7C71C85" w14:textId="6C5A2CAE" w:rsidR="00C91ABB" w:rsidRPr="008A5915" w:rsidRDefault="00C730F5" w:rsidP="00DF59B4">
            <w:pPr>
              <w:spacing w:before="120" w:after="0" w:line="276" w:lineRule="auto"/>
              <w:rPr>
                <w:b/>
                <w:lang w:val="en-ZA"/>
              </w:rPr>
            </w:pPr>
            <w:r>
              <w:rPr>
                <w:b/>
                <w:lang w:val="en-ZA"/>
              </w:rPr>
              <w:t>Methods of assessment</w:t>
            </w:r>
          </w:p>
        </w:tc>
      </w:tr>
      <w:tr w:rsidR="00C91ABB" w:rsidRPr="008A5915" w14:paraId="5655F173" w14:textId="77777777" w:rsidTr="00DF59B4">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CB33901" w14:textId="77777777" w:rsidR="00C91ABB" w:rsidRPr="008A5915" w:rsidRDefault="00C91ABB" w:rsidP="009E087A">
            <w:pPr>
              <w:numPr>
                <w:ilvl w:val="0"/>
                <w:numId w:val="35"/>
              </w:numPr>
              <w:spacing w:after="0" w:line="276" w:lineRule="auto"/>
              <w:rPr>
                <w:lang w:val="en-ZA"/>
              </w:rPr>
            </w:pPr>
            <w:r w:rsidRPr="008A5915">
              <w:t>Identify workplace hazards and risks</w:t>
            </w:r>
            <w:r w:rsidRPr="008A5915">
              <w:rPr>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29EBA9A" w14:textId="77777777" w:rsidR="00C91ABB" w:rsidRPr="008A5915" w:rsidRDefault="00C91ABB" w:rsidP="009E087A">
            <w:pPr>
              <w:numPr>
                <w:ilvl w:val="0"/>
                <w:numId w:val="36"/>
              </w:numPr>
              <w:spacing w:after="0" w:line="276" w:lineRule="auto"/>
              <w:ind w:left="410"/>
            </w:pPr>
            <w:r w:rsidRPr="008A5915">
              <w:t>Identification of hazards</w:t>
            </w:r>
            <w:r w:rsidRPr="008A5915">
              <w:rPr>
                <w:rFonts w:eastAsia="Times New Roman"/>
              </w:rPr>
              <w:t xml:space="preserve"> in the workplace and/or the indicators of their presence</w:t>
            </w:r>
          </w:p>
          <w:p w14:paraId="6E695440" w14:textId="77777777" w:rsidR="00C91ABB" w:rsidRPr="008A5915" w:rsidRDefault="00C91ABB" w:rsidP="009E087A">
            <w:pPr>
              <w:numPr>
                <w:ilvl w:val="0"/>
                <w:numId w:val="36"/>
              </w:numPr>
              <w:spacing w:after="0" w:line="276" w:lineRule="auto"/>
              <w:ind w:left="410"/>
            </w:pPr>
            <w:r w:rsidRPr="008A5915">
              <w:rPr>
                <w:rFonts w:eastAsia="Times New Roman"/>
              </w:rPr>
              <w:t xml:space="preserve">Evaluation and/or work environment measurements of OSH hazards/risk existing in the workplace is conducted by </w:t>
            </w:r>
          </w:p>
          <w:p w14:paraId="59D1FED4" w14:textId="77777777" w:rsidR="00C91ABB" w:rsidRPr="008A5915" w:rsidRDefault="00C91ABB" w:rsidP="009E087A">
            <w:pPr>
              <w:numPr>
                <w:ilvl w:val="0"/>
                <w:numId w:val="36"/>
              </w:numPr>
              <w:spacing w:after="0" w:line="276" w:lineRule="auto"/>
              <w:ind w:left="410"/>
              <w:rPr>
                <w:rFonts w:eastAsia="Times New Roman"/>
              </w:rPr>
            </w:pPr>
            <w:r w:rsidRPr="008A5915">
              <w:rPr>
                <w:rFonts w:eastAsia="Times New Roman"/>
              </w:rPr>
              <w:t>Authorized personnel or agency</w:t>
            </w:r>
          </w:p>
          <w:p w14:paraId="6829F44A"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2C8D9C97" w14:textId="77777777" w:rsidR="00C91ABB" w:rsidRPr="00FD102C"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4FBD214D" w14:textId="77777777" w:rsidR="00C91ABB"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25B355A6" w14:textId="77777777" w:rsidR="00C91ABB"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6BE99080" w14:textId="77777777" w:rsidR="00C91ABB" w:rsidRPr="00FD102C"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7A597E79" w14:textId="77777777" w:rsidR="00C91ABB" w:rsidRPr="008A5915" w:rsidRDefault="00C91ABB" w:rsidP="00DF59B4">
            <w:pPr>
              <w:spacing w:after="0" w:line="276" w:lineRule="auto"/>
              <w:ind w:left="375" w:hanging="360"/>
              <w:rPr>
                <w:lang w:val="en-ZA"/>
              </w:rPr>
            </w:pPr>
          </w:p>
        </w:tc>
      </w:tr>
      <w:tr w:rsidR="00C91ABB" w:rsidRPr="008A5915" w14:paraId="26CA05B4"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1CAE9B" w14:textId="77777777" w:rsidR="00C91ABB" w:rsidRPr="00FD102C" w:rsidRDefault="00C91ABB" w:rsidP="009E087A">
            <w:pPr>
              <w:numPr>
                <w:ilvl w:val="0"/>
                <w:numId w:val="35"/>
              </w:numPr>
              <w:autoSpaceDE w:val="0"/>
              <w:adjustRightInd w:val="0"/>
              <w:spacing w:after="0" w:line="276" w:lineRule="auto"/>
              <w:rPr>
                <w:lang w:val="en-ZA" w:eastAsia="fr-FR"/>
              </w:rPr>
            </w:pPr>
            <w:r>
              <w:rPr>
                <w:rFonts w:eastAsia="Times New Roman"/>
              </w:rPr>
              <w:t>Control OSH hazards</w:t>
            </w:r>
          </w:p>
          <w:p w14:paraId="79634460" w14:textId="77777777" w:rsidR="00C91ABB" w:rsidRPr="008A5915" w:rsidRDefault="00C91ABB" w:rsidP="00DF59B4">
            <w:pPr>
              <w:autoSpaceDE w:val="0"/>
              <w:adjustRightInd w:val="0"/>
              <w:spacing w:after="0" w:line="276" w:lineRule="auto"/>
              <w:ind w:left="360"/>
              <w:jc w:val="both"/>
              <w:rPr>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70430F6F"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t>Prevention and control measures, including use of PPE (personal protective equipment) for specific hazards are identified and implemented</w:t>
            </w:r>
          </w:p>
          <w:p w14:paraId="57B3F934"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lastRenderedPageBreak/>
              <w:t xml:space="preserve"> Appropriate risk controls</w:t>
            </w:r>
            <w:r w:rsidRPr="008A5915">
              <w:t xml:space="preserve"> </w:t>
            </w:r>
            <w:r w:rsidRPr="008A5915">
              <w:rPr>
                <w:rFonts w:eastAsia="Times New Roman"/>
              </w:rPr>
              <w:t>based on result of OSH hazard evaluation is recommended</w:t>
            </w:r>
          </w:p>
          <w:p w14:paraId="2E6C1EAD"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04E1A413" w14:textId="77777777" w:rsidR="00C91ABB" w:rsidRPr="00FD102C"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lastRenderedPageBreak/>
              <w:t xml:space="preserve">Oral questions </w:t>
            </w:r>
          </w:p>
          <w:p w14:paraId="5F601C7B" w14:textId="77777777" w:rsidR="00C91ABB"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053181A4" w14:textId="77777777" w:rsidR="00C91ABB"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574713B8" w14:textId="77777777" w:rsidR="00C91ABB" w:rsidRPr="00FD102C"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5CCC5AF3" w14:textId="77777777" w:rsidR="00C91ABB" w:rsidRPr="008A5915" w:rsidRDefault="00C91ABB" w:rsidP="00DF59B4">
            <w:pPr>
              <w:spacing w:after="0" w:line="276" w:lineRule="auto"/>
              <w:ind w:left="375" w:hanging="360"/>
              <w:rPr>
                <w:lang w:val="en-ZA"/>
              </w:rPr>
            </w:pPr>
          </w:p>
        </w:tc>
      </w:tr>
      <w:tr w:rsidR="00C91ABB" w:rsidRPr="008A5915" w14:paraId="39CBE4C4" w14:textId="77777777" w:rsidTr="00DF59B4">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4993AC" w14:textId="77777777" w:rsidR="00C91ABB" w:rsidRPr="00FD102C" w:rsidRDefault="00C91ABB" w:rsidP="009E087A">
            <w:pPr>
              <w:numPr>
                <w:ilvl w:val="0"/>
                <w:numId w:val="35"/>
              </w:numPr>
              <w:autoSpaceDE w:val="0"/>
              <w:adjustRightInd w:val="0"/>
              <w:spacing w:after="0" w:line="276" w:lineRule="auto"/>
              <w:jc w:val="both"/>
              <w:rPr>
                <w:lang w:val="en-ZA" w:eastAsia="fr-FR"/>
              </w:rPr>
            </w:pPr>
            <w:r w:rsidRPr="00FD102C">
              <w:rPr>
                <w:rFonts w:eastAsia="Times New Roman"/>
              </w:rPr>
              <w:t>Implement OSH</w:t>
            </w:r>
            <w:r w:rsidRPr="00FD102C">
              <w:rPr>
                <w:lang w:val="en-ZA" w:eastAsia="fr-FR"/>
              </w:rPr>
              <w:t xml:space="preserve"> </w:t>
            </w:r>
            <w:r w:rsidRPr="00FD102C">
              <w:rPr>
                <w:rFonts w:eastAsia="Times New Roman"/>
              </w:rPr>
              <w:t>programs</w:t>
            </w:r>
            <w:r>
              <w:rPr>
                <w:rFonts w:eastAsia="Times New Roman"/>
              </w:rPr>
              <w:t xml:space="preserve"> </w:t>
            </w:r>
          </w:p>
          <w:p w14:paraId="34B2F9B0" w14:textId="77777777" w:rsidR="00C91ABB" w:rsidRPr="008A5915" w:rsidRDefault="00C91ABB" w:rsidP="00DF59B4">
            <w:pPr>
              <w:spacing w:after="0" w:line="276" w:lineRule="auto"/>
              <w:rPr>
                <w:rFonts w:eastAsia="Times New Roman"/>
              </w:rPr>
            </w:pPr>
          </w:p>
        </w:tc>
        <w:tc>
          <w:tcPr>
            <w:tcW w:w="2143" w:type="pct"/>
            <w:tcBorders>
              <w:top w:val="single" w:sz="4" w:space="0" w:color="auto"/>
              <w:left w:val="single" w:sz="4" w:space="0" w:color="auto"/>
              <w:bottom w:val="single" w:sz="4" w:space="0" w:color="auto"/>
              <w:right w:val="single" w:sz="4" w:space="0" w:color="auto"/>
            </w:tcBorders>
            <w:hideMark/>
          </w:tcPr>
          <w:p w14:paraId="5121A45C"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t xml:space="preserve">Providing information to work team about company OHS program, procedures and policies/guidelines </w:t>
            </w:r>
          </w:p>
          <w:p w14:paraId="12AB4BF2"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t xml:space="preserve"> Participating in implementation of OSH procedures and policies/ guidelines </w:t>
            </w:r>
            <w:r w:rsidRPr="008A5915">
              <w:rPr>
                <w:rFonts w:eastAsia="Times New Roman"/>
              </w:rPr>
              <w:tab/>
            </w:r>
          </w:p>
          <w:p w14:paraId="508D3351"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t>Training of team members and advice on OSH standards and procedures</w:t>
            </w:r>
          </w:p>
          <w:p w14:paraId="53F6914D" w14:textId="77777777" w:rsidR="00C91ABB" w:rsidRPr="008A5915" w:rsidRDefault="00C91ABB" w:rsidP="009E087A">
            <w:pPr>
              <w:numPr>
                <w:ilvl w:val="0"/>
                <w:numId w:val="36"/>
              </w:numPr>
              <w:spacing w:after="0" w:line="276" w:lineRule="auto"/>
              <w:ind w:left="410"/>
              <w:rPr>
                <w:lang w:val="en-ZA"/>
              </w:rPr>
            </w:pPr>
            <w:r w:rsidRPr="008A5915">
              <w:rPr>
                <w:rFonts w:eastAsia="Times New Roman"/>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35311FE0" w14:textId="77777777" w:rsidR="00C91ABB" w:rsidRPr="00FD102C"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 xml:space="preserve">Oral questions </w:t>
            </w:r>
          </w:p>
          <w:p w14:paraId="38A0933E" w14:textId="77777777" w:rsidR="00C91ABB"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sidRPr="00FD102C">
              <w:rPr>
                <w:rFonts w:ascii="Times New Roman" w:hAnsi="Times New Roman"/>
                <w:sz w:val="24"/>
                <w:szCs w:val="24"/>
                <w:lang w:val="en-US"/>
              </w:rPr>
              <w:t>Written tests</w:t>
            </w:r>
          </w:p>
          <w:p w14:paraId="033D7437" w14:textId="77777777" w:rsidR="00C91ABB"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Portfolio of evidence</w:t>
            </w:r>
          </w:p>
          <w:p w14:paraId="67A0086B" w14:textId="77777777" w:rsidR="00C91ABB" w:rsidRPr="00FD102C" w:rsidRDefault="00C91ABB" w:rsidP="009E087A">
            <w:pPr>
              <w:pStyle w:val="ListParagraph"/>
              <w:numPr>
                <w:ilvl w:val="0"/>
                <w:numId w:val="36"/>
              </w:numPr>
              <w:autoSpaceDE w:val="0"/>
              <w:autoSpaceDN w:val="0"/>
              <w:adjustRightInd w:val="0"/>
              <w:spacing w:after="0" w:line="276" w:lineRule="auto"/>
              <w:ind w:left="375"/>
              <w:rPr>
                <w:rFonts w:ascii="Times New Roman" w:hAnsi="Times New Roman"/>
                <w:sz w:val="24"/>
                <w:szCs w:val="24"/>
                <w:lang w:val="en-US"/>
              </w:rPr>
            </w:pPr>
            <w:r>
              <w:rPr>
                <w:rFonts w:ascii="Times New Roman" w:hAnsi="Times New Roman"/>
                <w:sz w:val="24"/>
                <w:szCs w:val="24"/>
                <w:lang w:val="en-US"/>
              </w:rPr>
              <w:t>Third party report</w:t>
            </w:r>
          </w:p>
          <w:p w14:paraId="016FD1AF" w14:textId="77777777" w:rsidR="00C91ABB" w:rsidRPr="008A5915" w:rsidRDefault="00C91ABB" w:rsidP="00DF59B4">
            <w:pPr>
              <w:spacing w:after="0" w:line="276" w:lineRule="auto"/>
              <w:ind w:left="375" w:hanging="360"/>
              <w:rPr>
                <w:lang w:val="en-ZA"/>
              </w:rPr>
            </w:pPr>
          </w:p>
        </w:tc>
      </w:tr>
    </w:tbl>
    <w:p w14:paraId="5E1403E7" w14:textId="77777777" w:rsidR="00C91ABB" w:rsidRPr="008A5915" w:rsidRDefault="00C91ABB" w:rsidP="00C91ABB">
      <w:pPr>
        <w:spacing w:after="0" w:line="276" w:lineRule="auto"/>
        <w:jc w:val="both"/>
        <w:rPr>
          <w:b/>
          <w:lang w:val="en-ZA"/>
        </w:rPr>
      </w:pPr>
    </w:p>
    <w:p w14:paraId="40E68BE9" w14:textId="77777777" w:rsidR="00C91ABB" w:rsidRPr="008A5915" w:rsidRDefault="00C91ABB" w:rsidP="00C91ABB">
      <w:pPr>
        <w:spacing w:after="0" w:line="276" w:lineRule="auto"/>
        <w:jc w:val="both"/>
        <w:rPr>
          <w:b/>
          <w:lang w:val="en-ZA"/>
        </w:rPr>
      </w:pPr>
      <w:r w:rsidRPr="008A5915">
        <w:rPr>
          <w:b/>
          <w:lang w:val="en-ZA"/>
        </w:rPr>
        <w:t>Suggested Methods</w:t>
      </w:r>
      <w:r>
        <w:rPr>
          <w:b/>
          <w:lang w:val="en-ZA"/>
        </w:rPr>
        <w:t xml:space="preserve"> of Instruction</w:t>
      </w:r>
    </w:p>
    <w:p w14:paraId="67923F10" w14:textId="77777777" w:rsidR="00C91ABB" w:rsidRDefault="00C91ABB" w:rsidP="009E087A">
      <w:pPr>
        <w:pStyle w:val="elementperfxhead"/>
        <w:numPr>
          <w:ilvl w:val="0"/>
          <w:numId w:val="122"/>
        </w:numPr>
        <w:spacing w:line="276" w:lineRule="auto"/>
        <w:ind w:right="0"/>
        <w:rPr>
          <w:rFonts w:ascii="Times New Roman" w:hAnsi="Times New Roman"/>
          <w:b w:val="0"/>
          <w:sz w:val="24"/>
          <w:szCs w:val="24"/>
        </w:rPr>
      </w:pPr>
      <w:r>
        <w:rPr>
          <w:rFonts w:ascii="Times New Roman" w:hAnsi="Times New Roman"/>
          <w:b w:val="0"/>
          <w:sz w:val="24"/>
          <w:szCs w:val="24"/>
        </w:rPr>
        <w:t>Assigments</w:t>
      </w:r>
    </w:p>
    <w:p w14:paraId="708A2559" w14:textId="77777777" w:rsidR="00C91ABB" w:rsidRDefault="00C91ABB" w:rsidP="009E087A">
      <w:pPr>
        <w:pStyle w:val="elementperfxhead"/>
        <w:numPr>
          <w:ilvl w:val="0"/>
          <w:numId w:val="122"/>
        </w:numPr>
        <w:spacing w:line="276" w:lineRule="auto"/>
        <w:ind w:right="0"/>
        <w:rPr>
          <w:rFonts w:ascii="Times New Roman" w:hAnsi="Times New Roman"/>
          <w:b w:val="0"/>
          <w:sz w:val="24"/>
          <w:szCs w:val="24"/>
        </w:rPr>
      </w:pPr>
      <w:r>
        <w:rPr>
          <w:rFonts w:ascii="Times New Roman" w:hAnsi="Times New Roman"/>
          <w:b w:val="0"/>
          <w:sz w:val="24"/>
          <w:szCs w:val="24"/>
        </w:rPr>
        <w:t>Discussion</w:t>
      </w:r>
    </w:p>
    <w:p w14:paraId="7EC7ADAE" w14:textId="77777777" w:rsidR="00C91ABB" w:rsidRDefault="00C91ABB" w:rsidP="009E087A">
      <w:pPr>
        <w:pStyle w:val="elementperfxhead"/>
        <w:numPr>
          <w:ilvl w:val="0"/>
          <w:numId w:val="122"/>
        </w:numPr>
        <w:spacing w:line="276" w:lineRule="auto"/>
        <w:ind w:right="0"/>
        <w:rPr>
          <w:rFonts w:ascii="Times New Roman" w:hAnsi="Times New Roman"/>
          <w:b w:val="0"/>
          <w:sz w:val="24"/>
          <w:szCs w:val="24"/>
        </w:rPr>
      </w:pPr>
      <w:r>
        <w:rPr>
          <w:rFonts w:ascii="Times New Roman" w:hAnsi="Times New Roman"/>
          <w:b w:val="0"/>
          <w:sz w:val="24"/>
          <w:szCs w:val="24"/>
        </w:rPr>
        <w:t>Q&amp;A</w:t>
      </w:r>
    </w:p>
    <w:p w14:paraId="4D5EF135" w14:textId="77777777" w:rsidR="00C91ABB" w:rsidRDefault="00C91ABB" w:rsidP="009E087A">
      <w:pPr>
        <w:pStyle w:val="elementperfxhead"/>
        <w:numPr>
          <w:ilvl w:val="0"/>
          <w:numId w:val="122"/>
        </w:numPr>
        <w:spacing w:line="276" w:lineRule="auto"/>
        <w:ind w:right="0"/>
        <w:rPr>
          <w:rFonts w:ascii="Times New Roman" w:hAnsi="Times New Roman"/>
          <w:b w:val="0"/>
          <w:sz w:val="24"/>
          <w:szCs w:val="24"/>
        </w:rPr>
      </w:pPr>
      <w:r>
        <w:rPr>
          <w:rFonts w:ascii="Times New Roman" w:hAnsi="Times New Roman"/>
          <w:b w:val="0"/>
          <w:sz w:val="24"/>
          <w:szCs w:val="24"/>
        </w:rPr>
        <w:t>Role play</w:t>
      </w:r>
    </w:p>
    <w:p w14:paraId="4E5867FA" w14:textId="77777777" w:rsidR="00C91ABB" w:rsidRPr="00FD102C" w:rsidRDefault="00C91ABB" w:rsidP="009E087A">
      <w:pPr>
        <w:pStyle w:val="elementperfxhead"/>
        <w:numPr>
          <w:ilvl w:val="0"/>
          <w:numId w:val="122"/>
        </w:numPr>
        <w:spacing w:line="276" w:lineRule="auto"/>
        <w:ind w:right="0"/>
        <w:rPr>
          <w:rFonts w:ascii="Times New Roman" w:hAnsi="Times New Roman"/>
          <w:b w:val="0"/>
          <w:sz w:val="24"/>
          <w:szCs w:val="24"/>
        </w:rPr>
      </w:pPr>
      <w:r w:rsidRPr="00FD102C">
        <w:rPr>
          <w:rFonts w:ascii="Times New Roman" w:hAnsi="Times New Roman"/>
          <w:b w:val="0"/>
          <w:sz w:val="24"/>
          <w:szCs w:val="24"/>
        </w:rPr>
        <w:t>Viewing of related videos</w:t>
      </w:r>
    </w:p>
    <w:p w14:paraId="3099C6FA" w14:textId="77777777" w:rsidR="00C91ABB" w:rsidRPr="008A5915" w:rsidRDefault="00C91ABB" w:rsidP="00C91ABB">
      <w:pPr>
        <w:spacing w:after="0" w:line="276" w:lineRule="auto"/>
        <w:rPr>
          <w:rFonts w:eastAsia="Times New Roman"/>
          <w:noProof/>
          <w:lang w:val="en-US"/>
        </w:rPr>
      </w:pPr>
    </w:p>
    <w:p w14:paraId="1673208B" w14:textId="77777777" w:rsidR="00C91ABB" w:rsidRPr="008A5915" w:rsidRDefault="00C91ABB" w:rsidP="00C91ABB">
      <w:pPr>
        <w:spacing w:after="0" w:line="276" w:lineRule="auto"/>
        <w:rPr>
          <w:b/>
        </w:rPr>
      </w:pPr>
      <w:r w:rsidRPr="008A5915">
        <w:rPr>
          <w:b/>
        </w:rPr>
        <w:t>Recommended Resources</w:t>
      </w:r>
    </w:p>
    <w:p w14:paraId="59B41F0E"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Standard operating and/or other workplace procedures manuals</w:t>
      </w:r>
    </w:p>
    <w:p w14:paraId="6E183C84"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Specific job procedures manuals</w:t>
      </w:r>
    </w:p>
    <w:p w14:paraId="32D68B64" w14:textId="77777777" w:rsidR="00C91ABB" w:rsidRPr="008A5915" w:rsidRDefault="00C91ABB" w:rsidP="009E087A">
      <w:pPr>
        <w:numPr>
          <w:ilvl w:val="0"/>
          <w:numId w:val="122"/>
        </w:numPr>
        <w:spacing w:after="0" w:line="276" w:lineRule="auto"/>
        <w:rPr>
          <w:lang w:val="x-none" w:eastAsia="x-none"/>
        </w:rPr>
      </w:pPr>
      <w:r w:rsidRPr="008A5915">
        <w:rPr>
          <w:lang w:val="x-none" w:eastAsia="x-none"/>
        </w:rPr>
        <w:t>Machine/equipment manufacturer’s specifications and instructions</w:t>
      </w:r>
    </w:p>
    <w:p w14:paraId="6BAE437B" w14:textId="77777777" w:rsidR="00C91ABB" w:rsidRPr="008A5915" w:rsidRDefault="00C91ABB" w:rsidP="009E087A">
      <w:pPr>
        <w:numPr>
          <w:ilvl w:val="0"/>
          <w:numId w:val="122"/>
        </w:numPr>
        <w:spacing w:after="0" w:line="276" w:lineRule="auto"/>
        <w:rPr>
          <w:lang w:val="x-none" w:eastAsia="x-none"/>
        </w:rPr>
      </w:pPr>
      <w:r w:rsidRPr="008A5915">
        <w:rPr>
          <w:lang w:eastAsia="x-none"/>
        </w:rPr>
        <w:t>Personal Protective Equipment (PPE) e.g.</w:t>
      </w:r>
    </w:p>
    <w:p w14:paraId="175FC2D1"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 xml:space="preserve">Mask                                                                 </w:t>
      </w:r>
    </w:p>
    <w:p w14:paraId="4FC18C97"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Face mask/shield</w:t>
      </w:r>
    </w:p>
    <w:p w14:paraId="4F3B4D54"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lastRenderedPageBreak/>
        <w:t>Safety boots</w:t>
      </w:r>
    </w:p>
    <w:p w14:paraId="31126C81"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Safety harness</w:t>
      </w:r>
    </w:p>
    <w:p w14:paraId="2AD9544D"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Arm/Hand guard, gloves</w:t>
      </w:r>
    </w:p>
    <w:p w14:paraId="6E83D3BA"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Eye protection (goggles, shield)</w:t>
      </w:r>
      <w:r w:rsidRPr="008A5915">
        <w:rPr>
          <w:rFonts w:eastAsia="Times New Roman"/>
          <w:noProof/>
          <w:lang w:val="en-US"/>
        </w:rPr>
        <w:tab/>
      </w:r>
    </w:p>
    <w:p w14:paraId="525E8AE5"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Hearing protection (ear muffs, ear plugs)</w:t>
      </w:r>
    </w:p>
    <w:p w14:paraId="100344A4"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Hair Net/cap/bonnet</w:t>
      </w:r>
    </w:p>
    <w:p w14:paraId="686D0C0F"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Hard hat</w:t>
      </w:r>
    </w:p>
    <w:p w14:paraId="3A749C67"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Face protection (mask, shield)</w:t>
      </w:r>
    </w:p>
    <w:p w14:paraId="26A0E60C"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Apron/Gown/coverall/jump suit</w:t>
      </w:r>
    </w:p>
    <w:p w14:paraId="05A630E8"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Anti-static suits</w:t>
      </w:r>
    </w:p>
    <w:p w14:paraId="53AEDFE3" w14:textId="77777777" w:rsidR="00C91ABB" w:rsidRPr="008A5915" w:rsidRDefault="00C91ABB" w:rsidP="009E087A">
      <w:pPr>
        <w:numPr>
          <w:ilvl w:val="0"/>
          <w:numId w:val="144"/>
        </w:numPr>
        <w:spacing w:after="0" w:line="276" w:lineRule="auto"/>
        <w:rPr>
          <w:rFonts w:eastAsia="Times New Roman"/>
          <w:noProof/>
          <w:lang w:val="en-US"/>
        </w:rPr>
      </w:pPr>
      <w:r w:rsidRPr="008A5915">
        <w:rPr>
          <w:rFonts w:eastAsia="Times New Roman"/>
          <w:noProof/>
          <w:lang w:val="en-US"/>
        </w:rPr>
        <w:t>High-visibility reflective vest</w:t>
      </w:r>
    </w:p>
    <w:bookmarkEnd w:id="43"/>
    <w:bookmarkEnd w:id="44"/>
    <w:bookmarkEnd w:id="45"/>
    <w:bookmarkEnd w:id="46"/>
    <w:p w14:paraId="76CFFCB9" w14:textId="77777777" w:rsidR="00C91ABB" w:rsidRDefault="00C91ABB" w:rsidP="00C91ABB">
      <w:pPr>
        <w:rPr>
          <w:rFonts w:eastAsia="Times New Roman"/>
          <w:b/>
          <w:bCs/>
          <w:color w:val="000000" w:themeColor="text1"/>
          <w:kern w:val="32"/>
          <w:szCs w:val="32"/>
          <w:lang w:eastAsia="x-none"/>
        </w:rPr>
      </w:pPr>
    </w:p>
    <w:p w14:paraId="0347E864" w14:textId="77777777" w:rsidR="007115E9" w:rsidRPr="00FB2A68" w:rsidRDefault="007115E9" w:rsidP="0055674E"/>
    <w:p w14:paraId="50F19705" w14:textId="77777777" w:rsidR="007115E9" w:rsidRPr="00FB2A68" w:rsidRDefault="007115E9" w:rsidP="0055674E"/>
    <w:p w14:paraId="31836235" w14:textId="12DEDAD4" w:rsidR="0059403F" w:rsidRPr="00FB2A68" w:rsidRDefault="00A65228" w:rsidP="0055674E">
      <w:pPr>
        <w:pStyle w:val="Heading1"/>
      </w:pPr>
      <w:bookmarkStart w:id="48" w:name="_Toc77759109"/>
      <w:r w:rsidRPr="00FB2A68">
        <w:t xml:space="preserve">COMMON </w:t>
      </w:r>
      <w:r w:rsidR="0059403F" w:rsidRPr="00FB2A68">
        <w:t>U</w:t>
      </w:r>
      <w:r w:rsidRPr="00FB2A68">
        <w:t>NITS</w:t>
      </w:r>
      <w:r w:rsidR="0059403F" w:rsidRPr="00FB2A68">
        <w:t xml:space="preserve"> </w:t>
      </w:r>
      <w:r w:rsidRPr="00FB2A68">
        <w:t>OF</w:t>
      </w:r>
      <w:r w:rsidR="0059403F" w:rsidRPr="00FB2A68">
        <w:t xml:space="preserve"> L</w:t>
      </w:r>
      <w:r w:rsidRPr="00FB2A68">
        <w:t>EARNING</w:t>
      </w:r>
      <w:bookmarkEnd w:id="48"/>
    </w:p>
    <w:p w14:paraId="31836236" w14:textId="77777777" w:rsidR="0059403F" w:rsidRPr="00FB2A68" w:rsidRDefault="0059403F" w:rsidP="0055674E"/>
    <w:p w14:paraId="31836237" w14:textId="77777777" w:rsidR="00E00106" w:rsidRPr="00FB2A68" w:rsidRDefault="00E00106" w:rsidP="00E00106">
      <w:pPr>
        <w:pStyle w:val="elementperfxhead"/>
        <w:spacing w:line="276" w:lineRule="auto"/>
        <w:ind w:right="0"/>
        <w:rPr>
          <w:rFonts w:ascii="Times New Roman" w:hAnsi="Times New Roman"/>
          <w:b w:val="0"/>
          <w:sz w:val="24"/>
          <w:szCs w:val="24"/>
        </w:rPr>
      </w:pPr>
    </w:p>
    <w:p w14:paraId="31836238" w14:textId="77777777" w:rsidR="00E00106" w:rsidRPr="00FB2A68" w:rsidRDefault="00E00106" w:rsidP="00E00106">
      <w:pPr>
        <w:pStyle w:val="elementperfxhead"/>
        <w:spacing w:line="276" w:lineRule="auto"/>
        <w:ind w:right="0"/>
        <w:rPr>
          <w:rFonts w:ascii="Times New Roman" w:hAnsi="Times New Roman"/>
          <w:b w:val="0"/>
          <w:sz w:val="24"/>
          <w:szCs w:val="24"/>
        </w:rPr>
      </w:pPr>
    </w:p>
    <w:p w14:paraId="31836239" w14:textId="77777777" w:rsidR="00E00106" w:rsidRPr="00FB2A68" w:rsidRDefault="00E00106" w:rsidP="00E00106">
      <w:pPr>
        <w:pStyle w:val="elementperfxhead"/>
        <w:spacing w:line="276" w:lineRule="auto"/>
        <w:ind w:right="0"/>
        <w:rPr>
          <w:rFonts w:ascii="Times New Roman" w:hAnsi="Times New Roman"/>
          <w:b w:val="0"/>
          <w:sz w:val="24"/>
          <w:szCs w:val="24"/>
        </w:rPr>
      </w:pPr>
    </w:p>
    <w:p w14:paraId="3183623A" w14:textId="77777777" w:rsidR="0059403F" w:rsidRPr="00FB2A68" w:rsidRDefault="0059403F">
      <w:pPr>
        <w:rPr>
          <w:rFonts w:eastAsia="Times New Roman"/>
          <w:noProof/>
        </w:rPr>
      </w:pPr>
      <w:r w:rsidRPr="00FB2A68">
        <w:rPr>
          <w:b/>
        </w:rPr>
        <w:br w:type="page"/>
      </w:r>
    </w:p>
    <w:p w14:paraId="23ECF341" w14:textId="77777777" w:rsidR="000B0531" w:rsidRPr="000B0531" w:rsidRDefault="000B0531" w:rsidP="00F85A49">
      <w:pPr>
        <w:pStyle w:val="Heading1"/>
        <w:rPr>
          <w:highlight w:val="yellow"/>
        </w:rPr>
      </w:pPr>
      <w:bookmarkStart w:id="49" w:name="_Toc4413317"/>
      <w:bookmarkStart w:id="50" w:name="_Toc77759110"/>
      <w:r w:rsidRPr="000B0531">
        <w:rPr>
          <w:highlight w:val="yellow"/>
        </w:rPr>
        <w:lastRenderedPageBreak/>
        <w:t>MANAGING THE GUEST EXPERIENCE</w:t>
      </w:r>
      <w:bookmarkEnd w:id="49"/>
      <w:bookmarkEnd w:id="50"/>
    </w:p>
    <w:p w14:paraId="36A53066" w14:textId="77777777" w:rsidR="000B0531" w:rsidRPr="000B0531" w:rsidRDefault="000B0531" w:rsidP="000B0531">
      <w:pPr>
        <w:spacing w:after="0" w:line="240" w:lineRule="auto"/>
        <w:rPr>
          <w:b/>
          <w:highlight w:val="yellow"/>
          <w:lang w:val="en-ZA" w:eastAsia="fr-FR"/>
        </w:rPr>
      </w:pPr>
      <w:r w:rsidRPr="000B0531">
        <w:rPr>
          <w:b/>
          <w:highlight w:val="yellow"/>
        </w:rPr>
        <w:t xml:space="preserve">UNIT CODE: </w:t>
      </w:r>
      <w:r w:rsidRPr="000B0531">
        <w:rPr>
          <w:b/>
          <w:highlight w:val="yellow"/>
          <w:lang w:val="en-ZA" w:eastAsia="fr-FR"/>
        </w:rPr>
        <w:t>TO/CU/TG/CC/01/4/A</w:t>
      </w:r>
    </w:p>
    <w:p w14:paraId="7A3E9690" w14:textId="77777777" w:rsidR="000B0531" w:rsidRPr="000B0531" w:rsidRDefault="000B0531" w:rsidP="000B0531">
      <w:pPr>
        <w:spacing w:after="0" w:line="240" w:lineRule="auto"/>
        <w:rPr>
          <w:b/>
          <w:highlight w:val="yellow"/>
          <w:lang w:val="en-ZA" w:eastAsia="fr-FR"/>
        </w:rPr>
      </w:pPr>
    </w:p>
    <w:p w14:paraId="4E230687" w14:textId="77777777" w:rsidR="000B0531" w:rsidRPr="000B0531" w:rsidRDefault="000B0531" w:rsidP="000B0531">
      <w:pPr>
        <w:spacing w:after="0" w:line="276" w:lineRule="auto"/>
        <w:jc w:val="both"/>
        <w:rPr>
          <w:highlight w:val="yellow"/>
          <w:lang w:val="en-ZA"/>
        </w:rPr>
      </w:pPr>
      <w:r w:rsidRPr="000B0531">
        <w:rPr>
          <w:b/>
          <w:highlight w:val="yellow"/>
          <w:lang w:val="en-ZA"/>
        </w:rPr>
        <w:t>RELATIONSHIP TO OCCUPATIONAL STANDARDS:</w:t>
      </w:r>
    </w:p>
    <w:p w14:paraId="30BE3865" w14:textId="77777777" w:rsidR="000B0531" w:rsidRPr="000B0531" w:rsidRDefault="000B0531" w:rsidP="000B0531">
      <w:pPr>
        <w:spacing w:after="0" w:line="240" w:lineRule="auto"/>
        <w:rPr>
          <w:bCs/>
          <w:highlight w:val="yellow"/>
          <w:lang w:val="en-ZA" w:eastAsia="fr-FR"/>
        </w:rPr>
      </w:pPr>
      <w:r w:rsidRPr="000B0531">
        <w:rPr>
          <w:bCs/>
          <w:highlight w:val="yellow"/>
          <w:lang w:val="en-ZA" w:eastAsia="fr-FR"/>
        </w:rPr>
        <w:t xml:space="preserve">This unit addresses the guest experience competency </w:t>
      </w:r>
    </w:p>
    <w:p w14:paraId="0C863BE2" w14:textId="77777777" w:rsidR="000B0531" w:rsidRPr="000B0531" w:rsidRDefault="000B0531" w:rsidP="000B0531">
      <w:pPr>
        <w:spacing w:after="0" w:line="240" w:lineRule="auto"/>
        <w:rPr>
          <w:b/>
          <w:highlight w:val="yellow"/>
        </w:rPr>
      </w:pPr>
    </w:p>
    <w:p w14:paraId="14B401A1" w14:textId="77777777" w:rsidR="000B0531" w:rsidRPr="000B0531" w:rsidRDefault="000B0531" w:rsidP="000B0531">
      <w:pPr>
        <w:spacing w:after="0" w:line="240" w:lineRule="auto"/>
        <w:rPr>
          <w:b/>
          <w:highlight w:val="yellow"/>
        </w:rPr>
      </w:pPr>
      <w:r w:rsidRPr="000B0531">
        <w:rPr>
          <w:b/>
          <w:highlight w:val="yellow"/>
        </w:rPr>
        <w:t xml:space="preserve">DURATION OF UNIT: </w:t>
      </w:r>
      <w:r w:rsidRPr="000B0531">
        <w:rPr>
          <w:bCs/>
          <w:highlight w:val="yellow"/>
        </w:rPr>
        <w:t>30 hours</w:t>
      </w:r>
    </w:p>
    <w:p w14:paraId="543CC3EE" w14:textId="77777777" w:rsidR="000B0531" w:rsidRPr="000B0531" w:rsidRDefault="000B0531" w:rsidP="000B0531">
      <w:pPr>
        <w:rPr>
          <w:highlight w:val="yellow"/>
          <w:lang w:val="en-ZA" w:eastAsia="fr-FR"/>
        </w:rPr>
      </w:pPr>
    </w:p>
    <w:p w14:paraId="31836245" w14:textId="77777777" w:rsidR="0059403F" w:rsidRPr="000B0531" w:rsidRDefault="0059403F" w:rsidP="0059403F">
      <w:pPr>
        <w:spacing w:after="0" w:line="240" w:lineRule="auto"/>
        <w:rPr>
          <w:b/>
          <w:highlight w:val="yellow"/>
        </w:rPr>
      </w:pPr>
      <w:r w:rsidRPr="000B0531">
        <w:rPr>
          <w:b/>
          <w:highlight w:val="yellow"/>
        </w:rPr>
        <w:t>UNIT DESCRIPTION</w:t>
      </w:r>
    </w:p>
    <w:p w14:paraId="31836246" w14:textId="77777777" w:rsidR="0059403F" w:rsidRPr="000B0531" w:rsidRDefault="0059403F" w:rsidP="0059403F">
      <w:pPr>
        <w:spacing w:after="0" w:line="240" w:lineRule="auto"/>
        <w:jc w:val="both"/>
        <w:rPr>
          <w:highlight w:val="yellow"/>
        </w:rPr>
      </w:pPr>
      <w:r w:rsidRPr="000B0531">
        <w:rPr>
          <w:highlight w:val="yellow"/>
        </w:rPr>
        <w:t xml:space="preserve">This unit specifies the competencies required to manage the overall guest experience in tourism and hospitality. It involves meeting and greeting guests, maintaining guests’ databases, collecting feedback from guests’, addressing complaints and special needs. It also involves providing other team members with necessary information to meet and exceed guest expectations. </w:t>
      </w:r>
    </w:p>
    <w:p w14:paraId="31836248" w14:textId="77777777" w:rsidR="0059403F" w:rsidRPr="000B0531" w:rsidRDefault="0059403F" w:rsidP="0059403F">
      <w:pPr>
        <w:spacing w:after="0" w:line="240" w:lineRule="auto"/>
        <w:rPr>
          <w:highlight w:val="yellow"/>
        </w:rPr>
      </w:pPr>
    </w:p>
    <w:p w14:paraId="31836249" w14:textId="0DAC116E" w:rsidR="0059403F" w:rsidRPr="000B0531" w:rsidRDefault="0009086B" w:rsidP="0059403F">
      <w:pPr>
        <w:spacing w:after="0" w:line="240" w:lineRule="auto"/>
        <w:rPr>
          <w:b/>
          <w:highlight w:val="yellow"/>
        </w:rPr>
      </w:pPr>
      <w:r w:rsidRPr="000B0531">
        <w:rPr>
          <w:b/>
          <w:highlight w:val="yellow"/>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5290"/>
      </w:tblGrid>
      <w:tr w:rsidR="0059403F" w:rsidRPr="000B0531" w14:paraId="3183624F" w14:textId="77777777" w:rsidTr="00BB02A0">
        <w:tc>
          <w:tcPr>
            <w:tcW w:w="0" w:type="auto"/>
            <w:shd w:val="clear" w:color="auto" w:fill="auto"/>
            <w:vAlign w:val="center"/>
          </w:tcPr>
          <w:p w14:paraId="3183624A" w14:textId="77777777" w:rsidR="0059403F" w:rsidRPr="000B0531" w:rsidRDefault="0059403F" w:rsidP="006B10EE">
            <w:pPr>
              <w:spacing w:after="0"/>
              <w:jc w:val="center"/>
              <w:rPr>
                <w:b/>
                <w:highlight w:val="yellow"/>
              </w:rPr>
            </w:pPr>
            <w:r w:rsidRPr="000B0531">
              <w:rPr>
                <w:b/>
                <w:highlight w:val="yellow"/>
              </w:rPr>
              <w:t>ELEMENT</w:t>
            </w:r>
          </w:p>
          <w:p w14:paraId="3183624B" w14:textId="77777777" w:rsidR="0059403F" w:rsidRPr="000B0531" w:rsidRDefault="0059403F" w:rsidP="006B10EE">
            <w:pPr>
              <w:spacing w:after="0"/>
              <w:rPr>
                <w:b/>
                <w:highlight w:val="yellow"/>
              </w:rPr>
            </w:pPr>
            <w:r w:rsidRPr="000B0531">
              <w:rPr>
                <w:highlight w:val="yellow"/>
              </w:rPr>
              <w:t>These describe the key outcomes which make up workplace function.</w:t>
            </w:r>
          </w:p>
        </w:tc>
        <w:tc>
          <w:tcPr>
            <w:tcW w:w="0" w:type="auto"/>
            <w:shd w:val="clear" w:color="auto" w:fill="auto"/>
            <w:vAlign w:val="center"/>
          </w:tcPr>
          <w:p w14:paraId="3183624C" w14:textId="77777777" w:rsidR="0059403F" w:rsidRPr="000B0531" w:rsidRDefault="0059403F" w:rsidP="006B10EE">
            <w:pPr>
              <w:spacing w:after="0"/>
              <w:jc w:val="center"/>
              <w:rPr>
                <w:b/>
                <w:highlight w:val="yellow"/>
              </w:rPr>
            </w:pPr>
            <w:r w:rsidRPr="000B0531">
              <w:rPr>
                <w:b/>
                <w:highlight w:val="yellow"/>
              </w:rPr>
              <w:t>PERFORMANCE CRITERIA</w:t>
            </w:r>
          </w:p>
          <w:p w14:paraId="3183624D" w14:textId="77777777" w:rsidR="0059403F" w:rsidRPr="000B0531" w:rsidRDefault="0059403F" w:rsidP="006B10EE">
            <w:pPr>
              <w:spacing w:after="0"/>
              <w:jc w:val="center"/>
              <w:rPr>
                <w:highlight w:val="yellow"/>
              </w:rPr>
            </w:pPr>
            <w:r w:rsidRPr="000B0531">
              <w:rPr>
                <w:highlight w:val="yellow"/>
              </w:rPr>
              <w:t>These are assessable statements which specify the required level of performance for each of the elements.</w:t>
            </w:r>
          </w:p>
          <w:p w14:paraId="3183624E" w14:textId="77777777" w:rsidR="0059403F" w:rsidRPr="000B0531" w:rsidRDefault="0059403F" w:rsidP="006B10EE">
            <w:pPr>
              <w:spacing w:after="0"/>
              <w:jc w:val="center"/>
              <w:rPr>
                <w:b/>
                <w:highlight w:val="yellow"/>
              </w:rPr>
            </w:pPr>
            <w:r w:rsidRPr="000B0531">
              <w:rPr>
                <w:b/>
                <w:i/>
                <w:highlight w:val="yellow"/>
              </w:rPr>
              <w:t>Bold and italicized terms</w:t>
            </w:r>
            <w:r w:rsidRPr="000B0531">
              <w:rPr>
                <w:highlight w:val="yellow"/>
              </w:rPr>
              <w:t xml:space="preserve"> </w:t>
            </w:r>
            <w:r w:rsidRPr="000B0531">
              <w:rPr>
                <w:b/>
                <w:i/>
                <w:highlight w:val="yellow"/>
              </w:rPr>
              <w:t>are elaborated in the Range</w:t>
            </w:r>
          </w:p>
        </w:tc>
      </w:tr>
      <w:tr w:rsidR="0059403F" w:rsidRPr="000B0531" w14:paraId="31836256" w14:textId="77777777" w:rsidTr="00BB02A0">
        <w:tc>
          <w:tcPr>
            <w:tcW w:w="0" w:type="auto"/>
            <w:shd w:val="clear" w:color="auto" w:fill="FFFFFF"/>
          </w:tcPr>
          <w:p w14:paraId="31836250" w14:textId="77777777" w:rsidR="0059403F" w:rsidRPr="000B0531" w:rsidRDefault="0059403F" w:rsidP="009E087A">
            <w:pPr>
              <w:pStyle w:val="ListParagraph"/>
              <w:numPr>
                <w:ilvl w:val="0"/>
                <w:numId w:val="102"/>
              </w:numPr>
              <w:tabs>
                <w:tab w:val="left" w:pos="-3438"/>
                <w:tab w:val="left" w:pos="342"/>
              </w:tabs>
              <w:spacing w:before="40" w:after="0" w:line="276" w:lineRule="auto"/>
              <w:rPr>
                <w:rFonts w:ascii="Times New Roman" w:hAnsi="Times New Roman"/>
                <w:sz w:val="24"/>
                <w:szCs w:val="24"/>
                <w:highlight w:val="yellow"/>
              </w:rPr>
            </w:pPr>
            <w:r w:rsidRPr="000B0531">
              <w:rPr>
                <w:rFonts w:ascii="Times New Roman" w:hAnsi="Times New Roman"/>
                <w:sz w:val="24"/>
                <w:szCs w:val="24"/>
                <w:highlight w:val="yellow"/>
              </w:rPr>
              <w:t>Coordinate guest interactions</w:t>
            </w:r>
          </w:p>
        </w:tc>
        <w:tc>
          <w:tcPr>
            <w:tcW w:w="0" w:type="auto"/>
            <w:shd w:val="clear" w:color="auto" w:fill="FFFFFF"/>
            <w:vAlign w:val="center"/>
          </w:tcPr>
          <w:p w14:paraId="31836251" w14:textId="77777777" w:rsidR="0059403F" w:rsidRPr="000B0531" w:rsidRDefault="0059403F" w:rsidP="009E087A">
            <w:pPr>
              <w:pStyle w:val="ListParagraph"/>
              <w:numPr>
                <w:ilvl w:val="0"/>
                <w:numId w:val="95"/>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Guest is welcomed as per workplace policy.</w:t>
            </w:r>
          </w:p>
          <w:p w14:paraId="31836252" w14:textId="77777777" w:rsidR="0059403F" w:rsidRPr="000B0531" w:rsidRDefault="0059403F" w:rsidP="009E087A">
            <w:pPr>
              <w:pStyle w:val="ListParagraph"/>
              <w:numPr>
                <w:ilvl w:val="0"/>
                <w:numId w:val="95"/>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Guest is guided to desired location as per workplace policy.</w:t>
            </w:r>
          </w:p>
          <w:p w14:paraId="31836253" w14:textId="77777777" w:rsidR="0059403F" w:rsidRPr="000B0531" w:rsidRDefault="0059403F" w:rsidP="009E087A">
            <w:pPr>
              <w:pStyle w:val="ListParagraph"/>
              <w:numPr>
                <w:ilvl w:val="0"/>
                <w:numId w:val="95"/>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xml:space="preserve">. An institution services are promoted based on its products. </w:t>
            </w:r>
          </w:p>
          <w:p w14:paraId="31836254" w14:textId="77777777" w:rsidR="0059403F" w:rsidRPr="000B0531" w:rsidRDefault="0059403F" w:rsidP="009E087A">
            <w:pPr>
              <w:pStyle w:val="ListParagraph"/>
              <w:numPr>
                <w:ilvl w:val="0"/>
                <w:numId w:val="95"/>
              </w:numPr>
              <w:spacing w:after="0" w:line="276" w:lineRule="auto"/>
              <w:rPr>
                <w:rFonts w:ascii="Times New Roman" w:hAnsi="Times New Roman"/>
                <w:sz w:val="24"/>
                <w:szCs w:val="24"/>
                <w:highlight w:val="yellow"/>
              </w:rPr>
            </w:pPr>
            <w:r w:rsidRPr="000B0531">
              <w:rPr>
                <w:rFonts w:ascii="Times New Roman" w:hAnsi="Times New Roman"/>
                <w:b/>
                <w:i/>
                <w:sz w:val="24"/>
                <w:szCs w:val="24"/>
                <w:highlight w:val="yellow"/>
              </w:rPr>
              <w:t>. Options to enhance guest experience</w:t>
            </w:r>
            <w:r w:rsidRPr="000B0531">
              <w:rPr>
                <w:rFonts w:ascii="Times New Roman" w:hAnsi="Times New Roman"/>
                <w:sz w:val="24"/>
                <w:szCs w:val="24"/>
                <w:highlight w:val="yellow"/>
              </w:rPr>
              <w:t xml:space="preserve"> are recommended based on guest preference, status, and duration of stay and workplace policy.</w:t>
            </w:r>
          </w:p>
          <w:p w14:paraId="31836255" w14:textId="77777777" w:rsidR="0059403F" w:rsidRPr="000B0531" w:rsidRDefault="0059403F" w:rsidP="006B10EE">
            <w:pPr>
              <w:pStyle w:val="ListParagraph"/>
              <w:spacing w:after="0"/>
              <w:ind w:left="360"/>
              <w:rPr>
                <w:rFonts w:ascii="Times New Roman" w:hAnsi="Times New Roman"/>
                <w:sz w:val="24"/>
                <w:szCs w:val="24"/>
                <w:highlight w:val="yellow"/>
              </w:rPr>
            </w:pPr>
          </w:p>
        </w:tc>
      </w:tr>
      <w:tr w:rsidR="0059403F" w:rsidRPr="000B0531" w14:paraId="3183625B" w14:textId="77777777" w:rsidTr="00BB02A0">
        <w:tc>
          <w:tcPr>
            <w:tcW w:w="0" w:type="auto"/>
            <w:shd w:val="clear" w:color="auto" w:fill="FFFFFF"/>
          </w:tcPr>
          <w:p w14:paraId="31836257" w14:textId="77777777" w:rsidR="0059403F" w:rsidRPr="000B0531" w:rsidRDefault="0059403F" w:rsidP="009E087A">
            <w:pPr>
              <w:pStyle w:val="ListParagraph"/>
              <w:numPr>
                <w:ilvl w:val="0"/>
                <w:numId w:val="102"/>
              </w:numPr>
              <w:tabs>
                <w:tab w:val="left" w:pos="-3438"/>
                <w:tab w:val="left" w:pos="342"/>
              </w:tabs>
              <w:spacing w:before="40" w:after="0" w:line="276" w:lineRule="auto"/>
              <w:rPr>
                <w:rFonts w:ascii="Times New Roman" w:hAnsi="Times New Roman"/>
                <w:sz w:val="24"/>
                <w:szCs w:val="24"/>
                <w:highlight w:val="yellow"/>
              </w:rPr>
            </w:pPr>
            <w:r w:rsidRPr="000B0531">
              <w:rPr>
                <w:rFonts w:ascii="Times New Roman" w:hAnsi="Times New Roman"/>
                <w:sz w:val="24"/>
                <w:szCs w:val="24"/>
                <w:highlight w:val="yellow"/>
              </w:rPr>
              <w:t>Collect, process and disseminate guest information</w:t>
            </w:r>
          </w:p>
        </w:tc>
        <w:tc>
          <w:tcPr>
            <w:tcW w:w="0" w:type="auto"/>
            <w:shd w:val="clear" w:color="auto" w:fill="FFFFFF"/>
            <w:vAlign w:val="center"/>
          </w:tcPr>
          <w:p w14:paraId="31836258" w14:textId="77777777" w:rsidR="0059403F" w:rsidRPr="000B0531" w:rsidRDefault="0059403F" w:rsidP="009E087A">
            <w:pPr>
              <w:pStyle w:val="ListParagraph"/>
              <w:numPr>
                <w:ilvl w:val="0"/>
                <w:numId w:val="97"/>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Guest contact details are taken and compiled as per workplace policy.</w:t>
            </w:r>
          </w:p>
          <w:p w14:paraId="31836259" w14:textId="77777777" w:rsidR="0059403F" w:rsidRPr="000B0531" w:rsidRDefault="0059403F" w:rsidP="009E087A">
            <w:pPr>
              <w:pStyle w:val="ListParagraph"/>
              <w:numPr>
                <w:ilvl w:val="0"/>
                <w:numId w:val="97"/>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xml:space="preserve">. Guest </w:t>
            </w:r>
            <w:r w:rsidRPr="000B0531">
              <w:rPr>
                <w:rFonts w:ascii="Times New Roman" w:hAnsi="Times New Roman"/>
                <w:b/>
                <w:i/>
                <w:sz w:val="24"/>
                <w:szCs w:val="24"/>
                <w:highlight w:val="yellow"/>
              </w:rPr>
              <w:t>dietary preferences/needs</w:t>
            </w:r>
            <w:r w:rsidRPr="000B0531">
              <w:rPr>
                <w:rFonts w:ascii="Times New Roman" w:hAnsi="Times New Roman"/>
                <w:sz w:val="24"/>
                <w:szCs w:val="24"/>
                <w:highlight w:val="yellow"/>
              </w:rPr>
              <w:t xml:space="preserve"> and </w:t>
            </w:r>
            <w:r w:rsidRPr="000B0531">
              <w:rPr>
                <w:rFonts w:ascii="Times New Roman" w:hAnsi="Times New Roman"/>
                <w:b/>
                <w:i/>
                <w:sz w:val="24"/>
                <w:szCs w:val="24"/>
                <w:highlight w:val="yellow"/>
              </w:rPr>
              <w:t>special requirements</w:t>
            </w:r>
            <w:r w:rsidRPr="000B0531">
              <w:rPr>
                <w:rFonts w:ascii="Times New Roman" w:hAnsi="Times New Roman"/>
                <w:sz w:val="24"/>
                <w:szCs w:val="24"/>
                <w:highlight w:val="yellow"/>
              </w:rPr>
              <w:t xml:space="preserve"> are obtained as workplace policy.</w:t>
            </w:r>
          </w:p>
          <w:p w14:paraId="3183625A" w14:textId="77777777" w:rsidR="0059403F" w:rsidRPr="000B0531" w:rsidRDefault="0059403F" w:rsidP="009E087A">
            <w:pPr>
              <w:pStyle w:val="ListParagraph"/>
              <w:numPr>
                <w:ilvl w:val="0"/>
                <w:numId w:val="97"/>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Guest information is shared with relevant stakeholders as per workplace policy.</w:t>
            </w:r>
          </w:p>
        </w:tc>
      </w:tr>
      <w:tr w:rsidR="0059403F" w:rsidRPr="000B0531" w14:paraId="31836262" w14:textId="77777777" w:rsidTr="00BB02A0">
        <w:tc>
          <w:tcPr>
            <w:tcW w:w="0" w:type="auto"/>
            <w:shd w:val="clear" w:color="auto" w:fill="FFFFFF"/>
          </w:tcPr>
          <w:p w14:paraId="3183625C" w14:textId="77777777" w:rsidR="0059403F" w:rsidRPr="000B0531" w:rsidRDefault="0059403F" w:rsidP="009E087A">
            <w:pPr>
              <w:pStyle w:val="ListParagraph"/>
              <w:numPr>
                <w:ilvl w:val="0"/>
                <w:numId w:val="102"/>
              </w:numPr>
              <w:tabs>
                <w:tab w:val="left" w:pos="-3438"/>
                <w:tab w:val="left" w:pos="342"/>
              </w:tabs>
              <w:spacing w:before="40" w:after="0" w:line="276" w:lineRule="auto"/>
              <w:rPr>
                <w:rFonts w:ascii="Times New Roman" w:hAnsi="Times New Roman"/>
                <w:sz w:val="24"/>
                <w:szCs w:val="24"/>
                <w:highlight w:val="yellow"/>
              </w:rPr>
            </w:pPr>
            <w:r w:rsidRPr="000B0531">
              <w:rPr>
                <w:rFonts w:ascii="Times New Roman" w:hAnsi="Times New Roman"/>
                <w:sz w:val="24"/>
                <w:szCs w:val="24"/>
                <w:highlight w:val="yellow"/>
              </w:rPr>
              <w:t>Handle guest’s feedback</w:t>
            </w:r>
          </w:p>
        </w:tc>
        <w:tc>
          <w:tcPr>
            <w:tcW w:w="0" w:type="auto"/>
            <w:shd w:val="clear" w:color="auto" w:fill="FFFFFF"/>
            <w:vAlign w:val="center"/>
          </w:tcPr>
          <w:p w14:paraId="3183625D" w14:textId="2799293B" w:rsidR="0059403F" w:rsidRPr="000B0531" w:rsidRDefault="0059403F" w:rsidP="009E087A">
            <w:pPr>
              <w:pStyle w:val="ListParagraph"/>
              <w:numPr>
                <w:ilvl w:val="0"/>
                <w:numId w:val="96"/>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xml:space="preserve">Feedback from the guests is obtained, </w:t>
            </w:r>
            <w:r w:rsidR="00325225" w:rsidRPr="000B0531">
              <w:rPr>
                <w:rFonts w:ascii="Times New Roman" w:hAnsi="Times New Roman"/>
                <w:sz w:val="24"/>
                <w:szCs w:val="24"/>
                <w:highlight w:val="yellow"/>
              </w:rPr>
              <w:t>analysed</w:t>
            </w:r>
            <w:r w:rsidRPr="000B0531">
              <w:rPr>
                <w:rFonts w:ascii="Times New Roman" w:hAnsi="Times New Roman"/>
                <w:sz w:val="24"/>
                <w:szCs w:val="24"/>
                <w:highlight w:val="yellow"/>
              </w:rPr>
              <w:t xml:space="preserve"> and shared as per workplace policy.</w:t>
            </w:r>
          </w:p>
          <w:p w14:paraId="3183625E" w14:textId="77777777" w:rsidR="0059403F" w:rsidRPr="000B0531" w:rsidRDefault="0059403F" w:rsidP="009E087A">
            <w:pPr>
              <w:pStyle w:val="ListParagraph"/>
              <w:numPr>
                <w:ilvl w:val="0"/>
                <w:numId w:val="96"/>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Guest feedback is addressed as per workplace policy.</w:t>
            </w:r>
          </w:p>
          <w:p w14:paraId="3183625F" w14:textId="77777777" w:rsidR="0059403F" w:rsidRPr="000B0531" w:rsidRDefault="0059403F" w:rsidP="009E087A">
            <w:pPr>
              <w:pStyle w:val="ListParagraph"/>
              <w:numPr>
                <w:ilvl w:val="0"/>
                <w:numId w:val="96"/>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lastRenderedPageBreak/>
              <w:t>Action taken on guest information is followed-up and monitored as per workplace policy.</w:t>
            </w:r>
          </w:p>
          <w:p w14:paraId="31836260" w14:textId="77777777" w:rsidR="0059403F" w:rsidRPr="000B0531" w:rsidRDefault="0059403F" w:rsidP="009E087A">
            <w:pPr>
              <w:pStyle w:val="ListParagraph"/>
              <w:numPr>
                <w:ilvl w:val="0"/>
                <w:numId w:val="96"/>
              </w:numPr>
              <w:spacing w:after="0" w:line="276" w:lineRule="auto"/>
              <w:rPr>
                <w:rFonts w:ascii="Times New Roman" w:hAnsi="Times New Roman"/>
                <w:sz w:val="24"/>
                <w:szCs w:val="24"/>
                <w:highlight w:val="yellow"/>
              </w:rPr>
            </w:pPr>
            <w:r w:rsidRPr="000B0531">
              <w:rPr>
                <w:rFonts w:ascii="Times New Roman" w:hAnsi="Times New Roman"/>
                <w:b/>
                <w:i/>
                <w:sz w:val="24"/>
                <w:szCs w:val="24"/>
                <w:highlight w:val="yellow"/>
              </w:rPr>
              <w:t>Compensation of guest experience</w:t>
            </w:r>
            <w:r w:rsidRPr="000B0531">
              <w:rPr>
                <w:rFonts w:ascii="Times New Roman" w:hAnsi="Times New Roman"/>
                <w:sz w:val="24"/>
                <w:szCs w:val="24"/>
                <w:highlight w:val="yellow"/>
              </w:rPr>
              <w:t xml:space="preserve"> is conducted as per workplace policy and SOPs.</w:t>
            </w:r>
          </w:p>
          <w:p w14:paraId="31836261" w14:textId="77777777" w:rsidR="0059403F" w:rsidRPr="000B0531" w:rsidRDefault="0059403F" w:rsidP="009E087A">
            <w:pPr>
              <w:pStyle w:val="ListParagraph"/>
              <w:numPr>
                <w:ilvl w:val="0"/>
                <w:numId w:val="96"/>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xml:space="preserve"> Satisfaction of the guest is assessed based on guest feedback and/or future experience with the guest.</w:t>
            </w:r>
          </w:p>
        </w:tc>
      </w:tr>
    </w:tbl>
    <w:p w14:paraId="31836265" w14:textId="77777777" w:rsidR="0059403F" w:rsidRPr="000B0531" w:rsidRDefault="0059403F" w:rsidP="0059403F">
      <w:pPr>
        <w:spacing w:after="0" w:line="240" w:lineRule="auto"/>
        <w:rPr>
          <w:b/>
          <w:highlight w:val="yellow"/>
        </w:rPr>
      </w:pPr>
    </w:p>
    <w:p w14:paraId="31836266" w14:textId="3DEA9FC4" w:rsidR="0059403F" w:rsidRPr="000B0531" w:rsidRDefault="0009086B" w:rsidP="0059403F">
      <w:pPr>
        <w:spacing w:after="0" w:line="240" w:lineRule="auto"/>
        <w:rPr>
          <w:b/>
          <w:highlight w:val="yellow"/>
        </w:rPr>
      </w:pPr>
      <w:r w:rsidRPr="000B0531">
        <w:rPr>
          <w:b/>
          <w:highlight w:val="yellow"/>
        </w:rPr>
        <w:t>RANGE</w:t>
      </w:r>
    </w:p>
    <w:p w14:paraId="31836267" w14:textId="77777777" w:rsidR="0059403F" w:rsidRPr="000B0531" w:rsidRDefault="0059403F" w:rsidP="0059403F">
      <w:pPr>
        <w:spacing w:line="240" w:lineRule="auto"/>
        <w:jc w:val="both"/>
        <w:rPr>
          <w:highlight w:val="yellow"/>
        </w:rPr>
      </w:pPr>
      <w:r w:rsidRPr="000B0531">
        <w:rPr>
          <w:highlight w:val="yellow"/>
        </w:rPr>
        <w:t xml:space="preserve">This section provides work environments and conditions to which the performance criteria apply. It allows for different work environments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3902"/>
      </w:tblGrid>
      <w:tr w:rsidR="0059403F" w:rsidRPr="000B0531" w14:paraId="3183626A" w14:textId="77777777" w:rsidTr="00BB02A0">
        <w:trPr>
          <w:trHeight w:val="575"/>
        </w:trPr>
        <w:tc>
          <w:tcPr>
            <w:tcW w:w="0" w:type="auto"/>
            <w:vAlign w:val="center"/>
          </w:tcPr>
          <w:p w14:paraId="31836268" w14:textId="77777777" w:rsidR="0059403F" w:rsidRPr="000B0531" w:rsidRDefault="0059403F" w:rsidP="006B10EE">
            <w:pPr>
              <w:spacing w:after="0" w:line="240" w:lineRule="auto"/>
              <w:rPr>
                <w:b/>
                <w:highlight w:val="yellow"/>
              </w:rPr>
            </w:pPr>
            <w:r w:rsidRPr="000B0531">
              <w:rPr>
                <w:b/>
                <w:highlight w:val="yellow"/>
              </w:rPr>
              <w:t>Variable</w:t>
            </w:r>
          </w:p>
        </w:tc>
        <w:tc>
          <w:tcPr>
            <w:tcW w:w="0" w:type="auto"/>
          </w:tcPr>
          <w:p w14:paraId="31836269" w14:textId="77777777" w:rsidR="0059403F" w:rsidRPr="000B0531" w:rsidRDefault="0059403F" w:rsidP="006B10EE">
            <w:pPr>
              <w:spacing w:after="0"/>
              <w:rPr>
                <w:highlight w:val="yellow"/>
              </w:rPr>
            </w:pPr>
            <w:r w:rsidRPr="000B0531">
              <w:rPr>
                <w:highlight w:val="yellow"/>
              </w:rPr>
              <w:t>Range</w:t>
            </w:r>
          </w:p>
        </w:tc>
      </w:tr>
      <w:tr w:rsidR="0059403F" w:rsidRPr="000B0531" w14:paraId="3183626F" w14:textId="77777777" w:rsidTr="00BB02A0">
        <w:trPr>
          <w:trHeight w:val="1151"/>
        </w:trPr>
        <w:tc>
          <w:tcPr>
            <w:tcW w:w="0" w:type="auto"/>
            <w:vAlign w:val="center"/>
          </w:tcPr>
          <w:p w14:paraId="3183626B" w14:textId="77777777" w:rsidR="0059403F" w:rsidRPr="000B0531" w:rsidRDefault="0059403F" w:rsidP="006B10EE">
            <w:pPr>
              <w:spacing w:after="0" w:line="240" w:lineRule="auto"/>
              <w:rPr>
                <w:highlight w:val="yellow"/>
              </w:rPr>
            </w:pPr>
            <w:r w:rsidRPr="000B0531">
              <w:rPr>
                <w:highlight w:val="yellow"/>
              </w:rPr>
              <w:t>Options to enhance guest experience</w:t>
            </w:r>
          </w:p>
        </w:tc>
        <w:tc>
          <w:tcPr>
            <w:tcW w:w="0" w:type="auto"/>
          </w:tcPr>
          <w:p w14:paraId="3183626C" w14:textId="77777777" w:rsidR="0059403F" w:rsidRPr="000B0531" w:rsidRDefault="0059403F" w:rsidP="009E087A">
            <w:pPr>
              <w:pStyle w:val="ListParagraph"/>
              <w:numPr>
                <w:ilvl w:val="0"/>
                <w:numId w:val="98"/>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Menu options</w:t>
            </w:r>
          </w:p>
          <w:p w14:paraId="3183626D" w14:textId="77777777" w:rsidR="0059403F" w:rsidRPr="000B0531" w:rsidRDefault="0059403F" w:rsidP="009E087A">
            <w:pPr>
              <w:pStyle w:val="ListParagraph"/>
              <w:numPr>
                <w:ilvl w:val="0"/>
                <w:numId w:val="98"/>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Seating arrangements</w:t>
            </w:r>
          </w:p>
          <w:p w14:paraId="3183626E" w14:textId="77777777" w:rsidR="0059403F" w:rsidRPr="000B0531" w:rsidRDefault="0059403F" w:rsidP="009E087A">
            <w:pPr>
              <w:pStyle w:val="ListParagraph"/>
              <w:numPr>
                <w:ilvl w:val="0"/>
                <w:numId w:val="98"/>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Special orders</w:t>
            </w:r>
          </w:p>
        </w:tc>
      </w:tr>
      <w:tr w:rsidR="0059403F" w:rsidRPr="000B0531" w14:paraId="31836277" w14:textId="77777777" w:rsidTr="00BB02A0">
        <w:trPr>
          <w:trHeight w:val="1151"/>
        </w:trPr>
        <w:tc>
          <w:tcPr>
            <w:tcW w:w="0" w:type="auto"/>
            <w:vAlign w:val="center"/>
          </w:tcPr>
          <w:p w14:paraId="31836270" w14:textId="77777777" w:rsidR="0059403F" w:rsidRPr="000B0531" w:rsidRDefault="0059403F" w:rsidP="006B10EE">
            <w:pPr>
              <w:spacing w:after="0" w:line="240" w:lineRule="auto"/>
              <w:rPr>
                <w:highlight w:val="yellow"/>
              </w:rPr>
            </w:pPr>
            <w:r w:rsidRPr="000B0531">
              <w:rPr>
                <w:highlight w:val="yellow"/>
              </w:rPr>
              <w:t>Dietary preferences/needs</w:t>
            </w:r>
          </w:p>
        </w:tc>
        <w:tc>
          <w:tcPr>
            <w:tcW w:w="0" w:type="auto"/>
          </w:tcPr>
          <w:p w14:paraId="31836271" w14:textId="77777777" w:rsidR="0059403F" w:rsidRPr="000B0531" w:rsidRDefault="0059403F" w:rsidP="009E087A">
            <w:pPr>
              <w:pStyle w:val="ListParagraph"/>
              <w:numPr>
                <w:ilvl w:val="0"/>
                <w:numId w:val="99"/>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Vegetarian meals</w:t>
            </w:r>
          </w:p>
          <w:p w14:paraId="31836272" w14:textId="77777777" w:rsidR="0059403F" w:rsidRPr="000B0531" w:rsidRDefault="0059403F" w:rsidP="009E087A">
            <w:pPr>
              <w:pStyle w:val="ListParagraph"/>
              <w:numPr>
                <w:ilvl w:val="0"/>
                <w:numId w:val="99"/>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Lactose intolerance</w:t>
            </w:r>
          </w:p>
          <w:p w14:paraId="31836273" w14:textId="77777777" w:rsidR="0059403F" w:rsidRPr="000B0531" w:rsidRDefault="0059403F" w:rsidP="009E087A">
            <w:pPr>
              <w:pStyle w:val="ListParagraph"/>
              <w:numPr>
                <w:ilvl w:val="0"/>
                <w:numId w:val="99"/>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Gluten intolerance</w:t>
            </w:r>
          </w:p>
          <w:p w14:paraId="31836274" w14:textId="77777777" w:rsidR="0059403F" w:rsidRPr="000B0531" w:rsidRDefault="0059403F" w:rsidP="009E087A">
            <w:pPr>
              <w:pStyle w:val="ListParagraph"/>
              <w:numPr>
                <w:ilvl w:val="0"/>
                <w:numId w:val="99"/>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Sugar free products</w:t>
            </w:r>
          </w:p>
          <w:p w14:paraId="31836275" w14:textId="77777777" w:rsidR="0059403F" w:rsidRPr="000B0531" w:rsidRDefault="0059403F" w:rsidP="009E087A">
            <w:pPr>
              <w:pStyle w:val="ListParagraph"/>
              <w:numPr>
                <w:ilvl w:val="0"/>
                <w:numId w:val="99"/>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Nut allergies</w:t>
            </w:r>
          </w:p>
          <w:p w14:paraId="31836276" w14:textId="77777777" w:rsidR="0059403F" w:rsidRPr="000B0531" w:rsidRDefault="0059403F" w:rsidP="009E087A">
            <w:pPr>
              <w:pStyle w:val="ListParagraph"/>
              <w:numPr>
                <w:ilvl w:val="0"/>
                <w:numId w:val="99"/>
              </w:numPr>
              <w:spacing w:after="200" w:line="276" w:lineRule="auto"/>
              <w:rPr>
                <w:rFonts w:ascii="Times New Roman" w:hAnsi="Times New Roman"/>
                <w:b/>
                <w:i/>
                <w:sz w:val="24"/>
                <w:szCs w:val="24"/>
                <w:highlight w:val="yellow"/>
              </w:rPr>
            </w:pPr>
            <w:r w:rsidRPr="000B0531">
              <w:rPr>
                <w:rFonts w:ascii="Times New Roman" w:hAnsi="Times New Roman"/>
                <w:sz w:val="24"/>
                <w:szCs w:val="24"/>
                <w:highlight w:val="yellow"/>
              </w:rPr>
              <w:t>Protein allergies</w:t>
            </w:r>
            <w:r w:rsidRPr="000B0531">
              <w:rPr>
                <w:rFonts w:ascii="Times New Roman" w:hAnsi="Times New Roman"/>
                <w:b/>
                <w:i/>
                <w:sz w:val="24"/>
                <w:szCs w:val="24"/>
                <w:highlight w:val="yellow"/>
              </w:rPr>
              <w:t xml:space="preserve"> </w:t>
            </w:r>
          </w:p>
        </w:tc>
      </w:tr>
      <w:tr w:rsidR="0059403F" w:rsidRPr="000B0531" w14:paraId="31836280" w14:textId="77777777" w:rsidTr="00BB02A0">
        <w:trPr>
          <w:trHeight w:val="1151"/>
        </w:trPr>
        <w:tc>
          <w:tcPr>
            <w:tcW w:w="0" w:type="auto"/>
            <w:vAlign w:val="center"/>
          </w:tcPr>
          <w:p w14:paraId="31836278" w14:textId="77777777" w:rsidR="0059403F" w:rsidRPr="000B0531" w:rsidRDefault="0059403F" w:rsidP="006B10EE">
            <w:pPr>
              <w:spacing w:after="0" w:line="240" w:lineRule="auto"/>
              <w:rPr>
                <w:highlight w:val="yellow"/>
              </w:rPr>
            </w:pPr>
            <w:r w:rsidRPr="000B0531">
              <w:rPr>
                <w:highlight w:val="yellow"/>
              </w:rPr>
              <w:t>Special requirements</w:t>
            </w:r>
          </w:p>
        </w:tc>
        <w:tc>
          <w:tcPr>
            <w:tcW w:w="0" w:type="auto"/>
          </w:tcPr>
          <w:p w14:paraId="31836279" w14:textId="77777777" w:rsidR="0059403F" w:rsidRPr="000B0531" w:rsidRDefault="0059403F" w:rsidP="009E087A">
            <w:pPr>
              <w:pStyle w:val="ListParagraph"/>
              <w:numPr>
                <w:ilvl w:val="0"/>
                <w:numId w:val="100"/>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Birthday entertainment</w:t>
            </w:r>
          </w:p>
          <w:p w14:paraId="3183627A" w14:textId="77777777" w:rsidR="0059403F" w:rsidRPr="000B0531" w:rsidRDefault="0059403F" w:rsidP="009E087A">
            <w:pPr>
              <w:pStyle w:val="ListParagraph"/>
              <w:numPr>
                <w:ilvl w:val="0"/>
                <w:numId w:val="100"/>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Wheelchair access</w:t>
            </w:r>
          </w:p>
          <w:p w14:paraId="3183627B" w14:textId="77777777" w:rsidR="0059403F" w:rsidRPr="000B0531" w:rsidRDefault="0059403F" w:rsidP="009E087A">
            <w:pPr>
              <w:pStyle w:val="ListParagraph"/>
              <w:numPr>
                <w:ilvl w:val="0"/>
                <w:numId w:val="100"/>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Baby chairs</w:t>
            </w:r>
          </w:p>
          <w:p w14:paraId="3183627C" w14:textId="77777777" w:rsidR="0059403F" w:rsidRPr="000B0531" w:rsidRDefault="0059403F" w:rsidP="009E087A">
            <w:pPr>
              <w:pStyle w:val="ListParagraph"/>
              <w:numPr>
                <w:ilvl w:val="0"/>
                <w:numId w:val="100"/>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Baby walkers</w:t>
            </w:r>
          </w:p>
          <w:p w14:paraId="3183627D" w14:textId="77777777" w:rsidR="0059403F" w:rsidRPr="000B0531" w:rsidRDefault="0059403F" w:rsidP="009E087A">
            <w:pPr>
              <w:pStyle w:val="ListParagraph"/>
              <w:numPr>
                <w:ilvl w:val="0"/>
                <w:numId w:val="100"/>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Family seating</w:t>
            </w:r>
          </w:p>
          <w:p w14:paraId="3183627E" w14:textId="77777777" w:rsidR="0059403F" w:rsidRPr="000B0531" w:rsidRDefault="0059403F" w:rsidP="009E087A">
            <w:pPr>
              <w:pStyle w:val="ListParagraph"/>
              <w:numPr>
                <w:ilvl w:val="0"/>
                <w:numId w:val="100"/>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Valet services</w:t>
            </w:r>
          </w:p>
          <w:p w14:paraId="3183627F" w14:textId="77777777" w:rsidR="0059403F" w:rsidRPr="000B0531" w:rsidRDefault="0059403F" w:rsidP="009E087A">
            <w:pPr>
              <w:pStyle w:val="ListParagraph"/>
              <w:numPr>
                <w:ilvl w:val="0"/>
                <w:numId w:val="100"/>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Nanny services</w:t>
            </w:r>
          </w:p>
        </w:tc>
      </w:tr>
      <w:tr w:rsidR="0059403F" w:rsidRPr="000B0531" w14:paraId="31836285" w14:textId="77777777" w:rsidTr="00BB02A0">
        <w:trPr>
          <w:trHeight w:val="1151"/>
        </w:trPr>
        <w:tc>
          <w:tcPr>
            <w:tcW w:w="0" w:type="auto"/>
            <w:vAlign w:val="center"/>
          </w:tcPr>
          <w:p w14:paraId="31836281" w14:textId="77777777" w:rsidR="0059403F" w:rsidRPr="000B0531" w:rsidRDefault="0059403F" w:rsidP="006B10EE">
            <w:pPr>
              <w:spacing w:after="0" w:line="240" w:lineRule="auto"/>
              <w:rPr>
                <w:highlight w:val="yellow"/>
              </w:rPr>
            </w:pPr>
            <w:r w:rsidRPr="000B0531">
              <w:rPr>
                <w:highlight w:val="yellow"/>
              </w:rPr>
              <w:t>Compensation of guest experience</w:t>
            </w:r>
          </w:p>
        </w:tc>
        <w:tc>
          <w:tcPr>
            <w:tcW w:w="0" w:type="auto"/>
          </w:tcPr>
          <w:p w14:paraId="31836282" w14:textId="77777777" w:rsidR="0059403F" w:rsidRPr="000B0531" w:rsidRDefault="0059403F" w:rsidP="009E087A">
            <w:pPr>
              <w:pStyle w:val="ListParagraph"/>
              <w:numPr>
                <w:ilvl w:val="0"/>
                <w:numId w:val="101"/>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Replacement service</w:t>
            </w:r>
          </w:p>
          <w:p w14:paraId="31836283" w14:textId="77777777" w:rsidR="0059403F" w:rsidRPr="000B0531" w:rsidRDefault="0059403F" w:rsidP="009E087A">
            <w:pPr>
              <w:pStyle w:val="ListParagraph"/>
              <w:numPr>
                <w:ilvl w:val="0"/>
                <w:numId w:val="101"/>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Complimentary meal/beverage</w:t>
            </w:r>
          </w:p>
          <w:p w14:paraId="31836284" w14:textId="77777777" w:rsidR="0059403F" w:rsidRPr="000B0531" w:rsidRDefault="0059403F" w:rsidP="009E087A">
            <w:pPr>
              <w:pStyle w:val="ListParagraph"/>
              <w:numPr>
                <w:ilvl w:val="0"/>
                <w:numId w:val="101"/>
              </w:numPr>
              <w:spacing w:after="200" w:line="276" w:lineRule="auto"/>
              <w:rPr>
                <w:rFonts w:ascii="Times New Roman" w:hAnsi="Times New Roman"/>
                <w:sz w:val="24"/>
                <w:szCs w:val="24"/>
                <w:highlight w:val="yellow"/>
              </w:rPr>
            </w:pPr>
            <w:r w:rsidRPr="000B0531">
              <w:rPr>
                <w:rFonts w:ascii="Times New Roman" w:hAnsi="Times New Roman"/>
                <w:sz w:val="24"/>
                <w:szCs w:val="24"/>
                <w:highlight w:val="yellow"/>
              </w:rPr>
              <w:t>Refund</w:t>
            </w:r>
          </w:p>
        </w:tc>
      </w:tr>
    </w:tbl>
    <w:p w14:paraId="31836287" w14:textId="7F50B7F5" w:rsidR="0059403F" w:rsidRPr="000B0531" w:rsidRDefault="0059403F" w:rsidP="0059403F">
      <w:pPr>
        <w:spacing w:line="240" w:lineRule="auto"/>
        <w:rPr>
          <w:b/>
          <w:highlight w:val="yellow"/>
        </w:rPr>
      </w:pPr>
    </w:p>
    <w:p w14:paraId="56AE2EFC" w14:textId="77777777" w:rsidR="00BB02A0" w:rsidRPr="000B0531" w:rsidRDefault="00BB02A0" w:rsidP="0059403F">
      <w:pPr>
        <w:spacing w:line="240" w:lineRule="auto"/>
        <w:rPr>
          <w:b/>
          <w:highlight w:val="yellow"/>
        </w:rPr>
      </w:pPr>
    </w:p>
    <w:p w14:paraId="31836288" w14:textId="77777777" w:rsidR="0059403F" w:rsidRPr="000B0531" w:rsidRDefault="0059403F" w:rsidP="0059403F">
      <w:pPr>
        <w:spacing w:line="240" w:lineRule="auto"/>
        <w:rPr>
          <w:b/>
          <w:highlight w:val="yellow"/>
        </w:rPr>
      </w:pPr>
      <w:r w:rsidRPr="000B0531">
        <w:rPr>
          <w:b/>
          <w:highlight w:val="yellow"/>
        </w:rPr>
        <w:t>REQUIRED SKILLS AND KNOWLEDGE</w:t>
      </w:r>
    </w:p>
    <w:p w14:paraId="31836289" w14:textId="77777777" w:rsidR="0059403F" w:rsidRPr="000B0531" w:rsidRDefault="0059403F" w:rsidP="0059403F">
      <w:pPr>
        <w:spacing w:line="240" w:lineRule="auto"/>
        <w:rPr>
          <w:bCs/>
          <w:highlight w:val="yellow"/>
        </w:rPr>
      </w:pPr>
      <w:r w:rsidRPr="000B0531">
        <w:rPr>
          <w:bCs/>
          <w:highlight w:val="yellow"/>
        </w:rPr>
        <w:t>This section describes the skills and knowledge required for this unit of competency.</w:t>
      </w:r>
    </w:p>
    <w:p w14:paraId="3183628A" w14:textId="77777777" w:rsidR="0059403F" w:rsidRPr="000B0531" w:rsidRDefault="0059403F" w:rsidP="0059403F">
      <w:pPr>
        <w:spacing w:line="240" w:lineRule="auto"/>
        <w:rPr>
          <w:b/>
          <w:highlight w:val="yellow"/>
        </w:rPr>
      </w:pPr>
      <w:r w:rsidRPr="000B0531">
        <w:rPr>
          <w:b/>
          <w:highlight w:val="yellow"/>
        </w:rPr>
        <w:lastRenderedPageBreak/>
        <w:t>Required Skills</w:t>
      </w:r>
    </w:p>
    <w:p w14:paraId="3183628B" w14:textId="77777777" w:rsidR="0059403F" w:rsidRPr="000B0531" w:rsidRDefault="0059403F" w:rsidP="0059403F">
      <w:pPr>
        <w:spacing w:after="0" w:line="240" w:lineRule="auto"/>
        <w:rPr>
          <w:bCs/>
          <w:highlight w:val="yellow"/>
        </w:rPr>
      </w:pPr>
      <w:r w:rsidRPr="000B0531">
        <w:rPr>
          <w:bCs/>
          <w:highlight w:val="yellow"/>
        </w:rPr>
        <w:t>This section describes the required skills which supports performance. These skills will need to be considered in the learning and assessment process.</w:t>
      </w:r>
    </w:p>
    <w:p w14:paraId="3183628C" w14:textId="77777777" w:rsidR="0059403F" w:rsidRPr="000B0531" w:rsidRDefault="0059403F" w:rsidP="0059403F">
      <w:pPr>
        <w:spacing w:after="0" w:line="240" w:lineRule="auto"/>
        <w:rPr>
          <w:bCs/>
          <w:highlight w:val="yellow"/>
        </w:rPr>
      </w:pPr>
    </w:p>
    <w:p w14:paraId="3183628D"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 xml:space="preserve">Communication </w:t>
      </w:r>
    </w:p>
    <w:p w14:paraId="3183628E"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Interpersonal</w:t>
      </w:r>
    </w:p>
    <w:p w14:paraId="3183628F"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F&amp;B service skills</w:t>
      </w:r>
    </w:p>
    <w:p w14:paraId="31836290"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 xml:space="preserve">Listening </w:t>
      </w:r>
    </w:p>
    <w:p w14:paraId="31836291"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Problem solving</w:t>
      </w:r>
    </w:p>
    <w:p w14:paraId="31836292"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Negotiation</w:t>
      </w:r>
    </w:p>
    <w:p w14:paraId="31836293"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Attention to detail</w:t>
      </w:r>
    </w:p>
    <w:p w14:paraId="31836294"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 xml:space="preserve">Analytical </w:t>
      </w:r>
    </w:p>
    <w:p w14:paraId="31836295"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Leadership</w:t>
      </w:r>
    </w:p>
    <w:p w14:paraId="31836296"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Report writing</w:t>
      </w:r>
    </w:p>
    <w:p w14:paraId="31836297"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 xml:space="preserve">Entrepreneurial </w:t>
      </w:r>
    </w:p>
    <w:p w14:paraId="31836298"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Critical thinking</w:t>
      </w:r>
    </w:p>
    <w:p w14:paraId="31836299"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Information Technology (IT)</w:t>
      </w:r>
    </w:p>
    <w:p w14:paraId="3183629A"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Decision making</w:t>
      </w:r>
    </w:p>
    <w:p w14:paraId="3183629B" w14:textId="77777777" w:rsidR="0059403F" w:rsidRPr="000B0531" w:rsidRDefault="0059403F" w:rsidP="009E087A">
      <w:pPr>
        <w:numPr>
          <w:ilvl w:val="0"/>
          <w:numId w:val="91"/>
        </w:numPr>
        <w:spacing w:after="0" w:line="240" w:lineRule="auto"/>
        <w:rPr>
          <w:rFonts w:eastAsia="Times New Roman"/>
          <w:highlight w:val="yellow"/>
          <w:lang w:eastAsia="en-GB"/>
        </w:rPr>
      </w:pPr>
      <w:r w:rsidRPr="000B0531">
        <w:rPr>
          <w:rFonts w:eastAsia="Times New Roman"/>
          <w:highlight w:val="yellow"/>
          <w:lang w:eastAsia="en-GB"/>
        </w:rPr>
        <w:t>Customer care</w:t>
      </w:r>
    </w:p>
    <w:p w14:paraId="3183629C" w14:textId="77777777" w:rsidR="0059403F" w:rsidRPr="000B0531" w:rsidRDefault="0059403F" w:rsidP="0059403F">
      <w:pPr>
        <w:spacing w:after="0" w:line="240" w:lineRule="auto"/>
        <w:rPr>
          <w:bCs/>
          <w:highlight w:val="yellow"/>
        </w:rPr>
      </w:pPr>
    </w:p>
    <w:p w14:paraId="3183629D" w14:textId="77777777" w:rsidR="0059403F" w:rsidRPr="000B0531" w:rsidRDefault="0059403F" w:rsidP="0059403F">
      <w:pPr>
        <w:spacing w:after="0" w:line="240" w:lineRule="auto"/>
        <w:rPr>
          <w:b/>
          <w:highlight w:val="yellow"/>
        </w:rPr>
      </w:pPr>
      <w:r w:rsidRPr="000B0531">
        <w:rPr>
          <w:b/>
          <w:highlight w:val="yellow"/>
        </w:rPr>
        <w:t>Underpinning Knowledge</w:t>
      </w:r>
    </w:p>
    <w:p w14:paraId="3183629E" w14:textId="77777777" w:rsidR="0059403F" w:rsidRPr="000B0531" w:rsidRDefault="0059403F" w:rsidP="0059403F">
      <w:pPr>
        <w:spacing w:after="0" w:line="240" w:lineRule="auto"/>
        <w:rPr>
          <w:highlight w:val="yellow"/>
        </w:rPr>
      </w:pPr>
      <w:r w:rsidRPr="000B0531">
        <w:rPr>
          <w:bCs/>
          <w:highlight w:val="yellow"/>
        </w:rPr>
        <w:t>This section describes the required knowledge which supports performance. This knowledge will need to be considered in the learning and assessment process.</w:t>
      </w:r>
    </w:p>
    <w:p w14:paraId="3183629F" w14:textId="77777777" w:rsidR="0059403F" w:rsidRPr="000B0531" w:rsidRDefault="0059403F" w:rsidP="0059403F">
      <w:pPr>
        <w:spacing w:after="0" w:line="240" w:lineRule="auto"/>
        <w:rPr>
          <w:highlight w:val="yellow"/>
        </w:rPr>
      </w:pPr>
    </w:p>
    <w:p w14:paraId="318362A0" w14:textId="77777777" w:rsidR="0059403F" w:rsidRPr="000B0531" w:rsidRDefault="0059403F" w:rsidP="0059403F">
      <w:pPr>
        <w:spacing w:after="0" w:line="240" w:lineRule="auto"/>
        <w:rPr>
          <w:bCs/>
          <w:highlight w:val="yellow"/>
        </w:rPr>
      </w:pPr>
      <w:r w:rsidRPr="000B0531">
        <w:rPr>
          <w:bCs/>
          <w:highlight w:val="yellow"/>
        </w:rPr>
        <w:t>The individual needs to demonstrate knowledge of:</w:t>
      </w:r>
    </w:p>
    <w:p w14:paraId="318362A1"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F&amp;B operations</w:t>
      </w:r>
    </w:p>
    <w:p w14:paraId="318362A2"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Business communication</w:t>
      </w:r>
    </w:p>
    <w:p w14:paraId="318362A3"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Customer care</w:t>
      </w:r>
    </w:p>
    <w:p w14:paraId="318362A4"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Basic accounting</w:t>
      </w:r>
    </w:p>
    <w:p w14:paraId="318362A5"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Financial accounting</w:t>
      </w:r>
    </w:p>
    <w:p w14:paraId="318362A6"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Property management</w:t>
      </w:r>
    </w:p>
    <w:p w14:paraId="318362A7"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Basic culinary techniques</w:t>
      </w:r>
    </w:p>
    <w:p w14:paraId="318362A8"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An institution and catering law</w:t>
      </w:r>
    </w:p>
    <w:p w14:paraId="318362A9"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Hygiene and sanitation</w:t>
      </w:r>
    </w:p>
    <w:p w14:paraId="318362AA"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Food safety</w:t>
      </w:r>
    </w:p>
    <w:p w14:paraId="318362AB"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Principles of management</w:t>
      </w:r>
    </w:p>
    <w:p w14:paraId="318362AC" w14:textId="77777777" w:rsidR="0059403F" w:rsidRPr="000B0531" w:rsidRDefault="0059403F" w:rsidP="009E087A">
      <w:pPr>
        <w:pStyle w:val="ListParagraph"/>
        <w:numPr>
          <w:ilvl w:val="0"/>
          <w:numId w:val="90"/>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Principles of marketing</w:t>
      </w:r>
    </w:p>
    <w:p w14:paraId="318362AD" w14:textId="734D527C" w:rsidR="0059403F" w:rsidRPr="000B0531" w:rsidRDefault="0059403F" w:rsidP="0059403F">
      <w:pPr>
        <w:spacing w:after="0" w:line="240" w:lineRule="auto"/>
        <w:rPr>
          <w:bCs/>
          <w:highlight w:val="yellow"/>
        </w:rPr>
      </w:pPr>
    </w:p>
    <w:p w14:paraId="7862502F" w14:textId="6EAB2610" w:rsidR="00BB02A0" w:rsidRPr="000B0531" w:rsidRDefault="00BB02A0" w:rsidP="0059403F">
      <w:pPr>
        <w:spacing w:after="0" w:line="240" w:lineRule="auto"/>
        <w:rPr>
          <w:bCs/>
          <w:highlight w:val="yellow"/>
        </w:rPr>
      </w:pPr>
    </w:p>
    <w:p w14:paraId="36E031EB" w14:textId="51E7D2D2" w:rsidR="00BB02A0" w:rsidRPr="000B0531" w:rsidRDefault="00BB02A0" w:rsidP="0059403F">
      <w:pPr>
        <w:spacing w:after="0" w:line="240" w:lineRule="auto"/>
        <w:rPr>
          <w:bCs/>
          <w:highlight w:val="yellow"/>
        </w:rPr>
      </w:pPr>
    </w:p>
    <w:p w14:paraId="458FA2F2" w14:textId="77777777" w:rsidR="00BB02A0" w:rsidRPr="000B0531" w:rsidRDefault="00BB02A0" w:rsidP="0059403F">
      <w:pPr>
        <w:spacing w:after="0" w:line="240" w:lineRule="auto"/>
        <w:rPr>
          <w:bCs/>
          <w:highlight w:val="yellow"/>
        </w:rPr>
      </w:pPr>
    </w:p>
    <w:p w14:paraId="318362AE" w14:textId="77777777" w:rsidR="0059403F" w:rsidRPr="000B0531" w:rsidRDefault="0059403F" w:rsidP="0059403F">
      <w:pPr>
        <w:pStyle w:val="ListParagraph"/>
        <w:spacing w:line="240" w:lineRule="auto"/>
        <w:ind w:left="0"/>
        <w:rPr>
          <w:rFonts w:ascii="Times New Roman" w:hAnsi="Times New Roman"/>
          <w:b/>
          <w:sz w:val="24"/>
          <w:szCs w:val="24"/>
          <w:highlight w:val="yellow"/>
        </w:rPr>
      </w:pPr>
      <w:r w:rsidRPr="000B0531">
        <w:rPr>
          <w:rFonts w:ascii="Times New Roman" w:hAnsi="Times New Roman"/>
          <w:b/>
          <w:sz w:val="24"/>
          <w:szCs w:val="24"/>
          <w:highlight w:val="yellow"/>
        </w:rPr>
        <w:t>EVIDENCE GUIDE</w:t>
      </w:r>
    </w:p>
    <w:p w14:paraId="318362AF" w14:textId="77777777" w:rsidR="0059403F" w:rsidRPr="000B0531" w:rsidRDefault="0059403F" w:rsidP="0059403F">
      <w:pPr>
        <w:pStyle w:val="ListParagraph"/>
        <w:spacing w:line="240" w:lineRule="auto"/>
        <w:ind w:left="0"/>
        <w:rPr>
          <w:rFonts w:ascii="Times New Roman" w:hAnsi="Times New Roman"/>
          <w:sz w:val="24"/>
          <w:szCs w:val="24"/>
          <w:highlight w:val="yellow"/>
        </w:rPr>
      </w:pPr>
      <w:r w:rsidRPr="000B0531">
        <w:rPr>
          <w:rFonts w:ascii="Times New Roman" w:hAnsi="Times New Roman"/>
          <w:sz w:val="24"/>
          <w:szCs w:val="24"/>
          <w:highlight w:val="yellow"/>
        </w:rPr>
        <w:t>This provides advice on assessment and must be read in conjunction with the performance criteria, required skills, knowledge and range.</w:t>
      </w:r>
    </w:p>
    <w:p w14:paraId="318362B0" w14:textId="77777777" w:rsidR="0059403F" w:rsidRPr="000B0531" w:rsidRDefault="0059403F" w:rsidP="0059403F">
      <w:pPr>
        <w:pStyle w:val="ListParagraph"/>
        <w:spacing w:line="240" w:lineRule="auto"/>
        <w:ind w:left="0"/>
        <w:rPr>
          <w:rFonts w:ascii="Times New Roman" w:hAnsi="Times New Roman"/>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5725"/>
      </w:tblGrid>
      <w:tr w:rsidR="0059403F" w:rsidRPr="000B0531" w14:paraId="318362BE" w14:textId="77777777" w:rsidTr="00BB02A0">
        <w:trPr>
          <w:trHeight w:val="1880"/>
        </w:trPr>
        <w:tc>
          <w:tcPr>
            <w:tcW w:w="0" w:type="auto"/>
          </w:tcPr>
          <w:p w14:paraId="318362B1" w14:textId="77777777" w:rsidR="0059403F" w:rsidRPr="000B0531" w:rsidRDefault="0059403F" w:rsidP="006B10EE">
            <w:pPr>
              <w:pStyle w:val="ListParagraph"/>
              <w:spacing w:after="0" w:line="240" w:lineRule="auto"/>
              <w:ind w:left="540"/>
              <w:rPr>
                <w:rFonts w:ascii="Times New Roman" w:hAnsi="Times New Roman"/>
                <w:sz w:val="24"/>
                <w:szCs w:val="24"/>
                <w:highlight w:val="yellow"/>
              </w:rPr>
            </w:pPr>
          </w:p>
          <w:p w14:paraId="318362B2" w14:textId="77777777" w:rsidR="0059403F" w:rsidRPr="000B0531" w:rsidRDefault="0059403F" w:rsidP="009E087A">
            <w:pPr>
              <w:pStyle w:val="ListParagraph"/>
              <w:numPr>
                <w:ilvl w:val="3"/>
                <w:numId w:val="92"/>
              </w:numPr>
              <w:tabs>
                <w:tab w:val="clear" w:pos="2880"/>
              </w:tabs>
              <w:spacing w:after="0" w:line="240" w:lineRule="auto"/>
              <w:ind w:left="540"/>
              <w:rPr>
                <w:rFonts w:ascii="Times New Roman" w:hAnsi="Times New Roman"/>
                <w:sz w:val="24"/>
                <w:szCs w:val="24"/>
                <w:highlight w:val="yellow"/>
              </w:rPr>
            </w:pPr>
            <w:r w:rsidRPr="000B0531">
              <w:rPr>
                <w:rFonts w:ascii="Times New Roman" w:hAnsi="Times New Roman"/>
                <w:sz w:val="24"/>
                <w:szCs w:val="24"/>
                <w:highlight w:val="yellow"/>
              </w:rPr>
              <w:t>Critical Aspects of Competency</w:t>
            </w:r>
          </w:p>
        </w:tc>
        <w:tc>
          <w:tcPr>
            <w:tcW w:w="0" w:type="auto"/>
          </w:tcPr>
          <w:p w14:paraId="318362B3" w14:textId="77777777" w:rsidR="0059403F" w:rsidRPr="000B0531" w:rsidRDefault="0059403F" w:rsidP="006B10EE">
            <w:pPr>
              <w:numPr>
                <w:ilvl w:val="12"/>
                <w:numId w:val="0"/>
              </w:numPr>
              <w:tabs>
                <w:tab w:val="left" w:pos="357"/>
              </w:tabs>
              <w:spacing w:line="240" w:lineRule="auto"/>
              <w:ind w:left="357" w:hanging="357"/>
              <w:jc w:val="both"/>
              <w:rPr>
                <w:highlight w:val="yellow"/>
              </w:rPr>
            </w:pPr>
            <w:r w:rsidRPr="000B0531">
              <w:rPr>
                <w:highlight w:val="yellow"/>
              </w:rPr>
              <w:t>Assessment requires evidence that the candidate:</w:t>
            </w:r>
          </w:p>
          <w:p w14:paraId="318362B4"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Welcomed guests courteously.</w:t>
            </w:r>
          </w:p>
          <w:p w14:paraId="318362B5"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Guided guests to the desired location.</w:t>
            </w:r>
          </w:p>
          <w:p w14:paraId="318362B6"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xml:space="preserve">Promoted institution products and services. </w:t>
            </w:r>
          </w:p>
          <w:p w14:paraId="318362B7"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Recommended options to enhance guest experience.</w:t>
            </w:r>
          </w:p>
          <w:p w14:paraId="318362B8"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Collected and compiled guest information.</w:t>
            </w:r>
          </w:p>
          <w:p w14:paraId="318362B9"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Shared guest information with relevant stakeholders on time.</w:t>
            </w:r>
          </w:p>
          <w:p w14:paraId="318362BA" w14:textId="5EC9D48D"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 xml:space="preserve">Obtained, </w:t>
            </w:r>
            <w:r w:rsidR="00325225" w:rsidRPr="000B0531">
              <w:rPr>
                <w:rFonts w:ascii="Times New Roman" w:hAnsi="Times New Roman"/>
                <w:sz w:val="24"/>
                <w:szCs w:val="24"/>
                <w:highlight w:val="yellow"/>
              </w:rPr>
              <w:t>analysed</w:t>
            </w:r>
            <w:r w:rsidRPr="000B0531">
              <w:rPr>
                <w:rFonts w:ascii="Times New Roman" w:hAnsi="Times New Roman"/>
                <w:sz w:val="24"/>
                <w:szCs w:val="24"/>
                <w:highlight w:val="yellow"/>
              </w:rPr>
              <w:t xml:space="preserve"> and shared guest feedback from the guests.</w:t>
            </w:r>
          </w:p>
          <w:p w14:paraId="318362BB"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Followed up and monitored action taken on guest information.</w:t>
            </w:r>
          </w:p>
          <w:p w14:paraId="318362BC"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Conducted compensation of guest experience appropriately.</w:t>
            </w:r>
          </w:p>
          <w:p w14:paraId="318362BD" w14:textId="77777777" w:rsidR="0059403F" w:rsidRPr="000B0531" w:rsidRDefault="0059403F" w:rsidP="009E087A">
            <w:pPr>
              <w:pStyle w:val="ListParagraph"/>
              <w:numPr>
                <w:ilvl w:val="0"/>
                <w:numId w:val="103"/>
              </w:numPr>
              <w:spacing w:after="0" w:line="276" w:lineRule="auto"/>
              <w:rPr>
                <w:rFonts w:ascii="Times New Roman" w:hAnsi="Times New Roman"/>
                <w:sz w:val="24"/>
                <w:szCs w:val="24"/>
                <w:highlight w:val="yellow"/>
              </w:rPr>
            </w:pPr>
            <w:r w:rsidRPr="000B0531">
              <w:rPr>
                <w:rFonts w:ascii="Times New Roman" w:hAnsi="Times New Roman"/>
                <w:sz w:val="24"/>
                <w:szCs w:val="24"/>
                <w:highlight w:val="yellow"/>
              </w:rPr>
              <w:t>Assessed guest satisfaction.</w:t>
            </w:r>
          </w:p>
        </w:tc>
      </w:tr>
      <w:tr w:rsidR="0059403F" w:rsidRPr="000B0531" w14:paraId="318362C4" w14:textId="77777777" w:rsidTr="00BB02A0">
        <w:trPr>
          <w:trHeight w:val="1448"/>
        </w:trPr>
        <w:tc>
          <w:tcPr>
            <w:tcW w:w="0" w:type="auto"/>
          </w:tcPr>
          <w:p w14:paraId="318362BF" w14:textId="77777777" w:rsidR="0059403F" w:rsidRPr="000B0531" w:rsidRDefault="0059403F" w:rsidP="009E087A">
            <w:pPr>
              <w:pStyle w:val="ListParagraph"/>
              <w:numPr>
                <w:ilvl w:val="3"/>
                <w:numId w:val="92"/>
              </w:numPr>
              <w:tabs>
                <w:tab w:val="clear" w:pos="2880"/>
              </w:tabs>
              <w:spacing w:after="0" w:line="240" w:lineRule="auto"/>
              <w:ind w:left="540"/>
              <w:rPr>
                <w:rFonts w:ascii="Times New Roman" w:hAnsi="Times New Roman"/>
                <w:sz w:val="24"/>
                <w:szCs w:val="24"/>
                <w:highlight w:val="yellow"/>
              </w:rPr>
            </w:pPr>
            <w:r w:rsidRPr="000B0531">
              <w:rPr>
                <w:rFonts w:ascii="Times New Roman" w:hAnsi="Times New Roman"/>
                <w:sz w:val="24"/>
                <w:szCs w:val="24"/>
                <w:highlight w:val="yellow"/>
              </w:rPr>
              <w:t>Resource Implications</w:t>
            </w:r>
          </w:p>
        </w:tc>
        <w:tc>
          <w:tcPr>
            <w:tcW w:w="0" w:type="auto"/>
          </w:tcPr>
          <w:p w14:paraId="318362C0" w14:textId="77777777" w:rsidR="0059403F" w:rsidRPr="000B0531" w:rsidRDefault="0059403F" w:rsidP="006B10EE">
            <w:pPr>
              <w:numPr>
                <w:ilvl w:val="12"/>
                <w:numId w:val="0"/>
              </w:numPr>
              <w:tabs>
                <w:tab w:val="left" w:pos="357"/>
              </w:tabs>
              <w:spacing w:line="240" w:lineRule="auto"/>
              <w:ind w:left="357" w:hanging="357"/>
              <w:jc w:val="both"/>
              <w:rPr>
                <w:highlight w:val="yellow"/>
              </w:rPr>
            </w:pPr>
            <w:r w:rsidRPr="000B0531">
              <w:rPr>
                <w:highlight w:val="yellow"/>
              </w:rPr>
              <w:t>The following resources must be provided:</w:t>
            </w:r>
          </w:p>
          <w:p w14:paraId="318362C3" w14:textId="6801B6F2" w:rsidR="0059403F" w:rsidRPr="000B0531" w:rsidRDefault="0059403F" w:rsidP="009E087A">
            <w:pPr>
              <w:pStyle w:val="ListParagraph"/>
              <w:numPr>
                <w:ilvl w:val="0"/>
                <w:numId w:val="104"/>
              </w:numPr>
              <w:tabs>
                <w:tab w:val="left" w:pos="357"/>
              </w:tabs>
              <w:spacing w:after="0" w:line="240" w:lineRule="auto"/>
              <w:jc w:val="both"/>
              <w:rPr>
                <w:rFonts w:ascii="Times New Roman" w:hAnsi="Times New Roman"/>
                <w:sz w:val="24"/>
                <w:szCs w:val="24"/>
                <w:highlight w:val="yellow"/>
              </w:rPr>
            </w:pPr>
            <w:r w:rsidRPr="000B0531">
              <w:rPr>
                <w:rFonts w:ascii="Times New Roman" w:hAnsi="Times New Roman"/>
                <w:sz w:val="24"/>
                <w:szCs w:val="24"/>
                <w:highlight w:val="yellow"/>
              </w:rPr>
              <w:t>An institution with a functional food and beverage department and a food production unit.</w:t>
            </w:r>
          </w:p>
        </w:tc>
      </w:tr>
      <w:tr w:rsidR="0059403F" w:rsidRPr="000B0531" w14:paraId="318362CC" w14:textId="77777777" w:rsidTr="00BB02A0">
        <w:trPr>
          <w:trHeight w:val="1592"/>
        </w:trPr>
        <w:tc>
          <w:tcPr>
            <w:tcW w:w="0" w:type="auto"/>
          </w:tcPr>
          <w:p w14:paraId="318362C5" w14:textId="77777777" w:rsidR="0059403F" w:rsidRPr="000B0531" w:rsidRDefault="0059403F" w:rsidP="009E087A">
            <w:pPr>
              <w:pStyle w:val="ListParagraph"/>
              <w:numPr>
                <w:ilvl w:val="3"/>
                <w:numId w:val="92"/>
              </w:numPr>
              <w:tabs>
                <w:tab w:val="clear" w:pos="2880"/>
              </w:tabs>
              <w:spacing w:after="0" w:line="240" w:lineRule="auto"/>
              <w:ind w:left="540"/>
              <w:rPr>
                <w:rFonts w:ascii="Times New Roman" w:hAnsi="Times New Roman"/>
                <w:sz w:val="24"/>
                <w:szCs w:val="24"/>
                <w:highlight w:val="yellow"/>
              </w:rPr>
            </w:pPr>
            <w:r w:rsidRPr="000B0531">
              <w:rPr>
                <w:rFonts w:ascii="Times New Roman" w:hAnsi="Times New Roman"/>
                <w:sz w:val="24"/>
                <w:szCs w:val="24"/>
                <w:highlight w:val="yellow"/>
              </w:rPr>
              <w:t>Methods of Assessment</w:t>
            </w:r>
          </w:p>
        </w:tc>
        <w:tc>
          <w:tcPr>
            <w:tcW w:w="0" w:type="auto"/>
          </w:tcPr>
          <w:p w14:paraId="318362C6" w14:textId="77777777" w:rsidR="0059403F" w:rsidRPr="000B0531" w:rsidRDefault="0059403F" w:rsidP="006B10EE">
            <w:pPr>
              <w:tabs>
                <w:tab w:val="left" w:pos="360"/>
              </w:tabs>
              <w:spacing w:line="240" w:lineRule="auto"/>
              <w:jc w:val="both"/>
              <w:rPr>
                <w:highlight w:val="yellow"/>
              </w:rPr>
            </w:pPr>
            <w:r w:rsidRPr="000B0531">
              <w:rPr>
                <w:highlight w:val="yellow"/>
              </w:rPr>
              <w:t>Competency may be assessed through:</w:t>
            </w:r>
          </w:p>
          <w:p w14:paraId="318362C7" w14:textId="77777777" w:rsidR="0059403F" w:rsidRPr="000B0531" w:rsidRDefault="0059403F" w:rsidP="009E087A">
            <w:pPr>
              <w:pStyle w:val="ListParagraph"/>
              <w:numPr>
                <w:ilvl w:val="1"/>
                <w:numId w:val="93"/>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Observation</w:t>
            </w:r>
          </w:p>
          <w:p w14:paraId="318362C8" w14:textId="77777777" w:rsidR="0059403F" w:rsidRPr="000B0531" w:rsidRDefault="0059403F" w:rsidP="009E087A">
            <w:pPr>
              <w:pStyle w:val="ListParagraph"/>
              <w:numPr>
                <w:ilvl w:val="1"/>
                <w:numId w:val="93"/>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Written tests</w:t>
            </w:r>
          </w:p>
          <w:p w14:paraId="318362C9" w14:textId="77777777" w:rsidR="0059403F" w:rsidRPr="000B0531" w:rsidRDefault="0059403F" w:rsidP="009E087A">
            <w:pPr>
              <w:pStyle w:val="ListParagraph"/>
              <w:numPr>
                <w:ilvl w:val="1"/>
                <w:numId w:val="93"/>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Interview</w:t>
            </w:r>
          </w:p>
          <w:p w14:paraId="318362CA" w14:textId="77777777" w:rsidR="0059403F" w:rsidRPr="000B0531" w:rsidRDefault="0059403F" w:rsidP="009E087A">
            <w:pPr>
              <w:pStyle w:val="ListParagraph"/>
              <w:numPr>
                <w:ilvl w:val="1"/>
                <w:numId w:val="93"/>
              </w:numPr>
              <w:spacing w:after="0" w:line="240" w:lineRule="auto"/>
              <w:rPr>
                <w:rFonts w:ascii="Times New Roman" w:hAnsi="Times New Roman"/>
                <w:sz w:val="24"/>
                <w:szCs w:val="24"/>
                <w:highlight w:val="yellow"/>
              </w:rPr>
            </w:pPr>
            <w:r w:rsidRPr="000B0531">
              <w:rPr>
                <w:rFonts w:ascii="Times New Roman" w:hAnsi="Times New Roman"/>
                <w:sz w:val="24"/>
                <w:szCs w:val="24"/>
                <w:highlight w:val="yellow"/>
              </w:rPr>
              <w:t>Project</w:t>
            </w:r>
          </w:p>
          <w:p w14:paraId="318362CB" w14:textId="77777777" w:rsidR="0059403F" w:rsidRPr="000B0531" w:rsidRDefault="0059403F" w:rsidP="009E087A">
            <w:pPr>
              <w:pStyle w:val="ListParagraph"/>
              <w:widowControl w:val="0"/>
              <w:numPr>
                <w:ilvl w:val="1"/>
                <w:numId w:val="93"/>
              </w:numPr>
              <w:adjustRightInd w:val="0"/>
              <w:spacing w:after="0" w:line="240" w:lineRule="auto"/>
              <w:textAlignment w:val="baseline"/>
              <w:rPr>
                <w:rFonts w:ascii="Times New Roman" w:hAnsi="Times New Roman"/>
                <w:sz w:val="24"/>
                <w:szCs w:val="24"/>
                <w:highlight w:val="yellow"/>
              </w:rPr>
            </w:pPr>
            <w:r w:rsidRPr="000B0531">
              <w:rPr>
                <w:rFonts w:ascii="Times New Roman" w:hAnsi="Times New Roman"/>
                <w:sz w:val="24"/>
                <w:szCs w:val="24"/>
                <w:highlight w:val="yellow"/>
              </w:rPr>
              <w:t>Third party report</w:t>
            </w:r>
          </w:p>
        </w:tc>
      </w:tr>
      <w:tr w:rsidR="0059403F" w:rsidRPr="000B0531" w14:paraId="318362D4" w14:textId="77777777" w:rsidTr="00BB02A0">
        <w:trPr>
          <w:trHeight w:val="538"/>
        </w:trPr>
        <w:tc>
          <w:tcPr>
            <w:tcW w:w="0" w:type="auto"/>
          </w:tcPr>
          <w:p w14:paraId="318362CD" w14:textId="77777777" w:rsidR="0059403F" w:rsidRPr="000B0531" w:rsidRDefault="0059403F" w:rsidP="009E087A">
            <w:pPr>
              <w:pStyle w:val="ListParagraph"/>
              <w:numPr>
                <w:ilvl w:val="3"/>
                <w:numId w:val="92"/>
              </w:numPr>
              <w:tabs>
                <w:tab w:val="clear" w:pos="2880"/>
              </w:tabs>
              <w:spacing w:after="0" w:line="240" w:lineRule="auto"/>
              <w:ind w:left="540"/>
              <w:rPr>
                <w:rFonts w:ascii="Times New Roman" w:hAnsi="Times New Roman"/>
                <w:sz w:val="24"/>
                <w:szCs w:val="24"/>
                <w:highlight w:val="yellow"/>
              </w:rPr>
            </w:pPr>
            <w:r w:rsidRPr="000B0531">
              <w:rPr>
                <w:rFonts w:ascii="Times New Roman" w:hAnsi="Times New Roman"/>
                <w:sz w:val="24"/>
                <w:szCs w:val="24"/>
                <w:highlight w:val="yellow"/>
              </w:rPr>
              <w:t>Context of Assessment</w:t>
            </w:r>
          </w:p>
        </w:tc>
        <w:tc>
          <w:tcPr>
            <w:tcW w:w="0" w:type="auto"/>
          </w:tcPr>
          <w:p w14:paraId="318362CE" w14:textId="77777777" w:rsidR="0059403F" w:rsidRPr="000B0531" w:rsidRDefault="0059403F" w:rsidP="006B10EE">
            <w:pPr>
              <w:spacing w:line="240" w:lineRule="auto"/>
              <w:jc w:val="both"/>
              <w:rPr>
                <w:highlight w:val="yellow"/>
              </w:rPr>
            </w:pPr>
            <w:r w:rsidRPr="000B0531">
              <w:rPr>
                <w:highlight w:val="yellow"/>
              </w:rPr>
              <w:t xml:space="preserve">Competency may be assessed: </w:t>
            </w:r>
          </w:p>
          <w:p w14:paraId="318362CF" w14:textId="77777777" w:rsidR="0059403F" w:rsidRPr="000B0531" w:rsidRDefault="0059403F" w:rsidP="009E087A">
            <w:pPr>
              <w:pStyle w:val="ListParagraph"/>
              <w:numPr>
                <w:ilvl w:val="0"/>
                <w:numId w:val="94"/>
              </w:numPr>
              <w:spacing w:after="200" w:line="240" w:lineRule="auto"/>
              <w:jc w:val="both"/>
              <w:rPr>
                <w:rFonts w:ascii="Times New Roman" w:hAnsi="Times New Roman"/>
                <w:sz w:val="24"/>
                <w:szCs w:val="24"/>
                <w:highlight w:val="yellow"/>
              </w:rPr>
            </w:pPr>
            <w:r w:rsidRPr="000B0531">
              <w:rPr>
                <w:rFonts w:ascii="Times New Roman" w:hAnsi="Times New Roman"/>
                <w:sz w:val="24"/>
                <w:szCs w:val="24"/>
                <w:highlight w:val="yellow"/>
              </w:rPr>
              <w:t xml:space="preserve">on-the-job, </w:t>
            </w:r>
          </w:p>
          <w:p w14:paraId="318362D0" w14:textId="77777777" w:rsidR="0059403F" w:rsidRPr="000B0531" w:rsidRDefault="0059403F" w:rsidP="009E087A">
            <w:pPr>
              <w:pStyle w:val="ListParagraph"/>
              <w:numPr>
                <w:ilvl w:val="0"/>
                <w:numId w:val="94"/>
              </w:numPr>
              <w:spacing w:after="200" w:line="240" w:lineRule="auto"/>
              <w:jc w:val="both"/>
              <w:rPr>
                <w:rFonts w:ascii="Times New Roman" w:hAnsi="Times New Roman"/>
                <w:sz w:val="24"/>
                <w:szCs w:val="24"/>
                <w:highlight w:val="yellow"/>
              </w:rPr>
            </w:pPr>
            <w:r w:rsidRPr="000B0531">
              <w:rPr>
                <w:rFonts w:ascii="Times New Roman" w:hAnsi="Times New Roman"/>
                <w:sz w:val="24"/>
                <w:szCs w:val="24"/>
                <w:highlight w:val="yellow"/>
              </w:rPr>
              <w:t>off-the-job</w:t>
            </w:r>
          </w:p>
          <w:p w14:paraId="318362D1" w14:textId="77777777" w:rsidR="0059403F" w:rsidRPr="000B0531" w:rsidRDefault="0059403F" w:rsidP="009E087A">
            <w:pPr>
              <w:pStyle w:val="ListParagraph"/>
              <w:numPr>
                <w:ilvl w:val="0"/>
                <w:numId w:val="94"/>
              </w:numPr>
              <w:spacing w:after="200" w:line="240" w:lineRule="auto"/>
              <w:jc w:val="both"/>
              <w:rPr>
                <w:rFonts w:ascii="Times New Roman" w:hAnsi="Times New Roman"/>
                <w:sz w:val="24"/>
                <w:szCs w:val="24"/>
                <w:highlight w:val="yellow"/>
              </w:rPr>
            </w:pPr>
            <w:r w:rsidRPr="000B0531">
              <w:rPr>
                <w:rFonts w:ascii="Times New Roman" w:hAnsi="Times New Roman"/>
                <w:sz w:val="24"/>
                <w:szCs w:val="24"/>
                <w:highlight w:val="yellow"/>
              </w:rPr>
              <w:t>or a combination of these</w:t>
            </w:r>
          </w:p>
          <w:p w14:paraId="318362D2" w14:textId="77777777" w:rsidR="0059403F" w:rsidRPr="000B0531" w:rsidRDefault="0059403F" w:rsidP="009E087A">
            <w:pPr>
              <w:pStyle w:val="ListParagraph"/>
              <w:numPr>
                <w:ilvl w:val="0"/>
                <w:numId w:val="94"/>
              </w:numPr>
              <w:spacing w:after="200" w:line="240" w:lineRule="auto"/>
              <w:jc w:val="both"/>
              <w:rPr>
                <w:rFonts w:ascii="Times New Roman" w:hAnsi="Times New Roman"/>
                <w:sz w:val="24"/>
                <w:szCs w:val="24"/>
                <w:highlight w:val="yellow"/>
              </w:rPr>
            </w:pPr>
            <w:r w:rsidRPr="000B0531">
              <w:rPr>
                <w:rFonts w:ascii="Times New Roman" w:hAnsi="Times New Roman"/>
                <w:sz w:val="24"/>
                <w:szCs w:val="24"/>
                <w:highlight w:val="yellow"/>
              </w:rPr>
              <w:t xml:space="preserve">During industrial attachment </w:t>
            </w:r>
          </w:p>
          <w:p w14:paraId="318362D3" w14:textId="77777777" w:rsidR="0059403F" w:rsidRPr="000B0531" w:rsidRDefault="0059403F" w:rsidP="006B10EE">
            <w:pPr>
              <w:spacing w:after="0" w:line="240" w:lineRule="auto"/>
              <w:jc w:val="both"/>
              <w:rPr>
                <w:highlight w:val="yellow"/>
              </w:rPr>
            </w:pPr>
            <w:r w:rsidRPr="000B0531">
              <w:rPr>
                <w:highlight w:val="yellow"/>
              </w:rPr>
              <w:t>Off the job assessment must be undertaken in a closely simulated workplace environment.</w:t>
            </w:r>
          </w:p>
        </w:tc>
      </w:tr>
      <w:tr w:rsidR="0059403F" w:rsidRPr="00FB2A68" w14:paraId="318362D7" w14:textId="77777777" w:rsidTr="00BB02A0">
        <w:trPr>
          <w:trHeight w:val="773"/>
        </w:trPr>
        <w:tc>
          <w:tcPr>
            <w:tcW w:w="0" w:type="auto"/>
          </w:tcPr>
          <w:p w14:paraId="318362D5" w14:textId="77777777" w:rsidR="0059403F" w:rsidRPr="000B0531" w:rsidRDefault="0059403F" w:rsidP="009E087A">
            <w:pPr>
              <w:pStyle w:val="ListParagraph"/>
              <w:numPr>
                <w:ilvl w:val="3"/>
                <w:numId w:val="92"/>
              </w:numPr>
              <w:tabs>
                <w:tab w:val="clear" w:pos="2880"/>
              </w:tabs>
              <w:spacing w:after="0" w:line="240" w:lineRule="auto"/>
              <w:ind w:left="540"/>
              <w:rPr>
                <w:rFonts w:ascii="Times New Roman" w:hAnsi="Times New Roman"/>
                <w:sz w:val="24"/>
                <w:szCs w:val="24"/>
                <w:highlight w:val="yellow"/>
              </w:rPr>
            </w:pPr>
            <w:r w:rsidRPr="000B0531">
              <w:rPr>
                <w:rFonts w:ascii="Times New Roman" w:hAnsi="Times New Roman"/>
                <w:sz w:val="24"/>
                <w:szCs w:val="24"/>
                <w:highlight w:val="yellow"/>
              </w:rPr>
              <w:t>Guidance information for assessment</w:t>
            </w:r>
          </w:p>
        </w:tc>
        <w:tc>
          <w:tcPr>
            <w:tcW w:w="0" w:type="auto"/>
          </w:tcPr>
          <w:p w14:paraId="318362D6" w14:textId="77777777" w:rsidR="0059403F" w:rsidRPr="00FB2A68" w:rsidRDefault="0059403F" w:rsidP="006B10EE">
            <w:pPr>
              <w:spacing w:line="240" w:lineRule="auto"/>
              <w:jc w:val="both"/>
            </w:pPr>
            <w:r w:rsidRPr="000B0531">
              <w:rPr>
                <w:highlight w:val="yellow"/>
              </w:rPr>
              <w:t>Holistic assessment with other units relevant to the industry sector, workplace and job role is recommended.</w:t>
            </w:r>
          </w:p>
        </w:tc>
      </w:tr>
    </w:tbl>
    <w:p w14:paraId="6DF2E598" w14:textId="77777777" w:rsidR="008B6432" w:rsidRDefault="008B6432" w:rsidP="008B6432">
      <w:pPr>
        <w:rPr>
          <w:lang w:val="en-ZA"/>
        </w:rPr>
      </w:pPr>
      <w:bookmarkStart w:id="51" w:name="_Toc4413318"/>
      <w:bookmarkStart w:id="52" w:name="_Toc524161009"/>
      <w:bookmarkStart w:id="53" w:name="_Toc77759111"/>
    </w:p>
    <w:p w14:paraId="48D49453" w14:textId="77777777" w:rsidR="008B6432" w:rsidRDefault="008B6432">
      <w:pPr>
        <w:rPr>
          <w:rFonts w:eastAsia="DengXian Light"/>
          <w:b/>
          <w:bCs/>
          <w:iCs/>
          <w:lang w:val="en-ZA"/>
        </w:rPr>
      </w:pPr>
      <w:r>
        <w:rPr>
          <w:rFonts w:eastAsia="DengXian Light"/>
          <w:lang w:val="en-ZA"/>
        </w:rPr>
        <w:br w:type="page"/>
      </w:r>
    </w:p>
    <w:p w14:paraId="55AE1392" w14:textId="1A5EFB1F" w:rsidR="00437391" w:rsidRPr="00FB2A68" w:rsidRDefault="0059403F" w:rsidP="0009086B">
      <w:pPr>
        <w:pStyle w:val="Heading2"/>
        <w:jc w:val="center"/>
        <w:rPr>
          <w:rFonts w:eastAsia="DengXian Light"/>
          <w:sz w:val="24"/>
          <w:szCs w:val="24"/>
        </w:rPr>
      </w:pPr>
      <w:r w:rsidRPr="00FB2A68">
        <w:rPr>
          <w:rFonts w:eastAsia="DengXian Light"/>
          <w:sz w:val="24"/>
          <w:szCs w:val="24"/>
          <w:lang w:val="en-ZA"/>
        </w:rPr>
        <w:lastRenderedPageBreak/>
        <w:t>T</w:t>
      </w:r>
      <w:r w:rsidRPr="00FB2A68">
        <w:rPr>
          <w:rFonts w:eastAsia="DengXian Light"/>
          <w:sz w:val="24"/>
          <w:szCs w:val="24"/>
        </w:rPr>
        <w:t>OURISM AND HOSPITALITY MARKETING EXPERIENCES</w:t>
      </w:r>
      <w:bookmarkEnd w:id="51"/>
      <w:bookmarkEnd w:id="53"/>
    </w:p>
    <w:p w14:paraId="00F4D377" w14:textId="77777777" w:rsidR="0009086B" w:rsidRPr="00FB2A68" w:rsidRDefault="0009086B" w:rsidP="0009086B">
      <w:pPr>
        <w:spacing w:before="120" w:after="0" w:line="276" w:lineRule="auto"/>
        <w:jc w:val="both"/>
        <w:rPr>
          <w:b/>
          <w:lang w:val="en-ZA"/>
        </w:rPr>
      </w:pPr>
    </w:p>
    <w:p w14:paraId="17552CCE" w14:textId="0CF72937" w:rsidR="00437391" w:rsidRPr="00FB2A68" w:rsidRDefault="0059403F" w:rsidP="0009086B">
      <w:pPr>
        <w:spacing w:before="120" w:after="0" w:line="276" w:lineRule="auto"/>
        <w:jc w:val="both"/>
        <w:rPr>
          <w:lang w:val="en-ZA"/>
        </w:rPr>
      </w:pPr>
      <w:r w:rsidRPr="00FB2A68">
        <w:rPr>
          <w:b/>
          <w:lang w:val="en-ZA"/>
        </w:rPr>
        <w:t>UNIT CODE:</w:t>
      </w:r>
      <w:r w:rsidRPr="00FB2A68">
        <w:t xml:space="preserve"> </w:t>
      </w:r>
      <w:r w:rsidR="00FA40EC" w:rsidRPr="00FB2A68">
        <w:rPr>
          <w:b/>
          <w:lang w:val="en-ZA" w:eastAsia="fr-FR"/>
        </w:rPr>
        <w:t>TO/CU/TG/CC/02/4/A</w:t>
      </w:r>
    </w:p>
    <w:p w14:paraId="371C742D" w14:textId="77777777" w:rsidR="0009086B" w:rsidRPr="00FB2A68" w:rsidRDefault="0009086B" w:rsidP="0009086B">
      <w:pPr>
        <w:spacing w:before="120" w:after="0" w:line="276" w:lineRule="auto"/>
        <w:jc w:val="both"/>
        <w:rPr>
          <w:lang w:val="en-ZA"/>
        </w:rPr>
      </w:pPr>
    </w:p>
    <w:p w14:paraId="318362DC" w14:textId="1621F285" w:rsidR="0059403F" w:rsidRPr="00FB2A68" w:rsidRDefault="0009086B" w:rsidP="0059403F">
      <w:pPr>
        <w:spacing w:after="0" w:line="276" w:lineRule="auto"/>
        <w:jc w:val="both"/>
        <w:rPr>
          <w:lang w:val="en-ZA"/>
        </w:rPr>
      </w:pPr>
      <w:r w:rsidRPr="00FB2A68">
        <w:rPr>
          <w:b/>
          <w:lang w:val="en-ZA"/>
        </w:rPr>
        <w:t>RELATIONSHIP TO OCCUPATIONAL STANDARDS</w:t>
      </w:r>
    </w:p>
    <w:p w14:paraId="318362DD" w14:textId="77777777" w:rsidR="0059403F" w:rsidRPr="00FB2A68" w:rsidRDefault="0059403F" w:rsidP="0059403F">
      <w:pPr>
        <w:spacing w:after="0" w:line="276" w:lineRule="auto"/>
        <w:jc w:val="both"/>
        <w:rPr>
          <w:lang w:val="en-ZA"/>
        </w:rPr>
      </w:pPr>
      <w:r w:rsidRPr="00FB2A68">
        <w:rPr>
          <w:lang w:val="en-ZA"/>
        </w:rPr>
        <w:t>This unit addresses the Unit of Competency: Hospitality/Tourism Marketing</w:t>
      </w:r>
    </w:p>
    <w:p w14:paraId="318362DE" w14:textId="77777777" w:rsidR="0059403F" w:rsidRPr="00FB2A68" w:rsidRDefault="0059403F" w:rsidP="0059403F">
      <w:pPr>
        <w:spacing w:after="0" w:line="276" w:lineRule="auto"/>
        <w:jc w:val="both"/>
        <w:rPr>
          <w:lang w:val="en-ZA"/>
        </w:rPr>
      </w:pPr>
    </w:p>
    <w:p w14:paraId="318362DF" w14:textId="6040F984" w:rsidR="0059403F" w:rsidRPr="00FB2A68" w:rsidRDefault="0009086B" w:rsidP="0059403F">
      <w:pPr>
        <w:spacing w:after="0" w:line="276" w:lineRule="auto"/>
        <w:jc w:val="both"/>
        <w:rPr>
          <w:lang w:val="en-ZA"/>
        </w:rPr>
      </w:pPr>
      <w:r w:rsidRPr="00FB2A68">
        <w:rPr>
          <w:b/>
          <w:lang w:val="en-ZA"/>
        </w:rPr>
        <w:t>DURATION OF UNIT:</w:t>
      </w:r>
      <w:r w:rsidRPr="00FB2A68">
        <w:rPr>
          <w:bCs/>
          <w:lang w:val="en-ZA"/>
        </w:rPr>
        <w:t xml:space="preserve"> </w:t>
      </w:r>
      <w:r w:rsidR="0059403F" w:rsidRPr="00FB2A68">
        <w:rPr>
          <w:bCs/>
          <w:lang w:val="en-ZA"/>
        </w:rPr>
        <w:t>60</w:t>
      </w:r>
      <w:r w:rsidR="0059403F" w:rsidRPr="00FB2A68">
        <w:rPr>
          <w:b/>
          <w:lang w:val="en-ZA"/>
        </w:rPr>
        <w:t xml:space="preserve"> </w:t>
      </w:r>
      <w:r w:rsidR="0059403F" w:rsidRPr="00FB2A68">
        <w:rPr>
          <w:lang w:val="en-ZA"/>
        </w:rPr>
        <w:t>hours</w:t>
      </w:r>
    </w:p>
    <w:p w14:paraId="318362E0" w14:textId="77777777" w:rsidR="0059403F" w:rsidRPr="00FB2A68" w:rsidRDefault="0059403F" w:rsidP="0059403F">
      <w:pPr>
        <w:spacing w:after="0" w:line="276" w:lineRule="auto"/>
        <w:jc w:val="both"/>
        <w:rPr>
          <w:lang w:val="en-ZA"/>
        </w:rPr>
      </w:pPr>
    </w:p>
    <w:p w14:paraId="318362E1" w14:textId="23171524" w:rsidR="0059403F" w:rsidRPr="00FB2A68" w:rsidRDefault="0009086B" w:rsidP="0059403F">
      <w:pPr>
        <w:spacing w:after="0" w:line="276" w:lineRule="auto"/>
        <w:jc w:val="both"/>
        <w:rPr>
          <w:lang w:val="en-ZA"/>
        </w:rPr>
      </w:pPr>
      <w:r w:rsidRPr="00FB2A68">
        <w:rPr>
          <w:b/>
          <w:lang w:val="en-ZA"/>
        </w:rPr>
        <w:t>UNIT DESCRIPTION</w:t>
      </w:r>
    </w:p>
    <w:p w14:paraId="318362E2" w14:textId="77777777" w:rsidR="0059403F" w:rsidRPr="00FB2A68" w:rsidRDefault="0059403F" w:rsidP="0059403F">
      <w:pPr>
        <w:jc w:val="both"/>
      </w:pPr>
      <w:r w:rsidRPr="00FB2A68">
        <w:rPr>
          <w:lang w:val="en-ZA"/>
        </w:rPr>
        <w:t xml:space="preserve">This unit </w:t>
      </w:r>
      <w:r w:rsidRPr="00FB2A68">
        <w:rPr>
          <w:lang w:val="en-ZA" w:eastAsia="fr-FR"/>
        </w:rPr>
        <w:t xml:space="preserve">describes the competencies </w:t>
      </w:r>
      <w:r w:rsidRPr="00FB2A68">
        <w:t xml:space="preserve">required to </w:t>
      </w:r>
      <w:r w:rsidRPr="00FB2A68">
        <w:rPr>
          <w:lang w:val="en-ZA"/>
        </w:rPr>
        <w:t>promote hospitality marketing. It involves developing and implementing a sustainable tourism management system, monitoring the implementation of a sustainable tourism management system and preparing reports on sustainable tourism.</w:t>
      </w:r>
    </w:p>
    <w:p w14:paraId="318362E3" w14:textId="63FF0195" w:rsidR="0059403F" w:rsidRPr="00FB2A68" w:rsidRDefault="0009086B" w:rsidP="0059403F">
      <w:pPr>
        <w:spacing w:after="0" w:line="276" w:lineRule="auto"/>
        <w:rPr>
          <w:b/>
          <w:lang w:val="en-ZA"/>
        </w:rPr>
      </w:pPr>
      <w:r w:rsidRPr="00FB2A68">
        <w:rPr>
          <w:b/>
          <w:lang w:val="en-ZA"/>
        </w:rPr>
        <w:t>SUMMARY OF LEARNING OUTCOMES</w:t>
      </w:r>
    </w:p>
    <w:p w14:paraId="318362E4" w14:textId="77777777" w:rsidR="0059403F" w:rsidRPr="00FB2A68" w:rsidRDefault="0059403F" w:rsidP="009E087A">
      <w:pPr>
        <w:numPr>
          <w:ilvl w:val="0"/>
          <w:numId w:val="83"/>
        </w:numPr>
        <w:spacing w:after="0" w:line="276" w:lineRule="auto"/>
        <w:rPr>
          <w:lang w:val="en-ZA"/>
        </w:rPr>
      </w:pPr>
      <w:r w:rsidRPr="00FB2A68">
        <w:rPr>
          <w:lang w:val="en-ZA"/>
        </w:rPr>
        <w:t>Conduct a feasibility study</w:t>
      </w:r>
    </w:p>
    <w:p w14:paraId="318362E5" w14:textId="77777777" w:rsidR="0059403F" w:rsidRPr="00FB2A68" w:rsidRDefault="0059403F" w:rsidP="009E087A">
      <w:pPr>
        <w:numPr>
          <w:ilvl w:val="0"/>
          <w:numId w:val="83"/>
        </w:numPr>
        <w:spacing w:after="0" w:line="276" w:lineRule="auto"/>
        <w:rPr>
          <w:lang w:val="en-ZA"/>
        </w:rPr>
      </w:pPr>
      <w:r w:rsidRPr="00FB2A68">
        <w:rPr>
          <w:lang w:val="en-ZA"/>
        </w:rPr>
        <w:t xml:space="preserve">Develop marketing Strategies </w:t>
      </w:r>
    </w:p>
    <w:p w14:paraId="318362E6" w14:textId="77777777" w:rsidR="0059403F" w:rsidRPr="00FB2A68" w:rsidRDefault="0059403F" w:rsidP="009E087A">
      <w:pPr>
        <w:numPr>
          <w:ilvl w:val="0"/>
          <w:numId w:val="83"/>
        </w:numPr>
        <w:contextualSpacing/>
        <w:rPr>
          <w:rFonts w:eastAsia="Times New Roman"/>
        </w:rPr>
      </w:pPr>
      <w:r w:rsidRPr="00FB2A68">
        <w:rPr>
          <w:rFonts w:eastAsia="Times New Roman"/>
          <w:lang w:val="en-ZA"/>
        </w:rPr>
        <w:t>Develop a marketing plan</w:t>
      </w:r>
    </w:p>
    <w:p w14:paraId="318362E7" w14:textId="77777777" w:rsidR="0059403F" w:rsidRPr="00FB2A68" w:rsidRDefault="0059403F" w:rsidP="009E087A">
      <w:pPr>
        <w:numPr>
          <w:ilvl w:val="0"/>
          <w:numId w:val="83"/>
        </w:numPr>
        <w:contextualSpacing/>
        <w:rPr>
          <w:rFonts w:eastAsia="Times New Roman"/>
        </w:rPr>
      </w:pPr>
      <w:r w:rsidRPr="00FB2A68">
        <w:rPr>
          <w:rFonts w:eastAsia="Times New Roman"/>
          <w:lang w:val="en-ZA"/>
        </w:rPr>
        <w:t>Develop new products and services</w:t>
      </w:r>
    </w:p>
    <w:p w14:paraId="318362E8" w14:textId="77777777" w:rsidR="0059403F" w:rsidRPr="00FB2A68" w:rsidRDefault="0059403F" w:rsidP="009E087A">
      <w:pPr>
        <w:numPr>
          <w:ilvl w:val="0"/>
          <w:numId w:val="83"/>
        </w:numPr>
        <w:contextualSpacing/>
        <w:rPr>
          <w:rFonts w:eastAsia="Times New Roman"/>
        </w:rPr>
      </w:pPr>
      <w:r w:rsidRPr="00FB2A68">
        <w:rPr>
          <w:rFonts w:eastAsia="Times New Roman"/>
          <w:lang w:val="en-ZA"/>
        </w:rPr>
        <w:t xml:space="preserve">Monitor the marketing channels </w:t>
      </w:r>
    </w:p>
    <w:p w14:paraId="318362E9" w14:textId="77777777" w:rsidR="0059403F" w:rsidRPr="00FB2A68" w:rsidRDefault="0059403F" w:rsidP="009E087A">
      <w:pPr>
        <w:numPr>
          <w:ilvl w:val="0"/>
          <w:numId w:val="83"/>
        </w:numPr>
        <w:contextualSpacing/>
        <w:rPr>
          <w:rFonts w:eastAsia="Times New Roman"/>
        </w:rPr>
      </w:pPr>
      <w:r w:rsidRPr="00FB2A68">
        <w:rPr>
          <w:rFonts w:eastAsia="Times New Roman"/>
          <w:lang w:val="en-ZA"/>
        </w:rPr>
        <w:t>Apply promotional strategy</w:t>
      </w:r>
    </w:p>
    <w:p w14:paraId="318362EA" w14:textId="77777777" w:rsidR="0059403F" w:rsidRPr="00FB2A68" w:rsidRDefault="0059403F" w:rsidP="0059403F">
      <w:pPr>
        <w:spacing w:after="0" w:line="276" w:lineRule="auto"/>
        <w:ind w:left="360"/>
        <w:contextualSpacing/>
        <w:rPr>
          <w:rFonts w:eastAsia="Times New Roman"/>
          <w:b/>
          <w:lang w:val="en-ZA"/>
        </w:rPr>
      </w:pPr>
    </w:p>
    <w:p w14:paraId="318362EB" w14:textId="39E2BB4C" w:rsidR="0059403F" w:rsidRPr="00FB2A68" w:rsidRDefault="0009086B" w:rsidP="00C730F5">
      <w:pPr>
        <w:spacing w:before="120" w:after="0" w:line="276" w:lineRule="auto"/>
        <w:ind w:left="357" w:hanging="357"/>
        <w:contextualSpacing/>
        <w:rPr>
          <w:b/>
          <w:lang w:val="en-ZA"/>
        </w:rPr>
      </w:pPr>
      <w:r w:rsidRPr="00FB2A68">
        <w:rPr>
          <w:b/>
          <w:lang w:val="en-ZA"/>
        </w:rPr>
        <w:t>LEARNING OUTCOMES, C</w:t>
      </w:r>
      <w:r w:rsidR="00C730F5">
        <w:rPr>
          <w:b/>
          <w:lang w:val="en-ZA"/>
        </w:rPr>
        <w:t>ONTENT AND METHODS OF ASSESSMENT</w:t>
      </w:r>
    </w:p>
    <w:tbl>
      <w:tblPr>
        <w:tblStyle w:val="TableGrid"/>
        <w:tblW w:w="0" w:type="auto"/>
        <w:tblLook w:val="04A0" w:firstRow="1" w:lastRow="0" w:firstColumn="1" w:lastColumn="0" w:noHBand="0" w:noVBand="1"/>
      </w:tblPr>
      <w:tblGrid>
        <w:gridCol w:w="2595"/>
        <w:gridCol w:w="3806"/>
        <w:gridCol w:w="2229"/>
      </w:tblGrid>
      <w:tr w:rsidR="0059403F" w:rsidRPr="00FB2A68" w14:paraId="318362EF" w14:textId="77777777" w:rsidTr="00C73113">
        <w:tc>
          <w:tcPr>
            <w:tcW w:w="0" w:type="auto"/>
            <w:hideMark/>
          </w:tcPr>
          <w:p w14:paraId="318362EC" w14:textId="77777777" w:rsidR="0059403F" w:rsidRPr="00FB2A68" w:rsidRDefault="0059403F" w:rsidP="006B10EE">
            <w:pPr>
              <w:spacing w:before="120" w:line="276" w:lineRule="auto"/>
              <w:rPr>
                <w:b/>
                <w:lang w:val="en-ZA"/>
              </w:rPr>
            </w:pPr>
            <w:r w:rsidRPr="00FB2A68">
              <w:rPr>
                <w:b/>
                <w:lang w:val="en-ZA"/>
              </w:rPr>
              <w:t>Learning Outcome</w:t>
            </w:r>
          </w:p>
        </w:tc>
        <w:tc>
          <w:tcPr>
            <w:tcW w:w="0" w:type="auto"/>
            <w:hideMark/>
          </w:tcPr>
          <w:p w14:paraId="318362ED" w14:textId="77777777" w:rsidR="0059403F" w:rsidRPr="00FB2A68" w:rsidRDefault="0059403F" w:rsidP="006B10EE">
            <w:pPr>
              <w:spacing w:before="120" w:line="276" w:lineRule="auto"/>
              <w:ind w:left="357" w:hanging="357"/>
              <w:rPr>
                <w:b/>
                <w:lang w:val="en-ZA"/>
              </w:rPr>
            </w:pPr>
            <w:r w:rsidRPr="00FB2A68">
              <w:rPr>
                <w:b/>
                <w:lang w:val="en-ZA"/>
              </w:rPr>
              <w:t>Content</w:t>
            </w:r>
          </w:p>
        </w:tc>
        <w:tc>
          <w:tcPr>
            <w:tcW w:w="0" w:type="auto"/>
            <w:hideMark/>
          </w:tcPr>
          <w:p w14:paraId="318362EE" w14:textId="7A4982C6" w:rsidR="0059403F" w:rsidRPr="00FB2A68" w:rsidRDefault="00C730F5" w:rsidP="006B10EE">
            <w:pPr>
              <w:spacing w:before="120" w:line="276" w:lineRule="auto"/>
              <w:rPr>
                <w:b/>
                <w:lang w:val="en-ZA"/>
              </w:rPr>
            </w:pPr>
            <w:r>
              <w:rPr>
                <w:b/>
                <w:lang w:val="en-ZA"/>
              </w:rPr>
              <w:t>Methods of assessment</w:t>
            </w:r>
          </w:p>
        </w:tc>
      </w:tr>
      <w:tr w:rsidR="0059403F" w:rsidRPr="00FB2A68" w14:paraId="318362FE" w14:textId="77777777" w:rsidTr="00C73113">
        <w:trPr>
          <w:trHeight w:val="1016"/>
        </w:trPr>
        <w:tc>
          <w:tcPr>
            <w:tcW w:w="0" w:type="auto"/>
          </w:tcPr>
          <w:p w14:paraId="318362F0" w14:textId="77777777" w:rsidR="0059403F" w:rsidRPr="00FB2A68" w:rsidRDefault="0059403F" w:rsidP="006B10EE">
            <w:pPr>
              <w:spacing w:line="276" w:lineRule="auto"/>
              <w:contextualSpacing/>
              <w:rPr>
                <w:rFonts w:eastAsia="Times New Roman"/>
                <w:lang w:val="en-ZA"/>
              </w:rPr>
            </w:pPr>
            <w:r w:rsidRPr="00FB2A68">
              <w:rPr>
                <w:rFonts w:eastAsia="Times New Roman"/>
                <w:lang w:val="en-ZA"/>
              </w:rPr>
              <w:t>1 Conduct a feasibility study</w:t>
            </w:r>
          </w:p>
          <w:p w14:paraId="318362F1" w14:textId="77777777" w:rsidR="0059403F" w:rsidRPr="00FB2A68" w:rsidRDefault="0059403F" w:rsidP="006B10EE">
            <w:pPr>
              <w:spacing w:line="276" w:lineRule="auto"/>
              <w:contextualSpacing/>
              <w:rPr>
                <w:rFonts w:eastAsia="Times New Roman"/>
                <w:lang w:val="en-ZA"/>
              </w:rPr>
            </w:pPr>
          </w:p>
          <w:p w14:paraId="318362F2" w14:textId="77777777" w:rsidR="0059403F" w:rsidRPr="00FB2A68" w:rsidRDefault="0059403F" w:rsidP="006B10EE">
            <w:pPr>
              <w:spacing w:line="276" w:lineRule="auto"/>
              <w:contextualSpacing/>
              <w:rPr>
                <w:rFonts w:eastAsia="Times New Roman"/>
                <w:lang w:val="en-ZA"/>
              </w:rPr>
            </w:pPr>
          </w:p>
          <w:p w14:paraId="318362F3" w14:textId="77777777" w:rsidR="0059403F" w:rsidRPr="00FB2A68" w:rsidRDefault="0059403F" w:rsidP="006B10EE">
            <w:pPr>
              <w:spacing w:line="276" w:lineRule="auto"/>
              <w:contextualSpacing/>
              <w:rPr>
                <w:rFonts w:eastAsia="Times New Roman"/>
                <w:lang w:val="en-ZA"/>
              </w:rPr>
            </w:pPr>
          </w:p>
          <w:p w14:paraId="318362F4" w14:textId="77777777" w:rsidR="0059403F" w:rsidRPr="00FB2A68" w:rsidRDefault="0059403F" w:rsidP="006B10EE">
            <w:pPr>
              <w:spacing w:line="276" w:lineRule="auto"/>
              <w:contextualSpacing/>
              <w:rPr>
                <w:rFonts w:eastAsia="Times New Roman"/>
                <w:lang w:val="en-ZA"/>
              </w:rPr>
            </w:pPr>
          </w:p>
          <w:p w14:paraId="318362F5" w14:textId="77777777" w:rsidR="0059403F" w:rsidRPr="00FB2A68" w:rsidRDefault="0059403F" w:rsidP="006B10EE">
            <w:pPr>
              <w:spacing w:line="276" w:lineRule="auto"/>
              <w:contextualSpacing/>
              <w:rPr>
                <w:rFonts w:eastAsia="Times New Roman"/>
                <w:lang w:val="en-ZA"/>
              </w:rPr>
            </w:pPr>
          </w:p>
        </w:tc>
        <w:tc>
          <w:tcPr>
            <w:tcW w:w="0" w:type="auto"/>
          </w:tcPr>
          <w:p w14:paraId="318362F6"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Theory:</w:t>
            </w:r>
          </w:p>
          <w:p w14:paraId="318362F7"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Conduct research on available products and services in a destination</w:t>
            </w:r>
          </w:p>
          <w:p w14:paraId="318362F8"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Create customer profiles for tourism and hospitality experiences</w:t>
            </w:r>
          </w:p>
          <w:p w14:paraId="318362F9"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Understand the concept of market segments</w:t>
            </w:r>
          </w:p>
          <w:p w14:paraId="318362FA"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Develop products and experiences that align with the objectives of the business</w:t>
            </w:r>
          </w:p>
        </w:tc>
        <w:tc>
          <w:tcPr>
            <w:tcW w:w="0" w:type="auto"/>
            <w:hideMark/>
          </w:tcPr>
          <w:p w14:paraId="318362FB"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Reports</w:t>
            </w:r>
          </w:p>
          <w:p w14:paraId="318362FC"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2FD"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Team projects </w:t>
            </w:r>
          </w:p>
        </w:tc>
      </w:tr>
      <w:tr w:rsidR="0059403F" w:rsidRPr="00FB2A68" w14:paraId="31836306" w14:textId="77777777" w:rsidTr="00C73113">
        <w:trPr>
          <w:trHeight w:val="1016"/>
        </w:trPr>
        <w:tc>
          <w:tcPr>
            <w:tcW w:w="0" w:type="auto"/>
          </w:tcPr>
          <w:p w14:paraId="318362FF" w14:textId="77777777" w:rsidR="0059403F" w:rsidRPr="00FB2A68" w:rsidRDefault="0059403F" w:rsidP="009E087A">
            <w:pPr>
              <w:numPr>
                <w:ilvl w:val="0"/>
                <w:numId w:val="92"/>
              </w:numPr>
              <w:spacing w:line="276" w:lineRule="auto"/>
              <w:contextualSpacing/>
              <w:rPr>
                <w:rFonts w:eastAsia="Times New Roman"/>
                <w:lang w:val="en-ZA"/>
              </w:rPr>
            </w:pPr>
            <w:r w:rsidRPr="00FB2A68">
              <w:rPr>
                <w:rFonts w:eastAsia="Times New Roman"/>
                <w:lang w:val="en-ZA"/>
              </w:rPr>
              <w:lastRenderedPageBreak/>
              <w:t xml:space="preserve">Develop Marketing Strategies </w:t>
            </w:r>
          </w:p>
        </w:tc>
        <w:tc>
          <w:tcPr>
            <w:tcW w:w="0" w:type="auto"/>
          </w:tcPr>
          <w:p w14:paraId="31836300" w14:textId="77777777" w:rsidR="0059403F" w:rsidRPr="00FB2A68" w:rsidRDefault="0059403F" w:rsidP="009E087A">
            <w:pPr>
              <w:numPr>
                <w:ilvl w:val="0"/>
                <w:numId w:val="104"/>
              </w:numPr>
              <w:spacing w:line="276" w:lineRule="auto"/>
            </w:pPr>
            <w:r w:rsidRPr="00FB2A68">
              <w:t>Theory:</w:t>
            </w:r>
          </w:p>
          <w:p w14:paraId="31836301" w14:textId="77777777" w:rsidR="0059403F" w:rsidRPr="00FB2A68" w:rsidRDefault="0059403F" w:rsidP="009E087A">
            <w:pPr>
              <w:numPr>
                <w:ilvl w:val="0"/>
                <w:numId w:val="104"/>
              </w:numPr>
              <w:spacing w:line="276" w:lineRule="auto"/>
            </w:pPr>
            <w:r w:rsidRPr="00FB2A68">
              <w:t>Develop marketing objectives that align with the organizations business plan and financial forecasts</w:t>
            </w:r>
          </w:p>
          <w:p w14:paraId="31836302" w14:textId="77777777" w:rsidR="0059403F" w:rsidRPr="00FB2A68" w:rsidRDefault="0059403F" w:rsidP="009E087A">
            <w:pPr>
              <w:numPr>
                <w:ilvl w:val="0"/>
                <w:numId w:val="104"/>
              </w:numPr>
              <w:spacing w:line="276" w:lineRule="auto"/>
            </w:pPr>
            <w:r w:rsidRPr="00FB2A68">
              <w:t>Document the marketing strategy based on the organization’s objectives</w:t>
            </w:r>
          </w:p>
        </w:tc>
        <w:tc>
          <w:tcPr>
            <w:tcW w:w="0" w:type="auto"/>
          </w:tcPr>
          <w:p w14:paraId="31836303"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Reports</w:t>
            </w:r>
          </w:p>
          <w:p w14:paraId="31836304"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305"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Team projects</w:t>
            </w:r>
          </w:p>
        </w:tc>
      </w:tr>
      <w:tr w:rsidR="0059403F" w:rsidRPr="00FB2A68" w14:paraId="31836313" w14:textId="77777777" w:rsidTr="00C73113">
        <w:trPr>
          <w:trHeight w:val="1016"/>
        </w:trPr>
        <w:tc>
          <w:tcPr>
            <w:tcW w:w="0" w:type="auto"/>
          </w:tcPr>
          <w:p w14:paraId="31836307" w14:textId="77777777" w:rsidR="0059403F" w:rsidRPr="00FB2A68" w:rsidRDefault="0059403F" w:rsidP="009E087A">
            <w:pPr>
              <w:numPr>
                <w:ilvl w:val="0"/>
                <w:numId w:val="92"/>
              </w:numPr>
              <w:spacing w:line="276" w:lineRule="auto"/>
              <w:contextualSpacing/>
              <w:rPr>
                <w:rFonts w:eastAsia="Times New Roman"/>
                <w:lang w:val="en-ZA"/>
              </w:rPr>
            </w:pPr>
            <w:r w:rsidRPr="00FB2A68">
              <w:rPr>
                <w:rFonts w:eastAsia="Times New Roman"/>
                <w:lang w:val="en-ZA"/>
              </w:rPr>
              <w:t>Develop a marketing plan</w:t>
            </w:r>
          </w:p>
          <w:p w14:paraId="31836308" w14:textId="77777777" w:rsidR="0059403F" w:rsidRPr="00FB2A68" w:rsidRDefault="0059403F" w:rsidP="006B10EE">
            <w:pPr>
              <w:spacing w:line="276" w:lineRule="auto"/>
              <w:contextualSpacing/>
              <w:rPr>
                <w:rFonts w:eastAsia="Times New Roman"/>
                <w:lang w:val="en-ZA"/>
              </w:rPr>
            </w:pPr>
          </w:p>
        </w:tc>
        <w:tc>
          <w:tcPr>
            <w:tcW w:w="0" w:type="auto"/>
          </w:tcPr>
          <w:p w14:paraId="31836309" w14:textId="77777777" w:rsidR="0059403F" w:rsidRPr="00FB2A68" w:rsidRDefault="0059403F" w:rsidP="006B10EE">
            <w:pPr>
              <w:spacing w:line="276" w:lineRule="auto"/>
            </w:pPr>
            <w:r w:rsidRPr="00FB2A68">
              <w:t>Theory:</w:t>
            </w:r>
          </w:p>
          <w:p w14:paraId="3183630A"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Principles of hospitality marketing</w:t>
            </w:r>
          </w:p>
          <w:p w14:paraId="3183630B"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Marketing plan process</w:t>
            </w:r>
          </w:p>
          <w:p w14:paraId="3183630C"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Sales forecasting</w:t>
            </w:r>
          </w:p>
          <w:p w14:paraId="3183630D" w14:textId="77777777" w:rsidR="0059403F" w:rsidRPr="00FB2A68" w:rsidRDefault="0059403F" w:rsidP="006B10EE">
            <w:pPr>
              <w:spacing w:line="276" w:lineRule="auto"/>
            </w:pPr>
            <w:r w:rsidRPr="00FB2A68">
              <w:t>Practice:</w:t>
            </w:r>
          </w:p>
          <w:p w14:paraId="3183630E" w14:textId="77777777" w:rsidR="0059403F" w:rsidRPr="00FB2A68" w:rsidRDefault="0059403F" w:rsidP="006B10EE">
            <w:pPr>
              <w:spacing w:line="276" w:lineRule="auto"/>
            </w:pPr>
            <w:r w:rsidRPr="00FB2A68">
              <w:rPr>
                <w:rFonts w:eastAsia="Times New Roman"/>
              </w:rPr>
              <w:t>Design a hospitality or Tourism marketing plan</w:t>
            </w:r>
          </w:p>
        </w:tc>
        <w:tc>
          <w:tcPr>
            <w:tcW w:w="0" w:type="auto"/>
          </w:tcPr>
          <w:p w14:paraId="3183630F"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310"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311"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312"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321" w14:textId="77777777" w:rsidTr="00C73113">
        <w:trPr>
          <w:trHeight w:val="755"/>
        </w:trPr>
        <w:tc>
          <w:tcPr>
            <w:tcW w:w="0" w:type="auto"/>
          </w:tcPr>
          <w:p w14:paraId="31836314" w14:textId="77777777" w:rsidR="0059403F" w:rsidRPr="00FB2A68" w:rsidRDefault="0059403F" w:rsidP="009E087A">
            <w:pPr>
              <w:numPr>
                <w:ilvl w:val="0"/>
                <w:numId w:val="92"/>
              </w:numPr>
              <w:spacing w:line="276" w:lineRule="auto"/>
              <w:contextualSpacing/>
              <w:rPr>
                <w:rFonts w:eastAsia="Times New Roman"/>
                <w:lang w:val="en-ZA"/>
              </w:rPr>
            </w:pPr>
            <w:r w:rsidRPr="00FB2A68">
              <w:rPr>
                <w:rFonts w:eastAsia="Times New Roman"/>
                <w:lang w:val="en-ZA"/>
              </w:rPr>
              <w:t>Develop new products and services</w:t>
            </w:r>
          </w:p>
        </w:tc>
        <w:tc>
          <w:tcPr>
            <w:tcW w:w="0" w:type="auto"/>
          </w:tcPr>
          <w:p w14:paraId="31836315" w14:textId="77777777" w:rsidR="0059403F" w:rsidRPr="00FB2A68" w:rsidRDefault="0059403F" w:rsidP="006B10EE">
            <w:pPr>
              <w:spacing w:line="276" w:lineRule="auto"/>
            </w:pPr>
            <w:r w:rsidRPr="00FB2A68">
              <w:t>Theory:</w:t>
            </w:r>
          </w:p>
          <w:p w14:paraId="31836316" w14:textId="77777777" w:rsidR="0059403F" w:rsidRPr="00FB2A68" w:rsidRDefault="0059403F" w:rsidP="009E087A">
            <w:pPr>
              <w:numPr>
                <w:ilvl w:val="1"/>
                <w:numId w:val="82"/>
              </w:numPr>
              <w:spacing w:line="276" w:lineRule="auto"/>
              <w:contextualSpacing/>
              <w:rPr>
                <w:rFonts w:eastAsia="Times New Roman"/>
              </w:rPr>
            </w:pPr>
            <w:r w:rsidRPr="00FB2A68">
              <w:rPr>
                <w:rFonts w:eastAsia="Times New Roman"/>
              </w:rPr>
              <w:t>Planning for new products</w:t>
            </w:r>
          </w:p>
          <w:p w14:paraId="31836317" w14:textId="77777777" w:rsidR="0059403F" w:rsidRPr="00FB2A68" w:rsidRDefault="0059403F" w:rsidP="009E087A">
            <w:pPr>
              <w:numPr>
                <w:ilvl w:val="1"/>
                <w:numId w:val="82"/>
              </w:numPr>
              <w:spacing w:line="276" w:lineRule="auto"/>
              <w:contextualSpacing/>
              <w:rPr>
                <w:rFonts w:eastAsia="Times New Roman"/>
              </w:rPr>
            </w:pPr>
            <w:r w:rsidRPr="00FB2A68">
              <w:rPr>
                <w:rFonts w:eastAsia="Times New Roman"/>
              </w:rPr>
              <w:t>Organising for the new product planning</w:t>
            </w:r>
          </w:p>
          <w:p w14:paraId="31836318" w14:textId="77777777" w:rsidR="0059403F" w:rsidRPr="00FB2A68" w:rsidRDefault="0059403F" w:rsidP="009E087A">
            <w:pPr>
              <w:numPr>
                <w:ilvl w:val="1"/>
                <w:numId w:val="82"/>
              </w:numPr>
              <w:spacing w:line="276" w:lineRule="auto"/>
              <w:contextualSpacing/>
              <w:rPr>
                <w:rFonts w:eastAsia="Times New Roman"/>
              </w:rPr>
            </w:pPr>
            <w:r w:rsidRPr="00FB2A68">
              <w:rPr>
                <w:rFonts w:eastAsia="Times New Roman"/>
              </w:rPr>
              <w:t>New product development process</w:t>
            </w:r>
          </w:p>
          <w:p w14:paraId="31836319" w14:textId="77777777" w:rsidR="0059403F" w:rsidRPr="00FB2A68" w:rsidRDefault="0059403F" w:rsidP="009E087A">
            <w:pPr>
              <w:numPr>
                <w:ilvl w:val="1"/>
                <w:numId w:val="82"/>
              </w:numPr>
              <w:spacing w:line="276" w:lineRule="auto"/>
              <w:contextualSpacing/>
              <w:rPr>
                <w:rFonts w:eastAsia="Times New Roman"/>
              </w:rPr>
            </w:pPr>
            <w:r w:rsidRPr="00FB2A68">
              <w:rPr>
                <w:rFonts w:eastAsia="Times New Roman"/>
              </w:rPr>
              <w:t>Identifying products and services</w:t>
            </w:r>
          </w:p>
          <w:p w14:paraId="3183631A" w14:textId="77777777" w:rsidR="0059403F" w:rsidRPr="00FB2A68" w:rsidRDefault="0059403F" w:rsidP="006B10EE">
            <w:pPr>
              <w:spacing w:line="276" w:lineRule="auto"/>
            </w:pPr>
            <w:r w:rsidRPr="00FB2A68">
              <w:t xml:space="preserve">Practice </w:t>
            </w:r>
          </w:p>
          <w:p w14:paraId="3183631C" w14:textId="3AAD859A" w:rsidR="0059403F" w:rsidRPr="00FB2A68" w:rsidRDefault="0059403F" w:rsidP="009E087A">
            <w:pPr>
              <w:numPr>
                <w:ilvl w:val="0"/>
                <w:numId w:val="85"/>
              </w:numPr>
              <w:spacing w:line="276" w:lineRule="auto"/>
              <w:contextualSpacing/>
              <w:rPr>
                <w:rFonts w:eastAsia="Times New Roman"/>
              </w:rPr>
            </w:pPr>
            <w:r w:rsidRPr="00FB2A68">
              <w:rPr>
                <w:rFonts w:eastAsia="Times New Roman"/>
                <w:lang w:val="en-ZA"/>
              </w:rPr>
              <w:t>Formulate a new tourism product</w:t>
            </w:r>
          </w:p>
        </w:tc>
        <w:tc>
          <w:tcPr>
            <w:tcW w:w="0" w:type="auto"/>
            <w:hideMark/>
          </w:tcPr>
          <w:p w14:paraId="3183631D"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31E"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31F"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320" w14:textId="77777777" w:rsidR="0059403F" w:rsidRPr="00FB2A68" w:rsidRDefault="0059403F" w:rsidP="009E087A">
            <w:pPr>
              <w:pStyle w:val="ListParagraph"/>
              <w:numPr>
                <w:ilvl w:val="0"/>
                <w:numId w:val="117"/>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32E" w14:textId="77777777" w:rsidTr="00C73113">
        <w:trPr>
          <w:trHeight w:val="755"/>
        </w:trPr>
        <w:tc>
          <w:tcPr>
            <w:tcW w:w="0" w:type="auto"/>
          </w:tcPr>
          <w:p w14:paraId="31836322" w14:textId="77777777" w:rsidR="0059403F" w:rsidRPr="00FB2A68" w:rsidRDefault="0059403F" w:rsidP="009E087A">
            <w:pPr>
              <w:numPr>
                <w:ilvl w:val="0"/>
                <w:numId w:val="92"/>
              </w:numPr>
              <w:contextualSpacing/>
              <w:rPr>
                <w:rFonts w:eastAsia="Times New Roman"/>
              </w:rPr>
            </w:pPr>
            <w:r w:rsidRPr="00FB2A68">
              <w:rPr>
                <w:rFonts w:eastAsia="Times New Roman"/>
                <w:lang w:val="en-ZA"/>
              </w:rPr>
              <w:t xml:space="preserve"> Monitor the marketing channels </w:t>
            </w:r>
          </w:p>
          <w:p w14:paraId="31836323" w14:textId="77777777" w:rsidR="0059403F" w:rsidRPr="00FB2A68" w:rsidRDefault="0059403F" w:rsidP="006B10EE">
            <w:pPr>
              <w:spacing w:line="276" w:lineRule="auto"/>
              <w:ind w:left="360"/>
              <w:contextualSpacing/>
              <w:rPr>
                <w:rFonts w:eastAsia="Times New Roman"/>
                <w:lang w:val="en-ZA"/>
              </w:rPr>
            </w:pPr>
          </w:p>
        </w:tc>
        <w:tc>
          <w:tcPr>
            <w:tcW w:w="0" w:type="auto"/>
          </w:tcPr>
          <w:p w14:paraId="31836324" w14:textId="77777777" w:rsidR="0059403F" w:rsidRPr="00FB2A68" w:rsidRDefault="0059403F" w:rsidP="006B10EE">
            <w:pPr>
              <w:spacing w:line="276" w:lineRule="auto"/>
            </w:pPr>
            <w:r w:rsidRPr="00FB2A68">
              <w:t>Theory:</w:t>
            </w:r>
          </w:p>
          <w:p w14:paraId="31836325" w14:textId="77777777" w:rsidR="0059403F" w:rsidRPr="00FB2A68" w:rsidRDefault="0059403F" w:rsidP="009E087A">
            <w:pPr>
              <w:numPr>
                <w:ilvl w:val="0"/>
                <w:numId w:val="84"/>
              </w:numPr>
              <w:spacing w:line="276" w:lineRule="auto"/>
              <w:contextualSpacing/>
              <w:rPr>
                <w:rFonts w:eastAsia="Times New Roman"/>
              </w:rPr>
            </w:pPr>
            <w:r w:rsidRPr="00FB2A68">
              <w:rPr>
                <w:rFonts w:eastAsia="Times New Roman"/>
              </w:rPr>
              <w:t>Channel strategy</w:t>
            </w:r>
          </w:p>
          <w:p w14:paraId="31836326"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 xml:space="preserve">Franchising </w:t>
            </w:r>
          </w:p>
          <w:p w14:paraId="31836327" w14:textId="77777777" w:rsidR="0059403F" w:rsidRPr="00FB2A68" w:rsidRDefault="0059403F" w:rsidP="006B10EE">
            <w:pPr>
              <w:spacing w:line="276" w:lineRule="auto"/>
              <w:ind w:left="-18"/>
            </w:pPr>
            <w:r w:rsidRPr="00FB2A68">
              <w:t>Practice:</w:t>
            </w:r>
          </w:p>
          <w:p w14:paraId="31836328"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 xml:space="preserve">Carry out impact assessment (case study) </w:t>
            </w:r>
          </w:p>
        </w:tc>
        <w:tc>
          <w:tcPr>
            <w:tcW w:w="0" w:type="auto"/>
            <w:hideMark/>
          </w:tcPr>
          <w:p w14:paraId="31836329"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Oral</w:t>
            </w:r>
          </w:p>
          <w:p w14:paraId="3183632A"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Observation</w:t>
            </w:r>
          </w:p>
          <w:p w14:paraId="3183632B"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Written</w:t>
            </w:r>
          </w:p>
          <w:p w14:paraId="3183632C"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Third party report</w:t>
            </w:r>
          </w:p>
          <w:p w14:paraId="3183632D"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 xml:space="preserve">Case study </w:t>
            </w:r>
          </w:p>
        </w:tc>
      </w:tr>
      <w:tr w:rsidR="0059403F" w:rsidRPr="00FB2A68" w14:paraId="3183633A" w14:textId="77777777" w:rsidTr="0009086B">
        <w:trPr>
          <w:trHeight w:val="699"/>
        </w:trPr>
        <w:tc>
          <w:tcPr>
            <w:tcW w:w="0" w:type="auto"/>
          </w:tcPr>
          <w:p w14:paraId="3183632F" w14:textId="77777777" w:rsidR="0059403F" w:rsidRPr="00FB2A68" w:rsidRDefault="0059403F" w:rsidP="009E087A">
            <w:pPr>
              <w:numPr>
                <w:ilvl w:val="0"/>
                <w:numId w:val="92"/>
              </w:numPr>
              <w:spacing w:line="276" w:lineRule="auto"/>
              <w:contextualSpacing/>
              <w:rPr>
                <w:rFonts w:eastAsia="Times New Roman"/>
                <w:lang w:val="en-ZA"/>
              </w:rPr>
            </w:pPr>
            <w:r w:rsidRPr="00FB2A68">
              <w:rPr>
                <w:rFonts w:eastAsia="Times New Roman"/>
                <w:lang w:val="en-ZA"/>
              </w:rPr>
              <w:t>Apply promotional strategy</w:t>
            </w:r>
          </w:p>
        </w:tc>
        <w:tc>
          <w:tcPr>
            <w:tcW w:w="0" w:type="auto"/>
          </w:tcPr>
          <w:p w14:paraId="31836330" w14:textId="77777777" w:rsidR="0059403F" w:rsidRPr="00FB2A68" w:rsidRDefault="0059403F" w:rsidP="006B10EE">
            <w:pPr>
              <w:spacing w:line="276" w:lineRule="auto"/>
            </w:pPr>
            <w:r w:rsidRPr="00FB2A68">
              <w:t>Theory:</w:t>
            </w:r>
          </w:p>
          <w:p w14:paraId="31836331" w14:textId="77777777" w:rsidR="0059403F" w:rsidRPr="00FB2A68" w:rsidRDefault="0059403F" w:rsidP="009E087A">
            <w:pPr>
              <w:numPr>
                <w:ilvl w:val="0"/>
                <w:numId w:val="84"/>
              </w:numPr>
              <w:spacing w:line="276" w:lineRule="auto"/>
              <w:contextualSpacing/>
              <w:rPr>
                <w:rFonts w:eastAsia="Times New Roman"/>
              </w:rPr>
            </w:pPr>
            <w:r w:rsidRPr="00FB2A68">
              <w:rPr>
                <w:rFonts w:eastAsia="Times New Roman"/>
              </w:rPr>
              <w:t>Managing the promotional mix</w:t>
            </w:r>
          </w:p>
          <w:p w14:paraId="31836332"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Advertising management</w:t>
            </w:r>
          </w:p>
          <w:p w14:paraId="31836333"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Planning and evaluating advertising campaign</w:t>
            </w:r>
          </w:p>
          <w:p w14:paraId="31836334" w14:textId="77777777" w:rsidR="0059403F" w:rsidRPr="00FB2A68" w:rsidRDefault="0059403F" w:rsidP="006B10EE">
            <w:pPr>
              <w:spacing w:line="276" w:lineRule="auto"/>
            </w:pPr>
            <w:r w:rsidRPr="00FB2A68">
              <w:t>Practice:</w:t>
            </w:r>
          </w:p>
          <w:p w14:paraId="31836335"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 xml:space="preserve">Develop a comprehensive advertising campaign  </w:t>
            </w:r>
          </w:p>
        </w:tc>
        <w:tc>
          <w:tcPr>
            <w:tcW w:w="0" w:type="auto"/>
            <w:hideMark/>
          </w:tcPr>
          <w:p w14:paraId="31836336"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Oral</w:t>
            </w:r>
          </w:p>
          <w:p w14:paraId="31836337"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Observation</w:t>
            </w:r>
          </w:p>
          <w:p w14:paraId="31836338"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Written</w:t>
            </w:r>
          </w:p>
          <w:p w14:paraId="31836339" w14:textId="77777777" w:rsidR="0059403F" w:rsidRPr="00FB2A68" w:rsidRDefault="0059403F" w:rsidP="009E087A">
            <w:pPr>
              <w:pStyle w:val="ListParagraph"/>
              <w:numPr>
                <w:ilvl w:val="0"/>
                <w:numId w:val="117"/>
              </w:numPr>
              <w:rPr>
                <w:rFonts w:ascii="Times New Roman" w:hAnsi="Times New Roman"/>
                <w:sz w:val="24"/>
                <w:szCs w:val="24"/>
                <w:lang w:val="en-ZA"/>
              </w:rPr>
            </w:pPr>
            <w:r w:rsidRPr="00FB2A68">
              <w:rPr>
                <w:rFonts w:ascii="Times New Roman" w:hAnsi="Times New Roman"/>
                <w:sz w:val="24"/>
                <w:szCs w:val="24"/>
                <w:lang w:val="en-ZA"/>
              </w:rPr>
              <w:t>Third party report</w:t>
            </w:r>
          </w:p>
        </w:tc>
      </w:tr>
    </w:tbl>
    <w:p w14:paraId="3183633B" w14:textId="77777777" w:rsidR="0059403F" w:rsidRPr="00FB2A68" w:rsidRDefault="0059403F" w:rsidP="0059403F">
      <w:pPr>
        <w:spacing w:after="0" w:line="276" w:lineRule="auto"/>
      </w:pPr>
    </w:p>
    <w:p w14:paraId="3183633C" w14:textId="40148FB5" w:rsidR="0059403F" w:rsidRPr="00FB2A68" w:rsidRDefault="001279F0" w:rsidP="0059403F">
      <w:pPr>
        <w:spacing w:after="0" w:line="276" w:lineRule="auto"/>
        <w:rPr>
          <w:b/>
        </w:rPr>
      </w:pPr>
      <w:r>
        <w:rPr>
          <w:b/>
        </w:rPr>
        <w:t>Suggested Methods of Instruction</w:t>
      </w:r>
    </w:p>
    <w:p w14:paraId="3183633D"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Instructor lead facilitation of theory</w:t>
      </w:r>
    </w:p>
    <w:p w14:paraId="3183633E"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Practical demonstration of tasks</w:t>
      </w:r>
    </w:p>
    <w:p w14:paraId="3183633F"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Practice by trainee</w:t>
      </w:r>
    </w:p>
    <w:p w14:paraId="31836340"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Simulation/Role play</w:t>
      </w:r>
    </w:p>
    <w:p w14:paraId="31836341"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Group Discussion</w:t>
      </w:r>
    </w:p>
    <w:p w14:paraId="31836342" w14:textId="77777777" w:rsidR="0059403F" w:rsidRPr="00FB2A68" w:rsidRDefault="0059403F" w:rsidP="0059403F">
      <w:pPr>
        <w:spacing w:after="0" w:line="276" w:lineRule="auto"/>
      </w:pPr>
    </w:p>
    <w:p w14:paraId="31836343" w14:textId="77777777" w:rsidR="0059403F" w:rsidRPr="00FB2A68" w:rsidRDefault="0059403F" w:rsidP="0059403F">
      <w:pPr>
        <w:spacing w:after="0" w:line="276" w:lineRule="auto"/>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313"/>
        <w:gridCol w:w="2612"/>
      </w:tblGrid>
      <w:tr w:rsidR="0059403F" w:rsidRPr="00FB2A68" w14:paraId="31836354" w14:textId="77777777" w:rsidTr="00BB02A0">
        <w:tc>
          <w:tcPr>
            <w:tcW w:w="0" w:type="auto"/>
          </w:tcPr>
          <w:p w14:paraId="31836344"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Computers</w:t>
            </w:r>
          </w:p>
          <w:p w14:paraId="31836345"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Business plans</w:t>
            </w:r>
          </w:p>
          <w:p w14:paraId="31836346"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Telephones </w:t>
            </w:r>
          </w:p>
          <w:p w14:paraId="31836347"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Office stationery</w:t>
            </w:r>
          </w:p>
          <w:p w14:paraId="31836348"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Standard operating procedures</w:t>
            </w:r>
          </w:p>
          <w:p w14:paraId="31836349"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Sample strategic plan</w:t>
            </w:r>
          </w:p>
          <w:p w14:paraId="3183634A"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Sample key performance indicators</w:t>
            </w:r>
          </w:p>
          <w:p w14:paraId="3183634B"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Communication policy</w:t>
            </w:r>
          </w:p>
          <w:p w14:paraId="3183634C" w14:textId="77777777" w:rsidR="0059403F" w:rsidRPr="00FB2A68" w:rsidRDefault="0059403F" w:rsidP="006B10EE">
            <w:pPr>
              <w:spacing w:after="0" w:line="276" w:lineRule="auto"/>
              <w:rPr>
                <w:rFonts w:eastAsia="Times New Roman"/>
                <w:noProof/>
              </w:rPr>
            </w:pPr>
          </w:p>
        </w:tc>
        <w:tc>
          <w:tcPr>
            <w:tcW w:w="0" w:type="auto"/>
          </w:tcPr>
          <w:p w14:paraId="3183634D"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Legal and statutory requirements</w:t>
            </w:r>
          </w:p>
          <w:p w14:paraId="3183634E"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Marketing Society of Kenya policy document</w:t>
            </w:r>
          </w:p>
          <w:p w14:paraId="3183634F"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Law Of Contract Act Chapter 23 Revised Edition 2012 [2002] </w:t>
            </w:r>
          </w:p>
        </w:tc>
        <w:tc>
          <w:tcPr>
            <w:tcW w:w="0" w:type="auto"/>
          </w:tcPr>
          <w:p w14:paraId="31836350"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Cosumer protection Act 2012</w:t>
            </w:r>
          </w:p>
          <w:p w14:paraId="31836351"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EMPLOYMENT ACT 2007</w:t>
            </w:r>
          </w:p>
          <w:p w14:paraId="31836352"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EMCA 1999</w:t>
            </w:r>
          </w:p>
          <w:p w14:paraId="31836353" w14:textId="77777777" w:rsidR="0059403F" w:rsidRPr="00FB2A68" w:rsidRDefault="0059403F" w:rsidP="006B10EE">
            <w:pPr>
              <w:spacing w:after="0" w:line="276" w:lineRule="auto"/>
              <w:rPr>
                <w:rFonts w:eastAsia="Times New Roman"/>
                <w:noProof/>
              </w:rPr>
            </w:pPr>
          </w:p>
        </w:tc>
      </w:tr>
    </w:tbl>
    <w:p w14:paraId="31836355" w14:textId="77777777" w:rsidR="0059403F" w:rsidRPr="00FB2A68" w:rsidRDefault="0059403F" w:rsidP="0059403F">
      <w:pPr>
        <w:spacing w:after="0" w:line="276" w:lineRule="auto"/>
        <w:jc w:val="both"/>
        <w:rPr>
          <w:b/>
          <w:lang w:val="en-ZA"/>
        </w:rPr>
      </w:pPr>
    </w:p>
    <w:p w14:paraId="31836356" w14:textId="77777777" w:rsidR="0059403F" w:rsidRPr="00FB2A68" w:rsidRDefault="0059403F" w:rsidP="0059403F">
      <w:pPr>
        <w:spacing w:after="0" w:line="276" w:lineRule="auto"/>
        <w:jc w:val="both"/>
        <w:rPr>
          <w:b/>
          <w:lang w:val="en-ZA"/>
        </w:rPr>
      </w:pPr>
    </w:p>
    <w:p w14:paraId="31836357" w14:textId="77777777" w:rsidR="0059403F" w:rsidRPr="00FB2A68" w:rsidRDefault="0059403F" w:rsidP="0059403F">
      <w:pPr>
        <w:spacing w:after="0" w:line="276" w:lineRule="auto"/>
        <w:jc w:val="both"/>
        <w:rPr>
          <w:b/>
          <w:lang w:val="en-ZA"/>
        </w:rPr>
      </w:pPr>
    </w:p>
    <w:p w14:paraId="31836358" w14:textId="77777777" w:rsidR="0059403F" w:rsidRPr="00FB2A68" w:rsidRDefault="0059403F" w:rsidP="00A66D12">
      <w:pPr>
        <w:pStyle w:val="Heading2"/>
        <w:jc w:val="center"/>
        <w:rPr>
          <w:rFonts w:eastAsia="Calibri"/>
          <w:sz w:val="24"/>
          <w:szCs w:val="24"/>
          <w:lang w:val="en-ZA"/>
        </w:rPr>
      </w:pPr>
      <w:r w:rsidRPr="00FB2A68">
        <w:rPr>
          <w:sz w:val="24"/>
          <w:szCs w:val="24"/>
          <w:lang w:val="en-ZA"/>
        </w:rPr>
        <w:br w:type="page"/>
      </w:r>
      <w:bookmarkStart w:id="54" w:name="_Toc4413319"/>
      <w:bookmarkStart w:id="55" w:name="_Toc77759112"/>
      <w:r w:rsidRPr="00FB2A68">
        <w:rPr>
          <w:rFonts w:eastAsia="DengXian Light"/>
          <w:sz w:val="24"/>
          <w:szCs w:val="24"/>
          <w:lang w:val="en-ZA"/>
        </w:rPr>
        <w:lastRenderedPageBreak/>
        <w:t>SUSTAINABLE TOURISM</w:t>
      </w:r>
      <w:bookmarkEnd w:id="52"/>
      <w:bookmarkEnd w:id="54"/>
      <w:bookmarkEnd w:id="55"/>
    </w:p>
    <w:p w14:paraId="4F35CDDB" w14:textId="77777777" w:rsidR="00437391" w:rsidRPr="00FB2A68" w:rsidRDefault="00437391" w:rsidP="0059403F">
      <w:pPr>
        <w:spacing w:before="120" w:after="0" w:line="276" w:lineRule="auto"/>
        <w:jc w:val="both"/>
        <w:rPr>
          <w:b/>
          <w:lang w:val="en-ZA"/>
        </w:rPr>
      </w:pPr>
    </w:p>
    <w:p w14:paraId="31836359" w14:textId="58019173" w:rsidR="0059403F" w:rsidRPr="00FB2A68" w:rsidRDefault="0059403F" w:rsidP="0059403F">
      <w:pPr>
        <w:spacing w:before="120" w:after="0" w:line="276" w:lineRule="auto"/>
        <w:jc w:val="both"/>
        <w:rPr>
          <w:b/>
          <w:lang w:val="en-ZA"/>
        </w:rPr>
      </w:pPr>
      <w:r w:rsidRPr="00FB2A68">
        <w:rPr>
          <w:b/>
          <w:lang w:val="en-ZA"/>
        </w:rPr>
        <w:t>UNIT CODE:</w:t>
      </w:r>
      <w:r w:rsidRPr="00FB2A68">
        <w:rPr>
          <w:b/>
        </w:rPr>
        <w:t xml:space="preserve"> </w:t>
      </w:r>
      <w:r w:rsidR="00AF15FD" w:rsidRPr="00FB2A68">
        <w:rPr>
          <w:b/>
        </w:rPr>
        <w:t>TO/CU/TG/CC/03/4/A</w:t>
      </w:r>
    </w:p>
    <w:p w14:paraId="7D163524" w14:textId="77777777" w:rsidR="00437391" w:rsidRPr="00FB2A68" w:rsidRDefault="00437391" w:rsidP="0059403F">
      <w:pPr>
        <w:spacing w:after="0" w:line="276" w:lineRule="auto"/>
        <w:jc w:val="both"/>
        <w:rPr>
          <w:b/>
          <w:lang w:val="en-ZA"/>
        </w:rPr>
      </w:pPr>
    </w:p>
    <w:p w14:paraId="3183635A" w14:textId="6C5EF349" w:rsidR="0059403F" w:rsidRPr="00FB2A68" w:rsidRDefault="0009086B" w:rsidP="0059403F">
      <w:pPr>
        <w:spacing w:after="0" w:line="276" w:lineRule="auto"/>
        <w:jc w:val="both"/>
        <w:rPr>
          <w:lang w:val="en-ZA"/>
        </w:rPr>
      </w:pPr>
      <w:r w:rsidRPr="00FB2A68">
        <w:rPr>
          <w:b/>
          <w:lang w:val="en-ZA"/>
        </w:rPr>
        <w:t>RELATIONSHIP TO OCCUPATIONAL STANDARDS</w:t>
      </w:r>
    </w:p>
    <w:p w14:paraId="3183635B" w14:textId="77777777" w:rsidR="0059403F" w:rsidRPr="00FB2A68" w:rsidRDefault="0059403F" w:rsidP="0059403F">
      <w:pPr>
        <w:spacing w:after="0" w:line="276" w:lineRule="auto"/>
        <w:jc w:val="both"/>
        <w:rPr>
          <w:lang w:val="en-ZA"/>
        </w:rPr>
      </w:pPr>
      <w:r w:rsidRPr="00FB2A68">
        <w:rPr>
          <w:lang w:val="en-ZA"/>
        </w:rPr>
        <w:t xml:space="preserve">This unit addresses the Unit of Competency: Sustainable Tourism </w:t>
      </w:r>
    </w:p>
    <w:p w14:paraId="3183635C" w14:textId="77777777" w:rsidR="0059403F" w:rsidRPr="00FB2A68" w:rsidRDefault="0059403F" w:rsidP="0059403F">
      <w:pPr>
        <w:spacing w:after="0" w:line="276" w:lineRule="auto"/>
        <w:jc w:val="both"/>
        <w:rPr>
          <w:lang w:val="en-ZA"/>
        </w:rPr>
      </w:pPr>
    </w:p>
    <w:p w14:paraId="3183635D" w14:textId="7C32542D" w:rsidR="0059403F" w:rsidRPr="00FB2A68" w:rsidRDefault="0009086B" w:rsidP="0059403F">
      <w:pPr>
        <w:spacing w:after="0" w:line="276" w:lineRule="auto"/>
        <w:jc w:val="both"/>
        <w:rPr>
          <w:lang w:val="en-ZA"/>
        </w:rPr>
      </w:pPr>
      <w:r w:rsidRPr="00FB2A68">
        <w:rPr>
          <w:b/>
          <w:lang w:val="en-ZA"/>
        </w:rPr>
        <w:t xml:space="preserve">DURATION OF UNIT: </w:t>
      </w:r>
      <w:r w:rsidR="0059403F" w:rsidRPr="00FB2A68">
        <w:rPr>
          <w:bCs/>
          <w:lang w:val="en-ZA"/>
        </w:rPr>
        <w:t xml:space="preserve">30 </w:t>
      </w:r>
      <w:r w:rsidR="0059403F" w:rsidRPr="00FB2A68">
        <w:rPr>
          <w:lang w:val="en-ZA"/>
        </w:rPr>
        <w:t>hours</w:t>
      </w:r>
    </w:p>
    <w:p w14:paraId="3183635E" w14:textId="77777777" w:rsidR="0059403F" w:rsidRPr="00FB2A68" w:rsidRDefault="0059403F" w:rsidP="0059403F">
      <w:pPr>
        <w:spacing w:after="0" w:line="276" w:lineRule="auto"/>
        <w:jc w:val="both"/>
        <w:rPr>
          <w:lang w:val="en-ZA"/>
        </w:rPr>
      </w:pPr>
    </w:p>
    <w:p w14:paraId="3183635F" w14:textId="36F5CDCD" w:rsidR="0059403F" w:rsidRPr="00FB2A68" w:rsidRDefault="0009086B" w:rsidP="0059403F">
      <w:pPr>
        <w:spacing w:after="0" w:line="276" w:lineRule="auto"/>
        <w:jc w:val="both"/>
        <w:rPr>
          <w:lang w:val="en-ZA"/>
        </w:rPr>
      </w:pPr>
      <w:r w:rsidRPr="00FB2A68">
        <w:rPr>
          <w:b/>
          <w:lang w:val="en-ZA"/>
        </w:rPr>
        <w:t>UNIT DESCRIPTION</w:t>
      </w:r>
    </w:p>
    <w:p w14:paraId="31836360" w14:textId="77777777" w:rsidR="0059403F" w:rsidRPr="00FB2A68" w:rsidRDefault="0059403F" w:rsidP="0059403F">
      <w:pPr>
        <w:jc w:val="both"/>
      </w:pPr>
      <w:r w:rsidRPr="00FB2A68">
        <w:rPr>
          <w:lang w:val="en-ZA"/>
        </w:rPr>
        <w:t xml:space="preserve">This unit </w:t>
      </w:r>
      <w:r w:rsidRPr="00FB2A68">
        <w:rPr>
          <w:lang w:val="en-ZA" w:eastAsia="fr-FR"/>
        </w:rPr>
        <w:t xml:space="preserve">describes the competencies </w:t>
      </w:r>
      <w:r w:rsidRPr="00FB2A68">
        <w:t xml:space="preserve">required to </w:t>
      </w:r>
      <w:r w:rsidRPr="00FB2A68">
        <w:rPr>
          <w:lang w:val="en-ZA"/>
        </w:rPr>
        <w:t>promote sustainable tourism. It involves developing and implementing a sustainable tourism management system, monitoring the implementation of a sustainable tourism management system and preparing reports on sustainable tourism.</w:t>
      </w:r>
    </w:p>
    <w:p w14:paraId="31836361" w14:textId="6DC74932" w:rsidR="0059403F" w:rsidRPr="00FB2A68" w:rsidRDefault="0009086B" w:rsidP="0059403F">
      <w:pPr>
        <w:spacing w:after="0" w:line="276" w:lineRule="auto"/>
        <w:rPr>
          <w:b/>
          <w:lang w:val="en-ZA"/>
        </w:rPr>
      </w:pPr>
      <w:r w:rsidRPr="00FB2A68">
        <w:rPr>
          <w:b/>
          <w:lang w:val="en-ZA"/>
        </w:rPr>
        <w:t>SUMMARY OF LEARNING OUTCOMES</w:t>
      </w:r>
    </w:p>
    <w:p w14:paraId="31836362" w14:textId="77777777" w:rsidR="0059403F" w:rsidRPr="00FB2A68" w:rsidRDefault="0059403F" w:rsidP="009E087A">
      <w:pPr>
        <w:numPr>
          <w:ilvl w:val="0"/>
          <w:numId w:val="86"/>
        </w:numPr>
        <w:contextualSpacing/>
        <w:rPr>
          <w:rFonts w:eastAsia="Times New Roman"/>
        </w:rPr>
      </w:pPr>
      <w:r w:rsidRPr="00FB2A68">
        <w:rPr>
          <w:rFonts w:eastAsia="Times New Roman"/>
          <w:lang w:val="en-ZA"/>
        </w:rPr>
        <w:t>Develop a sustainable tourism management system</w:t>
      </w:r>
    </w:p>
    <w:p w14:paraId="31836363" w14:textId="77777777" w:rsidR="0059403F" w:rsidRPr="00FB2A68" w:rsidRDefault="0059403F" w:rsidP="009E087A">
      <w:pPr>
        <w:numPr>
          <w:ilvl w:val="0"/>
          <w:numId w:val="86"/>
        </w:numPr>
        <w:contextualSpacing/>
        <w:rPr>
          <w:rFonts w:eastAsia="Times New Roman"/>
        </w:rPr>
      </w:pPr>
      <w:r w:rsidRPr="00FB2A68">
        <w:rPr>
          <w:rFonts w:eastAsia="Times New Roman"/>
          <w:lang w:val="en-ZA"/>
        </w:rPr>
        <w:t>Implement sustainable tourism management system</w:t>
      </w:r>
    </w:p>
    <w:p w14:paraId="31836364" w14:textId="77777777" w:rsidR="0059403F" w:rsidRPr="00FB2A68" w:rsidRDefault="0059403F" w:rsidP="009E087A">
      <w:pPr>
        <w:numPr>
          <w:ilvl w:val="0"/>
          <w:numId w:val="86"/>
        </w:numPr>
        <w:contextualSpacing/>
        <w:rPr>
          <w:rFonts w:eastAsia="Times New Roman"/>
        </w:rPr>
      </w:pPr>
      <w:r w:rsidRPr="00FB2A68">
        <w:rPr>
          <w:rFonts w:eastAsia="Times New Roman"/>
          <w:lang w:val="en-ZA"/>
        </w:rPr>
        <w:t>Monitor implementation of sustainable tourism management system</w:t>
      </w:r>
    </w:p>
    <w:p w14:paraId="31836365" w14:textId="77777777" w:rsidR="0059403F" w:rsidRPr="00FB2A68" w:rsidRDefault="0059403F" w:rsidP="009E087A">
      <w:pPr>
        <w:numPr>
          <w:ilvl w:val="0"/>
          <w:numId w:val="86"/>
        </w:numPr>
        <w:contextualSpacing/>
        <w:rPr>
          <w:rFonts w:eastAsia="Times New Roman"/>
        </w:rPr>
      </w:pPr>
      <w:r w:rsidRPr="00FB2A68">
        <w:rPr>
          <w:rFonts w:eastAsia="Times New Roman"/>
          <w:lang w:val="en-ZA"/>
        </w:rPr>
        <w:t>Prepare reports on sustainable tourism</w:t>
      </w:r>
    </w:p>
    <w:p w14:paraId="31836366" w14:textId="77777777" w:rsidR="0059403F" w:rsidRPr="00FB2A68" w:rsidRDefault="0059403F" w:rsidP="0059403F">
      <w:pPr>
        <w:spacing w:after="0" w:line="276" w:lineRule="auto"/>
        <w:ind w:left="360"/>
        <w:contextualSpacing/>
        <w:rPr>
          <w:rFonts w:eastAsia="Times New Roman"/>
          <w:b/>
          <w:lang w:val="en-ZA"/>
        </w:rPr>
      </w:pPr>
    </w:p>
    <w:p w14:paraId="31836367" w14:textId="45415BF3" w:rsidR="0059403F" w:rsidRPr="00FB2A68" w:rsidRDefault="0009086B" w:rsidP="0059403F">
      <w:pPr>
        <w:spacing w:before="120" w:after="0" w:line="276" w:lineRule="auto"/>
        <w:ind w:left="357" w:hanging="357"/>
        <w:contextualSpacing/>
        <w:jc w:val="both"/>
        <w:rPr>
          <w:b/>
          <w:lang w:val="en-ZA"/>
        </w:rPr>
      </w:pPr>
      <w:r w:rsidRPr="00FB2A68">
        <w:rPr>
          <w:b/>
          <w:lang w:val="en-ZA"/>
        </w:rPr>
        <w:t xml:space="preserve">LEARNING OUTCOMES, CONTENT AND </w:t>
      </w:r>
      <w:r w:rsidR="00C730F5">
        <w:rPr>
          <w:b/>
          <w:lang w:val="en-ZA"/>
        </w:rPr>
        <w:t>METHODS OF ASSESSMENT</w:t>
      </w:r>
    </w:p>
    <w:tbl>
      <w:tblPr>
        <w:tblStyle w:val="TableGrid"/>
        <w:tblW w:w="0" w:type="auto"/>
        <w:tblLook w:val="04A0" w:firstRow="1" w:lastRow="0" w:firstColumn="1" w:lastColumn="0" w:noHBand="0" w:noVBand="1"/>
      </w:tblPr>
      <w:tblGrid>
        <w:gridCol w:w="2591"/>
        <w:gridCol w:w="3839"/>
        <w:gridCol w:w="2200"/>
      </w:tblGrid>
      <w:tr w:rsidR="0059403F" w:rsidRPr="00FB2A68" w14:paraId="3183636B" w14:textId="77777777" w:rsidTr="00C73113">
        <w:tc>
          <w:tcPr>
            <w:tcW w:w="0" w:type="auto"/>
            <w:hideMark/>
          </w:tcPr>
          <w:p w14:paraId="31836368" w14:textId="77777777" w:rsidR="0059403F" w:rsidRPr="00FB2A68" w:rsidRDefault="0059403F" w:rsidP="006B10EE">
            <w:pPr>
              <w:spacing w:before="120" w:line="276" w:lineRule="auto"/>
              <w:rPr>
                <w:b/>
                <w:lang w:val="en-ZA"/>
              </w:rPr>
            </w:pPr>
            <w:r w:rsidRPr="00FB2A68">
              <w:rPr>
                <w:b/>
                <w:lang w:val="en-ZA"/>
              </w:rPr>
              <w:t>Learning Outcome</w:t>
            </w:r>
          </w:p>
        </w:tc>
        <w:tc>
          <w:tcPr>
            <w:tcW w:w="0" w:type="auto"/>
            <w:hideMark/>
          </w:tcPr>
          <w:p w14:paraId="31836369" w14:textId="77777777" w:rsidR="0059403F" w:rsidRPr="00FB2A68" w:rsidRDefault="0059403F" w:rsidP="006B10EE">
            <w:pPr>
              <w:spacing w:before="120" w:line="276" w:lineRule="auto"/>
              <w:ind w:left="357" w:hanging="357"/>
              <w:rPr>
                <w:b/>
                <w:lang w:val="en-ZA"/>
              </w:rPr>
            </w:pPr>
            <w:r w:rsidRPr="00FB2A68">
              <w:rPr>
                <w:b/>
                <w:lang w:val="en-ZA"/>
              </w:rPr>
              <w:t>Content</w:t>
            </w:r>
          </w:p>
        </w:tc>
        <w:tc>
          <w:tcPr>
            <w:tcW w:w="0" w:type="auto"/>
            <w:hideMark/>
          </w:tcPr>
          <w:p w14:paraId="3183636A" w14:textId="509182F3" w:rsidR="0059403F" w:rsidRPr="00FB2A68" w:rsidRDefault="00C730F5" w:rsidP="00BB02A0">
            <w:pPr>
              <w:spacing w:before="120" w:line="276" w:lineRule="auto"/>
              <w:rPr>
                <w:b/>
                <w:lang w:val="en-ZA"/>
              </w:rPr>
            </w:pPr>
            <w:r>
              <w:rPr>
                <w:b/>
                <w:lang w:val="en-ZA"/>
              </w:rPr>
              <w:t>Methods of assessment</w:t>
            </w:r>
          </w:p>
        </w:tc>
      </w:tr>
      <w:tr w:rsidR="0059403F" w:rsidRPr="00FB2A68" w14:paraId="31836379" w14:textId="77777777" w:rsidTr="00C73113">
        <w:trPr>
          <w:trHeight w:val="1016"/>
        </w:trPr>
        <w:tc>
          <w:tcPr>
            <w:tcW w:w="0" w:type="auto"/>
          </w:tcPr>
          <w:p w14:paraId="3183636C" w14:textId="77777777" w:rsidR="0059403F" w:rsidRPr="00FB2A68" w:rsidRDefault="0059403F" w:rsidP="006B10EE">
            <w:pPr>
              <w:spacing w:line="276" w:lineRule="auto"/>
              <w:contextualSpacing/>
              <w:rPr>
                <w:rFonts w:eastAsia="Times New Roman"/>
                <w:lang w:val="en-ZA"/>
              </w:rPr>
            </w:pPr>
            <w:r w:rsidRPr="00FB2A68">
              <w:rPr>
                <w:rFonts w:eastAsia="Times New Roman"/>
                <w:lang w:val="en-ZA"/>
              </w:rPr>
              <w:t>1.Develop a sustainable tourism management system</w:t>
            </w:r>
          </w:p>
        </w:tc>
        <w:tc>
          <w:tcPr>
            <w:tcW w:w="0" w:type="auto"/>
          </w:tcPr>
          <w:p w14:paraId="3183636D" w14:textId="77777777" w:rsidR="0059403F" w:rsidRPr="00FB2A68" w:rsidRDefault="0059403F" w:rsidP="006B10EE">
            <w:pPr>
              <w:spacing w:line="276" w:lineRule="auto"/>
            </w:pPr>
            <w:r w:rsidRPr="00FB2A68">
              <w:t>Theory:</w:t>
            </w:r>
          </w:p>
          <w:p w14:paraId="3183636E"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Principles of sustainable tourism</w:t>
            </w:r>
          </w:p>
          <w:p w14:paraId="3183636F"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 xml:space="preserve">Sustainable tourism in relation to tour and travel operations </w:t>
            </w:r>
          </w:p>
          <w:p w14:paraId="31836370"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Components of a sustainable tourism management system</w:t>
            </w:r>
          </w:p>
          <w:p w14:paraId="31836371"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Analysis, evaluation and selection of components of sustainable tourism management</w:t>
            </w:r>
          </w:p>
          <w:p w14:paraId="31836372"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Establishment of sustainable tourism management system</w:t>
            </w:r>
          </w:p>
          <w:p w14:paraId="31836373" w14:textId="77777777" w:rsidR="0059403F" w:rsidRPr="00FB2A68" w:rsidRDefault="0059403F" w:rsidP="006B10EE">
            <w:pPr>
              <w:spacing w:line="276" w:lineRule="auto"/>
            </w:pPr>
            <w:r w:rsidRPr="00FB2A68">
              <w:t>Practice:</w:t>
            </w:r>
          </w:p>
          <w:p w14:paraId="31836374"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Design a sustainable tourism management system</w:t>
            </w:r>
          </w:p>
        </w:tc>
        <w:tc>
          <w:tcPr>
            <w:tcW w:w="0" w:type="auto"/>
            <w:hideMark/>
          </w:tcPr>
          <w:p w14:paraId="31836375"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376"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377"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378"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389" w14:textId="77777777" w:rsidTr="00C73113">
        <w:trPr>
          <w:trHeight w:val="755"/>
        </w:trPr>
        <w:tc>
          <w:tcPr>
            <w:tcW w:w="0" w:type="auto"/>
          </w:tcPr>
          <w:p w14:paraId="3183637A" w14:textId="77777777" w:rsidR="0059403F" w:rsidRPr="00FB2A68" w:rsidRDefault="0059403F" w:rsidP="006B10EE">
            <w:pPr>
              <w:spacing w:line="276" w:lineRule="auto"/>
              <w:contextualSpacing/>
              <w:rPr>
                <w:rFonts w:eastAsia="Times New Roman"/>
                <w:lang w:val="en-ZA"/>
              </w:rPr>
            </w:pPr>
            <w:r w:rsidRPr="00FB2A68">
              <w:rPr>
                <w:rFonts w:eastAsia="Times New Roman"/>
                <w:lang w:val="en-ZA"/>
              </w:rPr>
              <w:lastRenderedPageBreak/>
              <w:t>2.Implement sustainable a tourism management system</w:t>
            </w:r>
          </w:p>
        </w:tc>
        <w:tc>
          <w:tcPr>
            <w:tcW w:w="0" w:type="auto"/>
          </w:tcPr>
          <w:p w14:paraId="3183637B" w14:textId="77777777" w:rsidR="0059403F" w:rsidRPr="00FB2A68" w:rsidRDefault="0059403F" w:rsidP="006B10EE">
            <w:pPr>
              <w:spacing w:line="276" w:lineRule="auto"/>
            </w:pPr>
            <w:r w:rsidRPr="00FB2A68">
              <w:t>Theory:</w:t>
            </w:r>
          </w:p>
          <w:p w14:paraId="3183637C" w14:textId="77777777" w:rsidR="0059403F" w:rsidRPr="00FB2A68" w:rsidRDefault="0059403F" w:rsidP="009E087A">
            <w:pPr>
              <w:numPr>
                <w:ilvl w:val="1"/>
                <w:numId w:val="83"/>
              </w:numPr>
              <w:spacing w:line="276" w:lineRule="auto"/>
              <w:contextualSpacing/>
              <w:rPr>
                <w:rFonts w:eastAsia="Times New Roman"/>
              </w:rPr>
            </w:pPr>
            <w:r w:rsidRPr="00FB2A68">
              <w:rPr>
                <w:rFonts w:eastAsia="Times New Roman"/>
              </w:rPr>
              <w:t>Development of sustainable implementation plans</w:t>
            </w:r>
          </w:p>
          <w:p w14:paraId="3183637D" w14:textId="77777777" w:rsidR="0059403F" w:rsidRPr="00FB2A68" w:rsidRDefault="0059403F" w:rsidP="009E087A">
            <w:pPr>
              <w:numPr>
                <w:ilvl w:val="1"/>
                <w:numId w:val="83"/>
              </w:numPr>
              <w:spacing w:line="276" w:lineRule="auto"/>
              <w:contextualSpacing/>
              <w:rPr>
                <w:rFonts w:eastAsia="Times New Roman"/>
              </w:rPr>
            </w:pPr>
            <w:r w:rsidRPr="00FB2A68">
              <w:rPr>
                <w:rFonts w:eastAsia="Times New Roman"/>
              </w:rPr>
              <w:t>Communication of the sustainable tourism management system to stakeholders</w:t>
            </w:r>
          </w:p>
          <w:p w14:paraId="3183637E" w14:textId="77777777" w:rsidR="0059403F" w:rsidRPr="00FB2A68" w:rsidRDefault="0059403F" w:rsidP="009E087A">
            <w:pPr>
              <w:numPr>
                <w:ilvl w:val="1"/>
                <w:numId w:val="83"/>
              </w:numPr>
              <w:spacing w:line="276" w:lineRule="auto"/>
              <w:contextualSpacing/>
              <w:rPr>
                <w:rFonts w:eastAsia="Times New Roman"/>
              </w:rPr>
            </w:pPr>
            <w:r w:rsidRPr="00FB2A68">
              <w:rPr>
                <w:rFonts w:eastAsia="Times New Roman"/>
              </w:rPr>
              <w:t>Socio-economic benefits of sustainable tourism to local communities</w:t>
            </w:r>
          </w:p>
          <w:p w14:paraId="3183637F" w14:textId="77777777" w:rsidR="0059403F" w:rsidRPr="00FB2A68" w:rsidRDefault="0059403F" w:rsidP="009E087A">
            <w:pPr>
              <w:numPr>
                <w:ilvl w:val="1"/>
                <w:numId w:val="83"/>
              </w:numPr>
              <w:spacing w:line="276" w:lineRule="auto"/>
              <w:contextualSpacing/>
              <w:rPr>
                <w:rFonts w:eastAsia="Times New Roman"/>
              </w:rPr>
            </w:pPr>
            <w:r w:rsidRPr="00FB2A68">
              <w:rPr>
                <w:rFonts w:eastAsia="Times New Roman"/>
              </w:rPr>
              <w:t>Preservation of cultural and religious heritage</w:t>
            </w:r>
          </w:p>
          <w:p w14:paraId="31836380" w14:textId="77777777" w:rsidR="0059403F" w:rsidRPr="00FB2A68" w:rsidRDefault="0059403F" w:rsidP="009E087A">
            <w:pPr>
              <w:numPr>
                <w:ilvl w:val="1"/>
                <w:numId w:val="83"/>
              </w:numPr>
              <w:spacing w:line="276" w:lineRule="auto"/>
              <w:contextualSpacing/>
              <w:rPr>
                <w:rFonts w:eastAsia="Times New Roman"/>
              </w:rPr>
            </w:pPr>
            <w:r w:rsidRPr="00FB2A68">
              <w:rPr>
                <w:rFonts w:eastAsia="Times New Roman"/>
              </w:rPr>
              <w:t>Environmental impacts</w:t>
            </w:r>
          </w:p>
          <w:p w14:paraId="31836381" w14:textId="77777777" w:rsidR="0059403F" w:rsidRPr="00FB2A68" w:rsidRDefault="0059403F" w:rsidP="009E087A">
            <w:pPr>
              <w:numPr>
                <w:ilvl w:val="1"/>
                <w:numId w:val="83"/>
              </w:numPr>
              <w:spacing w:line="276" w:lineRule="auto"/>
              <w:contextualSpacing/>
              <w:rPr>
                <w:rFonts w:eastAsia="Times New Roman"/>
              </w:rPr>
            </w:pPr>
            <w:r w:rsidRPr="00FB2A68">
              <w:rPr>
                <w:rFonts w:eastAsia="Times New Roman"/>
              </w:rPr>
              <w:t>Customer satisfaction and sustainable tourism</w:t>
            </w:r>
          </w:p>
          <w:p w14:paraId="31836382" w14:textId="77777777" w:rsidR="0059403F" w:rsidRPr="00FB2A68" w:rsidRDefault="0059403F" w:rsidP="006B10EE">
            <w:pPr>
              <w:spacing w:line="276" w:lineRule="auto"/>
            </w:pPr>
            <w:r w:rsidRPr="00FB2A68">
              <w:t xml:space="preserve">Practice </w:t>
            </w:r>
          </w:p>
          <w:p w14:paraId="31836383" w14:textId="77777777" w:rsidR="0059403F" w:rsidRPr="00FB2A68" w:rsidRDefault="0059403F" w:rsidP="009E087A">
            <w:pPr>
              <w:numPr>
                <w:ilvl w:val="0"/>
                <w:numId w:val="85"/>
              </w:numPr>
              <w:spacing w:line="276" w:lineRule="auto"/>
              <w:contextualSpacing/>
              <w:rPr>
                <w:rFonts w:eastAsia="Times New Roman"/>
              </w:rPr>
            </w:pPr>
            <w:r w:rsidRPr="00FB2A68">
              <w:rPr>
                <w:rFonts w:eastAsia="Times New Roman"/>
                <w:lang w:val="en-ZA"/>
              </w:rPr>
              <w:t>Implement sustainable tourism management system (case study)</w:t>
            </w:r>
          </w:p>
          <w:p w14:paraId="31836384" w14:textId="77777777" w:rsidR="0059403F" w:rsidRPr="00FB2A68" w:rsidRDefault="0059403F" w:rsidP="006B10EE">
            <w:pPr>
              <w:spacing w:line="276" w:lineRule="auto"/>
              <w:ind w:left="360"/>
              <w:contextualSpacing/>
              <w:rPr>
                <w:rFonts w:eastAsia="Times New Roman"/>
              </w:rPr>
            </w:pPr>
          </w:p>
        </w:tc>
        <w:tc>
          <w:tcPr>
            <w:tcW w:w="0" w:type="auto"/>
            <w:hideMark/>
          </w:tcPr>
          <w:p w14:paraId="31836385"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386"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387"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388" w14:textId="77777777" w:rsidR="0059403F" w:rsidRPr="00FB2A68" w:rsidRDefault="0059403F" w:rsidP="009E087A">
            <w:pPr>
              <w:pStyle w:val="ListParagraph"/>
              <w:numPr>
                <w:ilvl w:val="0"/>
                <w:numId w:val="108"/>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39A" w14:textId="77777777" w:rsidTr="00C73113">
        <w:trPr>
          <w:trHeight w:val="755"/>
        </w:trPr>
        <w:tc>
          <w:tcPr>
            <w:tcW w:w="0" w:type="auto"/>
          </w:tcPr>
          <w:p w14:paraId="3183638A" w14:textId="77777777" w:rsidR="0059403F" w:rsidRPr="00FB2A68" w:rsidRDefault="0059403F" w:rsidP="006B10EE">
            <w:pPr>
              <w:spacing w:line="276" w:lineRule="auto"/>
              <w:contextualSpacing/>
              <w:rPr>
                <w:rFonts w:eastAsia="Times New Roman"/>
                <w:lang w:val="en-ZA"/>
              </w:rPr>
            </w:pPr>
            <w:r w:rsidRPr="00FB2A68">
              <w:rPr>
                <w:rFonts w:eastAsia="Times New Roman"/>
                <w:lang w:val="en-ZA"/>
              </w:rPr>
              <w:t>3. Monitor implementation of sustainable tourism management system</w:t>
            </w:r>
          </w:p>
        </w:tc>
        <w:tc>
          <w:tcPr>
            <w:tcW w:w="0" w:type="auto"/>
          </w:tcPr>
          <w:p w14:paraId="3183638B" w14:textId="77777777" w:rsidR="0059403F" w:rsidRPr="00FB2A68" w:rsidRDefault="0059403F" w:rsidP="006B10EE">
            <w:pPr>
              <w:spacing w:line="276" w:lineRule="auto"/>
            </w:pPr>
            <w:r w:rsidRPr="00FB2A68">
              <w:t>Theory:</w:t>
            </w:r>
          </w:p>
          <w:p w14:paraId="3183638C" w14:textId="77777777" w:rsidR="0059403F" w:rsidRPr="00FB2A68" w:rsidRDefault="0059403F" w:rsidP="009E087A">
            <w:pPr>
              <w:numPr>
                <w:ilvl w:val="0"/>
                <w:numId w:val="84"/>
              </w:numPr>
              <w:spacing w:line="276" w:lineRule="auto"/>
              <w:contextualSpacing/>
              <w:rPr>
                <w:rFonts w:eastAsia="Times New Roman"/>
              </w:rPr>
            </w:pPr>
            <w:r w:rsidRPr="00FB2A68">
              <w:rPr>
                <w:rFonts w:eastAsia="Times New Roman"/>
              </w:rPr>
              <w:t xml:space="preserve">Development of </w:t>
            </w:r>
            <w:r w:rsidRPr="00FB2A68">
              <w:rPr>
                <w:rFonts w:eastAsia="Times New Roman"/>
                <w:lang w:val="en-ZA"/>
              </w:rPr>
              <w:t>sustainable tourism management system</w:t>
            </w:r>
            <w:r w:rsidRPr="00FB2A68">
              <w:rPr>
                <w:rFonts w:eastAsia="Times New Roman"/>
              </w:rPr>
              <w:t xml:space="preserve"> monitoring tools </w:t>
            </w:r>
          </w:p>
          <w:p w14:paraId="3183638D"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Monitoring and reviewing implementation plans</w:t>
            </w:r>
          </w:p>
          <w:p w14:paraId="3183638E"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Monitoring socio-economic benefits to local communities</w:t>
            </w:r>
          </w:p>
          <w:p w14:paraId="3183638F"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Monitoring preservation of cultural and religious heritage</w:t>
            </w:r>
          </w:p>
          <w:p w14:paraId="31836390"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Environmental Impact Assessment</w:t>
            </w:r>
          </w:p>
          <w:p w14:paraId="31836391"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Monitoring customer satisfaction</w:t>
            </w:r>
          </w:p>
          <w:p w14:paraId="31836392" w14:textId="77777777" w:rsidR="0059403F" w:rsidRPr="00FB2A68" w:rsidRDefault="0059403F" w:rsidP="006B10EE">
            <w:pPr>
              <w:spacing w:line="276" w:lineRule="auto"/>
              <w:ind w:left="-18"/>
            </w:pPr>
            <w:r w:rsidRPr="00FB2A68">
              <w:t>Practice:</w:t>
            </w:r>
          </w:p>
          <w:p w14:paraId="31836393"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 xml:space="preserve">Develop monitoring and evaluation tool </w:t>
            </w:r>
          </w:p>
          <w:p w14:paraId="31836394"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 xml:space="preserve">Carry out impact assessment (case study) </w:t>
            </w:r>
          </w:p>
        </w:tc>
        <w:tc>
          <w:tcPr>
            <w:tcW w:w="0" w:type="auto"/>
            <w:hideMark/>
          </w:tcPr>
          <w:p w14:paraId="31836395"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Oral</w:t>
            </w:r>
          </w:p>
          <w:p w14:paraId="31836396"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Observation</w:t>
            </w:r>
          </w:p>
          <w:p w14:paraId="31836397"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Written</w:t>
            </w:r>
          </w:p>
          <w:p w14:paraId="31836398"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Third party report</w:t>
            </w:r>
          </w:p>
          <w:p w14:paraId="31836399"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 xml:space="preserve">Case study </w:t>
            </w:r>
          </w:p>
        </w:tc>
      </w:tr>
      <w:tr w:rsidR="0059403F" w:rsidRPr="00FB2A68" w14:paraId="318363A6" w14:textId="77777777" w:rsidTr="00C73113">
        <w:trPr>
          <w:trHeight w:val="1169"/>
        </w:trPr>
        <w:tc>
          <w:tcPr>
            <w:tcW w:w="0" w:type="auto"/>
          </w:tcPr>
          <w:p w14:paraId="3183639B" w14:textId="77777777" w:rsidR="0059403F" w:rsidRPr="00FB2A68" w:rsidRDefault="0059403F" w:rsidP="006B10EE">
            <w:pPr>
              <w:spacing w:line="276" w:lineRule="auto"/>
              <w:contextualSpacing/>
              <w:rPr>
                <w:rFonts w:eastAsia="Times New Roman"/>
                <w:lang w:val="en-ZA"/>
              </w:rPr>
            </w:pPr>
            <w:r w:rsidRPr="00FB2A68">
              <w:rPr>
                <w:rFonts w:eastAsia="Times New Roman"/>
                <w:lang w:val="en-ZA"/>
              </w:rPr>
              <w:lastRenderedPageBreak/>
              <w:t>4. Prepare reports on sustainable tourism</w:t>
            </w:r>
          </w:p>
        </w:tc>
        <w:tc>
          <w:tcPr>
            <w:tcW w:w="0" w:type="auto"/>
          </w:tcPr>
          <w:p w14:paraId="3183639C" w14:textId="77777777" w:rsidR="0059403F" w:rsidRPr="00FB2A68" w:rsidRDefault="0059403F" w:rsidP="006B10EE">
            <w:pPr>
              <w:spacing w:line="276" w:lineRule="auto"/>
            </w:pPr>
            <w:r w:rsidRPr="00FB2A68">
              <w:t>Theory:</w:t>
            </w:r>
          </w:p>
          <w:p w14:paraId="3183639D" w14:textId="77777777" w:rsidR="0059403F" w:rsidRPr="00FB2A68" w:rsidRDefault="0059403F" w:rsidP="009E087A">
            <w:pPr>
              <w:numPr>
                <w:ilvl w:val="0"/>
                <w:numId w:val="84"/>
              </w:numPr>
              <w:spacing w:line="276" w:lineRule="auto"/>
              <w:contextualSpacing/>
              <w:rPr>
                <w:rFonts w:eastAsia="Times New Roman"/>
              </w:rPr>
            </w:pPr>
            <w:r w:rsidRPr="00FB2A68">
              <w:rPr>
                <w:rFonts w:eastAsia="Times New Roman"/>
              </w:rPr>
              <w:t>Preparation of sustainable tourism management reports</w:t>
            </w:r>
          </w:p>
          <w:p w14:paraId="3183639E"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Evaluation and dissemination of sustainable tourism management reports</w:t>
            </w:r>
          </w:p>
          <w:p w14:paraId="3183639F"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Implementation of report recommendations</w:t>
            </w:r>
          </w:p>
          <w:p w14:paraId="318363A0" w14:textId="77777777" w:rsidR="0059403F" w:rsidRPr="00FB2A68" w:rsidRDefault="0059403F" w:rsidP="006B10EE">
            <w:pPr>
              <w:spacing w:line="276" w:lineRule="auto"/>
            </w:pPr>
            <w:r w:rsidRPr="00FB2A68">
              <w:t>Practice:</w:t>
            </w:r>
          </w:p>
          <w:p w14:paraId="318363A1"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 xml:space="preserve">Develop a report on sustainable tourism </w:t>
            </w:r>
          </w:p>
        </w:tc>
        <w:tc>
          <w:tcPr>
            <w:tcW w:w="0" w:type="auto"/>
            <w:hideMark/>
          </w:tcPr>
          <w:p w14:paraId="318363A2"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Oral</w:t>
            </w:r>
          </w:p>
          <w:p w14:paraId="318363A3"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Observation</w:t>
            </w:r>
          </w:p>
          <w:p w14:paraId="318363A4"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Written</w:t>
            </w:r>
          </w:p>
          <w:p w14:paraId="318363A5" w14:textId="77777777" w:rsidR="0059403F" w:rsidRPr="00FB2A68" w:rsidRDefault="0059403F" w:rsidP="009E087A">
            <w:pPr>
              <w:pStyle w:val="ListParagraph"/>
              <w:numPr>
                <w:ilvl w:val="0"/>
                <w:numId w:val="108"/>
              </w:numPr>
              <w:rPr>
                <w:rFonts w:ascii="Times New Roman" w:hAnsi="Times New Roman"/>
                <w:sz w:val="24"/>
                <w:szCs w:val="24"/>
                <w:lang w:val="en-ZA"/>
              </w:rPr>
            </w:pPr>
            <w:r w:rsidRPr="00FB2A68">
              <w:rPr>
                <w:rFonts w:ascii="Times New Roman" w:hAnsi="Times New Roman"/>
                <w:sz w:val="24"/>
                <w:szCs w:val="24"/>
                <w:lang w:val="en-ZA"/>
              </w:rPr>
              <w:t>Third party report</w:t>
            </w:r>
          </w:p>
        </w:tc>
      </w:tr>
    </w:tbl>
    <w:p w14:paraId="318363A7" w14:textId="77777777" w:rsidR="0059403F" w:rsidRPr="00FB2A68" w:rsidRDefault="0059403F" w:rsidP="0059403F">
      <w:pPr>
        <w:spacing w:after="0" w:line="276" w:lineRule="auto"/>
      </w:pPr>
    </w:p>
    <w:p w14:paraId="318363A8" w14:textId="4B4F6C66" w:rsidR="0059403F" w:rsidRPr="00FB2A68" w:rsidRDefault="001279F0" w:rsidP="0059403F">
      <w:pPr>
        <w:spacing w:after="0" w:line="276" w:lineRule="auto"/>
        <w:rPr>
          <w:b/>
        </w:rPr>
      </w:pPr>
      <w:r>
        <w:rPr>
          <w:b/>
        </w:rPr>
        <w:t>Suggested Methods of Instruction</w:t>
      </w:r>
    </w:p>
    <w:p w14:paraId="318363A9"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Instructor lead facilitation of theory</w:t>
      </w:r>
    </w:p>
    <w:p w14:paraId="318363AA"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Practical demonstration of tasks</w:t>
      </w:r>
    </w:p>
    <w:p w14:paraId="318363AB"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Practice by trainee</w:t>
      </w:r>
    </w:p>
    <w:p w14:paraId="318363AC"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Simulation/Role play</w:t>
      </w:r>
    </w:p>
    <w:p w14:paraId="318363AD"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Group Discussion</w:t>
      </w:r>
    </w:p>
    <w:p w14:paraId="318363AE" w14:textId="77777777" w:rsidR="0059403F" w:rsidRPr="00FB2A68" w:rsidRDefault="0059403F" w:rsidP="0059403F">
      <w:pPr>
        <w:spacing w:after="0" w:line="276" w:lineRule="auto"/>
      </w:pPr>
    </w:p>
    <w:p w14:paraId="318363AF" w14:textId="77777777" w:rsidR="0059403F" w:rsidRPr="00FB2A68" w:rsidRDefault="0059403F" w:rsidP="0059403F">
      <w:pPr>
        <w:spacing w:after="0" w:line="276" w:lineRule="auto"/>
        <w:rPr>
          <w:b/>
        </w:rPr>
      </w:pPr>
      <w:r w:rsidRPr="00FB2A68">
        <w:rPr>
          <w:b/>
        </w:rPr>
        <w:t>List of Recommended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114"/>
        <w:gridCol w:w="3107"/>
      </w:tblGrid>
      <w:tr w:rsidR="0059403F" w:rsidRPr="00FB2A68" w14:paraId="318363C7" w14:textId="77777777" w:rsidTr="00BB02A0">
        <w:tc>
          <w:tcPr>
            <w:tcW w:w="1396" w:type="pct"/>
          </w:tcPr>
          <w:p w14:paraId="318363B0"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Computers</w:t>
            </w:r>
          </w:p>
          <w:p w14:paraId="318363B1"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Reservation systems</w:t>
            </w:r>
          </w:p>
          <w:p w14:paraId="318363B2"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Telephones </w:t>
            </w:r>
          </w:p>
          <w:p w14:paraId="318363B3"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Office stationery</w:t>
            </w:r>
          </w:p>
          <w:p w14:paraId="318363B4"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Standard operating procedures</w:t>
            </w:r>
          </w:p>
          <w:p w14:paraId="318363B5"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Sample strategic plan</w:t>
            </w:r>
          </w:p>
          <w:p w14:paraId="318363B6"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Sample key performance indicators</w:t>
            </w:r>
          </w:p>
          <w:p w14:paraId="318363B7"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Communication policy</w:t>
            </w:r>
          </w:p>
          <w:p w14:paraId="318363B8"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Sustainable tourism management policy</w:t>
            </w:r>
          </w:p>
          <w:p w14:paraId="318363B9"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lastRenderedPageBreak/>
              <w:t xml:space="preserve">UN sustainable development goals </w:t>
            </w:r>
          </w:p>
          <w:p w14:paraId="318363BA" w14:textId="77777777" w:rsidR="0059403F" w:rsidRPr="00FB2A68" w:rsidRDefault="0059403F" w:rsidP="006B10EE">
            <w:pPr>
              <w:spacing w:after="0" w:line="276" w:lineRule="auto"/>
              <w:rPr>
                <w:rFonts w:eastAsia="Times New Roman"/>
                <w:noProof/>
              </w:rPr>
            </w:pPr>
          </w:p>
        </w:tc>
        <w:tc>
          <w:tcPr>
            <w:tcW w:w="1804" w:type="pct"/>
          </w:tcPr>
          <w:p w14:paraId="318363BB"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lastRenderedPageBreak/>
              <w:t>Legal and statutory requirements</w:t>
            </w:r>
          </w:p>
          <w:p w14:paraId="318363BC"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Lists of tour product quality standards</w:t>
            </w:r>
          </w:p>
          <w:p w14:paraId="318363BD"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Sample tour office operation reports CITES </w:t>
            </w:r>
          </w:p>
          <w:p w14:paraId="318363BE"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National Museums And Heritage Act No. 6 Of 2006 Revised Edition 2012 [2006]Lists of tour product quality standards </w:t>
            </w:r>
          </w:p>
          <w:p w14:paraId="318363BF"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Law Of Contract Act Chapter 23 Revised Edition 2012 [2002] </w:t>
            </w:r>
          </w:p>
        </w:tc>
        <w:tc>
          <w:tcPr>
            <w:tcW w:w="1800" w:type="pct"/>
          </w:tcPr>
          <w:p w14:paraId="318363C0"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Tourism Act No. 28 Of 2011 Revised Edition 2012 [2011]</w:t>
            </w:r>
          </w:p>
          <w:p w14:paraId="318363C1"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The Occupational Safety and Health Act, 2007</w:t>
            </w:r>
          </w:p>
          <w:p w14:paraId="318363C2"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Cosumer protection Act 2012</w:t>
            </w:r>
          </w:p>
          <w:p w14:paraId="318363C3"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EMPLOYMENT ACT 2007</w:t>
            </w:r>
          </w:p>
          <w:p w14:paraId="318363C4"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EMCA 1999</w:t>
            </w:r>
          </w:p>
          <w:p w14:paraId="318363C5"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Wildlife (Conservation And Management) Act Chapter 376 Revised Edition 2012 [1985]</w:t>
            </w:r>
          </w:p>
          <w:p w14:paraId="318363C6" w14:textId="77777777" w:rsidR="0059403F" w:rsidRPr="00FB2A68" w:rsidRDefault="0059403F" w:rsidP="006B10EE">
            <w:pPr>
              <w:spacing w:after="0" w:line="276" w:lineRule="auto"/>
              <w:rPr>
                <w:rFonts w:eastAsia="Times New Roman"/>
                <w:noProof/>
              </w:rPr>
            </w:pPr>
          </w:p>
        </w:tc>
      </w:tr>
    </w:tbl>
    <w:p w14:paraId="318363C8" w14:textId="77777777" w:rsidR="0059403F" w:rsidRPr="00FB2A68" w:rsidRDefault="0059403F" w:rsidP="0059403F">
      <w:pPr>
        <w:spacing w:after="0" w:line="276" w:lineRule="auto"/>
        <w:jc w:val="both"/>
        <w:rPr>
          <w:b/>
          <w:lang w:val="en-ZA"/>
        </w:rPr>
      </w:pPr>
    </w:p>
    <w:p w14:paraId="318363CC" w14:textId="6DE9102F" w:rsidR="0059403F" w:rsidRPr="00FB2A68" w:rsidRDefault="0059403F" w:rsidP="00BB02A0">
      <w:pPr>
        <w:pStyle w:val="Heading2"/>
        <w:jc w:val="center"/>
        <w:rPr>
          <w:rFonts w:eastAsia="DengXian Light"/>
          <w:sz w:val="24"/>
          <w:szCs w:val="24"/>
        </w:rPr>
      </w:pPr>
      <w:bookmarkStart w:id="56" w:name="_Toc4413320"/>
      <w:bookmarkStart w:id="57" w:name="_Toc77759113"/>
      <w:r w:rsidRPr="00FB2A68">
        <w:rPr>
          <w:sz w:val="24"/>
          <w:szCs w:val="24"/>
        </w:rPr>
        <w:t>RISK MANAGEMENT SKILLS IN THE HOSPITALITY AND TOURISM INDUSTRY</w:t>
      </w:r>
      <w:bookmarkEnd w:id="56"/>
      <w:bookmarkEnd w:id="57"/>
    </w:p>
    <w:p w14:paraId="1EDD0C88" w14:textId="77777777" w:rsidR="00437391" w:rsidRPr="00FB2A68" w:rsidRDefault="00437391" w:rsidP="00A66D12">
      <w:pPr>
        <w:spacing w:before="120" w:after="0"/>
        <w:rPr>
          <w:b/>
          <w:lang w:val="en-ZA"/>
        </w:rPr>
      </w:pPr>
    </w:p>
    <w:p w14:paraId="1281C770" w14:textId="5E2725AB" w:rsidR="00A66D12" w:rsidRPr="00FB2A68" w:rsidRDefault="0059403F" w:rsidP="00A66D12">
      <w:pPr>
        <w:spacing w:before="120" w:after="0"/>
        <w:rPr>
          <w:b/>
          <w:lang w:val="en-ZA"/>
        </w:rPr>
      </w:pPr>
      <w:r w:rsidRPr="00FB2A68">
        <w:rPr>
          <w:b/>
          <w:lang w:val="en-ZA"/>
        </w:rPr>
        <w:t>UNIT CODE:</w:t>
      </w:r>
      <w:r w:rsidRPr="00FB2A68">
        <w:t xml:space="preserve"> </w:t>
      </w:r>
      <w:r w:rsidR="00873A33" w:rsidRPr="00FB2A68">
        <w:rPr>
          <w:b/>
          <w:lang w:val="en-ZA" w:eastAsia="fr-FR"/>
        </w:rPr>
        <w:t>TO/CU/TG/CC/04/4/A</w:t>
      </w:r>
    </w:p>
    <w:p w14:paraId="4183F50A" w14:textId="77777777" w:rsidR="00437391" w:rsidRPr="00FB2A68" w:rsidRDefault="00437391" w:rsidP="0059403F">
      <w:pPr>
        <w:spacing w:after="0"/>
        <w:rPr>
          <w:b/>
          <w:lang w:val="en-ZA"/>
        </w:rPr>
      </w:pPr>
    </w:p>
    <w:p w14:paraId="318363CF" w14:textId="6B0383C1" w:rsidR="0059403F" w:rsidRPr="00FB2A68" w:rsidRDefault="0009086B" w:rsidP="0059403F">
      <w:pPr>
        <w:spacing w:after="0"/>
        <w:rPr>
          <w:lang w:val="en-ZA"/>
        </w:rPr>
      </w:pPr>
      <w:r w:rsidRPr="00FB2A68">
        <w:rPr>
          <w:b/>
          <w:lang w:val="en-ZA"/>
        </w:rPr>
        <w:t>RELATIONSHIP TO OCCUPATIONAL STANDARDS</w:t>
      </w:r>
    </w:p>
    <w:p w14:paraId="318363D0" w14:textId="77777777" w:rsidR="0059403F" w:rsidRPr="00FB2A68" w:rsidRDefault="0059403F" w:rsidP="0059403F">
      <w:pPr>
        <w:spacing w:after="0"/>
        <w:rPr>
          <w:lang w:val="en-ZA"/>
        </w:rPr>
      </w:pPr>
      <w:r w:rsidRPr="00FB2A68">
        <w:rPr>
          <w:lang w:val="en-ZA"/>
        </w:rPr>
        <w:t xml:space="preserve">This unit addresses the Unit of Competency: Demonstrate Risk Management Skills </w:t>
      </w:r>
    </w:p>
    <w:p w14:paraId="318363D1" w14:textId="77777777" w:rsidR="0059403F" w:rsidRPr="00FB2A68" w:rsidRDefault="0059403F" w:rsidP="0059403F">
      <w:pPr>
        <w:spacing w:after="0"/>
        <w:rPr>
          <w:lang w:val="en-ZA"/>
        </w:rPr>
      </w:pPr>
    </w:p>
    <w:p w14:paraId="318363D2" w14:textId="74FF1176" w:rsidR="0059403F" w:rsidRPr="00FB2A68" w:rsidRDefault="0009086B" w:rsidP="0059403F">
      <w:pPr>
        <w:spacing w:after="0"/>
        <w:rPr>
          <w:bCs/>
          <w:lang w:val="en-ZA"/>
        </w:rPr>
      </w:pPr>
      <w:r w:rsidRPr="00FB2A68">
        <w:rPr>
          <w:b/>
          <w:lang w:val="en-ZA"/>
        </w:rPr>
        <w:t xml:space="preserve">DURATION OF UNIT: </w:t>
      </w:r>
      <w:r w:rsidR="0059403F" w:rsidRPr="00FB2A68">
        <w:rPr>
          <w:bCs/>
          <w:lang w:val="en-ZA"/>
        </w:rPr>
        <w:t>30 hours</w:t>
      </w:r>
    </w:p>
    <w:p w14:paraId="318363D3" w14:textId="77777777" w:rsidR="0059403F" w:rsidRPr="00FB2A68" w:rsidRDefault="0059403F" w:rsidP="0059403F">
      <w:pPr>
        <w:spacing w:after="0"/>
        <w:rPr>
          <w:lang w:val="en-ZA"/>
        </w:rPr>
      </w:pPr>
    </w:p>
    <w:p w14:paraId="318363D4" w14:textId="5B938C38" w:rsidR="0059403F" w:rsidRPr="00FB2A68" w:rsidRDefault="0009086B" w:rsidP="0059403F">
      <w:pPr>
        <w:spacing w:after="0"/>
        <w:rPr>
          <w:lang w:val="en-ZA"/>
        </w:rPr>
      </w:pPr>
      <w:r w:rsidRPr="00FB2A68">
        <w:rPr>
          <w:b/>
          <w:lang w:val="en-ZA"/>
        </w:rPr>
        <w:t>UNIT DESCRIPTION</w:t>
      </w:r>
    </w:p>
    <w:p w14:paraId="318363D5" w14:textId="77777777" w:rsidR="0059403F" w:rsidRPr="00FB2A68" w:rsidRDefault="0059403F" w:rsidP="0059403F">
      <w:pPr>
        <w:spacing w:after="0"/>
        <w:rPr>
          <w:lang w:val="en-ZA"/>
        </w:rPr>
      </w:pPr>
      <w:r w:rsidRPr="00FB2A68">
        <w:rPr>
          <w:lang w:val="en-ZA"/>
        </w:rPr>
        <w:t xml:space="preserve">This unit </w:t>
      </w:r>
      <w:r w:rsidRPr="00FB2A68">
        <w:rPr>
          <w:lang w:val="en-ZA" w:eastAsia="fr-FR"/>
        </w:rPr>
        <w:t xml:space="preserve">describes the competencies </w:t>
      </w:r>
      <w:r w:rsidRPr="00FB2A68">
        <w:t xml:space="preserve">required to </w:t>
      </w:r>
      <w:r w:rsidRPr="00FB2A68">
        <w:rPr>
          <w:lang w:val="en-ZA"/>
        </w:rPr>
        <w:t>demonstrate risk management skills in hospitality and tourism industry. It involves identifying and categorizing risks, developing analysis of risks, implementing a risk management system, controlling and monitoring the implementation of a risk management system and preparing reports on risk management.</w:t>
      </w:r>
    </w:p>
    <w:p w14:paraId="387200D8" w14:textId="77777777" w:rsidR="00437391" w:rsidRPr="00FB2A68" w:rsidRDefault="00437391" w:rsidP="0059403F">
      <w:pPr>
        <w:spacing w:after="0"/>
        <w:rPr>
          <w:b/>
          <w:lang w:val="en-ZA"/>
        </w:rPr>
      </w:pPr>
    </w:p>
    <w:p w14:paraId="318363D6" w14:textId="645C35EA" w:rsidR="0059403F" w:rsidRPr="00FB2A68" w:rsidRDefault="0009086B" w:rsidP="0059403F">
      <w:pPr>
        <w:spacing w:after="0"/>
        <w:rPr>
          <w:b/>
          <w:lang w:val="en-ZA"/>
        </w:rPr>
      </w:pPr>
      <w:r w:rsidRPr="00FB2A68">
        <w:rPr>
          <w:b/>
          <w:lang w:val="en-ZA"/>
        </w:rPr>
        <w:t>SUMMARY OF LEARNING OUTCOMES</w:t>
      </w:r>
    </w:p>
    <w:p w14:paraId="318363D7" w14:textId="77777777" w:rsidR="0059403F" w:rsidRPr="00FB2A68" w:rsidRDefault="0059403F" w:rsidP="009E087A">
      <w:pPr>
        <w:numPr>
          <w:ilvl w:val="0"/>
          <w:numId w:val="106"/>
        </w:numPr>
        <w:spacing w:line="276" w:lineRule="auto"/>
        <w:contextualSpacing/>
        <w:rPr>
          <w:rFonts w:eastAsia="Times New Roman"/>
        </w:rPr>
      </w:pPr>
      <w:r w:rsidRPr="00FB2A68">
        <w:rPr>
          <w:rFonts w:eastAsia="Times New Roman"/>
          <w:lang w:val="en-ZA"/>
        </w:rPr>
        <w:t>Identify and categorize risks</w:t>
      </w:r>
    </w:p>
    <w:p w14:paraId="318363D8" w14:textId="77777777" w:rsidR="0059403F" w:rsidRPr="00FB2A68" w:rsidRDefault="0059403F" w:rsidP="009E087A">
      <w:pPr>
        <w:numPr>
          <w:ilvl w:val="0"/>
          <w:numId w:val="106"/>
        </w:numPr>
        <w:spacing w:line="276" w:lineRule="auto"/>
        <w:contextualSpacing/>
        <w:rPr>
          <w:rFonts w:eastAsia="Times New Roman"/>
        </w:rPr>
      </w:pPr>
      <w:r w:rsidRPr="00FB2A68">
        <w:rPr>
          <w:rFonts w:eastAsia="Times New Roman"/>
          <w:lang w:val="en-ZA"/>
        </w:rPr>
        <w:t>Develop analysis of risks and risk control methods</w:t>
      </w:r>
    </w:p>
    <w:p w14:paraId="318363D9" w14:textId="77777777" w:rsidR="0059403F" w:rsidRPr="00FB2A68" w:rsidRDefault="0059403F" w:rsidP="009E087A">
      <w:pPr>
        <w:numPr>
          <w:ilvl w:val="0"/>
          <w:numId w:val="106"/>
        </w:numPr>
        <w:spacing w:line="276" w:lineRule="auto"/>
        <w:contextualSpacing/>
        <w:rPr>
          <w:rFonts w:eastAsia="Times New Roman"/>
        </w:rPr>
      </w:pPr>
      <w:r w:rsidRPr="00FB2A68">
        <w:rPr>
          <w:rFonts w:eastAsia="Times New Roman"/>
          <w:lang w:val="en-ZA"/>
        </w:rPr>
        <w:t>Develop analysis of resource use</w:t>
      </w:r>
    </w:p>
    <w:p w14:paraId="318363DA" w14:textId="77777777" w:rsidR="0059403F" w:rsidRPr="00FB2A68" w:rsidRDefault="0059403F" w:rsidP="009E087A">
      <w:pPr>
        <w:numPr>
          <w:ilvl w:val="0"/>
          <w:numId w:val="106"/>
        </w:numPr>
        <w:spacing w:line="276" w:lineRule="auto"/>
        <w:contextualSpacing/>
        <w:rPr>
          <w:rFonts w:eastAsia="Times New Roman"/>
        </w:rPr>
      </w:pPr>
      <w:r w:rsidRPr="00FB2A68">
        <w:rPr>
          <w:rFonts w:eastAsia="Times New Roman"/>
          <w:lang w:val="en-ZA"/>
        </w:rPr>
        <w:t>Implement risk management system</w:t>
      </w:r>
    </w:p>
    <w:p w14:paraId="318363DB" w14:textId="77777777" w:rsidR="0059403F" w:rsidRPr="00FB2A68" w:rsidRDefault="0059403F" w:rsidP="009E087A">
      <w:pPr>
        <w:numPr>
          <w:ilvl w:val="0"/>
          <w:numId w:val="106"/>
        </w:numPr>
        <w:spacing w:line="276" w:lineRule="auto"/>
        <w:contextualSpacing/>
        <w:rPr>
          <w:rFonts w:eastAsia="Times New Roman"/>
        </w:rPr>
      </w:pPr>
      <w:r w:rsidRPr="00FB2A68">
        <w:rPr>
          <w:rFonts w:eastAsia="Times New Roman"/>
          <w:lang w:val="en-ZA"/>
        </w:rPr>
        <w:t>Monitor and evaluate implementation of risk management system</w:t>
      </w:r>
    </w:p>
    <w:p w14:paraId="318363DC" w14:textId="77777777" w:rsidR="0059403F" w:rsidRPr="00FB2A68" w:rsidRDefault="0059403F" w:rsidP="009E087A">
      <w:pPr>
        <w:numPr>
          <w:ilvl w:val="0"/>
          <w:numId w:val="106"/>
        </w:numPr>
        <w:spacing w:line="276" w:lineRule="auto"/>
        <w:contextualSpacing/>
        <w:rPr>
          <w:rFonts w:eastAsia="Times New Roman"/>
        </w:rPr>
      </w:pPr>
      <w:r w:rsidRPr="00FB2A68">
        <w:rPr>
          <w:rFonts w:eastAsia="Times New Roman"/>
          <w:lang w:val="en-ZA"/>
        </w:rPr>
        <w:t>Prepare reports on risk management</w:t>
      </w:r>
    </w:p>
    <w:p w14:paraId="318363DD" w14:textId="1254768D" w:rsidR="0059403F" w:rsidRPr="00FB2A68" w:rsidRDefault="0059403F" w:rsidP="0059403F">
      <w:pPr>
        <w:spacing w:after="0"/>
        <w:ind w:left="360"/>
        <w:contextualSpacing/>
        <w:rPr>
          <w:rFonts w:eastAsia="Times New Roman"/>
          <w:b/>
          <w:lang w:val="en-ZA"/>
        </w:rPr>
      </w:pPr>
    </w:p>
    <w:p w14:paraId="4D54C2CF" w14:textId="77777777" w:rsidR="00C73113" w:rsidRPr="00FB2A68" w:rsidRDefault="00C73113" w:rsidP="0059403F">
      <w:pPr>
        <w:spacing w:after="0"/>
        <w:ind w:left="360"/>
        <w:contextualSpacing/>
        <w:rPr>
          <w:rFonts w:eastAsia="Times New Roman"/>
          <w:b/>
          <w:lang w:val="en-ZA"/>
        </w:rPr>
      </w:pPr>
    </w:p>
    <w:p w14:paraId="318363DE" w14:textId="7BD77915" w:rsidR="0059403F" w:rsidRPr="00FB2A68" w:rsidRDefault="0009086B" w:rsidP="0059403F">
      <w:pPr>
        <w:spacing w:before="120" w:after="0"/>
        <w:ind w:left="357" w:hanging="357"/>
        <w:contextualSpacing/>
        <w:rPr>
          <w:b/>
          <w:lang w:val="en-ZA"/>
        </w:rPr>
      </w:pPr>
      <w:r w:rsidRPr="00FB2A68">
        <w:rPr>
          <w:b/>
          <w:lang w:val="en-ZA"/>
        </w:rPr>
        <w:t xml:space="preserve">LEARNING OUTCOMES, CONTENT AND </w:t>
      </w:r>
      <w:r w:rsidR="00C730F5">
        <w:rPr>
          <w:b/>
          <w:lang w:val="en-ZA"/>
        </w:rPr>
        <w:t>METHODS OF ASSESSMENT</w:t>
      </w:r>
    </w:p>
    <w:tbl>
      <w:tblPr>
        <w:tblStyle w:val="TableGrid"/>
        <w:tblW w:w="0" w:type="auto"/>
        <w:tblLook w:val="04A0" w:firstRow="1" w:lastRow="0" w:firstColumn="1" w:lastColumn="0" w:noHBand="0" w:noVBand="1"/>
      </w:tblPr>
      <w:tblGrid>
        <w:gridCol w:w="2559"/>
        <w:gridCol w:w="4114"/>
        <w:gridCol w:w="1957"/>
      </w:tblGrid>
      <w:tr w:rsidR="0059403F" w:rsidRPr="00FB2A68" w14:paraId="318363E2" w14:textId="77777777" w:rsidTr="00C73113">
        <w:tc>
          <w:tcPr>
            <w:tcW w:w="0" w:type="auto"/>
            <w:hideMark/>
          </w:tcPr>
          <w:p w14:paraId="318363DF" w14:textId="77777777" w:rsidR="0059403F" w:rsidRPr="00FB2A68" w:rsidRDefault="0059403F" w:rsidP="006B10EE">
            <w:pPr>
              <w:spacing w:before="120"/>
              <w:rPr>
                <w:b/>
                <w:lang w:val="en-ZA"/>
              </w:rPr>
            </w:pPr>
            <w:r w:rsidRPr="00FB2A68">
              <w:rPr>
                <w:b/>
                <w:lang w:val="en-ZA"/>
              </w:rPr>
              <w:t>Learning Outcome</w:t>
            </w:r>
          </w:p>
        </w:tc>
        <w:tc>
          <w:tcPr>
            <w:tcW w:w="0" w:type="auto"/>
            <w:hideMark/>
          </w:tcPr>
          <w:p w14:paraId="318363E0" w14:textId="77777777" w:rsidR="0059403F" w:rsidRPr="00FB2A68" w:rsidRDefault="0059403F" w:rsidP="006B10EE">
            <w:pPr>
              <w:spacing w:before="120"/>
              <w:ind w:left="357" w:hanging="357"/>
              <w:rPr>
                <w:b/>
                <w:lang w:val="en-ZA"/>
              </w:rPr>
            </w:pPr>
            <w:r w:rsidRPr="00FB2A68">
              <w:rPr>
                <w:b/>
                <w:lang w:val="en-ZA"/>
              </w:rPr>
              <w:t>Content</w:t>
            </w:r>
          </w:p>
        </w:tc>
        <w:tc>
          <w:tcPr>
            <w:tcW w:w="0" w:type="auto"/>
            <w:hideMark/>
          </w:tcPr>
          <w:p w14:paraId="318363E1" w14:textId="6A2B503B" w:rsidR="0059403F" w:rsidRPr="00FB2A68" w:rsidRDefault="00C730F5" w:rsidP="006B10EE">
            <w:pPr>
              <w:spacing w:before="120"/>
              <w:rPr>
                <w:b/>
                <w:lang w:val="en-ZA"/>
              </w:rPr>
            </w:pPr>
            <w:r>
              <w:rPr>
                <w:b/>
                <w:lang w:val="en-ZA"/>
              </w:rPr>
              <w:t>Methods of assessment</w:t>
            </w:r>
          </w:p>
        </w:tc>
      </w:tr>
      <w:tr w:rsidR="0059403F" w:rsidRPr="00FB2A68" w14:paraId="318363EE" w14:textId="77777777" w:rsidTr="00C73113">
        <w:trPr>
          <w:trHeight w:val="1016"/>
        </w:trPr>
        <w:tc>
          <w:tcPr>
            <w:tcW w:w="0" w:type="auto"/>
          </w:tcPr>
          <w:p w14:paraId="318363E3" w14:textId="77777777" w:rsidR="0059403F" w:rsidRPr="00FB2A68" w:rsidRDefault="0059403F" w:rsidP="009E087A">
            <w:pPr>
              <w:numPr>
                <w:ilvl w:val="0"/>
                <w:numId w:val="107"/>
              </w:numPr>
              <w:spacing w:line="276" w:lineRule="auto"/>
              <w:contextualSpacing/>
              <w:rPr>
                <w:rFonts w:eastAsia="Times New Roman"/>
              </w:rPr>
            </w:pPr>
            <w:r w:rsidRPr="00FB2A68">
              <w:rPr>
                <w:rFonts w:eastAsia="Times New Roman"/>
                <w:lang w:val="en-ZA"/>
              </w:rPr>
              <w:t>Identify and classify risks</w:t>
            </w:r>
          </w:p>
          <w:p w14:paraId="318363E4" w14:textId="77777777" w:rsidR="0059403F" w:rsidRPr="00FB2A68" w:rsidRDefault="0059403F" w:rsidP="006B10EE">
            <w:pPr>
              <w:ind w:left="360"/>
              <w:contextualSpacing/>
              <w:rPr>
                <w:rFonts w:eastAsia="Times New Roman"/>
                <w:lang w:val="en-ZA"/>
              </w:rPr>
            </w:pPr>
          </w:p>
        </w:tc>
        <w:tc>
          <w:tcPr>
            <w:tcW w:w="0" w:type="auto"/>
          </w:tcPr>
          <w:p w14:paraId="318363E5" w14:textId="77777777" w:rsidR="0059403F" w:rsidRPr="00FB2A68" w:rsidRDefault="0059403F" w:rsidP="006B10EE">
            <w:r w:rsidRPr="00FB2A68">
              <w:t>Theory:</w:t>
            </w:r>
          </w:p>
          <w:p w14:paraId="318363E6"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Sources of risks in hospitality and tourism industry</w:t>
            </w:r>
          </w:p>
          <w:p w14:paraId="318363E7"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 xml:space="preserve"> Categories of risks in hospitality and tourism industry</w:t>
            </w:r>
          </w:p>
          <w:p w14:paraId="318363E8"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Risk management in relation to hospitality and tourism</w:t>
            </w:r>
          </w:p>
          <w:p w14:paraId="318363E9" w14:textId="77777777" w:rsidR="0059403F" w:rsidRPr="00FB2A68" w:rsidRDefault="0059403F" w:rsidP="006B10EE"/>
        </w:tc>
        <w:tc>
          <w:tcPr>
            <w:tcW w:w="0" w:type="auto"/>
            <w:hideMark/>
          </w:tcPr>
          <w:p w14:paraId="318363EA"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3EB"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Written</w:t>
            </w:r>
          </w:p>
          <w:p w14:paraId="318363EC"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 xml:space="preserve">Oral </w:t>
            </w:r>
          </w:p>
          <w:p w14:paraId="318363ED"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400" w14:textId="77777777" w:rsidTr="00C73113">
        <w:trPr>
          <w:trHeight w:val="1016"/>
        </w:trPr>
        <w:tc>
          <w:tcPr>
            <w:tcW w:w="0" w:type="auto"/>
          </w:tcPr>
          <w:p w14:paraId="318363EF" w14:textId="77777777" w:rsidR="0059403F" w:rsidRPr="00FB2A68" w:rsidRDefault="0059403F" w:rsidP="009E087A">
            <w:pPr>
              <w:numPr>
                <w:ilvl w:val="0"/>
                <w:numId w:val="107"/>
              </w:numPr>
              <w:spacing w:line="276" w:lineRule="auto"/>
              <w:contextualSpacing/>
              <w:rPr>
                <w:rFonts w:eastAsia="Times New Roman"/>
              </w:rPr>
            </w:pPr>
            <w:r w:rsidRPr="00FB2A68">
              <w:rPr>
                <w:rFonts w:eastAsia="Times New Roman"/>
                <w:lang w:val="en-ZA"/>
              </w:rPr>
              <w:t>Develop analysis of risks and risk control methods</w:t>
            </w:r>
          </w:p>
          <w:p w14:paraId="318363F0" w14:textId="77777777" w:rsidR="0059403F" w:rsidRPr="00FB2A68" w:rsidRDefault="0059403F" w:rsidP="006B10EE">
            <w:pPr>
              <w:ind w:left="360"/>
              <w:contextualSpacing/>
              <w:rPr>
                <w:rFonts w:eastAsia="Times New Roman"/>
                <w:lang w:val="en-ZA"/>
              </w:rPr>
            </w:pPr>
          </w:p>
        </w:tc>
        <w:tc>
          <w:tcPr>
            <w:tcW w:w="0" w:type="auto"/>
          </w:tcPr>
          <w:p w14:paraId="318363F1" w14:textId="77777777" w:rsidR="0059403F" w:rsidRPr="00FB2A68" w:rsidRDefault="0059403F" w:rsidP="006B10EE">
            <w:r w:rsidRPr="00FB2A68">
              <w:t>Theory:</w:t>
            </w:r>
          </w:p>
          <w:p w14:paraId="318363F2" w14:textId="77777777" w:rsidR="0059403F" w:rsidRPr="00FB2A68" w:rsidRDefault="0059403F" w:rsidP="009E087A">
            <w:pPr>
              <w:pStyle w:val="ListParagraph"/>
              <w:numPr>
                <w:ilvl w:val="0"/>
                <w:numId w:val="105"/>
              </w:numPr>
              <w:spacing w:line="276" w:lineRule="auto"/>
              <w:rPr>
                <w:rFonts w:ascii="Times New Roman" w:eastAsia="Calibri" w:hAnsi="Times New Roman"/>
                <w:sz w:val="24"/>
                <w:szCs w:val="24"/>
              </w:rPr>
            </w:pPr>
            <w:r w:rsidRPr="00FB2A68">
              <w:rPr>
                <w:rFonts w:ascii="Times New Roman" w:eastAsia="Calibri" w:hAnsi="Times New Roman"/>
                <w:sz w:val="24"/>
                <w:szCs w:val="24"/>
              </w:rPr>
              <w:t>Considerations for risk management process and procedures</w:t>
            </w:r>
            <w:r w:rsidRPr="00FB2A68">
              <w:rPr>
                <w:rFonts w:ascii="Times New Roman" w:hAnsi="Times New Roman"/>
                <w:sz w:val="24"/>
                <w:szCs w:val="24"/>
              </w:rPr>
              <w:t xml:space="preserve"> in the hospitality and tourism industry</w:t>
            </w:r>
          </w:p>
          <w:p w14:paraId="318363F3" w14:textId="77777777" w:rsidR="0059403F" w:rsidRPr="00FB2A68" w:rsidRDefault="0059403F" w:rsidP="009E087A">
            <w:pPr>
              <w:pStyle w:val="ListParagraph"/>
              <w:numPr>
                <w:ilvl w:val="0"/>
                <w:numId w:val="105"/>
              </w:numPr>
              <w:spacing w:line="276" w:lineRule="auto"/>
              <w:rPr>
                <w:rFonts w:ascii="Times New Roman" w:eastAsia="Calibri" w:hAnsi="Times New Roman"/>
                <w:sz w:val="24"/>
                <w:szCs w:val="24"/>
              </w:rPr>
            </w:pPr>
            <w:r w:rsidRPr="00FB2A68">
              <w:rPr>
                <w:rFonts w:ascii="Times New Roman" w:eastAsia="Calibri" w:hAnsi="Times New Roman"/>
                <w:sz w:val="24"/>
                <w:szCs w:val="24"/>
              </w:rPr>
              <w:t>Risk management process</w:t>
            </w:r>
          </w:p>
          <w:p w14:paraId="318363F5" w14:textId="039E7C55" w:rsidR="0059403F" w:rsidRPr="00FB2A68" w:rsidRDefault="0059403F" w:rsidP="009E087A">
            <w:pPr>
              <w:pStyle w:val="ListParagraph"/>
              <w:numPr>
                <w:ilvl w:val="0"/>
                <w:numId w:val="105"/>
              </w:numPr>
              <w:spacing w:line="276" w:lineRule="auto"/>
              <w:rPr>
                <w:rFonts w:ascii="Times New Roman" w:eastAsia="Calibri" w:hAnsi="Times New Roman"/>
                <w:sz w:val="24"/>
                <w:szCs w:val="24"/>
              </w:rPr>
            </w:pPr>
            <w:r w:rsidRPr="00FB2A68">
              <w:rPr>
                <w:rFonts w:ascii="Times New Roman" w:eastAsia="Calibri" w:hAnsi="Times New Roman"/>
                <w:sz w:val="24"/>
                <w:szCs w:val="24"/>
              </w:rPr>
              <w:t>Risk management procedures</w:t>
            </w:r>
          </w:p>
          <w:p w14:paraId="318363F6" w14:textId="77777777" w:rsidR="0059403F" w:rsidRPr="00FB2A68" w:rsidRDefault="0059403F" w:rsidP="009E087A">
            <w:pPr>
              <w:pStyle w:val="ListParagraph"/>
              <w:numPr>
                <w:ilvl w:val="0"/>
                <w:numId w:val="105"/>
              </w:numPr>
              <w:spacing w:line="276" w:lineRule="auto"/>
              <w:rPr>
                <w:rFonts w:ascii="Times New Roman" w:eastAsia="Calibri" w:hAnsi="Times New Roman"/>
                <w:sz w:val="24"/>
                <w:szCs w:val="24"/>
              </w:rPr>
            </w:pPr>
            <w:r w:rsidRPr="00FB2A68">
              <w:rPr>
                <w:rFonts w:ascii="Times New Roman" w:hAnsi="Times New Roman"/>
                <w:sz w:val="24"/>
                <w:szCs w:val="24"/>
              </w:rPr>
              <w:t xml:space="preserve"> Risk control techniques for the hospitality and tourism industry</w:t>
            </w:r>
          </w:p>
          <w:p w14:paraId="318363F8" w14:textId="7A4112D1" w:rsidR="0059403F" w:rsidRPr="00FB2A68" w:rsidRDefault="0059403F" w:rsidP="009E087A">
            <w:pPr>
              <w:numPr>
                <w:ilvl w:val="0"/>
                <w:numId w:val="105"/>
              </w:numPr>
              <w:spacing w:line="276" w:lineRule="auto"/>
              <w:contextualSpacing/>
              <w:rPr>
                <w:rFonts w:eastAsia="Times New Roman"/>
              </w:rPr>
            </w:pPr>
            <w:r w:rsidRPr="00FB2A68">
              <w:rPr>
                <w:rFonts w:eastAsia="Times New Roman"/>
              </w:rPr>
              <w:t xml:space="preserve">Analysis, evaluation and selection of sustainable risk management process, procedures and </w:t>
            </w:r>
            <w:r w:rsidRPr="00FB2A68">
              <w:t>risk control techniques in the hospitality and tourism industry.</w:t>
            </w:r>
          </w:p>
          <w:p w14:paraId="318363F9" w14:textId="77777777" w:rsidR="0059403F" w:rsidRPr="00FB2A68" w:rsidRDefault="0059403F" w:rsidP="006B10EE">
            <w:pPr>
              <w:pStyle w:val="ListParagraph"/>
              <w:rPr>
                <w:rFonts w:ascii="Times New Roman" w:eastAsia="Calibri" w:hAnsi="Times New Roman"/>
                <w:sz w:val="24"/>
                <w:szCs w:val="24"/>
              </w:rPr>
            </w:pPr>
            <w:r w:rsidRPr="00FB2A68">
              <w:rPr>
                <w:rFonts w:ascii="Times New Roman" w:eastAsia="Calibri" w:hAnsi="Times New Roman"/>
                <w:sz w:val="24"/>
                <w:szCs w:val="24"/>
              </w:rPr>
              <w:t>Practice:</w:t>
            </w:r>
          </w:p>
          <w:p w14:paraId="318363FA" w14:textId="77777777" w:rsidR="0059403F" w:rsidRPr="00FB2A68" w:rsidRDefault="0059403F" w:rsidP="009E087A">
            <w:pPr>
              <w:numPr>
                <w:ilvl w:val="0"/>
                <w:numId w:val="105"/>
              </w:numPr>
              <w:spacing w:line="276" w:lineRule="auto"/>
              <w:contextualSpacing/>
              <w:rPr>
                <w:rFonts w:eastAsia="Times New Roman"/>
              </w:rPr>
            </w:pPr>
            <w:r w:rsidRPr="00FB2A68">
              <w:t>Develop risk management plan for hospitality and tourism industry.</w:t>
            </w:r>
          </w:p>
          <w:p w14:paraId="318363FB" w14:textId="77777777" w:rsidR="0059403F" w:rsidRPr="00FB2A68" w:rsidRDefault="0059403F" w:rsidP="006B10EE"/>
        </w:tc>
        <w:tc>
          <w:tcPr>
            <w:tcW w:w="0" w:type="auto"/>
          </w:tcPr>
          <w:p w14:paraId="318363FC"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Observation</w:t>
            </w:r>
          </w:p>
          <w:p w14:paraId="318363FD"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Written</w:t>
            </w:r>
          </w:p>
          <w:p w14:paraId="318363FE"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 xml:space="preserve">Oral </w:t>
            </w:r>
          </w:p>
          <w:p w14:paraId="318363FF"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40B" w14:textId="77777777" w:rsidTr="00C73113">
        <w:trPr>
          <w:trHeight w:val="1016"/>
        </w:trPr>
        <w:tc>
          <w:tcPr>
            <w:tcW w:w="0" w:type="auto"/>
          </w:tcPr>
          <w:p w14:paraId="31836401" w14:textId="77777777" w:rsidR="0059403F" w:rsidRPr="00FB2A68" w:rsidRDefault="0059403F" w:rsidP="009E087A">
            <w:pPr>
              <w:numPr>
                <w:ilvl w:val="0"/>
                <w:numId w:val="107"/>
              </w:numPr>
              <w:spacing w:line="276" w:lineRule="auto"/>
              <w:contextualSpacing/>
              <w:rPr>
                <w:rFonts w:eastAsia="Times New Roman"/>
              </w:rPr>
            </w:pPr>
            <w:r w:rsidRPr="00FB2A68">
              <w:rPr>
                <w:rFonts w:eastAsia="Times New Roman"/>
                <w:lang w:val="en-ZA"/>
              </w:rPr>
              <w:t>Develop analysis of resources use</w:t>
            </w:r>
          </w:p>
          <w:p w14:paraId="31836402" w14:textId="77777777" w:rsidR="0059403F" w:rsidRPr="00FB2A68" w:rsidRDefault="0059403F" w:rsidP="006B10EE">
            <w:pPr>
              <w:ind w:left="360"/>
              <w:contextualSpacing/>
              <w:rPr>
                <w:rFonts w:eastAsia="Times New Roman"/>
                <w:lang w:val="en-ZA"/>
              </w:rPr>
            </w:pPr>
          </w:p>
        </w:tc>
        <w:tc>
          <w:tcPr>
            <w:tcW w:w="0" w:type="auto"/>
          </w:tcPr>
          <w:p w14:paraId="31836403" w14:textId="77777777" w:rsidR="0059403F" w:rsidRPr="00FB2A68" w:rsidRDefault="0059403F" w:rsidP="009E087A">
            <w:pPr>
              <w:pStyle w:val="ListParagraph"/>
              <w:numPr>
                <w:ilvl w:val="0"/>
                <w:numId w:val="105"/>
              </w:numPr>
              <w:tabs>
                <w:tab w:val="left" w:pos="0"/>
                <w:tab w:val="left" w:pos="432"/>
              </w:tabs>
              <w:spacing w:line="276" w:lineRule="auto"/>
              <w:rPr>
                <w:rFonts w:ascii="Times New Roman" w:hAnsi="Times New Roman"/>
                <w:sz w:val="24"/>
                <w:szCs w:val="24"/>
              </w:rPr>
            </w:pPr>
            <w:r w:rsidRPr="00FB2A68">
              <w:rPr>
                <w:rFonts w:ascii="Times New Roman" w:hAnsi="Times New Roman"/>
                <w:sz w:val="24"/>
                <w:szCs w:val="24"/>
              </w:rPr>
              <w:t>Resources required for risk control methods</w:t>
            </w:r>
          </w:p>
          <w:p w14:paraId="31836404" w14:textId="77777777" w:rsidR="0059403F" w:rsidRPr="00FB2A68" w:rsidRDefault="0059403F" w:rsidP="009E087A">
            <w:pPr>
              <w:pStyle w:val="ListParagraph"/>
              <w:numPr>
                <w:ilvl w:val="0"/>
                <w:numId w:val="105"/>
              </w:numPr>
              <w:tabs>
                <w:tab w:val="left" w:pos="0"/>
                <w:tab w:val="left" w:pos="432"/>
              </w:tabs>
              <w:spacing w:line="276" w:lineRule="auto"/>
              <w:rPr>
                <w:rFonts w:ascii="Times New Roman" w:hAnsi="Times New Roman"/>
                <w:sz w:val="24"/>
                <w:szCs w:val="24"/>
              </w:rPr>
            </w:pPr>
            <w:r w:rsidRPr="00FB2A68">
              <w:rPr>
                <w:rFonts w:ascii="Times New Roman" w:hAnsi="Times New Roman"/>
                <w:sz w:val="24"/>
                <w:szCs w:val="24"/>
              </w:rPr>
              <w:t>Quantity and nature of resources for risk control methods</w:t>
            </w:r>
          </w:p>
          <w:p w14:paraId="31836406" w14:textId="550C0A4C" w:rsidR="0059403F" w:rsidRPr="00FB2A68" w:rsidRDefault="0059403F" w:rsidP="009E087A">
            <w:pPr>
              <w:pStyle w:val="ListParagraph"/>
              <w:numPr>
                <w:ilvl w:val="0"/>
                <w:numId w:val="105"/>
              </w:numPr>
              <w:tabs>
                <w:tab w:val="left" w:pos="0"/>
                <w:tab w:val="left" w:pos="432"/>
              </w:tabs>
              <w:spacing w:line="276" w:lineRule="auto"/>
              <w:rPr>
                <w:rFonts w:ascii="Times New Roman" w:hAnsi="Times New Roman"/>
                <w:sz w:val="24"/>
                <w:szCs w:val="24"/>
              </w:rPr>
            </w:pPr>
            <w:r w:rsidRPr="00FB2A68">
              <w:rPr>
                <w:rFonts w:ascii="Times New Roman" w:hAnsi="Times New Roman"/>
                <w:sz w:val="24"/>
                <w:szCs w:val="24"/>
              </w:rPr>
              <w:t>Resource flow through different parts of the risk control methods</w:t>
            </w:r>
          </w:p>
        </w:tc>
        <w:tc>
          <w:tcPr>
            <w:tcW w:w="0" w:type="auto"/>
          </w:tcPr>
          <w:p w14:paraId="31836407"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Observation</w:t>
            </w:r>
          </w:p>
          <w:p w14:paraId="31836408"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Written</w:t>
            </w:r>
          </w:p>
          <w:p w14:paraId="31836409"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 xml:space="preserve">Oral </w:t>
            </w:r>
          </w:p>
          <w:p w14:paraId="3183640A"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41B" w14:textId="77777777" w:rsidTr="00C73113">
        <w:trPr>
          <w:trHeight w:val="755"/>
        </w:trPr>
        <w:tc>
          <w:tcPr>
            <w:tcW w:w="0" w:type="auto"/>
          </w:tcPr>
          <w:p w14:paraId="3183640C" w14:textId="77777777" w:rsidR="0059403F" w:rsidRPr="00FB2A68" w:rsidRDefault="0059403F" w:rsidP="009E087A">
            <w:pPr>
              <w:numPr>
                <w:ilvl w:val="0"/>
                <w:numId w:val="107"/>
              </w:numPr>
              <w:spacing w:line="276" w:lineRule="auto"/>
              <w:contextualSpacing/>
              <w:rPr>
                <w:rFonts w:eastAsia="Times New Roman"/>
                <w:lang w:val="en-ZA"/>
              </w:rPr>
            </w:pPr>
            <w:r w:rsidRPr="00FB2A68">
              <w:rPr>
                <w:rFonts w:eastAsia="Times New Roman"/>
                <w:lang w:val="en-ZA"/>
              </w:rPr>
              <w:t>Implement sustainable risk management system</w:t>
            </w:r>
          </w:p>
        </w:tc>
        <w:tc>
          <w:tcPr>
            <w:tcW w:w="0" w:type="auto"/>
          </w:tcPr>
          <w:p w14:paraId="3183640D" w14:textId="77777777" w:rsidR="0059403F" w:rsidRPr="00FB2A68" w:rsidRDefault="0059403F" w:rsidP="006B10EE">
            <w:r w:rsidRPr="00FB2A68">
              <w:t>Theory:</w:t>
            </w:r>
          </w:p>
          <w:p w14:paraId="3183640E" w14:textId="77777777" w:rsidR="0059403F" w:rsidRPr="00FB2A68" w:rsidRDefault="0059403F" w:rsidP="009E087A">
            <w:pPr>
              <w:numPr>
                <w:ilvl w:val="1"/>
                <w:numId w:val="107"/>
              </w:numPr>
              <w:spacing w:line="276" w:lineRule="auto"/>
              <w:contextualSpacing/>
              <w:rPr>
                <w:rFonts w:eastAsia="Times New Roman"/>
              </w:rPr>
            </w:pPr>
            <w:r w:rsidRPr="00FB2A68">
              <w:rPr>
                <w:rFonts w:eastAsia="Times New Roman"/>
              </w:rPr>
              <w:t>Development of a risk management implementation plan</w:t>
            </w:r>
          </w:p>
          <w:p w14:paraId="3183640F" w14:textId="77777777" w:rsidR="0059403F" w:rsidRPr="00FB2A68" w:rsidRDefault="0059403F" w:rsidP="009E087A">
            <w:pPr>
              <w:numPr>
                <w:ilvl w:val="1"/>
                <w:numId w:val="107"/>
              </w:numPr>
              <w:spacing w:line="276" w:lineRule="auto"/>
              <w:contextualSpacing/>
              <w:rPr>
                <w:rFonts w:eastAsia="Times New Roman"/>
              </w:rPr>
            </w:pPr>
            <w:r w:rsidRPr="00FB2A68">
              <w:rPr>
                <w:rFonts w:eastAsia="Times New Roman"/>
              </w:rPr>
              <w:t>Mapping out the social-economic scope of the risk management implementation plan</w:t>
            </w:r>
          </w:p>
          <w:p w14:paraId="31836410" w14:textId="77777777" w:rsidR="0059403F" w:rsidRPr="00FB2A68" w:rsidRDefault="0059403F" w:rsidP="009E087A">
            <w:pPr>
              <w:numPr>
                <w:ilvl w:val="1"/>
                <w:numId w:val="107"/>
              </w:numPr>
              <w:spacing w:line="276" w:lineRule="auto"/>
              <w:contextualSpacing/>
              <w:rPr>
                <w:rFonts w:eastAsia="Times New Roman"/>
              </w:rPr>
            </w:pPr>
            <w:r w:rsidRPr="00FB2A68">
              <w:rPr>
                <w:rFonts w:eastAsia="Times New Roman"/>
              </w:rPr>
              <w:t>Identification of objectives of stakeholders</w:t>
            </w:r>
          </w:p>
          <w:p w14:paraId="31836411" w14:textId="77777777" w:rsidR="0059403F" w:rsidRPr="00FB2A68" w:rsidRDefault="0059403F" w:rsidP="009E087A">
            <w:pPr>
              <w:numPr>
                <w:ilvl w:val="1"/>
                <w:numId w:val="107"/>
              </w:numPr>
              <w:spacing w:line="276" w:lineRule="auto"/>
              <w:contextualSpacing/>
              <w:rPr>
                <w:rFonts w:eastAsia="Times New Roman"/>
              </w:rPr>
            </w:pPr>
            <w:r w:rsidRPr="00FB2A68">
              <w:rPr>
                <w:rFonts w:eastAsia="Times New Roman"/>
              </w:rPr>
              <w:lastRenderedPageBreak/>
              <w:t>Identification of activities of stakeholders</w:t>
            </w:r>
          </w:p>
          <w:p w14:paraId="31836412" w14:textId="77777777" w:rsidR="0059403F" w:rsidRPr="00FB2A68" w:rsidRDefault="0059403F" w:rsidP="009E087A">
            <w:pPr>
              <w:numPr>
                <w:ilvl w:val="1"/>
                <w:numId w:val="107"/>
              </w:numPr>
              <w:spacing w:line="276" w:lineRule="auto"/>
              <w:contextualSpacing/>
              <w:rPr>
                <w:rFonts w:eastAsia="Times New Roman"/>
              </w:rPr>
            </w:pPr>
            <w:r w:rsidRPr="00FB2A68">
              <w:rPr>
                <w:rFonts w:eastAsia="Times New Roman"/>
              </w:rPr>
              <w:t>Communication of the risk management implementation plan to stakeholders</w:t>
            </w:r>
          </w:p>
          <w:p w14:paraId="31836413" w14:textId="511B1EEA" w:rsidR="0059403F" w:rsidRPr="00FB2A68" w:rsidRDefault="0059403F" w:rsidP="006B10EE">
            <w:r w:rsidRPr="00FB2A68">
              <w:t>Practice</w:t>
            </w:r>
            <w:r w:rsidR="0009086B" w:rsidRPr="00FB2A68">
              <w:t>:</w:t>
            </w:r>
            <w:r w:rsidRPr="00FB2A68">
              <w:t xml:space="preserve"> </w:t>
            </w:r>
          </w:p>
          <w:p w14:paraId="31836415" w14:textId="45FB2369" w:rsidR="0059403F" w:rsidRPr="00FB2A68" w:rsidRDefault="0059403F" w:rsidP="009E087A">
            <w:pPr>
              <w:numPr>
                <w:ilvl w:val="0"/>
                <w:numId w:val="85"/>
              </w:numPr>
              <w:spacing w:line="276" w:lineRule="auto"/>
              <w:contextualSpacing/>
              <w:rPr>
                <w:rFonts w:eastAsia="Times New Roman"/>
              </w:rPr>
            </w:pPr>
            <w:r w:rsidRPr="00FB2A68">
              <w:rPr>
                <w:rFonts w:eastAsia="Times New Roman"/>
                <w:lang w:val="en-ZA"/>
              </w:rPr>
              <w:t>Implement risk management system (case study)</w:t>
            </w:r>
          </w:p>
        </w:tc>
        <w:tc>
          <w:tcPr>
            <w:tcW w:w="0" w:type="auto"/>
            <w:hideMark/>
          </w:tcPr>
          <w:p w14:paraId="31836416"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417"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Written</w:t>
            </w:r>
          </w:p>
          <w:p w14:paraId="31836418"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Oral</w:t>
            </w:r>
          </w:p>
          <w:p w14:paraId="31836419"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Third party report</w:t>
            </w:r>
          </w:p>
          <w:p w14:paraId="3183641A"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Case study report</w:t>
            </w:r>
          </w:p>
        </w:tc>
      </w:tr>
      <w:tr w:rsidR="0059403F" w:rsidRPr="00FB2A68" w14:paraId="3183642C" w14:textId="77777777" w:rsidTr="00C73113">
        <w:trPr>
          <w:trHeight w:val="755"/>
        </w:trPr>
        <w:tc>
          <w:tcPr>
            <w:tcW w:w="0" w:type="auto"/>
          </w:tcPr>
          <w:p w14:paraId="3183641C" w14:textId="77777777" w:rsidR="0059403F" w:rsidRPr="00FB2A68" w:rsidRDefault="0059403F" w:rsidP="009E087A">
            <w:pPr>
              <w:numPr>
                <w:ilvl w:val="0"/>
                <w:numId w:val="107"/>
              </w:numPr>
              <w:spacing w:line="276" w:lineRule="auto"/>
              <w:contextualSpacing/>
              <w:rPr>
                <w:rFonts w:eastAsia="Times New Roman"/>
              </w:rPr>
            </w:pPr>
            <w:r w:rsidRPr="00FB2A68">
              <w:rPr>
                <w:rFonts w:eastAsia="Times New Roman"/>
                <w:lang w:val="en-ZA"/>
              </w:rPr>
              <w:t>Monitor and evaluate implementation of risk management system</w:t>
            </w:r>
          </w:p>
          <w:p w14:paraId="3183641D" w14:textId="77777777" w:rsidR="0059403F" w:rsidRPr="00FB2A68" w:rsidRDefault="0059403F" w:rsidP="006B10EE">
            <w:pPr>
              <w:ind w:left="360"/>
              <w:contextualSpacing/>
              <w:rPr>
                <w:rFonts w:eastAsia="Times New Roman"/>
                <w:lang w:val="en-ZA"/>
              </w:rPr>
            </w:pPr>
          </w:p>
        </w:tc>
        <w:tc>
          <w:tcPr>
            <w:tcW w:w="0" w:type="auto"/>
          </w:tcPr>
          <w:p w14:paraId="3183641E" w14:textId="77777777" w:rsidR="0059403F" w:rsidRPr="00FB2A68" w:rsidRDefault="0059403F" w:rsidP="006B10EE">
            <w:r w:rsidRPr="00FB2A68">
              <w:t>Theory:</w:t>
            </w:r>
          </w:p>
          <w:p w14:paraId="3183641F" w14:textId="77777777" w:rsidR="0059403F" w:rsidRPr="00FB2A68" w:rsidRDefault="0059403F" w:rsidP="009E087A">
            <w:pPr>
              <w:pStyle w:val="ListParagraph"/>
              <w:numPr>
                <w:ilvl w:val="0"/>
                <w:numId w:val="85"/>
              </w:numPr>
              <w:spacing w:line="276" w:lineRule="auto"/>
              <w:rPr>
                <w:rFonts w:ascii="Times New Roman" w:eastAsia="Calibri" w:hAnsi="Times New Roman"/>
                <w:sz w:val="24"/>
                <w:szCs w:val="24"/>
              </w:rPr>
            </w:pPr>
            <w:r w:rsidRPr="00FB2A68">
              <w:rPr>
                <w:rFonts w:ascii="Times New Roman" w:hAnsi="Times New Roman"/>
                <w:sz w:val="24"/>
                <w:szCs w:val="24"/>
              </w:rPr>
              <w:t>Development of a</w:t>
            </w:r>
            <w:r w:rsidRPr="00FB2A68">
              <w:rPr>
                <w:rFonts w:ascii="Times New Roman" w:hAnsi="Times New Roman"/>
                <w:sz w:val="24"/>
                <w:szCs w:val="24"/>
                <w:lang w:val="en-ZA"/>
              </w:rPr>
              <w:t xml:space="preserve"> risk management system</w:t>
            </w:r>
            <w:r w:rsidRPr="00FB2A68">
              <w:rPr>
                <w:rFonts w:ascii="Times New Roman" w:hAnsi="Times New Roman"/>
                <w:sz w:val="24"/>
                <w:szCs w:val="24"/>
              </w:rPr>
              <w:t xml:space="preserve"> monitoring and evaluation tools </w:t>
            </w:r>
          </w:p>
          <w:p w14:paraId="31836420"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Reviewing implementation plans</w:t>
            </w:r>
          </w:p>
          <w:p w14:paraId="31836421"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 xml:space="preserve">Monitoring and evaluating </w:t>
            </w:r>
            <w:r w:rsidRPr="00FB2A68">
              <w:t>risk management responses: negative (threats) and positive(opportunities); high risk, medium risk and low risk</w:t>
            </w:r>
          </w:p>
          <w:p w14:paraId="31836423" w14:textId="4AFBFDD3" w:rsidR="0059403F" w:rsidRPr="00FB2A68" w:rsidRDefault="0059403F" w:rsidP="006B10EE">
            <w:pPr>
              <w:numPr>
                <w:ilvl w:val="1"/>
                <w:numId w:val="6"/>
              </w:numPr>
              <w:spacing w:line="276" w:lineRule="auto"/>
              <w:contextualSpacing/>
              <w:rPr>
                <w:rFonts w:eastAsia="Times New Roman"/>
              </w:rPr>
            </w:pPr>
            <w:r w:rsidRPr="00FB2A68">
              <w:rPr>
                <w:rFonts w:eastAsia="Times New Roman"/>
              </w:rPr>
              <w:t xml:space="preserve">Monitoring and evaluating </w:t>
            </w:r>
            <w:r w:rsidRPr="00FB2A68">
              <w:t>risk management implementation plan, procedures</w:t>
            </w:r>
            <w:r w:rsidRPr="00FB2A68">
              <w:rPr>
                <w:rFonts w:eastAsia="Times New Roman"/>
              </w:rPr>
              <w:t xml:space="preserve"> and </w:t>
            </w:r>
            <w:r w:rsidRPr="00FB2A68">
              <w:t>risk control techniques in the hospitality and tourism industry</w:t>
            </w:r>
          </w:p>
          <w:p w14:paraId="31836424" w14:textId="77777777" w:rsidR="0059403F" w:rsidRPr="00FB2A68" w:rsidRDefault="0059403F" w:rsidP="006B10EE">
            <w:pPr>
              <w:ind w:left="-18"/>
            </w:pPr>
            <w:r w:rsidRPr="00FB2A68">
              <w:t>Practice:</w:t>
            </w:r>
          </w:p>
          <w:p w14:paraId="31836425"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 xml:space="preserve">Develop risk management monitoring and evaluation tool </w:t>
            </w:r>
          </w:p>
          <w:p w14:paraId="31836426"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 xml:space="preserve">Carry out impact assessment (case study) </w:t>
            </w:r>
          </w:p>
        </w:tc>
        <w:tc>
          <w:tcPr>
            <w:tcW w:w="0" w:type="auto"/>
            <w:hideMark/>
          </w:tcPr>
          <w:p w14:paraId="31836427"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Oral</w:t>
            </w:r>
          </w:p>
          <w:p w14:paraId="31836428"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Observation</w:t>
            </w:r>
          </w:p>
          <w:p w14:paraId="31836429"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Written</w:t>
            </w:r>
          </w:p>
          <w:p w14:paraId="3183642A"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Third party report</w:t>
            </w:r>
          </w:p>
          <w:p w14:paraId="3183642B"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Case study report</w:t>
            </w:r>
          </w:p>
        </w:tc>
      </w:tr>
      <w:tr w:rsidR="0059403F" w:rsidRPr="00FB2A68" w14:paraId="3183643D" w14:textId="77777777" w:rsidTr="00C73113">
        <w:trPr>
          <w:trHeight w:val="1169"/>
        </w:trPr>
        <w:tc>
          <w:tcPr>
            <w:tcW w:w="0" w:type="auto"/>
          </w:tcPr>
          <w:p w14:paraId="3183642D" w14:textId="77777777" w:rsidR="0059403F" w:rsidRPr="00FB2A68" w:rsidRDefault="0059403F" w:rsidP="009E087A">
            <w:pPr>
              <w:numPr>
                <w:ilvl w:val="0"/>
                <w:numId w:val="107"/>
              </w:numPr>
              <w:spacing w:line="276" w:lineRule="auto"/>
              <w:contextualSpacing/>
              <w:rPr>
                <w:rFonts w:eastAsia="Times New Roman"/>
              </w:rPr>
            </w:pPr>
            <w:r w:rsidRPr="00FB2A68">
              <w:rPr>
                <w:rFonts w:eastAsia="Times New Roman"/>
                <w:lang w:val="en-ZA"/>
              </w:rPr>
              <w:t>Prepare reports on risk management</w:t>
            </w:r>
          </w:p>
          <w:p w14:paraId="3183642E" w14:textId="77777777" w:rsidR="0059403F" w:rsidRPr="00FB2A68" w:rsidRDefault="0059403F" w:rsidP="006B10EE">
            <w:pPr>
              <w:ind w:left="360"/>
              <w:contextualSpacing/>
              <w:rPr>
                <w:rFonts w:eastAsia="Times New Roman"/>
                <w:lang w:val="en-ZA"/>
              </w:rPr>
            </w:pPr>
          </w:p>
        </w:tc>
        <w:tc>
          <w:tcPr>
            <w:tcW w:w="0" w:type="auto"/>
          </w:tcPr>
          <w:p w14:paraId="3183642F" w14:textId="77777777" w:rsidR="0059403F" w:rsidRPr="00FB2A68" w:rsidRDefault="0059403F" w:rsidP="006B10EE">
            <w:r w:rsidRPr="00FB2A68">
              <w:t>Theory:</w:t>
            </w:r>
          </w:p>
          <w:p w14:paraId="31836430" w14:textId="77777777" w:rsidR="0059403F" w:rsidRPr="00FB2A68" w:rsidRDefault="0059403F" w:rsidP="009E087A">
            <w:pPr>
              <w:numPr>
                <w:ilvl w:val="0"/>
                <w:numId w:val="84"/>
              </w:numPr>
              <w:spacing w:line="276" w:lineRule="auto"/>
              <w:contextualSpacing/>
              <w:rPr>
                <w:rFonts w:eastAsia="Times New Roman"/>
              </w:rPr>
            </w:pPr>
            <w:r w:rsidRPr="00FB2A68">
              <w:rPr>
                <w:rFonts w:eastAsia="Times New Roman"/>
              </w:rPr>
              <w:t>Preparation of risk management reports</w:t>
            </w:r>
          </w:p>
          <w:p w14:paraId="31836431"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Evaluation and dissemination of risk management reports</w:t>
            </w:r>
          </w:p>
          <w:p w14:paraId="31836432"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Carrying out impact assessment</w:t>
            </w:r>
          </w:p>
          <w:p w14:paraId="31836434" w14:textId="6B290700" w:rsidR="0059403F" w:rsidRPr="00FB2A68" w:rsidRDefault="0059403F" w:rsidP="006B10EE">
            <w:pPr>
              <w:numPr>
                <w:ilvl w:val="1"/>
                <w:numId w:val="14"/>
              </w:numPr>
              <w:spacing w:line="276" w:lineRule="auto"/>
              <w:contextualSpacing/>
              <w:rPr>
                <w:rFonts w:eastAsia="Times New Roman"/>
              </w:rPr>
            </w:pPr>
            <w:r w:rsidRPr="00FB2A68">
              <w:rPr>
                <w:rFonts w:eastAsia="Times New Roman"/>
              </w:rPr>
              <w:t>Implementation of report recommendations</w:t>
            </w:r>
          </w:p>
          <w:p w14:paraId="31836435" w14:textId="77777777" w:rsidR="0059403F" w:rsidRPr="00FB2A68" w:rsidRDefault="0059403F" w:rsidP="006B10EE">
            <w:r w:rsidRPr="00FB2A68">
              <w:t>Practice:</w:t>
            </w:r>
          </w:p>
          <w:p w14:paraId="31836436"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Carry out impact assessment</w:t>
            </w:r>
          </w:p>
          <w:p w14:paraId="31836438" w14:textId="11C19A64" w:rsidR="0059403F" w:rsidRPr="00FB2A68" w:rsidRDefault="0059403F" w:rsidP="00BB02A0">
            <w:pPr>
              <w:numPr>
                <w:ilvl w:val="1"/>
                <w:numId w:val="14"/>
              </w:numPr>
              <w:spacing w:line="276" w:lineRule="auto"/>
              <w:contextualSpacing/>
              <w:rPr>
                <w:rFonts w:eastAsia="Times New Roman"/>
              </w:rPr>
            </w:pPr>
            <w:r w:rsidRPr="00FB2A68">
              <w:rPr>
                <w:rFonts w:eastAsia="Times New Roman"/>
              </w:rPr>
              <w:t>Prepare risk management reports</w:t>
            </w:r>
          </w:p>
        </w:tc>
        <w:tc>
          <w:tcPr>
            <w:tcW w:w="0" w:type="auto"/>
            <w:hideMark/>
          </w:tcPr>
          <w:p w14:paraId="31836439"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Oral</w:t>
            </w:r>
          </w:p>
          <w:p w14:paraId="3183643A"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Observation</w:t>
            </w:r>
          </w:p>
          <w:p w14:paraId="3183643B"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Written</w:t>
            </w:r>
          </w:p>
          <w:p w14:paraId="3183643C" w14:textId="77777777" w:rsidR="0059403F" w:rsidRPr="00FB2A68" w:rsidRDefault="0059403F" w:rsidP="009E087A">
            <w:pPr>
              <w:pStyle w:val="ListParagraph"/>
              <w:numPr>
                <w:ilvl w:val="0"/>
                <w:numId w:val="109"/>
              </w:numPr>
              <w:rPr>
                <w:rFonts w:ascii="Times New Roman" w:hAnsi="Times New Roman"/>
                <w:sz w:val="24"/>
                <w:szCs w:val="24"/>
                <w:lang w:val="en-ZA"/>
              </w:rPr>
            </w:pPr>
            <w:r w:rsidRPr="00FB2A68">
              <w:rPr>
                <w:rFonts w:ascii="Times New Roman" w:hAnsi="Times New Roman"/>
                <w:sz w:val="24"/>
                <w:szCs w:val="24"/>
                <w:lang w:val="en-ZA"/>
              </w:rPr>
              <w:t>Third party report</w:t>
            </w:r>
          </w:p>
        </w:tc>
      </w:tr>
    </w:tbl>
    <w:p w14:paraId="3183643F" w14:textId="79FE43B0" w:rsidR="0059403F" w:rsidRPr="00FB2A68" w:rsidRDefault="001279F0" w:rsidP="0059403F">
      <w:pPr>
        <w:spacing w:after="0"/>
        <w:rPr>
          <w:b/>
        </w:rPr>
      </w:pPr>
      <w:r>
        <w:rPr>
          <w:b/>
        </w:rPr>
        <w:t>Suggested Methods of Instruction</w:t>
      </w:r>
    </w:p>
    <w:p w14:paraId="31836440"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Instructor lead facilitation of theory</w:t>
      </w:r>
    </w:p>
    <w:p w14:paraId="31836441"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lastRenderedPageBreak/>
        <w:t>Practical demonstration of tasks</w:t>
      </w:r>
    </w:p>
    <w:p w14:paraId="31836442"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Practice by trainee</w:t>
      </w:r>
    </w:p>
    <w:p w14:paraId="31836443"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Simulation/Role play</w:t>
      </w:r>
    </w:p>
    <w:p w14:paraId="31836444"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Group Discussion</w:t>
      </w:r>
    </w:p>
    <w:p w14:paraId="3183644A" w14:textId="77777777" w:rsidR="0059403F" w:rsidRPr="00FB2A68" w:rsidRDefault="0059403F" w:rsidP="0059403F">
      <w:pPr>
        <w:spacing w:after="0"/>
      </w:pPr>
    </w:p>
    <w:p w14:paraId="3183644B" w14:textId="77777777" w:rsidR="0059403F" w:rsidRPr="00FB2A68" w:rsidRDefault="0059403F" w:rsidP="0059403F">
      <w:pPr>
        <w:spacing w:after="0"/>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411"/>
        <w:gridCol w:w="2960"/>
      </w:tblGrid>
      <w:tr w:rsidR="0059403F" w:rsidRPr="00FB2A68" w14:paraId="31836467" w14:textId="77777777" w:rsidTr="00BB02A0">
        <w:tc>
          <w:tcPr>
            <w:tcW w:w="0" w:type="auto"/>
          </w:tcPr>
          <w:p w14:paraId="3183644C"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Stationary </w:t>
            </w:r>
          </w:p>
          <w:p w14:paraId="3183644D"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Computors, printers and photocopying machines</w:t>
            </w:r>
          </w:p>
          <w:p w14:paraId="3183644E"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Telephones </w:t>
            </w:r>
          </w:p>
          <w:p w14:paraId="3183644F"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Sample risk management case studies</w:t>
            </w:r>
          </w:p>
          <w:p w14:paraId="31836450"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Sample risk management systems</w:t>
            </w:r>
          </w:p>
          <w:p w14:paraId="31836451"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Risk Management Standard Operating Procedures</w:t>
            </w:r>
          </w:p>
          <w:p w14:paraId="31836452"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Sample strategic plan</w:t>
            </w:r>
          </w:p>
          <w:p w14:paraId="31836453"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Sample key performance indicators</w:t>
            </w:r>
          </w:p>
          <w:p w14:paraId="31836454"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Risk management policy</w:t>
            </w:r>
          </w:p>
          <w:p w14:paraId="31836455"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 xml:space="preserve">UN sustainable development goals </w:t>
            </w:r>
          </w:p>
          <w:p w14:paraId="31836456" w14:textId="77777777" w:rsidR="0059403F" w:rsidRPr="00FB2A68" w:rsidRDefault="0059403F" w:rsidP="006B10EE">
            <w:pPr>
              <w:spacing w:after="0"/>
              <w:rPr>
                <w:rFonts w:eastAsia="Times New Roman"/>
                <w:noProof/>
              </w:rPr>
            </w:pPr>
          </w:p>
        </w:tc>
        <w:tc>
          <w:tcPr>
            <w:tcW w:w="0" w:type="auto"/>
          </w:tcPr>
          <w:p w14:paraId="31836457"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Legal and statutory requirements</w:t>
            </w:r>
          </w:p>
          <w:p w14:paraId="31836458"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Risk management checklists</w:t>
            </w:r>
          </w:p>
          <w:p w14:paraId="31836459"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Sample risk management reports</w:t>
            </w:r>
          </w:p>
          <w:p w14:paraId="3183645A"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National policy for Disaster Risk Management in Kenya,2009.</w:t>
            </w:r>
          </w:p>
          <w:p w14:paraId="3183645B"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Hotels and Restaurants Act (494), Revised edition 2009(1986). </w:t>
            </w:r>
          </w:p>
          <w:p w14:paraId="3183645C"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Tourism Regulatory Authority: Tourism Hospitality Events and Entertainment Guidelines draft, 2017.</w:t>
            </w:r>
          </w:p>
          <w:p w14:paraId="3183645D"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ISO (2009) “Risk management - Principles and guidelines, 13000:2009”. International Organization for Standardization; Geneva, Switzerland.</w:t>
            </w:r>
          </w:p>
          <w:p w14:paraId="3183645E"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National Museums And Heritage Act No. 6 Of 2006 Revised Edition 2012 [2006]Lists of tour product quality standards </w:t>
            </w:r>
          </w:p>
          <w:p w14:paraId="3183645F"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Law Of Contract Act Chapter 23 Revised Edition 2012 [2002] </w:t>
            </w:r>
          </w:p>
        </w:tc>
        <w:tc>
          <w:tcPr>
            <w:tcW w:w="0" w:type="auto"/>
          </w:tcPr>
          <w:p w14:paraId="31836460"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Tourism Act No. 28 Of 2011 Revised Edition 2012 [2011]</w:t>
            </w:r>
          </w:p>
          <w:p w14:paraId="31836461"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The Occupational Safety and Health Act, 2007</w:t>
            </w:r>
          </w:p>
          <w:p w14:paraId="31836462"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Cosumer protection Act 2012</w:t>
            </w:r>
          </w:p>
          <w:p w14:paraId="31836463"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EMPLOYMENT ACT 2007</w:t>
            </w:r>
          </w:p>
          <w:p w14:paraId="31836464"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EMCA 1999</w:t>
            </w:r>
          </w:p>
          <w:p w14:paraId="31836465"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Wildlife (Conservation And Management) Act Chapter 376 Revised Edition 2012 [1985]</w:t>
            </w:r>
          </w:p>
          <w:p w14:paraId="31836466" w14:textId="77777777" w:rsidR="0059403F" w:rsidRPr="00FB2A68" w:rsidRDefault="0059403F" w:rsidP="006B10EE">
            <w:pPr>
              <w:spacing w:after="0"/>
              <w:rPr>
                <w:rFonts w:eastAsia="Times New Roman"/>
                <w:noProof/>
              </w:rPr>
            </w:pPr>
          </w:p>
        </w:tc>
      </w:tr>
    </w:tbl>
    <w:p w14:paraId="3B6D21A4" w14:textId="77777777" w:rsidR="00BB02A0" w:rsidRPr="00FB2A68" w:rsidRDefault="00BB02A0">
      <w:pPr>
        <w:rPr>
          <w:rFonts w:eastAsia="DengXian Light"/>
          <w:b/>
          <w:bCs/>
          <w:iCs/>
          <w:lang w:val="en-ZA"/>
        </w:rPr>
      </w:pPr>
      <w:bookmarkStart w:id="58" w:name="_Toc4413321"/>
      <w:r w:rsidRPr="00FB2A68">
        <w:rPr>
          <w:rFonts w:eastAsia="DengXian Light"/>
          <w:lang w:val="en-ZA"/>
        </w:rPr>
        <w:br w:type="page"/>
      </w:r>
    </w:p>
    <w:p w14:paraId="3183647B" w14:textId="62E662E7" w:rsidR="0059403F" w:rsidRPr="00FB2A68" w:rsidRDefault="0059403F" w:rsidP="00A66D12">
      <w:pPr>
        <w:pStyle w:val="Heading2"/>
        <w:jc w:val="center"/>
        <w:rPr>
          <w:rFonts w:eastAsia="DengXian Light"/>
          <w:sz w:val="24"/>
          <w:szCs w:val="24"/>
          <w:lang w:val="en-ZA"/>
        </w:rPr>
      </w:pPr>
      <w:bookmarkStart w:id="59" w:name="_Toc77759114"/>
      <w:r w:rsidRPr="00FB2A68">
        <w:rPr>
          <w:rFonts w:eastAsia="DengXian Light"/>
          <w:sz w:val="24"/>
          <w:szCs w:val="24"/>
          <w:lang w:val="en-ZA"/>
        </w:rPr>
        <w:lastRenderedPageBreak/>
        <w:t>HOSPITALITY AND TOURISM CAREER PATHWAYS</w:t>
      </w:r>
      <w:bookmarkEnd w:id="58"/>
      <w:bookmarkEnd w:id="59"/>
    </w:p>
    <w:p w14:paraId="7AF8ABB8" w14:textId="77777777" w:rsidR="00437391" w:rsidRPr="00FB2A68" w:rsidRDefault="00437391" w:rsidP="0059403F">
      <w:pPr>
        <w:spacing w:before="120" w:after="0" w:line="276" w:lineRule="auto"/>
        <w:jc w:val="both"/>
        <w:rPr>
          <w:b/>
          <w:lang w:val="en-ZA"/>
        </w:rPr>
      </w:pPr>
    </w:p>
    <w:p w14:paraId="3183647C" w14:textId="29E61677" w:rsidR="0059403F" w:rsidRPr="00FB2A68" w:rsidRDefault="0059403F" w:rsidP="0059403F">
      <w:pPr>
        <w:spacing w:before="120" w:after="0" w:line="276" w:lineRule="auto"/>
        <w:jc w:val="both"/>
        <w:rPr>
          <w:lang w:val="en-ZA"/>
        </w:rPr>
      </w:pPr>
      <w:r w:rsidRPr="00FB2A68">
        <w:rPr>
          <w:b/>
          <w:lang w:val="en-ZA"/>
        </w:rPr>
        <w:t>UNIT CODE:</w:t>
      </w:r>
      <w:r w:rsidRPr="00FB2A68">
        <w:t xml:space="preserve"> </w:t>
      </w:r>
      <w:r w:rsidR="002F5C09" w:rsidRPr="00FB2A68">
        <w:rPr>
          <w:b/>
        </w:rPr>
        <w:t>TO/CU/TG/CC/05/4/A</w:t>
      </w:r>
    </w:p>
    <w:p w14:paraId="345547FA" w14:textId="77777777" w:rsidR="00437391" w:rsidRPr="00FB2A68" w:rsidRDefault="00437391" w:rsidP="0059403F">
      <w:pPr>
        <w:spacing w:after="0" w:line="276" w:lineRule="auto"/>
        <w:jc w:val="both"/>
        <w:rPr>
          <w:b/>
          <w:lang w:val="en-ZA"/>
        </w:rPr>
      </w:pPr>
    </w:p>
    <w:p w14:paraId="3183647D" w14:textId="4E0D3D2A" w:rsidR="0059403F" w:rsidRPr="00FB2A68" w:rsidRDefault="0009086B" w:rsidP="0059403F">
      <w:pPr>
        <w:spacing w:after="0" w:line="276" w:lineRule="auto"/>
        <w:jc w:val="both"/>
        <w:rPr>
          <w:lang w:val="en-ZA"/>
        </w:rPr>
      </w:pPr>
      <w:r w:rsidRPr="00FB2A68">
        <w:rPr>
          <w:b/>
          <w:lang w:val="en-ZA"/>
        </w:rPr>
        <w:t>RELATIONSHIP TO OCCUPATIONAL STANDARDS</w:t>
      </w:r>
    </w:p>
    <w:p w14:paraId="3183647F" w14:textId="559F0C39" w:rsidR="0059403F" w:rsidRPr="00FB2A68" w:rsidRDefault="0059403F" w:rsidP="0059403F">
      <w:pPr>
        <w:spacing w:after="0" w:line="276" w:lineRule="auto"/>
        <w:jc w:val="both"/>
        <w:rPr>
          <w:lang w:val="en-ZA"/>
        </w:rPr>
      </w:pPr>
      <w:r w:rsidRPr="00FB2A68">
        <w:rPr>
          <w:lang w:val="en-ZA"/>
        </w:rPr>
        <w:t xml:space="preserve">This unit addresses the Unit of Competency: Promote Hospitality and Tourism Career Pathways </w:t>
      </w:r>
    </w:p>
    <w:p w14:paraId="51A4C557" w14:textId="77777777" w:rsidR="00437391" w:rsidRPr="00FB2A68" w:rsidRDefault="00437391" w:rsidP="0059403F">
      <w:pPr>
        <w:spacing w:after="0" w:line="276" w:lineRule="auto"/>
        <w:jc w:val="both"/>
        <w:rPr>
          <w:lang w:val="en-ZA"/>
        </w:rPr>
      </w:pPr>
    </w:p>
    <w:p w14:paraId="31836480" w14:textId="5CC2664B" w:rsidR="0059403F" w:rsidRPr="00FB2A68" w:rsidRDefault="0009086B" w:rsidP="0059403F">
      <w:pPr>
        <w:spacing w:after="0" w:line="276" w:lineRule="auto"/>
        <w:jc w:val="both"/>
        <w:rPr>
          <w:lang w:val="en-ZA"/>
        </w:rPr>
      </w:pPr>
      <w:r w:rsidRPr="00FB2A68">
        <w:rPr>
          <w:b/>
          <w:lang w:val="en-ZA"/>
        </w:rPr>
        <w:t xml:space="preserve">DURATION OF UNIT: </w:t>
      </w:r>
      <w:r w:rsidR="0059403F" w:rsidRPr="00FB2A68">
        <w:rPr>
          <w:bCs/>
          <w:lang w:val="en-ZA"/>
        </w:rPr>
        <w:t xml:space="preserve">30 </w:t>
      </w:r>
      <w:r w:rsidR="0059403F" w:rsidRPr="00FB2A68">
        <w:rPr>
          <w:lang w:val="en-ZA"/>
        </w:rPr>
        <w:t>hours</w:t>
      </w:r>
    </w:p>
    <w:p w14:paraId="08658FCD" w14:textId="77777777" w:rsidR="00437391" w:rsidRPr="00FB2A68" w:rsidRDefault="00437391" w:rsidP="0059403F">
      <w:pPr>
        <w:spacing w:after="0" w:line="276" w:lineRule="auto"/>
        <w:jc w:val="both"/>
        <w:rPr>
          <w:b/>
          <w:lang w:val="en-ZA"/>
        </w:rPr>
      </w:pPr>
    </w:p>
    <w:p w14:paraId="31836481" w14:textId="7A52CCDA" w:rsidR="0059403F" w:rsidRPr="00FB2A68" w:rsidRDefault="0009086B" w:rsidP="0059403F">
      <w:pPr>
        <w:spacing w:after="0" w:line="276" w:lineRule="auto"/>
        <w:jc w:val="both"/>
        <w:rPr>
          <w:lang w:val="en-ZA"/>
        </w:rPr>
      </w:pPr>
      <w:r w:rsidRPr="00FB2A68">
        <w:rPr>
          <w:b/>
          <w:lang w:val="en-ZA"/>
        </w:rPr>
        <w:t>UNIT DESCRIPTION</w:t>
      </w:r>
    </w:p>
    <w:p w14:paraId="31836482" w14:textId="77777777" w:rsidR="0059403F" w:rsidRPr="00FB2A68" w:rsidRDefault="0059403F" w:rsidP="0059403F">
      <w:pPr>
        <w:jc w:val="both"/>
      </w:pPr>
      <w:r w:rsidRPr="00FB2A68">
        <w:rPr>
          <w:lang w:val="en-ZA"/>
        </w:rPr>
        <w:t xml:space="preserve">This unit </w:t>
      </w:r>
      <w:r w:rsidRPr="00FB2A68">
        <w:rPr>
          <w:lang w:val="en-ZA" w:eastAsia="fr-FR"/>
        </w:rPr>
        <w:t xml:space="preserve">describes the competencies </w:t>
      </w:r>
      <w:r w:rsidRPr="00FB2A68">
        <w:t xml:space="preserve">required to </w:t>
      </w:r>
      <w:r w:rsidRPr="00FB2A68">
        <w:rPr>
          <w:lang w:val="en-ZA"/>
        </w:rPr>
        <w:t>promote career pathways. It involves applying features of career pathways in hospitality and tourism, implementing the FOUR C’s with focus on core skills in curriculum, monitoring the implementation of interventions in career pathways and understanding competencies required by employers globally.</w:t>
      </w:r>
    </w:p>
    <w:p w14:paraId="31836483" w14:textId="4E4B84F4" w:rsidR="0059403F" w:rsidRPr="00FB2A68" w:rsidRDefault="0009086B" w:rsidP="0059403F">
      <w:pPr>
        <w:spacing w:after="0" w:line="276" w:lineRule="auto"/>
        <w:rPr>
          <w:b/>
          <w:lang w:val="en-ZA"/>
        </w:rPr>
      </w:pPr>
      <w:r w:rsidRPr="00FB2A68">
        <w:rPr>
          <w:b/>
          <w:lang w:val="en-ZA"/>
        </w:rPr>
        <w:t>SUMMARY OF LEARNING OUTCOMES</w:t>
      </w:r>
    </w:p>
    <w:p w14:paraId="31836484" w14:textId="77777777" w:rsidR="0059403F" w:rsidRPr="00FB2A68" w:rsidRDefault="0059403F" w:rsidP="009E087A">
      <w:pPr>
        <w:numPr>
          <w:ilvl w:val="0"/>
          <w:numId w:val="87"/>
        </w:numPr>
        <w:contextualSpacing/>
        <w:rPr>
          <w:rFonts w:eastAsia="Times New Roman"/>
        </w:rPr>
      </w:pPr>
      <w:r w:rsidRPr="00FB2A68">
        <w:rPr>
          <w:rFonts w:eastAsia="Times New Roman"/>
          <w:lang w:val="en-ZA"/>
        </w:rPr>
        <w:t>Apply features of career pathways in hospitality and tourism</w:t>
      </w:r>
    </w:p>
    <w:p w14:paraId="31836485" w14:textId="77777777" w:rsidR="0059403F" w:rsidRPr="00FB2A68" w:rsidRDefault="0059403F" w:rsidP="009E087A">
      <w:pPr>
        <w:numPr>
          <w:ilvl w:val="0"/>
          <w:numId w:val="87"/>
        </w:numPr>
        <w:contextualSpacing/>
        <w:rPr>
          <w:rFonts w:eastAsia="Times New Roman"/>
        </w:rPr>
      </w:pPr>
      <w:r w:rsidRPr="00FB2A68">
        <w:rPr>
          <w:rFonts w:eastAsia="Times New Roman"/>
          <w:lang w:val="en-ZA"/>
        </w:rPr>
        <w:t>Implement the FOUR C’s with focus on core skills in curriculum</w:t>
      </w:r>
    </w:p>
    <w:p w14:paraId="31836486" w14:textId="77777777" w:rsidR="0059403F" w:rsidRPr="00FB2A68" w:rsidRDefault="0059403F" w:rsidP="009E087A">
      <w:pPr>
        <w:numPr>
          <w:ilvl w:val="0"/>
          <w:numId w:val="87"/>
        </w:numPr>
        <w:contextualSpacing/>
        <w:rPr>
          <w:rFonts w:eastAsia="Times New Roman"/>
        </w:rPr>
      </w:pPr>
      <w:r w:rsidRPr="00FB2A68">
        <w:rPr>
          <w:rFonts w:eastAsia="Times New Roman"/>
          <w:lang w:val="en-ZA"/>
        </w:rPr>
        <w:t>Monitor implementation of interventions in career pathways</w:t>
      </w:r>
    </w:p>
    <w:p w14:paraId="31836487" w14:textId="2990CFA1" w:rsidR="0059403F" w:rsidRPr="00FB2A68" w:rsidRDefault="0059403F" w:rsidP="009E087A">
      <w:pPr>
        <w:numPr>
          <w:ilvl w:val="0"/>
          <w:numId w:val="87"/>
        </w:numPr>
        <w:spacing w:after="0" w:line="276" w:lineRule="auto"/>
        <w:contextualSpacing/>
        <w:rPr>
          <w:rFonts w:eastAsia="Times New Roman"/>
          <w:lang w:val="en-ZA"/>
        </w:rPr>
      </w:pPr>
      <w:r w:rsidRPr="00FB2A68">
        <w:rPr>
          <w:rFonts w:eastAsia="Times New Roman"/>
          <w:bCs/>
        </w:rPr>
        <w:t>Describe competencies required by employers globally</w:t>
      </w:r>
    </w:p>
    <w:p w14:paraId="337A240A" w14:textId="77777777" w:rsidR="00A66D12" w:rsidRPr="00FB2A68" w:rsidRDefault="00A66D12" w:rsidP="00A66D12">
      <w:pPr>
        <w:spacing w:after="0" w:line="276" w:lineRule="auto"/>
        <w:ind w:left="360"/>
        <w:contextualSpacing/>
        <w:rPr>
          <w:rFonts w:eastAsia="Times New Roman"/>
          <w:lang w:val="en-ZA"/>
        </w:rPr>
      </w:pPr>
    </w:p>
    <w:p w14:paraId="31836488" w14:textId="342A5FBE" w:rsidR="0059403F" w:rsidRPr="00FB2A68" w:rsidRDefault="0009086B" w:rsidP="0059403F">
      <w:pPr>
        <w:spacing w:before="120" w:after="0" w:line="276" w:lineRule="auto"/>
        <w:ind w:left="357" w:hanging="357"/>
        <w:contextualSpacing/>
        <w:jc w:val="both"/>
        <w:rPr>
          <w:b/>
          <w:lang w:val="en-ZA"/>
        </w:rPr>
      </w:pPr>
      <w:r w:rsidRPr="00FB2A68">
        <w:rPr>
          <w:b/>
          <w:lang w:val="en-ZA"/>
        </w:rPr>
        <w:t xml:space="preserve">LEARNING OUTCOMES, CONTENT AND </w:t>
      </w:r>
      <w:r w:rsidR="00C730F5">
        <w:rPr>
          <w:b/>
          <w:lang w:val="en-ZA"/>
        </w:rPr>
        <w:t>METHODS OF ASSESSMENT</w:t>
      </w:r>
    </w:p>
    <w:tbl>
      <w:tblPr>
        <w:tblStyle w:val="TableGrid"/>
        <w:tblW w:w="0" w:type="auto"/>
        <w:tblLook w:val="04A0" w:firstRow="1" w:lastRow="0" w:firstColumn="1" w:lastColumn="0" w:noHBand="0" w:noVBand="1"/>
      </w:tblPr>
      <w:tblGrid>
        <w:gridCol w:w="3111"/>
        <w:gridCol w:w="3291"/>
        <w:gridCol w:w="2228"/>
      </w:tblGrid>
      <w:tr w:rsidR="0059403F" w:rsidRPr="00FB2A68" w14:paraId="3183648C" w14:textId="77777777" w:rsidTr="00C73113">
        <w:tc>
          <w:tcPr>
            <w:tcW w:w="0" w:type="auto"/>
            <w:hideMark/>
          </w:tcPr>
          <w:p w14:paraId="31836489" w14:textId="77777777" w:rsidR="0059403F" w:rsidRPr="00FB2A68" w:rsidRDefault="0059403F" w:rsidP="006B10EE">
            <w:pPr>
              <w:spacing w:before="120" w:line="276" w:lineRule="auto"/>
              <w:rPr>
                <w:b/>
                <w:lang w:val="en-ZA"/>
              </w:rPr>
            </w:pPr>
            <w:r w:rsidRPr="00FB2A68">
              <w:rPr>
                <w:b/>
                <w:lang w:val="en-ZA"/>
              </w:rPr>
              <w:t>Learning Outcome</w:t>
            </w:r>
          </w:p>
        </w:tc>
        <w:tc>
          <w:tcPr>
            <w:tcW w:w="0" w:type="auto"/>
            <w:hideMark/>
          </w:tcPr>
          <w:p w14:paraId="3183648A" w14:textId="77777777" w:rsidR="0059403F" w:rsidRPr="00FB2A68" w:rsidRDefault="0059403F" w:rsidP="006B10EE">
            <w:pPr>
              <w:spacing w:before="120" w:line="276" w:lineRule="auto"/>
              <w:ind w:left="357" w:hanging="357"/>
              <w:rPr>
                <w:b/>
                <w:lang w:val="en-ZA"/>
              </w:rPr>
            </w:pPr>
            <w:r w:rsidRPr="00FB2A68">
              <w:rPr>
                <w:b/>
                <w:lang w:val="en-ZA"/>
              </w:rPr>
              <w:t>Content</w:t>
            </w:r>
          </w:p>
        </w:tc>
        <w:tc>
          <w:tcPr>
            <w:tcW w:w="0" w:type="auto"/>
            <w:hideMark/>
          </w:tcPr>
          <w:p w14:paraId="3183648B" w14:textId="3A962784" w:rsidR="0059403F" w:rsidRPr="00FB2A68" w:rsidRDefault="00C730F5" w:rsidP="006B10EE">
            <w:pPr>
              <w:spacing w:before="120" w:line="276" w:lineRule="auto"/>
              <w:rPr>
                <w:b/>
                <w:lang w:val="en-ZA"/>
              </w:rPr>
            </w:pPr>
            <w:r>
              <w:rPr>
                <w:b/>
                <w:lang w:val="en-ZA"/>
              </w:rPr>
              <w:t>Methods of assessment</w:t>
            </w:r>
          </w:p>
        </w:tc>
      </w:tr>
      <w:tr w:rsidR="0059403F" w:rsidRPr="00FB2A68" w14:paraId="3183649A" w14:textId="77777777" w:rsidTr="00C73113">
        <w:trPr>
          <w:trHeight w:val="1016"/>
        </w:trPr>
        <w:tc>
          <w:tcPr>
            <w:tcW w:w="0" w:type="auto"/>
          </w:tcPr>
          <w:p w14:paraId="3183648D" w14:textId="77777777" w:rsidR="0059403F" w:rsidRPr="00FB2A68" w:rsidRDefault="0059403F" w:rsidP="009E087A">
            <w:pPr>
              <w:numPr>
                <w:ilvl w:val="0"/>
                <w:numId w:val="88"/>
              </w:numPr>
              <w:contextualSpacing/>
              <w:rPr>
                <w:rFonts w:eastAsia="Times New Roman"/>
              </w:rPr>
            </w:pPr>
            <w:r w:rsidRPr="00FB2A68">
              <w:rPr>
                <w:rFonts w:eastAsia="Times New Roman"/>
                <w:lang w:val="en-ZA"/>
              </w:rPr>
              <w:t>Apply features of career pathways in hospitality and tourism</w:t>
            </w:r>
          </w:p>
          <w:p w14:paraId="3183648E" w14:textId="77777777" w:rsidR="0059403F" w:rsidRPr="00FB2A68" w:rsidRDefault="0059403F" w:rsidP="006B10EE">
            <w:pPr>
              <w:spacing w:line="276" w:lineRule="auto"/>
              <w:ind w:left="360"/>
              <w:contextualSpacing/>
              <w:rPr>
                <w:rFonts w:eastAsia="Times New Roman"/>
                <w:lang w:val="en-ZA"/>
              </w:rPr>
            </w:pPr>
          </w:p>
        </w:tc>
        <w:tc>
          <w:tcPr>
            <w:tcW w:w="0" w:type="auto"/>
          </w:tcPr>
          <w:p w14:paraId="3183648F" w14:textId="77777777" w:rsidR="0059403F" w:rsidRPr="00FB2A68" w:rsidRDefault="0059403F" w:rsidP="006B10EE">
            <w:pPr>
              <w:spacing w:line="276" w:lineRule="auto"/>
            </w:pPr>
            <w:r w:rsidRPr="00FB2A68">
              <w:t>Theory:</w:t>
            </w:r>
          </w:p>
          <w:p w14:paraId="31836490"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Connected systems of education and training programs</w:t>
            </w:r>
          </w:p>
          <w:p w14:paraId="31836491"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Ease of individuals to start, stop, and re-enter education and training</w:t>
            </w:r>
          </w:p>
          <w:p w14:paraId="31836492"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Embedded industry-recognized credentials</w:t>
            </w:r>
          </w:p>
          <w:p w14:paraId="31836493"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t xml:space="preserve">Acceleration educational and career advancement </w:t>
            </w:r>
          </w:p>
          <w:p w14:paraId="4C60EA93" w14:textId="677F42C6" w:rsidR="008B11C8" w:rsidRPr="00FB2A68" w:rsidRDefault="0059403F" w:rsidP="006B10EE">
            <w:pPr>
              <w:numPr>
                <w:ilvl w:val="1"/>
                <w:numId w:val="6"/>
              </w:numPr>
              <w:spacing w:line="276" w:lineRule="auto"/>
              <w:contextualSpacing/>
              <w:rPr>
                <w:rFonts w:eastAsia="Times New Roman"/>
              </w:rPr>
            </w:pPr>
            <w:r w:rsidRPr="00FB2A68">
              <w:rPr>
                <w:rFonts w:eastAsia="Times New Roman"/>
              </w:rPr>
              <w:t>Integrated supports like coaching and advising and services</w:t>
            </w:r>
          </w:p>
          <w:p w14:paraId="31836495" w14:textId="38D13166" w:rsidR="0059403F" w:rsidRPr="00FB2A68" w:rsidRDefault="0059403F" w:rsidP="006B10EE">
            <w:pPr>
              <w:spacing w:line="276" w:lineRule="auto"/>
            </w:pPr>
            <w:r w:rsidRPr="00FB2A68">
              <w:t>Practice:</w:t>
            </w:r>
          </w:p>
          <w:p w14:paraId="31836496" w14:textId="77777777" w:rsidR="0059403F" w:rsidRPr="00FB2A68" w:rsidRDefault="0059403F" w:rsidP="0059403F">
            <w:pPr>
              <w:numPr>
                <w:ilvl w:val="1"/>
                <w:numId w:val="6"/>
              </w:numPr>
              <w:spacing w:line="276" w:lineRule="auto"/>
              <w:contextualSpacing/>
              <w:rPr>
                <w:rFonts w:eastAsia="Times New Roman"/>
              </w:rPr>
            </w:pPr>
            <w:r w:rsidRPr="00FB2A68">
              <w:rPr>
                <w:rFonts w:eastAsia="Times New Roman"/>
              </w:rPr>
              <w:lastRenderedPageBreak/>
              <w:t>Draw up an integrated pathway within the respective industry</w:t>
            </w:r>
          </w:p>
        </w:tc>
        <w:tc>
          <w:tcPr>
            <w:tcW w:w="0" w:type="auto"/>
            <w:hideMark/>
          </w:tcPr>
          <w:p w14:paraId="31836497" w14:textId="77777777" w:rsidR="0059403F" w:rsidRPr="00FB2A68" w:rsidRDefault="0059403F" w:rsidP="009E087A">
            <w:pPr>
              <w:pStyle w:val="ListParagraph"/>
              <w:numPr>
                <w:ilvl w:val="0"/>
                <w:numId w:val="116"/>
              </w:numPr>
              <w:spacing w:line="276" w:lineRule="auto"/>
              <w:rPr>
                <w:rFonts w:ascii="Times New Roman" w:hAnsi="Times New Roman"/>
                <w:sz w:val="24"/>
                <w:szCs w:val="24"/>
                <w:lang w:val="en-ZA"/>
              </w:rPr>
            </w:pPr>
            <w:r w:rsidRPr="00FB2A68">
              <w:rPr>
                <w:rFonts w:ascii="Times New Roman" w:hAnsi="Times New Roman"/>
                <w:sz w:val="24"/>
                <w:szCs w:val="24"/>
                <w:lang w:val="en-ZA"/>
              </w:rPr>
              <w:lastRenderedPageBreak/>
              <w:t>Written</w:t>
            </w:r>
          </w:p>
          <w:p w14:paraId="31836498" w14:textId="77777777" w:rsidR="0059403F" w:rsidRPr="00FB2A68" w:rsidRDefault="0059403F" w:rsidP="009E087A">
            <w:pPr>
              <w:pStyle w:val="ListParagraph"/>
              <w:numPr>
                <w:ilvl w:val="0"/>
                <w:numId w:val="116"/>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499" w14:textId="77777777" w:rsidR="0059403F" w:rsidRPr="00FB2A68" w:rsidRDefault="0059403F" w:rsidP="009E087A">
            <w:pPr>
              <w:pStyle w:val="ListParagraph"/>
              <w:numPr>
                <w:ilvl w:val="0"/>
                <w:numId w:val="116"/>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4A7" w14:textId="77777777" w:rsidTr="00C73113">
        <w:trPr>
          <w:trHeight w:val="755"/>
        </w:trPr>
        <w:tc>
          <w:tcPr>
            <w:tcW w:w="0" w:type="auto"/>
          </w:tcPr>
          <w:p w14:paraId="3183649B" w14:textId="77777777" w:rsidR="0059403F" w:rsidRPr="00FB2A68" w:rsidRDefault="0059403F" w:rsidP="009E087A">
            <w:pPr>
              <w:numPr>
                <w:ilvl w:val="0"/>
                <w:numId w:val="88"/>
              </w:numPr>
              <w:contextualSpacing/>
              <w:rPr>
                <w:rFonts w:eastAsia="Times New Roman"/>
              </w:rPr>
            </w:pPr>
            <w:r w:rsidRPr="00FB2A68">
              <w:rPr>
                <w:rFonts w:eastAsia="Times New Roman"/>
                <w:lang w:val="en-ZA"/>
              </w:rPr>
              <w:t>Implement the FOUR C’s with focus on core skills in curriculum</w:t>
            </w:r>
          </w:p>
          <w:p w14:paraId="3183649C" w14:textId="77777777" w:rsidR="0059403F" w:rsidRPr="00FB2A68" w:rsidRDefault="0059403F" w:rsidP="006B10EE">
            <w:pPr>
              <w:spacing w:line="276" w:lineRule="auto"/>
              <w:ind w:left="360"/>
              <w:contextualSpacing/>
              <w:rPr>
                <w:rFonts w:eastAsia="Times New Roman"/>
                <w:lang w:val="en-ZA"/>
              </w:rPr>
            </w:pPr>
          </w:p>
        </w:tc>
        <w:tc>
          <w:tcPr>
            <w:tcW w:w="0" w:type="auto"/>
          </w:tcPr>
          <w:p w14:paraId="3183649D" w14:textId="77777777" w:rsidR="0059403F" w:rsidRPr="00FB2A68" w:rsidRDefault="0059403F" w:rsidP="006B10EE">
            <w:pPr>
              <w:spacing w:line="276" w:lineRule="auto"/>
            </w:pPr>
            <w:r w:rsidRPr="00FB2A68">
              <w:t>Theory:</w:t>
            </w:r>
          </w:p>
          <w:p w14:paraId="3183649E" w14:textId="77777777" w:rsidR="0059403F" w:rsidRPr="00FB2A68" w:rsidRDefault="0059403F" w:rsidP="009E087A">
            <w:pPr>
              <w:numPr>
                <w:ilvl w:val="0"/>
                <w:numId w:val="89"/>
              </w:numPr>
              <w:spacing w:line="276" w:lineRule="auto"/>
              <w:contextualSpacing/>
              <w:rPr>
                <w:rFonts w:eastAsia="Times New Roman"/>
              </w:rPr>
            </w:pPr>
            <w:r w:rsidRPr="00FB2A68">
              <w:rPr>
                <w:rFonts w:eastAsia="Times New Roman"/>
              </w:rPr>
              <w:t>Communication and collaboration skills</w:t>
            </w:r>
          </w:p>
          <w:p w14:paraId="3183649F" w14:textId="77777777" w:rsidR="0059403F" w:rsidRPr="00FB2A68" w:rsidRDefault="0059403F" w:rsidP="009E087A">
            <w:pPr>
              <w:numPr>
                <w:ilvl w:val="0"/>
                <w:numId w:val="89"/>
              </w:numPr>
              <w:spacing w:line="276" w:lineRule="auto"/>
              <w:contextualSpacing/>
              <w:rPr>
                <w:rFonts w:eastAsia="Times New Roman"/>
              </w:rPr>
            </w:pPr>
            <w:r w:rsidRPr="00FB2A68">
              <w:rPr>
                <w:rFonts w:eastAsia="Times New Roman"/>
              </w:rPr>
              <w:t>Critical thinking and problem solving</w:t>
            </w:r>
          </w:p>
          <w:p w14:paraId="318364A0" w14:textId="77777777" w:rsidR="0059403F" w:rsidRPr="00FB2A68" w:rsidRDefault="0059403F" w:rsidP="009E087A">
            <w:pPr>
              <w:numPr>
                <w:ilvl w:val="0"/>
                <w:numId w:val="89"/>
              </w:numPr>
              <w:spacing w:line="276" w:lineRule="auto"/>
              <w:contextualSpacing/>
              <w:rPr>
                <w:rFonts w:eastAsia="Times New Roman"/>
              </w:rPr>
            </w:pPr>
            <w:r w:rsidRPr="00FB2A68">
              <w:rPr>
                <w:rFonts w:eastAsia="Times New Roman"/>
              </w:rPr>
              <w:t>Creativity and imagination</w:t>
            </w:r>
          </w:p>
          <w:p w14:paraId="318364A1" w14:textId="77777777" w:rsidR="0059403F" w:rsidRPr="00FB2A68" w:rsidRDefault="0059403F" w:rsidP="009E087A">
            <w:pPr>
              <w:numPr>
                <w:ilvl w:val="0"/>
                <w:numId w:val="89"/>
              </w:numPr>
              <w:spacing w:line="276" w:lineRule="auto"/>
              <w:contextualSpacing/>
              <w:rPr>
                <w:rFonts w:eastAsia="Times New Roman"/>
              </w:rPr>
            </w:pPr>
            <w:r w:rsidRPr="00FB2A68">
              <w:rPr>
                <w:rFonts w:eastAsia="Times New Roman"/>
              </w:rPr>
              <w:t xml:space="preserve">Citizenship </w:t>
            </w:r>
          </w:p>
          <w:p w14:paraId="318364A2" w14:textId="77777777" w:rsidR="0059403F" w:rsidRPr="00FB2A68" w:rsidRDefault="0059403F" w:rsidP="006B10EE">
            <w:pPr>
              <w:spacing w:line="276" w:lineRule="auto"/>
            </w:pPr>
            <w:r w:rsidRPr="00FB2A68">
              <w:t xml:space="preserve">Practice </w:t>
            </w:r>
          </w:p>
          <w:p w14:paraId="318364A3" w14:textId="77777777" w:rsidR="0059403F" w:rsidRPr="00FB2A68" w:rsidRDefault="0059403F" w:rsidP="009E087A">
            <w:pPr>
              <w:numPr>
                <w:ilvl w:val="0"/>
                <w:numId w:val="85"/>
              </w:numPr>
              <w:spacing w:line="276" w:lineRule="auto"/>
              <w:contextualSpacing/>
              <w:rPr>
                <w:rFonts w:eastAsia="Times New Roman"/>
              </w:rPr>
            </w:pPr>
            <w:r w:rsidRPr="00FB2A68">
              <w:rPr>
                <w:rFonts w:eastAsia="Times New Roman"/>
              </w:rPr>
              <w:t>Carry out impact assessment</w:t>
            </w:r>
          </w:p>
        </w:tc>
        <w:tc>
          <w:tcPr>
            <w:tcW w:w="0" w:type="auto"/>
            <w:hideMark/>
          </w:tcPr>
          <w:p w14:paraId="318364A4" w14:textId="77777777" w:rsidR="0059403F" w:rsidRPr="00FB2A68" w:rsidRDefault="0059403F" w:rsidP="009E087A">
            <w:pPr>
              <w:pStyle w:val="ListParagraph"/>
              <w:numPr>
                <w:ilvl w:val="0"/>
                <w:numId w:val="116"/>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4A5" w14:textId="77777777" w:rsidR="0059403F" w:rsidRPr="00FB2A68" w:rsidRDefault="0059403F" w:rsidP="009E087A">
            <w:pPr>
              <w:pStyle w:val="ListParagraph"/>
              <w:numPr>
                <w:ilvl w:val="0"/>
                <w:numId w:val="116"/>
              </w:numPr>
              <w:spacing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4A6" w14:textId="77777777" w:rsidR="0059403F" w:rsidRPr="00FB2A68" w:rsidRDefault="0059403F" w:rsidP="009E087A">
            <w:pPr>
              <w:pStyle w:val="ListParagraph"/>
              <w:numPr>
                <w:ilvl w:val="0"/>
                <w:numId w:val="116"/>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59403F" w:rsidRPr="00FB2A68" w14:paraId="318364B7" w14:textId="77777777" w:rsidTr="00C73113">
        <w:trPr>
          <w:trHeight w:val="755"/>
        </w:trPr>
        <w:tc>
          <w:tcPr>
            <w:tcW w:w="0" w:type="auto"/>
          </w:tcPr>
          <w:p w14:paraId="318364A8" w14:textId="77777777" w:rsidR="0059403F" w:rsidRPr="00FB2A68" w:rsidRDefault="0059403F" w:rsidP="009E087A">
            <w:pPr>
              <w:numPr>
                <w:ilvl w:val="0"/>
                <w:numId w:val="88"/>
              </w:numPr>
              <w:contextualSpacing/>
              <w:rPr>
                <w:rFonts w:eastAsia="Times New Roman"/>
              </w:rPr>
            </w:pPr>
            <w:r w:rsidRPr="00FB2A68">
              <w:rPr>
                <w:rFonts w:eastAsia="Times New Roman"/>
                <w:lang w:val="en-ZA"/>
              </w:rPr>
              <w:t>Monitor implementation of interventions in career pathways</w:t>
            </w:r>
          </w:p>
          <w:p w14:paraId="318364A9" w14:textId="77777777" w:rsidR="0059403F" w:rsidRPr="00FB2A68" w:rsidRDefault="0059403F" w:rsidP="006B10EE">
            <w:pPr>
              <w:spacing w:line="276" w:lineRule="auto"/>
              <w:ind w:left="360"/>
              <w:contextualSpacing/>
              <w:rPr>
                <w:rFonts w:eastAsia="Times New Roman"/>
                <w:lang w:val="en-ZA"/>
              </w:rPr>
            </w:pPr>
          </w:p>
        </w:tc>
        <w:tc>
          <w:tcPr>
            <w:tcW w:w="0" w:type="auto"/>
          </w:tcPr>
          <w:p w14:paraId="318364AA" w14:textId="77777777" w:rsidR="0059403F" w:rsidRPr="00FB2A68" w:rsidRDefault="0059403F" w:rsidP="006B10EE">
            <w:pPr>
              <w:spacing w:line="276" w:lineRule="auto"/>
            </w:pPr>
            <w:r w:rsidRPr="00FB2A68">
              <w:t>Theory:</w:t>
            </w:r>
          </w:p>
          <w:p w14:paraId="318364AB" w14:textId="77777777" w:rsidR="0059403F" w:rsidRPr="00FB2A68" w:rsidRDefault="0059403F" w:rsidP="009E087A">
            <w:pPr>
              <w:numPr>
                <w:ilvl w:val="0"/>
                <w:numId w:val="84"/>
              </w:numPr>
              <w:tabs>
                <w:tab w:val="num" w:pos="389"/>
              </w:tabs>
              <w:spacing w:line="276" w:lineRule="auto"/>
              <w:contextualSpacing/>
              <w:rPr>
                <w:rFonts w:eastAsia="Times New Roman"/>
              </w:rPr>
            </w:pPr>
            <w:r w:rsidRPr="00FB2A68">
              <w:rPr>
                <w:rFonts w:eastAsia="Times New Roman"/>
              </w:rPr>
              <w:t xml:space="preserve">Development of Entrepreneurship skills </w:t>
            </w:r>
          </w:p>
          <w:p w14:paraId="318364AC" w14:textId="77777777" w:rsidR="0059403F" w:rsidRPr="00FB2A68" w:rsidRDefault="0059403F" w:rsidP="009E087A">
            <w:pPr>
              <w:numPr>
                <w:ilvl w:val="0"/>
                <w:numId w:val="84"/>
              </w:numPr>
              <w:tabs>
                <w:tab w:val="num" w:pos="389"/>
              </w:tabs>
              <w:spacing w:line="276" w:lineRule="auto"/>
              <w:contextualSpacing/>
              <w:rPr>
                <w:rFonts w:eastAsia="Times New Roman"/>
              </w:rPr>
            </w:pPr>
            <w:r w:rsidRPr="00FB2A68">
              <w:rPr>
                <w:rFonts w:eastAsia="Times New Roman"/>
              </w:rPr>
              <w:t>Continuous Workplace learning programs</w:t>
            </w:r>
          </w:p>
          <w:p w14:paraId="318364AD" w14:textId="77777777" w:rsidR="0059403F" w:rsidRPr="00FB2A68" w:rsidRDefault="0059403F" w:rsidP="009E087A">
            <w:pPr>
              <w:numPr>
                <w:ilvl w:val="0"/>
                <w:numId w:val="84"/>
              </w:numPr>
              <w:tabs>
                <w:tab w:val="num" w:pos="389"/>
              </w:tabs>
              <w:spacing w:line="276" w:lineRule="auto"/>
              <w:contextualSpacing/>
              <w:rPr>
                <w:rFonts w:eastAsia="Times New Roman"/>
              </w:rPr>
            </w:pPr>
            <w:r w:rsidRPr="00FB2A68">
              <w:rPr>
                <w:rFonts w:eastAsia="Times New Roman"/>
              </w:rPr>
              <w:t>Skills Development informed by labour market information</w:t>
            </w:r>
          </w:p>
          <w:p w14:paraId="318364AE" w14:textId="77777777" w:rsidR="0059403F" w:rsidRPr="00FB2A68" w:rsidRDefault="0059403F" w:rsidP="009E087A">
            <w:pPr>
              <w:numPr>
                <w:ilvl w:val="0"/>
                <w:numId w:val="84"/>
              </w:numPr>
              <w:tabs>
                <w:tab w:val="num" w:pos="389"/>
              </w:tabs>
              <w:spacing w:line="276" w:lineRule="auto"/>
              <w:contextualSpacing/>
              <w:rPr>
                <w:rFonts w:eastAsia="Times New Roman"/>
              </w:rPr>
            </w:pPr>
            <w:r w:rsidRPr="00FB2A68">
              <w:rPr>
                <w:rFonts w:eastAsia="Times New Roman"/>
              </w:rPr>
              <w:t>Quality Assurance and Standards</w:t>
            </w:r>
          </w:p>
          <w:p w14:paraId="318364AF" w14:textId="77777777" w:rsidR="0059403F" w:rsidRPr="00FB2A68" w:rsidRDefault="0059403F" w:rsidP="009E087A">
            <w:pPr>
              <w:numPr>
                <w:ilvl w:val="0"/>
                <w:numId w:val="84"/>
              </w:numPr>
              <w:spacing w:line="276" w:lineRule="auto"/>
              <w:contextualSpacing/>
              <w:rPr>
                <w:rFonts w:eastAsia="Times New Roman"/>
              </w:rPr>
            </w:pPr>
            <w:r w:rsidRPr="00FB2A68">
              <w:rPr>
                <w:rFonts w:eastAsia="Times New Roman"/>
              </w:rPr>
              <w:t>Job Networks</w:t>
            </w:r>
          </w:p>
          <w:p w14:paraId="318364B0" w14:textId="77777777" w:rsidR="0059403F" w:rsidRPr="00FB2A68" w:rsidRDefault="0059403F" w:rsidP="006B10EE">
            <w:pPr>
              <w:spacing w:line="276" w:lineRule="auto"/>
              <w:ind w:left="-18"/>
            </w:pPr>
            <w:r w:rsidRPr="00FB2A68">
              <w:t>Practice:</w:t>
            </w:r>
          </w:p>
          <w:p w14:paraId="318364B1" w14:textId="77777777" w:rsidR="0059403F" w:rsidRPr="00FB2A68" w:rsidRDefault="0059403F" w:rsidP="0059403F">
            <w:pPr>
              <w:numPr>
                <w:ilvl w:val="1"/>
                <w:numId w:val="6"/>
              </w:numPr>
              <w:spacing w:line="276" w:lineRule="auto"/>
              <w:ind w:left="252" w:hanging="270"/>
              <w:contextualSpacing/>
              <w:rPr>
                <w:rFonts w:eastAsia="Times New Roman"/>
              </w:rPr>
            </w:pPr>
            <w:r w:rsidRPr="00FB2A68">
              <w:rPr>
                <w:rFonts w:eastAsia="Times New Roman"/>
              </w:rPr>
              <w:t xml:space="preserve">Develop monitoring and evaluation tool </w:t>
            </w:r>
          </w:p>
        </w:tc>
        <w:tc>
          <w:tcPr>
            <w:tcW w:w="0" w:type="auto"/>
            <w:hideMark/>
          </w:tcPr>
          <w:p w14:paraId="318364B2"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t>Oral</w:t>
            </w:r>
          </w:p>
          <w:p w14:paraId="318364B3"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t>Observation</w:t>
            </w:r>
          </w:p>
          <w:p w14:paraId="318364B4"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t>Written</w:t>
            </w:r>
          </w:p>
          <w:p w14:paraId="318364B5"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t>Third party report</w:t>
            </w:r>
          </w:p>
          <w:p w14:paraId="318364B6" w14:textId="77777777" w:rsidR="0059403F" w:rsidRPr="00FB2A68" w:rsidRDefault="0059403F" w:rsidP="006B10EE">
            <w:pPr>
              <w:rPr>
                <w:lang w:val="en-ZA"/>
              </w:rPr>
            </w:pPr>
          </w:p>
        </w:tc>
      </w:tr>
      <w:tr w:rsidR="0059403F" w:rsidRPr="00FB2A68" w14:paraId="318364CA" w14:textId="77777777" w:rsidTr="00C73113">
        <w:trPr>
          <w:trHeight w:val="1169"/>
        </w:trPr>
        <w:tc>
          <w:tcPr>
            <w:tcW w:w="0" w:type="auto"/>
          </w:tcPr>
          <w:p w14:paraId="318364B8" w14:textId="77777777" w:rsidR="0059403F" w:rsidRPr="00FB2A68" w:rsidRDefault="0059403F" w:rsidP="009E087A">
            <w:pPr>
              <w:numPr>
                <w:ilvl w:val="0"/>
                <w:numId w:val="88"/>
              </w:numPr>
              <w:spacing w:line="276" w:lineRule="auto"/>
              <w:contextualSpacing/>
              <w:rPr>
                <w:rFonts w:eastAsia="Times New Roman"/>
                <w:lang w:val="en-ZA"/>
              </w:rPr>
            </w:pPr>
            <w:r w:rsidRPr="00FB2A68">
              <w:rPr>
                <w:rFonts w:eastAsia="Times New Roman"/>
                <w:bCs/>
              </w:rPr>
              <w:t>Describe competencies required by employers globally</w:t>
            </w:r>
          </w:p>
          <w:p w14:paraId="318364B9" w14:textId="77777777" w:rsidR="0059403F" w:rsidRPr="00FB2A68" w:rsidRDefault="0059403F" w:rsidP="006B10EE">
            <w:pPr>
              <w:spacing w:line="276" w:lineRule="auto"/>
              <w:ind w:left="360"/>
              <w:contextualSpacing/>
              <w:rPr>
                <w:rFonts w:eastAsia="Times New Roman"/>
                <w:lang w:val="en-ZA"/>
              </w:rPr>
            </w:pPr>
          </w:p>
        </w:tc>
        <w:tc>
          <w:tcPr>
            <w:tcW w:w="0" w:type="auto"/>
          </w:tcPr>
          <w:p w14:paraId="318364BA" w14:textId="77777777" w:rsidR="0059403F" w:rsidRPr="00FB2A68" w:rsidRDefault="0059403F" w:rsidP="006B10EE">
            <w:pPr>
              <w:spacing w:line="276" w:lineRule="auto"/>
            </w:pPr>
            <w:r w:rsidRPr="00FB2A68">
              <w:t>Theory:</w:t>
            </w:r>
          </w:p>
          <w:p w14:paraId="318364BB" w14:textId="77777777" w:rsidR="0059403F" w:rsidRPr="00FB2A68" w:rsidRDefault="0059403F" w:rsidP="0059403F">
            <w:pPr>
              <w:numPr>
                <w:ilvl w:val="0"/>
                <w:numId w:val="14"/>
              </w:numPr>
              <w:spacing w:line="276" w:lineRule="auto"/>
              <w:contextualSpacing/>
              <w:rPr>
                <w:rFonts w:eastAsia="Times New Roman"/>
              </w:rPr>
            </w:pPr>
            <w:r w:rsidRPr="00FB2A68">
              <w:rPr>
                <w:rFonts w:eastAsia="Times New Roman"/>
              </w:rPr>
              <w:t xml:space="preserve">moral and innovative leadership </w:t>
            </w:r>
          </w:p>
          <w:p w14:paraId="318364BC"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Adaptability</w:t>
            </w:r>
          </w:p>
          <w:p w14:paraId="318364BD"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Resilience</w:t>
            </w:r>
          </w:p>
          <w:p w14:paraId="318364BE"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Having a sense of purpose</w:t>
            </w:r>
          </w:p>
          <w:p w14:paraId="318364BF"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 xml:space="preserve">Problem solving </w:t>
            </w:r>
          </w:p>
          <w:p w14:paraId="318364C0"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Creativity</w:t>
            </w:r>
          </w:p>
          <w:p w14:paraId="318364C1"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Interpersonal skills and teamwork</w:t>
            </w:r>
          </w:p>
          <w:p w14:paraId="318364C2"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Responsibility</w:t>
            </w:r>
          </w:p>
          <w:p w14:paraId="13BB294B" w14:textId="112BC725" w:rsidR="0009086B" w:rsidRPr="00FB2A68" w:rsidRDefault="0059403F" w:rsidP="0009086B">
            <w:pPr>
              <w:numPr>
                <w:ilvl w:val="1"/>
                <w:numId w:val="14"/>
              </w:numPr>
              <w:spacing w:line="276" w:lineRule="auto"/>
              <w:contextualSpacing/>
              <w:rPr>
                <w:rFonts w:eastAsia="Times New Roman"/>
              </w:rPr>
            </w:pPr>
            <w:r w:rsidRPr="00FB2A68">
              <w:rPr>
                <w:rFonts w:eastAsia="Times New Roman"/>
              </w:rPr>
              <w:t xml:space="preserve">Good Character </w:t>
            </w:r>
          </w:p>
          <w:p w14:paraId="318364C4" w14:textId="3670E90E" w:rsidR="0059403F" w:rsidRPr="00FB2A68" w:rsidRDefault="0059403F" w:rsidP="006B10EE">
            <w:pPr>
              <w:spacing w:line="276" w:lineRule="auto"/>
            </w:pPr>
            <w:r w:rsidRPr="00FB2A68">
              <w:lastRenderedPageBreak/>
              <w:t>Practice:</w:t>
            </w:r>
          </w:p>
          <w:p w14:paraId="318364C5" w14:textId="77777777" w:rsidR="0059403F" w:rsidRPr="00FB2A68" w:rsidRDefault="0059403F" w:rsidP="0059403F">
            <w:pPr>
              <w:numPr>
                <w:ilvl w:val="1"/>
                <w:numId w:val="14"/>
              </w:numPr>
              <w:spacing w:line="276" w:lineRule="auto"/>
              <w:contextualSpacing/>
              <w:rPr>
                <w:rFonts w:eastAsia="Times New Roman"/>
              </w:rPr>
            </w:pPr>
            <w:r w:rsidRPr="00FB2A68">
              <w:rPr>
                <w:rFonts w:eastAsia="Times New Roman"/>
              </w:rPr>
              <w:t xml:space="preserve">Develop a report on the pathways </w:t>
            </w:r>
          </w:p>
        </w:tc>
        <w:tc>
          <w:tcPr>
            <w:tcW w:w="0" w:type="auto"/>
            <w:hideMark/>
          </w:tcPr>
          <w:p w14:paraId="318364C6"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lastRenderedPageBreak/>
              <w:t>Oral</w:t>
            </w:r>
          </w:p>
          <w:p w14:paraId="318364C7"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t>Observation</w:t>
            </w:r>
          </w:p>
          <w:p w14:paraId="318364C8"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t>Written</w:t>
            </w:r>
          </w:p>
          <w:p w14:paraId="318364C9" w14:textId="77777777" w:rsidR="0059403F" w:rsidRPr="00FB2A68" w:rsidRDefault="0059403F" w:rsidP="009E087A">
            <w:pPr>
              <w:pStyle w:val="ListParagraph"/>
              <w:numPr>
                <w:ilvl w:val="0"/>
                <w:numId w:val="116"/>
              </w:numPr>
              <w:rPr>
                <w:rFonts w:ascii="Times New Roman" w:hAnsi="Times New Roman"/>
                <w:sz w:val="24"/>
                <w:szCs w:val="24"/>
                <w:lang w:val="en-ZA"/>
              </w:rPr>
            </w:pPr>
            <w:r w:rsidRPr="00FB2A68">
              <w:rPr>
                <w:rFonts w:ascii="Times New Roman" w:hAnsi="Times New Roman"/>
                <w:sz w:val="24"/>
                <w:szCs w:val="24"/>
                <w:lang w:val="en-ZA"/>
              </w:rPr>
              <w:t>Third party report</w:t>
            </w:r>
          </w:p>
        </w:tc>
      </w:tr>
    </w:tbl>
    <w:p w14:paraId="7FC9DD62" w14:textId="77777777" w:rsidR="00A66D12" w:rsidRPr="00FB2A68" w:rsidRDefault="00A66D12" w:rsidP="0059403F">
      <w:pPr>
        <w:spacing w:after="0" w:line="276" w:lineRule="auto"/>
        <w:rPr>
          <w:b/>
        </w:rPr>
      </w:pPr>
    </w:p>
    <w:p w14:paraId="318364CB" w14:textId="4BF38642" w:rsidR="0059403F" w:rsidRPr="00FB2A68" w:rsidRDefault="001279F0" w:rsidP="0059403F">
      <w:pPr>
        <w:spacing w:after="0" w:line="276" w:lineRule="auto"/>
        <w:rPr>
          <w:b/>
        </w:rPr>
      </w:pPr>
      <w:r>
        <w:rPr>
          <w:b/>
        </w:rPr>
        <w:t>Suggested Methods of Instruction</w:t>
      </w:r>
    </w:p>
    <w:p w14:paraId="318364CC"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Instructor lead facilitation of theory</w:t>
      </w:r>
    </w:p>
    <w:p w14:paraId="318364CD"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Practical demonstration of tasks</w:t>
      </w:r>
    </w:p>
    <w:p w14:paraId="318364CE"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Practice by trainee</w:t>
      </w:r>
    </w:p>
    <w:p w14:paraId="318364CF" w14:textId="77777777"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Simulation/Role play</w:t>
      </w:r>
    </w:p>
    <w:p w14:paraId="318364D0" w14:textId="7E3EE52B" w:rsidR="0059403F" w:rsidRPr="00FB2A68" w:rsidRDefault="0059403F" w:rsidP="0059403F">
      <w:pPr>
        <w:numPr>
          <w:ilvl w:val="0"/>
          <w:numId w:val="1"/>
        </w:numPr>
        <w:spacing w:after="0" w:line="276" w:lineRule="auto"/>
        <w:contextualSpacing/>
        <w:rPr>
          <w:rFonts w:eastAsia="Times New Roman"/>
        </w:rPr>
      </w:pPr>
      <w:r w:rsidRPr="00FB2A68">
        <w:rPr>
          <w:rFonts w:eastAsia="Times New Roman"/>
        </w:rPr>
        <w:t>Group Discussion</w:t>
      </w:r>
    </w:p>
    <w:p w14:paraId="4DEAAA77" w14:textId="77777777" w:rsidR="00A66D12" w:rsidRPr="00FB2A68" w:rsidRDefault="00A66D12" w:rsidP="00A66D12">
      <w:pPr>
        <w:spacing w:after="0" w:line="276" w:lineRule="auto"/>
        <w:ind w:left="720"/>
        <w:contextualSpacing/>
        <w:rPr>
          <w:rFonts w:eastAsia="Times New Roman"/>
        </w:rPr>
      </w:pPr>
    </w:p>
    <w:p w14:paraId="318364D1" w14:textId="77777777" w:rsidR="0059403F" w:rsidRPr="00FB2A68" w:rsidRDefault="0059403F" w:rsidP="0059403F">
      <w:pPr>
        <w:spacing w:after="0" w:line="276" w:lineRule="auto"/>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060"/>
        <w:gridCol w:w="2978"/>
      </w:tblGrid>
      <w:tr w:rsidR="0059403F" w:rsidRPr="00FB2A68" w14:paraId="318364E1" w14:textId="77777777" w:rsidTr="00BB02A0">
        <w:tc>
          <w:tcPr>
            <w:tcW w:w="0" w:type="auto"/>
          </w:tcPr>
          <w:p w14:paraId="318364D2"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Computers</w:t>
            </w:r>
          </w:p>
          <w:p w14:paraId="318364D3"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Telephones </w:t>
            </w:r>
          </w:p>
          <w:p w14:paraId="318364D4"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Standard operating procedures</w:t>
            </w:r>
          </w:p>
          <w:p w14:paraId="318364D5"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Sample strategic plan</w:t>
            </w:r>
          </w:p>
          <w:p w14:paraId="318364D6"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Technical Education policy</w:t>
            </w:r>
          </w:p>
          <w:p w14:paraId="318364D7"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 xml:space="preserve">UN sustainable development goals </w:t>
            </w:r>
          </w:p>
          <w:p w14:paraId="318364D8" w14:textId="77777777" w:rsidR="0059403F" w:rsidRPr="00FB2A68" w:rsidRDefault="0059403F" w:rsidP="0059403F">
            <w:pPr>
              <w:numPr>
                <w:ilvl w:val="0"/>
                <w:numId w:val="3"/>
              </w:numPr>
              <w:spacing w:after="0" w:line="276" w:lineRule="auto"/>
              <w:rPr>
                <w:rFonts w:eastAsia="Times New Roman"/>
                <w:i/>
                <w:noProof/>
              </w:rPr>
            </w:pPr>
            <w:r w:rsidRPr="00FB2A68">
              <w:rPr>
                <w:rFonts w:eastAsia="Times New Roman"/>
                <w:noProof/>
              </w:rPr>
              <w:t>Competence Based Curriculum and training</w:t>
            </w:r>
          </w:p>
          <w:p w14:paraId="318364D9" w14:textId="77777777" w:rsidR="0059403F" w:rsidRPr="00FB2A68" w:rsidRDefault="0059403F" w:rsidP="006B10EE">
            <w:pPr>
              <w:spacing w:after="0" w:line="276" w:lineRule="auto"/>
              <w:rPr>
                <w:rFonts w:eastAsia="Times New Roman"/>
                <w:noProof/>
              </w:rPr>
            </w:pPr>
          </w:p>
        </w:tc>
        <w:tc>
          <w:tcPr>
            <w:tcW w:w="0" w:type="auto"/>
          </w:tcPr>
          <w:p w14:paraId="318364DA"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Legal and statutory requirements</w:t>
            </w:r>
          </w:p>
          <w:p w14:paraId="318364DB"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Office of career services</w:t>
            </w:r>
          </w:p>
          <w:p w14:paraId="318364DC" w14:textId="77777777" w:rsidR="0059403F" w:rsidRPr="00FB2A68" w:rsidRDefault="0059403F" w:rsidP="0059403F">
            <w:pPr>
              <w:numPr>
                <w:ilvl w:val="0"/>
                <w:numId w:val="3"/>
              </w:numPr>
              <w:spacing w:after="0" w:line="276" w:lineRule="auto"/>
              <w:rPr>
                <w:rFonts w:eastAsia="Times New Roman"/>
                <w:noProof/>
              </w:rPr>
            </w:pPr>
            <w:r w:rsidRPr="00FB2A68">
              <w:rPr>
                <w:rFonts w:eastAsia="Times New Roman"/>
                <w:noProof/>
              </w:rPr>
              <w:t xml:space="preserve">Law Of Contract Act Chapter 23 Revised Edition 2012 [2002] </w:t>
            </w:r>
          </w:p>
        </w:tc>
        <w:tc>
          <w:tcPr>
            <w:tcW w:w="0" w:type="auto"/>
          </w:tcPr>
          <w:p w14:paraId="318364DD"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The Occupational Safety and Health Act, 2007</w:t>
            </w:r>
          </w:p>
          <w:p w14:paraId="318364DE"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Cosumer protection Act 2012</w:t>
            </w:r>
          </w:p>
          <w:p w14:paraId="318364DF" w14:textId="77777777" w:rsidR="0059403F" w:rsidRPr="00FB2A68" w:rsidRDefault="0059403F" w:rsidP="0059403F">
            <w:pPr>
              <w:numPr>
                <w:ilvl w:val="0"/>
                <w:numId w:val="19"/>
              </w:numPr>
              <w:spacing w:after="0" w:line="276" w:lineRule="auto"/>
              <w:rPr>
                <w:rFonts w:eastAsia="Times New Roman"/>
                <w:noProof/>
              </w:rPr>
            </w:pPr>
            <w:r w:rsidRPr="00FB2A68">
              <w:rPr>
                <w:rFonts w:eastAsia="Times New Roman"/>
                <w:noProof/>
              </w:rPr>
              <w:t>EMPLOYMENT ACT 2007</w:t>
            </w:r>
          </w:p>
          <w:p w14:paraId="318364E0" w14:textId="77777777" w:rsidR="0059403F" w:rsidRPr="00FB2A68" w:rsidRDefault="0059403F" w:rsidP="006B10EE">
            <w:pPr>
              <w:spacing w:after="0" w:line="276" w:lineRule="auto"/>
              <w:rPr>
                <w:rFonts w:eastAsia="Times New Roman"/>
                <w:noProof/>
              </w:rPr>
            </w:pPr>
          </w:p>
        </w:tc>
      </w:tr>
    </w:tbl>
    <w:p w14:paraId="318364E2" w14:textId="77777777" w:rsidR="0059403F" w:rsidRPr="00FB2A68" w:rsidRDefault="0059403F" w:rsidP="0059403F">
      <w:pPr>
        <w:spacing w:after="0" w:line="276" w:lineRule="auto"/>
        <w:jc w:val="both"/>
        <w:rPr>
          <w:b/>
          <w:lang w:val="en-ZA"/>
        </w:rPr>
      </w:pPr>
    </w:p>
    <w:p w14:paraId="318364E3" w14:textId="77777777" w:rsidR="0059403F" w:rsidRPr="00FB2A68" w:rsidRDefault="0059403F" w:rsidP="0059403F"/>
    <w:p w14:paraId="318364E4" w14:textId="77777777" w:rsidR="0059403F" w:rsidRPr="00FB2A68" w:rsidRDefault="0059403F" w:rsidP="0059403F">
      <w:pPr>
        <w:spacing w:line="276" w:lineRule="auto"/>
        <w:rPr>
          <w:rStyle w:val="Heading1Char"/>
          <w:b w:val="0"/>
        </w:rPr>
      </w:pPr>
    </w:p>
    <w:p w14:paraId="318364E5" w14:textId="77777777" w:rsidR="0059403F" w:rsidRPr="00FB2A68" w:rsidRDefault="0059403F" w:rsidP="0059403F">
      <w:pPr>
        <w:spacing w:line="276" w:lineRule="auto"/>
        <w:rPr>
          <w:rStyle w:val="Heading1Char"/>
          <w:b w:val="0"/>
        </w:rPr>
      </w:pPr>
    </w:p>
    <w:p w14:paraId="318364E6" w14:textId="77777777" w:rsidR="0059403F" w:rsidRPr="00FB2A68" w:rsidRDefault="0059403F" w:rsidP="0059403F">
      <w:pPr>
        <w:spacing w:line="276" w:lineRule="auto"/>
        <w:rPr>
          <w:rStyle w:val="Heading1Char"/>
          <w:b w:val="0"/>
        </w:rPr>
      </w:pPr>
    </w:p>
    <w:p w14:paraId="318364E7" w14:textId="77777777" w:rsidR="0059403F" w:rsidRPr="00FB2A68" w:rsidRDefault="0059403F" w:rsidP="0059403F">
      <w:pPr>
        <w:spacing w:line="276" w:lineRule="auto"/>
        <w:rPr>
          <w:rStyle w:val="Heading1Char"/>
          <w:b w:val="0"/>
        </w:rPr>
      </w:pPr>
    </w:p>
    <w:p w14:paraId="318364E8" w14:textId="77777777" w:rsidR="0059403F" w:rsidRPr="00FB2A68" w:rsidRDefault="0059403F" w:rsidP="0059403F">
      <w:pPr>
        <w:spacing w:line="276" w:lineRule="auto"/>
        <w:rPr>
          <w:rStyle w:val="Heading1Char"/>
          <w:b w:val="0"/>
        </w:rPr>
      </w:pPr>
    </w:p>
    <w:p w14:paraId="318364E9" w14:textId="77777777" w:rsidR="0059403F" w:rsidRPr="00FB2A68" w:rsidRDefault="0059403F" w:rsidP="0059403F">
      <w:pPr>
        <w:spacing w:line="276" w:lineRule="auto"/>
        <w:rPr>
          <w:rStyle w:val="Heading1Char"/>
          <w:b w:val="0"/>
        </w:rPr>
      </w:pPr>
    </w:p>
    <w:p w14:paraId="318364EA" w14:textId="77777777" w:rsidR="0059403F" w:rsidRPr="00FB2A68" w:rsidRDefault="0059403F" w:rsidP="0059403F">
      <w:pPr>
        <w:spacing w:line="276" w:lineRule="auto"/>
        <w:rPr>
          <w:rStyle w:val="Heading1Char"/>
          <w:b w:val="0"/>
        </w:rPr>
      </w:pPr>
    </w:p>
    <w:p w14:paraId="318364EB" w14:textId="77777777" w:rsidR="0059403F" w:rsidRPr="00FB2A68" w:rsidRDefault="0059403F" w:rsidP="0059403F">
      <w:pPr>
        <w:spacing w:line="276" w:lineRule="auto"/>
        <w:rPr>
          <w:rStyle w:val="Heading1Char"/>
          <w:b w:val="0"/>
        </w:rPr>
      </w:pPr>
    </w:p>
    <w:p w14:paraId="318364EC" w14:textId="77777777" w:rsidR="0059403F" w:rsidRPr="00FB2A68" w:rsidRDefault="0059403F" w:rsidP="0059403F">
      <w:pPr>
        <w:spacing w:line="276" w:lineRule="auto"/>
        <w:rPr>
          <w:rStyle w:val="Heading1Char"/>
          <w:b w:val="0"/>
        </w:rPr>
      </w:pPr>
    </w:p>
    <w:p w14:paraId="318364ED" w14:textId="77777777" w:rsidR="0059403F" w:rsidRPr="00FB2A68" w:rsidRDefault="0059403F" w:rsidP="0059403F">
      <w:pPr>
        <w:spacing w:line="276" w:lineRule="auto"/>
        <w:rPr>
          <w:rStyle w:val="Heading1Char"/>
          <w:b w:val="0"/>
        </w:rPr>
      </w:pPr>
    </w:p>
    <w:p w14:paraId="318364EE" w14:textId="77777777" w:rsidR="0059403F" w:rsidRPr="00FB2A68" w:rsidRDefault="0059403F" w:rsidP="0059403F">
      <w:pPr>
        <w:spacing w:line="276" w:lineRule="auto"/>
        <w:rPr>
          <w:rStyle w:val="Heading1Char"/>
          <w:b w:val="0"/>
        </w:rPr>
      </w:pPr>
    </w:p>
    <w:p w14:paraId="318364EF" w14:textId="77777777" w:rsidR="0059403F" w:rsidRPr="00FB2A68" w:rsidRDefault="0059403F" w:rsidP="0059403F">
      <w:pPr>
        <w:spacing w:line="276" w:lineRule="auto"/>
        <w:rPr>
          <w:rStyle w:val="Heading1Char"/>
          <w:b w:val="0"/>
        </w:rPr>
      </w:pPr>
    </w:p>
    <w:p w14:paraId="318364F0" w14:textId="77777777" w:rsidR="0059403F" w:rsidRPr="00FB2A68" w:rsidRDefault="0059403F" w:rsidP="0059403F">
      <w:pPr>
        <w:spacing w:line="276" w:lineRule="auto"/>
        <w:rPr>
          <w:rStyle w:val="Heading1Char"/>
          <w:b w:val="0"/>
        </w:rPr>
      </w:pPr>
    </w:p>
    <w:p w14:paraId="318364F1" w14:textId="77777777" w:rsidR="0059403F" w:rsidRPr="00FB2A68" w:rsidRDefault="0059403F" w:rsidP="0059403F">
      <w:pPr>
        <w:spacing w:line="276" w:lineRule="auto"/>
        <w:rPr>
          <w:rStyle w:val="Heading1Char"/>
          <w:b w:val="0"/>
        </w:rPr>
      </w:pPr>
    </w:p>
    <w:p w14:paraId="47C23C43" w14:textId="3B4A6B50" w:rsidR="00A66D12" w:rsidRPr="00FB2A68" w:rsidRDefault="00A66D12">
      <w:pPr>
        <w:rPr>
          <w:rFonts w:eastAsia="Times New Roman"/>
          <w:b/>
          <w:bCs/>
          <w:iCs/>
          <w:lang w:val="en-ZW"/>
        </w:rPr>
      </w:pPr>
    </w:p>
    <w:p w14:paraId="68D35960" w14:textId="77777777" w:rsidR="007115E9" w:rsidRPr="00FB2A68" w:rsidRDefault="007115E9" w:rsidP="0055674E"/>
    <w:p w14:paraId="318364F2" w14:textId="249E5298" w:rsidR="00522E80" w:rsidRPr="00FB2A68" w:rsidRDefault="005138AA" w:rsidP="0055674E">
      <w:pPr>
        <w:pStyle w:val="Heading1"/>
      </w:pPr>
      <w:bookmarkStart w:id="60" w:name="_Toc77759115"/>
      <w:r w:rsidRPr="00FB2A68">
        <w:t>CORE UNITS OF COMPETENCY</w:t>
      </w:r>
      <w:bookmarkEnd w:id="60"/>
    </w:p>
    <w:p w14:paraId="318364F3" w14:textId="77777777" w:rsidR="0059403F" w:rsidRPr="00FB2A68" w:rsidRDefault="0059403F" w:rsidP="0059403F">
      <w:pPr>
        <w:jc w:val="center"/>
        <w:rPr>
          <w:lang w:val="en-ZA" w:eastAsia="fr-FR"/>
        </w:rPr>
      </w:pPr>
    </w:p>
    <w:p w14:paraId="318364F5" w14:textId="788398A4" w:rsidR="0059403F" w:rsidRPr="00FB2A68" w:rsidRDefault="0059403F" w:rsidP="0059403F">
      <w:pPr>
        <w:rPr>
          <w:lang w:val="en-ZA" w:eastAsia="fr-FR"/>
        </w:rPr>
      </w:pPr>
      <w:r w:rsidRPr="00FB2A68">
        <w:rPr>
          <w:lang w:val="en-ZA" w:eastAsia="fr-FR"/>
        </w:rPr>
        <w:br w:type="page"/>
      </w:r>
    </w:p>
    <w:p w14:paraId="318364F6" w14:textId="4189388C" w:rsidR="00255308" w:rsidRPr="00FB2A68" w:rsidRDefault="00255308" w:rsidP="00A66D12">
      <w:pPr>
        <w:pStyle w:val="Heading2"/>
        <w:jc w:val="center"/>
        <w:rPr>
          <w:sz w:val="24"/>
          <w:szCs w:val="24"/>
        </w:rPr>
      </w:pPr>
      <w:bookmarkStart w:id="61" w:name="_Toc77759116"/>
      <w:r w:rsidRPr="00FB2A68">
        <w:rPr>
          <w:sz w:val="24"/>
          <w:szCs w:val="24"/>
        </w:rPr>
        <w:lastRenderedPageBreak/>
        <w:t>PACKAGE EXPERIENTIAL TOUR</w:t>
      </w:r>
      <w:bookmarkEnd w:id="61"/>
    </w:p>
    <w:p w14:paraId="7501C0A0" w14:textId="77777777" w:rsidR="00437391" w:rsidRPr="00FB2A68" w:rsidRDefault="00437391" w:rsidP="00A66D12">
      <w:pPr>
        <w:spacing w:before="120" w:after="0" w:line="276" w:lineRule="auto"/>
        <w:jc w:val="both"/>
        <w:rPr>
          <w:b/>
          <w:lang w:val="en-ZA"/>
        </w:rPr>
      </w:pPr>
    </w:p>
    <w:p w14:paraId="318364F8" w14:textId="3103AC9D" w:rsidR="002001DD" w:rsidRPr="00FB2A68" w:rsidRDefault="002001DD" w:rsidP="00A66D12">
      <w:pPr>
        <w:spacing w:before="120" w:after="0" w:line="276" w:lineRule="auto"/>
        <w:jc w:val="both"/>
        <w:rPr>
          <w:b/>
          <w:lang w:val="en-ZA"/>
        </w:rPr>
      </w:pPr>
      <w:r w:rsidRPr="00FB2A68">
        <w:rPr>
          <w:b/>
          <w:lang w:val="en-ZA"/>
        </w:rPr>
        <w:t>UNIT CODE:</w:t>
      </w:r>
      <w:r w:rsidR="00F07C33" w:rsidRPr="00FB2A68">
        <w:rPr>
          <w:b/>
          <w:lang w:val="en-ZA"/>
        </w:rPr>
        <w:t xml:space="preserve"> </w:t>
      </w:r>
      <w:r w:rsidR="00D17E00" w:rsidRPr="00FB2A68">
        <w:rPr>
          <w:b/>
          <w:lang w:val="en-ZA" w:eastAsia="fr-FR"/>
        </w:rPr>
        <w:t>TO/CU/T</w:t>
      </w:r>
      <w:r w:rsidR="00F07C33" w:rsidRPr="00FB2A68">
        <w:rPr>
          <w:b/>
          <w:lang w:val="en-ZA" w:eastAsia="fr-FR"/>
        </w:rPr>
        <w:t>G</w:t>
      </w:r>
      <w:r w:rsidR="00D17E00" w:rsidRPr="00FB2A68">
        <w:rPr>
          <w:b/>
          <w:lang w:val="en-ZA" w:eastAsia="fr-FR"/>
        </w:rPr>
        <w:t>/C</w:t>
      </w:r>
      <w:r w:rsidR="00F07C33" w:rsidRPr="00FB2A68">
        <w:rPr>
          <w:b/>
          <w:lang w:val="en-ZA" w:eastAsia="fr-FR"/>
        </w:rPr>
        <w:t>C</w:t>
      </w:r>
      <w:r w:rsidR="00D17E00" w:rsidRPr="00FB2A68">
        <w:rPr>
          <w:b/>
          <w:lang w:val="en-ZA" w:eastAsia="fr-FR"/>
        </w:rPr>
        <w:t>/01/</w:t>
      </w:r>
      <w:r w:rsidR="00F07C33" w:rsidRPr="00FB2A68">
        <w:rPr>
          <w:b/>
          <w:lang w:val="en-ZA" w:eastAsia="fr-FR"/>
        </w:rPr>
        <w:t>05/A</w:t>
      </w:r>
    </w:p>
    <w:p w14:paraId="59CA680B" w14:textId="77777777" w:rsidR="00437391" w:rsidRPr="00FB2A68" w:rsidRDefault="00437391" w:rsidP="002001DD">
      <w:pPr>
        <w:spacing w:after="0" w:line="276" w:lineRule="auto"/>
        <w:jc w:val="both"/>
        <w:rPr>
          <w:b/>
          <w:lang w:val="en-ZA"/>
        </w:rPr>
      </w:pPr>
    </w:p>
    <w:p w14:paraId="318364F9" w14:textId="4B6CFE0B" w:rsidR="002001DD" w:rsidRPr="00FB2A68" w:rsidRDefault="0009086B" w:rsidP="002001DD">
      <w:pPr>
        <w:spacing w:after="0" w:line="276" w:lineRule="auto"/>
        <w:jc w:val="both"/>
        <w:rPr>
          <w:lang w:val="en-ZA"/>
        </w:rPr>
      </w:pPr>
      <w:r w:rsidRPr="00FB2A68">
        <w:rPr>
          <w:b/>
          <w:lang w:val="en-ZA"/>
        </w:rPr>
        <w:t>RELATIONSHIP TO OCCUPATIONAL STANDARDS</w:t>
      </w:r>
    </w:p>
    <w:p w14:paraId="318364FA" w14:textId="77777777" w:rsidR="002001DD" w:rsidRPr="00FB2A68" w:rsidRDefault="002001DD" w:rsidP="002001DD">
      <w:pPr>
        <w:spacing w:after="0" w:line="276" w:lineRule="auto"/>
        <w:jc w:val="both"/>
        <w:rPr>
          <w:lang w:val="en-ZA"/>
        </w:rPr>
      </w:pPr>
      <w:r w:rsidRPr="00FB2A68">
        <w:rPr>
          <w:lang w:val="en-ZA"/>
        </w:rPr>
        <w:t xml:space="preserve">This unit addresses the Unit of Competency: </w:t>
      </w:r>
      <w:r w:rsidR="00255308" w:rsidRPr="00FB2A68">
        <w:rPr>
          <w:lang w:val="en-ZA"/>
        </w:rPr>
        <w:t>Package experiential tour</w:t>
      </w:r>
    </w:p>
    <w:p w14:paraId="318364FB" w14:textId="77777777" w:rsidR="002001DD" w:rsidRPr="00FB2A68" w:rsidRDefault="002001DD" w:rsidP="002001DD">
      <w:pPr>
        <w:spacing w:after="0" w:line="276" w:lineRule="auto"/>
        <w:jc w:val="both"/>
        <w:rPr>
          <w:lang w:val="en-ZA"/>
        </w:rPr>
      </w:pPr>
    </w:p>
    <w:p w14:paraId="318364FC" w14:textId="2DF949F4" w:rsidR="002001DD" w:rsidRPr="00FB2A68" w:rsidRDefault="0009086B" w:rsidP="002001DD">
      <w:pPr>
        <w:spacing w:after="0" w:line="276" w:lineRule="auto"/>
        <w:jc w:val="both"/>
        <w:rPr>
          <w:lang w:val="en-ZA"/>
        </w:rPr>
      </w:pPr>
      <w:r w:rsidRPr="00FB2A68">
        <w:rPr>
          <w:b/>
          <w:lang w:val="en-ZA"/>
        </w:rPr>
        <w:t>DURATION OF UNIT:</w:t>
      </w:r>
      <w:r w:rsidRPr="00FB2A68">
        <w:rPr>
          <w:lang w:val="en-ZA"/>
        </w:rPr>
        <w:t xml:space="preserve"> </w:t>
      </w:r>
      <w:r w:rsidR="00F07C33" w:rsidRPr="00FB2A68">
        <w:rPr>
          <w:lang w:val="en-ZA"/>
        </w:rPr>
        <w:t>130</w:t>
      </w:r>
      <w:r w:rsidR="002001DD" w:rsidRPr="00FB2A68">
        <w:rPr>
          <w:lang w:val="en-ZA"/>
        </w:rPr>
        <w:t xml:space="preserve"> hours</w:t>
      </w:r>
    </w:p>
    <w:p w14:paraId="318364FD" w14:textId="77777777" w:rsidR="002001DD" w:rsidRPr="00FB2A68" w:rsidRDefault="002001DD" w:rsidP="002001DD">
      <w:pPr>
        <w:spacing w:after="0" w:line="276" w:lineRule="auto"/>
        <w:jc w:val="both"/>
        <w:rPr>
          <w:lang w:val="en-ZA"/>
        </w:rPr>
      </w:pPr>
    </w:p>
    <w:p w14:paraId="318364FE" w14:textId="697CF53D" w:rsidR="002001DD" w:rsidRPr="00FB2A68" w:rsidRDefault="0009086B" w:rsidP="002001DD">
      <w:pPr>
        <w:spacing w:after="0" w:line="276" w:lineRule="auto"/>
        <w:jc w:val="both"/>
        <w:rPr>
          <w:b/>
          <w:lang w:val="en-ZA"/>
        </w:rPr>
      </w:pPr>
      <w:r w:rsidRPr="00FB2A68">
        <w:rPr>
          <w:b/>
          <w:lang w:val="en-ZA"/>
        </w:rPr>
        <w:t>UNIT DESCRIPTION</w:t>
      </w:r>
    </w:p>
    <w:p w14:paraId="318364FF" w14:textId="77777777" w:rsidR="00A43FD2" w:rsidRPr="00FB2A68" w:rsidRDefault="00A43FD2" w:rsidP="002001DD">
      <w:pPr>
        <w:spacing w:after="0" w:line="276" w:lineRule="auto"/>
        <w:jc w:val="both"/>
        <w:rPr>
          <w:lang w:val="en-ZA"/>
        </w:rPr>
      </w:pPr>
      <w:r w:rsidRPr="00FB2A68">
        <w:rPr>
          <w:lang w:val="en-ZA"/>
        </w:rPr>
        <w:t>This unit describes the competencies required to package experiential tours. It involves researching on experiential tour markets, handling experiential tour enquiries, providing experiential tour packages alternatives, preparing experiential tour itineraries, costing experiential tours, promoting experiential tour and selling experiential tours. It applies in the tour guiding sector in the tourism industry.</w:t>
      </w:r>
    </w:p>
    <w:p w14:paraId="3F568C7C" w14:textId="77777777" w:rsidR="00A66D12" w:rsidRPr="00FB2A68" w:rsidRDefault="00A66D12" w:rsidP="002001DD">
      <w:pPr>
        <w:spacing w:after="0" w:line="276" w:lineRule="auto"/>
        <w:rPr>
          <w:b/>
          <w:lang w:val="en-ZA"/>
        </w:rPr>
      </w:pPr>
    </w:p>
    <w:p w14:paraId="31836500" w14:textId="157EEBE1" w:rsidR="002001DD" w:rsidRPr="00FB2A68" w:rsidRDefault="0009086B" w:rsidP="002001DD">
      <w:pPr>
        <w:spacing w:after="0" w:line="276" w:lineRule="auto"/>
        <w:rPr>
          <w:b/>
          <w:lang w:val="en-ZA"/>
        </w:rPr>
      </w:pPr>
      <w:r w:rsidRPr="00FB2A68">
        <w:rPr>
          <w:b/>
          <w:lang w:val="en-ZA"/>
        </w:rPr>
        <w:t>SUMMARY OF LEARNING OUTCOMES</w:t>
      </w:r>
    </w:p>
    <w:p w14:paraId="31836501" w14:textId="77777777" w:rsidR="00113289" w:rsidRPr="00FB2A68" w:rsidRDefault="007579D6" w:rsidP="009E087A">
      <w:pPr>
        <w:pStyle w:val="ListParagraph"/>
        <w:numPr>
          <w:ilvl w:val="0"/>
          <w:numId w:val="38"/>
        </w:numPr>
        <w:spacing w:before="120" w:after="0" w:line="276" w:lineRule="auto"/>
        <w:jc w:val="both"/>
        <w:rPr>
          <w:rFonts w:ascii="Times New Roman" w:hAnsi="Times New Roman"/>
          <w:sz w:val="24"/>
          <w:szCs w:val="24"/>
        </w:rPr>
      </w:pPr>
      <w:r w:rsidRPr="00FB2A68">
        <w:rPr>
          <w:rFonts w:ascii="Times New Roman" w:hAnsi="Times New Roman"/>
          <w:sz w:val="24"/>
          <w:szCs w:val="24"/>
        </w:rPr>
        <w:t>R</w:t>
      </w:r>
      <w:r w:rsidR="00113289" w:rsidRPr="00FB2A68">
        <w:rPr>
          <w:rFonts w:ascii="Times New Roman" w:hAnsi="Times New Roman"/>
          <w:sz w:val="24"/>
          <w:szCs w:val="24"/>
        </w:rPr>
        <w:t>esearch on experiential tour markets</w:t>
      </w:r>
    </w:p>
    <w:p w14:paraId="31836502" w14:textId="77777777" w:rsidR="00113289" w:rsidRPr="00FB2A68" w:rsidRDefault="007579D6" w:rsidP="009E087A">
      <w:pPr>
        <w:pStyle w:val="ListParagraph"/>
        <w:numPr>
          <w:ilvl w:val="0"/>
          <w:numId w:val="38"/>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rPr>
        <w:t>H</w:t>
      </w:r>
      <w:r w:rsidR="00113289" w:rsidRPr="00FB2A68">
        <w:rPr>
          <w:rFonts w:ascii="Times New Roman" w:hAnsi="Times New Roman"/>
          <w:sz w:val="24"/>
          <w:szCs w:val="24"/>
        </w:rPr>
        <w:t>andle experiential tour enquiries</w:t>
      </w:r>
    </w:p>
    <w:p w14:paraId="31836503" w14:textId="77777777" w:rsidR="00113289" w:rsidRPr="00FB2A68" w:rsidRDefault="007579D6" w:rsidP="009E087A">
      <w:pPr>
        <w:pStyle w:val="ListParagraph"/>
        <w:numPr>
          <w:ilvl w:val="0"/>
          <w:numId w:val="38"/>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rPr>
        <w:t>P</w:t>
      </w:r>
      <w:r w:rsidR="00113289" w:rsidRPr="00FB2A68">
        <w:rPr>
          <w:rFonts w:ascii="Times New Roman" w:hAnsi="Times New Roman"/>
          <w:sz w:val="24"/>
          <w:szCs w:val="24"/>
        </w:rPr>
        <w:t>rovide experiential tour packages alternatives</w:t>
      </w:r>
    </w:p>
    <w:p w14:paraId="31836504" w14:textId="77777777" w:rsidR="00113289" w:rsidRPr="00FB2A68" w:rsidRDefault="007579D6" w:rsidP="009E087A">
      <w:pPr>
        <w:pStyle w:val="ListParagraph"/>
        <w:numPr>
          <w:ilvl w:val="0"/>
          <w:numId w:val="38"/>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rPr>
        <w:t>P</w:t>
      </w:r>
      <w:r w:rsidR="00113289" w:rsidRPr="00FB2A68">
        <w:rPr>
          <w:rFonts w:ascii="Times New Roman" w:hAnsi="Times New Roman"/>
          <w:sz w:val="24"/>
          <w:szCs w:val="24"/>
        </w:rPr>
        <w:t>repare experiential tour itineraries</w:t>
      </w:r>
    </w:p>
    <w:p w14:paraId="31836505" w14:textId="77777777" w:rsidR="00113289" w:rsidRPr="00FB2A68" w:rsidRDefault="007579D6" w:rsidP="009E087A">
      <w:pPr>
        <w:pStyle w:val="ListParagraph"/>
        <w:numPr>
          <w:ilvl w:val="0"/>
          <w:numId w:val="38"/>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rPr>
        <w:t>C</w:t>
      </w:r>
      <w:r w:rsidR="00113289" w:rsidRPr="00FB2A68">
        <w:rPr>
          <w:rFonts w:ascii="Times New Roman" w:hAnsi="Times New Roman"/>
          <w:sz w:val="24"/>
          <w:szCs w:val="24"/>
        </w:rPr>
        <w:t>ost experiential tours</w:t>
      </w:r>
    </w:p>
    <w:p w14:paraId="31836506" w14:textId="77777777" w:rsidR="00113289" w:rsidRPr="00FB2A68" w:rsidRDefault="007579D6" w:rsidP="009E087A">
      <w:pPr>
        <w:pStyle w:val="ListParagraph"/>
        <w:numPr>
          <w:ilvl w:val="0"/>
          <w:numId w:val="38"/>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rPr>
        <w:t>P</w:t>
      </w:r>
      <w:r w:rsidR="00113289" w:rsidRPr="00FB2A68">
        <w:rPr>
          <w:rFonts w:ascii="Times New Roman" w:hAnsi="Times New Roman"/>
          <w:sz w:val="24"/>
          <w:szCs w:val="24"/>
        </w:rPr>
        <w:t xml:space="preserve">romote an experiential tour </w:t>
      </w:r>
    </w:p>
    <w:p w14:paraId="31836507" w14:textId="76583AEC" w:rsidR="00113289" w:rsidRPr="00FB2A68" w:rsidRDefault="007579D6" w:rsidP="009E087A">
      <w:pPr>
        <w:pStyle w:val="ListParagraph"/>
        <w:numPr>
          <w:ilvl w:val="0"/>
          <w:numId w:val="38"/>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rPr>
        <w:t>S</w:t>
      </w:r>
      <w:r w:rsidR="00113289" w:rsidRPr="00FB2A68">
        <w:rPr>
          <w:rFonts w:ascii="Times New Roman" w:hAnsi="Times New Roman"/>
          <w:sz w:val="24"/>
          <w:szCs w:val="24"/>
        </w:rPr>
        <w:t>ell experiential tours.</w:t>
      </w:r>
    </w:p>
    <w:p w14:paraId="31D973AF" w14:textId="77777777" w:rsidR="00A66D12" w:rsidRPr="00FB2A68" w:rsidRDefault="00A66D12" w:rsidP="00A66D12">
      <w:pPr>
        <w:pStyle w:val="ListParagraph"/>
        <w:spacing w:before="120" w:after="0" w:line="276" w:lineRule="auto"/>
        <w:ind w:left="360"/>
        <w:jc w:val="both"/>
        <w:rPr>
          <w:rFonts w:ascii="Times New Roman" w:hAnsi="Times New Roman"/>
          <w:b/>
          <w:sz w:val="24"/>
          <w:szCs w:val="24"/>
          <w:lang w:val="en-ZA"/>
        </w:rPr>
      </w:pPr>
    </w:p>
    <w:p w14:paraId="31836508" w14:textId="4272EFB8" w:rsidR="002001DD" w:rsidRPr="00FB2A68" w:rsidRDefault="0009086B" w:rsidP="00113289">
      <w:pPr>
        <w:spacing w:before="120" w:after="0" w:line="276" w:lineRule="auto"/>
        <w:jc w:val="both"/>
        <w:rPr>
          <w:b/>
          <w:lang w:val="en-ZA"/>
        </w:rPr>
      </w:pPr>
      <w:r w:rsidRPr="00FB2A68">
        <w:rPr>
          <w:b/>
          <w:lang w:val="en-ZA"/>
        </w:rPr>
        <w:t xml:space="preserve">LEARNING OUTCOMES, CONTENT AND </w:t>
      </w:r>
      <w:r w:rsidR="00C730F5">
        <w:rPr>
          <w:b/>
          <w:lang w:val="en-ZA"/>
        </w:rPr>
        <w:t>METHODS OF ASSESSMENT</w:t>
      </w:r>
    </w:p>
    <w:tbl>
      <w:tblPr>
        <w:tblStyle w:val="TableGrid"/>
        <w:tblW w:w="0" w:type="auto"/>
        <w:tblLook w:val="04A0" w:firstRow="1" w:lastRow="0" w:firstColumn="1" w:lastColumn="0" w:noHBand="0" w:noVBand="1"/>
      </w:tblPr>
      <w:tblGrid>
        <w:gridCol w:w="2444"/>
        <w:gridCol w:w="3916"/>
        <w:gridCol w:w="2270"/>
      </w:tblGrid>
      <w:tr w:rsidR="00BF2C63" w:rsidRPr="00FB2A68" w14:paraId="3183650C" w14:textId="77777777" w:rsidTr="00BB02A0">
        <w:tc>
          <w:tcPr>
            <w:tcW w:w="0" w:type="auto"/>
            <w:hideMark/>
          </w:tcPr>
          <w:p w14:paraId="31836509" w14:textId="77777777" w:rsidR="002001DD" w:rsidRPr="00FB2A68" w:rsidRDefault="002001DD" w:rsidP="00114C93">
            <w:pPr>
              <w:spacing w:before="120" w:line="276" w:lineRule="auto"/>
              <w:rPr>
                <w:b/>
                <w:lang w:val="en-ZA"/>
              </w:rPr>
            </w:pPr>
            <w:r w:rsidRPr="00FB2A68">
              <w:rPr>
                <w:b/>
                <w:lang w:val="en-ZA"/>
              </w:rPr>
              <w:t>Learning Outcome</w:t>
            </w:r>
          </w:p>
        </w:tc>
        <w:tc>
          <w:tcPr>
            <w:tcW w:w="0" w:type="auto"/>
            <w:hideMark/>
          </w:tcPr>
          <w:p w14:paraId="3183650A" w14:textId="77777777" w:rsidR="002001DD" w:rsidRPr="00FB2A68" w:rsidRDefault="002001DD" w:rsidP="00114C93">
            <w:pPr>
              <w:spacing w:before="120" w:line="276" w:lineRule="auto"/>
              <w:ind w:left="357" w:hanging="357"/>
              <w:rPr>
                <w:b/>
                <w:lang w:val="en-ZA"/>
              </w:rPr>
            </w:pPr>
            <w:r w:rsidRPr="00FB2A68">
              <w:rPr>
                <w:b/>
                <w:lang w:val="en-ZA"/>
              </w:rPr>
              <w:t>Content</w:t>
            </w:r>
          </w:p>
        </w:tc>
        <w:tc>
          <w:tcPr>
            <w:tcW w:w="0" w:type="auto"/>
            <w:hideMark/>
          </w:tcPr>
          <w:p w14:paraId="3183650B" w14:textId="502A52C6" w:rsidR="002001DD" w:rsidRPr="00FB2A68" w:rsidRDefault="00C730F5" w:rsidP="00114C93">
            <w:pPr>
              <w:spacing w:before="120" w:line="276" w:lineRule="auto"/>
              <w:rPr>
                <w:b/>
                <w:lang w:val="en-ZA"/>
              </w:rPr>
            </w:pPr>
            <w:r>
              <w:rPr>
                <w:b/>
                <w:lang w:val="en-ZA"/>
              </w:rPr>
              <w:t>Methods of assessment</w:t>
            </w:r>
          </w:p>
        </w:tc>
      </w:tr>
      <w:tr w:rsidR="00BF2C63" w:rsidRPr="00FB2A68" w14:paraId="31836527" w14:textId="77777777" w:rsidTr="00BB02A0">
        <w:trPr>
          <w:trHeight w:val="350"/>
        </w:trPr>
        <w:tc>
          <w:tcPr>
            <w:tcW w:w="0" w:type="auto"/>
          </w:tcPr>
          <w:p w14:paraId="3183650D" w14:textId="77777777" w:rsidR="002001DD" w:rsidRPr="00FB2A68" w:rsidRDefault="00113289" w:rsidP="009E087A">
            <w:pPr>
              <w:pStyle w:val="ListParagraph"/>
              <w:numPr>
                <w:ilvl w:val="0"/>
                <w:numId w:val="41"/>
              </w:numPr>
              <w:spacing w:line="276" w:lineRule="auto"/>
              <w:rPr>
                <w:rFonts w:ascii="Times New Roman" w:hAnsi="Times New Roman"/>
                <w:sz w:val="24"/>
                <w:szCs w:val="24"/>
                <w:lang w:val="en-ZA"/>
              </w:rPr>
            </w:pPr>
            <w:r w:rsidRPr="00FB2A68">
              <w:rPr>
                <w:rFonts w:ascii="Times New Roman" w:hAnsi="Times New Roman"/>
                <w:sz w:val="24"/>
                <w:szCs w:val="24"/>
              </w:rPr>
              <w:t>Research on experiential tour markets</w:t>
            </w:r>
          </w:p>
        </w:tc>
        <w:tc>
          <w:tcPr>
            <w:tcW w:w="0" w:type="auto"/>
          </w:tcPr>
          <w:p w14:paraId="3183650E" w14:textId="77777777" w:rsidR="00D061DE" w:rsidRPr="00FB2A68" w:rsidRDefault="002001DD" w:rsidP="00AA4F93">
            <w:pPr>
              <w:spacing w:line="276" w:lineRule="auto"/>
            </w:pPr>
            <w:r w:rsidRPr="00FB2A68">
              <w:t>Theory:</w:t>
            </w:r>
          </w:p>
          <w:p w14:paraId="3183650F" w14:textId="77777777" w:rsidR="00D14EF8" w:rsidRPr="00FB2A68" w:rsidRDefault="00D14EF8"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 xml:space="preserve">World </w:t>
            </w:r>
            <w:r w:rsidR="00113289" w:rsidRPr="00FB2A68">
              <w:rPr>
                <w:rFonts w:ascii="Times New Roman" w:hAnsi="Times New Roman"/>
                <w:sz w:val="24"/>
                <w:szCs w:val="24"/>
              </w:rPr>
              <w:t>travel geography</w:t>
            </w:r>
          </w:p>
          <w:p w14:paraId="31836510" w14:textId="77777777" w:rsidR="00113289" w:rsidRPr="00FB2A68" w:rsidRDefault="00113289"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Tourist motivations</w:t>
            </w:r>
          </w:p>
          <w:p w14:paraId="31836511" w14:textId="77777777" w:rsidR="00D14EF8" w:rsidRPr="00FB2A68" w:rsidRDefault="00D14EF8"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 xml:space="preserve">Principles of </w:t>
            </w:r>
            <w:r w:rsidR="00113289" w:rsidRPr="00FB2A68">
              <w:rPr>
                <w:rFonts w:ascii="Times New Roman" w:hAnsi="Times New Roman"/>
                <w:sz w:val="24"/>
                <w:szCs w:val="24"/>
              </w:rPr>
              <w:t>tourism</w:t>
            </w:r>
          </w:p>
          <w:p w14:paraId="31836512" w14:textId="77777777" w:rsidR="002001DD" w:rsidRPr="00FB2A68" w:rsidRDefault="002001DD"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Tour destination, attractions and facilities</w:t>
            </w:r>
          </w:p>
          <w:p w14:paraId="31836513" w14:textId="77777777" w:rsidR="00607CAD" w:rsidRPr="00FB2A68" w:rsidRDefault="00607CAD"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 xml:space="preserve">History </w:t>
            </w:r>
            <w:r w:rsidR="00E8691D" w:rsidRPr="00FB2A68">
              <w:rPr>
                <w:rFonts w:ascii="Times New Roman" w:hAnsi="Times New Roman"/>
                <w:sz w:val="24"/>
                <w:szCs w:val="24"/>
              </w:rPr>
              <w:t>and culture</w:t>
            </w:r>
          </w:p>
          <w:p w14:paraId="31836514" w14:textId="77777777" w:rsidR="002001DD" w:rsidRPr="00FB2A68" w:rsidRDefault="002001DD"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 xml:space="preserve">Customer profiles development </w:t>
            </w:r>
          </w:p>
          <w:p w14:paraId="31836515" w14:textId="77777777" w:rsidR="00113289" w:rsidRPr="00FB2A68" w:rsidRDefault="00113289" w:rsidP="009E087A">
            <w:pPr>
              <w:pStyle w:val="ListParagraph"/>
              <w:numPr>
                <w:ilvl w:val="0"/>
                <w:numId w:val="40"/>
              </w:numPr>
              <w:spacing w:line="276" w:lineRule="auto"/>
              <w:jc w:val="both"/>
              <w:rPr>
                <w:rFonts w:ascii="Times New Roman" w:hAnsi="Times New Roman"/>
                <w:sz w:val="24"/>
                <w:szCs w:val="24"/>
              </w:rPr>
            </w:pPr>
            <w:r w:rsidRPr="00FB2A68">
              <w:rPr>
                <w:rFonts w:ascii="Times New Roman" w:hAnsi="Times New Roman"/>
                <w:sz w:val="24"/>
                <w:szCs w:val="24"/>
                <w:lang w:val="en-US"/>
              </w:rPr>
              <w:t xml:space="preserve">Tourist </w:t>
            </w:r>
            <w:r w:rsidRPr="00FB2A68">
              <w:rPr>
                <w:rFonts w:ascii="Times New Roman" w:hAnsi="Times New Roman"/>
                <w:sz w:val="24"/>
                <w:szCs w:val="24"/>
              </w:rPr>
              <w:t xml:space="preserve">market segmentation </w:t>
            </w:r>
          </w:p>
          <w:p w14:paraId="31836516" w14:textId="77777777" w:rsidR="00113289" w:rsidRPr="00FB2A68" w:rsidRDefault="00113289" w:rsidP="009E087A">
            <w:pPr>
              <w:pStyle w:val="ListParagraph"/>
              <w:numPr>
                <w:ilvl w:val="0"/>
                <w:numId w:val="40"/>
              </w:numPr>
              <w:spacing w:line="276" w:lineRule="auto"/>
              <w:jc w:val="both"/>
              <w:rPr>
                <w:rFonts w:ascii="Times New Roman" w:hAnsi="Times New Roman"/>
                <w:sz w:val="24"/>
                <w:szCs w:val="24"/>
              </w:rPr>
            </w:pPr>
            <w:r w:rsidRPr="00FB2A68">
              <w:rPr>
                <w:rFonts w:ascii="Times New Roman" w:hAnsi="Times New Roman"/>
                <w:sz w:val="24"/>
                <w:szCs w:val="24"/>
              </w:rPr>
              <w:t>Customer analysis</w:t>
            </w:r>
          </w:p>
          <w:p w14:paraId="31836517" w14:textId="77777777" w:rsidR="00113289" w:rsidRPr="00FB2A68" w:rsidRDefault="00113289" w:rsidP="009E087A">
            <w:pPr>
              <w:pStyle w:val="ListParagraph"/>
              <w:numPr>
                <w:ilvl w:val="0"/>
                <w:numId w:val="40"/>
              </w:numPr>
              <w:spacing w:line="276" w:lineRule="auto"/>
              <w:jc w:val="both"/>
              <w:rPr>
                <w:rFonts w:ascii="Times New Roman" w:hAnsi="Times New Roman"/>
                <w:sz w:val="24"/>
                <w:szCs w:val="24"/>
              </w:rPr>
            </w:pPr>
            <w:r w:rsidRPr="00FB2A68">
              <w:rPr>
                <w:rFonts w:ascii="Times New Roman" w:hAnsi="Times New Roman"/>
                <w:sz w:val="24"/>
                <w:szCs w:val="24"/>
              </w:rPr>
              <w:lastRenderedPageBreak/>
              <w:t xml:space="preserve">Tour product knowledge </w:t>
            </w:r>
          </w:p>
          <w:p w14:paraId="31836518" w14:textId="77777777" w:rsidR="00113289" w:rsidRPr="00FB2A68" w:rsidRDefault="00113289" w:rsidP="009E087A">
            <w:pPr>
              <w:pStyle w:val="ListParagraph"/>
              <w:numPr>
                <w:ilvl w:val="0"/>
                <w:numId w:val="40"/>
              </w:numPr>
              <w:spacing w:line="276" w:lineRule="auto"/>
              <w:jc w:val="both"/>
              <w:rPr>
                <w:rFonts w:ascii="Times New Roman" w:hAnsi="Times New Roman"/>
                <w:sz w:val="24"/>
                <w:szCs w:val="24"/>
              </w:rPr>
            </w:pPr>
            <w:r w:rsidRPr="00FB2A68">
              <w:rPr>
                <w:rFonts w:ascii="Times New Roman" w:hAnsi="Times New Roman"/>
                <w:sz w:val="24"/>
                <w:szCs w:val="24"/>
              </w:rPr>
              <w:t>Experiential tours</w:t>
            </w:r>
          </w:p>
          <w:p w14:paraId="31836519" w14:textId="77777777" w:rsidR="00113289" w:rsidRPr="00FB2A68" w:rsidRDefault="00113289" w:rsidP="009E087A">
            <w:pPr>
              <w:pStyle w:val="ListParagraph"/>
              <w:numPr>
                <w:ilvl w:val="0"/>
                <w:numId w:val="40"/>
              </w:numPr>
              <w:spacing w:line="276" w:lineRule="auto"/>
              <w:rPr>
                <w:rFonts w:ascii="Times New Roman" w:hAnsi="Times New Roman"/>
                <w:sz w:val="24"/>
                <w:szCs w:val="24"/>
              </w:rPr>
            </w:pPr>
            <w:r w:rsidRPr="00FB2A68">
              <w:rPr>
                <w:rFonts w:ascii="Times New Roman" w:hAnsi="Times New Roman"/>
                <w:sz w:val="24"/>
                <w:szCs w:val="24"/>
              </w:rPr>
              <w:t>Tourism market research</w:t>
            </w:r>
          </w:p>
          <w:p w14:paraId="3183651A" w14:textId="77777777" w:rsidR="00113289" w:rsidRPr="00FB2A68" w:rsidRDefault="00113289" w:rsidP="009E087A">
            <w:pPr>
              <w:pStyle w:val="ListParagraph"/>
              <w:numPr>
                <w:ilvl w:val="0"/>
                <w:numId w:val="40"/>
              </w:numPr>
              <w:spacing w:line="276" w:lineRule="auto"/>
              <w:rPr>
                <w:rFonts w:ascii="Times New Roman" w:hAnsi="Times New Roman"/>
                <w:sz w:val="24"/>
                <w:szCs w:val="24"/>
              </w:rPr>
            </w:pPr>
            <w:r w:rsidRPr="00FB2A68">
              <w:rPr>
                <w:rFonts w:ascii="Times New Roman" w:hAnsi="Times New Roman"/>
                <w:sz w:val="24"/>
                <w:szCs w:val="24"/>
              </w:rPr>
              <w:t>Travel knowledge</w:t>
            </w:r>
          </w:p>
          <w:p w14:paraId="3183651B" w14:textId="77777777" w:rsidR="00113289" w:rsidRPr="00FB2A68" w:rsidRDefault="00113289" w:rsidP="009E087A">
            <w:pPr>
              <w:numPr>
                <w:ilvl w:val="0"/>
                <w:numId w:val="39"/>
              </w:numPr>
              <w:suppressAutoHyphens/>
              <w:ind w:left="360"/>
              <w:rPr>
                <w:rFonts w:eastAsia="Times New Roman"/>
                <w:lang w:val="en-AU"/>
              </w:rPr>
            </w:pPr>
            <w:r w:rsidRPr="00FB2A68">
              <w:rPr>
                <w:rFonts w:eastAsia="Times New Roman"/>
                <w:lang w:val="en-AU"/>
              </w:rPr>
              <w:t>Environmental principles (Carrying capacity)</w:t>
            </w:r>
          </w:p>
          <w:p w14:paraId="3183651C" w14:textId="77777777" w:rsidR="00113289" w:rsidRPr="00FB2A68" w:rsidRDefault="00113289" w:rsidP="009E087A">
            <w:pPr>
              <w:numPr>
                <w:ilvl w:val="0"/>
                <w:numId w:val="39"/>
              </w:numPr>
              <w:suppressAutoHyphens/>
              <w:ind w:left="360"/>
              <w:rPr>
                <w:rFonts w:eastAsia="Times New Roman"/>
                <w:lang w:val="en-AU"/>
              </w:rPr>
            </w:pPr>
            <w:r w:rsidRPr="00FB2A68">
              <w:rPr>
                <w:rFonts w:eastAsia="Times New Roman"/>
                <w:lang w:val="en-AU"/>
              </w:rPr>
              <w:t>Kenyan experiential tourism products</w:t>
            </w:r>
          </w:p>
          <w:p w14:paraId="3183651E" w14:textId="4672E9DE" w:rsidR="00113289" w:rsidRPr="00FB2A68" w:rsidRDefault="00113289" w:rsidP="009E087A">
            <w:pPr>
              <w:numPr>
                <w:ilvl w:val="0"/>
                <w:numId w:val="39"/>
              </w:numPr>
              <w:suppressAutoHyphens/>
              <w:ind w:left="360"/>
              <w:rPr>
                <w:rFonts w:eastAsia="Times New Roman"/>
                <w:lang w:val="en-AU"/>
              </w:rPr>
            </w:pPr>
            <w:r w:rsidRPr="00FB2A68">
              <w:rPr>
                <w:rFonts w:eastAsia="Times New Roman"/>
                <w:lang w:val="en-AU"/>
              </w:rPr>
              <w:t xml:space="preserve">Tourism demand and supply </w:t>
            </w:r>
          </w:p>
          <w:p w14:paraId="3183651F" w14:textId="77777777" w:rsidR="002001DD" w:rsidRPr="00FB2A68" w:rsidRDefault="002001DD" w:rsidP="00114C93">
            <w:pPr>
              <w:spacing w:line="276" w:lineRule="auto"/>
            </w:pPr>
            <w:r w:rsidRPr="00FB2A68">
              <w:t>Practical:</w:t>
            </w:r>
          </w:p>
          <w:p w14:paraId="31836520" w14:textId="77777777" w:rsidR="002001DD" w:rsidRPr="00FB2A68" w:rsidRDefault="00113289"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conduct tourism market research</w:t>
            </w:r>
          </w:p>
          <w:p w14:paraId="31836521" w14:textId="77777777" w:rsidR="00113289" w:rsidRPr="00FB2A68" w:rsidRDefault="00113289"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 xml:space="preserve">compile tourism market research reports </w:t>
            </w:r>
          </w:p>
          <w:p w14:paraId="31836522" w14:textId="77777777" w:rsidR="002001DD" w:rsidRPr="00FB2A68" w:rsidRDefault="00113289" w:rsidP="00034032">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 xml:space="preserve">present tourism market research report </w:t>
            </w:r>
          </w:p>
        </w:tc>
        <w:tc>
          <w:tcPr>
            <w:tcW w:w="0" w:type="auto"/>
            <w:hideMark/>
          </w:tcPr>
          <w:p w14:paraId="31836523"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524"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525"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526"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540" w14:textId="77777777" w:rsidTr="00BB02A0">
        <w:trPr>
          <w:trHeight w:val="755"/>
        </w:trPr>
        <w:tc>
          <w:tcPr>
            <w:tcW w:w="0" w:type="auto"/>
          </w:tcPr>
          <w:p w14:paraId="31836528" w14:textId="77777777" w:rsidR="002001DD" w:rsidRPr="00FB2A68" w:rsidRDefault="00056FBE" w:rsidP="009E087A">
            <w:pPr>
              <w:pStyle w:val="ListParagraph"/>
              <w:numPr>
                <w:ilvl w:val="0"/>
                <w:numId w:val="41"/>
              </w:numPr>
              <w:spacing w:line="276" w:lineRule="auto"/>
              <w:rPr>
                <w:rFonts w:ascii="Times New Roman" w:hAnsi="Times New Roman"/>
                <w:sz w:val="24"/>
                <w:szCs w:val="24"/>
              </w:rPr>
            </w:pPr>
            <w:r w:rsidRPr="00FB2A68">
              <w:rPr>
                <w:rFonts w:ascii="Times New Roman" w:hAnsi="Times New Roman"/>
                <w:sz w:val="24"/>
                <w:szCs w:val="24"/>
              </w:rPr>
              <w:t xml:space="preserve">Handle experiential tour enquiries </w:t>
            </w:r>
          </w:p>
        </w:tc>
        <w:tc>
          <w:tcPr>
            <w:tcW w:w="0" w:type="auto"/>
          </w:tcPr>
          <w:p w14:paraId="31836529" w14:textId="77777777" w:rsidR="002001DD" w:rsidRPr="00FB2A68" w:rsidRDefault="002001DD" w:rsidP="00114C93">
            <w:pPr>
              <w:spacing w:line="276" w:lineRule="auto"/>
            </w:pPr>
            <w:r w:rsidRPr="00FB2A68">
              <w:t>Theory:</w:t>
            </w:r>
          </w:p>
          <w:p w14:paraId="3183652A" w14:textId="77777777" w:rsidR="00A57128" w:rsidRPr="00FB2A68" w:rsidRDefault="00A57128" w:rsidP="009E087A">
            <w:pPr>
              <w:numPr>
                <w:ilvl w:val="0"/>
                <w:numId w:val="42"/>
              </w:numPr>
              <w:suppressAutoHyphens/>
              <w:ind w:left="360"/>
              <w:rPr>
                <w:rFonts w:eastAsia="Times New Roman"/>
                <w:lang w:val="en-AU"/>
              </w:rPr>
            </w:pPr>
            <w:r w:rsidRPr="00FB2A68">
              <w:rPr>
                <w:rFonts w:eastAsia="Times New Roman"/>
                <w:lang w:val="en-AU"/>
              </w:rPr>
              <w:t>Customer Care</w:t>
            </w:r>
          </w:p>
          <w:p w14:paraId="3183652B" w14:textId="77777777" w:rsidR="00A57128" w:rsidRPr="00FB2A68" w:rsidRDefault="00A57128" w:rsidP="009E087A">
            <w:pPr>
              <w:numPr>
                <w:ilvl w:val="0"/>
                <w:numId w:val="42"/>
              </w:numPr>
              <w:suppressAutoHyphens/>
              <w:ind w:left="360"/>
              <w:rPr>
                <w:rFonts w:eastAsia="Times New Roman"/>
                <w:lang w:val="en-AU"/>
              </w:rPr>
            </w:pPr>
            <w:r w:rsidRPr="00FB2A68">
              <w:rPr>
                <w:rFonts w:eastAsia="Times New Roman"/>
                <w:lang w:val="en-AU"/>
              </w:rPr>
              <w:t>Oral presentation</w:t>
            </w:r>
          </w:p>
          <w:p w14:paraId="3183652C" w14:textId="77777777" w:rsidR="00A57128" w:rsidRPr="00FB2A68" w:rsidRDefault="00A57128" w:rsidP="009E087A">
            <w:pPr>
              <w:numPr>
                <w:ilvl w:val="0"/>
                <w:numId w:val="42"/>
              </w:numPr>
              <w:suppressAutoHyphens/>
              <w:ind w:left="360"/>
              <w:rPr>
                <w:rFonts w:eastAsia="Times New Roman"/>
                <w:lang w:val="en-AU"/>
              </w:rPr>
            </w:pPr>
            <w:r w:rsidRPr="00FB2A68">
              <w:rPr>
                <w:rFonts w:eastAsia="Times New Roman"/>
                <w:lang w:val="en-AU"/>
              </w:rPr>
              <w:t>Telephone skills</w:t>
            </w:r>
          </w:p>
          <w:p w14:paraId="3183652D" w14:textId="77777777" w:rsidR="00A57128" w:rsidRPr="00FB2A68" w:rsidRDefault="00A57128" w:rsidP="009E087A">
            <w:pPr>
              <w:numPr>
                <w:ilvl w:val="0"/>
                <w:numId w:val="42"/>
              </w:numPr>
              <w:suppressAutoHyphens/>
              <w:ind w:left="360"/>
              <w:rPr>
                <w:rFonts w:eastAsia="Times New Roman"/>
                <w:lang w:val="en-AU"/>
              </w:rPr>
            </w:pPr>
            <w:r w:rsidRPr="00FB2A68">
              <w:rPr>
                <w:rFonts w:eastAsia="Times New Roman"/>
                <w:lang w:val="en-AU"/>
              </w:rPr>
              <w:t xml:space="preserve">ICT use in travel and tourism </w:t>
            </w:r>
          </w:p>
          <w:p w14:paraId="3183652E" w14:textId="77777777" w:rsidR="00A57128" w:rsidRPr="00FB2A68" w:rsidRDefault="00A57128" w:rsidP="009E087A">
            <w:pPr>
              <w:numPr>
                <w:ilvl w:val="0"/>
                <w:numId w:val="39"/>
              </w:numPr>
              <w:suppressAutoHyphens/>
              <w:ind w:left="360"/>
              <w:rPr>
                <w:rFonts w:eastAsia="Times New Roman"/>
                <w:lang w:val="en-AU"/>
              </w:rPr>
            </w:pPr>
            <w:r w:rsidRPr="00FB2A68">
              <w:rPr>
                <w:rFonts w:eastAsia="Times New Roman"/>
                <w:lang w:val="en-AU"/>
              </w:rPr>
              <w:t xml:space="preserve">Interpretation theory and models </w:t>
            </w:r>
          </w:p>
          <w:p w14:paraId="3183652F" w14:textId="77777777" w:rsidR="00A57128" w:rsidRPr="00FB2A68" w:rsidRDefault="00A57128" w:rsidP="009E087A">
            <w:pPr>
              <w:numPr>
                <w:ilvl w:val="0"/>
                <w:numId w:val="39"/>
              </w:numPr>
              <w:suppressAutoHyphens/>
              <w:ind w:left="360"/>
              <w:jc w:val="both"/>
              <w:rPr>
                <w:rFonts w:eastAsia="Times New Roman"/>
                <w:lang w:val="en-AU"/>
              </w:rPr>
            </w:pPr>
            <w:r w:rsidRPr="00FB2A68">
              <w:rPr>
                <w:rFonts w:eastAsia="Times New Roman"/>
                <w:lang w:val="en-AU"/>
              </w:rPr>
              <w:t xml:space="preserve">On-line reputation management </w:t>
            </w:r>
          </w:p>
          <w:p w14:paraId="31836530" w14:textId="77777777" w:rsidR="00A57128" w:rsidRPr="00FB2A68" w:rsidRDefault="00A57128" w:rsidP="009E087A">
            <w:pPr>
              <w:numPr>
                <w:ilvl w:val="0"/>
                <w:numId w:val="39"/>
              </w:numPr>
              <w:suppressAutoHyphens/>
              <w:ind w:left="360"/>
              <w:rPr>
                <w:rFonts w:eastAsia="Times New Roman"/>
                <w:lang w:val="en-AU"/>
              </w:rPr>
            </w:pPr>
            <w:r w:rsidRPr="00FB2A68">
              <w:rPr>
                <w:rFonts w:eastAsia="Times New Roman"/>
                <w:lang w:val="en-AU"/>
              </w:rPr>
              <w:t>Reservations/Guest cycle principles</w:t>
            </w:r>
          </w:p>
          <w:p w14:paraId="31836531" w14:textId="77777777" w:rsidR="00A57128" w:rsidRPr="00FB2A68" w:rsidRDefault="00A57128" w:rsidP="009E087A">
            <w:pPr>
              <w:numPr>
                <w:ilvl w:val="0"/>
                <w:numId w:val="39"/>
              </w:numPr>
              <w:suppressAutoHyphens/>
              <w:ind w:left="360"/>
              <w:rPr>
                <w:rFonts w:eastAsia="Times New Roman"/>
                <w:lang w:val="en-AU"/>
              </w:rPr>
            </w:pPr>
            <w:r w:rsidRPr="00FB2A68">
              <w:rPr>
                <w:rFonts w:eastAsia="Times New Roman"/>
                <w:lang w:val="en-AU"/>
              </w:rPr>
              <w:t xml:space="preserve">Tour package and components bookings reservation </w:t>
            </w:r>
            <w:r w:rsidR="0010038E" w:rsidRPr="00FB2A68">
              <w:rPr>
                <w:rFonts w:eastAsia="Times New Roman"/>
                <w:lang w:val="en-AU"/>
              </w:rPr>
              <w:t>software’s</w:t>
            </w:r>
            <w:r w:rsidRPr="00FB2A68">
              <w:rPr>
                <w:rFonts w:eastAsia="Times New Roman"/>
                <w:lang w:val="en-AU"/>
              </w:rPr>
              <w:t>/systems</w:t>
            </w:r>
          </w:p>
          <w:p w14:paraId="31836532" w14:textId="77777777" w:rsidR="00A57128" w:rsidRPr="00FB2A68" w:rsidRDefault="00A57128" w:rsidP="009E087A">
            <w:pPr>
              <w:numPr>
                <w:ilvl w:val="0"/>
                <w:numId w:val="39"/>
              </w:numPr>
              <w:suppressAutoHyphens/>
              <w:ind w:left="360"/>
              <w:jc w:val="both"/>
              <w:rPr>
                <w:rFonts w:eastAsia="Times New Roman"/>
                <w:lang w:val="en-AU"/>
              </w:rPr>
            </w:pPr>
            <w:r w:rsidRPr="00FB2A68">
              <w:rPr>
                <w:rFonts w:eastAsia="Times New Roman"/>
                <w:lang w:val="en-AU"/>
              </w:rPr>
              <w:t>Time management principles</w:t>
            </w:r>
          </w:p>
          <w:p w14:paraId="31836533" w14:textId="77777777" w:rsidR="00A57128" w:rsidRPr="00FB2A68" w:rsidRDefault="00A57128" w:rsidP="009E087A">
            <w:pPr>
              <w:numPr>
                <w:ilvl w:val="0"/>
                <w:numId w:val="39"/>
              </w:numPr>
              <w:suppressAutoHyphens/>
              <w:ind w:left="360"/>
              <w:jc w:val="both"/>
              <w:rPr>
                <w:rFonts w:eastAsia="Times New Roman"/>
                <w:lang w:val="en-AU"/>
              </w:rPr>
            </w:pPr>
            <w:r w:rsidRPr="00FB2A68">
              <w:rPr>
                <w:rFonts w:eastAsia="Times New Roman"/>
                <w:lang w:val="en-AU"/>
              </w:rPr>
              <w:t>Public speaking principles</w:t>
            </w:r>
          </w:p>
          <w:p w14:paraId="31836534" w14:textId="77777777" w:rsidR="00A57128" w:rsidRPr="00FB2A68" w:rsidRDefault="00A57128" w:rsidP="009E087A">
            <w:pPr>
              <w:numPr>
                <w:ilvl w:val="0"/>
                <w:numId w:val="39"/>
              </w:numPr>
              <w:suppressAutoHyphens/>
              <w:ind w:left="360"/>
              <w:jc w:val="both"/>
              <w:rPr>
                <w:rFonts w:eastAsia="Times New Roman"/>
                <w:lang w:val="en-AU"/>
              </w:rPr>
            </w:pPr>
            <w:r w:rsidRPr="00FB2A68">
              <w:rPr>
                <w:rFonts w:eastAsia="Times New Roman"/>
                <w:lang w:val="en-AU"/>
              </w:rPr>
              <w:t xml:space="preserve">Presentation principles </w:t>
            </w:r>
          </w:p>
          <w:p w14:paraId="31836535" w14:textId="77777777" w:rsidR="007D2721" w:rsidRPr="00FB2A68" w:rsidRDefault="00A57128" w:rsidP="009E087A">
            <w:pPr>
              <w:numPr>
                <w:ilvl w:val="0"/>
                <w:numId w:val="42"/>
              </w:numPr>
              <w:suppressAutoHyphens/>
              <w:ind w:left="360"/>
              <w:rPr>
                <w:rFonts w:eastAsia="Times New Roman"/>
                <w:lang w:val="en-AU"/>
              </w:rPr>
            </w:pPr>
            <w:r w:rsidRPr="00FB2A68">
              <w:rPr>
                <w:rFonts w:eastAsia="Times New Roman"/>
                <w:lang w:val="en-AU"/>
              </w:rPr>
              <w:t>Tour office operations and administration</w:t>
            </w:r>
          </w:p>
          <w:p w14:paraId="31836536" w14:textId="77777777" w:rsidR="00A57128" w:rsidRPr="00FB2A68" w:rsidRDefault="007D2721" w:rsidP="009E087A">
            <w:pPr>
              <w:pStyle w:val="ListParagraph"/>
              <w:numPr>
                <w:ilvl w:val="0"/>
                <w:numId w:val="42"/>
              </w:numPr>
              <w:suppressAutoHyphens/>
              <w:ind w:left="360"/>
              <w:rPr>
                <w:rFonts w:ascii="Times New Roman" w:hAnsi="Times New Roman"/>
                <w:sz w:val="24"/>
                <w:szCs w:val="24"/>
                <w:lang w:val="en-AU"/>
              </w:rPr>
            </w:pPr>
            <w:r w:rsidRPr="00FB2A68">
              <w:rPr>
                <w:rFonts w:ascii="Times New Roman" w:hAnsi="Times New Roman"/>
                <w:sz w:val="24"/>
                <w:szCs w:val="24"/>
              </w:rPr>
              <w:t>Communication of the tour proposal</w:t>
            </w:r>
          </w:p>
          <w:p w14:paraId="31836537" w14:textId="77777777" w:rsidR="000F7BAD" w:rsidRPr="00FB2A68" w:rsidRDefault="000F7BAD" w:rsidP="000F7BAD">
            <w:pPr>
              <w:spacing w:line="276" w:lineRule="auto"/>
            </w:pPr>
            <w:r w:rsidRPr="00FB2A68">
              <w:t xml:space="preserve">Practice </w:t>
            </w:r>
          </w:p>
          <w:p w14:paraId="31836538" w14:textId="77777777" w:rsidR="007E5ED8" w:rsidRPr="00FB2A68" w:rsidRDefault="007E5ED8" w:rsidP="00034032">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Handling telephone/cell phone calls</w:t>
            </w:r>
          </w:p>
          <w:p w14:paraId="31836539" w14:textId="77777777" w:rsidR="007E5ED8" w:rsidRPr="00FB2A68" w:rsidRDefault="007E5ED8" w:rsidP="00034032">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Handling online correspondence</w:t>
            </w:r>
          </w:p>
          <w:p w14:paraId="3183653A" w14:textId="77777777" w:rsidR="007E5ED8" w:rsidRPr="00FB2A68" w:rsidRDefault="007E5ED8" w:rsidP="00034032">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 xml:space="preserve">Presenting tour information </w:t>
            </w:r>
          </w:p>
          <w:p w14:paraId="3183653B" w14:textId="77777777" w:rsidR="002001DD" w:rsidRPr="00FB2A68" w:rsidRDefault="002001DD" w:rsidP="00034032">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Matching customer tour requirements with supplier products</w:t>
            </w:r>
          </w:p>
        </w:tc>
        <w:tc>
          <w:tcPr>
            <w:tcW w:w="0" w:type="auto"/>
            <w:hideMark/>
          </w:tcPr>
          <w:p w14:paraId="3183653C"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53D"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53E"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53F"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2001DD" w:rsidRPr="00FB2A68" w14:paraId="31836553" w14:textId="77777777" w:rsidTr="00BB02A0">
        <w:trPr>
          <w:trHeight w:val="755"/>
        </w:trPr>
        <w:tc>
          <w:tcPr>
            <w:tcW w:w="0" w:type="auto"/>
          </w:tcPr>
          <w:p w14:paraId="31836541" w14:textId="77777777" w:rsidR="002001DD" w:rsidRPr="00FB2A68" w:rsidRDefault="00C30322" w:rsidP="009E087A">
            <w:pPr>
              <w:pStyle w:val="ListParagraph"/>
              <w:numPr>
                <w:ilvl w:val="0"/>
                <w:numId w:val="35"/>
              </w:numPr>
              <w:spacing w:line="276" w:lineRule="auto"/>
              <w:rPr>
                <w:rFonts w:ascii="Times New Roman" w:hAnsi="Times New Roman"/>
                <w:sz w:val="24"/>
                <w:szCs w:val="24"/>
                <w:lang w:val="en-ZA"/>
              </w:rPr>
            </w:pPr>
            <w:r w:rsidRPr="00FB2A68">
              <w:rPr>
                <w:rFonts w:ascii="Times New Roman" w:hAnsi="Times New Roman"/>
                <w:sz w:val="24"/>
                <w:szCs w:val="24"/>
              </w:rPr>
              <w:lastRenderedPageBreak/>
              <w:t>Prepare experiential tour itineraries</w:t>
            </w:r>
          </w:p>
        </w:tc>
        <w:tc>
          <w:tcPr>
            <w:tcW w:w="0" w:type="auto"/>
          </w:tcPr>
          <w:p w14:paraId="31836542" w14:textId="77777777" w:rsidR="00A74430" w:rsidRPr="00FB2A68" w:rsidRDefault="00A74430" w:rsidP="00A74430">
            <w:pPr>
              <w:spacing w:line="276" w:lineRule="auto"/>
            </w:pPr>
            <w:r w:rsidRPr="00FB2A68">
              <w:t>Theory:</w:t>
            </w:r>
          </w:p>
          <w:p w14:paraId="31836543"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Development of experiential tour skeleton itineraries</w:t>
            </w:r>
          </w:p>
          <w:p w14:paraId="31836544" w14:textId="77777777" w:rsidR="007D2721" w:rsidRPr="00FB2A68" w:rsidRDefault="007D2721" w:rsidP="00034032">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Customized itinerary writing</w:t>
            </w:r>
          </w:p>
          <w:p w14:paraId="31836545"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Pacing an itinerary</w:t>
            </w:r>
          </w:p>
          <w:p w14:paraId="31836546"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Individual itineraries</w:t>
            </w:r>
          </w:p>
          <w:p w14:paraId="31836547"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Group itineraries</w:t>
            </w:r>
          </w:p>
          <w:p w14:paraId="31836548"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Itinerary inclusions and exclusions</w:t>
            </w:r>
          </w:p>
          <w:p w14:paraId="31836549"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Itinerary terms and conditions</w:t>
            </w:r>
          </w:p>
          <w:p w14:paraId="3183654A" w14:textId="77777777" w:rsidR="00A74430" w:rsidRPr="00FB2A68" w:rsidRDefault="00A74430" w:rsidP="00A74430">
            <w:pPr>
              <w:spacing w:line="276" w:lineRule="auto"/>
            </w:pPr>
            <w:r w:rsidRPr="00FB2A68">
              <w:t>Practice:</w:t>
            </w:r>
          </w:p>
          <w:p w14:paraId="3183654B" w14:textId="77777777" w:rsidR="00171CDA" w:rsidRPr="00FB2A68" w:rsidRDefault="00171CDA"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Schedule itinerary activities</w:t>
            </w:r>
          </w:p>
          <w:p w14:paraId="3183654C" w14:textId="77777777" w:rsidR="00171CDA" w:rsidRPr="00FB2A68" w:rsidRDefault="00171CDA"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Diagram itineraries</w:t>
            </w:r>
          </w:p>
          <w:p w14:paraId="3183654D" w14:textId="77777777" w:rsidR="007D2721" w:rsidRPr="00FB2A68" w:rsidRDefault="00171CDA"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 xml:space="preserve">Write customized </w:t>
            </w:r>
            <w:r w:rsidR="00A74430" w:rsidRPr="00FB2A68">
              <w:rPr>
                <w:rFonts w:ascii="Times New Roman" w:hAnsi="Times New Roman"/>
                <w:sz w:val="24"/>
                <w:szCs w:val="24"/>
              </w:rPr>
              <w:t>itineraries</w:t>
            </w:r>
          </w:p>
          <w:p w14:paraId="3183654E" w14:textId="77777777" w:rsidR="002001DD" w:rsidRPr="00FB2A68" w:rsidRDefault="00A74430"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Communicate tour proposals</w:t>
            </w:r>
          </w:p>
        </w:tc>
        <w:tc>
          <w:tcPr>
            <w:tcW w:w="0" w:type="auto"/>
            <w:hideMark/>
          </w:tcPr>
          <w:p w14:paraId="3183654F"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550"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551"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552" w14:textId="77777777" w:rsidR="002001DD" w:rsidRPr="00FB2A68" w:rsidRDefault="002001DD"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92D88" w:rsidRPr="00FB2A68" w14:paraId="31836567" w14:textId="77777777" w:rsidTr="00BB02A0">
        <w:trPr>
          <w:trHeight w:val="755"/>
        </w:trPr>
        <w:tc>
          <w:tcPr>
            <w:tcW w:w="0" w:type="auto"/>
          </w:tcPr>
          <w:p w14:paraId="31836554" w14:textId="77777777" w:rsidR="00C30322" w:rsidRPr="00FB2A68" w:rsidRDefault="00C30322" w:rsidP="009E087A">
            <w:pPr>
              <w:pStyle w:val="ListParagraph"/>
              <w:numPr>
                <w:ilvl w:val="0"/>
                <w:numId w:val="35"/>
              </w:numPr>
              <w:spacing w:line="276" w:lineRule="auto"/>
              <w:jc w:val="both"/>
              <w:rPr>
                <w:rFonts w:ascii="Times New Roman" w:hAnsi="Times New Roman"/>
                <w:sz w:val="24"/>
                <w:szCs w:val="24"/>
              </w:rPr>
            </w:pPr>
            <w:r w:rsidRPr="00FB2A68">
              <w:rPr>
                <w:rFonts w:ascii="Times New Roman" w:hAnsi="Times New Roman"/>
                <w:sz w:val="24"/>
                <w:szCs w:val="24"/>
              </w:rPr>
              <w:t>Cost experiential tours</w:t>
            </w:r>
          </w:p>
          <w:p w14:paraId="31836555" w14:textId="77777777" w:rsidR="00B92D88" w:rsidRPr="00FB2A68" w:rsidRDefault="00B92D88" w:rsidP="00C30322">
            <w:pPr>
              <w:spacing w:line="276" w:lineRule="auto"/>
              <w:jc w:val="both"/>
            </w:pPr>
          </w:p>
        </w:tc>
        <w:tc>
          <w:tcPr>
            <w:tcW w:w="0" w:type="auto"/>
          </w:tcPr>
          <w:p w14:paraId="31836556" w14:textId="77777777" w:rsidR="00E440A6" w:rsidRPr="00FB2A68" w:rsidRDefault="00E440A6" w:rsidP="00E440A6">
            <w:pPr>
              <w:spacing w:line="276" w:lineRule="auto"/>
            </w:pPr>
            <w:r w:rsidRPr="00FB2A68">
              <w:t>Theory:</w:t>
            </w:r>
          </w:p>
          <w:p w14:paraId="31836557" w14:textId="77777777" w:rsidR="00BB7C5E" w:rsidRPr="00FB2A68" w:rsidRDefault="009868CC" w:rsidP="009E087A">
            <w:pPr>
              <w:pStyle w:val="ListParagraph"/>
              <w:numPr>
                <w:ilvl w:val="0"/>
                <w:numId w:val="52"/>
              </w:numPr>
              <w:spacing w:line="276" w:lineRule="auto"/>
              <w:rPr>
                <w:rFonts w:ascii="Times New Roman" w:hAnsi="Times New Roman"/>
                <w:sz w:val="24"/>
                <w:szCs w:val="24"/>
              </w:rPr>
            </w:pPr>
            <w:r w:rsidRPr="00FB2A68">
              <w:rPr>
                <w:rFonts w:ascii="Times New Roman" w:hAnsi="Times New Roman"/>
                <w:sz w:val="24"/>
                <w:szCs w:val="24"/>
              </w:rPr>
              <w:t>Tour c</w:t>
            </w:r>
            <w:r w:rsidR="00BB7C5E" w:rsidRPr="00FB2A68">
              <w:rPr>
                <w:rFonts w:ascii="Times New Roman" w:hAnsi="Times New Roman"/>
                <w:sz w:val="24"/>
                <w:szCs w:val="24"/>
              </w:rPr>
              <w:t>ost</w:t>
            </w:r>
            <w:r w:rsidRPr="00FB2A68">
              <w:rPr>
                <w:rFonts w:ascii="Times New Roman" w:hAnsi="Times New Roman"/>
                <w:sz w:val="24"/>
                <w:szCs w:val="24"/>
              </w:rPr>
              <w:t>ing</w:t>
            </w:r>
            <w:r w:rsidR="00BB7C5E" w:rsidRPr="00FB2A68">
              <w:rPr>
                <w:rFonts w:ascii="Times New Roman" w:hAnsi="Times New Roman"/>
                <w:sz w:val="24"/>
                <w:szCs w:val="24"/>
              </w:rPr>
              <w:t xml:space="preserve"> concept </w:t>
            </w:r>
            <w:r w:rsidR="00E440A6" w:rsidRPr="00FB2A68">
              <w:rPr>
                <w:rFonts w:ascii="Times New Roman" w:hAnsi="Times New Roman"/>
                <w:sz w:val="24"/>
                <w:szCs w:val="24"/>
              </w:rPr>
              <w:t>and principles</w:t>
            </w:r>
          </w:p>
          <w:p w14:paraId="31836558" w14:textId="77777777" w:rsidR="00BB7C5E" w:rsidRPr="00FB2A68" w:rsidRDefault="00BB7C5E"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Costing tour packages</w:t>
            </w:r>
          </w:p>
          <w:p w14:paraId="31836559" w14:textId="77777777" w:rsidR="009868CC" w:rsidRPr="00FB2A68" w:rsidRDefault="009868CC"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Tour package components</w:t>
            </w:r>
          </w:p>
          <w:p w14:paraId="3183655A" w14:textId="77777777" w:rsidR="00BB7C5E" w:rsidRPr="00FB2A68" w:rsidRDefault="00BB7C5E"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Terms and conditions of tour packages and their interpretation</w:t>
            </w:r>
          </w:p>
          <w:p w14:paraId="3183655B"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Cost tour packages</w:t>
            </w:r>
          </w:p>
          <w:p w14:paraId="3183655C" w14:textId="77777777" w:rsidR="007D2721" w:rsidRPr="00FB2A68" w:rsidRDefault="007D2721"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Compile tour terms and conditions</w:t>
            </w:r>
          </w:p>
          <w:p w14:paraId="3183655D" w14:textId="77777777" w:rsidR="00E440A6" w:rsidRPr="00FB2A68" w:rsidRDefault="00E440A6" w:rsidP="00E440A6">
            <w:pPr>
              <w:spacing w:line="276" w:lineRule="auto"/>
            </w:pPr>
            <w:r w:rsidRPr="00FB2A68">
              <w:t>Practice:</w:t>
            </w:r>
          </w:p>
          <w:p w14:paraId="3183655E" w14:textId="77777777" w:rsidR="00E440A6" w:rsidRPr="00FB2A68" w:rsidRDefault="00E440A6" w:rsidP="009E087A">
            <w:pPr>
              <w:pStyle w:val="ListParagraph"/>
              <w:numPr>
                <w:ilvl w:val="0"/>
                <w:numId w:val="53"/>
              </w:numPr>
              <w:spacing w:line="276" w:lineRule="auto"/>
              <w:rPr>
                <w:rFonts w:ascii="Times New Roman" w:hAnsi="Times New Roman"/>
                <w:sz w:val="24"/>
                <w:szCs w:val="24"/>
              </w:rPr>
            </w:pPr>
            <w:r w:rsidRPr="00FB2A68">
              <w:rPr>
                <w:rFonts w:ascii="Times New Roman" w:hAnsi="Times New Roman"/>
                <w:sz w:val="24"/>
                <w:szCs w:val="24"/>
              </w:rPr>
              <w:t>Costing a group itinerary</w:t>
            </w:r>
          </w:p>
          <w:p w14:paraId="3183655F" w14:textId="77777777" w:rsidR="00E440A6" w:rsidRPr="00FB2A68" w:rsidRDefault="00E440A6" w:rsidP="009E087A">
            <w:pPr>
              <w:pStyle w:val="ListParagraph"/>
              <w:numPr>
                <w:ilvl w:val="0"/>
                <w:numId w:val="53"/>
              </w:numPr>
              <w:spacing w:line="276" w:lineRule="auto"/>
              <w:rPr>
                <w:rFonts w:ascii="Times New Roman" w:hAnsi="Times New Roman"/>
                <w:sz w:val="24"/>
                <w:szCs w:val="24"/>
              </w:rPr>
            </w:pPr>
            <w:r w:rsidRPr="00FB2A68">
              <w:rPr>
                <w:rFonts w:ascii="Times New Roman" w:hAnsi="Times New Roman"/>
                <w:sz w:val="24"/>
                <w:szCs w:val="24"/>
              </w:rPr>
              <w:t>Calculating itinerary costs</w:t>
            </w:r>
          </w:p>
          <w:p w14:paraId="31836560" w14:textId="77777777" w:rsidR="00E440A6" w:rsidRPr="00FB2A68" w:rsidRDefault="00E440A6" w:rsidP="009E087A">
            <w:pPr>
              <w:pStyle w:val="ListParagraph"/>
              <w:numPr>
                <w:ilvl w:val="0"/>
                <w:numId w:val="53"/>
              </w:numPr>
              <w:spacing w:line="276" w:lineRule="auto"/>
              <w:rPr>
                <w:rFonts w:ascii="Times New Roman" w:hAnsi="Times New Roman"/>
                <w:sz w:val="24"/>
                <w:szCs w:val="24"/>
              </w:rPr>
            </w:pPr>
            <w:r w:rsidRPr="00FB2A68">
              <w:rPr>
                <w:rFonts w:ascii="Times New Roman" w:hAnsi="Times New Roman"/>
                <w:sz w:val="24"/>
                <w:szCs w:val="24"/>
              </w:rPr>
              <w:t>Calculating itinerary mark-up</w:t>
            </w:r>
          </w:p>
          <w:p w14:paraId="31836562" w14:textId="58A00D67" w:rsidR="007D2721" w:rsidRPr="00FB2A68" w:rsidRDefault="00E440A6" w:rsidP="009E087A">
            <w:pPr>
              <w:pStyle w:val="ListParagraph"/>
              <w:numPr>
                <w:ilvl w:val="0"/>
                <w:numId w:val="53"/>
              </w:numPr>
              <w:spacing w:line="276" w:lineRule="auto"/>
              <w:rPr>
                <w:rFonts w:ascii="Times New Roman" w:hAnsi="Times New Roman"/>
                <w:sz w:val="24"/>
                <w:szCs w:val="24"/>
              </w:rPr>
            </w:pPr>
            <w:r w:rsidRPr="00FB2A68">
              <w:rPr>
                <w:rFonts w:ascii="Times New Roman" w:hAnsi="Times New Roman"/>
                <w:sz w:val="24"/>
                <w:szCs w:val="24"/>
              </w:rPr>
              <w:t>Calculating tour profits</w:t>
            </w:r>
          </w:p>
        </w:tc>
        <w:tc>
          <w:tcPr>
            <w:tcW w:w="0" w:type="auto"/>
          </w:tcPr>
          <w:p w14:paraId="31836563" w14:textId="77777777" w:rsidR="00B92D88" w:rsidRPr="00FB2A68" w:rsidRDefault="00B92D88"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564" w14:textId="77777777" w:rsidR="00B92D88" w:rsidRPr="00FB2A68" w:rsidRDefault="00B92D88"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565" w14:textId="77777777" w:rsidR="00B92D88" w:rsidRPr="00FB2A68" w:rsidRDefault="00B92D88"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566" w14:textId="77777777" w:rsidR="00B92D88" w:rsidRPr="00FB2A68" w:rsidRDefault="00B92D88" w:rsidP="009E087A">
            <w:pPr>
              <w:pStyle w:val="ListParagraph"/>
              <w:numPr>
                <w:ilvl w:val="0"/>
                <w:numId w:val="110"/>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3F77C9" w:rsidRPr="00FB2A68" w14:paraId="31836573" w14:textId="77777777" w:rsidTr="00BB02A0">
        <w:trPr>
          <w:trHeight w:val="755"/>
        </w:trPr>
        <w:tc>
          <w:tcPr>
            <w:tcW w:w="0" w:type="auto"/>
          </w:tcPr>
          <w:p w14:paraId="31836568" w14:textId="77777777" w:rsidR="003F77C9" w:rsidRPr="00FB2A68" w:rsidRDefault="003F77C9" w:rsidP="009E087A">
            <w:pPr>
              <w:pStyle w:val="ListParagraph"/>
              <w:numPr>
                <w:ilvl w:val="0"/>
                <w:numId w:val="35"/>
              </w:numPr>
              <w:spacing w:line="276" w:lineRule="auto"/>
              <w:jc w:val="both"/>
              <w:rPr>
                <w:rFonts w:ascii="Times New Roman" w:hAnsi="Times New Roman"/>
                <w:sz w:val="24"/>
                <w:szCs w:val="24"/>
              </w:rPr>
            </w:pPr>
            <w:r w:rsidRPr="00FB2A68">
              <w:rPr>
                <w:rFonts w:ascii="Times New Roman" w:hAnsi="Times New Roman"/>
                <w:sz w:val="24"/>
                <w:szCs w:val="24"/>
              </w:rPr>
              <w:t xml:space="preserve">Promote an experiential tour </w:t>
            </w:r>
          </w:p>
        </w:tc>
        <w:tc>
          <w:tcPr>
            <w:tcW w:w="0" w:type="auto"/>
          </w:tcPr>
          <w:p w14:paraId="31836569" w14:textId="77777777" w:rsidR="003F77C9" w:rsidRPr="00FB2A68" w:rsidRDefault="003F77C9" w:rsidP="003F77C9">
            <w:pPr>
              <w:pStyle w:val="ListParagraph"/>
              <w:ind w:left="360"/>
              <w:jc w:val="both"/>
              <w:rPr>
                <w:rFonts w:ascii="Times New Roman" w:hAnsi="Times New Roman"/>
                <w:sz w:val="24"/>
                <w:szCs w:val="24"/>
              </w:rPr>
            </w:pPr>
            <w:r w:rsidRPr="00FB2A68">
              <w:rPr>
                <w:rFonts w:ascii="Times New Roman" w:hAnsi="Times New Roman"/>
                <w:sz w:val="24"/>
                <w:szCs w:val="24"/>
              </w:rPr>
              <w:t>Theory:</w:t>
            </w:r>
          </w:p>
          <w:p w14:paraId="3183656A" w14:textId="77777777" w:rsidR="003F77C9" w:rsidRPr="00FB2A68" w:rsidRDefault="003F77C9" w:rsidP="009E087A">
            <w:pPr>
              <w:pStyle w:val="ListParagraph"/>
              <w:numPr>
                <w:ilvl w:val="0"/>
                <w:numId w:val="62"/>
              </w:numPr>
              <w:jc w:val="both"/>
              <w:rPr>
                <w:rFonts w:ascii="Times New Roman" w:hAnsi="Times New Roman"/>
                <w:sz w:val="24"/>
                <w:szCs w:val="24"/>
              </w:rPr>
            </w:pPr>
            <w:r w:rsidRPr="00FB2A68">
              <w:rPr>
                <w:rFonts w:ascii="Times New Roman" w:hAnsi="Times New Roman"/>
                <w:sz w:val="24"/>
                <w:szCs w:val="24"/>
              </w:rPr>
              <w:t>Promotional features of experiential tour package</w:t>
            </w:r>
          </w:p>
          <w:p w14:paraId="3183656B" w14:textId="77777777" w:rsidR="003F77C9" w:rsidRPr="00FB2A68" w:rsidRDefault="003F77C9" w:rsidP="009E087A">
            <w:pPr>
              <w:pStyle w:val="ListParagraph"/>
              <w:numPr>
                <w:ilvl w:val="0"/>
                <w:numId w:val="62"/>
              </w:numPr>
              <w:jc w:val="both"/>
              <w:rPr>
                <w:rFonts w:ascii="Times New Roman" w:hAnsi="Times New Roman"/>
                <w:sz w:val="24"/>
                <w:szCs w:val="24"/>
              </w:rPr>
            </w:pPr>
            <w:r w:rsidRPr="00FB2A68">
              <w:rPr>
                <w:rFonts w:ascii="Times New Roman" w:hAnsi="Times New Roman"/>
                <w:bCs/>
                <w:iCs/>
                <w:sz w:val="24"/>
                <w:szCs w:val="24"/>
              </w:rPr>
              <w:t>Resources</w:t>
            </w:r>
            <w:r w:rsidRPr="00FB2A68">
              <w:rPr>
                <w:rFonts w:ascii="Times New Roman" w:hAnsi="Times New Roman"/>
                <w:sz w:val="24"/>
                <w:szCs w:val="24"/>
              </w:rPr>
              <w:t xml:space="preserve"> for promotional activities </w:t>
            </w:r>
          </w:p>
          <w:p w14:paraId="3183656C" w14:textId="77777777" w:rsidR="003F77C9" w:rsidRPr="00FB2A68" w:rsidRDefault="003F77C9" w:rsidP="009E087A">
            <w:pPr>
              <w:pStyle w:val="ListParagraph"/>
              <w:numPr>
                <w:ilvl w:val="0"/>
                <w:numId w:val="62"/>
              </w:numPr>
              <w:jc w:val="both"/>
              <w:rPr>
                <w:rFonts w:ascii="Times New Roman" w:hAnsi="Times New Roman"/>
                <w:sz w:val="24"/>
                <w:szCs w:val="24"/>
              </w:rPr>
            </w:pPr>
            <w:r w:rsidRPr="00FB2A68">
              <w:rPr>
                <w:rFonts w:ascii="Times New Roman" w:hAnsi="Times New Roman"/>
                <w:sz w:val="24"/>
                <w:szCs w:val="24"/>
              </w:rPr>
              <w:t>Methods of promoting tours</w:t>
            </w:r>
          </w:p>
          <w:p w14:paraId="3183656D" w14:textId="77777777" w:rsidR="003F77C9" w:rsidRPr="00FB2A68" w:rsidRDefault="003F77C9" w:rsidP="009E087A">
            <w:pPr>
              <w:pStyle w:val="ListParagraph"/>
              <w:numPr>
                <w:ilvl w:val="0"/>
                <w:numId w:val="62"/>
              </w:numPr>
              <w:jc w:val="both"/>
              <w:rPr>
                <w:rFonts w:ascii="Times New Roman" w:hAnsi="Times New Roman"/>
                <w:sz w:val="24"/>
                <w:szCs w:val="24"/>
              </w:rPr>
            </w:pPr>
            <w:r w:rsidRPr="00FB2A68">
              <w:rPr>
                <w:rFonts w:ascii="Times New Roman" w:hAnsi="Times New Roman"/>
                <w:sz w:val="24"/>
                <w:szCs w:val="24"/>
              </w:rPr>
              <w:t>Tour promotional materials/tools</w:t>
            </w:r>
          </w:p>
          <w:p w14:paraId="66B7D066" w14:textId="530E51D9" w:rsidR="00C73113" w:rsidRPr="00FB2A68" w:rsidRDefault="003F77C9" w:rsidP="009E087A">
            <w:pPr>
              <w:pStyle w:val="ListParagraph"/>
              <w:numPr>
                <w:ilvl w:val="0"/>
                <w:numId w:val="62"/>
              </w:numPr>
              <w:jc w:val="both"/>
              <w:rPr>
                <w:rFonts w:ascii="Times New Roman" w:hAnsi="Times New Roman"/>
                <w:sz w:val="24"/>
                <w:szCs w:val="24"/>
              </w:rPr>
            </w:pPr>
            <w:r w:rsidRPr="00FB2A68">
              <w:rPr>
                <w:rFonts w:ascii="Times New Roman" w:hAnsi="Times New Roman"/>
                <w:sz w:val="24"/>
                <w:szCs w:val="24"/>
              </w:rPr>
              <w:t xml:space="preserve">Tour </w:t>
            </w:r>
            <w:r w:rsidRPr="00FB2A68">
              <w:rPr>
                <w:rFonts w:ascii="Times New Roman" w:hAnsi="Times New Roman"/>
                <w:sz w:val="24"/>
                <w:szCs w:val="24"/>
                <w:lang w:val="en-US"/>
              </w:rPr>
              <w:t>p</w:t>
            </w:r>
            <w:r w:rsidRPr="00FB2A68">
              <w:rPr>
                <w:rFonts w:ascii="Times New Roman" w:hAnsi="Times New Roman"/>
                <w:bCs/>
                <w:iCs/>
                <w:sz w:val="24"/>
                <w:szCs w:val="24"/>
                <w:lang w:val="en-US"/>
              </w:rPr>
              <w:t>romotional</w:t>
            </w:r>
            <w:r w:rsidR="00CA4AE1" w:rsidRPr="00FB2A68">
              <w:rPr>
                <w:rFonts w:ascii="Times New Roman" w:hAnsi="Times New Roman"/>
                <w:bCs/>
                <w:iCs/>
                <w:sz w:val="24"/>
                <w:szCs w:val="24"/>
              </w:rPr>
              <w:t xml:space="preserve"> </w:t>
            </w:r>
            <w:r w:rsidRPr="00FB2A68">
              <w:rPr>
                <w:rFonts w:ascii="Times New Roman" w:hAnsi="Times New Roman"/>
                <w:bCs/>
                <w:iCs/>
                <w:sz w:val="24"/>
                <w:szCs w:val="24"/>
              </w:rPr>
              <w:t xml:space="preserve">activities </w:t>
            </w:r>
          </w:p>
          <w:p w14:paraId="6766E0E0" w14:textId="3AA517C1" w:rsidR="0009086B" w:rsidRPr="00FB2A68" w:rsidRDefault="0009086B" w:rsidP="0009086B">
            <w:pPr>
              <w:jc w:val="both"/>
            </w:pPr>
          </w:p>
          <w:p w14:paraId="6A8D1FC0" w14:textId="77777777" w:rsidR="0009086B" w:rsidRPr="00FB2A68" w:rsidRDefault="0009086B" w:rsidP="0009086B">
            <w:pPr>
              <w:jc w:val="both"/>
            </w:pPr>
          </w:p>
          <w:p w14:paraId="3183656F" w14:textId="26D8D032" w:rsidR="003F77C9" w:rsidRPr="00FB2A68" w:rsidRDefault="003F77C9" w:rsidP="003F77C9">
            <w:pPr>
              <w:jc w:val="both"/>
              <w:rPr>
                <w:bCs/>
                <w:iCs/>
              </w:rPr>
            </w:pPr>
            <w:r w:rsidRPr="00FB2A68">
              <w:rPr>
                <w:bCs/>
                <w:iCs/>
              </w:rPr>
              <w:t>Practical:</w:t>
            </w:r>
          </w:p>
          <w:p w14:paraId="31836570" w14:textId="77777777" w:rsidR="003F77C9" w:rsidRPr="00FB2A68" w:rsidRDefault="003F77C9" w:rsidP="009E087A">
            <w:pPr>
              <w:pStyle w:val="ListParagraph"/>
              <w:numPr>
                <w:ilvl w:val="0"/>
                <w:numId w:val="63"/>
              </w:numPr>
              <w:jc w:val="both"/>
              <w:rPr>
                <w:rFonts w:ascii="Times New Roman" w:hAnsi="Times New Roman"/>
                <w:bCs/>
                <w:iCs/>
                <w:sz w:val="24"/>
                <w:szCs w:val="24"/>
              </w:rPr>
            </w:pPr>
            <w:r w:rsidRPr="00FB2A68">
              <w:rPr>
                <w:rFonts w:ascii="Times New Roman" w:hAnsi="Times New Roman"/>
                <w:bCs/>
                <w:iCs/>
                <w:sz w:val="24"/>
                <w:szCs w:val="24"/>
              </w:rPr>
              <w:lastRenderedPageBreak/>
              <w:t>Carrying out a tour promotional campaign</w:t>
            </w:r>
          </w:p>
          <w:p w14:paraId="31836571" w14:textId="77777777" w:rsidR="003F77C9" w:rsidRPr="00FB2A68" w:rsidRDefault="003F77C9" w:rsidP="009E087A">
            <w:pPr>
              <w:pStyle w:val="ListParagraph"/>
              <w:numPr>
                <w:ilvl w:val="0"/>
                <w:numId w:val="63"/>
              </w:numPr>
              <w:jc w:val="both"/>
              <w:rPr>
                <w:rFonts w:ascii="Times New Roman" w:hAnsi="Times New Roman"/>
                <w:sz w:val="24"/>
                <w:szCs w:val="24"/>
              </w:rPr>
            </w:pPr>
            <w:r w:rsidRPr="00FB2A68">
              <w:rPr>
                <w:rFonts w:ascii="Times New Roman" w:hAnsi="Times New Roman"/>
                <w:bCs/>
                <w:iCs/>
                <w:sz w:val="24"/>
                <w:szCs w:val="24"/>
              </w:rPr>
              <w:t>Creating tour promotional materials such as brochures</w:t>
            </w:r>
          </w:p>
        </w:tc>
        <w:tc>
          <w:tcPr>
            <w:tcW w:w="0" w:type="auto"/>
          </w:tcPr>
          <w:p w14:paraId="31836572" w14:textId="77777777" w:rsidR="003F77C9" w:rsidRPr="00FB2A68" w:rsidRDefault="003F77C9" w:rsidP="00BB02A0">
            <w:pPr>
              <w:spacing w:before="120" w:line="276" w:lineRule="auto"/>
              <w:rPr>
                <w:lang w:val="en-ZA"/>
              </w:rPr>
            </w:pPr>
          </w:p>
        </w:tc>
      </w:tr>
      <w:tr w:rsidR="003F77C9" w:rsidRPr="00FB2A68" w14:paraId="31836583" w14:textId="77777777" w:rsidTr="00BB02A0">
        <w:trPr>
          <w:trHeight w:val="755"/>
        </w:trPr>
        <w:tc>
          <w:tcPr>
            <w:tcW w:w="0" w:type="auto"/>
          </w:tcPr>
          <w:p w14:paraId="31836574" w14:textId="77777777" w:rsidR="003F77C9" w:rsidRPr="00FB2A68" w:rsidRDefault="003F77C9" w:rsidP="009E087A">
            <w:pPr>
              <w:pStyle w:val="ListParagraph"/>
              <w:numPr>
                <w:ilvl w:val="0"/>
                <w:numId w:val="35"/>
              </w:numPr>
              <w:spacing w:line="276" w:lineRule="auto"/>
              <w:jc w:val="both"/>
              <w:rPr>
                <w:rFonts w:ascii="Times New Roman" w:hAnsi="Times New Roman"/>
                <w:sz w:val="24"/>
                <w:szCs w:val="24"/>
              </w:rPr>
            </w:pPr>
            <w:r w:rsidRPr="00FB2A68">
              <w:rPr>
                <w:rFonts w:ascii="Times New Roman" w:hAnsi="Times New Roman"/>
                <w:sz w:val="24"/>
                <w:szCs w:val="24"/>
              </w:rPr>
              <w:t>Sell experiential tours</w:t>
            </w:r>
          </w:p>
        </w:tc>
        <w:tc>
          <w:tcPr>
            <w:tcW w:w="0" w:type="auto"/>
          </w:tcPr>
          <w:p w14:paraId="31836575" w14:textId="77777777" w:rsidR="008C0581" w:rsidRPr="00FB2A68" w:rsidRDefault="008C0581" w:rsidP="008C0581">
            <w:pPr>
              <w:spacing w:line="276" w:lineRule="auto"/>
              <w:jc w:val="both"/>
            </w:pPr>
            <w:r w:rsidRPr="00FB2A68">
              <w:t xml:space="preserve">Theory: </w:t>
            </w:r>
          </w:p>
          <w:p w14:paraId="31836576"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Customized tour proposal</w:t>
            </w:r>
          </w:p>
          <w:p w14:paraId="31836577" w14:textId="77777777" w:rsidR="008C0581" w:rsidRPr="00FB2A68" w:rsidRDefault="003F77C9"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Experiential tour products</w:t>
            </w:r>
          </w:p>
          <w:p w14:paraId="31836578"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Experiential tour sales operations</w:t>
            </w:r>
          </w:p>
          <w:p w14:paraId="31836579"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Tour payments</w:t>
            </w:r>
          </w:p>
          <w:p w14:paraId="3183657A"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T</w:t>
            </w:r>
            <w:r w:rsidR="003F77C9" w:rsidRPr="00FB2A68">
              <w:rPr>
                <w:rFonts w:ascii="Times New Roman" w:hAnsi="Times New Roman"/>
                <w:sz w:val="24"/>
                <w:szCs w:val="24"/>
              </w:rPr>
              <w:t xml:space="preserve">our payment documents </w:t>
            </w:r>
          </w:p>
          <w:p w14:paraId="3183657B"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T</w:t>
            </w:r>
            <w:r w:rsidR="003F77C9" w:rsidRPr="00FB2A68">
              <w:rPr>
                <w:rFonts w:ascii="Times New Roman" w:hAnsi="Times New Roman"/>
                <w:sz w:val="24"/>
                <w:szCs w:val="24"/>
              </w:rPr>
              <w:t>our sale contract</w:t>
            </w:r>
          </w:p>
          <w:p w14:paraId="3183657C" w14:textId="77777777" w:rsidR="008C0581" w:rsidRPr="00FB2A68" w:rsidRDefault="008C0581" w:rsidP="008C0581">
            <w:pPr>
              <w:spacing w:line="276" w:lineRule="auto"/>
              <w:jc w:val="both"/>
            </w:pPr>
            <w:r w:rsidRPr="00FB2A68">
              <w:t>Practical:</w:t>
            </w:r>
          </w:p>
          <w:p w14:paraId="3183657D"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Selling an experiential tour product/package</w:t>
            </w:r>
          </w:p>
          <w:p w14:paraId="3183657E"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Filling tour sale agreement form</w:t>
            </w:r>
          </w:p>
          <w:p w14:paraId="3183657F" w14:textId="77777777" w:rsidR="008C0581"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Collecting tour payment</w:t>
            </w:r>
          </w:p>
          <w:p w14:paraId="31836580" w14:textId="77777777" w:rsidR="003F77C9" w:rsidRPr="00FB2A68" w:rsidRDefault="008C0581" w:rsidP="009E087A">
            <w:pPr>
              <w:pStyle w:val="ListParagraph"/>
              <w:numPr>
                <w:ilvl w:val="0"/>
                <w:numId w:val="64"/>
              </w:numPr>
              <w:spacing w:line="276" w:lineRule="auto"/>
              <w:jc w:val="both"/>
              <w:rPr>
                <w:rFonts w:ascii="Times New Roman" w:hAnsi="Times New Roman"/>
                <w:sz w:val="24"/>
                <w:szCs w:val="24"/>
              </w:rPr>
            </w:pPr>
            <w:r w:rsidRPr="00FB2A68">
              <w:rPr>
                <w:rFonts w:ascii="Times New Roman" w:hAnsi="Times New Roman"/>
                <w:sz w:val="24"/>
                <w:szCs w:val="24"/>
              </w:rPr>
              <w:t>Receipting tour payment</w:t>
            </w:r>
          </w:p>
          <w:p w14:paraId="31836581" w14:textId="77777777" w:rsidR="003F77C9" w:rsidRPr="00FB2A68" w:rsidRDefault="003F77C9" w:rsidP="008D2E57">
            <w:pPr>
              <w:pStyle w:val="ListParagraph"/>
              <w:jc w:val="both"/>
              <w:rPr>
                <w:rFonts w:ascii="Times New Roman" w:hAnsi="Times New Roman"/>
                <w:sz w:val="24"/>
                <w:szCs w:val="24"/>
              </w:rPr>
            </w:pPr>
          </w:p>
        </w:tc>
        <w:tc>
          <w:tcPr>
            <w:tcW w:w="0" w:type="auto"/>
          </w:tcPr>
          <w:p w14:paraId="31836582" w14:textId="77777777" w:rsidR="003F77C9" w:rsidRPr="00FB2A68" w:rsidRDefault="003F77C9" w:rsidP="00BB02A0">
            <w:pPr>
              <w:spacing w:before="120" w:line="276" w:lineRule="auto"/>
              <w:rPr>
                <w:lang w:val="en-ZA"/>
              </w:rPr>
            </w:pPr>
          </w:p>
        </w:tc>
      </w:tr>
    </w:tbl>
    <w:p w14:paraId="31836584" w14:textId="77777777" w:rsidR="002001DD" w:rsidRPr="00FB2A68" w:rsidRDefault="002001DD" w:rsidP="002001DD">
      <w:pPr>
        <w:spacing w:after="0" w:line="276" w:lineRule="auto"/>
      </w:pPr>
    </w:p>
    <w:p w14:paraId="31836585" w14:textId="3970D928" w:rsidR="002001DD" w:rsidRPr="00FB2A68" w:rsidRDefault="001279F0" w:rsidP="002001DD">
      <w:pPr>
        <w:spacing w:after="0" w:line="276" w:lineRule="auto"/>
        <w:rPr>
          <w:b/>
        </w:rPr>
      </w:pPr>
      <w:r>
        <w:rPr>
          <w:b/>
        </w:rPr>
        <w:t>Suggested Methods of Instruction</w:t>
      </w:r>
    </w:p>
    <w:p w14:paraId="31836586"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Instructor lead facilitation of theory</w:t>
      </w:r>
    </w:p>
    <w:p w14:paraId="31836587"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Practical demonstration of tasks</w:t>
      </w:r>
    </w:p>
    <w:p w14:paraId="31836588"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Practice by trainee</w:t>
      </w:r>
    </w:p>
    <w:p w14:paraId="31836589"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Simulation/Role play</w:t>
      </w:r>
    </w:p>
    <w:p w14:paraId="3183658D" w14:textId="1454E30D" w:rsidR="006C02CA"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Group Discussion</w:t>
      </w:r>
    </w:p>
    <w:p w14:paraId="3183658E" w14:textId="77777777" w:rsidR="006C02CA" w:rsidRPr="00FB2A68" w:rsidRDefault="006C02CA" w:rsidP="002001DD">
      <w:pPr>
        <w:spacing w:after="0" w:line="276" w:lineRule="auto"/>
        <w:rPr>
          <w:b/>
        </w:rPr>
      </w:pPr>
    </w:p>
    <w:p w14:paraId="3183658F" w14:textId="77777777" w:rsidR="002001DD" w:rsidRPr="00FB2A68" w:rsidRDefault="002001DD" w:rsidP="002001DD">
      <w:pPr>
        <w:spacing w:after="0" w:line="276" w:lineRule="auto"/>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686"/>
        <w:gridCol w:w="3879"/>
      </w:tblGrid>
      <w:tr w:rsidR="00F330C6" w:rsidRPr="00FB2A68" w14:paraId="318365A4" w14:textId="77777777" w:rsidTr="00BB02A0">
        <w:trPr>
          <w:trHeight w:val="2625"/>
        </w:trPr>
        <w:tc>
          <w:tcPr>
            <w:tcW w:w="0" w:type="auto"/>
          </w:tcPr>
          <w:p w14:paraId="31836590"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Computers</w:t>
            </w:r>
          </w:p>
          <w:p w14:paraId="31836591"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Reservation systems</w:t>
            </w:r>
          </w:p>
          <w:p w14:paraId="31836592"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Telephones </w:t>
            </w:r>
          </w:p>
          <w:p w14:paraId="31836593"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Maps </w:t>
            </w:r>
          </w:p>
          <w:p w14:paraId="31836594"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tour brochures</w:t>
            </w:r>
          </w:p>
          <w:p w14:paraId="31836595"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itineraries</w:t>
            </w:r>
          </w:p>
          <w:p w14:paraId="31836596"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Office stationery</w:t>
            </w:r>
          </w:p>
          <w:p w14:paraId="31836597"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List of tarrifs</w:t>
            </w:r>
          </w:p>
          <w:p w14:paraId="31836598"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lastRenderedPageBreak/>
              <w:t>Standard operating procedures</w:t>
            </w:r>
          </w:p>
          <w:p w14:paraId="31836599"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List of suppliers</w:t>
            </w:r>
          </w:p>
          <w:p w14:paraId="3183659A"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contracts</w:t>
            </w:r>
          </w:p>
        </w:tc>
        <w:tc>
          <w:tcPr>
            <w:tcW w:w="0" w:type="auto"/>
          </w:tcPr>
          <w:p w14:paraId="3183659B"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lastRenderedPageBreak/>
              <w:t>Tourism Act No. 28 Of 2011 Revised Edition 2012 [2011]</w:t>
            </w:r>
          </w:p>
          <w:p w14:paraId="3183659C"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The Occupational Safety and Health Act, 2007</w:t>
            </w:r>
          </w:p>
          <w:p w14:paraId="3183659D"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Cosumer protection Act 2012</w:t>
            </w:r>
          </w:p>
          <w:p w14:paraId="3183659E" w14:textId="77777777" w:rsidR="00CC015D" w:rsidRPr="00FB2A68" w:rsidRDefault="00CC01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TRA regulations </w:t>
            </w:r>
          </w:p>
          <w:p w14:paraId="3183659F"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EMCA 1999</w:t>
            </w:r>
          </w:p>
        </w:tc>
        <w:tc>
          <w:tcPr>
            <w:tcW w:w="0" w:type="auto"/>
          </w:tcPr>
          <w:p w14:paraId="318365A0" w14:textId="77777777" w:rsidR="00EA31A9" w:rsidRPr="00FB2A68" w:rsidRDefault="00EA31A9"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Wildlife (Conservation And Management) Act Chapter 376 Revised Edition 2012 [1985]</w:t>
            </w:r>
          </w:p>
          <w:p w14:paraId="318365A1"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CITES </w:t>
            </w:r>
          </w:p>
          <w:p w14:paraId="318365A2"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National Museums And Heritage Act No. 6 Of 2006 Revised Edition 2012 [2006]Lists of tour product quality standards </w:t>
            </w:r>
          </w:p>
          <w:p w14:paraId="318365A3" w14:textId="77777777" w:rsidR="00EA31A9" w:rsidRPr="00FB2A68" w:rsidRDefault="00EA31A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Law Of Contract Act Chapter 23 Revised Edition 2012 [2002] </w:t>
            </w:r>
          </w:p>
        </w:tc>
      </w:tr>
    </w:tbl>
    <w:p w14:paraId="318365A5" w14:textId="77777777" w:rsidR="002001DD" w:rsidRPr="00FB2A68" w:rsidRDefault="002001DD" w:rsidP="002001DD">
      <w:pPr>
        <w:jc w:val="center"/>
      </w:pPr>
    </w:p>
    <w:p w14:paraId="318365A6" w14:textId="77777777" w:rsidR="00654BD2" w:rsidRPr="00FB2A68" w:rsidRDefault="00654BD2" w:rsidP="002001DD">
      <w:pPr>
        <w:jc w:val="center"/>
      </w:pPr>
    </w:p>
    <w:p w14:paraId="318365A7" w14:textId="77777777" w:rsidR="00654BD2" w:rsidRPr="00FB2A68" w:rsidRDefault="00654BD2" w:rsidP="002001DD">
      <w:pPr>
        <w:jc w:val="center"/>
      </w:pPr>
    </w:p>
    <w:p w14:paraId="318365A8" w14:textId="77777777" w:rsidR="00654BD2" w:rsidRPr="00FB2A68" w:rsidRDefault="00654BD2" w:rsidP="002001DD">
      <w:pPr>
        <w:jc w:val="center"/>
      </w:pPr>
    </w:p>
    <w:p w14:paraId="318365A9" w14:textId="77777777" w:rsidR="00654BD2" w:rsidRPr="00FB2A68" w:rsidRDefault="00654BD2" w:rsidP="002001DD">
      <w:pPr>
        <w:jc w:val="center"/>
      </w:pPr>
    </w:p>
    <w:p w14:paraId="318365AA" w14:textId="77777777" w:rsidR="00654BD2" w:rsidRPr="00FB2A68" w:rsidRDefault="00654BD2" w:rsidP="002001DD">
      <w:pPr>
        <w:jc w:val="center"/>
      </w:pPr>
    </w:p>
    <w:p w14:paraId="318365AB" w14:textId="77777777" w:rsidR="00654BD2" w:rsidRPr="00FB2A68" w:rsidRDefault="00654BD2" w:rsidP="002001DD">
      <w:pPr>
        <w:jc w:val="center"/>
      </w:pPr>
    </w:p>
    <w:p w14:paraId="318365AC" w14:textId="77777777" w:rsidR="00654BD2" w:rsidRPr="00FB2A68" w:rsidRDefault="00654BD2" w:rsidP="002001DD">
      <w:pPr>
        <w:jc w:val="center"/>
      </w:pPr>
    </w:p>
    <w:p w14:paraId="318365AD" w14:textId="77777777" w:rsidR="00654BD2" w:rsidRPr="00FB2A68" w:rsidRDefault="00654BD2" w:rsidP="002001DD">
      <w:pPr>
        <w:jc w:val="center"/>
      </w:pPr>
    </w:p>
    <w:p w14:paraId="5D0DAED6" w14:textId="77777777" w:rsidR="00BB02A0" w:rsidRPr="00FB2A68" w:rsidRDefault="00BB02A0">
      <w:pPr>
        <w:rPr>
          <w:rFonts w:eastAsia="Times New Roman"/>
          <w:b/>
          <w:bCs/>
          <w:iCs/>
          <w:lang w:val="en-ZW"/>
        </w:rPr>
      </w:pPr>
      <w:r w:rsidRPr="00FB2A68">
        <w:br w:type="page"/>
      </w:r>
    </w:p>
    <w:p w14:paraId="1E21015B" w14:textId="1C7890B6" w:rsidR="00437391" w:rsidRPr="00FB2A68" w:rsidRDefault="00F330C6" w:rsidP="00BB02A0">
      <w:pPr>
        <w:pStyle w:val="Heading2"/>
        <w:jc w:val="center"/>
        <w:rPr>
          <w:sz w:val="24"/>
          <w:szCs w:val="24"/>
        </w:rPr>
      </w:pPr>
      <w:bookmarkStart w:id="62" w:name="_Toc77759117"/>
      <w:r w:rsidRPr="00FB2A68">
        <w:rPr>
          <w:sz w:val="24"/>
          <w:szCs w:val="24"/>
        </w:rPr>
        <w:lastRenderedPageBreak/>
        <w:t>CONDUCT EXPERIENTIAL TOUR BOOKINGS &amp; RESERVATIONS</w:t>
      </w:r>
      <w:bookmarkEnd w:id="62"/>
    </w:p>
    <w:p w14:paraId="22604D10" w14:textId="45064F67" w:rsidR="00437391" w:rsidRPr="00FB2A68" w:rsidRDefault="002001DD" w:rsidP="00A66D12">
      <w:pPr>
        <w:spacing w:before="120" w:after="0" w:line="276" w:lineRule="auto"/>
        <w:jc w:val="both"/>
        <w:rPr>
          <w:b/>
          <w:lang w:val="en-ZA" w:eastAsia="fr-FR"/>
        </w:rPr>
      </w:pPr>
      <w:r w:rsidRPr="00FB2A68">
        <w:rPr>
          <w:b/>
          <w:lang w:val="en-ZA"/>
        </w:rPr>
        <w:t>UNIT CODE:</w:t>
      </w:r>
      <w:r w:rsidR="00B86F55" w:rsidRPr="00FB2A68">
        <w:rPr>
          <w:b/>
          <w:lang w:val="en-ZA"/>
        </w:rPr>
        <w:t xml:space="preserve"> </w:t>
      </w:r>
      <w:r w:rsidR="00976A8F" w:rsidRPr="00FB2A68">
        <w:rPr>
          <w:b/>
          <w:lang w:val="en-ZA" w:eastAsia="fr-FR"/>
        </w:rPr>
        <w:t>TO/CU/T</w:t>
      </w:r>
      <w:r w:rsidR="00B86F55" w:rsidRPr="00FB2A68">
        <w:rPr>
          <w:b/>
          <w:lang w:val="en-ZA" w:eastAsia="fr-FR"/>
        </w:rPr>
        <w:t>G</w:t>
      </w:r>
      <w:r w:rsidR="00976A8F" w:rsidRPr="00FB2A68">
        <w:rPr>
          <w:b/>
          <w:lang w:val="en-ZA" w:eastAsia="fr-FR"/>
        </w:rPr>
        <w:t>/C</w:t>
      </w:r>
      <w:r w:rsidR="00B86F55" w:rsidRPr="00FB2A68">
        <w:rPr>
          <w:b/>
          <w:lang w:val="en-ZA" w:eastAsia="fr-FR"/>
        </w:rPr>
        <w:t>C</w:t>
      </w:r>
      <w:r w:rsidR="00976A8F" w:rsidRPr="00FB2A68">
        <w:rPr>
          <w:b/>
          <w:lang w:val="en-ZA" w:eastAsia="fr-FR"/>
        </w:rPr>
        <w:t>/02/</w:t>
      </w:r>
      <w:r w:rsidR="00B86F55" w:rsidRPr="00FB2A68">
        <w:rPr>
          <w:b/>
          <w:lang w:val="en-ZA" w:eastAsia="fr-FR"/>
        </w:rPr>
        <w:t>05/A</w:t>
      </w:r>
    </w:p>
    <w:p w14:paraId="21E97743" w14:textId="77777777" w:rsidR="00437391" w:rsidRPr="00FB2A68" w:rsidRDefault="00437391" w:rsidP="002001DD">
      <w:pPr>
        <w:spacing w:after="0" w:line="276" w:lineRule="auto"/>
        <w:jc w:val="both"/>
        <w:rPr>
          <w:b/>
          <w:lang w:val="en-ZA"/>
        </w:rPr>
      </w:pPr>
    </w:p>
    <w:p w14:paraId="6F5CAAA7" w14:textId="0E562DA5" w:rsidR="00A336D2" w:rsidRPr="00FB2A68" w:rsidRDefault="00A336D2" w:rsidP="00A336D2">
      <w:pPr>
        <w:spacing w:line="276" w:lineRule="auto"/>
        <w:jc w:val="both"/>
        <w:rPr>
          <w:b/>
          <w:lang w:val="en-US"/>
        </w:rPr>
      </w:pPr>
      <w:r w:rsidRPr="00FB2A68">
        <w:rPr>
          <w:b/>
          <w:lang w:val="en-ZA"/>
        </w:rPr>
        <w:t>R</w:t>
      </w:r>
      <w:r w:rsidR="0009086B" w:rsidRPr="00FB2A68">
        <w:rPr>
          <w:b/>
          <w:lang w:val="en-ZA"/>
        </w:rPr>
        <w:t>ELATIONSHIP TO OCCUPATIONAL STANDARDS</w:t>
      </w:r>
      <w:r w:rsidR="0009086B" w:rsidRPr="00FB2A68">
        <w:rPr>
          <w:lang w:val="en-ZA"/>
        </w:rPr>
        <w:t>:</w:t>
      </w:r>
      <w:r w:rsidRPr="00FB2A68">
        <w:rPr>
          <w:lang w:val="en-ZA"/>
        </w:rPr>
        <w:t xml:space="preserve"> This unit addresses the Unit of Competency: </w:t>
      </w:r>
      <w:bookmarkStart w:id="63" w:name="_Toc14870097"/>
      <w:r w:rsidRPr="00FB2A68">
        <w:rPr>
          <w:bCs/>
          <w:lang w:val="en-US"/>
        </w:rPr>
        <w:t>Conduct Experiential Tour Bookings &amp; Reservations</w:t>
      </w:r>
      <w:bookmarkEnd w:id="63"/>
    </w:p>
    <w:p w14:paraId="318365B2" w14:textId="1D5F62C4" w:rsidR="002001DD" w:rsidRPr="00FB2A68" w:rsidRDefault="002001DD" w:rsidP="002001DD">
      <w:pPr>
        <w:spacing w:after="0" w:line="276" w:lineRule="auto"/>
        <w:jc w:val="both"/>
        <w:rPr>
          <w:lang w:val="en-ZA"/>
        </w:rPr>
      </w:pPr>
    </w:p>
    <w:p w14:paraId="4A7E2D03" w14:textId="77777777" w:rsidR="00437391" w:rsidRPr="00FB2A68" w:rsidRDefault="00437391" w:rsidP="002001DD">
      <w:pPr>
        <w:spacing w:after="0" w:line="276" w:lineRule="auto"/>
        <w:jc w:val="both"/>
        <w:rPr>
          <w:lang w:val="en-ZA"/>
        </w:rPr>
      </w:pPr>
    </w:p>
    <w:p w14:paraId="318365B4" w14:textId="5C2FB4C3" w:rsidR="002001DD" w:rsidRPr="00FB2A68" w:rsidRDefault="0009086B" w:rsidP="002001DD">
      <w:pPr>
        <w:spacing w:after="0" w:line="276" w:lineRule="auto"/>
        <w:jc w:val="both"/>
        <w:rPr>
          <w:b/>
          <w:lang w:val="en-ZA"/>
        </w:rPr>
      </w:pPr>
      <w:r w:rsidRPr="00FB2A68">
        <w:rPr>
          <w:b/>
          <w:lang w:val="en-ZA"/>
        </w:rPr>
        <w:t>DURATION OF UNIT</w:t>
      </w:r>
      <w:r w:rsidR="002001DD" w:rsidRPr="00FB2A68">
        <w:rPr>
          <w:b/>
          <w:lang w:val="en-ZA"/>
        </w:rPr>
        <w:t>:</w:t>
      </w:r>
      <w:r w:rsidR="00B86F55" w:rsidRPr="00FB2A68">
        <w:rPr>
          <w:color w:val="FF0000"/>
          <w:lang w:val="en-ZA"/>
        </w:rPr>
        <w:t xml:space="preserve"> </w:t>
      </w:r>
      <w:r w:rsidR="00B86F55" w:rsidRPr="00FB2A68">
        <w:rPr>
          <w:bCs/>
          <w:lang w:val="en-ZA"/>
        </w:rPr>
        <w:t>30</w:t>
      </w:r>
      <w:r w:rsidR="00437391" w:rsidRPr="00FB2A68">
        <w:rPr>
          <w:bCs/>
          <w:lang w:val="en-ZA"/>
        </w:rPr>
        <w:t xml:space="preserve"> hours</w:t>
      </w:r>
    </w:p>
    <w:p w14:paraId="4A790587" w14:textId="77777777" w:rsidR="00437391" w:rsidRPr="00FB2A68" w:rsidRDefault="00437391" w:rsidP="002001DD">
      <w:pPr>
        <w:spacing w:after="0" w:line="276" w:lineRule="auto"/>
        <w:jc w:val="both"/>
        <w:rPr>
          <w:b/>
          <w:lang w:val="en-ZA"/>
        </w:rPr>
      </w:pPr>
    </w:p>
    <w:p w14:paraId="318365B5" w14:textId="2105F0C3" w:rsidR="002001DD" w:rsidRPr="00FB2A68" w:rsidRDefault="0009086B" w:rsidP="002001DD">
      <w:pPr>
        <w:spacing w:after="0" w:line="276" w:lineRule="auto"/>
        <w:jc w:val="both"/>
        <w:rPr>
          <w:lang w:val="en-ZA"/>
        </w:rPr>
      </w:pPr>
      <w:r w:rsidRPr="00FB2A68">
        <w:rPr>
          <w:b/>
          <w:lang w:val="en-ZA"/>
        </w:rPr>
        <w:t>UNIT DESCRIPTION</w:t>
      </w:r>
    </w:p>
    <w:p w14:paraId="318365B6" w14:textId="77777777" w:rsidR="002001DD" w:rsidRPr="00FB2A68" w:rsidRDefault="002001DD" w:rsidP="00F330C6">
      <w:pPr>
        <w:spacing w:after="0" w:line="276" w:lineRule="auto"/>
        <w:jc w:val="both"/>
      </w:pPr>
      <w:r w:rsidRPr="00FB2A68">
        <w:rPr>
          <w:lang w:val="en-ZA"/>
        </w:rPr>
        <w:t xml:space="preserve">This unit </w:t>
      </w:r>
      <w:r w:rsidRPr="00FB2A68">
        <w:rPr>
          <w:lang w:val="en-ZA" w:eastAsia="fr-FR"/>
        </w:rPr>
        <w:t xml:space="preserve">describes the competencies </w:t>
      </w:r>
      <w:r w:rsidRPr="00FB2A68">
        <w:t xml:space="preserve">required to develop travel packages. It involves </w:t>
      </w:r>
      <w:r w:rsidR="00F330C6" w:rsidRPr="00FB2A68">
        <w:t>presenting customized experiential tour itinerary, booking and reserving experiential tour components, generating tour bookings and reservation documents, handling experiential tour payments, creating experiential files, briefing tour facilitators and conducting post-tour follow-up.</w:t>
      </w:r>
    </w:p>
    <w:p w14:paraId="318365B7" w14:textId="77777777" w:rsidR="002001DD" w:rsidRPr="00FB2A68" w:rsidRDefault="002001DD" w:rsidP="002001DD">
      <w:pPr>
        <w:spacing w:after="0" w:line="276" w:lineRule="auto"/>
      </w:pPr>
    </w:p>
    <w:p w14:paraId="318365B8" w14:textId="159C19EA" w:rsidR="002001DD" w:rsidRPr="00FB2A68" w:rsidRDefault="0009086B" w:rsidP="002001DD">
      <w:pPr>
        <w:spacing w:after="0" w:line="276" w:lineRule="auto"/>
        <w:rPr>
          <w:b/>
          <w:lang w:val="en-ZA"/>
        </w:rPr>
      </w:pPr>
      <w:r w:rsidRPr="00FB2A68">
        <w:rPr>
          <w:b/>
          <w:lang w:val="en-ZA"/>
        </w:rPr>
        <w:t>SUMMARY OF LEARNING OUTCOMES</w:t>
      </w:r>
    </w:p>
    <w:p w14:paraId="318365B9" w14:textId="77777777" w:rsidR="00F330C6" w:rsidRPr="00FB2A68" w:rsidRDefault="00F330C6" w:rsidP="009E087A">
      <w:pPr>
        <w:pStyle w:val="ListParagraph"/>
        <w:numPr>
          <w:ilvl w:val="0"/>
          <w:numId w:val="43"/>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Present customized experiential tour itinerary</w:t>
      </w:r>
    </w:p>
    <w:p w14:paraId="318365BA" w14:textId="77777777" w:rsidR="00F330C6" w:rsidRPr="00FB2A68" w:rsidRDefault="00F330C6" w:rsidP="009E087A">
      <w:pPr>
        <w:pStyle w:val="ListParagraph"/>
        <w:numPr>
          <w:ilvl w:val="0"/>
          <w:numId w:val="43"/>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Book and reserve experiential tour components </w:t>
      </w:r>
    </w:p>
    <w:p w14:paraId="318365BB" w14:textId="77777777" w:rsidR="00F330C6" w:rsidRPr="00FB2A68" w:rsidRDefault="00F330C6" w:rsidP="009E087A">
      <w:pPr>
        <w:pStyle w:val="ListParagraph"/>
        <w:numPr>
          <w:ilvl w:val="0"/>
          <w:numId w:val="43"/>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Generate tour bookings  and reservation documents</w:t>
      </w:r>
    </w:p>
    <w:p w14:paraId="318365BC" w14:textId="77777777" w:rsidR="00F330C6" w:rsidRPr="00FB2A68" w:rsidRDefault="00F330C6" w:rsidP="009E087A">
      <w:pPr>
        <w:pStyle w:val="ListParagraph"/>
        <w:numPr>
          <w:ilvl w:val="0"/>
          <w:numId w:val="43"/>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Handle experiential tour payments </w:t>
      </w:r>
    </w:p>
    <w:p w14:paraId="318365BD" w14:textId="77777777" w:rsidR="00F330C6" w:rsidRPr="00FB2A68" w:rsidRDefault="00F330C6" w:rsidP="009E087A">
      <w:pPr>
        <w:pStyle w:val="ListParagraph"/>
        <w:numPr>
          <w:ilvl w:val="0"/>
          <w:numId w:val="43"/>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Create experiential files </w:t>
      </w:r>
    </w:p>
    <w:p w14:paraId="318365BE" w14:textId="77777777" w:rsidR="00F330C6" w:rsidRPr="00FB2A68" w:rsidRDefault="00F330C6" w:rsidP="009E087A">
      <w:pPr>
        <w:pStyle w:val="ListParagraph"/>
        <w:numPr>
          <w:ilvl w:val="0"/>
          <w:numId w:val="43"/>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Brief tour facilitators </w:t>
      </w:r>
    </w:p>
    <w:p w14:paraId="318365C9" w14:textId="41EE2A79" w:rsidR="00297E26" w:rsidRPr="00FB2A68" w:rsidRDefault="00F330C6" w:rsidP="009E087A">
      <w:pPr>
        <w:pStyle w:val="ListParagraph"/>
        <w:numPr>
          <w:ilvl w:val="0"/>
          <w:numId w:val="43"/>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Conduct post-tour follow-up</w:t>
      </w:r>
    </w:p>
    <w:p w14:paraId="68E0296A" w14:textId="77777777" w:rsidR="00437391" w:rsidRPr="00FB2A68" w:rsidRDefault="00437391" w:rsidP="00437391">
      <w:pPr>
        <w:pStyle w:val="ListParagraph"/>
        <w:spacing w:before="120" w:after="0" w:line="276" w:lineRule="auto"/>
        <w:ind w:left="360"/>
        <w:jc w:val="both"/>
        <w:rPr>
          <w:rFonts w:ascii="Times New Roman" w:hAnsi="Times New Roman"/>
          <w:sz w:val="24"/>
          <w:szCs w:val="24"/>
          <w:lang w:val="en-ZA"/>
        </w:rPr>
      </w:pPr>
    </w:p>
    <w:p w14:paraId="318365CA" w14:textId="25AC3AEC" w:rsidR="002001DD" w:rsidRPr="00FB2A68" w:rsidRDefault="0009086B" w:rsidP="002001DD">
      <w:pPr>
        <w:spacing w:before="120" w:after="0" w:line="276" w:lineRule="auto"/>
        <w:ind w:left="357" w:hanging="357"/>
        <w:contextualSpacing/>
        <w:jc w:val="both"/>
        <w:rPr>
          <w:b/>
          <w:lang w:val="en-ZA"/>
        </w:rPr>
      </w:pPr>
      <w:r w:rsidRPr="00FB2A68">
        <w:rPr>
          <w:b/>
          <w:lang w:val="en-ZA"/>
        </w:rPr>
        <w:t xml:space="preserve">LEARNING OUTCOMES, CONTENT AND </w:t>
      </w:r>
      <w:r w:rsidR="00C730F5">
        <w:rPr>
          <w:b/>
          <w:lang w:val="en-ZA"/>
        </w:rPr>
        <w:t>METHODS OF ASSESSMENT</w:t>
      </w:r>
    </w:p>
    <w:tbl>
      <w:tblPr>
        <w:tblStyle w:val="TableGrid"/>
        <w:tblW w:w="0" w:type="auto"/>
        <w:tblLook w:val="04A0" w:firstRow="1" w:lastRow="0" w:firstColumn="1" w:lastColumn="0" w:noHBand="0" w:noVBand="1"/>
      </w:tblPr>
      <w:tblGrid>
        <w:gridCol w:w="2551"/>
        <w:gridCol w:w="3851"/>
        <w:gridCol w:w="2228"/>
      </w:tblGrid>
      <w:tr w:rsidR="00BF2C63" w:rsidRPr="00FB2A68" w14:paraId="318365CE" w14:textId="77777777" w:rsidTr="00BB02A0">
        <w:tc>
          <w:tcPr>
            <w:tcW w:w="0" w:type="auto"/>
            <w:hideMark/>
          </w:tcPr>
          <w:p w14:paraId="318365CB" w14:textId="77777777" w:rsidR="002001DD" w:rsidRPr="00FB2A68" w:rsidRDefault="002001DD" w:rsidP="00114C93">
            <w:pPr>
              <w:spacing w:before="120" w:line="276" w:lineRule="auto"/>
              <w:rPr>
                <w:b/>
                <w:lang w:val="en-ZA"/>
              </w:rPr>
            </w:pPr>
            <w:r w:rsidRPr="00FB2A68">
              <w:rPr>
                <w:b/>
                <w:lang w:val="en-ZA"/>
              </w:rPr>
              <w:t>Learning Outcome</w:t>
            </w:r>
          </w:p>
        </w:tc>
        <w:tc>
          <w:tcPr>
            <w:tcW w:w="0" w:type="auto"/>
            <w:hideMark/>
          </w:tcPr>
          <w:p w14:paraId="318365CC" w14:textId="77777777" w:rsidR="002001DD" w:rsidRPr="00FB2A68" w:rsidRDefault="002001DD" w:rsidP="00114C93">
            <w:pPr>
              <w:spacing w:before="120" w:line="276" w:lineRule="auto"/>
              <w:ind w:left="357" w:hanging="357"/>
              <w:rPr>
                <w:b/>
                <w:lang w:val="en-ZA"/>
              </w:rPr>
            </w:pPr>
            <w:r w:rsidRPr="00FB2A68">
              <w:rPr>
                <w:b/>
                <w:lang w:val="en-ZA"/>
              </w:rPr>
              <w:t>Content</w:t>
            </w:r>
          </w:p>
        </w:tc>
        <w:tc>
          <w:tcPr>
            <w:tcW w:w="0" w:type="auto"/>
            <w:hideMark/>
          </w:tcPr>
          <w:p w14:paraId="318365CD" w14:textId="23F95F4C" w:rsidR="002001DD" w:rsidRPr="00FB2A68" w:rsidRDefault="00C730F5" w:rsidP="00114C93">
            <w:pPr>
              <w:spacing w:before="120" w:line="276" w:lineRule="auto"/>
              <w:rPr>
                <w:b/>
                <w:lang w:val="en-ZA"/>
              </w:rPr>
            </w:pPr>
            <w:r>
              <w:rPr>
                <w:b/>
                <w:lang w:val="en-ZA"/>
              </w:rPr>
              <w:t>Methods of assessment</w:t>
            </w:r>
          </w:p>
        </w:tc>
      </w:tr>
      <w:tr w:rsidR="00BF2C63" w:rsidRPr="00FB2A68" w14:paraId="318365DF" w14:textId="77777777" w:rsidTr="00BB02A0">
        <w:trPr>
          <w:trHeight w:val="350"/>
        </w:trPr>
        <w:tc>
          <w:tcPr>
            <w:tcW w:w="0" w:type="auto"/>
          </w:tcPr>
          <w:p w14:paraId="318365CF" w14:textId="77777777" w:rsidR="00034032" w:rsidRPr="00FB2A68" w:rsidRDefault="00034032" w:rsidP="009E087A">
            <w:pPr>
              <w:pStyle w:val="ListParagraph"/>
              <w:numPr>
                <w:ilvl w:val="0"/>
                <w:numId w:val="44"/>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Present customized experiential tour itinerary</w:t>
            </w:r>
          </w:p>
          <w:p w14:paraId="318365D0" w14:textId="77777777" w:rsidR="002001DD" w:rsidRPr="00FB2A68" w:rsidRDefault="002001DD" w:rsidP="00114C93">
            <w:pPr>
              <w:spacing w:line="276" w:lineRule="auto"/>
              <w:rPr>
                <w:lang w:val="en-ZA"/>
              </w:rPr>
            </w:pPr>
          </w:p>
        </w:tc>
        <w:tc>
          <w:tcPr>
            <w:tcW w:w="0" w:type="auto"/>
          </w:tcPr>
          <w:p w14:paraId="318365D1" w14:textId="77777777" w:rsidR="002001DD" w:rsidRPr="00FB2A68" w:rsidRDefault="002001DD" w:rsidP="00114C93">
            <w:pPr>
              <w:spacing w:line="276" w:lineRule="auto"/>
            </w:pPr>
            <w:r w:rsidRPr="00FB2A68">
              <w:t>Theory:</w:t>
            </w:r>
          </w:p>
          <w:p w14:paraId="318365D2" w14:textId="77777777" w:rsidR="002001DD" w:rsidRPr="00FB2A68" w:rsidRDefault="00891DFE" w:rsidP="00C755DA">
            <w:pPr>
              <w:spacing w:line="276" w:lineRule="auto"/>
              <w:ind w:left="360"/>
            </w:pPr>
            <w:r w:rsidRPr="00FB2A68">
              <w:t>Itinerary presentation</w:t>
            </w:r>
          </w:p>
          <w:p w14:paraId="318365D3" w14:textId="77777777" w:rsidR="00891DFE" w:rsidRPr="00FB2A68" w:rsidRDefault="00891DFE" w:rsidP="00C755DA">
            <w:pPr>
              <w:spacing w:line="276" w:lineRule="auto"/>
              <w:ind w:left="360"/>
            </w:pPr>
            <w:r w:rsidRPr="00FB2A68">
              <w:t>Giving feedback</w:t>
            </w:r>
          </w:p>
          <w:p w14:paraId="318365D4" w14:textId="77777777" w:rsidR="00891DFE" w:rsidRPr="00FB2A68" w:rsidRDefault="00891DFE" w:rsidP="00C755DA">
            <w:pPr>
              <w:spacing w:line="276" w:lineRule="auto"/>
              <w:ind w:left="360"/>
            </w:pPr>
            <w:r w:rsidRPr="00FB2A68">
              <w:t>Itinerary designs</w:t>
            </w:r>
          </w:p>
          <w:p w14:paraId="318365D5" w14:textId="77777777" w:rsidR="00891DFE" w:rsidRPr="00FB2A68" w:rsidRDefault="00891DFE" w:rsidP="00C755DA">
            <w:pPr>
              <w:spacing w:line="276" w:lineRule="auto"/>
              <w:ind w:left="360"/>
            </w:pPr>
            <w:r w:rsidRPr="00FB2A68">
              <w:t>Itinerary checklist</w:t>
            </w:r>
          </w:p>
          <w:p w14:paraId="318365D6" w14:textId="77777777" w:rsidR="002001DD" w:rsidRPr="00FB2A68" w:rsidRDefault="002001DD" w:rsidP="00114C93">
            <w:pPr>
              <w:spacing w:line="276" w:lineRule="auto"/>
            </w:pPr>
            <w:r w:rsidRPr="00FB2A68">
              <w:t>Practical:</w:t>
            </w:r>
          </w:p>
          <w:p w14:paraId="318365D7" w14:textId="77777777" w:rsidR="002001DD" w:rsidRPr="00FB2A68" w:rsidRDefault="00F40769" w:rsidP="00891DFE">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Establish</w:t>
            </w:r>
            <w:r w:rsidR="002001DD" w:rsidRPr="00FB2A68">
              <w:rPr>
                <w:rFonts w:ascii="Times New Roman" w:hAnsi="Times New Roman"/>
                <w:sz w:val="24"/>
                <w:szCs w:val="24"/>
              </w:rPr>
              <w:t xml:space="preserve"> customer contact</w:t>
            </w:r>
          </w:p>
          <w:p w14:paraId="318365D8" w14:textId="77777777" w:rsidR="002001DD" w:rsidRPr="00FB2A68" w:rsidRDefault="00F40769" w:rsidP="00891DFE">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Create</w:t>
            </w:r>
            <w:r w:rsidR="002001DD" w:rsidRPr="00FB2A68">
              <w:rPr>
                <w:rFonts w:ascii="Times New Roman" w:hAnsi="Times New Roman"/>
                <w:sz w:val="24"/>
                <w:szCs w:val="24"/>
              </w:rPr>
              <w:t xml:space="preserve"> customer profiles</w:t>
            </w:r>
          </w:p>
          <w:p w14:paraId="318365D9" w14:textId="77777777" w:rsidR="00891DFE" w:rsidRPr="00FB2A68" w:rsidRDefault="00891DFE" w:rsidP="00891DFE">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t>Check listing experiential tour itineraries</w:t>
            </w:r>
          </w:p>
          <w:p w14:paraId="318365DA" w14:textId="77777777" w:rsidR="002001DD" w:rsidRPr="00FB2A68" w:rsidRDefault="00891DFE" w:rsidP="00891DFE">
            <w:pPr>
              <w:pStyle w:val="ListParagraph"/>
              <w:numPr>
                <w:ilvl w:val="0"/>
                <w:numId w:val="4"/>
              </w:numPr>
              <w:spacing w:line="276" w:lineRule="auto"/>
              <w:rPr>
                <w:rFonts w:ascii="Times New Roman" w:hAnsi="Times New Roman"/>
                <w:sz w:val="24"/>
                <w:szCs w:val="24"/>
              </w:rPr>
            </w:pPr>
            <w:r w:rsidRPr="00FB2A68">
              <w:rPr>
                <w:rFonts w:ascii="Times New Roman" w:hAnsi="Times New Roman"/>
                <w:sz w:val="24"/>
                <w:szCs w:val="24"/>
              </w:rPr>
              <w:lastRenderedPageBreak/>
              <w:t>Present tour reports</w:t>
            </w:r>
          </w:p>
        </w:tc>
        <w:tc>
          <w:tcPr>
            <w:tcW w:w="0" w:type="auto"/>
            <w:hideMark/>
          </w:tcPr>
          <w:p w14:paraId="318365DB"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5DC"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5DD"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5DE"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5F6" w14:textId="77777777" w:rsidTr="00BB02A0">
        <w:trPr>
          <w:trHeight w:val="755"/>
        </w:trPr>
        <w:tc>
          <w:tcPr>
            <w:tcW w:w="0" w:type="auto"/>
          </w:tcPr>
          <w:p w14:paraId="318365E0" w14:textId="77777777" w:rsidR="00034032" w:rsidRPr="00FB2A68" w:rsidRDefault="00034032" w:rsidP="009E087A">
            <w:pPr>
              <w:pStyle w:val="ListParagraph"/>
              <w:numPr>
                <w:ilvl w:val="0"/>
                <w:numId w:val="44"/>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 xml:space="preserve">Book and reserve experiential tour components </w:t>
            </w:r>
          </w:p>
          <w:p w14:paraId="318365E1" w14:textId="77777777" w:rsidR="002001DD" w:rsidRPr="00FB2A68" w:rsidRDefault="002001DD" w:rsidP="00114C93">
            <w:pPr>
              <w:spacing w:line="276" w:lineRule="auto"/>
            </w:pPr>
          </w:p>
        </w:tc>
        <w:tc>
          <w:tcPr>
            <w:tcW w:w="0" w:type="auto"/>
          </w:tcPr>
          <w:p w14:paraId="318365E2" w14:textId="77777777" w:rsidR="002001DD" w:rsidRPr="00FB2A68" w:rsidRDefault="002001DD" w:rsidP="00114C93">
            <w:pPr>
              <w:spacing w:line="276" w:lineRule="auto"/>
            </w:pPr>
            <w:r w:rsidRPr="00FB2A68">
              <w:t>Theory:</w:t>
            </w:r>
          </w:p>
          <w:p w14:paraId="318365E3" w14:textId="77777777" w:rsidR="002001DD" w:rsidRPr="00FB2A68" w:rsidRDefault="002001DD"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Identification of travel components</w:t>
            </w:r>
          </w:p>
          <w:p w14:paraId="318365E4" w14:textId="77777777" w:rsidR="002001DD" w:rsidRPr="00FB2A68" w:rsidRDefault="002001DD" w:rsidP="00BD330F">
            <w:pPr>
              <w:pStyle w:val="ListParagraph"/>
              <w:numPr>
                <w:ilvl w:val="1"/>
                <w:numId w:val="5"/>
              </w:numPr>
              <w:spacing w:line="276" w:lineRule="auto"/>
              <w:rPr>
                <w:rFonts w:ascii="Times New Roman" w:hAnsi="Times New Roman"/>
                <w:sz w:val="24"/>
                <w:szCs w:val="24"/>
              </w:rPr>
            </w:pPr>
            <w:r w:rsidRPr="00FB2A68">
              <w:rPr>
                <w:rFonts w:ascii="Times New Roman" w:hAnsi="Times New Roman"/>
                <w:sz w:val="24"/>
                <w:szCs w:val="24"/>
              </w:rPr>
              <w:t xml:space="preserve">Logistics in travel </w:t>
            </w:r>
          </w:p>
          <w:p w14:paraId="318365E5" w14:textId="77777777" w:rsidR="002001DD" w:rsidRPr="00FB2A68" w:rsidRDefault="002001DD" w:rsidP="00BD330F">
            <w:pPr>
              <w:pStyle w:val="ListParagraph"/>
              <w:numPr>
                <w:ilvl w:val="1"/>
                <w:numId w:val="5"/>
              </w:numPr>
              <w:spacing w:line="276" w:lineRule="auto"/>
              <w:rPr>
                <w:rFonts w:ascii="Times New Roman" w:hAnsi="Times New Roman"/>
                <w:sz w:val="24"/>
                <w:szCs w:val="24"/>
              </w:rPr>
            </w:pPr>
            <w:r w:rsidRPr="00FB2A68">
              <w:rPr>
                <w:rFonts w:ascii="Times New Roman" w:hAnsi="Times New Roman"/>
                <w:sz w:val="24"/>
                <w:szCs w:val="24"/>
              </w:rPr>
              <w:t>T</w:t>
            </w:r>
            <w:r w:rsidR="00891DFE" w:rsidRPr="00FB2A68">
              <w:rPr>
                <w:rFonts w:ascii="Times New Roman" w:hAnsi="Times New Roman"/>
                <w:sz w:val="24"/>
                <w:szCs w:val="24"/>
              </w:rPr>
              <w:t xml:space="preserve">our components supplier </w:t>
            </w:r>
            <w:r w:rsidRPr="00FB2A68">
              <w:rPr>
                <w:rFonts w:ascii="Times New Roman" w:hAnsi="Times New Roman"/>
                <w:sz w:val="24"/>
                <w:szCs w:val="24"/>
              </w:rPr>
              <w:t>products</w:t>
            </w:r>
          </w:p>
          <w:p w14:paraId="318365E6" w14:textId="77777777" w:rsidR="002001DD" w:rsidRPr="00FB2A68" w:rsidRDefault="002001DD"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Negotiation and contracting with t</w:t>
            </w:r>
            <w:r w:rsidR="00891DFE" w:rsidRPr="00FB2A68">
              <w:rPr>
                <w:rFonts w:ascii="Times New Roman" w:hAnsi="Times New Roman"/>
                <w:sz w:val="24"/>
                <w:szCs w:val="24"/>
              </w:rPr>
              <w:t>our components</w:t>
            </w:r>
            <w:r w:rsidRPr="00FB2A68">
              <w:rPr>
                <w:rFonts w:ascii="Times New Roman" w:hAnsi="Times New Roman"/>
                <w:sz w:val="24"/>
                <w:szCs w:val="24"/>
              </w:rPr>
              <w:t xml:space="preserve"> suppliers</w:t>
            </w:r>
          </w:p>
          <w:p w14:paraId="318365E7" w14:textId="77777777" w:rsidR="002001DD" w:rsidRPr="00FB2A68" w:rsidRDefault="002001DD"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Matching customer requirements with t</w:t>
            </w:r>
            <w:r w:rsidR="00891DFE" w:rsidRPr="00FB2A68">
              <w:rPr>
                <w:rFonts w:ascii="Times New Roman" w:hAnsi="Times New Roman"/>
                <w:sz w:val="24"/>
                <w:szCs w:val="24"/>
              </w:rPr>
              <w:t xml:space="preserve">our component </w:t>
            </w:r>
            <w:r w:rsidRPr="00FB2A68">
              <w:rPr>
                <w:rFonts w:ascii="Times New Roman" w:hAnsi="Times New Roman"/>
                <w:sz w:val="24"/>
                <w:szCs w:val="24"/>
              </w:rPr>
              <w:t>supplier products</w:t>
            </w:r>
          </w:p>
          <w:p w14:paraId="318365E8" w14:textId="77777777" w:rsidR="00BD330F" w:rsidRPr="00FB2A68" w:rsidRDefault="00BD330F"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 xml:space="preserve">Tour reservation process </w:t>
            </w:r>
          </w:p>
          <w:p w14:paraId="318365E9" w14:textId="77777777" w:rsidR="00BD330F" w:rsidRPr="00FB2A68" w:rsidRDefault="00BD330F"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Reservation systems in tour operations</w:t>
            </w:r>
          </w:p>
          <w:p w14:paraId="318365EA" w14:textId="77777777" w:rsidR="00BD330F" w:rsidRPr="00FB2A68" w:rsidRDefault="00BD330F"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Preparation and submission of reservation documents</w:t>
            </w:r>
          </w:p>
          <w:p w14:paraId="318365EB" w14:textId="77777777" w:rsidR="00BD330F" w:rsidRPr="00FB2A68" w:rsidRDefault="00BD330F"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Receiving, recording and filing of confirmed reservation documents</w:t>
            </w:r>
          </w:p>
          <w:p w14:paraId="318365EC" w14:textId="77777777" w:rsidR="00BD330F" w:rsidRPr="00FB2A68" w:rsidRDefault="00BD330F"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Communication of confirmed reservation documents</w:t>
            </w:r>
          </w:p>
          <w:p w14:paraId="318365ED" w14:textId="77777777" w:rsidR="002001DD" w:rsidRPr="00FB2A68" w:rsidRDefault="002001DD" w:rsidP="00114C93">
            <w:pPr>
              <w:spacing w:line="276" w:lineRule="auto"/>
            </w:pPr>
            <w:r w:rsidRPr="00FB2A68">
              <w:t>Practical:</w:t>
            </w:r>
          </w:p>
          <w:p w14:paraId="318365EE" w14:textId="77777777" w:rsidR="002001DD" w:rsidRPr="00FB2A68" w:rsidRDefault="00DB6B37"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 xml:space="preserve">Identify </w:t>
            </w:r>
            <w:r w:rsidR="002001DD" w:rsidRPr="00FB2A68">
              <w:rPr>
                <w:rFonts w:ascii="Times New Roman" w:hAnsi="Times New Roman"/>
                <w:sz w:val="24"/>
                <w:szCs w:val="24"/>
              </w:rPr>
              <w:t>customer travel requirements</w:t>
            </w:r>
          </w:p>
          <w:p w14:paraId="318365EF" w14:textId="77777777" w:rsidR="002001DD" w:rsidRPr="00FB2A68" w:rsidRDefault="002001DD"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Develop travel contracts</w:t>
            </w:r>
          </w:p>
          <w:p w14:paraId="318365F0" w14:textId="77777777" w:rsidR="00891DFE" w:rsidRPr="00FB2A68" w:rsidRDefault="00891DFE"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Book and reserve tour components</w:t>
            </w:r>
          </w:p>
          <w:p w14:paraId="318365F1" w14:textId="77777777" w:rsidR="00891DFE" w:rsidRPr="00FB2A68" w:rsidRDefault="00891DFE" w:rsidP="00BD330F">
            <w:pPr>
              <w:pStyle w:val="ListParagraph"/>
              <w:numPr>
                <w:ilvl w:val="0"/>
                <w:numId w:val="5"/>
              </w:numPr>
              <w:spacing w:line="276" w:lineRule="auto"/>
              <w:rPr>
                <w:rFonts w:ascii="Times New Roman" w:hAnsi="Times New Roman"/>
                <w:sz w:val="24"/>
                <w:szCs w:val="24"/>
              </w:rPr>
            </w:pPr>
            <w:r w:rsidRPr="00FB2A68">
              <w:rPr>
                <w:rFonts w:ascii="Times New Roman" w:hAnsi="Times New Roman"/>
                <w:sz w:val="24"/>
                <w:szCs w:val="24"/>
              </w:rPr>
              <w:t>Reconfirm tour components</w:t>
            </w:r>
          </w:p>
        </w:tc>
        <w:tc>
          <w:tcPr>
            <w:tcW w:w="0" w:type="auto"/>
            <w:hideMark/>
          </w:tcPr>
          <w:p w14:paraId="318365F2"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5F3"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5F4"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5F5"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60B" w14:textId="77777777" w:rsidTr="00BB02A0">
        <w:trPr>
          <w:trHeight w:val="69"/>
        </w:trPr>
        <w:tc>
          <w:tcPr>
            <w:tcW w:w="0" w:type="auto"/>
          </w:tcPr>
          <w:p w14:paraId="318365F7" w14:textId="77777777" w:rsidR="00034032" w:rsidRPr="00FB2A68" w:rsidRDefault="00034032" w:rsidP="009E087A">
            <w:pPr>
              <w:pStyle w:val="ListParagraph"/>
              <w:numPr>
                <w:ilvl w:val="0"/>
                <w:numId w:val="44"/>
              </w:numPr>
              <w:spacing w:before="120" w:line="276" w:lineRule="auto"/>
              <w:jc w:val="both"/>
              <w:rPr>
                <w:rFonts w:ascii="Times New Roman" w:hAnsi="Times New Roman"/>
                <w:sz w:val="24"/>
                <w:szCs w:val="24"/>
                <w:lang w:val="en-ZA"/>
              </w:rPr>
            </w:pPr>
            <w:r w:rsidRPr="00FB2A68">
              <w:rPr>
                <w:rFonts w:ascii="Times New Roman" w:hAnsi="Times New Roman"/>
                <w:sz w:val="24"/>
                <w:szCs w:val="24"/>
                <w:lang w:val="en-ZA"/>
              </w:rPr>
              <w:t>Generate tour bookings  and reservation documents</w:t>
            </w:r>
          </w:p>
          <w:p w14:paraId="318365F8" w14:textId="77777777" w:rsidR="002001DD" w:rsidRPr="00FB2A68" w:rsidRDefault="002001DD" w:rsidP="00034032">
            <w:pPr>
              <w:pStyle w:val="ListParagraph"/>
              <w:spacing w:line="276" w:lineRule="auto"/>
              <w:ind w:left="360"/>
              <w:rPr>
                <w:rFonts w:ascii="Times New Roman" w:hAnsi="Times New Roman"/>
                <w:sz w:val="24"/>
                <w:szCs w:val="24"/>
                <w:lang w:val="en-ZA"/>
              </w:rPr>
            </w:pPr>
          </w:p>
        </w:tc>
        <w:tc>
          <w:tcPr>
            <w:tcW w:w="0" w:type="auto"/>
          </w:tcPr>
          <w:p w14:paraId="318365F9" w14:textId="77777777" w:rsidR="002001DD" w:rsidRPr="00FB2A68" w:rsidRDefault="002001DD" w:rsidP="00114C93">
            <w:pPr>
              <w:spacing w:line="276" w:lineRule="auto"/>
            </w:pPr>
            <w:r w:rsidRPr="00FB2A68">
              <w:t>Theory:</w:t>
            </w:r>
          </w:p>
          <w:p w14:paraId="318365FA" w14:textId="77777777" w:rsidR="002001DD" w:rsidRPr="00FB2A68" w:rsidRDefault="00891DFE"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Experiential tour</w:t>
            </w:r>
            <w:r w:rsidR="002001DD" w:rsidRPr="00FB2A68">
              <w:rPr>
                <w:rFonts w:ascii="Times New Roman" w:hAnsi="Times New Roman"/>
                <w:sz w:val="24"/>
                <w:szCs w:val="24"/>
              </w:rPr>
              <w:t xml:space="preserve"> itineraries </w:t>
            </w:r>
          </w:p>
          <w:p w14:paraId="318365FB" w14:textId="77777777" w:rsidR="002001DD" w:rsidRPr="00FB2A68" w:rsidRDefault="002001DD"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 xml:space="preserve">Terms and conditions of </w:t>
            </w:r>
            <w:r w:rsidR="00891DFE" w:rsidRPr="00FB2A68">
              <w:rPr>
                <w:rFonts w:ascii="Times New Roman" w:hAnsi="Times New Roman"/>
                <w:sz w:val="24"/>
                <w:szCs w:val="24"/>
              </w:rPr>
              <w:t>experiential tours</w:t>
            </w:r>
          </w:p>
          <w:p w14:paraId="318365FC" w14:textId="77777777" w:rsidR="00891DFE" w:rsidRPr="00FB2A68" w:rsidRDefault="00891DFE"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Booking and reservation process</w:t>
            </w:r>
          </w:p>
          <w:p w14:paraId="318365FE" w14:textId="10C87C4C" w:rsidR="00891DFE" w:rsidRPr="00FB2A68" w:rsidRDefault="00891DFE" w:rsidP="00114C93">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Types of booking and reservation documents</w:t>
            </w:r>
          </w:p>
          <w:p w14:paraId="318365FF" w14:textId="77777777" w:rsidR="002001DD" w:rsidRPr="00FB2A68" w:rsidRDefault="002001DD" w:rsidP="00114C93">
            <w:pPr>
              <w:spacing w:line="276" w:lineRule="auto"/>
            </w:pPr>
            <w:r w:rsidRPr="00FB2A68">
              <w:t>Practical:</w:t>
            </w:r>
          </w:p>
          <w:p w14:paraId="31836600" w14:textId="77777777" w:rsidR="006D2BAA" w:rsidRPr="00FB2A68" w:rsidRDefault="006D2BAA"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Mark experiential tour reservation request form</w:t>
            </w:r>
          </w:p>
          <w:p w14:paraId="31836601" w14:textId="77777777" w:rsidR="00891DFE" w:rsidRPr="00FB2A68" w:rsidRDefault="00891DFE"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lastRenderedPageBreak/>
              <w:t>Create experiential tour booking and reservation documents</w:t>
            </w:r>
          </w:p>
          <w:p w14:paraId="31836602" w14:textId="77777777" w:rsidR="002001DD" w:rsidRPr="00FB2A68" w:rsidRDefault="006D2BAA"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Make experiential tour reservation</w:t>
            </w:r>
          </w:p>
          <w:p w14:paraId="31836603" w14:textId="77777777" w:rsidR="006D2BAA" w:rsidRPr="00FB2A68" w:rsidRDefault="006D2BAA"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Make experiential tour booking</w:t>
            </w:r>
          </w:p>
          <w:p w14:paraId="31836604" w14:textId="77777777" w:rsidR="006D2BAA" w:rsidRPr="00FB2A68" w:rsidRDefault="006D2BAA" w:rsidP="00034032">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Print booking and reservation documents</w:t>
            </w:r>
          </w:p>
          <w:p w14:paraId="31836605" w14:textId="77777777" w:rsidR="002001DD" w:rsidRPr="00FB2A68" w:rsidRDefault="00E7343E" w:rsidP="00E7343E">
            <w:pPr>
              <w:pStyle w:val="ListParagraph"/>
              <w:numPr>
                <w:ilvl w:val="0"/>
                <w:numId w:val="2"/>
              </w:numPr>
              <w:spacing w:line="276" w:lineRule="auto"/>
              <w:rPr>
                <w:rFonts w:ascii="Times New Roman" w:hAnsi="Times New Roman"/>
                <w:sz w:val="24"/>
                <w:szCs w:val="24"/>
              </w:rPr>
            </w:pPr>
            <w:r w:rsidRPr="00FB2A68">
              <w:rPr>
                <w:rFonts w:ascii="Times New Roman" w:hAnsi="Times New Roman"/>
                <w:sz w:val="24"/>
                <w:szCs w:val="24"/>
              </w:rPr>
              <w:t>Document booking and reservation enquiries</w:t>
            </w:r>
          </w:p>
        </w:tc>
        <w:tc>
          <w:tcPr>
            <w:tcW w:w="0" w:type="auto"/>
            <w:hideMark/>
          </w:tcPr>
          <w:p w14:paraId="31836606" w14:textId="77777777" w:rsidR="002001DD" w:rsidRPr="00FB2A68" w:rsidRDefault="002001DD" w:rsidP="009E087A">
            <w:pPr>
              <w:pStyle w:val="ListParagraph"/>
              <w:numPr>
                <w:ilvl w:val="0"/>
                <w:numId w:val="111"/>
              </w:numPr>
              <w:spacing w:line="276" w:lineRule="auto"/>
              <w:rPr>
                <w:rFonts w:ascii="Times New Roman" w:hAnsi="Times New Roman"/>
                <w:sz w:val="24"/>
                <w:szCs w:val="24"/>
                <w:lang w:val="en-ZA"/>
              </w:rPr>
            </w:pPr>
            <w:r w:rsidRPr="00FB2A68">
              <w:rPr>
                <w:rFonts w:ascii="Times New Roman" w:hAnsi="Times New Roman"/>
                <w:sz w:val="24"/>
                <w:szCs w:val="24"/>
                <w:lang w:val="en-ZA"/>
              </w:rPr>
              <w:lastRenderedPageBreak/>
              <w:t>Written</w:t>
            </w:r>
          </w:p>
          <w:p w14:paraId="31836607" w14:textId="77777777" w:rsidR="002001DD" w:rsidRPr="00FB2A68" w:rsidRDefault="002001DD" w:rsidP="009E087A">
            <w:pPr>
              <w:pStyle w:val="ListParagraph"/>
              <w:numPr>
                <w:ilvl w:val="0"/>
                <w:numId w:val="111"/>
              </w:numPr>
              <w:spacing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608" w14:textId="77777777" w:rsidR="002001DD" w:rsidRPr="00FB2A68" w:rsidRDefault="002001DD" w:rsidP="009E087A">
            <w:pPr>
              <w:pStyle w:val="ListParagraph"/>
              <w:numPr>
                <w:ilvl w:val="0"/>
                <w:numId w:val="111"/>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609"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p w14:paraId="3183660A" w14:textId="77777777" w:rsidR="002001DD" w:rsidRPr="00FB2A68" w:rsidRDefault="002001DD" w:rsidP="00114C93">
            <w:pPr>
              <w:spacing w:line="276" w:lineRule="auto"/>
              <w:rPr>
                <w:lang w:val="en-ZA"/>
              </w:rPr>
            </w:pPr>
          </w:p>
        </w:tc>
      </w:tr>
      <w:tr w:rsidR="002001DD" w:rsidRPr="00FB2A68" w14:paraId="31836627" w14:textId="77777777" w:rsidTr="00BB02A0">
        <w:trPr>
          <w:trHeight w:val="755"/>
        </w:trPr>
        <w:tc>
          <w:tcPr>
            <w:tcW w:w="0" w:type="auto"/>
          </w:tcPr>
          <w:p w14:paraId="3183660C" w14:textId="77777777" w:rsidR="00034032" w:rsidRPr="00FB2A68" w:rsidRDefault="00034032" w:rsidP="009E087A">
            <w:pPr>
              <w:pStyle w:val="ListParagraph"/>
              <w:numPr>
                <w:ilvl w:val="0"/>
                <w:numId w:val="44"/>
              </w:numPr>
              <w:spacing w:before="12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Handle experiential tour payments </w:t>
            </w:r>
          </w:p>
          <w:p w14:paraId="3183660D" w14:textId="77777777" w:rsidR="002001DD" w:rsidRPr="00FB2A68" w:rsidRDefault="002001DD" w:rsidP="00034032">
            <w:pPr>
              <w:pStyle w:val="ListParagraph"/>
              <w:spacing w:before="120" w:line="276" w:lineRule="auto"/>
              <w:ind w:left="360"/>
              <w:jc w:val="both"/>
              <w:rPr>
                <w:rFonts w:ascii="Times New Roman" w:hAnsi="Times New Roman"/>
                <w:sz w:val="24"/>
                <w:szCs w:val="24"/>
                <w:lang w:val="en-ZA"/>
              </w:rPr>
            </w:pPr>
          </w:p>
        </w:tc>
        <w:tc>
          <w:tcPr>
            <w:tcW w:w="0" w:type="auto"/>
          </w:tcPr>
          <w:p w14:paraId="3183660E" w14:textId="77777777" w:rsidR="002001DD" w:rsidRPr="00FB2A68" w:rsidRDefault="002001DD" w:rsidP="00114C93">
            <w:pPr>
              <w:spacing w:line="276" w:lineRule="auto"/>
            </w:pPr>
            <w:r w:rsidRPr="00FB2A68">
              <w:t>Theory:</w:t>
            </w:r>
          </w:p>
          <w:p w14:paraId="3183660F" w14:textId="77777777" w:rsidR="002001DD" w:rsidRPr="00FB2A68" w:rsidRDefault="00E7343E"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Methods of payment in the travel industry</w:t>
            </w:r>
          </w:p>
          <w:p w14:paraId="31836610" w14:textId="77777777" w:rsidR="00E7343E" w:rsidRPr="00FB2A68" w:rsidRDefault="00E7343E" w:rsidP="004B1936">
            <w:pPr>
              <w:pStyle w:val="ListParagraph"/>
              <w:numPr>
                <w:ilvl w:val="2"/>
                <w:numId w:val="3"/>
              </w:numPr>
              <w:spacing w:line="276" w:lineRule="auto"/>
              <w:rPr>
                <w:rFonts w:ascii="Times New Roman" w:hAnsi="Times New Roman"/>
                <w:sz w:val="24"/>
                <w:szCs w:val="24"/>
              </w:rPr>
            </w:pPr>
            <w:r w:rsidRPr="00FB2A68">
              <w:rPr>
                <w:rFonts w:ascii="Times New Roman" w:hAnsi="Times New Roman"/>
                <w:sz w:val="24"/>
                <w:szCs w:val="24"/>
              </w:rPr>
              <w:t>By cash</w:t>
            </w:r>
          </w:p>
          <w:p w14:paraId="31836611" w14:textId="77777777" w:rsidR="00E7343E" w:rsidRPr="00FB2A68" w:rsidRDefault="00E7343E" w:rsidP="004B1936">
            <w:pPr>
              <w:pStyle w:val="ListParagraph"/>
              <w:numPr>
                <w:ilvl w:val="2"/>
                <w:numId w:val="3"/>
              </w:numPr>
              <w:spacing w:line="276" w:lineRule="auto"/>
              <w:rPr>
                <w:rFonts w:ascii="Times New Roman" w:hAnsi="Times New Roman"/>
                <w:sz w:val="24"/>
                <w:szCs w:val="24"/>
              </w:rPr>
            </w:pPr>
            <w:r w:rsidRPr="00FB2A68">
              <w:rPr>
                <w:rFonts w:ascii="Times New Roman" w:hAnsi="Times New Roman"/>
                <w:sz w:val="24"/>
                <w:szCs w:val="24"/>
              </w:rPr>
              <w:t>Credit</w:t>
            </w:r>
          </w:p>
          <w:p w14:paraId="31836612" w14:textId="77777777" w:rsidR="00E7343E" w:rsidRPr="00FB2A68" w:rsidRDefault="00E7343E" w:rsidP="004B1936">
            <w:pPr>
              <w:pStyle w:val="ListParagraph"/>
              <w:numPr>
                <w:ilvl w:val="2"/>
                <w:numId w:val="3"/>
              </w:numPr>
              <w:spacing w:line="276" w:lineRule="auto"/>
              <w:rPr>
                <w:rFonts w:ascii="Times New Roman" w:hAnsi="Times New Roman"/>
                <w:sz w:val="24"/>
                <w:szCs w:val="24"/>
              </w:rPr>
            </w:pPr>
            <w:r w:rsidRPr="00FB2A68">
              <w:rPr>
                <w:rFonts w:ascii="Times New Roman" w:hAnsi="Times New Roman"/>
                <w:sz w:val="24"/>
                <w:szCs w:val="24"/>
              </w:rPr>
              <w:t>Credit card</w:t>
            </w:r>
          </w:p>
          <w:p w14:paraId="31836613" w14:textId="77777777" w:rsidR="00E7343E" w:rsidRPr="00FB2A68" w:rsidRDefault="00E7343E" w:rsidP="004B1936">
            <w:pPr>
              <w:pStyle w:val="ListParagraph"/>
              <w:numPr>
                <w:ilvl w:val="2"/>
                <w:numId w:val="3"/>
              </w:numPr>
              <w:spacing w:line="276" w:lineRule="auto"/>
              <w:rPr>
                <w:rFonts w:ascii="Times New Roman" w:hAnsi="Times New Roman"/>
                <w:sz w:val="24"/>
                <w:szCs w:val="24"/>
              </w:rPr>
            </w:pPr>
            <w:r w:rsidRPr="00FB2A68">
              <w:rPr>
                <w:rFonts w:ascii="Times New Roman" w:hAnsi="Times New Roman"/>
                <w:sz w:val="24"/>
                <w:szCs w:val="24"/>
              </w:rPr>
              <w:t>Online</w:t>
            </w:r>
          </w:p>
          <w:p w14:paraId="31836614" w14:textId="77777777" w:rsidR="00E7343E" w:rsidRPr="00FB2A68" w:rsidRDefault="00E7343E" w:rsidP="004B1936">
            <w:pPr>
              <w:pStyle w:val="ListParagraph"/>
              <w:numPr>
                <w:ilvl w:val="2"/>
                <w:numId w:val="3"/>
              </w:numPr>
              <w:spacing w:line="276" w:lineRule="auto"/>
              <w:rPr>
                <w:rFonts w:ascii="Times New Roman" w:hAnsi="Times New Roman"/>
                <w:sz w:val="24"/>
                <w:szCs w:val="24"/>
              </w:rPr>
            </w:pPr>
            <w:r w:rsidRPr="00FB2A68">
              <w:rPr>
                <w:rFonts w:ascii="Times New Roman" w:hAnsi="Times New Roman"/>
                <w:sz w:val="24"/>
                <w:szCs w:val="24"/>
              </w:rPr>
              <w:t>Bank transfers</w:t>
            </w:r>
          </w:p>
          <w:p w14:paraId="31836615" w14:textId="77777777" w:rsidR="000955B1" w:rsidRPr="00FB2A68" w:rsidRDefault="00E7343E"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Experiential tour receipts</w:t>
            </w:r>
          </w:p>
          <w:p w14:paraId="31836616" w14:textId="77777777" w:rsidR="004B1936" w:rsidRPr="00FB2A68" w:rsidRDefault="004B1936"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Receiving and processing customer’s payments</w:t>
            </w:r>
          </w:p>
          <w:p w14:paraId="31836617" w14:textId="77777777" w:rsidR="004B1936" w:rsidRPr="00FB2A68" w:rsidRDefault="004B1936"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Payment of suppliers</w:t>
            </w:r>
          </w:p>
          <w:p w14:paraId="31836618" w14:textId="77777777" w:rsidR="004B1936" w:rsidRPr="00FB2A68" w:rsidRDefault="004B1936"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Types of tour accounting documents</w:t>
            </w:r>
          </w:p>
          <w:p w14:paraId="31836619" w14:textId="77777777" w:rsidR="004B1936" w:rsidRPr="00FB2A68" w:rsidRDefault="004B1936"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Maintenance of tour accounting documentation</w:t>
            </w:r>
          </w:p>
          <w:p w14:paraId="3183661A" w14:textId="77777777" w:rsidR="004B1936" w:rsidRPr="00FB2A68" w:rsidRDefault="004B1936"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Tour contingency measures</w:t>
            </w:r>
          </w:p>
          <w:p w14:paraId="3183661B" w14:textId="77777777" w:rsidR="004B1936" w:rsidRPr="00FB2A68" w:rsidRDefault="004B1936"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Collect customer’s payments</w:t>
            </w:r>
          </w:p>
          <w:p w14:paraId="3183661C" w14:textId="29CE976D" w:rsidR="004B1936" w:rsidRPr="00FB2A68" w:rsidRDefault="004B1936"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 xml:space="preserve">Facilitate </w:t>
            </w:r>
            <w:r w:rsidR="00325225" w:rsidRPr="00FB2A68">
              <w:rPr>
                <w:rFonts w:ascii="Times New Roman" w:hAnsi="Times New Roman"/>
                <w:sz w:val="24"/>
                <w:szCs w:val="24"/>
              </w:rPr>
              <w:t>supplier’s</w:t>
            </w:r>
            <w:r w:rsidRPr="00FB2A68">
              <w:rPr>
                <w:rFonts w:ascii="Times New Roman" w:hAnsi="Times New Roman"/>
                <w:sz w:val="24"/>
                <w:szCs w:val="24"/>
              </w:rPr>
              <w:t xml:space="preserve"> payment </w:t>
            </w:r>
          </w:p>
          <w:p w14:paraId="3183661D" w14:textId="77777777" w:rsidR="002001DD" w:rsidRPr="00FB2A68" w:rsidRDefault="002001DD" w:rsidP="00114C93">
            <w:pPr>
              <w:spacing w:line="276" w:lineRule="auto"/>
            </w:pPr>
            <w:r w:rsidRPr="00FB2A68">
              <w:t>Practical:</w:t>
            </w:r>
          </w:p>
          <w:p w14:paraId="3183661E" w14:textId="77777777" w:rsidR="002001DD" w:rsidRPr="00FB2A68" w:rsidRDefault="00E7343E"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Receipting cash payment</w:t>
            </w:r>
          </w:p>
          <w:p w14:paraId="3183661F" w14:textId="77777777" w:rsidR="00E7343E" w:rsidRPr="00FB2A68" w:rsidRDefault="00E7343E"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Cashing a credit card</w:t>
            </w:r>
          </w:p>
          <w:p w14:paraId="31836620" w14:textId="77777777" w:rsidR="00E7343E" w:rsidRPr="00FB2A68" w:rsidRDefault="00E7343E"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Handling an online tour payment</w:t>
            </w:r>
          </w:p>
          <w:p w14:paraId="31836621" w14:textId="77777777" w:rsidR="00D76F7B" w:rsidRPr="00FB2A68" w:rsidRDefault="00E7343E"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 xml:space="preserve">Undertaking </w:t>
            </w:r>
            <w:r w:rsidR="0010038E" w:rsidRPr="00FB2A68">
              <w:rPr>
                <w:rFonts w:ascii="Times New Roman" w:hAnsi="Times New Roman"/>
                <w:sz w:val="24"/>
                <w:szCs w:val="24"/>
              </w:rPr>
              <w:t>a bank</w:t>
            </w:r>
            <w:r w:rsidRPr="00FB2A68">
              <w:rPr>
                <w:rFonts w:ascii="Times New Roman" w:hAnsi="Times New Roman"/>
                <w:sz w:val="24"/>
                <w:szCs w:val="24"/>
              </w:rPr>
              <w:t xml:space="preserve"> transfer</w:t>
            </w:r>
          </w:p>
          <w:p w14:paraId="31836622" w14:textId="77777777" w:rsidR="00E7343E" w:rsidRPr="00FB2A68" w:rsidRDefault="00D76F7B" w:rsidP="004B1936">
            <w:pPr>
              <w:pStyle w:val="ListParagraph"/>
              <w:numPr>
                <w:ilvl w:val="0"/>
                <w:numId w:val="3"/>
              </w:numPr>
              <w:spacing w:line="276" w:lineRule="auto"/>
              <w:rPr>
                <w:rFonts w:ascii="Times New Roman" w:hAnsi="Times New Roman"/>
                <w:sz w:val="24"/>
                <w:szCs w:val="24"/>
              </w:rPr>
            </w:pPr>
            <w:r w:rsidRPr="00FB2A68">
              <w:rPr>
                <w:rFonts w:ascii="Times New Roman" w:hAnsi="Times New Roman"/>
                <w:sz w:val="24"/>
                <w:szCs w:val="24"/>
              </w:rPr>
              <w:t xml:space="preserve">Handling credits </w:t>
            </w:r>
          </w:p>
        </w:tc>
        <w:tc>
          <w:tcPr>
            <w:tcW w:w="0" w:type="auto"/>
            <w:hideMark/>
          </w:tcPr>
          <w:p w14:paraId="31836623"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624"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625"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626" w14:textId="77777777" w:rsidR="002001DD" w:rsidRPr="00FB2A68" w:rsidRDefault="002001DD" w:rsidP="009E087A">
            <w:pPr>
              <w:pStyle w:val="ListParagraph"/>
              <w:numPr>
                <w:ilvl w:val="0"/>
                <w:numId w:val="111"/>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034032" w:rsidRPr="00FB2A68" w14:paraId="31836636" w14:textId="77777777" w:rsidTr="00BB02A0">
        <w:trPr>
          <w:trHeight w:val="755"/>
        </w:trPr>
        <w:tc>
          <w:tcPr>
            <w:tcW w:w="0" w:type="auto"/>
          </w:tcPr>
          <w:p w14:paraId="31836628" w14:textId="77777777" w:rsidR="00034032" w:rsidRPr="00FB2A68" w:rsidRDefault="00034032" w:rsidP="009E087A">
            <w:pPr>
              <w:pStyle w:val="ListParagraph"/>
              <w:numPr>
                <w:ilvl w:val="0"/>
                <w:numId w:val="44"/>
              </w:numPr>
              <w:spacing w:before="12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Create experiential files </w:t>
            </w:r>
          </w:p>
          <w:p w14:paraId="31836629" w14:textId="77777777" w:rsidR="00034032" w:rsidRPr="00FB2A68" w:rsidRDefault="00034032" w:rsidP="00034032">
            <w:pPr>
              <w:pStyle w:val="ListParagraph"/>
              <w:spacing w:before="120" w:line="276" w:lineRule="auto"/>
              <w:ind w:left="360"/>
              <w:jc w:val="both"/>
              <w:rPr>
                <w:rFonts w:ascii="Times New Roman" w:hAnsi="Times New Roman"/>
                <w:sz w:val="24"/>
                <w:szCs w:val="24"/>
                <w:lang w:val="en-ZA"/>
              </w:rPr>
            </w:pPr>
          </w:p>
        </w:tc>
        <w:tc>
          <w:tcPr>
            <w:tcW w:w="0" w:type="auto"/>
          </w:tcPr>
          <w:p w14:paraId="3183662A" w14:textId="77777777" w:rsidR="00D76F7B" w:rsidRPr="00FB2A68" w:rsidRDefault="00D76F7B" w:rsidP="00D76F7B">
            <w:pPr>
              <w:spacing w:line="276" w:lineRule="auto"/>
            </w:pPr>
            <w:r w:rsidRPr="00FB2A68">
              <w:t>Theory:</w:t>
            </w:r>
          </w:p>
          <w:p w14:paraId="3183662B" w14:textId="77777777" w:rsidR="00B40490" w:rsidRPr="00FB2A68" w:rsidRDefault="00B40490" w:rsidP="009E087A">
            <w:pPr>
              <w:pStyle w:val="ListParagraph"/>
              <w:numPr>
                <w:ilvl w:val="0"/>
                <w:numId w:val="45"/>
              </w:numPr>
              <w:spacing w:line="276" w:lineRule="auto"/>
              <w:rPr>
                <w:rFonts w:ascii="Times New Roman" w:hAnsi="Times New Roman"/>
                <w:sz w:val="24"/>
                <w:szCs w:val="24"/>
              </w:rPr>
            </w:pPr>
            <w:r w:rsidRPr="00FB2A68">
              <w:rPr>
                <w:rFonts w:ascii="Times New Roman" w:hAnsi="Times New Roman"/>
                <w:sz w:val="24"/>
                <w:szCs w:val="24"/>
              </w:rPr>
              <w:t>Creating tour files</w:t>
            </w:r>
          </w:p>
          <w:p w14:paraId="3183662C" w14:textId="77777777" w:rsidR="00B40490" w:rsidRPr="00FB2A68" w:rsidRDefault="00B40490" w:rsidP="009E087A">
            <w:pPr>
              <w:pStyle w:val="ListParagraph"/>
              <w:numPr>
                <w:ilvl w:val="0"/>
                <w:numId w:val="45"/>
              </w:numPr>
              <w:spacing w:line="276" w:lineRule="auto"/>
              <w:rPr>
                <w:rFonts w:ascii="Times New Roman" w:hAnsi="Times New Roman"/>
                <w:sz w:val="24"/>
                <w:szCs w:val="24"/>
              </w:rPr>
            </w:pPr>
            <w:r w:rsidRPr="00FB2A68">
              <w:rPr>
                <w:rFonts w:ascii="Times New Roman" w:hAnsi="Times New Roman"/>
                <w:sz w:val="24"/>
                <w:szCs w:val="24"/>
              </w:rPr>
              <w:t>Types of tour files</w:t>
            </w:r>
          </w:p>
          <w:p w14:paraId="3183662E" w14:textId="22087542" w:rsidR="00B40490" w:rsidRPr="00FB2A68" w:rsidRDefault="00B40490" w:rsidP="009E087A">
            <w:pPr>
              <w:pStyle w:val="ListParagraph"/>
              <w:numPr>
                <w:ilvl w:val="0"/>
                <w:numId w:val="45"/>
              </w:numPr>
              <w:spacing w:line="276" w:lineRule="auto"/>
              <w:rPr>
                <w:rFonts w:ascii="Times New Roman" w:hAnsi="Times New Roman"/>
                <w:sz w:val="24"/>
                <w:szCs w:val="24"/>
              </w:rPr>
            </w:pPr>
            <w:r w:rsidRPr="00FB2A68">
              <w:rPr>
                <w:rFonts w:ascii="Times New Roman" w:hAnsi="Times New Roman"/>
                <w:sz w:val="24"/>
                <w:szCs w:val="24"/>
              </w:rPr>
              <w:t>Types of tour facilitators</w:t>
            </w:r>
          </w:p>
          <w:p w14:paraId="39872BC9" w14:textId="77777777" w:rsidR="0009086B" w:rsidRPr="00FB2A68" w:rsidRDefault="0009086B" w:rsidP="0009086B">
            <w:pPr>
              <w:pStyle w:val="ListParagraph"/>
              <w:spacing w:line="276" w:lineRule="auto"/>
              <w:rPr>
                <w:rFonts w:ascii="Times New Roman" w:hAnsi="Times New Roman"/>
                <w:sz w:val="24"/>
                <w:szCs w:val="24"/>
              </w:rPr>
            </w:pPr>
          </w:p>
          <w:p w14:paraId="3183662F" w14:textId="77777777" w:rsidR="00D76F7B" w:rsidRPr="00FB2A68" w:rsidRDefault="00D76F7B" w:rsidP="00D76F7B">
            <w:pPr>
              <w:spacing w:line="276" w:lineRule="auto"/>
            </w:pPr>
            <w:r w:rsidRPr="00FB2A68">
              <w:lastRenderedPageBreak/>
              <w:t>Practical:</w:t>
            </w:r>
          </w:p>
          <w:p w14:paraId="31836630" w14:textId="77777777" w:rsidR="00FF17A6" w:rsidRPr="00FB2A68" w:rsidRDefault="00FF17A6" w:rsidP="009E087A">
            <w:pPr>
              <w:pStyle w:val="ListParagraph"/>
              <w:numPr>
                <w:ilvl w:val="0"/>
                <w:numId w:val="46"/>
              </w:numPr>
              <w:spacing w:line="276" w:lineRule="auto"/>
              <w:rPr>
                <w:rFonts w:ascii="Times New Roman" w:hAnsi="Times New Roman"/>
                <w:sz w:val="24"/>
                <w:szCs w:val="24"/>
              </w:rPr>
            </w:pPr>
            <w:r w:rsidRPr="00FB2A68">
              <w:rPr>
                <w:rFonts w:ascii="Times New Roman" w:hAnsi="Times New Roman"/>
                <w:sz w:val="24"/>
                <w:szCs w:val="24"/>
              </w:rPr>
              <w:t>Creating a driver tour file</w:t>
            </w:r>
          </w:p>
          <w:p w14:paraId="31836631" w14:textId="77777777" w:rsidR="00FF17A6" w:rsidRPr="00FB2A68" w:rsidRDefault="00FF17A6" w:rsidP="009E087A">
            <w:pPr>
              <w:pStyle w:val="ListParagraph"/>
              <w:numPr>
                <w:ilvl w:val="0"/>
                <w:numId w:val="46"/>
              </w:numPr>
              <w:spacing w:line="276" w:lineRule="auto"/>
              <w:rPr>
                <w:rFonts w:ascii="Times New Roman" w:hAnsi="Times New Roman"/>
                <w:sz w:val="24"/>
                <w:szCs w:val="24"/>
              </w:rPr>
            </w:pPr>
            <w:r w:rsidRPr="00FB2A68">
              <w:rPr>
                <w:rFonts w:ascii="Times New Roman" w:hAnsi="Times New Roman"/>
                <w:sz w:val="24"/>
                <w:szCs w:val="24"/>
              </w:rPr>
              <w:t>Creating a tour escort tour file</w:t>
            </w:r>
          </w:p>
          <w:p w14:paraId="31836632" w14:textId="77777777" w:rsidR="00FF17A6" w:rsidRPr="00FB2A68" w:rsidRDefault="00FF17A6" w:rsidP="009E087A">
            <w:pPr>
              <w:pStyle w:val="ListParagraph"/>
              <w:numPr>
                <w:ilvl w:val="0"/>
                <w:numId w:val="46"/>
              </w:numPr>
              <w:spacing w:line="276" w:lineRule="auto"/>
              <w:rPr>
                <w:rFonts w:ascii="Times New Roman" w:hAnsi="Times New Roman"/>
                <w:sz w:val="24"/>
                <w:szCs w:val="24"/>
              </w:rPr>
            </w:pPr>
            <w:r w:rsidRPr="00FB2A68">
              <w:rPr>
                <w:rFonts w:ascii="Times New Roman" w:hAnsi="Times New Roman"/>
                <w:sz w:val="24"/>
                <w:szCs w:val="24"/>
              </w:rPr>
              <w:t>Creating courier/ tour leader file</w:t>
            </w:r>
          </w:p>
          <w:p w14:paraId="31836634" w14:textId="17D0B673" w:rsidR="00034032" w:rsidRPr="00FB2A68" w:rsidRDefault="00FF17A6" w:rsidP="009E087A">
            <w:pPr>
              <w:pStyle w:val="ListParagraph"/>
              <w:numPr>
                <w:ilvl w:val="0"/>
                <w:numId w:val="46"/>
              </w:numPr>
              <w:spacing w:line="276" w:lineRule="auto"/>
              <w:rPr>
                <w:rFonts w:ascii="Times New Roman" w:hAnsi="Times New Roman"/>
                <w:sz w:val="24"/>
                <w:szCs w:val="24"/>
              </w:rPr>
            </w:pPr>
            <w:r w:rsidRPr="00FB2A68">
              <w:rPr>
                <w:rFonts w:ascii="Times New Roman" w:hAnsi="Times New Roman"/>
                <w:sz w:val="24"/>
                <w:szCs w:val="24"/>
              </w:rPr>
              <w:t>Creating an experiential tour administration file</w:t>
            </w:r>
          </w:p>
        </w:tc>
        <w:tc>
          <w:tcPr>
            <w:tcW w:w="0" w:type="auto"/>
          </w:tcPr>
          <w:p w14:paraId="31836635" w14:textId="77777777" w:rsidR="00034032" w:rsidRPr="00FB2A68" w:rsidRDefault="00034032" w:rsidP="00114C93">
            <w:pPr>
              <w:spacing w:before="120" w:line="276" w:lineRule="auto"/>
              <w:rPr>
                <w:lang w:val="en-ZA"/>
              </w:rPr>
            </w:pPr>
          </w:p>
        </w:tc>
      </w:tr>
      <w:tr w:rsidR="00034032" w:rsidRPr="00FB2A68" w14:paraId="31836644" w14:textId="77777777" w:rsidTr="00BB02A0">
        <w:trPr>
          <w:trHeight w:val="755"/>
        </w:trPr>
        <w:tc>
          <w:tcPr>
            <w:tcW w:w="0" w:type="auto"/>
          </w:tcPr>
          <w:p w14:paraId="31836637" w14:textId="77777777" w:rsidR="00034032" w:rsidRPr="00FB2A68" w:rsidRDefault="00034032" w:rsidP="009E087A">
            <w:pPr>
              <w:pStyle w:val="ListParagraph"/>
              <w:numPr>
                <w:ilvl w:val="0"/>
                <w:numId w:val="44"/>
              </w:numPr>
              <w:spacing w:before="12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Brief tour facilitators </w:t>
            </w:r>
          </w:p>
        </w:tc>
        <w:tc>
          <w:tcPr>
            <w:tcW w:w="0" w:type="auto"/>
          </w:tcPr>
          <w:p w14:paraId="31836638" w14:textId="77777777" w:rsidR="00D76F7B" w:rsidRPr="00FB2A68" w:rsidRDefault="00D76F7B" w:rsidP="00D76F7B">
            <w:pPr>
              <w:spacing w:line="276" w:lineRule="auto"/>
            </w:pPr>
            <w:r w:rsidRPr="00FB2A68">
              <w:t>Theory:</w:t>
            </w:r>
          </w:p>
          <w:p w14:paraId="31836639" w14:textId="77777777" w:rsidR="00FF17A6" w:rsidRPr="00FB2A68" w:rsidRDefault="00FF17A6" w:rsidP="009E087A">
            <w:pPr>
              <w:pStyle w:val="ListParagraph"/>
              <w:numPr>
                <w:ilvl w:val="0"/>
                <w:numId w:val="47"/>
              </w:numPr>
              <w:spacing w:line="276" w:lineRule="auto"/>
              <w:rPr>
                <w:rFonts w:ascii="Times New Roman" w:hAnsi="Times New Roman"/>
                <w:sz w:val="24"/>
                <w:szCs w:val="24"/>
              </w:rPr>
            </w:pPr>
            <w:r w:rsidRPr="00FB2A68">
              <w:rPr>
                <w:rFonts w:ascii="Times New Roman" w:hAnsi="Times New Roman"/>
                <w:sz w:val="24"/>
                <w:szCs w:val="24"/>
              </w:rPr>
              <w:t>Handling experiential tour briefing</w:t>
            </w:r>
          </w:p>
          <w:p w14:paraId="3183663A" w14:textId="77777777" w:rsidR="00FF17A6" w:rsidRPr="00FB2A68" w:rsidRDefault="00FF17A6" w:rsidP="009E087A">
            <w:pPr>
              <w:pStyle w:val="ListParagraph"/>
              <w:numPr>
                <w:ilvl w:val="0"/>
                <w:numId w:val="47"/>
              </w:numPr>
              <w:spacing w:line="276" w:lineRule="auto"/>
              <w:rPr>
                <w:rFonts w:ascii="Times New Roman" w:hAnsi="Times New Roman"/>
                <w:sz w:val="24"/>
                <w:szCs w:val="24"/>
              </w:rPr>
            </w:pPr>
            <w:r w:rsidRPr="00FB2A68">
              <w:rPr>
                <w:rFonts w:ascii="Times New Roman" w:hAnsi="Times New Roman"/>
                <w:sz w:val="24"/>
                <w:szCs w:val="24"/>
              </w:rPr>
              <w:t>Types of tour facilitators</w:t>
            </w:r>
          </w:p>
          <w:p w14:paraId="3183663B" w14:textId="77777777" w:rsidR="00B40490" w:rsidRPr="00FB2A68" w:rsidRDefault="00B40490" w:rsidP="009E087A">
            <w:pPr>
              <w:pStyle w:val="ListParagraph"/>
              <w:numPr>
                <w:ilvl w:val="0"/>
                <w:numId w:val="47"/>
              </w:numPr>
              <w:spacing w:line="276" w:lineRule="auto"/>
              <w:rPr>
                <w:rFonts w:ascii="Times New Roman" w:hAnsi="Times New Roman"/>
                <w:sz w:val="24"/>
                <w:szCs w:val="24"/>
              </w:rPr>
            </w:pPr>
            <w:r w:rsidRPr="00FB2A68">
              <w:rPr>
                <w:rFonts w:ascii="Times New Roman" w:hAnsi="Times New Roman"/>
                <w:sz w:val="24"/>
                <w:szCs w:val="24"/>
              </w:rPr>
              <w:t>Components of an experiential tour brief</w:t>
            </w:r>
          </w:p>
          <w:p w14:paraId="3183663C" w14:textId="77777777" w:rsidR="00FF17A6" w:rsidRPr="00FB2A68" w:rsidRDefault="00FF17A6" w:rsidP="00D76F7B">
            <w:pPr>
              <w:spacing w:line="276" w:lineRule="auto"/>
            </w:pPr>
          </w:p>
          <w:p w14:paraId="3183663D" w14:textId="77777777" w:rsidR="00D76F7B" w:rsidRPr="00FB2A68" w:rsidRDefault="00D76F7B" w:rsidP="00D76F7B">
            <w:pPr>
              <w:spacing w:line="276" w:lineRule="auto"/>
            </w:pPr>
            <w:r w:rsidRPr="00FB2A68">
              <w:t>Practical:</w:t>
            </w:r>
          </w:p>
          <w:p w14:paraId="3183663E" w14:textId="77777777" w:rsidR="00FF17A6" w:rsidRPr="00FB2A68" w:rsidRDefault="00FF17A6" w:rsidP="009E087A">
            <w:pPr>
              <w:pStyle w:val="ListParagraph"/>
              <w:numPr>
                <w:ilvl w:val="0"/>
                <w:numId w:val="48"/>
              </w:numPr>
              <w:spacing w:line="276" w:lineRule="auto"/>
              <w:rPr>
                <w:rFonts w:ascii="Times New Roman" w:hAnsi="Times New Roman"/>
                <w:sz w:val="24"/>
                <w:szCs w:val="24"/>
              </w:rPr>
            </w:pPr>
            <w:r w:rsidRPr="00FB2A68">
              <w:rPr>
                <w:rFonts w:ascii="Times New Roman" w:hAnsi="Times New Roman"/>
                <w:sz w:val="24"/>
                <w:szCs w:val="24"/>
              </w:rPr>
              <w:t>Briefing a tour driver cum guide</w:t>
            </w:r>
          </w:p>
          <w:p w14:paraId="3183663F" w14:textId="77777777" w:rsidR="00FF17A6" w:rsidRPr="00FB2A68" w:rsidRDefault="00FF17A6" w:rsidP="009E087A">
            <w:pPr>
              <w:pStyle w:val="ListParagraph"/>
              <w:numPr>
                <w:ilvl w:val="0"/>
                <w:numId w:val="48"/>
              </w:numPr>
              <w:spacing w:line="276" w:lineRule="auto"/>
              <w:rPr>
                <w:rFonts w:ascii="Times New Roman" w:hAnsi="Times New Roman"/>
                <w:sz w:val="24"/>
                <w:szCs w:val="24"/>
              </w:rPr>
            </w:pPr>
            <w:r w:rsidRPr="00FB2A68">
              <w:rPr>
                <w:rFonts w:ascii="Times New Roman" w:hAnsi="Times New Roman"/>
                <w:sz w:val="24"/>
                <w:szCs w:val="24"/>
              </w:rPr>
              <w:t>Briefing a tour escort</w:t>
            </w:r>
          </w:p>
          <w:p w14:paraId="31836640" w14:textId="77777777" w:rsidR="00FF17A6" w:rsidRPr="00FB2A68" w:rsidRDefault="00FF17A6" w:rsidP="009E087A">
            <w:pPr>
              <w:pStyle w:val="ListParagraph"/>
              <w:numPr>
                <w:ilvl w:val="0"/>
                <w:numId w:val="48"/>
              </w:numPr>
              <w:spacing w:line="276" w:lineRule="auto"/>
              <w:rPr>
                <w:rFonts w:ascii="Times New Roman" w:hAnsi="Times New Roman"/>
                <w:sz w:val="24"/>
                <w:szCs w:val="24"/>
              </w:rPr>
            </w:pPr>
            <w:r w:rsidRPr="00FB2A68">
              <w:rPr>
                <w:rFonts w:ascii="Times New Roman" w:hAnsi="Times New Roman"/>
                <w:sz w:val="24"/>
                <w:szCs w:val="24"/>
              </w:rPr>
              <w:t>Briefing a courier/tour leader</w:t>
            </w:r>
          </w:p>
          <w:p w14:paraId="31836642" w14:textId="3D13334B" w:rsidR="00034032" w:rsidRPr="00FB2A68" w:rsidRDefault="00FF17A6" w:rsidP="009E087A">
            <w:pPr>
              <w:pStyle w:val="ListParagraph"/>
              <w:numPr>
                <w:ilvl w:val="0"/>
                <w:numId w:val="48"/>
              </w:numPr>
              <w:spacing w:line="276" w:lineRule="auto"/>
              <w:rPr>
                <w:rFonts w:ascii="Times New Roman" w:hAnsi="Times New Roman"/>
                <w:sz w:val="24"/>
                <w:szCs w:val="24"/>
              </w:rPr>
            </w:pPr>
            <w:r w:rsidRPr="00FB2A68">
              <w:rPr>
                <w:rFonts w:ascii="Times New Roman" w:hAnsi="Times New Roman"/>
                <w:sz w:val="24"/>
                <w:szCs w:val="24"/>
              </w:rPr>
              <w:t>Briefing a tour administrator</w:t>
            </w:r>
          </w:p>
        </w:tc>
        <w:tc>
          <w:tcPr>
            <w:tcW w:w="0" w:type="auto"/>
          </w:tcPr>
          <w:p w14:paraId="31836643" w14:textId="77777777" w:rsidR="00034032" w:rsidRPr="00FB2A68" w:rsidRDefault="00034032" w:rsidP="00114C93">
            <w:pPr>
              <w:spacing w:before="120" w:line="276" w:lineRule="auto"/>
              <w:rPr>
                <w:lang w:val="en-ZA"/>
              </w:rPr>
            </w:pPr>
          </w:p>
        </w:tc>
      </w:tr>
      <w:tr w:rsidR="00034032" w:rsidRPr="00FB2A68" w14:paraId="31836659" w14:textId="77777777" w:rsidTr="00BB02A0">
        <w:trPr>
          <w:trHeight w:val="755"/>
        </w:trPr>
        <w:tc>
          <w:tcPr>
            <w:tcW w:w="0" w:type="auto"/>
          </w:tcPr>
          <w:p w14:paraId="31836645" w14:textId="77777777" w:rsidR="00034032" w:rsidRPr="00FB2A68" w:rsidRDefault="00034032" w:rsidP="009E087A">
            <w:pPr>
              <w:pStyle w:val="ListParagraph"/>
              <w:numPr>
                <w:ilvl w:val="0"/>
                <w:numId w:val="44"/>
              </w:numPr>
              <w:spacing w:before="120" w:line="276" w:lineRule="auto"/>
              <w:jc w:val="both"/>
              <w:rPr>
                <w:rFonts w:ascii="Times New Roman" w:hAnsi="Times New Roman"/>
                <w:sz w:val="24"/>
                <w:szCs w:val="24"/>
                <w:lang w:val="en-ZA"/>
              </w:rPr>
            </w:pPr>
            <w:r w:rsidRPr="00FB2A68">
              <w:rPr>
                <w:rFonts w:ascii="Times New Roman" w:hAnsi="Times New Roman"/>
                <w:sz w:val="24"/>
                <w:szCs w:val="24"/>
                <w:lang w:val="en-ZA"/>
              </w:rPr>
              <w:t>Conduct post-tour follow-up</w:t>
            </w:r>
          </w:p>
        </w:tc>
        <w:tc>
          <w:tcPr>
            <w:tcW w:w="0" w:type="auto"/>
          </w:tcPr>
          <w:p w14:paraId="31836646" w14:textId="77777777" w:rsidR="00D76F7B" w:rsidRPr="00FB2A68" w:rsidRDefault="00D76F7B" w:rsidP="00D76F7B">
            <w:pPr>
              <w:spacing w:line="276" w:lineRule="auto"/>
            </w:pPr>
            <w:r w:rsidRPr="00FB2A68">
              <w:t>Theory:</w:t>
            </w:r>
          </w:p>
          <w:p w14:paraId="31836647" w14:textId="77777777" w:rsidR="00FF17A6" w:rsidRPr="00FB2A68" w:rsidRDefault="00FF17A6" w:rsidP="009E087A">
            <w:pPr>
              <w:pStyle w:val="ListParagraph"/>
              <w:numPr>
                <w:ilvl w:val="0"/>
                <w:numId w:val="58"/>
              </w:numPr>
              <w:spacing w:line="276" w:lineRule="auto"/>
              <w:rPr>
                <w:rFonts w:ascii="Times New Roman" w:hAnsi="Times New Roman"/>
                <w:sz w:val="24"/>
                <w:szCs w:val="24"/>
              </w:rPr>
            </w:pPr>
            <w:r w:rsidRPr="00FB2A68">
              <w:rPr>
                <w:rFonts w:ascii="Times New Roman" w:hAnsi="Times New Roman"/>
                <w:sz w:val="24"/>
                <w:szCs w:val="24"/>
              </w:rPr>
              <w:t>Post tour activities</w:t>
            </w:r>
          </w:p>
          <w:p w14:paraId="31836648" w14:textId="77777777" w:rsidR="00FF17A6" w:rsidRPr="00FB2A68" w:rsidRDefault="000C0154" w:rsidP="009E087A">
            <w:pPr>
              <w:pStyle w:val="ListParagraph"/>
              <w:numPr>
                <w:ilvl w:val="0"/>
                <w:numId w:val="58"/>
              </w:numPr>
              <w:spacing w:line="276" w:lineRule="auto"/>
              <w:rPr>
                <w:rFonts w:ascii="Times New Roman" w:hAnsi="Times New Roman"/>
                <w:sz w:val="24"/>
                <w:szCs w:val="24"/>
              </w:rPr>
            </w:pPr>
            <w:r w:rsidRPr="00FB2A68">
              <w:rPr>
                <w:rFonts w:ascii="Times New Roman" w:hAnsi="Times New Roman"/>
                <w:sz w:val="24"/>
                <w:szCs w:val="24"/>
              </w:rPr>
              <w:t>Preparation of e</w:t>
            </w:r>
            <w:r w:rsidR="00FF17A6" w:rsidRPr="00FB2A68">
              <w:rPr>
                <w:rFonts w:ascii="Times New Roman" w:hAnsi="Times New Roman"/>
                <w:sz w:val="24"/>
                <w:szCs w:val="24"/>
              </w:rPr>
              <w:t>xperiential tour reports</w:t>
            </w:r>
          </w:p>
          <w:p w14:paraId="31836649" w14:textId="77777777" w:rsidR="00FF17A6" w:rsidRPr="00FB2A68" w:rsidRDefault="00FF17A6" w:rsidP="009E087A">
            <w:pPr>
              <w:pStyle w:val="ListParagraph"/>
              <w:numPr>
                <w:ilvl w:val="0"/>
                <w:numId w:val="58"/>
              </w:numPr>
              <w:spacing w:line="276" w:lineRule="auto"/>
              <w:rPr>
                <w:rFonts w:ascii="Times New Roman" w:hAnsi="Times New Roman"/>
                <w:sz w:val="24"/>
                <w:szCs w:val="24"/>
              </w:rPr>
            </w:pPr>
            <w:r w:rsidRPr="00FB2A68">
              <w:rPr>
                <w:rFonts w:ascii="Times New Roman" w:hAnsi="Times New Roman"/>
                <w:sz w:val="24"/>
                <w:szCs w:val="24"/>
              </w:rPr>
              <w:t>Dealing with memoirs</w:t>
            </w:r>
          </w:p>
          <w:p w14:paraId="3183664A" w14:textId="77777777" w:rsidR="00FF17A6" w:rsidRPr="00FB2A68" w:rsidRDefault="00FF17A6" w:rsidP="009E087A">
            <w:pPr>
              <w:pStyle w:val="ListParagraph"/>
              <w:numPr>
                <w:ilvl w:val="0"/>
                <w:numId w:val="58"/>
              </w:numPr>
              <w:spacing w:line="276" w:lineRule="auto"/>
              <w:rPr>
                <w:rFonts w:ascii="Times New Roman" w:hAnsi="Times New Roman"/>
                <w:sz w:val="24"/>
                <w:szCs w:val="24"/>
              </w:rPr>
            </w:pPr>
            <w:r w:rsidRPr="00FB2A68">
              <w:rPr>
                <w:rFonts w:ascii="Times New Roman" w:hAnsi="Times New Roman"/>
                <w:sz w:val="24"/>
                <w:szCs w:val="24"/>
              </w:rPr>
              <w:t>Handling tour feedback</w:t>
            </w:r>
          </w:p>
          <w:p w14:paraId="3183664B" w14:textId="77777777" w:rsidR="00E440A6" w:rsidRPr="00FB2A68" w:rsidRDefault="00E440A6" w:rsidP="009E087A">
            <w:pPr>
              <w:pStyle w:val="ListParagraph"/>
              <w:numPr>
                <w:ilvl w:val="0"/>
                <w:numId w:val="58"/>
              </w:numPr>
              <w:spacing w:line="276" w:lineRule="auto"/>
              <w:jc w:val="both"/>
              <w:rPr>
                <w:rFonts w:ascii="Times New Roman" w:hAnsi="Times New Roman"/>
                <w:sz w:val="24"/>
                <w:szCs w:val="24"/>
              </w:rPr>
            </w:pPr>
            <w:r w:rsidRPr="00FB2A68">
              <w:rPr>
                <w:rFonts w:ascii="Times New Roman" w:hAnsi="Times New Roman"/>
                <w:sz w:val="24"/>
                <w:szCs w:val="24"/>
              </w:rPr>
              <w:t xml:space="preserve">Internal </w:t>
            </w:r>
            <w:r w:rsidRPr="00FB2A68">
              <w:rPr>
                <w:rFonts w:ascii="Times New Roman" w:hAnsi="Times New Roman"/>
                <w:b/>
                <w:i/>
                <w:sz w:val="24"/>
                <w:szCs w:val="24"/>
              </w:rPr>
              <w:t>feedback mechanisms</w:t>
            </w:r>
          </w:p>
          <w:p w14:paraId="3183664C" w14:textId="3F16AA13" w:rsidR="00E440A6" w:rsidRPr="00FB2A68" w:rsidRDefault="00E440A6" w:rsidP="009E087A">
            <w:pPr>
              <w:pStyle w:val="ListParagraph"/>
              <w:numPr>
                <w:ilvl w:val="0"/>
                <w:numId w:val="58"/>
              </w:numPr>
              <w:spacing w:line="276" w:lineRule="auto"/>
              <w:jc w:val="both"/>
              <w:rPr>
                <w:rFonts w:ascii="Times New Roman" w:hAnsi="Times New Roman"/>
                <w:sz w:val="24"/>
                <w:szCs w:val="24"/>
              </w:rPr>
            </w:pPr>
            <w:r w:rsidRPr="00FB2A68">
              <w:rPr>
                <w:rFonts w:ascii="Times New Roman" w:hAnsi="Times New Roman"/>
                <w:b/>
                <w:i/>
                <w:sz w:val="24"/>
                <w:szCs w:val="24"/>
              </w:rPr>
              <w:t xml:space="preserve">Performance </w:t>
            </w:r>
            <w:r w:rsidR="00325225" w:rsidRPr="00FB2A68">
              <w:rPr>
                <w:rFonts w:ascii="Times New Roman" w:hAnsi="Times New Roman"/>
                <w:b/>
                <w:i/>
                <w:sz w:val="24"/>
                <w:szCs w:val="24"/>
              </w:rPr>
              <w:t>indicators</w:t>
            </w:r>
            <w:r w:rsidR="00325225" w:rsidRPr="00FB2A68">
              <w:rPr>
                <w:rFonts w:ascii="Times New Roman" w:hAnsi="Times New Roman"/>
                <w:sz w:val="24"/>
                <w:szCs w:val="24"/>
              </w:rPr>
              <w:t xml:space="preserve"> identification</w:t>
            </w:r>
          </w:p>
          <w:p w14:paraId="3183664D" w14:textId="77777777" w:rsidR="00E440A6" w:rsidRPr="00FB2A68" w:rsidRDefault="00E440A6" w:rsidP="009E087A">
            <w:pPr>
              <w:pStyle w:val="ListParagraph"/>
              <w:numPr>
                <w:ilvl w:val="0"/>
                <w:numId w:val="58"/>
              </w:numPr>
              <w:spacing w:line="276" w:lineRule="auto"/>
              <w:jc w:val="both"/>
              <w:rPr>
                <w:rFonts w:ascii="Times New Roman" w:hAnsi="Times New Roman"/>
                <w:sz w:val="24"/>
                <w:szCs w:val="24"/>
              </w:rPr>
            </w:pPr>
            <w:r w:rsidRPr="00FB2A68">
              <w:rPr>
                <w:rFonts w:ascii="Times New Roman" w:hAnsi="Times New Roman"/>
                <w:sz w:val="24"/>
                <w:szCs w:val="24"/>
              </w:rPr>
              <w:t xml:space="preserve">Feedback evaluation </w:t>
            </w:r>
          </w:p>
          <w:p w14:paraId="3183664E" w14:textId="77777777" w:rsidR="000C0154" w:rsidRPr="00FB2A68" w:rsidRDefault="00E440A6" w:rsidP="009E087A">
            <w:pPr>
              <w:pStyle w:val="ListParagraph"/>
              <w:numPr>
                <w:ilvl w:val="0"/>
                <w:numId w:val="58"/>
              </w:numPr>
              <w:spacing w:line="276" w:lineRule="auto"/>
              <w:jc w:val="both"/>
              <w:rPr>
                <w:rFonts w:ascii="Times New Roman" w:hAnsi="Times New Roman"/>
                <w:sz w:val="24"/>
                <w:szCs w:val="24"/>
              </w:rPr>
            </w:pPr>
            <w:r w:rsidRPr="00FB2A68">
              <w:rPr>
                <w:rFonts w:ascii="Times New Roman" w:hAnsi="Times New Roman"/>
                <w:sz w:val="24"/>
                <w:szCs w:val="24"/>
              </w:rPr>
              <w:t xml:space="preserve">Feedback implementers </w:t>
            </w:r>
          </w:p>
          <w:p w14:paraId="3183664F" w14:textId="77777777" w:rsidR="000C0154" w:rsidRPr="00FB2A68" w:rsidRDefault="000C0154" w:rsidP="009E087A">
            <w:pPr>
              <w:pStyle w:val="ListParagraph"/>
              <w:numPr>
                <w:ilvl w:val="0"/>
                <w:numId w:val="58"/>
              </w:numPr>
              <w:spacing w:line="276" w:lineRule="auto"/>
              <w:rPr>
                <w:rFonts w:ascii="Times New Roman" w:hAnsi="Times New Roman"/>
                <w:sz w:val="24"/>
                <w:szCs w:val="24"/>
              </w:rPr>
            </w:pPr>
            <w:r w:rsidRPr="00FB2A68">
              <w:rPr>
                <w:rFonts w:ascii="Times New Roman" w:hAnsi="Times New Roman"/>
                <w:sz w:val="24"/>
                <w:szCs w:val="24"/>
              </w:rPr>
              <w:t>Customer feedback mechanisms</w:t>
            </w:r>
          </w:p>
          <w:p w14:paraId="31836650" w14:textId="77777777" w:rsidR="000C0154" w:rsidRPr="00FB2A68" w:rsidRDefault="000C0154" w:rsidP="009E087A">
            <w:pPr>
              <w:pStyle w:val="ListParagraph"/>
              <w:numPr>
                <w:ilvl w:val="0"/>
                <w:numId w:val="58"/>
              </w:numPr>
              <w:spacing w:line="276" w:lineRule="auto"/>
              <w:rPr>
                <w:rFonts w:ascii="Times New Roman" w:hAnsi="Times New Roman"/>
                <w:sz w:val="24"/>
                <w:szCs w:val="24"/>
              </w:rPr>
            </w:pPr>
            <w:r w:rsidRPr="00FB2A68">
              <w:rPr>
                <w:rFonts w:ascii="Times New Roman" w:hAnsi="Times New Roman"/>
                <w:sz w:val="24"/>
                <w:szCs w:val="24"/>
              </w:rPr>
              <w:t>Implementation of tour report</w:t>
            </w:r>
          </w:p>
          <w:p w14:paraId="6C4864E7" w14:textId="179FCE8F" w:rsidR="0009086B" w:rsidRPr="00FB2A68" w:rsidRDefault="000C0154" w:rsidP="009E087A">
            <w:pPr>
              <w:pStyle w:val="ListParagraph"/>
              <w:numPr>
                <w:ilvl w:val="0"/>
                <w:numId w:val="58"/>
              </w:numPr>
              <w:spacing w:line="276" w:lineRule="auto"/>
              <w:rPr>
                <w:rFonts w:ascii="Times New Roman" w:hAnsi="Times New Roman"/>
                <w:sz w:val="24"/>
                <w:szCs w:val="24"/>
              </w:rPr>
            </w:pPr>
            <w:r w:rsidRPr="00FB2A68">
              <w:rPr>
                <w:rFonts w:ascii="Times New Roman" w:hAnsi="Times New Roman"/>
                <w:sz w:val="24"/>
                <w:szCs w:val="24"/>
              </w:rPr>
              <w:t>Tour recommendations</w:t>
            </w:r>
          </w:p>
          <w:p w14:paraId="31836652" w14:textId="7CD52EB8" w:rsidR="000C0154" w:rsidRPr="00FB2A68" w:rsidRDefault="000C0154" w:rsidP="000C0154">
            <w:pPr>
              <w:spacing w:line="276" w:lineRule="auto"/>
            </w:pPr>
            <w:r w:rsidRPr="00FB2A68">
              <w:t>Practice</w:t>
            </w:r>
            <w:r w:rsidR="008B11C8" w:rsidRPr="00FB2A68">
              <w:t>:</w:t>
            </w:r>
          </w:p>
          <w:p w14:paraId="31836653" w14:textId="77777777" w:rsidR="000C0154" w:rsidRPr="00FB2A68" w:rsidRDefault="000C0154" w:rsidP="008220F3">
            <w:pPr>
              <w:pStyle w:val="ListParagraph"/>
              <w:numPr>
                <w:ilvl w:val="0"/>
                <w:numId w:val="17"/>
              </w:numPr>
              <w:spacing w:line="276" w:lineRule="auto"/>
              <w:rPr>
                <w:rFonts w:ascii="Times New Roman" w:hAnsi="Times New Roman"/>
                <w:sz w:val="24"/>
                <w:szCs w:val="24"/>
              </w:rPr>
            </w:pPr>
            <w:r w:rsidRPr="00FB2A68">
              <w:rPr>
                <w:rFonts w:ascii="Times New Roman" w:hAnsi="Times New Roman"/>
                <w:sz w:val="24"/>
                <w:szCs w:val="24"/>
              </w:rPr>
              <w:t xml:space="preserve">Identify customer feedback mechanism </w:t>
            </w:r>
          </w:p>
          <w:p w14:paraId="31836654" w14:textId="77777777" w:rsidR="00FF17A6" w:rsidRPr="00FB2A68" w:rsidRDefault="00FF17A6" w:rsidP="009E087A">
            <w:pPr>
              <w:pStyle w:val="ListParagraph"/>
              <w:numPr>
                <w:ilvl w:val="0"/>
                <w:numId w:val="49"/>
              </w:numPr>
              <w:spacing w:line="276" w:lineRule="auto"/>
              <w:rPr>
                <w:rFonts w:ascii="Times New Roman" w:hAnsi="Times New Roman"/>
                <w:sz w:val="24"/>
                <w:szCs w:val="24"/>
              </w:rPr>
            </w:pPr>
            <w:r w:rsidRPr="00FB2A68">
              <w:rPr>
                <w:rFonts w:ascii="Times New Roman" w:hAnsi="Times New Roman"/>
                <w:sz w:val="24"/>
                <w:szCs w:val="24"/>
              </w:rPr>
              <w:t>Writing tour reports</w:t>
            </w:r>
          </w:p>
          <w:p w14:paraId="31836655" w14:textId="77777777" w:rsidR="00FF17A6" w:rsidRPr="00FB2A68" w:rsidRDefault="00FF17A6" w:rsidP="009E087A">
            <w:pPr>
              <w:pStyle w:val="ListParagraph"/>
              <w:numPr>
                <w:ilvl w:val="0"/>
                <w:numId w:val="49"/>
              </w:numPr>
              <w:spacing w:line="276" w:lineRule="auto"/>
              <w:rPr>
                <w:rFonts w:ascii="Times New Roman" w:hAnsi="Times New Roman"/>
                <w:sz w:val="24"/>
                <w:szCs w:val="24"/>
              </w:rPr>
            </w:pPr>
            <w:r w:rsidRPr="00FB2A68">
              <w:rPr>
                <w:rFonts w:ascii="Times New Roman" w:hAnsi="Times New Roman"/>
                <w:sz w:val="24"/>
                <w:szCs w:val="24"/>
              </w:rPr>
              <w:lastRenderedPageBreak/>
              <w:t xml:space="preserve">Obtaining potential experiential tour referrals </w:t>
            </w:r>
          </w:p>
          <w:p w14:paraId="31836656" w14:textId="77777777" w:rsidR="00FF17A6" w:rsidRPr="00FB2A68" w:rsidRDefault="00FF17A6" w:rsidP="009E087A">
            <w:pPr>
              <w:pStyle w:val="ListParagraph"/>
              <w:numPr>
                <w:ilvl w:val="0"/>
                <w:numId w:val="49"/>
              </w:numPr>
              <w:spacing w:line="276" w:lineRule="auto"/>
              <w:rPr>
                <w:rFonts w:ascii="Times New Roman" w:hAnsi="Times New Roman"/>
                <w:sz w:val="24"/>
                <w:szCs w:val="24"/>
              </w:rPr>
            </w:pPr>
            <w:r w:rsidRPr="00FB2A68">
              <w:rPr>
                <w:rFonts w:ascii="Times New Roman" w:hAnsi="Times New Roman"/>
                <w:sz w:val="24"/>
                <w:szCs w:val="24"/>
              </w:rPr>
              <w:t>Delivering feedback</w:t>
            </w:r>
          </w:p>
          <w:p w14:paraId="31836657" w14:textId="77777777" w:rsidR="00034032" w:rsidRPr="00FB2A68" w:rsidRDefault="00B40490" w:rsidP="009E087A">
            <w:pPr>
              <w:pStyle w:val="ListParagraph"/>
              <w:numPr>
                <w:ilvl w:val="0"/>
                <w:numId w:val="49"/>
              </w:numPr>
              <w:spacing w:line="276" w:lineRule="auto"/>
              <w:rPr>
                <w:rFonts w:ascii="Times New Roman" w:hAnsi="Times New Roman"/>
                <w:sz w:val="24"/>
                <w:szCs w:val="24"/>
              </w:rPr>
            </w:pPr>
            <w:r w:rsidRPr="00FB2A68">
              <w:rPr>
                <w:rFonts w:ascii="Times New Roman" w:hAnsi="Times New Roman"/>
                <w:sz w:val="24"/>
                <w:szCs w:val="24"/>
              </w:rPr>
              <w:t>Supervising a post tour follow up</w:t>
            </w:r>
          </w:p>
        </w:tc>
        <w:tc>
          <w:tcPr>
            <w:tcW w:w="0" w:type="auto"/>
          </w:tcPr>
          <w:p w14:paraId="31836658" w14:textId="77777777" w:rsidR="00034032" w:rsidRPr="00FB2A68" w:rsidRDefault="00034032" w:rsidP="00114C93">
            <w:pPr>
              <w:spacing w:before="120" w:line="276" w:lineRule="auto"/>
              <w:rPr>
                <w:lang w:val="en-ZA"/>
              </w:rPr>
            </w:pPr>
          </w:p>
        </w:tc>
      </w:tr>
    </w:tbl>
    <w:p w14:paraId="02460FC5" w14:textId="77777777" w:rsidR="00C73113" w:rsidRPr="00FB2A68" w:rsidRDefault="00C73113" w:rsidP="002001DD">
      <w:pPr>
        <w:spacing w:after="0" w:line="276" w:lineRule="auto"/>
        <w:rPr>
          <w:b/>
        </w:rPr>
      </w:pPr>
    </w:p>
    <w:p w14:paraId="3183665C" w14:textId="0EAA7D7D" w:rsidR="002001DD" w:rsidRPr="00FB2A68" w:rsidRDefault="001279F0" w:rsidP="002001DD">
      <w:pPr>
        <w:spacing w:after="0" w:line="276" w:lineRule="auto"/>
        <w:rPr>
          <w:b/>
        </w:rPr>
      </w:pPr>
      <w:r>
        <w:rPr>
          <w:b/>
        </w:rPr>
        <w:t>Suggested Methods of Instruction</w:t>
      </w:r>
    </w:p>
    <w:p w14:paraId="3183665D"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Instructor lead facilitation of theory</w:t>
      </w:r>
    </w:p>
    <w:p w14:paraId="3183665E"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Practical demonstration of tasks</w:t>
      </w:r>
    </w:p>
    <w:p w14:paraId="3183665F"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Practice by trainee</w:t>
      </w:r>
    </w:p>
    <w:p w14:paraId="31836660"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Simulation/Role play</w:t>
      </w:r>
    </w:p>
    <w:p w14:paraId="31836661"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Group Discussion</w:t>
      </w:r>
    </w:p>
    <w:p w14:paraId="31836666" w14:textId="77777777" w:rsidR="00C47A3F" w:rsidRPr="00FB2A68" w:rsidRDefault="00C47A3F" w:rsidP="002001DD">
      <w:pPr>
        <w:spacing w:after="0" w:line="276" w:lineRule="auto"/>
        <w:rPr>
          <w:b/>
        </w:rPr>
      </w:pPr>
    </w:p>
    <w:p w14:paraId="31836667" w14:textId="77777777" w:rsidR="002001DD" w:rsidRPr="00FB2A68" w:rsidRDefault="002001DD" w:rsidP="002001DD">
      <w:pPr>
        <w:spacing w:after="0" w:line="276" w:lineRule="auto"/>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2046"/>
        <w:gridCol w:w="3135"/>
      </w:tblGrid>
      <w:tr w:rsidR="00BC7D0E" w:rsidRPr="00FB2A68" w14:paraId="31836681" w14:textId="77777777" w:rsidTr="00BB02A0">
        <w:tc>
          <w:tcPr>
            <w:tcW w:w="0" w:type="auto"/>
          </w:tcPr>
          <w:p w14:paraId="31836668"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Computers</w:t>
            </w:r>
          </w:p>
          <w:p w14:paraId="31836669"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Reservation systems</w:t>
            </w:r>
          </w:p>
          <w:p w14:paraId="3183666A"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Telephones </w:t>
            </w:r>
          </w:p>
          <w:p w14:paraId="3183666B"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Maps </w:t>
            </w:r>
          </w:p>
          <w:p w14:paraId="3183666C"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Sample travel tariffs </w:t>
            </w:r>
          </w:p>
          <w:p w14:paraId="3183666D"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timetables</w:t>
            </w:r>
          </w:p>
          <w:p w14:paraId="3183666E" w14:textId="77777777" w:rsidR="00C47A3F"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itineraries</w:t>
            </w:r>
          </w:p>
          <w:p w14:paraId="3183666F" w14:textId="77777777" w:rsidR="00C47A3F" w:rsidRPr="00FB2A68" w:rsidRDefault="00C47A3F"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National Museums And Heritage Act No. 6 Of 2006 Revised Edition 2012 [2006]Lists of tour product quality standards </w:t>
            </w:r>
          </w:p>
          <w:p w14:paraId="31836670" w14:textId="77777777" w:rsidR="002001DD" w:rsidRPr="00FB2A68" w:rsidRDefault="00C47A3F"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Law Of Contract Act Chapter 23 Revised Edition 2012 [2002] </w:t>
            </w:r>
          </w:p>
        </w:tc>
        <w:tc>
          <w:tcPr>
            <w:tcW w:w="0" w:type="auto"/>
          </w:tcPr>
          <w:p w14:paraId="31836671" w14:textId="77777777" w:rsidR="00270022" w:rsidRPr="00FB2A68" w:rsidRDefault="0027002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contracts</w:t>
            </w:r>
          </w:p>
          <w:p w14:paraId="31836672" w14:textId="77777777" w:rsidR="00270022" w:rsidRPr="00FB2A68" w:rsidRDefault="0027002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Office stationery</w:t>
            </w:r>
          </w:p>
          <w:p w14:paraId="31836673" w14:textId="77777777" w:rsidR="00270022" w:rsidRPr="00FB2A68" w:rsidRDefault="0027002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List of suppliers</w:t>
            </w:r>
          </w:p>
          <w:p w14:paraId="31836674"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Standard operating procedures</w:t>
            </w:r>
          </w:p>
          <w:p w14:paraId="31836675" w14:textId="77777777" w:rsidR="00C47A3F" w:rsidRPr="00FB2A68" w:rsidRDefault="00C47A3F"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IATA</w:t>
            </w:r>
            <w:r w:rsidR="009A343A" w:rsidRPr="00FB2A68">
              <w:rPr>
                <w:rFonts w:ascii="Times New Roman" w:hAnsi="Times New Roman"/>
                <w:b w:val="0"/>
                <w:sz w:val="24"/>
                <w:szCs w:val="24"/>
              </w:rPr>
              <w:t xml:space="preserve"> regulations </w:t>
            </w:r>
          </w:p>
          <w:p w14:paraId="31836676" w14:textId="77777777" w:rsidR="00C47A3F" w:rsidRPr="00FB2A68" w:rsidRDefault="00C47A3F"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ICAO</w:t>
            </w:r>
            <w:r w:rsidR="009A343A" w:rsidRPr="00FB2A68">
              <w:rPr>
                <w:rFonts w:ascii="Times New Roman" w:hAnsi="Times New Roman"/>
                <w:b w:val="0"/>
                <w:sz w:val="24"/>
                <w:szCs w:val="24"/>
              </w:rPr>
              <w:t xml:space="preserve"> regulations</w:t>
            </w:r>
          </w:p>
          <w:p w14:paraId="31836677" w14:textId="77777777" w:rsidR="00C47A3F" w:rsidRPr="00FB2A68" w:rsidRDefault="00C47A3F"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KCAA</w:t>
            </w:r>
            <w:r w:rsidR="009A343A" w:rsidRPr="00FB2A68">
              <w:rPr>
                <w:rFonts w:ascii="Times New Roman" w:hAnsi="Times New Roman"/>
                <w:b w:val="0"/>
                <w:sz w:val="24"/>
                <w:szCs w:val="24"/>
              </w:rPr>
              <w:t xml:space="preserve"> regulations</w:t>
            </w:r>
          </w:p>
          <w:p w14:paraId="31836678" w14:textId="77777777" w:rsidR="00C47A3F" w:rsidRPr="00FB2A68" w:rsidRDefault="00C47A3F"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KAA</w:t>
            </w:r>
            <w:r w:rsidR="009A343A" w:rsidRPr="00FB2A68">
              <w:rPr>
                <w:rFonts w:ascii="Times New Roman" w:hAnsi="Times New Roman"/>
                <w:b w:val="0"/>
                <w:sz w:val="24"/>
                <w:szCs w:val="24"/>
              </w:rPr>
              <w:t xml:space="preserve"> regulations</w:t>
            </w:r>
          </w:p>
          <w:p w14:paraId="31836679" w14:textId="77777777" w:rsidR="00C47A3F" w:rsidRPr="00FB2A68" w:rsidRDefault="00C47A3F"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KATA</w:t>
            </w:r>
            <w:r w:rsidR="00F62A07" w:rsidRPr="00FB2A68">
              <w:rPr>
                <w:rFonts w:ascii="Times New Roman" w:hAnsi="Times New Roman"/>
                <w:b w:val="0"/>
                <w:sz w:val="24"/>
                <w:szCs w:val="24"/>
              </w:rPr>
              <w:t xml:space="preserve">code of ethics and practice </w:t>
            </w:r>
          </w:p>
          <w:p w14:paraId="3183667B" w14:textId="4F074D2A" w:rsidR="002001DD" w:rsidRPr="00FB2A68" w:rsidRDefault="00C47A3F" w:rsidP="00F62A07">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CITES </w:t>
            </w:r>
            <w:r w:rsidR="00F62A07" w:rsidRPr="00FB2A68">
              <w:rPr>
                <w:rFonts w:ascii="Times New Roman" w:hAnsi="Times New Roman"/>
                <w:b w:val="0"/>
                <w:sz w:val="24"/>
                <w:szCs w:val="24"/>
              </w:rPr>
              <w:t>regulation</w:t>
            </w:r>
            <w:r w:rsidR="008B11C8" w:rsidRPr="00FB2A68">
              <w:rPr>
                <w:rFonts w:ascii="Times New Roman" w:hAnsi="Times New Roman"/>
                <w:b w:val="0"/>
                <w:sz w:val="24"/>
                <w:szCs w:val="24"/>
              </w:rPr>
              <w:t>s</w:t>
            </w:r>
          </w:p>
        </w:tc>
        <w:tc>
          <w:tcPr>
            <w:tcW w:w="0" w:type="auto"/>
          </w:tcPr>
          <w:p w14:paraId="3183667C" w14:textId="77777777" w:rsidR="00C47A3F" w:rsidRPr="00FB2A68" w:rsidRDefault="00C47A3F"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Tourism Act No. 28 Of 2011 Revised Edition 2012 [2011]</w:t>
            </w:r>
          </w:p>
          <w:p w14:paraId="3183667D" w14:textId="77777777" w:rsidR="00C47A3F" w:rsidRPr="00FB2A68" w:rsidRDefault="00C47A3F"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The Occupational Safety and Health Act, 2007</w:t>
            </w:r>
          </w:p>
          <w:p w14:paraId="3183667E" w14:textId="77777777" w:rsidR="00C47A3F" w:rsidRPr="00FB2A68" w:rsidRDefault="00C47A3F"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Cosumer protection Act 2012</w:t>
            </w:r>
          </w:p>
          <w:p w14:paraId="3183667F" w14:textId="77777777" w:rsidR="00C47A3F" w:rsidRPr="00FB2A68" w:rsidRDefault="00C47A3F"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EMCA 1999</w:t>
            </w:r>
          </w:p>
          <w:p w14:paraId="31836680" w14:textId="77777777" w:rsidR="002001DD" w:rsidRPr="00FB2A68" w:rsidRDefault="00C47A3F"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Wildlife (Conservation And Management) Act Chapter 376 Revised Edition 2012 [1985]</w:t>
            </w:r>
          </w:p>
        </w:tc>
      </w:tr>
    </w:tbl>
    <w:p w14:paraId="681FF593" w14:textId="2D1D0289" w:rsidR="0009086B" w:rsidRPr="00FB2A68" w:rsidRDefault="0009086B">
      <w:pPr>
        <w:rPr>
          <w:b/>
          <w:bCs/>
        </w:rPr>
      </w:pPr>
    </w:p>
    <w:p w14:paraId="62872B45" w14:textId="77777777" w:rsidR="0009086B" w:rsidRPr="00FB2A68" w:rsidRDefault="0009086B" w:rsidP="008B11C8">
      <w:pPr>
        <w:jc w:val="center"/>
        <w:rPr>
          <w:b/>
          <w:bCs/>
        </w:rPr>
      </w:pPr>
    </w:p>
    <w:p w14:paraId="3183668E" w14:textId="4175E2B6" w:rsidR="00BC7D0E" w:rsidRPr="00FB2A68" w:rsidRDefault="00BC7D0E" w:rsidP="008B11C8">
      <w:pPr>
        <w:jc w:val="center"/>
        <w:rPr>
          <w:rFonts w:eastAsia="Times New Roman"/>
          <w:b/>
          <w:bCs/>
          <w:iCs/>
          <w:lang w:val="en-ZW"/>
        </w:rPr>
      </w:pPr>
      <w:r w:rsidRPr="00FB2A68">
        <w:rPr>
          <w:b/>
          <w:bCs/>
        </w:rPr>
        <w:t>ACQUIRE TOUR RESOURCES</w:t>
      </w:r>
    </w:p>
    <w:p w14:paraId="1ABCE38C" w14:textId="77777777" w:rsidR="00437391" w:rsidRPr="00FB2A68" w:rsidRDefault="00437391" w:rsidP="002001DD">
      <w:pPr>
        <w:spacing w:before="120" w:after="0" w:line="276" w:lineRule="auto"/>
        <w:jc w:val="both"/>
        <w:rPr>
          <w:b/>
          <w:lang w:val="en-ZA"/>
        </w:rPr>
      </w:pPr>
    </w:p>
    <w:p w14:paraId="3183668F" w14:textId="149106C1" w:rsidR="002001DD" w:rsidRPr="00FB2A68" w:rsidRDefault="002001DD" w:rsidP="002001DD">
      <w:pPr>
        <w:spacing w:before="120" w:after="0" w:line="276" w:lineRule="auto"/>
        <w:jc w:val="both"/>
        <w:rPr>
          <w:lang w:val="en-ZA"/>
        </w:rPr>
      </w:pPr>
      <w:r w:rsidRPr="00FB2A68">
        <w:rPr>
          <w:b/>
          <w:lang w:val="en-ZA"/>
        </w:rPr>
        <w:t>UNIT CODE:</w:t>
      </w:r>
      <w:r w:rsidR="007C24AA" w:rsidRPr="00FB2A68">
        <w:rPr>
          <w:b/>
          <w:lang w:val="en-ZA"/>
        </w:rPr>
        <w:t xml:space="preserve"> </w:t>
      </w:r>
      <w:r w:rsidR="001205B7" w:rsidRPr="00FB2A68">
        <w:rPr>
          <w:b/>
          <w:lang w:val="en-ZA" w:eastAsia="fr-FR"/>
        </w:rPr>
        <w:t>TO/CU/T</w:t>
      </w:r>
      <w:r w:rsidR="007C24AA" w:rsidRPr="00FB2A68">
        <w:rPr>
          <w:b/>
          <w:lang w:val="en-ZA" w:eastAsia="fr-FR"/>
        </w:rPr>
        <w:t>G</w:t>
      </w:r>
      <w:r w:rsidR="001205B7" w:rsidRPr="00FB2A68">
        <w:rPr>
          <w:b/>
          <w:lang w:val="en-ZA" w:eastAsia="fr-FR"/>
        </w:rPr>
        <w:t>/C</w:t>
      </w:r>
      <w:r w:rsidR="007C24AA" w:rsidRPr="00FB2A68">
        <w:rPr>
          <w:b/>
          <w:lang w:val="en-ZA" w:eastAsia="fr-FR"/>
        </w:rPr>
        <w:t>C</w:t>
      </w:r>
      <w:r w:rsidR="001205B7" w:rsidRPr="00FB2A68">
        <w:rPr>
          <w:b/>
          <w:lang w:val="en-ZA" w:eastAsia="fr-FR"/>
        </w:rPr>
        <w:t>/03/</w:t>
      </w:r>
      <w:r w:rsidR="007C24AA" w:rsidRPr="00FB2A68">
        <w:rPr>
          <w:b/>
          <w:lang w:val="en-ZA" w:eastAsia="fr-FR"/>
        </w:rPr>
        <w:t>05/A</w:t>
      </w:r>
    </w:p>
    <w:p w14:paraId="451AA566" w14:textId="77777777" w:rsidR="00437391" w:rsidRPr="00FB2A68" w:rsidRDefault="00437391" w:rsidP="002001DD">
      <w:pPr>
        <w:spacing w:after="0" w:line="276" w:lineRule="auto"/>
        <w:jc w:val="both"/>
        <w:rPr>
          <w:b/>
          <w:lang w:val="en-ZA"/>
        </w:rPr>
      </w:pPr>
    </w:p>
    <w:p w14:paraId="31836690" w14:textId="3F583C6E" w:rsidR="002001DD" w:rsidRPr="00FB2A68" w:rsidRDefault="0009086B" w:rsidP="002001DD">
      <w:pPr>
        <w:spacing w:after="0" w:line="276" w:lineRule="auto"/>
        <w:jc w:val="both"/>
        <w:rPr>
          <w:lang w:val="en-ZA"/>
        </w:rPr>
      </w:pPr>
      <w:r w:rsidRPr="00FB2A68">
        <w:rPr>
          <w:b/>
          <w:lang w:val="en-ZA"/>
        </w:rPr>
        <w:t>RELATIONSHIP TO OCCUPATIONAL STANDARDS</w:t>
      </w:r>
    </w:p>
    <w:p w14:paraId="31836691" w14:textId="77777777" w:rsidR="002001DD" w:rsidRPr="00FB2A68" w:rsidRDefault="002001DD" w:rsidP="002001DD">
      <w:pPr>
        <w:spacing w:after="0" w:line="276" w:lineRule="auto"/>
        <w:jc w:val="both"/>
        <w:rPr>
          <w:lang w:val="en-ZA"/>
        </w:rPr>
      </w:pPr>
      <w:r w:rsidRPr="00FB2A68">
        <w:rPr>
          <w:lang w:val="en-ZA"/>
        </w:rPr>
        <w:t xml:space="preserve">This unit addresses the Unit of Competency: </w:t>
      </w:r>
      <w:r w:rsidR="00BC7D0E" w:rsidRPr="00FB2A68">
        <w:rPr>
          <w:lang w:val="en-ZA"/>
        </w:rPr>
        <w:t xml:space="preserve">Acquire tour resources (human resource, tools </w:t>
      </w:r>
      <w:r w:rsidR="004345D4" w:rsidRPr="00FB2A68">
        <w:rPr>
          <w:lang w:val="en-ZA"/>
        </w:rPr>
        <w:t>and</w:t>
      </w:r>
      <w:r w:rsidR="00BC7D0E" w:rsidRPr="00FB2A68">
        <w:rPr>
          <w:lang w:val="en-ZA"/>
        </w:rPr>
        <w:t xml:space="preserve"> equipment)</w:t>
      </w:r>
    </w:p>
    <w:p w14:paraId="31836692" w14:textId="77777777" w:rsidR="002001DD" w:rsidRPr="00FB2A68" w:rsidRDefault="002001DD" w:rsidP="002001DD">
      <w:pPr>
        <w:spacing w:after="0" w:line="276" w:lineRule="auto"/>
        <w:jc w:val="both"/>
        <w:rPr>
          <w:lang w:val="en-ZA"/>
        </w:rPr>
      </w:pPr>
    </w:p>
    <w:p w14:paraId="31836693" w14:textId="737A8D59" w:rsidR="002001DD" w:rsidRPr="00FB2A68" w:rsidRDefault="0009086B" w:rsidP="002001DD">
      <w:pPr>
        <w:spacing w:after="0" w:line="276" w:lineRule="auto"/>
        <w:jc w:val="both"/>
        <w:rPr>
          <w:bCs/>
          <w:lang w:val="en-ZA"/>
        </w:rPr>
      </w:pPr>
      <w:r w:rsidRPr="00FB2A68">
        <w:rPr>
          <w:b/>
          <w:lang w:val="en-ZA"/>
        </w:rPr>
        <w:t>DURATION OF UNIT:</w:t>
      </w:r>
      <w:r w:rsidR="002001DD" w:rsidRPr="00FB2A68">
        <w:rPr>
          <w:b/>
          <w:lang w:val="en-ZA"/>
        </w:rPr>
        <w:t xml:space="preserve"> </w:t>
      </w:r>
      <w:r w:rsidR="007C24AA" w:rsidRPr="00FB2A68">
        <w:rPr>
          <w:bCs/>
          <w:lang w:val="en-ZA"/>
        </w:rPr>
        <w:t xml:space="preserve">130 </w:t>
      </w:r>
      <w:r w:rsidR="002001DD" w:rsidRPr="00FB2A68">
        <w:rPr>
          <w:bCs/>
          <w:lang w:val="en-ZA"/>
        </w:rPr>
        <w:t>hours</w:t>
      </w:r>
    </w:p>
    <w:p w14:paraId="31836694" w14:textId="77777777" w:rsidR="002001DD" w:rsidRPr="00FB2A68" w:rsidRDefault="002001DD" w:rsidP="002001DD">
      <w:pPr>
        <w:tabs>
          <w:tab w:val="left" w:pos="6098"/>
        </w:tabs>
        <w:spacing w:after="0" w:line="276" w:lineRule="auto"/>
        <w:jc w:val="both"/>
        <w:rPr>
          <w:b/>
          <w:lang w:val="en-ZA"/>
        </w:rPr>
      </w:pPr>
    </w:p>
    <w:p w14:paraId="31836695" w14:textId="359D02F2" w:rsidR="002001DD" w:rsidRPr="00FB2A68" w:rsidRDefault="0009086B" w:rsidP="002001DD">
      <w:pPr>
        <w:tabs>
          <w:tab w:val="left" w:pos="6098"/>
        </w:tabs>
        <w:spacing w:after="0" w:line="276" w:lineRule="auto"/>
        <w:jc w:val="both"/>
        <w:rPr>
          <w:lang w:val="en-ZA"/>
        </w:rPr>
      </w:pPr>
      <w:r w:rsidRPr="00FB2A68">
        <w:rPr>
          <w:b/>
          <w:lang w:val="en-ZA"/>
        </w:rPr>
        <w:t>UNIT DESCRIPTION</w:t>
      </w:r>
      <w:r w:rsidR="002001DD" w:rsidRPr="00FB2A68">
        <w:rPr>
          <w:b/>
          <w:lang w:val="en-ZA"/>
        </w:rPr>
        <w:tab/>
      </w:r>
    </w:p>
    <w:p w14:paraId="31836696" w14:textId="5CA2218C" w:rsidR="00014A3C" w:rsidRPr="00FB2A68" w:rsidRDefault="00014A3C" w:rsidP="00014A3C">
      <w:pPr>
        <w:jc w:val="both"/>
      </w:pPr>
      <w:r w:rsidRPr="00FB2A68">
        <w:t xml:space="preserve">This unit describes the competencies required to </w:t>
      </w:r>
      <w:r w:rsidRPr="00FB2A68">
        <w:rPr>
          <w:lang w:val="en-ZA"/>
        </w:rPr>
        <w:t>acquire tour resources (human resource, tools and equipment)</w:t>
      </w:r>
      <w:r w:rsidRPr="00FB2A68">
        <w:t xml:space="preserve">. </w:t>
      </w:r>
      <w:r w:rsidR="001070DE" w:rsidRPr="00FB2A68">
        <w:t xml:space="preserve">It involves preparing experiential tour resources inventory, establishing sources for experiential tour resources, hiring experiential tour vehicles, branding the experiential tour vehicles, assembling experiential tour tools and equipment, checking experiential tour tools and equipment conditions and loading experiential tour tools and equipment. </w:t>
      </w:r>
      <w:r w:rsidR="00325225" w:rsidRPr="00FB2A68">
        <w:t>It</w:t>
      </w:r>
      <w:r w:rsidRPr="00FB2A68">
        <w:t xml:space="preserve"> applies in the tourism Industry.</w:t>
      </w:r>
    </w:p>
    <w:p w14:paraId="31836697" w14:textId="77777777" w:rsidR="002001DD" w:rsidRPr="00FB2A68" w:rsidRDefault="002001DD" w:rsidP="002001DD">
      <w:pPr>
        <w:spacing w:after="0" w:line="276" w:lineRule="auto"/>
      </w:pPr>
    </w:p>
    <w:p w14:paraId="31836698" w14:textId="4854AA2C" w:rsidR="002001DD" w:rsidRPr="00FB2A68" w:rsidRDefault="0009086B" w:rsidP="002001DD">
      <w:pPr>
        <w:spacing w:after="0" w:line="276" w:lineRule="auto"/>
        <w:rPr>
          <w:b/>
          <w:lang w:val="en-ZA"/>
        </w:rPr>
      </w:pPr>
      <w:r w:rsidRPr="00FB2A68">
        <w:rPr>
          <w:b/>
          <w:lang w:val="en-ZA"/>
        </w:rPr>
        <w:t>SUMMARY OF LEARNING OUTCOMES</w:t>
      </w:r>
    </w:p>
    <w:p w14:paraId="31836699" w14:textId="77777777" w:rsidR="004345D4" w:rsidRPr="00FB2A68" w:rsidRDefault="004345D4" w:rsidP="009E087A">
      <w:pPr>
        <w:pStyle w:val="ListParagraph"/>
        <w:numPr>
          <w:ilvl w:val="0"/>
          <w:numId w:val="50"/>
        </w:numPr>
        <w:spacing w:before="120" w:after="0" w:line="276" w:lineRule="auto"/>
        <w:ind w:left="357" w:hanging="357"/>
        <w:jc w:val="both"/>
        <w:rPr>
          <w:rFonts w:ascii="Times New Roman" w:hAnsi="Times New Roman"/>
          <w:b/>
          <w:sz w:val="24"/>
          <w:szCs w:val="24"/>
          <w:lang w:val="en-ZA"/>
        </w:rPr>
      </w:pPr>
      <w:r w:rsidRPr="00FB2A68">
        <w:rPr>
          <w:rFonts w:ascii="Times New Roman" w:hAnsi="Times New Roman"/>
          <w:sz w:val="24"/>
          <w:szCs w:val="24"/>
        </w:rPr>
        <w:t>Prepare experiential tour resources inventory</w:t>
      </w:r>
    </w:p>
    <w:p w14:paraId="3183669A" w14:textId="77777777" w:rsidR="004345D4" w:rsidRPr="00FB2A68" w:rsidRDefault="004345D4" w:rsidP="009E087A">
      <w:pPr>
        <w:pStyle w:val="ListParagraph"/>
        <w:numPr>
          <w:ilvl w:val="0"/>
          <w:numId w:val="50"/>
        </w:numPr>
        <w:spacing w:before="120" w:after="0" w:line="276" w:lineRule="auto"/>
        <w:ind w:left="357" w:hanging="357"/>
        <w:jc w:val="both"/>
        <w:rPr>
          <w:rFonts w:ascii="Times New Roman" w:hAnsi="Times New Roman"/>
          <w:b/>
          <w:sz w:val="24"/>
          <w:szCs w:val="24"/>
          <w:lang w:val="en-ZA"/>
        </w:rPr>
      </w:pPr>
      <w:r w:rsidRPr="00FB2A68">
        <w:rPr>
          <w:rFonts w:ascii="Times New Roman" w:hAnsi="Times New Roman"/>
          <w:sz w:val="24"/>
          <w:szCs w:val="24"/>
        </w:rPr>
        <w:t>Establish sources of experiential tour resources</w:t>
      </w:r>
    </w:p>
    <w:p w14:paraId="3183669B" w14:textId="77777777" w:rsidR="004345D4" w:rsidRPr="00FB2A68" w:rsidRDefault="00FD3CF6" w:rsidP="009E087A">
      <w:pPr>
        <w:pStyle w:val="ListParagraph"/>
        <w:numPr>
          <w:ilvl w:val="0"/>
          <w:numId w:val="50"/>
        </w:numPr>
        <w:spacing w:before="120" w:after="0" w:line="276" w:lineRule="auto"/>
        <w:ind w:left="357" w:hanging="357"/>
        <w:jc w:val="both"/>
        <w:rPr>
          <w:rFonts w:ascii="Times New Roman" w:hAnsi="Times New Roman"/>
          <w:b/>
          <w:sz w:val="24"/>
          <w:szCs w:val="24"/>
          <w:lang w:val="en-ZA"/>
        </w:rPr>
      </w:pPr>
      <w:r w:rsidRPr="00FB2A68">
        <w:rPr>
          <w:rFonts w:ascii="Times New Roman" w:hAnsi="Times New Roman"/>
          <w:sz w:val="24"/>
          <w:szCs w:val="24"/>
        </w:rPr>
        <w:t xml:space="preserve">Hire experiential </w:t>
      </w:r>
      <w:r w:rsidR="004345D4" w:rsidRPr="00FB2A68">
        <w:rPr>
          <w:rFonts w:ascii="Times New Roman" w:hAnsi="Times New Roman"/>
          <w:sz w:val="24"/>
          <w:szCs w:val="24"/>
        </w:rPr>
        <w:t>tour vehicles</w:t>
      </w:r>
    </w:p>
    <w:p w14:paraId="3183669C" w14:textId="77777777" w:rsidR="004345D4" w:rsidRPr="00FB2A68" w:rsidRDefault="004345D4" w:rsidP="009E087A">
      <w:pPr>
        <w:pStyle w:val="ListParagraph"/>
        <w:numPr>
          <w:ilvl w:val="0"/>
          <w:numId w:val="50"/>
        </w:numPr>
        <w:spacing w:before="120" w:after="0" w:line="276" w:lineRule="auto"/>
        <w:ind w:left="357" w:hanging="357"/>
        <w:jc w:val="both"/>
        <w:rPr>
          <w:rFonts w:ascii="Times New Roman" w:hAnsi="Times New Roman"/>
          <w:b/>
          <w:sz w:val="24"/>
          <w:szCs w:val="24"/>
          <w:lang w:val="en-ZA"/>
        </w:rPr>
      </w:pPr>
      <w:r w:rsidRPr="00FB2A68">
        <w:rPr>
          <w:rFonts w:ascii="Times New Roman" w:hAnsi="Times New Roman"/>
          <w:sz w:val="24"/>
          <w:szCs w:val="24"/>
        </w:rPr>
        <w:t>Brand the experiential tour vehicles</w:t>
      </w:r>
    </w:p>
    <w:p w14:paraId="3183669D" w14:textId="77777777" w:rsidR="004345D4" w:rsidRPr="00FB2A68" w:rsidRDefault="004345D4" w:rsidP="009E087A">
      <w:pPr>
        <w:pStyle w:val="ListParagraph"/>
        <w:numPr>
          <w:ilvl w:val="0"/>
          <w:numId w:val="50"/>
        </w:numPr>
        <w:spacing w:before="120" w:after="0" w:line="276" w:lineRule="auto"/>
        <w:ind w:left="357" w:hanging="357"/>
        <w:jc w:val="both"/>
        <w:rPr>
          <w:rFonts w:ascii="Times New Roman" w:hAnsi="Times New Roman"/>
          <w:b/>
          <w:sz w:val="24"/>
          <w:szCs w:val="24"/>
          <w:lang w:val="en-ZA"/>
        </w:rPr>
      </w:pPr>
      <w:r w:rsidRPr="00FB2A68">
        <w:rPr>
          <w:rFonts w:ascii="Times New Roman" w:hAnsi="Times New Roman"/>
          <w:sz w:val="24"/>
          <w:szCs w:val="24"/>
        </w:rPr>
        <w:t>Assemble experiential tour tools and equipment</w:t>
      </w:r>
    </w:p>
    <w:p w14:paraId="3183669E" w14:textId="77777777" w:rsidR="004345D4" w:rsidRPr="00FB2A68" w:rsidRDefault="004345D4" w:rsidP="009E087A">
      <w:pPr>
        <w:pStyle w:val="ListParagraph"/>
        <w:numPr>
          <w:ilvl w:val="0"/>
          <w:numId w:val="50"/>
        </w:numPr>
        <w:spacing w:before="120" w:after="0" w:line="276" w:lineRule="auto"/>
        <w:ind w:left="357" w:hanging="357"/>
        <w:jc w:val="both"/>
        <w:rPr>
          <w:rFonts w:ascii="Times New Roman" w:hAnsi="Times New Roman"/>
          <w:b/>
          <w:sz w:val="24"/>
          <w:szCs w:val="24"/>
          <w:lang w:val="en-ZA"/>
        </w:rPr>
      </w:pPr>
      <w:r w:rsidRPr="00FB2A68">
        <w:rPr>
          <w:rFonts w:ascii="Times New Roman" w:hAnsi="Times New Roman"/>
          <w:sz w:val="24"/>
          <w:szCs w:val="24"/>
        </w:rPr>
        <w:t xml:space="preserve">Check experiential tour tools and </w:t>
      </w:r>
      <w:r w:rsidR="0010038E" w:rsidRPr="00FB2A68">
        <w:rPr>
          <w:rFonts w:ascii="Times New Roman" w:hAnsi="Times New Roman"/>
          <w:sz w:val="24"/>
          <w:szCs w:val="24"/>
        </w:rPr>
        <w:t>equipment conditions</w:t>
      </w:r>
    </w:p>
    <w:p w14:paraId="3183669F" w14:textId="54BA15A0" w:rsidR="004345D4" w:rsidRPr="00FB2A68" w:rsidRDefault="004345D4" w:rsidP="009E087A">
      <w:pPr>
        <w:pStyle w:val="ListParagraph"/>
        <w:numPr>
          <w:ilvl w:val="0"/>
          <w:numId w:val="50"/>
        </w:numPr>
        <w:spacing w:before="120" w:after="0" w:line="276" w:lineRule="auto"/>
        <w:ind w:left="357" w:hanging="357"/>
        <w:jc w:val="both"/>
        <w:rPr>
          <w:rFonts w:ascii="Times New Roman" w:hAnsi="Times New Roman"/>
          <w:b/>
          <w:sz w:val="24"/>
          <w:szCs w:val="24"/>
          <w:lang w:val="en-ZA"/>
        </w:rPr>
      </w:pPr>
      <w:r w:rsidRPr="00FB2A68">
        <w:rPr>
          <w:rFonts w:ascii="Times New Roman" w:hAnsi="Times New Roman"/>
          <w:sz w:val="24"/>
          <w:szCs w:val="24"/>
        </w:rPr>
        <w:t>Load experiential tour tools and equipment</w:t>
      </w:r>
    </w:p>
    <w:p w14:paraId="01DC72DF" w14:textId="77777777" w:rsidR="00437391" w:rsidRPr="00FB2A68" w:rsidRDefault="00437391" w:rsidP="00437391">
      <w:pPr>
        <w:pStyle w:val="ListParagraph"/>
        <w:spacing w:before="120" w:after="0" w:line="276" w:lineRule="auto"/>
        <w:ind w:left="357"/>
        <w:jc w:val="both"/>
        <w:rPr>
          <w:rFonts w:ascii="Times New Roman" w:hAnsi="Times New Roman"/>
          <w:b/>
          <w:sz w:val="24"/>
          <w:szCs w:val="24"/>
          <w:lang w:val="en-ZA"/>
        </w:rPr>
      </w:pPr>
    </w:p>
    <w:p w14:paraId="318366A0" w14:textId="4287BFE3" w:rsidR="002001DD" w:rsidRPr="00FB2A68" w:rsidRDefault="0009086B" w:rsidP="004345D4">
      <w:pPr>
        <w:spacing w:before="120" w:after="0" w:line="276" w:lineRule="auto"/>
        <w:jc w:val="both"/>
        <w:rPr>
          <w:b/>
          <w:lang w:val="en-ZA"/>
        </w:rPr>
      </w:pPr>
      <w:r w:rsidRPr="00FB2A68">
        <w:rPr>
          <w:b/>
          <w:lang w:val="en-ZA"/>
        </w:rPr>
        <w:t xml:space="preserve">LEARNING OUTCOMES, CONTENT AND </w:t>
      </w:r>
      <w:r w:rsidR="00C730F5">
        <w:rPr>
          <w:b/>
          <w:lang w:val="en-ZA"/>
        </w:rPr>
        <w:t>METHODS OF ASSESSMENT</w:t>
      </w:r>
    </w:p>
    <w:tbl>
      <w:tblPr>
        <w:tblStyle w:val="TableGrid"/>
        <w:tblW w:w="0" w:type="auto"/>
        <w:tblLook w:val="04A0" w:firstRow="1" w:lastRow="0" w:firstColumn="1" w:lastColumn="0" w:noHBand="0" w:noVBand="1"/>
      </w:tblPr>
      <w:tblGrid>
        <w:gridCol w:w="2404"/>
        <w:gridCol w:w="4006"/>
        <w:gridCol w:w="2220"/>
      </w:tblGrid>
      <w:tr w:rsidR="00BF2C63" w:rsidRPr="00FB2A68" w14:paraId="318366A4" w14:textId="77777777" w:rsidTr="008B11C8">
        <w:tc>
          <w:tcPr>
            <w:tcW w:w="0" w:type="auto"/>
            <w:hideMark/>
          </w:tcPr>
          <w:p w14:paraId="318366A1" w14:textId="77777777" w:rsidR="002001DD" w:rsidRPr="00FB2A68" w:rsidRDefault="002001DD" w:rsidP="00114C93">
            <w:pPr>
              <w:spacing w:before="120" w:line="276" w:lineRule="auto"/>
              <w:rPr>
                <w:b/>
                <w:lang w:val="en-ZA"/>
              </w:rPr>
            </w:pPr>
            <w:r w:rsidRPr="00FB2A68">
              <w:rPr>
                <w:b/>
                <w:lang w:val="en-ZA"/>
              </w:rPr>
              <w:t>Learning Outcome</w:t>
            </w:r>
          </w:p>
        </w:tc>
        <w:tc>
          <w:tcPr>
            <w:tcW w:w="0" w:type="auto"/>
            <w:hideMark/>
          </w:tcPr>
          <w:p w14:paraId="318366A2" w14:textId="77777777" w:rsidR="002001DD" w:rsidRPr="00FB2A68" w:rsidRDefault="002001DD" w:rsidP="00114C93">
            <w:pPr>
              <w:spacing w:before="120" w:line="276" w:lineRule="auto"/>
              <w:ind w:left="357" w:hanging="357"/>
              <w:rPr>
                <w:b/>
                <w:lang w:val="en-ZA"/>
              </w:rPr>
            </w:pPr>
            <w:r w:rsidRPr="00FB2A68">
              <w:rPr>
                <w:b/>
                <w:lang w:val="en-ZA"/>
              </w:rPr>
              <w:t>Content</w:t>
            </w:r>
          </w:p>
        </w:tc>
        <w:tc>
          <w:tcPr>
            <w:tcW w:w="0" w:type="auto"/>
            <w:hideMark/>
          </w:tcPr>
          <w:p w14:paraId="318366A3" w14:textId="64FEA6C4" w:rsidR="002001DD" w:rsidRPr="00FB2A68" w:rsidRDefault="00C730F5" w:rsidP="00114C93">
            <w:pPr>
              <w:spacing w:before="120" w:line="276" w:lineRule="auto"/>
              <w:rPr>
                <w:b/>
                <w:lang w:val="en-ZA"/>
              </w:rPr>
            </w:pPr>
            <w:r>
              <w:rPr>
                <w:b/>
                <w:lang w:val="en-ZA"/>
              </w:rPr>
              <w:t>Methods of assessment</w:t>
            </w:r>
          </w:p>
        </w:tc>
      </w:tr>
      <w:tr w:rsidR="00BF2C63" w:rsidRPr="00FB2A68" w14:paraId="318366B5" w14:textId="77777777" w:rsidTr="008B11C8">
        <w:trPr>
          <w:trHeight w:val="1556"/>
        </w:trPr>
        <w:tc>
          <w:tcPr>
            <w:tcW w:w="0" w:type="auto"/>
          </w:tcPr>
          <w:p w14:paraId="318366A5" w14:textId="77777777" w:rsidR="002001DD" w:rsidRPr="00FB2A68" w:rsidRDefault="004345D4" w:rsidP="009E087A">
            <w:pPr>
              <w:pStyle w:val="ListParagraph"/>
              <w:numPr>
                <w:ilvl w:val="0"/>
                <w:numId w:val="51"/>
              </w:numPr>
              <w:spacing w:before="120" w:line="276" w:lineRule="auto"/>
              <w:rPr>
                <w:rFonts w:ascii="Times New Roman" w:hAnsi="Times New Roman"/>
                <w:b/>
                <w:sz w:val="24"/>
                <w:szCs w:val="24"/>
                <w:lang w:val="en-ZA"/>
              </w:rPr>
            </w:pPr>
            <w:r w:rsidRPr="00FB2A68">
              <w:rPr>
                <w:rFonts w:ascii="Times New Roman" w:hAnsi="Times New Roman"/>
                <w:sz w:val="24"/>
                <w:szCs w:val="24"/>
              </w:rPr>
              <w:t>Prepare experiential tour resources inventory</w:t>
            </w:r>
          </w:p>
        </w:tc>
        <w:tc>
          <w:tcPr>
            <w:tcW w:w="0" w:type="auto"/>
          </w:tcPr>
          <w:p w14:paraId="318366A6" w14:textId="77777777" w:rsidR="002001DD" w:rsidRPr="00FB2A68" w:rsidRDefault="002001DD" w:rsidP="00114C93">
            <w:pPr>
              <w:spacing w:line="276" w:lineRule="auto"/>
            </w:pPr>
            <w:r w:rsidRPr="00FB2A68">
              <w:t>Theory:</w:t>
            </w:r>
          </w:p>
          <w:p w14:paraId="318366A7" w14:textId="77777777" w:rsidR="002001DD" w:rsidRPr="00FB2A68" w:rsidRDefault="00BD330F" w:rsidP="005876EF">
            <w:pPr>
              <w:pStyle w:val="ListParagraph"/>
              <w:numPr>
                <w:ilvl w:val="0"/>
                <w:numId w:val="10"/>
              </w:numPr>
              <w:spacing w:line="276" w:lineRule="auto"/>
              <w:rPr>
                <w:rFonts w:ascii="Times New Roman" w:hAnsi="Times New Roman"/>
                <w:sz w:val="24"/>
                <w:szCs w:val="24"/>
              </w:rPr>
            </w:pPr>
            <w:r w:rsidRPr="00FB2A68">
              <w:rPr>
                <w:rFonts w:ascii="Times New Roman" w:hAnsi="Times New Roman"/>
                <w:sz w:val="24"/>
                <w:szCs w:val="24"/>
              </w:rPr>
              <w:t>Tour resource inventory</w:t>
            </w:r>
          </w:p>
          <w:p w14:paraId="318366A8" w14:textId="77777777" w:rsidR="00BD330F" w:rsidRPr="00FB2A68" w:rsidRDefault="00BD330F" w:rsidP="005876EF">
            <w:pPr>
              <w:pStyle w:val="ListParagraph"/>
              <w:numPr>
                <w:ilvl w:val="0"/>
                <w:numId w:val="10"/>
              </w:numPr>
              <w:spacing w:line="276" w:lineRule="auto"/>
              <w:rPr>
                <w:rFonts w:ascii="Times New Roman" w:hAnsi="Times New Roman"/>
                <w:sz w:val="24"/>
                <w:szCs w:val="24"/>
              </w:rPr>
            </w:pPr>
            <w:r w:rsidRPr="00FB2A68">
              <w:rPr>
                <w:rFonts w:ascii="Times New Roman" w:hAnsi="Times New Roman"/>
                <w:sz w:val="24"/>
                <w:szCs w:val="24"/>
              </w:rPr>
              <w:t>Tour tools and equipment</w:t>
            </w:r>
          </w:p>
          <w:p w14:paraId="318366A9" w14:textId="77777777" w:rsidR="00BD330F" w:rsidRPr="00FB2A68" w:rsidRDefault="00BD330F" w:rsidP="005876EF">
            <w:pPr>
              <w:pStyle w:val="ListParagraph"/>
              <w:numPr>
                <w:ilvl w:val="0"/>
                <w:numId w:val="10"/>
              </w:numPr>
              <w:spacing w:line="276" w:lineRule="auto"/>
              <w:rPr>
                <w:rFonts w:ascii="Times New Roman" w:hAnsi="Times New Roman"/>
                <w:sz w:val="24"/>
                <w:szCs w:val="24"/>
              </w:rPr>
            </w:pPr>
            <w:r w:rsidRPr="00FB2A68">
              <w:rPr>
                <w:rFonts w:ascii="Times New Roman" w:hAnsi="Times New Roman"/>
                <w:sz w:val="24"/>
                <w:szCs w:val="24"/>
              </w:rPr>
              <w:t>Tour facilitators/administrators</w:t>
            </w:r>
          </w:p>
          <w:p w14:paraId="318366AA" w14:textId="79222008" w:rsidR="002001DD" w:rsidRPr="00FB2A68" w:rsidRDefault="00BD330F"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 xml:space="preserve">Types of </w:t>
            </w:r>
            <w:r w:rsidR="00325225" w:rsidRPr="00FB2A68">
              <w:rPr>
                <w:rFonts w:ascii="Times New Roman" w:hAnsi="Times New Roman"/>
                <w:sz w:val="24"/>
                <w:szCs w:val="24"/>
              </w:rPr>
              <w:t>tour vehicles</w:t>
            </w:r>
          </w:p>
          <w:p w14:paraId="318366AB" w14:textId="77777777" w:rsidR="002001DD" w:rsidRPr="00FB2A68" w:rsidRDefault="002001DD" w:rsidP="00114C93">
            <w:pPr>
              <w:spacing w:line="276" w:lineRule="auto"/>
            </w:pPr>
            <w:r w:rsidRPr="00FB2A68">
              <w:t xml:space="preserve">Practical: </w:t>
            </w:r>
          </w:p>
          <w:p w14:paraId="318366AC" w14:textId="77777777" w:rsidR="00BD330F" w:rsidRPr="00FB2A68" w:rsidRDefault="00BD330F" w:rsidP="005876EF">
            <w:pPr>
              <w:pStyle w:val="ListParagraph"/>
              <w:numPr>
                <w:ilvl w:val="0"/>
                <w:numId w:val="11"/>
              </w:numPr>
              <w:spacing w:line="276" w:lineRule="auto"/>
              <w:rPr>
                <w:rFonts w:ascii="Times New Roman" w:hAnsi="Times New Roman"/>
                <w:sz w:val="24"/>
                <w:szCs w:val="24"/>
              </w:rPr>
            </w:pPr>
            <w:r w:rsidRPr="00FB2A68">
              <w:rPr>
                <w:rFonts w:ascii="Times New Roman" w:hAnsi="Times New Roman"/>
                <w:sz w:val="24"/>
                <w:szCs w:val="24"/>
              </w:rPr>
              <w:t>Creating a tour resource inventory</w:t>
            </w:r>
          </w:p>
          <w:p w14:paraId="318366AD" w14:textId="77777777" w:rsidR="00BD330F" w:rsidRPr="00FB2A68" w:rsidRDefault="00BD330F" w:rsidP="005876EF">
            <w:pPr>
              <w:pStyle w:val="ListParagraph"/>
              <w:numPr>
                <w:ilvl w:val="0"/>
                <w:numId w:val="11"/>
              </w:numPr>
              <w:spacing w:line="276" w:lineRule="auto"/>
              <w:rPr>
                <w:rFonts w:ascii="Times New Roman" w:hAnsi="Times New Roman"/>
                <w:sz w:val="24"/>
                <w:szCs w:val="24"/>
              </w:rPr>
            </w:pPr>
            <w:r w:rsidRPr="00FB2A68">
              <w:rPr>
                <w:rFonts w:ascii="Times New Roman" w:hAnsi="Times New Roman"/>
                <w:sz w:val="24"/>
                <w:szCs w:val="24"/>
              </w:rPr>
              <w:t>Sourcing tour tools and equipment</w:t>
            </w:r>
          </w:p>
          <w:p w14:paraId="318366AE" w14:textId="77777777" w:rsidR="00BD330F" w:rsidRPr="00FB2A68" w:rsidRDefault="00BD330F" w:rsidP="005876EF">
            <w:pPr>
              <w:pStyle w:val="ListParagraph"/>
              <w:numPr>
                <w:ilvl w:val="0"/>
                <w:numId w:val="11"/>
              </w:numPr>
              <w:spacing w:line="276" w:lineRule="auto"/>
              <w:rPr>
                <w:rFonts w:ascii="Times New Roman" w:hAnsi="Times New Roman"/>
                <w:sz w:val="24"/>
                <w:szCs w:val="24"/>
              </w:rPr>
            </w:pPr>
            <w:r w:rsidRPr="00FB2A68">
              <w:rPr>
                <w:rFonts w:ascii="Times New Roman" w:hAnsi="Times New Roman"/>
                <w:sz w:val="24"/>
                <w:szCs w:val="24"/>
              </w:rPr>
              <w:lastRenderedPageBreak/>
              <w:t>Booking and reserving tour vehicles</w:t>
            </w:r>
          </w:p>
          <w:p w14:paraId="318366B0" w14:textId="5D826C6D" w:rsidR="00BD330F" w:rsidRPr="00FB2A68" w:rsidRDefault="00BD330F" w:rsidP="0009086B">
            <w:pPr>
              <w:pStyle w:val="ListParagraph"/>
              <w:numPr>
                <w:ilvl w:val="0"/>
                <w:numId w:val="11"/>
              </w:numPr>
              <w:spacing w:line="276" w:lineRule="auto"/>
              <w:rPr>
                <w:rFonts w:ascii="Times New Roman" w:hAnsi="Times New Roman"/>
                <w:sz w:val="24"/>
                <w:szCs w:val="24"/>
              </w:rPr>
            </w:pPr>
            <w:r w:rsidRPr="00FB2A68">
              <w:rPr>
                <w:rFonts w:ascii="Times New Roman" w:hAnsi="Times New Roman"/>
                <w:sz w:val="24"/>
                <w:szCs w:val="24"/>
              </w:rPr>
              <w:t>Receiving tour tools and equipment</w:t>
            </w:r>
          </w:p>
        </w:tc>
        <w:tc>
          <w:tcPr>
            <w:tcW w:w="0" w:type="auto"/>
            <w:hideMark/>
          </w:tcPr>
          <w:p w14:paraId="318366B1"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6B2"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6B3"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6B4"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6D2" w14:textId="77777777" w:rsidTr="008B11C8">
        <w:trPr>
          <w:trHeight w:val="710"/>
        </w:trPr>
        <w:tc>
          <w:tcPr>
            <w:tcW w:w="0" w:type="auto"/>
          </w:tcPr>
          <w:p w14:paraId="318366B6" w14:textId="77777777" w:rsidR="002001DD" w:rsidRPr="00FB2A68" w:rsidRDefault="004345D4" w:rsidP="009E087A">
            <w:pPr>
              <w:pStyle w:val="ListParagraph"/>
              <w:numPr>
                <w:ilvl w:val="0"/>
                <w:numId w:val="51"/>
              </w:numPr>
              <w:spacing w:before="120" w:line="276" w:lineRule="auto"/>
              <w:rPr>
                <w:rFonts w:ascii="Times New Roman" w:hAnsi="Times New Roman"/>
                <w:b/>
                <w:sz w:val="24"/>
                <w:szCs w:val="24"/>
                <w:lang w:val="en-ZA"/>
              </w:rPr>
            </w:pPr>
            <w:r w:rsidRPr="00FB2A68">
              <w:rPr>
                <w:rFonts w:ascii="Times New Roman" w:hAnsi="Times New Roman"/>
                <w:sz w:val="24"/>
                <w:szCs w:val="24"/>
              </w:rPr>
              <w:t>Establish sources of experiential tour resources</w:t>
            </w:r>
          </w:p>
        </w:tc>
        <w:tc>
          <w:tcPr>
            <w:tcW w:w="0" w:type="auto"/>
          </w:tcPr>
          <w:p w14:paraId="318366B7" w14:textId="77777777" w:rsidR="002001DD" w:rsidRPr="00FB2A68" w:rsidRDefault="002001DD" w:rsidP="0009761D">
            <w:pPr>
              <w:spacing w:line="276" w:lineRule="auto"/>
            </w:pPr>
            <w:r w:rsidRPr="00FB2A68">
              <w:t>Theory:</w:t>
            </w:r>
          </w:p>
          <w:p w14:paraId="318366B8" w14:textId="77777777" w:rsidR="00CF5EF0"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Accommodation service providers</w:t>
            </w:r>
          </w:p>
          <w:p w14:paraId="318366B9" w14:textId="77777777" w:rsidR="00CF5EF0"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Ancillary service providers</w:t>
            </w:r>
          </w:p>
          <w:p w14:paraId="318366BA" w14:textId="77777777" w:rsidR="00CF5EF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Travel agents</w:t>
            </w:r>
          </w:p>
          <w:p w14:paraId="318366BB" w14:textId="77777777" w:rsidR="00CF5EF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Travel insurance providers</w:t>
            </w:r>
          </w:p>
          <w:p w14:paraId="318366BC" w14:textId="77777777" w:rsidR="00CF5EF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Travel documents providers</w:t>
            </w:r>
          </w:p>
          <w:p w14:paraId="318366BD" w14:textId="77777777" w:rsidR="00CF5EF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Financial service providers</w:t>
            </w:r>
          </w:p>
          <w:p w14:paraId="318366BE" w14:textId="77777777" w:rsidR="00CF5EF0"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Transport service providers</w:t>
            </w:r>
          </w:p>
          <w:p w14:paraId="318366BF" w14:textId="77777777" w:rsidR="002001DD" w:rsidRPr="00FB2A68" w:rsidRDefault="00BD2A0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Car hire and rental firms</w:t>
            </w:r>
          </w:p>
          <w:p w14:paraId="318366C0" w14:textId="77777777" w:rsidR="00BD2A00" w:rsidRPr="00FB2A68" w:rsidRDefault="00BD2A0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Airlines</w:t>
            </w:r>
          </w:p>
          <w:p w14:paraId="318366C1" w14:textId="77777777" w:rsidR="00BD2A00" w:rsidRPr="00FB2A68" w:rsidRDefault="00BD2A0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Railway lines</w:t>
            </w:r>
          </w:p>
          <w:p w14:paraId="318366C2" w14:textId="77777777" w:rsidR="00BD2A00" w:rsidRPr="00FB2A68" w:rsidRDefault="00BD2A0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Cruise lines</w:t>
            </w:r>
          </w:p>
          <w:p w14:paraId="318366C3" w14:textId="77777777" w:rsidR="00BD2A0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Coach/bus/shuttle firms</w:t>
            </w:r>
          </w:p>
          <w:p w14:paraId="318366C4" w14:textId="77777777" w:rsidR="00CF5EF0"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Destination management operators</w:t>
            </w:r>
          </w:p>
          <w:p w14:paraId="318366C5" w14:textId="77777777" w:rsidR="00CF5EF0"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Tourist attraction sites</w:t>
            </w:r>
          </w:p>
          <w:p w14:paraId="318366C6" w14:textId="77777777" w:rsidR="00CF5EF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Heritage sites</w:t>
            </w:r>
          </w:p>
          <w:p w14:paraId="318366C7" w14:textId="77777777" w:rsidR="00CF5EF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Wildlife conservation areas</w:t>
            </w:r>
          </w:p>
          <w:p w14:paraId="318366C8" w14:textId="77777777" w:rsidR="00CF5EF0" w:rsidRPr="00FB2A68" w:rsidRDefault="00CF5EF0" w:rsidP="005876EF">
            <w:pPr>
              <w:pStyle w:val="ListParagraph"/>
              <w:numPr>
                <w:ilvl w:val="1"/>
                <w:numId w:val="12"/>
              </w:numPr>
              <w:spacing w:line="276" w:lineRule="auto"/>
              <w:rPr>
                <w:rFonts w:ascii="Times New Roman" w:hAnsi="Times New Roman"/>
                <w:sz w:val="24"/>
                <w:szCs w:val="24"/>
              </w:rPr>
            </w:pPr>
            <w:r w:rsidRPr="00FB2A68">
              <w:rPr>
                <w:rFonts w:ascii="Times New Roman" w:hAnsi="Times New Roman"/>
                <w:sz w:val="24"/>
                <w:szCs w:val="24"/>
              </w:rPr>
              <w:t xml:space="preserve">Recreational centres </w:t>
            </w:r>
          </w:p>
          <w:p w14:paraId="318366C9" w14:textId="77777777" w:rsidR="00CF5EF0" w:rsidRPr="00FB2A68" w:rsidRDefault="00CF5EF0" w:rsidP="00CF5EF0">
            <w:pPr>
              <w:spacing w:line="276" w:lineRule="auto"/>
            </w:pPr>
            <w:r w:rsidRPr="00FB2A68">
              <w:t>Practice:</w:t>
            </w:r>
          </w:p>
          <w:p w14:paraId="318366CA" w14:textId="77777777" w:rsidR="00CF5EF0" w:rsidRPr="00FB2A68" w:rsidRDefault="00CF5EF0" w:rsidP="00CF5EF0">
            <w:pPr>
              <w:spacing w:line="276" w:lineRule="auto"/>
            </w:pPr>
            <w:r w:rsidRPr="00FB2A68">
              <w:t>Enquiring on services provided by a tourist attraction site</w:t>
            </w:r>
          </w:p>
          <w:p w14:paraId="318366CB" w14:textId="37EBEE48" w:rsidR="00CF5EF0" w:rsidRPr="00FB2A68" w:rsidRDefault="00CF5EF0" w:rsidP="00CF5EF0">
            <w:pPr>
              <w:spacing w:line="276" w:lineRule="auto"/>
            </w:pPr>
            <w:r w:rsidRPr="00FB2A68">
              <w:t xml:space="preserve">Enquiring on services provided </w:t>
            </w:r>
            <w:r w:rsidR="00325225" w:rsidRPr="00FB2A68">
              <w:t>by a</w:t>
            </w:r>
            <w:r w:rsidRPr="00FB2A68">
              <w:t xml:space="preserve"> hotel</w:t>
            </w:r>
          </w:p>
          <w:p w14:paraId="318366CD" w14:textId="4404C194" w:rsidR="00CF5EF0" w:rsidRPr="00FB2A68" w:rsidRDefault="00CF5EF0" w:rsidP="0009086B">
            <w:pPr>
              <w:spacing w:line="276" w:lineRule="auto"/>
            </w:pPr>
            <w:r w:rsidRPr="00FB2A68">
              <w:t>Enquiring on services provided by a car rental/hire firm</w:t>
            </w:r>
          </w:p>
        </w:tc>
        <w:tc>
          <w:tcPr>
            <w:tcW w:w="0" w:type="auto"/>
          </w:tcPr>
          <w:p w14:paraId="318366CE"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6CF"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6D0"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6D1"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6E3" w14:textId="77777777" w:rsidTr="008B11C8">
        <w:trPr>
          <w:trHeight w:val="1227"/>
        </w:trPr>
        <w:tc>
          <w:tcPr>
            <w:tcW w:w="0" w:type="auto"/>
          </w:tcPr>
          <w:p w14:paraId="318366D3" w14:textId="77777777" w:rsidR="002001DD" w:rsidRPr="00FB2A68" w:rsidRDefault="00FD3CF6" w:rsidP="005876EF">
            <w:pPr>
              <w:pStyle w:val="ListParagraph"/>
              <w:numPr>
                <w:ilvl w:val="0"/>
                <w:numId w:val="8"/>
              </w:numPr>
              <w:spacing w:before="120" w:line="276" w:lineRule="auto"/>
              <w:jc w:val="both"/>
              <w:rPr>
                <w:rFonts w:ascii="Times New Roman" w:hAnsi="Times New Roman"/>
                <w:b/>
                <w:sz w:val="24"/>
                <w:szCs w:val="24"/>
                <w:lang w:val="en-ZA"/>
              </w:rPr>
            </w:pPr>
            <w:r w:rsidRPr="00FB2A68">
              <w:rPr>
                <w:rFonts w:ascii="Times New Roman" w:hAnsi="Times New Roman"/>
                <w:sz w:val="24"/>
                <w:szCs w:val="24"/>
              </w:rPr>
              <w:t xml:space="preserve">Hire </w:t>
            </w:r>
            <w:r w:rsidR="004345D4" w:rsidRPr="00FB2A68">
              <w:rPr>
                <w:rFonts w:ascii="Times New Roman" w:hAnsi="Times New Roman"/>
                <w:sz w:val="24"/>
                <w:szCs w:val="24"/>
              </w:rPr>
              <w:t>experiential tour vehicles suppliers</w:t>
            </w:r>
          </w:p>
        </w:tc>
        <w:tc>
          <w:tcPr>
            <w:tcW w:w="0" w:type="auto"/>
          </w:tcPr>
          <w:p w14:paraId="318366D4" w14:textId="77777777" w:rsidR="00F85CD7" w:rsidRPr="00FB2A68" w:rsidRDefault="0009761D" w:rsidP="001E2409">
            <w:pPr>
              <w:spacing w:line="276" w:lineRule="auto"/>
            </w:pPr>
            <w:r w:rsidRPr="00FB2A68">
              <w:t>Theory:</w:t>
            </w:r>
          </w:p>
          <w:p w14:paraId="318366D5" w14:textId="77777777" w:rsidR="002001DD"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Care hire/rental operations</w:t>
            </w:r>
          </w:p>
          <w:p w14:paraId="318366D6" w14:textId="77777777" w:rsidR="00CF5EF0"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Types of tour vehicles</w:t>
            </w:r>
          </w:p>
          <w:p w14:paraId="318366D7" w14:textId="77777777" w:rsidR="00CF5EF0" w:rsidRPr="00FB2A68" w:rsidRDefault="00CF5EF0"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Classes of vehicles for h</w:t>
            </w:r>
            <w:r w:rsidR="00FD3CF6" w:rsidRPr="00FB2A68">
              <w:rPr>
                <w:rFonts w:ascii="Times New Roman" w:hAnsi="Times New Roman"/>
                <w:sz w:val="24"/>
                <w:szCs w:val="24"/>
              </w:rPr>
              <w:t>ire</w:t>
            </w:r>
          </w:p>
          <w:p w14:paraId="318366D9" w14:textId="60F01AB3" w:rsidR="00FD3CF6" w:rsidRPr="00FB2A68" w:rsidRDefault="00FD3CF6" w:rsidP="0009086B">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Contracting in car hire/rentals</w:t>
            </w:r>
          </w:p>
          <w:p w14:paraId="318366DA" w14:textId="77777777" w:rsidR="00FD3CF6" w:rsidRPr="00FB2A68" w:rsidRDefault="00FD3CF6" w:rsidP="00FD3CF6">
            <w:pPr>
              <w:spacing w:line="276" w:lineRule="auto"/>
            </w:pPr>
            <w:r w:rsidRPr="00FB2A68">
              <w:lastRenderedPageBreak/>
              <w:t>Practice:</w:t>
            </w:r>
          </w:p>
          <w:p w14:paraId="318366DB" w14:textId="77777777" w:rsidR="00CF5EF0" w:rsidRPr="00FB2A68" w:rsidRDefault="00FD3CF6"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Filling a car hire/rental agreement for</w:t>
            </w:r>
          </w:p>
          <w:p w14:paraId="318366DC" w14:textId="77777777" w:rsidR="00FD3CF6" w:rsidRPr="00FB2A68" w:rsidRDefault="00FD3CF6" w:rsidP="005876EF">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Collecting a hired car</w:t>
            </w:r>
          </w:p>
          <w:p w14:paraId="318366DE" w14:textId="6CDA9079" w:rsidR="00FD3CF6" w:rsidRPr="00FB2A68" w:rsidRDefault="00FD3CF6" w:rsidP="00437391">
            <w:pPr>
              <w:pStyle w:val="ListParagraph"/>
              <w:numPr>
                <w:ilvl w:val="0"/>
                <w:numId w:val="12"/>
              </w:numPr>
              <w:spacing w:line="276" w:lineRule="auto"/>
              <w:rPr>
                <w:rFonts w:ascii="Times New Roman" w:hAnsi="Times New Roman"/>
                <w:sz w:val="24"/>
                <w:szCs w:val="24"/>
              </w:rPr>
            </w:pPr>
            <w:r w:rsidRPr="00FB2A68">
              <w:rPr>
                <w:rFonts w:ascii="Times New Roman" w:hAnsi="Times New Roman"/>
                <w:sz w:val="24"/>
                <w:szCs w:val="24"/>
              </w:rPr>
              <w:t>Checking the requirements of a rental car</w:t>
            </w:r>
          </w:p>
        </w:tc>
        <w:tc>
          <w:tcPr>
            <w:tcW w:w="0" w:type="auto"/>
            <w:hideMark/>
          </w:tcPr>
          <w:p w14:paraId="318366DF" w14:textId="77777777" w:rsidR="002001DD" w:rsidRPr="00FB2A68" w:rsidRDefault="002001DD" w:rsidP="009E087A">
            <w:pPr>
              <w:pStyle w:val="ListParagraph"/>
              <w:numPr>
                <w:ilvl w:val="0"/>
                <w:numId w:val="112"/>
              </w:numPr>
              <w:spacing w:before="12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6E0" w14:textId="77777777" w:rsidR="002001DD" w:rsidRPr="00FB2A68" w:rsidRDefault="002001DD" w:rsidP="009E087A">
            <w:pPr>
              <w:pStyle w:val="ListParagraph"/>
              <w:numPr>
                <w:ilvl w:val="0"/>
                <w:numId w:val="112"/>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6E1" w14:textId="77777777" w:rsidR="002001DD" w:rsidRPr="00FB2A68" w:rsidRDefault="002001DD" w:rsidP="009E087A">
            <w:pPr>
              <w:pStyle w:val="ListParagraph"/>
              <w:numPr>
                <w:ilvl w:val="0"/>
                <w:numId w:val="112"/>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6E2" w14:textId="77777777" w:rsidR="002001DD" w:rsidRPr="00FB2A68" w:rsidRDefault="002001DD" w:rsidP="009E087A">
            <w:pPr>
              <w:pStyle w:val="ListParagraph"/>
              <w:numPr>
                <w:ilvl w:val="0"/>
                <w:numId w:val="112"/>
              </w:numPr>
              <w:spacing w:before="12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2001DD" w:rsidRPr="00FB2A68" w14:paraId="318366F1" w14:textId="77777777" w:rsidTr="008B11C8">
        <w:trPr>
          <w:trHeight w:val="755"/>
        </w:trPr>
        <w:tc>
          <w:tcPr>
            <w:tcW w:w="0" w:type="auto"/>
          </w:tcPr>
          <w:p w14:paraId="318366E4" w14:textId="77777777" w:rsidR="002001DD" w:rsidRPr="00FB2A68" w:rsidRDefault="004345D4" w:rsidP="005876EF">
            <w:pPr>
              <w:pStyle w:val="ListParagraph"/>
              <w:numPr>
                <w:ilvl w:val="0"/>
                <w:numId w:val="8"/>
              </w:numPr>
              <w:spacing w:before="120" w:line="276" w:lineRule="auto"/>
              <w:jc w:val="both"/>
              <w:rPr>
                <w:rFonts w:ascii="Times New Roman" w:hAnsi="Times New Roman"/>
                <w:b/>
                <w:sz w:val="24"/>
                <w:szCs w:val="24"/>
                <w:lang w:val="en-ZA"/>
              </w:rPr>
            </w:pPr>
            <w:r w:rsidRPr="00FB2A68">
              <w:rPr>
                <w:rFonts w:ascii="Times New Roman" w:hAnsi="Times New Roman"/>
                <w:sz w:val="24"/>
                <w:szCs w:val="24"/>
              </w:rPr>
              <w:t>Brand the experiential tour vehicles</w:t>
            </w:r>
          </w:p>
        </w:tc>
        <w:tc>
          <w:tcPr>
            <w:tcW w:w="0" w:type="auto"/>
          </w:tcPr>
          <w:p w14:paraId="318366E5" w14:textId="77777777" w:rsidR="009A221A" w:rsidRPr="00FB2A68" w:rsidRDefault="009A221A" w:rsidP="009A221A">
            <w:pPr>
              <w:spacing w:line="276" w:lineRule="auto"/>
            </w:pPr>
            <w:r w:rsidRPr="00FB2A68">
              <w:t>Theory:</w:t>
            </w:r>
          </w:p>
          <w:p w14:paraId="318366E6" w14:textId="77777777" w:rsidR="002001DD" w:rsidRPr="00FB2A68" w:rsidRDefault="002001DD" w:rsidP="008220F3">
            <w:pPr>
              <w:pStyle w:val="ListParagraph"/>
              <w:numPr>
                <w:ilvl w:val="0"/>
                <w:numId w:val="16"/>
              </w:numPr>
              <w:spacing w:line="276" w:lineRule="auto"/>
              <w:rPr>
                <w:rFonts w:ascii="Times New Roman" w:hAnsi="Times New Roman"/>
                <w:sz w:val="24"/>
                <w:szCs w:val="24"/>
              </w:rPr>
            </w:pPr>
            <w:r w:rsidRPr="00FB2A68">
              <w:rPr>
                <w:rFonts w:ascii="Times New Roman" w:hAnsi="Times New Roman"/>
                <w:sz w:val="24"/>
                <w:szCs w:val="24"/>
              </w:rPr>
              <w:t>Collection of tour feedback</w:t>
            </w:r>
          </w:p>
          <w:p w14:paraId="318366E7" w14:textId="77777777" w:rsidR="002001DD" w:rsidRPr="00FB2A68" w:rsidRDefault="002001DD" w:rsidP="005876EF">
            <w:pPr>
              <w:pStyle w:val="ListParagraph"/>
              <w:numPr>
                <w:ilvl w:val="1"/>
                <w:numId w:val="6"/>
              </w:numPr>
              <w:spacing w:line="276" w:lineRule="auto"/>
              <w:ind w:left="252" w:hanging="270"/>
              <w:rPr>
                <w:rFonts w:ascii="Times New Roman" w:hAnsi="Times New Roman"/>
                <w:sz w:val="24"/>
                <w:szCs w:val="24"/>
              </w:rPr>
            </w:pPr>
            <w:r w:rsidRPr="00FB2A68">
              <w:rPr>
                <w:rFonts w:ascii="Times New Roman" w:hAnsi="Times New Roman"/>
                <w:sz w:val="24"/>
                <w:szCs w:val="24"/>
              </w:rPr>
              <w:t xml:space="preserve">Analysis of tour feedback </w:t>
            </w:r>
          </w:p>
          <w:p w14:paraId="318366E8" w14:textId="77777777" w:rsidR="002001DD" w:rsidRPr="00FB2A68" w:rsidRDefault="002001DD" w:rsidP="005876EF">
            <w:pPr>
              <w:pStyle w:val="ListParagraph"/>
              <w:numPr>
                <w:ilvl w:val="1"/>
                <w:numId w:val="6"/>
              </w:numPr>
              <w:spacing w:line="276" w:lineRule="auto"/>
              <w:ind w:left="252" w:hanging="270"/>
              <w:rPr>
                <w:rFonts w:ascii="Times New Roman" w:hAnsi="Times New Roman"/>
                <w:sz w:val="24"/>
                <w:szCs w:val="24"/>
              </w:rPr>
            </w:pPr>
            <w:r w:rsidRPr="00FB2A68">
              <w:rPr>
                <w:rFonts w:ascii="Times New Roman" w:hAnsi="Times New Roman"/>
                <w:sz w:val="24"/>
                <w:szCs w:val="24"/>
              </w:rPr>
              <w:t>Implementation of tour report recommendations</w:t>
            </w:r>
          </w:p>
          <w:p w14:paraId="318366E9" w14:textId="77777777" w:rsidR="002001DD" w:rsidRPr="00FB2A68" w:rsidRDefault="002001DD" w:rsidP="005876EF">
            <w:pPr>
              <w:pStyle w:val="ListParagraph"/>
              <w:numPr>
                <w:ilvl w:val="1"/>
                <w:numId w:val="6"/>
              </w:numPr>
              <w:spacing w:line="276" w:lineRule="auto"/>
              <w:ind w:left="252" w:hanging="270"/>
              <w:rPr>
                <w:rFonts w:ascii="Times New Roman" w:hAnsi="Times New Roman"/>
                <w:sz w:val="24"/>
                <w:szCs w:val="24"/>
              </w:rPr>
            </w:pPr>
            <w:r w:rsidRPr="00FB2A68">
              <w:rPr>
                <w:rFonts w:ascii="Times New Roman" w:hAnsi="Times New Roman"/>
                <w:sz w:val="24"/>
                <w:szCs w:val="24"/>
              </w:rPr>
              <w:t>Closing a tour file</w:t>
            </w:r>
          </w:p>
          <w:p w14:paraId="318366EA" w14:textId="77777777" w:rsidR="002001DD" w:rsidRPr="00FB2A68" w:rsidRDefault="002001DD" w:rsidP="00114C93">
            <w:pPr>
              <w:spacing w:line="276" w:lineRule="auto"/>
              <w:ind w:left="-18"/>
            </w:pPr>
            <w:r w:rsidRPr="00FB2A68">
              <w:t>Practice:</w:t>
            </w:r>
          </w:p>
          <w:p w14:paraId="318366EB" w14:textId="77777777" w:rsidR="002001DD" w:rsidRPr="00FB2A68" w:rsidRDefault="002001DD" w:rsidP="005876EF">
            <w:pPr>
              <w:pStyle w:val="ListParagraph"/>
              <w:numPr>
                <w:ilvl w:val="0"/>
                <w:numId w:val="13"/>
              </w:numPr>
              <w:spacing w:line="276" w:lineRule="auto"/>
              <w:rPr>
                <w:rFonts w:ascii="Times New Roman" w:hAnsi="Times New Roman"/>
                <w:sz w:val="24"/>
                <w:szCs w:val="24"/>
              </w:rPr>
            </w:pPr>
            <w:r w:rsidRPr="00FB2A68">
              <w:rPr>
                <w:rFonts w:ascii="Times New Roman" w:hAnsi="Times New Roman"/>
                <w:sz w:val="24"/>
                <w:szCs w:val="24"/>
              </w:rPr>
              <w:t>Prepare tour feedback collection tool</w:t>
            </w:r>
          </w:p>
          <w:p w14:paraId="318366EC" w14:textId="77777777" w:rsidR="002001DD" w:rsidRPr="00FB2A68" w:rsidRDefault="002001DD" w:rsidP="005876EF">
            <w:pPr>
              <w:pStyle w:val="ListParagraph"/>
              <w:numPr>
                <w:ilvl w:val="0"/>
                <w:numId w:val="13"/>
              </w:numPr>
              <w:spacing w:line="276" w:lineRule="auto"/>
              <w:rPr>
                <w:rFonts w:ascii="Times New Roman" w:hAnsi="Times New Roman"/>
                <w:sz w:val="24"/>
                <w:szCs w:val="24"/>
              </w:rPr>
            </w:pPr>
            <w:r w:rsidRPr="00FB2A68">
              <w:rPr>
                <w:rFonts w:ascii="Times New Roman" w:hAnsi="Times New Roman"/>
                <w:sz w:val="24"/>
                <w:szCs w:val="24"/>
              </w:rPr>
              <w:t>Prepare a tour report</w:t>
            </w:r>
          </w:p>
        </w:tc>
        <w:tc>
          <w:tcPr>
            <w:tcW w:w="0" w:type="auto"/>
            <w:hideMark/>
          </w:tcPr>
          <w:p w14:paraId="318366ED"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6EE"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6EF"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6F0" w14:textId="77777777" w:rsidR="002001DD" w:rsidRPr="00FB2A68" w:rsidRDefault="002001DD" w:rsidP="009E087A">
            <w:pPr>
              <w:pStyle w:val="ListParagraph"/>
              <w:numPr>
                <w:ilvl w:val="0"/>
                <w:numId w:val="112"/>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8338B0" w:rsidRPr="00FB2A68" w14:paraId="318366FE" w14:textId="77777777" w:rsidTr="008B11C8">
        <w:trPr>
          <w:trHeight w:val="755"/>
        </w:trPr>
        <w:tc>
          <w:tcPr>
            <w:tcW w:w="0" w:type="auto"/>
          </w:tcPr>
          <w:p w14:paraId="318366F2" w14:textId="77777777" w:rsidR="008338B0" w:rsidRPr="00FB2A68" w:rsidRDefault="008338B0" w:rsidP="005876EF">
            <w:pPr>
              <w:pStyle w:val="ListParagraph"/>
              <w:numPr>
                <w:ilvl w:val="0"/>
                <w:numId w:val="8"/>
              </w:numPr>
              <w:spacing w:before="120" w:line="276" w:lineRule="auto"/>
              <w:jc w:val="both"/>
              <w:rPr>
                <w:rFonts w:ascii="Times New Roman" w:hAnsi="Times New Roman"/>
                <w:b/>
                <w:sz w:val="24"/>
                <w:szCs w:val="24"/>
                <w:lang w:val="en-ZA"/>
              </w:rPr>
            </w:pPr>
            <w:r w:rsidRPr="00FB2A68">
              <w:rPr>
                <w:rFonts w:ascii="Times New Roman" w:hAnsi="Times New Roman"/>
                <w:sz w:val="24"/>
                <w:szCs w:val="24"/>
              </w:rPr>
              <w:t>Assemble experiential tour tools and equipment</w:t>
            </w:r>
          </w:p>
        </w:tc>
        <w:tc>
          <w:tcPr>
            <w:tcW w:w="0" w:type="auto"/>
          </w:tcPr>
          <w:p w14:paraId="318366F3" w14:textId="77777777" w:rsidR="008338B0" w:rsidRPr="00FB2A68" w:rsidRDefault="00915462" w:rsidP="009A221A">
            <w:pPr>
              <w:spacing w:line="276" w:lineRule="auto"/>
            </w:pPr>
            <w:r w:rsidRPr="00FB2A68">
              <w:t>Theory:</w:t>
            </w:r>
          </w:p>
          <w:p w14:paraId="318366F4" w14:textId="77777777" w:rsidR="00915462" w:rsidRPr="00FB2A68" w:rsidRDefault="00915462" w:rsidP="009E087A">
            <w:pPr>
              <w:pStyle w:val="ListParagraph"/>
              <w:numPr>
                <w:ilvl w:val="0"/>
                <w:numId w:val="55"/>
              </w:numPr>
              <w:spacing w:line="276" w:lineRule="auto"/>
              <w:rPr>
                <w:rFonts w:ascii="Times New Roman" w:hAnsi="Times New Roman"/>
                <w:sz w:val="24"/>
                <w:szCs w:val="24"/>
              </w:rPr>
            </w:pPr>
            <w:r w:rsidRPr="00FB2A68">
              <w:rPr>
                <w:rFonts w:ascii="Times New Roman" w:hAnsi="Times New Roman"/>
                <w:sz w:val="24"/>
                <w:szCs w:val="24"/>
              </w:rPr>
              <w:t>Tour tools and equipment</w:t>
            </w:r>
          </w:p>
          <w:p w14:paraId="318366F5" w14:textId="77777777" w:rsidR="00915462" w:rsidRPr="00FB2A68" w:rsidRDefault="00915462" w:rsidP="009E087A">
            <w:pPr>
              <w:pStyle w:val="ListParagraph"/>
              <w:numPr>
                <w:ilvl w:val="0"/>
                <w:numId w:val="55"/>
              </w:numPr>
              <w:spacing w:line="276" w:lineRule="auto"/>
              <w:rPr>
                <w:rFonts w:ascii="Times New Roman" w:hAnsi="Times New Roman"/>
                <w:sz w:val="24"/>
                <w:szCs w:val="24"/>
              </w:rPr>
            </w:pPr>
            <w:r w:rsidRPr="00FB2A68">
              <w:rPr>
                <w:rFonts w:ascii="Times New Roman" w:hAnsi="Times New Roman"/>
                <w:sz w:val="24"/>
                <w:szCs w:val="24"/>
              </w:rPr>
              <w:t>Tour tools and equipment checklist</w:t>
            </w:r>
          </w:p>
          <w:p w14:paraId="318366F7" w14:textId="0D0911F7" w:rsidR="00F211EA" w:rsidRPr="00FB2A68" w:rsidRDefault="00F211EA" w:rsidP="009E087A">
            <w:pPr>
              <w:pStyle w:val="ListParagraph"/>
              <w:numPr>
                <w:ilvl w:val="0"/>
                <w:numId w:val="55"/>
              </w:numPr>
              <w:spacing w:line="276" w:lineRule="auto"/>
              <w:rPr>
                <w:rFonts w:ascii="Times New Roman" w:hAnsi="Times New Roman"/>
                <w:sz w:val="24"/>
                <w:szCs w:val="24"/>
              </w:rPr>
            </w:pPr>
            <w:r w:rsidRPr="00FB2A68">
              <w:rPr>
                <w:rFonts w:ascii="Times New Roman" w:hAnsi="Times New Roman"/>
                <w:sz w:val="24"/>
                <w:szCs w:val="24"/>
              </w:rPr>
              <w:t>Carriage of tour tools and equipment</w:t>
            </w:r>
          </w:p>
          <w:p w14:paraId="318366F8" w14:textId="77777777" w:rsidR="00915462" w:rsidRPr="00FB2A68" w:rsidRDefault="00915462" w:rsidP="009A221A">
            <w:pPr>
              <w:spacing w:line="276" w:lineRule="auto"/>
            </w:pPr>
            <w:r w:rsidRPr="00FB2A68">
              <w:t>Practice:</w:t>
            </w:r>
          </w:p>
          <w:p w14:paraId="318366F9" w14:textId="77777777" w:rsidR="00915462" w:rsidRPr="00FB2A68" w:rsidRDefault="00915462" w:rsidP="009E087A">
            <w:pPr>
              <w:pStyle w:val="ListParagraph"/>
              <w:numPr>
                <w:ilvl w:val="0"/>
                <w:numId w:val="54"/>
              </w:numPr>
              <w:spacing w:line="276" w:lineRule="auto"/>
              <w:rPr>
                <w:rFonts w:ascii="Times New Roman" w:hAnsi="Times New Roman"/>
                <w:sz w:val="24"/>
                <w:szCs w:val="24"/>
              </w:rPr>
            </w:pPr>
            <w:r w:rsidRPr="00FB2A68">
              <w:rPr>
                <w:rFonts w:ascii="Times New Roman" w:hAnsi="Times New Roman"/>
                <w:sz w:val="24"/>
                <w:szCs w:val="24"/>
              </w:rPr>
              <w:t>Check listing tour resources</w:t>
            </w:r>
          </w:p>
          <w:p w14:paraId="318366FA" w14:textId="77777777" w:rsidR="00915462" w:rsidRPr="00FB2A68" w:rsidRDefault="00915462" w:rsidP="009E087A">
            <w:pPr>
              <w:pStyle w:val="ListParagraph"/>
              <w:numPr>
                <w:ilvl w:val="0"/>
                <w:numId w:val="54"/>
              </w:numPr>
              <w:spacing w:line="276" w:lineRule="auto"/>
              <w:rPr>
                <w:rFonts w:ascii="Times New Roman" w:hAnsi="Times New Roman"/>
                <w:sz w:val="24"/>
                <w:szCs w:val="24"/>
              </w:rPr>
            </w:pPr>
            <w:r w:rsidRPr="00FB2A68">
              <w:rPr>
                <w:rFonts w:ascii="Times New Roman" w:hAnsi="Times New Roman"/>
                <w:sz w:val="24"/>
                <w:szCs w:val="24"/>
              </w:rPr>
              <w:t>Checking the conditions of acquired tour tools and equipment</w:t>
            </w:r>
          </w:p>
          <w:p w14:paraId="318366FC" w14:textId="3EA6F18A" w:rsidR="00F211EA" w:rsidRPr="00FB2A68" w:rsidRDefault="00F211EA" w:rsidP="009E087A">
            <w:pPr>
              <w:pStyle w:val="ListParagraph"/>
              <w:numPr>
                <w:ilvl w:val="0"/>
                <w:numId w:val="54"/>
              </w:numPr>
              <w:spacing w:line="276" w:lineRule="auto"/>
              <w:rPr>
                <w:rFonts w:ascii="Times New Roman" w:hAnsi="Times New Roman"/>
                <w:sz w:val="24"/>
                <w:szCs w:val="24"/>
              </w:rPr>
            </w:pPr>
            <w:r w:rsidRPr="00FB2A68">
              <w:rPr>
                <w:rFonts w:ascii="Times New Roman" w:hAnsi="Times New Roman"/>
                <w:sz w:val="24"/>
                <w:szCs w:val="24"/>
              </w:rPr>
              <w:t>Loading tour tools and equipment</w:t>
            </w:r>
          </w:p>
        </w:tc>
        <w:tc>
          <w:tcPr>
            <w:tcW w:w="0" w:type="auto"/>
          </w:tcPr>
          <w:p w14:paraId="318366FD" w14:textId="77777777" w:rsidR="008338B0" w:rsidRPr="00FB2A68" w:rsidRDefault="008338B0" w:rsidP="00114C93">
            <w:pPr>
              <w:spacing w:line="276" w:lineRule="auto"/>
              <w:rPr>
                <w:lang w:val="en-ZA"/>
              </w:rPr>
            </w:pPr>
          </w:p>
        </w:tc>
      </w:tr>
    </w:tbl>
    <w:p w14:paraId="318366FF" w14:textId="77777777" w:rsidR="002001DD" w:rsidRPr="00FB2A68" w:rsidRDefault="002001DD" w:rsidP="002001DD">
      <w:pPr>
        <w:spacing w:after="0" w:line="276" w:lineRule="auto"/>
        <w:rPr>
          <w:b/>
        </w:rPr>
      </w:pPr>
    </w:p>
    <w:p w14:paraId="31836700" w14:textId="44AE55AA" w:rsidR="002001DD" w:rsidRPr="00FB2A68" w:rsidRDefault="001279F0" w:rsidP="002001DD">
      <w:pPr>
        <w:spacing w:after="0" w:line="276" w:lineRule="auto"/>
        <w:rPr>
          <w:b/>
        </w:rPr>
      </w:pPr>
      <w:r>
        <w:rPr>
          <w:b/>
        </w:rPr>
        <w:t>Suggested Methods of Instruction</w:t>
      </w:r>
    </w:p>
    <w:p w14:paraId="31836701" w14:textId="77777777" w:rsidR="002001DD" w:rsidRPr="00FB2A68" w:rsidRDefault="002001DD" w:rsidP="00F211EA">
      <w:pPr>
        <w:spacing w:after="0" w:line="276" w:lineRule="auto"/>
      </w:pPr>
    </w:p>
    <w:p w14:paraId="31836702"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Instructor lead facilitation of theory</w:t>
      </w:r>
    </w:p>
    <w:p w14:paraId="31836703"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Practical demonstration of tasks</w:t>
      </w:r>
    </w:p>
    <w:p w14:paraId="31836704"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Practice by trainee</w:t>
      </w:r>
    </w:p>
    <w:p w14:paraId="31836705"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Simulation/Role play</w:t>
      </w:r>
    </w:p>
    <w:p w14:paraId="54572EE2" w14:textId="16009260" w:rsidR="00437391" w:rsidRPr="00FB2A68" w:rsidRDefault="002001DD" w:rsidP="00437391">
      <w:pPr>
        <w:pStyle w:val="ListParagraph"/>
        <w:numPr>
          <w:ilvl w:val="0"/>
          <w:numId w:val="1"/>
        </w:numPr>
        <w:spacing w:after="0" w:line="276" w:lineRule="auto"/>
        <w:rPr>
          <w:rFonts w:ascii="Times New Roman" w:hAnsi="Times New Roman"/>
          <w:b/>
          <w:sz w:val="24"/>
          <w:szCs w:val="24"/>
        </w:rPr>
      </w:pPr>
      <w:r w:rsidRPr="00FB2A68">
        <w:rPr>
          <w:rFonts w:ascii="Times New Roman" w:hAnsi="Times New Roman"/>
          <w:sz w:val="24"/>
          <w:szCs w:val="24"/>
        </w:rPr>
        <w:t>Group Discussion</w:t>
      </w:r>
    </w:p>
    <w:p w14:paraId="2EFC3CFA" w14:textId="77777777" w:rsidR="00437391" w:rsidRPr="00FB2A68" w:rsidRDefault="00437391" w:rsidP="00437391">
      <w:pPr>
        <w:pStyle w:val="ListParagraph"/>
        <w:spacing w:after="0" w:line="276" w:lineRule="auto"/>
        <w:rPr>
          <w:rFonts w:ascii="Times New Roman" w:hAnsi="Times New Roman"/>
          <w:b/>
          <w:sz w:val="24"/>
          <w:szCs w:val="24"/>
        </w:rPr>
      </w:pPr>
    </w:p>
    <w:p w14:paraId="2F56728C" w14:textId="77777777" w:rsidR="0009086B" w:rsidRPr="00FB2A68" w:rsidRDefault="0009086B" w:rsidP="002001DD">
      <w:pPr>
        <w:spacing w:after="0" w:line="276" w:lineRule="auto"/>
        <w:rPr>
          <w:b/>
        </w:rPr>
      </w:pPr>
    </w:p>
    <w:p w14:paraId="02EE1900" w14:textId="77777777" w:rsidR="0009086B" w:rsidRPr="00FB2A68" w:rsidRDefault="0009086B" w:rsidP="002001DD">
      <w:pPr>
        <w:spacing w:after="0" w:line="276" w:lineRule="auto"/>
        <w:rPr>
          <w:b/>
        </w:rPr>
      </w:pPr>
    </w:p>
    <w:p w14:paraId="10442483" w14:textId="77777777" w:rsidR="0009086B" w:rsidRPr="00FB2A68" w:rsidRDefault="0009086B" w:rsidP="002001DD">
      <w:pPr>
        <w:spacing w:after="0" w:line="276" w:lineRule="auto"/>
        <w:rPr>
          <w:b/>
        </w:rPr>
      </w:pPr>
    </w:p>
    <w:p w14:paraId="31836707" w14:textId="0341D990" w:rsidR="002001DD" w:rsidRPr="00FB2A68" w:rsidRDefault="002001DD" w:rsidP="002001DD">
      <w:pPr>
        <w:spacing w:after="0" w:line="276" w:lineRule="auto"/>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976"/>
        <w:gridCol w:w="2434"/>
      </w:tblGrid>
      <w:tr w:rsidR="002001DD" w:rsidRPr="00FB2A68" w14:paraId="31836721" w14:textId="77777777" w:rsidTr="008B11C8">
        <w:tc>
          <w:tcPr>
            <w:tcW w:w="0" w:type="auto"/>
          </w:tcPr>
          <w:p w14:paraId="31836708"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lastRenderedPageBreak/>
              <w:t>Computers</w:t>
            </w:r>
          </w:p>
          <w:p w14:paraId="31836709"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Reservation systems</w:t>
            </w:r>
          </w:p>
          <w:p w14:paraId="3183670A"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Telephones </w:t>
            </w:r>
          </w:p>
          <w:p w14:paraId="3183670B"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Maps </w:t>
            </w:r>
          </w:p>
          <w:p w14:paraId="3183670C"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tour files</w:t>
            </w:r>
          </w:p>
          <w:p w14:paraId="3183670D"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Office stationery</w:t>
            </w:r>
          </w:p>
          <w:p w14:paraId="3183670E"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List of tarrifs</w:t>
            </w:r>
          </w:p>
          <w:p w14:paraId="3183670F"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List of suppliers</w:t>
            </w:r>
          </w:p>
          <w:p w14:paraId="31836710"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contracts</w:t>
            </w:r>
          </w:p>
          <w:p w14:paraId="31836711"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tour reports</w:t>
            </w:r>
          </w:p>
          <w:p w14:paraId="31836712" w14:textId="77777777" w:rsidR="00426296"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Sample tour package information </w:t>
            </w:r>
          </w:p>
          <w:p w14:paraId="31836713" w14:textId="77777777" w:rsidR="00426296" w:rsidRPr="00FB2A68" w:rsidRDefault="00426296"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National Museums And Heritage Act No. 6 Of 2006 Revised Edition 2012 [2006]Lists of tour product quality standards </w:t>
            </w:r>
          </w:p>
          <w:p w14:paraId="31836714" w14:textId="77777777" w:rsidR="002001DD" w:rsidRPr="00FB2A68" w:rsidRDefault="002001DD" w:rsidP="00426296">
            <w:pPr>
              <w:pStyle w:val="elementperfxhead"/>
              <w:spacing w:line="276" w:lineRule="auto"/>
              <w:ind w:right="0"/>
              <w:rPr>
                <w:rFonts w:ascii="Times New Roman" w:hAnsi="Times New Roman"/>
                <w:b w:val="0"/>
                <w:sz w:val="24"/>
                <w:szCs w:val="24"/>
              </w:rPr>
            </w:pPr>
          </w:p>
        </w:tc>
        <w:tc>
          <w:tcPr>
            <w:tcW w:w="0" w:type="auto"/>
          </w:tcPr>
          <w:p w14:paraId="31836715" w14:textId="77777777" w:rsidR="00426296" w:rsidRPr="00FB2A68" w:rsidRDefault="00426296"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Tourism Act No. 28 Of 2011 Revised Edition 2012 [2011]</w:t>
            </w:r>
          </w:p>
          <w:p w14:paraId="31836716" w14:textId="77777777" w:rsidR="00426296" w:rsidRPr="00FB2A68" w:rsidRDefault="00426296"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The Occupational Safety and Health Act, 2007</w:t>
            </w:r>
          </w:p>
          <w:p w14:paraId="31836717" w14:textId="77777777" w:rsidR="00426296" w:rsidRPr="00FB2A68" w:rsidRDefault="00426296"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Cosumer protection Act 2012</w:t>
            </w:r>
          </w:p>
          <w:p w14:paraId="31836718" w14:textId="77777777" w:rsidR="00426296" w:rsidRPr="00FB2A68" w:rsidRDefault="00426296"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EMCA 1999</w:t>
            </w:r>
          </w:p>
          <w:p w14:paraId="31836719" w14:textId="77777777" w:rsidR="00426296" w:rsidRPr="00FB2A68" w:rsidRDefault="00426296"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Wildlife (Conservation And Management) Act Chapter 376 Revised Edition 2012 [1985]</w:t>
            </w:r>
          </w:p>
          <w:p w14:paraId="3183671A" w14:textId="77777777" w:rsidR="002001DD" w:rsidRPr="00FB2A68" w:rsidRDefault="00426296"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CITES</w:t>
            </w:r>
          </w:p>
        </w:tc>
        <w:tc>
          <w:tcPr>
            <w:tcW w:w="0" w:type="auto"/>
          </w:tcPr>
          <w:p w14:paraId="3183671B" w14:textId="77777777" w:rsidR="002001DD" w:rsidRPr="00FB2A68" w:rsidRDefault="002001DD" w:rsidP="005876EF">
            <w:pPr>
              <w:pStyle w:val="elementperfxhead"/>
              <w:numPr>
                <w:ilvl w:val="0"/>
                <w:numId w:val="9"/>
              </w:numPr>
              <w:spacing w:line="276" w:lineRule="auto"/>
              <w:ind w:right="0"/>
              <w:rPr>
                <w:rFonts w:ascii="Times New Roman" w:hAnsi="Times New Roman"/>
                <w:b w:val="0"/>
                <w:sz w:val="24"/>
                <w:szCs w:val="24"/>
              </w:rPr>
            </w:pPr>
            <w:r w:rsidRPr="00FB2A68">
              <w:rPr>
                <w:rFonts w:ascii="Times New Roman" w:hAnsi="Times New Roman"/>
                <w:b w:val="0"/>
                <w:sz w:val="24"/>
                <w:szCs w:val="24"/>
              </w:rPr>
              <w:t>Customer feedback systems</w:t>
            </w:r>
          </w:p>
          <w:p w14:paraId="3183671C" w14:textId="77777777" w:rsidR="00426296"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Emergency contact list</w:t>
            </w:r>
          </w:p>
          <w:p w14:paraId="3183671D" w14:textId="77777777" w:rsidR="00426296" w:rsidRPr="00FB2A68" w:rsidRDefault="00426296"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Standard operating procedures</w:t>
            </w:r>
          </w:p>
          <w:p w14:paraId="3183671E" w14:textId="77777777" w:rsidR="00426296" w:rsidRPr="00FB2A68" w:rsidRDefault="00426296"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Tour vehicles</w:t>
            </w:r>
          </w:p>
          <w:p w14:paraId="3183671F" w14:textId="77777777" w:rsidR="00426296" w:rsidRPr="00FB2A68" w:rsidRDefault="00426296"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accounting documents</w:t>
            </w:r>
          </w:p>
          <w:p w14:paraId="31836720" w14:textId="77777777" w:rsidR="002001DD" w:rsidRPr="00FB2A68" w:rsidRDefault="00426296" w:rsidP="005876EF">
            <w:pPr>
              <w:pStyle w:val="elementperfxhead"/>
              <w:numPr>
                <w:ilvl w:val="0"/>
                <w:numId w:val="9"/>
              </w:numPr>
              <w:spacing w:line="276" w:lineRule="auto"/>
              <w:ind w:right="0"/>
              <w:rPr>
                <w:rFonts w:ascii="Times New Roman" w:hAnsi="Times New Roman"/>
                <w:b w:val="0"/>
                <w:sz w:val="24"/>
                <w:szCs w:val="24"/>
              </w:rPr>
            </w:pPr>
            <w:r w:rsidRPr="00FB2A68">
              <w:rPr>
                <w:rFonts w:ascii="Times New Roman" w:hAnsi="Times New Roman"/>
                <w:b w:val="0"/>
                <w:sz w:val="24"/>
                <w:szCs w:val="24"/>
              </w:rPr>
              <w:t>Law Of Contract Act Chapter 23 Revised Edition 2012 [2002] kits</w:t>
            </w:r>
          </w:p>
        </w:tc>
      </w:tr>
    </w:tbl>
    <w:p w14:paraId="31836722" w14:textId="77777777" w:rsidR="002001DD" w:rsidRPr="00FB2A68" w:rsidRDefault="002001DD" w:rsidP="002001DD">
      <w:pPr>
        <w:tabs>
          <w:tab w:val="left" w:pos="2771"/>
        </w:tabs>
        <w:spacing w:after="0" w:line="276" w:lineRule="auto"/>
        <w:rPr>
          <w:color w:val="FF0000"/>
        </w:rPr>
      </w:pPr>
    </w:p>
    <w:p w14:paraId="27A66718" w14:textId="4102F64B" w:rsidR="00437391" w:rsidRPr="00FB2A68" w:rsidRDefault="00114C93" w:rsidP="0009086B">
      <w:pPr>
        <w:pStyle w:val="Heading2"/>
        <w:jc w:val="center"/>
        <w:rPr>
          <w:sz w:val="24"/>
          <w:szCs w:val="24"/>
        </w:rPr>
      </w:pPr>
      <w:r w:rsidRPr="00FB2A68">
        <w:rPr>
          <w:sz w:val="24"/>
          <w:szCs w:val="24"/>
        </w:rPr>
        <w:br w:type="page"/>
      </w:r>
      <w:bookmarkStart w:id="64" w:name="_Toc77759118"/>
      <w:r w:rsidR="00F211EA" w:rsidRPr="00FB2A68">
        <w:rPr>
          <w:sz w:val="24"/>
          <w:szCs w:val="24"/>
        </w:rPr>
        <w:lastRenderedPageBreak/>
        <w:t>HANDLE TOURIST ARRIVAL</w:t>
      </w:r>
      <w:r w:rsidR="005E1B55" w:rsidRPr="00FB2A68">
        <w:rPr>
          <w:sz w:val="24"/>
          <w:szCs w:val="24"/>
        </w:rPr>
        <w:t>S</w:t>
      </w:r>
      <w:r w:rsidR="00F211EA" w:rsidRPr="00FB2A68">
        <w:rPr>
          <w:sz w:val="24"/>
          <w:szCs w:val="24"/>
        </w:rPr>
        <w:t xml:space="preserve"> AND DEPARTURE</w:t>
      </w:r>
      <w:r w:rsidR="005E1B55" w:rsidRPr="00FB2A68">
        <w:rPr>
          <w:sz w:val="24"/>
          <w:szCs w:val="24"/>
        </w:rPr>
        <w:t>S</w:t>
      </w:r>
      <w:bookmarkEnd w:id="64"/>
    </w:p>
    <w:p w14:paraId="29AF7576" w14:textId="77777777" w:rsidR="0009086B" w:rsidRPr="00FB2A68" w:rsidRDefault="0009086B" w:rsidP="0009086B">
      <w:pPr>
        <w:rPr>
          <w:lang w:val="en-ZW"/>
        </w:rPr>
      </w:pPr>
    </w:p>
    <w:p w14:paraId="31836724" w14:textId="2A4802F6" w:rsidR="00114C93" w:rsidRPr="00FB2A68" w:rsidRDefault="00114C93" w:rsidP="00E50E67">
      <w:pPr>
        <w:rPr>
          <w:b/>
        </w:rPr>
      </w:pPr>
      <w:r w:rsidRPr="00FB2A68">
        <w:rPr>
          <w:b/>
        </w:rPr>
        <w:t>UNIT CODE:</w:t>
      </w:r>
      <w:r w:rsidR="00BC7763" w:rsidRPr="00FB2A68">
        <w:rPr>
          <w:b/>
        </w:rPr>
        <w:t xml:space="preserve"> </w:t>
      </w:r>
      <w:r w:rsidR="00E8312A" w:rsidRPr="00FB2A68">
        <w:rPr>
          <w:b/>
          <w:lang w:eastAsia="fr-FR"/>
        </w:rPr>
        <w:t>TO/CU/T</w:t>
      </w:r>
      <w:r w:rsidR="00BC7763" w:rsidRPr="00FB2A68">
        <w:rPr>
          <w:b/>
          <w:lang w:eastAsia="fr-FR"/>
        </w:rPr>
        <w:t>G</w:t>
      </w:r>
      <w:r w:rsidR="00E8312A" w:rsidRPr="00FB2A68">
        <w:rPr>
          <w:b/>
          <w:lang w:eastAsia="fr-FR"/>
        </w:rPr>
        <w:t>/C</w:t>
      </w:r>
      <w:r w:rsidR="00BC7763" w:rsidRPr="00FB2A68">
        <w:rPr>
          <w:b/>
          <w:lang w:eastAsia="fr-FR"/>
        </w:rPr>
        <w:t>C</w:t>
      </w:r>
      <w:r w:rsidR="00E8312A" w:rsidRPr="00FB2A68">
        <w:rPr>
          <w:b/>
          <w:lang w:eastAsia="fr-FR"/>
        </w:rPr>
        <w:t>/04/</w:t>
      </w:r>
      <w:r w:rsidR="00BC7763" w:rsidRPr="00FB2A68">
        <w:rPr>
          <w:b/>
          <w:lang w:eastAsia="fr-FR"/>
        </w:rPr>
        <w:t>05/A</w:t>
      </w:r>
    </w:p>
    <w:p w14:paraId="31836725" w14:textId="0AD2CA9B" w:rsidR="00114C93" w:rsidRPr="00FB2A68" w:rsidRDefault="0009086B" w:rsidP="00114C93">
      <w:pPr>
        <w:spacing w:after="0" w:line="276" w:lineRule="auto"/>
        <w:jc w:val="both"/>
        <w:rPr>
          <w:lang w:val="en-ZA"/>
        </w:rPr>
      </w:pPr>
      <w:r w:rsidRPr="00FB2A68">
        <w:rPr>
          <w:b/>
          <w:lang w:val="en-ZA"/>
        </w:rPr>
        <w:t>RELATIONSHIP TO OCCUPATIONAL STANDARDS</w:t>
      </w:r>
    </w:p>
    <w:p w14:paraId="31836726" w14:textId="77777777" w:rsidR="00A960AA" w:rsidRPr="00FB2A68" w:rsidRDefault="00114C93" w:rsidP="00114C93">
      <w:pPr>
        <w:spacing w:after="0" w:line="276" w:lineRule="auto"/>
        <w:jc w:val="both"/>
        <w:rPr>
          <w:lang w:val="en-ZA"/>
        </w:rPr>
      </w:pPr>
      <w:r w:rsidRPr="00FB2A68">
        <w:rPr>
          <w:lang w:val="en-ZA"/>
        </w:rPr>
        <w:t xml:space="preserve">This unit addresses the Unit of Competency: </w:t>
      </w:r>
      <w:r w:rsidR="00A960AA" w:rsidRPr="00FB2A68">
        <w:rPr>
          <w:lang w:val="en-ZA"/>
        </w:rPr>
        <w:t>Handle tourist arrival</w:t>
      </w:r>
      <w:r w:rsidR="009B44C0" w:rsidRPr="00FB2A68">
        <w:rPr>
          <w:lang w:val="en-ZA"/>
        </w:rPr>
        <w:t>s</w:t>
      </w:r>
      <w:r w:rsidR="00A960AA" w:rsidRPr="00FB2A68">
        <w:rPr>
          <w:lang w:val="en-ZA"/>
        </w:rPr>
        <w:t xml:space="preserve"> and departure</w:t>
      </w:r>
      <w:r w:rsidR="009B44C0" w:rsidRPr="00FB2A68">
        <w:rPr>
          <w:lang w:val="en-ZA"/>
        </w:rPr>
        <w:t>s</w:t>
      </w:r>
      <w:r w:rsidR="00A960AA" w:rsidRPr="00FB2A68">
        <w:rPr>
          <w:lang w:val="en-ZA"/>
        </w:rPr>
        <w:t xml:space="preserve"> </w:t>
      </w:r>
    </w:p>
    <w:p w14:paraId="7ED0CE18" w14:textId="77777777" w:rsidR="00437391" w:rsidRPr="00FB2A68" w:rsidRDefault="00437391" w:rsidP="00114C93">
      <w:pPr>
        <w:spacing w:after="0" w:line="276" w:lineRule="auto"/>
        <w:jc w:val="both"/>
        <w:rPr>
          <w:b/>
          <w:lang w:val="en-ZA"/>
        </w:rPr>
      </w:pPr>
    </w:p>
    <w:p w14:paraId="31836727" w14:textId="1F92F482" w:rsidR="00114C93" w:rsidRPr="00FB2A68" w:rsidRDefault="0009086B" w:rsidP="00114C93">
      <w:pPr>
        <w:spacing w:after="0" w:line="276" w:lineRule="auto"/>
        <w:jc w:val="both"/>
        <w:rPr>
          <w:lang w:val="en-ZA"/>
        </w:rPr>
      </w:pPr>
      <w:r w:rsidRPr="00FB2A68">
        <w:rPr>
          <w:b/>
          <w:lang w:val="en-ZA"/>
        </w:rPr>
        <w:t>DURATION OF UNIT:</w:t>
      </w:r>
      <w:r w:rsidR="00114C93" w:rsidRPr="00FB2A68">
        <w:rPr>
          <w:b/>
          <w:lang w:val="en-ZA"/>
        </w:rPr>
        <w:t xml:space="preserve">  </w:t>
      </w:r>
      <w:r w:rsidR="00BC7763" w:rsidRPr="00FB2A68">
        <w:rPr>
          <w:bCs/>
          <w:lang w:val="en-ZA"/>
        </w:rPr>
        <w:t>130</w:t>
      </w:r>
      <w:r w:rsidR="00C039A3" w:rsidRPr="00FB2A68">
        <w:rPr>
          <w:b/>
          <w:lang w:val="en-ZA"/>
        </w:rPr>
        <w:t xml:space="preserve"> </w:t>
      </w:r>
      <w:r w:rsidR="00114C93" w:rsidRPr="00FB2A68">
        <w:rPr>
          <w:lang w:val="en-ZA"/>
        </w:rPr>
        <w:t>hours</w:t>
      </w:r>
    </w:p>
    <w:p w14:paraId="31836728" w14:textId="77777777" w:rsidR="00114C93" w:rsidRPr="00FB2A68" w:rsidRDefault="00114C93" w:rsidP="00114C93">
      <w:pPr>
        <w:tabs>
          <w:tab w:val="left" w:pos="6098"/>
        </w:tabs>
        <w:spacing w:after="0" w:line="276" w:lineRule="auto"/>
        <w:jc w:val="both"/>
        <w:rPr>
          <w:b/>
          <w:lang w:val="en-ZA"/>
        </w:rPr>
      </w:pPr>
    </w:p>
    <w:p w14:paraId="31836729" w14:textId="10ED182B" w:rsidR="00114C93" w:rsidRPr="00FB2A68" w:rsidRDefault="0009086B" w:rsidP="00114C93">
      <w:pPr>
        <w:tabs>
          <w:tab w:val="left" w:pos="6098"/>
        </w:tabs>
        <w:spacing w:after="0" w:line="276" w:lineRule="auto"/>
        <w:jc w:val="both"/>
        <w:rPr>
          <w:lang w:val="en-ZA"/>
        </w:rPr>
      </w:pPr>
      <w:r w:rsidRPr="00FB2A68">
        <w:rPr>
          <w:b/>
          <w:lang w:val="en-ZA"/>
        </w:rPr>
        <w:t>UNIT DESCRIPTION</w:t>
      </w:r>
      <w:r w:rsidR="00114C93" w:rsidRPr="00FB2A68">
        <w:rPr>
          <w:b/>
          <w:lang w:val="en-ZA"/>
        </w:rPr>
        <w:tab/>
      </w:r>
    </w:p>
    <w:p w14:paraId="3183672A" w14:textId="77777777" w:rsidR="00114C93" w:rsidRPr="00FB2A68" w:rsidRDefault="00EA2325" w:rsidP="00114C93">
      <w:pPr>
        <w:spacing w:after="0" w:line="276" w:lineRule="auto"/>
      </w:pPr>
      <w:r w:rsidRPr="00FB2A68">
        <w:t>This unit describes the competencies required to handle tourist arrivals and departures. It involves welcoming experiential tour participants on arrival, handling hotel/attraction sites transfers, briefing experiential tour participants, assisting experiential tour participants with check-in/check-out formalities, debriefing experiential tour participants, making and breaking experiential tour camps and assisting departing experiential tour participants. It applies in the tourism industry.</w:t>
      </w:r>
    </w:p>
    <w:p w14:paraId="3183672B" w14:textId="77777777" w:rsidR="00422976" w:rsidRPr="00FB2A68" w:rsidRDefault="00422976" w:rsidP="00114C93">
      <w:pPr>
        <w:spacing w:after="0" w:line="276" w:lineRule="auto"/>
      </w:pPr>
    </w:p>
    <w:p w14:paraId="3183672C" w14:textId="321D5292" w:rsidR="00114C93" w:rsidRPr="00FB2A68" w:rsidRDefault="00325225" w:rsidP="00114C93">
      <w:pPr>
        <w:spacing w:after="0" w:line="276" w:lineRule="auto"/>
        <w:rPr>
          <w:b/>
          <w:lang w:val="en-ZA"/>
        </w:rPr>
      </w:pPr>
      <w:r w:rsidRPr="00FB2A68">
        <w:rPr>
          <w:b/>
          <w:lang w:val="en-ZA"/>
        </w:rPr>
        <w:t>SUMMARY OF LEARNING OUTCOMES</w:t>
      </w:r>
    </w:p>
    <w:p w14:paraId="3183672D" w14:textId="77777777" w:rsidR="009F6BD0" w:rsidRPr="00FB2A68" w:rsidRDefault="009F6BD0" w:rsidP="009E087A">
      <w:pPr>
        <w:pStyle w:val="ListParagraph"/>
        <w:numPr>
          <w:ilvl w:val="0"/>
          <w:numId w:val="56"/>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lang w:val="en-ZA"/>
        </w:rPr>
        <w:t>Welcome experiential tour  participants on arrival</w:t>
      </w:r>
    </w:p>
    <w:p w14:paraId="3183672E" w14:textId="77777777" w:rsidR="009F6BD0" w:rsidRPr="00FB2A68" w:rsidRDefault="009F6BD0" w:rsidP="009E087A">
      <w:pPr>
        <w:pStyle w:val="ListParagraph"/>
        <w:numPr>
          <w:ilvl w:val="0"/>
          <w:numId w:val="56"/>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lang w:val="en-ZA"/>
        </w:rPr>
        <w:t>Handle hotel/attraction sites transfers</w:t>
      </w:r>
    </w:p>
    <w:p w14:paraId="3183672F" w14:textId="77777777" w:rsidR="009F6BD0" w:rsidRPr="00FB2A68" w:rsidRDefault="009F6BD0" w:rsidP="009E087A">
      <w:pPr>
        <w:pStyle w:val="ListParagraph"/>
        <w:numPr>
          <w:ilvl w:val="0"/>
          <w:numId w:val="56"/>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lang w:val="en-ZA"/>
        </w:rPr>
        <w:t xml:space="preserve">Brief experiential tour  participants </w:t>
      </w:r>
    </w:p>
    <w:p w14:paraId="31836730" w14:textId="77777777" w:rsidR="009F6BD0" w:rsidRPr="00FB2A68" w:rsidRDefault="009F6BD0" w:rsidP="009E087A">
      <w:pPr>
        <w:pStyle w:val="ListParagraph"/>
        <w:numPr>
          <w:ilvl w:val="0"/>
          <w:numId w:val="56"/>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lang w:val="en-ZA"/>
        </w:rPr>
        <w:t>Assist experiential tour participants with check-in/check-out formalities</w:t>
      </w:r>
    </w:p>
    <w:p w14:paraId="31836731" w14:textId="77777777" w:rsidR="009F6BD0" w:rsidRPr="00FB2A68" w:rsidRDefault="009F6BD0" w:rsidP="009E087A">
      <w:pPr>
        <w:pStyle w:val="ListParagraph"/>
        <w:numPr>
          <w:ilvl w:val="0"/>
          <w:numId w:val="56"/>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lang w:val="en-ZA"/>
        </w:rPr>
        <w:t xml:space="preserve">Debrief experiential tour participants </w:t>
      </w:r>
    </w:p>
    <w:p w14:paraId="31836732" w14:textId="77777777" w:rsidR="009F6BD0" w:rsidRPr="00FB2A68" w:rsidRDefault="009F6BD0" w:rsidP="009E087A">
      <w:pPr>
        <w:pStyle w:val="ListParagraph"/>
        <w:numPr>
          <w:ilvl w:val="0"/>
          <w:numId w:val="56"/>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lang w:val="en-ZA"/>
        </w:rPr>
        <w:t xml:space="preserve">Make and break experiential tour camp </w:t>
      </w:r>
    </w:p>
    <w:p w14:paraId="31836733" w14:textId="2B7F658E" w:rsidR="009F6BD0" w:rsidRPr="00FB2A68" w:rsidRDefault="009F6BD0" w:rsidP="009E087A">
      <w:pPr>
        <w:pStyle w:val="ListParagraph"/>
        <w:numPr>
          <w:ilvl w:val="0"/>
          <w:numId w:val="56"/>
        </w:numPr>
        <w:spacing w:before="120" w:after="0" w:line="276" w:lineRule="auto"/>
        <w:jc w:val="both"/>
        <w:rPr>
          <w:rFonts w:ascii="Times New Roman" w:hAnsi="Times New Roman"/>
          <w:b/>
          <w:sz w:val="24"/>
          <w:szCs w:val="24"/>
          <w:lang w:val="en-ZA"/>
        </w:rPr>
      </w:pPr>
      <w:r w:rsidRPr="00FB2A68">
        <w:rPr>
          <w:rFonts w:ascii="Times New Roman" w:hAnsi="Times New Roman"/>
          <w:sz w:val="24"/>
          <w:szCs w:val="24"/>
          <w:lang w:val="en-ZA"/>
        </w:rPr>
        <w:t xml:space="preserve">Assist departing experiential tour participants    </w:t>
      </w:r>
    </w:p>
    <w:p w14:paraId="5167D5B9" w14:textId="77777777" w:rsidR="00437391" w:rsidRPr="00FB2A68" w:rsidRDefault="00437391" w:rsidP="00437391">
      <w:pPr>
        <w:pStyle w:val="ListParagraph"/>
        <w:spacing w:before="120" w:after="0" w:line="276" w:lineRule="auto"/>
        <w:ind w:left="360"/>
        <w:jc w:val="both"/>
        <w:rPr>
          <w:rFonts w:ascii="Times New Roman" w:hAnsi="Times New Roman"/>
          <w:b/>
          <w:sz w:val="24"/>
          <w:szCs w:val="24"/>
          <w:lang w:val="en-ZA"/>
        </w:rPr>
      </w:pPr>
    </w:p>
    <w:p w14:paraId="31836734" w14:textId="66DD65B2" w:rsidR="00114C93" w:rsidRPr="00FB2A68" w:rsidRDefault="00325225" w:rsidP="009F6BD0">
      <w:pPr>
        <w:spacing w:before="120" w:after="0" w:line="276" w:lineRule="auto"/>
        <w:jc w:val="both"/>
        <w:rPr>
          <w:b/>
          <w:lang w:val="en-ZA"/>
        </w:rPr>
      </w:pPr>
      <w:r w:rsidRPr="00FB2A68">
        <w:rPr>
          <w:b/>
          <w:lang w:val="en-ZA"/>
        </w:rPr>
        <w:t xml:space="preserve">LEARNING OUTCOMES, CONTENT AND </w:t>
      </w:r>
      <w:r w:rsidR="00C730F5">
        <w:rPr>
          <w:b/>
          <w:lang w:val="en-ZA"/>
        </w:rPr>
        <w:t>METHODS OF ASSESSMENT</w:t>
      </w:r>
    </w:p>
    <w:tbl>
      <w:tblPr>
        <w:tblStyle w:val="TableGrid"/>
        <w:tblW w:w="0" w:type="auto"/>
        <w:tblLook w:val="04A0" w:firstRow="1" w:lastRow="0" w:firstColumn="1" w:lastColumn="0" w:noHBand="0" w:noVBand="1"/>
      </w:tblPr>
      <w:tblGrid>
        <w:gridCol w:w="2883"/>
        <w:gridCol w:w="3559"/>
        <w:gridCol w:w="2188"/>
      </w:tblGrid>
      <w:tr w:rsidR="00BF2C63" w:rsidRPr="00FB2A68" w14:paraId="31836738" w14:textId="77777777" w:rsidTr="008B11C8">
        <w:tc>
          <w:tcPr>
            <w:tcW w:w="0" w:type="auto"/>
            <w:hideMark/>
          </w:tcPr>
          <w:p w14:paraId="31836735" w14:textId="77777777" w:rsidR="00114C93" w:rsidRPr="00FB2A68" w:rsidRDefault="00114C93" w:rsidP="00114C93">
            <w:pPr>
              <w:spacing w:before="120" w:line="276" w:lineRule="auto"/>
              <w:rPr>
                <w:b/>
                <w:lang w:val="en-ZA"/>
              </w:rPr>
            </w:pPr>
            <w:r w:rsidRPr="00FB2A68">
              <w:rPr>
                <w:b/>
                <w:lang w:val="en-ZA"/>
              </w:rPr>
              <w:t>Learning Outcome</w:t>
            </w:r>
          </w:p>
        </w:tc>
        <w:tc>
          <w:tcPr>
            <w:tcW w:w="0" w:type="auto"/>
            <w:hideMark/>
          </w:tcPr>
          <w:p w14:paraId="31836736" w14:textId="77777777" w:rsidR="00114C93" w:rsidRPr="00FB2A68" w:rsidRDefault="00114C93" w:rsidP="00114C93">
            <w:pPr>
              <w:spacing w:before="120" w:line="276" w:lineRule="auto"/>
              <w:ind w:left="357" w:hanging="357"/>
              <w:rPr>
                <w:b/>
                <w:lang w:val="en-ZA"/>
              </w:rPr>
            </w:pPr>
            <w:r w:rsidRPr="00FB2A68">
              <w:rPr>
                <w:b/>
                <w:lang w:val="en-ZA"/>
              </w:rPr>
              <w:t>Content</w:t>
            </w:r>
          </w:p>
        </w:tc>
        <w:tc>
          <w:tcPr>
            <w:tcW w:w="0" w:type="auto"/>
            <w:hideMark/>
          </w:tcPr>
          <w:p w14:paraId="31836737" w14:textId="6E17A43B" w:rsidR="00114C93" w:rsidRPr="00FB2A68" w:rsidRDefault="00C730F5" w:rsidP="00114C93">
            <w:pPr>
              <w:spacing w:before="120" w:line="276" w:lineRule="auto"/>
              <w:rPr>
                <w:b/>
                <w:lang w:val="en-ZA"/>
              </w:rPr>
            </w:pPr>
            <w:r>
              <w:rPr>
                <w:b/>
                <w:lang w:val="en-ZA"/>
              </w:rPr>
              <w:t>Methods of assessment</w:t>
            </w:r>
          </w:p>
        </w:tc>
      </w:tr>
      <w:tr w:rsidR="00BF2C63" w:rsidRPr="00FB2A68" w14:paraId="31836749" w14:textId="77777777" w:rsidTr="008B11C8">
        <w:trPr>
          <w:trHeight w:val="1142"/>
        </w:trPr>
        <w:tc>
          <w:tcPr>
            <w:tcW w:w="0" w:type="auto"/>
          </w:tcPr>
          <w:p w14:paraId="31836739" w14:textId="77777777" w:rsidR="000C0154" w:rsidRPr="00FB2A68" w:rsidRDefault="000C0154" w:rsidP="009E087A">
            <w:pPr>
              <w:pStyle w:val="ListParagraph"/>
              <w:numPr>
                <w:ilvl w:val="0"/>
                <w:numId w:val="57"/>
              </w:numPr>
              <w:spacing w:before="120" w:line="276" w:lineRule="auto"/>
              <w:jc w:val="both"/>
              <w:rPr>
                <w:rFonts w:ascii="Times New Roman" w:hAnsi="Times New Roman"/>
                <w:b/>
                <w:sz w:val="24"/>
                <w:szCs w:val="24"/>
                <w:lang w:val="en-ZA"/>
              </w:rPr>
            </w:pPr>
            <w:r w:rsidRPr="00FB2A68">
              <w:rPr>
                <w:rFonts w:ascii="Times New Roman" w:hAnsi="Times New Roman"/>
                <w:sz w:val="24"/>
                <w:szCs w:val="24"/>
                <w:lang w:val="en-ZA"/>
              </w:rPr>
              <w:t>Welcome experiential tour  participants on arrival</w:t>
            </w:r>
          </w:p>
          <w:p w14:paraId="3183673A" w14:textId="77777777" w:rsidR="00114C93" w:rsidRPr="00FB2A68" w:rsidRDefault="00114C93" w:rsidP="000C0154">
            <w:pPr>
              <w:spacing w:line="276" w:lineRule="auto"/>
            </w:pPr>
          </w:p>
        </w:tc>
        <w:tc>
          <w:tcPr>
            <w:tcW w:w="0" w:type="auto"/>
          </w:tcPr>
          <w:p w14:paraId="3183673B" w14:textId="77777777" w:rsidR="00232381" w:rsidRPr="00FB2A68" w:rsidRDefault="00232381" w:rsidP="00232381">
            <w:pPr>
              <w:spacing w:line="276" w:lineRule="auto"/>
            </w:pPr>
            <w:r w:rsidRPr="00FB2A68">
              <w:t>Theory:</w:t>
            </w:r>
          </w:p>
          <w:p w14:paraId="3183673C" w14:textId="77777777" w:rsidR="007E5635" w:rsidRPr="00FB2A68" w:rsidRDefault="007E5635"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Airport/Port/Terminus arrival operations</w:t>
            </w:r>
          </w:p>
          <w:p w14:paraId="3183673D" w14:textId="77777777" w:rsidR="007E5635" w:rsidRPr="00FB2A68" w:rsidRDefault="007E5635"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Reading arrivals schedule displays</w:t>
            </w:r>
          </w:p>
          <w:p w14:paraId="3183673E" w14:textId="77777777" w:rsidR="00F429AB" w:rsidRPr="00FB2A68" w:rsidRDefault="00CF0F99"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Meet and greet services</w:t>
            </w:r>
            <w:r w:rsidR="00F429AB" w:rsidRPr="00FB2A68">
              <w:rPr>
                <w:rFonts w:ascii="Times New Roman" w:hAnsi="Times New Roman"/>
                <w:sz w:val="24"/>
                <w:szCs w:val="24"/>
              </w:rPr>
              <w:t xml:space="preserve">-Receiving arriving tourists </w:t>
            </w:r>
          </w:p>
          <w:p w14:paraId="3183673F" w14:textId="77777777" w:rsidR="00CF0F99" w:rsidRPr="00FB2A68" w:rsidRDefault="00CF0F99"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Tourist gateways (Airports, ports, bus terminus, Railway terminus)</w:t>
            </w:r>
          </w:p>
          <w:p w14:paraId="31836740" w14:textId="77777777" w:rsidR="00CF0F99" w:rsidRPr="00FB2A68" w:rsidRDefault="00CF0F99"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lastRenderedPageBreak/>
              <w:t>Airport representation operations</w:t>
            </w:r>
          </w:p>
          <w:p w14:paraId="31836741" w14:textId="77777777"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Cruise port disembarkation operations</w:t>
            </w:r>
          </w:p>
          <w:p w14:paraId="31836742" w14:textId="77777777" w:rsidR="007D19A0" w:rsidRPr="00FB2A68" w:rsidRDefault="007D19A0" w:rsidP="007D19A0">
            <w:pPr>
              <w:spacing w:line="276" w:lineRule="auto"/>
            </w:pPr>
            <w:r w:rsidRPr="00FB2A68">
              <w:t>Practice:</w:t>
            </w:r>
          </w:p>
          <w:p w14:paraId="31836743" w14:textId="77777777" w:rsidR="00E52196" w:rsidRPr="00FB2A68" w:rsidRDefault="00CF0F99"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Welcoming tourists at an international airport</w:t>
            </w:r>
          </w:p>
          <w:p w14:paraId="31836744" w14:textId="77777777" w:rsidR="00E50E67" w:rsidRPr="00FB2A68" w:rsidRDefault="00E50E67"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Assisting international tourists with check-out formalities</w:t>
            </w:r>
          </w:p>
        </w:tc>
        <w:tc>
          <w:tcPr>
            <w:tcW w:w="0" w:type="auto"/>
            <w:hideMark/>
          </w:tcPr>
          <w:p w14:paraId="31836745"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746"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747"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748"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75C" w14:textId="77777777" w:rsidTr="008B11C8">
        <w:trPr>
          <w:trHeight w:val="3164"/>
        </w:trPr>
        <w:tc>
          <w:tcPr>
            <w:tcW w:w="0" w:type="auto"/>
          </w:tcPr>
          <w:p w14:paraId="3183674A" w14:textId="77777777" w:rsidR="000C0154" w:rsidRPr="00FB2A68" w:rsidRDefault="000C0154" w:rsidP="009E087A">
            <w:pPr>
              <w:pStyle w:val="ListParagraph"/>
              <w:numPr>
                <w:ilvl w:val="0"/>
                <w:numId w:val="57"/>
              </w:numPr>
              <w:spacing w:before="120" w:line="276" w:lineRule="auto"/>
              <w:jc w:val="both"/>
              <w:rPr>
                <w:rFonts w:ascii="Times New Roman" w:hAnsi="Times New Roman"/>
                <w:b/>
                <w:sz w:val="24"/>
                <w:szCs w:val="24"/>
                <w:lang w:val="en-ZA"/>
              </w:rPr>
            </w:pPr>
            <w:r w:rsidRPr="00FB2A68">
              <w:rPr>
                <w:rFonts w:ascii="Times New Roman" w:hAnsi="Times New Roman"/>
                <w:sz w:val="24"/>
                <w:szCs w:val="24"/>
                <w:lang w:val="en-ZA"/>
              </w:rPr>
              <w:t>Handle hotel/attraction sites transfers</w:t>
            </w:r>
          </w:p>
          <w:p w14:paraId="3183674B" w14:textId="77777777" w:rsidR="00114C93" w:rsidRPr="00FB2A68" w:rsidRDefault="00114C93" w:rsidP="000C0154">
            <w:pPr>
              <w:spacing w:before="120" w:line="276" w:lineRule="auto"/>
              <w:jc w:val="both"/>
              <w:rPr>
                <w:rFonts w:eastAsia="Calibri"/>
              </w:rPr>
            </w:pPr>
          </w:p>
        </w:tc>
        <w:tc>
          <w:tcPr>
            <w:tcW w:w="0" w:type="auto"/>
          </w:tcPr>
          <w:p w14:paraId="3183674D" w14:textId="77777777" w:rsidR="00BC0D39" w:rsidRPr="00FB2A68" w:rsidRDefault="00BC0D39" w:rsidP="00BC0D39">
            <w:pPr>
              <w:spacing w:line="276" w:lineRule="auto"/>
            </w:pPr>
            <w:r w:rsidRPr="00FB2A68">
              <w:t>Theory:</w:t>
            </w:r>
          </w:p>
          <w:p w14:paraId="3183674E" w14:textId="77777777" w:rsidR="00F429AB" w:rsidRPr="00FB2A68" w:rsidRDefault="007E5635"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P</w:t>
            </w:r>
            <w:r w:rsidR="00F429AB" w:rsidRPr="00FB2A68">
              <w:rPr>
                <w:rFonts w:ascii="Times New Roman" w:hAnsi="Times New Roman"/>
                <w:sz w:val="24"/>
                <w:szCs w:val="24"/>
              </w:rPr>
              <w:t>assenger manifest</w:t>
            </w:r>
            <w:r w:rsidRPr="00FB2A68">
              <w:rPr>
                <w:rFonts w:ascii="Times New Roman" w:hAnsi="Times New Roman"/>
                <w:sz w:val="24"/>
                <w:szCs w:val="24"/>
              </w:rPr>
              <w:t>s</w:t>
            </w:r>
          </w:p>
          <w:p w14:paraId="3183674F" w14:textId="77777777" w:rsidR="007E5635" w:rsidRPr="00FB2A68" w:rsidRDefault="00F429AB"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Airport/port transfer operations</w:t>
            </w:r>
          </w:p>
          <w:p w14:paraId="31836750" w14:textId="77777777" w:rsidR="007E5635" w:rsidRPr="00FB2A68" w:rsidRDefault="00CF0F99"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Portage of tourist baggage on arrival</w:t>
            </w:r>
            <w:r w:rsidR="00F429AB" w:rsidRPr="00FB2A68">
              <w:rPr>
                <w:rFonts w:ascii="Times New Roman" w:hAnsi="Times New Roman"/>
                <w:sz w:val="24"/>
                <w:szCs w:val="24"/>
              </w:rPr>
              <w:t xml:space="preserve"> to the hotel</w:t>
            </w:r>
          </w:p>
          <w:p w14:paraId="31836751" w14:textId="77777777" w:rsidR="007E5635" w:rsidRPr="00FB2A68" w:rsidRDefault="007E5635"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Contents of a briefing exercise</w:t>
            </w:r>
          </w:p>
          <w:p w14:paraId="31836752" w14:textId="77777777" w:rsidR="00CF0F99" w:rsidRPr="00FB2A68" w:rsidRDefault="007E5635"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Benefits of a briefing exercise</w:t>
            </w:r>
          </w:p>
          <w:p w14:paraId="31836753" w14:textId="77777777" w:rsidR="001B0B4E" w:rsidRPr="00FB2A68" w:rsidRDefault="001B0B4E" w:rsidP="001B0B4E">
            <w:pPr>
              <w:spacing w:line="276" w:lineRule="auto"/>
            </w:pPr>
            <w:r w:rsidRPr="00FB2A68">
              <w:t xml:space="preserve">Practice </w:t>
            </w:r>
          </w:p>
          <w:p w14:paraId="31836754" w14:textId="77777777" w:rsidR="001103F2" w:rsidRPr="00FB2A68" w:rsidRDefault="00F429AB"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Checking passenger transfer manifest</w:t>
            </w:r>
          </w:p>
          <w:p w14:paraId="31836755" w14:textId="77777777" w:rsidR="001B0B4E" w:rsidRPr="00FB2A68" w:rsidRDefault="003301C9"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Handling arriving tourists’ baggage</w:t>
            </w:r>
          </w:p>
          <w:p w14:paraId="31836756" w14:textId="77777777" w:rsidR="00C6379F" w:rsidRPr="00FB2A68" w:rsidRDefault="00C6379F"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Carrying out airport/port transfer exercise</w:t>
            </w:r>
          </w:p>
          <w:p w14:paraId="31836757" w14:textId="77777777" w:rsidR="007E5635" w:rsidRPr="00FB2A68" w:rsidRDefault="007E5635"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Undertaking a tourist briefing exercise</w:t>
            </w:r>
          </w:p>
        </w:tc>
        <w:tc>
          <w:tcPr>
            <w:tcW w:w="0" w:type="auto"/>
          </w:tcPr>
          <w:p w14:paraId="31836758"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759"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75A"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75B"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770" w14:textId="77777777" w:rsidTr="008B11C8">
        <w:trPr>
          <w:trHeight w:val="841"/>
        </w:trPr>
        <w:tc>
          <w:tcPr>
            <w:tcW w:w="0" w:type="auto"/>
          </w:tcPr>
          <w:p w14:paraId="3183675D" w14:textId="77777777" w:rsidR="000C0154" w:rsidRPr="00FB2A68" w:rsidRDefault="000C0154" w:rsidP="009E087A">
            <w:pPr>
              <w:pStyle w:val="ListParagraph"/>
              <w:numPr>
                <w:ilvl w:val="0"/>
                <w:numId w:val="57"/>
              </w:numPr>
              <w:spacing w:before="120" w:line="276" w:lineRule="auto"/>
              <w:rPr>
                <w:rFonts w:ascii="Times New Roman" w:hAnsi="Times New Roman"/>
                <w:b/>
                <w:sz w:val="24"/>
                <w:szCs w:val="24"/>
                <w:lang w:val="en-ZA"/>
              </w:rPr>
            </w:pPr>
            <w:r w:rsidRPr="00FB2A68">
              <w:rPr>
                <w:rFonts w:ascii="Times New Roman" w:hAnsi="Times New Roman"/>
                <w:sz w:val="24"/>
                <w:szCs w:val="24"/>
                <w:lang w:val="en-ZA"/>
              </w:rPr>
              <w:t xml:space="preserve">Assist experiential tour participants with </w:t>
            </w:r>
            <w:r w:rsidR="003301C9" w:rsidRPr="00FB2A68">
              <w:rPr>
                <w:rFonts w:ascii="Times New Roman" w:hAnsi="Times New Roman"/>
                <w:sz w:val="24"/>
                <w:szCs w:val="24"/>
                <w:lang w:val="en-ZA"/>
              </w:rPr>
              <w:t xml:space="preserve">hotel </w:t>
            </w:r>
            <w:r w:rsidRPr="00FB2A68">
              <w:rPr>
                <w:rFonts w:ascii="Times New Roman" w:hAnsi="Times New Roman"/>
                <w:sz w:val="24"/>
                <w:szCs w:val="24"/>
                <w:lang w:val="en-ZA"/>
              </w:rPr>
              <w:t>check-in/check-out formalities</w:t>
            </w:r>
          </w:p>
          <w:p w14:paraId="3183675E" w14:textId="77777777" w:rsidR="00114C93" w:rsidRPr="00FB2A68" w:rsidRDefault="00114C93" w:rsidP="000C0154">
            <w:pPr>
              <w:spacing w:before="120" w:line="276" w:lineRule="auto"/>
              <w:jc w:val="both"/>
            </w:pPr>
          </w:p>
        </w:tc>
        <w:tc>
          <w:tcPr>
            <w:tcW w:w="0" w:type="auto"/>
          </w:tcPr>
          <w:p w14:paraId="3183675F" w14:textId="77777777" w:rsidR="000C0B1E" w:rsidRPr="00FB2A68" w:rsidRDefault="000C0B1E" w:rsidP="000C0B1E">
            <w:pPr>
              <w:spacing w:line="276" w:lineRule="auto"/>
            </w:pPr>
            <w:r w:rsidRPr="00FB2A68">
              <w:t>Theory:</w:t>
            </w:r>
          </w:p>
          <w:p w14:paraId="31836760" w14:textId="77777777" w:rsidR="00114C93" w:rsidRPr="00FB2A68" w:rsidRDefault="003301C9" w:rsidP="005876EF">
            <w:pPr>
              <w:pStyle w:val="ListParagraph"/>
              <w:numPr>
                <w:ilvl w:val="0"/>
                <w:numId w:val="7"/>
              </w:numPr>
              <w:spacing w:line="276" w:lineRule="auto"/>
              <w:rPr>
                <w:rFonts w:ascii="Times New Roman" w:hAnsi="Times New Roman"/>
                <w:sz w:val="24"/>
                <w:szCs w:val="24"/>
              </w:rPr>
            </w:pPr>
            <w:r w:rsidRPr="00FB2A68">
              <w:rPr>
                <w:rFonts w:ascii="Times New Roman" w:hAnsi="Times New Roman"/>
                <w:sz w:val="24"/>
                <w:szCs w:val="24"/>
              </w:rPr>
              <w:t>Hotel guest registration procedures</w:t>
            </w:r>
          </w:p>
          <w:p w14:paraId="31836761" w14:textId="77777777" w:rsidR="003301C9" w:rsidRPr="00FB2A68" w:rsidRDefault="003301C9" w:rsidP="005876EF">
            <w:pPr>
              <w:pStyle w:val="ListParagraph"/>
              <w:numPr>
                <w:ilvl w:val="0"/>
                <w:numId w:val="7"/>
              </w:numPr>
              <w:spacing w:line="276" w:lineRule="auto"/>
              <w:rPr>
                <w:rFonts w:ascii="Times New Roman" w:hAnsi="Times New Roman"/>
                <w:sz w:val="24"/>
                <w:szCs w:val="24"/>
              </w:rPr>
            </w:pPr>
            <w:r w:rsidRPr="00FB2A68">
              <w:rPr>
                <w:rFonts w:ascii="Times New Roman" w:hAnsi="Times New Roman"/>
                <w:sz w:val="24"/>
                <w:szCs w:val="24"/>
              </w:rPr>
              <w:t>Guests requirements during hotel check-in/check-out process</w:t>
            </w:r>
          </w:p>
          <w:p w14:paraId="31836762" w14:textId="77777777" w:rsidR="003301C9" w:rsidRPr="00FB2A68" w:rsidRDefault="00C6379F" w:rsidP="005876EF">
            <w:pPr>
              <w:pStyle w:val="ListParagraph"/>
              <w:numPr>
                <w:ilvl w:val="0"/>
                <w:numId w:val="7"/>
              </w:numPr>
              <w:spacing w:line="276" w:lineRule="auto"/>
              <w:rPr>
                <w:rFonts w:ascii="Times New Roman" w:hAnsi="Times New Roman"/>
                <w:sz w:val="24"/>
                <w:szCs w:val="24"/>
              </w:rPr>
            </w:pPr>
            <w:r w:rsidRPr="00FB2A68">
              <w:rPr>
                <w:rFonts w:ascii="Times New Roman" w:hAnsi="Times New Roman"/>
                <w:sz w:val="24"/>
                <w:szCs w:val="24"/>
              </w:rPr>
              <w:t>Hotel reservation systems operations</w:t>
            </w:r>
          </w:p>
          <w:p w14:paraId="31836763" w14:textId="4A0A5D3E" w:rsidR="0092483F" w:rsidRPr="00FB2A68" w:rsidRDefault="0092483F" w:rsidP="005876EF">
            <w:pPr>
              <w:pStyle w:val="ListParagraph"/>
              <w:numPr>
                <w:ilvl w:val="0"/>
                <w:numId w:val="7"/>
              </w:numPr>
              <w:spacing w:line="276" w:lineRule="auto"/>
              <w:rPr>
                <w:rFonts w:ascii="Times New Roman" w:hAnsi="Times New Roman"/>
                <w:sz w:val="24"/>
                <w:szCs w:val="24"/>
              </w:rPr>
            </w:pPr>
            <w:r w:rsidRPr="00FB2A68">
              <w:rPr>
                <w:rFonts w:ascii="Times New Roman" w:hAnsi="Times New Roman"/>
                <w:sz w:val="24"/>
                <w:szCs w:val="24"/>
              </w:rPr>
              <w:t xml:space="preserve">Hotel </w:t>
            </w:r>
            <w:r w:rsidR="00325225" w:rsidRPr="00FB2A68">
              <w:rPr>
                <w:rFonts w:ascii="Times New Roman" w:hAnsi="Times New Roman"/>
                <w:sz w:val="24"/>
                <w:szCs w:val="24"/>
              </w:rPr>
              <w:t>guests’</w:t>
            </w:r>
            <w:r w:rsidRPr="00FB2A68">
              <w:rPr>
                <w:rFonts w:ascii="Times New Roman" w:hAnsi="Times New Roman"/>
                <w:sz w:val="24"/>
                <w:szCs w:val="24"/>
              </w:rPr>
              <w:t xml:space="preserve"> operations </w:t>
            </w:r>
          </w:p>
          <w:p w14:paraId="31836764" w14:textId="77777777" w:rsidR="003C26AB" w:rsidRPr="00FB2A68" w:rsidRDefault="003C26AB" w:rsidP="003C26AB">
            <w:pPr>
              <w:spacing w:line="276" w:lineRule="auto"/>
            </w:pPr>
            <w:r w:rsidRPr="00FB2A68">
              <w:t xml:space="preserve">Practice </w:t>
            </w:r>
          </w:p>
          <w:p w14:paraId="31836765" w14:textId="77777777" w:rsidR="003C26AB" w:rsidRPr="00FB2A68" w:rsidRDefault="003301C9" w:rsidP="009E087A">
            <w:pPr>
              <w:pStyle w:val="ListParagraph"/>
              <w:numPr>
                <w:ilvl w:val="0"/>
                <w:numId w:val="37"/>
              </w:numPr>
              <w:spacing w:line="276" w:lineRule="auto"/>
              <w:rPr>
                <w:rFonts w:ascii="Times New Roman" w:hAnsi="Times New Roman"/>
                <w:sz w:val="24"/>
                <w:szCs w:val="24"/>
              </w:rPr>
            </w:pPr>
            <w:r w:rsidRPr="00FB2A68">
              <w:rPr>
                <w:rFonts w:ascii="Times New Roman" w:hAnsi="Times New Roman"/>
                <w:sz w:val="24"/>
                <w:szCs w:val="24"/>
              </w:rPr>
              <w:t>Undertake a hotel guest registration exercise</w:t>
            </w:r>
          </w:p>
          <w:p w14:paraId="31836766" w14:textId="77777777" w:rsidR="003301C9" w:rsidRPr="00FB2A68" w:rsidRDefault="003301C9" w:rsidP="009E087A">
            <w:pPr>
              <w:pStyle w:val="ListParagraph"/>
              <w:numPr>
                <w:ilvl w:val="0"/>
                <w:numId w:val="37"/>
              </w:numPr>
              <w:spacing w:line="276" w:lineRule="auto"/>
              <w:rPr>
                <w:rFonts w:ascii="Times New Roman" w:hAnsi="Times New Roman"/>
                <w:sz w:val="24"/>
                <w:szCs w:val="24"/>
              </w:rPr>
            </w:pPr>
            <w:r w:rsidRPr="00FB2A68">
              <w:rPr>
                <w:rFonts w:ascii="Times New Roman" w:hAnsi="Times New Roman"/>
                <w:sz w:val="24"/>
                <w:szCs w:val="24"/>
              </w:rPr>
              <w:lastRenderedPageBreak/>
              <w:t>Filling in guest registration form at a hotel front desk</w:t>
            </w:r>
          </w:p>
          <w:p w14:paraId="31836767" w14:textId="77777777" w:rsidR="00961A9C" w:rsidRPr="00FB2A68" w:rsidRDefault="00961A9C" w:rsidP="009E087A">
            <w:pPr>
              <w:pStyle w:val="ListParagraph"/>
              <w:numPr>
                <w:ilvl w:val="0"/>
                <w:numId w:val="37"/>
              </w:numPr>
              <w:spacing w:line="276" w:lineRule="auto"/>
              <w:rPr>
                <w:rFonts w:ascii="Times New Roman" w:hAnsi="Times New Roman"/>
                <w:sz w:val="24"/>
                <w:szCs w:val="24"/>
              </w:rPr>
            </w:pPr>
            <w:r w:rsidRPr="00FB2A68">
              <w:rPr>
                <w:rFonts w:ascii="Times New Roman" w:hAnsi="Times New Roman"/>
                <w:sz w:val="24"/>
                <w:szCs w:val="24"/>
              </w:rPr>
              <w:t>Presentation of hotel vouchers during a tour</w:t>
            </w:r>
          </w:p>
          <w:p w14:paraId="31836768" w14:textId="77777777" w:rsidR="00C6379F" w:rsidRPr="00FB2A68" w:rsidRDefault="00C6379F" w:rsidP="009E087A">
            <w:pPr>
              <w:pStyle w:val="ListParagraph"/>
              <w:numPr>
                <w:ilvl w:val="0"/>
                <w:numId w:val="37"/>
              </w:numPr>
              <w:spacing w:line="276" w:lineRule="auto"/>
              <w:rPr>
                <w:rFonts w:ascii="Times New Roman" w:hAnsi="Times New Roman"/>
                <w:sz w:val="24"/>
                <w:szCs w:val="24"/>
              </w:rPr>
            </w:pPr>
            <w:r w:rsidRPr="00FB2A68">
              <w:rPr>
                <w:rFonts w:ascii="Times New Roman" w:hAnsi="Times New Roman"/>
                <w:sz w:val="24"/>
                <w:szCs w:val="24"/>
              </w:rPr>
              <w:t xml:space="preserve">Using a hotel reservation system </w:t>
            </w:r>
          </w:p>
          <w:p w14:paraId="31836769" w14:textId="77777777" w:rsidR="0092483F" w:rsidRPr="00FB2A68" w:rsidRDefault="0092483F" w:rsidP="009E087A">
            <w:pPr>
              <w:pStyle w:val="ListParagraph"/>
              <w:numPr>
                <w:ilvl w:val="0"/>
                <w:numId w:val="37"/>
              </w:numPr>
              <w:spacing w:line="276" w:lineRule="auto"/>
              <w:rPr>
                <w:rFonts w:ascii="Times New Roman" w:hAnsi="Times New Roman"/>
                <w:sz w:val="24"/>
                <w:szCs w:val="24"/>
              </w:rPr>
            </w:pPr>
            <w:r w:rsidRPr="00FB2A68">
              <w:rPr>
                <w:rFonts w:ascii="Times New Roman" w:hAnsi="Times New Roman"/>
                <w:sz w:val="24"/>
                <w:szCs w:val="24"/>
              </w:rPr>
              <w:t>Issuing of rooms to tour participants at a hotel</w:t>
            </w:r>
          </w:p>
          <w:p w14:paraId="3183676A" w14:textId="77777777" w:rsidR="00784565" w:rsidRPr="00FB2A68" w:rsidRDefault="00D65F32" w:rsidP="009E087A">
            <w:pPr>
              <w:pStyle w:val="ListParagraph"/>
              <w:numPr>
                <w:ilvl w:val="0"/>
                <w:numId w:val="37"/>
              </w:numPr>
              <w:spacing w:line="276" w:lineRule="auto"/>
              <w:rPr>
                <w:rFonts w:ascii="Times New Roman" w:hAnsi="Times New Roman"/>
                <w:sz w:val="24"/>
                <w:szCs w:val="24"/>
              </w:rPr>
            </w:pPr>
            <w:r w:rsidRPr="00FB2A68">
              <w:rPr>
                <w:rFonts w:ascii="Times New Roman" w:hAnsi="Times New Roman"/>
                <w:sz w:val="24"/>
                <w:szCs w:val="24"/>
              </w:rPr>
              <w:t xml:space="preserve">Address </w:t>
            </w:r>
            <w:r w:rsidR="003301C9" w:rsidRPr="00FB2A68">
              <w:rPr>
                <w:rFonts w:ascii="Times New Roman" w:hAnsi="Times New Roman"/>
                <w:sz w:val="24"/>
                <w:szCs w:val="24"/>
              </w:rPr>
              <w:t xml:space="preserve">hotel guests </w:t>
            </w:r>
            <w:r w:rsidRPr="00FB2A68">
              <w:rPr>
                <w:rFonts w:ascii="Times New Roman" w:hAnsi="Times New Roman"/>
                <w:sz w:val="24"/>
                <w:szCs w:val="24"/>
              </w:rPr>
              <w:t xml:space="preserve">concerns </w:t>
            </w:r>
            <w:r w:rsidR="003301C9" w:rsidRPr="00FB2A68">
              <w:rPr>
                <w:rFonts w:ascii="Times New Roman" w:hAnsi="Times New Roman"/>
                <w:sz w:val="24"/>
                <w:szCs w:val="24"/>
              </w:rPr>
              <w:t>during check-in/check-out</w:t>
            </w:r>
          </w:p>
          <w:p w14:paraId="3183676B" w14:textId="77777777" w:rsidR="003301C9" w:rsidRPr="00FB2A68" w:rsidRDefault="003301C9" w:rsidP="008B11C8">
            <w:pPr>
              <w:pStyle w:val="ListParagraph"/>
              <w:spacing w:line="276" w:lineRule="auto"/>
              <w:ind w:left="360"/>
              <w:rPr>
                <w:rFonts w:ascii="Times New Roman" w:hAnsi="Times New Roman"/>
                <w:sz w:val="24"/>
                <w:szCs w:val="24"/>
              </w:rPr>
            </w:pPr>
          </w:p>
        </w:tc>
        <w:tc>
          <w:tcPr>
            <w:tcW w:w="0" w:type="auto"/>
            <w:hideMark/>
          </w:tcPr>
          <w:p w14:paraId="3183676C"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lastRenderedPageBreak/>
              <w:t>Written</w:t>
            </w:r>
          </w:p>
          <w:p w14:paraId="3183676D"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76E"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76F"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 xml:space="preserve">Third party report </w:t>
            </w:r>
          </w:p>
        </w:tc>
      </w:tr>
      <w:tr w:rsidR="00114C93" w:rsidRPr="00FB2A68" w14:paraId="31836782" w14:textId="77777777" w:rsidTr="008B11C8">
        <w:trPr>
          <w:trHeight w:val="755"/>
        </w:trPr>
        <w:tc>
          <w:tcPr>
            <w:tcW w:w="0" w:type="auto"/>
          </w:tcPr>
          <w:p w14:paraId="31836771" w14:textId="77777777" w:rsidR="000C0154" w:rsidRPr="00FB2A68" w:rsidRDefault="000C0154" w:rsidP="009E087A">
            <w:pPr>
              <w:pStyle w:val="ListParagraph"/>
              <w:numPr>
                <w:ilvl w:val="0"/>
                <w:numId w:val="57"/>
              </w:numPr>
              <w:spacing w:before="120" w:line="276" w:lineRule="auto"/>
              <w:jc w:val="both"/>
              <w:rPr>
                <w:rFonts w:ascii="Times New Roman" w:hAnsi="Times New Roman"/>
                <w:b/>
                <w:sz w:val="24"/>
                <w:szCs w:val="24"/>
                <w:lang w:val="en-ZA"/>
              </w:rPr>
            </w:pPr>
            <w:r w:rsidRPr="00FB2A68">
              <w:rPr>
                <w:rFonts w:ascii="Times New Roman" w:hAnsi="Times New Roman"/>
                <w:sz w:val="24"/>
                <w:szCs w:val="24"/>
                <w:lang w:val="en-ZA"/>
              </w:rPr>
              <w:t xml:space="preserve">Debrief experiential tour participants </w:t>
            </w:r>
          </w:p>
          <w:p w14:paraId="31836772" w14:textId="77777777" w:rsidR="00114C93" w:rsidRPr="00FB2A68" w:rsidRDefault="00114C93" w:rsidP="000C0154">
            <w:pPr>
              <w:spacing w:before="120" w:line="276" w:lineRule="auto"/>
              <w:jc w:val="both"/>
            </w:pPr>
          </w:p>
        </w:tc>
        <w:tc>
          <w:tcPr>
            <w:tcW w:w="0" w:type="auto"/>
          </w:tcPr>
          <w:p w14:paraId="31836773" w14:textId="77777777" w:rsidR="00BF7749" w:rsidRPr="00FB2A68" w:rsidRDefault="00BF7749" w:rsidP="00BF7749">
            <w:pPr>
              <w:spacing w:line="276" w:lineRule="auto"/>
            </w:pPr>
            <w:r w:rsidRPr="00FB2A68">
              <w:t>Theory:</w:t>
            </w:r>
          </w:p>
          <w:p w14:paraId="31836774" w14:textId="65868EC2" w:rsidR="00114C93" w:rsidRPr="00FB2A68" w:rsidRDefault="006E5E63" w:rsidP="008220F3">
            <w:pPr>
              <w:pStyle w:val="ListParagraph"/>
              <w:numPr>
                <w:ilvl w:val="0"/>
                <w:numId w:val="17"/>
              </w:numPr>
              <w:spacing w:line="276" w:lineRule="auto"/>
              <w:rPr>
                <w:rFonts w:ascii="Times New Roman" w:hAnsi="Times New Roman"/>
                <w:sz w:val="24"/>
                <w:szCs w:val="24"/>
              </w:rPr>
            </w:pPr>
            <w:r w:rsidRPr="00FB2A68">
              <w:rPr>
                <w:rFonts w:ascii="Times New Roman" w:hAnsi="Times New Roman"/>
                <w:sz w:val="24"/>
                <w:szCs w:val="24"/>
              </w:rPr>
              <w:t xml:space="preserve">Recapping </w:t>
            </w:r>
            <w:r w:rsidR="00325225" w:rsidRPr="00FB2A68">
              <w:rPr>
                <w:rFonts w:ascii="Times New Roman" w:hAnsi="Times New Roman"/>
                <w:sz w:val="24"/>
                <w:szCs w:val="24"/>
              </w:rPr>
              <w:t>a</w:t>
            </w:r>
            <w:r w:rsidRPr="00FB2A68">
              <w:rPr>
                <w:rFonts w:ascii="Times New Roman" w:hAnsi="Times New Roman"/>
                <w:sz w:val="24"/>
                <w:szCs w:val="24"/>
              </w:rPr>
              <w:t xml:space="preserve"> tour experience</w:t>
            </w:r>
          </w:p>
          <w:p w14:paraId="31836775" w14:textId="77777777" w:rsidR="006E5E63" w:rsidRPr="00FB2A68" w:rsidRDefault="006E5E63" w:rsidP="008220F3">
            <w:pPr>
              <w:pStyle w:val="ListParagraph"/>
              <w:numPr>
                <w:ilvl w:val="0"/>
                <w:numId w:val="17"/>
              </w:numPr>
              <w:spacing w:line="276" w:lineRule="auto"/>
              <w:rPr>
                <w:rFonts w:ascii="Times New Roman" w:hAnsi="Times New Roman"/>
                <w:sz w:val="24"/>
                <w:szCs w:val="24"/>
              </w:rPr>
            </w:pPr>
            <w:r w:rsidRPr="00FB2A68">
              <w:rPr>
                <w:rFonts w:ascii="Times New Roman" w:hAnsi="Times New Roman"/>
                <w:sz w:val="24"/>
                <w:szCs w:val="24"/>
              </w:rPr>
              <w:t>Documenting tour experience</w:t>
            </w:r>
          </w:p>
          <w:p w14:paraId="31836776" w14:textId="77777777" w:rsidR="006E5E63" w:rsidRPr="00FB2A68" w:rsidRDefault="006E5E63" w:rsidP="008220F3">
            <w:pPr>
              <w:pStyle w:val="ListParagraph"/>
              <w:numPr>
                <w:ilvl w:val="0"/>
                <w:numId w:val="17"/>
              </w:numPr>
              <w:spacing w:line="276" w:lineRule="auto"/>
              <w:rPr>
                <w:rFonts w:ascii="Times New Roman" w:hAnsi="Times New Roman"/>
                <w:sz w:val="24"/>
                <w:szCs w:val="24"/>
              </w:rPr>
            </w:pPr>
            <w:r w:rsidRPr="00FB2A68">
              <w:rPr>
                <w:rFonts w:ascii="Times New Roman" w:hAnsi="Times New Roman"/>
                <w:sz w:val="24"/>
                <w:szCs w:val="24"/>
              </w:rPr>
              <w:t>Creating memoirs of an experiential tour</w:t>
            </w:r>
          </w:p>
          <w:p w14:paraId="31836777" w14:textId="77777777" w:rsidR="00114C93" w:rsidRPr="00FB2A68" w:rsidRDefault="00114C93" w:rsidP="005876EF">
            <w:pPr>
              <w:pStyle w:val="ListParagraph"/>
              <w:numPr>
                <w:ilvl w:val="1"/>
                <w:numId w:val="6"/>
              </w:numPr>
              <w:spacing w:line="276" w:lineRule="auto"/>
              <w:ind w:left="252" w:hanging="270"/>
              <w:rPr>
                <w:rFonts w:ascii="Times New Roman" w:hAnsi="Times New Roman"/>
                <w:sz w:val="24"/>
                <w:szCs w:val="24"/>
              </w:rPr>
            </w:pPr>
            <w:r w:rsidRPr="00FB2A68">
              <w:rPr>
                <w:rFonts w:ascii="Times New Roman" w:hAnsi="Times New Roman"/>
                <w:sz w:val="24"/>
                <w:szCs w:val="24"/>
              </w:rPr>
              <w:t>Customer feedback mechanisms</w:t>
            </w:r>
          </w:p>
          <w:p w14:paraId="31836778" w14:textId="77777777" w:rsidR="00114C93" w:rsidRPr="00FB2A68" w:rsidRDefault="00114C93" w:rsidP="005876EF">
            <w:pPr>
              <w:pStyle w:val="ListParagraph"/>
              <w:numPr>
                <w:ilvl w:val="1"/>
                <w:numId w:val="6"/>
              </w:numPr>
              <w:spacing w:line="276" w:lineRule="auto"/>
              <w:ind w:left="252" w:hanging="270"/>
              <w:rPr>
                <w:rFonts w:ascii="Times New Roman" w:hAnsi="Times New Roman"/>
                <w:sz w:val="24"/>
                <w:szCs w:val="24"/>
              </w:rPr>
            </w:pPr>
            <w:r w:rsidRPr="00FB2A68">
              <w:rPr>
                <w:rFonts w:ascii="Times New Roman" w:hAnsi="Times New Roman"/>
                <w:sz w:val="24"/>
                <w:szCs w:val="24"/>
              </w:rPr>
              <w:t xml:space="preserve">Preparation of </w:t>
            </w:r>
            <w:r w:rsidR="006E5E63" w:rsidRPr="00FB2A68">
              <w:rPr>
                <w:rFonts w:ascii="Times New Roman" w:hAnsi="Times New Roman"/>
                <w:sz w:val="24"/>
                <w:szCs w:val="24"/>
              </w:rPr>
              <w:t xml:space="preserve">tour </w:t>
            </w:r>
            <w:r w:rsidRPr="00FB2A68">
              <w:rPr>
                <w:rFonts w:ascii="Times New Roman" w:hAnsi="Times New Roman"/>
                <w:sz w:val="24"/>
                <w:szCs w:val="24"/>
              </w:rPr>
              <w:t>reports</w:t>
            </w:r>
          </w:p>
          <w:p w14:paraId="42451E2C" w14:textId="77777777" w:rsidR="00325225" w:rsidRPr="00FB2A68" w:rsidRDefault="00325225" w:rsidP="00921152">
            <w:pPr>
              <w:spacing w:line="276" w:lineRule="auto"/>
            </w:pPr>
          </w:p>
          <w:p w14:paraId="31836779" w14:textId="3C707BAB" w:rsidR="00921152" w:rsidRPr="00FB2A68" w:rsidRDefault="00921152" w:rsidP="00921152">
            <w:pPr>
              <w:spacing w:line="276" w:lineRule="auto"/>
            </w:pPr>
            <w:r w:rsidRPr="00FB2A68">
              <w:t>Practice</w:t>
            </w:r>
            <w:r w:rsidR="00325225" w:rsidRPr="00FB2A68">
              <w:t>:</w:t>
            </w:r>
            <w:r w:rsidRPr="00FB2A68">
              <w:t xml:space="preserve"> </w:t>
            </w:r>
          </w:p>
          <w:p w14:paraId="3183677A" w14:textId="77777777" w:rsidR="00E50E67" w:rsidRPr="00FB2A68" w:rsidRDefault="00E50E67" w:rsidP="009E087A">
            <w:pPr>
              <w:pStyle w:val="ListParagraph"/>
              <w:numPr>
                <w:ilvl w:val="0"/>
                <w:numId w:val="118"/>
              </w:numPr>
              <w:spacing w:line="276" w:lineRule="auto"/>
              <w:rPr>
                <w:rFonts w:ascii="Times New Roman" w:hAnsi="Times New Roman"/>
                <w:sz w:val="24"/>
                <w:szCs w:val="24"/>
              </w:rPr>
            </w:pPr>
            <w:r w:rsidRPr="00FB2A68">
              <w:rPr>
                <w:rFonts w:ascii="Times New Roman" w:hAnsi="Times New Roman"/>
                <w:sz w:val="24"/>
                <w:szCs w:val="24"/>
              </w:rPr>
              <w:t>Undertaking a tourist debrief</w:t>
            </w:r>
          </w:p>
          <w:p w14:paraId="3183677B" w14:textId="77777777" w:rsidR="00921152" w:rsidRPr="00FB2A68" w:rsidRDefault="00921152" w:rsidP="008220F3">
            <w:pPr>
              <w:pStyle w:val="ListParagraph"/>
              <w:numPr>
                <w:ilvl w:val="0"/>
                <w:numId w:val="17"/>
              </w:numPr>
              <w:spacing w:line="276" w:lineRule="auto"/>
              <w:rPr>
                <w:rFonts w:ascii="Times New Roman" w:hAnsi="Times New Roman"/>
                <w:sz w:val="24"/>
                <w:szCs w:val="24"/>
              </w:rPr>
            </w:pPr>
            <w:r w:rsidRPr="00FB2A68">
              <w:rPr>
                <w:rFonts w:ascii="Times New Roman" w:hAnsi="Times New Roman"/>
                <w:sz w:val="24"/>
                <w:szCs w:val="24"/>
              </w:rPr>
              <w:t xml:space="preserve">Identify customer feedback mechanism </w:t>
            </w:r>
          </w:p>
          <w:p w14:paraId="3183677C" w14:textId="77777777" w:rsidR="00921152" w:rsidRPr="00FB2A68" w:rsidRDefault="00921152" w:rsidP="008220F3">
            <w:pPr>
              <w:pStyle w:val="ListParagraph"/>
              <w:numPr>
                <w:ilvl w:val="0"/>
                <w:numId w:val="17"/>
              </w:numPr>
              <w:spacing w:line="276" w:lineRule="auto"/>
              <w:rPr>
                <w:rFonts w:ascii="Times New Roman" w:hAnsi="Times New Roman"/>
                <w:sz w:val="24"/>
                <w:szCs w:val="24"/>
              </w:rPr>
            </w:pPr>
            <w:r w:rsidRPr="00FB2A68">
              <w:rPr>
                <w:rFonts w:ascii="Times New Roman" w:hAnsi="Times New Roman"/>
                <w:sz w:val="24"/>
                <w:szCs w:val="24"/>
              </w:rPr>
              <w:t>Prepare t</w:t>
            </w:r>
            <w:r w:rsidR="006E5E63" w:rsidRPr="00FB2A68">
              <w:rPr>
                <w:rFonts w:ascii="Times New Roman" w:hAnsi="Times New Roman"/>
                <w:sz w:val="24"/>
                <w:szCs w:val="24"/>
              </w:rPr>
              <w:t>our</w:t>
            </w:r>
            <w:r w:rsidRPr="00FB2A68">
              <w:rPr>
                <w:rFonts w:ascii="Times New Roman" w:hAnsi="Times New Roman"/>
                <w:sz w:val="24"/>
                <w:szCs w:val="24"/>
              </w:rPr>
              <w:t xml:space="preserve"> reports </w:t>
            </w:r>
          </w:p>
          <w:p w14:paraId="3183677D" w14:textId="77777777" w:rsidR="00921152" w:rsidRPr="00FB2A68" w:rsidRDefault="00921152" w:rsidP="00921152">
            <w:pPr>
              <w:spacing w:line="276" w:lineRule="auto"/>
            </w:pPr>
          </w:p>
        </w:tc>
        <w:tc>
          <w:tcPr>
            <w:tcW w:w="0" w:type="auto"/>
            <w:hideMark/>
          </w:tcPr>
          <w:p w14:paraId="3183677E"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Oral</w:t>
            </w:r>
          </w:p>
          <w:p w14:paraId="3183677F"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780"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781" w14:textId="77777777" w:rsidR="00114C93" w:rsidRPr="00FB2A68" w:rsidRDefault="00114C93" w:rsidP="009E087A">
            <w:pPr>
              <w:pStyle w:val="ListParagraph"/>
              <w:numPr>
                <w:ilvl w:val="0"/>
                <w:numId w:val="113"/>
              </w:numPr>
              <w:spacing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0C0154" w:rsidRPr="00FB2A68" w14:paraId="31836792" w14:textId="77777777" w:rsidTr="008B11C8">
        <w:trPr>
          <w:trHeight w:val="755"/>
        </w:trPr>
        <w:tc>
          <w:tcPr>
            <w:tcW w:w="0" w:type="auto"/>
          </w:tcPr>
          <w:p w14:paraId="31836783" w14:textId="77777777" w:rsidR="000C0154" w:rsidRPr="00FB2A68" w:rsidRDefault="000C0154" w:rsidP="009E087A">
            <w:pPr>
              <w:pStyle w:val="ListParagraph"/>
              <w:numPr>
                <w:ilvl w:val="0"/>
                <w:numId w:val="57"/>
              </w:numPr>
              <w:spacing w:before="120" w:line="276" w:lineRule="auto"/>
              <w:jc w:val="both"/>
              <w:rPr>
                <w:rFonts w:ascii="Times New Roman" w:hAnsi="Times New Roman"/>
                <w:b/>
                <w:sz w:val="24"/>
                <w:szCs w:val="24"/>
                <w:lang w:val="en-ZA"/>
              </w:rPr>
            </w:pPr>
            <w:r w:rsidRPr="00FB2A68">
              <w:rPr>
                <w:rFonts w:ascii="Times New Roman" w:hAnsi="Times New Roman"/>
                <w:sz w:val="24"/>
                <w:szCs w:val="24"/>
                <w:lang w:val="en-ZA"/>
              </w:rPr>
              <w:t xml:space="preserve">Make and break experiential tour camp </w:t>
            </w:r>
          </w:p>
        </w:tc>
        <w:tc>
          <w:tcPr>
            <w:tcW w:w="0" w:type="auto"/>
          </w:tcPr>
          <w:p w14:paraId="31836784" w14:textId="77777777" w:rsidR="000C0154" w:rsidRPr="00FB2A68" w:rsidRDefault="00E50E67" w:rsidP="00BF7749">
            <w:pPr>
              <w:spacing w:line="276" w:lineRule="auto"/>
            </w:pPr>
            <w:r w:rsidRPr="00FB2A68">
              <w:t>Theory:</w:t>
            </w:r>
          </w:p>
          <w:p w14:paraId="31836785" w14:textId="77777777" w:rsidR="00E50E67" w:rsidRPr="00FB2A68" w:rsidRDefault="00E50E67" w:rsidP="009E087A">
            <w:pPr>
              <w:pStyle w:val="ListParagraph"/>
              <w:numPr>
                <w:ilvl w:val="0"/>
                <w:numId w:val="59"/>
              </w:numPr>
              <w:spacing w:line="276" w:lineRule="auto"/>
              <w:rPr>
                <w:rFonts w:ascii="Times New Roman" w:hAnsi="Times New Roman"/>
                <w:sz w:val="24"/>
                <w:szCs w:val="24"/>
              </w:rPr>
            </w:pPr>
            <w:r w:rsidRPr="00FB2A68">
              <w:rPr>
                <w:rFonts w:ascii="Times New Roman" w:hAnsi="Times New Roman"/>
                <w:sz w:val="24"/>
                <w:szCs w:val="24"/>
              </w:rPr>
              <w:t>Campsite operations</w:t>
            </w:r>
          </w:p>
          <w:p w14:paraId="31836786" w14:textId="77777777" w:rsidR="00E50E67" w:rsidRPr="00FB2A68" w:rsidRDefault="00E50E67" w:rsidP="009E087A">
            <w:pPr>
              <w:pStyle w:val="ListParagraph"/>
              <w:numPr>
                <w:ilvl w:val="0"/>
                <w:numId w:val="59"/>
              </w:numPr>
              <w:spacing w:line="276" w:lineRule="auto"/>
              <w:rPr>
                <w:rFonts w:ascii="Times New Roman" w:hAnsi="Times New Roman"/>
                <w:sz w:val="24"/>
                <w:szCs w:val="24"/>
              </w:rPr>
            </w:pPr>
            <w:r w:rsidRPr="00FB2A68">
              <w:rPr>
                <w:rFonts w:ascii="Times New Roman" w:hAnsi="Times New Roman"/>
                <w:sz w:val="24"/>
                <w:szCs w:val="24"/>
              </w:rPr>
              <w:t>Choosing a campsite</w:t>
            </w:r>
          </w:p>
          <w:p w14:paraId="31836787" w14:textId="77777777" w:rsidR="00E50E67" w:rsidRPr="00FB2A68" w:rsidRDefault="00E50E67" w:rsidP="009E087A">
            <w:pPr>
              <w:pStyle w:val="ListParagraph"/>
              <w:numPr>
                <w:ilvl w:val="0"/>
                <w:numId w:val="59"/>
              </w:numPr>
              <w:spacing w:line="276" w:lineRule="auto"/>
              <w:rPr>
                <w:rFonts w:ascii="Times New Roman" w:hAnsi="Times New Roman"/>
                <w:sz w:val="24"/>
                <w:szCs w:val="24"/>
              </w:rPr>
            </w:pPr>
            <w:r w:rsidRPr="00FB2A68">
              <w:rPr>
                <w:rFonts w:ascii="Times New Roman" w:hAnsi="Times New Roman"/>
                <w:sz w:val="24"/>
                <w:szCs w:val="24"/>
              </w:rPr>
              <w:t>Wilderness survival operations</w:t>
            </w:r>
          </w:p>
          <w:p w14:paraId="31836788" w14:textId="77777777" w:rsidR="00E50E67" w:rsidRPr="00FB2A68" w:rsidRDefault="00E50E67" w:rsidP="00BF7749">
            <w:pPr>
              <w:spacing w:line="276" w:lineRule="auto"/>
            </w:pPr>
          </w:p>
          <w:p w14:paraId="31836789" w14:textId="77777777" w:rsidR="00E50E67" w:rsidRPr="00FB2A68" w:rsidRDefault="00E50E67" w:rsidP="00BF7749">
            <w:pPr>
              <w:spacing w:line="276" w:lineRule="auto"/>
            </w:pPr>
            <w:r w:rsidRPr="00FB2A68">
              <w:t>Practice:</w:t>
            </w:r>
          </w:p>
          <w:p w14:paraId="3183678A" w14:textId="77777777" w:rsidR="00E50E67" w:rsidRPr="00FB2A68" w:rsidRDefault="00E50E67" w:rsidP="009E087A">
            <w:pPr>
              <w:pStyle w:val="ListParagraph"/>
              <w:numPr>
                <w:ilvl w:val="0"/>
                <w:numId w:val="60"/>
              </w:numPr>
              <w:spacing w:line="276" w:lineRule="auto"/>
              <w:rPr>
                <w:rFonts w:ascii="Times New Roman" w:hAnsi="Times New Roman"/>
                <w:sz w:val="24"/>
                <w:szCs w:val="24"/>
              </w:rPr>
            </w:pPr>
            <w:r w:rsidRPr="00FB2A68">
              <w:rPr>
                <w:rFonts w:ascii="Times New Roman" w:hAnsi="Times New Roman"/>
                <w:sz w:val="24"/>
                <w:szCs w:val="24"/>
              </w:rPr>
              <w:t>Making camp</w:t>
            </w:r>
            <w:r w:rsidR="00961A9C" w:rsidRPr="00FB2A68">
              <w:rPr>
                <w:rFonts w:ascii="Times New Roman" w:hAnsi="Times New Roman"/>
                <w:sz w:val="24"/>
                <w:szCs w:val="24"/>
              </w:rPr>
              <w:t xml:space="preserve"> during tours</w:t>
            </w:r>
          </w:p>
          <w:p w14:paraId="3183678B" w14:textId="77777777" w:rsidR="00E50E67" w:rsidRPr="00FB2A68" w:rsidRDefault="00E50E67" w:rsidP="009E087A">
            <w:pPr>
              <w:pStyle w:val="ListParagraph"/>
              <w:numPr>
                <w:ilvl w:val="0"/>
                <w:numId w:val="60"/>
              </w:numPr>
              <w:spacing w:line="276" w:lineRule="auto"/>
              <w:rPr>
                <w:rFonts w:ascii="Times New Roman" w:hAnsi="Times New Roman"/>
                <w:sz w:val="24"/>
                <w:szCs w:val="24"/>
              </w:rPr>
            </w:pPr>
            <w:r w:rsidRPr="00FB2A68">
              <w:rPr>
                <w:rFonts w:ascii="Times New Roman" w:hAnsi="Times New Roman"/>
                <w:sz w:val="24"/>
                <w:szCs w:val="24"/>
              </w:rPr>
              <w:t>Breaking camp</w:t>
            </w:r>
            <w:r w:rsidR="00961A9C" w:rsidRPr="00FB2A68">
              <w:rPr>
                <w:rFonts w:ascii="Times New Roman" w:hAnsi="Times New Roman"/>
                <w:sz w:val="24"/>
                <w:szCs w:val="24"/>
              </w:rPr>
              <w:t xml:space="preserve"> during tours</w:t>
            </w:r>
          </w:p>
          <w:p w14:paraId="3183678C" w14:textId="77777777" w:rsidR="00E50E67" w:rsidRPr="00FB2A68" w:rsidRDefault="00E50E67" w:rsidP="009E087A">
            <w:pPr>
              <w:pStyle w:val="ListParagraph"/>
              <w:numPr>
                <w:ilvl w:val="0"/>
                <w:numId w:val="60"/>
              </w:numPr>
              <w:spacing w:line="276" w:lineRule="auto"/>
              <w:rPr>
                <w:rFonts w:ascii="Times New Roman" w:hAnsi="Times New Roman"/>
                <w:sz w:val="24"/>
                <w:szCs w:val="24"/>
              </w:rPr>
            </w:pPr>
            <w:r w:rsidRPr="00FB2A68">
              <w:rPr>
                <w:rFonts w:ascii="Times New Roman" w:hAnsi="Times New Roman"/>
                <w:sz w:val="24"/>
                <w:szCs w:val="24"/>
              </w:rPr>
              <w:t>Pitching tents</w:t>
            </w:r>
            <w:r w:rsidR="00961A9C" w:rsidRPr="00FB2A68">
              <w:rPr>
                <w:rFonts w:ascii="Times New Roman" w:hAnsi="Times New Roman"/>
                <w:sz w:val="24"/>
                <w:szCs w:val="24"/>
              </w:rPr>
              <w:t xml:space="preserve"> during camping tours</w:t>
            </w:r>
          </w:p>
          <w:p w14:paraId="3183678D" w14:textId="77777777" w:rsidR="00E50E67" w:rsidRPr="00FB2A68" w:rsidRDefault="00E50E67" w:rsidP="009E087A">
            <w:pPr>
              <w:pStyle w:val="ListParagraph"/>
              <w:numPr>
                <w:ilvl w:val="0"/>
                <w:numId w:val="60"/>
              </w:numPr>
              <w:spacing w:line="276" w:lineRule="auto"/>
              <w:rPr>
                <w:rFonts w:ascii="Times New Roman" w:hAnsi="Times New Roman"/>
                <w:sz w:val="24"/>
                <w:szCs w:val="24"/>
              </w:rPr>
            </w:pPr>
            <w:r w:rsidRPr="00FB2A68">
              <w:rPr>
                <w:rFonts w:ascii="Times New Roman" w:hAnsi="Times New Roman"/>
                <w:sz w:val="24"/>
                <w:szCs w:val="24"/>
              </w:rPr>
              <w:t>Lighting fires in the wilderness</w:t>
            </w:r>
          </w:p>
          <w:p w14:paraId="3183678E" w14:textId="77777777" w:rsidR="00E50E67" w:rsidRPr="00FB2A68" w:rsidRDefault="00E50E67" w:rsidP="009E087A">
            <w:pPr>
              <w:pStyle w:val="ListParagraph"/>
              <w:numPr>
                <w:ilvl w:val="0"/>
                <w:numId w:val="60"/>
              </w:numPr>
              <w:spacing w:line="276" w:lineRule="auto"/>
              <w:rPr>
                <w:rFonts w:ascii="Times New Roman" w:hAnsi="Times New Roman"/>
                <w:sz w:val="24"/>
                <w:szCs w:val="24"/>
              </w:rPr>
            </w:pPr>
            <w:r w:rsidRPr="00FB2A68">
              <w:rPr>
                <w:rFonts w:ascii="Times New Roman" w:hAnsi="Times New Roman"/>
                <w:sz w:val="24"/>
                <w:szCs w:val="24"/>
              </w:rPr>
              <w:lastRenderedPageBreak/>
              <w:t>Preparing food</w:t>
            </w:r>
            <w:r w:rsidR="00961A9C" w:rsidRPr="00FB2A68">
              <w:rPr>
                <w:rFonts w:ascii="Times New Roman" w:hAnsi="Times New Roman"/>
                <w:sz w:val="24"/>
                <w:szCs w:val="24"/>
              </w:rPr>
              <w:t xml:space="preserve"> and beverages</w:t>
            </w:r>
            <w:r w:rsidRPr="00FB2A68">
              <w:rPr>
                <w:rFonts w:ascii="Times New Roman" w:hAnsi="Times New Roman"/>
                <w:sz w:val="24"/>
                <w:szCs w:val="24"/>
              </w:rPr>
              <w:t xml:space="preserve"> in the wilderness</w:t>
            </w:r>
          </w:p>
          <w:p w14:paraId="3183678F" w14:textId="77777777" w:rsidR="00E50E67" w:rsidRPr="00FB2A68" w:rsidRDefault="00E50E67" w:rsidP="009E087A">
            <w:pPr>
              <w:pStyle w:val="ListParagraph"/>
              <w:numPr>
                <w:ilvl w:val="0"/>
                <w:numId w:val="60"/>
              </w:numPr>
              <w:spacing w:line="276" w:lineRule="auto"/>
              <w:rPr>
                <w:rFonts w:ascii="Times New Roman" w:hAnsi="Times New Roman"/>
                <w:sz w:val="24"/>
                <w:szCs w:val="24"/>
              </w:rPr>
            </w:pPr>
            <w:r w:rsidRPr="00FB2A68">
              <w:rPr>
                <w:rFonts w:ascii="Times New Roman" w:hAnsi="Times New Roman"/>
                <w:sz w:val="24"/>
                <w:szCs w:val="24"/>
              </w:rPr>
              <w:t>Spending night in the wilderness</w:t>
            </w:r>
          </w:p>
          <w:p w14:paraId="31836790" w14:textId="77777777" w:rsidR="00E50E67" w:rsidRPr="00FB2A68" w:rsidRDefault="00961A9C" w:rsidP="009E087A">
            <w:pPr>
              <w:pStyle w:val="ListParagraph"/>
              <w:numPr>
                <w:ilvl w:val="0"/>
                <w:numId w:val="60"/>
              </w:numPr>
              <w:spacing w:line="276" w:lineRule="auto"/>
              <w:rPr>
                <w:rFonts w:ascii="Times New Roman" w:hAnsi="Times New Roman"/>
                <w:sz w:val="24"/>
                <w:szCs w:val="24"/>
              </w:rPr>
            </w:pPr>
            <w:r w:rsidRPr="00FB2A68">
              <w:rPr>
                <w:rFonts w:ascii="Times New Roman" w:hAnsi="Times New Roman"/>
                <w:sz w:val="24"/>
                <w:szCs w:val="24"/>
              </w:rPr>
              <w:t>Undertaking r</w:t>
            </w:r>
            <w:r w:rsidR="00E50E67" w:rsidRPr="00FB2A68">
              <w:rPr>
                <w:rFonts w:ascii="Times New Roman" w:hAnsi="Times New Roman"/>
                <w:sz w:val="24"/>
                <w:szCs w:val="24"/>
              </w:rPr>
              <w:t>ecreati</w:t>
            </w:r>
            <w:r w:rsidRPr="00FB2A68">
              <w:rPr>
                <w:rFonts w:ascii="Times New Roman" w:hAnsi="Times New Roman"/>
                <w:sz w:val="24"/>
                <w:szCs w:val="24"/>
              </w:rPr>
              <w:t>onal activities</w:t>
            </w:r>
            <w:r w:rsidR="00E50E67" w:rsidRPr="00FB2A68">
              <w:rPr>
                <w:rFonts w:ascii="Times New Roman" w:hAnsi="Times New Roman"/>
                <w:sz w:val="24"/>
                <w:szCs w:val="24"/>
              </w:rPr>
              <w:t xml:space="preserve"> in the wilderness</w:t>
            </w:r>
          </w:p>
        </w:tc>
        <w:tc>
          <w:tcPr>
            <w:tcW w:w="0" w:type="auto"/>
          </w:tcPr>
          <w:p w14:paraId="31836791" w14:textId="77777777" w:rsidR="000C0154" w:rsidRPr="00FB2A68" w:rsidRDefault="000C0154" w:rsidP="00114C93">
            <w:pPr>
              <w:spacing w:line="276" w:lineRule="auto"/>
              <w:rPr>
                <w:lang w:val="en-ZA"/>
              </w:rPr>
            </w:pPr>
          </w:p>
        </w:tc>
      </w:tr>
      <w:tr w:rsidR="000C0154" w:rsidRPr="00FB2A68" w14:paraId="318367A2" w14:textId="77777777" w:rsidTr="008B11C8">
        <w:trPr>
          <w:trHeight w:val="755"/>
        </w:trPr>
        <w:tc>
          <w:tcPr>
            <w:tcW w:w="0" w:type="auto"/>
          </w:tcPr>
          <w:p w14:paraId="31836793" w14:textId="77777777" w:rsidR="000C0154" w:rsidRPr="00FB2A68" w:rsidRDefault="000C0154" w:rsidP="009E087A">
            <w:pPr>
              <w:pStyle w:val="ListParagraph"/>
              <w:numPr>
                <w:ilvl w:val="0"/>
                <w:numId w:val="57"/>
              </w:numPr>
              <w:spacing w:before="120" w:line="276" w:lineRule="auto"/>
              <w:jc w:val="both"/>
              <w:rPr>
                <w:rFonts w:ascii="Times New Roman" w:hAnsi="Times New Roman"/>
                <w:b/>
                <w:sz w:val="24"/>
                <w:szCs w:val="24"/>
                <w:lang w:val="en-ZA"/>
              </w:rPr>
            </w:pPr>
            <w:r w:rsidRPr="00FB2A68">
              <w:rPr>
                <w:rFonts w:ascii="Times New Roman" w:hAnsi="Times New Roman"/>
                <w:sz w:val="24"/>
                <w:szCs w:val="24"/>
                <w:lang w:val="en-ZA"/>
              </w:rPr>
              <w:t xml:space="preserve">Assist departing experiential tour participants    </w:t>
            </w:r>
          </w:p>
          <w:p w14:paraId="31836794" w14:textId="77777777" w:rsidR="000C0154" w:rsidRPr="00FB2A68" w:rsidRDefault="000C0154" w:rsidP="000C0154">
            <w:pPr>
              <w:pStyle w:val="ListParagraph"/>
              <w:spacing w:before="120" w:line="276" w:lineRule="auto"/>
              <w:ind w:left="360"/>
              <w:jc w:val="both"/>
              <w:rPr>
                <w:rFonts w:ascii="Times New Roman" w:hAnsi="Times New Roman"/>
                <w:sz w:val="24"/>
                <w:szCs w:val="24"/>
                <w:lang w:val="en-ZA"/>
              </w:rPr>
            </w:pPr>
          </w:p>
        </w:tc>
        <w:tc>
          <w:tcPr>
            <w:tcW w:w="0" w:type="auto"/>
          </w:tcPr>
          <w:p w14:paraId="31836795" w14:textId="77777777" w:rsidR="000C0154" w:rsidRPr="00FB2A68" w:rsidRDefault="006E5E63" w:rsidP="00BF7749">
            <w:pPr>
              <w:spacing w:line="276" w:lineRule="auto"/>
            </w:pPr>
            <w:r w:rsidRPr="00FB2A68">
              <w:t>Theory:</w:t>
            </w:r>
          </w:p>
          <w:p w14:paraId="31836796" w14:textId="77777777"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Airport representation operations</w:t>
            </w:r>
          </w:p>
          <w:p w14:paraId="31836797" w14:textId="77777777"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 xml:space="preserve">Bidding farewell to departing tourists </w:t>
            </w:r>
          </w:p>
          <w:p w14:paraId="31836798" w14:textId="36BF5695"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 xml:space="preserve">Handling </w:t>
            </w:r>
            <w:r w:rsidR="00325225" w:rsidRPr="00FB2A68">
              <w:rPr>
                <w:rFonts w:ascii="Times New Roman" w:hAnsi="Times New Roman"/>
                <w:sz w:val="24"/>
                <w:szCs w:val="24"/>
              </w:rPr>
              <w:t>of tourist</w:t>
            </w:r>
            <w:r w:rsidRPr="00FB2A68">
              <w:rPr>
                <w:rFonts w:ascii="Times New Roman" w:hAnsi="Times New Roman"/>
                <w:sz w:val="24"/>
                <w:szCs w:val="24"/>
              </w:rPr>
              <w:t xml:space="preserve"> baggage during departure</w:t>
            </w:r>
          </w:p>
          <w:p w14:paraId="31836799" w14:textId="77777777"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Dealing with airport health, customs and immigration issues</w:t>
            </w:r>
          </w:p>
          <w:p w14:paraId="3183679A" w14:textId="77777777"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 xml:space="preserve">Portage of tourist baggage </w:t>
            </w:r>
          </w:p>
          <w:p w14:paraId="3183679B" w14:textId="77777777"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Airport check-</w:t>
            </w:r>
            <w:r w:rsidR="00961A9C" w:rsidRPr="00FB2A68">
              <w:rPr>
                <w:rFonts w:ascii="Times New Roman" w:hAnsi="Times New Roman"/>
                <w:sz w:val="24"/>
                <w:szCs w:val="24"/>
              </w:rPr>
              <w:t>in</w:t>
            </w:r>
            <w:r w:rsidRPr="00FB2A68">
              <w:rPr>
                <w:rFonts w:ascii="Times New Roman" w:hAnsi="Times New Roman"/>
                <w:sz w:val="24"/>
                <w:szCs w:val="24"/>
              </w:rPr>
              <w:t xml:space="preserve"> procedures</w:t>
            </w:r>
          </w:p>
          <w:p w14:paraId="3183679C" w14:textId="77777777" w:rsidR="006E5E63" w:rsidRPr="00FB2A68" w:rsidRDefault="006E5E63" w:rsidP="005876EF">
            <w:pPr>
              <w:pStyle w:val="ListParagraph"/>
              <w:numPr>
                <w:ilvl w:val="1"/>
                <w:numId w:val="6"/>
              </w:numPr>
              <w:spacing w:line="276" w:lineRule="auto"/>
              <w:rPr>
                <w:rFonts w:ascii="Times New Roman" w:hAnsi="Times New Roman"/>
                <w:sz w:val="24"/>
                <w:szCs w:val="24"/>
              </w:rPr>
            </w:pPr>
            <w:r w:rsidRPr="00FB2A68">
              <w:rPr>
                <w:rFonts w:ascii="Times New Roman" w:hAnsi="Times New Roman"/>
                <w:sz w:val="24"/>
                <w:szCs w:val="24"/>
              </w:rPr>
              <w:t>Port/cruise ship embankment procedures</w:t>
            </w:r>
          </w:p>
          <w:p w14:paraId="3183679D" w14:textId="77777777" w:rsidR="006E5E63" w:rsidRPr="00FB2A68" w:rsidRDefault="006E5E63" w:rsidP="008B11C8">
            <w:pPr>
              <w:pStyle w:val="ListParagraph"/>
              <w:spacing w:line="276" w:lineRule="auto"/>
              <w:ind w:left="360"/>
              <w:rPr>
                <w:rFonts w:ascii="Times New Roman" w:hAnsi="Times New Roman"/>
                <w:sz w:val="24"/>
                <w:szCs w:val="24"/>
              </w:rPr>
            </w:pPr>
          </w:p>
          <w:p w14:paraId="3183679E" w14:textId="77777777" w:rsidR="006E5E63" w:rsidRPr="00FB2A68" w:rsidRDefault="006E5E63" w:rsidP="006E5E63">
            <w:pPr>
              <w:spacing w:line="276" w:lineRule="auto"/>
            </w:pPr>
            <w:r w:rsidRPr="00FB2A68">
              <w:t xml:space="preserve">Practice </w:t>
            </w:r>
          </w:p>
          <w:p w14:paraId="3183679F" w14:textId="77777777" w:rsidR="00961A9C" w:rsidRPr="00FB2A68" w:rsidRDefault="00961A9C"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Facilitating check-in process of departing passengers</w:t>
            </w:r>
          </w:p>
          <w:p w14:paraId="318367A0" w14:textId="77777777" w:rsidR="006E5E63" w:rsidRPr="00FB2A68" w:rsidRDefault="00961A9C" w:rsidP="008220F3">
            <w:pPr>
              <w:pStyle w:val="ListParagraph"/>
              <w:numPr>
                <w:ilvl w:val="0"/>
                <w:numId w:val="15"/>
              </w:numPr>
              <w:spacing w:line="276" w:lineRule="auto"/>
              <w:rPr>
                <w:rFonts w:ascii="Times New Roman" w:hAnsi="Times New Roman"/>
                <w:sz w:val="24"/>
                <w:szCs w:val="24"/>
              </w:rPr>
            </w:pPr>
            <w:r w:rsidRPr="00FB2A68">
              <w:rPr>
                <w:rFonts w:ascii="Times New Roman" w:hAnsi="Times New Roman"/>
                <w:sz w:val="24"/>
                <w:szCs w:val="24"/>
              </w:rPr>
              <w:t>Facilitating acquisition of travel documents for a departing international passenger</w:t>
            </w:r>
          </w:p>
        </w:tc>
        <w:tc>
          <w:tcPr>
            <w:tcW w:w="0" w:type="auto"/>
          </w:tcPr>
          <w:p w14:paraId="318367A1" w14:textId="77777777" w:rsidR="000C0154" w:rsidRPr="00FB2A68" w:rsidRDefault="000C0154" w:rsidP="00114C93">
            <w:pPr>
              <w:spacing w:line="276" w:lineRule="auto"/>
              <w:rPr>
                <w:lang w:val="en-ZA"/>
              </w:rPr>
            </w:pPr>
          </w:p>
        </w:tc>
      </w:tr>
    </w:tbl>
    <w:p w14:paraId="318367A3" w14:textId="77777777" w:rsidR="00114C93" w:rsidRPr="00FB2A68" w:rsidRDefault="00114C93" w:rsidP="00114C93">
      <w:pPr>
        <w:spacing w:after="0" w:line="276" w:lineRule="auto"/>
        <w:rPr>
          <w:b/>
        </w:rPr>
      </w:pPr>
    </w:p>
    <w:p w14:paraId="318367A4" w14:textId="3390D3F0" w:rsidR="00114C93" w:rsidRPr="00FB2A68" w:rsidRDefault="001279F0" w:rsidP="00114C93">
      <w:pPr>
        <w:spacing w:after="0" w:line="276" w:lineRule="auto"/>
        <w:rPr>
          <w:b/>
        </w:rPr>
      </w:pPr>
      <w:r>
        <w:rPr>
          <w:b/>
        </w:rPr>
        <w:t>Suggested Methods of Instruction</w:t>
      </w:r>
    </w:p>
    <w:p w14:paraId="318367A5" w14:textId="77777777" w:rsidR="00114C93" w:rsidRPr="00FB2A68" w:rsidRDefault="00114C93" w:rsidP="00114C93">
      <w:pPr>
        <w:pStyle w:val="ListParagraph"/>
        <w:numPr>
          <w:ilvl w:val="0"/>
          <w:numId w:val="1"/>
        </w:numPr>
        <w:spacing w:after="0" w:line="276" w:lineRule="auto"/>
        <w:rPr>
          <w:rFonts w:ascii="Times New Roman" w:hAnsi="Times New Roman"/>
          <w:sz w:val="24"/>
          <w:szCs w:val="24"/>
        </w:rPr>
        <w:sectPr w:rsidR="00114C93" w:rsidRPr="00FB2A68" w:rsidSect="00BB02A0">
          <w:footerReference w:type="default" r:id="rId22"/>
          <w:pgSz w:w="12240" w:h="15840"/>
          <w:pgMar w:top="1440" w:right="1800" w:bottom="1440" w:left="1800" w:header="720" w:footer="720" w:gutter="0"/>
          <w:pgNumType w:start="1"/>
          <w:cols w:space="720"/>
          <w:docGrid w:linePitch="360"/>
        </w:sectPr>
      </w:pPr>
    </w:p>
    <w:p w14:paraId="318367A6" w14:textId="77777777" w:rsidR="00114C93" w:rsidRPr="00FB2A68" w:rsidRDefault="00114C93" w:rsidP="00114C93">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Instructor lead facilitation of theory</w:t>
      </w:r>
    </w:p>
    <w:p w14:paraId="318367A7" w14:textId="77777777" w:rsidR="00114C93" w:rsidRPr="00FB2A68" w:rsidRDefault="00114C93" w:rsidP="00114C93">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Practical demonstration of tasks</w:t>
      </w:r>
    </w:p>
    <w:p w14:paraId="318367A8" w14:textId="77777777" w:rsidR="00114C93" w:rsidRPr="00FB2A68" w:rsidRDefault="00114C93" w:rsidP="00114C93">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Practice by trainee</w:t>
      </w:r>
    </w:p>
    <w:p w14:paraId="318367A9" w14:textId="77777777" w:rsidR="00114C93" w:rsidRPr="00FB2A68" w:rsidRDefault="00114C93" w:rsidP="00114C93">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Simulation/Role play</w:t>
      </w:r>
    </w:p>
    <w:p w14:paraId="318367AA" w14:textId="4C5DB980" w:rsidR="00114C93" w:rsidRPr="00FB2A68" w:rsidRDefault="00114C93" w:rsidP="00114C93">
      <w:pPr>
        <w:pStyle w:val="ListParagraph"/>
        <w:numPr>
          <w:ilvl w:val="0"/>
          <w:numId w:val="1"/>
        </w:numPr>
        <w:spacing w:after="0" w:line="276" w:lineRule="auto"/>
        <w:rPr>
          <w:rFonts w:ascii="Times New Roman" w:hAnsi="Times New Roman"/>
          <w:sz w:val="24"/>
          <w:szCs w:val="24"/>
        </w:rPr>
        <w:sectPr w:rsidR="00114C93" w:rsidRPr="00FB2A68" w:rsidSect="00D047D9">
          <w:type w:val="continuous"/>
          <w:pgSz w:w="12240" w:h="15840"/>
          <w:pgMar w:top="1440" w:right="1800" w:bottom="1440" w:left="1800" w:header="720" w:footer="720" w:gutter="0"/>
          <w:cols w:num="2" w:space="720"/>
          <w:docGrid w:linePitch="360"/>
        </w:sectPr>
      </w:pPr>
      <w:r w:rsidRPr="00FB2A68">
        <w:rPr>
          <w:rFonts w:ascii="Times New Roman" w:hAnsi="Times New Roman"/>
          <w:sz w:val="24"/>
          <w:szCs w:val="24"/>
        </w:rPr>
        <w:t>Group Discussio</w:t>
      </w:r>
      <w:r w:rsidR="008B11C8" w:rsidRPr="00FB2A68">
        <w:rPr>
          <w:rFonts w:ascii="Times New Roman" w:hAnsi="Times New Roman"/>
          <w:sz w:val="24"/>
          <w:szCs w:val="24"/>
        </w:rPr>
        <w:t>n</w:t>
      </w:r>
    </w:p>
    <w:p w14:paraId="318367AB" w14:textId="77777777" w:rsidR="00114C93" w:rsidRPr="00FB2A68" w:rsidRDefault="00114C93" w:rsidP="00114C93">
      <w:pPr>
        <w:spacing w:after="0" w:line="276" w:lineRule="auto"/>
        <w:rPr>
          <w:b/>
        </w:rPr>
      </w:pPr>
    </w:p>
    <w:p w14:paraId="318367AC" w14:textId="77777777" w:rsidR="00114C93" w:rsidRPr="00FB2A68" w:rsidRDefault="00114C93" w:rsidP="00114C93">
      <w:pPr>
        <w:spacing w:after="0" w:line="276" w:lineRule="auto"/>
        <w:rPr>
          <w:b/>
        </w:rPr>
      </w:pPr>
      <w:r w:rsidRPr="00FB2A68">
        <w:rPr>
          <w:b/>
        </w:rPr>
        <w:t>List of Recommended Resources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790"/>
        <w:gridCol w:w="3240"/>
      </w:tblGrid>
      <w:tr w:rsidR="00114C93" w:rsidRPr="00FB2A68" w14:paraId="318367CD" w14:textId="77777777" w:rsidTr="00114C93">
        <w:tc>
          <w:tcPr>
            <w:tcW w:w="3145" w:type="dxa"/>
          </w:tcPr>
          <w:p w14:paraId="318367AD"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Computers</w:t>
            </w:r>
          </w:p>
          <w:p w14:paraId="318367AE"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Reservation systems</w:t>
            </w:r>
          </w:p>
          <w:p w14:paraId="318367AF"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Telephones </w:t>
            </w:r>
          </w:p>
          <w:p w14:paraId="318367B0"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Maps </w:t>
            </w:r>
          </w:p>
          <w:p w14:paraId="318367B1"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travel files</w:t>
            </w:r>
          </w:p>
          <w:p w14:paraId="318367B2"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Office stationery</w:t>
            </w:r>
          </w:p>
          <w:p w14:paraId="318367B3"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List of tarrifs</w:t>
            </w:r>
          </w:p>
          <w:p w14:paraId="318367B4"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List of suppliers</w:t>
            </w:r>
          </w:p>
          <w:p w14:paraId="318367B5"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products</w:t>
            </w:r>
          </w:p>
          <w:p w14:paraId="318367B6"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contracts</w:t>
            </w:r>
          </w:p>
          <w:p w14:paraId="318367B7"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travel reports</w:t>
            </w:r>
          </w:p>
          <w:p w14:paraId="318367B8"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travel documents</w:t>
            </w:r>
          </w:p>
        </w:tc>
        <w:tc>
          <w:tcPr>
            <w:tcW w:w="2790" w:type="dxa"/>
          </w:tcPr>
          <w:p w14:paraId="318367B9"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Standard operating procedures</w:t>
            </w:r>
          </w:p>
          <w:p w14:paraId="318367BA"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Tour vehicles</w:t>
            </w:r>
          </w:p>
          <w:p w14:paraId="318367BB" w14:textId="77777777" w:rsidR="00114C93" w:rsidRPr="00FB2A68" w:rsidRDefault="00114C9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accounting documents</w:t>
            </w:r>
          </w:p>
          <w:p w14:paraId="318367BC"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Customer feedback systems</w:t>
            </w:r>
          </w:p>
          <w:p w14:paraId="318367BD"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Emergency contact list</w:t>
            </w:r>
          </w:p>
          <w:p w14:paraId="318367BE"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IATA</w:t>
            </w:r>
            <w:r w:rsidR="00013569" w:rsidRPr="00FB2A68">
              <w:rPr>
                <w:rFonts w:ascii="Times New Roman" w:hAnsi="Times New Roman"/>
                <w:b w:val="0"/>
                <w:sz w:val="24"/>
                <w:szCs w:val="24"/>
              </w:rPr>
              <w:t xml:space="preserve"> regulations </w:t>
            </w:r>
          </w:p>
          <w:p w14:paraId="318367BF"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ICAO</w:t>
            </w:r>
            <w:r w:rsidR="00013569" w:rsidRPr="00FB2A68">
              <w:rPr>
                <w:rFonts w:ascii="Times New Roman" w:hAnsi="Times New Roman"/>
                <w:b w:val="0"/>
                <w:sz w:val="24"/>
                <w:szCs w:val="24"/>
              </w:rPr>
              <w:t xml:space="preserve"> regulations </w:t>
            </w:r>
          </w:p>
          <w:p w14:paraId="318367C0"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KCAA</w:t>
            </w:r>
            <w:r w:rsidR="00013569" w:rsidRPr="00FB2A68">
              <w:rPr>
                <w:rFonts w:ascii="Times New Roman" w:hAnsi="Times New Roman"/>
                <w:b w:val="0"/>
                <w:sz w:val="24"/>
                <w:szCs w:val="24"/>
              </w:rPr>
              <w:t xml:space="preserve"> regulations </w:t>
            </w:r>
          </w:p>
          <w:p w14:paraId="318367C1"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KAA</w:t>
            </w:r>
            <w:r w:rsidR="00013569" w:rsidRPr="00FB2A68">
              <w:rPr>
                <w:rFonts w:ascii="Times New Roman" w:hAnsi="Times New Roman"/>
                <w:b w:val="0"/>
                <w:sz w:val="24"/>
                <w:szCs w:val="24"/>
              </w:rPr>
              <w:t xml:space="preserve"> regulations </w:t>
            </w:r>
          </w:p>
          <w:p w14:paraId="318367C2"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KATA </w:t>
            </w:r>
            <w:r w:rsidR="00013569" w:rsidRPr="00FB2A68">
              <w:rPr>
                <w:rFonts w:ascii="Times New Roman" w:hAnsi="Times New Roman"/>
                <w:b w:val="0"/>
                <w:sz w:val="24"/>
                <w:szCs w:val="24"/>
              </w:rPr>
              <w:t>regulations</w:t>
            </w:r>
          </w:p>
          <w:p w14:paraId="318367C3"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National Museums And Heritage Act No. 6 Of 2006 Revised Edition 2012 [2006]Lists of tour product quality standards </w:t>
            </w:r>
          </w:p>
          <w:p w14:paraId="318367C4" w14:textId="77777777" w:rsidR="00C85B5D" w:rsidRPr="00FB2A68" w:rsidRDefault="00C85B5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Law Of Contract Act Chapter 23 Revised Edition 2012 [2002] </w:t>
            </w:r>
          </w:p>
          <w:p w14:paraId="318367C5" w14:textId="77777777" w:rsidR="00114C93" w:rsidRPr="00FB2A68" w:rsidRDefault="00114C93" w:rsidP="00C85B5D">
            <w:pPr>
              <w:pStyle w:val="elementperfxhead"/>
              <w:spacing w:line="276" w:lineRule="auto"/>
              <w:ind w:right="0"/>
              <w:rPr>
                <w:rFonts w:ascii="Times New Roman" w:hAnsi="Times New Roman"/>
                <w:b w:val="0"/>
                <w:sz w:val="24"/>
                <w:szCs w:val="24"/>
              </w:rPr>
            </w:pPr>
          </w:p>
        </w:tc>
        <w:tc>
          <w:tcPr>
            <w:tcW w:w="3240" w:type="dxa"/>
          </w:tcPr>
          <w:p w14:paraId="318367C6" w14:textId="77777777" w:rsidR="00C85B5D" w:rsidRPr="00FB2A68" w:rsidRDefault="00C85B5D"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Tourism Act No. 28 Of 2011 Revised Edition 2012 [2011]</w:t>
            </w:r>
          </w:p>
          <w:p w14:paraId="318367C7" w14:textId="77777777" w:rsidR="00C85B5D" w:rsidRPr="00FB2A68" w:rsidRDefault="00C85B5D"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The Occupational Safety and Health Act, 2007</w:t>
            </w:r>
          </w:p>
          <w:p w14:paraId="318367C8" w14:textId="77777777" w:rsidR="00C85B5D" w:rsidRPr="00FB2A68" w:rsidRDefault="00C85B5D"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Cosumer protection Act 2012</w:t>
            </w:r>
          </w:p>
          <w:p w14:paraId="318367C9" w14:textId="77777777" w:rsidR="00C85B5D" w:rsidRPr="00FB2A68" w:rsidRDefault="00063D68"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EMPLOYMENT ACT 2007</w:t>
            </w:r>
          </w:p>
          <w:p w14:paraId="318367CA" w14:textId="77777777" w:rsidR="00C85B5D" w:rsidRPr="00FB2A68" w:rsidRDefault="00C85B5D"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EMCA 1999</w:t>
            </w:r>
          </w:p>
          <w:p w14:paraId="318367CB" w14:textId="77777777" w:rsidR="00C85B5D" w:rsidRPr="00FB2A68" w:rsidRDefault="00C85B5D"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Wildlife (Conservation And Management) Act Chapter 376 Revised Edition 2012 [1985]</w:t>
            </w:r>
          </w:p>
          <w:p w14:paraId="318367CC" w14:textId="77777777" w:rsidR="00114C93" w:rsidRPr="00FB2A68" w:rsidRDefault="00701BB6"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CITES</w:t>
            </w:r>
          </w:p>
        </w:tc>
      </w:tr>
    </w:tbl>
    <w:p w14:paraId="318367CE" w14:textId="77777777" w:rsidR="00114C93" w:rsidRPr="00FB2A68" w:rsidRDefault="00114C93">
      <w:pPr>
        <w:rPr>
          <w:b/>
          <w:lang w:val="en-ZA"/>
        </w:rPr>
      </w:pPr>
    </w:p>
    <w:p w14:paraId="318367CF" w14:textId="77777777" w:rsidR="00114C93" w:rsidRPr="00FB2A68" w:rsidRDefault="00114C93">
      <w:pPr>
        <w:rPr>
          <w:b/>
          <w:lang w:val="en-ZA"/>
        </w:rPr>
      </w:pPr>
      <w:r w:rsidRPr="00FB2A68">
        <w:rPr>
          <w:b/>
          <w:lang w:val="en-ZA"/>
        </w:rPr>
        <w:br w:type="page"/>
      </w:r>
    </w:p>
    <w:p w14:paraId="318367D0" w14:textId="434DC3C4" w:rsidR="002C302E" w:rsidRPr="00FB2A68" w:rsidRDefault="00325225" w:rsidP="00437391">
      <w:pPr>
        <w:pStyle w:val="Heading2"/>
        <w:jc w:val="center"/>
        <w:rPr>
          <w:sz w:val="24"/>
          <w:szCs w:val="24"/>
        </w:rPr>
      </w:pPr>
      <w:bookmarkStart w:id="65" w:name="_Toc77759119"/>
      <w:r w:rsidRPr="00FB2A68">
        <w:rPr>
          <w:sz w:val="24"/>
          <w:szCs w:val="24"/>
        </w:rPr>
        <w:lastRenderedPageBreak/>
        <w:t>PROVIDE EXPERIENTIAL TOUR INTERPRETATION</w:t>
      </w:r>
      <w:bookmarkEnd w:id="65"/>
    </w:p>
    <w:p w14:paraId="3180B940" w14:textId="77777777" w:rsidR="00437391" w:rsidRPr="00FB2A68" w:rsidRDefault="00437391" w:rsidP="002001DD">
      <w:pPr>
        <w:spacing w:before="120" w:after="0" w:line="276" w:lineRule="auto"/>
        <w:jc w:val="both"/>
        <w:rPr>
          <w:b/>
          <w:lang w:val="en-ZA"/>
        </w:rPr>
      </w:pPr>
    </w:p>
    <w:p w14:paraId="318367D1" w14:textId="35CDC163" w:rsidR="002001DD" w:rsidRPr="00FB2A68" w:rsidRDefault="002001DD" w:rsidP="002001DD">
      <w:pPr>
        <w:spacing w:before="120" w:after="0" w:line="276" w:lineRule="auto"/>
        <w:jc w:val="both"/>
        <w:rPr>
          <w:lang w:val="en-ZA"/>
        </w:rPr>
      </w:pPr>
      <w:r w:rsidRPr="00FB2A68">
        <w:rPr>
          <w:b/>
          <w:lang w:val="en-ZA"/>
        </w:rPr>
        <w:t>UNIT CODE:</w:t>
      </w:r>
      <w:r w:rsidR="0092576A" w:rsidRPr="00FB2A68">
        <w:rPr>
          <w:b/>
          <w:lang w:val="en-ZA"/>
        </w:rPr>
        <w:t xml:space="preserve"> </w:t>
      </w:r>
      <w:r w:rsidR="00380BBC" w:rsidRPr="00FB2A68">
        <w:rPr>
          <w:b/>
          <w:lang w:val="en-ZA" w:eastAsia="fr-FR"/>
        </w:rPr>
        <w:t>TO/</w:t>
      </w:r>
      <w:r w:rsidR="0092576A" w:rsidRPr="00FB2A68">
        <w:rPr>
          <w:b/>
          <w:lang w:val="en-ZA" w:eastAsia="fr-FR"/>
        </w:rPr>
        <w:t>CU</w:t>
      </w:r>
      <w:r w:rsidR="00380BBC" w:rsidRPr="00FB2A68">
        <w:rPr>
          <w:b/>
          <w:lang w:val="en-ZA" w:eastAsia="fr-FR"/>
        </w:rPr>
        <w:t>/T</w:t>
      </w:r>
      <w:r w:rsidR="0092576A" w:rsidRPr="00FB2A68">
        <w:rPr>
          <w:b/>
          <w:lang w:val="en-ZA" w:eastAsia="fr-FR"/>
        </w:rPr>
        <w:t>G</w:t>
      </w:r>
      <w:r w:rsidR="00380BBC" w:rsidRPr="00FB2A68">
        <w:rPr>
          <w:b/>
          <w:lang w:val="en-ZA" w:eastAsia="fr-FR"/>
        </w:rPr>
        <w:t>/C</w:t>
      </w:r>
      <w:r w:rsidR="00F53F2C" w:rsidRPr="00FB2A68">
        <w:rPr>
          <w:b/>
          <w:lang w:val="en-ZA" w:eastAsia="fr-FR"/>
        </w:rPr>
        <w:t>C</w:t>
      </w:r>
      <w:r w:rsidR="005B68A9" w:rsidRPr="00FB2A68">
        <w:rPr>
          <w:b/>
          <w:lang w:val="en-ZA" w:eastAsia="fr-FR"/>
        </w:rPr>
        <w:t>/05</w:t>
      </w:r>
      <w:r w:rsidR="00380BBC" w:rsidRPr="00FB2A68">
        <w:rPr>
          <w:b/>
          <w:lang w:val="en-ZA" w:eastAsia="fr-FR"/>
        </w:rPr>
        <w:t>/</w:t>
      </w:r>
      <w:r w:rsidR="00F53F2C" w:rsidRPr="00FB2A68">
        <w:rPr>
          <w:b/>
          <w:lang w:val="en-ZA" w:eastAsia="fr-FR"/>
        </w:rPr>
        <w:t>05/A</w:t>
      </w:r>
    </w:p>
    <w:p w14:paraId="31117B27" w14:textId="77777777" w:rsidR="00437391" w:rsidRPr="00FB2A68" w:rsidRDefault="00437391" w:rsidP="002001DD">
      <w:pPr>
        <w:spacing w:after="0" w:line="276" w:lineRule="auto"/>
        <w:jc w:val="both"/>
        <w:rPr>
          <w:b/>
          <w:lang w:val="en-ZA"/>
        </w:rPr>
      </w:pPr>
    </w:p>
    <w:p w14:paraId="318367D2" w14:textId="727D18DC" w:rsidR="002001DD" w:rsidRPr="00FB2A68" w:rsidRDefault="00325225" w:rsidP="002001DD">
      <w:pPr>
        <w:spacing w:after="0" w:line="276" w:lineRule="auto"/>
        <w:jc w:val="both"/>
        <w:rPr>
          <w:lang w:val="en-ZA"/>
        </w:rPr>
      </w:pPr>
      <w:r w:rsidRPr="00FB2A68">
        <w:rPr>
          <w:b/>
          <w:lang w:val="en-ZA"/>
        </w:rPr>
        <w:t>RELATIONSHIP TO OCCUPATIONAL STANDARDS</w:t>
      </w:r>
    </w:p>
    <w:p w14:paraId="318367D3" w14:textId="77777777" w:rsidR="002001DD" w:rsidRPr="00FB2A68" w:rsidRDefault="002001DD" w:rsidP="005909F0">
      <w:pPr>
        <w:spacing w:after="0" w:line="276" w:lineRule="auto"/>
        <w:jc w:val="both"/>
        <w:rPr>
          <w:lang w:val="en-ZA"/>
        </w:rPr>
      </w:pPr>
      <w:r w:rsidRPr="00FB2A68">
        <w:rPr>
          <w:lang w:val="en-ZA"/>
        </w:rPr>
        <w:t xml:space="preserve">This unit addresses the Unit of Competency: </w:t>
      </w:r>
      <w:r w:rsidR="005909F0" w:rsidRPr="00FB2A68">
        <w:t>Provide Experiential Tour Interpretation</w:t>
      </w:r>
    </w:p>
    <w:p w14:paraId="268E48A7" w14:textId="77777777" w:rsidR="00437391" w:rsidRPr="00FB2A68" w:rsidRDefault="00437391" w:rsidP="00A73E10">
      <w:pPr>
        <w:spacing w:after="0" w:line="276" w:lineRule="auto"/>
        <w:rPr>
          <w:b/>
          <w:lang w:val="en-ZA"/>
        </w:rPr>
      </w:pPr>
    </w:p>
    <w:p w14:paraId="318367D4" w14:textId="74C6AA78" w:rsidR="002001DD" w:rsidRPr="00FB2A68" w:rsidRDefault="00325225" w:rsidP="00A73E10">
      <w:pPr>
        <w:spacing w:after="0" w:line="276" w:lineRule="auto"/>
        <w:rPr>
          <w:lang w:val="en-ZA"/>
        </w:rPr>
      </w:pPr>
      <w:r w:rsidRPr="00FB2A68">
        <w:rPr>
          <w:b/>
          <w:lang w:val="en-ZA"/>
        </w:rPr>
        <w:t xml:space="preserve">DURATION OF UNIT: </w:t>
      </w:r>
      <w:r w:rsidR="0092576A" w:rsidRPr="00FB2A68">
        <w:rPr>
          <w:bCs/>
          <w:lang w:val="en-ZA"/>
        </w:rPr>
        <w:t>130</w:t>
      </w:r>
      <w:r w:rsidR="009B44C0" w:rsidRPr="00FB2A68">
        <w:rPr>
          <w:bCs/>
          <w:lang w:val="en-ZA"/>
        </w:rPr>
        <w:t xml:space="preserve"> </w:t>
      </w:r>
      <w:r w:rsidR="002001DD" w:rsidRPr="00FB2A68">
        <w:rPr>
          <w:lang w:val="en-ZA"/>
        </w:rPr>
        <w:t>hours</w:t>
      </w:r>
    </w:p>
    <w:p w14:paraId="318367D5" w14:textId="77777777" w:rsidR="002001DD" w:rsidRPr="00FB2A68" w:rsidRDefault="002001DD" w:rsidP="00A73E10">
      <w:pPr>
        <w:spacing w:after="0" w:line="276" w:lineRule="auto"/>
        <w:rPr>
          <w:lang w:val="en-ZA"/>
        </w:rPr>
      </w:pPr>
    </w:p>
    <w:p w14:paraId="318367D6" w14:textId="3F7CB4D2" w:rsidR="002001DD" w:rsidRPr="00FB2A68" w:rsidRDefault="00325225" w:rsidP="00A73E10">
      <w:pPr>
        <w:spacing w:after="0" w:line="276" w:lineRule="auto"/>
        <w:rPr>
          <w:lang w:val="en-ZA"/>
        </w:rPr>
      </w:pPr>
      <w:r w:rsidRPr="00FB2A68">
        <w:rPr>
          <w:b/>
          <w:lang w:val="en-ZA"/>
        </w:rPr>
        <w:t>UNIT DESCRIPTION</w:t>
      </w:r>
    </w:p>
    <w:p w14:paraId="318367D7" w14:textId="77777777" w:rsidR="00BA1D69" w:rsidRPr="00FB2A68" w:rsidRDefault="003A3B52" w:rsidP="002001DD">
      <w:pPr>
        <w:spacing w:after="0" w:line="276" w:lineRule="auto"/>
        <w:jc w:val="both"/>
        <w:rPr>
          <w:lang w:val="en-ZA"/>
        </w:rPr>
      </w:pPr>
      <w:r w:rsidRPr="00FB2A68">
        <w:rPr>
          <w:lang w:val="en-ZA"/>
        </w:rPr>
        <w:t xml:space="preserve">This unit describes the competencies required to provide experiential tour interpretation. It involves, interpreting faunal and floral tour experiences, interpreting heritage sites experiences, interpreting recreational centres experiences, interpreting scenic land/waterscapes (including </w:t>
      </w:r>
      <w:proofErr w:type="spellStart"/>
      <w:r w:rsidRPr="00FB2A68">
        <w:rPr>
          <w:lang w:val="en-ZA"/>
        </w:rPr>
        <w:t>marinescapes</w:t>
      </w:r>
      <w:proofErr w:type="spellEnd"/>
      <w:r w:rsidRPr="00FB2A68">
        <w:rPr>
          <w:lang w:val="en-ZA"/>
        </w:rPr>
        <w:t xml:space="preserve">) experiences, interpreting niche tourist products experiences, identifying visitors/tourists souvenirs experiences, writing experiential tour reports and surrendering experiential tour </w:t>
      </w:r>
      <w:proofErr w:type="spellStart"/>
      <w:r w:rsidRPr="00FB2A68">
        <w:rPr>
          <w:lang w:val="en-ZA"/>
        </w:rPr>
        <w:t>imprests</w:t>
      </w:r>
      <w:proofErr w:type="spellEnd"/>
      <w:r w:rsidRPr="00FB2A68">
        <w:rPr>
          <w:lang w:val="en-ZA"/>
        </w:rPr>
        <w:t>. It applies in the tourism industry.</w:t>
      </w:r>
    </w:p>
    <w:p w14:paraId="318367D8" w14:textId="77777777" w:rsidR="003A3B52" w:rsidRPr="00FB2A68" w:rsidRDefault="003A3B52" w:rsidP="002001DD">
      <w:pPr>
        <w:spacing w:after="0" w:line="276" w:lineRule="auto"/>
        <w:jc w:val="both"/>
        <w:rPr>
          <w:lang w:val="en-ZA"/>
        </w:rPr>
      </w:pPr>
    </w:p>
    <w:p w14:paraId="318367D9" w14:textId="439807FF" w:rsidR="002001DD" w:rsidRPr="00FB2A68" w:rsidRDefault="00325225" w:rsidP="002001DD">
      <w:pPr>
        <w:spacing w:after="0" w:line="276" w:lineRule="auto"/>
        <w:jc w:val="both"/>
        <w:rPr>
          <w:b/>
          <w:lang w:val="en-ZA"/>
        </w:rPr>
      </w:pPr>
      <w:r w:rsidRPr="00FB2A68">
        <w:rPr>
          <w:b/>
          <w:lang w:val="en-ZA"/>
        </w:rPr>
        <w:t>SUMMARY OF LEARNING OUTCOMES</w:t>
      </w:r>
    </w:p>
    <w:p w14:paraId="318367DA" w14:textId="77777777" w:rsidR="007326B2" w:rsidRPr="00FB2A68" w:rsidRDefault="007326B2"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 xml:space="preserve">Planning menu </w:t>
      </w:r>
    </w:p>
    <w:p w14:paraId="318367DB" w14:textId="77777777" w:rsidR="007326B2" w:rsidRPr="00FB2A68" w:rsidRDefault="007326B2"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 xml:space="preserve">Purchasing experiential tour food ingredients and beverages </w:t>
      </w:r>
    </w:p>
    <w:p w14:paraId="318367DC" w14:textId="77777777" w:rsidR="007326B2" w:rsidRPr="00FB2A68" w:rsidRDefault="007326B2"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 xml:space="preserve">Storing experiential tour food ingredient and beverages </w:t>
      </w:r>
    </w:p>
    <w:p w14:paraId="318367DD" w14:textId="77777777" w:rsidR="007326B2" w:rsidRPr="00FB2A68" w:rsidRDefault="007326B2"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Producing experiential tour food and beverages</w:t>
      </w:r>
    </w:p>
    <w:p w14:paraId="318367DE" w14:textId="18A4D7AA" w:rsidR="007326B2" w:rsidRPr="00FB2A68" w:rsidRDefault="007326B2"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Preparing area for ex</w:t>
      </w:r>
      <w:r w:rsidR="00FE3F90" w:rsidRPr="00FB2A68">
        <w:rPr>
          <w:rFonts w:ascii="Times New Roman" w:hAnsi="Times New Roman"/>
          <w:sz w:val="24"/>
          <w:szCs w:val="24"/>
        </w:rPr>
        <w:t xml:space="preserve">periential tour </w:t>
      </w:r>
      <w:r w:rsidR="00325225" w:rsidRPr="00FB2A68">
        <w:rPr>
          <w:rFonts w:ascii="Times New Roman" w:hAnsi="Times New Roman"/>
          <w:sz w:val="24"/>
          <w:szCs w:val="24"/>
        </w:rPr>
        <w:t>meals service</w:t>
      </w:r>
    </w:p>
    <w:p w14:paraId="318367DF" w14:textId="77777777" w:rsidR="007326B2" w:rsidRPr="00FB2A68" w:rsidRDefault="007326B2"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Packing experi</w:t>
      </w:r>
      <w:r w:rsidR="00FE3F90" w:rsidRPr="00FB2A68">
        <w:rPr>
          <w:rFonts w:ascii="Times New Roman" w:hAnsi="Times New Roman"/>
          <w:sz w:val="24"/>
          <w:szCs w:val="24"/>
        </w:rPr>
        <w:t>ential tour food and beverages</w:t>
      </w:r>
    </w:p>
    <w:p w14:paraId="318367E0" w14:textId="77777777" w:rsidR="007326B2" w:rsidRPr="00FB2A68" w:rsidRDefault="00FE3F90"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S</w:t>
      </w:r>
      <w:r w:rsidR="007326B2" w:rsidRPr="00FB2A68">
        <w:rPr>
          <w:rFonts w:ascii="Times New Roman" w:hAnsi="Times New Roman"/>
          <w:sz w:val="24"/>
          <w:szCs w:val="24"/>
        </w:rPr>
        <w:t>erving experiential tour food an</w:t>
      </w:r>
      <w:r w:rsidRPr="00FB2A68">
        <w:rPr>
          <w:rFonts w:ascii="Times New Roman" w:hAnsi="Times New Roman"/>
          <w:sz w:val="24"/>
          <w:szCs w:val="24"/>
        </w:rPr>
        <w:t>d beverages</w:t>
      </w:r>
    </w:p>
    <w:p w14:paraId="318367E1" w14:textId="1A259C50" w:rsidR="007326B2" w:rsidRPr="00FB2A68" w:rsidRDefault="00FE3F90"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C</w:t>
      </w:r>
      <w:r w:rsidR="007326B2" w:rsidRPr="00FB2A68">
        <w:rPr>
          <w:rFonts w:ascii="Times New Roman" w:hAnsi="Times New Roman"/>
          <w:sz w:val="24"/>
          <w:szCs w:val="24"/>
        </w:rPr>
        <w:t xml:space="preserve">learing experiential </w:t>
      </w:r>
      <w:r w:rsidR="00325225" w:rsidRPr="00FB2A68">
        <w:rPr>
          <w:rFonts w:ascii="Times New Roman" w:hAnsi="Times New Roman"/>
          <w:sz w:val="24"/>
          <w:szCs w:val="24"/>
        </w:rPr>
        <w:t>tour utensils</w:t>
      </w:r>
      <w:r w:rsidR="007326B2" w:rsidRPr="00FB2A68">
        <w:rPr>
          <w:rFonts w:ascii="Times New Roman" w:hAnsi="Times New Roman"/>
          <w:sz w:val="24"/>
          <w:szCs w:val="24"/>
        </w:rPr>
        <w:t xml:space="preserve"> </w:t>
      </w:r>
    </w:p>
    <w:p w14:paraId="318367E2" w14:textId="4F654F5A" w:rsidR="007326B2" w:rsidRPr="00FB2A68" w:rsidRDefault="00FE3F90" w:rsidP="009E087A">
      <w:pPr>
        <w:pStyle w:val="ListParagraph"/>
        <w:numPr>
          <w:ilvl w:val="0"/>
          <w:numId w:val="69"/>
        </w:numPr>
        <w:spacing w:before="120" w:after="0" w:line="276" w:lineRule="auto"/>
        <w:jc w:val="both"/>
        <w:rPr>
          <w:rFonts w:ascii="Times New Roman" w:hAnsi="Times New Roman"/>
          <w:sz w:val="24"/>
          <w:szCs w:val="24"/>
        </w:rPr>
      </w:pPr>
      <w:r w:rsidRPr="00FB2A68">
        <w:rPr>
          <w:rFonts w:ascii="Times New Roman" w:hAnsi="Times New Roman"/>
          <w:sz w:val="24"/>
          <w:szCs w:val="24"/>
        </w:rPr>
        <w:t>W</w:t>
      </w:r>
      <w:r w:rsidR="007326B2" w:rsidRPr="00FB2A68">
        <w:rPr>
          <w:rFonts w:ascii="Times New Roman" w:hAnsi="Times New Roman"/>
          <w:sz w:val="24"/>
          <w:szCs w:val="24"/>
        </w:rPr>
        <w:t>ashing u</w:t>
      </w:r>
      <w:r w:rsidRPr="00FB2A68">
        <w:rPr>
          <w:rFonts w:ascii="Times New Roman" w:hAnsi="Times New Roman"/>
          <w:sz w:val="24"/>
          <w:szCs w:val="24"/>
        </w:rPr>
        <w:t xml:space="preserve">p experiential </w:t>
      </w:r>
      <w:r w:rsidR="00325225" w:rsidRPr="00FB2A68">
        <w:rPr>
          <w:rFonts w:ascii="Times New Roman" w:hAnsi="Times New Roman"/>
          <w:sz w:val="24"/>
          <w:szCs w:val="24"/>
        </w:rPr>
        <w:t>tour utensils</w:t>
      </w:r>
      <w:r w:rsidRPr="00FB2A68">
        <w:rPr>
          <w:rFonts w:ascii="Times New Roman" w:hAnsi="Times New Roman"/>
          <w:sz w:val="24"/>
          <w:szCs w:val="24"/>
        </w:rPr>
        <w:t xml:space="preserve"> </w:t>
      </w:r>
    </w:p>
    <w:p w14:paraId="1DAB4FCD" w14:textId="77777777" w:rsidR="00437391" w:rsidRPr="00FB2A68" w:rsidRDefault="00437391" w:rsidP="00437391">
      <w:pPr>
        <w:pStyle w:val="ListParagraph"/>
        <w:spacing w:before="120" w:after="0" w:line="276" w:lineRule="auto"/>
        <w:ind w:left="360"/>
        <w:jc w:val="both"/>
        <w:rPr>
          <w:rFonts w:ascii="Times New Roman" w:hAnsi="Times New Roman"/>
          <w:sz w:val="24"/>
          <w:szCs w:val="24"/>
        </w:rPr>
      </w:pPr>
    </w:p>
    <w:p w14:paraId="318367E3" w14:textId="16B55F20" w:rsidR="002001DD" w:rsidRPr="00FB2A68" w:rsidRDefault="00325225" w:rsidP="002001DD">
      <w:pPr>
        <w:spacing w:before="120" w:after="0" w:line="276" w:lineRule="auto"/>
        <w:ind w:left="357" w:hanging="357"/>
        <w:contextualSpacing/>
        <w:jc w:val="both"/>
        <w:rPr>
          <w:b/>
          <w:lang w:val="en-ZA"/>
        </w:rPr>
      </w:pPr>
      <w:r w:rsidRPr="00FB2A68">
        <w:rPr>
          <w:b/>
          <w:lang w:val="en-ZA"/>
        </w:rPr>
        <w:t xml:space="preserve">LEARNING OUTCOMES, CONTENT AND </w:t>
      </w:r>
      <w:r w:rsidR="00C730F5">
        <w:rPr>
          <w:b/>
          <w:lang w:val="en-ZA"/>
        </w:rPr>
        <w:t>METHODS OF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309"/>
        <w:gridCol w:w="2269"/>
      </w:tblGrid>
      <w:tr w:rsidR="00BF2C63" w:rsidRPr="00FB2A68" w14:paraId="318367E7" w14:textId="77777777" w:rsidTr="008B11C8">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367E4" w14:textId="77777777" w:rsidR="002001DD" w:rsidRPr="00FB2A68" w:rsidRDefault="002001DD" w:rsidP="00114C93">
            <w:pPr>
              <w:spacing w:before="120" w:after="0" w:line="276" w:lineRule="auto"/>
              <w:rPr>
                <w:b/>
                <w:lang w:val="en-ZA"/>
              </w:rPr>
            </w:pPr>
            <w:r w:rsidRPr="00FB2A68">
              <w:rPr>
                <w:b/>
                <w:lang w:val="en-ZA"/>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367E5" w14:textId="77777777" w:rsidR="002001DD" w:rsidRPr="00FB2A68" w:rsidRDefault="002001DD" w:rsidP="00114C93">
            <w:pPr>
              <w:spacing w:before="120" w:after="0" w:line="276" w:lineRule="auto"/>
              <w:ind w:left="357" w:hanging="357"/>
              <w:rPr>
                <w:b/>
                <w:lang w:val="en-ZA"/>
              </w:rPr>
            </w:pPr>
            <w:r w:rsidRPr="00FB2A68">
              <w:rPr>
                <w:b/>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367E6" w14:textId="29D862B1" w:rsidR="002001DD" w:rsidRPr="00FB2A68" w:rsidRDefault="00C730F5" w:rsidP="00114C93">
            <w:pPr>
              <w:spacing w:before="120" w:after="0" w:line="276" w:lineRule="auto"/>
              <w:rPr>
                <w:b/>
                <w:lang w:val="en-ZA"/>
              </w:rPr>
            </w:pPr>
            <w:r>
              <w:rPr>
                <w:b/>
                <w:lang w:val="en-ZA"/>
              </w:rPr>
              <w:t>Methods of assessment</w:t>
            </w:r>
          </w:p>
        </w:tc>
      </w:tr>
      <w:tr w:rsidR="00AB4271" w:rsidRPr="00FB2A68" w14:paraId="318367FB" w14:textId="77777777" w:rsidTr="008B11C8">
        <w:trPr>
          <w:trHeight w:val="1106"/>
        </w:trPr>
        <w:tc>
          <w:tcPr>
            <w:tcW w:w="0" w:type="auto"/>
            <w:tcBorders>
              <w:top w:val="single" w:sz="4" w:space="0" w:color="auto"/>
              <w:left w:val="single" w:sz="4" w:space="0" w:color="auto"/>
              <w:bottom w:val="single" w:sz="4" w:space="0" w:color="auto"/>
              <w:right w:val="single" w:sz="4" w:space="0" w:color="auto"/>
            </w:tcBorders>
          </w:tcPr>
          <w:p w14:paraId="318367E8" w14:textId="77777777" w:rsidR="00AB4271"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 xml:space="preserve">Planning menu </w:t>
            </w:r>
          </w:p>
        </w:tc>
        <w:tc>
          <w:tcPr>
            <w:tcW w:w="0" w:type="auto"/>
            <w:tcBorders>
              <w:top w:val="single" w:sz="4" w:space="0" w:color="auto"/>
              <w:left w:val="single" w:sz="4" w:space="0" w:color="auto"/>
              <w:bottom w:val="single" w:sz="4" w:space="0" w:color="auto"/>
              <w:right w:val="single" w:sz="4" w:space="0" w:color="auto"/>
            </w:tcBorders>
          </w:tcPr>
          <w:p w14:paraId="318367E9" w14:textId="77777777" w:rsidR="00AB4271" w:rsidRPr="00FB2A68" w:rsidRDefault="00AB4271" w:rsidP="00114C93">
            <w:pPr>
              <w:spacing w:after="0" w:line="276" w:lineRule="auto"/>
              <w:rPr>
                <w:bCs/>
              </w:rPr>
            </w:pPr>
            <w:r w:rsidRPr="00FB2A68">
              <w:rPr>
                <w:bCs/>
              </w:rPr>
              <w:t xml:space="preserve">Theory </w:t>
            </w:r>
          </w:p>
          <w:p w14:paraId="318367EA" w14:textId="77777777" w:rsidR="00AB4271" w:rsidRPr="00FB2A68" w:rsidRDefault="00AB4271" w:rsidP="009E087A">
            <w:pPr>
              <w:pStyle w:val="ListParagraph"/>
              <w:numPr>
                <w:ilvl w:val="0"/>
                <w:numId w:val="66"/>
              </w:numPr>
              <w:spacing w:after="0" w:line="276" w:lineRule="auto"/>
              <w:rPr>
                <w:rFonts w:ascii="Times New Roman" w:hAnsi="Times New Roman"/>
                <w:bCs/>
                <w:sz w:val="24"/>
                <w:szCs w:val="24"/>
              </w:rPr>
            </w:pPr>
            <w:r w:rsidRPr="00FB2A68">
              <w:rPr>
                <w:rFonts w:ascii="Times New Roman" w:hAnsi="Times New Roman"/>
                <w:bCs/>
                <w:sz w:val="24"/>
                <w:szCs w:val="24"/>
              </w:rPr>
              <w:t>Types of menus</w:t>
            </w:r>
          </w:p>
          <w:p w14:paraId="318367EB" w14:textId="715FC6E7" w:rsidR="00AB4271" w:rsidRPr="00FB2A68" w:rsidRDefault="00325225" w:rsidP="009E087A">
            <w:pPr>
              <w:pStyle w:val="ListParagraph"/>
              <w:numPr>
                <w:ilvl w:val="0"/>
                <w:numId w:val="66"/>
              </w:numPr>
              <w:spacing w:after="0" w:line="276" w:lineRule="auto"/>
              <w:rPr>
                <w:rFonts w:ascii="Times New Roman" w:hAnsi="Times New Roman"/>
                <w:bCs/>
                <w:sz w:val="24"/>
                <w:szCs w:val="24"/>
              </w:rPr>
            </w:pPr>
            <w:r w:rsidRPr="00FB2A68">
              <w:rPr>
                <w:rFonts w:ascii="Times New Roman" w:hAnsi="Times New Roman"/>
                <w:bCs/>
                <w:sz w:val="24"/>
                <w:szCs w:val="24"/>
              </w:rPr>
              <w:t>Factors to</w:t>
            </w:r>
            <w:r w:rsidR="00FE3F90" w:rsidRPr="00FB2A68">
              <w:rPr>
                <w:rFonts w:ascii="Times New Roman" w:hAnsi="Times New Roman"/>
                <w:bCs/>
                <w:sz w:val="24"/>
                <w:szCs w:val="24"/>
              </w:rPr>
              <w:t xml:space="preserve"> consider when choosing a menu</w:t>
            </w:r>
          </w:p>
          <w:p w14:paraId="318367EC" w14:textId="77777777" w:rsidR="00AB4271" w:rsidRPr="00FB2A68" w:rsidRDefault="00AB4271" w:rsidP="009E087A">
            <w:pPr>
              <w:pStyle w:val="ListParagraph"/>
              <w:numPr>
                <w:ilvl w:val="0"/>
                <w:numId w:val="66"/>
              </w:numPr>
              <w:spacing w:after="0" w:line="276" w:lineRule="auto"/>
              <w:rPr>
                <w:rFonts w:ascii="Times New Roman" w:hAnsi="Times New Roman"/>
                <w:bCs/>
                <w:sz w:val="24"/>
                <w:szCs w:val="24"/>
              </w:rPr>
            </w:pPr>
            <w:r w:rsidRPr="00FB2A68">
              <w:rPr>
                <w:rFonts w:ascii="Times New Roman" w:hAnsi="Times New Roman"/>
                <w:bCs/>
                <w:sz w:val="24"/>
                <w:szCs w:val="24"/>
              </w:rPr>
              <w:t>Menu format</w:t>
            </w:r>
          </w:p>
          <w:p w14:paraId="318367ED" w14:textId="77777777" w:rsidR="00AB4271" w:rsidRPr="00FB2A68" w:rsidRDefault="00AB4271" w:rsidP="009E087A">
            <w:pPr>
              <w:pStyle w:val="ListParagraph"/>
              <w:numPr>
                <w:ilvl w:val="0"/>
                <w:numId w:val="66"/>
              </w:numPr>
              <w:spacing w:after="0" w:line="276" w:lineRule="auto"/>
              <w:rPr>
                <w:rFonts w:ascii="Times New Roman" w:hAnsi="Times New Roman"/>
                <w:bCs/>
                <w:sz w:val="24"/>
                <w:szCs w:val="24"/>
              </w:rPr>
            </w:pPr>
            <w:r w:rsidRPr="00FB2A68">
              <w:rPr>
                <w:rFonts w:ascii="Times New Roman" w:hAnsi="Times New Roman"/>
                <w:bCs/>
                <w:sz w:val="24"/>
                <w:szCs w:val="24"/>
              </w:rPr>
              <w:t xml:space="preserve">Menu structure </w:t>
            </w:r>
          </w:p>
          <w:p w14:paraId="318367EE" w14:textId="77777777" w:rsidR="00FE3F90" w:rsidRPr="00FB2A68" w:rsidRDefault="00AB4271" w:rsidP="009E087A">
            <w:pPr>
              <w:pStyle w:val="ListParagraph"/>
              <w:numPr>
                <w:ilvl w:val="0"/>
                <w:numId w:val="66"/>
              </w:numPr>
              <w:spacing w:after="0" w:line="276" w:lineRule="auto"/>
              <w:rPr>
                <w:rFonts w:ascii="Times New Roman" w:hAnsi="Times New Roman"/>
                <w:bCs/>
                <w:sz w:val="24"/>
                <w:szCs w:val="24"/>
              </w:rPr>
            </w:pPr>
            <w:r w:rsidRPr="00FB2A68">
              <w:rPr>
                <w:rFonts w:ascii="Times New Roman" w:hAnsi="Times New Roman"/>
                <w:bCs/>
                <w:sz w:val="24"/>
                <w:szCs w:val="24"/>
              </w:rPr>
              <w:t>Menu costing</w:t>
            </w:r>
          </w:p>
          <w:p w14:paraId="318367EF" w14:textId="77777777" w:rsidR="00FE3F90" w:rsidRPr="00FB2A68" w:rsidRDefault="00FE3F90" w:rsidP="009E087A">
            <w:pPr>
              <w:pStyle w:val="ListParagraph"/>
              <w:numPr>
                <w:ilvl w:val="0"/>
                <w:numId w:val="66"/>
              </w:numPr>
              <w:spacing w:after="0" w:line="276" w:lineRule="auto"/>
              <w:rPr>
                <w:rFonts w:ascii="Times New Roman" w:hAnsi="Times New Roman"/>
                <w:bCs/>
                <w:sz w:val="24"/>
                <w:szCs w:val="24"/>
              </w:rPr>
            </w:pPr>
            <w:r w:rsidRPr="00FB2A68">
              <w:rPr>
                <w:rFonts w:ascii="Times New Roman" w:hAnsi="Times New Roman"/>
                <w:bCs/>
                <w:sz w:val="24"/>
                <w:szCs w:val="24"/>
              </w:rPr>
              <w:lastRenderedPageBreak/>
              <w:t xml:space="preserve">Menu card </w:t>
            </w:r>
          </w:p>
          <w:p w14:paraId="318367F0" w14:textId="77777777" w:rsidR="00AB4271" w:rsidRPr="00FB2A68" w:rsidRDefault="00AB4271" w:rsidP="00AB4271">
            <w:pPr>
              <w:spacing w:after="0" w:line="276" w:lineRule="auto"/>
              <w:rPr>
                <w:bCs/>
              </w:rPr>
            </w:pPr>
            <w:r w:rsidRPr="00FB2A68">
              <w:rPr>
                <w:bCs/>
              </w:rPr>
              <w:t xml:space="preserve">Practice </w:t>
            </w:r>
          </w:p>
          <w:p w14:paraId="318367F1" w14:textId="77777777" w:rsidR="00AB4271" w:rsidRPr="00FB2A68" w:rsidRDefault="00AB4271" w:rsidP="00AB4271">
            <w:pPr>
              <w:spacing w:after="0" w:line="276" w:lineRule="auto"/>
              <w:rPr>
                <w:bCs/>
              </w:rPr>
            </w:pPr>
            <w:r w:rsidRPr="00FB2A68">
              <w:rPr>
                <w:bCs/>
              </w:rPr>
              <w:t>Plan menu of a specific meal</w:t>
            </w:r>
          </w:p>
          <w:p w14:paraId="318367F2" w14:textId="77777777" w:rsidR="00AB4271" w:rsidRPr="00FB2A68" w:rsidRDefault="00AB4271" w:rsidP="00AB4271">
            <w:pPr>
              <w:spacing w:after="0" w:line="276" w:lineRule="auto"/>
              <w:rPr>
                <w:bCs/>
              </w:rPr>
            </w:pPr>
            <w:r w:rsidRPr="00FB2A68">
              <w:rPr>
                <w:bCs/>
              </w:rPr>
              <w:t>Cost a menu of a specific meal</w:t>
            </w:r>
          </w:p>
          <w:p w14:paraId="318367F3" w14:textId="77777777" w:rsidR="00AB4271" w:rsidRPr="00FB2A68" w:rsidRDefault="00AB4271" w:rsidP="00AB4271">
            <w:pPr>
              <w:spacing w:after="0" w:line="276" w:lineRule="auto"/>
              <w:rPr>
                <w:bCs/>
              </w:rPr>
            </w:pPr>
            <w:r w:rsidRPr="00FB2A68">
              <w:rPr>
                <w:bCs/>
              </w:rPr>
              <w:t>Fill a menu costing form</w:t>
            </w:r>
          </w:p>
          <w:p w14:paraId="318367F6" w14:textId="5858AB24" w:rsidR="00AB4271" w:rsidRPr="00FB2A68" w:rsidRDefault="00AB4271" w:rsidP="00114C93">
            <w:pPr>
              <w:spacing w:after="0" w:line="276" w:lineRule="auto"/>
              <w:rPr>
                <w:bCs/>
              </w:rPr>
            </w:pPr>
            <w:r w:rsidRPr="00FB2A68">
              <w:rPr>
                <w:bCs/>
              </w:rPr>
              <w:t>Design a menu card</w:t>
            </w:r>
          </w:p>
        </w:tc>
        <w:tc>
          <w:tcPr>
            <w:tcW w:w="0" w:type="auto"/>
            <w:tcBorders>
              <w:top w:val="single" w:sz="4" w:space="0" w:color="auto"/>
              <w:left w:val="single" w:sz="4" w:space="0" w:color="auto"/>
              <w:bottom w:val="single" w:sz="4" w:space="0" w:color="auto"/>
              <w:right w:val="single" w:sz="4" w:space="0" w:color="auto"/>
            </w:tcBorders>
            <w:hideMark/>
          </w:tcPr>
          <w:p w14:paraId="318367F7" w14:textId="77777777" w:rsidR="00AB4271" w:rsidRPr="00FB2A68" w:rsidRDefault="00AB4271"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7F8" w14:textId="77777777" w:rsidR="00AB4271" w:rsidRPr="00FB2A68" w:rsidRDefault="00AB4271"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7F9" w14:textId="77777777" w:rsidR="00AB4271" w:rsidRPr="00FB2A68" w:rsidRDefault="00AB4271"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7FA" w14:textId="77777777" w:rsidR="00AB4271" w:rsidRPr="00FB2A68" w:rsidRDefault="00AB4271"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80E" w14:textId="77777777" w:rsidTr="008B11C8">
        <w:trPr>
          <w:trHeight w:val="1106"/>
        </w:trPr>
        <w:tc>
          <w:tcPr>
            <w:tcW w:w="0" w:type="auto"/>
            <w:tcBorders>
              <w:top w:val="single" w:sz="4" w:space="0" w:color="auto"/>
              <w:left w:val="single" w:sz="4" w:space="0" w:color="auto"/>
              <w:bottom w:val="single" w:sz="4" w:space="0" w:color="auto"/>
              <w:right w:val="single" w:sz="4" w:space="0" w:color="auto"/>
            </w:tcBorders>
          </w:tcPr>
          <w:p w14:paraId="318367FC" w14:textId="77777777" w:rsidR="002001DD" w:rsidRPr="00FB2A68" w:rsidRDefault="00FE3F90" w:rsidP="009E087A">
            <w:pPr>
              <w:pStyle w:val="ListParagraph"/>
              <w:numPr>
                <w:ilvl w:val="0"/>
                <w:numId w:val="70"/>
              </w:numPr>
              <w:spacing w:before="120" w:after="0" w:line="276" w:lineRule="auto"/>
              <w:rPr>
                <w:rFonts w:ascii="Times New Roman" w:hAnsi="Times New Roman"/>
                <w:sz w:val="24"/>
                <w:szCs w:val="24"/>
              </w:rPr>
            </w:pPr>
            <w:r w:rsidRPr="00FB2A68">
              <w:rPr>
                <w:rFonts w:ascii="Times New Roman" w:hAnsi="Times New Roman"/>
                <w:sz w:val="24"/>
                <w:szCs w:val="24"/>
              </w:rPr>
              <w:t xml:space="preserve">Purchasing experiential tour food ingredients and beverages </w:t>
            </w:r>
          </w:p>
        </w:tc>
        <w:tc>
          <w:tcPr>
            <w:tcW w:w="0" w:type="auto"/>
            <w:tcBorders>
              <w:top w:val="single" w:sz="4" w:space="0" w:color="auto"/>
              <w:left w:val="single" w:sz="4" w:space="0" w:color="auto"/>
              <w:bottom w:val="single" w:sz="4" w:space="0" w:color="auto"/>
              <w:right w:val="single" w:sz="4" w:space="0" w:color="auto"/>
            </w:tcBorders>
          </w:tcPr>
          <w:p w14:paraId="318367FD" w14:textId="77777777" w:rsidR="002001DD" w:rsidRPr="00FB2A68" w:rsidRDefault="002001DD" w:rsidP="00114C93">
            <w:pPr>
              <w:spacing w:after="0" w:line="276" w:lineRule="auto"/>
              <w:rPr>
                <w:bCs/>
              </w:rPr>
            </w:pPr>
            <w:r w:rsidRPr="00FB2A68">
              <w:rPr>
                <w:bCs/>
              </w:rPr>
              <w:t>Theory:</w:t>
            </w:r>
          </w:p>
          <w:p w14:paraId="318367FE" w14:textId="77777777" w:rsidR="006B7C7A" w:rsidRPr="00FB2A68" w:rsidRDefault="006B7C7A" w:rsidP="009E087A">
            <w:pPr>
              <w:pStyle w:val="ListParagraph"/>
              <w:numPr>
                <w:ilvl w:val="0"/>
                <w:numId w:val="71"/>
              </w:numPr>
              <w:spacing w:after="0" w:line="276" w:lineRule="auto"/>
              <w:ind w:left="360"/>
              <w:rPr>
                <w:rFonts w:ascii="Times New Roman" w:hAnsi="Times New Roman"/>
                <w:bCs/>
                <w:sz w:val="24"/>
                <w:szCs w:val="24"/>
              </w:rPr>
            </w:pPr>
            <w:r w:rsidRPr="00FB2A68">
              <w:rPr>
                <w:rFonts w:ascii="Times New Roman" w:hAnsi="Times New Roman"/>
                <w:bCs/>
                <w:sz w:val="24"/>
                <w:szCs w:val="24"/>
              </w:rPr>
              <w:t>Ingredients purchasing process</w:t>
            </w:r>
          </w:p>
          <w:p w14:paraId="318367FF" w14:textId="77777777" w:rsidR="006B7C7A" w:rsidRPr="00FB2A68" w:rsidRDefault="006B7C7A" w:rsidP="009E087A">
            <w:pPr>
              <w:pStyle w:val="ListParagraph"/>
              <w:numPr>
                <w:ilvl w:val="0"/>
                <w:numId w:val="71"/>
              </w:numPr>
              <w:spacing w:after="0" w:line="276" w:lineRule="auto"/>
              <w:ind w:left="360"/>
              <w:rPr>
                <w:rFonts w:ascii="Times New Roman" w:hAnsi="Times New Roman"/>
                <w:bCs/>
                <w:sz w:val="24"/>
                <w:szCs w:val="24"/>
              </w:rPr>
            </w:pPr>
            <w:r w:rsidRPr="00FB2A68">
              <w:rPr>
                <w:rFonts w:ascii="Times New Roman" w:hAnsi="Times New Roman"/>
                <w:bCs/>
                <w:sz w:val="24"/>
                <w:szCs w:val="24"/>
              </w:rPr>
              <w:t>Purchasing methods</w:t>
            </w:r>
          </w:p>
          <w:p w14:paraId="31836800" w14:textId="77777777" w:rsidR="006B7C7A" w:rsidRPr="00FB2A68" w:rsidRDefault="006B7C7A" w:rsidP="009E087A">
            <w:pPr>
              <w:pStyle w:val="ListParagraph"/>
              <w:numPr>
                <w:ilvl w:val="0"/>
                <w:numId w:val="71"/>
              </w:numPr>
              <w:spacing w:after="0" w:line="276" w:lineRule="auto"/>
              <w:ind w:left="360"/>
              <w:rPr>
                <w:rFonts w:ascii="Times New Roman" w:hAnsi="Times New Roman"/>
                <w:bCs/>
                <w:sz w:val="24"/>
                <w:szCs w:val="24"/>
              </w:rPr>
            </w:pPr>
            <w:r w:rsidRPr="00FB2A68">
              <w:rPr>
                <w:rFonts w:ascii="Times New Roman" w:hAnsi="Times New Roman"/>
                <w:bCs/>
                <w:sz w:val="24"/>
                <w:szCs w:val="24"/>
              </w:rPr>
              <w:t>Principles of purchasing</w:t>
            </w:r>
          </w:p>
          <w:p w14:paraId="31836801" w14:textId="77777777" w:rsidR="006B7C7A" w:rsidRPr="00FB2A68" w:rsidRDefault="006B7C7A" w:rsidP="009E087A">
            <w:pPr>
              <w:pStyle w:val="ListParagraph"/>
              <w:numPr>
                <w:ilvl w:val="0"/>
                <w:numId w:val="71"/>
              </w:numPr>
              <w:spacing w:after="0" w:line="276" w:lineRule="auto"/>
              <w:ind w:left="360"/>
              <w:rPr>
                <w:rFonts w:ascii="Times New Roman" w:hAnsi="Times New Roman"/>
                <w:bCs/>
                <w:sz w:val="24"/>
                <w:szCs w:val="24"/>
              </w:rPr>
            </w:pPr>
            <w:r w:rsidRPr="00FB2A68">
              <w:rPr>
                <w:rFonts w:ascii="Times New Roman" w:hAnsi="Times New Roman"/>
                <w:bCs/>
                <w:sz w:val="24"/>
                <w:szCs w:val="24"/>
              </w:rPr>
              <w:t>Selection of the suppliers</w:t>
            </w:r>
          </w:p>
          <w:p w14:paraId="31836803" w14:textId="43DB8A62" w:rsidR="006B7C7A" w:rsidRPr="00FB2A68" w:rsidRDefault="006B7C7A" w:rsidP="009E087A">
            <w:pPr>
              <w:pStyle w:val="ListParagraph"/>
              <w:numPr>
                <w:ilvl w:val="0"/>
                <w:numId w:val="71"/>
              </w:numPr>
              <w:spacing w:after="0" w:line="276" w:lineRule="auto"/>
              <w:ind w:left="360"/>
              <w:rPr>
                <w:rFonts w:ascii="Times New Roman" w:hAnsi="Times New Roman"/>
                <w:bCs/>
                <w:sz w:val="24"/>
                <w:szCs w:val="24"/>
              </w:rPr>
            </w:pPr>
            <w:r w:rsidRPr="00FB2A68">
              <w:rPr>
                <w:rFonts w:ascii="Times New Roman" w:hAnsi="Times New Roman"/>
                <w:bCs/>
                <w:sz w:val="24"/>
                <w:szCs w:val="24"/>
              </w:rPr>
              <w:t>Paying suppliers</w:t>
            </w:r>
          </w:p>
          <w:p w14:paraId="31836804" w14:textId="77777777" w:rsidR="002001DD" w:rsidRPr="00FB2A68" w:rsidRDefault="00577DF9" w:rsidP="00114C93">
            <w:pPr>
              <w:spacing w:after="0" w:line="276" w:lineRule="auto"/>
              <w:rPr>
                <w:bCs/>
              </w:rPr>
            </w:pPr>
            <w:r w:rsidRPr="00FB2A68">
              <w:rPr>
                <w:bCs/>
              </w:rPr>
              <w:t>Practice</w:t>
            </w:r>
            <w:r w:rsidR="002001DD" w:rsidRPr="00FB2A68">
              <w:rPr>
                <w:bCs/>
              </w:rPr>
              <w:t>:</w:t>
            </w:r>
          </w:p>
          <w:p w14:paraId="31836805" w14:textId="77777777" w:rsidR="006B7C7A" w:rsidRPr="00FB2A68" w:rsidRDefault="006B7C7A" w:rsidP="009E087A">
            <w:pPr>
              <w:pStyle w:val="ListParagraph"/>
              <w:numPr>
                <w:ilvl w:val="0"/>
                <w:numId w:val="72"/>
              </w:numPr>
              <w:spacing w:after="0" w:line="276" w:lineRule="auto"/>
              <w:rPr>
                <w:rFonts w:ascii="Times New Roman" w:hAnsi="Times New Roman"/>
                <w:bCs/>
                <w:sz w:val="24"/>
                <w:szCs w:val="24"/>
              </w:rPr>
            </w:pPr>
            <w:r w:rsidRPr="00FB2A68">
              <w:rPr>
                <w:rFonts w:ascii="Times New Roman" w:hAnsi="Times New Roman"/>
                <w:bCs/>
                <w:sz w:val="24"/>
                <w:szCs w:val="24"/>
              </w:rPr>
              <w:t>Creating purchase order</w:t>
            </w:r>
          </w:p>
          <w:p w14:paraId="31836806" w14:textId="77777777" w:rsidR="006B7C7A" w:rsidRPr="00FB2A68" w:rsidRDefault="006B7C7A" w:rsidP="009E087A">
            <w:pPr>
              <w:pStyle w:val="ListParagraph"/>
              <w:numPr>
                <w:ilvl w:val="0"/>
                <w:numId w:val="72"/>
              </w:numPr>
              <w:spacing w:after="0" w:line="276" w:lineRule="auto"/>
              <w:rPr>
                <w:rFonts w:ascii="Times New Roman" w:hAnsi="Times New Roman"/>
                <w:bCs/>
                <w:sz w:val="24"/>
                <w:szCs w:val="24"/>
              </w:rPr>
            </w:pPr>
            <w:r w:rsidRPr="00FB2A68">
              <w:rPr>
                <w:rFonts w:ascii="Times New Roman" w:hAnsi="Times New Roman"/>
                <w:bCs/>
                <w:sz w:val="24"/>
                <w:szCs w:val="24"/>
              </w:rPr>
              <w:t>Filling of the local purchase order</w:t>
            </w:r>
          </w:p>
          <w:p w14:paraId="31836807" w14:textId="77777777" w:rsidR="006B7C7A" w:rsidRPr="00FB2A68" w:rsidRDefault="006B7C7A" w:rsidP="009E087A">
            <w:pPr>
              <w:pStyle w:val="ListParagraph"/>
              <w:numPr>
                <w:ilvl w:val="0"/>
                <w:numId w:val="72"/>
              </w:numPr>
              <w:spacing w:after="0" w:line="276" w:lineRule="auto"/>
              <w:rPr>
                <w:rFonts w:ascii="Times New Roman" w:hAnsi="Times New Roman"/>
                <w:bCs/>
                <w:sz w:val="24"/>
                <w:szCs w:val="24"/>
              </w:rPr>
            </w:pPr>
            <w:r w:rsidRPr="00FB2A68">
              <w:rPr>
                <w:rFonts w:ascii="Times New Roman" w:hAnsi="Times New Roman"/>
                <w:bCs/>
                <w:sz w:val="24"/>
                <w:szCs w:val="24"/>
              </w:rPr>
              <w:t>Selecting suppliers</w:t>
            </w:r>
          </w:p>
          <w:p w14:paraId="31836808" w14:textId="77777777" w:rsidR="006B7C7A" w:rsidRPr="00FB2A68" w:rsidRDefault="006B7C7A" w:rsidP="009E087A">
            <w:pPr>
              <w:pStyle w:val="ListParagraph"/>
              <w:numPr>
                <w:ilvl w:val="0"/>
                <w:numId w:val="72"/>
              </w:numPr>
              <w:spacing w:after="0" w:line="276" w:lineRule="auto"/>
              <w:rPr>
                <w:rFonts w:ascii="Times New Roman" w:hAnsi="Times New Roman"/>
                <w:bCs/>
                <w:sz w:val="24"/>
                <w:szCs w:val="24"/>
              </w:rPr>
            </w:pPr>
            <w:r w:rsidRPr="00FB2A68">
              <w:rPr>
                <w:rFonts w:ascii="Times New Roman" w:hAnsi="Times New Roman"/>
                <w:bCs/>
                <w:sz w:val="24"/>
                <w:szCs w:val="24"/>
              </w:rPr>
              <w:t>Window shopping ingredients and beverages</w:t>
            </w:r>
          </w:p>
          <w:p w14:paraId="31836809" w14:textId="77777777" w:rsidR="006D0039" w:rsidRPr="00FB2A68" w:rsidRDefault="006B7C7A" w:rsidP="009E087A">
            <w:pPr>
              <w:pStyle w:val="ListParagraph"/>
              <w:numPr>
                <w:ilvl w:val="0"/>
                <w:numId w:val="72"/>
              </w:numPr>
              <w:spacing w:after="0" w:line="276" w:lineRule="auto"/>
              <w:rPr>
                <w:rFonts w:ascii="Times New Roman" w:hAnsi="Times New Roman"/>
                <w:bCs/>
                <w:sz w:val="24"/>
                <w:szCs w:val="24"/>
              </w:rPr>
            </w:pPr>
            <w:r w:rsidRPr="00FB2A68">
              <w:rPr>
                <w:rFonts w:ascii="Times New Roman" w:hAnsi="Times New Roman"/>
                <w:bCs/>
                <w:sz w:val="24"/>
                <w:szCs w:val="24"/>
              </w:rPr>
              <w:t>Paying suppliers</w:t>
            </w:r>
          </w:p>
        </w:tc>
        <w:tc>
          <w:tcPr>
            <w:tcW w:w="0" w:type="auto"/>
            <w:tcBorders>
              <w:top w:val="single" w:sz="4" w:space="0" w:color="auto"/>
              <w:left w:val="single" w:sz="4" w:space="0" w:color="auto"/>
              <w:bottom w:val="single" w:sz="4" w:space="0" w:color="auto"/>
              <w:right w:val="single" w:sz="4" w:space="0" w:color="auto"/>
            </w:tcBorders>
            <w:hideMark/>
          </w:tcPr>
          <w:p w14:paraId="3183680A" w14:textId="77777777" w:rsidR="002001DD" w:rsidRPr="00FB2A68" w:rsidRDefault="002001DD"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80B" w14:textId="77777777" w:rsidR="002001DD" w:rsidRPr="00FB2A68" w:rsidRDefault="002001DD"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0C" w14:textId="77777777" w:rsidR="002001DD" w:rsidRPr="00FB2A68" w:rsidRDefault="002001DD"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80D" w14:textId="77777777" w:rsidR="002001DD" w:rsidRPr="00FB2A68" w:rsidRDefault="002001DD"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825"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0F" w14:textId="77777777" w:rsidR="002001DD"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Storing experiential tour food ingredient and beverages</w:t>
            </w:r>
          </w:p>
        </w:tc>
        <w:tc>
          <w:tcPr>
            <w:tcW w:w="0" w:type="auto"/>
            <w:tcBorders>
              <w:top w:val="single" w:sz="4" w:space="0" w:color="auto"/>
              <w:left w:val="single" w:sz="4" w:space="0" w:color="auto"/>
              <w:bottom w:val="single" w:sz="4" w:space="0" w:color="auto"/>
              <w:right w:val="single" w:sz="4" w:space="0" w:color="auto"/>
            </w:tcBorders>
          </w:tcPr>
          <w:p w14:paraId="31836810" w14:textId="77777777" w:rsidR="00577DF9" w:rsidRPr="00FB2A68" w:rsidRDefault="00577DF9" w:rsidP="00577DF9">
            <w:pPr>
              <w:spacing w:after="0" w:line="276" w:lineRule="auto"/>
            </w:pPr>
            <w:r w:rsidRPr="00FB2A68">
              <w:t>Theory:</w:t>
            </w:r>
          </w:p>
          <w:p w14:paraId="31836811"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Food ingredients</w:t>
            </w:r>
            <w:r w:rsidR="006B7C7A" w:rsidRPr="00FB2A68">
              <w:rPr>
                <w:rFonts w:ascii="Times New Roman" w:hAnsi="Times New Roman"/>
                <w:sz w:val="24"/>
                <w:szCs w:val="24"/>
              </w:rPr>
              <w:t xml:space="preserve"> supplies</w:t>
            </w:r>
          </w:p>
          <w:p w14:paraId="31836812"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Food and beverage</w:t>
            </w:r>
            <w:r w:rsidR="006B7C7A" w:rsidRPr="00FB2A68">
              <w:rPr>
                <w:rFonts w:ascii="Times New Roman" w:hAnsi="Times New Roman"/>
                <w:sz w:val="24"/>
                <w:szCs w:val="24"/>
              </w:rPr>
              <w:t xml:space="preserve"> supplies </w:t>
            </w:r>
          </w:p>
          <w:p w14:paraId="31836813" w14:textId="77777777" w:rsidR="00DF0454"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S</w:t>
            </w:r>
            <w:r w:rsidR="00DF0454" w:rsidRPr="00FB2A68">
              <w:rPr>
                <w:rFonts w:ascii="Times New Roman" w:hAnsi="Times New Roman"/>
                <w:sz w:val="24"/>
                <w:szCs w:val="24"/>
              </w:rPr>
              <w:t>upplies specifications and records</w:t>
            </w:r>
          </w:p>
          <w:p w14:paraId="31836814" w14:textId="77777777" w:rsidR="006B7C7A" w:rsidRPr="00FB2A68" w:rsidRDefault="00DF0454"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Ingredients and beverage storage standards</w:t>
            </w:r>
          </w:p>
          <w:p w14:paraId="31836815"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Types of storage standard specifications</w:t>
            </w:r>
          </w:p>
          <w:p w14:paraId="31836816"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 xml:space="preserve">Storage </w:t>
            </w:r>
            <w:r w:rsidR="0010038E" w:rsidRPr="00FB2A68">
              <w:rPr>
                <w:rFonts w:ascii="Times New Roman" w:hAnsi="Times New Roman"/>
                <w:sz w:val="24"/>
                <w:szCs w:val="24"/>
              </w:rPr>
              <w:t>equipment</w:t>
            </w:r>
          </w:p>
          <w:p w14:paraId="31836817"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Food store maintenance and cleanliness</w:t>
            </w:r>
          </w:p>
          <w:p w14:paraId="31836819" w14:textId="04EFA3F3"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Food store Fumigation</w:t>
            </w:r>
          </w:p>
          <w:p w14:paraId="3183681A" w14:textId="77777777" w:rsidR="002001DD" w:rsidRPr="00FB2A68" w:rsidRDefault="002001DD" w:rsidP="00114C93">
            <w:pPr>
              <w:spacing w:after="0" w:line="276" w:lineRule="auto"/>
            </w:pPr>
            <w:r w:rsidRPr="00FB2A68">
              <w:t>Practice:</w:t>
            </w:r>
          </w:p>
          <w:p w14:paraId="3183681B"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Receiving supplies</w:t>
            </w:r>
          </w:p>
          <w:p w14:paraId="3183681C"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Checking supplies against standards</w:t>
            </w:r>
          </w:p>
          <w:p w14:paraId="3183681D"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lastRenderedPageBreak/>
              <w:t xml:space="preserve"> Recording received supplies</w:t>
            </w:r>
          </w:p>
          <w:p w14:paraId="3183681E"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Confirming supplies specifications and records</w:t>
            </w:r>
          </w:p>
          <w:p w14:paraId="3183681F" w14:textId="77777777" w:rsidR="00BD271A"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Cleaning food store and beverage cellar</w:t>
            </w:r>
          </w:p>
          <w:p w14:paraId="31836820" w14:textId="77777777" w:rsidR="002001DD" w:rsidRPr="00FB2A68" w:rsidRDefault="00BD271A" w:rsidP="009E087A">
            <w:pPr>
              <w:pStyle w:val="ListParagraph"/>
              <w:numPr>
                <w:ilvl w:val="0"/>
                <w:numId w:val="73"/>
              </w:numPr>
              <w:spacing w:after="0" w:line="276" w:lineRule="auto"/>
              <w:rPr>
                <w:rFonts w:ascii="Times New Roman" w:hAnsi="Times New Roman"/>
                <w:sz w:val="24"/>
                <w:szCs w:val="24"/>
              </w:rPr>
            </w:pPr>
            <w:r w:rsidRPr="00FB2A68">
              <w:rPr>
                <w:rFonts w:ascii="Times New Roman" w:hAnsi="Times New Roman"/>
                <w:sz w:val="24"/>
                <w:szCs w:val="24"/>
              </w:rPr>
              <w:t>Fumigating food store beverage cellar</w:t>
            </w:r>
          </w:p>
        </w:tc>
        <w:tc>
          <w:tcPr>
            <w:tcW w:w="0" w:type="auto"/>
            <w:tcBorders>
              <w:top w:val="single" w:sz="4" w:space="0" w:color="auto"/>
              <w:left w:val="single" w:sz="4" w:space="0" w:color="auto"/>
              <w:bottom w:val="single" w:sz="4" w:space="0" w:color="auto"/>
              <w:right w:val="single" w:sz="4" w:space="0" w:color="auto"/>
            </w:tcBorders>
          </w:tcPr>
          <w:p w14:paraId="31836821"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822"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23" w14:textId="77777777" w:rsidR="00BD66A5" w:rsidRPr="00FB2A68" w:rsidRDefault="0010038E"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Oral questioning</w:t>
            </w:r>
            <w:r w:rsidR="00BD66A5" w:rsidRPr="00FB2A68">
              <w:rPr>
                <w:rFonts w:ascii="Times New Roman" w:hAnsi="Times New Roman"/>
                <w:sz w:val="24"/>
                <w:szCs w:val="24"/>
                <w:lang w:val="en-ZA"/>
              </w:rPr>
              <w:t xml:space="preserve"> </w:t>
            </w:r>
          </w:p>
          <w:p w14:paraId="31836824" w14:textId="77777777" w:rsidR="002001DD" w:rsidRPr="00FB2A68" w:rsidRDefault="002001DD" w:rsidP="00114C93">
            <w:pPr>
              <w:spacing w:before="120" w:after="0" w:line="276" w:lineRule="auto"/>
              <w:rPr>
                <w:lang w:val="en-ZA"/>
              </w:rPr>
            </w:pPr>
          </w:p>
        </w:tc>
      </w:tr>
      <w:tr w:rsidR="00BF2C63" w:rsidRPr="00FB2A68" w14:paraId="3183683A"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26" w14:textId="77777777" w:rsidR="002001DD"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Producing experiential tour food and beverages</w:t>
            </w:r>
          </w:p>
        </w:tc>
        <w:tc>
          <w:tcPr>
            <w:tcW w:w="0" w:type="auto"/>
            <w:tcBorders>
              <w:top w:val="single" w:sz="4" w:space="0" w:color="auto"/>
              <w:left w:val="single" w:sz="4" w:space="0" w:color="auto"/>
              <w:bottom w:val="single" w:sz="4" w:space="0" w:color="auto"/>
              <w:right w:val="single" w:sz="4" w:space="0" w:color="auto"/>
            </w:tcBorders>
          </w:tcPr>
          <w:p w14:paraId="31836827" w14:textId="77777777" w:rsidR="004F0A48" w:rsidRPr="00FB2A68" w:rsidRDefault="004F0A48" w:rsidP="004F0A48">
            <w:pPr>
              <w:spacing w:after="0" w:line="276" w:lineRule="auto"/>
            </w:pPr>
            <w:r w:rsidRPr="00FB2A68">
              <w:t>Theory:</w:t>
            </w:r>
          </w:p>
          <w:p w14:paraId="31836828" w14:textId="77777777" w:rsidR="00E04110"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Preparation of ingredients</w:t>
            </w:r>
          </w:p>
          <w:p w14:paraId="31836829" w14:textId="77777777" w:rsidR="00BD271A"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Preparation of recipes</w:t>
            </w:r>
          </w:p>
          <w:p w14:paraId="3183682A" w14:textId="77777777" w:rsidR="00BD271A"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Development of a beverage list</w:t>
            </w:r>
          </w:p>
          <w:p w14:paraId="3183682B" w14:textId="77777777" w:rsidR="00BD271A"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Factors to consider cooking methods</w:t>
            </w:r>
          </w:p>
          <w:p w14:paraId="3183682C" w14:textId="77777777" w:rsidR="00BD271A"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Food preparation methods</w:t>
            </w:r>
          </w:p>
          <w:p w14:paraId="3183682D" w14:textId="77777777" w:rsidR="00E874EF" w:rsidRPr="00FB2A68" w:rsidRDefault="00E874EF"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Food and beverages production methods</w:t>
            </w:r>
          </w:p>
          <w:p w14:paraId="3183682E" w14:textId="77777777" w:rsidR="00BD271A" w:rsidRPr="00FB2A68" w:rsidRDefault="00E874EF"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Temporary storage of ready food</w:t>
            </w:r>
          </w:p>
          <w:p w14:paraId="3183682F" w14:textId="77777777" w:rsidR="002001DD" w:rsidRPr="00FB2A68" w:rsidRDefault="002001DD" w:rsidP="00114C93">
            <w:pPr>
              <w:spacing w:after="0" w:line="276" w:lineRule="auto"/>
            </w:pPr>
            <w:r w:rsidRPr="00FB2A68">
              <w:t>Practice:</w:t>
            </w:r>
          </w:p>
          <w:p w14:paraId="31836830" w14:textId="5A296A57" w:rsidR="00BD271A"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 xml:space="preserve">Preparing a </w:t>
            </w:r>
            <w:r w:rsidR="00325225" w:rsidRPr="00FB2A68">
              <w:rPr>
                <w:rFonts w:ascii="Times New Roman" w:hAnsi="Times New Roman"/>
                <w:sz w:val="24"/>
                <w:szCs w:val="24"/>
              </w:rPr>
              <w:t>specific meal</w:t>
            </w:r>
            <w:r w:rsidR="00E874EF" w:rsidRPr="00FB2A68">
              <w:rPr>
                <w:rFonts w:ascii="Times New Roman" w:hAnsi="Times New Roman"/>
                <w:sz w:val="24"/>
                <w:szCs w:val="24"/>
              </w:rPr>
              <w:t xml:space="preserve"> </w:t>
            </w:r>
            <w:r w:rsidR="00325225" w:rsidRPr="00FB2A68">
              <w:rPr>
                <w:rFonts w:ascii="Times New Roman" w:hAnsi="Times New Roman"/>
                <w:sz w:val="24"/>
                <w:szCs w:val="24"/>
              </w:rPr>
              <w:t>ingredient</w:t>
            </w:r>
          </w:p>
          <w:p w14:paraId="31836831" w14:textId="426490E6" w:rsidR="00BD271A"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 xml:space="preserve">Preparation </w:t>
            </w:r>
            <w:r w:rsidR="00E874EF" w:rsidRPr="00FB2A68">
              <w:rPr>
                <w:rFonts w:ascii="Times New Roman" w:hAnsi="Times New Roman"/>
                <w:sz w:val="24"/>
                <w:szCs w:val="24"/>
              </w:rPr>
              <w:t xml:space="preserve">a </w:t>
            </w:r>
            <w:r w:rsidR="00325225" w:rsidRPr="00FB2A68">
              <w:rPr>
                <w:rFonts w:ascii="Times New Roman" w:hAnsi="Times New Roman"/>
                <w:sz w:val="24"/>
                <w:szCs w:val="24"/>
              </w:rPr>
              <w:t>specific meal</w:t>
            </w:r>
            <w:r w:rsidR="00E874EF" w:rsidRPr="00FB2A68">
              <w:rPr>
                <w:rFonts w:ascii="Times New Roman" w:hAnsi="Times New Roman"/>
                <w:sz w:val="24"/>
                <w:szCs w:val="24"/>
              </w:rPr>
              <w:t xml:space="preserve"> recipe</w:t>
            </w:r>
          </w:p>
          <w:p w14:paraId="31836832" w14:textId="77777777" w:rsidR="00BD271A" w:rsidRPr="00FB2A68" w:rsidRDefault="00BD271A"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Develop</w:t>
            </w:r>
            <w:r w:rsidR="00E874EF" w:rsidRPr="00FB2A68">
              <w:rPr>
                <w:rFonts w:ascii="Times New Roman" w:hAnsi="Times New Roman"/>
                <w:sz w:val="24"/>
                <w:szCs w:val="24"/>
              </w:rPr>
              <w:t>ing</w:t>
            </w:r>
            <w:r w:rsidRPr="00FB2A68">
              <w:rPr>
                <w:rFonts w:ascii="Times New Roman" w:hAnsi="Times New Roman"/>
                <w:sz w:val="24"/>
                <w:szCs w:val="24"/>
              </w:rPr>
              <w:t xml:space="preserve"> a </w:t>
            </w:r>
            <w:r w:rsidR="00E874EF" w:rsidRPr="00FB2A68">
              <w:rPr>
                <w:rFonts w:ascii="Times New Roman" w:hAnsi="Times New Roman"/>
                <w:sz w:val="24"/>
                <w:szCs w:val="24"/>
              </w:rPr>
              <w:t xml:space="preserve">specific </w:t>
            </w:r>
            <w:r w:rsidRPr="00FB2A68">
              <w:rPr>
                <w:rFonts w:ascii="Times New Roman" w:hAnsi="Times New Roman"/>
                <w:sz w:val="24"/>
                <w:szCs w:val="24"/>
              </w:rPr>
              <w:t>beverage list</w:t>
            </w:r>
          </w:p>
          <w:p w14:paraId="31836833" w14:textId="77777777" w:rsidR="00E874EF" w:rsidRPr="00FB2A68" w:rsidRDefault="00E874EF"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Preparing an accompaniment</w:t>
            </w:r>
          </w:p>
          <w:p w14:paraId="31836834" w14:textId="77777777" w:rsidR="00E874EF" w:rsidRPr="00FB2A68" w:rsidRDefault="00E874EF" w:rsidP="009E087A">
            <w:pPr>
              <w:pStyle w:val="ListParagraph"/>
              <w:numPr>
                <w:ilvl w:val="0"/>
                <w:numId w:val="74"/>
              </w:numPr>
              <w:spacing w:after="0" w:line="276" w:lineRule="auto"/>
              <w:rPr>
                <w:rFonts w:ascii="Times New Roman" w:hAnsi="Times New Roman"/>
                <w:sz w:val="24"/>
                <w:szCs w:val="24"/>
              </w:rPr>
            </w:pPr>
            <w:r w:rsidRPr="00FB2A68">
              <w:rPr>
                <w:rFonts w:ascii="Times New Roman" w:hAnsi="Times New Roman"/>
                <w:sz w:val="24"/>
                <w:szCs w:val="24"/>
              </w:rPr>
              <w:t>Garnishing food</w:t>
            </w:r>
          </w:p>
          <w:p w14:paraId="31836835" w14:textId="77777777" w:rsidR="002001DD" w:rsidRPr="00FB2A68" w:rsidRDefault="002001DD" w:rsidP="00E874EF">
            <w:pPr>
              <w:spacing w:after="0" w:line="276" w:lineRule="auto"/>
            </w:pPr>
          </w:p>
        </w:tc>
        <w:tc>
          <w:tcPr>
            <w:tcW w:w="0" w:type="auto"/>
            <w:tcBorders>
              <w:top w:val="single" w:sz="4" w:space="0" w:color="auto"/>
              <w:left w:val="single" w:sz="4" w:space="0" w:color="auto"/>
              <w:bottom w:val="single" w:sz="4" w:space="0" w:color="auto"/>
              <w:right w:val="single" w:sz="4" w:space="0" w:color="auto"/>
            </w:tcBorders>
          </w:tcPr>
          <w:p w14:paraId="31836836"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837"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38"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questioning </w:t>
            </w:r>
          </w:p>
          <w:p w14:paraId="31836839" w14:textId="77777777" w:rsidR="002001DD" w:rsidRPr="00FB2A68" w:rsidRDefault="002001DD" w:rsidP="00114C93">
            <w:pPr>
              <w:spacing w:before="120" w:after="0" w:line="276" w:lineRule="auto"/>
              <w:rPr>
                <w:lang w:val="en-ZA"/>
              </w:rPr>
            </w:pPr>
          </w:p>
        </w:tc>
      </w:tr>
      <w:tr w:rsidR="00BF2C63" w:rsidRPr="00FB2A68" w14:paraId="3183684F"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3B" w14:textId="531E4B44" w:rsidR="002001DD"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 xml:space="preserve">Preparing area for experiential tour </w:t>
            </w:r>
            <w:r w:rsidR="00325225" w:rsidRPr="00FB2A68">
              <w:rPr>
                <w:rFonts w:ascii="Times New Roman" w:hAnsi="Times New Roman"/>
                <w:sz w:val="24"/>
                <w:szCs w:val="24"/>
              </w:rPr>
              <w:t>meals service</w:t>
            </w:r>
          </w:p>
        </w:tc>
        <w:tc>
          <w:tcPr>
            <w:tcW w:w="0" w:type="auto"/>
            <w:tcBorders>
              <w:top w:val="single" w:sz="4" w:space="0" w:color="auto"/>
              <w:left w:val="single" w:sz="4" w:space="0" w:color="auto"/>
              <w:bottom w:val="single" w:sz="4" w:space="0" w:color="auto"/>
              <w:right w:val="single" w:sz="4" w:space="0" w:color="auto"/>
            </w:tcBorders>
          </w:tcPr>
          <w:p w14:paraId="3183683C" w14:textId="77777777" w:rsidR="004F0A48" w:rsidRPr="00FB2A68" w:rsidRDefault="004F0A48" w:rsidP="004F0A48">
            <w:pPr>
              <w:spacing w:after="0" w:line="276" w:lineRule="auto"/>
            </w:pPr>
            <w:r w:rsidRPr="00FB2A68">
              <w:t>Theory:</w:t>
            </w:r>
          </w:p>
          <w:p w14:paraId="3183683D"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 xml:space="preserve">Factors to consider when selecting furniture and </w:t>
            </w:r>
            <w:r w:rsidR="0010038E" w:rsidRPr="00FB2A68">
              <w:rPr>
                <w:rFonts w:ascii="Times New Roman" w:hAnsi="Times New Roman"/>
                <w:sz w:val="24"/>
                <w:szCs w:val="24"/>
              </w:rPr>
              <w:t>equipment</w:t>
            </w:r>
          </w:p>
          <w:p w14:paraId="3183683E"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Types of camping meal service furniture and equipment</w:t>
            </w:r>
          </w:p>
          <w:p w14:paraId="3183683F"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lastRenderedPageBreak/>
              <w:t xml:space="preserve">Setting up furniture and </w:t>
            </w:r>
            <w:r w:rsidR="0010038E" w:rsidRPr="00FB2A68">
              <w:rPr>
                <w:rFonts w:ascii="Times New Roman" w:hAnsi="Times New Roman"/>
                <w:sz w:val="24"/>
                <w:szCs w:val="24"/>
              </w:rPr>
              <w:t>equipment</w:t>
            </w:r>
          </w:p>
          <w:p w14:paraId="31836840"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Different types of table linens</w:t>
            </w:r>
          </w:p>
          <w:p w14:paraId="31836841" w14:textId="77777777" w:rsidR="00E874EF" w:rsidRPr="00FB2A68" w:rsidRDefault="00E874EF"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Laying of table linen</w:t>
            </w:r>
          </w:p>
          <w:p w14:paraId="31836842" w14:textId="77777777" w:rsidR="00D27A4F"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Setting up of covers</w:t>
            </w:r>
          </w:p>
          <w:p w14:paraId="31836844" w14:textId="092995AB"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Adjusting food service area decor</w:t>
            </w:r>
          </w:p>
          <w:p w14:paraId="31836845" w14:textId="77777777" w:rsidR="00AF3D1B" w:rsidRPr="00FB2A68" w:rsidRDefault="00AF3D1B" w:rsidP="00AF3D1B">
            <w:pPr>
              <w:spacing w:after="0" w:line="276" w:lineRule="auto"/>
            </w:pPr>
            <w:r w:rsidRPr="00FB2A68">
              <w:t>Practice:</w:t>
            </w:r>
          </w:p>
          <w:p w14:paraId="31836846"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 xml:space="preserve">Setting up meal service furniture and </w:t>
            </w:r>
            <w:r w:rsidR="0010038E" w:rsidRPr="00FB2A68">
              <w:rPr>
                <w:rFonts w:ascii="Times New Roman" w:hAnsi="Times New Roman"/>
                <w:sz w:val="24"/>
                <w:szCs w:val="24"/>
              </w:rPr>
              <w:t>equipment</w:t>
            </w:r>
          </w:p>
          <w:p w14:paraId="31836847"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Laying of table linen</w:t>
            </w:r>
          </w:p>
          <w:p w14:paraId="31836848"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Setting up of covers</w:t>
            </w:r>
          </w:p>
          <w:p w14:paraId="3183684A" w14:textId="116EC02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Adjusting food service area deco</w:t>
            </w:r>
          </w:p>
        </w:tc>
        <w:tc>
          <w:tcPr>
            <w:tcW w:w="0" w:type="auto"/>
            <w:tcBorders>
              <w:top w:val="single" w:sz="4" w:space="0" w:color="auto"/>
              <w:left w:val="single" w:sz="4" w:space="0" w:color="auto"/>
              <w:bottom w:val="single" w:sz="4" w:space="0" w:color="auto"/>
              <w:right w:val="single" w:sz="4" w:space="0" w:color="auto"/>
            </w:tcBorders>
          </w:tcPr>
          <w:p w14:paraId="3183684B"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84C"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4D"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questioning </w:t>
            </w:r>
          </w:p>
          <w:p w14:paraId="3183684E" w14:textId="77777777" w:rsidR="002001DD" w:rsidRPr="00FB2A68" w:rsidRDefault="002001DD" w:rsidP="00114C93">
            <w:pPr>
              <w:spacing w:before="120" w:after="0" w:line="276" w:lineRule="auto"/>
              <w:rPr>
                <w:lang w:val="en-ZA"/>
              </w:rPr>
            </w:pPr>
          </w:p>
        </w:tc>
      </w:tr>
      <w:tr w:rsidR="00BF2C63" w:rsidRPr="00FB2A68" w14:paraId="3183685E"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50" w14:textId="77777777" w:rsidR="002001DD"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Packing experiential tour food and beverages</w:t>
            </w:r>
          </w:p>
        </w:tc>
        <w:tc>
          <w:tcPr>
            <w:tcW w:w="0" w:type="auto"/>
            <w:tcBorders>
              <w:top w:val="single" w:sz="4" w:space="0" w:color="auto"/>
              <w:left w:val="single" w:sz="4" w:space="0" w:color="auto"/>
              <w:bottom w:val="single" w:sz="4" w:space="0" w:color="auto"/>
              <w:right w:val="single" w:sz="4" w:space="0" w:color="auto"/>
            </w:tcBorders>
          </w:tcPr>
          <w:p w14:paraId="31836851" w14:textId="77777777" w:rsidR="00AF3D1B" w:rsidRPr="00FB2A68" w:rsidRDefault="00810AA9" w:rsidP="00810AA9">
            <w:pPr>
              <w:spacing w:after="0" w:line="276" w:lineRule="auto"/>
            </w:pPr>
            <w:r w:rsidRPr="00FB2A68">
              <w:t>Theory</w:t>
            </w:r>
            <w:r w:rsidR="00AF3D1B" w:rsidRPr="00FB2A68">
              <w:t>;</w:t>
            </w:r>
          </w:p>
          <w:p w14:paraId="31836852" w14:textId="77777777" w:rsidR="00AF3D1B" w:rsidRPr="00FB2A68" w:rsidRDefault="00AF3D1B" w:rsidP="009E087A">
            <w:pPr>
              <w:pStyle w:val="ListParagraph"/>
              <w:numPr>
                <w:ilvl w:val="0"/>
                <w:numId w:val="76"/>
              </w:numPr>
              <w:spacing w:after="0" w:line="276" w:lineRule="auto"/>
              <w:rPr>
                <w:rFonts w:ascii="Times New Roman" w:hAnsi="Times New Roman"/>
                <w:sz w:val="24"/>
                <w:szCs w:val="24"/>
              </w:rPr>
            </w:pPr>
            <w:r w:rsidRPr="00FB2A68">
              <w:rPr>
                <w:rFonts w:ascii="Times New Roman" w:hAnsi="Times New Roman"/>
                <w:sz w:val="24"/>
                <w:szCs w:val="24"/>
              </w:rPr>
              <w:t>Factors to consider when packing lunches</w:t>
            </w:r>
          </w:p>
          <w:p w14:paraId="31836853" w14:textId="77777777" w:rsidR="00AF3D1B" w:rsidRPr="00FB2A68" w:rsidRDefault="00AF3D1B" w:rsidP="009E087A">
            <w:pPr>
              <w:pStyle w:val="ListParagraph"/>
              <w:numPr>
                <w:ilvl w:val="0"/>
                <w:numId w:val="76"/>
              </w:numPr>
              <w:spacing w:after="0" w:line="276" w:lineRule="auto"/>
              <w:rPr>
                <w:rFonts w:ascii="Times New Roman" w:hAnsi="Times New Roman"/>
                <w:sz w:val="24"/>
                <w:szCs w:val="24"/>
              </w:rPr>
            </w:pPr>
            <w:r w:rsidRPr="00FB2A68">
              <w:rPr>
                <w:rFonts w:ascii="Times New Roman" w:hAnsi="Times New Roman"/>
                <w:sz w:val="24"/>
                <w:szCs w:val="24"/>
              </w:rPr>
              <w:t>Appropriate food for packed lunches</w:t>
            </w:r>
          </w:p>
          <w:p w14:paraId="31836854" w14:textId="77777777" w:rsidR="00AF3D1B" w:rsidRPr="00FB2A68" w:rsidRDefault="00AF3D1B" w:rsidP="009E087A">
            <w:pPr>
              <w:pStyle w:val="ListParagraph"/>
              <w:numPr>
                <w:ilvl w:val="0"/>
                <w:numId w:val="76"/>
              </w:numPr>
              <w:spacing w:after="0" w:line="276" w:lineRule="auto"/>
              <w:rPr>
                <w:rFonts w:ascii="Times New Roman" w:hAnsi="Times New Roman"/>
                <w:sz w:val="24"/>
                <w:szCs w:val="24"/>
              </w:rPr>
            </w:pPr>
            <w:r w:rsidRPr="00FB2A68">
              <w:rPr>
                <w:rFonts w:ascii="Times New Roman" w:hAnsi="Times New Roman"/>
                <w:sz w:val="24"/>
                <w:szCs w:val="24"/>
              </w:rPr>
              <w:t>Methods of preparing packed food</w:t>
            </w:r>
          </w:p>
          <w:p w14:paraId="31836856" w14:textId="66F655E7" w:rsidR="00E04110" w:rsidRPr="00FB2A68" w:rsidRDefault="0010038E" w:rsidP="009E087A">
            <w:pPr>
              <w:pStyle w:val="ListParagraph"/>
              <w:numPr>
                <w:ilvl w:val="0"/>
                <w:numId w:val="76"/>
              </w:numPr>
              <w:spacing w:after="0" w:line="276" w:lineRule="auto"/>
              <w:rPr>
                <w:rFonts w:ascii="Times New Roman" w:hAnsi="Times New Roman"/>
                <w:sz w:val="24"/>
                <w:szCs w:val="24"/>
              </w:rPr>
            </w:pPr>
            <w:r w:rsidRPr="00FB2A68">
              <w:rPr>
                <w:rFonts w:ascii="Times New Roman" w:hAnsi="Times New Roman"/>
                <w:sz w:val="24"/>
                <w:szCs w:val="24"/>
              </w:rPr>
              <w:t>Equipment</w:t>
            </w:r>
            <w:r w:rsidR="00AF3D1B" w:rsidRPr="00FB2A68">
              <w:rPr>
                <w:rFonts w:ascii="Times New Roman" w:hAnsi="Times New Roman"/>
                <w:sz w:val="24"/>
                <w:szCs w:val="24"/>
              </w:rPr>
              <w:t xml:space="preserve"> required for packing food</w:t>
            </w:r>
          </w:p>
          <w:p w14:paraId="31836857" w14:textId="77777777" w:rsidR="002001DD" w:rsidRPr="00FB2A68" w:rsidRDefault="002001DD" w:rsidP="00114C93">
            <w:pPr>
              <w:spacing w:after="0" w:line="276" w:lineRule="auto"/>
            </w:pPr>
            <w:r w:rsidRPr="00FB2A68">
              <w:t>Practice:</w:t>
            </w:r>
          </w:p>
          <w:p w14:paraId="31836859" w14:textId="60CE633F" w:rsidR="002001DD" w:rsidRPr="00FB2A68" w:rsidRDefault="00AF3D1B" w:rsidP="00E04110">
            <w:pPr>
              <w:spacing w:after="0" w:line="276" w:lineRule="auto"/>
            </w:pPr>
            <w:r w:rsidRPr="00FB2A68">
              <w:t xml:space="preserve">Packing a lunch for a camping tour </w:t>
            </w:r>
          </w:p>
        </w:tc>
        <w:tc>
          <w:tcPr>
            <w:tcW w:w="0" w:type="auto"/>
            <w:tcBorders>
              <w:top w:val="single" w:sz="4" w:space="0" w:color="auto"/>
              <w:left w:val="single" w:sz="4" w:space="0" w:color="auto"/>
              <w:bottom w:val="single" w:sz="4" w:space="0" w:color="auto"/>
              <w:right w:val="single" w:sz="4" w:space="0" w:color="auto"/>
            </w:tcBorders>
          </w:tcPr>
          <w:p w14:paraId="3183685A"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85B"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5C" w14:textId="77777777" w:rsidR="00BD66A5" w:rsidRPr="00FB2A68" w:rsidRDefault="00BD66A5"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questioning </w:t>
            </w:r>
          </w:p>
          <w:p w14:paraId="3183685D" w14:textId="77777777" w:rsidR="002001DD" w:rsidRPr="00FB2A68" w:rsidRDefault="002001DD" w:rsidP="00114C93">
            <w:pPr>
              <w:spacing w:before="120" w:after="0" w:line="276" w:lineRule="auto"/>
              <w:rPr>
                <w:lang w:val="en-ZA"/>
              </w:rPr>
            </w:pPr>
          </w:p>
        </w:tc>
      </w:tr>
      <w:tr w:rsidR="00BF2C63" w:rsidRPr="00FB2A68" w14:paraId="31836873"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5F" w14:textId="77777777" w:rsidR="002001DD"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Serving experiential tour food and beverages</w:t>
            </w:r>
          </w:p>
        </w:tc>
        <w:tc>
          <w:tcPr>
            <w:tcW w:w="0" w:type="auto"/>
            <w:tcBorders>
              <w:top w:val="single" w:sz="4" w:space="0" w:color="auto"/>
              <w:left w:val="single" w:sz="4" w:space="0" w:color="auto"/>
              <w:bottom w:val="single" w:sz="4" w:space="0" w:color="auto"/>
              <w:right w:val="single" w:sz="4" w:space="0" w:color="auto"/>
            </w:tcBorders>
          </w:tcPr>
          <w:p w14:paraId="31836860" w14:textId="77777777" w:rsidR="002001DD" w:rsidRPr="00FB2A68" w:rsidRDefault="002001DD" w:rsidP="00114C93">
            <w:pPr>
              <w:spacing w:after="0" w:line="276" w:lineRule="auto"/>
            </w:pPr>
            <w:r w:rsidRPr="00FB2A68">
              <w:t>Theory:</w:t>
            </w:r>
          </w:p>
          <w:p w14:paraId="31836861"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Food and beverage service methods</w:t>
            </w:r>
          </w:p>
          <w:p w14:paraId="31836862" w14:textId="77777777" w:rsidR="00AF3D1B" w:rsidRPr="00FB2A68" w:rsidRDefault="00AF3D1B"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 xml:space="preserve">Interpersonal skills in food </w:t>
            </w:r>
            <w:r w:rsidR="00DE3319" w:rsidRPr="00FB2A68">
              <w:rPr>
                <w:rFonts w:ascii="Times New Roman" w:hAnsi="Times New Roman"/>
                <w:sz w:val="24"/>
                <w:szCs w:val="24"/>
              </w:rPr>
              <w:t>service</w:t>
            </w:r>
          </w:p>
          <w:p w14:paraId="31836863" w14:textId="77777777" w:rsidR="00DE3319" w:rsidRPr="00FB2A68" w:rsidRDefault="00DE3319"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Order taking</w:t>
            </w:r>
          </w:p>
          <w:p w14:paraId="31836864" w14:textId="77777777" w:rsidR="00DE3319" w:rsidRPr="00FB2A68" w:rsidRDefault="00DE3319"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Billing of guests</w:t>
            </w:r>
          </w:p>
          <w:p w14:paraId="31836865" w14:textId="77777777" w:rsidR="00AF3D1B" w:rsidRPr="00FB2A68" w:rsidRDefault="00DE3319"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Handling payment</w:t>
            </w:r>
          </w:p>
          <w:p w14:paraId="31836866" w14:textId="77777777" w:rsidR="00DE3319" w:rsidRPr="00FB2A68" w:rsidRDefault="00DE3319" w:rsidP="009E087A">
            <w:pPr>
              <w:pStyle w:val="ListParagraph"/>
              <w:numPr>
                <w:ilvl w:val="0"/>
                <w:numId w:val="75"/>
              </w:numPr>
              <w:spacing w:after="0" w:line="276" w:lineRule="auto"/>
              <w:ind w:left="360"/>
              <w:rPr>
                <w:rFonts w:ascii="Times New Roman" w:hAnsi="Times New Roman"/>
                <w:sz w:val="24"/>
                <w:szCs w:val="24"/>
              </w:rPr>
            </w:pPr>
            <w:r w:rsidRPr="00FB2A68">
              <w:rPr>
                <w:rFonts w:ascii="Times New Roman" w:hAnsi="Times New Roman"/>
                <w:sz w:val="24"/>
                <w:szCs w:val="24"/>
              </w:rPr>
              <w:t>Guest handling during meal service</w:t>
            </w:r>
          </w:p>
          <w:p w14:paraId="27E828E1" w14:textId="77777777" w:rsidR="00325225" w:rsidRPr="00FB2A68" w:rsidRDefault="00325225" w:rsidP="00AF3D1B">
            <w:pPr>
              <w:spacing w:after="0" w:line="276" w:lineRule="auto"/>
            </w:pPr>
          </w:p>
          <w:p w14:paraId="77493599" w14:textId="77777777" w:rsidR="00325225" w:rsidRPr="00FB2A68" w:rsidRDefault="00325225" w:rsidP="00AF3D1B">
            <w:pPr>
              <w:spacing w:after="0" w:line="276" w:lineRule="auto"/>
            </w:pPr>
          </w:p>
          <w:p w14:paraId="31836867" w14:textId="107518E8" w:rsidR="00AF3D1B" w:rsidRPr="00FB2A68" w:rsidRDefault="00AF3D1B" w:rsidP="00AF3D1B">
            <w:pPr>
              <w:spacing w:after="0" w:line="276" w:lineRule="auto"/>
            </w:pPr>
            <w:r w:rsidRPr="00FB2A68">
              <w:lastRenderedPageBreak/>
              <w:t>Practice:</w:t>
            </w:r>
          </w:p>
          <w:p w14:paraId="31836868" w14:textId="77777777" w:rsidR="00E04110" w:rsidRPr="00FB2A68" w:rsidRDefault="00DE3319" w:rsidP="009E087A">
            <w:pPr>
              <w:pStyle w:val="ListParagraph"/>
              <w:numPr>
                <w:ilvl w:val="0"/>
                <w:numId w:val="77"/>
              </w:numPr>
              <w:spacing w:after="0" w:line="276" w:lineRule="auto"/>
              <w:rPr>
                <w:rFonts w:ascii="Times New Roman" w:hAnsi="Times New Roman"/>
                <w:sz w:val="24"/>
                <w:szCs w:val="24"/>
              </w:rPr>
            </w:pPr>
            <w:r w:rsidRPr="00FB2A68">
              <w:rPr>
                <w:rFonts w:ascii="Times New Roman" w:hAnsi="Times New Roman"/>
                <w:sz w:val="24"/>
                <w:szCs w:val="24"/>
              </w:rPr>
              <w:t>Serving a specific meal using a particular service method</w:t>
            </w:r>
          </w:p>
          <w:p w14:paraId="31836869" w14:textId="77777777" w:rsidR="00DE3319" w:rsidRPr="00FB2A68" w:rsidRDefault="00DE3319" w:rsidP="009E087A">
            <w:pPr>
              <w:pStyle w:val="ListParagraph"/>
              <w:numPr>
                <w:ilvl w:val="0"/>
                <w:numId w:val="77"/>
              </w:numPr>
              <w:spacing w:after="0" w:line="276" w:lineRule="auto"/>
              <w:rPr>
                <w:rFonts w:ascii="Times New Roman" w:hAnsi="Times New Roman"/>
                <w:sz w:val="24"/>
                <w:szCs w:val="24"/>
              </w:rPr>
            </w:pPr>
            <w:r w:rsidRPr="00FB2A68">
              <w:rPr>
                <w:rFonts w:ascii="Times New Roman" w:hAnsi="Times New Roman"/>
                <w:sz w:val="24"/>
                <w:szCs w:val="24"/>
              </w:rPr>
              <w:t>Taking a food and beverage order</w:t>
            </w:r>
          </w:p>
          <w:p w14:paraId="3183686A" w14:textId="77777777" w:rsidR="00DE3319" w:rsidRPr="00FB2A68" w:rsidRDefault="00DE3319" w:rsidP="009E087A">
            <w:pPr>
              <w:pStyle w:val="ListParagraph"/>
              <w:numPr>
                <w:ilvl w:val="0"/>
                <w:numId w:val="77"/>
              </w:numPr>
              <w:spacing w:after="0" w:line="276" w:lineRule="auto"/>
              <w:rPr>
                <w:rFonts w:ascii="Times New Roman" w:hAnsi="Times New Roman"/>
                <w:sz w:val="24"/>
                <w:szCs w:val="24"/>
              </w:rPr>
            </w:pPr>
            <w:r w:rsidRPr="00FB2A68">
              <w:rPr>
                <w:rFonts w:ascii="Times New Roman" w:hAnsi="Times New Roman"/>
                <w:sz w:val="24"/>
                <w:szCs w:val="24"/>
              </w:rPr>
              <w:t>Billing a guest</w:t>
            </w:r>
          </w:p>
          <w:p w14:paraId="3183686B" w14:textId="77777777" w:rsidR="00DE3319" w:rsidRPr="00FB2A68" w:rsidRDefault="00DE3319" w:rsidP="009E087A">
            <w:pPr>
              <w:pStyle w:val="ListParagraph"/>
              <w:numPr>
                <w:ilvl w:val="0"/>
                <w:numId w:val="77"/>
              </w:numPr>
              <w:spacing w:after="0" w:line="276" w:lineRule="auto"/>
              <w:rPr>
                <w:rFonts w:ascii="Times New Roman" w:hAnsi="Times New Roman"/>
                <w:sz w:val="24"/>
                <w:szCs w:val="24"/>
              </w:rPr>
            </w:pPr>
            <w:r w:rsidRPr="00FB2A68">
              <w:rPr>
                <w:rFonts w:ascii="Times New Roman" w:hAnsi="Times New Roman"/>
                <w:sz w:val="24"/>
                <w:szCs w:val="24"/>
              </w:rPr>
              <w:t>Presenting a bill</w:t>
            </w:r>
          </w:p>
          <w:p w14:paraId="3183686C" w14:textId="77777777" w:rsidR="00DE3319" w:rsidRPr="00FB2A68" w:rsidRDefault="00DE3319" w:rsidP="009E087A">
            <w:pPr>
              <w:pStyle w:val="ListParagraph"/>
              <w:numPr>
                <w:ilvl w:val="0"/>
                <w:numId w:val="77"/>
              </w:numPr>
              <w:spacing w:after="0" w:line="276" w:lineRule="auto"/>
              <w:rPr>
                <w:rFonts w:ascii="Times New Roman" w:hAnsi="Times New Roman"/>
                <w:sz w:val="24"/>
                <w:szCs w:val="24"/>
              </w:rPr>
            </w:pPr>
            <w:r w:rsidRPr="00FB2A68">
              <w:rPr>
                <w:rFonts w:ascii="Times New Roman" w:hAnsi="Times New Roman"/>
                <w:sz w:val="24"/>
                <w:szCs w:val="24"/>
              </w:rPr>
              <w:t>Collecting a payment</w:t>
            </w:r>
          </w:p>
          <w:p w14:paraId="3183686E" w14:textId="30E2DE3D" w:rsidR="00B23AC9" w:rsidRPr="00FB2A68" w:rsidRDefault="00DE3319" w:rsidP="009E087A">
            <w:pPr>
              <w:pStyle w:val="ListParagraph"/>
              <w:numPr>
                <w:ilvl w:val="0"/>
                <w:numId w:val="77"/>
              </w:numPr>
              <w:spacing w:after="0" w:line="276" w:lineRule="auto"/>
              <w:rPr>
                <w:rFonts w:ascii="Times New Roman" w:hAnsi="Times New Roman"/>
                <w:sz w:val="24"/>
                <w:szCs w:val="24"/>
              </w:rPr>
            </w:pPr>
            <w:r w:rsidRPr="00FB2A68">
              <w:rPr>
                <w:rFonts w:ascii="Times New Roman" w:hAnsi="Times New Roman"/>
                <w:sz w:val="24"/>
                <w:szCs w:val="24"/>
              </w:rPr>
              <w:t xml:space="preserve">Appreciating a guest after a meal </w:t>
            </w:r>
          </w:p>
        </w:tc>
        <w:tc>
          <w:tcPr>
            <w:tcW w:w="0" w:type="auto"/>
            <w:tcBorders>
              <w:top w:val="single" w:sz="4" w:space="0" w:color="auto"/>
              <w:left w:val="single" w:sz="4" w:space="0" w:color="auto"/>
              <w:bottom w:val="single" w:sz="4" w:space="0" w:color="auto"/>
              <w:right w:val="single" w:sz="4" w:space="0" w:color="auto"/>
            </w:tcBorders>
          </w:tcPr>
          <w:p w14:paraId="3183686F" w14:textId="77777777" w:rsidR="002001DD" w:rsidRPr="00FB2A68" w:rsidRDefault="002001DD"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870" w14:textId="77777777" w:rsidR="002001DD" w:rsidRPr="00FB2A68" w:rsidRDefault="002001DD"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71" w14:textId="77777777" w:rsidR="002001DD" w:rsidRPr="00FB2A68" w:rsidRDefault="0010038E"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Oral questioning</w:t>
            </w:r>
            <w:r w:rsidR="00BD66A5" w:rsidRPr="00FB2A68">
              <w:rPr>
                <w:rFonts w:ascii="Times New Roman" w:hAnsi="Times New Roman"/>
                <w:sz w:val="24"/>
                <w:szCs w:val="24"/>
                <w:lang w:val="en-ZA"/>
              </w:rPr>
              <w:t xml:space="preserve"> </w:t>
            </w:r>
          </w:p>
          <w:p w14:paraId="31836872" w14:textId="77777777" w:rsidR="002001DD" w:rsidRPr="00FB2A68" w:rsidRDefault="002001DD"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87F"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74" w14:textId="767CC4A0" w:rsidR="002001DD"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 xml:space="preserve">Clearing experiential </w:t>
            </w:r>
            <w:r w:rsidR="00325225" w:rsidRPr="00FB2A68">
              <w:rPr>
                <w:rFonts w:ascii="Times New Roman" w:hAnsi="Times New Roman"/>
                <w:sz w:val="24"/>
                <w:szCs w:val="24"/>
              </w:rPr>
              <w:t>tour utensils</w:t>
            </w:r>
            <w:r w:rsidRPr="00FB2A68">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1836875" w14:textId="77777777" w:rsidR="005B43DF" w:rsidRPr="00FB2A68" w:rsidRDefault="005B43DF" w:rsidP="005B43DF">
            <w:pPr>
              <w:spacing w:after="0" w:line="276" w:lineRule="auto"/>
            </w:pPr>
            <w:r w:rsidRPr="00FB2A68">
              <w:t>Theory:</w:t>
            </w:r>
          </w:p>
          <w:p w14:paraId="31836877" w14:textId="7D5E5606" w:rsidR="00DE3319" w:rsidRPr="00FB2A68" w:rsidRDefault="00DE3319" w:rsidP="009E087A">
            <w:pPr>
              <w:pStyle w:val="ListParagraph"/>
              <w:numPr>
                <w:ilvl w:val="0"/>
                <w:numId w:val="78"/>
              </w:numPr>
              <w:spacing w:after="0" w:line="276" w:lineRule="auto"/>
              <w:rPr>
                <w:rFonts w:ascii="Times New Roman" w:hAnsi="Times New Roman"/>
                <w:sz w:val="24"/>
                <w:szCs w:val="24"/>
              </w:rPr>
            </w:pPr>
            <w:r w:rsidRPr="00FB2A68">
              <w:rPr>
                <w:rFonts w:ascii="Times New Roman" w:hAnsi="Times New Roman"/>
                <w:sz w:val="24"/>
                <w:szCs w:val="24"/>
              </w:rPr>
              <w:t>Techniques of clearing</w:t>
            </w:r>
          </w:p>
          <w:p w14:paraId="31836878" w14:textId="77777777" w:rsidR="002001DD" w:rsidRPr="00FB2A68" w:rsidRDefault="00DE3319" w:rsidP="00DE3319">
            <w:pPr>
              <w:spacing w:after="0" w:line="276" w:lineRule="auto"/>
            </w:pPr>
            <w:r w:rsidRPr="00FB2A68">
              <w:t>P</w:t>
            </w:r>
            <w:r w:rsidR="002001DD" w:rsidRPr="00FB2A68">
              <w:t>ractice:</w:t>
            </w:r>
          </w:p>
          <w:p w14:paraId="3183687A" w14:textId="27172030" w:rsidR="002001DD" w:rsidRPr="00FB2A68" w:rsidRDefault="00DE3319" w:rsidP="00E04110">
            <w:pPr>
              <w:spacing w:after="0" w:line="276" w:lineRule="auto"/>
            </w:pPr>
            <w:r w:rsidRPr="00FB2A68">
              <w:t xml:space="preserve">Clearing of utensils used after a meal </w:t>
            </w:r>
          </w:p>
        </w:tc>
        <w:tc>
          <w:tcPr>
            <w:tcW w:w="0" w:type="auto"/>
            <w:tcBorders>
              <w:top w:val="single" w:sz="4" w:space="0" w:color="auto"/>
              <w:left w:val="single" w:sz="4" w:space="0" w:color="auto"/>
              <w:bottom w:val="single" w:sz="4" w:space="0" w:color="auto"/>
              <w:right w:val="single" w:sz="4" w:space="0" w:color="auto"/>
            </w:tcBorders>
          </w:tcPr>
          <w:p w14:paraId="3183687B" w14:textId="77777777" w:rsidR="00125E50" w:rsidRPr="00FB2A68" w:rsidRDefault="00125E50"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87C" w14:textId="77777777" w:rsidR="00125E50" w:rsidRPr="00FB2A68" w:rsidRDefault="00125E50"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7D" w14:textId="77777777" w:rsidR="00125E50" w:rsidRPr="00FB2A68" w:rsidRDefault="00125E50"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questioning </w:t>
            </w:r>
          </w:p>
          <w:p w14:paraId="3183687E" w14:textId="77777777" w:rsidR="002001DD" w:rsidRPr="00FB2A68" w:rsidRDefault="002001DD" w:rsidP="00114C93">
            <w:pPr>
              <w:spacing w:before="120" w:after="0" w:line="276" w:lineRule="auto"/>
              <w:rPr>
                <w:lang w:val="en-ZA"/>
              </w:rPr>
            </w:pPr>
          </w:p>
        </w:tc>
      </w:tr>
      <w:tr w:rsidR="00FE3F90" w:rsidRPr="00FB2A68" w14:paraId="31836892"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80" w14:textId="552B9FD0" w:rsidR="00FE3F90" w:rsidRPr="00FB2A68" w:rsidRDefault="00FE3F90" w:rsidP="009E087A">
            <w:pPr>
              <w:pStyle w:val="ListParagraph"/>
              <w:numPr>
                <w:ilvl w:val="0"/>
                <w:numId w:val="70"/>
              </w:numPr>
              <w:spacing w:before="120" w:after="0" w:line="276" w:lineRule="auto"/>
              <w:jc w:val="both"/>
              <w:rPr>
                <w:rFonts w:ascii="Times New Roman" w:hAnsi="Times New Roman"/>
                <w:sz w:val="24"/>
                <w:szCs w:val="24"/>
              </w:rPr>
            </w:pPr>
            <w:r w:rsidRPr="00FB2A68">
              <w:rPr>
                <w:rFonts w:ascii="Times New Roman" w:hAnsi="Times New Roman"/>
                <w:sz w:val="24"/>
                <w:szCs w:val="24"/>
              </w:rPr>
              <w:t xml:space="preserve">Washing up experiential </w:t>
            </w:r>
            <w:r w:rsidR="00325225" w:rsidRPr="00FB2A68">
              <w:rPr>
                <w:rFonts w:ascii="Times New Roman" w:hAnsi="Times New Roman"/>
                <w:sz w:val="24"/>
                <w:szCs w:val="24"/>
              </w:rPr>
              <w:t>tour utensils</w:t>
            </w:r>
            <w:r w:rsidRPr="00FB2A68">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1836881" w14:textId="77777777" w:rsidR="00DE3319" w:rsidRPr="00FB2A68" w:rsidRDefault="00DE3319" w:rsidP="00DE3319">
            <w:pPr>
              <w:spacing w:after="0" w:line="276" w:lineRule="auto"/>
            </w:pPr>
            <w:r w:rsidRPr="00FB2A68">
              <w:t>Theory:</w:t>
            </w:r>
          </w:p>
          <w:p w14:paraId="31836882" w14:textId="77777777" w:rsidR="00DE3319" w:rsidRPr="00FB2A68" w:rsidRDefault="00DE3319" w:rsidP="009E087A">
            <w:pPr>
              <w:pStyle w:val="ListParagraph"/>
              <w:numPr>
                <w:ilvl w:val="0"/>
                <w:numId w:val="79"/>
              </w:numPr>
              <w:spacing w:after="0" w:line="276" w:lineRule="auto"/>
              <w:rPr>
                <w:rFonts w:ascii="Times New Roman" w:hAnsi="Times New Roman"/>
                <w:sz w:val="24"/>
                <w:szCs w:val="24"/>
              </w:rPr>
            </w:pPr>
            <w:r w:rsidRPr="00FB2A68">
              <w:rPr>
                <w:rFonts w:ascii="Times New Roman" w:hAnsi="Times New Roman"/>
                <w:sz w:val="24"/>
                <w:szCs w:val="24"/>
              </w:rPr>
              <w:t>Methods of washing utensils</w:t>
            </w:r>
          </w:p>
          <w:p w14:paraId="31836883" w14:textId="77777777" w:rsidR="00DE3319" w:rsidRPr="00FB2A68" w:rsidRDefault="00DE3319" w:rsidP="009E087A">
            <w:pPr>
              <w:pStyle w:val="ListParagraph"/>
              <w:numPr>
                <w:ilvl w:val="0"/>
                <w:numId w:val="79"/>
              </w:numPr>
              <w:spacing w:after="0" w:line="276" w:lineRule="auto"/>
              <w:rPr>
                <w:rFonts w:ascii="Times New Roman" w:hAnsi="Times New Roman"/>
                <w:sz w:val="24"/>
                <w:szCs w:val="24"/>
              </w:rPr>
            </w:pPr>
            <w:r w:rsidRPr="00FB2A68">
              <w:rPr>
                <w:rFonts w:ascii="Times New Roman" w:hAnsi="Times New Roman"/>
                <w:sz w:val="24"/>
                <w:szCs w:val="24"/>
              </w:rPr>
              <w:t>Drying of utensils</w:t>
            </w:r>
          </w:p>
          <w:p w14:paraId="31836884" w14:textId="77777777" w:rsidR="00DE3319" w:rsidRPr="00FB2A68" w:rsidRDefault="00DE3319" w:rsidP="009E087A">
            <w:pPr>
              <w:pStyle w:val="ListParagraph"/>
              <w:numPr>
                <w:ilvl w:val="0"/>
                <w:numId w:val="79"/>
              </w:numPr>
              <w:spacing w:after="0" w:line="276" w:lineRule="auto"/>
              <w:rPr>
                <w:rFonts w:ascii="Times New Roman" w:hAnsi="Times New Roman"/>
                <w:sz w:val="24"/>
                <w:szCs w:val="24"/>
              </w:rPr>
            </w:pPr>
            <w:r w:rsidRPr="00FB2A68">
              <w:rPr>
                <w:rFonts w:ascii="Times New Roman" w:hAnsi="Times New Roman"/>
                <w:sz w:val="24"/>
                <w:szCs w:val="24"/>
              </w:rPr>
              <w:t>Storage of utensils</w:t>
            </w:r>
          </w:p>
          <w:p w14:paraId="31836885" w14:textId="77777777" w:rsidR="00DE3319" w:rsidRPr="00FB2A68" w:rsidRDefault="00DE3319" w:rsidP="009E087A">
            <w:pPr>
              <w:pStyle w:val="ListParagraph"/>
              <w:numPr>
                <w:ilvl w:val="0"/>
                <w:numId w:val="79"/>
              </w:numPr>
              <w:spacing w:after="0" w:line="276" w:lineRule="auto"/>
              <w:rPr>
                <w:rFonts w:ascii="Times New Roman" w:hAnsi="Times New Roman"/>
                <w:sz w:val="24"/>
                <w:szCs w:val="24"/>
              </w:rPr>
            </w:pPr>
            <w:r w:rsidRPr="00FB2A68">
              <w:rPr>
                <w:rFonts w:ascii="Times New Roman" w:hAnsi="Times New Roman"/>
                <w:sz w:val="24"/>
                <w:szCs w:val="24"/>
              </w:rPr>
              <w:t>Handling utensils inventory</w:t>
            </w:r>
          </w:p>
          <w:p w14:paraId="31836886" w14:textId="77777777" w:rsidR="00DE3319" w:rsidRPr="00FB2A68" w:rsidRDefault="00DE3319" w:rsidP="00DE3319">
            <w:pPr>
              <w:spacing w:after="0" w:line="276" w:lineRule="auto"/>
            </w:pPr>
            <w:r w:rsidRPr="00FB2A68">
              <w:t>Practice:</w:t>
            </w:r>
          </w:p>
          <w:p w14:paraId="31836887" w14:textId="77777777" w:rsidR="00DE3319" w:rsidRPr="00FB2A68" w:rsidRDefault="00DE3319" w:rsidP="009E087A">
            <w:pPr>
              <w:pStyle w:val="ListParagraph"/>
              <w:numPr>
                <w:ilvl w:val="0"/>
                <w:numId w:val="80"/>
              </w:numPr>
              <w:spacing w:after="0" w:line="276" w:lineRule="auto"/>
              <w:rPr>
                <w:rFonts w:ascii="Times New Roman" w:hAnsi="Times New Roman"/>
                <w:sz w:val="24"/>
                <w:szCs w:val="24"/>
              </w:rPr>
            </w:pPr>
            <w:r w:rsidRPr="00FB2A68">
              <w:rPr>
                <w:rFonts w:ascii="Times New Roman" w:hAnsi="Times New Roman"/>
                <w:sz w:val="24"/>
                <w:szCs w:val="24"/>
              </w:rPr>
              <w:t>Creating a utensils inventory</w:t>
            </w:r>
          </w:p>
          <w:p w14:paraId="31836888" w14:textId="77777777" w:rsidR="00DE3319" w:rsidRPr="00FB2A68" w:rsidRDefault="00DE3319" w:rsidP="009E087A">
            <w:pPr>
              <w:pStyle w:val="ListParagraph"/>
              <w:numPr>
                <w:ilvl w:val="0"/>
                <w:numId w:val="80"/>
              </w:numPr>
              <w:spacing w:after="0" w:line="276" w:lineRule="auto"/>
              <w:rPr>
                <w:rFonts w:ascii="Times New Roman" w:hAnsi="Times New Roman"/>
                <w:sz w:val="24"/>
                <w:szCs w:val="24"/>
              </w:rPr>
            </w:pPr>
            <w:r w:rsidRPr="00FB2A68">
              <w:rPr>
                <w:rFonts w:ascii="Times New Roman" w:hAnsi="Times New Roman"/>
                <w:sz w:val="24"/>
                <w:szCs w:val="24"/>
              </w:rPr>
              <w:t>Washing of utensils</w:t>
            </w:r>
          </w:p>
          <w:p w14:paraId="31836889" w14:textId="77777777" w:rsidR="00DE3319" w:rsidRPr="00FB2A68" w:rsidRDefault="00DE3319" w:rsidP="009E087A">
            <w:pPr>
              <w:pStyle w:val="ListParagraph"/>
              <w:numPr>
                <w:ilvl w:val="0"/>
                <w:numId w:val="80"/>
              </w:numPr>
              <w:spacing w:after="0" w:line="276" w:lineRule="auto"/>
              <w:rPr>
                <w:rFonts w:ascii="Times New Roman" w:hAnsi="Times New Roman"/>
                <w:sz w:val="24"/>
                <w:szCs w:val="24"/>
              </w:rPr>
            </w:pPr>
            <w:r w:rsidRPr="00FB2A68">
              <w:rPr>
                <w:rFonts w:ascii="Times New Roman" w:hAnsi="Times New Roman"/>
                <w:sz w:val="24"/>
                <w:szCs w:val="24"/>
              </w:rPr>
              <w:t>Drying of utensils</w:t>
            </w:r>
          </w:p>
          <w:p w14:paraId="3183688A" w14:textId="77777777" w:rsidR="00DE3319" w:rsidRPr="00FB2A68" w:rsidRDefault="00DE3319" w:rsidP="009E087A">
            <w:pPr>
              <w:pStyle w:val="ListParagraph"/>
              <w:numPr>
                <w:ilvl w:val="0"/>
                <w:numId w:val="80"/>
              </w:numPr>
              <w:spacing w:after="0" w:line="276" w:lineRule="auto"/>
              <w:rPr>
                <w:rFonts w:ascii="Times New Roman" w:hAnsi="Times New Roman"/>
                <w:sz w:val="24"/>
                <w:szCs w:val="24"/>
              </w:rPr>
            </w:pPr>
            <w:r w:rsidRPr="00FB2A68">
              <w:rPr>
                <w:rFonts w:ascii="Times New Roman" w:hAnsi="Times New Roman"/>
                <w:sz w:val="24"/>
                <w:szCs w:val="24"/>
              </w:rPr>
              <w:t>Storing utensils</w:t>
            </w:r>
          </w:p>
          <w:p w14:paraId="3183688D" w14:textId="48CE4868" w:rsidR="00FE3F90" w:rsidRPr="00FB2A68" w:rsidRDefault="00DE3319" w:rsidP="009E087A">
            <w:pPr>
              <w:pStyle w:val="ListParagraph"/>
              <w:numPr>
                <w:ilvl w:val="0"/>
                <w:numId w:val="80"/>
              </w:numPr>
              <w:spacing w:after="0" w:line="276" w:lineRule="auto"/>
              <w:rPr>
                <w:rFonts w:ascii="Times New Roman" w:hAnsi="Times New Roman"/>
                <w:sz w:val="24"/>
                <w:szCs w:val="24"/>
              </w:rPr>
            </w:pPr>
            <w:r w:rsidRPr="00FB2A68">
              <w:rPr>
                <w:rFonts w:ascii="Times New Roman" w:hAnsi="Times New Roman"/>
                <w:sz w:val="24"/>
                <w:szCs w:val="24"/>
              </w:rPr>
              <w:t>Check listing utensils</w:t>
            </w:r>
          </w:p>
        </w:tc>
        <w:tc>
          <w:tcPr>
            <w:tcW w:w="0" w:type="auto"/>
            <w:tcBorders>
              <w:top w:val="single" w:sz="4" w:space="0" w:color="auto"/>
              <w:left w:val="single" w:sz="4" w:space="0" w:color="auto"/>
              <w:bottom w:val="single" w:sz="4" w:space="0" w:color="auto"/>
              <w:right w:val="single" w:sz="4" w:space="0" w:color="auto"/>
            </w:tcBorders>
          </w:tcPr>
          <w:p w14:paraId="3183688E" w14:textId="77777777" w:rsidR="00DE3319" w:rsidRPr="00FB2A68" w:rsidRDefault="00DE3319"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88F" w14:textId="77777777" w:rsidR="00DE3319" w:rsidRPr="00FB2A68" w:rsidRDefault="00DE3319"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90" w14:textId="77777777" w:rsidR="00DE3319" w:rsidRPr="00FB2A68" w:rsidRDefault="00DE3319" w:rsidP="009E087A">
            <w:pPr>
              <w:pStyle w:val="ListParagraph"/>
              <w:numPr>
                <w:ilvl w:val="0"/>
                <w:numId w:val="114"/>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questioning </w:t>
            </w:r>
          </w:p>
          <w:p w14:paraId="31836891" w14:textId="77777777" w:rsidR="00FE3F90" w:rsidRPr="00FB2A68" w:rsidRDefault="00FE3F90" w:rsidP="00125E50">
            <w:pPr>
              <w:spacing w:before="120" w:after="0" w:line="276" w:lineRule="auto"/>
              <w:rPr>
                <w:lang w:val="en-ZA"/>
              </w:rPr>
            </w:pPr>
          </w:p>
        </w:tc>
      </w:tr>
    </w:tbl>
    <w:p w14:paraId="31836893" w14:textId="77777777" w:rsidR="002001DD" w:rsidRPr="00FB2A68" w:rsidRDefault="002001DD" w:rsidP="002001DD">
      <w:pPr>
        <w:spacing w:after="0" w:line="276" w:lineRule="auto"/>
        <w:rPr>
          <w:b/>
        </w:rPr>
      </w:pPr>
    </w:p>
    <w:p w14:paraId="31836894" w14:textId="5B149BEB" w:rsidR="002001DD" w:rsidRPr="00FB2A68" w:rsidRDefault="001279F0" w:rsidP="002001DD">
      <w:pPr>
        <w:spacing w:after="0" w:line="276" w:lineRule="auto"/>
        <w:rPr>
          <w:b/>
        </w:rPr>
      </w:pPr>
      <w:r>
        <w:rPr>
          <w:b/>
        </w:rPr>
        <w:t>Suggested Methods of Instruction</w:t>
      </w:r>
    </w:p>
    <w:p w14:paraId="31836895"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Instructor lead facilitation of theory</w:t>
      </w:r>
    </w:p>
    <w:p w14:paraId="31836896"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Practical demonstration of tasks</w:t>
      </w:r>
    </w:p>
    <w:p w14:paraId="31836897"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Practice by trainee</w:t>
      </w:r>
    </w:p>
    <w:p w14:paraId="31836898"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 xml:space="preserve">Simulation/Role play </w:t>
      </w:r>
    </w:p>
    <w:p w14:paraId="31836899"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Group Discussion</w:t>
      </w:r>
    </w:p>
    <w:p w14:paraId="3183689A" w14:textId="77777777" w:rsidR="002001DD" w:rsidRPr="00FB2A68" w:rsidRDefault="002001DD" w:rsidP="002001DD">
      <w:pPr>
        <w:spacing w:after="0" w:line="276" w:lineRule="auto"/>
        <w:rPr>
          <w:b/>
        </w:rPr>
      </w:pPr>
    </w:p>
    <w:p w14:paraId="3183689B" w14:textId="77777777" w:rsidR="002001DD" w:rsidRPr="00FB2A68" w:rsidRDefault="002001DD" w:rsidP="002001DD">
      <w:pPr>
        <w:spacing w:after="0" w:line="276" w:lineRule="auto"/>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156"/>
        <w:gridCol w:w="1943"/>
      </w:tblGrid>
      <w:tr w:rsidR="002001DD" w:rsidRPr="00FB2A68" w14:paraId="318368C2" w14:textId="77777777" w:rsidTr="008B11C8">
        <w:tc>
          <w:tcPr>
            <w:tcW w:w="0" w:type="auto"/>
          </w:tcPr>
          <w:p w14:paraId="3183689C" w14:textId="77777777" w:rsidR="002001DD"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lastRenderedPageBreak/>
              <w:t>Computers</w:t>
            </w:r>
          </w:p>
          <w:p w14:paraId="3183689D" w14:textId="77777777" w:rsidR="00DE3319"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Internet</w:t>
            </w:r>
          </w:p>
          <w:p w14:paraId="3183689E" w14:textId="77777777" w:rsidR="00DE3319"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Cookers</w:t>
            </w:r>
          </w:p>
          <w:p w14:paraId="3183689F" w14:textId="77777777" w:rsidR="00DE3319"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Fridges</w:t>
            </w:r>
          </w:p>
          <w:p w14:paraId="318368A0" w14:textId="77777777" w:rsidR="00DE3319"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Deep freezers</w:t>
            </w:r>
          </w:p>
          <w:p w14:paraId="318368A1" w14:textId="77777777" w:rsidR="00DE3319"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Bain marie</w:t>
            </w:r>
          </w:p>
          <w:p w14:paraId="318368A2" w14:textId="77777777" w:rsidR="00DE3319"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Hot cabinets</w:t>
            </w:r>
          </w:p>
          <w:p w14:paraId="318368A3" w14:textId="77777777" w:rsidR="00DE3319" w:rsidRPr="00FB2A68" w:rsidRDefault="00DE3319"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Ovens</w:t>
            </w:r>
          </w:p>
          <w:p w14:paraId="318368A4" w14:textId="77777777" w:rsidR="00DE3319" w:rsidRPr="00FB2A68" w:rsidRDefault="008220F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Salamanders</w:t>
            </w:r>
          </w:p>
          <w:p w14:paraId="318368A5" w14:textId="77777777" w:rsidR="008220F3" w:rsidRPr="00FB2A68" w:rsidRDefault="008220F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Coolers</w:t>
            </w:r>
          </w:p>
          <w:p w14:paraId="318368A6" w14:textId="77777777" w:rsidR="008220F3" w:rsidRPr="00FB2A68" w:rsidRDefault="008220F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Free friers</w:t>
            </w:r>
          </w:p>
          <w:p w14:paraId="318368A7" w14:textId="77777777" w:rsidR="008220F3" w:rsidRPr="00FB2A68" w:rsidRDefault="008220F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Utensils</w:t>
            </w:r>
          </w:p>
          <w:p w14:paraId="318368A8" w14:textId="77777777" w:rsidR="008220F3" w:rsidRPr="00FB2A68" w:rsidRDefault="008220F3"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Tables</w:t>
            </w:r>
          </w:p>
          <w:p w14:paraId="318368A9"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p>
        </w:tc>
        <w:tc>
          <w:tcPr>
            <w:tcW w:w="0" w:type="auto"/>
          </w:tcPr>
          <w:p w14:paraId="318368AA" w14:textId="77777777" w:rsidR="002001DD"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Glassware</w:t>
            </w:r>
          </w:p>
          <w:p w14:paraId="318368AB"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Throw aways</w:t>
            </w:r>
          </w:p>
          <w:p w14:paraId="318368AC"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Seats</w:t>
            </w:r>
          </w:p>
          <w:p w14:paraId="318368AD"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Sideboards</w:t>
            </w:r>
          </w:p>
          <w:p w14:paraId="318368AE"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Linen</w:t>
            </w:r>
          </w:p>
          <w:p w14:paraId="318368AF"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Storage cabinets</w:t>
            </w:r>
          </w:p>
          <w:p w14:paraId="318368B0"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Storage drawers</w:t>
            </w:r>
          </w:p>
          <w:p w14:paraId="318368B1"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Storage bins</w:t>
            </w:r>
          </w:p>
          <w:p w14:paraId="318368B2"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Dust bins</w:t>
            </w:r>
          </w:p>
          <w:p w14:paraId="318368B3"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p>
        </w:tc>
        <w:tc>
          <w:tcPr>
            <w:tcW w:w="0" w:type="auto"/>
          </w:tcPr>
          <w:p w14:paraId="318368B4"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Table cloths</w:t>
            </w:r>
          </w:p>
          <w:p w14:paraId="318368B5"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Slipclothes</w:t>
            </w:r>
          </w:p>
          <w:p w14:paraId="318368B6"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Guest napkins</w:t>
            </w:r>
          </w:p>
          <w:p w14:paraId="318368B7"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Buffet cloth</w:t>
            </w:r>
          </w:p>
          <w:p w14:paraId="318368B8"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Service clothe</w:t>
            </w:r>
          </w:p>
          <w:p w14:paraId="318368B9"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Menu card</w:t>
            </w:r>
          </w:p>
          <w:p w14:paraId="318368BA"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Sand wichers</w:t>
            </w:r>
          </w:p>
          <w:p w14:paraId="318368BB"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Blenders</w:t>
            </w:r>
          </w:p>
          <w:p w14:paraId="318368BC"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Baking tins </w:t>
            </w:r>
          </w:p>
          <w:p w14:paraId="318368BD"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Baking sheets</w:t>
            </w:r>
          </w:p>
          <w:p w14:paraId="318368BE"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Small tools</w:t>
            </w:r>
          </w:p>
          <w:p w14:paraId="318368BF"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Riolling pins </w:t>
            </w:r>
          </w:p>
          <w:p w14:paraId="318368C0" w14:textId="77777777" w:rsidR="008220F3" w:rsidRPr="00FB2A68" w:rsidRDefault="008220F3" w:rsidP="008220F3">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Motars</w:t>
            </w:r>
          </w:p>
          <w:p w14:paraId="318368C1" w14:textId="77777777" w:rsidR="00F77C78" w:rsidRPr="00FB2A68" w:rsidRDefault="00F77C78" w:rsidP="00034032">
            <w:pPr>
              <w:pStyle w:val="elementperfxhead"/>
              <w:numPr>
                <w:ilvl w:val="0"/>
                <w:numId w:val="3"/>
              </w:numPr>
              <w:spacing w:line="276" w:lineRule="auto"/>
              <w:ind w:right="0"/>
              <w:rPr>
                <w:rFonts w:ascii="Times New Roman" w:hAnsi="Times New Roman"/>
                <w:b w:val="0"/>
                <w:sz w:val="24"/>
                <w:szCs w:val="24"/>
              </w:rPr>
            </w:pPr>
          </w:p>
        </w:tc>
      </w:tr>
    </w:tbl>
    <w:p w14:paraId="318368C3" w14:textId="77777777" w:rsidR="002001DD" w:rsidRPr="00FB2A68" w:rsidRDefault="002001DD" w:rsidP="002001DD">
      <w:pPr>
        <w:spacing w:after="0" w:line="276" w:lineRule="auto"/>
        <w:rPr>
          <w:b/>
        </w:rPr>
      </w:pPr>
    </w:p>
    <w:p w14:paraId="318368C4" w14:textId="77777777" w:rsidR="00114C93" w:rsidRPr="00FB2A68" w:rsidRDefault="00114C93">
      <w:pPr>
        <w:rPr>
          <w:b/>
          <w:lang w:val="en-ZA"/>
        </w:rPr>
      </w:pPr>
      <w:r w:rsidRPr="00FB2A68">
        <w:rPr>
          <w:b/>
          <w:lang w:val="en-ZA"/>
        </w:rPr>
        <w:br w:type="page"/>
      </w:r>
    </w:p>
    <w:p w14:paraId="3AAC8020" w14:textId="38070795" w:rsidR="00437391" w:rsidRPr="00FB2A68" w:rsidRDefault="00E04110" w:rsidP="00325225">
      <w:pPr>
        <w:pStyle w:val="Heading2"/>
        <w:jc w:val="center"/>
        <w:rPr>
          <w:sz w:val="24"/>
          <w:szCs w:val="24"/>
        </w:rPr>
      </w:pPr>
      <w:bookmarkStart w:id="66" w:name="_Toc77759120"/>
      <w:r w:rsidRPr="00FB2A68">
        <w:rPr>
          <w:sz w:val="24"/>
          <w:szCs w:val="24"/>
        </w:rPr>
        <w:lastRenderedPageBreak/>
        <w:t>PROVIDE EXPERIENTIAL TOUR INTERPRETATION</w:t>
      </w:r>
      <w:bookmarkEnd w:id="66"/>
    </w:p>
    <w:p w14:paraId="00BAA57E" w14:textId="77777777" w:rsidR="00325225" w:rsidRPr="00FB2A68" w:rsidRDefault="00325225" w:rsidP="00325225">
      <w:pPr>
        <w:rPr>
          <w:lang w:val="en-ZW"/>
        </w:rPr>
      </w:pPr>
    </w:p>
    <w:p w14:paraId="318368C6" w14:textId="79C2A122" w:rsidR="002001DD" w:rsidRPr="00FB2A68" w:rsidRDefault="002001DD" w:rsidP="002001DD">
      <w:pPr>
        <w:spacing w:before="120" w:after="0" w:line="276" w:lineRule="auto"/>
        <w:jc w:val="both"/>
        <w:rPr>
          <w:lang w:val="en-ZA"/>
        </w:rPr>
      </w:pPr>
      <w:r w:rsidRPr="00FB2A68">
        <w:rPr>
          <w:b/>
          <w:lang w:val="en-ZA"/>
        </w:rPr>
        <w:t>UNIT CODE:</w:t>
      </w:r>
      <w:r w:rsidR="00036327" w:rsidRPr="00FB2A68">
        <w:rPr>
          <w:b/>
          <w:lang w:val="en-ZA"/>
        </w:rPr>
        <w:t xml:space="preserve"> </w:t>
      </w:r>
      <w:r w:rsidR="0086757E" w:rsidRPr="00FB2A68">
        <w:rPr>
          <w:b/>
          <w:lang w:val="en-ZA" w:eastAsia="fr-FR"/>
        </w:rPr>
        <w:t>TO/CU/T</w:t>
      </w:r>
      <w:r w:rsidR="00036327" w:rsidRPr="00FB2A68">
        <w:rPr>
          <w:b/>
          <w:lang w:val="en-ZA" w:eastAsia="fr-FR"/>
        </w:rPr>
        <w:t>G</w:t>
      </w:r>
      <w:r w:rsidR="0086757E" w:rsidRPr="00FB2A68">
        <w:rPr>
          <w:b/>
          <w:lang w:val="en-ZA" w:eastAsia="fr-FR"/>
        </w:rPr>
        <w:t>/C</w:t>
      </w:r>
      <w:r w:rsidR="00036327" w:rsidRPr="00FB2A68">
        <w:rPr>
          <w:b/>
          <w:lang w:val="en-ZA" w:eastAsia="fr-FR"/>
        </w:rPr>
        <w:t>C</w:t>
      </w:r>
      <w:r w:rsidR="0086757E" w:rsidRPr="00FB2A68">
        <w:rPr>
          <w:b/>
          <w:lang w:val="en-ZA" w:eastAsia="fr-FR"/>
        </w:rPr>
        <w:t>/06/</w:t>
      </w:r>
      <w:r w:rsidR="00036327" w:rsidRPr="00FB2A68">
        <w:rPr>
          <w:b/>
          <w:lang w:val="en-ZA" w:eastAsia="fr-FR"/>
        </w:rPr>
        <w:t>05/A</w:t>
      </w:r>
    </w:p>
    <w:p w14:paraId="6BA6D191" w14:textId="77777777" w:rsidR="00437391" w:rsidRPr="00FB2A68" w:rsidRDefault="00437391" w:rsidP="002001DD">
      <w:pPr>
        <w:spacing w:after="0" w:line="276" w:lineRule="auto"/>
        <w:jc w:val="both"/>
        <w:rPr>
          <w:b/>
          <w:lang w:val="en-ZA"/>
        </w:rPr>
      </w:pPr>
    </w:p>
    <w:p w14:paraId="318368C7" w14:textId="7A8F995F" w:rsidR="002001DD" w:rsidRPr="00FB2A68" w:rsidRDefault="00325225" w:rsidP="002001DD">
      <w:pPr>
        <w:spacing w:after="0" w:line="276" w:lineRule="auto"/>
        <w:jc w:val="both"/>
        <w:rPr>
          <w:lang w:val="en-ZA"/>
        </w:rPr>
      </w:pPr>
      <w:r w:rsidRPr="00FB2A68">
        <w:rPr>
          <w:b/>
          <w:lang w:val="en-ZA"/>
        </w:rPr>
        <w:t>RELATIONSHIP TO OCCUPATIONAL STANDARDS</w:t>
      </w:r>
    </w:p>
    <w:p w14:paraId="318368C8" w14:textId="77777777" w:rsidR="002001DD" w:rsidRPr="00FB2A68" w:rsidRDefault="002001DD" w:rsidP="002001DD">
      <w:pPr>
        <w:spacing w:after="0" w:line="276" w:lineRule="auto"/>
        <w:jc w:val="both"/>
        <w:rPr>
          <w:lang w:val="en-ZA"/>
        </w:rPr>
      </w:pPr>
      <w:r w:rsidRPr="00FB2A68">
        <w:rPr>
          <w:lang w:val="en-ZA"/>
        </w:rPr>
        <w:t xml:space="preserve">This unit addresses the Unit of Competency: </w:t>
      </w:r>
      <w:r w:rsidR="00E04110" w:rsidRPr="00FB2A68">
        <w:rPr>
          <w:lang w:val="en-ZA"/>
        </w:rPr>
        <w:t>Provide experiential tour interpretation</w:t>
      </w:r>
    </w:p>
    <w:p w14:paraId="318368C9" w14:textId="77777777" w:rsidR="002001DD" w:rsidRPr="00FB2A68" w:rsidRDefault="002001DD" w:rsidP="002001DD">
      <w:pPr>
        <w:spacing w:after="0" w:line="276" w:lineRule="auto"/>
        <w:jc w:val="both"/>
        <w:rPr>
          <w:lang w:val="en-ZA"/>
        </w:rPr>
      </w:pPr>
    </w:p>
    <w:p w14:paraId="318368CA" w14:textId="6663D74F" w:rsidR="002001DD" w:rsidRPr="00FB2A68" w:rsidRDefault="00325225" w:rsidP="002001DD">
      <w:pPr>
        <w:spacing w:after="0" w:line="276" w:lineRule="auto"/>
        <w:jc w:val="both"/>
        <w:rPr>
          <w:lang w:val="en-ZA"/>
        </w:rPr>
      </w:pPr>
      <w:r w:rsidRPr="00FB2A68">
        <w:rPr>
          <w:b/>
          <w:lang w:val="en-ZA"/>
        </w:rPr>
        <w:t xml:space="preserve">DURATION OF UNIT: </w:t>
      </w:r>
      <w:r w:rsidR="00680F80" w:rsidRPr="00FB2A68">
        <w:rPr>
          <w:lang w:val="en-ZA"/>
        </w:rPr>
        <w:t>150</w:t>
      </w:r>
      <w:r w:rsidR="000F7E81" w:rsidRPr="00FB2A68">
        <w:rPr>
          <w:lang w:val="en-ZA"/>
        </w:rPr>
        <w:t xml:space="preserve"> </w:t>
      </w:r>
      <w:r w:rsidR="002001DD" w:rsidRPr="00FB2A68">
        <w:rPr>
          <w:lang w:val="en-ZA"/>
        </w:rPr>
        <w:t>hours</w:t>
      </w:r>
    </w:p>
    <w:p w14:paraId="318368CB" w14:textId="77777777" w:rsidR="002001DD" w:rsidRPr="00FB2A68" w:rsidRDefault="002001DD" w:rsidP="002001DD">
      <w:pPr>
        <w:spacing w:after="0" w:line="276" w:lineRule="auto"/>
        <w:jc w:val="both"/>
        <w:rPr>
          <w:lang w:val="en-ZA"/>
        </w:rPr>
      </w:pPr>
    </w:p>
    <w:p w14:paraId="318368CC" w14:textId="23F5D52A" w:rsidR="002001DD" w:rsidRPr="00FB2A68" w:rsidRDefault="00325225" w:rsidP="002001DD">
      <w:pPr>
        <w:spacing w:after="0" w:line="276" w:lineRule="auto"/>
        <w:jc w:val="both"/>
        <w:rPr>
          <w:b/>
          <w:lang w:val="en-ZA"/>
        </w:rPr>
      </w:pPr>
      <w:r w:rsidRPr="00FB2A68">
        <w:rPr>
          <w:b/>
          <w:lang w:val="en-ZA"/>
        </w:rPr>
        <w:t>UNIT DESCRIPTION</w:t>
      </w:r>
    </w:p>
    <w:p w14:paraId="318368CD" w14:textId="3BF0250D" w:rsidR="00B74EC0" w:rsidRPr="00FB2A68" w:rsidRDefault="00B74EC0" w:rsidP="002001DD">
      <w:pPr>
        <w:spacing w:after="0" w:line="276" w:lineRule="auto"/>
        <w:jc w:val="both"/>
      </w:pPr>
      <w:r w:rsidRPr="00FB2A68">
        <w:rPr>
          <w:lang w:val="en-ZA"/>
        </w:rPr>
        <w:t xml:space="preserve">This unit </w:t>
      </w:r>
      <w:r w:rsidRPr="00FB2A68">
        <w:rPr>
          <w:lang w:val="en-ZA" w:eastAsia="fr-FR"/>
        </w:rPr>
        <w:t xml:space="preserve">describes the competencies </w:t>
      </w:r>
      <w:r w:rsidRPr="00FB2A68">
        <w:t xml:space="preserve">required to provide experiential tour interpretation. It involves, interpreting faunal and floral tour experiences, interpreting heritage sites experiences, interpreting recreational </w:t>
      </w:r>
      <w:r w:rsidR="00DD4C07" w:rsidRPr="00FB2A68">
        <w:t>centers</w:t>
      </w:r>
      <w:r w:rsidRPr="00FB2A68">
        <w:t xml:space="preserve"> experiences, interpreting scenic land/waterscapes (including </w:t>
      </w:r>
      <w:proofErr w:type="spellStart"/>
      <w:r w:rsidRPr="00FB2A68">
        <w:t>marinescapes</w:t>
      </w:r>
      <w:proofErr w:type="spellEnd"/>
      <w:r w:rsidRPr="00FB2A68">
        <w:t>) experiences, interpreting niche tourist products experiences, identifying visitors/</w:t>
      </w:r>
      <w:r w:rsidR="00325225" w:rsidRPr="00FB2A68">
        <w:t>tourists’</w:t>
      </w:r>
      <w:r w:rsidRPr="00FB2A68">
        <w:t xml:space="preserve"> souvenirs experiences, writing experiential tour reports and surrendering experiential tour </w:t>
      </w:r>
      <w:proofErr w:type="spellStart"/>
      <w:r w:rsidRPr="00FB2A68">
        <w:t>imprests</w:t>
      </w:r>
      <w:proofErr w:type="spellEnd"/>
      <w:r w:rsidRPr="00FB2A68">
        <w:t>. It applies in the tourism industry.</w:t>
      </w:r>
    </w:p>
    <w:p w14:paraId="318368CE" w14:textId="77777777" w:rsidR="00B74EC0" w:rsidRPr="00FB2A68" w:rsidRDefault="00B74EC0" w:rsidP="002001DD">
      <w:pPr>
        <w:spacing w:after="0" w:line="276" w:lineRule="auto"/>
        <w:jc w:val="both"/>
        <w:rPr>
          <w:lang w:val="en-ZA"/>
        </w:rPr>
      </w:pPr>
    </w:p>
    <w:p w14:paraId="318368CF" w14:textId="6A52E695" w:rsidR="002001DD" w:rsidRPr="00FB2A68" w:rsidRDefault="00325225" w:rsidP="002001DD">
      <w:pPr>
        <w:spacing w:after="0" w:line="276" w:lineRule="auto"/>
        <w:rPr>
          <w:b/>
          <w:lang w:val="en-ZA"/>
        </w:rPr>
      </w:pPr>
      <w:r w:rsidRPr="00FB2A68">
        <w:rPr>
          <w:b/>
          <w:lang w:val="en-ZA"/>
        </w:rPr>
        <w:t>SUMMARY OF LEARNING OUTCOMES</w:t>
      </w:r>
    </w:p>
    <w:p w14:paraId="318368D0"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Interpret faunal and floral tour  experiences</w:t>
      </w:r>
    </w:p>
    <w:p w14:paraId="318368D1"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Interpret heritage sites experiences </w:t>
      </w:r>
    </w:p>
    <w:p w14:paraId="318368D2"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Interpret recreational centres  experiences</w:t>
      </w:r>
    </w:p>
    <w:p w14:paraId="318368D3"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Interpret scenic land/waterscapes (including </w:t>
      </w:r>
      <w:proofErr w:type="spellStart"/>
      <w:r w:rsidRPr="00FB2A68">
        <w:rPr>
          <w:rFonts w:ascii="Times New Roman" w:hAnsi="Times New Roman"/>
          <w:sz w:val="24"/>
          <w:szCs w:val="24"/>
          <w:lang w:val="en-ZA"/>
        </w:rPr>
        <w:t>marinescapes</w:t>
      </w:r>
      <w:proofErr w:type="spellEnd"/>
      <w:r w:rsidRPr="00FB2A68">
        <w:rPr>
          <w:rFonts w:ascii="Times New Roman" w:hAnsi="Times New Roman"/>
          <w:sz w:val="24"/>
          <w:szCs w:val="24"/>
          <w:lang w:val="en-ZA"/>
        </w:rPr>
        <w:t>) experiences</w:t>
      </w:r>
    </w:p>
    <w:p w14:paraId="318368D4"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Interpret niche tourist products experiences</w:t>
      </w:r>
    </w:p>
    <w:p w14:paraId="318368D5"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Identify visitors/tourists souvenirs experiences</w:t>
      </w:r>
    </w:p>
    <w:p w14:paraId="318368D6"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Write experiential tour reports </w:t>
      </w:r>
    </w:p>
    <w:p w14:paraId="318368D7" w14:textId="77777777" w:rsidR="00E04110" w:rsidRPr="00FB2A68" w:rsidRDefault="00E04110" w:rsidP="009E087A">
      <w:pPr>
        <w:pStyle w:val="ListParagraph"/>
        <w:numPr>
          <w:ilvl w:val="0"/>
          <w:numId w:val="61"/>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Surrender experiential tour </w:t>
      </w:r>
      <w:proofErr w:type="spellStart"/>
      <w:r w:rsidRPr="00FB2A68">
        <w:rPr>
          <w:rFonts w:ascii="Times New Roman" w:hAnsi="Times New Roman"/>
          <w:sz w:val="24"/>
          <w:szCs w:val="24"/>
          <w:lang w:val="en-ZA"/>
        </w:rPr>
        <w:t>imprests</w:t>
      </w:r>
      <w:proofErr w:type="spellEnd"/>
      <w:r w:rsidRPr="00FB2A68">
        <w:rPr>
          <w:rFonts w:ascii="Times New Roman" w:hAnsi="Times New Roman"/>
          <w:sz w:val="24"/>
          <w:szCs w:val="24"/>
          <w:lang w:val="en-ZA"/>
        </w:rPr>
        <w:t xml:space="preserve"> </w:t>
      </w:r>
    </w:p>
    <w:p w14:paraId="318368D8" w14:textId="77777777" w:rsidR="00E04110" w:rsidRPr="00FB2A68" w:rsidRDefault="00E04110" w:rsidP="002001DD">
      <w:pPr>
        <w:spacing w:before="120" w:after="0" w:line="276" w:lineRule="auto"/>
        <w:ind w:left="357" w:hanging="357"/>
        <w:contextualSpacing/>
        <w:jc w:val="both"/>
        <w:rPr>
          <w:b/>
          <w:lang w:val="en-ZA"/>
        </w:rPr>
      </w:pPr>
    </w:p>
    <w:p w14:paraId="318368D9" w14:textId="068F0EE8" w:rsidR="002001DD" w:rsidRPr="00FB2A68" w:rsidRDefault="00325225" w:rsidP="002001DD">
      <w:pPr>
        <w:spacing w:before="120" w:after="0" w:line="276" w:lineRule="auto"/>
        <w:ind w:left="357" w:hanging="357"/>
        <w:contextualSpacing/>
        <w:jc w:val="both"/>
        <w:rPr>
          <w:b/>
          <w:lang w:val="en-ZA"/>
        </w:rPr>
      </w:pPr>
      <w:r w:rsidRPr="00FB2A68">
        <w:rPr>
          <w:b/>
          <w:lang w:val="en-ZA"/>
        </w:rPr>
        <w:t xml:space="preserve">LEARNING OUTCOMES, CONTENT AND </w:t>
      </w:r>
      <w:r w:rsidR="00C730F5">
        <w:rPr>
          <w:b/>
          <w:lang w:val="en-ZA"/>
        </w:rPr>
        <w:t>METHODS OF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300"/>
        <w:gridCol w:w="2205"/>
      </w:tblGrid>
      <w:tr w:rsidR="00BF2C63" w:rsidRPr="00FB2A68" w14:paraId="318368DD" w14:textId="77777777" w:rsidTr="008B11C8">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18368DA" w14:textId="77777777" w:rsidR="002001DD" w:rsidRPr="00FB2A68" w:rsidRDefault="002001DD" w:rsidP="00114C93">
            <w:pPr>
              <w:spacing w:before="120" w:after="0" w:line="276" w:lineRule="auto"/>
              <w:rPr>
                <w:b/>
                <w:lang w:val="en-ZA"/>
              </w:rPr>
            </w:pPr>
            <w:r w:rsidRPr="00FB2A68">
              <w:rPr>
                <w:b/>
                <w:lang w:val="en-ZA"/>
              </w:rPr>
              <w:t>Learning Outcome</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18368DB" w14:textId="77777777" w:rsidR="002001DD" w:rsidRPr="00FB2A68" w:rsidRDefault="002001DD" w:rsidP="00114C93">
            <w:pPr>
              <w:spacing w:before="120" w:after="0" w:line="276" w:lineRule="auto"/>
              <w:ind w:left="357" w:hanging="357"/>
              <w:rPr>
                <w:b/>
                <w:lang w:val="en-ZA"/>
              </w:rPr>
            </w:pPr>
            <w:r w:rsidRPr="00FB2A68">
              <w:rPr>
                <w:b/>
                <w:lang w:val="en-ZA"/>
              </w:rPr>
              <w:t>Content</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318368DC" w14:textId="3AE2B25C" w:rsidR="002001DD" w:rsidRPr="00FB2A68" w:rsidRDefault="00C730F5" w:rsidP="00114C93">
            <w:pPr>
              <w:spacing w:before="120" w:after="0" w:line="276" w:lineRule="auto"/>
              <w:rPr>
                <w:b/>
                <w:lang w:val="en-ZA"/>
              </w:rPr>
            </w:pPr>
            <w:r>
              <w:rPr>
                <w:b/>
                <w:lang w:val="en-ZA"/>
              </w:rPr>
              <w:t>Methods of assessment</w:t>
            </w:r>
          </w:p>
        </w:tc>
      </w:tr>
      <w:tr w:rsidR="00BF2C63" w:rsidRPr="00FB2A68" w14:paraId="318368F6" w14:textId="77777777" w:rsidTr="008B11C8">
        <w:trPr>
          <w:trHeight w:val="1016"/>
        </w:trPr>
        <w:tc>
          <w:tcPr>
            <w:tcW w:w="0" w:type="auto"/>
            <w:tcBorders>
              <w:top w:val="single" w:sz="4" w:space="0" w:color="auto"/>
              <w:left w:val="single" w:sz="4" w:space="0" w:color="auto"/>
              <w:bottom w:val="single" w:sz="4" w:space="0" w:color="auto"/>
              <w:right w:val="single" w:sz="4" w:space="0" w:color="auto"/>
            </w:tcBorders>
          </w:tcPr>
          <w:p w14:paraId="318368DE" w14:textId="77777777" w:rsidR="008D2E57" w:rsidRPr="00FB2A68" w:rsidRDefault="008D2E57" w:rsidP="009E087A">
            <w:pPr>
              <w:pStyle w:val="ListParagraph"/>
              <w:numPr>
                <w:ilvl w:val="0"/>
                <w:numId w:val="65"/>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Interpret faunal and floral tour  experiences</w:t>
            </w:r>
          </w:p>
          <w:p w14:paraId="318368DF" w14:textId="77777777" w:rsidR="002001DD" w:rsidRPr="00FB2A68" w:rsidRDefault="002001DD" w:rsidP="008D2E57">
            <w:pPr>
              <w:pStyle w:val="ListParagraph"/>
              <w:spacing w:after="0" w:line="276" w:lineRule="auto"/>
              <w:ind w:left="360"/>
              <w:rPr>
                <w:rFonts w:ascii="Times New Roman" w:hAnsi="Times New Roman"/>
                <w:b/>
                <w:sz w:val="24"/>
                <w:szCs w:val="24"/>
                <w:lang w:val="en-ZA"/>
              </w:rPr>
            </w:pPr>
          </w:p>
        </w:tc>
        <w:tc>
          <w:tcPr>
            <w:tcW w:w="0" w:type="auto"/>
            <w:tcBorders>
              <w:top w:val="single" w:sz="4" w:space="0" w:color="auto"/>
              <w:left w:val="single" w:sz="4" w:space="0" w:color="auto"/>
              <w:bottom w:val="single" w:sz="4" w:space="0" w:color="auto"/>
              <w:right w:val="single" w:sz="4" w:space="0" w:color="auto"/>
            </w:tcBorders>
          </w:tcPr>
          <w:p w14:paraId="318368E0" w14:textId="77777777" w:rsidR="00480BA4" w:rsidRPr="00FB2A68" w:rsidRDefault="00480BA4" w:rsidP="00480BA4">
            <w:pPr>
              <w:spacing w:after="0" w:line="276" w:lineRule="auto"/>
            </w:pPr>
            <w:r w:rsidRPr="00FB2A68">
              <w:t>Theory:</w:t>
            </w:r>
          </w:p>
          <w:p w14:paraId="318368E1" w14:textId="77777777" w:rsidR="008D2E57" w:rsidRPr="00FB2A68" w:rsidRDefault="008D2E57"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Principles of nature interpretation</w:t>
            </w:r>
          </w:p>
          <w:p w14:paraId="318368E2" w14:textId="77777777" w:rsidR="00E2311E" w:rsidRPr="00FB2A68" w:rsidRDefault="00E2311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Tilden’s principles of nature interpretation</w:t>
            </w:r>
          </w:p>
          <w:p w14:paraId="318368E3" w14:textId="77777777" w:rsidR="00E2311E" w:rsidRPr="00FB2A68" w:rsidRDefault="00E2311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The concept of ecology</w:t>
            </w:r>
          </w:p>
          <w:p w14:paraId="318368E4" w14:textId="77777777" w:rsidR="00E2311E" w:rsidRPr="00FB2A68" w:rsidRDefault="00E2311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 xml:space="preserve">The concept of biogeography </w:t>
            </w:r>
          </w:p>
          <w:p w14:paraId="318368E5" w14:textId="77777777" w:rsidR="00E2311E" w:rsidRPr="00FB2A68" w:rsidRDefault="00E2311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lastRenderedPageBreak/>
              <w:t xml:space="preserve">The concept of ecosystem </w:t>
            </w:r>
          </w:p>
          <w:p w14:paraId="318368E6" w14:textId="77777777" w:rsidR="00E2311E" w:rsidRPr="00FB2A68" w:rsidRDefault="00E2311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The concept of taxonomical classification of fauna and flora of East Africa</w:t>
            </w:r>
          </w:p>
          <w:p w14:paraId="318368E7" w14:textId="77777777" w:rsidR="002001DD" w:rsidRPr="00FB2A68" w:rsidRDefault="008D2E57"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Classification of fauna and flora of East Africa</w:t>
            </w:r>
          </w:p>
          <w:p w14:paraId="318368E8" w14:textId="77777777" w:rsidR="008D2E57" w:rsidRPr="00FB2A68" w:rsidRDefault="008D2E57"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 xml:space="preserve">Natural history of flora and fauna of East Africa </w:t>
            </w:r>
          </w:p>
          <w:p w14:paraId="318368E9" w14:textId="77777777" w:rsidR="00D55DB8" w:rsidRPr="00FB2A68" w:rsidRDefault="00D55DB8"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Wildlife conservation areas of East Africa</w:t>
            </w:r>
          </w:p>
          <w:p w14:paraId="318368EB" w14:textId="48D59B7E" w:rsidR="00D55DB8" w:rsidRPr="00FB2A68" w:rsidRDefault="00D55DB8" w:rsidP="00325225">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 xml:space="preserve">Wildlife based tourism in Kenya </w:t>
            </w:r>
          </w:p>
          <w:p w14:paraId="318368EC" w14:textId="77777777" w:rsidR="002001DD" w:rsidRPr="00FB2A68" w:rsidRDefault="002001DD" w:rsidP="00325225">
            <w:pPr>
              <w:spacing w:after="0" w:line="276" w:lineRule="auto"/>
            </w:pPr>
            <w:r w:rsidRPr="00FB2A68">
              <w:t>Practice:</w:t>
            </w:r>
          </w:p>
          <w:p w14:paraId="318368ED" w14:textId="77777777" w:rsidR="00E2311E" w:rsidRPr="00FB2A68" w:rsidRDefault="00E2311E"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Identify fauna and flora species of East Africa in the in the wild</w:t>
            </w:r>
          </w:p>
          <w:p w14:paraId="318368EE" w14:textId="77777777" w:rsidR="00E2311E" w:rsidRPr="00FB2A68" w:rsidRDefault="00E2311E"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Describe the social behaviour of fauna and flora species of east Africa</w:t>
            </w:r>
          </w:p>
          <w:p w14:paraId="318368EF" w14:textId="77777777" w:rsidR="002001DD" w:rsidRPr="00FB2A68" w:rsidRDefault="00E2311E"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Interpret the social behaviour of fauna and flora species of east Africa</w:t>
            </w:r>
          </w:p>
          <w:p w14:paraId="318368F0" w14:textId="77777777" w:rsidR="00E2311E" w:rsidRPr="00FB2A68" w:rsidRDefault="00E2311E"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Differentiate common subspecies of fauna and flora of East Africa</w:t>
            </w:r>
          </w:p>
          <w:p w14:paraId="318368F1" w14:textId="179D0F81" w:rsidR="00D55DB8" w:rsidRPr="00FB2A68" w:rsidRDefault="00D55DB8"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 xml:space="preserve">Document aspects of </w:t>
            </w:r>
            <w:r w:rsidR="00325225" w:rsidRPr="00FB2A68">
              <w:rPr>
                <w:rFonts w:ascii="Times New Roman" w:hAnsi="Times New Roman"/>
                <w:sz w:val="24"/>
                <w:szCs w:val="24"/>
              </w:rPr>
              <w:t>wildlife-based</w:t>
            </w:r>
            <w:r w:rsidRPr="00FB2A68">
              <w:rPr>
                <w:rFonts w:ascii="Times New Roman" w:hAnsi="Times New Roman"/>
                <w:sz w:val="24"/>
                <w:szCs w:val="24"/>
              </w:rPr>
              <w:t xml:space="preserve"> tourism in Kenya </w:t>
            </w:r>
          </w:p>
        </w:tc>
        <w:tc>
          <w:tcPr>
            <w:tcW w:w="0" w:type="auto"/>
            <w:tcBorders>
              <w:top w:val="single" w:sz="4" w:space="0" w:color="auto"/>
              <w:left w:val="single" w:sz="4" w:space="0" w:color="auto"/>
              <w:bottom w:val="single" w:sz="4" w:space="0" w:color="auto"/>
              <w:right w:val="single" w:sz="4" w:space="0" w:color="auto"/>
            </w:tcBorders>
            <w:hideMark/>
          </w:tcPr>
          <w:p w14:paraId="318368F2" w14:textId="77777777" w:rsidR="002001DD" w:rsidRPr="00FB2A68" w:rsidRDefault="002001DD" w:rsidP="009E087A">
            <w:pPr>
              <w:pStyle w:val="ListParagraph"/>
              <w:numPr>
                <w:ilvl w:val="0"/>
                <w:numId w:val="115"/>
              </w:numPr>
              <w:spacing w:after="0" w:line="276" w:lineRule="auto"/>
              <w:rPr>
                <w:rFonts w:ascii="Times New Roman" w:hAnsi="Times New Roman"/>
                <w:sz w:val="24"/>
                <w:szCs w:val="24"/>
                <w:lang w:val="en-ZA"/>
              </w:rPr>
            </w:pPr>
            <w:r w:rsidRPr="00FB2A68">
              <w:rPr>
                <w:rFonts w:ascii="Times New Roman" w:hAnsi="Times New Roman"/>
                <w:sz w:val="24"/>
                <w:szCs w:val="24"/>
                <w:lang w:val="en-ZA"/>
              </w:rPr>
              <w:lastRenderedPageBreak/>
              <w:t>Observation</w:t>
            </w:r>
          </w:p>
          <w:p w14:paraId="318368F3" w14:textId="77777777" w:rsidR="002001DD" w:rsidRPr="00FB2A68" w:rsidRDefault="002001DD" w:rsidP="009E087A">
            <w:pPr>
              <w:pStyle w:val="ListParagraph"/>
              <w:numPr>
                <w:ilvl w:val="0"/>
                <w:numId w:val="115"/>
              </w:numPr>
              <w:spacing w:after="0" w:line="276" w:lineRule="auto"/>
              <w:rPr>
                <w:rFonts w:ascii="Times New Roman" w:hAnsi="Times New Roman"/>
                <w:sz w:val="24"/>
                <w:szCs w:val="24"/>
                <w:lang w:val="en-ZA"/>
              </w:rPr>
            </w:pPr>
            <w:r w:rsidRPr="00FB2A68">
              <w:rPr>
                <w:rFonts w:ascii="Times New Roman" w:hAnsi="Times New Roman"/>
                <w:sz w:val="24"/>
                <w:szCs w:val="24"/>
                <w:lang w:val="en-ZA"/>
              </w:rPr>
              <w:t>Written</w:t>
            </w:r>
          </w:p>
          <w:p w14:paraId="318368F4" w14:textId="77777777" w:rsidR="002001DD" w:rsidRPr="00FB2A68" w:rsidRDefault="002001DD" w:rsidP="009E087A">
            <w:pPr>
              <w:pStyle w:val="ListParagraph"/>
              <w:numPr>
                <w:ilvl w:val="0"/>
                <w:numId w:val="115"/>
              </w:numPr>
              <w:spacing w:after="0" w:line="276" w:lineRule="auto"/>
              <w:rPr>
                <w:rFonts w:ascii="Times New Roman" w:hAnsi="Times New Roman"/>
                <w:sz w:val="24"/>
                <w:szCs w:val="24"/>
                <w:lang w:val="en-ZA"/>
              </w:rPr>
            </w:pPr>
            <w:r w:rsidRPr="00FB2A68">
              <w:rPr>
                <w:rFonts w:ascii="Times New Roman" w:hAnsi="Times New Roman"/>
                <w:sz w:val="24"/>
                <w:szCs w:val="24"/>
                <w:lang w:val="en-ZA"/>
              </w:rPr>
              <w:t xml:space="preserve">Oral </w:t>
            </w:r>
          </w:p>
          <w:p w14:paraId="318368F5" w14:textId="77777777" w:rsidR="002001DD" w:rsidRPr="00FB2A68" w:rsidRDefault="002001DD" w:rsidP="009E087A">
            <w:pPr>
              <w:pStyle w:val="ListParagraph"/>
              <w:numPr>
                <w:ilvl w:val="0"/>
                <w:numId w:val="115"/>
              </w:numPr>
              <w:spacing w:after="0" w:line="276"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90F" w14:textId="77777777" w:rsidTr="008B11C8">
        <w:trPr>
          <w:trHeight w:val="755"/>
        </w:trPr>
        <w:tc>
          <w:tcPr>
            <w:tcW w:w="0" w:type="auto"/>
            <w:tcBorders>
              <w:top w:val="single" w:sz="4" w:space="0" w:color="auto"/>
              <w:left w:val="single" w:sz="4" w:space="0" w:color="auto"/>
              <w:bottom w:val="single" w:sz="4" w:space="0" w:color="auto"/>
              <w:right w:val="single" w:sz="4" w:space="0" w:color="auto"/>
            </w:tcBorders>
          </w:tcPr>
          <w:p w14:paraId="318368F7" w14:textId="77777777" w:rsidR="008D2E57" w:rsidRPr="00FB2A68" w:rsidRDefault="008D2E57" w:rsidP="009E087A">
            <w:pPr>
              <w:pStyle w:val="ListParagraph"/>
              <w:numPr>
                <w:ilvl w:val="0"/>
                <w:numId w:val="65"/>
              </w:numPr>
              <w:spacing w:before="120" w:after="0" w:line="276" w:lineRule="auto"/>
              <w:rPr>
                <w:rFonts w:ascii="Times New Roman" w:hAnsi="Times New Roman"/>
                <w:sz w:val="24"/>
                <w:szCs w:val="24"/>
                <w:lang w:val="en-ZA"/>
              </w:rPr>
            </w:pPr>
            <w:r w:rsidRPr="00FB2A68">
              <w:rPr>
                <w:rFonts w:ascii="Times New Roman" w:hAnsi="Times New Roman"/>
                <w:sz w:val="24"/>
                <w:szCs w:val="24"/>
                <w:lang w:val="en-ZA"/>
              </w:rPr>
              <w:t xml:space="preserve">Interpret heritage </w:t>
            </w:r>
            <w:r w:rsidR="00D55DB8" w:rsidRPr="00FB2A68">
              <w:rPr>
                <w:rFonts w:ascii="Times New Roman" w:hAnsi="Times New Roman"/>
                <w:sz w:val="24"/>
                <w:szCs w:val="24"/>
                <w:lang w:val="en-ZA"/>
              </w:rPr>
              <w:t xml:space="preserve">aspects </w:t>
            </w:r>
            <w:r w:rsidRPr="00FB2A68">
              <w:rPr>
                <w:rFonts w:ascii="Times New Roman" w:hAnsi="Times New Roman"/>
                <w:sz w:val="24"/>
                <w:szCs w:val="24"/>
                <w:lang w:val="en-ZA"/>
              </w:rPr>
              <w:t xml:space="preserve">experiences </w:t>
            </w:r>
          </w:p>
          <w:p w14:paraId="318368F8" w14:textId="77777777" w:rsidR="002001DD" w:rsidRPr="00FB2A68" w:rsidRDefault="002001DD" w:rsidP="008D2E57">
            <w:pPr>
              <w:spacing w:after="0" w:line="276" w:lineRule="auto"/>
              <w:rPr>
                <w:b/>
                <w:lang w:val="en-ZA"/>
              </w:rPr>
            </w:pPr>
          </w:p>
        </w:tc>
        <w:tc>
          <w:tcPr>
            <w:tcW w:w="0" w:type="auto"/>
            <w:tcBorders>
              <w:top w:val="single" w:sz="4" w:space="0" w:color="auto"/>
              <w:left w:val="single" w:sz="4" w:space="0" w:color="auto"/>
              <w:bottom w:val="single" w:sz="4" w:space="0" w:color="auto"/>
              <w:right w:val="single" w:sz="4" w:space="0" w:color="auto"/>
            </w:tcBorders>
          </w:tcPr>
          <w:p w14:paraId="318368F9" w14:textId="77777777" w:rsidR="00C56B47" w:rsidRPr="00FB2A68" w:rsidRDefault="00C56B47" w:rsidP="00C56B47">
            <w:pPr>
              <w:spacing w:after="0" w:line="276" w:lineRule="auto"/>
            </w:pPr>
            <w:r w:rsidRPr="00FB2A68">
              <w:t>Theory:</w:t>
            </w:r>
          </w:p>
          <w:p w14:paraId="318368FA" w14:textId="77777777" w:rsidR="002001DD"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Heritage sites in Kenya</w:t>
            </w:r>
          </w:p>
          <w:p w14:paraId="318368FB" w14:textId="77777777" w:rsidR="003D23E3" w:rsidRPr="00FB2A68" w:rsidRDefault="003D23E3"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Archaeological sites in Kenya</w:t>
            </w:r>
          </w:p>
          <w:p w14:paraId="318368FC" w14:textId="68B7AE99" w:rsidR="00D55DB8"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 xml:space="preserve">Heritage tourism </w:t>
            </w:r>
            <w:r w:rsidR="00325225" w:rsidRPr="00FB2A68">
              <w:rPr>
                <w:rFonts w:ascii="Times New Roman" w:hAnsi="Times New Roman"/>
                <w:sz w:val="24"/>
                <w:szCs w:val="24"/>
              </w:rPr>
              <w:t>in Kenya</w:t>
            </w:r>
            <w:r w:rsidRPr="00FB2A68">
              <w:rPr>
                <w:rFonts w:ascii="Times New Roman" w:hAnsi="Times New Roman"/>
                <w:sz w:val="24"/>
                <w:szCs w:val="24"/>
              </w:rPr>
              <w:t xml:space="preserve"> </w:t>
            </w:r>
          </w:p>
          <w:p w14:paraId="318368FD" w14:textId="77777777" w:rsidR="00D55DB8"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Conservation and protection of heritage sites in Kenya</w:t>
            </w:r>
          </w:p>
          <w:p w14:paraId="318368FE" w14:textId="77777777" w:rsidR="00D55DB8"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Heritage tourism sites operations</w:t>
            </w:r>
          </w:p>
          <w:p w14:paraId="318368FF" w14:textId="77777777" w:rsidR="00D55DB8"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 xml:space="preserve">Cultural tourism </w:t>
            </w:r>
          </w:p>
          <w:p w14:paraId="31836900" w14:textId="77777777" w:rsidR="00D55DB8"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lastRenderedPageBreak/>
              <w:t>Cultural tourism operations in Kenya</w:t>
            </w:r>
          </w:p>
          <w:p w14:paraId="31836901" w14:textId="77777777" w:rsidR="00D55DB8"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Conservation and protection of cultures in Kenya</w:t>
            </w:r>
          </w:p>
          <w:p w14:paraId="31836902" w14:textId="77777777" w:rsidR="00C24C55" w:rsidRPr="00FB2A68" w:rsidRDefault="00D55DB8" w:rsidP="005876EF">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 xml:space="preserve"> Legal aspects of heritage/cultural tourism in Kenya</w:t>
            </w:r>
          </w:p>
          <w:p w14:paraId="31836904" w14:textId="0E063985" w:rsidR="00D55DB8" w:rsidRPr="00FB2A68" w:rsidRDefault="003D23E3" w:rsidP="00325225">
            <w:pPr>
              <w:pStyle w:val="ListParagraph"/>
              <w:numPr>
                <w:ilvl w:val="1"/>
                <w:numId w:val="6"/>
              </w:numPr>
              <w:spacing w:after="0" w:line="276" w:lineRule="auto"/>
              <w:ind w:left="252" w:hanging="270"/>
              <w:rPr>
                <w:rFonts w:ascii="Times New Roman" w:hAnsi="Times New Roman"/>
                <w:sz w:val="24"/>
                <w:szCs w:val="24"/>
              </w:rPr>
            </w:pPr>
            <w:r w:rsidRPr="00FB2A68">
              <w:rPr>
                <w:rFonts w:ascii="Times New Roman" w:hAnsi="Times New Roman"/>
                <w:sz w:val="24"/>
                <w:szCs w:val="24"/>
              </w:rPr>
              <w:t xml:space="preserve">UNESCO sites in Kenya </w:t>
            </w:r>
          </w:p>
          <w:p w14:paraId="31836905" w14:textId="77777777" w:rsidR="002001DD" w:rsidRPr="00FB2A68" w:rsidRDefault="002001DD" w:rsidP="00765507">
            <w:pPr>
              <w:spacing w:after="0" w:line="276" w:lineRule="auto"/>
              <w:ind w:left="-18"/>
            </w:pPr>
            <w:r w:rsidRPr="00FB2A68">
              <w:t>Practice:</w:t>
            </w:r>
          </w:p>
          <w:p w14:paraId="31836906" w14:textId="77777777" w:rsidR="00497769" w:rsidRPr="00FB2A68" w:rsidRDefault="00D55DB8"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Interpret cultural practices of Kenyan communities</w:t>
            </w:r>
          </w:p>
          <w:p w14:paraId="31836907" w14:textId="77777777" w:rsidR="00D55DB8" w:rsidRPr="00FB2A68" w:rsidRDefault="00D55DB8"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Document cultural practices of Kenyan communities</w:t>
            </w:r>
          </w:p>
          <w:p w14:paraId="31836908" w14:textId="77777777" w:rsidR="00D55DB8" w:rsidRPr="00FB2A68" w:rsidRDefault="003D23E3" w:rsidP="005876EF">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Visiting cultural communities</w:t>
            </w:r>
          </w:p>
          <w:p w14:paraId="3183690A" w14:textId="014433B2" w:rsidR="002001DD" w:rsidRPr="00FB2A68" w:rsidRDefault="003D23E3" w:rsidP="00437391">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 xml:space="preserve">Visiting cultural centres </w:t>
            </w:r>
          </w:p>
        </w:tc>
        <w:tc>
          <w:tcPr>
            <w:tcW w:w="0" w:type="auto"/>
            <w:tcBorders>
              <w:top w:val="single" w:sz="4" w:space="0" w:color="auto"/>
              <w:left w:val="single" w:sz="4" w:space="0" w:color="auto"/>
              <w:bottom w:val="single" w:sz="4" w:space="0" w:color="auto"/>
              <w:right w:val="single" w:sz="4" w:space="0" w:color="auto"/>
            </w:tcBorders>
            <w:hideMark/>
          </w:tcPr>
          <w:p w14:paraId="3183690B"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lastRenderedPageBreak/>
              <w:t>Oral</w:t>
            </w:r>
          </w:p>
          <w:p w14:paraId="3183690C"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90D"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Written</w:t>
            </w:r>
          </w:p>
          <w:p w14:paraId="3183690E"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BF2C63" w:rsidRPr="00FB2A68" w14:paraId="3183691E" w14:textId="77777777" w:rsidTr="008B11C8">
        <w:trPr>
          <w:trHeight w:val="1169"/>
        </w:trPr>
        <w:tc>
          <w:tcPr>
            <w:tcW w:w="0" w:type="auto"/>
            <w:tcBorders>
              <w:top w:val="single" w:sz="4" w:space="0" w:color="auto"/>
              <w:left w:val="single" w:sz="4" w:space="0" w:color="auto"/>
              <w:bottom w:val="single" w:sz="4" w:space="0" w:color="auto"/>
              <w:right w:val="single" w:sz="4" w:space="0" w:color="auto"/>
            </w:tcBorders>
          </w:tcPr>
          <w:p w14:paraId="31836910" w14:textId="77777777" w:rsidR="008D2E57" w:rsidRPr="00FB2A68" w:rsidRDefault="008D2E57" w:rsidP="009E087A">
            <w:pPr>
              <w:pStyle w:val="ListParagraph"/>
              <w:numPr>
                <w:ilvl w:val="0"/>
                <w:numId w:val="65"/>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Interpret recreational centres  experiences</w:t>
            </w:r>
          </w:p>
          <w:p w14:paraId="31836911" w14:textId="77777777" w:rsidR="002001DD" w:rsidRPr="00FB2A68" w:rsidRDefault="002001DD" w:rsidP="008D2E57">
            <w:pPr>
              <w:spacing w:after="0" w:line="276" w:lineRule="auto"/>
              <w:rPr>
                <w:b/>
                <w:lang w:val="en-ZA"/>
              </w:rPr>
            </w:pPr>
          </w:p>
        </w:tc>
        <w:tc>
          <w:tcPr>
            <w:tcW w:w="0" w:type="auto"/>
            <w:tcBorders>
              <w:top w:val="single" w:sz="4" w:space="0" w:color="auto"/>
              <w:left w:val="single" w:sz="4" w:space="0" w:color="auto"/>
              <w:bottom w:val="single" w:sz="4" w:space="0" w:color="auto"/>
              <w:right w:val="single" w:sz="4" w:space="0" w:color="auto"/>
            </w:tcBorders>
          </w:tcPr>
          <w:p w14:paraId="31836912" w14:textId="77777777" w:rsidR="00765507" w:rsidRPr="00FB2A68" w:rsidRDefault="00765507" w:rsidP="00765507">
            <w:pPr>
              <w:spacing w:after="0" w:line="276" w:lineRule="auto"/>
            </w:pPr>
            <w:r w:rsidRPr="00FB2A68">
              <w:t>Theory:</w:t>
            </w:r>
          </w:p>
          <w:p w14:paraId="31836913" w14:textId="77777777" w:rsidR="002001DD" w:rsidRPr="00FB2A68" w:rsidRDefault="00D55DB8"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Recreational tourism</w:t>
            </w:r>
          </w:p>
          <w:p w14:paraId="31836914" w14:textId="77777777" w:rsidR="00D55DB8" w:rsidRPr="00FB2A68" w:rsidRDefault="008B3179"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 xml:space="preserve">Recreation activities in Kenya </w:t>
            </w:r>
          </w:p>
          <w:p w14:paraId="31836915" w14:textId="77777777" w:rsidR="008B3179" w:rsidRPr="00FB2A68" w:rsidRDefault="008B3179"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 xml:space="preserve">Recreation centres in Kenya </w:t>
            </w:r>
          </w:p>
          <w:p w14:paraId="31836916" w14:textId="77777777" w:rsidR="002001DD" w:rsidRPr="00FB2A68" w:rsidRDefault="008B3179"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Recreation operations</w:t>
            </w:r>
          </w:p>
          <w:p w14:paraId="31836917" w14:textId="77777777" w:rsidR="002001DD" w:rsidRPr="00FB2A68" w:rsidRDefault="002001DD" w:rsidP="00114C93">
            <w:pPr>
              <w:pStyle w:val="ListParagraph"/>
              <w:spacing w:after="0" w:line="276" w:lineRule="auto"/>
              <w:ind w:left="360"/>
              <w:rPr>
                <w:rFonts w:ascii="Times New Roman" w:hAnsi="Times New Roman"/>
                <w:sz w:val="24"/>
                <w:szCs w:val="24"/>
              </w:rPr>
            </w:pPr>
            <w:r w:rsidRPr="00FB2A68">
              <w:rPr>
                <w:rFonts w:ascii="Times New Roman" w:hAnsi="Times New Roman"/>
                <w:sz w:val="24"/>
                <w:szCs w:val="24"/>
              </w:rPr>
              <w:t>Practice:</w:t>
            </w:r>
          </w:p>
          <w:p w14:paraId="31836919" w14:textId="67DF1110" w:rsidR="00104534" w:rsidRPr="00FB2A68" w:rsidRDefault="00104534" w:rsidP="008B11C8">
            <w:pPr>
              <w:pStyle w:val="ListParagraph"/>
              <w:numPr>
                <w:ilvl w:val="1"/>
                <w:numId w:val="6"/>
              </w:numPr>
              <w:spacing w:after="0" w:line="276" w:lineRule="auto"/>
              <w:rPr>
                <w:rFonts w:ascii="Times New Roman" w:hAnsi="Times New Roman"/>
                <w:sz w:val="24"/>
                <w:szCs w:val="24"/>
              </w:rPr>
            </w:pPr>
            <w:r w:rsidRPr="00FB2A68">
              <w:rPr>
                <w:rFonts w:ascii="Times New Roman" w:hAnsi="Times New Roman"/>
                <w:sz w:val="24"/>
                <w:szCs w:val="24"/>
              </w:rPr>
              <w:t xml:space="preserve">Document recreational centres in Kenya </w:t>
            </w:r>
          </w:p>
        </w:tc>
        <w:tc>
          <w:tcPr>
            <w:tcW w:w="0" w:type="auto"/>
            <w:tcBorders>
              <w:top w:val="single" w:sz="4" w:space="0" w:color="auto"/>
              <w:left w:val="single" w:sz="4" w:space="0" w:color="auto"/>
              <w:bottom w:val="single" w:sz="4" w:space="0" w:color="auto"/>
              <w:right w:val="single" w:sz="4" w:space="0" w:color="auto"/>
            </w:tcBorders>
            <w:hideMark/>
          </w:tcPr>
          <w:p w14:paraId="3183691A"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Oral</w:t>
            </w:r>
          </w:p>
          <w:p w14:paraId="3183691B"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91C"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Written</w:t>
            </w:r>
          </w:p>
          <w:p w14:paraId="3183691D"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2001DD" w:rsidRPr="00FB2A68" w14:paraId="31836936" w14:textId="77777777" w:rsidTr="008B11C8">
        <w:trPr>
          <w:trHeight w:val="1169"/>
        </w:trPr>
        <w:tc>
          <w:tcPr>
            <w:tcW w:w="0" w:type="auto"/>
            <w:tcBorders>
              <w:top w:val="single" w:sz="4" w:space="0" w:color="auto"/>
              <w:left w:val="single" w:sz="4" w:space="0" w:color="auto"/>
              <w:bottom w:val="single" w:sz="4" w:space="0" w:color="auto"/>
              <w:right w:val="single" w:sz="4" w:space="0" w:color="auto"/>
            </w:tcBorders>
          </w:tcPr>
          <w:p w14:paraId="3183691F" w14:textId="77777777" w:rsidR="008D2E57" w:rsidRPr="00FB2A68" w:rsidRDefault="008D2E57" w:rsidP="009E087A">
            <w:pPr>
              <w:pStyle w:val="ListParagraph"/>
              <w:numPr>
                <w:ilvl w:val="0"/>
                <w:numId w:val="65"/>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Interpret scenic land/waterscapes (including </w:t>
            </w:r>
            <w:proofErr w:type="spellStart"/>
            <w:r w:rsidRPr="00FB2A68">
              <w:rPr>
                <w:rFonts w:ascii="Times New Roman" w:hAnsi="Times New Roman"/>
                <w:sz w:val="24"/>
                <w:szCs w:val="24"/>
                <w:lang w:val="en-ZA"/>
              </w:rPr>
              <w:t>marinescapes</w:t>
            </w:r>
            <w:proofErr w:type="spellEnd"/>
            <w:r w:rsidRPr="00FB2A68">
              <w:rPr>
                <w:rFonts w:ascii="Times New Roman" w:hAnsi="Times New Roman"/>
                <w:sz w:val="24"/>
                <w:szCs w:val="24"/>
                <w:lang w:val="en-ZA"/>
              </w:rPr>
              <w:t>) experiences</w:t>
            </w:r>
          </w:p>
          <w:p w14:paraId="31836920" w14:textId="77777777" w:rsidR="002001DD" w:rsidRPr="00FB2A68" w:rsidRDefault="002001DD" w:rsidP="008D2E57">
            <w:pPr>
              <w:spacing w:after="0" w:line="276" w:lineRule="auto"/>
              <w:rPr>
                <w:lang w:val="en-ZA"/>
              </w:rPr>
            </w:pPr>
          </w:p>
        </w:tc>
        <w:tc>
          <w:tcPr>
            <w:tcW w:w="0" w:type="auto"/>
            <w:tcBorders>
              <w:top w:val="single" w:sz="4" w:space="0" w:color="auto"/>
              <w:left w:val="single" w:sz="4" w:space="0" w:color="auto"/>
              <w:bottom w:val="single" w:sz="4" w:space="0" w:color="auto"/>
              <w:right w:val="single" w:sz="4" w:space="0" w:color="auto"/>
            </w:tcBorders>
          </w:tcPr>
          <w:p w14:paraId="31836921" w14:textId="77777777" w:rsidR="00D464BA" w:rsidRPr="00FB2A68" w:rsidRDefault="00D464BA" w:rsidP="00D464BA">
            <w:pPr>
              <w:spacing w:after="0" w:line="276" w:lineRule="auto"/>
            </w:pPr>
            <w:r w:rsidRPr="00FB2A68">
              <w:t>Theory:</w:t>
            </w:r>
          </w:p>
          <w:p w14:paraId="31836922"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Kenyan water masses popular with tourism</w:t>
            </w:r>
          </w:p>
          <w:p w14:paraId="31836923"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Lake tourism</w:t>
            </w:r>
          </w:p>
          <w:p w14:paraId="31836924"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Ocean tourism</w:t>
            </w:r>
          </w:p>
          <w:p w14:paraId="31836925"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River tourism</w:t>
            </w:r>
          </w:p>
          <w:p w14:paraId="31836926"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Marine tourism</w:t>
            </w:r>
          </w:p>
          <w:p w14:paraId="31836927"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Recreational fishing</w:t>
            </w:r>
          </w:p>
          <w:p w14:paraId="31836928"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Recreational water sports</w:t>
            </w:r>
          </w:p>
          <w:p w14:paraId="31836929"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Water transport operations</w:t>
            </w:r>
          </w:p>
          <w:p w14:paraId="3183692A"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Cruise tourism</w:t>
            </w:r>
          </w:p>
          <w:p w14:paraId="3183692B"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Marine fauna and flora</w:t>
            </w:r>
          </w:p>
          <w:p w14:paraId="3183692C" w14:textId="77777777" w:rsidR="00C24C55" w:rsidRPr="00FB2A68" w:rsidRDefault="00C24C55" w:rsidP="008220F3">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Marine ecology</w:t>
            </w:r>
          </w:p>
          <w:p w14:paraId="3183692E" w14:textId="767E341A" w:rsidR="00C24C55" w:rsidRPr="00FB2A68" w:rsidRDefault="00C24C55" w:rsidP="00C24C55">
            <w:pPr>
              <w:pStyle w:val="ListParagraph"/>
              <w:numPr>
                <w:ilvl w:val="1"/>
                <w:numId w:val="14"/>
              </w:numPr>
              <w:spacing w:after="0" w:line="276" w:lineRule="auto"/>
              <w:rPr>
                <w:rFonts w:ascii="Times New Roman" w:hAnsi="Times New Roman"/>
                <w:sz w:val="24"/>
                <w:szCs w:val="24"/>
              </w:rPr>
            </w:pPr>
            <w:r w:rsidRPr="00FB2A68">
              <w:rPr>
                <w:rFonts w:ascii="Times New Roman" w:hAnsi="Times New Roman"/>
                <w:sz w:val="24"/>
                <w:szCs w:val="24"/>
              </w:rPr>
              <w:t>Marine ecosystem</w:t>
            </w:r>
          </w:p>
          <w:p w14:paraId="3183692F" w14:textId="77777777" w:rsidR="00C24C55" w:rsidRPr="00FB2A68" w:rsidRDefault="00C24C55" w:rsidP="00C24C55">
            <w:pPr>
              <w:spacing w:after="0" w:line="276" w:lineRule="auto"/>
            </w:pPr>
            <w:r w:rsidRPr="00FB2A68">
              <w:lastRenderedPageBreak/>
              <w:t xml:space="preserve">Practice: </w:t>
            </w:r>
          </w:p>
          <w:p w14:paraId="31836931" w14:textId="4CCC44BE" w:rsidR="002001DD" w:rsidRPr="00FB2A68" w:rsidRDefault="00C24C55" w:rsidP="008B11C8">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 xml:space="preserve">Prepare a draft customer service charter for a given organization (case </w:t>
            </w:r>
            <w:r w:rsidR="00325225" w:rsidRPr="00FB2A68">
              <w:rPr>
                <w:rFonts w:ascii="Times New Roman" w:hAnsi="Times New Roman"/>
                <w:sz w:val="24"/>
                <w:szCs w:val="24"/>
              </w:rPr>
              <w:t>study) Preparation</w:t>
            </w:r>
            <w:r w:rsidR="002001DD" w:rsidRPr="00FB2A68">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1836932"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lastRenderedPageBreak/>
              <w:t>Oral</w:t>
            </w:r>
          </w:p>
          <w:p w14:paraId="31836933"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Observation</w:t>
            </w:r>
          </w:p>
          <w:p w14:paraId="31836934"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Written</w:t>
            </w:r>
          </w:p>
          <w:p w14:paraId="31836935" w14:textId="77777777" w:rsidR="002001DD" w:rsidRPr="00FB2A68" w:rsidRDefault="002001DD" w:rsidP="009E087A">
            <w:pPr>
              <w:pStyle w:val="ListParagraph"/>
              <w:numPr>
                <w:ilvl w:val="0"/>
                <w:numId w:val="115"/>
              </w:numPr>
              <w:spacing w:after="0" w:line="240" w:lineRule="auto"/>
              <w:rPr>
                <w:rFonts w:ascii="Times New Roman" w:hAnsi="Times New Roman"/>
                <w:sz w:val="24"/>
                <w:szCs w:val="24"/>
                <w:lang w:val="en-ZA"/>
              </w:rPr>
            </w:pPr>
            <w:r w:rsidRPr="00FB2A68">
              <w:rPr>
                <w:rFonts w:ascii="Times New Roman" w:hAnsi="Times New Roman"/>
                <w:sz w:val="24"/>
                <w:szCs w:val="24"/>
                <w:lang w:val="en-ZA"/>
              </w:rPr>
              <w:t>Third party report</w:t>
            </w:r>
          </w:p>
        </w:tc>
      </w:tr>
      <w:tr w:rsidR="008D2E57" w:rsidRPr="00FB2A68" w14:paraId="31836950" w14:textId="77777777" w:rsidTr="008B11C8">
        <w:trPr>
          <w:trHeight w:val="1169"/>
        </w:trPr>
        <w:tc>
          <w:tcPr>
            <w:tcW w:w="0" w:type="auto"/>
            <w:tcBorders>
              <w:top w:val="single" w:sz="4" w:space="0" w:color="auto"/>
              <w:left w:val="single" w:sz="4" w:space="0" w:color="auto"/>
              <w:bottom w:val="single" w:sz="4" w:space="0" w:color="auto"/>
              <w:right w:val="single" w:sz="4" w:space="0" w:color="auto"/>
            </w:tcBorders>
          </w:tcPr>
          <w:p w14:paraId="31836937" w14:textId="77777777" w:rsidR="008D2E57" w:rsidRPr="00FB2A68" w:rsidRDefault="008D2E57" w:rsidP="009E087A">
            <w:pPr>
              <w:pStyle w:val="ListParagraph"/>
              <w:numPr>
                <w:ilvl w:val="0"/>
                <w:numId w:val="65"/>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Interpret niche tourist products experiences</w:t>
            </w:r>
          </w:p>
        </w:tc>
        <w:tc>
          <w:tcPr>
            <w:tcW w:w="0" w:type="auto"/>
            <w:tcBorders>
              <w:top w:val="single" w:sz="4" w:space="0" w:color="auto"/>
              <w:left w:val="single" w:sz="4" w:space="0" w:color="auto"/>
              <w:bottom w:val="single" w:sz="4" w:space="0" w:color="auto"/>
              <w:right w:val="single" w:sz="4" w:space="0" w:color="auto"/>
            </w:tcBorders>
          </w:tcPr>
          <w:p w14:paraId="31836938" w14:textId="77777777" w:rsidR="00DC0528" w:rsidRPr="00FB2A68" w:rsidRDefault="00DC0528" w:rsidP="00D464BA">
            <w:pPr>
              <w:spacing w:after="0" w:line="276" w:lineRule="auto"/>
            </w:pPr>
            <w:r w:rsidRPr="00FB2A68">
              <w:t>Theory:</w:t>
            </w:r>
          </w:p>
          <w:p w14:paraId="31836939" w14:textId="77777777" w:rsidR="008D2E57"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Kenya’s niche tourism products</w:t>
            </w:r>
          </w:p>
          <w:p w14:paraId="3183693A"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Adventure tourism</w:t>
            </w:r>
          </w:p>
          <w:p w14:paraId="3183693B"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Recreational tourism</w:t>
            </w:r>
          </w:p>
          <w:p w14:paraId="3183693C"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proofErr w:type="spellStart"/>
            <w:r w:rsidRPr="00FB2A68">
              <w:rPr>
                <w:rFonts w:ascii="Times New Roman" w:hAnsi="Times New Roman"/>
                <w:sz w:val="24"/>
                <w:szCs w:val="24"/>
              </w:rPr>
              <w:t>Geotourism</w:t>
            </w:r>
            <w:proofErr w:type="spellEnd"/>
          </w:p>
          <w:p w14:paraId="3183693D"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Beach tourism</w:t>
            </w:r>
          </w:p>
          <w:p w14:paraId="3183693E"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Gaming</w:t>
            </w:r>
          </w:p>
          <w:p w14:paraId="3183693F" w14:textId="77777777" w:rsidR="00C24C55" w:rsidRPr="00FB2A68" w:rsidRDefault="00C24C55"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Casino recreation</w:t>
            </w:r>
          </w:p>
          <w:p w14:paraId="31836940" w14:textId="77777777" w:rsidR="00C24C55" w:rsidRPr="00FB2A68" w:rsidRDefault="00C24C55"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Gastronomic tourism</w:t>
            </w:r>
          </w:p>
          <w:p w14:paraId="31836941" w14:textId="77777777" w:rsidR="00C24C55" w:rsidRPr="00FB2A68" w:rsidRDefault="00C24C55"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Cuisine tourism</w:t>
            </w:r>
          </w:p>
          <w:p w14:paraId="31836942"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Photography tourism</w:t>
            </w:r>
          </w:p>
          <w:p w14:paraId="31836943"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Ecotourism</w:t>
            </w:r>
          </w:p>
          <w:p w14:paraId="31836944"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Village tourism</w:t>
            </w:r>
          </w:p>
          <w:p w14:paraId="31836946" w14:textId="1CBDA359" w:rsidR="00DC0528" w:rsidRPr="00FB2A68" w:rsidRDefault="00DC0528" w:rsidP="00C24C55">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MICE tourism</w:t>
            </w:r>
          </w:p>
          <w:p w14:paraId="31836947" w14:textId="77777777" w:rsidR="00DC0528" w:rsidRPr="00FB2A68" w:rsidRDefault="00DC0528" w:rsidP="00D464BA">
            <w:pPr>
              <w:spacing w:after="0" w:line="276" w:lineRule="auto"/>
            </w:pPr>
            <w:r w:rsidRPr="00FB2A68">
              <w:t>Practice:</w:t>
            </w:r>
          </w:p>
          <w:p w14:paraId="31836948" w14:textId="77777777" w:rsidR="00DC0528" w:rsidRPr="00FB2A68" w:rsidRDefault="00DC0528" w:rsidP="009E087A">
            <w:pPr>
              <w:pStyle w:val="ListParagraph"/>
              <w:numPr>
                <w:ilvl w:val="0"/>
                <w:numId w:val="68"/>
              </w:numPr>
              <w:spacing w:after="0" w:line="276" w:lineRule="auto"/>
              <w:rPr>
                <w:rFonts w:ascii="Times New Roman" w:hAnsi="Times New Roman"/>
                <w:sz w:val="24"/>
                <w:szCs w:val="24"/>
              </w:rPr>
            </w:pPr>
            <w:r w:rsidRPr="00FB2A68">
              <w:rPr>
                <w:rFonts w:ascii="Times New Roman" w:hAnsi="Times New Roman"/>
                <w:sz w:val="24"/>
                <w:szCs w:val="24"/>
              </w:rPr>
              <w:t>Document aspects of Kenya’s experiential tourism products</w:t>
            </w:r>
          </w:p>
          <w:p w14:paraId="31836949" w14:textId="77777777" w:rsidR="00DC0528" w:rsidRPr="00FB2A68" w:rsidRDefault="00DC0528" w:rsidP="009E087A">
            <w:pPr>
              <w:pStyle w:val="ListParagraph"/>
              <w:numPr>
                <w:ilvl w:val="0"/>
                <w:numId w:val="68"/>
              </w:numPr>
              <w:spacing w:after="0" w:line="276" w:lineRule="auto"/>
              <w:rPr>
                <w:rFonts w:ascii="Times New Roman" w:hAnsi="Times New Roman"/>
                <w:sz w:val="24"/>
                <w:szCs w:val="24"/>
              </w:rPr>
            </w:pPr>
            <w:r w:rsidRPr="00FB2A68">
              <w:rPr>
                <w:rFonts w:ascii="Times New Roman" w:hAnsi="Times New Roman"/>
                <w:sz w:val="24"/>
                <w:szCs w:val="24"/>
              </w:rPr>
              <w:t>Plan a recreational tourism activity</w:t>
            </w:r>
          </w:p>
          <w:p w14:paraId="3183694A" w14:textId="77777777" w:rsidR="00DC0528" w:rsidRPr="00FB2A68" w:rsidRDefault="00DC0528" w:rsidP="009E087A">
            <w:pPr>
              <w:pStyle w:val="ListParagraph"/>
              <w:numPr>
                <w:ilvl w:val="0"/>
                <w:numId w:val="68"/>
              </w:numPr>
              <w:spacing w:after="0" w:line="276" w:lineRule="auto"/>
              <w:rPr>
                <w:rFonts w:ascii="Times New Roman" w:hAnsi="Times New Roman"/>
                <w:sz w:val="24"/>
                <w:szCs w:val="24"/>
              </w:rPr>
            </w:pPr>
            <w:r w:rsidRPr="00FB2A68">
              <w:rPr>
                <w:rFonts w:ascii="Times New Roman" w:hAnsi="Times New Roman"/>
                <w:sz w:val="24"/>
                <w:szCs w:val="24"/>
              </w:rPr>
              <w:t>Active participation in a beach tourism event</w:t>
            </w:r>
          </w:p>
          <w:p w14:paraId="3183694B" w14:textId="77777777" w:rsidR="00DC0528" w:rsidRPr="00FB2A68" w:rsidRDefault="00C24C55" w:rsidP="009E087A">
            <w:pPr>
              <w:pStyle w:val="ListParagraph"/>
              <w:numPr>
                <w:ilvl w:val="0"/>
                <w:numId w:val="68"/>
              </w:numPr>
              <w:spacing w:after="0" w:line="276" w:lineRule="auto"/>
              <w:rPr>
                <w:rFonts w:ascii="Times New Roman" w:hAnsi="Times New Roman"/>
                <w:sz w:val="24"/>
                <w:szCs w:val="24"/>
              </w:rPr>
            </w:pPr>
            <w:r w:rsidRPr="00FB2A68">
              <w:rPr>
                <w:rFonts w:ascii="Times New Roman" w:hAnsi="Times New Roman"/>
                <w:sz w:val="24"/>
                <w:szCs w:val="24"/>
              </w:rPr>
              <w:t>Conduct a recreational sports event</w:t>
            </w:r>
          </w:p>
          <w:p w14:paraId="3183694E" w14:textId="2F721E00" w:rsidR="00DC0528" w:rsidRPr="00FB2A68" w:rsidRDefault="00C24C55" w:rsidP="009E087A">
            <w:pPr>
              <w:pStyle w:val="ListParagraph"/>
              <w:numPr>
                <w:ilvl w:val="0"/>
                <w:numId w:val="68"/>
              </w:numPr>
              <w:spacing w:after="0" w:line="276" w:lineRule="auto"/>
              <w:rPr>
                <w:rFonts w:ascii="Times New Roman" w:hAnsi="Times New Roman"/>
                <w:sz w:val="24"/>
                <w:szCs w:val="24"/>
              </w:rPr>
            </w:pPr>
            <w:r w:rsidRPr="00FB2A68">
              <w:rPr>
                <w:rFonts w:ascii="Times New Roman" w:hAnsi="Times New Roman"/>
                <w:sz w:val="24"/>
                <w:szCs w:val="24"/>
              </w:rPr>
              <w:t>Lead an adventure tour</w:t>
            </w:r>
          </w:p>
        </w:tc>
        <w:tc>
          <w:tcPr>
            <w:tcW w:w="0" w:type="auto"/>
            <w:tcBorders>
              <w:top w:val="single" w:sz="4" w:space="0" w:color="auto"/>
              <w:left w:val="single" w:sz="4" w:space="0" w:color="auto"/>
              <w:bottom w:val="single" w:sz="4" w:space="0" w:color="auto"/>
              <w:right w:val="single" w:sz="4" w:space="0" w:color="auto"/>
            </w:tcBorders>
          </w:tcPr>
          <w:p w14:paraId="3183694F" w14:textId="77777777" w:rsidR="008D2E57" w:rsidRPr="00FB2A68" w:rsidRDefault="008D2E57" w:rsidP="00114C93">
            <w:pPr>
              <w:spacing w:after="0" w:line="240" w:lineRule="auto"/>
              <w:rPr>
                <w:lang w:val="en-ZA"/>
              </w:rPr>
            </w:pPr>
          </w:p>
        </w:tc>
      </w:tr>
      <w:tr w:rsidR="008D2E57" w:rsidRPr="00FB2A68" w14:paraId="3183696B" w14:textId="77777777" w:rsidTr="008B11C8">
        <w:trPr>
          <w:trHeight w:val="1169"/>
        </w:trPr>
        <w:tc>
          <w:tcPr>
            <w:tcW w:w="0" w:type="auto"/>
            <w:tcBorders>
              <w:top w:val="single" w:sz="4" w:space="0" w:color="auto"/>
              <w:left w:val="single" w:sz="4" w:space="0" w:color="auto"/>
              <w:bottom w:val="single" w:sz="4" w:space="0" w:color="auto"/>
              <w:right w:val="single" w:sz="4" w:space="0" w:color="auto"/>
            </w:tcBorders>
          </w:tcPr>
          <w:p w14:paraId="31836951" w14:textId="77777777" w:rsidR="008D2E57" w:rsidRPr="00FB2A68" w:rsidRDefault="0069657E" w:rsidP="009E087A">
            <w:pPr>
              <w:pStyle w:val="ListParagraph"/>
              <w:numPr>
                <w:ilvl w:val="0"/>
                <w:numId w:val="65"/>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Handle </w:t>
            </w:r>
            <w:r w:rsidR="008D2E57" w:rsidRPr="00FB2A68">
              <w:rPr>
                <w:rFonts w:ascii="Times New Roman" w:hAnsi="Times New Roman"/>
                <w:sz w:val="24"/>
                <w:szCs w:val="24"/>
                <w:lang w:val="en-ZA"/>
              </w:rPr>
              <w:t>visitors/tourists souvenirs experiences</w:t>
            </w:r>
          </w:p>
        </w:tc>
        <w:tc>
          <w:tcPr>
            <w:tcW w:w="0" w:type="auto"/>
            <w:tcBorders>
              <w:top w:val="single" w:sz="4" w:space="0" w:color="auto"/>
              <w:left w:val="single" w:sz="4" w:space="0" w:color="auto"/>
              <w:bottom w:val="single" w:sz="4" w:space="0" w:color="auto"/>
              <w:right w:val="single" w:sz="4" w:space="0" w:color="auto"/>
            </w:tcBorders>
          </w:tcPr>
          <w:p w14:paraId="31836952" w14:textId="77777777" w:rsidR="0069657E" w:rsidRPr="00FB2A68" w:rsidRDefault="0069657E" w:rsidP="00D464BA">
            <w:pPr>
              <w:spacing w:after="0" w:line="276" w:lineRule="auto"/>
            </w:pPr>
            <w:r w:rsidRPr="00FB2A68">
              <w:t>Theory:</w:t>
            </w:r>
          </w:p>
          <w:p w14:paraId="31836953"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Memorable tour experiences</w:t>
            </w:r>
          </w:p>
          <w:p w14:paraId="31836954"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Handling experiential tour collections</w:t>
            </w:r>
          </w:p>
          <w:p w14:paraId="31836955" w14:textId="77777777" w:rsidR="008D2E57"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Experiential tour memoirs</w:t>
            </w:r>
          </w:p>
          <w:p w14:paraId="31836956"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Souvenirs</w:t>
            </w:r>
          </w:p>
          <w:p w14:paraId="31836957"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Souvenir shopping</w:t>
            </w:r>
          </w:p>
          <w:p w14:paraId="31836958"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lastRenderedPageBreak/>
              <w:t>Tour presents</w:t>
            </w:r>
          </w:p>
          <w:p w14:paraId="31836959"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Curios</w:t>
            </w:r>
          </w:p>
          <w:p w14:paraId="3183695A"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Social media and tour experiences</w:t>
            </w:r>
          </w:p>
          <w:p w14:paraId="3183695B"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Internet and tour experiences</w:t>
            </w:r>
          </w:p>
          <w:p w14:paraId="3183695C"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Photographing tour experiences</w:t>
            </w:r>
          </w:p>
          <w:p w14:paraId="3183695D"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Video graphing tour experiences</w:t>
            </w:r>
          </w:p>
          <w:p w14:paraId="3183695F" w14:textId="272BC832" w:rsidR="00DC0528" w:rsidRPr="00FB2A68" w:rsidRDefault="00DC0528" w:rsidP="00325225">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Documenting tour experiences</w:t>
            </w:r>
          </w:p>
          <w:p w14:paraId="31836960" w14:textId="77777777" w:rsidR="0069657E" w:rsidRPr="00FB2A68" w:rsidRDefault="0069657E" w:rsidP="00D464BA">
            <w:pPr>
              <w:spacing w:after="0" w:line="276" w:lineRule="auto"/>
            </w:pPr>
            <w:r w:rsidRPr="00FB2A68">
              <w:t>Practice:</w:t>
            </w:r>
          </w:p>
          <w:p w14:paraId="31836961"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Sending souvenirs</w:t>
            </w:r>
          </w:p>
          <w:p w14:paraId="31836962"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Packing souvenirs for delivery</w:t>
            </w:r>
          </w:p>
          <w:p w14:paraId="31836963"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Writing experiential tour memoirs</w:t>
            </w:r>
          </w:p>
          <w:p w14:paraId="31836964"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Documenting tour experiences</w:t>
            </w:r>
          </w:p>
          <w:p w14:paraId="31836965"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Photographing tour experiences</w:t>
            </w:r>
          </w:p>
          <w:p w14:paraId="31836966"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Video graphing tour experiences</w:t>
            </w:r>
          </w:p>
          <w:p w14:paraId="31836967" w14:textId="77777777" w:rsidR="00DC0528" w:rsidRPr="00FB2A68" w:rsidRDefault="00DC0528"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Using social media to keep record of tour experiences</w:t>
            </w:r>
          </w:p>
          <w:p w14:paraId="31836969" w14:textId="46AB7E56" w:rsidR="0069657E" w:rsidRPr="00FB2A68" w:rsidRDefault="00DC0528" w:rsidP="00D464BA">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Publicizing tour experiences</w:t>
            </w:r>
          </w:p>
        </w:tc>
        <w:tc>
          <w:tcPr>
            <w:tcW w:w="0" w:type="auto"/>
            <w:tcBorders>
              <w:top w:val="single" w:sz="4" w:space="0" w:color="auto"/>
              <w:left w:val="single" w:sz="4" w:space="0" w:color="auto"/>
              <w:bottom w:val="single" w:sz="4" w:space="0" w:color="auto"/>
              <w:right w:val="single" w:sz="4" w:space="0" w:color="auto"/>
            </w:tcBorders>
          </w:tcPr>
          <w:p w14:paraId="3183696A" w14:textId="77777777" w:rsidR="008D2E57" w:rsidRPr="00FB2A68" w:rsidRDefault="008D2E57" w:rsidP="00114C93">
            <w:pPr>
              <w:spacing w:after="0" w:line="240" w:lineRule="auto"/>
              <w:rPr>
                <w:lang w:val="en-ZA"/>
              </w:rPr>
            </w:pPr>
          </w:p>
        </w:tc>
      </w:tr>
      <w:tr w:rsidR="008D2E57" w:rsidRPr="00FB2A68" w14:paraId="3183697A" w14:textId="77777777" w:rsidTr="008B11C8">
        <w:trPr>
          <w:trHeight w:val="1169"/>
        </w:trPr>
        <w:tc>
          <w:tcPr>
            <w:tcW w:w="0" w:type="auto"/>
            <w:tcBorders>
              <w:top w:val="single" w:sz="4" w:space="0" w:color="auto"/>
              <w:left w:val="single" w:sz="4" w:space="0" w:color="auto"/>
              <w:bottom w:val="single" w:sz="4" w:space="0" w:color="auto"/>
              <w:right w:val="single" w:sz="4" w:space="0" w:color="auto"/>
            </w:tcBorders>
          </w:tcPr>
          <w:p w14:paraId="3183696C" w14:textId="77777777" w:rsidR="008D2E57" w:rsidRPr="00FB2A68" w:rsidRDefault="008D2E57" w:rsidP="009E087A">
            <w:pPr>
              <w:pStyle w:val="ListParagraph"/>
              <w:numPr>
                <w:ilvl w:val="0"/>
                <w:numId w:val="65"/>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t xml:space="preserve">Write experiential tour reports </w:t>
            </w:r>
          </w:p>
          <w:p w14:paraId="3183696D" w14:textId="77777777" w:rsidR="008D2E57" w:rsidRPr="00FB2A68" w:rsidRDefault="008D2E57" w:rsidP="008D2E57">
            <w:pPr>
              <w:pStyle w:val="ListParagraph"/>
              <w:spacing w:before="120" w:after="0" w:line="276" w:lineRule="auto"/>
              <w:ind w:left="360"/>
              <w:jc w:val="both"/>
              <w:rPr>
                <w:rFonts w:ascii="Times New Roman" w:hAnsi="Times New Roman"/>
                <w:sz w:val="24"/>
                <w:szCs w:val="24"/>
                <w:lang w:val="en-ZA"/>
              </w:rPr>
            </w:pPr>
          </w:p>
        </w:tc>
        <w:tc>
          <w:tcPr>
            <w:tcW w:w="0" w:type="auto"/>
            <w:tcBorders>
              <w:top w:val="single" w:sz="4" w:space="0" w:color="auto"/>
              <w:left w:val="single" w:sz="4" w:space="0" w:color="auto"/>
              <w:bottom w:val="single" w:sz="4" w:space="0" w:color="auto"/>
              <w:right w:val="single" w:sz="4" w:space="0" w:color="auto"/>
            </w:tcBorders>
          </w:tcPr>
          <w:p w14:paraId="3183696E" w14:textId="77777777" w:rsidR="008D2E57"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Tour reporting</w:t>
            </w:r>
          </w:p>
          <w:p w14:paraId="3183696F"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Components of a tour report</w:t>
            </w:r>
          </w:p>
          <w:p w14:paraId="31836970"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Tour activities</w:t>
            </w:r>
          </w:p>
          <w:p w14:paraId="31836971"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Tour accidents</w:t>
            </w:r>
          </w:p>
          <w:p w14:paraId="31836973" w14:textId="01752447" w:rsidR="0069657E" w:rsidRPr="00FB2A68" w:rsidRDefault="0069657E" w:rsidP="00D464BA">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Tour incidents</w:t>
            </w:r>
          </w:p>
          <w:p w14:paraId="31836974" w14:textId="77777777" w:rsidR="0069657E" w:rsidRPr="00FB2A68" w:rsidRDefault="0069657E" w:rsidP="00D464BA">
            <w:pPr>
              <w:spacing w:after="0" w:line="276" w:lineRule="auto"/>
            </w:pPr>
            <w:r w:rsidRPr="00FB2A68">
              <w:t>Practical:</w:t>
            </w:r>
          </w:p>
          <w:p w14:paraId="31836975" w14:textId="77777777" w:rsidR="0069657E" w:rsidRPr="00FB2A68" w:rsidRDefault="0069657E" w:rsidP="009E087A">
            <w:pPr>
              <w:pStyle w:val="ListParagraph"/>
              <w:numPr>
                <w:ilvl w:val="0"/>
                <w:numId w:val="67"/>
              </w:numPr>
              <w:spacing w:after="0" w:line="276" w:lineRule="auto"/>
              <w:rPr>
                <w:rFonts w:ascii="Times New Roman" w:hAnsi="Times New Roman"/>
                <w:sz w:val="24"/>
                <w:szCs w:val="24"/>
              </w:rPr>
            </w:pPr>
            <w:r w:rsidRPr="00FB2A68">
              <w:rPr>
                <w:rFonts w:ascii="Times New Roman" w:hAnsi="Times New Roman"/>
                <w:sz w:val="24"/>
                <w:szCs w:val="24"/>
              </w:rPr>
              <w:t>Writing an experiential tour report</w:t>
            </w:r>
          </w:p>
          <w:p w14:paraId="31836978" w14:textId="735A3FFF" w:rsidR="0069657E" w:rsidRPr="00FB2A68" w:rsidRDefault="0069657E" w:rsidP="009E087A">
            <w:pPr>
              <w:pStyle w:val="ListParagraph"/>
              <w:numPr>
                <w:ilvl w:val="0"/>
                <w:numId w:val="67"/>
              </w:numPr>
              <w:spacing w:after="0" w:line="276" w:lineRule="auto"/>
              <w:rPr>
                <w:rFonts w:ascii="Times New Roman" w:hAnsi="Times New Roman"/>
                <w:sz w:val="24"/>
                <w:szCs w:val="24"/>
              </w:rPr>
            </w:pPr>
            <w:r w:rsidRPr="00FB2A68">
              <w:rPr>
                <w:rFonts w:ascii="Times New Roman" w:hAnsi="Times New Roman"/>
                <w:sz w:val="24"/>
                <w:szCs w:val="24"/>
              </w:rPr>
              <w:t xml:space="preserve">Presenting </w:t>
            </w:r>
            <w:r w:rsidR="00325225" w:rsidRPr="00FB2A68">
              <w:rPr>
                <w:rFonts w:ascii="Times New Roman" w:hAnsi="Times New Roman"/>
                <w:sz w:val="24"/>
                <w:szCs w:val="24"/>
              </w:rPr>
              <w:t>an</w:t>
            </w:r>
            <w:r w:rsidRPr="00FB2A68">
              <w:rPr>
                <w:rFonts w:ascii="Times New Roman" w:hAnsi="Times New Roman"/>
                <w:sz w:val="24"/>
                <w:szCs w:val="24"/>
              </w:rPr>
              <w:t xml:space="preserve"> experiential tour report</w:t>
            </w:r>
          </w:p>
        </w:tc>
        <w:tc>
          <w:tcPr>
            <w:tcW w:w="0" w:type="auto"/>
            <w:tcBorders>
              <w:top w:val="single" w:sz="4" w:space="0" w:color="auto"/>
              <w:left w:val="single" w:sz="4" w:space="0" w:color="auto"/>
              <w:bottom w:val="single" w:sz="4" w:space="0" w:color="auto"/>
              <w:right w:val="single" w:sz="4" w:space="0" w:color="auto"/>
            </w:tcBorders>
          </w:tcPr>
          <w:p w14:paraId="31836979" w14:textId="77777777" w:rsidR="008D2E57" w:rsidRPr="00FB2A68" w:rsidRDefault="008D2E57" w:rsidP="00114C93">
            <w:pPr>
              <w:spacing w:after="0" w:line="240" w:lineRule="auto"/>
              <w:rPr>
                <w:lang w:val="en-ZA"/>
              </w:rPr>
            </w:pPr>
          </w:p>
        </w:tc>
      </w:tr>
      <w:tr w:rsidR="008D2E57" w:rsidRPr="00FB2A68" w14:paraId="3183698B" w14:textId="77777777" w:rsidTr="008B11C8">
        <w:trPr>
          <w:trHeight w:val="1169"/>
        </w:trPr>
        <w:tc>
          <w:tcPr>
            <w:tcW w:w="0" w:type="auto"/>
            <w:tcBorders>
              <w:top w:val="single" w:sz="4" w:space="0" w:color="auto"/>
              <w:left w:val="single" w:sz="4" w:space="0" w:color="auto"/>
              <w:bottom w:val="single" w:sz="4" w:space="0" w:color="auto"/>
              <w:right w:val="single" w:sz="4" w:space="0" w:color="auto"/>
            </w:tcBorders>
          </w:tcPr>
          <w:p w14:paraId="3183697B" w14:textId="77777777" w:rsidR="008D2E57" w:rsidRPr="00FB2A68" w:rsidRDefault="008D2E57" w:rsidP="009E087A">
            <w:pPr>
              <w:pStyle w:val="ListParagraph"/>
              <w:numPr>
                <w:ilvl w:val="0"/>
                <w:numId w:val="65"/>
              </w:numPr>
              <w:spacing w:before="120" w:after="0" w:line="276" w:lineRule="auto"/>
              <w:jc w:val="both"/>
              <w:rPr>
                <w:rFonts w:ascii="Times New Roman" w:hAnsi="Times New Roman"/>
                <w:sz w:val="24"/>
                <w:szCs w:val="24"/>
                <w:lang w:val="en-ZA"/>
              </w:rPr>
            </w:pPr>
            <w:r w:rsidRPr="00FB2A68">
              <w:rPr>
                <w:rFonts w:ascii="Times New Roman" w:hAnsi="Times New Roman"/>
                <w:sz w:val="24"/>
                <w:szCs w:val="24"/>
                <w:lang w:val="en-ZA"/>
              </w:rPr>
              <w:lastRenderedPageBreak/>
              <w:t xml:space="preserve">Surrender experiential tour </w:t>
            </w:r>
            <w:proofErr w:type="spellStart"/>
            <w:r w:rsidRPr="00FB2A68">
              <w:rPr>
                <w:rFonts w:ascii="Times New Roman" w:hAnsi="Times New Roman"/>
                <w:sz w:val="24"/>
                <w:szCs w:val="24"/>
                <w:lang w:val="en-ZA"/>
              </w:rPr>
              <w:t>imprests</w:t>
            </w:r>
            <w:proofErr w:type="spellEnd"/>
          </w:p>
        </w:tc>
        <w:tc>
          <w:tcPr>
            <w:tcW w:w="0" w:type="auto"/>
            <w:tcBorders>
              <w:top w:val="single" w:sz="4" w:space="0" w:color="auto"/>
              <w:left w:val="single" w:sz="4" w:space="0" w:color="auto"/>
              <w:bottom w:val="single" w:sz="4" w:space="0" w:color="auto"/>
              <w:right w:val="single" w:sz="4" w:space="0" w:color="auto"/>
            </w:tcBorders>
          </w:tcPr>
          <w:p w14:paraId="3183697C" w14:textId="77777777" w:rsidR="008D2E57" w:rsidRPr="00FB2A68" w:rsidRDefault="0069657E" w:rsidP="00D464BA">
            <w:pPr>
              <w:spacing w:after="0" w:line="276" w:lineRule="auto"/>
            </w:pPr>
            <w:r w:rsidRPr="00FB2A68">
              <w:t>Theory:</w:t>
            </w:r>
          </w:p>
          <w:p w14:paraId="3183697D"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 xml:space="preserve">Tour </w:t>
            </w:r>
            <w:proofErr w:type="spellStart"/>
            <w:r w:rsidRPr="00FB2A68">
              <w:rPr>
                <w:rFonts w:ascii="Times New Roman" w:hAnsi="Times New Roman"/>
                <w:sz w:val="24"/>
                <w:szCs w:val="24"/>
              </w:rPr>
              <w:t>imprests</w:t>
            </w:r>
            <w:proofErr w:type="spellEnd"/>
          </w:p>
          <w:p w14:paraId="3183697E"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Tour expenses</w:t>
            </w:r>
          </w:p>
          <w:p w14:paraId="3183697F"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 xml:space="preserve">Surrendering tour </w:t>
            </w:r>
            <w:proofErr w:type="spellStart"/>
            <w:r w:rsidRPr="00FB2A68">
              <w:rPr>
                <w:rFonts w:ascii="Times New Roman" w:hAnsi="Times New Roman"/>
                <w:sz w:val="24"/>
                <w:szCs w:val="24"/>
              </w:rPr>
              <w:t>imprests</w:t>
            </w:r>
            <w:proofErr w:type="spellEnd"/>
          </w:p>
          <w:p w14:paraId="31836980"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Miscellaneous charges</w:t>
            </w:r>
          </w:p>
          <w:p w14:paraId="31836981"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Tour payments</w:t>
            </w:r>
          </w:p>
          <w:p w14:paraId="31836982" w14:textId="77777777" w:rsidR="0069657E" w:rsidRPr="00FB2A68" w:rsidRDefault="0069657E" w:rsidP="00D464BA">
            <w:pPr>
              <w:spacing w:after="0" w:line="276" w:lineRule="auto"/>
            </w:pPr>
            <w:r w:rsidRPr="00FB2A68">
              <w:t>Practical:</w:t>
            </w:r>
          </w:p>
          <w:p w14:paraId="31836983" w14:textId="475B7F2F"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 xml:space="preserve">Surrendering </w:t>
            </w:r>
            <w:r w:rsidR="00325225" w:rsidRPr="00FB2A68">
              <w:rPr>
                <w:rFonts w:ascii="Times New Roman" w:hAnsi="Times New Roman"/>
                <w:sz w:val="24"/>
                <w:szCs w:val="24"/>
              </w:rPr>
              <w:t xml:space="preserve">tour </w:t>
            </w:r>
            <w:proofErr w:type="spellStart"/>
            <w:r w:rsidR="00325225" w:rsidRPr="00FB2A68">
              <w:rPr>
                <w:rFonts w:ascii="Times New Roman" w:hAnsi="Times New Roman"/>
                <w:sz w:val="24"/>
                <w:szCs w:val="24"/>
              </w:rPr>
              <w:t>imprests</w:t>
            </w:r>
            <w:proofErr w:type="spellEnd"/>
          </w:p>
          <w:p w14:paraId="31836984" w14:textId="77777777" w:rsidR="0069657E" w:rsidRPr="00FB2A68" w:rsidRDefault="0069657E" w:rsidP="008220F3">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Calculating tour expenses</w:t>
            </w:r>
          </w:p>
          <w:p w14:paraId="31836989" w14:textId="5A0744E6" w:rsidR="0069657E" w:rsidRPr="00FB2A68" w:rsidRDefault="0069657E" w:rsidP="00D464BA">
            <w:pPr>
              <w:pStyle w:val="ListParagraph"/>
              <w:numPr>
                <w:ilvl w:val="0"/>
                <w:numId w:val="18"/>
              </w:numPr>
              <w:spacing w:after="0" w:line="276" w:lineRule="auto"/>
              <w:rPr>
                <w:rFonts w:ascii="Times New Roman" w:hAnsi="Times New Roman"/>
                <w:sz w:val="24"/>
                <w:szCs w:val="24"/>
              </w:rPr>
            </w:pPr>
            <w:r w:rsidRPr="00FB2A68">
              <w:rPr>
                <w:rFonts w:ascii="Times New Roman" w:hAnsi="Times New Roman"/>
                <w:sz w:val="24"/>
                <w:szCs w:val="24"/>
              </w:rPr>
              <w:t xml:space="preserve">Accounting for tour </w:t>
            </w:r>
            <w:proofErr w:type="spellStart"/>
            <w:r w:rsidRPr="00FB2A68">
              <w:rPr>
                <w:rFonts w:ascii="Times New Roman" w:hAnsi="Times New Roman"/>
                <w:sz w:val="24"/>
                <w:szCs w:val="24"/>
              </w:rPr>
              <w:t>imprests</w:t>
            </w:r>
            <w:proofErr w:type="spellEnd"/>
          </w:p>
        </w:tc>
        <w:tc>
          <w:tcPr>
            <w:tcW w:w="0" w:type="auto"/>
            <w:tcBorders>
              <w:top w:val="single" w:sz="4" w:space="0" w:color="auto"/>
              <w:left w:val="single" w:sz="4" w:space="0" w:color="auto"/>
              <w:bottom w:val="single" w:sz="4" w:space="0" w:color="auto"/>
              <w:right w:val="single" w:sz="4" w:space="0" w:color="auto"/>
            </w:tcBorders>
          </w:tcPr>
          <w:p w14:paraId="3183698A" w14:textId="77777777" w:rsidR="008D2E57" w:rsidRPr="00FB2A68" w:rsidRDefault="008D2E57" w:rsidP="00114C93">
            <w:pPr>
              <w:spacing w:after="0" w:line="240" w:lineRule="auto"/>
              <w:rPr>
                <w:lang w:val="en-ZA"/>
              </w:rPr>
            </w:pPr>
          </w:p>
        </w:tc>
      </w:tr>
    </w:tbl>
    <w:p w14:paraId="3183698C" w14:textId="77777777" w:rsidR="002001DD" w:rsidRPr="00FB2A68" w:rsidRDefault="002001DD" w:rsidP="002001DD">
      <w:pPr>
        <w:spacing w:after="0" w:line="276" w:lineRule="auto"/>
      </w:pPr>
    </w:p>
    <w:p w14:paraId="3183698D" w14:textId="013CD4C9" w:rsidR="002001DD" w:rsidRPr="00FB2A68" w:rsidRDefault="001279F0" w:rsidP="002001DD">
      <w:pPr>
        <w:spacing w:after="0" w:line="276" w:lineRule="auto"/>
        <w:rPr>
          <w:b/>
        </w:rPr>
      </w:pPr>
      <w:r>
        <w:rPr>
          <w:b/>
        </w:rPr>
        <w:t>Suggested Methods of Instruction</w:t>
      </w:r>
    </w:p>
    <w:p w14:paraId="3183698E"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Instructor lead facilitation of theory</w:t>
      </w:r>
    </w:p>
    <w:p w14:paraId="3183698F"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Practical demonstration of tasks</w:t>
      </w:r>
    </w:p>
    <w:p w14:paraId="31836990"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Practice by trainee</w:t>
      </w:r>
    </w:p>
    <w:p w14:paraId="31836991"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Simulation/Role play</w:t>
      </w:r>
    </w:p>
    <w:p w14:paraId="31836992" w14:textId="77777777" w:rsidR="002001DD" w:rsidRPr="00FB2A68" w:rsidRDefault="002001D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Group Discussion</w:t>
      </w:r>
    </w:p>
    <w:p w14:paraId="31836993" w14:textId="77777777" w:rsidR="0084305D" w:rsidRPr="00FB2A68" w:rsidRDefault="0084305D" w:rsidP="002001DD">
      <w:pPr>
        <w:pStyle w:val="ListParagraph"/>
        <w:numPr>
          <w:ilvl w:val="0"/>
          <w:numId w:val="1"/>
        </w:numPr>
        <w:spacing w:after="0" w:line="276" w:lineRule="auto"/>
        <w:rPr>
          <w:rFonts w:ascii="Times New Roman" w:hAnsi="Times New Roman"/>
          <w:sz w:val="24"/>
          <w:szCs w:val="24"/>
        </w:rPr>
      </w:pPr>
      <w:r w:rsidRPr="00FB2A68">
        <w:rPr>
          <w:rFonts w:ascii="Times New Roman" w:hAnsi="Times New Roman"/>
          <w:sz w:val="24"/>
          <w:szCs w:val="24"/>
        </w:rPr>
        <w:t>Field tours and excursions</w:t>
      </w:r>
    </w:p>
    <w:p w14:paraId="31836996" w14:textId="0CD40046" w:rsidR="002001DD" w:rsidRPr="00FB2A68" w:rsidRDefault="002001DD" w:rsidP="00437391"/>
    <w:p w14:paraId="31836997" w14:textId="77777777" w:rsidR="002001DD" w:rsidRPr="00FB2A68" w:rsidRDefault="002001DD" w:rsidP="002001DD">
      <w:pPr>
        <w:spacing w:after="0" w:line="276" w:lineRule="auto"/>
        <w:rPr>
          <w:b/>
        </w:rPr>
      </w:pPr>
      <w:r w:rsidRPr="00FB2A68">
        <w:rPr>
          <w:b/>
        </w:rPr>
        <w:t>List of 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3238"/>
        <w:gridCol w:w="3047"/>
      </w:tblGrid>
      <w:tr w:rsidR="00BF2C63" w:rsidRPr="00FB2A68" w14:paraId="318369BA" w14:textId="77777777" w:rsidTr="008B11C8">
        <w:tc>
          <w:tcPr>
            <w:tcW w:w="0" w:type="auto"/>
          </w:tcPr>
          <w:p w14:paraId="31836998"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Computers</w:t>
            </w:r>
          </w:p>
          <w:p w14:paraId="31836999"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Reservation systems</w:t>
            </w:r>
          </w:p>
          <w:p w14:paraId="3183699A"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Telephones </w:t>
            </w:r>
          </w:p>
          <w:p w14:paraId="3183699B"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Sample tour </w:t>
            </w:r>
            <w:r w:rsidR="00ED0B54" w:rsidRPr="00FB2A68">
              <w:rPr>
                <w:rFonts w:ascii="Times New Roman" w:hAnsi="Times New Roman"/>
                <w:b w:val="0"/>
                <w:sz w:val="24"/>
                <w:szCs w:val="24"/>
              </w:rPr>
              <w:t xml:space="preserve">and travel </w:t>
            </w:r>
            <w:r w:rsidRPr="00FB2A68">
              <w:rPr>
                <w:rFonts w:ascii="Times New Roman" w:hAnsi="Times New Roman"/>
                <w:b w:val="0"/>
                <w:sz w:val="24"/>
                <w:szCs w:val="24"/>
              </w:rPr>
              <w:t>files</w:t>
            </w:r>
          </w:p>
          <w:p w14:paraId="3183699C"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Office stationery</w:t>
            </w:r>
          </w:p>
          <w:p w14:paraId="3183699D"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tour</w:t>
            </w:r>
            <w:r w:rsidR="00ED0B54" w:rsidRPr="00FB2A68">
              <w:rPr>
                <w:rFonts w:ascii="Times New Roman" w:hAnsi="Times New Roman"/>
                <w:b w:val="0"/>
                <w:sz w:val="24"/>
                <w:szCs w:val="24"/>
              </w:rPr>
              <w:t xml:space="preserve"> and travel</w:t>
            </w:r>
            <w:r w:rsidRPr="00FB2A68">
              <w:rPr>
                <w:rFonts w:ascii="Times New Roman" w:hAnsi="Times New Roman"/>
                <w:b w:val="0"/>
                <w:sz w:val="24"/>
                <w:szCs w:val="24"/>
              </w:rPr>
              <w:t>reports</w:t>
            </w:r>
          </w:p>
          <w:p w14:paraId="3183699E" w14:textId="77777777" w:rsidR="002001DD"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Sample tour </w:t>
            </w:r>
            <w:r w:rsidR="00ED0B54" w:rsidRPr="00FB2A68">
              <w:rPr>
                <w:rFonts w:ascii="Times New Roman" w:hAnsi="Times New Roman"/>
                <w:b w:val="0"/>
                <w:sz w:val="24"/>
                <w:szCs w:val="24"/>
              </w:rPr>
              <w:t xml:space="preserve">and travel </w:t>
            </w:r>
            <w:r w:rsidRPr="00FB2A68">
              <w:rPr>
                <w:rFonts w:ascii="Times New Roman" w:hAnsi="Times New Roman"/>
                <w:b w:val="0"/>
                <w:sz w:val="24"/>
                <w:szCs w:val="24"/>
              </w:rPr>
              <w:t>package information kits</w:t>
            </w:r>
          </w:p>
          <w:p w14:paraId="3183699F" w14:textId="77777777" w:rsidR="00AF7562" w:rsidRPr="00FB2A68" w:rsidRDefault="002001DD"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Standard operating procedures</w:t>
            </w:r>
          </w:p>
          <w:p w14:paraId="318369A0" w14:textId="77777777" w:rsidR="002001DD" w:rsidRPr="00FB2A68" w:rsidRDefault="00AF756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Law Of Contract Act Chapter 23 </w:t>
            </w:r>
            <w:r w:rsidRPr="00FB2A68">
              <w:rPr>
                <w:rFonts w:ascii="Times New Roman" w:hAnsi="Times New Roman"/>
                <w:b w:val="0"/>
                <w:sz w:val="24"/>
                <w:szCs w:val="24"/>
              </w:rPr>
              <w:lastRenderedPageBreak/>
              <w:t>Revised Edition 2012 [2002]</w:t>
            </w:r>
          </w:p>
        </w:tc>
        <w:tc>
          <w:tcPr>
            <w:tcW w:w="0" w:type="auto"/>
          </w:tcPr>
          <w:p w14:paraId="318369A1" w14:textId="77777777" w:rsidR="002001DD" w:rsidRPr="00FB2A68" w:rsidRDefault="002001DD" w:rsidP="00034032">
            <w:pPr>
              <w:pStyle w:val="elementperfxhead"/>
              <w:numPr>
                <w:ilvl w:val="1"/>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lastRenderedPageBreak/>
              <w:t>Customer feedback systems</w:t>
            </w:r>
          </w:p>
          <w:p w14:paraId="318369A2" w14:textId="77777777" w:rsidR="00270022" w:rsidRPr="00FB2A68" w:rsidRDefault="00270022" w:rsidP="00034032">
            <w:pPr>
              <w:pStyle w:val="elementperfxhead"/>
              <w:numPr>
                <w:ilvl w:val="1"/>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communication standards</w:t>
            </w:r>
          </w:p>
          <w:p w14:paraId="318369A3" w14:textId="77777777" w:rsidR="00270022" w:rsidRPr="00FB2A68" w:rsidRDefault="0027002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communication standard procedures</w:t>
            </w:r>
          </w:p>
          <w:p w14:paraId="318369A4" w14:textId="77777777" w:rsidR="00270022" w:rsidRPr="00FB2A68" w:rsidRDefault="00270022" w:rsidP="00034032">
            <w:pPr>
              <w:pStyle w:val="elementperfxhead"/>
              <w:numPr>
                <w:ilvl w:val="1"/>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mitigation  procedures</w:t>
            </w:r>
          </w:p>
          <w:p w14:paraId="318369A5" w14:textId="77777777" w:rsidR="00270022" w:rsidRPr="00FB2A68" w:rsidRDefault="0027002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Sample safety and security measures</w:t>
            </w:r>
          </w:p>
          <w:p w14:paraId="318369A6" w14:textId="77777777" w:rsidR="00AF7562" w:rsidRPr="00FB2A68" w:rsidRDefault="00AF756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Emergency contact list</w:t>
            </w:r>
          </w:p>
          <w:p w14:paraId="318369A7" w14:textId="77777777" w:rsidR="00AF7562" w:rsidRPr="00FB2A68" w:rsidRDefault="00AF7562" w:rsidP="005876EF">
            <w:pPr>
              <w:pStyle w:val="elementperfxhead"/>
              <w:numPr>
                <w:ilvl w:val="0"/>
                <w:numId w:val="9"/>
              </w:numPr>
              <w:spacing w:line="276" w:lineRule="auto"/>
              <w:ind w:right="0"/>
              <w:rPr>
                <w:rFonts w:ascii="Times New Roman" w:hAnsi="Times New Roman"/>
                <w:b w:val="0"/>
                <w:sz w:val="24"/>
                <w:szCs w:val="24"/>
              </w:rPr>
            </w:pPr>
            <w:r w:rsidRPr="00FB2A68">
              <w:rPr>
                <w:rFonts w:ascii="Times New Roman" w:hAnsi="Times New Roman"/>
                <w:b w:val="0"/>
                <w:sz w:val="24"/>
                <w:szCs w:val="24"/>
              </w:rPr>
              <w:t>Lists of tour</w:t>
            </w:r>
            <w:r w:rsidR="00ED0B54" w:rsidRPr="00FB2A68">
              <w:rPr>
                <w:rFonts w:ascii="Times New Roman" w:hAnsi="Times New Roman"/>
                <w:b w:val="0"/>
                <w:sz w:val="24"/>
                <w:szCs w:val="24"/>
              </w:rPr>
              <w:t xml:space="preserve"> and travel</w:t>
            </w:r>
            <w:r w:rsidRPr="00FB2A68">
              <w:rPr>
                <w:rFonts w:ascii="Times New Roman" w:hAnsi="Times New Roman"/>
                <w:b w:val="0"/>
                <w:sz w:val="24"/>
                <w:szCs w:val="24"/>
              </w:rPr>
              <w:t xml:space="preserve"> product quality standards </w:t>
            </w:r>
          </w:p>
          <w:p w14:paraId="318369A8" w14:textId="77777777" w:rsidR="00AF7562" w:rsidRPr="00FB2A68" w:rsidRDefault="00AF7562" w:rsidP="005876EF">
            <w:pPr>
              <w:pStyle w:val="elementperfxhead"/>
              <w:numPr>
                <w:ilvl w:val="0"/>
                <w:numId w:val="9"/>
              </w:numPr>
              <w:spacing w:line="276" w:lineRule="auto"/>
              <w:ind w:right="0"/>
              <w:rPr>
                <w:rFonts w:ascii="Times New Roman" w:hAnsi="Times New Roman"/>
                <w:b w:val="0"/>
                <w:sz w:val="24"/>
                <w:szCs w:val="24"/>
              </w:rPr>
            </w:pPr>
            <w:r w:rsidRPr="00FB2A68">
              <w:rPr>
                <w:rFonts w:ascii="Times New Roman" w:hAnsi="Times New Roman"/>
                <w:b w:val="0"/>
                <w:sz w:val="24"/>
                <w:szCs w:val="24"/>
              </w:rPr>
              <w:t>Risk register</w:t>
            </w:r>
          </w:p>
          <w:p w14:paraId="318369A9" w14:textId="77777777" w:rsidR="00AF7562" w:rsidRPr="00FB2A68" w:rsidRDefault="00AF7562" w:rsidP="005876EF">
            <w:pPr>
              <w:pStyle w:val="elementperfxhead"/>
              <w:numPr>
                <w:ilvl w:val="0"/>
                <w:numId w:val="9"/>
              </w:numPr>
              <w:spacing w:line="276" w:lineRule="auto"/>
              <w:ind w:right="0"/>
              <w:rPr>
                <w:rFonts w:ascii="Times New Roman" w:hAnsi="Times New Roman"/>
                <w:b w:val="0"/>
                <w:sz w:val="24"/>
                <w:szCs w:val="24"/>
              </w:rPr>
            </w:pPr>
            <w:r w:rsidRPr="00FB2A68">
              <w:rPr>
                <w:rFonts w:ascii="Times New Roman" w:hAnsi="Times New Roman"/>
                <w:b w:val="0"/>
                <w:sz w:val="24"/>
                <w:szCs w:val="24"/>
              </w:rPr>
              <w:t>Tourist Industry licensing Act</w:t>
            </w:r>
          </w:p>
          <w:p w14:paraId="318369AA" w14:textId="77777777" w:rsidR="00AF7562" w:rsidRPr="00FB2A68" w:rsidRDefault="00AF7562" w:rsidP="005876EF">
            <w:pPr>
              <w:pStyle w:val="elementperfxhead"/>
              <w:numPr>
                <w:ilvl w:val="0"/>
                <w:numId w:val="9"/>
              </w:numPr>
              <w:spacing w:line="276" w:lineRule="auto"/>
              <w:ind w:right="0"/>
              <w:rPr>
                <w:rFonts w:ascii="Times New Roman" w:hAnsi="Times New Roman"/>
                <w:b w:val="0"/>
                <w:sz w:val="24"/>
                <w:szCs w:val="24"/>
              </w:rPr>
            </w:pPr>
            <w:r w:rsidRPr="00FB2A68">
              <w:rPr>
                <w:rFonts w:ascii="Times New Roman" w:hAnsi="Times New Roman"/>
                <w:b w:val="0"/>
                <w:sz w:val="24"/>
                <w:szCs w:val="24"/>
              </w:rPr>
              <w:t>Sample accounting documents</w:t>
            </w:r>
          </w:p>
          <w:p w14:paraId="318369AB" w14:textId="77777777" w:rsidR="00AF7562" w:rsidRPr="00FB2A68" w:rsidRDefault="00AF756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lastRenderedPageBreak/>
              <w:t>Customer information kit</w:t>
            </w:r>
          </w:p>
          <w:p w14:paraId="318369AC" w14:textId="77777777" w:rsidR="00AF7562" w:rsidRPr="00FB2A68" w:rsidRDefault="00AF756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 CITES </w:t>
            </w:r>
          </w:p>
          <w:p w14:paraId="318369AD" w14:textId="77777777" w:rsidR="002001DD" w:rsidRPr="00FB2A68" w:rsidRDefault="00AF756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National Museums And Heritage Act No. 6 Of 2006 Revised Edition 2012 [2006]Lists of tour product quality standards </w:t>
            </w:r>
          </w:p>
          <w:p w14:paraId="318369AE" w14:textId="77777777" w:rsidR="009B6DC2" w:rsidRPr="00FB2A68" w:rsidRDefault="009B6DC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IATA regulations </w:t>
            </w:r>
          </w:p>
          <w:p w14:paraId="318369AF" w14:textId="77777777" w:rsidR="009B6DC2" w:rsidRPr="00FB2A68" w:rsidRDefault="009B6DC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ICAO regulations </w:t>
            </w:r>
          </w:p>
          <w:p w14:paraId="318369B0" w14:textId="77777777" w:rsidR="009B6DC2" w:rsidRPr="00FB2A68" w:rsidRDefault="009B6DC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KCAA regulations </w:t>
            </w:r>
          </w:p>
          <w:p w14:paraId="318369B1" w14:textId="77777777" w:rsidR="009B6DC2" w:rsidRPr="00FB2A68" w:rsidRDefault="009B6DC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 xml:space="preserve">KAA regulations </w:t>
            </w:r>
          </w:p>
          <w:p w14:paraId="318369B2" w14:textId="77777777" w:rsidR="009B6DC2" w:rsidRPr="00FB2A68" w:rsidRDefault="009B6DC2" w:rsidP="00034032">
            <w:pPr>
              <w:pStyle w:val="elementperfxhead"/>
              <w:numPr>
                <w:ilvl w:val="0"/>
                <w:numId w:val="3"/>
              </w:numPr>
              <w:spacing w:line="276" w:lineRule="auto"/>
              <w:ind w:right="0"/>
              <w:rPr>
                <w:rFonts w:ascii="Times New Roman" w:hAnsi="Times New Roman"/>
                <w:b w:val="0"/>
                <w:sz w:val="24"/>
                <w:szCs w:val="24"/>
              </w:rPr>
            </w:pPr>
            <w:r w:rsidRPr="00FB2A68">
              <w:rPr>
                <w:rFonts w:ascii="Times New Roman" w:hAnsi="Times New Roman"/>
                <w:b w:val="0"/>
                <w:sz w:val="24"/>
                <w:szCs w:val="24"/>
              </w:rPr>
              <w:t>KATA regulations</w:t>
            </w:r>
          </w:p>
        </w:tc>
        <w:tc>
          <w:tcPr>
            <w:tcW w:w="0" w:type="auto"/>
          </w:tcPr>
          <w:p w14:paraId="318369B3" w14:textId="77777777" w:rsidR="00AF7562" w:rsidRPr="00FB2A68" w:rsidRDefault="00AF7562"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lastRenderedPageBreak/>
              <w:t>Tourism Act No. 28 Of 2011 Revised Edition 2012 [2011]</w:t>
            </w:r>
          </w:p>
          <w:p w14:paraId="318369B4" w14:textId="77777777" w:rsidR="00AF7562" w:rsidRPr="00FB2A68" w:rsidRDefault="00AF7562"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The Occupational Safety and Health Act, 2007</w:t>
            </w:r>
          </w:p>
          <w:p w14:paraId="318369B5" w14:textId="77777777" w:rsidR="00AF7562" w:rsidRPr="00FB2A68" w:rsidRDefault="00AF7562"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Cosumer protection Act 2012</w:t>
            </w:r>
          </w:p>
          <w:p w14:paraId="318369B6" w14:textId="77777777" w:rsidR="00AF7562" w:rsidRPr="00FB2A68" w:rsidRDefault="00063D68"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EMPLOYMENT ACT 2007</w:t>
            </w:r>
          </w:p>
          <w:p w14:paraId="318369B7" w14:textId="77777777" w:rsidR="00AF7562" w:rsidRPr="00FB2A68" w:rsidRDefault="00AF7562"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EMCA 1999</w:t>
            </w:r>
          </w:p>
          <w:p w14:paraId="318369B8" w14:textId="77777777" w:rsidR="00AF7562" w:rsidRPr="00FB2A68" w:rsidRDefault="00AF7562" w:rsidP="008220F3">
            <w:pPr>
              <w:pStyle w:val="elementperfxhead"/>
              <w:numPr>
                <w:ilvl w:val="0"/>
                <w:numId w:val="19"/>
              </w:numPr>
              <w:spacing w:line="276" w:lineRule="auto"/>
              <w:ind w:right="0"/>
              <w:rPr>
                <w:rFonts w:ascii="Times New Roman" w:hAnsi="Times New Roman"/>
                <w:b w:val="0"/>
                <w:sz w:val="24"/>
                <w:szCs w:val="24"/>
              </w:rPr>
            </w:pPr>
            <w:r w:rsidRPr="00FB2A68">
              <w:rPr>
                <w:rFonts w:ascii="Times New Roman" w:hAnsi="Times New Roman"/>
                <w:b w:val="0"/>
                <w:sz w:val="24"/>
                <w:szCs w:val="24"/>
              </w:rPr>
              <w:t>Wildlife (Conservation And Management) Act Chapter 376 Revised Edition 2012 [1985]</w:t>
            </w:r>
          </w:p>
          <w:p w14:paraId="318369B9" w14:textId="77777777" w:rsidR="002001DD" w:rsidRPr="00FB2A68" w:rsidRDefault="002001DD" w:rsidP="00AF7562">
            <w:pPr>
              <w:pStyle w:val="elementperfxhead"/>
              <w:spacing w:line="276" w:lineRule="auto"/>
              <w:ind w:right="0"/>
              <w:rPr>
                <w:rFonts w:ascii="Times New Roman" w:hAnsi="Times New Roman"/>
                <w:b w:val="0"/>
                <w:sz w:val="24"/>
                <w:szCs w:val="24"/>
              </w:rPr>
            </w:pPr>
          </w:p>
        </w:tc>
      </w:tr>
    </w:tbl>
    <w:p w14:paraId="318369BB" w14:textId="77777777" w:rsidR="00C61F09" w:rsidRPr="00FB2A68" w:rsidRDefault="00C61F09" w:rsidP="00FA4BC0">
      <w:pPr>
        <w:spacing w:after="0" w:line="240" w:lineRule="auto"/>
        <w:jc w:val="center"/>
        <w:rPr>
          <w:b/>
          <w:lang w:val="en-ZA"/>
        </w:rPr>
      </w:pPr>
    </w:p>
    <w:p w14:paraId="318369BC" w14:textId="77777777" w:rsidR="00C61F09" w:rsidRPr="00FB2A68" w:rsidRDefault="00C61F09" w:rsidP="00FA4BC0">
      <w:pPr>
        <w:spacing w:after="0" w:line="240" w:lineRule="auto"/>
        <w:jc w:val="center"/>
        <w:rPr>
          <w:b/>
          <w:lang w:val="en-ZA"/>
        </w:rPr>
      </w:pPr>
    </w:p>
    <w:p w14:paraId="318369BD" w14:textId="77777777" w:rsidR="00C61F09" w:rsidRPr="00FB2A68" w:rsidRDefault="00C61F09" w:rsidP="00FA4BC0">
      <w:pPr>
        <w:spacing w:after="0" w:line="240" w:lineRule="auto"/>
        <w:jc w:val="center"/>
        <w:rPr>
          <w:b/>
          <w:lang w:val="en-ZA"/>
        </w:rPr>
      </w:pPr>
    </w:p>
    <w:p w14:paraId="318369BE" w14:textId="77777777" w:rsidR="00C61F09" w:rsidRPr="00FB2A68" w:rsidRDefault="00C61F09" w:rsidP="00FA4BC0">
      <w:pPr>
        <w:spacing w:after="0" w:line="240" w:lineRule="auto"/>
        <w:jc w:val="center"/>
        <w:rPr>
          <w:b/>
          <w:lang w:val="en-ZA"/>
        </w:rPr>
      </w:pPr>
    </w:p>
    <w:p w14:paraId="318369BF" w14:textId="77777777" w:rsidR="00C61F09" w:rsidRPr="00FB2A68" w:rsidRDefault="00C61F09" w:rsidP="00FA4BC0">
      <w:pPr>
        <w:spacing w:after="0" w:line="240" w:lineRule="auto"/>
        <w:jc w:val="center"/>
        <w:rPr>
          <w:b/>
          <w:lang w:val="en-ZA"/>
        </w:rPr>
      </w:pPr>
    </w:p>
    <w:p w14:paraId="318369C0" w14:textId="77777777" w:rsidR="00C61F09" w:rsidRPr="00FB2A68" w:rsidRDefault="00C61F09" w:rsidP="00FA4BC0">
      <w:pPr>
        <w:spacing w:after="0" w:line="240" w:lineRule="auto"/>
        <w:jc w:val="center"/>
        <w:rPr>
          <w:b/>
          <w:lang w:val="en-ZA"/>
        </w:rPr>
      </w:pPr>
    </w:p>
    <w:p w14:paraId="318369C1" w14:textId="77777777" w:rsidR="00C61F09" w:rsidRPr="00FB2A68" w:rsidRDefault="00C61F09" w:rsidP="00FA4BC0">
      <w:pPr>
        <w:spacing w:after="0" w:line="240" w:lineRule="auto"/>
        <w:jc w:val="center"/>
        <w:rPr>
          <w:b/>
          <w:lang w:val="en-ZA"/>
        </w:rPr>
      </w:pPr>
    </w:p>
    <w:p w14:paraId="318369C2" w14:textId="77777777" w:rsidR="00C61F09" w:rsidRPr="00FB2A68" w:rsidRDefault="00C61F09" w:rsidP="00FA4BC0">
      <w:pPr>
        <w:spacing w:after="0" w:line="240" w:lineRule="auto"/>
        <w:jc w:val="center"/>
        <w:rPr>
          <w:b/>
          <w:lang w:val="en-ZA"/>
        </w:rPr>
      </w:pPr>
    </w:p>
    <w:p w14:paraId="318369C3" w14:textId="77777777" w:rsidR="00C61F09" w:rsidRPr="00FB2A68" w:rsidRDefault="00C61F09" w:rsidP="00FA4BC0">
      <w:pPr>
        <w:spacing w:after="0" w:line="240" w:lineRule="auto"/>
        <w:jc w:val="center"/>
        <w:rPr>
          <w:b/>
          <w:lang w:val="en-ZA"/>
        </w:rPr>
      </w:pPr>
    </w:p>
    <w:p w14:paraId="318369C4" w14:textId="77777777" w:rsidR="00C61F09" w:rsidRPr="00FB2A68" w:rsidRDefault="00C61F09" w:rsidP="00FA4BC0">
      <w:pPr>
        <w:spacing w:after="0" w:line="240" w:lineRule="auto"/>
        <w:jc w:val="center"/>
        <w:rPr>
          <w:b/>
          <w:lang w:val="en-ZA"/>
        </w:rPr>
      </w:pPr>
    </w:p>
    <w:p w14:paraId="318369C5" w14:textId="77777777" w:rsidR="00C61F09" w:rsidRPr="00FB2A68" w:rsidRDefault="00C61F09" w:rsidP="00FA4BC0">
      <w:pPr>
        <w:spacing w:after="0" w:line="240" w:lineRule="auto"/>
        <w:jc w:val="center"/>
        <w:rPr>
          <w:b/>
          <w:lang w:val="en-ZA"/>
        </w:rPr>
      </w:pPr>
    </w:p>
    <w:p w14:paraId="318369C6" w14:textId="77777777" w:rsidR="00C61F09" w:rsidRPr="00FB2A68" w:rsidRDefault="00C61F09" w:rsidP="00FA4BC0">
      <w:pPr>
        <w:spacing w:after="0" w:line="240" w:lineRule="auto"/>
        <w:jc w:val="center"/>
        <w:rPr>
          <w:b/>
          <w:lang w:val="en-ZA"/>
        </w:rPr>
      </w:pPr>
    </w:p>
    <w:p w14:paraId="318369C7" w14:textId="77777777" w:rsidR="00C61F09" w:rsidRPr="00FB2A68" w:rsidRDefault="00C61F09" w:rsidP="00FA4BC0">
      <w:pPr>
        <w:spacing w:after="0" w:line="240" w:lineRule="auto"/>
        <w:jc w:val="center"/>
        <w:rPr>
          <w:b/>
          <w:lang w:val="en-ZA"/>
        </w:rPr>
      </w:pPr>
    </w:p>
    <w:p w14:paraId="318369C8" w14:textId="77777777" w:rsidR="00C61F09" w:rsidRPr="00FB2A68" w:rsidRDefault="00C61F09" w:rsidP="00FA4BC0">
      <w:pPr>
        <w:spacing w:after="0" w:line="240" w:lineRule="auto"/>
        <w:jc w:val="center"/>
        <w:rPr>
          <w:b/>
          <w:lang w:val="en-ZA"/>
        </w:rPr>
      </w:pPr>
    </w:p>
    <w:p w14:paraId="318369C9" w14:textId="77777777" w:rsidR="00C61F09" w:rsidRPr="00FB2A68" w:rsidRDefault="00C61F09" w:rsidP="00FA4BC0">
      <w:pPr>
        <w:spacing w:after="0" w:line="240" w:lineRule="auto"/>
        <w:jc w:val="center"/>
        <w:rPr>
          <w:b/>
          <w:lang w:val="en-ZA"/>
        </w:rPr>
      </w:pPr>
    </w:p>
    <w:p w14:paraId="318369CA" w14:textId="77777777" w:rsidR="00C61F09" w:rsidRPr="00FB2A68" w:rsidRDefault="00C61F09" w:rsidP="00FA4BC0">
      <w:pPr>
        <w:spacing w:after="0" w:line="240" w:lineRule="auto"/>
        <w:jc w:val="center"/>
        <w:rPr>
          <w:b/>
          <w:lang w:val="en-ZA"/>
        </w:rPr>
      </w:pPr>
    </w:p>
    <w:p w14:paraId="318369CB" w14:textId="77777777" w:rsidR="00C61F09" w:rsidRPr="00FB2A68" w:rsidRDefault="00C61F09" w:rsidP="00FA4BC0">
      <w:pPr>
        <w:spacing w:after="0" w:line="240" w:lineRule="auto"/>
        <w:jc w:val="center"/>
        <w:rPr>
          <w:b/>
          <w:lang w:val="en-ZA"/>
        </w:rPr>
      </w:pPr>
    </w:p>
    <w:p w14:paraId="318369CC" w14:textId="77777777" w:rsidR="00C61F09" w:rsidRPr="00FB2A68" w:rsidRDefault="00C61F09" w:rsidP="00933414">
      <w:pPr>
        <w:spacing w:after="0" w:line="240" w:lineRule="auto"/>
        <w:rPr>
          <w:b/>
          <w:lang w:val="en-ZA"/>
        </w:rPr>
      </w:pPr>
    </w:p>
    <w:sectPr w:rsidR="00C61F09" w:rsidRPr="00FB2A68" w:rsidSect="00D047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3A19" w14:textId="77777777" w:rsidR="009E087A" w:rsidRDefault="009E087A">
      <w:pPr>
        <w:spacing w:after="0" w:line="240" w:lineRule="auto"/>
      </w:pPr>
      <w:r>
        <w:separator/>
      </w:r>
    </w:p>
  </w:endnote>
  <w:endnote w:type="continuationSeparator" w:id="0">
    <w:p w14:paraId="74CBF7D1" w14:textId="77777777" w:rsidR="009E087A" w:rsidRDefault="009E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27011537"/>
      <w:docPartObj>
        <w:docPartGallery w:val="Page Numbers (Bottom of Page)"/>
        <w:docPartUnique/>
      </w:docPartObj>
    </w:sdtPr>
    <w:sdtContent>
      <w:p w14:paraId="7E41F360" w14:textId="24568DD7" w:rsidR="00DF59B4" w:rsidRDefault="00DF59B4" w:rsidP="00BB0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0000344"/>
      <w:docPartObj>
        <w:docPartGallery w:val="Page Numbers (Bottom of Page)"/>
        <w:docPartUnique/>
      </w:docPartObj>
    </w:sdtPr>
    <w:sdtContent>
      <w:p w14:paraId="7A1FFA8C" w14:textId="053CFD3D" w:rsidR="00DF59B4" w:rsidRDefault="00DF59B4" w:rsidP="00BB02A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718FD8" w14:textId="77777777" w:rsidR="00DF59B4" w:rsidRDefault="00DF59B4" w:rsidP="00BB0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69DA" w14:textId="7ED84056" w:rsidR="00DF59B4" w:rsidRPr="008B11C8" w:rsidRDefault="00DF59B4">
    <w:pPr>
      <w:pStyle w:val="Footer"/>
      <w:rPr>
        <w:color w:val="5B9BD5" w:themeColor="accent5"/>
      </w:rPr>
    </w:pPr>
    <w:r w:rsidRPr="008B11C8">
      <w:rPr>
        <w:color w:val="5B9BD5" w:themeColor="accent5"/>
      </w:rPr>
      <w:t>©TVET CDACC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87735479"/>
      <w:docPartObj>
        <w:docPartGallery w:val="Page Numbers (Bottom of Page)"/>
        <w:docPartUnique/>
      </w:docPartObj>
    </w:sdtPr>
    <w:sdtContent>
      <w:p w14:paraId="4F2A3C0B" w14:textId="0015119A" w:rsidR="00DF59B4" w:rsidRDefault="00DF59B4" w:rsidP="00BB0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052058" w14:textId="77777777" w:rsidR="00DF59B4" w:rsidRDefault="00DF59B4" w:rsidP="00BB02A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69DD" w14:textId="58BBAC30" w:rsidR="00DF59B4" w:rsidRDefault="00DF59B4" w:rsidP="008B11C8">
    <w:pPr>
      <w:pStyle w:val="Footer"/>
      <w:jc w:val="right"/>
    </w:pPr>
  </w:p>
  <w:p w14:paraId="5C32BB70" w14:textId="72220A10" w:rsidR="00DF59B4" w:rsidRDefault="00DF59B4" w:rsidP="008B11C8">
    <w:pPr>
      <w:pStyle w:val="Footer"/>
      <w:rPr>
        <w:noProof/>
      </w:rPr>
    </w:pPr>
    <w:r w:rsidRPr="008B11C8">
      <w:rPr>
        <w:color w:val="5B9BD5" w:themeColor="accent5"/>
      </w:rPr>
      <w:t>©TVET CDACC 2019</w:t>
    </w:r>
    <w:r>
      <w:rPr>
        <w:color w:val="5B9BD5" w:themeColor="accent5"/>
      </w:rPr>
      <w:tab/>
    </w:r>
    <w:r>
      <w:rPr>
        <w:color w:val="5B9BD5" w:themeColor="accent5"/>
      </w:rPr>
      <w:tab/>
    </w:r>
    <w:r w:rsidRPr="008B11C8">
      <w:t xml:space="preserve"> </w:t>
    </w:r>
    <w:sdt>
      <w:sdtPr>
        <w:id w:val="-37203119"/>
        <w:docPartObj>
          <w:docPartGallery w:val="Page Numbers (Bottom of Page)"/>
          <w:docPartUnique/>
        </w:docPartObj>
      </w:sdtPr>
      <w:sdtEndPr>
        <w:rPr>
          <w:noProof/>
        </w:rPr>
      </w:sdtEndPr>
      <w:sdtContent/>
    </w:sdt>
  </w:p>
  <w:p w14:paraId="14070716" w14:textId="77777777" w:rsidR="00DF59B4" w:rsidRPr="008B11C8" w:rsidRDefault="00DF59B4" w:rsidP="008B11C8">
    <w:pPr>
      <w:pStyle w:val="Footer"/>
      <w:rPr>
        <w:color w:val="5B9BD5" w:themeColor="accent5"/>
      </w:rPr>
    </w:pPr>
  </w:p>
  <w:p w14:paraId="318369DE" w14:textId="77777777" w:rsidR="00DF59B4" w:rsidRDefault="00DF59B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6BC74" w14:textId="77777777" w:rsidR="00DF59B4" w:rsidRDefault="00DF59B4" w:rsidP="008B11C8">
    <w:pPr>
      <w:pStyle w:val="Footer"/>
      <w:jc w:val="right"/>
    </w:pPr>
  </w:p>
  <w:p w14:paraId="71188188" w14:textId="77777777" w:rsidR="00DF59B4" w:rsidRDefault="00DF59B4" w:rsidP="008B11C8">
    <w:pPr>
      <w:pStyle w:val="Footer"/>
      <w:rPr>
        <w:noProof/>
      </w:rPr>
    </w:pPr>
    <w:r w:rsidRPr="008B11C8">
      <w:rPr>
        <w:color w:val="5B9BD5" w:themeColor="accent5"/>
      </w:rPr>
      <w:t>©TVET CDACC 2019</w:t>
    </w:r>
    <w:r>
      <w:rPr>
        <w:color w:val="5B9BD5" w:themeColor="accent5"/>
      </w:rPr>
      <w:tab/>
    </w:r>
    <w:r>
      <w:rPr>
        <w:color w:val="5B9BD5" w:themeColor="accent5"/>
      </w:rPr>
      <w:tab/>
    </w:r>
    <w:r w:rsidRPr="008B11C8">
      <w:t xml:space="preserve"> </w:t>
    </w:r>
    <w:sdt>
      <w:sdtPr>
        <w:id w:val="274527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7897">
          <w:rPr>
            <w:noProof/>
          </w:rPr>
          <w:t>4</w:t>
        </w:r>
        <w:r>
          <w:rPr>
            <w:noProof/>
          </w:rPr>
          <w:fldChar w:fldCharType="end"/>
        </w:r>
      </w:sdtContent>
    </w:sdt>
  </w:p>
  <w:p w14:paraId="542E44FA" w14:textId="77777777" w:rsidR="00DF59B4" w:rsidRPr="008B11C8" w:rsidRDefault="00DF59B4" w:rsidP="008B11C8">
    <w:pPr>
      <w:pStyle w:val="Footer"/>
      <w:rPr>
        <w:color w:val="5B9BD5" w:themeColor="accent5"/>
      </w:rPr>
    </w:pPr>
  </w:p>
  <w:p w14:paraId="0E190D5B" w14:textId="77777777" w:rsidR="00DF59B4" w:rsidRDefault="00DF59B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F4FAD" w14:textId="77777777" w:rsidR="00DF59B4" w:rsidRDefault="00DF59B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3C57" w14:textId="77777777" w:rsidR="00DF59B4" w:rsidRDefault="00DF59B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0299723"/>
      <w:docPartObj>
        <w:docPartGallery w:val="Page Numbers (Bottom of Page)"/>
        <w:docPartUnique/>
      </w:docPartObj>
    </w:sdtPr>
    <w:sdtContent>
      <w:p w14:paraId="1AFD2BFE" w14:textId="5FA67529" w:rsidR="00DF59B4" w:rsidRDefault="00DF59B4" w:rsidP="00BB0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7897">
          <w:rPr>
            <w:rStyle w:val="PageNumber"/>
            <w:noProof/>
          </w:rPr>
          <w:t>7</w:t>
        </w:r>
        <w:r>
          <w:rPr>
            <w:rStyle w:val="PageNumber"/>
          </w:rPr>
          <w:fldChar w:fldCharType="end"/>
        </w:r>
      </w:p>
    </w:sdtContent>
  </w:sdt>
  <w:p w14:paraId="318369E0" w14:textId="17CCADFA" w:rsidR="00DF59B4" w:rsidRPr="008B11C8" w:rsidRDefault="00DF59B4" w:rsidP="00BB02A0">
    <w:pPr>
      <w:pStyle w:val="Footer"/>
      <w:ind w:right="360"/>
      <w:rPr>
        <w:color w:val="5B9BD5" w:themeColor="accent5"/>
      </w:rPr>
    </w:pPr>
    <w:r w:rsidRPr="008B11C8">
      <w:rPr>
        <w:color w:val="5B9BD5" w:themeColor="accent5"/>
      </w:rPr>
      <w:t>©TVET CDACC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8D16A" w14:textId="77777777" w:rsidR="009E087A" w:rsidRDefault="009E087A">
      <w:pPr>
        <w:spacing w:after="0" w:line="240" w:lineRule="auto"/>
      </w:pPr>
      <w:r>
        <w:separator/>
      </w:r>
    </w:p>
  </w:footnote>
  <w:footnote w:type="continuationSeparator" w:id="0">
    <w:p w14:paraId="0C420971" w14:textId="77777777" w:rsidR="009E087A" w:rsidRDefault="009E0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69D8" w14:textId="58168ED9" w:rsidR="00DF59B4" w:rsidRDefault="00DF5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67307E"/>
    <w:multiLevelType w:val="hybridMultilevel"/>
    <w:tmpl w:val="374E3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C21514"/>
    <w:multiLevelType w:val="hybridMultilevel"/>
    <w:tmpl w:val="855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36CE8"/>
    <w:multiLevelType w:val="hybridMultilevel"/>
    <w:tmpl w:val="AE14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52664"/>
    <w:multiLevelType w:val="hybridMultilevel"/>
    <w:tmpl w:val="1CA0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C267EC"/>
    <w:multiLevelType w:val="hybridMultilevel"/>
    <w:tmpl w:val="995627D4"/>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4182CBD"/>
    <w:multiLevelType w:val="hybridMultilevel"/>
    <w:tmpl w:val="8D881BBE"/>
    <w:lvl w:ilvl="0" w:tplc="34090001">
      <w:start w:val="1"/>
      <w:numFmt w:val="bullet"/>
      <w:lvlText w:val=""/>
      <w:lvlJc w:val="left"/>
      <w:pPr>
        <w:ind w:left="360" w:hanging="360"/>
      </w:pPr>
      <w:rPr>
        <w:rFonts w:ascii="Symbol" w:hAnsi="Symbol" w:hint="default"/>
      </w:rPr>
    </w:lvl>
    <w:lvl w:ilvl="1" w:tplc="B4222AF2">
      <w:start w:val="1"/>
      <w:numFmt w:val="bullet"/>
      <w:lvlText w:val=""/>
      <w:lvlJc w:val="left"/>
      <w:pPr>
        <w:ind w:left="36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3A3CE8"/>
    <w:multiLevelType w:val="hybridMultilevel"/>
    <w:tmpl w:val="87EE217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9D4492"/>
    <w:multiLevelType w:val="hybridMultilevel"/>
    <w:tmpl w:val="995627D4"/>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89F6CF8"/>
    <w:multiLevelType w:val="hybridMultilevel"/>
    <w:tmpl w:val="995627D4"/>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E71715"/>
    <w:multiLevelType w:val="hybridMultilevel"/>
    <w:tmpl w:val="64BE2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4F37F4"/>
    <w:multiLevelType w:val="hybridMultilevel"/>
    <w:tmpl w:val="B33691E6"/>
    <w:lvl w:ilvl="0" w:tplc="99F009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D40F0E"/>
    <w:multiLevelType w:val="hybridMultilevel"/>
    <w:tmpl w:val="AD02C2E2"/>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D3133C6"/>
    <w:multiLevelType w:val="hybridMultilevel"/>
    <w:tmpl w:val="D194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1" w15:restartNumberingAfterBreak="0">
    <w:nsid w:val="0DAD63D2"/>
    <w:multiLevelType w:val="hybridMultilevel"/>
    <w:tmpl w:val="E3E43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D305A2"/>
    <w:multiLevelType w:val="hybridMultilevel"/>
    <w:tmpl w:val="D7883902"/>
    <w:lvl w:ilvl="0" w:tplc="0409000F">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0E561C3A"/>
    <w:multiLevelType w:val="hybridMultilevel"/>
    <w:tmpl w:val="C5D2872E"/>
    <w:lvl w:ilvl="0" w:tplc="B268F5A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EB14F25"/>
    <w:multiLevelType w:val="hybridMultilevel"/>
    <w:tmpl w:val="27A43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EC307F1"/>
    <w:multiLevelType w:val="hybridMultilevel"/>
    <w:tmpl w:val="B9987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ECB39EA"/>
    <w:multiLevelType w:val="hybridMultilevel"/>
    <w:tmpl w:val="EB049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108444EB"/>
    <w:multiLevelType w:val="hybridMultilevel"/>
    <w:tmpl w:val="65EA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12CA0B00"/>
    <w:multiLevelType w:val="hybridMultilevel"/>
    <w:tmpl w:val="84702728"/>
    <w:lvl w:ilvl="0" w:tplc="99F009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206A09"/>
    <w:multiLevelType w:val="hybridMultilevel"/>
    <w:tmpl w:val="6210607C"/>
    <w:lvl w:ilvl="0" w:tplc="13B8B9F0">
      <w:start w:val="1"/>
      <w:numFmt w:val="decimal"/>
      <w:lvlText w:val="1 .%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3C52FA6"/>
    <w:multiLevelType w:val="hybridMultilevel"/>
    <w:tmpl w:val="995627D4"/>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14B63143"/>
    <w:multiLevelType w:val="hybridMultilevel"/>
    <w:tmpl w:val="4CC6B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4DA2DC4"/>
    <w:multiLevelType w:val="hybridMultilevel"/>
    <w:tmpl w:val="FA1454A6"/>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E416CB"/>
    <w:multiLevelType w:val="hybridMultilevel"/>
    <w:tmpl w:val="5FFA7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54D4F48"/>
    <w:multiLevelType w:val="hybridMultilevel"/>
    <w:tmpl w:val="305228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154D68A2"/>
    <w:multiLevelType w:val="hybridMultilevel"/>
    <w:tmpl w:val="6AC2FF90"/>
    <w:lvl w:ilvl="0" w:tplc="1690115A">
      <w:start w:val="1"/>
      <w:numFmt w:val="decimal"/>
      <w:lvlText w:val="%1."/>
      <w:lvlJc w:val="left"/>
      <w:pPr>
        <w:ind w:left="360" w:hanging="360"/>
      </w:pPr>
      <w:rPr>
        <w:rFonts w:ascii="Times New Roman" w:hAnsi="Times New Roman" w:cs="Times New Roman" w:hint="default"/>
        <w:b w:val="0"/>
        <w:sz w:val="24"/>
        <w:szCs w:val="24"/>
      </w:rPr>
    </w:lvl>
    <w:lvl w:ilvl="1" w:tplc="B4222AF2">
      <w:start w:val="1"/>
      <w:numFmt w:val="bullet"/>
      <w:lvlText w:val=""/>
      <w:lvlJc w:val="left"/>
      <w:pPr>
        <w:ind w:left="36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5EA547D"/>
    <w:multiLevelType w:val="hybridMultilevel"/>
    <w:tmpl w:val="F0A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C65F84"/>
    <w:multiLevelType w:val="hybridMultilevel"/>
    <w:tmpl w:val="43B6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677B23"/>
    <w:multiLevelType w:val="hybridMultilevel"/>
    <w:tmpl w:val="8F34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D95CA6"/>
    <w:multiLevelType w:val="hybridMultilevel"/>
    <w:tmpl w:val="390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A1547C1"/>
    <w:multiLevelType w:val="hybridMultilevel"/>
    <w:tmpl w:val="D24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6" w15:restartNumberingAfterBreak="0">
    <w:nsid w:val="1C150C3E"/>
    <w:multiLevelType w:val="hybridMultilevel"/>
    <w:tmpl w:val="9C8E9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1C9546B1"/>
    <w:multiLevelType w:val="hybridMultilevel"/>
    <w:tmpl w:val="93360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D394EE6"/>
    <w:multiLevelType w:val="hybridMultilevel"/>
    <w:tmpl w:val="1C30D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D935A1F"/>
    <w:multiLevelType w:val="multilevel"/>
    <w:tmpl w:val="3048C2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1E8B631F"/>
    <w:multiLevelType w:val="hybridMultilevel"/>
    <w:tmpl w:val="EA3A5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1FAB2C4A"/>
    <w:multiLevelType w:val="hybridMultilevel"/>
    <w:tmpl w:val="A29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5" w15:restartNumberingAfterBreak="0">
    <w:nsid w:val="248E1C6B"/>
    <w:multiLevelType w:val="hybridMultilevel"/>
    <w:tmpl w:val="F3CE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9" w15:restartNumberingAfterBreak="0">
    <w:nsid w:val="2A1F2D4D"/>
    <w:multiLevelType w:val="hybridMultilevel"/>
    <w:tmpl w:val="392A7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A64070C"/>
    <w:multiLevelType w:val="hybridMultilevel"/>
    <w:tmpl w:val="FB72E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ABF12C1"/>
    <w:multiLevelType w:val="hybridMultilevel"/>
    <w:tmpl w:val="07D843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2B0343F7"/>
    <w:multiLevelType w:val="hybridMultilevel"/>
    <w:tmpl w:val="95263F58"/>
    <w:lvl w:ilvl="0" w:tplc="99F009E8">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C3E0253"/>
    <w:multiLevelType w:val="hybridMultilevel"/>
    <w:tmpl w:val="CC243554"/>
    <w:lvl w:ilvl="0" w:tplc="2C7C158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15:restartNumberingAfterBreak="0">
    <w:nsid w:val="2CBC5933"/>
    <w:multiLevelType w:val="hybridMultilevel"/>
    <w:tmpl w:val="8294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7" w15:restartNumberingAfterBreak="0">
    <w:nsid w:val="2EB63460"/>
    <w:multiLevelType w:val="hybridMultilevel"/>
    <w:tmpl w:val="FF9E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1A4002"/>
    <w:multiLevelType w:val="hybridMultilevel"/>
    <w:tmpl w:val="A8B22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16103E2"/>
    <w:multiLevelType w:val="hybridMultilevel"/>
    <w:tmpl w:val="573E7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2D606F1"/>
    <w:multiLevelType w:val="hybridMultilevel"/>
    <w:tmpl w:val="C5D2872E"/>
    <w:lvl w:ilvl="0" w:tplc="B268F5A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3893E57"/>
    <w:multiLevelType w:val="hybridMultilevel"/>
    <w:tmpl w:val="C762A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395120B"/>
    <w:multiLevelType w:val="hybridMultilevel"/>
    <w:tmpl w:val="CC4AB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7" w15:restartNumberingAfterBreak="0">
    <w:nsid w:val="36EA7E9C"/>
    <w:multiLevelType w:val="hybridMultilevel"/>
    <w:tmpl w:val="F4389F2C"/>
    <w:lvl w:ilvl="0" w:tplc="FBF69B8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8B075E8"/>
    <w:multiLevelType w:val="hybridMultilevel"/>
    <w:tmpl w:val="5ED0E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39842973"/>
    <w:multiLevelType w:val="hybridMultilevel"/>
    <w:tmpl w:val="C82A9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1" w15:restartNumberingAfterBreak="0">
    <w:nsid w:val="3A5D41F3"/>
    <w:multiLevelType w:val="hybridMultilevel"/>
    <w:tmpl w:val="A2D4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A7277C9"/>
    <w:multiLevelType w:val="hybridMultilevel"/>
    <w:tmpl w:val="7666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AC26965"/>
    <w:multiLevelType w:val="hybridMultilevel"/>
    <w:tmpl w:val="372E5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B206D88"/>
    <w:multiLevelType w:val="multilevel"/>
    <w:tmpl w:val="AFFE36A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8" w15:restartNumberingAfterBreak="0">
    <w:nsid w:val="3DF17B4F"/>
    <w:multiLevelType w:val="hybridMultilevel"/>
    <w:tmpl w:val="C7A49090"/>
    <w:lvl w:ilvl="0" w:tplc="CD6A0322">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AD41A9"/>
    <w:multiLevelType w:val="hybridMultilevel"/>
    <w:tmpl w:val="5BD8D2BE"/>
    <w:lvl w:ilvl="0" w:tplc="CC2C4918">
      <w:start w:val="3"/>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671E23"/>
    <w:multiLevelType w:val="hybridMultilevel"/>
    <w:tmpl w:val="B3429F8A"/>
    <w:lvl w:ilvl="0" w:tplc="16B4573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3FD33E84"/>
    <w:multiLevelType w:val="multilevel"/>
    <w:tmpl w:val="38240E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41120FAC"/>
    <w:multiLevelType w:val="hybridMultilevel"/>
    <w:tmpl w:val="BBE4B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1383107"/>
    <w:multiLevelType w:val="hybridMultilevel"/>
    <w:tmpl w:val="2C960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1E356EE"/>
    <w:multiLevelType w:val="hybridMultilevel"/>
    <w:tmpl w:val="6DE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2A164BB"/>
    <w:multiLevelType w:val="hybridMultilevel"/>
    <w:tmpl w:val="3936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D364A0"/>
    <w:multiLevelType w:val="hybridMultilevel"/>
    <w:tmpl w:val="4C72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47501D91"/>
    <w:multiLevelType w:val="hybridMultilevel"/>
    <w:tmpl w:val="07D4AE12"/>
    <w:lvl w:ilvl="0" w:tplc="04090001">
      <w:start w:val="1"/>
      <w:numFmt w:val="bullet"/>
      <w:lvlText w:val=""/>
      <w:lvlJc w:val="left"/>
      <w:pPr>
        <w:ind w:left="360" w:hanging="360"/>
      </w:pPr>
      <w:rPr>
        <w:rFonts w:ascii="Symbol" w:hAnsi="Symbol"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0" w15:restartNumberingAfterBreak="0">
    <w:nsid w:val="498118B6"/>
    <w:multiLevelType w:val="hybridMultilevel"/>
    <w:tmpl w:val="95E609BC"/>
    <w:lvl w:ilvl="0" w:tplc="B64058D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03" w15:restartNumberingAfterBreak="0">
    <w:nsid w:val="4C162496"/>
    <w:multiLevelType w:val="hybridMultilevel"/>
    <w:tmpl w:val="8564E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3867F7"/>
    <w:multiLevelType w:val="hybridMultilevel"/>
    <w:tmpl w:val="912A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3C5158"/>
    <w:multiLevelType w:val="hybridMultilevel"/>
    <w:tmpl w:val="AC42E200"/>
    <w:lvl w:ilvl="0" w:tplc="99F009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853EFB"/>
    <w:multiLevelType w:val="hybridMultilevel"/>
    <w:tmpl w:val="B9E64BE8"/>
    <w:lvl w:ilvl="0" w:tplc="3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8" w15:restartNumberingAfterBreak="0">
    <w:nsid w:val="51C661DE"/>
    <w:multiLevelType w:val="hybridMultilevel"/>
    <w:tmpl w:val="A4060C2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9" w15:restartNumberingAfterBreak="0">
    <w:nsid w:val="54004112"/>
    <w:multiLevelType w:val="hybridMultilevel"/>
    <w:tmpl w:val="42B45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7907939"/>
    <w:multiLevelType w:val="hybridMultilevel"/>
    <w:tmpl w:val="C5D2872E"/>
    <w:lvl w:ilvl="0" w:tplc="B268F5A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9211CA3"/>
    <w:multiLevelType w:val="hybridMultilevel"/>
    <w:tmpl w:val="80FA7284"/>
    <w:lvl w:ilvl="0" w:tplc="9896244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5FCA101B"/>
    <w:multiLevelType w:val="hybridMultilevel"/>
    <w:tmpl w:val="F5A66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0101EB4"/>
    <w:multiLevelType w:val="hybridMultilevel"/>
    <w:tmpl w:val="AD02C2E2"/>
    <w:lvl w:ilvl="0" w:tplc="0616D1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60F55B68"/>
    <w:multiLevelType w:val="hybridMultilevel"/>
    <w:tmpl w:val="F328F88C"/>
    <w:lvl w:ilvl="0" w:tplc="99F009E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7A2697"/>
    <w:multiLevelType w:val="hybridMultilevel"/>
    <w:tmpl w:val="6866846A"/>
    <w:lvl w:ilvl="0" w:tplc="8F00871C">
      <w:start w:val="1"/>
      <w:numFmt w:val="decimal"/>
      <w:lvlText w:val="1.%1"/>
      <w:lvlJc w:val="left"/>
      <w:pPr>
        <w:ind w:left="720" w:hanging="360"/>
      </w:pPr>
      <w:rPr>
        <w:rFonts w:hint="default"/>
      </w:rPr>
    </w:lvl>
    <w:lvl w:ilvl="1" w:tplc="3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AB7E23"/>
    <w:multiLevelType w:val="hybridMultilevel"/>
    <w:tmpl w:val="124C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0E350F"/>
    <w:multiLevelType w:val="hybridMultilevel"/>
    <w:tmpl w:val="F244DA8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4DC0D6D"/>
    <w:multiLevelType w:val="hybridMultilevel"/>
    <w:tmpl w:val="645A5F80"/>
    <w:lvl w:ilvl="0" w:tplc="99F009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3" w15:restartNumberingAfterBreak="0">
    <w:nsid w:val="6561793A"/>
    <w:multiLevelType w:val="hybridMultilevel"/>
    <w:tmpl w:val="DAD00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66E9419B"/>
    <w:multiLevelType w:val="hybridMultilevel"/>
    <w:tmpl w:val="3C6C88F0"/>
    <w:lvl w:ilvl="0" w:tplc="CD92086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84D2234"/>
    <w:multiLevelType w:val="hybridMultilevel"/>
    <w:tmpl w:val="1E086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7" w15:restartNumberingAfterBreak="0">
    <w:nsid w:val="6BF55640"/>
    <w:multiLevelType w:val="hybridMultilevel"/>
    <w:tmpl w:val="10DE99B4"/>
    <w:lvl w:ilvl="0" w:tplc="B4222AF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C5E0F07"/>
    <w:multiLevelType w:val="hybridMultilevel"/>
    <w:tmpl w:val="68A01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D1F184A"/>
    <w:multiLevelType w:val="hybridMultilevel"/>
    <w:tmpl w:val="305228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15:restartNumberingAfterBreak="0">
    <w:nsid w:val="6DBC244B"/>
    <w:multiLevelType w:val="hybridMultilevel"/>
    <w:tmpl w:val="1A5E0E78"/>
    <w:lvl w:ilvl="0" w:tplc="3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E225CC0"/>
    <w:multiLevelType w:val="hybridMultilevel"/>
    <w:tmpl w:val="0DAE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6EDF1DFC"/>
    <w:multiLevelType w:val="hybridMultilevel"/>
    <w:tmpl w:val="00AC0C74"/>
    <w:lvl w:ilvl="0" w:tplc="99F009E8">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2D5474"/>
    <w:multiLevelType w:val="hybridMultilevel"/>
    <w:tmpl w:val="FEA0D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35"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15:restartNumberingAfterBreak="0">
    <w:nsid w:val="79FF08C9"/>
    <w:multiLevelType w:val="hybridMultilevel"/>
    <w:tmpl w:val="95A8C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9" w15:restartNumberingAfterBreak="0">
    <w:nsid w:val="7D9E606B"/>
    <w:multiLevelType w:val="hybridMultilevel"/>
    <w:tmpl w:val="6CAC7060"/>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DF91A91"/>
    <w:multiLevelType w:val="hybridMultilevel"/>
    <w:tmpl w:val="C61225E6"/>
    <w:lvl w:ilvl="0" w:tplc="04090001">
      <w:start w:val="1"/>
      <w:numFmt w:val="bullet"/>
      <w:lvlText w:val=""/>
      <w:lvlJc w:val="left"/>
      <w:pPr>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1" w15:restartNumberingAfterBreak="0">
    <w:nsid w:val="7E670FB0"/>
    <w:multiLevelType w:val="hybridMultilevel"/>
    <w:tmpl w:val="0156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372467"/>
    <w:multiLevelType w:val="hybridMultilevel"/>
    <w:tmpl w:val="8CA8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1"/>
  </w:num>
  <w:num w:numId="2">
    <w:abstractNumId w:val="123"/>
  </w:num>
  <w:num w:numId="3">
    <w:abstractNumId w:val="63"/>
  </w:num>
  <w:num w:numId="4">
    <w:abstractNumId w:val="35"/>
  </w:num>
  <w:num w:numId="5">
    <w:abstractNumId w:val="127"/>
  </w:num>
  <w:num w:numId="6">
    <w:abstractNumId w:val="118"/>
  </w:num>
  <w:num w:numId="7">
    <w:abstractNumId w:val="51"/>
  </w:num>
  <w:num w:numId="8">
    <w:abstractNumId w:val="89"/>
  </w:num>
  <w:num w:numId="9">
    <w:abstractNumId w:val="130"/>
  </w:num>
  <w:num w:numId="10">
    <w:abstractNumId w:val="34"/>
  </w:num>
  <w:num w:numId="11">
    <w:abstractNumId w:val="68"/>
  </w:num>
  <w:num w:numId="12">
    <w:abstractNumId w:val="21"/>
  </w:num>
  <w:num w:numId="13">
    <w:abstractNumId w:val="107"/>
  </w:num>
  <w:num w:numId="14">
    <w:abstractNumId w:val="8"/>
  </w:num>
  <w:num w:numId="15">
    <w:abstractNumId w:val="69"/>
  </w:num>
  <w:num w:numId="16">
    <w:abstractNumId w:val="59"/>
  </w:num>
  <w:num w:numId="17">
    <w:abstractNumId w:val="78"/>
  </w:num>
  <w:num w:numId="18">
    <w:abstractNumId w:val="125"/>
  </w:num>
  <w:num w:numId="19">
    <w:abstractNumId w:val="100"/>
  </w:num>
  <w:num w:numId="20">
    <w:abstractNumId w:val="108"/>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7"/>
  </w:num>
  <w:num w:numId="28">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num>
  <w:num w:numId="37">
    <w:abstractNumId w:val="1"/>
  </w:num>
  <w:num w:numId="38">
    <w:abstractNumId w:val="90"/>
  </w:num>
  <w:num w:numId="39">
    <w:abstractNumId w:val="9"/>
  </w:num>
  <w:num w:numId="40">
    <w:abstractNumId w:val="71"/>
  </w:num>
  <w:num w:numId="41">
    <w:abstractNumId w:val="38"/>
  </w:num>
  <w:num w:numId="42">
    <w:abstractNumId w:val="27"/>
  </w:num>
  <w:num w:numId="43">
    <w:abstractNumId w:val="129"/>
  </w:num>
  <w:num w:numId="44">
    <w:abstractNumId w:val="62"/>
  </w:num>
  <w:num w:numId="45">
    <w:abstractNumId w:val="96"/>
  </w:num>
  <w:num w:numId="46">
    <w:abstractNumId w:val="44"/>
  </w:num>
  <w:num w:numId="47">
    <w:abstractNumId w:val="4"/>
  </w:num>
  <w:num w:numId="48">
    <w:abstractNumId w:val="3"/>
  </w:num>
  <w:num w:numId="49">
    <w:abstractNumId w:val="94"/>
  </w:num>
  <w:num w:numId="50">
    <w:abstractNumId w:val="64"/>
  </w:num>
  <w:num w:numId="51">
    <w:abstractNumId w:val="116"/>
  </w:num>
  <w:num w:numId="52">
    <w:abstractNumId w:val="109"/>
  </w:num>
  <w:num w:numId="53">
    <w:abstractNumId w:val="46"/>
  </w:num>
  <w:num w:numId="54">
    <w:abstractNumId w:val="106"/>
  </w:num>
  <w:num w:numId="55">
    <w:abstractNumId w:val="31"/>
  </w:num>
  <w:num w:numId="56">
    <w:abstractNumId w:val="16"/>
  </w:num>
  <w:num w:numId="57">
    <w:abstractNumId w:val="13"/>
  </w:num>
  <w:num w:numId="58">
    <w:abstractNumId w:val="132"/>
  </w:num>
  <w:num w:numId="59">
    <w:abstractNumId w:val="121"/>
  </w:num>
  <w:num w:numId="60">
    <w:abstractNumId w:val="15"/>
  </w:num>
  <w:num w:numId="61">
    <w:abstractNumId w:val="33"/>
  </w:num>
  <w:num w:numId="62">
    <w:abstractNumId w:val="136"/>
  </w:num>
  <w:num w:numId="63">
    <w:abstractNumId w:val="26"/>
  </w:num>
  <w:num w:numId="64">
    <w:abstractNumId w:val="36"/>
  </w:num>
  <w:num w:numId="65">
    <w:abstractNumId w:val="12"/>
  </w:num>
  <w:num w:numId="66">
    <w:abstractNumId w:val="5"/>
  </w:num>
  <w:num w:numId="67">
    <w:abstractNumId w:val="40"/>
  </w:num>
  <w:num w:numId="68">
    <w:abstractNumId w:val="83"/>
  </w:num>
  <w:num w:numId="69">
    <w:abstractNumId w:val="49"/>
  </w:num>
  <w:num w:numId="70">
    <w:abstractNumId w:val="7"/>
  </w:num>
  <w:num w:numId="71">
    <w:abstractNumId w:val="42"/>
  </w:num>
  <w:num w:numId="72">
    <w:abstractNumId w:val="61"/>
  </w:num>
  <w:num w:numId="73">
    <w:abstractNumId w:val="93"/>
  </w:num>
  <w:num w:numId="74">
    <w:abstractNumId w:val="48"/>
  </w:num>
  <w:num w:numId="75">
    <w:abstractNumId w:val="142"/>
  </w:num>
  <w:num w:numId="76">
    <w:abstractNumId w:val="25"/>
  </w:num>
  <w:num w:numId="77">
    <w:abstractNumId w:val="14"/>
  </w:num>
  <w:num w:numId="78">
    <w:abstractNumId w:val="131"/>
  </w:num>
  <w:num w:numId="79">
    <w:abstractNumId w:val="103"/>
  </w:num>
  <w:num w:numId="80">
    <w:abstractNumId w:val="79"/>
  </w:num>
  <w:num w:numId="81">
    <w:abstractNumId w:val="28"/>
  </w:num>
  <w:num w:numId="82">
    <w:abstractNumId w:val="39"/>
  </w:num>
  <w:num w:numId="83">
    <w:abstractNumId w:val="139"/>
  </w:num>
  <w:num w:numId="84">
    <w:abstractNumId w:val="133"/>
  </w:num>
  <w:num w:numId="85">
    <w:abstractNumId w:val="92"/>
  </w:num>
  <w:num w:numId="86">
    <w:abstractNumId w:val="112"/>
  </w:num>
  <w:num w:numId="87">
    <w:abstractNumId w:val="22"/>
  </w:num>
  <w:num w:numId="88">
    <w:abstractNumId w:val="88"/>
  </w:num>
  <w:num w:numId="89">
    <w:abstractNumId w:val="98"/>
  </w:num>
  <w:num w:numId="90">
    <w:abstractNumId w:val="120"/>
  </w:num>
  <w:num w:numId="91">
    <w:abstractNumId w:val="101"/>
  </w:num>
  <w:num w:numId="92">
    <w:abstractNumId w:val="91"/>
  </w:num>
  <w:num w:numId="93">
    <w:abstractNumId w:val="50"/>
  </w:num>
  <w:num w:numId="94">
    <w:abstractNumId w:val="85"/>
  </w:num>
  <w:num w:numId="95">
    <w:abstractNumId w:val="32"/>
  </w:num>
  <w:num w:numId="96">
    <w:abstractNumId w:val="77"/>
  </w:num>
  <w:num w:numId="97">
    <w:abstractNumId w:val="113"/>
  </w:num>
  <w:num w:numId="98">
    <w:abstractNumId w:val="82"/>
  </w:num>
  <w:num w:numId="99">
    <w:abstractNumId w:val="19"/>
  </w:num>
  <w:num w:numId="100">
    <w:abstractNumId w:val="67"/>
  </w:num>
  <w:num w:numId="101">
    <w:abstractNumId w:val="41"/>
  </w:num>
  <w:num w:numId="102">
    <w:abstractNumId w:val="128"/>
  </w:num>
  <w:num w:numId="103">
    <w:abstractNumId w:val="124"/>
  </w:num>
  <w:num w:numId="104">
    <w:abstractNumId w:val="115"/>
  </w:num>
  <w:num w:numId="105">
    <w:abstractNumId w:val="119"/>
  </w:num>
  <w:num w:numId="106">
    <w:abstractNumId w:val="70"/>
  </w:num>
  <w:num w:numId="107">
    <w:abstractNumId w:val="24"/>
  </w:num>
  <w:num w:numId="108">
    <w:abstractNumId w:val="105"/>
  </w:num>
  <w:num w:numId="109">
    <w:abstractNumId w:val="10"/>
  </w:num>
  <w:num w:numId="110">
    <w:abstractNumId w:val="141"/>
  </w:num>
  <w:num w:numId="111">
    <w:abstractNumId w:val="81"/>
  </w:num>
  <w:num w:numId="112">
    <w:abstractNumId w:val="53"/>
  </w:num>
  <w:num w:numId="113">
    <w:abstractNumId w:val="55"/>
  </w:num>
  <w:num w:numId="114">
    <w:abstractNumId w:val="95"/>
  </w:num>
  <w:num w:numId="115">
    <w:abstractNumId w:val="65"/>
  </w:num>
  <w:num w:numId="116">
    <w:abstractNumId w:val="43"/>
  </w:num>
  <w:num w:numId="117">
    <w:abstractNumId w:val="117"/>
  </w:num>
  <w:num w:numId="118">
    <w:abstractNumId w:val="72"/>
  </w:num>
  <w:num w:numId="1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num>
  <w:num w:numId="122">
    <w:abstractNumId w:val="29"/>
  </w:num>
  <w:num w:numId="12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
  </w:num>
  <w:num w:numId="127">
    <w:abstractNumId w:val="134"/>
  </w:num>
  <w:num w:numId="128">
    <w:abstractNumId w:val="45"/>
  </w:num>
  <w:num w:numId="129">
    <w:abstractNumId w:val="122"/>
  </w:num>
  <w:num w:numId="130">
    <w:abstractNumId w:val="20"/>
  </w:num>
  <w:num w:numId="131">
    <w:abstractNumId w:val="102"/>
  </w:num>
  <w:num w:numId="132">
    <w:abstractNumId w:val="66"/>
  </w:num>
  <w:num w:numId="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6"/>
  </w:num>
  <w:num w:numId="135">
    <w:abstractNumId w:val="56"/>
  </w:num>
  <w:num w:numId="136">
    <w:abstractNumId w:val="11"/>
  </w:num>
  <w:num w:numId="137">
    <w:abstractNumId w:val="84"/>
  </w:num>
  <w:num w:numId="138">
    <w:abstractNumId w:val="0"/>
  </w:num>
  <w:num w:numId="139">
    <w:abstractNumId w:val="54"/>
  </w:num>
  <w:num w:numId="140">
    <w:abstractNumId w:val="6"/>
  </w:num>
  <w:num w:numId="141">
    <w:abstractNumId w:val="76"/>
  </w:num>
  <w:num w:numId="142">
    <w:abstractNumId w:val="104"/>
  </w:num>
  <w:num w:numId="143">
    <w:abstractNumId w:val="138"/>
  </w:num>
  <w:num w:numId="144">
    <w:abstractNumId w:val="8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0MjQ0MzEyNTU2tzBR0lEKTi0uzszPAykwrAUA5gEgAiwAAAA="/>
  </w:docVars>
  <w:rsids>
    <w:rsidRoot w:val="002001DD"/>
    <w:rsid w:val="00013569"/>
    <w:rsid w:val="000139AC"/>
    <w:rsid w:val="00014A3C"/>
    <w:rsid w:val="00022EB7"/>
    <w:rsid w:val="000269FB"/>
    <w:rsid w:val="00027988"/>
    <w:rsid w:val="00034032"/>
    <w:rsid w:val="00036327"/>
    <w:rsid w:val="0004573C"/>
    <w:rsid w:val="0005655D"/>
    <w:rsid w:val="00056FBE"/>
    <w:rsid w:val="00063D68"/>
    <w:rsid w:val="00064702"/>
    <w:rsid w:val="00076EBA"/>
    <w:rsid w:val="00084416"/>
    <w:rsid w:val="000903B9"/>
    <w:rsid w:val="0009086B"/>
    <w:rsid w:val="00091191"/>
    <w:rsid w:val="000955B1"/>
    <w:rsid w:val="000963C5"/>
    <w:rsid w:val="000965FD"/>
    <w:rsid w:val="0009761D"/>
    <w:rsid w:val="000A0EE2"/>
    <w:rsid w:val="000A27D7"/>
    <w:rsid w:val="000A5689"/>
    <w:rsid w:val="000B0531"/>
    <w:rsid w:val="000B1953"/>
    <w:rsid w:val="000C0154"/>
    <w:rsid w:val="000C0687"/>
    <w:rsid w:val="000C0B1E"/>
    <w:rsid w:val="000C2B08"/>
    <w:rsid w:val="000C356E"/>
    <w:rsid w:val="000C5B1A"/>
    <w:rsid w:val="000D0FFF"/>
    <w:rsid w:val="000D495F"/>
    <w:rsid w:val="000E0C78"/>
    <w:rsid w:val="000E2FEE"/>
    <w:rsid w:val="000E4F2F"/>
    <w:rsid w:val="000F1CF7"/>
    <w:rsid w:val="000F3769"/>
    <w:rsid w:val="000F7BAD"/>
    <w:rsid w:val="000F7E81"/>
    <w:rsid w:val="0010038E"/>
    <w:rsid w:val="0010364D"/>
    <w:rsid w:val="00104534"/>
    <w:rsid w:val="001070DE"/>
    <w:rsid w:val="001103F2"/>
    <w:rsid w:val="00110FDD"/>
    <w:rsid w:val="00113289"/>
    <w:rsid w:val="00114C93"/>
    <w:rsid w:val="00115973"/>
    <w:rsid w:val="001205B7"/>
    <w:rsid w:val="001225C8"/>
    <w:rsid w:val="00125E50"/>
    <w:rsid w:val="001279F0"/>
    <w:rsid w:val="0013024A"/>
    <w:rsid w:val="0013199A"/>
    <w:rsid w:val="001365B9"/>
    <w:rsid w:val="00136A3D"/>
    <w:rsid w:val="00136DA0"/>
    <w:rsid w:val="00137BF3"/>
    <w:rsid w:val="0014044A"/>
    <w:rsid w:val="00161350"/>
    <w:rsid w:val="001650EE"/>
    <w:rsid w:val="00170433"/>
    <w:rsid w:val="00171CDA"/>
    <w:rsid w:val="00172981"/>
    <w:rsid w:val="00173316"/>
    <w:rsid w:val="001769D7"/>
    <w:rsid w:val="00177AA5"/>
    <w:rsid w:val="001935BF"/>
    <w:rsid w:val="001944A4"/>
    <w:rsid w:val="00195E35"/>
    <w:rsid w:val="001A23AE"/>
    <w:rsid w:val="001A669B"/>
    <w:rsid w:val="001B0B4E"/>
    <w:rsid w:val="001B0FCD"/>
    <w:rsid w:val="001C7AF2"/>
    <w:rsid w:val="001D0BF9"/>
    <w:rsid w:val="001D20EB"/>
    <w:rsid w:val="001D4779"/>
    <w:rsid w:val="001D4EE6"/>
    <w:rsid w:val="001E07DE"/>
    <w:rsid w:val="001E1398"/>
    <w:rsid w:val="001E1DA9"/>
    <w:rsid w:val="001E2409"/>
    <w:rsid w:val="001E6291"/>
    <w:rsid w:val="001F048A"/>
    <w:rsid w:val="002001DD"/>
    <w:rsid w:val="0020408B"/>
    <w:rsid w:val="00204CEB"/>
    <w:rsid w:val="002166FB"/>
    <w:rsid w:val="00226A60"/>
    <w:rsid w:val="00227EA9"/>
    <w:rsid w:val="00230329"/>
    <w:rsid w:val="00232381"/>
    <w:rsid w:val="00232DAB"/>
    <w:rsid w:val="00241C9B"/>
    <w:rsid w:val="002478FC"/>
    <w:rsid w:val="00255308"/>
    <w:rsid w:val="00255F29"/>
    <w:rsid w:val="00256679"/>
    <w:rsid w:val="00260151"/>
    <w:rsid w:val="00261A0C"/>
    <w:rsid w:val="00262299"/>
    <w:rsid w:val="00264110"/>
    <w:rsid w:val="00264482"/>
    <w:rsid w:val="00264CE4"/>
    <w:rsid w:val="00270022"/>
    <w:rsid w:val="0027209A"/>
    <w:rsid w:val="00273815"/>
    <w:rsid w:val="002746D6"/>
    <w:rsid w:val="00281967"/>
    <w:rsid w:val="00296D4C"/>
    <w:rsid w:val="00297E26"/>
    <w:rsid w:val="002A2412"/>
    <w:rsid w:val="002A4B08"/>
    <w:rsid w:val="002A4E6F"/>
    <w:rsid w:val="002A7FF4"/>
    <w:rsid w:val="002B1271"/>
    <w:rsid w:val="002B3D26"/>
    <w:rsid w:val="002B687A"/>
    <w:rsid w:val="002C1A46"/>
    <w:rsid w:val="002C302E"/>
    <w:rsid w:val="002C6CDC"/>
    <w:rsid w:val="002D6535"/>
    <w:rsid w:val="002F0A95"/>
    <w:rsid w:val="002F5C09"/>
    <w:rsid w:val="00306FD2"/>
    <w:rsid w:val="00307621"/>
    <w:rsid w:val="00311D55"/>
    <w:rsid w:val="00314C69"/>
    <w:rsid w:val="0031508E"/>
    <w:rsid w:val="00321D09"/>
    <w:rsid w:val="00322D9D"/>
    <w:rsid w:val="00325225"/>
    <w:rsid w:val="003301C9"/>
    <w:rsid w:val="00331B4F"/>
    <w:rsid w:val="003405FA"/>
    <w:rsid w:val="00342AF8"/>
    <w:rsid w:val="003437A7"/>
    <w:rsid w:val="003447CD"/>
    <w:rsid w:val="0036117B"/>
    <w:rsid w:val="00362DA6"/>
    <w:rsid w:val="0037158B"/>
    <w:rsid w:val="003733A6"/>
    <w:rsid w:val="00380BBC"/>
    <w:rsid w:val="003831DA"/>
    <w:rsid w:val="00384251"/>
    <w:rsid w:val="00386003"/>
    <w:rsid w:val="003865F7"/>
    <w:rsid w:val="0039101D"/>
    <w:rsid w:val="00397BAF"/>
    <w:rsid w:val="003A3B52"/>
    <w:rsid w:val="003B2BD4"/>
    <w:rsid w:val="003B5BC3"/>
    <w:rsid w:val="003B720A"/>
    <w:rsid w:val="003B7F01"/>
    <w:rsid w:val="003C0E3F"/>
    <w:rsid w:val="003C26AB"/>
    <w:rsid w:val="003C28B0"/>
    <w:rsid w:val="003D23E3"/>
    <w:rsid w:val="003D59E4"/>
    <w:rsid w:val="003D7CBA"/>
    <w:rsid w:val="003E26A8"/>
    <w:rsid w:val="003E344D"/>
    <w:rsid w:val="003E3734"/>
    <w:rsid w:val="003F4177"/>
    <w:rsid w:val="003F77C9"/>
    <w:rsid w:val="003F7FC4"/>
    <w:rsid w:val="0040607F"/>
    <w:rsid w:val="00411E66"/>
    <w:rsid w:val="00420C7A"/>
    <w:rsid w:val="00421921"/>
    <w:rsid w:val="00422976"/>
    <w:rsid w:val="00426296"/>
    <w:rsid w:val="004345D4"/>
    <w:rsid w:val="00437391"/>
    <w:rsid w:val="00445B01"/>
    <w:rsid w:val="00456F38"/>
    <w:rsid w:val="0046366A"/>
    <w:rsid w:val="00466F20"/>
    <w:rsid w:val="00467FB2"/>
    <w:rsid w:val="0047136F"/>
    <w:rsid w:val="004741DC"/>
    <w:rsid w:val="004760F1"/>
    <w:rsid w:val="00480BA4"/>
    <w:rsid w:val="00481819"/>
    <w:rsid w:val="004827E9"/>
    <w:rsid w:val="004859D5"/>
    <w:rsid w:val="00487891"/>
    <w:rsid w:val="00495C45"/>
    <w:rsid w:val="00497769"/>
    <w:rsid w:val="004A31C4"/>
    <w:rsid w:val="004A55C2"/>
    <w:rsid w:val="004B08C9"/>
    <w:rsid w:val="004B1936"/>
    <w:rsid w:val="004B386F"/>
    <w:rsid w:val="004C5518"/>
    <w:rsid w:val="004D56C4"/>
    <w:rsid w:val="004D6EF3"/>
    <w:rsid w:val="004E09C5"/>
    <w:rsid w:val="004E2624"/>
    <w:rsid w:val="004F0A48"/>
    <w:rsid w:val="005002BE"/>
    <w:rsid w:val="005138AA"/>
    <w:rsid w:val="005154E6"/>
    <w:rsid w:val="005172EB"/>
    <w:rsid w:val="0052291B"/>
    <w:rsid w:val="00522E80"/>
    <w:rsid w:val="005300A2"/>
    <w:rsid w:val="00533DF1"/>
    <w:rsid w:val="005354D9"/>
    <w:rsid w:val="0054253A"/>
    <w:rsid w:val="00544544"/>
    <w:rsid w:val="0055674E"/>
    <w:rsid w:val="00564F47"/>
    <w:rsid w:val="00565130"/>
    <w:rsid w:val="00567BAD"/>
    <w:rsid w:val="00577DF9"/>
    <w:rsid w:val="00583190"/>
    <w:rsid w:val="00584DF9"/>
    <w:rsid w:val="005876EF"/>
    <w:rsid w:val="005909F0"/>
    <w:rsid w:val="0059403F"/>
    <w:rsid w:val="00597D17"/>
    <w:rsid w:val="005B43DF"/>
    <w:rsid w:val="005B50D1"/>
    <w:rsid w:val="005B544A"/>
    <w:rsid w:val="005B68A9"/>
    <w:rsid w:val="005B7AD3"/>
    <w:rsid w:val="005B7CE0"/>
    <w:rsid w:val="005C272C"/>
    <w:rsid w:val="005C3C4C"/>
    <w:rsid w:val="005E1B55"/>
    <w:rsid w:val="005E605F"/>
    <w:rsid w:val="005F155D"/>
    <w:rsid w:val="005F2BAF"/>
    <w:rsid w:val="00603660"/>
    <w:rsid w:val="00603BCC"/>
    <w:rsid w:val="00607CAD"/>
    <w:rsid w:val="00615FB9"/>
    <w:rsid w:val="006235ED"/>
    <w:rsid w:val="006311D6"/>
    <w:rsid w:val="00635201"/>
    <w:rsid w:val="00637244"/>
    <w:rsid w:val="00637CF8"/>
    <w:rsid w:val="00637D6E"/>
    <w:rsid w:val="00640EB2"/>
    <w:rsid w:val="0064233C"/>
    <w:rsid w:val="00650A3B"/>
    <w:rsid w:val="0065377C"/>
    <w:rsid w:val="00654BD2"/>
    <w:rsid w:val="00657179"/>
    <w:rsid w:val="00663145"/>
    <w:rsid w:val="00667527"/>
    <w:rsid w:val="00677EAF"/>
    <w:rsid w:val="00680F80"/>
    <w:rsid w:val="00686DAC"/>
    <w:rsid w:val="00692684"/>
    <w:rsid w:val="00695B87"/>
    <w:rsid w:val="0069657E"/>
    <w:rsid w:val="006A1A2D"/>
    <w:rsid w:val="006A272F"/>
    <w:rsid w:val="006B10EE"/>
    <w:rsid w:val="006B3134"/>
    <w:rsid w:val="006B7043"/>
    <w:rsid w:val="006B7C7A"/>
    <w:rsid w:val="006C02CA"/>
    <w:rsid w:val="006C0A53"/>
    <w:rsid w:val="006C4A5F"/>
    <w:rsid w:val="006C5087"/>
    <w:rsid w:val="006D0039"/>
    <w:rsid w:val="006D2BAA"/>
    <w:rsid w:val="006E3E0E"/>
    <w:rsid w:val="006E5E63"/>
    <w:rsid w:val="006E6E1F"/>
    <w:rsid w:val="006F72CE"/>
    <w:rsid w:val="00701BB6"/>
    <w:rsid w:val="00707307"/>
    <w:rsid w:val="007115E9"/>
    <w:rsid w:val="007127A7"/>
    <w:rsid w:val="00720A07"/>
    <w:rsid w:val="00723DB0"/>
    <w:rsid w:val="00724F80"/>
    <w:rsid w:val="007326B2"/>
    <w:rsid w:val="0073630C"/>
    <w:rsid w:val="00740D37"/>
    <w:rsid w:val="00741727"/>
    <w:rsid w:val="00745331"/>
    <w:rsid w:val="007523DD"/>
    <w:rsid w:val="00752652"/>
    <w:rsid w:val="007527A8"/>
    <w:rsid w:val="0075510D"/>
    <w:rsid w:val="007579D6"/>
    <w:rsid w:val="00762319"/>
    <w:rsid w:val="007650C7"/>
    <w:rsid w:val="00765507"/>
    <w:rsid w:val="00765C15"/>
    <w:rsid w:val="0076640A"/>
    <w:rsid w:val="00782839"/>
    <w:rsid w:val="0078338A"/>
    <w:rsid w:val="00783BB1"/>
    <w:rsid w:val="00784200"/>
    <w:rsid w:val="00784565"/>
    <w:rsid w:val="00785E75"/>
    <w:rsid w:val="00790431"/>
    <w:rsid w:val="0079402E"/>
    <w:rsid w:val="00796970"/>
    <w:rsid w:val="007A3F5A"/>
    <w:rsid w:val="007A4A9C"/>
    <w:rsid w:val="007B0674"/>
    <w:rsid w:val="007B5146"/>
    <w:rsid w:val="007C24AA"/>
    <w:rsid w:val="007C3D2D"/>
    <w:rsid w:val="007D19A0"/>
    <w:rsid w:val="007D2721"/>
    <w:rsid w:val="007D3DF8"/>
    <w:rsid w:val="007D60F1"/>
    <w:rsid w:val="007E2A73"/>
    <w:rsid w:val="007E5635"/>
    <w:rsid w:val="007E5ED8"/>
    <w:rsid w:val="007F2C73"/>
    <w:rsid w:val="007F394B"/>
    <w:rsid w:val="007F4F08"/>
    <w:rsid w:val="00801DD4"/>
    <w:rsid w:val="008031DC"/>
    <w:rsid w:val="00810AA9"/>
    <w:rsid w:val="008158E4"/>
    <w:rsid w:val="008164A6"/>
    <w:rsid w:val="00820715"/>
    <w:rsid w:val="008220F3"/>
    <w:rsid w:val="008338B0"/>
    <w:rsid w:val="00836148"/>
    <w:rsid w:val="0084305D"/>
    <w:rsid w:val="00850C65"/>
    <w:rsid w:val="0085371F"/>
    <w:rsid w:val="00853F54"/>
    <w:rsid w:val="008616ED"/>
    <w:rsid w:val="0086757E"/>
    <w:rsid w:val="00873A33"/>
    <w:rsid w:val="00881240"/>
    <w:rsid w:val="008837AC"/>
    <w:rsid w:val="008854B8"/>
    <w:rsid w:val="00885E94"/>
    <w:rsid w:val="00891DFE"/>
    <w:rsid w:val="008939E4"/>
    <w:rsid w:val="008A1410"/>
    <w:rsid w:val="008A22DD"/>
    <w:rsid w:val="008A5F3C"/>
    <w:rsid w:val="008B11C8"/>
    <w:rsid w:val="008B3179"/>
    <w:rsid w:val="008B3FB0"/>
    <w:rsid w:val="008B6432"/>
    <w:rsid w:val="008B7510"/>
    <w:rsid w:val="008B7C39"/>
    <w:rsid w:val="008C0581"/>
    <w:rsid w:val="008C300C"/>
    <w:rsid w:val="008C6B4C"/>
    <w:rsid w:val="008D0C47"/>
    <w:rsid w:val="008D148F"/>
    <w:rsid w:val="008D2C5F"/>
    <w:rsid w:val="008D2C86"/>
    <w:rsid w:val="008D2E57"/>
    <w:rsid w:val="008D65FE"/>
    <w:rsid w:val="008E42D3"/>
    <w:rsid w:val="008E4379"/>
    <w:rsid w:val="008E4B00"/>
    <w:rsid w:val="008E50F9"/>
    <w:rsid w:val="008F3729"/>
    <w:rsid w:val="00900A02"/>
    <w:rsid w:val="00904530"/>
    <w:rsid w:val="00904C9E"/>
    <w:rsid w:val="0090523F"/>
    <w:rsid w:val="00905319"/>
    <w:rsid w:val="00914A46"/>
    <w:rsid w:val="009151C3"/>
    <w:rsid w:val="00915462"/>
    <w:rsid w:val="00921152"/>
    <w:rsid w:val="00923D05"/>
    <w:rsid w:val="0092483F"/>
    <w:rsid w:val="0092576A"/>
    <w:rsid w:val="00933414"/>
    <w:rsid w:val="00940023"/>
    <w:rsid w:val="0094474C"/>
    <w:rsid w:val="00961A9C"/>
    <w:rsid w:val="00961B61"/>
    <w:rsid w:val="0096537F"/>
    <w:rsid w:val="009666E2"/>
    <w:rsid w:val="00973425"/>
    <w:rsid w:val="00976A8F"/>
    <w:rsid w:val="00982535"/>
    <w:rsid w:val="00982F3F"/>
    <w:rsid w:val="009868CC"/>
    <w:rsid w:val="009A221A"/>
    <w:rsid w:val="009A343A"/>
    <w:rsid w:val="009B44C0"/>
    <w:rsid w:val="009B6BDD"/>
    <w:rsid w:val="009B6DC2"/>
    <w:rsid w:val="009C0F6F"/>
    <w:rsid w:val="009C6909"/>
    <w:rsid w:val="009E061C"/>
    <w:rsid w:val="009E087A"/>
    <w:rsid w:val="009E1753"/>
    <w:rsid w:val="009E2F1C"/>
    <w:rsid w:val="009E650E"/>
    <w:rsid w:val="009F1CE1"/>
    <w:rsid w:val="009F6BD0"/>
    <w:rsid w:val="00A017CC"/>
    <w:rsid w:val="00A01CCF"/>
    <w:rsid w:val="00A0304C"/>
    <w:rsid w:val="00A04AE7"/>
    <w:rsid w:val="00A11E46"/>
    <w:rsid w:val="00A121E5"/>
    <w:rsid w:val="00A12488"/>
    <w:rsid w:val="00A13AF3"/>
    <w:rsid w:val="00A33652"/>
    <w:rsid w:val="00A336D2"/>
    <w:rsid w:val="00A4214A"/>
    <w:rsid w:val="00A43FD2"/>
    <w:rsid w:val="00A45797"/>
    <w:rsid w:val="00A57128"/>
    <w:rsid w:val="00A65228"/>
    <w:rsid w:val="00A66D12"/>
    <w:rsid w:val="00A70AD8"/>
    <w:rsid w:val="00A72E88"/>
    <w:rsid w:val="00A73E10"/>
    <w:rsid w:val="00A74430"/>
    <w:rsid w:val="00A75B8A"/>
    <w:rsid w:val="00A77624"/>
    <w:rsid w:val="00A77A2D"/>
    <w:rsid w:val="00A82ED4"/>
    <w:rsid w:val="00A86849"/>
    <w:rsid w:val="00A94D2A"/>
    <w:rsid w:val="00A960AA"/>
    <w:rsid w:val="00A961B0"/>
    <w:rsid w:val="00AA00B1"/>
    <w:rsid w:val="00AA1AD4"/>
    <w:rsid w:val="00AA37CA"/>
    <w:rsid w:val="00AA3CDD"/>
    <w:rsid w:val="00AA48C6"/>
    <w:rsid w:val="00AA4F93"/>
    <w:rsid w:val="00AB4271"/>
    <w:rsid w:val="00AB46ED"/>
    <w:rsid w:val="00AB7531"/>
    <w:rsid w:val="00AC12C9"/>
    <w:rsid w:val="00AC2903"/>
    <w:rsid w:val="00AC2A96"/>
    <w:rsid w:val="00AC4341"/>
    <w:rsid w:val="00AD6B2E"/>
    <w:rsid w:val="00AD730F"/>
    <w:rsid w:val="00AF0FB2"/>
    <w:rsid w:val="00AF15FD"/>
    <w:rsid w:val="00AF3D1B"/>
    <w:rsid w:val="00AF7562"/>
    <w:rsid w:val="00B008BC"/>
    <w:rsid w:val="00B01566"/>
    <w:rsid w:val="00B01756"/>
    <w:rsid w:val="00B079C1"/>
    <w:rsid w:val="00B10B2C"/>
    <w:rsid w:val="00B1183F"/>
    <w:rsid w:val="00B131AB"/>
    <w:rsid w:val="00B23AC9"/>
    <w:rsid w:val="00B2601E"/>
    <w:rsid w:val="00B27C0A"/>
    <w:rsid w:val="00B3772E"/>
    <w:rsid w:val="00B40490"/>
    <w:rsid w:val="00B4139B"/>
    <w:rsid w:val="00B439FA"/>
    <w:rsid w:val="00B6261B"/>
    <w:rsid w:val="00B65E4E"/>
    <w:rsid w:val="00B74EC0"/>
    <w:rsid w:val="00B75532"/>
    <w:rsid w:val="00B80D67"/>
    <w:rsid w:val="00B82F53"/>
    <w:rsid w:val="00B832EC"/>
    <w:rsid w:val="00B86F55"/>
    <w:rsid w:val="00B92D88"/>
    <w:rsid w:val="00B93EE7"/>
    <w:rsid w:val="00BA1D69"/>
    <w:rsid w:val="00BA3250"/>
    <w:rsid w:val="00BA4DAA"/>
    <w:rsid w:val="00BB02A0"/>
    <w:rsid w:val="00BB25F0"/>
    <w:rsid w:val="00BB467D"/>
    <w:rsid w:val="00BB5A9D"/>
    <w:rsid w:val="00BB7C5E"/>
    <w:rsid w:val="00BC0D39"/>
    <w:rsid w:val="00BC7763"/>
    <w:rsid w:val="00BC7D0E"/>
    <w:rsid w:val="00BD1D09"/>
    <w:rsid w:val="00BD271A"/>
    <w:rsid w:val="00BD2A00"/>
    <w:rsid w:val="00BD330F"/>
    <w:rsid w:val="00BD66A5"/>
    <w:rsid w:val="00BE248F"/>
    <w:rsid w:val="00BE2685"/>
    <w:rsid w:val="00BE462A"/>
    <w:rsid w:val="00BF1849"/>
    <w:rsid w:val="00BF2C63"/>
    <w:rsid w:val="00BF2F36"/>
    <w:rsid w:val="00BF7749"/>
    <w:rsid w:val="00C039A3"/>
    <w:rsid w:val="00C057CE"/>
    <w:rsid w:val="00C06916"/>
    <w:rsid w:val="00C11B46"/>
    <w:rsid w:val="00C1679F"/>
    <w:rsid w:val="00C24C55"/>
    <w:rsid w:val="00C30322"/>
    <w:rsid w:val="00C31C39"/>
    <w:rsid w:val="00C346E9"/>
    <w:rsid w:val="00C37397"/>
    <w:rsid w:val="00C424F2"/>
    <w:rsid w:val="00C45A3A"/>
    <w:rsid w:val="00C47A3F"/>
    <w:rsid w:val="00C50E7F"/>
    <w:rsid w:val="00C5109B"/>
    <w:rsid w:val="00C51C81"/>
    <w:rsid w:val="00C56B47"/>
    <w:rsid w:val="00C61F09"/>
    <w:rsid w:val="00C6379F"/>
    <w:rsid w:val="00C64ACC"/>
    <w:rsid w:val="00C66BE0"/>
    <w:rsid w:val="00C71D6C"/>
    <w:rsid w:val="00C730F5"/>
    <w:rsid w:val="00C73113"/>
    <w:rsid w:val="00C755DA"/>
    <w:rsid w:val="00C812F6"/>
    <w:rsid w:val="00C85B5D"/>
    <w:rsid w:val="00C917D5"/>
    <w:rsid w:val="00C91ABB"/>
    <w:rsid w:val="00C93F95"/>
    <w:rsid w:val="00CA44D3"/>
    <w:rsid w:val="00CA4AE1"/>
    <w:rsid w:val="00CA4F23"/>
    <w:rsid w:val="00CB1A63"/>
    <w:rsid w:val="00CB27C8"/>
    <w:rsid w:val="00CC015D"/>
    <w:rsid w:val="00CC3C17"/>
    <w:rsid w:val="00CD04DC"/>
    <w:rsid w:val="00CD0D4D"/>
    <w:rsid w:val="00CE2CD8"/>
    <w:rsid w:val="00CE5057"/>
    <w:rsid w:val="00CE554F"/>
    <w:rsid w:val="00CF0F99"/>
    <w:rsid w:val="00CF3F5D"/>
    <w:rsid w:val="00CF420E"/>
    <w:rsid w:val="00CF5EF0"/>
    <w:rsid w:val="00CF7873"/>
    <w:rsid w:val="00D047D9"/>
    <w:rsid w:val="00D061DE"/>
    <w:rsid w:val="00D1234B"/>
    <w:rsid w:val="00D14EF8"/>
    <w:rsid w:val="00D154E0"/>
    <w:rsid w:val="00D17E00"/>
    <w:rsid w:val="00D24FE7"/>
    <w:rsid w:val="00D276D0"/>
    <w:rsid w:val="00D27A4F"/>
    <w:rsid w:val="00D35F48"/>
    <w:rsid w:val="00D424CA"/>
    <w:rsid w:val="00D42735"/>
    <w:rsid w:val="00D43837"/>
    <w:rsid w:val="00D46366"/>
    <w:rsid w:val="00D464BA"/>
    <w:rsid w:val="00D51357"/>
    <w:rsid w:val="00D55DB8"/>
    <w:rsid w:val="00D60FBD"/>
    <w:rsid w:val="00D61C52"/>
    <w:rsid w:val="00D61DAA"/>
    <w:rsid w:val="00D65F32"/>
    <w:rsid w:val="00D706E6"/>
    <w:rsid w:val="00D735CD"/>
    <w:rsid w:val="00D75C5A"/>
    <w:rsid w:val="00D75DD8"/>
    <w:rsid w:val="00D76F7B"/>
    <w:rsid w:val="00D773B0"/>
    <w:rsid w:val="00D84FFC"/>
    <w:rsid w:val="00DA0E74"/>
    <w:rsid w:val="00DA468B"/>
    <w:rsid w:val="00DA791C"/>
    <w:rsid w:val="00DB6B37"/>
    <w:rsid w:val="00DC0528"/>
    <w:rsid w:val="00DC44F5"/>
    <w:rsid w:val="00DC6BA8"/>
    <w:rsid w:val="00DD44B2"/>
    <w:rsid w:val="00DD4C07"/>
    <w:rsid w:val="00DD6F9F"/>
    <w:rsid w:val="00DD6FB2"/>
    <w:rsid w:val="00DD7059"/>
    <w:rsid w:val="00DE19E9"/>
    <w:rsid w:val="00DE3319"/>
    <w:rsid w:val="00DE3A4C"/>
    <w:rsid w:val="00DE4861"/>
    <w:rsid w:val="00DE6042"/>
    <w:rsid w:val="00DF0454"/>
    <w:rsid w:val="00DF3A79"/>
    <w:rsid w:val="00DF4025"/>
    <w:rsid w:val="00DF59B4"/>
    <w:rsid w:val="00E00106"/>
    <w:rsid w:val="00E04110"/>
    <w:rsid w:val="00E04734"/>
    <w:rsid w:val="00E0613E"/>
    <w:rsid w:val="00E0658C"/>
    <w:rsid w:val="00E0681D"/>
    <w:rsid w:val="00E20549"/>
    <w:rsid w:val="00E2311E"/>
    <w:rsid w:val="00E26100"/>
    <w:rsid w:val="00E30CBE"/>
    <w:rsid w:val="00E336DF"/>
    <w:rsid w:val="00E35D6A"/>
    <w:rsid w:val="00E440A6"/>
    <w:rsid w:val="00E44B27"/>
    <w:rsid w:val="00E46D3D"/>
    <w:rsid w:val="00E508E4"/>
    <w:rsid w:val="00E50E67"/>
    <w:rsid w:val="00E50ED4"/>
    <w:rsid w:val="00E51795"/>
    <w:rsid w:val="00E52196"/>
    <w:rsid w:val="00E5502F"/>
    <w:rsid w:val="00E57560"/>
    <w:rsid w:val="00E601BA"/>
    <w:rsid w:val="00E60C6C"/>
    <w:rsid w:val="00E62F5E"/>
    <w:rsid w:val="00E63AF6"/>
    <w:rsid w:val="00E71A4D"/>
    <w:rsid w:val="00E7343E"/>
    <w:rsid w:val="00E82091"/>
    <w:rsid w:val="00E82269"/>
    <w:rsid w:val="00E8312A"/>
    <w:rsid w:val="00E8434A"/>
    <w:rsid w:val="00E84761"/>
    <w:rsid w:val="00E85F49"/>
    <w:rsid w:val="00E8691D"/>
    <w:rsid w:val="00E874EF"/>
    <w:rsid w:val="00E9642D"/>
    <w:rsid w:val="00EA2325"/>
    <w:rsid w:val="00EA31A9"/>
    <w:rsid w:val="00EA41C4"/>
    <w:rsid w:val="00EB4ADF"/>
    <w:rsid w:val="00ED0B54"/>
    <w:rsid w:val="00EE5068"/>
    <w:rsid w:val="00F05832"/>
    <w:rsid w:val="00F059AA"/>
    <w:rsid w:val="00F07C33"/>
    <w:rsid w:val="00F15705"/>
    <w:rsid w:val="00F17F54"/>
    <w:rsid w:val="00F211EA"/>
    <w:rsid w:val="00F254C5"/>
    <w:rsid w:val="00F27457"/>
    <w:rsid w:val="00F27653"/>
    <w:rsid w:val="00F27897"/>
    <w:rsid w:val="00F330C6"/>
    <w:rsid w:val="00F33678"/>
    <w:rsid w:val="00F33D25"/>
    <w:rsid w:val="00F40769"/>
    <w:rsid w:val="00F41D48"/>
    <w:rsid w:val="00F429AB"/>
    <w:rsid w:val="00F53F2C"/>
    <w:rsid w:val="00F62A07"/>
    <w:rsid w:val="00F64429"/>
    <w:rsid w:val="00F72550"/>
    <w:rsid w:val="00F77C78"/>
    <w:rsid w:val="00F80D5F"/>
    <w:rsid w:val="00F85A49"/>
    <w:rsid w:val="00F85CD7"/>
    <w:rsid w:val="00F91B7C"/>
    <w:rsid w:val="00FA2B2B"/>
    <w:rsid w:val="00FA40EC"/>
    <w:rsid w:val="00FA4BC0"/>
    <w:rsid w:val="00FB2A68"/>
    <w:rsid w:val="00FC131D"/>
    <w:rsid w:val="00FC7320"/>
    <w:rsid w:val="00FD3CF6"/>
    <w:rsid w:val="00FD4E19"/>
    <w:rsid w:val="00FD587D"/>
    <w:rsid w:val="00FD65C3"/>
    <w:rsid w:val="00FD7271"/>
    <w:rsid w:val="00FE3F90"/>
    <w:rsid w:val="00FF17A6"/>
    <w:rsid w:val="00FF3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5D4C"/>
  <w15:docId w15:val="{C05B45A7-DD3E-4131-B09E-91D7B8E7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38"/>
    <w:rPr>
      <w:lang w:val="en-CA"/>
    </w:rPr>
  </w:style>
  <w:style w:type="paragraph" w:styleId="Heading1">
    <w:name w:val="heading 1"/>
    <w:basedOn w:val="Normal"/>
    <w:next w:val="Normal"/>
    <w:link w:val="Heading1Char"/>
    <w:autoRedefine/>
    <w:uiPriority w:val="9"/>
    <w:qFormat/>
    <w:rsid w:val="0009086B"/>
    <w:pPr>
      <w:keepNext/>
      <w:keepLines/>
      <w:spacing w:before="480" w:after="0"/>
      <w:jc w:val="center"/>
      <w:outlineLvl w:val="0"/>
    </w:pPr>
    <w:rPr>
      <w:rFonts w:eastAsiaTheme="majorEastAsia"/>
      <w:b/>
      <w:bCs/>
      <w:lang w:val="en-ZA" w:eastAsia="fr-FR"/>
    </w:rPr>
  </w:style>
  <w:style w:type="paragraph" w:styleId="Heading2">
    <w:name w:val="heading 2"/>
    <w:basedOn w:val="Normal"/>
    <w:next w:val="Normal"/>
    <w:link w:val="Heading2Char"/>
    <w:uiPriority w:val="9"/>
    <w:unhideWhenUsed/>
    <w:qFormat/>
    <w:rsid w:val="00E00106"/>
    <w:pPr>
      <w:keepNext/>
      <w:spacing w:before="240" w:after="60"/>
      <w:outlineLvl w:val="1"/>
    </w:pPr>
    <w:rPr>
      <w:rFonts w:eastAsia="Times New Roman"/>
      <w:b/>
      <w:bCs/>
      <w:iCs/>
      <w:sz w:val="28"/>
      <w:szCs w:val="28"/>
      <w:lang w:val="en-ZW"/>
    </w:rPr>
  </w:style>
  <w:style w:type="paragraph" w:styleId="Heading3">
    <w:name w:val="heading 3"/>
    <w:basedOn w:val="Normal"/>
    <w:next w:val="Normal"/>
    <w:link w:val="Heading3Char"/>
    <w:uiPriority w:val="9"/>
    <w:semiHidden/>
    <w:unhideWhenUsed/>
    <w:qFormat/>
    <w:rsid w:val="00E00106"/>
    <w:pPr>
      <w:keepNext/>
      <w:keepLines/>
      <w:spacing w:before="200" w:after="0" w:line="256" w:lineRule="auto"/>
      <w:outlineLvl w:val="2"/>
    </w:pPr>
    <w:rPr>
      <w:rFonts w:asciiTheme="majorHAnsi" w:eastAsiaTheme="majorEastAsia" w:hAnsiTheme="majorHAnsi" w:cstheme="majorBidi"/>
      <w:b/>
      <w:bCs/>
      <w:color w:val="4472C4" w:themeColor="accent1"/>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001DD"/>
    <w:pPr>
      <w:ind w:left="720"/>
      <w:contextualSpacing/>
    </w:pPr>
    <w:rPr>
      <w:rFonts w:ascii="Calibri" w:eastAsia="Times New Roman" w:hAnsi="Calibri"/>
      <w:sz w:val="20"/>
      <w:szCs w:val="20"/>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001DD"/>
    <w:rPr>
      <w:rFonts w:ascii="Calibri" w:eastAsia="Times New Roman" w:hAnsi="Calibri" w:cs="Times New Roman"/>
      <w:sz w:val="20"/>
      <w:szCs w:val="20"/>
      <w:lang w:val="en-GB"/>
    </w:rPr>
  </w:style>
  <w:style w:type="paragraph" w:customStyle="1" w:styleId="elementperfxhead">
    <w:name w:val="elementperfx head"/>
    <w:basedOn w:val="Normal"/>
    <w:rsid w:val="002001DD"/>
    <w:pPr>
      <w:spacing w:after="0" w:line="240" w:lineRule="auto"/>
      <w:ind w:right="-28"/>
    </w:pPr>
    <w:rPr>
      <w:rFonts w:ascii="Arial Narrow" w:eastAsia="Times New Roman" w:hAnsi="Arial Narrow"/>
      <w:b/>
      <w:noProof/>
      <w:sz w:val="16"/>
      <w:szCs w:val="20"/>
    </w:rPr>
  </w:style>
  <w:style w:type="paragraph" w:styleId="Footer">
    <w:name w:val="footer"/>
    <w:basedOn w:val="Normal"/>
    <w:link w:val="FooterChar"/>
    <w:uiPriority w:val="99"/>
    <w:unhideWhenUsed/>
    <w:qFormat/>
    <w:rsid w:val="002001DD"/>
    <w:pPr>
      <w:tabs>
        <w:tab w:val="center" w:pos="4680"/>
        <w:tab w:val="right" w:pos="9360"/>
      </w:tabs>
      <w:spacing w:after="0" w:line="240" w:lineRule="auto"/>
    </w:pPr>
    <w:rPr>
      <w:rFonts w:eastAsia="Calibri"/>
      <w:lang w:val="en-GB"/>
    </w:rPr>
  </w:style>
  <w:style w:type="character" w:customStyle="1" w:styleId="FooterChar">
    <w:name w:val="Footer Char"/>
    <w:basedOn w:val="DefaultParagraphFont"/>
    <w:link w:val="Footer"/>
    <w:uiPriority w:val="99"/>
    <w:rsid w:val="002001DD"/>
    <w:rPr>
      <w:rFonts w:ascii="Times New Roman" w:eastAsia="Calibri" w:hAnsi="Times New Roman" w:cs="Times New Roman"/>
      <w:sz w:val="24"/>
      <w:lang w:val="en-GB"/>
    </w:rPr>
  </w:style>
  <w:style w:type="character" w:customStyle="1" w:styleId="Heading1Char">
    <w:name w:val="Heading 1 Char"/>
    <w:basedOn w:val="DefaultParagraphFont"/>
    <w:link w:val="Heading1"/>
    <w:uiPriority w:val="9"/>
    <w:rsid w:val="0009086B"/>
    <w:rPr>
      <w:rFonts w:eastAsiaTheme="majorEastAsia"/>
      <w:b/>
      <w:bCs/>
      <w:lang w:val="en-ZA" w:eastAsia="fr-FR"/>
    </w:rPr>
  </w:style>
  <w:style w:type="character" w:customStyle="1" w:styleId="Heading2Char">
    <w:name w:val="Heading 2 Char"/>
    <w:basedOn w:val="DefaultParagraphFont"/>
    <w:link w:val="Heading2"/>
    <w:uiPriority w:val="9"/>
    <w:rsid w:val="00E00106"/>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semiHidden/>
    <w:rsid w:val="00E00106"/>
    <w:rPr>
      <w:rFonts w:asciiTheme="majorHAnsi" w:eastAsiaTheme="majorEastAsia" w:hAnsiTheme="majorHAnsi" w:cstheme="majorBidi"/>
      <w:b/>
      <w:bCs/>
      <w:color w:val="4472C4" w:themeColor="accent1"/>
      <w:sz w:val="24"/>
      <w:lang w:val="en-ZW"/>
    </w:rPr>
  </w:style>
  <w:style w:type="paragraph" w:styleId="Header">
    <w:name w:val="header"/>
    <w:basedOn w:val="Normal"/>
    <w:link w:val="HeaderChar"/>
    <w:uiPriority w:val="99"/>
    <w:unhideWhenUsed/>
    <w:rsid w:val="00E00106"/>
    <w:pPr>
      <w:tabs>
        <w:tab w:val="center" w:pos="4680"/>
        <w:tab w:val="right" w:pos="9360"/>
      </w:tabs>
      <w:spacing w:after="0" w:line="240" w:lineRule="auto"/>
    </w:pPr>
    <w:rPr>
      <w:rFonts w:eastAsia="Calibri"/>
      <w:lang w:val="en-GB"/>
    </w:rPr>
  </w:style>
  <w:style w:type="character" w:customStyle="1" w:styleId="HeaderChar">
    <w:name w:val="Header Char"/>
    <w:basedOn w:val="DefaultParagraphFont"/>
    <w:link w:val="Header"/>
    <w:uiPriority w:val="99"/>
    <w:rsid w:val="00E00106"/>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E0010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E00106"/>
    <w:rPr>
      <w:rFonts w:ascii="Segoe UI" w:eastAsia="Calibri" w:hAnsi="Segoe UI" w:cs="Segoe UI"/>
      <w:sz w:val="18"/>
      <w:szCs w:val="18"/>
      <w:lang w:val="en-GB"/>
    </w:rPr>
  </w:style>
  <w:style w:type="paragraph" w:customStyle="1" w:styleId="Default">
    <w:name w:val="Default"/>
    <w:rsid w:val="00E00106"/>
    <w:pPr>
      <w:autoSpaceDE w:val="0"/>
      <w:autoSpaceDN w:val="0"/>
      <w:adjustRightInd w:val="0"/>
      <w:spacing w:after="0" w:line="240" w:lineRule="auto"/>
    </w:pPr>
    <w:rPr>
      <w:rFonts w:ascii="Georgia" w:hAnsi="Georgia" w:cs="Georgia"/>
      <w:color w:val="000000"/>
      <w:lang w:val="en-GB"/>
    </w:rPr>
  </w:style>
  <w:style w:type="paragraph" w:styleId="BodyTextIndent">
    <w:name w:val="Body Text Indent"/>
    <w:basedOn w:val="Normal"/>
    <w:link w:val="BodyTextIndentChar"/>
    <w:uiPriority w:val="99"/>
    <w:rsid w:val="00E00106"/>
    <w:pPr>
      <w:spacing w:after="0" w:line="240" w:lineRule="auto"/>
      <w:ind w:left="432" w:hanging="432"/>
    </w:pPr>
    <w:rPr>
      <w:rFonts w:ascii="Arial" w:eastAsia="Times New Roman" w:hAnsi="Arial"/>
      <w:szCs w:val="20"/>
    </w:rPr>
  </w:style>
  <w:style w:type="character" w:customStyle="1" w:styleId="BodyTextIndentChar">
    <w:name w:val="Body Text Indent Char"/>
    <w:basedOn w:val="DefaultParagraphFont"/>
    <w:link w:val="BodyTextIndent"/>
    <w:uiPriority w:val="99"/>
    <w:rsid w:val="00E00106"/>
    <w:rPr>
      <w:rFonts w:ascii="Arial" w:eastAsia="Times New Roman" w:hAnsi="Arial" w:cs="Times New Roman"/>
      <w:sz w:val="24"/>
      <w:szCs w:val="20"/>
    </w:rPr>
  </w:style>
  <w:style w:type="paragraph" w:styleId="BodyText">
    <w:name w:val="Body Text"/>
    <w:basedOn w:val="Normal"/>
    <w:link w:val="BodyTextChar"/>
    <w:unhideWhenUsed/>
    <w:rsid w:val="00E00106"/>
    <w:pPr>
      <w:spacing w:after="120" w:line="276" w:lineRule="auto"/>
    </w:pPr>
    <w:rPr>
      <w:rFonts w:ascii="Calibri" w:eastAsia="Calibri" w:hAnsi="Calibri"/>
    </w:rPr>
  </w:style>
  <w:style w:type="character" w:customStyle="1" w:styleId="BodyTextChar">
    <w:name w:val="Body Text Char"/>
    <w:basedOn w:val="DefaultParagraphFont"/>
    <w:link w:val="BodyText"/>
    <w:rsid w:val="00E00106"/>
    <w:rPr>
      <w:rFonts w:ascii="Calibri" w:eastAsia="Calibri" w:hAnsi="Calibri" w:cs="Times New Roman"/>
    </w:rPr>
  </w:style>
  <w:style w:type="paragraph" w:styleId="Title">
    <w:name w:val="Title"/>
    <w:basedOn w:val="Normal"/>
    <w:next w:val="Normal"/>
    <w:link w:val="TitleChar"/>
    <w:uiPriority w:val="10"/>
    <w:qFormat/>
    <w:rsid w:val="00E00106"/>
    <w:pPr>
      <w:spacing w:after="0" w:line="240" w:lineRule="auto"/>
      <w:contextualSpacing/>
    </w:pPr>
    <w:rPr>
      <w:rFonts w:asciiTheme="majorHAnsi" w:eastAsiaTheme="majorEastAsia" w:hAnsiTheme="majorHAnsi" w:cstheme="majorBidi"/>
      <w:spacing w:val="-10"/>
      <w:kern w:val="28"/>
      <w:sz w:val="56"/>
      <w:szCs w:val="56"/>
      <w:lang w:val="en-ZW"/>
    </w:rPr>
  </w:style>
  <w:style w:type="character" w:customStyle="1" w:styleId="TitleChar">
    <w:name w:val="Title Char"/>
    <w:basedOn w:val="DefaultParagraphFont"/>
    <w:link w:val="Title"/>
    <w:uiPriority w:val="10"/>
    <w:rsid w:val="00E00106"/>
    <w:rPr>
      <w:rFonts w:asciiTheme="majorHAnsi" w:eastAsiaTheme="majorEastAsia" w:hAnsiTheme="majorHAnsi" w:cstheme="majorBidi"/>
      <w:spacing w:val="-10"/>
      <w:kern w:val="28"/>
      <w:sz w:val="56"/>
      <w:szCs w:val="56"/>
      <w:lang w:val="en-ZW"/>
    </w:rPr>
  </w:style>
  <w:style w:type="character" w:customStyle="1" w:styleId="NoSpacingChar">
    <w:name w:val="No Spacing Char"/>
    <w:link w:val="NoSpacing"/>
    <w:uiPriority w:val="1"/>
    <w:locked/>
    <w:rsid w:val="00E00106"/>
    <w:rPr>
      <w:rFonts w:ascii="Calibri" w:eastAsia="Times New Roman" w:hAnsi="Calibri" w:cs="Times New Roman"/>
    </w:rPr>
  </w:style>
  <w:style w:type="paragraph" w:styleId="NoSpacing">
    <w:name w:val="No Spacing"/>
    <w:link w:val="NoSpacingChar"/>
    <w:uiPriority w:val="1"/>
    <w:qFormat/>
    <w:rsid w:val="00E00106"/>
    <w:pPr>
      <w:spacing w:after="0" w:line="240" w:lineRule="auto"/>
    </w:pPr>
    <w:rPr>
      <w:rFonts w:ascii="Calibri" w:eastAsia="Times New Roman" w:hAnsi="Calibri"/>
    </w:rPr>
  </w:style>
  <w:style w:type="paragraph" w:customStyle="1" w:styleId="ListofEntryrequirement">
    <w:name w:val="List of Entry requirement"/>
    <w:basedOn w:val="Normal"/>
    <w:uiPriority w:val="99"/>
    <w:rsid w:val="00E00106"/>
    <w:pPr>
      <w:spacing w:after="0" w:line="240" w:lineRule="auto"/>
    </w:pPr>
    <w:rPr>
      <w:rFonts w:eastAsia="Times New Roman"/>
      <w:szCs w:val="20"/>
    </w:rPr>
  </w:style>
  <w:style w:type="paragraph" w:customStyle="1" w:styleId="ListItem01">
    <w:name w:val="List Item 01"/>
    <w:basedOn w:val="Normal"/>
    <w:rsid w:val="00E00106"/>
    <w:pPr>
      <w:widowControl w:val="0"/>
      <w:numPr>
        <w:numId w:val="21"/>
      </w:numPr>
      <w:adjustRightInd w:val="0"/>
      <w:spacing w:after="0" w:line="360" w:lineRule="atLeast"/>
      <w:jc w:val="both"/>
    </w:pPr>
    <w:rPr>
      <w:rFonts w:eastAsia="MS Mincho"/>
      <w:lang w:eastAsia="ja-JP"/>
    </w:rPr>
  </w:style>
  <w:style w:type="character" w:customStyle="1" w:styleId="indent2Char">
    <w:name w:val="indent2 Char"/>
    <w:basedOn w:val="DefaultParagraphFont"/>
    <w:link w:val="indent2"/>
    <w:uiPriority w:val="99"/>
    <w:locked/>
    <w:rsid w:val="00E00106"/>
    <w:rPr>
      <w:rFonts w:ascii="Arial" w:eastAsia="Times New Roman" w:hAnsi="Arial"/>
      <w:lang w:val="en-CA"/>
    </w:rPr>
  </w:style>
  <w:style w:type="paragraph" w:customStyle="1" w:styleId="indent2">
    <w:name w:val="indent2"/>
    <w:basedOn w:val="Normal"/>
    <w:link w:val="indent2Char"/>
    <w:autoRedefine/>
    <w:uiPriority w:val="99"/>
    <w:rsid w:val="00E00106"/>
    <w:pPr>
      <w:numPr>
        <w:numId w:val="22"/>
      </w:numPr>
      <w:spacing w:after="0" w:line="240" w:lineRule="auto"/>
    </w:pPr>
    <w:rPr>
      <w:rFonts w:ascii="Arial" w:eastAsia="Times New Roman" w:hAnsi="Arial"/>
    </w:rPr>
  </w:style>
  <w:style w:type="character" w:styleId="BookTitle">
    <w:name w:val="Book Title"/>
    <w:basedOn w:val="DefaultParagraphFont"/>
    <w:uiPriority w:val="33"/>
    <w:qFormat/>
    <w:rsid w:val="00E00106"/>
    <w:rPr>
      <w:b/>
      <w:bCs/>
      <w:i/>
      <w:iCs/>
      <w:spacing w:val="5"/>
    </w:rPr>
  </w:style>
  <w:style w:type="character" w:styleId="Hyperlink">
    <w:name w:val="Hyperlink"/>
    <w:uiPriority w:val="99"/>
    <w:unhideWhenUsed/>
    <w:rsid w:val="00E00106"/>
    <w:rPr>
      <w:color w:val="0000FF"/>
      <w:u w:val="single"/>
    </w:rPr>
  </w:style>
  <w:style w:type="paragraph" w:styleId="TOCHeading">
    <w:name w:val="TOC Heading"/>
    <w:basedOn w:val="Heading1"/>
    <w:next w:val="Normal"/>
    <w:uiPriority w:val="39"/>
    <w:unhideWhenUsed/>
    <w:qFormat/>
    <w:rsid w:val="00E00106"/>
    <w:pPr>
      <w:spacing w:before="240"/>
      <w:outlineLvl w:val="9"/>
    </w:pPr>
    <w:rPr>
      <w:rFonts w:ascii="Calibri Light" w:eastAsia="Times New Roman" w:hAnsi="Calibri Light"/>
      <w:bCs w:val="0"/>
      <w:color w:val="2E74B5"/>
    </w:rPr>
  </w:style>
  <w:style w:type="paragraph" w:styleId="TOC1">
    <w:name w:val="toc 1"/>
    <w:basedOn w:val="Normal"/>
    <w:next w:val="Normal"/>
    <w:autoRedefine/>
    <w:uiPriority w:val="39"/>
    <w:unhideWhenUsed/>
    <w:rsid w:val="00686DAC"/>
    <w:pPr>
      <w:tabs>
        <w:tab w:val="right" w:leader="dot" w:pos="9350"/>
      </w:tabs>
      <w:spacing w:after="100"/>
    </w:pPr>
    <w:rPr>
      <w:rFonts w:eastAsia="Calibri"/>
      <w:b/>
      <w:bCs/>
      <w:noProof/>
      <w:lang w:val="en-ZW"/>
    </w:rPr>
  </w:style>
  <w:style w:type="character" w:styleId="Emphasis">
    <w:name w:val="Emphasis"/>
    <w:basedOn w:val="DefaultParagraphFont"/>
    <w:uiPriority w:val="20"/>
    <w:qFormat/>
    <w:rsid w:val="00D46366"/>
    <w:rPr>
      <w:i/>
      <w:iCs/>
    </w:rPr>
  </w:style>
  <w:style w:type="paragraph" w:styleId="DocumentMap">
    <w:name w:val="Document Map"/>
    <w:basedOn w:val="Normal"/>
    <w:link w:val="DocumentMapChar"/>
    <w:uiPriority w:val="99"/>
    <w:semiHidden/>
    <w:unhideWhenUsed/>
    <w:rsid w:val="001D4EE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4EE6"/>
    <w:rPr>
      <w:rFonts w:ascii="Tahoma" w:hAnsi="Tahoma" w:cs="Tahoma"/>
      <w:sz w:val="16"/>
      <w:szCs w:val="16"/>
    </w:rPr>
  </w:style>
  <w:style w:type="paragraph" w:styleId="TOC2">
    <w:name w:val="toc 2"/>
    <w:basedOn w:val="Normal"/>
    <w:next w:val="Normal"/>
    <w:autoRedefine/>
    <w:uiPriority w:val="39"/>
    <w:unhideWhenUsed/>
    <w:rsid w:val="00A65228"/>
    <w:pPr>
      <w:tabs>
        <w:tab w:val="right" w:leader="dot" w:pos="8630"/>
      </w:tabs>
      <w:spacing w:after="100"/>
      <w:ind w:left="220"/>
    </w:pPr>
    <w:rPr>
      <w:noProof/>
    </w:rPr>
  </w:style>
  <w:style w:type="character" w:styleId="CommentReference">
    <w:name w:val="annotation reference"/>
    <w:basedOn w:val="DefaultParagraphFont"/>
    <w:uiPriority w:val="99"/>
    <w:semiHidden/>
    <w:unhideWhenUsed/>
    <w:rsid w:val="00E85F49"/>
    <w:rPr>
      <w:sz w:val="16"/>
      <w:szCs w:val="16"/>
    </w:rPr>
  </w:style>
  <w:style w:type="paragraph" w:styleId="CommentText">
    <w:name w:val="annotation text"/>
    <w:basedOn w:val="Normal"/>
    <w:link w:val="CommentTextChar"/>
    <w:uiPriority w:val="99"/>
    <w:semiHidden/>
    <w:unhideWhenUsed/>
    <w:rsid w:val="00E85F49"/>
    <w:pPr>
      <w:spacing w:line="240" w:lineRule="auto"/>
    </w:pPr>
    <w:rPr>
      <w:sz w:val="20"/>
      <w:szCs w:val="20"/>
    </w:rPr>
  </w:style>
  <w:style w:type="character" w:customStyle="1" w:styleId="CommentTextChar">
    <w:name w:val="Comment Text Char"/>
    <w:basedOn w:val="DefaultParagraphFont"/>
    <w:link w:val="CommentText"/>
    <w:uiPriority w:val="99"/>
    <w:semiHidden/>
    <w:rsid w:val="00E85F49"/>
    <w:rPr>
      <w:sz w:val="20"/>
      <w:szCs w:val="20"/>
    </w:rPr>
  </w:style>
  <w:style w:type="paragraph" w:styleId="CommentSubject">
    <w:name w:val="annotation subject"/>
    <w:basedOn w:val="CommentText"/>
    <w:next w:val="CommentText"/>
    <w:link w:val="CommentSubjectChar"/>
    <w:uiPriority w:val="99"/>
    <w:semiHidden/>
    <w:unhideWhenUsed/>
    <w:rsid w:val="00E85F49"/>
    <w:rPr>
      <w:b/>
      <w:bCs/>
    </w:rPr>
  </w:style>
  <w:style w:type="character" w:customStyle="1" w:styleId="CommentSubjectChar">
    <w:name w:val="Comment Subject Char"/>
    <w:basedOn w:val="CommentTextChar"/>
    <w:link w:val="CommentSubject"/>
    <w:uiPriority w:val="99"/>
    <w:semiHidden/>
    <w:rsid w:val="00E85F49"/>
    <w:rPr>
      <w:b/>
      <w:bCs/>
      <w:sz w:val="20"/>
      <w:szCs w:val="20"/>
    </w:rPr>
  </w:style>
  <w:style w:type="table" w:styleId="TableGrid">
    <w:name w:val="Table Grid"/>
    <w:basedOn w:val="TableNormal"/>
    <w:uiPriority w:val="59"/>
    <w:rsid w:val="000B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B02A0"/>
  </w:style>
  <w:style w:type="paragraph" w:styleId="EndnoteText">
    <w:name w:val="endnote text"/>
    <w:basedOn w:val="Normal"/>
    <w:link w:val="EndnoteTextChar"/>
    <w:uiPriority w:val="99"/>
    <w:semiHidden/>
    <w:unhideWhenUsed/>
    <w:rsid w:val="003F7FC4"/>
    <w:rPr>
      <w:rFonts w:eastAsia="Calibri"/>
      <w:sz w:val="20"/>
      <w:szCs w:val="20"/>
      <w:lang w:val="en-ZW"/>
    </w:rPr>
  </w:style>
  <w:style w:type="character" w:customStyle="1" w:styleId="EndnoteTextChar">
    <w:name w:val="Endnote Text Char"/>
    <w:basedOn w:val="DefaultParagraphFont"/>
    <w:link w:val="EndnoteText"/>
    <w:uiPriority w:val="99"/>
    <w:semiHidden/>
    <w:rsid w:val="003F7FC4"/>
    <w:rPr>
      <w:rFonts w:eastAsia="Calibri"/>
      <w:sz w:val="20"/>
      <w:szCs w:val="20"/>
      <w:lang w:val="en-ZW"/>
    </w:rPr>
  </w:style>
  <w:style w:type="character" w:styleId="EndnoteReference">
    <w:name w:val="endnote reference"/>
    <w:uiPriority w:val="99"/>
    <w:semiHidden/>
    <w:unhideWhenUsed/>
    <w:rsid w:val="003F7FC4"/>
    <w:rPr>
      <w:vertAlign w:val="superscript"/>
    </w:rPr>
  </w:style>
  <w:style w:type="paragraph" w:styleId="PlainText">
    <w:name w:val="Plain Text"/>
    <w:basedOn w:val="Normal"/>
    <w:link w:val="PlainTextChar"/>
    <w:unhideWhenUsed/>
    <w:rsid w:val="003F7FC4"/>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3F7FC4"/>
    <w:rPr>
      <w:rFonts w:ascii="Arial Narrow" w:eastAsia="Times New Roman" w:hAnsi="Arial Narrow"/>
      <w:sz w:val="16"/>
      <w:szCs w:val="20"/>
      <w:lang w:val="en-AU"/>
    </w:rPr>
  </w:style>
  <w:style w:type="paragraph" w:customStyle="1" w:styleId="msonormal0">
    <w:name w:val="msonormal"/>
    <w:basedOn w:val="Normal"/>
    <w:rsid w:val="003F7FC4"/>
    <w:pPr>
      <w:spacing w:before="100" w:beforeAutospacing="1" w:after="100" w:afterAutospacing="1" w:line="240" w:lineRule="auto"/>
    </w:pPr>
    <w:rPr>
      <w:rFonts w:eastAsia="Times New Roman"/>
      <w:lang w:val="en-US"/>
    </w:rPr>
  </w:style>
  <w:style w:type="character" w:customStyle="1" w:styleId="tgc">
    <w:name w:val="_tgc"/>
    <w:basedOn w:val="DefaultParagraphFont"/>
    <w:rsid w:val="00C91ABB"/>
  </w:style>
  <w:style w:type="paragraph" w:customStyle="1" w:styleId="TableParagraph">
    <w:name w:val="Table Paragraph"/>
    <w:basedOn w:val="Normal"/>
    <w:uiPriority w:val="1"/>
    <w:qFormat/>
    <w:rsid w:val="00C91ABB"/>
    <w:pPr>
      <w:widowControl w:val="0"/>
      <w:autoSpaceDE w:val="0"/>
      <w:autoSpaceDN w:val="0"/>
      <w:adjustRightInd w:val="0"/>
      <w:spacing w:before="1" w:after="0" w:line="240" w:lineRule="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2683">
      <w:bodyDiv w:val="1"/>
      <w:marLeft w:val="0"/>
      <w:marRight w:val="0"/>
      <w:marTop w:val="0"/>
      <w:marBottom w:val="0"/>
      <w:divBdr>
        <w:top w:val="none" w:sz="0" w:space="0" w:color="auto"/>
        <w:left w:val="none" w:sz="0" w:space="0" w:color="auto"/>
        <w:bottom w:val="none" w:sz="0" w:space="0" w:color="auto"/>
        <w:right w:val="none" w:sz="0" w:space="0" w:color="auto"/>
      </w:divBdr>
      <w:divsChild>
        <w:div w:id="707921358">
          <w:marLeft w:val="0"/>
          <w:marRight w:val="0"/>
          <w:marTop w:val="0"/>
          <w:marBottom w:val="0"/>
          <w:divBdr>
            <w:top w:val="none" w:sz="0" w:space="0" w:color="auto"/>
            <w:left w:val="none" w:sz="0" w:space="0" w:color="auto"/>
            <w:bottom w:val="none" w:sz="0" w:space="0" w:color="auto"/>
            <w:right w:val="none" w:sz="0" w:space="0" w:color="auto"/>
          </w:divBdr>
          <w:divsChild>
            <w:div w:id="1663508813">
              <w:marLeft w:val="0"/>
              <w:marRight w:val="0"/>
              <w:marTop w:val="0"/>
              <w:marBottom w:val="0"/>
              <w:divBdr>
                <w:top w:val="none" w:sz="0" w:space="0" w:color="auto"/>
                <w:left w:val="none" w:sz="0" w:space="0" w:color="auto"/>
                <w:bottom w:val="none" w:sz="0" w:space="0" w:color="auto"/>
                <w:right w:val="none" w:sz="0" w:space="0" w:color="auto"/>
              </w:divBdr>
              <w:divsChild>
                <w:div w:id="863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0452">
      <w:bodyDiv w:val="1"/>
      <w:marLeft w:val="0"/>
      <w:marRight w:val="0"/>
      <w:marTop w:val="0"/>
      <w:marBottom w:val="0"/>
      <w:divBdr>
        <w:top w:val="none" w:sz="0" w:space="0" w:color="auto"/>
        <w:left w:val="none" w:sz="0" w:space="0" w:color="auto"/>
        <w:bottom w:val="none" w:sz="0" w:space="0" w:color="auto"/>
        <w:right w:val="none" w:sz="0" w:space="0" w:color="auto"/>
      </w:divBdr>
      <w:divsChild>
        <w:div w:id="1636787832">
          <w:marLeft w:val="0"/>
          <w:marRight w:val="0"/>
          <w:marTop w:val="0"/>
          <w:marBottom w:val="0"/>
          <w:divBdr>
            <w:top w:val="none" w:sz="0" w:space="0" w:color="auto"/>
            <w:left w:val="none" w:sz="0" w:space="0" w:color="auto"/>
            <w:bottom w:val="none" w:sz="0" w:space="0" w:color="auto"/>
            <w:right w:val="none" w:sz="0" w:space="0" w:color="auto"/>
          </w:divBdr>
          <w:divsChild>
            <w:div w:id="1804351378">
              <w:marLeft w:val="0"/>
              <w:marRight w:val="0"/>
              <w:marTop w:val="0"/>
              <w:marBottom w:val="0"/>
              <w:divBdr>
                <w:top w:val="none" w:sz="0" w:space="0" w:color="auto"/>
                <w:left w:val="none" w:sz="0" w:space="0" w:color="auto"/>
                <w:bottom w:val="none" w:sz="0" w:space="0" w:color="auto"/>
                <w:right w:val="none" w:sz="0" w:space="0" w:color="auto"/>
              </w:divBdr>
              <w:divsChild>
                <w:div w:id="1338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4910">
      <w:bodyDiv w:val="1"/>
      <w:marLeft w:val="0"/>
      <w:marRight w:val="0"/>
      <w:marTop w:val="0"/>
      <w:marBottom w:val="0"/>
      <w:divBdr>
        <w:top w:val="none" w:sz="0" w:space="0" w:color="auto"/>
        <w:left w:val="none" w:sz="0" w:space="0" w:color="auto"/>
        <w:bottom w:val="none" w:sz="0" w:space="0" w:color="auto"/>
        <w:right w:val="none" w:sz="0" w:space="0" w:color="auto"/>
      </w:divBdr>
      <w:divsChild>
        <w:div w:id="1771854610">
          <w:marLeft w:val="0"/>
          <w:marRight w:val="0"/>
          <w:marTop w:val="0"/>
          <w:marBottom w:val="0"/>
          <w:divBdr>
            <w:top w:val="none" w:sz="0" w:space="0" w:color="auto"/>
            <w:left w:val="none" w:sz="0" w:space="0" w:color="auto"/>
            <w:bottom w:val="none" w:sz="0" w:space="0" w:color="auto"/>
            <w:right w:val="none" w:sz="0" w:space="0" w:color="auto"/>
          </w:divBdr>
          <w:divsChild>
            <w:div w:id="1713339433">
              <w:marLeft w:val="0"/>
              <w:marRight w:val="0"/>
              <w:marTop w:val="0"/>
              <w:marBottom w:val="0"/>
              <w:divBdr>
                <w:top w:val="none" w:sz="0" w:space="0" w:color="auto"/>
                <w:left w:val="none" w:sz="0" w:space="0" w:color="auto"/>
                <w:bottom w:val="none" w:sz="0" w:space="0" w:color="auto"/>
                <w:right w:val="none" w:sz="0" w:space="0" w:color="auto"/>
              </w:divBdr>
              <w:divsChild>
                <w:div w:id="937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tvetcdacc.go.k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48F7-8F3C-401C-A10A-4478BC084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A8D907-865B-4823-8565-412FBFF5808C}"/>
</file>

<file path=customXml/itemProps3.xml><?xml version="1.0" encoding="utf-8"?>
<ds:datastoreItem xmlns:ds="http://schemas.openxmlformats.org/officeDocument/2006/customXml" ds:itemID="{ECECD02C-3EC0-437B-94C5-8E0167531C4F}">
  <ds:schemaRefs>
    <ds:schemaRef ds:uri="http://schemas.microsoft.com/sharepoint/v3/contenttype/forms"/>
  </ds:schemaRefs>
</ds:datastoreItem>
</file>

<file path=customXml/itemProps4.xml><?xml version="1.0" encoding="utf-8"?>
<ds:datastoreItem xmlns:ds="http://schemas.openxmlformats.org/officeDocument/2006/customXml" ds:itemID="{1CE842E3-176C-4F01-AF2A-C6C5B777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88</Pages>
  <Words>13201</Words>
  <Characters>75246</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Wincate Kinyua</dc:creator>
  <cp:lastModifiedBy>admin</cp:lastModifiedBy>
  <cp:revision>37</cp:revision>
  <cp:lastPrinted>2019-08-28T08:44:00Z</cp:lastPrinted>
  <dcterms:created xsi:type="dcterms:W3CDTF">2019-08-28T08:44:00Z</dcterms:created>
  <dcterms:modified xsi:type="dcterms:W3CDTF">2021-07-21T09:08:00Z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